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1C8A3" w14:textId="62773135" w:rsidR="001E6C57" w:rsidRPr="001E6C57" w:rsidRDefault="001E6C57" w:rsidP="001E6C57">
      <w:pPr>
        <w:jc w:val="center"/>
        <w:rPr>
          <w:b/>
          <w:bCs/>
          <w:i/>
          <w:iCs/>
        </w:rPr>
      </w:pPr>
      <w:r w:rsidRPr="001E6C57">
        <w:rPr>
          <w:b/>
          <w:bCs/>
          <w:i/>
          <w:iCs/>
        </w:rPr>
        <w:t>Guidance</w:t>
      </w:r>
      <w:r w:rsidR="008460AC">
        <w:rPr>
          <w:b/>
          <w:bCs/>
          <w:i/>
          <w:iCs/>
        </w:rPr>
        <w:t xml:space="preserve"> for Courts and Ministries of Education</w:t>
      </w:r>
    </w:p>
    <w:p w14:paraId="67EE81D3" w14:textId="77777777" w:rsidR="001E6C57" w:rsidRDefault="001E6C57" w:rsidP="001E6C57">
      <w:pPr>
        <w:jc w:val="center"/>
        <w:rPr>
          <w:b/>
          <w:bCs/>
        </w:rPr>
      </w:pPr>
    </w:p>
    <w:p w14:paraId="01D343C0" w14:textId="26111A12" w:rsidR="002417A4" w:rsidRPr="001E6C57" w:rsidRDefault="001E6C57" w:rsidP="001E6C57">
      <w:pPr>
        <w:jc w:val="center"/>
        <w:rPr>
          <w:b/>
          <w:bCs/>
          <w:sz w:val="32"/>
          <w:szCs w:val="32"/>
        </w:rPr>
      </w:pPr>
      <w:r w:rsidRPr="001E6C57">
        <w:rPr>
          <w:b/>
          <w:bCs/>
          <w:sz w:val="32"/>
          <w:szCs w:val="32"/>
        </w:rPr>
        <w:t xml:space="preserve">Developing </w:t>
      </w:r>
      <w:r w:rsidR="00604A66">
        <w:rPr>
          <w:b/>
          <w:bCs/>
          <w:sz w:val="32"/>
          <w:szCs w:val="32"/>
        </w:rPr>
        <w:t>‘</w:t>
      </w:r>
      <w:r w:rsidRPr="001E6C57">
        <w:rPr>
          <w:b/>
          <w:bCs/>
          <w:sz w:val="32"/>
          <w:szCs w:val="32"/>
        </w:rPr>
        <w:t>Civics</w:t>
      </w:r>
      <w:r w:rsidR="00604A66">
        <w:rPr>
          <w:b/>
          <w:bCs/>
          <w:sz w:val="32"/>
          <w:szCs w:val="32"/>
        </w:rPr>
        <w:t>’</w:t>
      </w:r>
      <w:r w:rsidRPr="001E6C57">
        <w:rPr>
          <w:b/>
          <w:bCs/>
          <w:sz w:val="32"/>
          <w:szCs w:val="32"/>
        </w:rPr>
        <w:t xml:space="preserve"> </w:t>
      </w:r>
      <w:r w:rsidR="007008E1">
        <w:rPr>
          <w:b/>
          <w:bCs/>
          <w:sz w:val="32"/>
          <w:szCs w:val="32"/>
        </w:rPr>
        <w:t xml:space="preserve">Secondary School </w:t>
      </w:r>
      <w:r w:rsidRPr="001E6C57">
        <w:rPr>
          <w:b/>
          <w:bCs/>
          <w:sz w:val="32"/>
          <w:szCs w:val="32"/>
        </w:rPr>
        <w:t>Curriculum</w:t>
      </w:r>
    </w:p>
    <w:p w14:paraId="7A77E952" w14:textId="47CDB848" w:rsidR="001E6C57" w:rsidRDefault="00B03E66" w:rsidP="00C509A5">
      <w:pPr>
        <w:jc w:val="center"/>
        <w:rPr>
          <w:sz w:val="20"/>
          <w:szCs w:val="20"/>
        </w:rPr>
      </w:pPr>
      <w:r>
        <w:rPr>
          <w:sz w:val="20"/>
          <w:szCs w:val="20"/>
        </w:rPr>
        <w:t>Approved by the IEC</w:t>
      </w:r>
      <w:r w:rsidR="00C509A5" w:rsidRPr="00C509A5">
        <w:rPr>
          <w:sz w:val="20"/>
          <w:szCs w:val="20"/>
        </w:rPr>
        <w:t xml:space="preserve">: </w:t>
      </w:r>
      <w:r>
        <w:rPr>
          <w:sz w:val="20"/>
          <w:szCs w:val="20"/>
        </w:rPr>
        <w:t>4 November</w:t>
      </w:r>
      <w:r w:rsidR="00C509A5" w:rsidRPr="00C509A5">
        <w:rPr>
          <w:sz w:val="20"/>
          <w:szCs w:val="20"/>
        </w:rPr>
        <w:t xml:space="preserve"> 2021</w:t>
      </w:r>
    </w:p>
    <w:p w14:paraId="0898C3C8" w14:textId="679B7B7D" w:rsidR="001E6C57" w:rsidRDefault="001E6C57"/>
    <w:p w14:paraId="52DD6535" w14:textId="22E5F970" w:rsidR="001E6C57" w:rsidRPr="007B0A28" w:rsidRDefault="00A74429" w:rsidP="00B31CFF">
      <w:pPr>
        <w:rPr>
          <w:rFonts w:cs="Times New Roman (Body CS)"/>
          <w:b/>
          <w:bCs/>
          <w:caps/>
        </w:rPr>
      </w:pPr>
      <w:r w:rsidRPr="007B0A28">
        <w:rPr>
          <w:rFonts w:cs="Times New Roman (Body CS)"/>
          <w:b/>
          <w:bCs/>
          <w:caps/>
        </w:rPr>
        <w:t>1</w:t>
      </w:r>
      <w:r w:rsidRPr="007B0A28">
        <w:rPr>
          <w:rFonts w:cs="Times New Roman (Body CS)"/>
          <w:b/>
          <w:bCs/>
          <w:caps/>
        </w:rPr>
        <w:tab/>
      </w:r>
      <w:r w:rsidR="001E6C57" w:rsidRPr="007B0A28">
        <w:rPr>
          <w:rFonts w:cs="Times New Roman (Body CS)"/>
          <w:b/>
          <w:bCs/>
          <w:caps/>
        </w:rPr>
        <w:t>Purpose</w:t>
      </w:r>
      <w:bookmarkStart w:id="0" w:name="_GoBack"/>
      <w:bookmarkEnd w:id="0"/>
    </w:p>
    <w:p w14:paraId="41383ACF" w14:textId="2534F623" w:rsidR="001E6C57" w:rsidRDefault="001E6C57" w:rsidP="00B31CFF"/>
    <w:p w14:paraId="1118BCBE" w14:textId="121696A4" w:rsidR="00803B0D" w:rsidRPr="007D7B8D" w:rsidRDefault="00A05AEB" w:rsidP="00B31CFF">
      <w:pPr>
        <w:rPr>
          <w:sz w:val="23"/>
          <w:szCs w:val="23"/>
        </w:rPr>
      </w:pPr>
      <w:r w:rsidRPr="007D7B8D">
        <w:rPr>
          <w:sz w:val="23"/>
          <w:szCs w:val="23"/>
        </w:rPr>
        <w:t>The purpose of this guidance is to support the courts and Ministries of Education across the region t</w:t>
      </w:r>
      <w:r w:rsidR="001E6C57" w:rsidRPr="007D7B8D">
        <w:rPr>
          <w:sz w:val="23"/>
          <w:szCs w:val="23"/>
        </w:rPr>
        <w:t>o promote access to justice by promoting public knowledge and understanding of the role and function of the courts through the secondary school curriculum</w:t>
      </w:r>
      <w:r w:rsidR="00803B0D" w:rsidRPr="007D7B8D">
        <w:rPr>
          <w:sz w:val="23"/>
          <w:szCs w:val="23"/>
        </w:rPr>
        <w:t>.</w:t>
      </w:r>
    </w:p>
    <w:p w14:paraId="0858FDBD" w14:textId="77777777" w:rsidR="00803B0D" w:rsidRPr="007D7B8D" w:rsidRDefault="00803B0D" w:rsidP="00B31CFF">
      <w:pPr>
        <w:rPr>
          <w:sz w:val="23"/>
          <w:szCs w:val="23"/>
        </w:rPr>
      </w:pPr>
    </w:p>
    <w:p w14:paraId="590AE026" w14:textId="6D3600D3" w:rsidR="00803B0D" w:rsidRPr="007D7B8D" w:rsidRDefault="00803B0D" w:rsidP="00B31CFF">
      <w:pPr>
        <w:rPr>
          <w:sz w:val="23"/>
          <w:szCs w:val="23"/>
        </w:rPr>
      </w:pPr>
      <w:r w:rsidRPr="007D7B8D">
        <w:rPr>
          <w:sz w:val="23"/>
          <w:szCs w:val="23"/>
        </w:rPr>
        <w:t>The study of civics is multi-disciplinary, involving both the Ministry of Education and the courts of law. Hence this guidance is offered to both organisations to outline the experience, and lessons learned, in developing these civics curricula to date.</w:t>
      </w:r>
    </w:p>
    <w:p w14:paraId="4BCA9590" w14:textId="35D89958" w:rsidR="00CA63F1" w:rsidRPr="007D7B8D" w:rsidRDefault="00CA63F1" w:rsidP="00B31CFF">
      <w:pPr>
        <w:rPr>
          <w:sz w:val="23"/>
          <w:szCs w:val="23"/>
        </w:rPr>
      </w:pPr>
    </w:p>
    <w:p w14:paraId="517F8B40" w14:textId="656A67C1" w:rsidR="00CA63F1" w:rsidRPr="007D7B8D" w:rsidRDefault="00CA63F1" w:rsidP="00B31CFF">
      <w:pPr>
        <w:rPr>
          <w:sz w:val="23"/>
          <w:szCs w:val="23"/>
        </w:rPr>
      </w:pPr>
      <w:r w:rsidRPr="007D7B8D">
        <w:rPr>
          <w:sz w:val="23"/>
          <w:szCs w:val="23"/>
        </w:rPr>
        <w:t xml:space="preserve">This guidance builds on and consolidates earlier work undertaken by PJSI to build the capacity of the courts to administer justice through - specifically, by collaborating with the University of the South Pacific in developing a new </w:t>
      </w:r>
      <w:r w:rsidRPr="007D7B8D">
        <w:rPr>
          <w:i/>
          <w:iCs/>
          <w:sz w:val="23"/>
          <w:szCs w:val="23"/>
          <w:u w:val="single"/>
        </w:rPr>
        <w:t xml:space="preserve">Certificate </w:t>
      </w:r>
      <w:r w:rsidRPr="007D7B8D">
        <w:rPr>
          <w:sz w:val="23"/>
          <w:szCs w:val="23"/>
        </w:rPr>
        <w:t>&amp;</w:t>
      </w:r>
      <w:r w:rsidRPr="007D7B8D">
        <w:rPr>
          <w:i/>
          <w:iCs/>
          <w:sz w:val="23"/>
          <w:szCs w:val="23"/>
          <w:u w:val="single"/>
        </w:rPr>
        <w:t xml:space="preserve"> Diploma of Justice</w:t>
      </w:r>
      <w:r w:rsidRPr="007D7B8D">
        <w:rPr>
          <w:sz w:val="23"/>
          <w:szCs w:val="23"/>
        </w:rPr>
        <w:t xml:space="preserve"> to train court officers to understand </w:t>
      </w:r>
      <w:r w:rsidR="007A53C2" w:rsidRPr="007D7B8D">
        <w:rPr>
          <w:sz w:val="23"/>
          <w:szCs w:val="23"/>
        </w:rPr>
        <w:t xml:space="preserve">the function of the courts and to </w:t>
      </w:r>
      <w:r w:rsidRPr="007D7B8D">
        <w:rPr>
          <w:sz w:val="23"/>
          <w:szCs w:val="23"/>
        </w:rPr>
        <w:t xml:space="preserve">perform their </w:t>
      </w:r>
      <w:r w:rsidR="007A53C2" w:rsidRPr="007D7B8D">
        <w:rPr>
          <w:sz w:val="23"/>
          <w:szCs w:val="23"/>
        </w:rPr>
        <w:t>roles</w:t>
      </w:r>
      <w:r w:rsidRPr="007D7B8D">
        <w:rPr>
          <w:sz w:val="23"/>
          <w:szCs w:val="23"/>
        </w:rPr>
        <w:t xml:space="preserve"> in promoting access to justice and supporting the public exercise their legal rights</w:t>
      </w:r>
      <w:r w:rsidR="007A53C2" w:rsidRPr="007D7B8D">
        <w:rPr>
          <w:sz w:val="23"/>
          <w:szCs w:val="23"/>
        </w:rPr>
        <w:t>.</w:t>
      </w:r>
    </w:p>
    <w:p w14:paraId="5F272B81" w14:textId="628C1F69" w:rsidR="001E6C57" w:rsidRDefault="001E6C57" w:rsidP="00B31CFF"/>
    <w:p w14:paraId="73A4D31E" w14:textId="349DF90E" w:rsidR="001E6C57" w:rsidRPr="007B0A28" w:rsidRDefault="00A74429" w:rsidP="00B31CFF">
      <w:pPr>
        <w:rPr>
          <w:rFonts w:cs="Times New Roman (Body CS)"/>
          <w:b/>
          <w:bCs/>
          <w:caps/>
        </w:rPr>
      </w:pPr>
      <w:r w:rsidRPr="007B0A28">
        <w:rPr>
          <w:rFonts w:cs="Times New Roman (Body CS)"/>
          <w:b/>
          <w:bCs/>
          <w:caps/>
        </w:rPr>
        <w:t>2</w:t>
      </w:r>
      <w:r w:rsidRPr="007B0A28">
        <w:rPr>
          <w:rFonts w:cs="Times New Roman (Body CS)"/>
          <w:b/>
          <w:bCs/>
          <w:caps/>
        </w:rPr>
        <w:tab/>
      </w:r>
      <w:r w:rsidR="001E6C57" w:rsidRPr="007B0A28">
        <w:rPr>
          <w:rFonts w:cs="Times New Roman (Body CS)"/>
          <w:b/>
          <w:bCs/>
          <w:caps/>
        </w:rPr>
        <w:t>Context</w:t>
      </w:r>
      <w:r w:rsidR="007B0A28">
        <w:rPr>
          <w:rFonts w:cs="Times New Roman (Body CS)"/>
          <w:b/>
          <w:bCs/>
          <w:caps/>
        </w:rPr>
        <w:t xml:space="preserve"> </w:t>
      </w:r>
    </w:p>
    <w:p w14:paraId="568541E3" w14:textId="513D826C" w:rsidR="001E6C57" w:rsidRDefault="001E6C57" w:rsidP="00B31CFF"/>
    <w:p w14:paraId="066A228B" w14:textId="77777777" w:rsidR="00C509A5" w:rsidRPr="007D7B8D" w:rsidRDefault="001E6C57" w:rsidP="00B31CFF">
      <w:pPr>
        <w:rPr>
          <w:sz w:val="23"/>
          <w:szCs w:val="23"/>
        </w:rPr>
      </w:pPr>
      <w:r w:rsidRPr="007D7B8D">
        <w:rPr>
          <w:sz w:val="23"/>
          <w:szCs w:val="23"/>
        </w:rPr>
        <w:t xml:space="preserve">Knowledge and understanding of the role and function of the courts is limited throughout the Pacific where custom and customary law remains vibrant. Without disrupting the appreciation and operation of custom, many citizens do not understand their legal rights </w:t>
      </w:r>
    </w:p>
    <w:p w14:paraId="4398FAFB" w14:textId="5232EAE5" w:rsidR="001E6C57" w:rsidRPr="007D7B8D" w:rsidRDefault="00C509A5" w:rsidP="00B31CFF">
      <w:pPr>
        <w:rPr>
          <w:sz w:val="23"/>
          <w:szCs w:val="23"/>
        </w:rPr>
      </w:pPr>
      <w:proofErr w:type="gramStart"/>
      <w:r w:rsidRPr="007D7B8D">
        <w:rPr>
          <w:sz w:val="23"/>
          <w:szCs w:val="23"/>
        </w:rPr>
        <w:t>o</w:t>
      </w:r>
      <w:r w:rsidR="001E6C57" w:rsidRPr="007D7B8D">
        <w:rPr>
          <w:sz w:val="23"/>
          <w:szCs w:val="23"/>
        </w:rPr>
        <w:t>r</w:t>
      </w:r>
      <w:proofErr w:type="gramEnd"/>
      <w:r w:rsidR="001E6C57" w:rsidRPr="007D7B8D">
        <w:rPr>
          <w:sz w:val="23"/>
          <w:szCs w:val="23"/>
        </w:rPr>
        <w:t xml:space="preserve"> how to exercise them through the courts.</w:t>
      </w:r>
    </w:p>
    <w:p w14:paraId="021A6F9C" w14:textId="77777777" w:rsidR="001E6C57" w:rsidRPr="007D7B8D" w:rsidRDefault="001E6C57" w:rsidP="00B31CFF">
      <w:pPr>
        <w:rPr>
          <w:sz w:val="23"/>
          <w:szCs w:val="23"/>
        </w:rPr>
      </w:pPr>
    </w:p>
    <w:p w14:paraId="529AEC70" w14:textId="4014D6EE" w:rsidR="001E6C57" w:rsidRPr="007D7B8D" w:rsidRDefault="001E6C57" w:rsidP="00B31CFF">
      <w:pPr>
        <w:rPr>
          <w:sz w:val="23"/>
          <w:szCs w:val="23"/>
        </w:rPr>
      </w:pPr>
      <w:r w:rsidRPr="007D7B8D">
        <w:rPr>
          <w:sz w:val="23"/>
          <w:szCs w:val="23"/>
        </w:rPr>
        <w:t xml:space="preserve">In 2018, the USP in collaboration with the PJSI launched a </w:t>
      </w:r>
      <w:r w:rsidRPr="007D7B8D">
        <w:rPr>
          <w:sz w:val="23"/>
          <w:szCs w:val="23"/>
          <w:u w:val="single"/>
        </w:rPr>
        <w:t>Certificate</w:t>
      </w:r>
      <w:r w:rsidRPr="007D7B8D">
        <w:rPr>
          <w:sz w:val="23"/>
          <w:szCs w:val="23"/>
        </w:rPr>
        <w:t xml:space="preserve"> &amp;</w:t>
      </w:r>
      <w:r w:rsidRPr="007D7B8D">
        <w:rPr>
          <w:sz w:val="23"/>
          <w:szCs w:val="23"/>
          <w:u w:val="single"/>
        </w:rPr>
        <w:t xml:space="preserve"> Diploma of Justice</w:t>
      </w:r>
      <w:r w:rsidRPr="007D7B8D">
        <w:rPr>
          <w:sz w:val="23"/>
          <w:szCs w:val="23"/>
        </w:rPr>
        <w:t xml:space="preserve"> a</w:t>
      </w:r>
      <w:r w:rsidR="00D63798" w:rsidRPr="007D7B8D">
        <w:rPr>
          <w:sz w:val="23"/>
          <w:szCs w:val="23"/>
        </w:rPr>
        <w:t>t</w:t>
      </w:r>
      <w:r w:rsidRPr="007D7B8D">
        <w:rPr>
          <w:sz w:val="23"/>
          <w:szCs w:val="23"/>
        </w:rPr>
        <w:t xml:space="preserve"> the sub-degree level to educate court officers </w:t>
      </w:r>
      <w:r w:rsidR="00D63798" w:rsidRPr="007D7B8D">
        <w:rPr>
          <w:sz w:val="23"/>
          <w:szCs w:val="23"/>
        </w:rPr>
        <w:t xml:space="preserve">on the work of the courts </w:t>
      </w:r>
      <w:r w:rsidRPr="007D7B8D">
        <w:rPr>
          <w:sz w:val="23"/>
          <w:szCs w:val="23"/>
        </w:rPr>
        <w:t>and provide a foundation and bridge to further studies in the Bachelor of Laws degree</w:t>
      </w:r>
      <w:r w:rsidR="00D63798" w:rsidRPr="007D7B8D">
        <w:rPr>
          <w:sz w:val="23"/>
          <w:szCs w:val="23"/>
        </w:rPr>
        <w:t>, should they be so motivated</w:t>
      </w:r>
      <w:r w:rsidRPr="007D7B8D">
        <w:rPr>
          <w:sz w:val="23"/>
          <w:szCs w:val="23"/>
        </w:rPr>
        <w:t>.</w:t>
      </w:r>
      <w:r w:rsidR="00D63798" w:rsidRPr="007D7B8D">
        <w:rPr>
          <w:sz w:val="23"/>
          <w:szCs w:val="23"/>
        </w:rPr>
        <w:t xml:space="preserve"> To date, 4 graduates of this Diploma have enrolled in USP’s Bachelor Laws program.</w:t>
      </w:r>
      <w:r w:rsidR="00726C6C" w:rsidRPr="007D7B8D">
        <w:rPr>
          <w:sz w:val="23"/>
          <w:szCs w:val="23"/>
        </w:rPr>
        <w:t xml:space="preserve"> The scope and contents of this course are outlined in </w:t>
      </w:r>
      <w:r w:rsidR="00726C6C" w:rsidRPr="007D7B8D">
        <w:rPr>
          <w:b/>
          <w:i/>
          <w:sz w:val="23"/>
          <w:szCs w:val="23"/>
        </w:rPr>
        <w:t>Annex A</w:t>
      </w:r>
      <w:r w:rsidR="00726C6C" w:rsidRPr="007D7B8D">
        <w:rPr>
          <w:sz w:val="23"/>
          <w:szCs w:val="23"/>
        </w:rPr>
        <w:t xml:space="preserve"> of this report, and the detailed materials for each session have been annexed in full to earlier reports and are available on request.</w:t>
      </w:r>
    </w:p>
    <w:p w14:paraId="2C65807B" w14:textId="77777777" w:rsidR="001E6C57" w:rsidRPr="007D7B8D" w:rsidRDefault="001E6C57" w:rsidP="00B31CFF">
      <w:pPr>
        <w:rPr>
          <w:sz w:val="23"/>
          <w:szCs w:val="23"/>
        </w:rPr>
      </w:pPr>
    </w:p>
    <w:p w14:paraId="3FC144B9" w14:textId="37E7E537" w:rsidR="001E6C57" w:rsidRPr="007D7B8D" w:rsidRDefault="001E6C57" w:rsidP="00B31CFF">
      <w:pPr>
        <w:rPr>
          <w:sz w:val="23"/>
          <w:szCs w:val="23"/>
        </w:rPr>
      </w:pPr>
      <w:r w:rsidRPr="007D7B8D">
        <w:rPr>
          <w:sz w:val="23"/>
          <w:szCs w:val="23"/>
        </w:rPr>
        <w:t xml:space="preserve">The opening subject of the </w:t>
      </w:r>
      <w:proofErr w:type="spellStart"/>
      <w:r w:rsidRPr="007D7B8D">
        <w:rPr>
          <w:sz w:val="23"/>
          <w:szCs w:val="23"/>
        </w:rPr>
        <w:t>CoJ</w:t>
      </w:r>
      <w:proofErr w:type="spellEnd"/>
      <w:r w:rsidRPr="007D7B8D">
        <w:rPr>
          <w:sz w:val="23"/>
          <w:szCs w:val="23"/>
        </w:rPr>
        <w:t xml:space="preserve"> is “</w:t>
      </w:r>
      <w:r w:rsidRPr="007D7B8D">
        <w:rPr>
          <w:i/>
          <w:iCs/>
          <w:sz w:val="23"/>
          <w:szCs w:val="23"/>
        </w:rPr>
        <w:t>Introduction to Law</w:t>
      </w:r>
      <w:r w:rsidRPr="007D7B8D">
        <w:rPr>
          <w:sz w:val="23"/>
          <w:szCs w:val="23"/>
        </w:rPr>
        <w:t>” (COJ01) which explains the role and function of the courts in criminal and civil proceedings, the fundamentals of justice, and the role of key actors including judges, magistrates, prosecutors and lawyers.</w:t>
      </w:r>
    </w:p>
    <w:p w14:paraId="565143F3" w14:textId="06A89A5F" w:rsidR="001E6C57" w:rsidRPr="007D7B8D" w:rsidRDefault="001E6C57" w:rsidP="00B31CFF">
      <w:pPr>
        <w:rPr>
          <w:sz w:val="23"/>
          <w:szCs w:val="23"/>
        </w:rPr>
      </w:pPr>
    </w:p>
    <w:p w14:paraId="22C28545" w14:textId="77777777" w:rsidR="008E25D4" w:rsidRPr="007D7B8D" w:rsidRDefault="008502AE" w:rsidP="00B31CFF">
      <w:pPr>
        <w:rPr>
          <w:sz w:val="23"/>
          <w:szCs w:val="23"/>
        </w:rPr>
      </w:pPr>
      <w:r w:rsidRPr="007D7B8D">
        <w:rPr>
          <w:sz w:val="23"/>
          <w:szCs w:val="23"/>
        </w:rPr>
        <w:t>Since 2018</w:t>
      </w:r>
      <w:r w:rsidR="003D31A8" w:rsidRPr="007D7B8D">
        <w:rPr>
          <w:sz w:val="23"/>
          <w:szCs w:val="23"/>
        </w:rPr>
        <w:t>,</w:t>
      </w:r>
      <w:r w:rsidR="001E6C57" w:rsidRPr="007D7B8D">
        <w:rPr>
          <w:sz w:val="23"/>
          <w:szCs w:val="23"/>
        </w:rPr>
        <w:t xml:space="preserve"> </w:t>
      </w:r>
      <w:r w:rsidRPr="007D7B8D">
        <w:rPr>
          <w:sz w:val="23"/>
          <w:szCs w:val="23"/>
        </w:rPr>
        <w:t xml:space="preserve">PJSI-USP have launched, piloted and conducted the </w:t>
      </w:r>
      <w:proofErr w:type="spellStart"/>
      <w:r w:rsidR="001E6C57" w:rsidRPr="007D7B8D">
        <w:rPr>
          <w:sz w:val="23"/>
          <w:szCs w:val="23"/>
        </w:rPr>
        <w:t>CoJ</w:t>
      </w:r>
      <w:proofErr w:type="spellEnd"/>
      <w:r w:rsidR="001E6C57" w:rsidRPr="007D7B8D">
        <w:rPr>
          <w:sz w:val="23"/>
          <w:szCs w:val="23"/>
        </w:rPr>
        <w:t xml:space="preserve"> and some 300 court officers across the Pacific have </w:t>
      </w:r>
      <w:r w:rsidRPr="007D7B8D">
        <w:rPr>
          <w:sz w:val="23"/>
          <w:szCs w:val="23"/>
        </w:rPr>
        <w:t xml:space="preserve">now </w:t>
      </w:r>
      <w:r w:rsidR="001E6C57" w:rsidRPr="007D7B8D">
        <w:rPr>
          <w:sz w:val="23"/>
          <w:szCs w:val="23"/>
        </w:rPr>
        <w:t xml:space="preserve">successfully graduated. </w:t>
      </w:r>
      <w:r w:rsidRPr="007D7B8D">
        <w:rPr>
          <w:sz w:val="23"/>
          <w:szCs w:val="23"/>
        </w:rPr>
        <w:t>Meantime from</w:t>
      </w:r>
      <w:r w:rsidR="003D31A8" w:rsidRPr="007D7B8D">
        <w:rPr>
          <w:sz w:val="23"/>
          <w:szCs w:val="23"/>
        </w:rPr>
        <w:t xml:space="preserve"> </w:t>
      </w:r>
      <w:r w:rsidRPr="007D7B8D">
        <w:rPr>
          <w:sz w:val="23"/>
          <w:szCs w:val="23"/>
        </w:rPr>
        <w:t>late 2019</w:t>
      </w:r>
      <w:r w:rsidR="003D31A8" w:rsidRPr="007D7B8D">
        <w:rPr>
          <w:sz w:val="23"/>
          <w:szCs w:val="23"/>
        </w:rPr>
        <w:t xml:space="preserve">, </w:t>
      </w:r>
      <w:r w:rsidRPr="007D7B8D">
        <w:rPr>
          <w:sz w:val="23"/>
          <w:szCs w:val="23"/>
        </w:rPr>
        <w:t xml:space="preserve">PJSI initiated dialogues with a number of jurisdictions regarding expanding the reach of the Certificate of Justice from beyond the court system into the education system. More recently, in </w:t>
      </w:r>
      <w:r w:rsidR="008E25D4" w:rsidRPr="007D7B8D">
        <w:rPr>
          <w:sz w:val="23"/>
          <w:szCs w:val="23"/>
        </w:rPr>
        <w:t xml:space="preserve">June </w:t>
      </w:r>
      <w:r w:rsidRPr="007D7B8D">
        <w:rPr>
          <w:sz w:val="23"/>
          <w:szCs w:val="23"/>
        </w:rPr>
        <w:t xml:space="preserve">2021, PJSI has extended these dialogues to </w:t>
      </w:r>
      <w:r w:rsidR="003D31A8" w:rsidRPr="007D7B8D">
        <w:rPr>
          <w:sz w:val="23"/>
          <w:szCs w:val="23"/>
        </w:rPr>
        <w:t xml:space="preserve">the Education Departments of </w:t>
      </w:r>
      <w:r w:rsidRPr="007D7B8D">
        <w:rPr>
          <w:sz w:val="23"/>
          <w:szCs w:val="23"/>
        </w:rPr>
        <w:t xml:space="preserve">6 </w:t>
      </w:r>
      <w:r w:rsidR="003D31A8" w:rsidRPr="007D7B8D">
        <w:rPr>
          <w:sz w:val="23"/>
          <w:szCs w:val="23"/>
        </w:rPr>
        <w:t>PIC</w:t>
      </w:r>
      <w:r w:rsidRPr="007D7B8D">
        <w:rPr>
          <w:sz w:val="23"/>
          <w:szCs w:val="23"/>
        </w:rPr>
        <w:t xml:space="preserve">s - Kiribati, Vanuatu, FSM, Tonga, RMI and PNG - which </w:t>
      </w:r>
      <w:r w:rsidR="003D31A8" w:rsidRPr="007D7B8D">
        <w:rPr>
          <w:sz w:val="23"/>
          <w:szCs w:val="23"/>
        </w:rPr>
        <w:t xml:space="preserve">have </w:t>
      </w:r>
      <w:r w:rsidRPr="007D7B8D">
        <w:rPr>
          <w:sz w:val="23"/>
          <w:szCs w:val="23"/>
        </w:rPr>
        <w:t xml:space="preserve">variously </w:t>
      </w:r>
      <w:r w:rsidR="003D31A8" w:rsidRPr="007D7B8D">
        <w:rPr>
          <w:sz w:val="23"/>
          <w:szCs w:val="23"/>
        </w:rPr>
        <w:t xml:space="preserve">expressed strong interest in adapting and </w:t>
      </w:r>
      <w:r w:rsidR="003D31A8" w:rsidRPr="007D7B8D">
        <w:rPr>
          <w:sz w:val="23"/>
          <w:szCs w:val="23"/>
        </w:rPr>
        <w:lastRenderedPageBreak/>
        <w:t>localising this course in their secondary school curricula usually as part of existing or new Civics courses.</w:t>
      </w:r>
      <w:r w:rsidR="004F30AB" w:rsidRPr="007D7B8D">
        <w:rPr>
          <w:sz w:val="23"/>
          <w:szCs w:val="23"/>
        </w:rPr>
        <w:t xml:space="preserve"> </w:t>
      </w:r>
      <w:r w:rsidR="008E25D4" w:rsidRPr="007D7B8D">
        <w:rPr>
          <w:sz w:val="23"/>
          <w:szCs w:val="23"/>
        </w:rPr>
        <w:t xml:space="preserve">A sample of the letter of solicitation is attached at </w:t>
      </w:r>
      <w:r w:rsidR="008E25D4" w:rsidRPr="007D7B8D">
        <w:rPr>
          <w:b/>
          <w:i/>
          <w:sz w:val="23"/>
          <w:szCs w:val="23"/>
        </w:rPr>
        <w:t>Annex B</w:t>
      </w:r>
      <w:r w:rsidR="008E25D4" w:rsidRPr="007D7B8D">
        <w:rPr>
          <w:sz w:val="23"/>
          <w:szCs w:val="23"/>
        </w:rPr>
        <w:t xml:space="preserve">. </w:t>
      </w:r>
    </w:p>
    <w:p w14:paraId="045A01F5" w14:textId="77777777" w:rsidR="008E25D4" w:rsidRPr="007D7B8D" w:rsidRDefault="008E25D4" w:rsidP="00B31CFF">
      <w:pPr>
        <w:rPr>
          <w:sz w:val="23"/>
          <w:szCs w:val="23"/>
        </w:rPr>
      </w:pPr>
    </w:p>
    <w:p w14:paraId="77046B28" w14:textId="1D87E2F0" w:rsidR="00855415" w:rsidRPr="007D7B8D" w:rsidRDefault="007D7B8D" w:rsidP="00B31CFF">
      <w:pPr>
        <w:rPr>
          <w:sz w:val="23"/>
          <w:szCs w:val="23"/>
        </w:rPr>
      </w:pPr>
      <w:r>
        <w:rPr>
          <w:sz w:val="23"/>
          <w:szCs w:val="23"/>
        </w:rPr>
        <w:t>Owing to COVID</w:t>
      </w:r>
      <w:r w:rsidR="00DC2ECC" w:rsidRPr="007D7B8D">
        <w:rPr>
          <w:sz w:val="23"/>
          <w:szCs w:val="23"/>
        </w:rPr>
        <w:t xml:space="preserve"> travel restrictions, these dialogues has been conducted remotely via zoom, usually on a weekly or bi-weekly basis. Because the situational needs, curriculum organisation and progress in each country differs, it is not possible or appropriate to provide a fixed template approach.  </w:t>
      </w:r>
      <w:r w:rsidR="00381495" w:rsidRPr="007D7B8D">
        <w:rPr>
          <w:sz w:val="23"/>
          <w:szCs w:val="23"/>
        </w:rPr>
        <w:t xml:space="preserve">Generally, it is observed that most PICs make some curricular reference to </w:t>
      </w:r>
      <w:r w:rsidR="00381495" w:rsidRPr="007D7B8D">
        <w:rPr>
          <w:i/>
          <w:iCs/>
          <w:sz w:val="23"/>
          <w:szCs w:val="23"/>
        </w:rPr>
        <w:t>how laws are made</w:t>
      </w:r>
      <w:r w:rsidR="00381495" w:rsidRPr="007D7B8D">
        <w:rPr>
          <w:sz w:val="23"/>
          <w:szCs w:val="23"/>
        </w:rPr>
        <w:t xml:space="preserve">, that is, on the role and functions of parliament/congress. But none have any curriculum on </w:t>
      </w:r>
      <w:r w:rsidR="00381495" w:rsidRPr="007D7B8D">
        <w:rPr>
          <w:i/>
          <w:iCs/>
          <w:sz w:val="23"/>
          <w:szCs w:val="23"/>
        </w:rPr>
        <w:t>how laws are applied</w:t>
      </w:r>
      <w:r w:rsidR="00381495" w:rsidRPr="007D7B8D">
        <w:rPr>
          <w:sz w:val="23"/>
          <w:szCs w:val="23"/>
        </w:rPr>
        <w:t xml:space="preserve">, that is, on the role and functions of the courts. Accordingly, once approached, PICs readily acknowledge this gap in their curricula.  </w:t>
      </w:r>
      <w:r w:rsidR="00DC2ECC" w:rsidRPr="007D7B8D">
        <w:rPr>
          <w:sz w:val="23"/>
          <w:szCs w:val="23"/>
        </w:rPr>
        <w:t xml:space="preserve">As at the time of this report, </w:t>
      </w:r>
      <w:r w:rsidR="004F30AB" w:rsidRPr="007D7B8D">
        <w:rPr>
          <w:sz w:val="23"/>
          <w:szCs w:val="23"/>
        </w:rPr>
        <w:t xml:space="preserve">the Ministries of Education of </w:t>
      </w:r>
      <w:r w:rsidR="00381495" w:rsidRPr="007D7B8D">
        <w:rPr>
          <w:sz w:val="23"/>
          <w:szCs w:val="23"/>
        </w:rPr>
        <w:t>6 Pacific Island Countries</w:t>
      </w:r>
      <w:r w:rsidR="004F30AB" w:rsidRPr="007D7B8D">
        <w:rPr>
          <w:sz w:val="23"/>
          <w:szCs w:val="23"/>
        </w:rPr>
        <w:t xml:space="preserve"> </w:t>
      </w:r>
      <w:r w:rsidR="00DC2ECC" w:rsidRPr="007D7B8D">
        <w:rPr>
          <w:sz w:val="23"/>
          <w:szCs w:val="23"/>
        </w:rPr>
        <w:t xml:space="preserve">have </w:t>
      </w:r>
      <w:r w:rsidR="00381495" w:rsidRPr="007D7B8D">
        <w:rPr>
          <w:sz w:val="23"/>
          <w:szCs w:val="23"/>
        </w:rPr>
        <w:t xml:space="preserve">been approached and expressed interest </w:t>
      </w:r>
      <w:r w:rsidR="00DC2ECC" w:rsidRPr="007D7B8D">
        <w:rPr>
          <w:sz w:val="23"/>
          <w:szCs w:val="23"/>
        </w:rPr>
        <w:t>to review</w:t>
      </w:r>
      <w:r w:rsidR="004F30AB" w:rsidRPr="007D7B8D">
        <w:rPr>
          <w:sz w:val="23"/>
          <w:szCs w:val="23"/>
        </w:rPr>
        <w:t>, revis</w:t>
      </w:r>
      <w:r w:rsidR="00DC2ECC" w:rsidRPr="007D7B8D">
        <w:rPr>
          <w:sz w:val="23"/>
          <w:szCs w:val="23"/>
        </w:rPr>
        <w:t>e</w:t>
      </w:r>
      <w:r w:rsidR="004F30AB" w:rsidRPr="007D7B8D">
        <w:rPr>
          <w:sz w:val="23"/>
          <w:szCs w:val="23"/>
        </w:rPr>
        <w:t xml:space="preserve"> and</w:t>
      </w:r>
      <w:r w:rsidR="00DC2ECC" w:rsidRPr="007D7B8D">
        <w:rPr>
          <w:sz w:val="23"/>
          <w:szCs w:val="23"/>
        </w:rPr>
        <w:t xml:space="preserve"> extend </w:t>
      </w:r>
      <w:r w:rsidR="004F30AB" w:rsidRPr="007D7B8D">
        <w:rPr>
          <w:sz w:val="23"/>
          <w:szCs w:val="23"/>
        </w:rPr>
        <w:t xml:space="preserve">their secondary curricula in relation to addressing the work of the courts in either ‘Civics’ or </w:t>
      </w:r>
      <w:r w:rsidR="00F70873" w:rsidRPr="007D7B8D">
        <w:rPr>
          <w:sz w:val="23"/>
          <w:szCs w:val="23"/>
        </w:rPr>
        <w:t>similarly named</w:t>
      </w:r>
      <w:r w:rsidR="004F30AB" w:rsidRPr="007D7B8D">
        <w:rPr>
          <w:sz w:val="23"/>
          <w:szCs w:val="23"/>
        </w:rPr>
        <w:t xml:space="preserve"> courses</w:t>
      </w:r>
      <w:r w:rsidR="00F70873" w:rsidRPr="007D7B8D">
        <w:rPr>
          <w:sz w:val="23"/>
          <w:szCs w:val="23"/>
        </w:rPr>
        <w:t xml:space="preserve">. </w:t>
      </w:r>
      <w:r w:rsidR="00DC2ECC" w:rsidRPr="007D7B8D">
        <w:rPr>
          <w:sz w:val="23"/>
          <w:szCs w:val="23"/>
        </w:rPr>
        <w:t xml:space="preserve"> Given the constraints interpersonal interaction, progress has been remarkable. At least 2 jurisdictions have already designed their civics curricula, and the others are presently researching doing so.</w:t>
      </w:r>
    </w:p>
    <w:p w14:paraId="2448ED88" w14:textId="1CCD2FD5" w:rsidR="007008E1" w:rsidRPr="00B31CFF" w:rsidRDefault="007008E1" w:rsidP="00B31CFF"/>
    <w:p w14:paraId="7069F6A9" w14:textId="1AD5E43C" w:rsidR="008C4671" w:rsidRPr="00B31CFF" w:rsidRDefault="008C4671" w:rsidP="00B31CFF">
      <w:pPr>
        <w:rPr>
          <w:rFonts w:cs="Times New Roman (Body CS)"/>
          <w:b/>
          <w:bCs/>
          <w:caps/>
        </w:rPr>
      </w:pPr>
      <w:r w:rsidRPr="00B31CFF">
        <w:rPr>
          <w:rFonts w:cs="Times New Roman (Body CS)"/>
          <w:b/>
          <w:bCs/>
          <w:caps/>
        </w:rPr>
        <w:t>3</w:t>
      </w:r>
      <w:r w:rsidRPr="00B31CFF">
        <w:rPr>
          <w:rFonts w:cs="Times New Roman (Body CS)"/>
          <w:b/>
          <w:bCs/>
          <w:caps/>
        </w:rPr>
        <w:tab/>
        <w:t>Status of progress to date</w:t>
      </w:r>
    </w:p>
    <w:p w14:paraId="2C28B3C5" w14:textId="77777777" w:rsidR="008C4671" w:rsidRPr="00B31CFF" w:rsidRDefault="008C4671" w:rsidP="00B31CFF"/>
    <w:p w14:paraId="610A7749" w14:textId="77777777" w:rsidR="008C4671" w:rsidRPr="007D7B8D" w:rsidRDefault="008C4671" w:rsidP="00B31CFF">
      <w:pPr>
        <w:rPr>
          <w:sz w:val="23"/>
          <w:szCs w:val="23"/>
        </w:rPr>
      </w:pPr>
      <w:r w:rsidRPr="007D7B8D">
        <w:rPr>
          <w:sz w:val="23"/>
          <w:szCs w:val="23"/>
        </w:rPr>
        <w:t>Substantial progress has already been made in a number of jurisdictions during 2021 - most notably in Kiribati and FSM - in reviewing and revising their civics curricula. These are likely to provide a generally relevant and useful guide for other countries across the region.  Most notably, the Ministry of Education in Kiribati has fully restructured and revised its ‘</w:t>
      </w:r>
      <w:r w:rsidRPr="007D7B8D">
        <w:rPr>
          <w:i/>
          <w:iCs/>
          <w:sz w:val="23"/>
          <w:szCs w:val="23"/>
        </w:rPr>
        <w:t>History &amp; Civics</w:t>
      </w:r>
      <w:r w:rsidRPr="007D7B8D">
        <w:rPr>
          <w:sz w:val="23"/>
          <w:szCs w:val="23"/>
        </w:rPr>
        <w:t xml:space="preserve">’ syllabus in Year 11 to adopt a localised version of selected topics from COJ01, as </w:t>
      </w:r>
      <w:r w:rsidRPr="007D7B8D">
        <w:rPr>
          <w:b/>
          <w:i/>
          <w:sz w:val="23"/>
          <w:szCs w:val="23"/>
        </w:rPr>
        <w:t>Annex C.</w:t>
      </w:r>
      <w:r w:rsidRPr="007D7B8D">
        <w:rPr>
          <w:sz w:val="23"/>
          <w:szCs w:val="23"/>
        </w:rPr>
        <w:t xml:space="preserve"> (Note: in this report the words ‘curriculum’ and ‘syllabus’ are used inter-changeably).  Additionally, the civics benchmarks for FSM are attached as </w:t>
      </w:r>
      <w:r w:rsidRPr="007D7B8D">
        <w:rPr>
          <w:b/>
          <w:i/>
          <w:sz w:val="23"/>
          <w:szCs w:val="23"/>
        </w:rPr>
        <w:t>Annex D.</w:t>
      </w:r>
    </w:p>
    <w:p w14:paraId="698F0A00" w14:textId="77777777" w:rsidR="008C4671" w:rsidRPr="007D7B8D" w:rsidRDefault="008C4671" w:rsidP="00B31CFF">
      <w:pPr>
        <w:rPr>
          <w:sz w:val="23"/>
          <w:szCs w:val="23"/>
        </w:rPr>
      </w:pPr>
    </w:p>
    <w:p w14:paraId="2D3E798D" w14:textId="3F8E4453" w:rsidR="007008E1" w:rsidRPr="007D7B8D" w:rsidRDefault="007008E1" w:rsidP="00B31CFF">
      <w:pPr>
        <w:rPr>
          <w:sz w:val="23"/>
          <w:szCs w:val="23"/>
        </w:rPr>
      </w:pPr>
      <w:r w:rsidRPr="007D7B8D">
        <w:rPr>
          <w:sz w:val="23"/>
          <w:szCs w:val="23"/>
        </w:rPr>
        <w:t>At the time of writing this guidance, the status of progress in developing secondary school ‘civics’ curricula in 6 pilot jurisdictions is as follows:-</w:t>
      </w:r>
    </w:p>
    <w:p w14:paraId="50C9E5CC" w14:textId="77777777" w:rsidR="007008E1" w:rsidRPr="007D7B8D" w:rsidRDefault="007008E1" w:rsidP="00B31CFF">
      <w:pPr>
        <w:rPr>
          <w:sz w:val="23"/>
          <w:szCs w:val="23"/>
        </w:rPr>
      </w:pPr>
    </w:p>
    <w:p w14:paraId="6C819933" w14:textId="476063F0" w:rsidR="007008E1" w:rsidRPr="007D7B8D" w:rsidRDefault="007008E1" w:rsidP="00B31CFF">
      <w:pPr>
        <w:pStyle w:val="ListParagraph"/>
        <w:numPr>
          <w:ilvl w:val="0"/>
          <w:numId w:val="43"/>
        </w:numPr>
        <w:spacing w:after="0"/>
        <w:rPr>
          <w:sz w:val="23"/>
          <w:szCs w:val="23"/>
        </w:rPr>
      </w:pPr>
      <w:r w:rsidRPr="007D7B8D">
        <w:rPr>
          <w:i/>
          <w:iCs/>
          <w:sz w:val="23"/>
          <w:szCs w:val="23"/>
        </w:rPr>
        <w:t>Kiribati</w:t>
      </w:r>
      <w:r w:rsidRPr="007D7B8D">
        <w:rPr>
          <w:sz w:val="23"/>
          <w:szCs w:val="23"/>
        </w:rPr>
        <w:t xml:space="preserve"> - local curriculum revised to include selected COJ01 topics with </w:t>
      </w:r>
      <w:r w:rsidR="00B64DCF" w:rsidRPr="007D7B8D">
        <w:rPr>
          <w:sz w:val="23"/>
          <w:szCs w:val="23"/>
        </w:rPr>
        <w:t xml:space="preserve">specified </w:t>
      </w:r>
      <w:r w:rsidRPr="007D7B8D">
        <w:rPr>
          <w:sz w:val="23"/>
          <w:szCs w:val="23"/>
        </w:rPr>
        <w:t>learning outcomes; teaching materials being adapted from COJ01 materials; for piloting in 2022.</w:t>
      </w:r>
    </w:p>
    <w:p w14:paraId="42DF2E6A" w14:textId="284193B0" w:rsidR="007008E1" w:rsidRPr="007D7B8D" w:rsidRDefault="007008E1" w:rsidP="00B31CFF">
      <w:pPr>
        <w:pStyle w:val="ListParagraph"/>
        <w:numPr>
          <w:ilvl w:val="0"/>
          <w:numId w:val="43"/>
        </w:numPr>
        <w:spacing w:after="0"/>
        <w:rPr>
          <w:sz w:val="23"/>
          <w:szCs w:val="23"/>
        </w:rPr>
      </w:pPr>
      <w:r w:rsidRPr="007D7B8D">
        <w:rPr>
          <w:sz w:val="23"/>
          <w:szCs w:val="23"/>
        </w:rPr>
        <w:t>Vanuatu - local curriculum revised to include selected COJ01 topics</w:t>
      </w:r>
      <w:r w:rsidR="00391F48" w:rsidRPr="007D7B8D">
        <w:rPr>
          <w:sz w:val="23"/>
          <w:szCs w:val="23"/>
        </w:rPr>
        <w:t>,</w:t>
      </w:r>
      <w:r w:rsidRPr="007D7B8D">
        <w:rPr>
          <w:sz w:val="23"/>
          <w:szCs w:val="23"/>
        </w:rPr>
        <w:t xml:space="preserve"> with </w:t>
      </w:r>
      <w:r w:rsidR="00391F48" w:rsidRPr="007D7B8D">
        <w:rPr>
          <w:sz w:val="23"/>
          <w:szCs w:val="23"/>
        </w:rPr>
        <w:t xml:space="preserve">consultant contracted to draft </w:t>
      </w:r>
      <w:r w:rsidRPr="007D7B8D">
        <w:rPr>
          <w:sz w:val="23"/>
          <w:szCs w:val="23"/>
        </w:rPr>
        <w:t>learning outcomes; teaching materials being adapted from COJ01 materials; for piloting in 2022.</w:t>
      </w:r>
    </w:p>
    <w:p w14:paraId="07048023" w14:textId="4078515E" w:rsidR="007008E1" w:rsidRPr="007D7B8D" w:rsidRDefault="007008E1" w:rsidP="00B31CFF">
      <w:pPr>
        <w:pStyle w:val="ListParagraph"/>
        <w:numPr>
          <w:ilvl w:val="0"/>
          <w:numId w:val="43"/>
        </w:numPr>
        <w:spacing w:after="0"/>
        <w:rPr>
          <w:sz w:val="23"/>
          <w:szCs w:val="23"/>
        </w:rPr>
      </w:pPr>
      <w:r w:rsidRPr="007D7B8D">
        <w:rPr>
          <w:i/>
          <w:iCs/>
          <w:sz w:val="23"/>
          <w:szCs w:val="23"/>
        </w:rPr>
        <w:t>FSM</w:t>
      </w:r>
      <w:r w:rsidRPr="007D7B8D">
        <w:rPr>
          <w:sz w:val="23"/>
          <w:szCs w:val="23"/>
        </w:rPr>
        <w:t xml:space="preserve"> - </w:t>
      </w:r>
      <w:r w:rsidR="000645D6" w:rsidRPr="007D7B8D">
        <w:rPr>
          <w:sz w:val="23"/>
          <w:szCs w:val="23"/>
        </w:rPr>
        <w:t>local curriculum revised to include selected COJ01 topics at national level</w:t>
      </w:r>
      <w:r w:rsidR="00391F48" w:rsidRPr="007D7B8D">
        <w:rPr>
          <w:sz w:val="23"/>
          <w:szCs w:val="23"/>
        </w:rPr>
        <w:t>, with specified learning outcomes</w:t>
      </w:r>
      <w:r w:rsidR="000645D6" w:rsidRPr="007D7B8D">
        <w:rPr>
          <w:sz w:val="23"/>
          <w:szCs w:val="23"/>
        </w:rPr>
        <w:t>; and consultations started with states re adoption and implementation</w:t>
      </w:r>
      <w:r w:rsidR="00B64DCF" w:rsidRPr="007D7B8D">
        <w:rPr>
          <w:sz w:val="23"/>
          <w:szCs w:val="23"/>
        </w:rPr>
        <w:t xml:space="preserve"> in 2023</w:t>
      </w:r>
      <w:r w:rsidR="000645D6" w:rsidRPr="007D7B8D">
        <w:rPr>
          <w:sz w:val="23"/>
          <w:szCs w:val="23"/>
        </w:rPr>
        <w:t>.</w:t>
      </w:r>
    </w:p>
    <w:p w14:paraId="52B47A35" w14:textId="069137BE" w:rsidR="007008E1" w:rsidRPr="007D7B8D" w:rsidRDefault="007008E1" w:rsidP="00B31CFF">
      <w:pPr>
        <w:pStyle w:val="ListParagraph"/>
        <w:numPr>
          <w:ilvl w:val="0"/>
          <w:numId w:val="43"/>
        </w:numPr>
        <w:spacing w:after="0"/>
        <w:rPr>
          <w:sz w:val="23"/>
          <w:szCs w:val="23"/>
        </w:rPr>
      </w:pPr>
      <w:r w:rsidRPr="007D7B8D">
        <w:rPr>
          <w:i/>
          <w:iCs/>
          <w:sz w:val="23"/>
          <w:szCs w:val="23"/>
        </w:rPr>
        <w:t>RMI</w:t>
      </w:r>
      <w:r w:rsidRPr="007D7B8D">
        <w:rPr>
          <w:sz w:val="23"/>
          <w:szCs w:val="23"/>
        </w:rPr>
        <w:t xml:space="preserve"> - interested, </w:t>
      </w:r>
      <w:proofErr w:type="spellStart"/>
      <w:r w:rsidRPr="007D7B8D">
        <w:rPr>
          <w:sz w:val="23"/>
          <w:szCs w:val="23"/>
        </w:rPr>
        <w:t>MoE</w:t>
      </w:r>
      <w:proofErr w:type="spellEnd"/>
      <w:r w:rsidRPr="007D7B8D">
        <w:rPr>
          <w:sz w:val="23"/>
          <w:szCs w:val="23"/>
        </w:rPr>
        <w:t xml:space="preserve"> curriculum staff briefed</w:t>
      </w:r>
      <w:r w:rsidR="00B64DCF" w:rsidRPr="007D7B8D">
        <w:rPr>
          <w:sz w:val="23"/>
          <w:szCs w:val="23"/>
        </w:rPr>
        <w:t xml:space="preserve"> and reviewing selection/alignment of COJ01 materials in local curriculum.</w:t>
      </w:r>
    </w:p>
    <w:p w14:paraId="70C125A2" w14:textId="583CDDD5" w:rsidR="007008E1" w:rsidRPr="007D7B8D" w:rsidRDefault="007008E1" w:rsidP="00B31CFF">
      <w:pPr>
        <w:pStyle w:val="ListParagraph"/>
        <w:numPr>
          <w:ilvl w:val="0"/>
          <w:numId w:val="43"/>
        </w:numPr>
        <w:spacing w:after="0"/>
        <w:rPr>
          <w:sz w:val="23"/>
          <w:szCs w:val="23"/>
        </w:rPr>
      </w:pPr>
      <w:r w:rsidRPr="007D7B8D">
        <w:rPr>
          <w:i/>
          <w:iCs/>
          <w:sz w:val="23"/>
          <w:szCs w:val="23"/>
        </w:rPr>
        <w:t>PNG</w:t>
      </w:r>
      <w:r w:rsidRPr="007D7B8D">
        <w:rPr>
          <w:sz w:val="23"/>
          <w:szCs w:val="23"/>
        </w:rPr>
        <w:t xml:space="preserve"> - </w:t>
      </w:r>
      <w:r w:rsidR="00B64DCF" w:rsidRPr="007D7B8D">
        <w:rPr>
          <w:sz w:val="23"/>
          <w:szCs w:val="23"/>
        </w:rPr>
        <w:t xml:space="preserve">interested, </w:t>
      </w:r>
      <w:proofErr w:type="spellStart"/>
      <w:r w:rsidR="00B64DCF" w:rsidRPr="007D7B8D">
        <w:rPr>
          <w:sz w:val="23"/>
          <w:szCs w:val="23"/>
        </w:rPr>
        <w:t>MoE</w:t>
      </w:r>
      <w:proofErr w:type="spellEnd"/>
      <w:r w:rsidR="00B64DCF" w:rsidRPr="007D7B8D">
        <w:rPr>
          <w:sz w:val="23"/>
          <w:szCs w:val="23"/>
        </w:rPr>
        <w:t xml:space="preserve"> curriculum staff briefed and reviewing selection/alignment of COJ01 materials in local curriculum.</w:t>
      </w:r>
    </w:p>
    <w:p w14:paraId="1F3B0CD9" w14:textId="29B55D0B" w:rsidR="00667BAD" w:rsidRPr="007D7B8D" w:rsidRDefault="007008E1" w:rsidP="00B31CFF">
      <w:pPr>
        <w:pStyle w:val="ListParagraph"/>
        <w:numPr>
          <w:ilvl w:val="0"/>
          <w:numId w:val="43"/>
        </w:numPr>
        <w:spacing w:after="0"/>
        <w:rPr>
          <w:sz w:val="23"/>
          <w:szCs w:val="23"/>
        </w:rPr>
      </w:pPr>
      <w:r w:rsidRPr="007D7B8D">
        <w:rPr>
          <w:i/>
          <w:iCs/>
          <w:sz w:val="23"/>
          <w:szCs w:val="23"/>
        </w:rPr>
        <w:t>Tonga</w:t>
      </w:r>
      <w:r w:rsidRPr="007D7B8D">
        <w:rPr>
          <w:sz w:val="23"/>
          <w:szCs w:val="23"/>
        </w:rPr>
        <w:t xml:space="preserve"> - interested, </w:t>
      </w:r>
      <w:r w:rsidR="00DC0B64" w:rsidRPr="007D7B8D">
        <w:rPr>
          <w:sz w:val="23"/>
          <w:szCs w:val="23"/>
        </w:rPr>
        <w:t xml:space="preserve">but </w:t>
      </w:r>
      <w:proofErr w:type="spellStart"/>
      <w:r w:rsidR="00DC0B64" w:rsidRPr="007D7B8D">
        <w:rPr>
          <w:sz w:val="23"/>
          <w:szCs w:val="23"/>
        </w:rPr>
        <w:t>MoE</w:t>
      </w:r>
      <w:proofErr w:type="spellEnd"/>
      <w:r w:rsidR="00DC0B64" w:rsidRPr="007D7B8D">
        <w:rPr>
          <w:sz w:val="23"/>
          <w:szCs w:val="23"/>
        </w:rPr>
        <w:t xml:space="preserve"> l</w:t>
      </w:r>
      <w:r w:rsidRPr="007D7B8D">
        <w:rPr>
          <w:sz w:val="23"/>
          <w:szCs w:val="23"/>
        </w:rPr>
        <w:t>acking available local staff to revise at this present time.</w:t>
      </w:r>
    </w:p>
    <w:p w14:paraId="2BED510F" w14:textId="21B1ED43" w:rsidR="00B31CFF" w:rsidRDefault="00B31CFF" w:rsidP="00B31CFF"/>
    <w:p w14:paraId="41E7DDA2" w14:textId="614846F6" w:rsidR="007D7B8D" w:rsidRDefault="007D7B8D" w:rsidP="00B31CFF"/>
    <w:p w14:paraId="2CD740B5" w14:textId="77777777" w:rsidR="007D7B8D" w:rsidRPr="00620EF3" w:rsidRDefault="007D7B8D" w:rsidP="00B31CFF"/>
    <w:p w14:paraId="230E06F9" w14:textId="6425F529" w:rsidR="0019706E" w:rsidRPr="007B0A28" w:rsidRDefault="008C4671" w:rsidP="00B31CFF">
      <w:pPr>
        <w:rPr>
          <w:rFonts w:cs="Times New Roman (Body CS)"/>
          <w:b/>
          <w:bCs/>
          <w:caps/>
        </w:rPr>
      </w:pPr>
      <w:r>
        <w:rPr>
          <w:rFonts w:cs="Times New Roman (Body CS)"/>
          <w:b/>
          <w:bCs/>
          <w:caps/>
        </w:rPr>
        <w:lastRenderedPageBreak/>
        <w:t>4</w:t>
      </w:r>
      <w:r w:rsidR="00A74429" w:rsidRPr="007B0A28">
        <w:rPr>
          <w:rFonts w:cs="Times New Roman (Body CS)"/>
          <w:b/>
          <w:bCs/>
          <w:caps/>
        </w:rPr>
        <w:tab/>
      </w:r>
      <w:r w:rsidR="008460AC" w:rsidRPr="007B0A28">
        <w:rPr>
          <w:rFonts w:cs="Times New Roman (Body CS)"/>
          <w:b/>
          <w:bCs/>
          <w:caps/>
        </w:rPr>
        <w:t>Action steps</w:t>
      </w:r>
      <w:r w:rsidR="0019706E" w:rsidRPr="007B0A28">
        <w:rPr>
          <w:rFonts w:cs="Times New Roman (Body CS)"/>
          <w:b/>
          <w:bCs/>
          <w:caps/>
        </w:rPr>
        <w:t xml:space="preserve"> </w:t>
      </w:r>
      <w:r w:rsidR="00620EF3" w:rsidRPr="007B0A28">
        <w:rPr>
          <w:rFonts w:cs="Times New Roman (Body CS)"/>
          <w:b/>
          <w:bCs/>
          <w:caps/>
        </w:rPr>
        <w:t>for courts and Ministries of Education</w:t>
      </w:r>
    </w:p>
    <w:p w14:paraId="534F4F04" w14:textId="2497276B" w:rsidR="00620EF3" w:rsidRPr="00620EF3" w:rsidRDefault="00620EF3" w:rsidP="00B31CFF"/>
    <w:p w14:paraId="2D89670C" w14:textId="58981716" w:rsidR="007B75CB" w:rsidRPr="007B75CB" w:rsidRDefault="00A74429" w:rsidP="00B31CFF">
      <w:pPr>
        <w:rPr>
          <w:b/>
          <w:bCs/>
        </w:rPr>
      </w:pPr>
      <w:proofErr w:type="spellStart"/>
      <w:proofErr w:type="gramStart"/>
      <w:r>
        <w:rPr>
          <w:b/>
          <w:bCs/>
        </w:rPr>
        <w:t>a</w:t>
      </w:r>
      <w:proofErr w:type="spellEnd"/>
      <w:proofErr w:type="gramEnd"/>
      <w:r w:rsidR="004F30AB">
        <w:rPr>
          <w:b/>
          <w:bCs/>
        </w:rPr>
        <w:tab/>
      </w:r>
      <w:r w:rsidR="007B75CB" w:rsidRPr="007B75CB">
        <w:rPr>
          <w:b/>
          <w:bCs/>
        </w:rPr>
        <w:t xml:space="preserve">Endorsement of the leadership </w:t>
      </w:r>
    </w:p>
    <w:p w14:paraId="2D757B98" w14:textId="77777777" w:rsidR="007B75CB" w:rsidRDefault="007B75CB" w:rsidP="00B31CFF"/>
    <w:p w14:paraId="55CFFAFA" w14:textId="2DC19E8B" w:rsidR="00620EF3" w:rsidRPr="007D7B8D" w:rsidRDefault="007B75CB" w:rsidP="00B31CFF">
      <w:pPr>
        <w:rPr>
          <w:sz w:val="23"/>
          <w:szCs w:val="23"/>
        </w:rPr>
      </w:pPr>
      <w:r w:rsidRPr="007D7B8D">
        <w:rPr>
          <w:sz w:val="23"/>
          <w:szCs w:val="23"/>
        </w:rPr>
        <w:t xml:space="preserve">From the beginning, it is essential to secure the endorsement of the leadership before any modification of the curriculum can start. Owing to the multi-disciplinary nature of civics education, this will require both the endorsement of the Minister/Secretary of Education and, it is recommended, the Chief Justice as head of the courts. It is our experience that this process works well by obtaining the support of the Chief Justice and then conveying that endorsement for the consideration of the Minister/Secretary of Education. </w:t>
      </w:r>
    </w:p>
    <w:p w14:paraId="0C9031AD" w14:textId="12CE7425" w:rsidR="00620EF3" w:rsidRDefault="00620EF3" w:rsidP="00B31CFF"/>
    <w:p w14:paraId="154A6F0F" w14:textId="40D3CCF9" w:rsidR="00620EF3" w:rsidRPr="00555BC4" w:rsidRDefault="00A74429" w:rsidP="00B31CFF">
      <w:pPr>
        <w:rPr>
          <w:b/>
          <w:bCs/>
        </w:rPr>
      </w:pPr>
      <w:proofErr w:type="gramStart"/>
      <w:r>
        <w:rPr>
          <w:b/>
          <w:bCs/>
        </w:rPr>
        <w:t>b</w:t>
      </w:r>
      <w:proofErr w:type="gramEnd"/>
      <w:r w:rsidR="004F30AB">
        <w:rPr>
          <w:b/>
          <w:bCs/>
        </w:rPr>
        <w:tab/>
      </w:r>
      <w:r w:rsidR="00555BC4" w:rsidRPr="00555BC4">
        <w:rPr>
          <w:b/>
          <w:bCs/>
        </w:rPr>
        <w:t xml:space="preserve">Nomination of relevant </w:t>
      </w:r>
      <w:r w:rsidR="00620EF3" w:rsidRPr="00555BC4">
        <w:rPr>
          <w:b/>
          <w:bCs/>
        </w:rPr>
        <w:t>officers</w:t>
      </w:r>
      <w:r w:rsidR="00201AC3">
        <w:rPr>
          <w:b/>
          <w:bCs/>
        </w:rPr>
        <w:t xml:space="preserve"> to collaborate</w:t>
      </w:r>
    </w:p>
    <w:p w14:paraId="37143612" w14:textId="1D6B1BFF" w:rsidR="00555BC4" w:rsidRDefault="00555BC4" w:rsidP="00B31CFF"/>
    <w:p w14:paraId="311DB5BE" w14:textId="65EE1B25" w:rsidR="00555BC4" w:rsidRPr="007D7B8D" w:rsidRDefault="00201AC3" w:rsidP="00B31CFF">
      <w:pPr>
        <w:rPr>
          <w:sz w:val="23"/>
          <w:szCs w:val="23"/>
        </w:rPr>
      </w:pPr>
      <w:r w:rsidRPr="007D7B8D">
        <w:rPr>
          <w:sz w:val="23"/>
          <w:szCs w:val="23"/>
        </w:rPr>
        <w:t>Once endorsed, t</w:t>
      </w:r>
      <w:r w:rsidR="00555BC4" w:rsidRPr="007D7B8D">
        <w:rPr>
          <w:sz w:val="23"/>
          <w:szCs w:val="23"/>
        </w:rPr>
        <w:t xml:space="preserve">he Minister/Secretary of Education </w:t>
      </w:r>
      <w:r w:rsidRPr="007D7B8D">
        <w:rPr>
          <w:sz w:val="23"/>
          <w:szCs w:val="23"/>
        </w:rPr>
        <w:t>will</w:t>
      </w:r>
      <w:r w:rsidR="00555BC4" w:rsidRPr="007D7B8D">
        <w:rPr>
          <w:sz w:val="23"/>
          <w:szCs w:val="23"/>
        </w:rPr>
        <w:t xml:space="preserve"> then give directions to the appropriate curriculum officers to collaborate with content experts in the judiciary</w:t>
      </w:r>
      <w:r w:rsidRPr="007D7B8D">
        <w:rPr>
          <w:sz w:val="23"/>
          <w:szCs w:val="23"/>
        </w:rPr>
        <w:t>,</w:t>
      </w:r>
      <w:r w:rsidR="00555BC4" w:rsidRPr="007D7B8D">
        <w:rPr>
          <w:sz w:val="23"/>
          <w:szCs w:val="23"/>
        </w:rPr>
        <w:t xml:space="preserve"> if/as needed.</w:t>
      </w:r>
      <w:r w:rsidRPr="007D7B8D">
        <w:rPr>
          <w:sz w:val="23"/>
          <w:szCs w:val="23"/>
        </w:rPr>
        <w:t xml:space="preserve"> While the Ministry of Education is the curriculum </w:t>
      </w:r>
      <w:r w:rsidRPr="007D7B8D">
        <w:rPr>
          <w:i/>
          <w:iCs/>
          <w:sz w:val="23"/>
          <w:szCs w:val="23"/>
        </w:rPr>
        <w:t>process</w:t>
      </w:r>
      <w:r w:rsidRPr="007D7B8D">
        <w:rPr>
          <w:sz w:val="23"/>
          <w:szCs w:val="23"/>
        </w:rPr>
        <w:t xml:space="preserve"> specialist, the courts of law are the </w:t>
      </w:r>
      <w:r w:rsidRPr="007D7B8D">
        <w:rPr>
          <w:i/>
          <w:iCs/>
          <w:sz w:val="23"/>
          <w:szCs w:val="23"/>
        </w:rPr>
        <w:t>content</w:t>
      </w:r>
      <w:r w:rsidRPr="007D7B8D">
        <w:rPr>
          <w:sz w:val="23"/>
          <w:szCs w:val="23"/>
        </w:rPr>
        <w:t xml:space="preserve"> specialists for the purposes of developing or revising any course on civics that includes the work of the courts. It follows that some measure of collaboration will be required.</w:t>
      </w:r>
    </w:p>
    <w:p w14:paraId="31BD75DE" w14:textId="4C5F87BD" w:rsidR="00620EF3" w:rsidRDefault="00620EF3" w:rsidP="00B31CFF"/>
    <w:p w14:paraId="5ACCD083" w14:textId="5B43E3C7" w:rsidR="00D77C0D" w:rsidRPr="00D77C0D" w:rsidRDefault="00A74429" w:rsidP="00B31CFF">
      <w:pPr>
        <w:rPr>
          <w:b/>
          <w:bCs/>
        </w:rPr>
      </w:pPr>
      <w:proofErr w:type="gramStart"/>
      <w:r>
        <w:rPr>
          <w:b/>
          <w:bCs/>
        </w:rPr>
        <w:t>c</w:t>
      </w:r>
      <w:proofErr w:type="gramEnd"/>
      <w:r w:rsidR="004F30AB">
        <w:rPr>
          <w:b/>
          <w:bCs/>
        </w:rPr>
        <w:tab/>
      </w:r>
      <w:r w:rsidR="00D77C0D" w:rsidRPr="00D77C0D">
        <w:rPr>
          <w:b/>
          <w:bCs/>
        </w:rPr>
        <w:t>Course explanation</w:t>
      </w:r>
    </w:p>
    <w:p w14:paraId="66DEFE7E" w14:textId="77777777" w:rsidR="00201AC3" w:rsidRDefault="00201AC3" w:rsidP="00B31CFF"/>
    <w:p w14:paraId="42C37109" w14:textId="27221230" w:rsidR="004E10CE" w:rsidRPr="007D7B8D" w:rsidRDefault="004E10CE" w:rsidP="00B31CFF">
      <w:pPr>
        <w:rPr>
          <w:sz w:val="23"/>
          <w:szCs w:val="23"/>
        </w:rPr>
      </w:pPr>
      <w:r w:rsidRPr="007D7B8D">
        <w:rPr>
          <w:sz w:val="23"/>
          <w:szCs w:val="23"/>
        </w:rPr>
        <w:t xml:space="preserve">At this stage, it is now necessary to explain </w:t>
      </w:r>
      <w:r w:rsidR="003E023C" w:rsidRPr="007D7B8D">
        <w:rPr>
          <w:sz w:val="23"/>
          <w:szCs w:val="23"/>
        </w:rPr>
        <w:t xml:space="preserve">to officers of the ministry of Education </w:t>
      </w:r>
      <w:r w:rsidRPr="007D7B8D">
        <w:rPr>
          <w:sz w:val="23"/>
          <w:szCs w:val="23"/>
        </w:rPr>
        <w:t xml:space="preserve">the purpose, scope and contents of COJO1, including its </w:t>
      </w:r>
      <w:r w:rsidR="009C252F" w:rsidRPr="007D7B8D">
        <w:rPr>
          <w:sz w:val="23"/>
          <w:szCs w:val="23"/>
        </w:rPr>
        <w:t>materials</w:t>
      </w:r>
      <w:r w:rsidRPr="007D7B8D">
        <w:rPr>
          <w:sz w:val="23"/>
          <w:szCs w:val="23"/>
        </w:rPr>
        <w:t xml:space="preserve"> and intended</w:t>
      </w:r>
      <w:r w:rsidR="00EA6DD5" w:rsidRPr="007D7B8D">
        <w:rPr>
          <w:sz w:val="23"/>
          <w:szCs w:val="23"/>
        </w:rPr>
        <w:t xml:space="preserve"> results</w:t>
      </w:r>
      <w:r w:rsidRPr="007D7B8D">
        <w:rPr>
          <w:sz w:val="23"/>
          <w:szCs w:val="23"/>
        </w:rPr>
        <w:t xml:space="preserve">. </w:t>
      </w:r>
    </w:p>
    <w:p w14:paraId="7AD078B2" w14:textId="2AB333C9" w:rsidR="005C2705" w:rsidRPr="007D7B8D" w:rsidRDefault="005C2705" w:rsidP="00B31CFF">
      <w:pPr>
        <w:rPr>
          <w:sz w:val="23"/>
          <w:szCs w:val="23"/>
        </w:rPr>
      </w:pPr>
    </w:p>
    <w:p w14:paraId="62C3FF98" w14:textId="46E3938A" w:rsidR="005C2705" w:rsidRPr="007D7B8D" w:rsidRDefault="005C2705" w:rsidP="00B31CFF">
      <w:pPr>
        <w:rPr>
          <w:sz w:val="23"/>
          <w:szCs w:val="23"/>
        </w:rPr>
      </w:pPr>
      <w:r w:rsidRPr="007D7B8D">
        <w:rPr>
          <w:sz w:val="23"/>
          <w:szCs w:val="23"/>
        </w:rPr>
        <w:t xml:space="preserve">USP’s </w:t>
      </w:r>
      <w:r w:rsidRPr="007D7B8D">
        <w:rPr>
          <w:sz w:val="23"/>
          <w:szCs w:val="23"/>
          <w:u w:val="single"/>
        </w:rPr>
        <w:t>Certificate of Justice</w:t>
      </w:r>
      <w:r w:rsidRPr="007D7B8D">
        <w:rPr>
          <w:sz w:val="23"/>
          <w:szCs w:val="23"/>
        </w:rPr>
        <w:t xml:space="preserve"> program </w:t>
      </w:r>
      <w:r w:rsidR="00A07EC3" w:rsidRPr="007D7B8D">
        <w:rPr>
          <w:sz w:val="23"/>
          <w:szCs w:val="23"/>
        </w:rPr>
        <w:t>wa</w:t>
      </w:r>
      <w:r w:rsidRPr="007D7B8D">
        <w:rPr>
          <w:sz w:val="23"/>
          <w:szCs w:val="23"/>
        </w:rPr>
        <w:t>s designed for people already working – or planning to work in – the court system, including:</w:t>
      </w:r>
    </w:p>
    <w:p w14:paraId="14315A04" w14:textId="77777777" w:rsidR="005C2705" w:rsidRPr="007D7B8D" w:rsidRDefault="005C2705" w:rsidP="00B31CFF">
      <w:pPr>
        <w:rPr>
          <w:sz w:val="23"/>
          <w:szCs w:val="23"/>
        </w:rPr>
      </w:pPr>
    </w:p>
    <w:p w14:paraId="4456FF3B" w14:textId="77777777" w:rsidR="005C2705" w:rsidRPr="007D7B8D" w:rsidRDefault="005C2705" w:rsidP="00B31CFF">
      <w:pPr>
        <w:numPr>
          <w:ilvl w:val="1"/>
          <w:numId w:val="38"/>
        </w:numPr>
        <w:ind w:left="709"/>
        <w:rPr>
          <w:sz w:val="23"/>
          <w:szCs w:val="23"/>
        </w:rPr>
      </w:pPr>
      <w:r w:rsidRPr="007D7B8D">
        <w:rPr>
          <w:sz w:val="23"/>
          <w:szCs w:val="23"/>
        </w:rPr>
        <w:t xml:space="preserve">lay adjudicators (for example: </w:t>
      </w:r>
      <w:r w:rsidRPr="007D7B8D">
        <w:rPr>
          <w:i/>
          <w:iCs/>
          <w:sz w:val="23"/>
          <w:szCs w:val="23"/>
        </w:rPr>
        <w:t>Village and Island Court Magistrates</w:t>
      </w:r>
      <w:r w:rsidRPr="007D7B8D">
        <w:rPr>
          <w:sz w:val="23"/>
          <w:szCs w:val="23"/>
        </w:rPr>
        <w:t xml:space="preserve">, </w:t>
      </w:r>
      <w:r w:rsidRPr="007D7B8D">
        <w:rPr>
          <w:i/>
          <w:iCs/>
          <w:sz w:val="23"/>
          <w:szCs w:val="23"/>
        </w:rPr>
        <w:t xml:space="preserve">Justices of the Peace </w:t>
      </w:r>
      <w:r w:rsidRPr="007D7B8D">
        <w:rPr>
          <w:sz w:val="23"/>
          <w:szCs w:val="23"/>
        </w:rPr>
        <w:t xml:space="preserve">and </w:t>
      </w:r>
      <w:r w:rsidRPr="007D7B8D">
        <w:rPr>
          <w:i/>
          <w:iCs/>
          <w:sz w:val="23"/>
          <w:szCs w:val="23"/>
        </w:rPr>
        <w:t>Land Commissioners</w:t>
      </w:r>
      <w:r w:rsidRPr="007D7B8D">
        <w:rPr>
          <w:sz w:val="23"/>
          <w:szCs w:val="23"/>
        </w:rPr>
        <w:t xml:space="preserve">); and </w:t>
      </w:r>
    </w:p>
    <w:p w14:paraId="588A419D" w14:textId="77777777" w:rsidR="005C2705" w:rsidRPr="007D7B8D" w:rsidRDefault="005C2705" w:rsidP="00B31CFF">
      <w:pPr>
        <w:numPr>
          <w:ilvl w:val="1"/>
          <w:numId w:val="38"/>
        </w:numPr>
        <w:ind w:left="709"/>
        <w:rPr>
          <w:sz w:val="23"/>
          <w:szCs w:val="23"/>
        </w:rPr>
      </w:pPr>
      <w:proofErr w:type="gramStart"/>
      <w:r w:rsidRPr="007D7B8D">
        <w:rPr>
          <w:sz w:val="23"/>
          <w:szCs w:val="23"/>
        </w:rPr>
        <w:t>court</w:t>
      </w:r>
      <w:proofErr w:type="gramEnd"/>
      <w:r w:rsidRPr="007D7B8D">
        <w:rPr>
          <w:sz w:val="23"/>
          <w:szCs w:val="23"/>
        </w:rPr>
        <w:t xml:space="preserve"> administrators (for example: </w:t>
      </w:r>
      <w:r w:rsidRPr="007D7B8D">
        <w:rPr>
          <w:i/>
          <w:iCs/>
          <w:sz w:val="23"/>
          <w:szCs w:val="23"/>
        </w:rPr>
        <w:t>court clerks</w:t>
      </w:r>
      <w:r w:rsidRPr="007D7B8D">
        <w:rPr>
          <w:sz w:val="23"/>
          <w:szCs w:val="23"/>
        </w:rPr>
        <w:t xml:space="preserve">, </w:t>
      </w:r>
      <w:r w:rsidRPr="007D7B8D">
        <w:rPr>
          <w:i/>
          <w:iCs/>
          <w:sz w:val="23"/>
          <w:szCs w:val="23"/>
        </w:rPr>
        <w:t xml:space="preserve">registry staff </w:t>
      </w:r>
      <w:r w:rsidRPr="007D7B8D">
        <w:rPr>
          <w:sz w:val="23"/>
          <w:szCs w:val="23"/>
        </w:rPr>
        <w:t xml:space="preserve">and/or </w:t>
      </w:r>
      <w:r w:rsidRPr="007D7B8D">
        <w:rPr>
          <w:i/>
          <w:iCs/>
          <w:sz w:val="23"/>
          <w:szCs w:val="23"/>
        </w:rPr>
        <w:t>judges’ associates</w:t>
      </w:r>
      <w:r w:rsidRPr="007D7B8D">
        <w:rPr>
          <w:sz w:val="23"/>
          <w:szCs w:val="23"/>
        </w:rPr>
        <w:t xml:space="preserve">), who will benefit from foundation-level legal training. The programs are set to Level IV of the Fiji Qualifications Framework. </w:t>
      </w:r>
    </w:p>
    <w:p w14:paraId="4B04134E" w14:textId="77777777" w:rsidR="005C2705" w:rsidRPr="007D7B8D" w:rsidRDefault="005C2705" w:rsidP="00B31CFF">
      <w:pPr>
        <w:rPr>
          <w:sz w:val="23"/>
          <w:szCs w:val="23"/>
        </w:rPr>
      </w:pPr>
    </w:p>
    <w:p w14:paraId="73425154" w14:textId="48C75483" w:rsidR="005E4256" w:rsidRPr="007D7B8D" w:rsidRDefault="005E4256" w:rsidP="00B31CFF">
      <w:pPr>
        <w:rPr>
          <w:bCs/>
          <w:sz w:val="23"/>
          <w:szCs w:val="23"/>
          <w:lang w:val="en-US"/>
        </w:rPr>
      </w:pPr>
      <w:r w:rsidRPr="007D7B8D">
        <w:rPr>
          <w:bCs/>
          <w:sz w:val="23"/>
          <w:szCs w:val="23"/>
          <w:lang w:val="en-US"/>
        </w:rPr>
        <w:t xml:space="preserve">USP’s course description for COJ01 </w:t>
      </w:r>
      <w:r w:rsidRPr="007D7B8D">
        <w:rPr>
          <w:sz w:val="23"/>
          <w:szCs w:val="23"/>
        </w:rPr>
        <w:t>‘</w:t>
      </w:r>
      <w:r w:rsidRPr="007D7B8D">
        <w:rPr>
          <w:i/>
          <w:iCs/>
          <w:sz w:val="23"/>
          <w:szCs w:val="23"/>
        </w:rPr>
        <w:t>Introduction to Law’</w:t>
      </w:r>
      <w:r w:rsidRPr="007D7B8D">
        <w:rPr>
          <w:sz w:val="23"/>
          <w:szCs w:val="23"/>
        </w:rPr>
        <w:t xml:space="preserve"> </w:t>
      </w:r>
      <w:r w:rsidRPr="007D7B8D">
        <w:rPr>
          <w:bCs/>
          <w:sz w:val="23"/>
          <w:szCs w:val="23"/>
          <w:lang w:val="en-US"/>
        </w:rPr>
        <w:t xml:space="preserve">specifies that it introduces participants to the various kinds of laws that exist in USP member countries, and how they are made, applied and enforced in these countries. The course starts by considering the relationship between the State, law and customs as well as looking at supreme law, </w:t>
      </w:r>
      <w:proofErr w:type="spellStart"/>
      <w:r w:rsidRPr="007D7B8D">
        <w:rPr>
          <w:bCs/>
          <w:sz w:val="23"/>
          <w:szCs w:val="23"/>
          <w:lang w:val="en-US"/>
        </w:rPr>
        <w:t>ie</w:t>
      </w:r>
      <w:proofErr w:type="spellEnd"/>
      <w:r w:rsidRPr="007D7B8D">
        <w:rPr>
          <w:bCs/>
          <w:sz w:val="23"/>
          <w:szCs w:val="23"/>
          <w:lang w:val="en-US"/>
        </w:rPr>
        <w:t>, the Constitution. It provides an introduction to court structures, principles of law, ethics and professional standards and parties to proceedings. The course concludes by considering the roles of judicial officers, gender, case management and the approach to alternative dispute resolution.</w:t>
      </w:r>
    </w:p>
    <w:p w14:paraId="24CCEDA0" w14:textId="77777777" w:rsidR="005E4256" w:rsidRPr="007D7B8D" w:rsidRDefault="005E4256" w:rsidP="00B31CFF">
      <w:pPr>
        <w:rPr>
          <w:sz w:val="23"/>
          <w:szCs w:val="23"/>
        </w:rPr>
      </w:pPr>
    </w:p>
    <w:p w14:paraId="7665670F" w14:textId="050CE31C" w:rsidR="005C2705" w:rsidRPr="007D7B8D" w:rsidRDefault="005C2705" w:rsidP="00B31CFF">
      <w:pPr>
        <w:rPr>
          <w:sz w:val="23"/>
          <w:szCs w:val="23"/>
        </w:rPr>
      </w:pPr>
      <w:r w:rsidRPr="007D7B8D">
        <w:rPr>
          <w:sz w:val="23"/>
          <w:szCs w:val="23"/>
        </w:rPr>
        <w:t xml:space="preserve">This course is designed by USP for delivery at the sub-degree level as being the first step in becoming a law and justice professional. It provides an overview of the Certificate program and introduces basic ideas about law, justice and the role of the courts. Hence it may be seen as being a foundation-level secondary school course for Ministries of Education. </w:t>
      </w:r>
    </w:p>
    <w:p w14:paraId="2B2F8E7B" w14:textId="77777777" w:rsidR="005C2705" w:rsidRPr="007D7B8D" w:rsidRDefault="005C2705" w:rsidP="00B31CFF">
      <w:pPr>
        <w:rPr>
          <w:sz w:val="23"/>
          <w:szCs w:val="23"/>
        </w:rPr>
      </w:pPr>
    </w:p>
    <w:p w14:paraId="4A6E8ED1" w14:textId="77777777" w:rsidR="00A07EC3" w:rsidRPr="007D7B8D" w:rsidRDefault="00A07EC3" w:rsidP="00B31CFF">
      <w:pPr>
        <w:rPr>
          <w:sz w:val="23"/>
          <w:szCs w:val="23"/>
        </w:rPr>
      </w:pPr>
      <w:r w:rsidRPr="007D7B8D">
        <w:rPr>
          <w:sz w:val="23"/>
          <w:szCs w:val="23"/>
        </w:rPr>
        <w:lastRenderedPageBreak/>
        <w:t>While the intended participants of USP’s Certificate of Justice is different to secondary schools in each country across the region, it is already our experience that the level at which instruction is based makes it likely that much, if not most, of the contents and materials will be relevant and appropriate once selected and localised for use in schools in each country.</w:t>
      </w:r>
    </w:p>
    <w:p w14:paraId="2F716CBE" w14:textId="2D65899E" w:rsidR="003E023C" w:rsidRPr="007D7B8D" w:rsidRDefault="003E023C" w:rsidP="00B31CFF">
      <w:pPr>
        <w:rPr>
          <w:sz w:val="23"/>
          <w:szCs w:val="23"/>
        </w:rPr>
      </w:pPr>
    </w:p>
    <w:p w14:paraId="2B5D4F03" w14:textId="6A114882" w:rsidR="003E023C" w:rsidRDefault="003E023C" w:rsidP="00B31CFF">
      <w:r w:rsidRPr="007D7B8D">
        <w:rPr>
          <w:sz w:val="23"/>
          <w:szCs w:val="23"/>
        </w:rPr>
        <w:t>Once explained, as above, the Ministry of Education will be in the position to undertake a gap analysis of its existing curriculum.</w:t>
      </w:r>
    </w:p>
    <w:p w14:paraId="1D777557" w14:textId="77777777" w:rsidR="00D77C0D" w:rsidRDefault="00D77C0D" w:rsidP="00B31CFF"/>
    <w:p w14:paraId="642AC2BB" w14:textId="75A50280" w:rsidR="00D77C0D" w:rsidRPr="00D77C0D" w:rsidRDefault="00A74429" w:rsidP="00B31CFF">
      <w:pPr>
        <w:rPr>
          <w:b/>
          <w:bCs/>
        </w:rPr>
      </w:pPr>
      <w:proofErr w:type="gramStart"/>
      <w:r w:rsidRPr="00A52AFC">
        <w:rPr>
          <w:b/>
          <w:bCs/>
        </w:rPr>
        <w:t>d</w:t>
      </w:r>
      <w:proofErr w:type="gramEnd"/>
      <w:r w:rsidR="004F30AB" w:rsidRPr="00A52AFC">
        <w:rPr>
          <w:b/>
          <w:bCs/>
        </w:rPr>
        <w:tab/>
      </w:r>
      <w:r w:rsidR="00D77C0D" w:rsidRPr="00A52AFC">
        <w:rPr>
          <w:b/>
          <w:bCs/>
        </w:rPr>
        <w:t>Needs gap analysis</w:t>
      </w:r>
    </w:p>
    <w:p w14:paraId="654AEA05" w14:textId="77777777" w:rsidR="001C27BB" w:rsidRDefault="001C27BB" w:rsidP="00B31CFF"/>
    <w:p w14:paraId="1BADB942" w14:textId="368DD5E3" w:rsidR="001C27BB" w:rsidRPr="007D7B8D" w:rsidRDefault="001C27BB" w:rsidP="00B31CFF">
      <w:pPr>
        <w:rPr>
          <w:sz w:val="23"/>
          <w:szCs w:val="23"/>
        </w:rPr>
      </w:pPr>
      <w:r w:rsidRPr="007D7B8D">
        <w:rPr>
          <w:sz w:val="23"/>
          <w:szCs w:val="23"/>
        </w:rPr>
        <w:t xml:space="preserve">The overarching question is whether the existing secondary curriculum addresses the priority needs of students. This question is best answered by the Ministry of Education by reviewing its existing course(s) in the arena of civics - that is, most broadly, the function of the state and its relationship with the citizen.  Civics are also known as citizen education or democracy education) are can be broadly defined as the provision of information and learning experiences to equip and empower citizens to participate in democratic processes. The existing curriculum may not focus on this arena, though most do in one way or another. If they do, however, it is more likely that they focus on parliament or congress and the </w:t>
      </w:r>
      <w:r w:rsidR="00011CF6" w:rsidRPr="007D7B8D">
        <w:rPr>
          <w:sz w:val="23"/>
          <w:szCs w:val="23"/>
        </w:rPr>
        <w:t>law-making</w:t>
      </w:r>
      <w:r w:rsidRPr="007D7B8D">
        <w:rPr>
          <w:sz w:val="23"/>
          <w:szCs w:val="23"/>
        </w:rPr>
        <w:t xml:space="preserve"> processes in society, rather than the law applying role and functions of the courts. </w:t>
      </w:r>
    </w:p>
    <w:p w14:paraId="0DCBD36B" w14:textId="5F7A79C0" w:rsidR="001C27BB" w:rsidRPr="007D7B8D" w:rsidRDefault="001C27BB" w:rsidP="00B31CFF">
      <w:pPr>
        <w:rPr>
          <w:sz w:val="23"/>
          <w:szCs w:val="23"/>
        </w:rPr>
      </w:pPr>
    </w:p>
    <w:p w14:paraId="1D93493E" w14:textId="6F70A7AE" w:rsidR="001C27BB" w:rsidRPr="007D7B8D" w:rsidRDefault="001C27BB" w:rsidP="00B31CFF">
      <w:pPr>
        <w:rPr>
          <w:sz w:val="23"/>
          <w:szCs w:val="23"/>
        </w:rPr>
      </w:pPr>
      <w:r w:rsidRPr="007D7B8D">
        <w:rPr>
          <w:sz w:val="23"/>
          <w:szCs w:val="23"/>
        </w:rPr>
        <w:t xml:space="preserve">Addressing this question is described as undertaking a ‘gap </w:t>
      </w:r>
      <w:proofErr w:type="gramStart"/>
      <w:r w:rsidRPr="007D7B8D">
        <w:rPr>
          <w:sz w:val="23"/>
          <w:szCs w:val="23"/>
        </w:rPr>
        <w:t>analysis’</w:t>
      </w:r>
      <w:proofErr w:type="gramEnd"/>
      <w:r w:rsidRPr="007D7B8D">
        <w:rPr>
          <w:sz w:val="23"/>
          <w:szCs w:val="23"/>
        </w:rPr>
        <w:t xml:space="preserve"> of students’ learning needs with what is </w:t>
      </w:r>
      <w:r w:rsidR="00A52AFC" w:rsidRPr="007D7B8D">
        <w:rPr>
          <w:sz w:val="23"/>
          <w:szCs w:val="23"/>
        </w:rPr>
        <w:t xml:space="preserve">already </w:t>
      </w:r>
      <w:r w:rsidRPr="007D7B8D">
        <w:rPr>
          <w:sz w:val="23"/>
          <w:szCs w:val="23"/>
        </w:rPr>
        <w:t>being taught. This analysis may reveal either the absence of any courseware, or the possibly incompleteness of that courseware. In that event, this will give rise to the need either to introduce a new course or to revise an existing course</w:t>
      </w:r>
      <w:r w:rsidR="00A52AFC" w:rsidRPr="007D7B8D">
        <w:rPr>
          <w:sz w:val="23"/>
          <w:szCs w:val="23"/>
        </w:rPr>
        <w:t>. I</w:t>
      </w:r>
      <w:r w:rsidRPr="007D7B8D">
        <w:rPr>
          <w:sz w:val="23"/>
          <w:szCs w:val="23"/>
        </w:rPr>
        <w:t>n our experience to date, it is usually the latter.</w:t>
      </w:r>
      <w:r w:rsidR="00922586" w:rsidRPr="007D7B8D">
        <w:rPr>
          <w:sz w:val="23"/>
          <w:szCs w:val="23"/>
        </w:rPr>
        <w:t xml:space="preserve"> </w:t>
      </w:r>
      <w:r w:rsidRPr="007D7B8D">
        <w:rPr>
          <w:sz w:val="23"/>
          <w:szCs w:val="23"/>
        </w:rPr>
        <w:t xml:space="preserve">In this event, the next step for the Ministry of Education </w:t>
      </w:r>
      <w:r w:rsidR="009C252F" w:rsidRPr="007D7B8D">
        <w:rPr>
          <w:sz w:val="23"/>
          <w:szCs w:val="23"/>
        </w:rPr>
        <w:t xml:space="preserve">Gap </w:t>
      </w:r>
      <w:r w:rsidRPr="007D7B8D">
        <w:rPr>
          <w:sz w:val="23"/>
          <w:szCs w:val="23"/>
        </w:rPr>
        <w:t xml:space="preserve">is to assess what and where the gaps in the existing curriculum and </w:t>
      </w:r>
      <w:r w:rsidR="00922586" w:rsidRPr="007D7B8D">
        <w:rPr>
          <w:sz w:val="23"/>
          <w:szCs w:val="23"/>
        </w:rPr>
        <w:t>where and how COJ01 can fill those gaps.</w:t>
      </w:r>
    </w:p>
    <w:p w14:paraId="0FBD4178" w14:textId="6A85415A" w:rsidR="00530281" w:rsidRDefault="00530281" w:rsidP="00B31CFF"/>
    <w:p w14:paraId="5990B72B" w14:textId="42DE3D56" w:rsidR="00D77C0D" w:rsidRDefault="00A74429" w:rsidP="00B31CFF">
      <w:pPr>
        <w:rPr>
          <w:b/>
          <w:bCs/>
        </w:rPr>
      </w:pPr>
      <w:proofErr w:type="gramStart"/>
      <w:r>
        <w:rPr>
          <w:b/>
          <w:bCs/>
        </w:rPr>
        <w:t>e</w:t>
      </w:r>
      <w:proofErr w:type="gramEnd"/>
      <w:r w:rsidR="004F30AB">
        <w:rPr>
          <w:b/>
          <w:bCs/>
        </w:rPr>
        <w:tab/>
      </w:r>
      <w:r w:rsidR="001A2AA9">
        <w:rPr>
          <w:b/>
          <w:bCs/>
        </w:rPr>
        <w:t>Topic selection</w:t>
      </w:r>
      <w:r w:rsidR="0049714D">
        <w:rPr>
          <w:b/>
          <w:bCs/>
        </w:rPr>
        <w:t xml:space="preserve">, </w:t>
      </w:r>
      <w:r w:rsidR="005F25AC">
        <w:rPr>
          <w:b/>
          <w:bCs/>
        </w:rPr>
        <w:t xml:space="preserve">content </w:t>
      </w:r>
      <w:r w:rsidR="001A2AA9">
        <w:rPr>
          <w:b/>
          <w:bCs/>
        </w:rPr>
        <w:t>a</w:t>
      </w:r>
      <w:r w:rsidR="00D77C0D" w:rsidRPr="00D77C0D">
        <w:rPr>
          <w:b/>
          <w:bCs/>
        </w:rPr>
        <w:t>lignment</w:t>
      </w:r>
      <w:r w:rsidR="0049714D">
        <w:rPr>
          <w:b/>
          <w:bCs/>
        </w:rPr>
        <w:t xml:space="preserve"> and curriculum design</w:t>
      </w:r>
    </w:p>
    <w:p w14:paraId="0990F23D" w14:textId="77777777" w:rsidR="00A52AFC" w:rsidRDefault="00A52AFC" w:rsidP="00B31CFF"/>
    <w:p w14:paraId="1729B2DA" w14:textId="7ECCDCED" w:rsidR="001A2AA9" w:rsidRPr="007D7B8D" w:rsidRDefault="001A2AA9" w:rsidP="00B31CFF">
      <w:pPr>
        <w:rPr>
          <w:sz w:val="23"/>
          <w:szCs w:val="23"/>
        </w:rPr>
      </w:pPr>
      <w:r w:rsidRPr="007D7B8D">
        <w:rPr>
          <w:sz w:val="23"/>
          <w:szCs w:val="23"/>
        </w:rPr>
        <w:t xml:space="preserve">Once relevant topics have been selected from COJ01, the next </w:t>
      </w:r>
      <w:r w:rsidR="005F25AC" w:rsidRPr="007D7B8D">
        <w:rPr>
          <w:sz w:val="23"/>
          <w:szCs w:val="23"/>
        </w:rPr>
        <w:t xml:space="preserve">major </w:t>
      </w:r>
      <w:r w:rsidRPr="007D7B8D">
        <w:rPr>
          <w:sz w:val="23"/>
          <w:szCs w:val="23"/>
        </w:rPr>
        <w:t>steps are to</w:t>
      </w:r>
      <w:r w:rsidR="00E37BD5" w:rsidRPr="007D7B8D">
        <w:rPr>
          <w:sz w:val="23"/>
          <w:szCs w:val="23"/>
        </w:rPr>
        <w:t xml:space="preserve"> align the new content</w:t>
      </w:r>
      <w:r w:rsidR="0049714D" w:rsidRPr="007D7B8D">
        <w:rPr>
          <w:sz w:val="23"/>
          <w:szCs w:val="23"/>
        </w:rPr>
        <w:t xml:space="preserve"> </w:t>
      </w:r>
      <w:r w:rsidR="005F25AC" w:rsidRPr="007D7B8D">
        <w:rPr>
          <w:sz w:val="23"/>
          <w:szCs w:val="23"/>
        </w:rPr>
        <w:t xml:space="preserve">selected from COJ01 </w:t>
      </w:r>
      <w:r w:rsidR="0049714D" w:rsidRPr="007D7B8D">
        <w:rPr>
          <w:sz w:val="23"/>
          <w:szCs w:val="23"/>
        </w:rPr>
        <w:t>in</w:t>
      </w:r>
      <w:r w:rsidR="005F25AC" w:rsidRPr="007D7B8D">
        <w:rPr>
          <w:sz w:val="23"/>
          <w:szCs w:val="23"/>
        </w:rPr>
        <w:t>to</w:t>
      </w:r>
      <w:r w:rsidR="0049714D" w:rsidRPr="007D7B8D">
        <w:rPr>
          <w:sz w:val="23"/>
          <w:szCs w:val="23"/>
        </w:rPr>
        <w:t xml:space="preserve"> the design</w:t>
      </w:r>
      <w:r w:rsidR="005F25AC" w:rsidRPr="007D7B8D">
        <w:rPr>
          <w:sz w:val="23"/>
          <w:szCs w:val="23"/>
        </w:rPr>
        <w:t>,</w:t>
      </w:r>
      <w:r w:rsidR="0049714D" w:rsidRPr="007D7B8D">
        <w:rPr>
          <w:sz w:val="23"/>
          <w:szCs w:val="23"/>
        </w:rPr>
        <w:t xml:space="preserve"> </w:t>
      </w:r>
      <w:r w:rsidR="005F25AC" w:rsidRPr="007D7B8D">
        <w:rPr>
          <w:sz w:val="23"/>
          <w:szCs w:val="23"/>
        </w:rPr>
        <w:t xml:space="preserve">and possible redesign, </w:t>
      </w:r>
      <w:r w:rsidR="0049714D" w:rsidRPr="007D7B8D">
        <w:rPr>
          <w:sz w:val="23"/>
          <w:szCs w:val="23"/>
        </w:rPr>
        <w:t xml:space="preserve">of the existing </w:t>
      </w:r>
      <w:r w:rsidR="005F25AC" w:rsidRPr="007D7B8D">
        <w:rPr>
          <w:sz w:val="23"/>
          <w:szCs w:val="23"/>
        </w:rPr>
        <w:t>curriculum</w:t>
      </w:r>
      <w:r w:rsidRPr="007D7B8D">
        <w:rPr>
          <w:sz w:val="23"/>
          <w:szCs w:val="23"/>
        </w:rPr>
        <w:t>:</w:t>
      </w:r>
      <w:r w:rsidR="005F25AC" w:rsidRPr="007D7B8D">
        <w:rPr>
          <w:sz w:val="23"/>
          <w:szCs w:val="23"/>
        </w:rPr>
        <w:t xml:space="preserve"> -</w:t>
      </w:r>
    </w:p>
    <w:p w14:paraId="7CB3E08A" w14:textId="77777777" w:rsidR="001A2AA9" w:rsidRPr="007D7B8D" w:rsidRDefault="001A2AA9" w:rsidP="00B31CFF">
      <w:pPr>
        <w:rPr>
          <w:sz w:val="23"/>
          <w:szCs w:val="23"/>
        </w:rPr>
      </w:pPr>
    </w:p>
    <w:p w14:paraId="39622792" w14:textId="3A1391B0" w:rsidR="00E37BD5" w:rsidRPr="007D7B8D" w:rsidRDefault="00E37BD5" w:rsidP="00B31CFF">
      <w:pPr>
        <w:pStyle w:val="ListParagraph"/>
        <w:numPr>
          <w:ilvl w:val="0"/>
          <w:numId w:val="40"/>
        </w:numPr>
        <w:spacing w:after="0"/>
        <w:rPr>
          <w:sz w:val="23"/>
          <w:szCs w:val="23"/>
        </w:rPr>
      </w:pPr>
      <w:r w:rsidRPr="007D7B8D">
        <w:rPr>
          <w:b/>
          <w:bCs/>
          <w:i/>
          <w:iCs/>
          <w:sz w:val="23"/>
          <w:szCs w:val="23"/>
        </w:rPr>
        <w:t>level</w:t>
      </w:r>
      <w:r w:rsidRPr="007D7B8D">
        <w:rPr>
          <w:sz w:val="23"/>
          <w:szCs w:val="23"/>
        </w:rPr>
        <w:t xml:space="preserve"> - decide on the level of instruction in which Year(s) or Grade(s) - with COJ01 it is generally recommended that the material is senior-level, that is in Years 11-12, and that whatever topics are selected be taught in the same year. </w:t>
      </w:r>
      <w:r w:rsidR="0049714D" w:rsidRPr="007D7B8D">
        <w:rPr>
          <w:sz w:val="23"/>
          <w:szCs w:val="23"/>
        </w:rPr>
        <w:t>Additionally, it is likely that the new or refined course will be positioned as an elective foundation-level course for more senior secondary students who may be interested to take further studies in law at university level</w:t>
      </w:r>
      <w:r w:rsidR="005F25AC" w:rsidRPr="007D7B8D">
        <w:rPr>
          <w:sz w:val="23"/>
          <w:szCs w:val="23"/>
        </w:rPr>
        <w:t xml:space="preserve"> in due course</w:t>
      </w:r>
      <w:r w:rsidR="0049714D" w:rsidRPr="007D7B8D">
        <w:rPr>
          <w:sz w:val="23"/>
          <w:szCs w:val="23"/>
        </w:rPr>
        <w:t>.</w:t>
      </w:r>
      <w:r w:rsidR="0024106B" w:rsidRPr="007D7B8D">
        <w:rPr>
          <w:sz w:val="23"/>
          <w:szCs w:val="23"/>
        </w:rPr>
        <w:t xml:space="preserve"> </w:t>
      </w:r>
    </w:p>
    <w:p w14:paraId="1BC8EC06" w14:textId="77777777" w:rsidR="0024106B" w:rsidRPr="007D7B8D" w:rsidRDefault="0024106B" w:rsidP="00B31CFF">
      <w:pPr>
        <w:rPr>
          <w:sz w:val="23"/>
          <w:szCs w:val="23"/>
        </w:rPr>
      </w:pPr>
    </w:p>
    <w:p w14:paraId="2B91F0EE" w14:textId="3F02CC7E" w:rsidR="00E37BD5" w:rsidRPr="007D7B8D" w:rsidRDefault="00E37BD5" w:rsidP="00B31CFF">
      <w:pPr>
        <w:pStyle w:val="ListParagraph"/>
        <w:numPr>
          <w:ilvl w:val="0"/>
          <w:numId w:val="40"/>
        </w:numPr>
        <w:spacing w:after="0"/>
        <w:rPr>
          <w:sz w:val="23"/>
          <w:szCs w:val="23"/>
        </w:rPr>
      </w:pPr>
      <w:proofErr w:type="gramStart"/>
      <w:r w:rsidRPr="007D7B8D">
        <w:rPr>
          <w:b/>
          <w:bCs/>
          <w:i/>
          <w:iCs/>
          <w:sz w:val="23"/>
          <w:szCs w:val="23"/>
        </w:rPr>
        <w:t>duration</w:t>
      </w:r>
      <w:proofErr w:type="gramEnd"/>
      <w:r w:rsidRPr="007D7B8D">
        <w:rPr>
          <w:sz w:val="23"/>
          <w:szCs w:val="23"/>
        </w:rPr>
        <w:t xml:space="preserve"> - assess how much teaching time is needed and/or available</w:t>
      </w:r>
      <w:r w:rsidR="006B3232" w:rsidRPr="007D7B8D">
        <w:rPr>
          <w:sz w:val="23"/>
          <w:szCs w:val="23"/>
        </w:rPr>
        <w:t xml:space="preserve">, so that the new content can be matched </w:t>
      </w:r>
      <w:r w:rsidR="0049714D" w:rsidRPr="007D7B8D">
        <w:rPr>
          <w:sz w:val="23"/>
          <w:szCs w:val="23"/>
        </w:rPr>
        <w:t xml:space="preserve">and packaged </w:t>
      </w:r>
      <w:r w:rsidR="006B3232" w:rsidRPr="007D7B8D">
        <w:rPr>
          <w:sz w:val="23"/>
          <w:szCs w:val="23"/>
        </w:rPr>
        <w:t>to the available opportunity</w:t>
      </w:r>
      <w:r w:rsidR="0049714D" w:rsidRPr="007D7B8D">
        <w:rPr>
          <w:sz w:val="23"/>
          <w:szCs w:val="23"/>
        </w:rPr>
        <w:t xml:space="preserve">. </w:t>
      </w:r>
    </w:p>
    <w:p w14:paraId="696BCD58" w14:textId="77777777" w:rsidR="0024106B" w:rsidRPr="007D7B8D" w:rsidRDefault="0024106B" w:rsidP="00B31CFF">
      <w:pPr>
        <w:rPr>
          <w:sz w:val="23"/>
          <w:szCs w:val="23"/>
        </w:rPr>
      </w:pPr>
    </w:p>
    <w:p w14:paraId="21227D3B" w14:textId="59069129" w:rsidR="006B3232" w:rsidRPr="007D7B8D" w:rsidRDefault="006B3232" w:rsidP="00B31CFF">
      <w:pPr>
        <w:pStyle w:val="ListParagraph"/>
        <w:numPr>
          <w:ilvl w:val="0"/>
          <w:numId w:val="40"/>
        </w:numPr>
        <w:spacing w:after="0"/>
        <w:rPr>
          <w:sz w:val="23"/>
          <w:szCs w:val="23"/>
        </w:rPr>
      </w:pPr>
      <w:proofErr w:type="gramStart"/>
      <w:r w:rsidRPr="007D7B8D">
        <w:rPr>
          <w:b/>
          <w:bCs/>
          <w:i/>
          <w:iCs/>
          <w:sz w:val="23"/>
          <w:szCs w:val="23"/>
        </w:rPr>
        <w:t>integration</w:t>
      </w:r>
      <w:proofErr w:type="gramEnd"/>
      <w:r w:rsidRPr="007D7B8D">
        <w:rPr>
          <w:sz w:val="23"/>
          <w:szCs w:val="23"/>
        </w:rPr>
        <w:t xml:space="preserve"> - organize the order and sequencing of existing and new topics so that they flow clearly and in an understandable manner. This usually requires starting with the </w:t>
      </w:r>
      <w:r w:rsidRPr="007D7B8D">
        <w:rPr>
          <w:sz w:val="23"/>
          <w:szCs w:val="23"/>
        </w:rPr>
        <w:lastRenderedPageBreak/>
        <w:t>introductory general topics and moving to more detailed ones that depend on the earlier ones already being taught</w:t>
      </w:r>
      <w:r w:rsidR="0049714D" w:rsidRPr="007D7B8D">
        <w:rPr>
          <w:sz w:val="23"/>
          <w:szCs w:val="23"/>
        </w:rPr>
        <w:t>.</w:t>
      </w:r>
    </w:p>
    <w:p w14:paraId="6BFBB09A" w14:textId="77777777" w:rsidR="0024106B" w:rsidRPr="007D7B8D" w:rsidRDefault="0024106B" w:rsidP="00B31CFF">
      <w:pPr>
        <w:rPr>
          <w:sz w:val="23"/>
          <w:szCs w:val="23"/>
        </w:rPr>
      </w:pPr>
    </w:p>
    <w:p w14:paraId="22BC01D1" w14:textId="02812F05" w:rsidR="002B1318" w:rsidRPr="007D7B8D" w:rsidRDefault="00B33A2B" w:rsidP="00B31CFF">
      <w:pPr>
        <w:pStyle w:val="ListParagraph"/>
        <w:numPr>
          <w:ilvl w:val="0"/>
          <w:numId w:val="40"/>
        </w:numPr>
        <w:spacing w:after="0"/>
        <w:rPr>
          <w:sz w:val="23"/>
          <w:szCs w:val="23"/>
        </w:rPr>
      </w:pPr>
      <w:proofErr w:type="gramStart"/>
      <w:r w:rsidRPr="007D7B8D">
        <w:rPr>
          <w:b/>
          <w:bCs/>
          <w:i/>
          <w:iCs/>
          <w:sz w:val="23"/>
          <w:szCs w:val="23"/>
        </w:rPr>
        <w:t>r</w:t>
      </w:r>
      <w:r w:rsidR="0049714D" w:rsidRPr="007D7B8D">
        <w:rPr>
          <w:b/>
          <w:bCs/>
          <w:i/>
          <w:iCs/>
          <w:sz w:val="23"/>
          <w:szCs w:val="23"/>
        </w:rPr>
        <w:t>efinement</w:t>
      </w:r>
      <w:proofErr w:type="gramEnd"/>
      <w:r w:rsidR="0049714D" w:rsidRPr="007D7B8D">
        <w:rPr>
          <w:b/>
          <w:bCs/>
          <w:i/>
          <w:iCs/>
          <w:sz w:val="23"/>
          <w:szCs w:val="23"/>
        </w:rPr>
        <w:t xml:space="preserve"> </w:t>
      </w:r>
      <w:r w:rsidR="0049714D" w:rsidRPr="007D7B8D">
        <w:rPr>
          <w:sz w:val="23"/>
          <w:szCs w:val="23"/>
        </w:rPr>
        <w:t xml:space="preserve">- </w:t>
      </w:r>
      <w:r w:rsidR="00D615E6" w:rsidRPr="007D7B8D">
        <w:rPr>
          <w:sz w:val="23"/>
          <w:szCs w:val="23"/>
        </w:rPr>
        <w:t xml:space="preserve">an important distinctive step in integration of the new material is the need to review the existing curriculum and courses because </w:t>
      </w:r>
      <w:r w:rsidR="0049714D" w:rsidRPr="007D7B8D">
        <w:rPr>
          <w:sz w:val="23"/>
          <w:szCs w:val="23"/>
        </w:rPr>
        <w:t xml:space="preserve">the inclusion of new content </w:t>
      </w:r>
      <w:r w:rsidR="00D615E6" w:rsidRPr="007D7B8D">
        <w:rPr>
          <w:sz w:val="23"/>
          <w:szCs w:val="23"/>
        </w:rPr>
        <w:t>may</w:t>
      </w:r>
      <w:r w:rsidR="0049714D" w:rsidRPr="007D7B8D">
        <w:rPr>
          <w:sz w:val="23"/>
          <w:szCs w:val="23"/>
        </w:rPr>
        <w:t xml:space="preserve"> affect the</w:t>
      </w:r>
      <w:r w:rsidR="00D615E6" w:rsidRPr="007D7B8D">
        <w:rPr>
          <w:sz w:val="23"/>
          <w:szCs w:val="23"/>
        </w:rPr>
        <w:t>ir</w:t>
      </w:r>
      <w:r w:rsidR="0049714D" w:rsidRPr="007D7B8D">
        <w:rPr>
          <w:sz w:val="23"/>
          <w:szCs w:val="23"/>
        </w:rPr>
        <w:t xml:space="preserve"> objectives, scope, content and balance. This review may give rise to </w:t>
      </w:r>
      <w:r w:rsidR="00D615E6" w:rsidRPr="007D7B8D">
        <w:rPr>
          <w:sz w:val="23"/>
          <w:szCs w:val="23"/>
        </w:rPr>
        <w:t>the</w:t>
      </w:r>
      <w:r w:rsidR="0049714D" w:rsidRPr="007D7B8D">
        <w:rPr>
          <w:sz w:val="23"/>
          <w:szCs w:val="23"/>
        </w:rPr>
        <w:t xml:space="preserve"> need to </w:t>
      </w:r>
      <w:r w:rsidR="002B1318" w:rsidRPr="007D7B8D">
        <w:rPr>
          <w:sz w:val="23"/>
          <w:szCs w:val="23"/>
        </w:rPr>
        <w:t xml:space="preserve">redefine learning objectives and outcomes of the course, as well as </w:t>
      </w:r>
      <w:r w:rsidR="0049714D" w:rsidRPr="007D7B8D">
        <w:rPr>
          <w:sz w:val="23"/>
          <w:szCs w:val="23"/>
        </w:rPr>
        <w:t xml:space="preserve">restructure and modify </w:t>
      </w:r>
      <w:r w:rsidR="00D615E6" w:rsidRPr="007D7B8D">
        <w:rPr>
          <w:sz w:val="23"/>
          <w:szCs w:val="23"/>
        </w:rPr>
        <w:t>its</w:t>
      </w:r>
      <w:r w:rsidR="0049714D" w:rsidRPr="007D7B8D">
        <w:rPr>
          <w:sz w:val="23"/>
          <w:szCs w:val="23"/>
        </w:rPr>
        <w:t xml:space="preserve"> existing content and design. </w:t>
      </w:r>
    </w:p>
    <w:p w14:paraId="30F572BD" w14:textId="77777777" w:rsidR="0024106B" w:rsidRPr="007D7B8D" w:rsidRDefault="0024106B" w:rsidP="00B31CFF">
      <w:pPr>
        <w:rPr>
          <w:sz w:val="23"/>
          <w:szCs w:val="23"/>
        </w:rPr>
      </w:pPr>
    </w:p>
    <w:p w14:paraId="66CF6C65" w14:textId="0E6C9E53" w:rsidR="002B1318" w:rsidRPr="007D7B8D" w:rsidRDefault="00B33A2B" w:rsidP="00B31CFF">
      <w:pPr>
        <w:pStyle w:val="ListParagraph"/>
        <w:numPr>
          <w:ilvl w:val="0"/>
          <w:numId w:val="40"/>
        </w:numPr>
        <w:spacing w:after="0"/>
        <w:rPr>
          <w:sz w:val="23"/>
          <w:szCs w:val="23"/>
        </w:rPr>
      </w:pPr>
      <w:proofErr w:type="gramStart"/>
      <w:r w:rsidRPr="007D7B8D">
        <w:rPr>
          <w:b/>
          <w:bCs/>
          <w:i/>
          <w:iCs/>
          <w:sz w:val="23"/>
          <w:szCs w:val="23"/>
        </w:rPr>
        <w:t>b</w:t>
      </w:r>
      <w:r w:rsidR="002B1318" w:rsidRPr="007D7B8D">
        <w:rPr>
          <w:b/>
          <w:bCs/>
          <w:i/>
          <w:iCs/>
          <w:sz w:val="23"/>
          <w:szCs w:val="23"/>
        </w:rPr>
        <w:t>enchmarks</w:t>
      </w:r>
      <w:proofErr w:type="gramEnd"/>
      <w:r w:rsidR="002B1318" w:rsidRPr="007D7B8D">
        <w:rPr>
          <w:b/>
          <w:bCs/>
          <w:i/>
          <w:iCs/>
          <w:sz w:val="23"/>
          <w:szCs w:val="23"/>
        </w:rPr>
        <w:t xml:space="preserve"> and learning outcomes </w:t>
      </w:r>
      <w:r w:rsidR="002B1318" w:rsidRPr="007D7B8D">
        <w:rPr>
          <w:sz w:val="23"/>
          <w:szCs w:val="23"/>
        </w:rPr>
        <w:t>- once all new content and material has been integrated in the new or existing curriculum, it is necessary to define and specify the benchmarks and student learning outcomes. These benchmarks and SLO’s should be comprehensive, methodical and conform to existing local curriculum requirements and practices.</w:t>
      </w:r>
    </w:p>
    <w:p w14:paraId="780284AE" w14:textId="77777777" w:rsidR="0024106B" w:rsidRPr="007D7B8D" w:rsidRDefault="0024106B" w:rsidP="00B31CFF">
      <w:pPr>
        <w:rPr>
          <w:sz w:val="23"/>
          <w:szCs w:val="23"/>
        </w:rPr>
      </w:pPr>
    </w:p>
    <w:p w14:paraId="094A4EC0" w14:textId="6A96DCF8" w:rsidR="0082038D" w:rsidRPr="007D7B8D" w:rsidRDefault="00E37BD5" w:rsidP="00B31CFF">
      <w:pPr>
        <w:pStyle w:val="ListParagraph"/>
        <w:numPr>
          <w:ilvl w:val="0"/>
          <w:numId w:val="40"/>
        </w:numPr>
        <w:spacing w:after="0"/>
        <w:rPr>
          <w:sz w:val="23"/>
          <w:szCs w:val="23"/>
        </w:rPr>
      </w:pPr>
      <w:proofErr w:type="gramStart"/>
      <w:r w:rsidRPr="007D7B8D">
        <w:rPr>
          <w:b/>
          <w:bCs/>
          <w:i/>
          <w:iCs/>
          <w:sz w:val="23"/>
          <w:szCs w:val="23"/>
        </w:rPr>
        <w:t>localization</w:t>
      </w:r>
      <w:proofErr w:type="gramEnd"/>
      <w:r w:rsidRPr="007D7B8D">
        <w:rPr>
          <w:sz w:val="23"/>
          <w:szCs w:val="23"/>
        </w:rPr>
        <w:t xml:space="preserve"> - </w:t>
      </w:r>
      <w:r w:rsidR="006B3232" w:rsidRPr="007D7B8D">
        <w:rPr>
          <w:sz w:val="23"/>
          <w:szCs w:val="23"/>
        </w:rPr>
        <w:t xml:space="preserve">it is essential that all </w:t>
      </w:r>
      <w:r w:rsidR="0049714D" w:rsidRPr="007D7B8D">
        <w:rPr>
          <w:sz w:val="23"/>
          <w:szCs w:val="23"/>
        </w:rPr>
        <w:t xml:space="preserve">selected </w:t>
      </w:r>
      <w:r w:rsidR="006B3232" w:rsidRPr="007D7B8D">
        <w:rPr>
          <w:sz w:val="23"/>
          <w:szCs w:val="23"/>
        </w:rPr>
        <w:t>COJ01 content and materials are relevant and well suited for local needs and conditions. W</w:t>
      </w:r>
      <w:r w:rsidRPr="007D7B8D">
        <w:rPr>
          <w:sz w:val="23"/>
          <w:szCs w:val="23"/>
        </w:rPr>
        <w:t xml:space="preserve">hile many countries are finding that the course content and materials are generally </w:t>
      </w:r>
      <w:r w:rsidR="006B3232" w:rsidRPr="007D7B8D">
        <w:rPr>
          <w:sz w:val="23"/>
          <w:szCs w:val="23"/>
        </w:rPr>
        <w:t>suitable</w:t>
      </w:r>
      <w:r w:rsidRPr="007D7B8D">
        <w:rPr>
          <w:sz w:val="23"/>
          <w:szCs w:val="23"/>
        </w:rPr>
        <w:t xml:space="preserve">, careful consideration is required on the </w:t>
      </w:r>
      <w:r w:rsidR="006B3232" w:rsidRPr="007D7B8D">
        <w:rPr>
          <w:sz w:val="23"/>
          <w:szCs w:val="23"/>
        </w:rPr>
        <w:t>relevance and appropriateness</w:t>
      </w:r>
      <w:r w:rsidRPr="007D7B8D">
        <w:rPr>
          <w:sz w:val="23"/>
          <w:szCs w:val="23"/>
        </w:rPr>
        <w:t xml:space="preserve"> of the content and materials to assess whether it needs to be adapted for local conditions and needs. </w:t>
      </w:r>
    </w:p>
    <w:p w14:paraId="38A8007E" w14:textId="77777777" w:rsidR="0024106B" w:rsidRPr="0024106B" w:rsidRDefault="0024106B" w:rsidP="00B31CFF"/>
    <w:p w14:paraId="0FC2DC8F" w14:textId="422701CE" w:rsidR="0004482E" w:rsidRDefault="0004482E" w:rsidP="00B31CFF">
      <w:proofErr w:type="gramStart"/>
      <w:r>
        <w:rPr>
          <w:b/>
          <w:bCs/>
        </w:rPr>
        <w:t>f</w:t>
      </w:r>
      <w:proofErr w:type="gramEnd"/>
      <w:r w:rsidR="004F30AB">
        <w:rPr>
          <w:b/>
          <w:bCs/>
        </w:rPr>
        <w:tab/>
      </w:r>
      <w:r w:rsidR="00CC4EC0">
        <w:rPr>
          <w:b/>
          <w:bCs/>
        </w:rPr>
        <w:t>Materials, t</w:t>
      </w:r>
      <w:r w:rsidR="0082038D" w:rsidRPr="00D77C0D">
        <w:rPr>
          <w:b/>
          <w:bCs/>
        </w:rPr>
        <w:t>each</w:t>
      </w:r>
      <w:r w:rsidR="00CC4EC0">
        <w:rPr>
          <w:b/>
          <w:bCs/>
        </w:rPr>
        <w:t>er guides</w:t>
      </w:r>
      <w:r w:rsidR="0082038D" w:rsidRPr="00D77C0D">
        <w:rPr>
          <w:b/>
          <w:bCs/>
        </w:rPr>
        <w:t xml:space="preserve"> and textbook</w:t>
      </w:r>
      <w:r w:rsidR="00CC4EC0">
        <w:rPr>
          <w:b/>
          <w:bCs/>
        </w:rPr>
        <w:t>s</w:t>
      </w:r>
      <w:r w:rsidR="0082038D">
        <w:t xml:space="preserve"> </w:t>
      </w:r>
    </w:p>
    <w:p w14:paraId="6B23DA1E" w14:textId="77777777" w:rsidR="0004482E" w:rsidRDefault="0004482E" w:rsidP="00B31CFF"/>
    <w:p w14:paraId="1E2105E8" w14:textId="5B4B301B" w:rsidR="00C56DDA" w:rsidRPr="007D7B8D" w:rsidRDefault="0004482E" w:rsidP="00B31CFF">
      <w:pPr>
        <w:rPr>
          <w:sz w:val="23"/>
          <w:szCs w:val="23"/>
        </w:rPr>
      </w:pPr>
      <w:r w:rsidRPr="007D7B8D">
        <w:rPr>
          <w:sz w:val="23"/>
          <w:szCs w:val="23"/>
        </w:rPr>
        <w:t xml:space="preserve">COJ01 includes detailed </w:t>
      </w:r>
      <w:r w:rsidR="00283D8B" w:rsidRPr="007D7B8D">
        <w:rPr>
          <w:sz w:val="23"/>
          <w:szCs w:val="23"/>
        </w:rPr>
        <w:t>course materials for every session. All course content is included in these materials. These materials have been designed by USP to support the remote learning of participants. In some contexts, students are self-directed learners reading these materials as the basis for their instruction; in other contexts, their learning is support by local instructors/mentors.  Each Ministry of Education should consider how it wishes to use these materials</w:t>
      </w:r>
      <w:r w:rsidR="00C56DDA" w:rsidRPr="007D7B8D">
        <w:rPr>
          <w:sz w:val="23"/>
          <w:szCs w:val="23"/>
        </w:rPr>
        <w:t xml:space="preserve"> for the purposes of instruction, teachers’ guide and student textbooks. This consideration will be affected by the earlier curriculum design decisions that have been made. The content and form of these materials may be selected, adapted and/or localised as required in each country. </w:t>
      </w:r>
      <w:r w:rsidR="00117215" w:rsidRPr="007D7B8D">
        <w:rPr>
          <w:sz w:val="23"/>
          <w:szCs w:val="23"/>
        </w:rPr>
        <w:t xml:space="preserve"> To date, it is our experience that </w:t>
      </w:r>
      <w:r w:rsidR="00CC4EC0" w:rsidRPr="007D7B8D">
        <w:rPr>
          <w:sz w:val="23"/>
          <w:szCs w:val="23"/>
        </w:rPr>
        <w:t>countries are finding these materials to be generally relevant and well suited for both teachers’ guides and student textbooks without much adaptation.</w:t>
      </w:r>
    </w:p>
    <w:p w14:paraId="150B7CA5" w14:textId="4EAE936C" w:rsidR="009B7BA0" w:rsidRPr="007D7B8D" w:rsidRDefault="00CC4EC0" w:rsidP="00B31CFF">
      <w:pPr>
        <w:jc w:val="center"/>
        <w:rPr>
          <w:sz w:val="23"/>
          <w:szCs w:val="23"/>
        </w:rPr>
        <w:sectPr w:rsidR="009B7BA0" w:rsidRPr="007D7B8D" w:rsidSect="00075A69">
          <w:headerReference w:type="default" r:id="rId7"/>
          <w:footerReference w:type="even" r:id="rId8"/>
          <w:footerReference w:type="default" r:id="rId9"/>
          <w:headerReference w:type="first" r:id="rId10"/>
          <w:footerReference w:type="first" r:id="rId11"/>
          <w:pgSz w:w="11900" w:h="16840"/>
          <w:pgMar w:top="1588" w:right="1418" w:bottom="1985" w:left="1361" w:header="397" w:footer="516" w:gutter="0"/>
          <w:cols w:space="708"/>
          <w:docGrid w:linePitch="360"/>
        </w:sectPr>
      </w:pPr>
      <w:r w:rsidRPr="007D7B8D">
        <w:rPr>
          <w:sz w:val="23"/>
          <w:szCs w:val="23"/>
        </w:rPr>
        <w:t>***</w:t>
      </w:r>
    </w:p>
    <w:p w14:paraId="4829CDF4" w14:textId="667DBF7E" w:rsidR="001E6C57" w:rsidRPr="00B31CFF" w:rsidRDefault="009B7BA0">
      <w:pPr>
        <w:rPr>
          <w:b/>
          <w:bCs/>
          <w:u w:val="single"/>
        </w:rPr>
      </w:pPr>
      <w:r w:rsidRPr="00B31CFF">
        <w:rPr>
          <w:b/>
          <w:bCs/>
          <w:u w:val="single"/>
        </w:rPr>
        <w:lastRenderedPageBreak/>
        <w:t xml:space="preserve">Annex A </w:t>
      </w:r>
      <w:r w:rsidRPr="00B31CFF">
        <w:rPr>
          <w:b/>
          <w:bCs/>
        </w:rPr>
        <w:t>-</w:t>
      </w:r>
      <w:r w:rsidRPr="00B31CFF">
        <w:rPr>
          <w:b/>
          <w:bCs/>
          <w:u w:val="single"/>
        </w:rPr>
        <w:t xml:space="preserve"> COJO1 - Topic Outline</w:t>
      </w:r>
    </w:p>
    <w:p w14:paraId="22868304" w14:textId="543F9DD7" w:rsidR="009B7BA0" w:rsidRDefault="009B7BA0">
      <w:r w:rsidRPr="00B31CFF">
        <w:rPr>
          <w:noProof/>
          <w:lang w:eastAsia="en-AU"/>
        </w:rPr>
        <w:drawing>
          <wp:inline distT="0" distB="0" distL="0" distR="0" wp14:anchorId="27971B19" wp14:editId="0282086C">
            <wp:extent cx="5727557" cy="7552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t="3037" b="3777"/>
                    <a:stretch/>
                  </pic:blipFill>
                  <pic:spPr bwMode="auto">
                    <a:xfrm>
                      <a:off x="0" y="0"/>
                      <a:ext cx="5727700" cy="7552780"/>
                    </a:xfrm>
                    <a:prstGeom prst="rect">
                      <a:avLst/>
                    </a:prstGeom>
                    <a:ln>
                      <a:noFill/>
                    </a:ln>
                    <a:extLst>
                      <a:ext uri="{53640926-AAD7-44D8-BBD7-CCE9431645EC}">
                        <a14:shadowObscured xmlns:a14="http://schemas.microsoft.com/office/drawing/2010/main"/>
                      </a:ext>
                    </a:extLst>
                  </pic:spPr>
                </pic:pic>
              </a:graphicData>
            </a:graphic>
          </wp:inline>
        </w:drawing>
      </w:r>
    </w:p>
    <w:p w14:paraId="12F6ACBA" w14:textId="6526B8AF" w:rsidR="009B7BA0" w:rsidRPr="007D7B8D" w:rsidRDefault="006A4FE5">
      <w:pPr>
        <w:rPr>
          <w:sz w:val="23"/>
          <w:szCs w:val="23"/>
        </w:rPr>
      </w:pPr>
      <w:r w:rsidRPr="007D7B8D">
        <w:rPr>
          <w:sz w:val="23"/>
          <w:szCs w:val="23"/>
        </w:rPr>
        <w:t xml:space="preserve">Colour coding signifies: - </w:t>
      </w:r>
      <w:r w:rsidR="00FD2AFF" w:rsidRPr="007D7B8D">
        <w:rPr>
          <w:sz w:val="23"/>
          <w:szCs w:val="23"/>
          <w:highlight w:val="cyan"/>
        </w:rPr>
        <w:t>core</w:t>
      </w:r>
      <w:r w:rsidRPr="007D7B8D">
        <w:rPr>
          <w:sz w:val="23"/>
          <w:szCs w:val="23"/>
        </w:rPr>
        <w:t xml:space="preserve">, </w:t>
      </w:r>
      <w:r w:rsidR="00FD2AFF" w:rsidRPr="007D7B8D">
        <w:rPr>
          <w:sz w:val="23"/>
          <w:szCs w:val="23"/>
          <w:highlight w:val="yellow"/>
        </w:rPr>
        <w:t>important elective</w:t>
      </w:r>
      <w:r w:rsidRPr="007D7B8D">
        <w:rPr>
          <w:sz w:val="23"/>
          <w:szCs w:val="23"/>
        </w:rPr>
        <w:t xml:space="preserve">, </w:t>
      </w:r>
      <w:r w:rsidR="00FD2AFF" w:rsidRPr="007D7B8D">
        <w:rPr>
          <w:sz w:val="23"/>
          <w:szCs w:val="23"/>
          <w:highlight w:val="red"/>
        </w:rPr>
        <w:t>specialist non-core</w:t>
      </w:r>
      <w:r w:rsidRPr="007D7B8D">
        <w:rPr>
          <w:sz w:val="23"/>
          <w:szCs w:val="23"/>
        </w:rPr>
        <w:t xml:space="preserve"> </w:t>
      </w:r>
      <w:r w:rsidR="00FD2AFF" w:rsidRPr="007D7B8D">
        <w:rPr>
          <w:sz w:val="23"/>
          <w:szCs w:val="23"/>
        </w:rPr>
        <w:t xml:space="preserve">topics </w:t>
      </w:r>
      <w:r w:rsidRPr="007D7B8D">
        <w:rPr>
          <w:sz w:val="23"/>
          <w:szCs w:val="23"/>
        </w:rPr>
        <w:t>for schools</w:t>
      </w:r>
      <w:r w:rsidR="00F67C69" w:rsidRPr="007D7B8D">
        <w:rPr>
          <w:sz w:val="23"/>
          <w:szCs w:val="23"/>
        </w:rPr>
        <w:t>.</w:t>
      </w:r>
    </w:p>
    <w:p w14:paraId="6B299BF6" w14:textId="77737061" w:rsidR="009216E5" w:rsidRDefault="009216E5">
      <w:r>
        <w:br w:type="page"/>
      </w:r>
    </w:p>
    <w:p w14:paraId="72DBE759" w14:textId="57CF800B" w:rsidR="009216E5" w:rsidRDefault="009216E5" w:rsidP="009216E5">
      <w:pPr>
        <w:rPr>
          <w:i/>
          <w:iCs/>
        </w:rPr>
      </w:pPr>
      <w:r w:rsidRPr="00B31CFF">
        <w:rPr>
          <w:b/>
          <w:bCs/>
          <w:u w:val="single"/>
        </w:rPr>
        <w:lastRenderedPageBreak/>
        <w:t xml:space="preserve">Annex B </w:t>
      </w:r>
      <w:r w:rsidRPr="00B31CFF">
        <w:rPr>
          <w:b/>
          <w:bCs/>
        </w:rPr>
        <w:t>-</w:t>
      </w:r>
      <w:r w:rsidRPr="00B31CFF">
        <w:rPr>
          <w:b/>
          <w:bCs/>
          <w:u w:val="single"/>
        </w:rPr>
        <w:t xml:space="preserve"> Letter of Solicitation </w:t>
      </w:r>
      <w:r w:rsidRPr="00B31CFF">
        <w:rPr>
          <w:i/>
          <w:iCs/>
        </w:rPr>
        <w:t>- sample</w:t>
      </w:r>
    </w:p>
    <w:p w14:paraId="4E701976" w14:textId="3D8D9A2F" w:rsidR="009216E5" w:rsidRDefault="009216E5" w:rsidP="009216E5">
      <w:pPr>
        <w:rPr>
          <w:i/>
          <w:iCs/>
        </w:rPr>
      </w:pPr>
    </w:p>
    <w:p w14:paraId="7C60E080" w14:textId="77777777" w:rsidR="009216E5" w:rsidRPr="009078BD" w:rsidRDefault="009216E5" w:rsidP="009216E5">
      <w:pPr>
        <w:rPr>
          <w:b/>
          <w:bCs/>
          <w:u w:val="single"/>
        </w:rPr>
      </w:pPr>
    </w:p>
    <w:p w14:paraId="22AB1FD1" w14:textId="28758045" w:rsidR="009216E5" w:rsidRDefault="009216E5"/>
    <w:p w14:paraId="3EC6AC43" w14:textId="07C3EB3B" w:rsidR="009216E5" w:rsidRDefault="009216E5">
      <w:r>
        <w:rPr>
          <w:noProof/>
          <w:lang w:eastAsia="en-AU"/>
        </w:rPr>
        <w:drawing>
          <wp:inline distT="0" distB="0" distL="0" distR="0" wp14:anchorId="0223E797" wp14:editId="6F08C208">
            <wp:extent cx="5547243" cy="495871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1074" r="2129" b="2106"/>
                    <a:stretch/>
                  </pic:blipFill>
                  <pic:spPr bwMode="auto">
                    <a:xfrm>
                      <a:off x="0" y="0"/>
                      <a:ext cx="5547939" cy="4959337"/>
                    </a:xfrm>
                    <a:prstGeom prst="rect">
                      <a:avLst/>
                    </a:prstGeom>
                    <a:ln>
                      <a:noFill/>
                    </a:ln>
                    <a:extLst>
                      <a:ext uri="{53640926-AAD7-44D8-BBD7-CCE9431645EC}">
                        <a14:shadowObscured xmlns:a14="http://schemas.microsoft.com/office/drawing/2010/main"/>
                      </a:ext>
                    </a:extLst>
                  </pic:spPr>
                </pic:pic>
              </a:graphicData>
            </a:graphic>
          </wp:inline>
        </w:drawing>
      </w:r>
    </w:p>
    <w:p w14:paraId="5E22C885" w14:textId="77777777" w:rsidR="009216E5" w:rsidRDefault="009216E5"/>
    <w:p w14:paraId="702F6E5E" w14:textId="6398374D" w:rsidR="009B7BA0" w:rsidRDefault="009B7BA0">
      <w:pPr>
        <w:rPr>
          <w:b/>
          <w:bCs/>
        </w:rPr>
      </w:pPr>
      <w:r>
        <w:rPr>
          <w:b/>
          <w:bCs/>
        </w:rPr>
        <w:br w:type="page"/>
      </w:r>
    </w:p>
    <w:p w14:paraId="2AC858DD" w14:textId="4CEF583E" w:rsidR="00DC0B64" w:rsidRPr="00DC0B64" w:rsidRDefault="00DC0B64" w:rsidP="00DC0B64">
      <w:pPr>
        <w:rPr>
          <w:i/>
          <w:iCs/>
        </w:rPr>
      </w:pPr>
      <w:r w:rsidRPr="00B31CFF">
        <w:rPr>
          <w:b/>
          <w:bCs/>
        </w:rPr>
        <w:lastRenderedPageBreak/>
        <w:t xml:space="preserve">Annex C - </w:t>
      </w:r>
      <w:r w:rsidRPr="00B31CFF">
        <w:rPr>
          <w:b/>
          <w:bCs/>
          <w:u w:val="single"/>
        </w:rPr>
        <w:t>Kiribati History &amp; Civics Syllabus Years (10</w:t>
      </w:r>
      <w:proofErr w:type="gramStart"/>
      <w:r w:rsidRPr="00B31CFF">
        <w:rPr>
          <w:b/>
          <w:bCs/>
          <w:u w:val="single"/>
        </w:rPr>
        <w:t>-)</w:t>
      </w:r>
      <w:proofErr w:type="gramEnd"/>
      <w:r w:rsidRPr="00B31CFF">
        <w:rPr>
          <w:b/>
          <w:bCs/>
          <w:u w:val="single"/>
        </w:rPr>
        <w:t>11, including selected COJ01 topics</w:t>
      </w:r>
      <w:r>
        <w:rPr>
          <w:b/>
          <w:bCs/>
          <w:u w:val="single"/>
        </w:rPr>
        <w:t xml:space="preserve"> </w:t>
      </w:r>
      <w:r>
        <w:rPr>
          <w:b/>
          <w:bCs/>
          <w:u w:val="single"/>
        </w:rPr>
        <w:br/>
      </w:r>
      <w:r>
        <w:rPr>
          <w:i/>
          <w:iCs/>
        </w:rPr>
        <w:t xml:space="preserve">                 </w:t>
      </w:r>
      <w:r w:rsidRPr="00DC0B64">
        <w:rPr>
          <w:i/>
          <w:iCs/>
        </w:rPr>
        <w:t xml:space="preserve">(pp. 7-13, below). </w:t>
      </w:r>
    </w:p>
    <w:p w14:paraId="7CECDCE8" w14:textId="59C49D2D" w:rsidR="00DC0B64" w:rsidRDefault="00976073">
      <w:pPr>
        <w:rPr>
          <w:b/>
          <w:bCs/>
        </w:rPr>
      </w:pPr>
      <w:r>
        <w:rPr>
          <w:b/>
          <w:bCs/>
          <w:noProof/>
          <w:lang w:eastAsia="en-AU"/>
        </w:rPr>
        <mc:AlternateContent>
          <mc:Choice Requires="wpg">
            <w:drawing>
              <wp:anchor distT="0" distB="0" distL="114300" distR="114300" simplePos="0" relativeHeight="251665408" behindDoc="0" locked="0" layoutInCell="1" allowOverlap="1" wp14:anchorId="02649632" wp14:editId="4B273A54">
                <wp:simplePos x="0" y="0"/>
                <wp:positionH relativeFrom="margin">
                  <wp:align>left</wp:align>
                </wp:positionH>
                <wp:positionV relativeFrom="paragraph">
                  <wp:posOffset>35560</wp:posOffset>
                </wp:positionV>
                <wp:extent cx="5690054" cy="8021201"/>
                <wp:effectExtent l="0" t="0" r="6350" b="0"/>
                <wp:wrapNone/>
                <wp:docPr id="160" name="Group 1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0054" cy="8021201"/>
                          <a:chOff x="-632" y="0"/>
                          <a:chExt cx="7457523" cy="10502530"/>
                        </a:xfrm>
                      </wpg:grpSpPr>
                      <pic:pic xmlns:pic="http://schemas.openxmlformats.org/drawingml/2006/picture">
                        <pic:nvPicPr>
                          <pic:cNvPr id="135" name="Picture 135" descr="A picture containing basket, container&#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6170" cy="5579745"/>
                          </a:xfrm>
                          <a:prstGeom prst="rect">
                            <a:avLst/>
                          </a:prstGeom>
                          <a:noFill/>
                          <a:ln>
                            <a:noFill/>
                          </a:ln>
                        </pic:spPr>
                      </pic:pic>
                      <pic:pic xmlns:pic="http://schemas.openxmlformats.org/drawingml/2006/picture">
                        <pic:nvPicPr>
                          <pic:cNvPr id="136" name="Picture 136" descr="A picture containing hot, fries, basket, indoor&#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8" y="7498179"/>
                            <a:ext cx="7457149" cy="3004351"/>
                          </a:xfrm>
                          <a:prstGeom prst="rect">
                            <a:avLst/>
                          </a:prstGeom>
                          <a:noFill/>
                          <a:ln>
                            <a:noFill/>
                          </a:ln>
                        </pic:spPr>
                      </pic:pic>
                      <wps:wsp>
                        <wps:cNvPr id="6" name="Rectangle 6"/>
                        <wps:cNvSpPr/>
                        <wps:spPr>
                          <a:xfrm>
                            <a:off x="-632" y="5477608"/>
                            <a:ext cx="7450113" cy="2020569"/>
                          </a:xfrm>
                          <a:prstGeom prst="rect">
                            <a:avLst/>
                          </a:prstGeom>
                        </wps:spPr>
                        <wps:style>
                          <a:lnRef idx="1">
                            <a:schemeClr val="accent4"/>
                          </a:lnRef>
                          <a:fillRef idx="3">
                            <a:schemeClr val="accent4"/>
                          </a:fillRef>
                          <a:effectRef idx="2">
                            <a:schemeClr val="accent4"/>
                          </a:effectRef>
                          <a:fontRef idx="minor">
                            <a:schemeClr val="lt1"/>
                          </a:fontRef>
                        </wps:style>
                        <wps:txbx>
                          <w:txbxContent>
                            <w:p w14:paraId="53040BF3" w14:textId="77777777" w:rsidR="00C2339E" w:rsidRPr="00572B46" w:rsidRDefault="00C2339E" w:rsidP="00E00874">
                              <w:pPr>
                                <w:tabs>
                                  <w:tab w:val="left" w:pos="2552"/>
                                </w:tabs>
                                <w:ind w:left="142"/>
                                <w:rPr>
                                  <w:rFonts w:ascii="Arial" w:hAnsi="Arial" w:cs="Arial"/>
                                  <w:b/>
                                  <w:color w:val="000000" w:themeColor="text1"/>
                                  <w:sz w:val="44"/>
                                  <w:szCs w:val="44"/>
                                </w:rPr>
                              </w:pPr>
                              <w:r w:rsidRPr="00572B46">
                                <w:rPr>
                                  <w:rFonts w:ascii="Arial" w:hAnsi="Arial" w:cs="Arial"/>
                                  <w:b/>
                                  <w:color w:val="000000" w:themeColor="text1"/>
                                  <w:sz w:val="44"/>
                                  <w:szCs w:val="44"/>
                                </w:rPr>
                                <w:t xml:space="preserve">HISTORY SYLLABUS </w:t>
                              </w:r>
                            </w:p>
                            <w:p w14:paraId="5D4B3A6C" w14:textId="77777777" w:rsidR="00C2339E" w:rsidRPr="00572B46" w:rsidRDefault="00C2339E" w:rsidP="00E00874">
                              <w:pPr>
                                <w:tabs>
                                  <w:tab w:val="left" w:pos="2552"/>
                                </w:tabs>
                                <w:ind w:left="142"/>
                                <w:rPr>
                                  <w:rFonts w:ascii="Arial" w:hAnsi="Arial" w:cs="Arial"/>
                                  <w:b/>
                                  <w:color w:val="000000" w:themeColor="text1"/>
                                  <w:sz w:val="44"/>
                                  <w:szCs w:val="44"/>
                                </w:rPr>
                              </w:pPr>
                              <w:r w:rsidRPr="00572B46">
                                <w:rPr>
                                  <w:rFonts w:ascii="Arial" w:hAnsi="Arial" w:cs="Arial"/>
                                  <w:b/>
                                  <w:color w:val="000000" w:themeColor="text1"/>
                                  <w:sz w:val="44"/>
                                  <w:szCs w:val="44"/>
                                </w:rPr>
                                <w:t xml:space="preserve">YEAR 10 &amp; 11 </w:t>
                              </w:r>
                            </w:p>
                            <w:p w14:paraId="2A0D3693" w14:textId="77777777" w:rsidR="00C2339E" w:rsidRDefault="00C2339E" w:rsidP="00E008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649632" id="Group 160" o:spid="_x0000_s1026" style="position:absolute;margin-left:0;margin-top:2.8pt;width:448.05pt;height:631.6pt;z-index:251665408;mso-position-horizontal:left;mso-position-horizontal-relative:margin;mso-width-relative:margin;mso-height-relative:margin" coordorigin="-6" coordsize="74575,10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8FVwwQAAOUNAAAOAAAAZHJzL2Uyb0RvYy54bWzsV01v4zYQvRfofyBU&#10;oKd1LMmSZatxFq6zCRZId4PNFnumKcoWIpEqScf2Fv3vfSQlO19Ngz0UKNpDnOHHkDOP82ZGp293&#10;TU3uuNKVFLMgOgkDwgWTRSVWs+DXzxeDSUC0oaKgtRR8Fuy5Dt6eff/d6bbNeSzXsi64IjhE6Hzb&#10;zoK1MW0+HGq25g3VJ7LlAoulVA01GKrVsFB0i9ObehiH4Xi4lapolWRca8ye+8XgzJ1flpyZj2Wp&#10;uSH1LIBtxv0q97u0v8OzU5qvFG3XFevMoN9gRUMrgUsPR51TQ8lGVU+OaiqmpJalOWGyGcqyrBh3&#10;PsCbKHzkzaWSm9b5ssq3q/YAE6B9hNM3H8s+3F0rUhV4uzHwEbTBI7l7iZ0APNt2lWPXpWpv2mvl&#10;fYR4JdmtJkIu1lSs+Fy3gBqHWI3hYxU7Xh31d6Vq7DnwnuzcU+wPT8F3hjBMpuNpGKZJQBjWJmEc&#10;AR7/WGyNF7V6g/EoDshRla3fdcpZkmZpPPLKUZiGcTpyvgxp7i93Jh5MaiuW46/DF9ITfP8+DqFl&#10;NooH3SHNq85oqLrdtAOEQktNtazqyuxdWOPRrVHi7rpiFnQ7uPdUo7R/Kqzba0lkpwquGWJ7TrDd&#10;zTIpDCITxCBLqm+5eUO6Ka5+/GE3/8n9nFu1qjWgMKEbI0G1itG63pMVF1xRwwsLfW+Dt4haxF4K&#10;gofbh3b4wJ1lXbUXVV3bSLByBxzsfxTbz2DveXMu2abhwvhEoHgNu6XQ66rVAVE5b5Ycca3eFxHg&#10;pDlC60qbTvLk/D2ezMNwGv88WKThYpCE2bvBfJpkgyx8lyVhMokW0eIPqx0l+UZz+Evr87bqbMXs&#10;E2ufZWKXszzHXa4gd9RlJEsXZ1r/35mIKQuJtVUr9gnUwj7IRnHD1lYsgVw3j82HBQfzEVkLugZr&#10;yXL7iyzAbPu8DozXcBA0GkcZsoLlYJpmU0w4fvcsQgwobS65bIgVgDUsdcfTO/jhfeu3WKuFtC/u&#10;fKnFgwk4YWec/dbiToQDPvAg/IvoOX5KT0y9RM+1BDdLVXH95kDVShRS/pd4GrvY+Z+nf83TQZyi&#10;oQIds2Q6ibKpL4l90bR1L0qmnrCjMExGqS/I/zBhty2aOd1ndIxelyVtK/dcG3Szpi1HaNhjj0Xw&#10;wDGbBtGD1JyMLRzdLtusdCOfT44YdH3HoX9Ikywbh5MnWIZR1PUQcRiH6EjsDiSqPnf2me1VyQ8d&#10;h3a52Fuozb7mNgPW4hMv0YChofFlyrW+fFErXyIoYyhxSXe1233M/53iyPHmRUVfL0qryl1bfLjV&#10;k+5F5YOGuxk9xUG5qYRUz91emz7ySr8fyDkEvN9WNLvlrnuhpSz2qFJKooag3uiWXVQoKFdUm2uq&#10;0JBjEh8Z5iN+ylpuZ4HspICspfr63Lzdj7jDakC2aPBngf5tQ22HVr8XiMhplCQ41rgBiBNjoO6v&#10;LO+viE2zkKjYkbPOiXa/qXuxVLL5ggCe21uxRAXD3bOAGdUPFgZjLOFrhvH53Mm+9bsSNy0aRh8A&#10;Nqw+775Q1XaBZcDvD7JnAc0fFVe/1z6NkHPU97JylddC7HHtoAcjneS+JVwgd9899mPl/tjtOn6d&#10;nf0J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c3q+t3QAAAAcB&#10;AAAPAAAAZHJzL2Rvd25yZXYueG1sTI9BS8NAFITvgv9heYI3u0mlIcZsSinqqQi2gnh7TV6T0Ozb&#10;kN0m6b/3edLjMMPMN/l6tp0aafCtYwPxIgJFXLqq5drA5+H1IQXlA3KFnWMycCUP6+L2JseschN/&#10;0LgPtZIS9hkaaELoM6192ZBFv3A9sXgnN1gMIodaVwNOUm47vYyiRFtsWRYa7GnbUHneX6yBtwmn&#10;zWP8Mu7Op+31+7B6/9rFZMz93bx5BhVoDn9h+MUXdCiE6eguXHnVGZAjwcAqASVm+pTEoI6SWiZp&#10;CrrI9X/+4gcAAP//AwBQSwMECgAAAAAAAAAhAIKKUrtSFA0AUhQNABQAAABkcnMvbWVkaWEvaW1h&#10;Z2UxLnBuZ4lQTkcNChoKAAAADUlIRFIAAAQVAAACAQgCAAAAmXQQ5wAAAAFzUkdCAK7OHOkAAAAJ&#10;cEhZcwAADsQAAA7EAZUrDhsAAP+1SURBVHheVP3pjmVbsmaHee++vY+IczLzFq8g/hFIQAIBlUiK&#10;RYhiiWAJlyoWGxQpQM0D6R30AnozSro380SE973GGDa3nyPPyDge7nuvvdZszD777DObu/+v/+f/&#10;Y+9gb/9ob3d/b29n/+jg6GN3b//w5OjwZHf3YJ9f8OOdnY/9A/65u8u3fr2/v+/u7vK337+9fry/&#10;fey8vb+/HRzwloN5Ad988NPXN7/Z2Xt5ffng3x8777s7r/5w/2N39/X1levzybz+9e1td2fv42Pv&#10;7eNj94C37L7yzd7u3o4v2OHzuI2Pj7e396OjQz/s7W1/b59Pf35+5h97uzu7O+87H+8Pj3f8ko96&#10;enp9fXn9eH3ffX97f37mJrkO93r//MjnPL88vfGZ7687Oz7g4QGPx+V2917f358eXx7vb39+f3m9&#10;5zZ5pjeekTtjpPxELv5xeLjv073x6nc+miHk2fl+xqQXHD48PPD98fEx986T8kOegdvmV72Yb99f&#10;Xp53dnZPTk75WWPAk71z37zg4OBwb483vjgEfvO6wzAzFfs8hyPGi3not7eX7v+QweUnXIAxm9vg&#10;cx8fH3nx0dHR6/vHy8vr0eEhb9t1Unff3t8Oj4/e3n2w/aPj3YPDo5PN0fEJD3XI9PPN+/vHzsHx&#10;8Wmf4v0f8pKTEyaRm+GaB/utDQbCj3Jx8NH8kBfzE5YCY84rWVqMDq/jNbyYD+SlL0wKf5iyXR/q&#10;8enh+fnl423n5enl4faRT3z/2H1+eXt+edzd5bG5+cfn50cGjAswAtxJn7vz8uJY8dhPD498xPvO&#10;69uH09r1WWssngOHb2dnf2d/c3zCHXJxxsE16mi9uW5YFQ9PjD73xpXPTje8gPVwdMh4HDdWr4y6&#10;f3YPPt4+3rnn3Y/Hh3vWI9d79hkPWYP7B6cMJR/H23b3D1h5B0cM7SE3cXpywuba/9g7OztlR3AP&#10;zK9PsLfH0/EpjCyDxtjyoQwXQ+9wNYszlTN6zBVfjTZ/MZF725Hnh867/2TwGPo3x8o55Nn3D/nt&#10;rK7tlPFRXoGrOXFdx39zzT6ISeIfvNrH3mMLMJdv7HaHz0vuuKN3dlgPXJPRnveyObjULAn3+HbS&#10;+eh+2IW772VKtsZEe+JNf+x+7L6wpR8fXt5eWPysimfn5d0bPdh/eXpmkFh7LiSuyco/xODwlhdn&#10;1ql8OzraZ8uwjXhChp7XcwHfzOZlt+4dsFlYHYzgAWuj+9xhJfOw3mKP0ZjMAuPO1xw0DczgPkPA&#10;WDyzt25uf/z29Hj7+nz/+vy0t/PGzDHkGAUmoxtkwF+5J5YoD8ha5VPWmOztPD5hlN6PjzZOUhvj&#10;VUPKALIMfF7GflkEnt874Yo793dPfHP/+HB3f//Eqn/C3LFxXnkcxpSR0yy0Zp6enhgovrjZ4/0D&#10;vmHc+azN8fERpozRweIztwf7z8+v92wfZrapeXp+fX59Ozk6wawdHx0dHzmKjBLTwUX4Ziwb/2Qp&#10;nJ2e8oBZcZclF+TDuQj7aH/v8OLi4gCryeucXazuMx/3uQbGjjEsmETWl6/wsq+PDw98EL8d2561&#10;xJa/sPAfn54YHT7s+en57vb+fWfv7uH5x+3dszv/7enxkdc/M87uJG3vrEaGguHRUOAFDvZbFVxk&#10;54hNeHjIjPPeWZN+zMvLyckxz87zaMcO9jGGPBXrggnit2Pet0t65+jkWAuMad1aXb7hs/hQXsM9&#10;zM81mC0DzDzf8HM3MtP66nzNfuYi7UdsgrN5yJSxC7uxp8f7vOo+NzBbddzN7F8enPvlVz9vb9hg&#10;L7hFvOz72xNPwyZqcNlLbpw3740P4llOTzbtVW8P88qWx+5jfw73Dy82Z+yHs80xviqbjQV+Pj09&#10;4a18cyBg2D0+OXVUdnYPGVq2EluqhaeDw9ixVBg7jbP3ORZmDNTYh0EL20Fj+XhX3ORsB9+TEfJ/&#10;e/szQfjbg8P9p6fn8AobCq/UPt3bPWTOzs7dNuzvvcOcIG/ZeWc13z/c/fx+f3Pz4/v3f/z+294h&#10;T4btemHn8qisFAaHIeZu9AR8Mma9G8YA4cAwcWfHG7bf4cH+5uSUz318ZGcxMMw484tD/GDHuHV3&#10;j952js6vvnzgADZ8nWBqGIfz0zM29B6DwiPyfwBMT8hDaGTdMWPexzjwmJnTvtb4uLecq2beGceC&#10;+Yl9DTzSHrITB35hKB/unx7ufObvP/7xn/56+3D74+HHb3c/7p4en9iG3I17eQ+Xz21xrxfn54f7&#10;B8dHx+fn5wzuxdkFA4nNZHnjBt2DQClmgr0jisNx7+jCtuuT/2a7nGUmRC/F1d34y6rMfbnd2IEH&#10;mmL2mpfb32eQWfJuQ103l8SAOL8LxAg/mBPt75jU8fif201ooXkBIL28vz5jDPmkN4waOxB78XTP&#10;LN7c3T69MmvaZz49zCm0Y3rwAEz45mwj3GFUDvFoOycXwB6hMaOtP+C2nTh2uiucRcatMtrMJy+Z&#10;FT5T5rxqDtk1jkb+19n5AIq+Pr+8Pr5+vIB22JUiL9DJ3sHm5IQd50gcHGqldlk17AtdG+/My4lj&#10;Bif71OvZWaqsfz7BsWyTAkxmTeCz3vkw7wPXv+8yHHfGQ8322scss6H0y8tfcBlmlk/ht1rBZ3aZ&#10;k8YwvjiSmFXv/AlzfXzAMznJ/8O//lfscJzn89MLZgR4tLujfWd/OvEYscEFDaIjkUNdnpXbFjTx&#10;hOPID329YA0fcsDfDRzf73HDrhk+CMfeNsBJhArGTCy3ocfFJ7ENHXCGXCeQcfAjng0IXoNLu1gQ&#10;fyPUfmWOs7AM5gsX8BJY03tWC//80Ae8vjP5zJ3DsfvxcM+e+uvD7c+f3//687d/vPvx19vf/vp0&#10;+9v7y/3Dw4+np5v7ux83P/7m0+y8393djNHPuLPfMEy7zv0Aqf5XCOSgDQ4b/z3re0w/34/JHtM/&#10;Lq1AyyfFAOGJ7+7ucr1jf/e1Sg624xMcd0Nq4DBzB7guP00Yyqw4PK44Hl3wt7+nE33/wE6xIGfH&#10;CrjZOkeHuC79QYHH5uR4f5e99rICsxcw2wNjF8Rh5/LROMvXHvwAdMvG0kcCxcQGx7oKp5rBx+zg&#10;KoQoh8cnPBIfdnJ6doYZcnfxZt7J6wFux/yTQeL3RxsMMWvCwI0tdL65OD08Pj88uDg+uTo9+3p5&#10;cXl2DuLmJk83Zxen50Adls7xIdhnI1Bmq2yhGI/M0DN4p/g3XRrf4hX4tfbIMIXN+/6BgyR65IbD&#10;wY4837B5co3uNGaHjbJ3sIvRub+/BwUS3/B29g3jyTOE8bA2ezzqhKMB+T3MrEDAVY3XfmLYsJov&#10;GosnHBXzj5NiEhhRjDwDFloSv2o6394JHvQNLgx2WYvUBzQ6Lb4YOO5ewt6N/frE6Ot7twpPps3S&#10;auOBBLFG0ZqWwvWJLmYhzSIsctR8zyqdRT5wREdlYOP+8+Hw32y9sJS3N9ifFej9tP5aum5zvYtj&#10;60XbFOPztt8svzK7g4+YF0/wwnBLMPS5AmhGgAieIE3M5xOxPvkez8jbMA3iczAlDwJCenrCBHvj&#10;PDXBTIiHdc898yuxtV9tPU1EHwRDMfEt4b3GiEhSRDJ+GuTKtHMZHsUFY0wG1GPxYyEzNm8EOM/P&#10;eIJnthsr61U7+mYMjwswgtGK7uoj9/ZA4UOv8BF8ovfciDTaWsF4AW7WAXcMd965NoszJEbs/XZ8&#10;uI+TAaMds9pfn3gMPoAQwuhXFoM17ngst92aGZ6C+/ET+SA2BLOvJTrAobJwTzcsPLaCGGCmn5XP&#10;Y/etMT/r/+Hh+fz8lDshWrq8OGe5MDJjwF8I759AqozzYQAd07TPywpcGUDgPj6KqWBQ5ETYp9wL&#10;IcTxydHAxzFQbp2WJf8c5yLdwCsKrbmxI6A2C+Dt1etlJTGmDBr/5BP5hJPDw7PTM1abf4ougFG5&#10;Dp+kKW6j9FSAv+IfXVqGwsXJdZh6ptPpEwkZHTHjuHU9MsD6CDe851PjRzLys2vieQ4ld1pjY+2F&#10;noUZ4wgGOU3Qy8/z0MWl8kkgvadBzPpELe/HS3AJHO8QsYCfn3kYIx+mfjZ4G8Y57Z/M+3x63gSr&#10;Dp0EEDzit5uTDauGBc+ljg4OWQEaE+/qVWt+cMBukiY8OmJMGA8t8v7Rxeac1c260afvCknnQwfV&#10;c9d8CpdhATCgLAD+YKd9/MK2uVX5Bq6CzSFUY2axSKy13Ar/05WEeJiIoeGc6lYC1+GWZmEwPywL&#10;5oXfOLBsv9xx6GLBuEiQPXbj284bHmdiYiaEkPLweANy4hpnp+dXpxcnuI/DDdHFy/MrP3fEwjiY&#10;Se8kM8VzzyYFDUQnAewcFj4UCuv0dIOrfXh8zE0798/57lleXJDlzdMdb44L2VjJhzwc6/9YqD0P&#10;6GZnnCYww4IJ+9qG7uLsUmtfN6FVLETkCWc5DdQJqTuVDKlxLgvScEQv+IpPZ/3CEBwfnEgVsIz2&#10;z3jY5tGLcDmXIkaJ8IZ4kgW/AtdTIEEYxCHc3dnAM4CeGCt89zAEYS0MiJ+WhZdbjCxm7hdpArfI&#10;SssdxLwst+J1t54li9eGzJcUhMbOLBpiOSmXhE5ILlJMnb+NvPKiW8/i7hGva1KIyYHggg7itxOe&#10;/ujg8uKCvxlwBkxL9OHi1BxFfsrVsD0nROZfQwRngqR0pcPCsTIOPumMfwsy7LMw26LGmMG2vKuY&#10;Yc5xu/i921fey3W091kdCYVDaYQNTA3Lcn//uMjKVTV+eSj4DFmeGvrb1YKpN8Jl//FRXFiKqidw&#10;NEVfRqcvhKAAE20IoAvgLeUJ9AizFONpk3pLE7EMl9gBVxv0yQsUj8hpivOlZV9e39nULFQC0OP9&#10;f/t/+lfCZHYe94PLBlg6MEZFYWWHh+lhf/MMOiJ49Jb4LGW9qzEOLzbe4Dex5nMTTgh7oPl26XtP&#10;Rj8AMpwLkWYz5gyIogYjGYoThUMmPb/ic9gIQ3GbmBD89zSsV4mFIvhidt7AePC50gWvGiOcATMB&#10;JUGkDHeGDQVMcGl8x/fvfyOmer6/3X154tdEToDiI3zn7e0rYcf9zePDzSumQkYcN9NntWU14lrq&#10;D57QCBpCrsBgKKL19zZykBeHt2uXZ3kXBOT7YJwu0OcfMBY0jPB11+m6iHxcf0H0EiDjq8bFsrKL&#10;m932reODuDtNA1Pr3bj8F5o0AgXw80pf49plOzJkfDL3z9NhYoRrPpe8raDt9vbp/kGqDd+GJYbA&#10;w4fB551sxvEfHRy7bOB3D4H0J9i6iAn+dXJ0eoqBYb75JLa1OJRw9fgEHp64gRcQTvCNE8JS2T8g&#10;J4B9ZzTPT8+16YdHm/OzXWZrcwgHQBDy7frrOdzI2dn11Zfry+vzzfnJ6QmkPu9n42EjhGXtV8IS&#10;VgQRKNZDH9/q4prcsVyc+Z13Ik+x+z7JDZYg/Md+ccI7qRjJiZ13sgpZGaNxHDovw1g027pPuQ2p&#10;JKepLX34ym76eIcNfXx+BIHwDkOID/55xw5ndfCeCR5Y5GXYmFOWBt7LWJ0rA4/ggAbAzTqLjczW&#10;w+3lRcZiDnQfuzn8lI5HjOuvDSANpci/MLEy19w/z6tbMnjQ+fP2QTb6HleM6/OP5jiEpr0bk8oq&#10;HTAnsyUxJrUztnsSFG2LP7gCv52oSlumrWhjDqgSVRTzi3vERj1Uzz2R3nY3ENqx/d/EI/IoWAtA&#10;lPlEGcueO6b5nXiRx+mCOOJHb2cRiG0fpuHpiTExYChi1HbDVTFQzKD5Ncn+3gPyd6kKY3IleT7s&#10;BGNJgO1k9OxGU34HS/piSpPw5uH+FpxUqCCtELdl+qNMV3jIgRBHChfLnnEnbKhoOH1VW1tnE7IU&#10;VGiSMzViOxwKcIoYgJ0uS8rmYFXA0PB6Bgrex5BJwyKhBfVgwrM52ZdGgmGJQZiQmz/sa14wEA20&#10;pMPclzvnCng0xtM0LgEASAiqTwPOh7wE4jU+Xbn7bOJjdnyLiTgM5tY9l7GEujG4E5MeHd7d35ZD&#10;IPZZwKJvsM44vO2i8jf6PYehV62oL1ci2HNU2U3aTy2Ja0onjKm92JycH5+cnZzA54FgZHlg/U0U&#10;tPVMjpElesYjCPqxmeFRR0YUR3ijmW1t+FAG32J0gaPbyWR2SZ7icAOw8CKjOoRoW7JhF4Ow9lzn&#10;3DzjzIsxQ76rTIvbp+yoGDGbzuO7vHXobjv4Ppe0WS62KkkSA2PtZZ/SDU/4+UG6ANPOUwh5twuM&#10;VYg1lCHanGKoie5OjzcbDFwcEw/uqtTjYLuIewWC3Lg8OZYcbu7xkR9q5HExZPY0F34cH+2wCBSw&#10;MENQspB8IWPLeub5sOgZJtxQb8Hd48sJq9nOTYMwzk9zfbun1iiZenDjYnAKilwVsSHapwnShn/U&#10;trgoZqyDU2az+VxlBlycIZI1hvwjdYZ7dzlJ+BPwCHyP8SPkE6CvZnlBxff4syCdUbyhMSJhHuRI&#10;JOXE3jyC4S4e5Pl5ts8kTyal5uaSxTPNDpnByGB45a8PjnkGBsMBKWsdWi2OKtUm7yNXqzUdCx8h&#10;+ZnYX1i5JLBrNRBk+OEw4x1Mq/qNz+z4+AG9WLYX0MCA4kQvzlgLhANHWkHA/T56BJcfy18AuzmJ&#10;7vFTx9oQd7Cw+Jg4S50BMQrPwLiEsTPui0eKXtZDgI5extpnV132DhRuTielyS3lrsdwefalSczQ&#10;mXNjCnUu0ostKpPDvMWsvyRVoLvlxUoYaNTCYMbjXVwGZniy57OGnHuWHe5Ds3nIsnxhFvQf4/ed&#10;3MN3TK8/YaMcMRb8kG3JZugjor8nYCPq0AxgxrGToA6fRa7BReKazzU7g2xJPbXiB63TctkFj0N6&#10;8Y1Z3TK0TRxbuKi4SD48sxz8IOdBOO04A+liBgZNU7z1Vms4nasI+QaJXSXMKPcu1zyX7RvX0fxj&#10;bM7n9/4qcDB2ZpgRbMsz/2MFAJiDv8YIDOh//a/+dy5tLI6MNeGmvwMNFh/mN028SMmMeZzVzY0F&#10;KQZbB2MSgQQpFovWmvBGuIiJQRaQvwxSmJn6INvEQLBRZfpAdu875FmFEcZ8mC0S8cVVecdJLIiK&#10;8JdmGlQ2lLDrh+bAn+7v7qHBsinOVcInnH0amQyW13HrEkOpUHp7uue+DlweL8AuF6kmjUs/+XHC&#10;RKP8lEcKA/gIZhlbJMrHGvK2zAJgtlUiaSF8H+VGtz4Lnu97zGdWij9pEB6fFAwI6hoorofXDFcZ&#10;IPri8ucMB/ZIlKkGyWREW0N+yw1vrCwDYSQgoXTEZjTtCG3msPs3vzLn4/i9MrnG0Nwuye4S1sOK&#10;sfZduLGzrFMGQWus9OKV1C9jBapGGCanQr5gkL8fbrhAmMaWx6uwoHjAcpwHRsFpeHjJyYbXHPNb&#10;E7jEEmUheo2+h6ugm2LPQfdxQ2iGmBIigD1YeTYYtF87jCj99BxDeHF5dfXly5evF1ffzr/w5+v5&#10;l9Ojs8vTy/OLa2hipuT05AxDwKccQomZFWGrQ8XtH+0fE9CA4B5Qm7y9YuOhjuKLpdnM9Uus6kOY&#10;iCJlV5ZJUDatSazX+7s7sJfk8Q4BFVTtYzoZ/LVBNZOFASdt/Ar0ekVqRQb1Sf2e+2OMM1y4i5MN&#10;xju0H8dmwIdzC6IPGillEjqMoJIRN1bLdDpZS7/EN27XsRzFBjxMyCMSVMAzehjJJDeEGLcNFr8g&#10;6SUcmV+WuIx1ijEtOhl+ti8/ikua02l58yMe0Ndkk7QC0g4+o4B4/InsjpYhJNYQsPH7ktUbyxWq&#10;SBpmzLviGu0WZAa7c+cBmdDzkwQh/8ATCFPE7yXwJULiCgwwsuMmXk2B801xRbwdW5tMm6bCFHyR&#10;TXZfYz836urN4y4SVDKFGxggLe57eiQ1x4d6FW3q4xNRBHCZPNXjwy2zBJo1IJNZVCk3fC13N0Ef&#10;t+x7M4giqfasNscR1prL/g65CChUYCXqlUcj75zJ0H8GTvvXBzsDccT50eHl8SEyo6OkOP4mDsIY&#10;JmJnBXdLUkjsAb7JdbjkAD0+XkQzyRPuX3MGF4Z35P7J/HMPrKL7x3ucLvfMiGaBBhzqhsEaBs9v&#10;zz5FoGKACL8lzS0yPTxwarAmu29Pb8/4HveoJlUUgqsxcovyCG0shGSsNXwnMUNEbHwN43LMJBqq&#10;MFmwy2YfDGlYj2cEDcgwDg5ASjCOG8k9hlG7x4vRJARQzPqWxPNmB+bKAXX5SDV9hlRuppuXsooK&#10;G7wzLW8wWsgYrMKGjzk2GTIIzOXuqmGI1Tcw3YrWGBzTiUNF+Y37ydWAiWBZM2d5fVbLWpPyldia&#10;yZ5G//M8E3KMu53vjT+LVNXSlH1i7ngE8LL0H9Mt+FCGyfAkqBFE8tmKSIxDHWVldTLcGn/xKS4P&#10;HQiA3FvkMTF35EhPjJnK5MD0t4mNvsiTz1YS1KRpHM0Su8LF4MAK9QSFILkX4vxSBw2FduBYOZwg&#10;PyNTwOAX48fY5Ztc78II3TEv6KmFU+NbyYQsZlQ78oFhkVlv8R9iW+YBmdQ+ViEa87Q5hY+6kNM6&#10;OT3abLyQa1kmjtWohWyd40N1vvlZRWDlEwAB6nZRshVP+lsGAfWv9sh7ddox/EyrbAifK63mmLoy&#10;eBeGvXBCle3MbEDTkFOsOYPpJLRU5m+G5ugIPbmmpE2NBQa8FkT4tWj8oZcy3Fl0PvvwmM/DyhD8&#10;K5A92uAEvWY5cKwbaySEbC4Fup5fufcJKvDUKWrciSUjIookfSIUhGqTqmUP4uMwyzLN4dKZLAlE&#10;OZfIcn/oSg7xM3hauoHRWtdCC5+iAIM/Y5/nb25jPExOSCV8vsmlwrp2dYVT9dpHx8oFXDbHLDvm&#10;QcJrrDxYyGGXlFLRRypb+gf+gBAroGOqP9MaicAYF8AUJOXbxgGVHOAPqkKwkpBvvGQ0rvelcRkA&#10;J7furK6sjIvSuwxrA3CSTRr1wQBsJBcUWzLmB3zjMmiWh20fbx7wKxNVIs5v9OZq1/ks7nnCA55x&#10;HLQcr/dpcMJ9WZRAVKOdcUaSI+j9WikDHlZs4XRElM+vZDy1QoTZHyQfQq0+HjvXdfiv/rN/Pvr+&#10;aHvf00gRd2p93E6p9HLDM1iDCD5DQf8tlv5d+uaKmHU91nYsXtcgBkIIgcbZLyOCIgNmNNcvGAjf&#10;jNHGeDr7bTMESyadB3z4bFKD7Gj3ermK54en+0A4b8TtvTzc343aQUQBuQMlTLiyt/Pw+ICfBQo/&#10;P90zXeis29Imr3k9IN80jXIF+Y/nmBxhiKkTlS7GB0EKwwE86/MjM6G1eHxy/kqaB0IahDZTXI/m&#10;HqZ8dg5fTDA7WnVveW1/tELJsqikAvJ+4ih4R32bsK+VBDMkCyIq2moJZu65T5MJyG0d9jhC2JE0&#10;uFpk4GzsF+zcTNBkM4YM1n8zcDCOLXQIGqbMeGPXSg+x18vz/c1PGEQW0NMbUtwnGAnTEbCghmlY&#10;nzOMUjSB/9TfFkYv+Z8+HCiP6WFfWXCjtMkkyonJCtY3ZoLwA3eCz5Ao8k6j55FdHWPVDDzIXaD1&#10;OT07OYVQQ7t7fnX17eL86ymA4fzL5cWXL1dfv1x+vSCaIIVxdnF0uOEuyFEQUZC55p7Qao/v0b2o&#10;6t6DPVaXSPCAcCP2cWyB8BGHWsqSLfDw9HR7d++UM6RvbyBaXqpZTemeh3NlknpgUVYYAH5ikAUZ&#10;jfPS2WMhT7lznnrl3yXUGKX0jk7Kwp2R+4FbrVKwagn/IuFysW2EaBbN8CyPMPQC4QHmsVdlGoAC&#10;Iz4s2dl7hSxZJT5hHES8qCY5mLnIDCL/+DA5Cc2lH8c+AOKPsEGRqzbRVVxEMU9ReDKXGcTjtccy&#10;DBWTvA1sL3Cfu56XpxZTeM1ORMMrYJe6xU48SduhpeGHihWrv2ogxIKvytxFrgHfccOqU7t1QoQS&#10;PiuCkqwiK8Wal+zFCifa7Voxo6oTNYg5OW9qiA9HCEmaxTYIP7gfNNWPT8QPzDzpiCKWHk8nlLhP&#10;8YkDUlC6JA2SCD5mszOYadTwiH+iNfWOrMNBAnxhIkwLjC/BDbNdepnsNXjo5PiS5X58cnm8OSdg&#10;5mrQrWqdzNnyWwgORlDxpAuJXKXJlmKSNewGBNROmHlQBc5V9VhxpN2hDn4+ei0znZyFJT5wUnsU&#10;HUa4B/t3j4+39w/mT8Xowap3qxHKTljJoh9+Z3coQK3mxCCNxyA8iwYTauQcvT9IG16vg4zLn3WV&#10;H4kckWoFK0utYVC4LBgCqMQyMglxdIR6Hx2/+cdd1dsBWW6dsUWaVczfIs09TT2bULbweM+FgSIm&#10;7bW6tZB6FWbG55pThUwu7QkeRlzqP+Hq0G6JIqjc0tPzHiyGc4XwXbZLEMz43N7fsapON5sSvXiQ&#10;2RmOm77YyWJruCkYmaDJ74LAcSLD/oyF540tB9C57li5Rjucfc9e5ceqWVgZFrQcYz03RxsCXZZ9&#10;o93q/3jTVMnsmLnSVZHGMQelQp15mt06mUyWbVoDqhGYTJnmAKIuMCxhzQ83M3TGODIesl8NWnDX&#10;685MjokCBfjxrPw9+qhEJqKwcSWWPeQ8Aze/M/RuE7lrK0l6u9BFwTpTqe0NuWOlNPokwvQjh7iQ&#10;84sIEt4LrcSDHCtr3dl/Rop/eIJLEh+7yAP9sS+s9qGHo+SiRUKELGwTFhGNfPvw8MgwMUCMTIuB&#10;fIUJxnCTzPEAU7kYv1ZVwzxaHnMFUTNu4xS0ZlnjqPdlnF1uIzfNbk6OIkum6fPK2a5yFQyguSBl&#10;yHjUoIoSif09MvjlDSQuGYBBllyBbUX05zrSOUjueIMqF2SOZkGyewr+Dc3KmJlLGeKNT5X/qrzQ&#10;qHj45Xju8Uht8IWPATtu6jwInxHK7E+ub9lff+ImFdKGtcY8zqrzUlDjoavRuQwWT93ig4/E+O7+&#10;4RYm9BXy7ynZHXArXlUJBG9myT3DPWI8PjH6uDACcIaAxdtiPB4KoxrJT2nu754t3526O+OS7RzX&#10;Ud7bBdBQegVN+GA53j9Pl48VUfCDsXjLp08asGt1VdfSPHvvHcygTRt1w8E+OSSkncDOSfIYBZkD&#10;W8Gg3iSIXmZ+G0X4jaU+bkm3qk5EVgOHB0BiiQPfi3ZBkmf7//Av/0PzOxWhjjNhckCUEtsMrcll&#10;DcrI1RYsKPgrxFmpmRkepUp9TYp2HmnGRThSfKf3aJ847tULmnIgZlLAgBFF6OmggHpNLmUZAW3z&#10;Nb6WdxVeKBihyiHCFeH+PbYJZTS1MpGCtw93ty5umQQKMfFCQLo8F0v7hcK7W7MecMXEGEYIYgZT&#10;7bKLCjWQoWAvKamFoMaqJk0h7tnBpcDDQ3cyuWwRbOvD/SNEhJhRg4vD459yMOLvEJO/Gfcs+Fzm&#10;gPGKyxEZDJKQNdTYOUTZzFgK4Uj5hOEUzANmIkcYV+j5iTM+vYu0t2rscQspOJdl8Q0CXysV+mGT&#10;qG0NYEJSSbO5xhwNdpGVXiOXUqhEklhMgdwTShKRJYm/qsKFItxt/3Xe1XjIEr+NDnK8b2y6OuOw&#10;lAvAPYRnDwekzjX+FjhKW7EB/Ju9WrJLIRshBGMkqbN3QDr/YHO2B/tF7dEZNBIxAuHE9eXllaED&#10;IYRxxvmvl18uT89PUDqpkKa4WeXQATVw+ZjZP+PJXPbMSEHXmOlKgAZ8K3xncVid9bFz9/R8z4KC&#10;hgR9WptIMgu6DgHuG4o35ePerQinpKQ1fwnIiNf3Li6ugHP8EDbIxyfNkhSKvZYIIZlQzOvWB7gU&#10;BlIPPzAgsr3QtstRuC3+sLRm44yqWLcNbkvSUKLVdwhkSeNqMg8TW+8C03gKVrh0bOhtwFaq1ugX&#10;Mcr6oHFLk2/MZAgsJlAuh14SvXvKTB7qbitMz3oWQhSNTBTBTypUXV9DiKV28Jl5WvhONrslgXAE&#10;UkUqJcS2qZ4cPNhK03hlpNnzmgLSdwoX3aqIM19gmnStbG+C2Kh8F7m6I2MeDao+z+EpBWQkqYDK&#10;HF0kJH9wleY9smPIG7mmdubhBoEVmTMRTDQbq1ZrYjLdcCU76SdaY1NGkc+YcFHfHBf46U2VsTW5&#10;EyXqdAeyrgE04I/5bt7Jp8uSuoxV7ICd946oFLo+vzwjsj86vji9ADFyISmAaIn2oHQaiG95lBFM&#10;qkwgI/dC7oGlUg0Du14GK8Av64dtNSlalWuiF6X2/EqmB+M8pj/tvlFC2VRCwBIvhgdMk+kAAGX1&#10;sdhJQnfjcKbHESjgY2SmN4bbQGgCvwDDzRsgznlMl3EVKdxbA7hDKD4zwkPOLxD+s0QYQNOkR/vk&#10;JRSBa3YYeQU22DRJmbC/j7NvobOrKHPK1yhrh+McaB4OlrRiAvvVxHvWuXKzJotMbVkMOtmpzK0P&#10;ZZ3e0q6ktUhWxK7jnkeoA5Sf+R3rvUBVzm7iW5+lphcj+NHMalF9Ad8Ur7Zb6cEwjTpgIlFLhlnU&#10;TYVecvqBiyLC87PTy8tzdhCq0MuLs8nUKPRdxYruMUwva5ep5K6M1Sswa6U5EVPzZP0DxoSsgoG6&#10;D6WQYPUXif9KUDdWS0XxFuhwpezqJCrFL+PRPr0VIxGt5u4ZS8i3nyYuYDZx/Zhw2AURDxRG2cdS&#10;4Gk29KrFiFl42wVoUnivcpYoKZbGHmkJlP/W481SAkpnCRkR9mmsZMGt+atIDWZFMHsIw+jI6C7L&#10;mLFwlrCNsBNjAUg1k6wRLPoSMxYhw1J5b1lv16HPUUGBaSClhtPyYSnWXHKFrwOrPhcqUzKfPqm/&#10;9OMMrKPl7UHtccNFoVUi+2Ml9+DL3b0NOmGiSdzTC7ZLA8+9kZoa/VKZbavwnRw8o6ZchwZbz1RF&#10;6bbCu3/mZ1Ew4nspgAAAwUhcZxaiOFDYLPkdNp19NFZuLOSg0m4zLYgSaCNAJoU1tWS0BldFbqPd&#10;yBtOkCk+Sg4zFamjswBEDHp22GaQSnnjyR+ebDkgnJiOAkeGfAwvQi9jGOk28wMxP7jsriU/QQaP&#10;WoXf7fOn89WYT9ymswGo+Aju65jxrKOfPUFCxbQWwHj/Xa11Xr8X2NXUlXlrdt+kApz3nJ1hkqsx&#10;Wme4qox06V7hk9jJ2yZOTIo58cYADBdaVmvLT7Yw+jnGZO6htMYsTtekFgxuDMkG8wgGix02ODk4&#10;2f/P/sV/MNs7GtK6vZF/TcyYBlJijEiJ3bKW7yiz+7sVK2MdMggKjLZhMiy/6/4b2UnKNL0Tq8xm&#10;MK/nllxebHxJ0m1K3aC1TBqOJkEFGI0OdOhQjEqxXx5pRKKqxOE32a5+iegy4TLg4QloIeIgsdBd&#10;OUaWvzwyJJb9UU3u9Bw8sNfNRQ4lP+w+s7v3SLTw+qKSUo0BUQqKT36IwMmlcPfzFiuLm1Vt9f6O&#10;gIoi3bF0MNZMNaafsIFPZ/Vz0am9Cx86r8P93z8ig0lITknWZOscONMgMluRkdIDAlxda2y3Q9ff&#10;2thZAS6UQjVXq+4Gi2D2X6erg1EO2+fi3qZ9gWtIfj1vxHWMcHBp5kkiZuqHIDpUd7vHzeOXRg2J&#10;CPTFhNDtlF8z1/RokDar30joUKCU1UpVGmk099kfN3kL71MPEzSabRpw0UElWmi4ZEWckamp09ww&#10;OyPllBEBNFAMMcjMFlHHx9eXV8gYKJa4OqVm4vrq7Ori7AqBNCHbKfHF6TlLCi4ORVSSaJFwu71t&#10;XP6I5x3Hwwebpkdzz+pr4Fgz1vC8vj0o+925f359oDbbWiz55kokMUYEkELagLv+0qyOLA9lOaRW&#10;ZG3wXgwdwz/9oHhrzIEDlhl13BY5kcOMKQx5z/CNjlE5ZCth9E59MbksXbXLWXoA4BDyw2gOOFf2&#10;R5TsdYqgcuRcMsznNI1BkXmt9IkbGDjVcsoStav5AIz65LzmfiYaCLt4b/w3fIAncf1rIjKN830u&#10;RC8qXCvUMA00ugVfZ+MXtzSZ04rC/YY6LR9VrD8sO+8kvhDgo7J7fSa3ZB8w8mk0bOkzuB9espgL&#10;6iwN2xyllNn5x8oPJgJhjGUB8JjsJtPdtphj3CeQkC/onTc3f4N5hyigBCLZpHXcxhjWObhnK5Yw&#10;HJfeLuIy8mmZNT71UWkQY6EcK3xULx7zndImK4rjFxEpMnnHSsAiW9fo7lAjAvoxg8d+UNxN7CDP&#10;nG6FsFwjfnZqGSkvlT8xB8WWQeDh7kukRMs1QwXxqpZW3TPDRSDh3dhw5rEwa8o2YPNtNkAul9m3&#10;A0kzyCSZfavVleBPlYrkjqw2BqcKJFaMjXpiF1xU8C6GamaGterkcAxUHeL4rHJiSqilG+z8ZobD&#10;dgzihvo6eL8GM3TOE2rY3M9qe1UGMpS2b0jXeYgc8vD66hwRuMI5azM0rVkjt6LUjB7EcLTQ22h5&#10;tCvMCE/NsshCuWRnoGQc8KktD9lTRR3mzBVdU1EWTTtVwhpYOVFiMJnpCQt5fQt41deV25nt5hZs&#10;T2M6DFFYGOSThmXAp0AEBtIt/lPVA0zMHWhzzFNLgkgPWUJN6yeleFh+flHbosRgNt/6UM5CggYU&#10;AHqGUzk6O9qhVVft+8I43B3+TD6LWBGsTY5nd8/Sc+1MTVMWhxWN2rDwA9MXzmL7bt9Od3reYioh&#10;I/aXgrQ0CzyFDabcLJhTE/hu1NyZcgDWXozkuCd+FfHPTjROHD23tSUVViBYdf1rwrTCjK1cVCFZ&#10;SM4fSY2aRy2MLt9flputcXpsk7yjs5MNu7VJnNwYPVdEHEOjhKiknblx8AP/rMmVC3i4jDEmE6qA&#10;UuCVBDysGCRVbBx+wqKSrGtcWnU5d1avl+bB4pKcwZa0mEoFUZHWAG15JZdsDrWBkoNI3Sq8nwqB&#10;DI2/sdwuUlLU7H4RniddO1XzGMjAxGIWlCwxI89W01hk79wtLEcsmjQxbJuvaT0HCo4mgxrUcn6H&#10;1w7JSxTGzWtL2R2MHLfHKmpTu1VzO+6oImK5NPULluryTVVhTXCf2Le2c0hViAbSZKLBSRAieB2u&#10;HJjuJo1Tz8FN7DNpcyaJFpSgNRhqaQ/ewsTnDNlrTghCR5q28IeqEHaGqQanQCsMruCvwfotJ4dE&#10;5DbB1sQwLrYWsVVJZuomlepgBnoFWnG+wl9nz+ninfPzPMIA6XGwA5MLtt9JwLok/KoSI1vhCo+T&#10;N7TJBIK/TsvUuv+cHlVqBtGjgPIjx+KlkfFZ5kO2aFzmKAlZjpu0sPGyDfn8HC7ibGI5Mgj7+//x&#10;f/Tv4YE18y/P42zcXZpf7sfaLHN0MmhDV49Mb9GF49haNCHeubPt1zz/Qo1BXhn61sGMI2MEF8vC&#10;tklD/T3IQb58WHjkrdZvbmq2c3nu0kII8B48L9hIZF6W2UJG/scvLHxSdaT4+/b2J+9Cug/QZS+N&#10;7C6X9UK+4vXxWYwhPSGrbuhZnWXF/vZMYM/p/vxc7P5z5j6ZFwZlT61Ndop9W3wiRYov0Z3BSaqs&#10;am+RuMAd8noREKwe6IEcmTuuvp8YH1UcBwQkOWwt8lBrvJ7RS2to/ihz5jbD+4athBcQeLwSwh75&#10;lE1mQpA8baL1gSaR2ZXmjFCVyxq2Tg6xGVGgOqm7ZC2ktU1SZa+Z6OIQuZbY75a79XxW1pukx73Q&#10;sqmgyMnGo0v+6f6Jg/HziVYrh6gpQa5L4ebi0kPIxQnxde6PCYkGViZerfFCC8xUMq+2xkMSwt/y&#10;ECXJ/Z7Yq4IVKINDyKtdqFwg1ykiBhSGmANVTFekI86uzo7o1TZ66QpOYlJxtuxBFtbkrBc0doHs&#10;s6YeqQF1F8xoec86tuqSmUPIaBYOHyECKoDkbtlAbGtM+JTM0o7KLpDMr5X8TCxiU7dxxlEvyzB6&#10;MwnKGfVqNjTWWlit6SS7nYPtvlscXNGCFkRCNABkoQA5dxJKSkLtPRU80kTm51ydhWQuah1YHJ5G&#10;a/oQ9E/TgNZHWlLMGwbftwY1cK7VqQ4IRQxzOuKSiViMKkOWMVLaVO3XFg3n1yXPvIPSdLqn+t5o&#10;q1sD/lORmLj94eYnOIKFhwGw+VJqvTEIBglGc5T7U7auGzORmXIgJmrYFLcSltBlJFS1i8Vwuo2W&#10;dcTui3QpogGNazJK0g7ZV37Tv2yuMpT8o1U07Hhkj9ZPK1SgPqr1zPbG4EprtVzMOE020hZPTrc4&#10;j9LVwgy+93FtmWUljOqLKkD53AIwGcTppWZr20YGbOhoLyeAQYefJupx4Lwm/9PlM/6m2Y439iOm&#10;kSkjw55k5ZtQKm7XCAyPUJCciZZzEX/bN0bCe0IveBM5wmnNEWmG8eVO9Be5MbVJ1T7mn6gAppxD&#10;4Yfyhn1xNuvFjep6MEh0fPgyDaa4a1YRE4RF55aEL+JeOWCV2MjAsMC7u/ACAraC2FZvCTFN9yTD&#10;xRH6JzeR6JDZncIJ/of2n5vDpbEo8WZ2hyuBM67aiIal5SW9COnB1litllrAmgjUWTRXKHSRGyLk&#10;mwRvFmHqbdr5qYzqu5Kb04QaXSgBUscCJfeZ8x+2vjtgTizjtl+xmmyHBFNv+weGd1r+2a8RzgJa&#10;+xm02E50KcKYtk/VXo6nHmTjLlCyspl4npgzWxE7pjHTuVdjeYzLx0ySlzg9Plf7zq9EGnbOtqeF&#10;lawQT94WH4Q9DAn41KwAl3RctdsZ+QpPFEU0vD+hl7DYlF4NWNtxSwpFADZrz9dGK7Q1krKs0o76&#10;m0/LR9MpAzCSuPj8GS3v0JVZsoXVOj0PgMKYdIIKALMyOcQt1UNa92nmx7ViSAJiLISgf1cDJxFG&#10;rw9Xr7gM78s8uj6AHLxXCNqUcc9MxJTEMGXUyA3CURgjr/TAr5Dp4oGRfVTV7aKi+I9BsZNXmSiJ&#10;FKtgh4dZ0iOtZUkTviZzq1XNuM5qj6134TWrZZ6jG9xPZYkxF85J71rpr5K6UyBuOssXOTYAvjP0&#10;SxJeNMA9Mp21AvW65teNIyvtrhCtavOFwiyi7KFd12DB+mis62qAUQ/kEaolkdDl2ZyzkGFaf7p9&#10;+CUbHFeoWj7exH3dR/rZ7KOZ7i0Ez126lAyZ1uwPvRUMNwvtexkL8zyNTiO0FpjkE0QJZnHH7qim&#10;4jp1wI+yMf0ZzQaOD06PDuncyu6wl2M1FS51d8RKxleXsqrK/TT/X/5HqaB90s3qL/i/HTqJvAn5&#10;J3FTL3UnbNDz0OgxDoOyEk0bCw1tF0dv6YixdDk9f6gswkIy1nB7yPCwfRPPNO5VMD+IQjNk8gdk&#10;OCnJ3Fyf7M2OpRoXr9Yr3YQtTJqsOqelenjbIXJwG4hUD/f/k//43/tEmZpCiS26ejmjhGKqLhCd&#10;Z5rH9/Pleu1rPu/zhwP75plncXsr0/F6W/g1fKq2taAkACBjwZzAMMYlSdKkAkLCZEtRjIdUIhUO&#10;tzdkBMPqz7Y9ebyrRkIVEKQIMwR6o+yBn9zT61f2Yp+qRxQ2EB6WY9ajgD8MJm62bm5GUdZ1WTHj&#10;M9ox+Z5UhOkb/uY7HmlzSvvCDwS+JumiIVgHFhdmBwEOCqzsVKcF1UMcHfAASE6VAVpP9tlMk/dx&#10;x0Qa4v1JfeoNi5BwFRBZOAZ+oEqUJIkaDBeKQGp3pw5ImGkwi1UKJivzGePgo+1legS/GWKuweDj&#10;9v64OPR5WauZOxUF5Y75N9dnoGZCqwFwDrNTvjY1mT+R7owU4RMR0T7fP5ECYuR/0l4bIGXXJcuL&#10;uboUr+JIzXRAMTnduP3//7U0S0WaJ+RdCF45b5myMgyql1iM/JmWHCveyHqOjs4wJoldpLTnS9hd&#10;v16GcJ6GHUQM55yzQcXSKQInshNoo68vSOCfYzv2jk9VFuA59jD69nRRAst+4XloB0HKkp/smNM3&#10;JSoisX6I7cym5XumT6OwIIKRg+bCwlzvnRhPLpi50DKJqiVgUvD2INUGDP9kgthwgtVg0DsFr8Vt&#10;RpLBJh5ZLXtQcpjCtJb8SrsjRCga0O+2RPnOBVZXzUlMjZC0BavBEpkYPfDCd25ru4UZ2FWBM9NT&#10;kVmT2LAHfMdzaUAn6TAGiPXHK3NAaZ+MgfvqRWM6x4Z82tnuVEpeJ4F9cJb9NUOPWSX65OyMo33a&#10;EmKJ3Pa6Ve88vQz9TH0IQ1efowxn1UpDDc7PHGTgyHA/ExiM0XQ6zE7ISfMccop1kWao4tQNueOG&#10;BYK8y8ZEts+DxKIV9A8ZX7fno87LUZ0pYdfnO60AFol6TZ2D3GSRZ5ZbbizyDJ827VOmkevygoFh&#10;W+KqsWaCnHQnzK0oDGrX8FzysWJoawSdR0O8iDebNe3Rw5O6IUASum+aoFFpdMaSBhFOa0j9p0W0&#10;+Auu4mRK09rKdqSDFU60AGpHVgrXlcaLIqui3sGU+ntMNpjVAWDASjVURhW1NkGUv3W2ZDfqnJH1&#10;lKBf3D/yS0u5LBfxxYOEZgtM3w7DuHrgSC6klXUPBTJGqzk8Twu66IK8Lma+kmV1mOxFtZKsJuRG&#10;NMY9IrZnkQjfliGaPLkT5AfVmnyKN/Lu49oyoS0eGbr5RvrKcjXuc1jkMU1zEEQY2XpuXsXDJGtV&#10;/e976gXnBq+Tkr7AUMTK5wc6BOme0sPMoQ6Tdyss4QrjQMIA3jFXML5tCwxSmdUypmNCmvkePpzW&#10;BIwddcTaaM68seMlRdanZq/UqxqtSdfZ811kaZn2kALjE4ql+UjuQQ1nPLH0lnZAhRuVhyTtzcls&#10;Gz0zudPAlHuWRhLLmOdj8omRmK2RsG5kfz2yxio1+7c2CyhMZvnEAw7nK0tanG1r7PpFZr4siCL2&#10;wo1MTc1wG9MYUCMcQ52z8D/q0ni042My1kB8bCACQG5F1nK3o6JQkZn4OrajxuOT9dNsYisuNGQM&#10;wt3dA2U/PJCLufyVZZdUZLFm6pyF0O7MbrJHmOzBZ7qAiC/9XXoHUVbcBWuroMst1mS5oSTNdImu&#10;qDBbJ9uE0bM8kUSzTzocQjBqKXxqily5ZBasJTtIug0N3hFCx6P3vY2ypuNCOYG7cMLNYtpFJy7t&#10;41h1EQc8XVztlSr4LM5V/vS5hVmbdSmADhOaT/gDsBwOYjmrWi54xXkq0w5DUSuIcgMGNV0no2hK&#10;HMWL5zYELeEI73JMRN9UNGy3hyIJLUZNYVSsiIjSQhCLB0TLTX3snG1OmX5k0OenV5sNPSnIzBE5&#10;2FUyO8Bt4etFxJ70Mj6ryYjP9ILj+6ppND7NKpcIGuF+qLFE98B4/zY5tq2EHr+piegrQsd4bB5B&#10;DrHI2O/K9njnhtjykIzb1Kf4z76vjmhyONhzT7xZKZosYRt34MEqrihEWTGMDqtGGnzMIA1tiZT3&#10;2909/SQpMDPHoNeYeftP/vm/Dw9xvH8MNXtNKxvSmIcn5+dXaUi2tfAlumagBgY4i93KcAbz5Atg&#10;bnMOw4L88WsRDKPsjPzrnJdpy5XLzzMwkpDoUNEocqOjhD6JDcwb4qdl8Q2kSFwo2k264K7mk61p&#10;AJ2n3x2dIuBC8VIxJHsNRZSjjh7JzIFUkN0kbM5rNB0ryXp1oCfzpbizOM/TNHL1/NjzV0zuY1rN&#10;SjrJGk1XDDPuOWjleup3pjYmMRI5BXlfu5KUDjSSeHm+JSjCTx8ew3CThgH1mhB/Az1ifayXwPbU&#10;ZMp+QXoF/kloIU1IJ7JRh9dRV3/nIqo1TTRrX1OGrikpRxSg/13+xANCUROo8uFi1maCJxEW2O91&#10;8lxmUcszFl/XH80otoZidF+lSIJ6EioiLM+3eH16e7t7xoiUasuflbedxTqrZcDcp9nK5EVR+AzC&#10;o/6rJ3Xx5QMCYSuVMR5yNkCULuIKX7bNbxrqFNp7WA5JCROZHpbjoRKsAWrori+/XJ1fn52y4FGQ&#10;b87OrujahAQKkRGRA+595+AEZubw+Iw4F3LKvUoe9gTIcUk4gk8h9jBZqXigU4M4Tqs84pxrpoKE&#10;ETo8xCtHPWqF3IQpkVo4IxoaiC5/7B+KfflfVkSv3Xlzw/6ySium6AA13YxepCvYnnkQkCnLofpi&#10;MVWZqwt2HfB6ecdMMNtBS+pUVg+gJqG5WBZyykm7tWJCfjeQTogzPKIIaqVaZ735r6V/9dca0hae&#10;6DO7OY+pSxz2YdiOknth1DZRNVsp3SVzMAIxrWz9W9RMiPmNlsHK9CVjJXC7MSUkibhii0HPzrdT&#10;26aed9HVPgy3P6B1Qh1+Uj2Vu4mh0crEFs8zGjY0BhNpaFKB8qgiYz5IY97c/LTXSnFZT2GLw1rf&#10;eMha0Jk0o/VI6kcDT9yZRdUtY4bGrnfpfbmxaHRPFXQoa/4z7PmkfXPV03h5PNQ6WyAUW7mFNS0m&#10;MCN9NPJTcsCQKntGBmMzMgIJ/8fGZ/MSRZhUKXXQIHnYgoMgfrXdJ//j4+Gw1+I5pJLbaunSVsY/&#10;uckG1iixPZ53QD6HgeN5AN6IC7EiZHGnOzvXH20Jn9uRCw6s9nZiJ08OVS5vu1pXsOo+rkP8Y5Zg&#10;20B2ygM+0TAfuvVHjo4mKJ8/z8UdcbSLn8hNcpKGzWjt7EYqkgDVOLOlEAzSMw9VyTs9dK+vocYm&#10;mcbT1ZHZlTOAgJ/YI2774gyvDnhenDhNwGd+utB3ddBHbO1xnO4CH42YNjmKrFNuUaWyG01rbBrW&#10;7KX5OC1zYzHcLFfl/hXzmNih6Nvt3wqSGFJ9V2IzM7u+IjI9QKP1TyrMXts4ZqgLEN/Z6cXl+TV5&#10;M6AVYcRp7XHDpB6Rwc4EHdhXah5t2+SD1Qeq1tEshV59CKwVsfo/ibyeyvTJh0cEZP78A0y1EKaV&#10;lKgnSZ4lPfgRF71HjhQDyBb7ChtFjh1hsyRA1FfxdoddvolS4B3ew3pPUON4aKlCMvyX9uGGOMJ2&#10;do4NoBw0ygGAisduENu8qtPo3DQbKXEngv6IbU2TiMIu5McVP5aSpBusx6cUCqdZw6agj9mtOydZ&#10;nWMWPxl+q4bsJVc22KalhjB2aioqpy1lrNdsRn2fa6MjKYQz0EYiyxadff9cMAJktYJRjfrvNqZ0&#10;h8842RKjyBVUpKD3Fapa9/ZJveDMJHpM/70QVyP/rf2jyc+0TNOwE9g9mh/hUJCYK6rHEKYbtMeg&#10;tkc6Kmo6gZdSsC5Ot2cEvfIiFpYwaakrpTiF/oHgSWsNBxN1NjW0a0NlimdDVRM4cb4u1BvS1xhC&#10;Lm6G/9ZmQzM+IN8g3Dw/PaxdqNlAD19iwV+cXZ+fXZ+eXGDrKk4IbSTD4MLYVG9jxEmDg4fUyxtG&#10;iS8/Xl8mH2Gcsugx9t8pshFIclvuBZdW9fmi4RoCPtGBCG4PqdQ1kqybK1k90HOSKmVGAuz6KUEd&#10;YkfXEOcYllDd6+ynznbOh8CJ1AxyN7Crn/sgsbGE3nyjP+iROy8EMLA0GbOw/cf+f/4v/gPK7IBQ&#10;VxeM3bmHWbCYYEpLO8yrMbhhgPHCyZRXN/dR3vuTMUv6123x30y8i7vfjg0NXK4GArxVJsWVLu9I&#10;CFhax1Xo9ntDu6wFV7dJu5V8Ng/EMZwogTKuShfqxf5Y3pdaiXuXB6zg3V0ZRcsnlBXBjpBSfCWf&#10;gJkioPC4VrPz9IdkXjgIltMgnu846thGBLk06yveX2k3ZLDNLRX4CqxDbDonj7SWeOKLfgudeFrn&#10;BOlJC6eqwJQ/WMoxeV5pCEzQ3e0jR8fOIiJaY3jKuNrbjqHghvOsQhwui6tGZA8jx/zV/1rlceEj&#10;UnuzF7dUaMRX8YFN8MhMq2Eqv1vtl7bJHOVn2VZRQb9VwGuOfoF7QImA0fXuUXFWpHE9NloH7kwX&#10;4TDh5FRNR6r7ZpYQSIGeuN+EvdMr1jaO7PR0m7Lxtl/sxJkB/W6rllAUuPmQVDYmPcY5SchZWVbH&#10;aHGGp8bqv01ENB0eflgEW3qWyMrHVyc9wW6kn9bPGzbRm3kxmXFCkMBjQcGcAvu/fvlyzT7YnF5d&#10;aEEQncB9USRkEpMJJ55gR3BIxfn5l+svRvoHhwTbl+Qx8LVnZ9+uKNS++HpJoQV5rSOuQ42FcQMN&#10;oFQYy3na8nmDIplG/jzTK9QYLYxtkMg3c+pm+TqcGMPhZIH8nMCYb5Ga6RUPDV3FJFJmmsKlIFLv&#10;kGsbfmT9zVJsNfq/wZ0slDFtAcelF9vGL1mPDyhVC0Hz57JZvCw7khpNHkjLJg/qvWlm+sDh3yXU&#10;h2LJjqsrWMC3mR4U/mkWhhDdGhBnrMxVYkh3g/BMrnBaH5CRy6QCYzAWc6QaCFHF7tSIm7hCcQ8Y&#10;sUSF1cYUso7ZmabWqxww7aIBSWnDc+VIqqpyQRKlTymkFj817TZnIyZww1uUYUIHVeQtwYPdlWsN&#10;x8KrL2clQ3by5fXk5swDsC08w7PuXNWelJh08PVBERaTXOZOCnY6dnrOia+uwBVrVV0F2VucVAjk&#10;U8lCQSu0lz240ytoXNpfLAmR5shCigDfKNiyB5EVQ0p9rwOJbasMNRYpt1RIqaSH59VCsPUOpCcs&#10;nTs+qeWOZLOhV3oYZ0b/x4ybXOC7sfkDDhgo8xvijFaK05n/j712aIRHI+HcYw4w3GG+lD70hy3B&#10;VAW8HSn1vkWyLTxdeHUjw5qM0/EZDEUnouWgdCqtszw2Xq+qkqUcXwaeMwc7ygqu7Lb3wKm42I8P&#10;tjw/5t6ajZ7Gj+WP7zLem7gu+YH7p160ufMpmBagM0WY6Dk6QOaqdiNyQ1Twq4qxGSWfB/rnCp6u&#10;M+I0HQoFaXbjq1il5wFFouYiJvR06gj4gE5JbDMPpSbIsCWTdYV4qnTiEw0jXAgmx3tzwFznKn5N&#10;pBv6Vupqd08PHKWv9jEpW6WewH3SNThDB7aSVo+lGyl8255kBddX8VUgNtGYvoORah7YtYYT/lgh&#10;lE9ky2xaY4tvSNfbsXpR0pW+dbRRQFmUWryq+crBddZz8ItH8lRQU8Oy+NxYeiDq+DGwkEIErqJb&#10;htjziIoDeWwBUMvHTRGic2WWucMjsAVw8sAhOHoKZ6iaQ4lEU57nN/L/kyiTSbMqk9qeYtT4Zk1x&#10;HRol+Jguc5TWYMsmGA5JrsNB7dsuPf6kDm0IwDwAxDnU2tbGfcu5ZNKTWpqPlhAp48pouDEbGMnK&#10;9AGudA8oTRDRW2KJRkSXsYuyqDARB6oWgxm0Pro6EJCfSafo8337K9AKwhaF7gPjhsLFidk0j01s&#10;e0SPyq8qsnclhBvF96uFqLRMwngGnBcjBtk6qYJfk5b+pzUcmPSu+7ti90VP9cl9ZZd82tCpbMvg&#10;3XljstxWYM/LGp/4YbXEyL/Uj/ueK9mkzdPFMQNndIg/Pj0n/WbvFluQ2VneegYTJpqXEuN+whic&#10;kg92dhLouqBUyjHX2obIWp+lGMskNp84RImSgcxxCIfPcG2qMXb9QyBXG6VxmVhia2x84mrDYjrm&#10;4u5m+5soFepP2Zh6ylUoNUJkxZwVqLgHV5OeFEyhr7iPrTLZkct3l+P0/96YnL4wRCoyGFykpM1h&#10;ov/L//w/pB3yL7/8StUFoTedMM3x1cVvvWjlRKbp8h/6wvZh6/GKEMaWTxSh89u+YBIR85OJ3CYO&#10;SY2nIQ71mlHUTZIFdqCTgZYCLo9g9bNJXvA/53+ZiiLQ53hIXsC+Ym7u61ItD8nbdU6ldJlHoHpF&#10;FFb7EVHg/2DKUUel6/igBv+WYEOEzWcCfR+sxk5iNPpwZcolW0feOo+gVsqI1q8odkvxCvI6x/7N&#10;Lm/cAgdYKln5oPBa6WTu1rVRdIs4tWoJl5914Qz4kDR86GI6uwLjVvcSFRfEQwKYGhbxhxBJYyVL&#10;LbHeEbzie22QhSuqh9FZNY9VMpjqNc3X6Lv42Ng8Hy3sCVpqqWLozFeUgD6GuYuBA7/P7q2ORVpx&#10;SpekQ+fLE92aO8/mY4Tbn5PFBTobyHbee5IkA62hEj9p4C2srB/RirMrHB+ZYoRKVqZxrMzd6Ymn&#10;mfucFTi1sIMO5Rv6z/hXg97ZP7FQaiTLwpk59SwqD6qgefzF6ekX+pIcH12dnPyFBrHnZ3++vPz7&#10;r1//7vr6l/PzXy4uvl1c/rNffv27X375dnHxp+vrv3z9hR/+5cvXv/v6jZ/8enX993/605+/fiMO&#10;ubq4REQp8ycwpBbCJBqxRDZZQx/wk72Auwwir2OVitS3W8aNYsw6EzAs3Vjy2XE5CYUrjum2rxe/&#10;GwzK82Ja3Fm5pUV9lAWWWi5ZzEW2ORwl+PxzpmY49WhZj+KZsjy8jinswtshgKdhxxAVNSj0TwZO&#10;kUZOyzWjG1uLZYjGgZs9SXHFFAVNEi8rkSVxhfNb0Dn7VV0ABzt6+3ZsFIiwXQjUqNfFLAdiZcXE&#10;QJNhzjrqARBGejDWHMdhnDU3k2sRpA42s4NzXFct4GpwsRqPSlEIxy1btQkxVgLNAipKjpJB7mzj&#10;PxuepMvZtjY3g+qVdRuNc+gjBlo1vACrPkhJ7c3bTLOEhmDWNJ8yieCJyvy5bZ2WpS014ULgm4Za&#10;c8TLssPm5ca38QqGP0im+ATjVhtHdHovCH7PWfTHoCXYV80dk+z2zz5SJwczikzRAVKKafbPbRjX&#10;oEmfrh3tRC2S7VZt72PyrQWa7Eeaxa1qv2zbLTgapkrsSZWF13zZHSll3dSkULRUxfU7vbSUObB9&#10;tqEIa2M1fSqPUa/PNs8ce+KpcFVnrq4AajCW58eaKcW2G6kr2QyPxYKo/gmpGFdaqyBfoRyQZYGE&#10;xktk2F3kFFNl7YdTc92OqGOa87bFynjL62sXW6Mu2vaPa7tRml0wLfVwctqnLXISULpwQW9pz2rs&#10;mOVLxdF+5wFdKpH2kpAuJ8FhUYqndxkyuHekmqAOIsf1K9w0F7L5aI4mD+DAeLxXdoTxBc6TpsGR&#10;jkzf+yJbdXb59fqXQxgkGt6dXvg+63AU7k71cw1Iyp4lp/Q2shpKN8vERgK504YVa/+xGVH72Hah&#10;GeOEQWNmMoxtQ/fKDBeufo4uVQ3VKhK0Eag7vjBodSd3ZbnxRUh91FQ3tQCCepOQJ2E1x0eUIyv1&#10;nSrbcHvJUQRe4SNTiB0QQRRBEw6eGPvL2WlkN9B28VSei1D7aa8QN89RMMWfezhpSG/WAXEI4MrT&#10;hW0lTNLZy9vYCjwKcQg2UDG6xUDBzukWwjNOyDT2sqvKqZmZtgxlG0kuO5O1hoawBlp7Joh3QWb8&#10;apJrq4AuO/jbD3E56YeK4tWJWfcBBm0Zz6q2g5Mfa9NOF47RZh4nYYJKjUAf4EjQkryQK5/WJN3I&#10;zjEWdk8cLvOEnKZub5+8YffgRQoBVEAJk7tnvgsK+9ZP1ql/BosHACz+oGv4G293Bmp6JPRTfzIn&#10;r/F7m/h5TnmdFehfgufH7Z/S/vocRQIMr07MFBfm0X2lkMCDreyIMB/DN1npT09s+DkNlxaDkV8b&#10;8xshLrK0NNIKvbr3FkW7B23PYahmtmDMeuhcG57If7Y89z82p2DJ3Hz2zTjNzGw1Ao7gSvbMWEx2&#10;XaRVkOn4NgLjXoby82tutccacK4X02QWpA3uWpFqaa1GxYfQAP43//AvLy+urR2BYKa+s/kmh8W1&#10;6jkzmYcV283VB4HNjHKt+Wx+wnNqXDNPc/dzc9u5Xfc6P3eOldi5jMMPGtaiKg9CrvWaanJmnblQ&#10;mMHOwQfyTwikOgoYSyjMUOCkvbCqRiTOn1aPeSsuVQ8WegXdPnMixB2HQtz3Knw+bV7vbKlEZgMj&#10;S8EThYONvGH8we4PlUWWF88zzmgOrvocbn4YqLOgfMa9eC6TRMDTZmAl1rXFPdayMAfEaySE1jXN&#10;q0jerBI0h6OD8ExbY2U8ahfTz4GInYjMOjDSKIZh04+Tnk6pJCSIVYA3tppVZavfLIKXkMSL3N4R&#10;kEg/43Qq4Zew5fekUpgr6CKeAmKSGyfdyAXHb5U8ny4rLrpY9Wk0ZPfAdrIGlDnQJuEGCHsYVqpJ&#10;nmiNZczjhGmHJrJdBdSzZEsQu8//OLAjY9U31LqH3zaW07LGwFMNW0VFxTyu0WyNj/b7NpiJ8Mv7&#10;GiGIS7IAyrkTokXoOn/Tp0V4QSx0eXr29fLyl6urP3379uvXL9+urv9ECPGnX3/99u3Pv/6J/9Le&#10;iYzFr78SL1yhBlEGRcRwfX5xdbXhuM/LKygN/M/Z5RmnaIPONECj0qnzD9JrVgwTao2BFlEbZAsF&#10;Wk1Xx9KeMNavx6vbcGjU+ct5bzICCsal2QpxVfyXXyGdZVF8UNlrpVBjzfmIptjcV0C51kPJM3gv&#10;S45FHRgNg+Z8+Mb4sNaT0QFO36wHvlkRQvA6rkS+0PlOgKzXn24PY+m2iqDZL7x9yy9kA7IbxTqN&#10;VV0I2VxEDsCO5DwkoI0EAHWe72iJFFIQexro0qvV5jPbI+oXO95IH4k9mRYCE3hXMqvLkYYwD8AW&#10;sBjSFEyNVkoMaF6qhphumAbJlrNSJfz6dHN7QyE10URtIXmJ780OGIOkhdmHMQz0iN64RWqR3fjl&#10;NZ2eEoZGJjkkLNNkzsfYeNskbMtDVYZoCV1z5wIgZs/SCKZ4PQxiH2RFYBdWGwAkNsHdWREDK9Uy&#10;uY88iKVu8O4AYgjyGxyk4gljxAlmwMzysnmj+cBMILyXbsHubSrxOu1+7DaGraO13EGzzr3PUpTL&#10;T7lc86naoxxzwFIkp8wm7yCkNajYugSjGCwh/0SDV8X8VJRqiRXSmPk0VeYBulmJcIjgxmA2PzcF&#10;AG5qaHyyT6nRVGRRUV7cY4pgl8TRB0Imui1Az0P3Mygx9DQx7xg4j9csStmhbRGMQB4oQzpk6Lg8&#10;mk+4j6RvsJad3Nya571uZwdw8ohFFiQl6jWXpskwgCPrRyTmeQIdDcRwVcDm4Az4Yztwf73cKnPm&#10;eXwIW7Xy6FR5cYQMjPmfRTLqgBCQYNnEINHtPbsrhMsaNhsVG/4zeeAd2hp66GKDBS2NLuLy6ita&#10;F8ojrmhwmYudLiESItNpQ4tqyCVeq1SPaNKTfej54ekRngk3AN3kdsk3s6kH7nGrs6qp44c4Zcen&#10;7igDnkjfEaijj4U7ZMjRO2m9I4mcZ69md5rOE/QWrMmJxgC5q1PThVnSWU9Tk2kLjcnROqzlU+eb&#10;wlvGjaF2C+3LT/OEqY84uscFKzwlBPVMAJZX7dg0cxOiIEXw0bK3RA1mqFRwUbP7xhngvIT1y2/w&#10;e5IsxDuxWzIay+4VeW65YQe2rzBwsWjgni/rteLgw/OTCkh/35lwPIfM9pw7FKw3zeN6qTXqFhhY&#10;F9XJBq4ai5gNEzyvlTFkVby+wmCqjTSUdZGXLDLVgHHjfhvvGenOAN1iWYmMTmVhfcyPJ4ZjVeic&#10;VkrBJT0sjs81DQbqStIc4mJqJrZF7VsnNUrLNURDYA2gUnBRWqfdZfuFYikb6M8eYR8ZfVu5Qm6K&#10;06s639bOW2grqG+cro9Ve9saoYimKCVjup2IfOts4bUrdbQYvRpJVYHpSu/muQHsOey2nd4TI04M&#10;U25RmomtRsrKjHpR0axHZ1CHm0Tc82cNeAsL07lpJv0UBrwaoaKW7nMiwkYjH7qVug7zEi/V+Cjs&#10;rEnW+NneKQTZaoV03H210Orq4HEHj6MR42UM2VTl7f8P/9V/SfwAx4DsTZWz8ZYj2hKsZZF3Vvfi&#10;bT7lc01/evr5VaO5IsLPX3mvAeW5UYmcoqW5M348DB/fsxbdI3QqrG9zNJ7YNh885TPvkufEaqww&#10;+y3q/wl3rG+gLx6XT40As6MDVCYKILBpPOMJu2ZKXeL0BZcIu8KZysSkvAw6wLZPHaFiUPHAKcto&#10;bzxgiMk19tweZzHLlK/xkVrhoqnOvJQxEaaX2eTe7TsReqO0u1op+wmyqvW1UVDbg8qnblIY11IY&#10;ZCaqDj1bjMcynBbd+UQd6uCDjhSQ74lAcUHG50XvOTYrYSg4cscLwE24tgCZ1tTtejUtcGu3QyxK&#10;fZomGwK49jXap2l2bgIh31NdrBdz0g2oOgPF1ApGAdfoilcMZuxmFoWmwCTop436hMBaQNf9Ygjc&#10;4prFsFe5Qhf8bIpJYkYi+n3uM3iqTGLoQP9VkN0gdrauVonVsm0nVANApC5L+VcXQ7eTTsuPHoma&#10;WkLXPKzExSVlDtCbHrl3cUGVJUUM0HFH8Cv0cmGRbY7VQXtO1QY8wrJjdLBVFVq4ZTjDFbqeUzIE&#10;CAVAwilrHlLxuokT4rV4GhYDGePkeLLGf6nF2omx9QnPeEQeT6cVq+x0J/9wzkXbuYr6G1qlNwDz&#10;g6JAGq1MglikNoqXseDmhT7rpYpFNFdqbRUpPT1Wrr2yOvp4E1DlkTJM/i8vMrxFPriAYTzEKpVo&#10;rYzZjRZxuj89QVas33Y1d/OUT9Tq0V1jCdJjVm96LKqFUB9QeM8X9r+zdXUkJZamts6qKgXl+jcV&#10;fT6vm0TArb1JKkaQEXNlopJnLrIyP6Nd0uWjUWQNy2KQmnQb7lIGTb8H7CrtHu5puxLBYRoTU+WJ&#10;hOKe+JSpcYfeBUtFAImPJ3xK96+KYCqM3WsmMbQG1kHrXtpnjnJ9dQqXTRu7NGZ1TODhGmiPVPnj&#10;qrCArS6iNXNSGupvc2kOBPIqRkxFk9SLzKU1eTjTY8+OEFXgTYFetv5z3vRrEo0iKjqbxYXEool3&#10;J5PAKLuqE1+5CjsZk+8YIdUL8cPjojId3i7guAaYlmMq3enMByPGXhksYQxVjQ8sYPOgNRRY/34S&#10;tj8fQj28tE8wzwdYlFL/K+e3sVjwa3xMOKxDgg2EeCMVaBYhpgUw1DIMNWxilCFl+E6fWB7MG3Pp&#10;uo2L9KQDZ2lNsJ42wblQ0yB0M8BTVUurug6mmEHwQ22sZODBT2pgNadBiVTCzV7WWtXuxEh7ITbh&#10;ftzBLvGAFRTs09DkyBt4OdOx4o0aubiVcrj2TgltSEBUQFyrrviKaSfqkVV4KGCNVgggBJpyIizw&#10;UNBEdAko53hvKkxBPcWiKtYYON5LMt8l0Vndprs9xPhQ1VN7Rz+lTeEFFCIP6NUbjmMNrSmymptp&#10;67tROpjkEQ2blBd7rIPtBI7CoV7Rzh3DMk9nCB1N5MVrJankOL6ISCDE4azV+lj2KsCvKXZODdfL&#10;dB9TRGE4ZZwjUc0P9snHTbgPCORWBqVJFasGsr4F2m/awiafoWMYPsQTNgxCjuwIz3X5NC4QoeAR&#10;4HzANB/6RFCl9xdFO/ApPzjW2PsZX1kk71KsjwDck4GBHEUyBGIDMWjZwgztqnnVL0QQN9Bh7uK9&#10;0CI2ao/2z3bRaOisGCmVjfM3xyhfYIFZWQUHbO6Nj5u27+OwJhEh60BeWLvlzxdtXZwzi3Oc+0z2&#10;9Ejt0Ybk1rJNJNxe8FO0mGX3ZhwWW/AJ5ePRrPrQuia87BNYM4A6HhHEC1bUE0cH2HaMQTJ8MmAY&#10;KDduSIQzgWWra5ZZbHf01gLWSTWSe1XEW6atzZsrL5eSFX98uiP6lZsz9qzboevHPZsGwQ5mLCE1&#10;dZNecN8YA8TddFxjdYnOgUketZZSuiYJRWjb7RMlurS+wwPK1Myg+U8RqiskU+mRxMMOt6IoUavu&#10;XNfruE6G1pGUJRjZLS9fMrYqlKoG+bf/+h/2OaYXWoLRNRlc42gPsNCyeBc53iGJm29vdyzgTOo2&#10;sTLLyLvJFuR1Jqbfqpvm53OFmfteMNr3yclwaYXixOXRQlBuqRpp3bi7d0FpxjHHkj/BIRzsQN68&#10;E9UjFd+Qj2AadndoqLFBUEaKkPwUnWRSy3KUObFSx4GwN5xBgcErF+E2tE6BJAeGqmhD1Ww3YyVx&#10;UvebcPzvWjTSc434KvkYKDCPORkYY+j8m+o0sbr2uSkU0XAGxxqBkiZSGWqZ0ElbzebCIv9T82oR&#10;oc7V7un2Z1xiJ6X/gA6rXCOL4jRLZfTpObwpzJDi9Hi+N4jSrG1NafjQOWiWXYJ95PW1YtewcYek&#10;bzTQAALaWFEBma7S7d3WnNPbZ5OLckrLhBzgyZRsGcxEOmIxGX0SPkpYXji8+eb24fYV1jhMVsLP&#10;AcO+uXi9nqvDPeOtBLc4Am8Ka81C6lK37eB5aU1FRw217e7VYhp0DacFo2nnae1e55TzGyPuniVt&#10;3sD1SBGNp0xEpiwj0eGKah/ln07BFhD3YLTKqQ/qEovd6MAuvCM7h4b0rCz2c0fEQx+wZDmWuIUx&#10;vfoMXVl+iNbkKJQuyHZPyMBAVBunnImhw7MMAOZ/7AWJVeY3jZ8bscMBpo5ZuGQNn+8a251vqAFM&#10;XJCb0dpZsIIdVspsxKBruFqQ+WxuwpMtYjiYLm2QcSlFQ7Q9QZl2xMtRxHpTc6ZpajQFufWEKdKw&#10;SbaJL82Ve3u0+WndY53b3xMA63gKPPgafz+2wqIZX2AYbjVtzkUE4D6KrSm7yE4HUYKcuR2ABfu3&#10;7vMCuNmtwGuKt9DQ2DHX4H8wAUk2K2iTgcqpsAjkKdrwfRTNFR415dTaQgWXheA+W91q8LUNHWlS&#10;00lPpUh+rGDPDQ9Krr7TE1HszeQZfe70aV73ZmOZGB/r3saWMvamEZE4AaZq/6ot8tPUTFo4QXcs&#10;Qw7XOWyZa8C5cVFZgJswesqOHUbPdQLpdhyHdIumoNYpgX9X9fh7xQyDMBI/+VbE3ckA+YXmF/SD&#10;bgNBE9byAvUSYcDrm4dK2NV0j6IyVgJhdV1ujIvGIwidE6GNB+Xl4Ad+C+ntHl+qKhegujhSCuS4&#10;WrgqpuACEX7UDlLQXK8SrVlxI58edZxqzc4ZoUbMWue+aW/HOO7tUckmAWzrEp9MCF653bLPHlAt&#10;9mXE0ntgS+FcRZp5MseXFcYapzsblSHY/w2kM3UifCAtJXhMA+t3MvNGR8q6lUhrcUZg5h6xJQoP&#10;xa5ZIXQBBjfIDBpovXqywSRVTA+aEgzNbxnoceo51qURrb0k9yxg4ikbN3EM3yPKHeGpj+tBjdqF&#10;Ic0ZGVUT9iMZNXJzP8cCinZ17hNVYBVB1XL2ZqSsdvGFFCc8wj3vKicOPFrHg/ExLqcm4IzzO0m0&#10;YhvzDEN+ey5hucYDMvuxVHQBdvfE+/saKeawewyXKr6ZHe1ChTruP9YGMgHidprV0pbDQxurAzYO&#10;sVf7JCV8R0iRF1gGlY82ZLXRXMip6lFHktjGWbLkZyQY7A091MrcqhrSMrj2xGRuVfXS7D7iTwul&#10;Ubq44klOnRxfnV8ipXLVRugyy5KzYav7J/oKcCOG5YAJUn/8L1dx4p18UGdlIFZv7vfNKXMKhWCD&#10;OAHKGIeFovXfYcF4Btl0c/jD5gyHkjXuq5xPhYhqcV3MNj6qRanjU9K+FG5Bb3h420/Jya9qjlsc&#10;3l5KoshqCnw1FTWbEkEQwHk74tAcUAZ+scCDv+fL8CnKZnLdUh7cWoomA8hiiZm9IbNGUqXopFio&#10;2GkLL2dePr/yexM5TCCxzeatSh8hkVd1FZejpBMPjWveyZZUc1bff2iSzdllO49ljxPHVtmYcaxi&#10;92CXGl358PojDOrkx2Yh/BfWJ2uBjRlTGlWkLIKfO14QSorUlS1N/xLF8NOAoXbqMowFYOZUV1e0&#10;atoTjblhU2r0rI6S91DFTMDFr7GW882shYEUrcxJNjRPQ8Q4QeITe30XwPApVmrpgiWY5pVtRk8L&#10;zAeVw+lpTYl2HmKrqVwxi+7//N/8azrGgIRksIrYgh1VuijGXSM495epWVh5tv2ySlst0zzPvHjy&#10;DC2DFUiMm3FnLsmTfETBgzgpz84gmeOzFxsCKgwogYH9VV6JBEzyvD1DjthFWaGCZ15aAghGIBiA&#10;m+m8J0gC/B5/yGNQ8XpxtrFhC2fomJWn+8HBl4tTGGEqZ6wZ1FDG2zbm1dTpXDOYTtWgZJ7aM7+a&#10;Q1dT2fBIPrmxqCBJyvmtPZcm6O/knWUc41fgNvV/xWOyVmWRTDjUtTeL2FdRbNIjNyov10dK7toG&#10;RyBcj50WgBpB7zIyfoh5dVP6Bs9uyVjSWcGf84RqTGuKMrUX3D9tUtB0JGvpSDvdMNyqzR0wGiiQ&#10;uCW9UsXZ3HMwU8k74/a5BviNa6sT7DUuto5tbUQ7Vdzl6c13iD0eqVoBH9H3BzslKo151xrPUxgl&#10;Kz9QhLbS9JbvF7Knsg2chI4qPIr1dlSzqjqAoilVcAUC65BpgxR/P3H5doO1ngdftWi9VlMmrOlk&#10;X1ki70/vU9KJD7bOraM3WwHYELcT916mzJdO2ohVCicTc0XwYaeXfTrQsyZts12oowcdQ6mdtcsN&#10;Xn8sq23gSnwZ8jFEcckZsd44shC5h5jS4UW8W5dcQo7YqRDhMKDlEhuQvq+EO7Q3q8J4LE/AQhiF&#10;Dw/KcESEGC8klFGW2tIu45EmfizdSFImTta9N1kO9TJmukCnt9PK1kfHGmypJsfB2GOKwRcptcLU&#10;8TOgX6GCeF1N0rBXVdfXmHtijHjE+UxnoZhY/UGnr9X735UUb879xLK4MPy8ZJCWq5KtnTCgoNpj&#10;dzyaplM87XdeKzOP9DYuNa9rVXSRhHfv6eN24kp7JvLAnvBbJTqlMrQG8I4Jx0VWbrnBi4Q3fu4c&#10;MclzGsBk8oePaPKsQ0xPIzqx9nQihwA3Ny/JSpiqRiU5sqkpD5OZfRqX5sJy/dDO6JyqUCM3K19b&#10;yzZacW6lW+wfyiG1RyfnFkfgZVdXEw+ms1Ai3QhFtECyOQtp5VUCVUsOJw9dyOQPxR3bcohPyils&#10;ZHslPpawZIzfPEuer/PskqLpe/pZg+MpOvXAE9nKXwhgKRuApjaqGyKTubMecaLq0JkP7hF4qpCt&#10;AidnWG3S5IrZRrhrz1M7OeY1GESE78zAWj14k0MqsJXK2zuoLGg7y7LHInsfluAB12B0DeeVbGnc&#10;R8OrVbeV0GK7JQPdWttIacCXeYa2+swaH8CNZ1G5w+22/f1INfUMM8VMH994JvS0n+qrTadly1ms&#10;22A+aMvBHRkLRYFzGyLQ5BwOdiCE/SJ+eH6mKzqZebc8d04MSbQDnmbizVQBH1A1ccKIqQjewvh4&#10;Bg6NN1BkWUb8bn9l3Y3sQHyNkRAsVT3Q7TTHKHhQm7XXPWNhnpESS6IRqGeOIMj+y5M5D32Z4u5I&#10;qG7dVaTGJnMduIYFI4MnPGfrgBHdlduO5w5LMbafuIIHketivz0OytpctUYkFhQ4mnW0ORGkBIHl&#10;hn63hw93HkDbERNEhgubs5zwqcy+Z+9W4JuCALZb6idBh4LydlQhbifWF19NaksJqE/RqtcfRjOL&#10;8tcJDLXBkSowMaYCh7/T3sxG4eljK6LBc8ACrXiHbIDchAZ5YtY+bDbpEhY3ePTvJe/OdVD2aPfV&#10;R8AKSXX85LHddCZIGVK2Az14To83LI8yD26KCSTKt2tbXILlmkZmIsCvAGDWpRnVuia6NcpocaNN&#10;6BK2zMrPE7oixp7ExK1knRipg3y8nOSAxMycKqqcZN9d7weRRbTS8VSxlukn6Dk+RYWncNgrk3UJ&#10;lRmW+xQLoA+aN0GaCE8/b1A0+mGfcZQCg5OnVxUr/JGko7WgVdiGohJ2ltnuIiUIGIXF/2Veclxq&#10;m32SSREoi3C6XB6h9OY2t9GwbBMyawTa64KL+XLNB5jSDRp/NvIacIczVZuAtz1TqO71Jm4B181l&#10;1KsbBa2e8ooAeef/5b/7NwQPSgPrAKVszRNh2oFlHtaIdLNj0eYb/l4EZ3qedaOtwnnNPNt8M6+f&#10;vz+9e7soGDZEUS3VnD8XUyDMlaQ01hEr0b5EJmk0Z/x4qydFvL1Wn8Tr+bEEBv8SNNnBsNzU7g6N&#10;us5h1XRWu5ecQyq9ZMzLN2fUX2r7iEZh2vw43666Wu6KxwSCzNKcpnJkjUEAieUFeRjQeU7Aonml&#10;OSl2WuwL0dZZIHK+NknT80oJ1ys6ulU2seMNDKJ49tFTpkexuYqhJNSma1xfUgavOrDlbBxV2aOZ&#10;oHLH6s3C/Q6yyoQOvlxrBQYROSml5HZ/E2SYtPd5ddGGQ4IPTYP0jJYmeR9y3sSDSeG4/qeIy2MK&#10;FHnTVsh5m42t7/foH3kfMBTjCAX0AR12fw+hxTFMD69EJq5MU+1lUqKkVsg7byzONOQyCcNpl2v9&#10;RKSFWOddQdU56YbJUkumpwQKlPsrqhnSwv07q7Ld5/4Q/nYyEW8eoRq/xmisxpemd0s2WKWgy9LO&#10;RVGUPXQntr7ke6vTIFtLRkCpQw1hWWYsLrsEHR8AxaiGuDKiMEXgBrMmngL30qh+RBdsBSG3a2UE&#10;I7RVrE5YTvkSg4pFKxvU2GFwu6fMGNcZw2OnaoyRfFMqczErmNzF3jQMlehUk7e1RGOaa8PiUaB8&#10;EhZkktEZ/TGVqqcG5+l05Gd0FwGdlEWaAKM+f1i1H++KxWdCs30a+0F0yywYgoqKsr+FepOrZ5/p&#10;NbVoSBhsqRQnQsFl2ZA8ZjbFyHO+BnvxucsQ1cKXHRl0oOcGdUTWSkkBWL5JuqBd6sC5s8rSV+Y7&#10;kLUGmrBIfI+Fqc+SYV9hBv0JOCKSAqqSXWYO4kMM3F0aUOFlnGgVxRwZk2jH08iKVmcJV0mip1Q1&#10;ayanaRdSWGXh4iRhyA1jtzqSOSrR7s8qocudpt5hgOZUBMOpjspi2TKGs3ojzhyH8RbhZk+6YAaQ&#10;aUdWldjsBBJzVa1CWUn3ErAJp8vB7RQac0iAK5vriddkeOilo80rEWTbhgFvwuIlSFiCTPbXTBC3&#10;EUoOtczZultJz/jCuVUehwCcd7HSuqZxPs9Ss7ptjUSdkUy0doCXMbBnUGh5mLRJvjmTBVf2768G&#10;18KGMacKVIzebUznjGBvVa4yi0bldg5yZdGBmS6XsMg8tEcGyWTLrMuRFRMyELyFIfLsUXiZxm2W&#10;D7NjN8MSAh7UVWbQWy3FXapQzerQbTxyygRb02YQHcy5vqn21L8zhtG8vmWiRyG7HmdGz/Q+75ro&#10;K/xAruaRN5SmMZDjACXWDzfmSstreLw3oVQZW4ZOG0UMALVkEG7RANkCZBhsUguR1fnU+H3O5Wma&#10;aANKKBGPK4hkfHgSoyz7C5m+YMT5UOO3ZjD1t6EWeaeMSll6jYOPPgBX+Ks/M0LDEKhrN4ywJMnA&#10;wVMItS0RooO/q/syAyCLzIAwjtDNhyen5Rac1cB32blanIlk4lram4siHBizzLSI/xPFC+LP6NjD&#10;8aO6+UNPiHDSKYRYgsPnN+diag8U9HKO4ThivbntLGxF8IdT3rTJvcCRDjrFKTjvC01l4SaJGDHB&#10;PdSXGb9vi6Q5YHQZVK1WOCs3aGFuASbX17cm79Fol+TsYaNUHNakzdywgCEzAXQweMJ/7HrWE/uC&#10;RhG0v6QHnbqmvV2PlLFDjBE1F7V50bQW8Es1jhPaAhvfLSW9db/+yinT/qswNdTPM2fQx2VkIddr&#10;opZWqBP09QXLi4uLKyw09cSEs6rs5l8HXXv7E0uwuzF0pBoE/Z1WrjBFqaIJfD5Tcqn84hZHWeY+&#10;SRutaI80p17G/Wn/OslTqX/wlRGwCTWPZdcY+3PaONRKW4Jvm1KakED+Wl2u5ql8kElkt1rGzQZc&#10;pfLcyJKMC0iXYGwWnduhZFb84P30NaT8GFXfHgdWOOrPioJGO+ruyj36JPXzs/NYg6nvHwJ08h4u&#10;m7y+jXxak7xNi1L+T0f2f/8f//vRwLncyzmMtYqo8ttlvBaNscKdz8Bg7m/ueJZ722A99mDuiR23&#10;sEBbNrtiAEc/HwAgGvDGuYwWQBGnyNXaRatbJ1xiskfWM+eS6mI9nmadcLylOX3yithsNsLIqj0s&#10;JhkikFEMsaNgB99xQivKaZ8cLAbf1inurDLnCDNxcX6eD0tnTCyBl/AgEQ6t1FZadGPfM7sC8qTc&#10;wPTSYgHVnmLQQAG9Onn6+pwc7YMOPeWa9g42CzMQs+iD+WBTY5XPzy8myj2/uEwDoC2cbuilKdIs&#10;8ey1VAtAFYrA5JEt9ZWTM9HF2nrDMj5fxYTb8WOb88Lou2AKUz1KaZZndAWv1vPVTSXrpt1WUiDp&#10;qJ2yFRa/lW9dh1S46/LNnXugAsTR7ghqJpRu65wOXY3KTi1p76mFRWvgpOBdXt6REVCDikeYlR1N&#10;5QqVrHoXeq4lZP1WeLdRncztxMfxGVoO7qpPcgukt1qixhaqL8zySoAJxcKmGgNuNY5ZM9QNcInS&#10;02PRovYXrbWVmS6C22WLAwKpqP3ruKDMCopqhENjuHA2LpakCiwDO/D7CK1n9oPQqo0wgWuuztJG&#10;zv/zYE4CG9kREm2bYaa8H61+FO8ku+ZOywgHT5Xe+b8MbVGh73RA5jg/Owg5boCtVrE/HBZfxKzA&#10;B4bXQNGmHKSKEOmk6KyVUR0F6pLBiHnSdl8poGoYV8WDoWyCpfn/uBW9XdYtOmcxSdk7X1sVUJK2&#10;372FTIpOxjiS2JPjqDDBSBpsr2CNQbZu5m4xKPEQPGg0iraOCG+61hDqDzxhv7ojpmAjoOktlvLf&#10;xmauM+rIWemL//ap6CtaLsJu3ubDJZke7q19qAGpayzeKN10ZLO3bxTixswo26R4m7XnsYakmJ4k&#10;sTsdzGTMZSeiCG+NJT7w9vaW30J8ytVWLiV8r1ze0HeAuy7JqtxYVVeuwHQKewaCY0k9L1Z81tET&#10;YZdEFXFhuq/2rKvQ3KPNJJasiSvAkGD6ZFHkVzmjVZ6GJcgCYgQFwx57zL6GoD2Zm0xLZ/wZ92Yp&#10;OfZzsDXW1biwXOicYjtAysUz8G4wRNJ5r40L52Tr2d71H9EOWQ/GE2ilDEPADuh2FIP5Ko/aCEpl&#10;/IVuVtfVTZ+NNYfn1BxCm8BYlcqru4/BA6j3zQjdOFrLBttuTpGk9ynzQNllEqMIbsa3AifB6YT+&#10;/A+yxRQkZR5CRisI8lYeQiMdVpXf8HTM5ZCIRuZoCCNuJwyIOywea7NjcsfVIoPistNKYaQXPGfq&#10;kYolVghhrzw2Fx8C1FuU5MhWywaQhJFHABzwshiW1oNzzsQsUq+QnRVDneH9/S0PFb/gfVstHXjw&#10;5Fn4ahqx8LgsER2lyXkGmMz0UOMalLp4je4urkoJEw9qQDjtMYSwYvkBBMxIzyuimhT33GFiE29g&#10;CyfgKbRqOO8iZ4Jb53S8FSaZ1pwEDyJdO5jH37by5YlGEBJvokVd6EVw134anRdoOf3zcLSaMTCA&#10;9fYKv4vIrZkkkVIKf5Z8Cg+9jwG/nVyNXRIcCrhdZ4PVFh+s4MDry0aL5lrwtpVzKgt2cxeSfXGi&#10;TkBLaGtxQod8Ta5wMv/ZQn9uMB+m5I1bEGzwbyLNAHJlDNjuPIHKbWK+d6pD4fW1yfFHIqI5GLc0&#10;NEEFGXWfBcGymGSVbXjByayr3EQ/1DnuDGjFlfoFTWiLX8NIZy1VnDSJcXKHENEsTG+6DtLV1XX3&#10;KVYMRXlEp4s7wUryMjCENWx+GocWEjW8otrWANeUP4SdmoabVaEC4ktqOCJEJ2pAaSkB59NobRyW&#10;q3vJ/xjDwKrbjakXlE6lU4PjqBohi4vYIPd05+MkgbsbFIs0kvkgpHEqnQibd3c8nOc1gNkyXvkf&#10;XdBgYqdtW88zRLMTMW33VyMZXzS4+hN464VXuYhv77lXSczkGyZACguNU56xUUHQz+1y5mSZivIl&#10;3G0cI1IRsaTj87ELY48Nk37/v/53/7VncSbD4ClcH/mw4Yq0qitVtGjCz9hgsPK4nzH3w6A0TyvN&#10;5ALapiPmRscCzje96485Dd0Y9wfBiNKZoTzkAKOyjSJdZ9STt4kmyR+ytby9yTcM8Cn1KfWwvaWZ&#10;0UmvN0COgsRbRbpzn9qs+Bscq3GEEYX6UHg2j2Y8RP5kiG2senR4fXVFf5I+xN41/jlGhgSa1yN6&#10;olA1uBs7mCjJBu7hX6/OOaTs4ivtejii5Ojk4vj8C6cEXFydnpzB6J1zgMDZJSpbWhCf868Nh6ij&#10;0D05h8uhNzmxycHRGWcigr/htm3SLI9iTBhJWU68CK0yC5OYHWTmQt8qWWOh/WehBFIlSGw7eDBm&#10;qqiLEMQf6u4cTevTS2F9JtrEN9t02CBXAmpRgvSSo8qdVHkNNcX0WdA+oTPwS0LdA3SqtqmtljuV&#10;Sz/c2SvqDiIM+GUTO84aL8Xt8p/zLoaJYBvzcnthNXc5jNQ1USYusIRM/uZ3+rckmMvLi8yid7xQ&#10;poXUxMFtosljaCnSL2L03b90l4ppiCYQYs5dBw500IEtQVclyqzTEPm8DvSszMzRra+FE2X7Giix&#10;sUWgD46SiNE93igdJCpQmNgJ1vzI866LapFlWs3N6vfsOcaQKgux8gDBwjxP8vOTR9XUTTgSw8r3&#10;MyPAxrHtllbSbJYyX6v90GkI5lwbMT0yI13i41UhOaLXtEkzWg0hzzJhJP9wXqry57IzpIxzIYNj&#10;ZQ1ZeqRohGnpMCalM56DL3yA5yWwfuxYLwXlNctstPwcSOeBHJcO4+X+/uaZM8+fbs0bWIxgsktU&#10;YXWatmiOauEbUWnkhb4qO6iVIPgp7Zbi0zE0oSNr4mKY2uXkoS4ShkGcNKmtLIZZu4w8ewNyyZZN&#10;GiIPXUYqwyuTe3BuFQ/k+hQ1wnYdAlt1aHz6os/XYS8VbNRfs4BLTwgXW9iTx2jkK3SmHB8O1uwz&#10;fwaRl0q3XNt7rtlH/ILUD3u3uTJt1IYdVV72YlttknPXEbpTaheb0xLO8sHTyoYhw1aYNeK0Ddqk&#10;oiSlCGrDkViUBomhzykPhYjdReqDNUPkXViCIODkmGfpzE2NMz+0krL9Q8zgyTk1uebBO0FVZaAJ&#10;mZbIvH45v7wXsBUvGxwSOghYK/YIDJVDUMik4iuT4HtdyRzs86xyIHe4jiu2HCJpb3gsr9LSnXjY&#10;n8T4FBgbuhAk2cilGoN6phFOE5py8Q95JLNuAkkf3NuCkYk0l5KD35GA52U+Lwi+XFy1GT5ortBk&#10;oPg0WzPRV4PkcgQnOsMJBblnfMqAg/CKsfG4UdqGFrOsXERDKOrCIw3a7tPcxIS+uCbmg2YAQyXk&#10;ytRaIGF9hBqFLL2nv9knLh9IRLXVSJuHouQRbM/kASuMLfS6w+DZdihZKDcBOhCln57aWt+KAaor&#10;d81CcCasAGjfk0CyNjYvZiiShtf0Y3cfZ6vKuGYqg++NBDQ4MqmSxAew40k4CixrFKRv8VkS51g1&#10;144z4gohsegt/6Rs2ZN86K9luDUAoEoVn+sTq5l/E1XNOYa+P9o+bGWQqtnrNKKkQ+asPAEQGF1f&#10;NWpaDIGykuJ87KnZdRIg5uV0MTOEnDTAlXi9O24wowA9LPPx7rLayuFwQymOKuTWw+Cl5hytEcCk&#10;Wa+Bb91iBkvOQnZNZeIwfWMQ/IqPU1wa+bbqZYNNyzUYphb3zPW9RDo9y/OOj7gPFfAEdRZD7ntk&#10;hIcrVZW+j4CwfpiQO522Y27JCIbIcC1r0/Q6AFG4IkpPq1EDUnVLRQAGNPLu3ndc3lYmUBBVZT+T&#10;mQhq0eAFV6zS5lC5N/02Qees5jtOTjcR7G+Ya1Q25sqUjtg+WaTYM3ZPJUYGTQ+iTiJQQXNdZR3X&#10;FkR7zSM7XBAtCQc6rL1SfRovoA0ai7vKA+/fXh/enh9M+ZTZk+x6pam9MaCJb7lR0bsiveYlj9n0&#10;xa6yK8ejcTNZcS2E9+b9iKk+cayQoK+xoi22fL+OWSA1ZNO8fiDNrIo84xCmYiQXeWvfZGwaWwgD&#10;8B4vK3tBcG7qRvvzP/6b/4q29yN9ND5u6fu6rVbk8/tPxzNma/65vdEFsOZXc0OfT8VPZrlP7DF/&#10;z62PEdSMDsTwFz1V5Z4zsyL+RJOsFwCNPHW9FA2VEgzwMrOhHLtZMPB5SzPZvhce0Uo7R20+RY/V&#10;OMZ/azLKGreNjJ08LBHzfUU3w0JU5E6cEUbtBO3r1C950op8G4vA1Kbui/53QhyCjTNeoizq6Jpz&#10;vI0DNuebk0uOOOZIz/Ora072pCOD54tdXF1eX19/BUsScnz9+nXS3FecSHay4WW+cnP69er66+UV&#10;wcyXi8tvl1/PjmkLyjEnBCYbOv4ojO/MPyo+2Iw2bud8VYtuDQhtJcQiDewSsQeApx+zQLkBCZxZ&#10;WWKFNmNbdbn2gm9oH+4QHR4g6KTXrbt6DwjlkRSTp2rWJKFxCAqopuca7YybPq6ITEmhim0zOsbb&#10;2lwb6E0yWhE57h3qQRXPPYRB/fwLaKo1hT6QjJlcXmZx2ETmaFzjMDetKFyLTScHKRpyiH5XuZLP&#10;G1nl5u9L5JpmiV95auzWNJRUnzOwdWNjIwZI5VqWJMbFPIrxknRmQwrhNGOm6a2rKoeu1IRfBQ5k&#10;KF31TQ00ldK6juQDzat84x9zBvbmHBpvonrZ4qG4timOQaWzjAWpcF2VQEx45B1b5hNf2Jf3nkZI&#10;YDOVasWc0WA7naQoJuV1BgUZ0aT8VlDFF2dx6tAvy6CqpJa+nV0FYitTeDD7S+JzaT+0vEC67tMV&#10;MkyBgXqWodSZy2fOJvfQDvxMrbIn1zT20S6WEfND6MP0e7a8p4vceOSCqM/Kxc/HWYZ8aBtnZglY&#10;eQa3PNztCEWyJ3M/LH2FH3bDLIYguadwi92tMxOFJG5iRfIx3l/GJLpXJMTtwWiAjWwDXWZ10d5i&#10;pG33wKS0ai204jsPyb4LD0iDUOSV6xIG0NmRyKojhD2JzIoIv68+GFEEXSsZNJuI1/HAxpfTD74K&#10;lgkRGz0pNO/Q+S+MyFWMyR1tjLbRDg2GlCM5GP3G4I5hgsbISxIlX1buLAXuMoNIxgyqxEPBYm0O&#10;/Y4vIF7YpRzhfnFxOU4oO0/9yca4PdHX7FYpt3jc4dTHZXyu2HEfc0sGP+T35xy6Xc53B4nZQl7L&#10;JVbzlXrW7bAHQGw4K6PxbGM6xlwT41EILxDkAimZlhG6GLHgtuMEzH6I0Aoe6sOkJsdUCUfrPD83&#10;PJ6IJcRT6UFeYjjuPVIR6HZ4TGyyekKC8wxB7LKc13SAtcNEAQ+THlwSIDEo03PCSSmoaNl21kdG&#10;aQUMPpEPO/tihmjeOJ18Gd0BFrxlvuGRbSC7bU4F/8KzBZpCjhXXsfJBOLzc7oyPID8bNGfUlvws&#10;MsfQiPuvS4HIjjsoYH7dtY+BYq3MVxBZs6fEnIaYJ4ecpQNnpjuzaKE6+EJ6wb75+ZRaTvGEuAaz&#10;xKXa3KmC0jlrwRZI8q7UssvF8/a8dSDPrsfibCafHq91/Oj8sDnegVCz/4Agba218Mnv5O5sEh3T&#10;H04VGDPVMI8vcL0ZzhlwlF+KdkLivPHsmf0TBaM27lADx1OmweZl42624Zfn8k3OlUVos7gR3Sdp&#10;67/08FO9wOd4A+seBjWJfnHxWcNpLTst+Ip3IrC9x1Ag/5xlUxhcgeXqXTH4WKAdp7AIsXlNay96&#10;qW0QmnRLlBSzoY0M/2IGPTQ2r2O7Bk9WJbMH8fHBErLBbuWTtdXyjpJs1AiEMCMGg5kAWDmR7tAO&#10;A6yqM/TFMRQMayKONJKqgiMeDeyVadjsSEfWLExoYpRTElIAsqK+nXdFeraCFA5xh+xQH6wiV5e+&#10;uzN3qYBH+gmDkokuMRQeLoBfvRAHowo/crhxYYOWB9BOIyO3M0ny+/ufP3789eH+x8sL9/DAte1k&#10;kB90Okpx8FGFc37ixICet4OMOReieyi8mckay/kZN86dxJrPh0/4I4ybV46Rb117e0U4o1wuz6Zb&#10;7Vl0ZK5u/sw60dEqkTWGxQspM6GHHnffyaq8Z46r0x7zDP+3f/vf1tt7PAerZDmbseCziz4N1hjr&#10;+dVAgdlaQ27Ni7ej3CxsaxnH3n26sc9vtl5NN++ybrkNXBO8tbGhmHGXoDC9I060drQexlnaKwZW&#10;LzEf56BnBdIpdf+tMA/UppA1c9MYkS43Dz2+pw9WMTA9xf1522lO28nMlY3pKbV5Rcw9rewOkie6&#10;CoLTiRmgN5DiUFbGEmO3uEQtsZljcxXd4V/dTWQnVAJggN/omHh6ecqWOjg54ChkyGcYPqOQU/59&#10;5DnGF2cAS6KNM441Ozkm5uD7y3NyGl+uLzl+4CvZjKsOQj49PrvowBrIbc4k2Gwuj48u6JVCrSBq&#10;qVH+QRFF+r5LnGzOGR7qEIEVxPVGusonzCRI+I0Roa0t9aMdzdNS9ivQpl830VxaDCtGtGAwFpE8&#10;jYq1gwYYs0+mSUj0nk11lPLI/agSuSc1/vLM+eD3qqV2gVBP0FOMMguOK9hOrtMTC/J1Q2G7aSmb&#10;4iWhXr2J1g7J/dh5kNhy9k8uc7gkn4vrDMfAv1wtkwge5JqrTjVeSekKzZczGF8yykiDDb/GlWnp&#10;xNmVi+R8FOZqLxGhOZq6wkSHOvHaHVXMGuFPFIgiIjLP4D4Nsc54jv3mzxwJ341NH1LNUEbfjFJT&#10;U5ChXS5vMju3woCBgFk690rWRPSJrpFOKdJpjKb0uYNb6lvSV61OCIa+Jcwvwz5bbSB4eaclux/0&#10;mXUzuC81JOjIEuqYx27MWopd1obNDp2mQKyaz3etXRl+4sm5KnWxLDhYT/QTD3c3MKAPTwi4xdm1&#10;A9oX/aRgGBBfY0QjwFGFNkaiTT1nhojUODaRi8Oferh5mFKKX4rPNgxWG9BRPmshhq6tmUdlaQOg&#10;Fflc8BniSHt6YJk8dr1nmUl3ELp/PmVcvpGywlj5HIwbPnWwoxGviNze9uY9VuKo878jj0YJwN3c&#10;PyLd8dNZ9ONLxqa7HTq7jVjK1VowmcTA1u/GydHeMwW8MdfuStF/NjsuzUoLJonEa6rFcv2MB8Kq&#10;qWeYbnv1YbMkXWmlHVhMqdnIhLZNkLyeuq4hpNpYfoaWwV4ZrpfPjf1TNKV5afVGcZVtrvHT+BE2&#10;wqC3htp+nZNMW7qXslhCJXmK5XpceFuWKnfYuRmGiKY+rE0X11mvMlnilmvFV2tf9GEl7g3/5Z9L&#10;7R4czFEMvMNx62BmO7oWjvIF5aOcFQZaVcke7aouL05n5ZCfmfOay/RoGFlp/Js1OW6Iqec1DBZ3&#10;PhSMcGpbUc1rprKlWTMRNL51UmHzsLOD+J689MIWeedZcn5EX588nW8u76dlAwSkhQ76uD4k4WrR&#10;u/Sxz88edtG9rqipFiNmkj+wvZjsJ0Tc6rjNj6mTlk8LlLUAxMeNDaVfKt1k1jvIxRNtJwNTyVth&#10;s6v9lTNVUJt4bBm5oydcNNwKy7pdq4K0x3WFZPemB1IOfGWQ7CXEH8p6cGme+VArZDYtmXvcKs1E&#10;h8iQyt3Kltzhq1pgLJJrcK6fpRogV+rBuayFEZG+V07IyDrDK6OQol9qVRIYaumjIDH8oay5GHm2&#10;kvPPo9gASpRMOwQ/IjSiBJFURmTWes65Maeg03tWuWTtAMayORSTKwg6OeuVm43qRsi0lcW3KXTf&#10;bbEqxJKytE6W6EUtaNmJZAUinimkdM7p17VAu0Qkixmwy+F6iLgikl542iKcfXpzIV4rncawGFQf&#10;EV55qPMElkCRFMUhAZ1UpFYV156zB4mGP/MQsj1x6YQzn8aq2Sksr1PTaNRdGCVvXNvZTDc+7NWO&#10;LaRTKKkVT4fBW6fPkqvWVp+jMA8TunDDBI5PHqGLebPtoALa1RmompNSn+Wr+mhzCLrNx4db/tzf&#10;/3i4+85ZKh1dZpcaV13hI48qqS2smr58xv8oDrg5lsMscT+7J2qHDmqJUmkSg9ZjrCZc1IOms1hb&#10;4nP7jyH1EbTts5i3HfPC2oEBzcrEYo0GI0CyVIpBnTPUV9KATBN9w04ZN2y2c/hv/80/2FLGENlc&#10;1VQJiUEU1IozvGSNIHGUcx8Zk8Hri2Sali9jZMXW3ow3rRFu67lFt1+5jAH363a94tavB330T4xF&#10;6HVuh34X1kwDrBQ3xAuapi8jZKiUNFZWL2g5aIkp12MpBz3CNbe/avLYOJmVqf8M30/pmN4opWkq&#10;w5BlajdDLjCdX/hCM1YiWokfWj9RzECamOPb/H54tVgVvZfn3JAXiLLiOioB3l6/3/zkLlkzMO62&#10;tX55eEGoJ+R+wNBQbwl0ZioeOTEHXLL7BsABPvNHaudEm4NrAh95EMHZOaliKsOuvny7/vqNszLP&#10;OL6M8IKUxdXXLxzrcXR2cXz25ez6T9e/XF9ySiBZ5TP+yEHbVuIYm03lBh2quT9LOqyI4OB2e8Ch&#10;kh7y3VN1Z33FIDIaFj94NhAjqH9ktHgX8Md2bg6+3QaTVZpt6Aw0B8CmuQgMalfMfMm2dUaVSlk+&#10;Ec3S/Z1nzt385OgiW+lHppKc8BKuP7cqW99M7li3yBVmVRNZeTR4gEunI0xbLKLwfBapzc53ZEKZ&#10;WJvr2l9IK+buGriRRx97xP3mP4LhutuyaqvS119tkbnCpIEy250RSihcWTfXkd72qmhkckDGDLk8&#10;ufDiy7ARkgNLU/E9ltzZPcCUa0Vafs1mWXK7oKkPFgRUnVvqsLLmSuEmWxJEFOhjIszaxbB6EaUU&#10;EOF0Vdc3ixtU2HheR7GFALjGEWRdPYOpItd6aExIUul/TIx2UJqzn3KdVoJWtA2kpjzZoL4nv5jG&#10;U7pp5VL5xnp8oLxNmIki1bK3lwXmOmif1B47ngvJ2VJ2tED3dgt0Z3EJKPlNio0RjrpCSy4YuA4a&#10;HqihobdSzTCyiJT/MHZTEMVvR7Nk/iH/ERulBlApYq11GO5YDcIM3a01pjY2pc3xna3fOyRyuMOA&#10;8nFNmSTvzfB3q3VYcp5YiCp8p6maSXmXMiDENr7251l3o8782cTdOA/GBF5AtYkHOfkUMrrZFpd4&#10;RbQTehnaFc3qjXK09dObJn3itglMa1vpIw/b4uNnqpTYFmfJoAc21TPIAaiF4B1DYDtRoztJOs9i&#10;I/6N/DO1hhQTBebF+YVwCjKlXmQrxzsmN5XIbJ5hhRkHGzlExpd8mwx7bsB1I7PYejfxZckue5kU&#10;ZVmmSc3PjubtEb17uPLZmCt4nKyOrXvtzU3aSIVVJ9v4ONPBOQbLXiJtcwV+ccPBVAGgjmcFoTVE&#10;FAKmA6zdWunGXe3sRQVOe7RQoNWpCQdqwFA66lyER7RAdUQM+pSVUsbgl8BwdXJcZ3d6wloe0+PP&#10;nRVb1xegSoF9tisw2znJCoaqI7CzQmZu43Sgw4hABLXSHBaWTVxawC8qMA3JCipL0MkPbHyUacVg&#10;JW08spAnenr0BMkMnm+lhk0z/f52SpUg4ySosC8NIlhsnoSZck3QNfJcOS8oMZr4pHrXnrB3pVsC&#10;lCxc0ot8NMJOzm3nPXAtVpxDutc0eZIHjBgmzo/RKZOB9+BtV0uHaSjHNy7yBEzxQKTQ5L3qhuSb&#10;hISJNSxeTfqv77BwcbqBT35rOb1hM1k/pWJ0Iq7worxwuMyLDGxdfbDelxwses6R1acX1Dp2Zstg&#10;Mj89KhFgOsc+MussQna0WsQP2p2tBh6jF5j0+KjheWwZ6ELoBaNGZzjRX2Cs+YgtipCSIPcbm7q6&#10;cJeUUSJAjy5IFuu3Gi3SsCBbbquwI7chJ9Eh8XVXl6/lY1LsiIrU1NpOXxKh6k8TJ7CdHJBEp5Dq&#10;g0hIcoY72otzdobnlGzO2lwS9qVtdcoj2uQpDB48g0UXORWhQ2m1iRxE/h4kzJ4ylBuUmbVpKcYj&#10;dxgA/+SqRRlu5cI77tYsaEZLvfkkNMIEOn/zU5aAx/FFvY8lCdPWlXv6Dq1WramuIh+9C7eTN6Yj&#10;e/bgxbsbOlT9fH68pTiONsiKqRR7ezeWTQs+rfnxdotmGV8NibloSmjE8WoZcmcCg2g7YIxGt3U5&#10;7mA8YxZ4SP91hGuDsyRMfkTZNV7qYOoY1YbMqOaFyy06iNhbLUMQL8rDLWLpKW7YNrSiPVOWfBIs&#10;jPiZMf/v//X/kQvUMsgC5TRWSzUVfPYe87ivH7Z+5qJTNh9eWIHN78nxQTOTQRjabJDVeuxRU8xs&#10;z4XGWrs2rKpM1qIRL7vv1tnuYmWI2A5+jfUH93Cf6SicSG8vImJ80XhQptYITEdFNz2tY/hKa1a4&#10;9gbZm3OyT7muK/VG1RFx1cNPH+yjNSqXp6QykWWL0m4VchsTEdbyD1Nrw5mpo2Y2AH6YI5SO8xbh&#10;Taf/YEtFpXY+SXYrNILEfMSU3T/csPiYL5scYP8e7vGOwLi725+ykwAorOieElIYGg94g8k7OkGv&#10;VDcKM7REAvzt+cfnV3Rf25yfYdYJJa6/fL3+yl9fri6p4bj+9uXbL99+4XewZbAm5Ey+IJFCmkVn&#10;CSBAQhqWmVF9ZxzWoMlGVhOkQRFJWaBasQeNx06BYooGaxsiVPIs7agFJoOhZWM9lPqsNHbabrgn&#10;3xT1FpmwRbHuPMw7Duru7v7Hz2cO0i4KsZtKjrC1ToZd1ZOfoQ23g/Gc9ojRYP2ka1KAEfVife3A&#10;qbBR1kpPsWL8CY/JUy5d4aCE0Mqsnwn8hqdZyVbxcHywHJwuaIxIH+CzTVQ87q3dOwveo7IMdbJE&#10;2QfXmVtSaZZyIJWZ9AnhOLoKvJgEnZN2zRjDYNZ2OoNx/aTxFrmwxcdkPzVqmrzM8NiBOFALsF3H&#10;yVJClqw84SZAnDUmblCZTRChrRBKPKkd4pM5Q6SQwySvw+uABuuoqZJTWZLuxBKZPCNMy/RFRh3L&#10;yJ14TrCncASQkoArR5SbnxpZZ4X3Kp3qFBGGRXkJUSU74enR1SdFBONuvTLDzc/R1FnIYZsjEUwH&#10;v1J7KrkuhsiGMr7DNc6w2Ec/M8eGbWIcjrTvi7ZJDdLZiBZz+xRFFB6ihqIbCSMiPNsl0mCnIn5n&#10;fwdF031KLDNCLoVh9D2WzkXLxRjOomXdEu/iYUmYMCL+U/dhvMcPmQjRHkq+B3seuOSqXaJGiJFE&#10;bcyA2Apwm7phKY4p57OIqkDVhiwUIDmbVZV08AswWVEig1VCuK47Nq13fYVBXDn5GOZv9GN9ZZ5d&#10;VBXZuAYcyOHC8Md8Y1VSoosx7KP/4bbrm2THXXyuYvgzKnzs8HNxQTjBc3jaA3fIiAIwrddap4Qa&#10;rajdGr1ZS5wrNyn56fwmC2kOXtXmj93ZdqJb7RwOLbpFwGPgZzMJg7UGXs6BtZmAnWMuncGHhye/&#10;iUZgJlj2fLQz5XNPuLVS2WN8cAM8UIRltEZdt6T/KsbS+SpR9OxhvA02Nl0TiZnjM/X3BBs8iRPL&#10;wwT2KTVxZw2xFSSoTmqliZwvvrqNsSRJk0NSg0IEBDVLYGtwWVsF1tVQdD9fRe9FtnIILpC3GV6X&#10;5Sx2z2X3cEYjuoHIgUhK4Z/MXprO8mqT/+QVJIhamjKr2JEOxBFKd+KyKhW7rzk3BgcaEfh/Rg0C&#10;62RDHSCLo9Iq6W0fj6oSezoZbHtMKk2fPnZOQDPUXtta15Yh8Lfcfw2SRDaSC1NfpH6SHhhOhglH&#10;JCLcsCCJEF3eRkqlNFDly2KAGWVHww2sTcoOrFg685jBNxQU4Q2iiFgUKLqJOYHKGNqrITeY0JZl&#10;ujk7J91yff3lm9JlD+vGpXZwnEeCzNXYQiwYE3bFzJcXl/a+jfY2RxcV3adLvmjbmyFGXjRVBaD3&#10;UiOO+WGcTuKthN3cPO/qSKcJLIQ0uhKnQ08xCbGYXqQy5H8iRQaDyglzDp3cvG6/Y8V5TtZ8DJFb&#10;zUemqIU8I96KrIvzSh25zosOuSR5FDkQSHlukl5sUujVioQLW5mdhMCWHMaiY47KXRgp5yhZ5LhE&#10;fjmLeZ4x3ln6ZqZjOLOJNto+tqmtNg0iLB652gwDG05zahx0p0Tv4wUzZ45QLjtLHtYetN28800b&#10;3NiyUbfqOsGRX229sijpKyy5o+MS0cP3vz3c/yTzAFaiBqNzKsUSWiH7Pdqlm7QI+we/lYkWuylS&#10;rfW/dPm2aE0DLZYefkwAMxtzko2FtXqDfGhDmVXszle2RD5BtOmaH5uemektOSs9o4Pj+pifFEe5&#10;1CPV4rlqBmirA15Q2YCaEhbKf/sP/wXEczSqR6z5seB4tWBlSdiEQQRvVI8/HF8p7xDVp5MZ0+fQ&#10;j0sawz45BBuhLq53Xs/Dm+IoyHPuY3/nmxmXreMKZgk6lak4w4fMsTXQHP0KxpmPKcbIvE41bZYX&#10;wzeIJLft/8o2dGhXp8zMR5hADBVxGfmfSspmfDsfWmgIwN5a7ZkY4amT9CEDlPeSQcm82ltzUAWv&#10;EbsU2TGmtX929+Ca2kp4caMRp05pK/Yo0QhGXNH8LjbU5DpaZ/DTw93j/e0z0o37n7e3Pyo4Mwnj&#10;/E2ixFi4w4wjVbgjDUS73JTFyTGcDC0k8WaEEwioaP3+9euvX798Rez05er629dfJr/MyTiX55dH&#10;+/Sjsl8Q7AEcAzwLASZcAvlnLg2VQGQCUCKFyx8wI4P+WfmEM+Hh62ri9FOVp3ViXcVgK6YEEb4R&#10;KT1wm9x7vfx0TbYcMStqazO1jIbGbw83N3ZAo5/K493L66hE4Kdp6WvCTiwVcy79R5VSRymzX02L&#10;qHlIDFjGZNzogFRWflVoKR1bsRru6n+2kadmaVnlqRyYdMRwVjk8161FVMv2zMofozZMqu8qnIh8&#10;WvZucF4R1KRE2Ah2ba9yGzEbzeYhYKxuZz2NFmlhF8FZ1xnSQhMQcWjaMjWCzs3VFPMuIIw+KEwf&#10;bqT/aIgnedMxEQpzLDr1rDTKCXg+Y7y0DLKMsNpg1Uezrmw6NWxh/e6lS9b2Y444nDERftWPK6+W&#10;yV/xHuvB5GBTYGzgILzZOsa4q9PEkg66ccDB/GjB2azKRIMlUT7gdrhh5paFoVGoYwexAw+iQUNN&#10;0KEugEe1PRw2xxVrItT5vgaqiY3FlxN9dQMa1pV6mttOz5OghjSCjwaKZ6iN7Q5tcg9/le0SOsMu&#10;0UQ6B+PYa3Zrc8588JiLO8vVrbxQYTAfofYvc9zNCIv5obGTb9dgQiHwbBzAUNDl1mDh+Jgdpciq&#10;dzE6frazsVsOH6FhKDNY685anVJdRPQuNRs75GrBGLh9kscIZBfOdObyyhnGjDyX9zV5Jh5pTDdP&#10;aicl29AMblwbIbWJlsky8XriMnC1y9cCQ8uOrMXOAWQ9T/mnNV+0m5ueVBr4RC9jhDWXieVWPnxc&#10;ozpGIwpvzMpUQ5cSL4qCRlI/c9rMJ0joXFgVcAaYxuQG73WFXit1eD6GrqwagIOyR947bgvvkE+x&#10;EowL1Sl1tep2LtoOXIhsHdapckO9TBXX1Oyia7VEwbQvXRCkmUiwSIpmUlBONqRqJpME71GPK34a&#10;Rza4hofaqpl9Cka+/lq2gsjli0J4XUSYDssRmAPsozbmCnWGtaSqqZLdqyVU8YfM3R7biu2eM5H/&#10;KuTWu7oG6ko0Q10baZU2XHN6wHsA9vvO490D6+WQFCpCEeVMHuKuBI/LKeldvVVSAzDbB6TJqRsp&#10;oyVwLxYbAUZAwsn3j8DlnWzbnPnIHteQyYtHzLAtyr2yN2lZVrFueda1INVdaZSCWOopPUCOkyuy&#10;6oPLP4OxsQCmr0cvpESzRnwTFMcsMVMFrhbAFkkEueKOWlPuMIMAwgEOtz06+vb168UZpYlsN+T+&#10;Jpe42ihqaIiitkfJirXC04SNrQ+MXpKp4YHL0nBN7UNcuwZfW2KTdzOBuf5ZLW7/mAjb8Xc/Y1Fz&#10;GOPoRq7Dr1RDecO8Jb9lDOcZAzLT9SQzkpi5gDCYscp++NhOIVUKMF7Hm4PjjfQLRQ6nF9Y12A4E&#10;foC+INCSNg8M2lXUElyU8Zv6roygPZAKHnqm1e+hcRqbM/HGKocrzezyNUKoO1ZfprKHt0kVIQuW&#10;esBPVvRLM/TSDurZkvuXyvBZsl2O/8gTstnisdn14xe2zn1uQ98RfTMss25CBK+dpYKIRq13NCh7&#10;eLyhZprmDWiUBKplgV0c7COLHCwC0R0aRDG5R+VhBd3eos02llZq0oDbqEBj6LDMiejjpGJz+pfG&#10;3Bdnx0LR44PXKFVr4jknEwYPKOVipf4czyK5HF20JJetQMurJYw1MznNBrkPhPTIZGgqtf8P/4f/&#10;FPX+0P/5VzO8EawlCAY/dSeTz68uydzkoNX5cqDbRjFCSQV6vKr64odawwKqGoN0/3KEA9+NT1oL&#10;fkoFGMt4FK9/EsDhMVk0NtjtA8X18GeikKQftpaDrf9U+7ltuub0RJ/Vnxtwew7c1xxkT+fFMyVZ&#10;cyNs0a1JgAcDvm06qdZp+rZeJs0WWnJLM2HjsWz+OjmcORbOgN7N2Q73UnK6AseaXHkWhHVdnRtF&#10;dkL1cClmro93sSyaabdzNZ+CCgucwJmjPiz0vBVNghXbp41ZpqbSVUQ4O1zzNJWz08TmmDsTE202&#10;rFkbXpA5PTs9JKI4v6CykNji7OwKB0/hxOnZBR7+4vySdOTpwdnV+RcYNKaR+ILlbmdyj/mjN6us&#10;hmE+SRV5Ad2AsuNVvOKBfy4mNDzmoIU9VqAmd8EmstoM8xL3sHIULdjm6ojBIvn6+vBslcbb693j&#10;HSu1ZYzGHck+/acR3VK2QWxLTSqTSOaOb/kDHnKYDaOLFbhTfi7zba7AgVpmufaFwZSsvhHvZNNW&#10;CK5RnTCg35m3ncC9xHEudijttcx8ZwmuZP8TXfuTlXJFilqr/kxPhQQRAd5MvppCPNU0w2fZ9WIw&#10;mc5D/5FXS4SwTGZxUbtytSSekF7tmMs+g5Jd2brJkZONG3BPsprcT/Yd1dQ92OZYv7EOqQcoaZC1&#10;GlYcWWkwxxtYAFC/+fB3oYVbK8BmPJPKXFPAxwTyjFCKt4Us/DFNXBDPYzFf67YjdRyZbcm71mPZ&#10;QV88TfGCv5xH8cAJIk/P9zyNM6hQ4snVF/OuzCmT0tlSTdw09ilVNMUAE0KwAYdimLNcfEtRqfZq&#10;ekiUf4JYY9DdVJVlSlWwx48OLzxD5sjerwZC6oOnMk9UoeKuNC1LYtLWYx5L3Per0tbWYFjBPguJ&#10;8Zvex8K4gz3Yy/JysqdWx1psg5Zjjxmyt9vxkWeovL7iq0Eq6L7EYQVyor2gwQj/cG7lB9Sds3zG&#10;4g16ZR54V/2dV3XKhA1e5PcOqj1TUnWWh5ximMXQMR3/WM6B7DyR1i/BvKHXB8HDBrcDsGZIPQMh&#10;LYRNYFV7CmhppU+DbDEu1KUjqiJi4gdYQ4O6KbsiGwxgTZsk+9ODcImkHd7wVDu0SUeVML5IJsWw&#10;Ni8gL9selEpikIu7PR3W6qu6K3b+MQXxxGc11J4t7PXNIauRGKLXdRLH10Hmq6bOTMsorVAxWLg1&#10;/GpksQe3IOvgwSFsPZLPM2KUC7RIwjEtHGHTEGKGAaJ2Jje/lps3kpmahNlxGn8b41pIUzObkVe5&#10;xmQ9xbtONa/hlWZua4Q1l2rVK+hFKTgnEgwG5QYq/rf+knswtFM7bBFygaC+hkeCdbCsnGE3ekVo&#10;jq4dslkJe7yH680mLePOk4cVa+1Qy3d+dpGb2ycdAauEkAxWwYhImYC3y85LmKcQzqVYk0NBQpCS&#10;gDfa0MkSyvfA2TeHjj1V2U+tGLpt8XesPy+jt+GkyCbP5iYJJ2hIqzDRDVUONyOgGRac9o2ZbrXT&#10;bE9W0MIMAVb9yKQtS0SpYVUfC8jBg7K8a2+qNdBJ1OlRIRFLgETEMIC5AzuPJ6Q0fuKHLYQqELRL&#10;5qmGndSAr9U+Sp6FPQQ5cr+O91pPoQ6gSiJz44TSM67MSj6VSIXuPeRjvlrZxtd1fDUYXoFEih33&#10;pi7J6MGexYINpAMknehnal1BRxIpdRt3lktaFRpj4VvGeg9XpgdheVdzkAUfpKSzPEl8U0anXvyt&#10;eWchoVE5CG/MAS+/pGAvlxc95gcR3GJzzpRq+yaSLUP6+BS8d1oa6mUN51XfFGLJ6Eawb/e111SU&#10;HvE/CWTdV4vHw8M10QQKZfDo2fr95/fHh5unx1sYLg47kUIV+TMB7BCbXTNSZkc5NUgRgzIzU1ru&#10;Kbs4qCldFy/cymGMIZrtqR9prYZmnStBS0aNL6yZQyZKKa02hKNvL/WUaVy0vq2FJC94lwNSUiXs&#10;5CLSTFsbJmC2ck/xJE32/SApL3PgmJOH/X/4l/9bgkjGkb3FHLJUC/EE7uKL+Bh3oJSsa6WlOQGF&#10;4y0T3haN8DQCCSH51WlQBXBbm8vEGv9l3/QKE+gkWS6BKzLjc0eioQuvGSVxZjNIA5AP5Q4koN88&#10;PhOyqKyJoAHuoXFXppGqb3DXCn5MP9USrZESyhSGOkZhPmFEBtqdmSFw5nI5I5OUNR+4OevViqlU&#10;T/MuBb5xAFwwzniphzHQCbE4fggG0aGgXKIsnjf2eZOTmXLKA4d5SnMxbFMstWReQXOlAnIYmiIT&#10;FE9vT/ePd+YlPqijAGHbrcxIAUixOeZIO7evxE/rzuhzZnY2OZPO/kk2qpmmpntzqgOAniENibKJ&#10;4OH07PKCJlI0aeQHFFBc0mKWzDV+HXEzjsJO8LyTSonJuLampR9bJllkm3KYKYnLscFrHIM+zFlH&#10;vwTZltZz12SCZ8oCaBNtS674vDT52EW38XT7E5NA8PDz7hZKhOIQvqkfuPIMA2g7hCoBxHmzYwg5&#10;6ueY8GmqsOvzM40FistDHhlcseESA+h6k303uTQjr4+N5qkIBKPJG52N0tat/BV/jFEZN8lAm50t&#10;Gc0d1pXWpSDh58WkrxbIF5oojUte3HFRc0R0Yo0QjnbRz9uK1LOkwspinJSOsYXtEp9Y+15g4x7N&#10;OOlyIzLM3oSG3dC1psWQlax7teyEJI9nBOLQHzF8TEYnJxCocdqgYp7Y6uIZvE6uhgUpRUErelQl&#10;6zAj4xx+OSqmzgBWQREpovUqN2AfrYnSHausmIcuGw/Xbkhpk9XG3CqSJY21myaeh5t5uTNr4XhC&#10;w9Pt+4MUKu8BAfK8LqKOpxI7V3UwO473KjCNdJxyu4xM0sKMTc4umd5E+UTvpBuSLA/AbbG0ZUym&#10;OcpMrnk6DlYjWYEIehqqtFRmU/PFQ7q6qjMe9Dn0DwiMD8WShBojwWxMnATUEsbxWzLHsRKeyMvm&#10;6LQNwmDdHgaBPSN0QvJkLE18Lu1vMUtGrQCyXFQiQi7Yssqku9BmMYjPy1N7Y7mb/Daf7kR3hkO4&#10;QdVynWfLd0tfVfHrBefvUu2zJ5xubTK+xvgKLoZ9+ahsMaubyN7aksDKO0alM7nQNsFfyMuiedL9&#10;E3VQWlaMZPlQaLwweBLX3jq365wVKvhcncTCU0oghP0l3ZVyofw0E+qZT1QOVFCuAsslp5OWAaLe&#10;LMdLygaPUfWUB+76m4IYQwFzg+be7LgVmzBvsRzDnYqxEaPrMqTt7A8mQULOHHtHG1bPH0B/Wr0Z&#10;ItioZVAmVpTbhQZU3W/WJctZWXmasYxno2z7r06rCOwKKGdnRS6KD11XOx51aqKeyMjd1dkRsVrN&#10;pBSr3rVQE5PhsVatFfYODxeFVQs1ydNwtpareU8lTCn/ze2N4x3Py6CzywD/hICkWtRhVhvCAuKq&#10;kYPjjivCtyugktgaRZjZJqDgKBFyA5g0U/ZWiFgiwp/pscGazgB2lOqc/EKz1L4myhoOlptk3Qg9&#10;PT6M0bA1VA19y4XNkcbWEcb0tNvrHodNqIHvSiMX21ccFXHQ/gjDmWuf5hAC1nbSwK6C6Nm4oVfl&#10;7AwLNlJA4MEYxxcXDAvm5IhUP7aj7p1qOri2nd90UOx9bOkjyIjwpMRSQAWtKcfw1Cvc5yUWJQmU&#10;eH2GVKyTtts2fT1ah1qYbeDxC+HW1qgsnqOERD5iRctKWWR5ETaUm119crkLrutpZ7X4s6mG4Eps&#10;5h7XbDqnVtkCfvysjtKdnHnHUBqWTcFViDyFsU2ZtEpROXZrZEG5Zut05PFWjpgP0HMJKAaABZQ/&#10;tTesdhyKgy9stIIsydawF/oRx59fOO7HZ1w95fpBEV0YvGcrmtK91iZRwzvutZlnBEpNZF5avzwE&#10;eVGP6nKwFktk+D8dXPKQ90/Pt3f33+8evgNS3ghjO2vXZZy3QKNnU0rzwY5AsTBn3WlSRoSPGyFX&#10;kj5CZQA3Mq5/Pq/KAY3rPOAgOWVTM7BcSQTFdl3LeGUaG72Ji/Kx1R1N44p89EBWBQtq5OqfKRBS&#10;ieRhXOLiJ3a+nN3jPZ1GMKsw9agO1JDjrf6L//1/hDm1J88OknqWJ126ELiLJ7QwRuHOemkv49WA&#10;iHuE+zLunqyFG8vW4PIbMi4egex5ldoe2zCnxnNDs26t+XPRr1ZZXGqODihE4gMqd5od7B/VgLOH&#10;F5WzTyNwQQv2jXQKx3TY7ELmoaC5wolPHmLikEEnwVkrb/5QZejcjDp2xlQDveQHK9/KW9mF3Np0&#10;6gi6iWkmzMiIaEVqpadisLU+7J2HB7W1ra3kNfNb+csmj/cKSqDhDa8l7ax1q9318MRaxjL1BSTR&#10;osciXakI/JCpBlbpUzS+uQiWkuvVSmtyDt7f4BdryxrtIGWIdLuGOs/YKNzNz+ywYzE557RxOnWw&#10;jo7OLy4suuZ/UEbkI6AKT0+/Xl7/ev31y+Xlr9++Xat3OkTaiyCSbgwHh6fcOH4f24T1XJrgmAis&#10;mgkB58dgXd1/IbJ4FTfLrxg62GXW2847JS41bbL5liuEsyEIk1LD8y3C9+/fv3N2RIJDiTBLfdWI&#10;C5I9bRL3YlWux+umsnHzcVsTGG9l6MIPTVu2ibkpAJ8Y0q/x1hlxv2aF6LZrWTuiUSF+MhWtD/Ht&#10;tou83qg63Vkey/zpbcyh1RF0lTJwlWFEeKXZLXe1jjNI5LBlTKdpRqbLnuJqhObnhtfGP8HPHiE8&#10;sT45rJifWXVa611az3Kv+CHCh5vbu8lREoZaaaOgxqaXCTXJcaXHkKU02cUv8YJi4npcGJ5J9Snc&#10;XEu9PKRdU5JpSbthCh6fKlpV8zDkUZUJnlhcwAKfMY2D63QhKBQwRfIteDRIFWNBShAcS4BjcPDq&#10;zbC4aXfBBiS4xYLE2msHeTx0uVlQdhnT4X5iCqaaKAfsIISmzZbg4LUSk8izE2WnLgQIAgkiU3v8&#10;gRUOD4laWQRiAnuYovk7YWtcU3FUIxXPHj8GK5ygcy95lSI5bpKP8OxCXWQlUKWOBf1aQZMoyYWP&#10;CODEW1Z6uJTJENEYmfBUGCFly353KTKHyIHw3MVF1PtW8RDk4Q8jzvnYU0TLImBXjKSV/3mCnnvD&#10;6nMbG0SiOhe0pW+ZKRaehP0fOnqHG0SDXjwCP1+m8R5uyAGs/bW2WLYb+KIpA14bVMQNVfCk1x/n&#10;nNFT1QQwmpwDU4FBMZwgC4rMKQW55wl0krCJ2BdInBOocD4cIpRHiAFVCAH/7cncQi9kP9JZ7bTg&#10;peDfmBXD6VjX28qsgjQ7DSh1Xzkak8XqlHrWXuJd58etWe/ZnVVzJhTSJKPFjjBk6FSC5Wonq5DB&#10;NXCuwqPdG3HKUW+MKiIfWl3A02BYuVOa2FD8xR1adru5SFxjJzDzUXxuzXbVvs+RW9mQCfy4benc&#10;PJx2wEMVrDgyiws6oXll6Sb3c1nfSUe43XLcJqPWYReKoFg/faJivzK4AkeldMYvTpZUaCpHzQWH&#10;+5ptNpyb0gVk5kBWxexU1UFC2S5Trz+ejonOKYnYpf3NfyPv0rvA0F9dXTHjI+FTHUdSegZZiZd8&#10;0zjKwMYQITXLbg05LKPZE+6kGR4CxcPaiAD9WHsNWl3Gbi00Fd+HytopwwHJjIYthDcF3uUwRVID&#10;RYwi4qG2fj82kXNaRwmz1Nf1KMseGxxWDO3JhbJyp5d0STylT+IZXbc86M5D3wUvfJx0u2jRuJcQ&#10;MaiF33fQIqphC5a8SlYoTJh3AiFY+OvHZbaE9Xm6+spaFGuyIp5Mz5XJEFRFkORHQl3KvnrIpC+6&#10;LFtrxPhsqZB2UHDU/xpG1jWKYy5KidS1LM8QhaLVTzpezWRXdp0WZxYcLD/bZPmq37Mrg9ayLQtf&#10;udSXFZpfOe3T0ySMU+eAsHZI0nVmtwaUS41R+3OQtMYr41bwJ2c96YgFMbnSKFFi86tFr/NhGKzG&#10;EmNcZc1cjYwQILSsPfV4P29//vXm9jfawGBG2YBcSfv/5vm5zgh3nGpUMeoSB0pnbKSpOGrWs4m8&#10;Py2qy2Cwmnq84gXp9UKJCa2LIibV7+ovclgttgeotIbHlKexyNkNwvGX0yFy2TdXW8PuR+j9qUGq&#10;IT6RA9F43cl9Rmolu7UOjif//J/+i/81cnY8BRu2PCk37Vn1xEzEsCkH50Sh0ElCgjFeLHEOmMog&#10;HKhyUF5qFZG51M6bwBLPwaK6RtMG6RNtz9u4d2n+M3rfIsfB+SvGCmZpLOeNGguWumd3HnMJt3gt&#10;WiiodPJFEkINYLia6LilNLXafQZQr+C3s0zWopwhY1RmQ8wrGWYZwW3syWuKQFpMW6w59ztRx9ig&#10;2TBCnxIImqEQ23z0WPjuYXX4/oyn+XnaCfHWcMYjE7HPXbtiDNNATAj1jot38vXHIPSub66Oszmt&#10;GHx49twvyOCiQ7c5d6VoaMD68oIrn1V7lnab01vVDhAJOxUm0AHDB+ASOJd+JMg0eELaxCnamOCr&#10;qy9nJ2fED3+6/vrr9bdvV18QQlG3fXZ2eXV+pShLeslGB3JpJgc8Wpu54TY81A8cTEdOil7NRu2J&#10;W10tOzSeongcUw1uheXiFBZ8FT/Bt9/c3xEnuIStKb/5+fP73e33m5sf97c3tvV8uLMS4uX1x93t&#10;Az5biFZGGOP4bCMr6rpUsdcQbSlvKmbyEKAmsqSEDEp87JKhzh7LmoR8WrXjbtrHS96gfRlAlHGv&#10;DdjS6cy8h0EM8IbeGFfnIYTJCTJqI9TOaCSHm7WX512fMtZg7sTbMllbdXSxYqxGr9Q8G0SPJY1U&#10;aS/1lcPobKbUiWwmJsX2cu0aRm5Ag3JnuXwjCZZWeFTEHuq1+SkzwscZXbMveRaFoYs1mS4ufGog&#10;WSgyDmN0BlpnlZp9urp9E5hqHUNqFvSVIhU22ejJxg9eQfWQEiEmkRPkcGYM8RRLSEmU1YWkox3t&#10;48sj3tBaKbpAklpB84ZAwqXsOW41stChjDEYugvDwdtnyvmbH4xRKomgmp9VMWe3KygsLKsZjEfO&#10;gYZov6I0rsyhyInGyfYm2ODBVAHXEGaqpPgYc276OakOoYZZXAuvfSI/VZ/u6anW8ID+vX8Hyt84&#10;172go/oW/WkuLm30LlE3y16GWD0Y0Sy1CCBIeutZM9DFFS3gMfl0iiIUc7dyGOGnh0drlMajZHkE&#10;BLnwlLV+DQZtsXkjYy0bjW1w25EMQ2DHoikpmYywm6j95W4rBTK8nWKGfhsgsB5iOt2NqOz8/JL0&#10;OAiTGGkaOhGvHXva5jklwaB3Vg3OBarR4MBWNim/2wAJ1mymyT8qWjAAlS8o/+OsTPOGbD1GZerY&#10;WEnsQ4Zq+gKbi1AaVCK6BDsvr3mUoVeq0Tl8faGTTKg1F/UE3WEJxJXKmZgf7rh0oxUO6vF88R1E&#10;TZdXXyGoLyy4JQI9J3VMTwtWTmA90OA8CMLsuxUimOKeIQZc/+maOiBWEax+MAjLy7IU5q4zAB7G&#10;OtjICxtHQc24qhsDg1jPdCMKSiKFKfBBaF1vUkTi1NmUpGRfgJpNBerpVqtrjpdG1vDG+t5U6MLF&#10;NWik78oMbCseBWSuADYULwDjIizZ+eD4QVgqzkWi5pg1R1TCNrHpgmUbDujEDHz5kFWd8ux4lrpX&#10;qaMTM+FGyY+1vAonBMuernRyxYmcF5ur6/MvuLCWudGF3l+TZkG5y9Udn980I2o2VLOjlbAwd2KN&#10;/ED5qKBljl7F8uCHBtazZZ07J8cTrycHXFE85n2qf2xLZJbMkfFYay4ub5vn5rpsTKInG2nkEXhP&#10;lQnV3atwqH22QGkJOmKyHJy8uUG/qXtO5PjAzgDDQkzxWQL5dkfMBZAtbcXYPUfCuDGoZD+Sogjz&#10;UeKIrVh3KK1yOH5cjLHRSNOR+GJW2kTYrn6VYJqOXfk1+2h16p/rICmUOCp4GTU+KNa8SryEm86P&#10;K1E8iCvfN10QNc8OtU4ht+bbBBg5SnP4szPn7cOk9Su9fEFQTQVHiVQEbqPqRFYhNNUKpmUG5iXP&#10;F4W7GowfVMC+egw8m4OjcP/pr//fm9vvRBGUQnjaTwX9PCrBA9lFdbC80bhsHYbIg3Bf2iE43Lqh&#10;zgcN+i88MNAuNtQYW36V2zcNYBbCqMF5c3Rt1ce1m/roSD/KDMbEaSPhNv22vIYhEDewYokswCBk&#10;Bk/wrspXRpssqo2aFXg+wCY6DPY9kVuUjPjf/PP/ZXkZS53MbLEDHwHls6OQLgD92WHyAZnalBg1&#10;JlSqiMOzmcOEAf5IpGsOFLQxU9IxOe64dAecnPQIU+5P3PRV7xmPRhNFORik8aEdoiQAU5Uiycsj&#10;6VZZecUXrj2BgIWfSi2s09Lb2d+zAgedE45zAl85sNn9VT5U/OAPx4ySOh/rn9xI54yAb76J+59z&#10;1niZ2lxeVqJzaq0WgTE7J1Xf1o/WomteMFuC11SQLTbNyo+/rAFuOeXZUdni0uC56ADl1MBp9y1c&#10;y3B1cCazg60huDU/1ol2qnOptKZ9k9WldtGhdY4hl4ttVtKkKQOzSi3Me/qpFmNY5ZRgRqmIQz3O&#10;eNLTmgZwDwHAJDLYDCQuacJAuMDx2ldXxA6Y/28WZV/iCK8omticUY3NMXnsELhDEhRxISQr6WPL&#10;SSOIZfHWHjWNWeDjcEq3hAuPT1gL+/2juLD084mg4cfPm99+/vzb9583d3f64VIQrBE27cP97Y/v&#10;329/cqDY43eObPn+G+VLEdNyjDyAzaLedtGWkB/lxzzpenx7d46MOwa4R3XeXWmJKbe2hv/OehgK&#10;ZHy29jG1+kCKAPrQUWqRXTG9bELi9qr7RD/qJCtzGjohenfZzbEdzEcA0ZkZ167VyuplOv2an6TB&#10;EAzxaXLokUA+hjnZlfTwXUPBaJ1j6zLKVriWhS/GtzyaqOz+kUhNFdEEzLwlxs9tTM0BGxU4q9/F&#10;SANJS7lwQdUkHOxg0zAo2z6lHdihciYnugEx3PDf3MCcrTaPVgwszWBv9tRQXqGAy1ea9igL3JQw&#10;O3B6dlHoHrlZbqzeUNZQ1zrqWeaDvW8L2scJ5Hiz0Ahsvb9DTKpxYLEX8PF7/YuLXTZuGDYpIv2s&#10;IYoRfjGeIpBymIVkhJ1sQ8laJpaBV/xjaZbD0vVkOnEMHNpCp5KOnlR4zc4SDvnxWGdBCrYv5xol&#10;1FfPJak5PrS/HSWGr26fge74DGCcLkkNs+mH1VALMsFicdMvgSsnpakcBsTMuiIbHrYeD9jkxNf1&#10;aaz3RmRekeon15szH39jyUEoijfJ0RQ1l9ZbbXBEnFYi2QAk9fJEGuKKRq8zOtbmmllo4/DIK3LR&#10;WppIONzYH4dTJc4uDA5AmBTunVN4QnR2dXp6qWSSvkZnHLbo4jCGiwqYzTUYwexmmBjQUpZYVcei&#10;5TLCdcyz6mO5ZnxZu106v442jNuA7JQr8fGzcNs7Lga5QO1HNTwDlBWRzkhyIxgjlKsMOcaKGyy5&#10;96xEiYPkhrnnGUk90PmT83tOT69cM0q27E9KUzsRJS5sju9YvbAsXUC6SQVCWRVujC3MJ8Kuu25z&#10;1k2MMLBocO55cZD1+0lzW8s4kWNEHgF5hJo1TpgRBoolNES/WXRBGq0L6DBOohhj8CT5lRXj3njv&#10;7eMj89FhC6bNjXuCeoFNfUvo1+CqIMv38nBEi/aLr56QjAyHGhEljtCEEwRCOh7vOATEVI1rCqqA&#10;5zlZ4uZAyEWXMuI1HVikwH1zdrVPIvDkktZfZycXm6MNOEbDa7nS9L92LWjs/L9bIGtruYXby8PB&#10;Cy3ciyOhWTzjCNC12OrRcvMFJTMgwDvRXqcUD1rNRGMb/UkA0Y6uxhRs4bGYSb5T/2PAFJAp8rEz&#10;D1m12ttM2qHBHIhZnC974r6dS5hvN5bAHDBfdQSoxK2yKy4eGnGFT1KhfSxzO4BjuuTJA4f7pg0J&#10;tze+bwzylCK4m2e5l4jo3pZ8IzfUKAroBcx6Axekn6YBqRwu+KpnUEVZ+JpfGwQVDEmxM7BotluW&#10;ZNzfBHKlg8zdlHItCSUoLzKprNweZd7hOP2ynTNoQ8K6/gXN7uvBh8PfjMvWJYxmMr8swVTaf/YR&#10;F69Tef7p9fnu/ua7yYcfCCQW51UjIvPTFIjvmgpzl3U+Yz0uOEzGNgOVW3SwjH3bOT/RTqrpdVTe&#10;OK8NsjFagU97du7Wo0vrR2LQa7AxWYY5ISr6Uh6xWfjED16h6eiyvqQRnHxL5wy2zHmbwUnSPzbW&#10;A6Lxd+hOyn6oMMwD1a5m/3/17/8v8MdCRuNQCr9MnEWJCeqn6Dr95ZQTJS9W8ZN7CxfwsQzgTGrx&#10;inMjXMrRuQSwXpxwkKidmx1o4lKohmnONdpmmXfRBOj75EKMVeSkjfbp2e/bXPXG8+587krnKF2q&#10;6Lftb10nIykziLzYE6Y0r95OQtJBZhp0cKT4ye4z4p8c1yDG4to4NrlJ6m82o1yagoe14ucE36gO&#10;+K3CG2OhZVDqCDmLPq6Cb2UlK7a2QRCvnzNZuRm8xWSfJ9UwSicIk0ykWdfezs+Vk4k6DCL1rUKH&#10;qaYtmMkfa6esNzSAxrbfPdL9lUFYzfjdU24nTXb5vzax75qsnv/MPA3bkI2rBZuBVsradhxDxOfB&#10;6k3sgSwbK3l4Qh8G8tZ4TYoj8IB4d9rHcrgdmQqbx379ZpNb9Ai8ktEwNcHmSOTjerHHwyNNYpLy&#10;13sSRHs/XS/lm6ZAJRzMbPNK0i1W/fICjyTjOR9Z1wYTBBiE/2AmD8i0vn6plapWtX0FLcU1CT5p&#10;LajNWaGYEAOrUo6oSP4zcq8MrFPDGI0bboNIbfqrLHcYww9oeeiDbIRo70gnZTzNGF9DlOpDlJm6&#10;mYwfNFqd5DBUgVcYTzWS5YDNsqFjdAdvTWiiJFUbmCTdz6uX/8gZVzew/hkLGGBqI4/ccxE3uBei&#10;8Nu7W7QugALsLMHEGB2Wq/4J6sgm1qQUpiO4vwMiKY0LgnTZMnT7+qdhj4xMsht6J/eLqBRSreai&#10;ij1KsWbmygjxDSNgps6CGW2l4HfOOkjz5i5Gvti7oCK4MuHI7eNtZCOmy5MTyHthUe/ubm0c54b1&#10;1PMuLhqAw2C6lJRjc148z8vERvKv8GspxFWIykx5hyAhxRqtASeutWiw2fEQSTf1BENc6WamWsAY&#10;wbiZBATMOSQFC8ZTpkjLTdhOIhXYpDqLE3wVceHrDaUJhKaXLijcgg2XIfdeXTF3kpipsCB6kOIQ&#10;B1hI11FENcXy51SI2YuMVxntZYY77oZWblN0YbLIEoVdJIDkxfgn+C8Kz9fyR2oW9yZz7GK2GDum&#10;MG3MrNwSlVsNAQ/udEfcFEqpCxq4oyOziFOzGbRi+zu/Xqc/kWJuoeIjq1jcgw24drKFBadRDmlV&#10;IUNy25z6mm77FmVZNUFOAdfZyUdDVdS9yaPsa3fEhB0ytH4wyLXcf6kSw6H2kvuqNROs4dWq1K0h&#10;k6cc5F2XnrCU2iGsQFjEBdRBQ2q0anWtghfNlstJeG2djMJxGpsS9hPnPtnSsRVl7tdIR/nJnJ/F&#10;GuFxLs7ISZzSx8JVM6uJ5JdBnyIcmpJ3ViCRM7UB3YbPdUhAyNEHNVm27diIJddxdfJZQ1pZ1WEV&#10;X0zK9OLGg0BUy9pgDYORIJtOIZTCH12lbDWTxrs6KYKyQ3vWwAoajVT+KRhipyg3s77Wtp3a10V8&#10;mAzvHAODCkkrXaQE1R5BQqc50KXD0Audz5W4Wf3NNCOxxTwT06FgLuboVXeiisCOZ0tXNs0GtMaa&#10;I45y21xwYqtdznnAw71XO94Z77EhPPxOiCFboUrWHJ0rTixholPnNvZ8il8mmg8e+DU7fex0dt6Y&#10;wSyBptf1Hrp2J2rQWlHm/nS8o2IzFWArJmWdFlFPTnx4RD2wRzI46Z1mmTC1vFpJyB6xdMSI2YrC&#10;9ARjeHOaFYHp6xit18qWp/Gd8M+iH+x6wgR1qXDGNGUh+QHim4bytc2wQUWq3vWAXnk0F9PSQIJJ&#10;F1l7IfnHIoE2tjObQZAddwR0lUuFO9ijUZqu4iU6LdJrk6b2rETIGGCCI5FPG3Mw7nxKNkOLxL5j&#10;2svIOSa5FW8ZkX7MsPmuWLIGqPfOpPVPrzqeV0S+ej3nf9ZB4+E6hUgWmPhoJeIlDtPiMMo3tz//&#10;6bf/zz/90//0dP8TvwJToMd1NVkq5w4N95t5cKnGXkWiaa6sWvHSzHqxig8Vwjf1wj/4OVltTgEb&#10;2LwMVRBAQQPL+BVjIq6zIn/o9tJeE+B5meJGIW7FTmEfR5H/B2la3sHUsLHxVYIhnaaLhAZonE8i&#10;T6XL9Q7LKOKM9v/n/+6fbduGbr4GHe7FOdXI7LPgpAMbfePAOF8TYjK94Kku7g/3Sd5JB6X4s/OM&#10;TGwJxNzVxSGzaBz2Umd4CYCMcQKo2tDYPL59PKfYMRW2O6Fuj93VhG1+zekCfBxNSJJlizip8GAz&#10;WCNn8YZPOaX0bBXML++KWRktimKnUNAEY5yVQ85hrO74MqEM/A9v/0R1Qz/zW34ikdZ6F08YjczS&#10;94sxzsf4K3W1kVt8ZFWqK37VXq8qlun1JC2xbRU1BkqLM4hQD6S7plmkDcj6uXs4r7xEL4OzXSJt&#10;rKn0gTfjkEOglkkluwGAtsWOwVJEppq2bsMt4eLKlhfmrv3fULTfZ1mOcbPyzOKn2hHIqcw3+D89&#10;TQ1eaTzhiXqkpVGEyxte0BT765dfvn39xunZNEUnsOhAJWKOMySpNp7Ac3D6xAlnKqEcqBFn4b79&#10;vw0adZtYoNb17hQl13mVkVSAS6jKSiaieGMb8nY6GWhyxyzzmOZhZqdwk+0p16pPG09kzOIrDWsd&#10;2uzyso95+gEN/W5yYjDl7gelBS31HEnD2Dhqy0rgDqW1lvQc85q2ZxqeGG003fPiQjl/MdtKINoa&#10;M1Jo7fHNXG0WG55vJEyTkG3dWEPPZI2tn1f6rmnLMnfjl6hF+EerK7SLT893DzcchSZfq5WwJN1y&#10;mhClezZMwdUIz3ovnezd2ySXIEaptXbfz/ZMiehq8in0xCoYa7XkT/LNfPyEytygEqZpJNqnZB/r&#10;Md0uZlBGO9Gza9rKzpo+ttqa+ILA5vmeiS6pSiWo4aHBQAA0fr+GHrkQ78GhiaWh+m3K8lKqxtlr&#10;Z0dkqvUA20FhBPVcdAMaJs5rs89jpjfu/N1mVBQ1J78CTZzMtlWJC1DhhOciK5NO7xaHCIU+GEYA&#10;v8cp2MTGy5e9EU/w0cCwGa56dC40xkrS+dewmB9GH8veeDa2l7LTVGNp03PDk+w7qalGMR6BTZEM&#10;wLdVjGGs2JfheoZnEDAj56Kw4eD0mY3EbS9IbbS2uBRKI+/k2YJpHgHD6/aqN4Ao3HGyDWhYoCiw&#10;Cv7Zb61V89KuIKMIVpRKM649fdU6ubZWjFM9iY6IM6lo2UR7h1Oqrwkj6PVAB+qri805fAaneZ1t&#10;zg/xqjB7J2cUTitjTParB3t9delC+trGqpiHTdvJ7oX6QhZRzQozNA7uzWDr8C1F42Uvt9CkuoJ2&#10;eiV+DX9JCymJFM97rtIYCom92nEZAdofpyoa2xLoWzY8rId4ExjBMJn73rAeqTAGW7OEFXravsxK&#10;R4zsUHvRQ9PYbSUwVz/WOVwvIMtyYhanIs49ESielQwFU0qKAMBXMk3OSB5I/rrq7XIyRusSd1Q0&#10;1TbNsEiO3CCiVLIdoupSKjZqmYVoAi76mTgOTd/oUhhHCUx3SGV7xdaVlpxvLvAdlB/b8rHkJ6tP&#10;79cpKFgSy+Emz85YCJetyjD8LnmI+UTPRy7+Hm7hnYNakcXa/N2TMsEgHVOExAGSWkWIBfT217LJ&#10;plbRL9fmMqGLyhmLEfmyqJzt0nVHDJk9tMXWhc/pBEKAxpuZF9MPqT8adOIHPKDpXBa5OhdGz2ZW&#10;DOsnl1dMsZo3Tmcw7cC6SOx4fsPx686KCuRTbGmaSHSI3JpQWa72AL34BN328+H5DpRw93T7hIgV&#10;1u7FVukGD4Iga3NjtV3n2Tyvzp2PZ8ypqUdKCakmc4GlMVwNEYuTb4JJqmuKs7z7wRVbdGOFxjaD&#10;oTRr/CwvaJ3MpptwzhEbQLVFahU/bD1d8FINGAvD1YtQxf2CwpabkZV37iL2P/3p3Mlg9+GzR2kS&#10;PtQAdRtTBc4/ZEPS57rtrEx7fvhx+7fvP/7x7u77O60++DEdXDDaduWInTThlvLfcyqtKGbjrHSz&#10;h4bB0toofHhCITPRsqm2VW5S/lCVdTfiU6+S3fqzDE6elDbzlVkyHJv1xztK481Qu1TzrQHFWLtx&#10;BqGUwRU2CCjY0ArLIr3hVYuIdB9TA1w02xLf/8u/c63bqQQzxbAg3ei5zVjQtGy6jzTlCtPXzEEk&#10;rpX6mgkgaTjmo5g4o8rP67uCuvQPgYEtHcupeZ3srO7cGdEV+eC8dZrW+f0S7TlVq1qzMbu/u+ux&#10;XxG+/7z9QX0tax00i2XjyYtubLsjIBDTy604fAaBjktrwrXBuNuJikOpsqTd9bCfSQy3jyaC6QXD&#10;P80i5m9RuwtOJFARnm6el3VoiJ8ysq6ZP9aHRZqch22cRmtICu7lbFyKq/+D68lOKa2vjJj3oP9l&#10;f5aqkADux/Or4TtGHJVl7yhTbBbRS+ieg7YyqrT4vzVa1Y7zWxmB3mV5t9WEzFQayOqMfbpBqLPJ&#10;hbdbVUD0qVkdd3hRh81Yze8z+3ElHPCIIpmgiHviedU+4Q5IIFONzekTnCJ1+cv1n75c/XpxdoUs&#10;wVdZUXimidh5pZOE/RDshbwxCwdUlX0088JY1iTKhiX2ezylqPuajwdD3XowsTI95gMnARlJazTv&#10;RUmbQal0mjOYwDFBQgdyWUJQ1Jh09PO4BkGKlLVLYVJYQ2J3Rtik0MZ8z3Jxy30WJNUbZ0jBqlkt&#10;6R5ryAJeRqr2fzEloosiBx9+zK47su22fFRMwuyLXNGyobVywBH6wsKPHjJKd77mlXPxsbBcYyZU&#10;LJMrlL9A4pXUnn5e7CYbLLQBsxImtUX/8ia+H429++7t4/6WhgxOBhs+uaW3Z1IucDe40ydgxaoV&#10;CCmGVKR57J6pjZtqn4FivK+laLpixmbqzOfkQb6ALEK8TvrkbCmkVtwk3A8nDtYwRjjGuEVVsPKt&#10;AdDbhZyF1LAhNc8RJ0mUOjd4ch1sbxnqzpQHuEPZizGUkK4ogIcS3dY2asZ2oHaDqQuvw2SwSISx&#10;zRybT5dUE0iV/feY9yOqS0/pAQ8upNQUCImkAL0fP8eBJxtwORX5+MlcGus6zi+9mePKaDonRW32&#10;mAKvv4gCk/0HECsdTo2jZimxTbGCrsIXc/lmA/NCRO2mw/KUaSnAswB9yh89rDNXYPfe/JLnnwgj&#10;TLSs0chSurhmJTMXPqf1Wtxave+QAldf6fyW7jWWWH3hXGqMc4WyHmoOLKTIqab+sQdLwb+YV647&#10;7VwlcY83JPmMTRBVMrqem6nMiaOvEQNRsEUbOepQ+G0JdIaQIMQwZLCsIZ8ITv6o3E5xmIvdpHYu&#10;A5k+ugJiD+5kVRNtQWEVRwnkBlRN4smhbF9HQtXCSyWGlSA8ZkFjMYSVlDYb0x9Nb2Dj1DYwyxwx&#10;g/2J0MGh/SSHdcbFpw44CO5lsIMMOFVk2FvjFFsAI5o/YglNl1uPfbAdqr/j1my7LFOjt1W4Yk2w&#10;RozbIc/BDSBAqs5BmatRbNIdXmYCxq/GppWvwwrurzSUlXssEM+wZ9nxdkY+9e8SqJh9ainMfvG9&#10;5rVsjDOl4VoGgIeKmTkfnNS+klcVbJSJ8Kz7RxZeyAKILjD2tLy5p7GA0cC7R67i3kijAdSQNrhc&#10;PT68AydvUbm+POAHjSPqg6ynsm3jDvnHF9UhWCEes2moIk68lNFsQY+EZjjbDOl4+cD0GOReOXbC&#10;rw4TWEq/oX4cSCe68dO91iqjLnq43CMP/iHm9VA2ugZQ8MM39gPgJ4SGfraBlmke3jxx13IQo09z&#10;JswHGjnloEkAFbCll7Jwl9WoaUaOAuViHv/57sfPv/64+duP+x/8uX25e3p/eHmHvMv8FOzo3eJh&#10;HRij1pIgsffjidq/K4DxxZm4XNg4GhG5uFngWa1mgzM6Jc2OFsxgFYp9ftdYjefaHo3ieFVPEsxt&#10;y2qgfE2d7oaxyhfrKbmmHVlSrrBIU65EIlYzM7qPXr9uhUeYn4wP8k5XOsKsfkyxO7JXi6iDrrpv&#10;rsDqurn5683dX//24/99//CbzfXvbrEjE4DOVnGiBW+CW1aoa2R0+64Si1uGirWzFvdW+BocGfbN&#10;3/j0kYnjcbiqbSYB1cvJjirMJv8835QYKA/RVrtTGsnmsjkpbHCbhjo7WLOZchwdauNA3a9tDB5q&#10;guI5AYy93Q5THqGu5McO1C/fNvBkCVeAvJ7IFoRym5ZjTbDRjG8dVb2oR/abpngqMqY3yyAhdo4R&#10;MBCNvij3aEle2AfjfX2CBE4WOmuEAhP27mfjI5SyBpGX8eiRnU5WOC3JVxM8xKTJUxCLryUDcWNW&#10;ZZ8xpTGLiQnrQSsxm4KNKeYW6rotMnOMpS0+7QGHby7pJxlZQ3rPNGl71Gc2/Dh7f+IHBtYdUn2J&#10;j2y4t39ze1u+ZW2PwfEKpk1ADBwXuyQpGZ9lOUSSmSa7TP24M+e7GvmonYGvOqchmT4ZcUWfA7La&#10;0PyWf442ccy6gH9R19VzM1rQMIrctbRE53aBmzU6G9oTJlbGxh+skNStM2rBTxvqTVobFw8sfSLX&#10;ziPb0rqUdLaibleFZyb6iVIYUKtN/XN6cUndxOXVl6/ffsHVX17i7OGZDqCbOmjYXIYabZIoxycs&#10;W3wQ5pUgg7DhwK7vdGk5+3L59U9f/kwFxkpmWe1NeoVkvYk8iKrDfUQa+qP08drsvLu1aHLAIZVg&#10;vUz8xNz83vKe+smqkU0c5JJWEKx6R/JztC6jShy7PkojU+1Gkcm/ptl2CZtacU8wyevMKSeiE0X4&#10;pEy0W3uwh3u+lF1mVPztUm024+M/7XKBqxZ0rJ65lpbZUA2yEL6/6M6/J5Neq5CxF0oyKtjyy83B&#10;Mz3RP4I4fNIU0hSGDSZ6TELb0v7NA4xLUfITnoCpKN+MI5XpTz5Lxgv6SkSVeVIiiPXJGVkGPYVf&#10;s91kyCLzuGA4LA3GdE2xrHZ89qTmrdAIuEJvW0aFVeGj71nODzfaZxPZXlxc5XjVS/uI9Hcztci7&#10;NovnoyfQ4U/NdaY5nOIKBZCoMlZkgIPNnax2+IGDCUcB/AZRrPCwDN0O9liapWne7ONpQo/cgsxT&#10;KMzlUTsHLobD8LxO4gdKRjtYa4e+yIRhXCGxJZFzhCXsKAQzJw7R1PIVF8vuOrBrOIj5xIM1jGet&#10;cJBUcEuWTtSSFCI4Yp3Ryzo2D6BgRBeIuZyWBq7HdzQhbATVkkZSlq6pruRPvtgksImLLRGrZNRD&#10;jp1vZnoWrQvJUXUfbONGZ7tudBYityJdz9Iu4WxDjlaoiTKPtrAndSniCh45spMtHq/h4vU2pppC&#10;AYuwnyfKGGpe6EcJSsANIYriXTbRVUNsN2o0Y+ebQ3RAVmFdXp5d/PnLr+dANNYtN1A3A7HtEZ2s&#10;aZLLcJhwFnUl2p7Ti0vo60LThZvAcUEuupdaGjsLd0cebzL2eUYjAb1PM46sXaYTNXJxyBw4ZF6T&#10;imSPFLi8IhxxQbYQ3R2GjvXlFF0cIGgi34K+yYoy836KHnATYpwj0L8tiGEU0CJiCeL49SMmK6Kn&#10;XZ7+I7OR/ZHUDALz9zBfzM5KuAWaeahclckZ9+mYqkwMX9xxP45Q414VdURvsjfZhiaLeFSbjc7r&#10;zf/XWY6H5xqT6HaUOkWu6FFpXJuxYyhgnQkaSB6RUDo+dZDRHMIWmW7m0zEgWa6pzrJE/fXm/hGZ&#10;pHJppOfHILO3Y+qI+XQatTFxopJ7nniYSG4VQMQnAXhtxOIKrtv4VAYPQpoi4NVRoPqfqYLLas5D&#10;jAVu6hetPJPswI4Fmf+l15c3CeXK8WmuvaSyPqlX/Der+LTeYowTXQGQgEHAGUXQJECmVQOZ2VCn&#10;MSyzX9IXlr05wKznPLBTM3nC/EOFKPLnu4SYyCEI0GlD8uPm+2/fiSJ++/7jN/wnUn3+4LnZHUIb&#10;R2LhnD7FKXMvCL+rOApGz2NO/NCOEA+wlqKDFKAOj+V2GDFiO6h7H/DF06KtSA1o/lxlnaMajT6e&#10;MHw/HLnI0afvzAeGnSAxIa9ZbphEO+ONBmjtObs4TBkvU6zEftX8xM+7MlewxDv4QfVpnnli8yR3&#10;tG7djKIP0ZELSGasSbei9/nh583NP/72/X+6u/vbw8MNno50F4MmXd6x9enrHAs7qIXYuLi1EO/v&#10;ROxG8i+vVIeawauxngMauS/3K63nD6MetJyZd/3mnGk9CVJ99TNr1fDDH/Rm/q/ZNykBZV4etLYB&#10;tW0QTU8gUVHcQNx+kjtkF2Tz8AVsC87PRteqTeQPvxpumqHFCu1fngscHBcCtcfno90j0bedB+Lv&#10;Y0SYklotESSojSZgkmdQJBejr3LETwvA+Dy4KMqaq7kSOgUzPRRJcUIY21Q4AUPCBRZUwX5VhBi+&#10;OEkZUY+XNprgNdVkcxg4RxRTmafYy4qKGk0K1J8fb378Ft6hTZ4fgjMgeNCy2DFdUafMop00+FXS&#10;YdPxrkyVMABVe7m4YnkZLyb2SKbrDwaYFcYtgQstgMx3e2pPk4BXXsUjQvwp2WzZWZ+cRdbo6Hla&#10;R7xjsp/tdNmlwXdc3q2Z3jayo/fqkzjJ0sr9OOiVax6zu0L8MgNwNZbxzNk3BfURh4o9vGKQ1JVB&#10;5GoZO6jrFtaWuwdlhQZ1kYB07JOx0nBhQU3+GQRKUTMtqsotugjrty+n2+Fnc98a3PYl4xuBlcAD&#10;Q2irv1ouKAyhMTam1DVv06YLjuk8v77+cn15eX1+xaET2lBS9mxj9g/mEpRQn1noRVs/XVz/3Z/+&#10;2f/sn/39MVQiNXbIW98AVfzLgiSKLDTxLsd8V+k2VdOA3SiNGtvh6Yw0SgAU90qssLAQzfPktjWw&#10;p3JWLPhs4a9fIytatQ3OHAxCx9CM7IXBZIyNr8aA6nhKWQjRHJP2cSfSayeGwXK0lfGwGmXgRjmb&#10;YxHUlncerrRBnaxYjsPzvJ2GavwG9q3UhIa+p2ulzDfDlsmDDovhZ4wUxGanlkORvBFwc87G7S2r&#10;GZMGnuaXPq6gFIUgJ2sCRk3GcPtQDPxThtUm5ZqRcbRBRpvtEq7yCKPEZYTMAgJAq6TRgUNR21pk&#10;UsMOgxHICB1reF8sN12gtS18cbonb/NUKbLECBNe7eWKtMGuOkbUxsDiN1tgaeC50dqp2S/OAdrZ&#10;I4Z2y/YCJWpTXKE2x5a1fLKJR6R/XPTxTkEpBjDigyfjxYZJhZU1zrL/d4djSo5MXsLIyjbI/jbk&#10;vaXKNPZmYj5xk8vlgJadRybRLuiD7KQBuikOEFizpDUPJyZrlXtqbTSz1UDHFMwJ95LU7dfWxEzr&#10;uF53vCkLE0hPhltzAkPEhzMfarRvrxGieJkAj0OvCRXt3x2z4JJx6HiKJoh/8kIZtZzDwEpHzOXo&#10;WhQaBmn420QQpEHDMl/No05xKOcWQmxupztTMiyYQgdl06S2UxXe2d4PmiXQe7y2Iq78/Djr2UMP&#10;3XBl9kc8xpqeSgl5WgSRdnAiJUEp++XVBRbm4uv5BQInEhbkg6lxizWyO6+qvDZljXOFqplAbxV2&#10;I32OFbuGp9ox0y+tO8Pjoc+GfBUfqBQd66F1FfSZF5qcG3u/gGlqUmVG9XGqgnT1xhv2UTUukh7j&#10;4W3f0tnVNBPiIzzg9/SCzlQeR4ONOzr0FFXqQzyG0vtvFqQb+DirZWpyNYHcGJZ45YLtaUFTKOg8&#10;5KVqeGgCim+NxyPP+Cpzvlg2tiX7zBpv+wdSRYPLfrcOGiWeLpajAU75/aCmyHip31JJnd0ZMFAj&#10;Fug2rIpQqZHBEvfaIMsV4hsprEutamtfDovgVC5aLpNpYiQ4wZG0M3ue+0bPxNQTyAC7O+ERm29B&#10;FIwp7yYSP9xQOsgLWL4rS8yUNDgBKUiojOpEuRMPN2hUfMsBGbdvpQfLOy6d6kpQ5MNllH3X2KwC&#10;bBNKzoByCi4XBqjpwkDk6mqwD6WVrN4M1DHtKNlOmBtrqRO9kLQMI2pFzF9Fx4QHjEbaWZ1hOqC8&#10;3KCO0GdZlKhFKSBjO/g/WyeWgJ7yMgb9mhWFK1ct03HjEUylO4yFIv2jF2LiZkno5Yehnw3eVzlM&#10;Z5nRm40/Vmm+ykr55jqtae0InCxwWunAPFaq4MxZQZb/+f0ArpW/Ex6O69QmpJJdUTd3OXy/3lw2&#10;F+BqpVPyJE8qzDgbDG99erm4xcQZyzVjU75lNtVUUY3asZPsNJ6HouLnx9v7+++3t3+9u/nHl8db&#10;HAZ+k/nVWAbDGWP3MjwWViauTaBld2kfUDGCGfyO8fZoiLfJ5NvL3h3hUhoQy7zDJU2ahWxaLjL8&#10;1Y2y41SUZHW1wAW9zstUeaklG1MjFtVFTLWmiFtJ7xTWtPd1bNldvBhD+UhMABwGlnsWRGi8Y6O9&#10;CBfUXP9yzQI90kW/0KldV8iKY43OYUMmxHHRlJQ/QbQIGcHHlKi6hTphLV2QEJ1VxfNBDEpyJp1m&#10;5H3mvjoDeHqbTleWCuE9BF66IlZSKxuQtaK8xMJTsnVXbejNUkJ/hXLXeIV6SUMU83N+LuLGR9fr&#10;q/uQHSIxY0t10hRuYgyhu8Z+jo/kt9mdanlXtICyp32o6TXHyhDagta576hgWuPFwgltAkdAqqQs&#10;7zQYFaNb1iwwXRLqsrwMxSQkpNwKWIcKnj0mHG8njjHi8qwipmRO8nLoVpMv3zOicE187N188WKU&#10;sbyLq7Ei10nYTr/oaRJYhaHr9E3r4PN5bCgMgzpcauo9I4YBjx7WDWN/H0xYhmj5aqXOZk5LFnGi&#10;vc/iTqwiDTmGZTb+Yt8jzht9cULJVvOo28odgS3PCV9oiRGlD+h4bQT+hQZO51d8a6xwQDt1+Fxb&#10;v9eXQxLx8uLy25df/vSnv9jKdneX5MX1t19OL6/oxN7DW0chFI/0xX/YoF06UGOQd8dvTJ3uROUj&#10;EXFeoh0RJWsgQwPSRRSTSV3kOdgd2WXP6CiE0LEBWdJkT85BqzRypFxSs5ZksAitPgllAjyWsioj&#10;90VBpjPlBPnRYc5KYTO0hWMOcKSP9GdJKu1aGUdn/DPd4ZLrcYJqv6dil7crwbjWUNiFW3YKoiI6&#10;wwUtzcuxzW5J4FBz2MkPpPheqJJULujGNCNlbyuPwar7sDRu3KGZRDYmCwZ8/wDVZ7CPGVENVNwu&#10;Yey2RgfFuW+2FOPWBSoteC3M3Z3INQDqLKSvyPFanMVnqkQqMYIsAcQPJ8BH+l+VUxxnUQUubec6&#10;ds1bevKo7Mro91JAOWvqOiKaLDRM0I93Udmogze9QAY8LUDJt05D0uJHRgyVoMnEyhXWcePjqr1V&#10;xzRjXhw4fUjzhR+Ml2601ERz/mZiS3LXo+vQttO/EpB7csABvWeYg2IbX2aGxF05faXqH7I99GNt&#10;RvW16+Qg0zXaT2tXpiURk4Ir8sb1nXt39w8DGZkbszFFpwqc5D1EjdReS/An2GNW4ko8BFC9eGfM&#10;6ewpS7BL1RzmnZuNpBhLpVHidEiPmN4++zDNgUX3RWUho10xGmG9ERTWnJetFabUlSqD5I21bNLL&#10;tEMXItDAWsYr3OIpMrDmfM0iStBKzIPAbAQ0tQ1mKNitnv98PgmJK4gXiE8d8NC0bZK0DDw+JoK/&#10;1EbykeyHmHYPTBgpLMUXQX/Vd1qSGDzWlQY8MY8gpoaq4vUw+ezKANX8zT8NHphr+4dRPiFxprJ/&#10;Di5kX1kfCGSJf8iamrdQvQlNgpUkMjo59bwS8rOmW0f8nKisyhbWeJp3z3YcR6PnzZU4bRbpuS64&#10;EUA/CavUDoaG80V4b4Szt4txRpdvksQaGB0cNwKm1zal0LN204dr6pMGUtN4fv2FVc0gBMAFjiuc&#10;no8IZtmio25Cg5jm3rhI4VVFVrU1UsjumtinyyuRJrEfc8cC9zQBcmgch0ruRTc+RU3avbYPqSrV&#10;8CwwPF89D6zHmSylLdQK2mfIGN/gePs3/im11BwsILezNDIOzELG8aXak9EF8E29Vo3EGIjJVLjm&#10;+/uZPuJVfpuxj9OZiKLSkWpF8id2/XHhHttRHU7abAOHlWe3IsTGurPRGKaR0baUHC9deL58OMpx&#10;QGOvFgVDUj1jqyV7fbl9oMkK0/7EDHKsE0fGAilMbUVB1GjVqG4okoJS4akrxCU5c1QwkIdak7sF&#10;sgEAx2p82djzoo91N8EJh+Ez/z+3HaZPXFvZ6gQhOUefqDsRHw8aaVVDedzjUNCuV04rCB2T6/y1&#10;Q+dOuk1tSVL+oJ4YdGDAOE3nUxcPm7CVqQdtnGmcIN7S1CQeh4LBhx/ED/d3fyN4AM6y8uwFGg6M&#10;Wy9AqtuEmxanU/vwMJ5d10w2aveO2dlsK3PUnZ9R23VN4HgaRmckuNweXRKRLQWnR0rgsAxGGEzI&#10;1/DXA4B9rsDIePymTu0T8MMguYAJVORqjXgY9qkuqzwBTfC1CqO4cJtr55VEjpXANez/3dezbWaE&#10;lhEWP4BKWTI0yqR/h0Yr12Lg9f7GgOkzRhUKL/X44HXtdPTYTjOFMKqPLLC1XExxnVI8Y6HWQ6ub&#10;uOfp2Ii9HpRZKNZRKdwqwPIfbmDXup3gFZAgu7m/A8Aw4Y4D92BdDLfD2a6UUuEUW+Lld0hKzFJT&#10;fB9m3SbiUYva5lHmZkT8LhlrK5lOBr7KjDGyVo3zXus64vX5RCT25nkBJeRojH5V/Oi5ZfKsI2T3&#10;ebW0HJgSwjAiLqYEq5CcgzjBM2hZQ870H1q+NtRre3BHwc1tk5xtNvCzB5SQ2h5NAgWPwunpkm0I&#10;BF24FmgilvU18ylk9pewNXkuVBV2haVHbQrZCG4XZmsyD+w9htHN2ZKdndyMWh01hkCIsNgI/9NQ&#10;F+nKxJdoqw36rOwxdmMXdJhFj9ZmlEJX3KmuzAJJqqktnvOcrmM9/DmN/I6uZGchD4FWp18ur/78&#10;7dcvF9e8AZXo169fv/z6CwXRhHHfaf4Kfb67z18ol05RMNDkykXkqmARFB4vuWEGQvepnGla9Mpp&#10;GPxkmErIDvdRHzfPekQQZQ4kMqm8SqGELr0F6yAMrDfjESE8Y+LuK4WhUfwgQ8UxFjeSXgtRCYt5&#10;u9zkxA3D1AwvF2M7aah1NSc47jfIwr04QTG1vVdY+inQHzvrFYLm+REz2Dly7Ud9QfUKMvOpjxVu&#10;vD0CNvZ3nvfeHjZ2sEMlPOUNk/dnd6R3MTE4fWmUmozQmctxb4QQBKWTpcmWv9D2B6srX5LbE3/r&#10;XhxsSVfCNv2UOS6T9Xy8MUO5lPy5L1bVaveVfrpjadr+7hMsEAeNI0TkKMXHV5aAXRGjzbicaQo1&#10;SmvJjrxqqLLttMgV6dGVjtr3LBbDxc5NA9Gma0f1A3LUw9MIrPsaiaZ+zDPvTNzVdbEa8Zit6kod&#10;HG7ZZtDcjwqWZJAueE8z5ck8Z4pENg7AM93x4BsYHDrwXJ5fU0IkD2kHnkMKOPAlAv1ar/Jzqxuz&#10;hCVz9JdxDauAgds1CUMWW+9l76YO7Wh3G4XYJ8N9XAIzZsRAWd6uUkh+kXzPjW80Mm1dPHqvzHFT&#10;xocrtU6phb7qk3EcW+dvp4wn0DBLsUBDlkdgoSlYpILWvujcwN8dZPYwwYwMjgysdS92BAa0Qxhx&#10;Tc8UIybHMdzf6hSk3wS4+FiRHOqyYUCz8G4bc57Mjn9jQBlmqrHsxn9K+zWD2pyO05u2xIQ91QAY&#10;QdYEF7Ro+MH2i+OVp05DqcbqXTFyCeeC+/X5q2vU75YE5ledSbcaeTdvVem1Pbmg0MEZUY3zzAnK&#10;Fnx5gggrnZuqXNjqBQrGgBn1ggFZ0kCbqJNj5+xT0WFk1ApArdBqYijKF0wyQJ9dwFAUjn4QnXaH&#10;CZZmQGPHnJdOBkABQjVZ61a2okOoM1Kt9plWSgq4Fi4mlUtdmQwqIMgt+SDiRWII/zOgMvLOi41j&#10;txAk9ZRTEx9lIsJZMlvF32PNGEKP42tKVE7Unp9lgfvyYJCcnKVEsktnJ3T7LWk/4jdvMsVg8ELj&#10;zI4RWRbKMKyTdpHKTwjOvemwMi9zhlx0RUXzaW3YYMPJeL2wJ9/EQcwBPgv7MxouwW2z78Ft4/LY&#10;Xj6HSEezOw3gZWxTf2kuLJ3eeHiLh8oYJkr8T7o7X1M7UZdZYbKn67jidlf1Y/bUFFz1AykgBmdX&#10;Ti6YxOM3U6RAVGi8vny/+f7Xn79h6wkU7Z5WkwDjl5IYodMe3r78eck01cUA7dO+ijaj57cPO14+&#10;0k1i2IW33fttf1d+cu5Rrhqo8xMef6DCeDr97JI71ie96xTueQdpKwzPimkhk5FUUCpPDwAb2luM&#10;mZ0ualqcRbzcQD4hgSHEOuqhNiqJPybMcqgtqXIXB8x6ZAt7DEIR15CIf3z8eUPm4e43erfuvT/R&#10;u1pJg+TVq7Fg4aY6H3Ls+1S0GGkXqDf8o2RNj5HXYyEdgSZrPcUdzuEeNqDiRnhsaRYzKe6x7bEk&#10;7lz8xQCPUg3i597mw/TcEar9DzCreXQpGimV53xHE0Jqy2K43iNMFRNzXhbSQKuIH55uZVQLqCX4&#10;SmPOrOGGrNf4dnkithtP7qHflUxpLUwXqDOsYD8qX/TffjP8IkbxDJlqEDpXKr2Uj6fkWYKtJgCm&#10;F1zAdqfWZbXGXVXBqdmtE21gS4VdDbpaYV9jLFFvVj9okvWTH08oYW7YY4P9dHykGJd7hpJMA6at&#10;MAfneaA+EDMnTxNANJmYejBlvAgnR6V+zh1D48hqyKRR26iLRiqk8xk0LtZZFsJNs5d3itxc7hbD&#10;eZA4v5oWkxISOI8hZsrFl3J0N2vRvOIzdlAnbZuRKSqz00Lh8i5QjBujAwdfBRW8K6Yhq9S3giRQ&#10;qXqGCNTiokGuNmDlIxOXSpLFktYlI4GkiTrwxETkXNBGkbO/dkiWx7fYlN0jt9zSDpSvdfXrjoO1&#10;IoAJQdvbQx7F1wb+hpiZbTlSIv5wXQ3TqG9TchWOpJHRCXmQk5Ck+kuoNjg2cBUVhN++/vLl+huk&#10;G3HF2fm5QZHqNIQ1nHfxwjvgTi44agrod8TJtbwLXwoFRurwgPerObHBIgpPZ396brJbiVk8piBB&#10;Yd07FMZb16gB0siTBuGuYt1cOZXTeN9GnNkbHez0pUkH5ZKPodZJtxSjCGTy6+EPDsjlxA/HF4y+&#10;SLcVoG/yhhtZOqg8RY13tS1lIRzJvP7g0bkpDVOX+qMVdiJEovNzJ0ihdZ2OixNlxFUJQqtQf2hb&#10;+QdsMl0F8P81j9SFsTqAJ6xmlPosBeLpEwbSDI1gDsmZMsrIeF5K8SuVZO43egmUsuBhZivyABhg&#10;N+buzh0chLteeMAzrHKu8QpG/FLviVqx4y5A3gSL4JYfLZTQkdwICMfzifj8aZBn/0GIPQ8/hDCW&#10;1wEzuXzrbBnMMmNTpZNLQObCSde2cU31FUqXDqbPhqFLbZe5VSsyp4VOh6M5Reoq6+BkogXZqzEV&#10;Q+qoVWI0Xoy1N1aJn9u2S1K1WLTTvlgDVb4eq7XMVLVsbXnsazrs2Uo7jart3ZpBm9yrsXEPysDE&#10;vWlgXNwp2TCa5oQDdpnfWoqZpeG9RG6LGnAviNt0AqaFq3oMAKNQM/fbsYsxOtqlOVyPNwkdiwus&#10;ruAxXd8Pd/ZRKGFgig8r53qWIfI9gnhTtXFnUqG8zii+IrGycz4t31Y2Fr0amaK3nbpkl6v7RH+P&#10;PXHzkBiMpGC7ASCm3t+m1QZZw89pncy05WpS8irviTFQGgRIp//04SnNmuSdsZDaODmXjuQjUkqA&#10;muF316Kol7CTTaXgSiVJVEtxjrhYz2Lv7zxCIdnnlhw3Pz/Ul0deCCCqJV05Csta0AxLdHWotn94&#10;6AgXCTK5WEMSyiCOPUrBqnHM5LFpK4/7SZg+NUhOPSsELUBnSyVDlcyoTLzYwDyhmuzUxbhIxMee&#10;P11Hk9Hsfsrkps8S5JdV9gVO00hQRdYqFXADZtVpyEHLKxceq1h49MwBL9X1Te28Mz2R/fQzdYXM&#10;TI3tMskW1pmlUtwutFJX0vMyvaSAvlx/8UjpQxr6XZ5RQ5TadXhZNWbmENx/9uRpAbNQNCO7e4Rb&#10;xu4jEyXpxYsPxFVDB2msAu2RuMJ9u2m4fDsBJiOriShtNWGvhHE07mQk4hrWl3IDgY3MS0ns9BeO&#10;VEvRXWWvEUeHkNjGByvRnZto241VdwVOwDnH8IZnJQAAuwBBs6x1/ZlgzCeOXTLYjHUqk8rMdZzX&#10;zzuOLPjtSTNiUxkTM7W4t+7CXKD36WGXHTUhVhm1ZP0Kox1y9otnKxG1Uq8rbV74YPUev5o+udKG&#10;be9xVfFcDgnDFZ7xiWLKlvMqcpnKB1XEgRb7iE6+g1XMrwBILsi3Fw4v6kBDC8NglIIUHh/UNu8u&#10;U5I3XyuqkQQJBLZY6qHXclPc2ciLhy1mi1mt7YeaMcOV25u7vz294bxgiH8S2Reda/dYE51yVU0X&#10;p4WSK2Stsn95qWwy6iNZsBEOYSC5+BznleoS+GpTtRgff6ioKb6KCXp8vifUZcFoHuVDJTJm7zBu&#10;PFkIBKt1gmkS0RallAfXDsyYZ/YZE6VSLVQ1TonPBWH8iKf7sMLesgdHDQDzSmmQ48EVUrUqKmDm&#10;zRhfndt3wqHiDoyCX23Lkp0ll8WMooLCkjN9qAXI9cL13N38BFxaAPFMuYIKmBx9uiVjCbaJLgcH&#10;X1txVqr66RoBIwowirDvgYjNY+2mhmH4UP45t6FSIulYm3ZKUESutSzTM9X53S0kmi3A4JaRWyfn&#10;VfDJrKt6SxA3wYMPn9EUnVcvwuNaIVqRtL/d9oHhXWuk8lVgHa4+cQ4RqOogQSENv5Edq7mr6tHI&#10;J5WY2TQ14m3r2ffDv/E40x7R/Z9snVfWM4hBGFn88B4OVWZrfTm8Ob5PRPjJK9u0q+hogkKJ5JX1&#10;8zPnZaKRAEeIqZZavV6W0byKcQSO95ZzE5GZEARqFD1yO1yrRlNTnonzzluCGotqAWUNA7ghoXGW&#10;Q3+GZScOdplqZPl7nmLGQ+zlLddRYcLrFDvWk4AQVXcYS2ETj5D7nl9szmzfxCl151dXtIUFY+Vp&#10;djhU4mJz/Kerqz9fXf39t2//7Ou3f+fr17//5de/XH9BDXJGYydrVSlRMvmr162kW+sy6n917Zoj&#10;Y1QzR0LPFpViD+spTT5YDyrujC+dKGgyFlVOhKGW2xPYitgo1utISOntSmjGNMnldIDo+KFkI7Ub&#10;XhUOsoY51gbHy/q+rWSzeLUvbXPDruHLOszyaMD9JvM+OV81/a2njk9p+GMU1+k8i2Tq3CWFe68v&#10;d7e31gbY/7TT39AN7++cUNy3t8MBuYwjQO1o//084jYETAOfaCoFAaTszGi5ZeTxWb4MaRlLl3qC&#10;dRYqmLRTlTE69CHrsew+LhuoMhMmid2Mmg5TxRphSDUUPiAIjMi8siuGTWm/x4BIW7B6XWOUoeI2&#10;WkvAfUepLh9JO5yIhlfwMEkhLpK2R7tnPzKZNjevEpRs8yzmqeAiegi8OobGPCrTuCueSjzKPz2v&#10;bXTw6YgcHCVeBgDCMrwFJU/8NFEqFzGoFqDYWqfZLFqTm/MUW/6lqIkU3OXFCeHF/uHl6YVlPJ6Z&#10;JU/PAGPH7QWA/qqSeksTWg8ajegO14FgWhNBKDW8JbbIz6iZqsGaltBtHVSyItlpd7SVorGkW1Yp&#10;5aaIX1EoceATozkjYzzhqPTZRUp8frY0f0JWMwkZY9J5fKVMJ+5dAozfzULbwZy+iKYaTRWDQe0y&#10;qTbRkkLLc6kJKAzDV2l1PWN+pftEXjKaYqzi3/p96VsT1tpuwZwPGnoYfMp0yfyghIHDwUqRqhlg&#10;p6tKuGudHI7PBbo6O8vKPb/AcUgCmeeR4S7gdOXz993dHUNC6Dg5qJmC8Ud8ldleOQrT1L2S7WOO&#10;KIXt7R3lQ4cnzDjV+SFXWwPp+3WKthjj4NqCDqRZGjWYeL7snyrxgvQfigm9MBYF9gRsKmDS2tvU&#10;mJtx2asgMlTTrBUeT36pyd4lumCcONCHQeIj4zyoQeJgpVd4mQmXbBhAoTxdKUtWICzqLFNP1yFM&#10;3Wz4Vz24ODnE/Tdi/Q4qF6VphMUuORfJ8QU+B196Oju3qCPTvKQj9KQBTk+i0HhDry3q5vjTY19c&#10;nZx9OeHo0jM+H/vAQiHCMnno6vUgNK8Dv54TGAse6C9qVeukLRr2JxpiLPZQla7sFlEtN/TqLuZc&#10;9mB9vxcGiOKHF9CbS0ZaSC0dxVOLPTpdLeRdGrl4QEOi7No2aFywqKyyw0JSd9x0fgecCRWGnNLg&#10;zAqNcsB08Xad/DijrZMdPtp8gtiUNCkE2csbBZA/7r7/vPv+/PH4uoOkAjZNEDbematiKHiZ9Jqk&#10;fOzP+Ls+DJ84sJ4XT3O2ykQjtrb+XfKr7hut2U+fWRuu9SVw56LlixbnMjfQHpl4v4tv3yJ8WsAG&#10;IglXxek1JAJ+EjwovbbhnNJNbY90uXF7wa0rd8JVm6PkrtPIZsHTm/HOIrW4eOckCVzWQ9CiA7M6&#10;ugQAzNhvP27/SutbUCdpaMwcmwrant27cW0dQFV2zE/dKWj56DUNwPCMXG/gkHCn8BU+tFFSdtFy&#10;MnXmibpOshw69/z4co8HRCuiGjB5HffpBuFBEEk2MWrid+A+fHA24EoC+/ZEPSQNOh02bJHUhHPr&#10;bHbmCktvk07J4xUYWESs1Dpab8Yhvtz9JBUXOIkPFSB9Od/E6Jhn4OqOeyXZ6pU52FXhqYcRqtYh&#10;We/bHaNwosa6OnQIbIWeToqtWm8iAX0lUQCIy3oxriwlr4mpcE76Z0ILbI+80QufZQUHoYVZ6VIK&#10;BgwBzDhL7I70gVXU0mMIoBkj6Hk6TEFxyfl5HIx5jTelcJAoAhdNoT2XzOzbn0GNV3lkiogn7BBH&#10;7e6S/Bol1c3tTZlcm0VQNV5jxAU3GRNPgsd/lEYgS+4W6tA3dq1ZLUVZ+iYX33ChKQBqiQu5SxkJ&#10;XtYS7faV3SljOFZmWRxTDDN+yKWfxnqCHyKNgYx8yVN0rFvNHMci72LWl+4o7Dg3M5CCL0wmglkW&#10;CTPFMp10VeJsRJOv9lOk4PX+Bv6Qgntn07SDgtFyHhx0ImgeCYoHDxl9jejRXaAZMCD0pRMVGJ/0&#10;Jf3qUtOSDqzJLC483Q4O6cRZelbdSrdqyEpT4BkRhONESVPzjccrKdSHIRb9UEJHnEtMwTHYX66+&#10;fLm6vv7LX/7uL3/+yy9fvl1fXn+9/vLLNUdO+Au9jQniYwxsdkEGlQSFKOfpgUFgUUDF1T9a3MUN&#10;oG0AUmyT7SkiPiOlIsCSAPr7KQHiK3WJdaUTD6Rmmr40NbuEY07vkfeKJp4endsvtdaNB1OgOqLR&#10;ND3YXE9hn4M/xMIWJs5dzU/maxDYNqrchhamwm2iItSTr3VhVM47UajbDRwpTQLHH2MjttB9vGFH&#10;+BsXc0zs8/5KGScHKjOjbNv05+YW2J2i9ldEolDCiUDcXqx7aFwro6baWPtuea6qaFnqTmUpNUfC&#10;R2PBFERFTwtNuy13t2NMu9HUTXV3tR7jmUK2u9tCXDA0zAJL1IUEMeUYOjHVDOQX+Z6R3EZliy0W&#10;QgS5WV7JGAy3RpdVexmPvbdEZJsRdnmXNwMC4neNPGwApf/kkTzZ0DN6pYrnZzmteEdrV2RWJ33k&#10;zm2aqhMwjPRc4bKyBecuDVsbAgaPj77YkPSMYxrpVEIRMCeNYTBg4HVNlqYwR74FytBZS6hqPXHF&#10;sq4dnYalvTrLJoaL29+yU5mnb4OxU1aryHP2vsuFG+TeSi3bsw4KMjoPg/hsrtSoYzRg8nhZV4bF&#10;E4XzobpowikNY64bq+oGq5HAYCkmVPFA2HqmZlDUCAUXJVgBZQHCJEpWsbLeUU+kERa26iOlpaSr&#10;EqOWI/VOyIMZO06/jlqfGxubvNhn16EromUPZ9CgjSHVac8FtEPxQaJC4134Jt6h9Q1S6Me6V6lX&#10;N5HepKGzoNu7GpFGulxhkNrXP5xA15aFcUQbtotseMx4gLR7LOHw8/b29v6OD6cFEdvMeMOGj0ZN&#10;Vn3sEHuj+RRkCzrE07T1Igo64ew5ZJwsH9C2upckH7anSzATNFrnrDPAOC9uxSwj3WyMvTXrlmFY&#10;ROueGxGwew53X5O6Dpv3qAeJU3uRK+MhtxBtbx7PZUZDEShhARXp4rN8SmqH8kUZYZMw82cI7Qzg&#10;tpOmC1oe2ZuJn7FRvsnDYnfPpkOAoVDJ0/vYJEfHRNocKMgDcug0+5P5oMgzuyhlpkLGk8lUyHHF&#10;eENxrZlMTxfVCuSwRG6tugkPnNzBv8UZaiAjBQbyaO1jwNQObQ3v5HUNQnTx03yvQ4H4sZFTTIEO&#10;Uqg6+w8yPmZzGtuuHl8Tkq+ktEegpjWL/CqF6UHdFuBFWNO3d7ZPMUnMEdtTv+CGETLaGoJdTReq&#10;h5vb5593jz9fd2jzJRvMrpI8qWJ9BA4ZE6ZV8lsaPndv8DTbcPUcU0vJx5mxKz04vFcpyvL0ZaQF&#10;b21zh6560Rkol1ZtZ+dr3vJ58xnPQRG1NRtY1cXXaWR9FOee//z5w4Y6KBttvG113IR8ckzpjkzI&#10;jc4lcrAOPd5MrOX0EFrjNhGj5E5JMLOM3a6nhtjVU2L+4fHm/v4Hns6z216eKVUBpJtT4nNfyNJ7&#10;k3aqVkhxaKvAREpSk85fVEvIynN461wslLGWdVRwNMcTE+f6ZWfsWUDsAlmTDUy5x2smQZfIisli&#10;FkuvC5kourBqRaUAC3CaCmY0bXbKmGjrXZ6UG7ALRt/HRcjGwIPADlCn8MAZIfDbDFXRsgDG2pvM&#10;NYt+McJfLogfcsfm+Cwdv6EqhM6ynWsjeU91Fxg/pkVHPlngerBY9/7yrIGRSeQnhiFuP6kmz//i&#10;W0x5/zSyUZSzLUi1A439bXwGfqhSueMquL8S3wKykKRJcCkKgYli3mkxBc4rbQ0of5LUsC8Vi+Tl&#10;5v7O+j8jU0cc+oRNBRCzMZN8ujRm3ILivokfQP0UFJZGtHawpq5GbB3fSlKModCc4WeRhHJF+xtA&#10;Do2WyMW+R8Wm0ZClA9y9bERCTescpiFsue/AnvhS+OM9VO9o5iFcVerNtUIYwLVntwyU9Lt8i9n8&#10;dtcncNRxznUaMtZrcsCUx2mi+CkI2/9Gj1WzLJ4wwcyn7MO6p02cs9axG7SooELn7pasiEqbjsaD&#10;AqwdjQEMs7pyQckMZ8+7/LZt+4df0WDXP6G7HXWS+Yd0zz7V6BVU5cqkJqbyCDAWd5xMQrUAub0H&#10;CcYZDJtCdIAri9AMa3gcnQfOaZd9YvR+frw5I1tBT8Y4RXyoPVdqBM/5tBtOrNUjklLvUIqiM6UO&#10;U5AkGqqlLyDi9OQcH5zCSi8S9znIfGhdHy/LZqJmdnVQ0N01dH7/HQ8xXmpufCIK26vLm448id0z&#10;h4SAUCMGQiT+jzfbfqf0lLqprXnNsLaTm/pZKjMdWe/JZZVwbHkUAsjCKiVsLWoZvUSlKRIvhXIW&#10;AnkOsXn8jog2NrCXudiRS/JPNo2rZZRzwlaMo8EDGU/n8omjc+AweA2N1YG2CJNs2zRUMX/sCv3y&#10;BALu7Ml3WEwzIqEb43xnf2LSNEpwOp3DQLjhGRrlrHpeYWkyDIKNBJbJVjRABXK5AlFjysrYVpZ9&#10;aHgmaFH17giXMXOg+I3Q1HXgep3uK5HK7iNhp512df8z7NWSrdHjn4HVVJxRA5OeluL1jEvBmb5z&#10;u4aK7a0cLUpUu5K3cxuV058N7gtKUjl7LoZKK9Hk0czy4pymlij0/N5K622dkpEGfUuTZY4KfKDG&#10;iFUYB0MsE7Mq6JLgWA+ttWWQO19Co9rpnrrVFxv5s0rEi1i5TqLAWFgvYe2HO5kljDzFQmnuOwX2&#10;0KUyOG4pAY1JDw2dWke58xbzRNGzUPWdxDYePGcbx0l9tkTbDM53IoNsGv8uLtKeOWp+nGQMr2AB&#10;itRrkQR6RaUL9okQVXOI9TGxmw8zMWLSuCbFDb4RI7QfnIqlcZ5+SbRmZbPnux2RZmM5o4pmfXrY&#10;k8JaSTczOJ5RlZykWh1Xnn2E0xpN6m/EXy28QHJxQo6f8WbKlFBV0y84QGzpY3agbL1PabRJdc/H&#10;Pvp4ORNtiLiZ1tZQG3bg5aZLWqlpSOCjdIo7B0MDIKgEo4Gt1RTlmlnv5qzavQWo3s5IyXki4vwJ&#10;FxmoSiBUPbW6jOG5rAOF3TQ+I5DI0KXOL5gq81Q7qSmFN4tSjSCmmMQOG8Oe3Kl5DU6azYkhvb7N&#10;7/Vi3EZQO+0Nid96NJWH8uBSUcXuG+KOGt25qTqSMscLVvZQFRils+vzLyOilnz07LYIdeIcVLHk&#10;snb2OBBEMXMxrdmV7Dof1WGFZgz4M4vfeEcE6fqbmJ+ZnBmXCrLkb1IQ/o6VW26/JEAewWGZ2Z/l&#10;GqTWEhV8egFbHQPThxXUFFhUPYeBFlqNVbf96MQ2pUyrjKKDCLdkmD4v8zP853LN8/5kw+bkfEBu&#10;Ndj29HTHkcnAG1SqgAPzrqpu2no+wuTqrQEYoDXeWGxjx2RhZ15GJ5z9dPGHxBarNfhoxqQIqobL&#10;kAhJmtv+7ugkeV5hsot8M6FL8dvKiQ3mGROawdFl8XsqHmzX8fx4d3djxvvt9V7sC2rTQ+nmzSd9&#10;CO5dKVMkRs2e3goEa63B1La4hhu5fOY09B/r5KjmynUiUEBv9r++uflxd/+TToDiUl3sC3qc0S81&#10;XI4HnKd9AWpH1J3Yz4Nhw6dpN8SDzj4blMniH5bLN5IOskIAmgT6xHJvj7cAhEkZMJalFrGW9dKk&#10;XDuXYUa3tOTwtbNK+JuBLpTSVHlexEjuyRsjo/p4RhcpEV8mPj2nuTrqCcnkoJUyjPeNZoln3UYH&#10;GXeIaVqv+xeb8Y4+NJ8DQw81hF4H+TMljyw0xszSZHgOM93AaORm98p962RvHVtZAi5PWMZCRSkS&#10;KhIRT60IKBo0jncgf8IzFtR5OjqIo7ayxAxyjRUkq2tiOs2zeKQDw01F+4P7oY5BEZzVbWMB57D4&#10;IENo3MWRINUKUCjASsJqL0SciAapc3N5lVkFytMA7EofrA1jlZCs4HmxmBgqogtk2ciWRDQ288HZ&#10;MFO2m2I1dT6v/oCf17V3nyHjtxoXeteacU400rlLma/O4oOJiRYjEuKP1Sd7HN1F8ksVkAE6zd3J&#10;TxBiljW2QYA7RXHeRB9OfAaCHM00qFpRRPZmEKQwVF2BAIg3WPWocMUefBhcNdacnHB8SdsjsVyC&#10;Odeau5Eyd16cuAfenRgpnR9D7UGwzs4TH6BYP2Nox5Ie0G1fgJOb1wIAPgoSqm7X2OrSLGIZi5D5&#10;DzcspJvBaqSMYg2FXU4FHnbSivmRxltdWdxWNf3UVCUaZNvb+rp6OR25IRKeSTbyAEOIBBteiO89&#10;fQLBvqpyTMoyWwFQF6uQTvnK4fnm3Kpu89TslbRn43SXJk2PMvkTiaIJBuQbyqtadDW6Fw1ilSEO&#10;StbP5/UgHpGKPIrzrlH3zGzZnGbxD27DQWHiM18W9oW/a6owx3PG1YfL/V67LDqR93JqhpQteOCa&#10;Gd9x1WOKR4MxLJCbyJs0bC6Dif7x/g7uwVPriQZcvNDwPukEwVOtpWXZduw2q6Casc5KpBE+iMcg&#10;tIB09pujGjQexZ5pchDWmaSBkfXgwzysDes2I2YCxM6vpg6sRJqDzyopM+gVILrO6zHqEGGC8iJU&#10;F1tdl/A7cyBypQUqhW2jsLKLiI3HPLrB1MGMZGaffIVFRHaZa4SK/OWKWCwSctywomtWF3eun+Mm&#10;9JSJHBgWxzm9OFKq4qDS05XVkqDQ2WeCbQqexslpXVUBw8OJUCKf7LLAKrAl7jTNENRWfTIyCUh6&#10;izk2lM1ymvUVog16lnH4MiXAsM9AT1l2F7Pos3PW5eqm/UNxsD1VS0aPq4719BAJ5oD15W87qFsV&#10;aMvLpBL2kENjptVr9tJJqf6SpadUJeTBrktTpK6U/zC2045P4UjCGGeOb9tVEOeMM9w5+X2MUsUd&#10;tDOC2DaHQggU3StlWx3V4JClfkyAO70lxBKWT4S8GDqMtA6VHhXl6hgyuMnJb1uVIdXmdi9ASiSn&#10;cpqxAqvZuxNrryVxHjDtwjq09VeX3zq51paglZBI/sQjaujyDs/Mi6d0KIBB9EGcIeJycdqo3Qw2&#10;Sho5z1I9dQaDwnCyVvInVmUiWCq4WD3kirkDZoVHQwBUmKOSENEO289sCFpi+EuHzrXl6Admm+VO&#10;tFV3rYxiYxtgl1DINfTKi5IBSEkIHf5/xP1ZsK1rlp4Hrb5v9t6nz5OVmZVZldVJVSWpSrJsSZZl&#10;ycLYFjjAEYjwhW9sAtsROMCdjInwhSPgFq64sQxEOAJkIcLqDFiSZQgjCwmVpFJ1WVlZTWaePM3u&#10;Vt+vxfM8Y66dWZIdYBzAqlM71157rjn///u/bzTveMc77lGpM95zzEghoyts4E2mRiaJgwO6dzJ6&#10;AnG8SeW3ap6R06iIiV+WEhQTa43dYGwJyv4Mi1Qs18ZuujMVAvaQ2fs3mYka7vJMcI9yR6sv6fBk&#10;3floEjMt+4odxwt0CxNJaojiiHqCak5TLIvjQ/Foa+fw4BCJKsvWhd5kuZRmNHthK/wSOBQRE61e&#10;Mhzt2SgBoqFYa+pUDaNcy3JNJEjkaIChWAvyNufChgNiFaEEb+CJTMTkVH7JMPGYa8gmxM+qKz3Q&#10;iPZCSUFx2829z5KHiZ5D9WGblPDP2bBh1GMXOG5BoE9YZISL2J0XCjxo/IVlAqwAAuF/nsvgZ+ou&#10;N198FV2QS0Po1lto7GkN7lzDtY2CI7huoZH9oRmbKH8uRhOn/7fO62eWRQoqGVtKGOPCHOs3S9Qg&#10;LLOI4Qu1gHObC+dUujUhTZ7La4+DPU/ckSZimwTll0ywQAHp6PzimFnahjozdgOowvKB/purSjVv&#10;wXUnpuEWSDNdrxlWlqp7gGAVEXvc3YHVqs12jDSZN3LFzGLa+k4uoKgQfxO9XV3gvRxrcHE5W0o0&#10;PMfO9RfRWB5jrTCVBC1YAAiNPOtx5mpmqjas7SMgwALzFul/6NJN9PCktgQ6UwKn5EKbNginirQC&#10;MFnMd6e5FFpjt1e9cO0878pk0T7kaEmCJnYHaJLNuvPWXCa/FwKXhRI3RhrRzlgTfgMyw84Gyqu/&#10;rF0dSJQfPztEpFlIYLJAbnto2SbXwrMQNNMCt1sYMfUqj/JBVeCgORrn0BnnEXDaCalx/c6fwtEA&#10;8XImFe2+J/iYICU/Rb8OA7Hzu9EKNO7kHrUEyXLGlxPeExbUvORgHTYqFAU6MciVqyg6uN7fdmtJ&#10;e5B5cnXGtbnYzRAl7eicWvBdCE1Ybve/hozgOQRZLYIIpWjjmgwh8MXGtMPYLmoL3KG1i4S4ZCic&#10;sZCLgF+rkjHiqTPMymO8vKyAhhJ24aQMCZIH7DRb/tV3uL5h3pzQiy25BW5siObemsLB9XITmIXz&#10;aAaK80nH8GCLTD90tyaQKFwQJWB8akfYwOWROOi289Zt2+GZY6hFR7hZAz2fKr2tbjgZz36SjjGg&#10;FxUdlDSJAMhIj9nMCG3yAKvjQkA3+3KPZ6DcVMN0twxlej/xfbFEswxlONjMJDrISfBFC0SBvceV&#10;W9kXWPNOB4eJsq3tVivDTdY4nELM+tNkaJSeVOy1FZZ7X5Ai9ECmuGbk3En/joP3rBa5TxOV46uc&#10;4dJhMLl3TpwhVcUb4yr7Xy038XLJDElthCCOiMU0ceowtPKZvKk8dFlFbFNCGTsoDqSBgsDrBJU8&#10;dImLQY9PcypvU51acA2LdCch98fapAYjVNvhh86IEs3zRv3H4b/VWdV+8BtR0kV7zIJX1iWJcwxe&#10;Kk5fsirwBopzegyio82iJzjCZaZWXNGY3nX3tkbdiw8tkvPzHdhEDeLqQl1XrZQZqBcJWFiZQuHg&#10;BmbZemHbhnchmK3tWxSLPXpJg7OQwDDs225MrFcDZYXE5CDkuD6rStLBGc6H4a7FGidXiIegE4xC&#10;aqhRwhbwPIMU+sE9V+iQ8gIjUeFuR+4cCzR/1coW7qgTOjMiGtLprncQWQ2ppZQLRxi7iRXOuqr9&#10;ZfTsVLVJcVUmLdpz1wRLk3Z6folZimDmrXS4j7u8fWiXp+Ej38Nj4k/j7h24IftMNkB9XxiqrCBs&#10;z8c6Y01Zt06nF09YoLtkq4ToU4znjVlwLoBsxy5wajiKl7MlTTbEwtu6BvM6b3NMPsKfdxbaRPKM&#10;Hf5eorg40RIymciKTJ/YARaDyAXIBIinmeICBIao1tsJ7eSWzNrqs9IG6CgVOPbs+CHvzC0PSDnh&#10;44Ri8wL+HJLhnDhOFH8SMZAZpr6lken6zQJGfpxXCgpW3pnZcx4f/bBq/Ok/q5HKn3lJH43/WarX&#10;+xiltC/5Re18c2X1I9b9Qxf06nO+FpTUUkRvNSvtb3u0meqqGOsWwA+tWoa5y8ukEzMUik1wdnbO&#10;i7V79ktbZ9JwKeQbhLuIV5w4pTNWeNYOHC4ZuzXdlqwxQQA3C0iP9Ap+AO3jwj8i6RU+ml5P/oGw&#10;X7g24JUbNl3yDfO15eRmujkmVp7L8E+VSeRbYzG4h1JfizUYBK4eby7nu+njCKmmkEJepFnTO7JL&#10;kyvsNZL3FqhHLRFu9UQjIkcOoj/RtNZvsbjul7kqXbEKNtiW1RVqm+wryu8k2Ha/MfEKMI5nCxi0&#10;0GbcGE7y9QOwXTiWhaNNJktQ0mGxtEVC0UoCLvbhotSQ9MWjHK02v257y1xZ9gnLkhtpHwI3WLFk&#10;G0hbHtjGyGFqRiHxZkRTTO4YZOEXiUc+xRxAf5pl8NlQG8nNzBkZ8Fz/0taaP8cnLMqXmreVO443&#10;Mygf7o9Pj16fvISpgaP0tl0QFzq5Nuv8Dv1cRoMuVNsikxG/fjSIiivjEztfmjBL5CndVczUp/FA&#10;TSpq5vHc5aqd9uCyjWquLWBztGfd5oDMWf670onuyK1Yk5pzBWp+wFAB2JIFnTL2uYCZ0PdyyEJs&#10;qgyolRezarkwxtwVZCSRWtBuUw0H0THK7p/YYkEIOVXhXgyEgZZjxTBm1DoYWCy3pygj+qgn1Ivm&#10;7vLm6JI5/Jv37fhOm5yx0EjmcCVVFx1pqBN2V+sRxsWzRsXbSEHYrlBcDVxDRK0KH28CWraoYBfv&#10;tUu9lPJRiwhsxeKTMnwoDNGfCBxIlHk3gGEL+qMRyCnmugnBz8HPz8grcd84NOkKbjftm0evKNQy&#10;fk9OrzoC0J97d4/Dv90EPPBZmp22Ut0HtEDjxsq4/fyLDnTdIXEDjVkOdLMhjFUgkqR5hSkR/LCp&#10;E7C1wqgM3A0WMd9WliU9xSWYNe1xDnuE1xtrWlJ3pcjwzK6ss7FQjpTW5T/cnl2c8lceI00k+jnp&#10;WQYQRMAuYuryrCEbi0xEvOcGIrKkIE18cQIrK1dP+P9q5n2ZF+RtsOQdxnVZSwboIRzKVOnnDOin&#10;+q+Z9mErcjl9zxDeZHl6Qijd4JL46XksOSwivplXqvvZqSOt0DTnYJopYa7ChdOwMXqIdfUYWunt&#10;6rPRZtqdJuBa6Kwrko2QwzaF6ki0F9yKA3iwQ2t4ytuJFBs4NLSCKJmEw7ISKathlrliNKqOizJZ&#10;ApPRn2MX+WBAKc7Or5kpdgldLQUPSiDGdJxCQQuNV151GqUm2mKlvPzRnTCJMWaRnTOqGiVFegiB&#10;gbAc+6G1mFKLJsj3y41qYjEW07Pog2JXelhSdu9tZuRFoZgBVt5vOlNT5cvFGg6O+wvm1B6Kjjh5&#10;w0k96DZVFE5v28GfuJAtvgcO5jVyANm6pcJDJna5ZXREqeprCJ8Z88mrHnlLC4+RS44Yk330fwNN&#10;G2gwGbtjlY0BOD56nYJgDn/0rrrDIhZP4W2OtJcRCFdV0JUeF7YAsItceP7NC/M3Ex2dhH2OAAD/&#10;9ElEQVTQnVffcOS82R+/ofFSDBNYBZjFAsIKE3bPC42W+aY+Bz9xXGkG3+KpPmqYSKKA0RtU9gnS&#10;ocrBwbm7Q7B9c315e2MFMJBP5sHgogPEnBvtgyqhnYTTm3MPWT8VhhQl1eZ2m+WozZcI3OLFstCA&#10;A7gP+6ErBGkZYjzPHnJvuEtGeNfNUOnCeNRnJRizRMHRDSkaBFRsuZnXNBM0mMpWTh9KFXudHNaS&#10;m3WMphvPcNa4venmYVojPuaXeGbd0qZgljJ0/DHnxAskVonoWGZqYb22jgMq7Dmmos/JEiuiBgK4&#10;ISzq4YUcehViTZ8rwxgPGcZIA21D5Uy/AbSqdE0Rz9DFYloKbCUwAxhZj9KZ3dNJkssvWysQ5NdD&#10;pwx2ebfFpLkI6zKazEamS1v6UIGI3qFGID1QQCL+0PreeCDAoXyeEBK2EajcibdBjebsjXmqVSDV&#10;yypdqtgNeSmrMZFVXRmxh+sxKIMlAo5TEFhTpoHdtnsnj6z4SbiFE4cICvDQ5jJcHMQGm5N7hj7N&#10;Bb4WpLFCDJpom0G2d1eDHB/dnDjQd8QZZ7s3zcgarAwfwiVzU9Gchb5F/fqL8uDkpeyNaRdx1nWZ&#10;IekmxKTe06ANW4MGFzsBKxaV78adRzBsjQpFA+MWre6jhfGZCs5Mg4onpP4dM1P+I4BTyE/V2u04&#10;3xhXSiy7bGcD/rVt4G8iJRlQ2wCLvqs4ZTfb0nRaWsGBYnhew8JykEssH+OnpkMUzjxAdiHsYWeR&#10;xDmrj6mgsgDUCcyWcAbd135fir6A3BdwTMhIoLDHtWQv3F4TFi9mjLHQzFR6O8KiSbKhWAcTQrji&#10;ZGbU6OD6beuTnEUqCUfaqjmRQwMkS5LPpIEGgZyLN+lipk0NGDrcbq8IbTgqGvN5moNG+WiKNrTt&#10;FUcieUmenMIji2cAJICSBa8Kbb/+dCgXlQ94z4tc+0XduCjQjlUrNWGAssNUSbLq/oiZz5btUPvy&#10;3m3sz8BbC+JeUB9n/NMXH59evIZLcnVzOeaU68VAEHqxmM39wGppXQLaVC+QErMgLTc5fnoehmcz&#10;mEcuXtJ54hnlgdOJVzXHs6j35BexOYuNWqrAxXqPi7QnUmjrnIeJFBRFgp8V1pagQMA6P0XU5/T0&#10;BEIRrCL/wWmnILENMI2XQHg5RwOvFt92gc4bZgBwJ5rHW0qSqKeZK23Ygp9fNuS8eyxHgR1b+OTk&#10;7BWyrTcPBJZ6Ma5eYoLNOMZsXFkgkTJu/M18iYk9tYyOo5EbdX9rburAePMG/cJw1UZYBW8lGjXT&#10;lkXN+Es4qp7dfe7tjFsR4pmccarErmDFIdYz2qCj6JpUra8mzhhnFODrFmFNWWtBOtLIB/iKZ0R6&#10;IH3Vj43J5aqWsE8gNqRHnjXbIwDyYfW3ffX7UJ3gYKGvv0+lj1rn6iqyNRQ+dze3D3ft2NtcJanY&#10;2EdeOoNhnz99q5AvUcTX/OBR6LhaVoehAp5nKCmx+rSmK466ba5aGcHRnGKA33UED5NFDCU/YVss&#10;FrQWjWo0xkn8rkIfknzoEj7lORoFFMg3ndb0inc3IuY9l4hUtroABVupt3MQOaVCbUHVLCWfmthw&#10;gR7VE3Wnijm13ur+tZ2KkhSgNmr07x1y90zIcfH1Eqaf6I+fYj44OSSMLD/eSCqZGYROhVb2aUT0&#10;OFjfEECtX58yCK6r8RF1QmQC3O5GVKrT2ubFtuW6BZxqYTQXcK5Fbpuqt7XF3jlCBusgzB+pKPKS&#10;X356JPtKbM7eY+VweRmWha3xJXVmGxwPSWY2ooMFfYpk9qYSNoRw7R5hAx1PP3xUuxTYs5IlkzGd&#10;h55hEIbhG7djtq7YuqaP5k+1mR/HF1hcC4YpVTWyafZfbqEM2yhL01md1kqo4WmwtDvisQKjIQ7K&#10;Mn9oq+jGs1NBa/7v9Grz6wnzJxZL4wQImYguWiWUPfDiO4v+4gIvU8qQnaI3331OFhc01s8QcDKc&#10;cbkFCI//641bUHo09IuyaU+oiK12EXyhQ9bdIzPhmHVuWEpnZmh/pBPFwfw1OolioD763Onk7VV7&#10;K5315T6xp0qQW1gdUHYxDGEwKr/8IDz0dCQbaQFJnMTotz1r8EKWmBBtDoKxw2NIpzhpIZR1Hg+J&#10;nqVatYUya16QUqLh8PAJb2HdGOcosqWOgs0SbmFbJzlwkmNgLXq8FqWYRLHMdgr6LUmbaRi2jpVI&#10;V8fjL8AcxVQ4LcKVFe059XP+c2zMzNaCFwq4/dgIult85NiBsC7Xt7BYfz/ZXs0ZdRiZbAjtGEGa&#10;MxKhhDj44OOcQJGPwldTLysQJO2p9OcZB95WoepF89JED21OLf90uPm7lcJ8tnJiOIimsQbKvrhc&#10;okzAnJl0AkHPQyYBMHYNrsvaKhN4+UYK4jgAZ9kpecy1D5rFVrHyEEMgD3oPGao6tbmLBdmiQ2/K&#10;9F4es9HenKB6M2MAlho4VLgejW6K32yGZlx2bbXuR2jQ+MmSFFtBSqonlN+ZAEW4N1s2LT0BUVWI&#10;3G/VHLoPb3mcWd0OrhKfSImAF3DNg+byVtKTrq/AAlk/zZDavAw35EUMRbpVPg+Q74bhRbJIechK&#10;nRr7NWR1wpmptokOJt7A//CgTZA8eVZf04YyPQnAGieikScvwTVwg12twaVZlEnRJIoTZ/MbNjiR&#10;rJtPPJzChLi/2z08tJNbcQsH3uGEjEVSrcDDqyuytLy9taNayz2FvhmE2IbJksTicfPaJVw52lHc&#10;xb6pkoISIn9Aa4QTC/mPh7a5wRgojKoDrPgLYhX5QDy8WudFe+oZVhJ5o/MrUjKKghN3umZOFTRQ&#10;m4CJ3wq59IeGYxRFHJhtrkHYatgTg3noaRMJsTZNxfZ2CqdEUMbXD/YjezyRlXLLQawBxQywIvqt&#10;JaEku4oHw2c1vNk2Oap0JBLqb6ygibEu/ziyDcF0zV3qn+r28QFoUTvn26Qrf+Vbu4Vi8BqkaYGy&#10;5APetNqCJhVjJxqe6q5PJGSHSHKK9OMc3Z9yXKukDdCbROkgOYNJ9bsL1T7iQMm6uc/O+4jCWztw&#10;xzUvb6A0/quUbSqeHZueUuNu6U931+dnx8cnr47PXtg8HZOck9qeMUUzyTGLQ37TuhV3YdU/EWSN&#10;TLecCzSOHHNnCDBq0eEFubzBtRbBQLQI14LF5xtLo4tgXZfh8SrHyAB6/nuryRun/F6IHAOqKKVx&#10;pDfXJyfH5D8UNc9OX4fHGnfzOv6J32R/yKGnQXd9jQCMzjzWXWsGvQWJjswdkVt5mvwiVyyNh04P&#10;GIHLMGBoep+w20lUXh6fvkpO0F5aWRXBVzzFAh7DpqjdGg0MLB/P91NLN3lpZeIZrrVZJrD0ryFc&#10;xg+2oOiDErXLlWNEfKnFphHyWqxYjsqlEXN6A1BGx+jJQBkVyjcPGWqJHoIKiuZaYpL1YpMTIk2C&#10;Ophs4Bi1xClW5J4JzjP58chns7Te9rEY4qSlufpT5A/b24c7u3aYcsY2txBUZtbvJA+ofBzs7DzZ&#10;2z08wONv721v7+/tHuzvj/Giukpxl34+BgMzq0sGH++gyg0j5oVzqWxs0s3KNw6f987IQ7CLnHdg&#10;ARnF65vQeOEqyk1dWt2m1wsAgINvMZDSLaVXMhqASo4LUR6KHrzhJgz1PX4PW7Cmtqb20bn2ellB&#10;Y0dLMlzM8cV4XLoMKevzVHg3fuY8CA3C4DFm8Nho2q3wPbEM8A+0nFF7sgqsu2AenB7O78fCBe5o&#10;H5yXKsnBxxc4tyj3z9PkP6dAgOBSHyGdwL4U11QpG91Z5gRdkpAG4l/zxKR/Rj+TzULdKohiSlox&#10;FsgxFpPP+fyRwpx6rnEfhYLoW24JazwKj/JbM3KIm13E+goJDx8DwNVdw5vXcm01yaDTQsGCVTaB&#10;p2GBiZ/Rm3pUD4iIMamNWYKnihjEnho5XS445oMy/OLQJvJksdryujkklzW4JPhIv6I1KFzTR+jw&#10;pq6ZIxxrMhnOIuOOYz0LsqjbFij4S8XTwVTyCkIlvXoWSgNa0GF8oNWbX3cH8I2ISJ4101z4w0aT&#10;6etM1ZbOsFs3KtiJATXp6iQbnQ8k4MHPdhe1eM0D5U6mkXmddZ1+UK8m1Vcdkmrx97cw35SPKDkk&#10;7bIJiSYnnjG1ZmgtgNSYtbp8JtEd093jieSWtTUwNZsriHkcWz5pzPzG47+Em2R6LIFVotLex0Az&#10;ILfn6Bz5BeVTG/IY0VAdJYkHNZPxu5wcflc3P5MQlS95UAcppRETvxtkmhhfYMrqRfophQiU0WFd&#10;uzj2pBAYsUYcVh8FDhGOuAw4XnJNyjEcr2KIRudU1IpOaJJgPUQWrHGqToIOJeM/nIcKORwF1fCr&#10;cmAfwgT9g2uYBh5Ba2WlDEp8/I+7gJsyxWfnVFBTvTTkpnKiWLipdTN0ihlNs6lbGvc8skA9UG0L&#10;1772ZX1f88LLTNwaannb4qtFHtRwkc9Msme3vbc9gTK7OuJhAVlbrU4GUZJCsKQbeKDxRnikmEHq&#10;EGzOPUUEtm0cTBCTu/c0p3kiiMdlM0pld7fUvl0xtISeep7Ui/d/xkU9YpwGlLjkxyKPVb5OQYiZ&#10;ISylfhswlpcuTkF8bjhZuFDsGYGj9zLdI9Mf7cGdyMxYBFOa7h1xtQoO2Wq97BxkY9kC8HHYmGyt&#10;Vi2/w6Ob4EN347ppTEpvzJcK1xWgM0WmVK/m3s3ZBcXza2JNTBGJA4GQZBwzqAyFAWWTiVkHipIU&#10;ImDF4DLg7cjIavxxc0Ux3vya1yWtwY+pRmhtzB2ZFAH/RdRkz9HG4sh23PE55CqHTNgmaEWaJOHu&#10;EqTZC04YfaJkmdQJrQZpS6qJbCkrORRMUH9x+0P1FlXVyriNB30pMstfOaCbfUGTMap0e5s7+5s7&#10;T/bx8buAKPvoXdckgG+vHw43r3Bf4OGCLiUHAcgPiMfmCpVCeJIclo6XFQ+TQ1sP5ReyUfl0cnv6&#10;XWmpNONqGok69HpDBRKNR6PusBvrg2OJfALiv2FhCxA92S6NzyNncnxH7sDXBxBYUmtXLHRBOkCG&#10;hdw6wQNC4Fs8SvbMgvdrdMYhJHIhpWqGI0PxBJ5mXoHJjEZ7lEIWR4AD0qOpp6DzmLHPBQwhJrH5&#10;IDyqTym8T2lWvL9tOmBy4j/SSDpd4p61/ITm2ScWmMYn+Jpcod1GozE96c5QnXkClVunW2BRJGmp&#10;srqqFmhRFfu8PT86/vT0/NXpxTGHlKCSK4C1okyVA/uWoaK4nCRi9QAou7woeebXvXaClrDBignj&#10;cQw2PQ42e5b4+J8JQL6Ad0i1eQhXE996u1NCKW2YZEPD47mzxqtnitqXj5JhlgghnvH0HJv/8tXz&#10;T59/fH72+gpmCs26NdCK+LT0Yup1xGFMOOYuNigRcT6QLIwkZceNAkwFa5BVg3gh5WL248VxB1cY&#10;aIVDyRwgSl1endjzgBsi7M5zoBfiopdBTUFvEi3uLhpLJAo/2ZGVmFn3UqFFNWaPlBdcztwiiw9V&#10;ZNYNczNZbCOn4bDM5tc9xQoLzbEQh600A4l4nRMX5aklqbbhBWY1k/Usm4Q+ChVCLwVAaQASpJlz&#10;Y4V0twxDpN5wTQZyvMP02QRYNZSwQUarv/O3fIEwfwe0A4uCL8d+bKyizOhPLEquAmUBZ8UDX0Ec&#10;jbzc6JvIXiVM9T8Ri2NQKnkDNBByEGIuxmE+OWRyqrSPHWRCfDMGeNm5SlJBNZFpwujbbG3skF/w&#10;HykJTYAmJrsH8A4pMlIL2aXaSGF1Gxv3hO8P/Nd9/nyy/2R7fZtpYpg/5HTIWw729p8cHBKpkOBw&#10;efy3z28zW3R7mwnGjGQn7Xl6cPDs4Cn/Pdk7rMi//+Tw6f7BE6UatiBHUgjeprfKq91kNucIaR9w&#10;Kew/5PC09FtbHFj6I/EfNiO3+aggp3i4RDJDVZhbM0KNSGKripG06e3CRRbhFXNYvY3IZ6MIx5pE&#10;gsIFObL/IdhyDTmKXa9ltUxgzm5Xt3JS1aDZOwUcav/xu/g/Cw5G2eweZVtAroywEg9uNFZSi5Ym&#10;Na+L6Ks+B35r5GIs+HruHbU7RsGgR1KZUQufwF/N6SyYc61nl2fHNEhcnp9wyeY7kJ/hvrAdi7AX&#10;HfDYLtHsq3BoKW1aRrtZbA8Z0CI3vYjyYz4vbCgrF6blmTITsPzr9jcPXbBKmsdZSKiZzJpOnFyU&#10;Y7668Jd9YxHw8atIxeSLNWOdDEgqMfWbw5UyhagaJ/TiUxwwbBC8jlCua2ASEareO87uWPAFyaRL&#10;WwyYizBDP4z9936uoNQSkg6ngBuOczYRJcfy9xvCFQvWBh8RUsJzFIWpAvFxUyBy3ZpRQBw41zOU&#10;Ng76APZjlIsb9CN2sY+HH0puZffIFZty0ouFsMJXFxTVqD+IsnCLtB6xdaTS1Y4s+q/OqanmpJ1s&#10;SOPa0CfLrAI/ZrZksBXiXfdZk5BFU7hea1tFqZ/UA9E+FfYw9GI+uLJmwFyR0xQie1wmc3deyt1t&#10;A58sznCXXDPKB4RhVvzK1drROh6pl5O4LS+JRqsm4Q4m4Ht8LhpH9vbwi7h3fhftIBWIkKZdd9hi&#10;qWBpYEvnc08D2sCoKCFGgYGddGqxTOyv32AgVAXhgo2Qxv5qquey+6+k1cU1jJifRCdbzLIwEJc+&#10;rnbe8ELteLabwk07jnmgGaPSIX1JWREs6TGtYVhps97Bum2sI09mm7UQiaMOuGbberbEyeQvGXjR&#10;kGDdj+uUa1rDxiQtrI8nBQQaSyjvTmwsayCRV3RQEN8BINylI/ZSyo6G1ASMGQ7DJjMq9HwEpRqR&#10;cvbkgvoRQgF4MDJYdl0GYkEUNOtrnNOUknLV5RIVJfy1ft7pl1MXxilwPnlzuIQRmrlQaASfSJea&#10;PlbDJqFUdNlldPCTiWAHnff0TUxZmRTBsirljvMzRH5YAczCQJP8ayOb48lAdDFID7IcZX4jqjF4&#10;ORiZ2ZJuEvBb86/crWCAab/AQIp3bvjXp8dWq2Q1Tq+OUYPS4bavKlkuh76Ts447pSNG0iDwlKWY&#10;4WcEI7jaGhx1MmRWjMapvgzKEiPXUHvd2kXtFK8JCPjW08O3nj053MPDHuJb97cODvef7O/ofPks&#10;RxluMRljGWw+5NsONgEzjmdYDEvT7o4vGmWWpUPYkJHw7COsMduFCEVpk2skRpCdbWJudfhKyprd&#10;PMKC+i/eXzWn27FoX7CqM3oEZUb+SJM7gbK2tcpwwbnfZg2iPViKsdjM/hsuCF3pTnBK0JzeSt6A&#10;/KGqvckMD5htoOV3i3vOJo2RIk2mQWqndV1MqAidLUWJ7WZSsOD5SOgp1VW7ky09GcLke5q5ys5h&#10;Xh59fzhX3wv6pyYYWJeYIo2kikD5AtNym37Lb6ZyN2bGs2bDo1GqMJ8TGLkWvkHBgljj/PXRc1pG&#10;2e9E/MKgRpoJNNk8JRpLaKG6oS1tXrV3u6i0L0i8fqyRhL9e5x5xtudpkTyY21tkVMc5gwmKO4F1&#10;TnwqhOlMdGY1g1VdJj6eZQisna5sT4w1AaZYkPqjEHl59snLT14ev4BXRNxxeX6awp6tTOZqjz0P&#10;s4yz3PpN72IBsdVLYFzEjUudaDoHayQKFWNC8B6OyION0xdXJ8cnLy4dTgB3+xKYBJvIfuWkzzb2&#10;pkqMdHCPFF+d7iOLbMoYpnnZIvkFFrq2Sg4X9Hjoka6oKbe9WQLTVYYtU+eA+ixxxoyzDUHc1Xg0&#10;Cx1YKs59jR9aAzmbDrbzIHhWUzRVcMXLaloD3pA7PL28Or6+PWN3y32weiMGMiGEo1yCqOql9HYy&#10;uQmtYP9/6kc/jMbeNIb8JTzP6eM0TZIZ7PwmLBQhM9aQu6UygPPhvmIBmbUSIvIxBPWTnXJAwPGd&#10;+FN9gL1tMIG5ojJhg5+Qv4dImRFfpvWxWGtI0EQCuQUkG9ksKhbF6+JM9tiRJlQlwMIdaIt7Bjae&#10;UQvZ3uV3IGHxfza+be/DPznYPzw4eEIy8PTJs4MDaicH773z3jtPnqFcQrbDfIC3Dp9Sfjnc2Xv3&#10;6Vvvvf32032yD4RN1PsEkiFFAbHgm90dMhjeBMFbEhuNKV98itrscLrlym/mCq3dchQgMJj04zCo&#10;qKzALhV35LmyUIAxxlX1BJeKROJfXkWnBmC/bGGVZ2uHDvGIwlVLROWqShLt3d6ihcKDHCXTMnIR&#10;YgOQaOPzrWaxwrEdsWrUKK7CK2qAi8IeyviGgcMP0zDVYgsPraD4cU8YOaRDPay8F1VrOarkMYYD&#10;t3ebiI1caYmYPUcDDKJmOjaCMFANMmYb9FDLmjpmIkvOEbGJkiDHmlBfut4iDK/Wdnwpkm5PrGrN&#10;QOl7JT5YZ3MTE/UxOfsBzwMzFHXJ5ycMpX5KYiB1UzQQvqqcSciY7yzZoB0Cr/cyIig3hVILulgM&#10;LysYi97L2MZhPFp20a0KtYuER9M/tj8sajgEZlPj2sauV4YcwYGFC8GgxFazdeiGKX4nl0g6ODiY&#10;AESts6qOBqZxS5kSSofWzEQTP+BCbFYrCPKsli2w0JqM+snMEwJkYAB2/SAfORWzS0k4i7qwmuB+&#10;LuaCx3cKo/T8iF8nqKclhkoVlzARP8+yGbCLdiDeIbOoaZuiAB9sOMtTa8Ig/zRgoWnG8jLvZbSg&#10;pl7uPlKb2LMpRZetVzI/IXBlBVguviPYG9EzPgDnga9iQ2IUyLsBbycJZOZCYUiZTCU++Uh3Tc+x&#10;nqBugcdNBXS9LIYy1oeH0QVqm45brmA5MzsXHp1jYXysdNKiw70nLYWAt+UqxE0t95U/L3yeYKN0&#10;moYqJEfmLpJ+OfUyCT/NeFG2uJLxuDpzAkvTDmbyV0T72rGSsgR4ohKZyAleehAGUG+/V4VrU6pC&#10;04xFThOwTEaSUe7WhSWqIgVI+djBEkbDvFWcPYtyXLTHrNDcZoAAbC4Zuy+UEDmbbabsKNwn7YjC&#10;YkbmMfFZN3a/5IfE3aUaXFpN1Sp1YgW1WxO3h1RbAY5SS2jKYise/ACGUlyvpyTfONNcrnye+1Jl&#10;ofLXnDoXaOhqFSvmNBotozoaPW9w6Ggp9Lk5RLyTZUFCb5rr8lecAGWF0MEC0dZshvPh9ZZsMicN&#10;sHQ7W7QqrNHHrOYVz08zuSiomray1QFUtPzXsP9hSjhX5IxyA4SEMh1PqMfaw0OEUk8f9cZCEHgL&#10;52xswywu74T8eDHU5cGaXmmXVU7kuNZX1MBIoVjj1rtOaMkhclVCVXCo9dfJ0HUzMRsCqestJm6v&#10;APLtPT2k3VhFmN2Drb2DrV11r4HY6Ms/ODikNf/Zk7dkHcHTo4VARSbpWMqhWC00wtaWAjgSbgpJ&#10;JIHcdsAmn56dHR0fKYyuQBtVCfQdEQECVLLTgNYzZa8MNXQxWFnDrwzvINw2mRR2ezDtcGNbfreZ&#10;PrP8aGBLEUeyyTB0QYbaYD9F8vThJhYZA6SKKHsQnwnLAQdD2Z5gwhaRLTDFbSe9yeyi9uIm0IiZ&#10;JVpGE1Eu3C8TIQQKAynyqTa2oBKJ2joWSbtdgpAm2Phod7KpPs9r0iH+fVG+bpfxx2zsUkGzyPAC&#10;Y263LzMouZ9qJN3r+NKEH4syy8MX/WAdJVuAHMN1f2lTwPWJRV19iNqVgkSXnA4uyQKpqJwHerAd&#10;T4uXYVnJBnERUjVR9G9xR2fuqhNXeHBghZgif1MV5gale266NtdIdiv/m7+oVjNVz+qbcw8+o/gW&#10;wnmZ35G1MXywScVqM2qtH3/27VdnLx5WbxFfujin+UGsXZH6Eu6CbbEzNs+C6OV4BM80S1cM0GVx&#10;IOOuE75ph923QVsWZi/o7GUYFoJAx6+fX14c312d3V+f3ZyfcmNixsXQbjPbzS3BycdeHNKSyDzR&#10;fJMR9tCXZbpDlAXbEO3lp65Sxme8fovjxY+sfDjjhupumhJgNUJxq3J6CSI1UTwJ7byp8JlEgNRB&#10;vBHBQC8yGQIuz+0iuIOYBHQvFA45waotJbF45TnODRkTeNqEE+WXup87zmU+lj4WBLmV1X/gt34R&#10;u21vk5UEtNgXdNNRCZiSNQ/ETIgU1n0hBdZeEuVZzBx4lgFjyMarvGQdJyb3gO6hWcELRYpl35aM&#10;ChaXKRaITCdLJ6hceMiVDC2Mv3Tgceci6t66FpIcYkePqHjOFlurRgdrqQVmilXYvYXz3NxZJ4nY&#10;3UfNn5Xe2qVIshfm4gxj3pN8gDoJ2hqH+4cIvfEn6QUJA2nGW0/f5q/kEm89efLOs2dvY0k3tp7s&#10;7L3z5C1HOG1uvcVosoMnnDSKLYcUW7jJiFAxnpyGiduy8LLBfa3uYo7odUM0rG41w8eHZTAel0Vj&#10;YljM8Rhdgpg/andE42ROEJH0srPpEDiHsl8rvkYuuMuagCNLkcmLJKwz0l9rSZZthubnYXYZuDgz&#10;jyYJWfpzro2lBbmtWGrex/9DuEIWWqiWXF/AMKbRtEU66lfx4prkpUFzwYJKpOyeuNNpktZKBswq&#10;vh5rIw6X5QmgnopXcK9H3zor3MWZ1ZgmboyuEQHIsLO0OhFb+d52zOohY2Mn9B8yavBTX71lpkcb&#10;UU1TbaWhJRSDRkLVoBususODDYQ2VWHyeDfOhTnwuuOizEDLjr4odDCbi021R/OqTWfnxo/wlBiL&#10;ZsUWlzMXVq4ygPHcNYtODyddVZbzKYUmJWimI3PeOc2uudgwHlQAXt5OJUtebwsNXjxCjC2TiuSa&#10;MQ7wWEgtnY3TOtcuHNWgZaGLEKVBa7kiy1PWpy5tSOARX10fH7+mEEJGD8dUUqxrrK+Rl9UcGUGI&#10;pvjRcZS7ChXOVZqF6ulnui2s9K0BIx/l3gv4eohvLKwZguVajwB5jG+OPHX9XsOz5G3z34sJGI4s&#10;i3Bs7jESHzX5SNevgU8n8jhrhQs2j9d2q5Q1XculqVPVGOC5kcaxkdJvU6xLYpIqjXxaVbt4UDwR&#10;rsSic/0JE73wvY0T1cFMjdIaqnSEg7FK5gROzoI4UUwbxP6DlvlALdhCFMH1HObS1I44eooCcYNu&#10;JMMzeYTxFXnI825spZGi8phYIgqym4naEvndspK0hGS2C4N0OvA4CQa5VFGabTo4pXxQXqcwMXw7&#10;2691JG8is3Ly5CyLTTticbEEL6Lzemzwa5X+xW7zgjmhae9xpdn8GHdzu4pRDQ7xoTtItRaFKU0J&#10;2NPfxXoAo9BbLH/M02pkUz5uGjCzJq0bGBqGkcmpE4nQ+BH0l01VgRrvw6cbUksOYIamiJWeMl0S&#10;YA0F4tUFku05kposO6s1sf40dZiJl/PycCP5y4LL0Bhrei5t2vVT0AIP5xaJF4LBlmolLQgQo0rU&#10;lgKXykgJVfOhLoZMASpOyYMuPt5YOkiSggWmwv9Sudg5pk/UNEz4G6oGRKXtjdakn4517Y1r01Ld&#10;5LJZdv8VdZ2UZzjPfDqWEXNmQsAToa1x054BKIDYDjG/nUgD9FZPVI10mBQdiyEGgnkOk08zB85s&#10;VSlrUEYz2Pspex6fHHEpXLyRgQ+f3cre2waxwT7EhdOwjSMwOTIqGLhl4SCGpdbcOfNEn0VeoFSZ&#10;+ysC61HI8CmQ4PtoHE5OVNTfAp0gUdfsReTXKtk4N8O5AGCCZE5PoB6swLKWX8Aj7o35hCYtmILa&#10;niF2Xiw/sDy3k0Ag6bRbuGrAvL0xn7FatPKx//NcDOkWSlxTyp7aRJG5RexF4xxGyb0X5di+KgjV&#10;U+UI1ytbmH2ef0oV1zUJsyundpGsdJg8UCuADX9l+mU9alXFeuWYjJ3YY03sNqjl/RRJN9e2bqb4&#10;kmmnzBdvXPJ/bRU9tjCiRN6Tbx4BOFMt01e8/GNSFX0/+xnXd2KUCgL5Q4EPH6vnNEm3e/uvsub+&#10;xMZSP42g/vzo9OVnrz89vnjN7C7aH8AnBgaSL6hsVA1I1KgbsMPCKfzFKXNt4eFEcF1Zh6Wb+04Z&#10;L5Pih2lphd5VNJFJTLZ7evHqxe3JGQPhqTxwGg17qityDIUwpAO5u6Zgy3I7nyE0bXxcT9MnksaA&#10;24bbYqUBz7kSoxELvJOx1WEi69sFqUxtcxeW4haWiVZL/SVz7XJCoeDJPMobxXEqJUmbdDaBkzRZ&#10;1dhuFVS6DJnAPjWPpmMSWLrEur0F5jTA+6+diUdJnBbzzQ8Jl8pdpqg5ue7q7/6xD5Xgpl2g8Q52&#10;HMmnXAJ4r3+AWVo+XB+eVxgGismjMQ5j98B25G+XlEmabXB9dnLslD7JLLAJaOum2/kIaa2rO4FV&#10;mDYOMAa3eLgDmSmL0a2yl/L6HiceIYbbarLJKx4iiJ4e9qLY2grN/YZEZANKrJL5+eMhkmEWvN3c&#10;F1LDyaf0C5JS2F4Vcq1sSHnkG5o44ETuWE9g3Nj+/iF/PTxwnjHoi+qIgDFPn/FzuE8gMW89eZvk&#10;4enBsw/eef/dp++8dfDs8OAJ3KqnzkB+9nTv8BCCVqUP3uJg75BUhtaOPZpM9p9YJIEctb/nXUEB&#10;IxnZGVbcKpUPS8w8QKo0U6qPAxA0aDAtO8FwVqksCcKwFWnu4AYXXBr9NI8mDyxjogKoBozfZZwF&#10;/1XL9vm9UQuGBKz3RBAtN8WfJ5dnJKfovVPWOsGn3d+hWHZ5w0xiM/+JhAOzxQgIk7C7WJeb8yve&#10;Wk4xnRHw0YV2iEV54td2RATDsAXtCsQFJvb3GJ+Y4Ipx+sAqkOkofYahGGEqwdt5jUkLcoqPgMWk&#10;19VJBL8X4FDZZPGUQSj/zL9mpgU2+oSx48W+CUQMJaiUJs5rbRyTc2eFNQ3ZcYM57cIC9vFfVW2K&#10;UjBFTGOsfqs/NR/hLl5yDM4Fsm1w13QtbogMTE1hGxwYnAwUKRtH2bgK9wtGBFh7dy2DO7pzkaZP&#10;3a4Cs//KEfzpgfV2MOWYGnD6GuSUw8rWaELqrrGExfvYOEP+QBID54BmjAdKtmcnJ69BLRo+veRs&#10;EmcwmmlMKTPyv+mriZzJq1/WD99MWXqco1SDiMvCIy1/yT4mg8abYFhYNht5M7utav6jotMYX/7k&#10;FyslJddSe3SVIv/JZ4/3fliP2uSezwZhlzHleHR5HaJlCWxP8hb/R6qMa2tAj6cRfJKStILMDg0D&#10;etX6KHTrIs4prkY/qzIRfE7WHIBkW45BnnLWDoQRjw7Y6PW+uFZpKR8jzcGxZEHPaagw23e3c+8k&#10;oa6qiRBlO+XFcg+ugy5KDoAwCp8oQ6zUN5dpY6sheEGD4ZBPAU/T8LXmvstMQE0l9uOAivS4ifs6&#10;KcwAxR41GiHoBEPvklY4ePB7+4SixF9q8qESs8QhXaDKba3aMEygTMbmLHh21KsNb7PeEi2tLggP&#10;oSgJEwacjQoILzrCj4vHEA0IloJ+nZMXl7euw4nopHOggi2DlU0V+jKkjjwzO1rb3nHzBr1r2erz&#10;0hhCUftyzLEIrEaINs3F02hDnSB1XjAmIA4DoAV+pplwqsPgiIERHoFaS1koCUnrG1yrZWEL0Rvw&#10;YfgwqywJvhgRiJ4Sotuxw8dpPOKyuGqswoKbWVRFdBW4NkQgIVUwOCAJjidRxOWZCvAUIe2vWN1j&#10;kOD2nmL2dW7Zaj+gWweyvaPBGpaU/l61iSLLbFX/PIhyT3YgOreHaZgPcvqTbBvUH8GFg0JARyEE&#10;Yewp7xzVzf1pJpw+Ej+B+6x83GI+TMWQ5SUwKWstd2xy2MLWwNhd8H4boTM0vIVGjcQjqxA67bKF&#10;Ofsa2ELzTHelyNkNpYd++ZzrLl3kIYkNiMfVpOAL6uGT5eVxq0qW+jZLQDlpMEQYzjzPVapQ5tQS&#10;km1ht6PDXjiZQg164qqnNmnLq9cp8hlC54JmkQKMpi2AwTJ1HnL9AiI5mrEh+pS5gQHRsn45oJFR&#10;WryA7SRdulpNO7z6TDdVjLqoPMy5qD4jRsaXTEIJkZp3FQ0uTtHYYZkgjgM8c7nWr2aW1GN5UOqH&#10;8xxRykEsT2De20miwIC7OSm+o81jgoPoYVr+xGcxdd7JKTHcMguFMFqbikKPXIAQP17J4/HYRuCc&#10;xze1lOrzSn2QOTRftyK/Mi1MgL44On55dPrq+atPT45fFtQwkJSABg1LpJZcDsvx9lXltRumIc5B&#10;Wm7eYtoY0FXwLSfQ59APOjSCdRKxcCDn58dnp69ev/z44uzYT7i8QFWZaJHgh32UvAE5rdFWg260&#10;DyYJo9n1KCAWyXNRXhj4Mow4DTerHzISxxi07QVf5I1DYjfWcqPXXzGMr/Z9Oz9rb0CfaTQzIcoj&#10;6OfFpjFTr0nNTDWqGTht+c/mBzJJj4SDTXlw0JWpmZM2gA1xxHwEFe5m6JYIhfCsvolP7M2Dbcfz&#10;rv7Bv++HKhFw5vGO7lpXRVtPqBfzg+pthb+mZNLkYZifEKB9nw2iNg8l1yjdmCDGiRpJyTqp5Ir8&#10;4eLchhCu9+SY8X38hxwkAQrBptkFImJoz54eEUKhDn7GTyiHlVqFytgcSUwUxqMHChR2YgM7oMr7&#10;xHNuhJJeG6dE4wTEPP2ia+mtyOfDcFXd4NFQKGBr6w+8H32rfCTpAajjRcFqWA8kU0U8QaRQ8ySy&#10;x5vu7W3Bntqli3tvvZoG+YP5xj5JxdM6K55Cl+InlC7efva2icTTZ/zkGf97+PRtiVLvUv2gQ4PO&#10;DfjJtHk8O3yLhnW62Wjw2N/apQ/kkFYNqiXmHtvaeiwv17G1zd1anijHUP7VVAF+qkrq7iftm9gw&#10;yILlTiYHOxqPsdx2MjQTyjPizOyKG5bvPTqDQNwih0ae4DeI75wzK+UcaVqmmR8hkwZHX5lL6uqk&#10;Bw7xwfM3HNnoWCDc7eAVOVSCah/tiZyWSg3iGXhlDUr1UAPxqkSaPo+PsnG6KwvNer6y+RlH7V01&#10;+9B8xU0QPrugeM5wgEXYOSa7I1qPRIZWkCNq4wI4DLAZ+LksS2vO72XCFlZbCNKzVP42EjoehfDe&#10;kC19vjoqg+5o/XkBqxhZV873FE7e/Ov4ufyB11pVon81EpDJY0+IyRtlRb+pAKU18yVA5g7Idp5a&#10;yLipuU+zgFg/bYXFdRhVO1ZsqNi9HQuIQVqiSwafxu9X1YwMd4vSsY8uR+ZiN4jNBBIs9pTc4ejV&#10;JA/Tb1CqL2SewzZBEmkWt3ZpSv8bBAE/ewQcg+eNrhxo4BfYHmuInxnvrhEaQbMYUOM7XcZ8ZrIz&#10;i2b0oQWIHBOPVm3gd9xHQcKaJsq7gUwcKJViKsVwJTOgp45LOucs9Zq/VS1lSxAseqxy0pbpfMIy&#10;MQS5FTwVDacOxwUSRkxVgzfCYZVyqg5eNGPlZCrXdiWZCWuFSvkJLBkq7EQUa4iTHHtYZiCuO5jt&#10;CSvTjMouIaSBXNe5Wp+NG5W7LrH291SPrVDn9fMo5qTkpQ2tdJZSQZt1VfpSdJoAlEUxo2vtvro6&#10;NhOEnsgSBQubWsoE5dMUAWqyQwOaTM09SqqG+fSwCUW7//Gj3EwCph5ettDiOKTU5Nz6GRUvYFH1&#10;QbKW6j5tVOIMLW6QLAXkimv3t5jmacMsUBE7doUXQVhzrKtcefveYJQocwtXjN1jMcSTHxG8IpiU&#10;gMUh0se5SgZ0OktbVgieLHZblgRkL9wyJ8Sk8ubkTAMzF5oa6LjDH2XNpgbFg7OdwGDrHgQO6Spe&#10;qug4taZmaJZEyZIyrk22QNvKfXl4xR194NmdgRAnkjZYsR6inmOhgIrGkjpjLTR82ubrA/r+tp9K&#10;3LQ7HB9hHbt6zHC9fMcpngxl8c250/FbMHR92DAlAI+xMji6F2RsasC3sW4d747SARm1P7OJESVG&#10;lXEZc74x1DIjk2Zr6IPan9yIWGMgEZ+rYVPKWVqgMrFU6Lf23j54xv7j5DY9W00FpZylZkxk3m40&#10;hTFVE0YJnvE0xH7hOifyNrUu2cgy+4KcRbB8oVmHwKChQ2BUZZQmkCMTT2QAH7uxBQKII+YM1cWd&#10;jEqEZENSe8MMoaZ2OqZJhq2OI9a+wPxci085SEQQt61I6A6+YyHTkmMAyuRz5kblDmQWBYgLPlIb&#10;LzbjI3rNayqY2fzgHqkcx5tnBodw72osQK52cuGoAnfcK0EimRNTr2yhZhaa28m2aUdl2FSjTr1A&#10;QLRSi1pUJmVMWIbjoga/4LZmaC8enh+S4UOvVYTgUX43sM59hc2wa+jxFvXyntasUlziEmfhjvEC&#10;4Q5qG5b92h84OzlJg5lmKO+C8OLi9OjVq49fvvrk+OglQ9xuaGO7gexqbMD+rFjle0vEWvTgia7i&#10;kuT7mUoL0FUY0TJoTH2h4hmq17GbyQSIX7D7F8Q7zEE6Or88GWYvTD8u0Bfjy0QNNjpgsRv6mh3I&#10;N4NUzgbWUOSkxhC5kn21pcWJHPLrSFzsiTqEvCMtOh5/haXTjNJZuJRehuWIonK5dzh0NLUsMbMh&#10;+B6RB/WUyjcM9OPnkR5YjFWqTqklmVmgkPaXc4/nvrE9qgtVJTFby0yuCyaJ95zgZ2xIjG5NlDBE&#10;cdrqH/r7fnTS+kfj4vXx16JteW9uT7tURXLEVpkxySauxJS7WsjGea2LdNwTKwHap5V2hIwi4wWy&#10;X0RdmjTvqCHYXqCdbIjLU7hlbAWC1WNKFievn18Rvrx6eX76mlobDAoCWcwukevJKWOtLqB54/vJ&#10;S8hOaisoA76FGPMYOpRCKaBuTVnF8TGlesiQS4XTqOZXFHcnyF4QX4gzI2/K1IIzbJygoCe5hN9w&#10;lpprNj+nlkihmj+hjcKDhfvJN/Rgl1fsbu6hFgfdeAduFHUHhKvs96ahmxY1OzLIOChpPHv69K13&#10;3nqXOsZ7b73zAd+8/f67z95+/613P3z3A75598lbbz956wl2jZIFqlO7hzaGgNmQ42pYZeoa63Ae&#10;xd7W3Labm9ku0o4dfCjmnZcN+YfDLf1FuQv9ImH2KYwZtuD6JuYRXq6SsvBuL5g9TCSq2A4n+PTY&#10;JELmkSsOCn3D6HYiT4JKVA8IHxJVW6iCmkDaeLjE/HOePiGjwlbmM3qjwC7ctRVhm6qV0BcJZncm&#10;hbBmY8QYgLxdB7vovACITyl2WfiVbmiRgnC/eRe+EuLQkGlZI7oKbQ2XIty4amNU6TH3k3ZOpN7P&#10;B0VVyZEdLGHjUarP6nmEEE3G4Ab9Ws7Y39K7VOiKqBqRdyGbOLQ9X+xnPup2+3kFbf522Q65mfGo&#10;IZQ/TWslvMRGGPtHnJy4Ap+NTnvH30R99DJEaxwZAjmS6aF3GFYqntK3KuFrX8aVRSsnCHa6KDY6&#10;gj4poceqeyAjobeY+XEkj03ZlL1ezUrHNwUt8y7YCIBh2Ure13aICb9cobn3xizQBhNQpyswS7Rm&#10;YlZW4VGnWJ4wFhaDY9zvQkjReUTF0gDR+Vq1VXO0SilPBTSI88dPgwSWtnZQHIIciIm8zFJX9B+l&#10;PUNCVat9ZivrlBgEXpQKCFwLf+AEmVaAuKudRdeyqtAVOSWyc+fy1tWHnSaiGLbz1NsFPfoVh89k&#10;kuwqUXf3OmTI+dZDShJdumMWKbuLKvA94XgJs03wrYmYCEuxGPAzOaeSvfoV4mzH0RRxcKDER9MN&#10;NO5MrsSjMzmuqLfMgTxyCL9GYCRo5LGoeyWwQiHXGdAy9yr3W7VILdmHUjxotMhEMGKIVbgtyE2g&#10;7gpYK+ckY7MzXXzuhCmOG26WmHklktYMMW/Rg0JrSHhCiFtgOO4SKJUdwCtw0SR3w/Vv8CbXLzaY&#10;XxczdI3UlEzr22y6HNOesXJOLh4WvgXDjt4KPhILxhsSco0XH5TWGLnukQUaX0Ii1Ucy1wqSSnsU&#10;4tkGNNLQer7BD7aH882bCMa1JkOVsbvUFIjqjbgO/3hAvkVHHEYMp0s5y0mJhKcq6ckz7OCbA9pA&#10;TG0RtrHMz4hJ+etCwEyTtspymVoJF3V81voq+xeOPjEdT+QQcRDMCF1/8g2mTVwH57M3Oiss69bN&#10;HGZj2Ps0xrYoJ5RE9z2IafsnKd0aEQdMqQ4s6SK+4dhXagueUuhHTv5jIEZTUKxoWvz0gHMuQf0I&#10;xXwKmUQaqLigSIb3QPyU3NVfqVwSUO2UiWgbumk/STchL7TKZg7NJxtUH0OvlxWKhdYPeJ8FldjG&#10;KnQ2R+hvjKvWOPSU5fW7KJC+vXGCdTmlXNhWHG6qSmx367OmH6yMvGvtzqR7eZ2ye1mBNsHlF3zA&#10;vHgobqpwitTGG4KAZ3RewDh4K10QXVPOyMvWuxlrjqryYE/6joDe8JRWyxfqASdPUJly3iVIVRpY&#10;5NHWYu5etkj6dUTFdE5D5oGTQxgqX1VD4n52zjSUbhIGpZzCVzCVlCBB3OWPh8yaigV1E3nx66Na&#10;JlZYA5Ej2B+W0bFUr/IRYxpLVHbqnNzh4OkrfQa1bwwwkrPovzZtmdjANzz5oraUgsQkL4+PXhDT&#10;v3rxnA49gkkys+adIUkDL8sr797d8Ka16WvxjYJHjanhyVB3VeYMOZIoslyf3PcGI+INAbW5HTzg&#10;66NXyLU659fOY2yc9RMieB4txBUn1btD1agY6sTiMUzS29dkEcNlatzbY+nbiQKyrXArHnV+HuMu&#10;M74qFiXDlvIrZ5+Fhc8sUdzRYXV1ZrzhsasAPpWxUQHU5SQyaVeSd20sp7hfhLHEmjQ+XDCG5ezi&#10;hEZCQjVVHxvmWBrP2zoRmjeV+CAlNX8xzi7kxa+Fu9Flrf6+3/4Vq2A1Vs5tW7MnGk7GOP5ujDRP&#10;zhRQissC9T0kqRkQSeg75eC6yiaCi7Ybf8vgNWSYj6ggaAeF3oc2lB4GWzJyprI+dI0pZMVmuyB8&#10;OT1//fz0+Ah1GmgVZ3yjZih6gC9OT1+xpDAsjo5foCVK/+7Z5emNXUAEVrYwvqGNDjGaexHKBwpt&#10;2Jm16qpyIuKZSW5x5DVIxNrlqm4PolOpd0b2MPuT9wCWsE9gWp89LAQZxK+yYZXZZq9R/4wca1HG&#10;AhXRgzp4GwAv67tb/Mlt+z0y29iL7Y092E/7+7grutV24D0dPHn77XeeWcGg++Lt999+73Pvvm9G&#10;8c5777719tMDChx7z6BZ2eO9pQgVYhrMLiDJ4U/kBXf2V/B827tAFng2AaTJtb0t6dTpfhkhMfuK&#10;xGDCayJX2YsdCKl2AbcWF6b99AZSjexWAHKoTWzwykbwoNIX1HcxXM4SJuvR0HLYoza2O4Y8B5A1&#10;8GjHRr/ncSz8gTWCCiWVl/kfydMhM7WYL3qtrDLoJLMNCQ3xT2a5ajFNZqtqgF37NdiZQkzeqIni&#10;vfU0hBTdno9/LK85iZWzKBDxA02yxZ2yQ1ZzuvLwkrH3/h7bJTM3gW+GOFSofzXZbiD8hFP8qFaw&#10;BY2ul2M/vSAPSzSPBTVZpOTqhHTaGX9GkzOpvenB7mk8sJotmXhNyynTXuxB4pVCtiyKhsPkOruA&#10;zL0phECFzkzn4pCSuvAdNqIhj8/ml8GMA6okKtGKfG79iYEy6eewZixK/RRMEjDQ4PD0T64nt8nJ&#10;qfrtwpsJhFLYsNW4zUEHdQ8VaIxlVP0ymfHFfflMu7FW1Q0lqajwzvaJ5O70NxEkVL/pKgiDSd6N&#10;xSknGlZQGvV6nTxr5Jom/dKdos4QdajwYiNmGmVpQ0+PGtrdGZLgdFrfLp+dE+px8etk01Z1gZYr&#10;jxQe+WV+B6qqq1aim3RafylDdTgi5gdlJHrbLLtLR6ST/zaeKQIQTzX9q1aHjwlSFZ1jS1iJYKCN&#10;wYtsXUVpvRJvh2eVxRrqwkSc7jo/rvSXDQtwHu3KlL5nNxZv3HqOzUgqdHlbJSUePNi54/8eqDnz&#10;DcyNhJiJOImpwJmdnsafW0+eHBD10fFFoBBCiYCCR1qrLqNGY8CRzIMKplohCcohoDT7dfqe2JgW&#10;YKE5IwycXzFGM080ppfKDwKYeOgqkWj7QTyVs0mC4bYxF63thXtx4IPxJqd2osPyJIsz4SpeSWVq&#10;T+0cY5bLFIhMu6pFLjyNxSUklWbMnq20/u7j5N2W1/bNlnAasmqhKQDCEWys79igYiOAA5jJYVh6&#10;mcfmLc5h5gYNYhwUQSjAMZUNSGZgRTzKVojE8AONgC0Uq+EEBlkCBaKxtHqw/3Rn+2CbureZA0qb&#10;TDqC4TAhnsDN3Iv4uofL7weXdRC0J5RinVV3rBHgTg49dLnkKsZCbSP8tGbrxyqG+1+SVaMUIgNN&#10;l43C0jtb1OLsxGRZClcN3EA58YE4d945pMbkgUfncB02j+LvKTYSfxMEkz/IQQ1gCpY2RlHzdKE2&#10;Pg8t69+regA20SwSZpOzgU3jBGlqzaXcHAYwvmWNoWYLtoc4j1XfbfHKzoeeo+PG/Ul7iRflIDyS&#10;s2HMrgmOFTL3LX2VvFOZNjHm/L7QKqqh2a/L1DhOZDEn0gYdEDxthbWE/qdwmn5CgpZ5fkhWlQ2T&#10;GbdIVfR5TNXqi6yTVV1uZEqkSRMXnjaP2n/Wp5Q/6ERsmybBs0Ck26jrSjUoC1wRtAzhmBg4tQY3&#10;OnA4ldt02FuYWHVBd6QnOlAiAUWQnLZeHjKZFfkM5akqDCF9sVCH3KoTaiV9iM4DNZr1VLptDb68&#10;j45xWiA1Xqo9JATODsbnARozJA7NKIAtIM6bqzN02kqTqnDe3kDZUPq/zZ+Gh6gV11Y/EKXOBxTn&#10;tK7OF5aGS3mRFyO3hAX2am7vhKfxfYyZvIQEA2v7nMPK4ZLWIwVIlqVqmAxLxUpaC8oryUpNf6mv&#10;OVMl5AvK9CQSEwzwNcWiCehNCHuo8zuQdgRwgT8W88h8WQKswfUGHfqUyt1hUVbFePrSQIzWSpFn&#10;Nbg8rozzyGMgUeG32b/x0In3VAOzhUKvLxw5GGbeyyw3sCBxaMIrDnUerfsSG5ozZ37Hc/kDP/VD&#10;vML+blU51QQcLvHIRefqhIJCFr1V3TxBzJAsH+mP2Yh5cTAFuigCdXp6S27WMaL8qj5k/hByZ11i&#10;ltRU3lKyal8mhmJdin0JP0ujUsyFYg4Ucf5DouaCcSEXJ7eXp1dnry/pvmeiB3+9pqvmFekEiekl&#10;8mQnr168eu7g7gItSz0ksNYrjIh1Y7oqk5boHC6ZUdxMOFZ2I+DBhjOGgZMVxD7oFyQ45TmEkc2k&#10;Bu1YxEbsBfn9g4pgHIWrrYHKCaU1bZGCRXgemtjK6jYsQyB5TC3oKcObUsyFKLC+swsHGQ3a/afP&#10;aJjYIrWgvRt21NvUJN46fPbW2++9/9Y77z976/0nT95+5633Dg/eOthj9N8zesCkce4dUqngT5ou&#10;+InEPWQHJ/mhS5WGpLAlLkV/wFnUodkiRLRiPzV7BFZ6gHCyAuRFNu2ZXzGQ5frmBOtBJLq0fKp6&#10;qHNozpwxe0c3E6WH1a0dkTIkekE1UgqXQGIaliO3iq0vN9GqX5EdJpnZUqwHbRBKiWYLTFFD2/wm&#10;uNTmsNTTHdEqXKdOaJpzGt/MfaRXjb7FvSBxXkCoRGWEjpqS4eZtEbO000we8I5TcJPlysCUMl9F&#10;ZOJciedGtg5zlOLZdIgCHz8y2I5wyrqULrOz8ph5Nq8Nh5cklEoj3rJ7jHskvYRnmnQJR29Ylvgc&#10;MunL88LiwCpFq6UhTaxjsN/s8zyiiq/QQjVsTTKgPIlVkPKncLV5cr31Jg91Lziogf9SbVL6jg/g&#10;ohI/NQkhAT96/ZKkRPfQvF7x31EjNRJLKqQhcRqyu9v0e2idLHZ2e0iP4R/45aqUliAWGKEJ7ILH&#10;L9UkVqF2K1RjMrEBjPmasmcLueiMHCBn8TK9HfOAzYgFIDQgsufqBoN5IsW/cFDyKJ7bEFNgmJEa&#10;ClR54pXoI3TW7Nq0zqD6iHLTV45iTLMj1tE643uDUZPkaYcE11EQRBGknv60uXPBzhTzX6zPeCYI&#10;ptEgSgKL8o5WvYK1+ujFNKa3tnAtJspjzRfzbouXvYUSeA1PodWAjtKYBND0uiItlsKE1iZ2sbYj&#10;Lzw9gL7MLZprUtbhWvNmjjTW2JoZGvtMr1FlMTdq3R56xCnpWoXXbvNug1Wzf/doGAMCWSUMBHWk&#10;dYw6bHmglxSJfrZKDZ2EGVrKDWnxZeOAF0id2h3OxVJus5JQZMI9SZPT5Yid2jflRBLbcA1VKkhm&#10;b93R46SHCUloy78TtvJ0x4WnPuTFa2bj9ft0bm8rnoD9M720+E3iBKq4KrfO7przziG038ThRTsR&#10;apwULsycuM1w50Q0Uxe0xK+/MBAjYFEOnWJBo8sM+zR79qbygZxdQg+L/D7i+YlYn4XQSj/1HtjC&#10;583KnBHDqXy0/vTpUydSm6yguY4oyFAXjBhzoFA1PJUN8dA0GkFH5mQpDHQyiTNDcDLJjO/0Vso4&#10;4CXFAItunODMBVjMAmBbSsP8CPWBS7ScjMPaJhvAr4Eh6j54yu65VYqk8WPFQcsGDZEx1we7h85n&#10;IkMT3rKDebJvc4ZSPjh1wUXRH7K6UjJiYbGNPDVFGoW2ng8NbKVoc+jyhDZIu6VkXubbI+tywIgK&#10;qRJixxxrtXgiOXRDlJRc36Cl46kryegJBsdiiRMJNOqNsjj0FaHlcmRHxDTZ2s54Yo+I6/Imoni5&#10;sAtMt8Cj0IsHKmPCDqv4SfPlpfSkPMnteEP2GsTN1UuKw9TtrsEwB0Y7V1ixREElOeS4FEwXCsPY&#10;DzmBRjRIpdlw32hCvYxjsIhGutUgsRUeBLALlRlUvxz+VMgHtqS8fHjKqGUqhSu/VIukK2s8xRRn&#10;C+6kgBZDdwc+iUkWA51cOO+PFfARYzLUwtKCsZC4Oj3fw80Zs9uOPyNtuLk6Xlu63tlaZv4jK0oR&#10;mcqD0KjAX9t6DejKmo8hjLpwfg3mFphScABwVyqlOLoccKJ2qdlkDmQpp2fH93dMpju/vaJX5EZL&#10;v2TXsr7q4Y7QI9Nhg1POa1HQe5MhjP2Zw8X3uV5loPkeI8aPkRoKJrA2a9kt8JO9MyoTmAO8J98Z&#10;7tPS0MpgQnlHANuBsy30tTstiqes6C2JCwEBCqDzu3htDJ8RdQkrRZV6ZiEy8N76IjmlCZ8UFZg5&#10;BtkpDMOHEDCaFxV5DTDq94/tnWxPqwj/9r/wT7LBvPTwg3FOsmLk8sYAN3+ckX4LoGIcfPnDKNpq&#10;euYnGGXPKpI+FxfuqtiivIZPCu5PtIThkRto0olTTHBg21zDHoVsxZmyCAm26ORib1iEsuixmKvC&#10;6ZJVNWELyu6IQsIYti/ewXP4ZPYFtozyOp1wSVYLjfA8q79ju5BTsn/a99T7WIuaAp3ydunrJ9fj&#10;fNZ8w2zzTEqo9iO63IHuevkKH9D1ub1kzCWimtXr2GR4up+uJylVsXN/nc0LDhr10JlZ1p9ib06n&#10;lFUAhfB5ftqO+OJej7xJz6VbZzRYYrxdlJf7E9tkqJifn5NKXSmaZ9s6z6zGTc4dx0YmjCo9co95&#10;Bb9bM60IqO+WtjEe0tq3hYfk1fshNt3I27EhdnT7pOrbXKPeRulhF+pWauJPDxj0QUK01aFS2daw&#10;b4uoWSqIT4e2FqYQDN99ENPidP7iHWudg4h46O2ToCpNudi6+8SMrkwnvKPfEmHvu0rABoXCkUYn&#10;wA8I+6h7zQ2xuGkKD6e/oueb4UQUlB3ZVTm4eNSlf6w/2EuUSrRvXxgxdXNturFmB6Scfo7G4u60&#10;8lp8u0WcAR50HNuQCjK7Clrntz75jU+PXr46eaU2kzjBLdtGZOg+pbZu2UqA/B9ZB1wjOoxacOPH&#10;xfjFELfRolbYQfmyUDsds+FphRriuRjAoWWcjlWIau0RCEzHmCG4hMqshVo5UdfXKY7kAckgsrl2&#10;0S+rpyjH5iJpmTrdQ5SfdGUs6ZwRsxqHWxli1l6iYdHp14TTEek4TU7i8RlfHrI2ZO7UYH2lIw7o&#10;kHa2HXUFHhCODeyGvwkLL1NPQDDTxk0qZlbcrbmphJffqrPUYXNuL7bl8h0Isdr/cWfHtgCVeaki&#10;0sUfQx9QPSOZBkqAEA78rOB996QHTIjI1FR5U4qrBiUgc6ZnN1eD8XNCHVO1Sg8Smuvu8Mq2GsZZ&#10;SBYNhJgbJ9YfEJ1VccI0EXwWSciG+rgy2TVTVu6yy62ohFWaGHERE4PcSybRkMGnUHeczP/s3IBl&#10;KkXSQezhYWrgRCmUE+2ScocvRgIb8hamkcvJf7hbQqaGY8SZxGtdXJ4fI70gMwd9BbNPs2+bDnyA&#10;gJvc1fkZqKEFYR6EIad9Z8aHRCcwptkEpStBdPGs3CJxHQOS54EUbY1K1QNgjcmAC88En62dcUCM&#10;8dENybSx4Yv3WPAHivWLaeAoMdIkISyMpMVAQ+4q/PaWVL8E/UCA7x2GxsmEWttSPV54yI3Hcxlb&#10;wZc7BBOtgmsCBXD9ry5PXrw8e3VM9+Xri9dnV8c8ZxHbSyZFyKKRERfGWPOvoQMlnZyGrkYxkHUx&#10;RUUWha1v99DWABM6fMLeoTq9c3AIuuTyAT6oACOVjc3mWzZzSkqYiEy4eD39oryG6UNtW+TkkzwM&#10;Pjpbpb4Rbeai2ZcNaWyBt7LtSi15qTDIvt3hm7lNYDvm1ENCBmtgvMN3PvvsO88/5UdUZzkDdiVB&#10;g1F87xpdo0HNYexuM6Rui5s4JL2indAq2yqTXgV1ReW0ZKQXbHv1TsoL7Gezh9jNUrWk5vKEKoyz&#10;eQpmgANv91XQaBFjgrk3/xQ626jTvqhW6yNiqOZK9Pos2zSa8KuTlkdJ8U2MmBs6pHemcuIj51/s&#10;hpq02SVU4ZqLW8OUMqzt/OI108dK/C0U2w1o6NloWg2GBfPgNFsOorZKzjTU6WZK7TXdXkEVoGnt&#10;8/iDiNXOUenR/jfRcSB2iqnC2Oc1KMFP5UyfEVJC62DKCLdKGJnimaNLeCfKWAnkoOO3jpkXgcp9&#10;IrKIGUL7WUUG8V1ZjtWaKNbq6dgrbjuUfwk3lb7dsnVLUTI7nazh9LI5oV36Yox3eR9Sqo5iZPdR&#10;lKJhPcJSWhQq3WrzHaZrqYM6wPk1mPDrz67Oj5eYrsjELMgpp8d8HD2aJ+fm+hh6wwam2VhDP+Nx&#10;wctIBN6zYSXOvSOAhUYEBQRuk1UqpBIYkmW5dE/dgXWzxnN7RZMDdpnFst/fqQWUViQr7O7tWVNl&#10;mDmRA0zXnPIgNTyUMlD2g3IasxU77LcYc56nAIfBrdBbTo1dU+O1EilW4sD6Li6uXx6/PiZJq7dU&#10;ISzeMBlSD4L34H9SJ4qb/dDSWidWe4DNwYyfqx9pS8P3DULMNwj9TguyiLg0wLqEmWbnWbBWzHo1&#10;3W1z1G9FbqMZF4YF98sNscFv+d/65/6JQp8ZmGf2E01JfyCZJXRh2Oepevl0pcV3TWWfwjDlHqk1&#10;p9rrlploL2bzIvQveA4csA+MDa8qX6/kZ7iPs7MzU5EButQwoZ3Oi/aaGmsyVZZBgNSoQUYg1ZHC&#10;X2minbNyy0GbfELV0Kv1COpMfZfHlJohNgr7tYtW0u4+G57Nwb4iu3CnE0mIeSRcWVoxBHpXU0jM&#10;GGcRLowNiwVZi66hlb5NSroy6mN0CkLzL5OLfI+l44h8cPjkP/73/+Qv/MW/+CPvvLVZyMjLonou&#10;QuLyAT9iyhweLk2IC+4Li5snu5+UauJWX1Q5ctbEl/kI+r8kOcQ4Covnc+ZrZsXYij2QVeinMtm9&#10;o781D5p7rHzmj0Wq/KqoY8uLd2khwOehcyr56i7aGz1L3827qRnoTWl6PmIuvHcrdev/uhZuMnRn&#10;mKOLK+4jJuYsn/OzKpz2+9WZfB9RFo/soC9mFi1cN7q4lbnL3sTdOkvQ/8+lt4i911xSV9SVzi2/&#10;We9uqTuchzIMEy9fjo/HjesDcdnY+Pj68nRr74/+8//S/jsfvHx9/Nmr5995+dEnL75NxIEuXrzP&#10;K2Wq4Smm4aPIKhTt8m2CPBDSqelh4hm5GPTudRWUe43DyMUueBzsjt0EJyd/kAkqtck2bCMJrufm&#10;DmyJn8AxRVSbROvy8pQ/iPPZ2Rx8YfVWjCNZKg7VhInUUUIxZBYrPIQ1SOhydWlmEMEa+WYuSP+K&#10;p2JsbcAMxivss+b+iIWZOXKnez5C3n+mzZ88GhzcG+7K98milS7iMmV66KJtcTP85Lt5/ABLx6dn&#10;4C0U3KlOgv+zQmxeLq0sSJYBDoL6GisQTszbTr6oDmCTj8Tq2HAMYMPhA0ABIkfqMIUoqIl7U4VW&#10;8yhFybYGoYSS4dIkaqrWE4hqUqtQlAEx/aBZsShPkiar1oAWkO/BhAivo+wWbxg/mJlkLde4DTJw&#10;LH50OXo8Ns9R1cjyTIEC49woHYZOOhKbH02wMvoeXDnetmYMZXzLl6xNl+4Oe3gkFK1gSArPQRaT&#10;ZcgNoiz8zbNg1c6YNg2DdOn2mGwC98/sAxA7SrLAEtcOh6mH8RY8FkMa7rPGwJ3YnTJazCehT1DR&#10;kuGmNJ8DWZOEFn+t65HzMykTb8ZDZMVgwnDNsWLI5uTZWOh79JrW2RzQMePSTcMkTcVN7Sd1YBf3&#10;zYwOLiz5MmRSl3eePtl/9o746TKxgjXEcUDVNIYXXuGkpNw1B000v69dD1rt61efvfz46PT5xeWx&#10;AfbV5dYGrg0mBi1lILjzqOv0WIE+TrV24gPRDnYFD50IVHezsrK3f/D2W2/TPOfciZ09ZZHouCsC&#10;4Fix/kAD0gWZjy4WLCvaFgKTEam0Yt2YiJjJ2VXt8RAIH524MKI/XMw1D86LlUBWYmxgZszTES7h&#10;WwQ9SIeIu0hYmSUKmRgz8unLF58dvf7s6CUTMVlnJd0L61kTQkWiQobAMosJEhyyhLu7ewS3suO2&#10;cPpLtAc6lRL1s90dFpgwlF1uYuHG4ghuysUV1raYIPU8421SpPsPLRpv8Ni0OujTm4xiIo1OhJZm&#10;2qvCA8Wh/JC+eJEBEJZNRlA2nEcuWWU8wvCggusL6WyXUu0ifoYS/gnKCRXMfAwAjJeMSDKmDfqd&#10;fCCSmy0T9BdhUbwKHlOEqJBTj3k3Bd5vFEhYUl+EQc7UCb0vye2URoNdx5JWbVb+TSkNLB2ZA5I0&#10;QCrkEowmtAWijvwYxbpvGS86StlEgns2IsgeRJXxHooygBNEZE+3zdMimyD0GFJMXYJtKPCK6jZs&#10;iae3K8NmltRgyaGvWQz1XcrS/aqmz9HjobIbt2H8wZQsX6hEZLDAkfcMReDCNsNdf3lx/BIp1evz&#10;UyM7JiVDSGlDnp/SrQcn6eHl0THmmECuriIVQVkjMhNmE/NELfG5xopHW6CeEZx+pCGbE9B0IXcv&#10;X79kVxdWrwKNMS1o6e4KFSpIIZwiUNHSbzMSRG5sSHKcn/vK+xct0gxyoAYd1liliMiDMQ1APsT+&#10;ZQirCA+wIUhgOLbaLh4aWmTYUlI8paRurz99/fr1+RlhKNG7iNCy8gMceZ4Pgjq8mA1AFWJ3Z4fV&#10;tqxhYGOH5JxfbZTypMb2ho6ko7e08BEzgwI7TowXCIu1ad1uWUvAXayQ8BkxufTzbT6eC1YjAoJr&#10;z8eyntrV3vjy/+xf+KeAN9gKvALHw7FCeEB7nUEdYkA0BDN/Q/nHuTyFg6KY/C/VhsJDLxrPMTkD&#10;LppD0u6Rv2S0V9XMInLCI2RoBdVN2ZhxJzacaW6E1DBz1Ry0z4/sMTZl2ucPBh99LVKSxgNNhUir&#10;lxYNNzWd9ayOeW1JnucE2FXlKMogG7adY412tpd3dx7WNxiXQ4/zNnNaYRFBLALd2STY0shqKTqg&#10;TL2vc0v84/GmfXNNW18510yVfzF2DMUoeo3N2DW7IqEYxsIfPnn6l/74v/PJX/iP/sDn3ttBZdXI&#10;JXtonJ2t7y9WCCxryKbgBWJKebDFVy+ayHbC6O+mDtqZfjSx7OQ8E+jPX0uAJjovwPUjJ30p71jE&#10;7m8+qpg4SteEzyU3Ez8/XkW/0p0SzfEXjHS9gY3J5c0XI7EWVzyfnH3vun1D391XehIw0n4m7stq&#10;CE/zcVkCCzPq/WJ37lsP4eqR8lyqkOQ5H+TgpV6uXyscnoLX/GSRs/TkFqRA/+FN0tbHeKP9tzB4&#10;A4WV9i88mfnX4jMWq/aYd5A43G9Bs11aQZty5XJ1++/cXvzi6tYf+Zf/2P5738e8VtCqVy8+/uzV&#10;R/DxXuF4ri4FnJdWaaY0QKS8Ru+Kop9OJn59fMxOwidzJxOgc9JXHhz/B5zHoTMocqKCou8qdUJk&#10;JyhvRDTN/gAe3BsBS8bac9YICmcAEfogl0boxSA51LNJ5lWIQqQSl4YqC2GramD6DXYyjHtoDZJw&#10;EcaO2JS5WcakICBP2Mv7M+nWGtSkhha0LO5NPKrJywQ3KugWWzT4DStqiOwXsaY9mlg3XEPkJuA9&#10;J8d1OAZxtxWVAyF/IALM1QVWFVDATAMiks0Gihcun1rzJYTVYUxFkSXFJAjT1pfm2ZS8YhyJs8TE&#10;cwV1QN9Tr6RGwXcioKyvpAybpRghiYenUUBLV8gmFzwh6qynJp4yOJAYEUaPaQ1CO/7O1jyjFuF/&#10;W91vm9/UCRhjy/QuzRr+dgNpBJlyyRkphIobNI9qnHmgl+ecp2SihTOLrSRILZu8Xs/MAKpKziah&#10;AKAlUfzQk6UtDYTOyhGJKskNpaqxRGDrzLJU9odAmvieN/XxKQOqdlMSSGLdAJkExYUOeH060whi&#10;+F8+gtBaCZVrcxg+gLyXjdBzuHEuaGy0fQSMqAkbHCWXxKJZzInBNeaCSoI75J4RPvhgHfAd+5wq&#10;TQh2gQtfkl4aG29xZdWdU9YUs6sgcJxfPWxNmuOKJLK5zfwQndH92dkFlE6oNvvP3j04fC89QqTA&#10;3zB1hURcLhOHRSGibSz+5u4zkQUlPXuNVP3xi6OTV4Q5lJ+ur9iHrKWplYEcStnnctu4TuonPEp2&#10;DnpXo47K9YhBLt+vbW0d7j8Dwn928JTJp0aZ7ATQrs3tkHgpCvGexCO9ghhWDpZpyhjry9VyUQtM&#10;Qe/jUJO8xcJtZf38vp/w9BddoXzfpPUU0trTmliuGx7O2tLlDXzVC8Bb0msqDq9evzo+OXnx+vkn&#10;rz4D9kCxHSloohESdJ7p4e4eZShYWE8P3qJuJia6vrr/5AnunkLDzh7BqNdNktPaSvgkq5ew1MPy&#10;G0I3Vd2n02x8aEJDesKmlc0dBSOWIkqsmCyxp+uvTTFK4u60qAXBcYTqUvGM2IBXWaPVmL7o1jQy&#10;DMw7s3qhEBg78tbeYIJzYAVbgV/pL5ALwCBOOnFfokdxSi3XrNzTShLFaCrDJ3M2UwKr6LybF9SH&#10;2cEeNp4WiLkUapApF4+d9/C65BYE2LTzTdm+7fnmEWYQEFDFgJbvL2ypc5qYvB2TEHP+KO9JwmVj&#10;JdATNTYVgB7BZZoYZTuFLGiSRkXDFmzC7WWuH2X7GOkeIimOy84L7nAJ10qUWocGww8dhs1NWko1&#10;ebBihukic4i8u2nbQp1R0soXk4kkf7HUyMhf3cBJf3V7fkF/6/0Nd3Sqm3XwmfafBaFmQLMxjuvY&#10;+bv3zBZwJnYniBRHTQiKrjeMM1Ky0pBPSk4U4mbA81BIdFElYp+j2GqT2c01lpymVJqWQGgopaCs&#10;QLNptaYlihe5U0X5FeKLTvKGE8ie0bVpoStV1cMtNpSVcP8od6ROxliP2ZzSKatgANI8cHLu7j99&#10;/fLFyUkMT0OzmVdnOscsH/6nMWJTc3sT9LppepSSnarRxbprRZkGBq2AJJ+8a+aydzMVgN2CCJAN&#10;J9ZaAgGEbFM6VN145nNxCKeRWKdHzjt0hz/y+36ajWszU6q9EtDdULbX6AUhJqnxwmO8gorGYzBR&#10;KQMTKIuBN0HwlCAKuAp+bX4w3zKEioNUdGVVlE3BP4+YC+UW3pxb4LKAuloOc2H+5N89VYD9vZh/&#10;km5iSOHngmwJSiQbL7ofiDI2wucXPuE31csmUuGj+UlihWQmaLYQFOmiIZ0w0pkxhnenp+evXp0f&#10;ETi9opkY2w9vmuJZW1TQypg1x2tBnlQPdLOz7zUslHa0OP0t2//Ih5m9Uny8CPjf7Btugbd+srvz&#10;Gz/7d46+9kvfj8A24QU5D7/hxoJdtUzCdM2kBfpggvz8kXI6S6RfQJe8So2zRcRcGiAOOHWYkHdt&#10;b1B4aLQa5BPb+9o45FKRYBOakPB2fDQGAHvB95hq/LCJCrPNUYuDKEzZC4CEuIS/8mJ8EpxIXDLf&#10;QKfjxfzJb7EgFljv8aXEF+xN0D8xB/7rg2io9Hd7E/6Jd+ACSgz4LQ6tV8Iv+hEqJPCvsWy9Klut&#10;+0/3uPh53o97NhRT7muNoYanN/evbm5fXt++uLn79Pr+Y/67uv/o8u7bN3cfXfPfzUfXt9+5vf3o&#10;+vqj25uPbm+/fTP/3Xz7+uZbV9ffvLn61u31t/hr/33r9obv+a1vX/Unr/Ed7j6+vf/o6vqTm9uP&#10;rm6/c3X36dX9p9cPz2+WXl/dvb55eHl9f3Tz8Pp26fhm6eRu+fRm+fR2+fR+6QQgyLY1KzZHt0uf&#10;raz9wO/9PRuHB7D1nTJI27QYsIEN5Yamsiq3x552qI0MV0Gm8ny9BtCm09+FjrQzkGRACGspdBb4&#10;5c2FNoUTHPJ9cXlGXOg+ELOH80bLhMxImZNO+BM5lYmuKqul4EjOwhrS+juAbKaodHby2UIMVFXI&#10;blOEkYY8HDa8LU+eflmRwwzRCJmHgBYZ5QNsNGDe+GAcTGfN5LazbPIYMiL9acxrf7XZtTOlzxv3&#10;OT0YRuGLxke5KAYQRQnBukB9TsMiOGBMPWwZ/qRJaF/mDGDg1vrS2u4G/f52D1clrrFxOEuG4K4z&#10;P7Wxj6XHs/L/yyuGxnCl2LkdLkcc0UpEbMVSArcXx5nC6dUXRZ7iG1vMMNPYGTBmqwdCvFa0bXVd&#10;DEO1hmAcPChJ6z4LO3lpJdAFmaHFccEdOeQ7bGHv6PQ2SqgIx5tbfEuD2L51o8O0roWxLagMmN3v&#10;quomq6pmlTpNa9ZqJePpWtkwLHvsjG9H+G4Nll/dAj+u4+Jg7wCqwJP9XXiMatdD0CBiWAK+MbkO&#10;q5MB0mgqoyQKyaqIObMy2bAkREDmAuP9UOn1yTmwH0zMCOqtPEhbL2Aw89Q2uzLRCgngQGFlZGmA&#10;PRfNBzBQrrbDdeIOFjUf70BgMtfEBD2ptrHXiBEJk9Tr431MxspRBj8YNzS+byyu2ZeuJwLcQjp8&#10;mwjfxEcDLqZKMDigTBQJsQniNvIc/Joj8y5pGRc8dICgtb4HlW22dqWuKUPiGEE+IInzEe2NUZMj&#10;LmgeCMWnYkrpDC/TaUtMNVPNdUrOhzKXNtoAKIKwfqKPxr7txVdNovlx/qyhUXa7uZjNGFwknwUI&#10;LaZAKYHiyMyWsb+owzK6UHXZQTTYqbVDe+Lib22QQA4IqnUqA+IW5qb06YXucSa9Gv7JODaGoNBu&#10;tzxFy3kWol/e7aIAbw4ZlWuSijenidfJ9IglKHKcHgwPRO2pxRGr5aAkNrHmRWblNUxNfdHAF6lo&#10;6leBrV5AMZxJhR1rnEhFTs8J5SkBKA1XPFFvPe/CsXD/WHawHdbb9fEZI5k71A9gE3y80KpAzVUI&#10;KKmqPp+bJEF1L0fP2EBL/VbmD2AzEBDfV2NcyAlUfRXHK6K1qyvQ3x3j7cYPVKF3tEcl6Mmiw544&#10;JV1hDlaPIqFpnkxvKrdWDPQ9HCaLgqESgDUpSFkNIdtHdqE8ULFRzkcPRKZM0cvwzcL3Yhg4AAbS&#10;rNMJTo6OPmPaGB6P8ScOtZd+DN6z0P3zcTlOXQ/BtjcmpGofp2j4B9yFNC2xk3iMUQSGWWwAaJrv&#10;qCPkCqFLnSlZf8aqcIxqfCehSn4+hUPWiUHAjtwi7eHhOkI3CkdfvKHi2aFg7AoOlyoUAdRTIfcT&#10;B5SsuWtQM/dkvzvXw+q78PUC18Vh/KmSX+VEK1TmziWXdq5CQFAbUMV28DLxPQEWXZPO1K7folP+&#10;QYnFtPdx7g16b4FCVfQH/M1ZSRZiPI8WiNpTKfIbYA+CEAptjYkHpj/+t/+5fxIfylg03g6Ak6Nx&#10;jqzO9UVmVI51rRYS0izrV998A/wDuQ0IozWP6O9+qkFZy74WMNbkzgln41/6ZXlJJr2IFEYTLpqU&#10;eicle3jAzyhD8zMdgpIdtprx/nh/OQkjbZl9sZytE5fq6laYEn6wgXF5gARXyJJNJwa3bj+QHSoW&#10;xPMi7itvKpTLQ0X9y+4KJFmpQ8AxdUw169OEDLi2awDggW5bmE0VAmpUN9Z5LARzAToVrlvTr9XW&#10;NE1RT8BAekabLC1Lh4k+fPj06X/8x//4t//8n/2Dn3t3HwKxgNL9xcbmN2/uPsEbHewqhwcJ2Pg7&#10;HHTWcbqEhy3uzY1Hmw7iqXXkKMzn+JMywNQtApr7txYgdL/JSmmgiLEskPXiHG+n0NxbsAaiMHCs&#10;0ge67GUVpphtOMTyyjdYfGTHYZ5VEPHihPQYFn/Mqfnu11zcYwljQUF/8/fvvknfPbKX/HWDg1XC&#10;9IdPrpY+pbtj6379yerWwco2IrqACDTAbz1sALuDd6ws+MESI5y7ajzmxmb+ml9vaAlTmckyT70h&#10;Ip1DbIgQZ6O55ccaJDPXw3Uyt6RUjIuPwNIxRWNaGIaZiNG32EyUsHnynaXN45sfPNz77Pr659a2&#10;/tF/+V/d/+DDuzNi/YerV9QVXp2eH7149en1Dc1q9Ktf3F44nV78bxyzYru6QBIEvqhjEkObIxKH&#10;2RRhP5+5FMm56IP8eHDyHfrO9H/mdykXS7fjaWD4BpbDa2pzcBWnp4bGmDALrae4j4yuiyLhgQ2P&#10;zjfvEIirQbYftDggpSfbhGb6IWMs649icZvCIvQ7NQEuG1SH30oN0/qvt3Z9VcVSN6w5JmqkjK5K&#10;PZA2yUxMaHraRCX72JG/mO6jypj8pEkYgDgmLp64lIInyCsgrivX0fXQ39VY8FQN+X7pgZPG+AvA&#10;KCyuLUwPIFsOiROtic5vPTqTOlVHPhcwArV0tgbIFExZRVx8M6WQfE09HiLcMmAsVrBvtgC4tkB0&#10;CG0dKovL0IO7/9xsE6/wDbfmfU0iwm1skubYcmoHQsVVNdpt13V2FVcIiCYvlD4QPI5zADwqFG2A&#10;gHBdh4dPbPRRKVLNBtwQ+6UhyrLA8QksWkXgQlDnBvoseYdGv5oCqfGsUzbPYRHYQmi6vuECSViE&#10;auyYBU+5dF1du65U5a78Oh0Szlm/OuV4iMnivUFI7+GFm7dwn8qRktCIHfGLkivEONt59VQ0886u&#10;EgvLs1U4a6ahQqFv+j30ygSZY2P509grQS1+TxdYB1pymajxaBK17UqTqRPQUU9hi0FR2/sbO8/2&#10;Dt9yIACl8UxE+cOCW1zN3LCg4MBPiRVhsEL27rOEfn6MIPkLhl7B2mYGHH7ZmIw1mcSR2tr9A4Lz&#10;MYPtVJaO5XFwGXHQLDJTOJDCQJ1ZZvLWDuA8H9P4DuqNDXtqkgNPlDvaonweLYcDjatSX665H4a9&#10;5eKGOIHZ2IjxmGUXzpFxG5nzT9owZDxjtBpD7JI2qtD+DLuJnPWK/xGMkE15QSB5Rf/p6dG3Xn7y&#10;8evnCCWfnp+/Pj3mxVzGIfcimY51d945d8FnP8PDcpErq7R5GGUm5VtPXa0dHCitmeG8iMjQr1N6&#10;DFmQ3VBw+Ki7P/UIHa57Y3yQ2yBFlja/lAzlIul0lxByL1c5pDJgxGRxHAG/OJTRqnOLvPSxYDPZ&#10;is7Q+DH70Bab19oWS5yB4uir1x8fHT0/OTs+vzl1306IvrKxt3/IxAkyLrFOSTlm7Cbn+uXUrvKT&#10;sy3pe+GSeACsBq8Z+Hdqucm5GaRzd+gjY1SbaaDcPWR3p8pITL2MEjnlfLuGNZTGmY1RCxq3NlO0&#10;Yn9RwCt3ZTRoSKr6IiLSiLxLbCKhVcqZubcILlFndiFkbWWCB+SYnzWWWAe+TQQlGwXLv8vfndCH&#10;WBk5J4EDZT0fq5uMBZT0RM3w4oS9RBPH0clnJ6cvcJ+8mga1m4szThXBoQCa/fGNTSVSZYy286Qf&#10;4G4+Pzn97Bh90ogCTfk04h6dU0WKVOkuB8NWb/F3Fs16UZR4QHr4Xkl7kSovIZyP1iXPmEof1Txs&#10;FHKX3CWc1drk7AZkGwdRwfzZ5UmBiHGDgiMDVAyuVtOIf0oJddS7Py7pHdbTm7jaCqHpnfpI2IrX&#10;HCWMiEUTqb9EF8jhAC1wd80nqbGz/2M7mimUiOkkGzrJsUlPadh6ibEnrMd/UjF94mx+H6IMKdVm&#10;twtlTdQF3ldRNL4n8B2L4fBfARoK4WoYGIH/W//sP0YpbUqEE6ZTyql+bWOZmFbIvXrJ1sqZDF0W&#10;gkbn5SUmajgS/HxoA2yaEdCtumcC7zdtJQMIY3oxJ4nUENcuTcjm2I8JY4294SVYClaLuBN7sKQW&#10;ooZhxYdNixtRzaPCEO8KQ4s9QVqvo61ZihsZz1rEq1uETykUCto9M02yJ1I/tZNSTZ0eFexgNCLH&#10;Y91+Ggthd41pQ2QEiREk87aePH17ZR3mGSH9k4GUKiXqPwySZ+ZX/RLpEQC06OcqiC8kq0tY7SoL&#10;b1DFhd0Cf+kv//E//q0//2f+4IfvHdCqrv1ZOdlY/zsXp99av/nh3/fVH/mpZ++8D67PIYZ9CO/F&#10;vDamATsxGRdx5+r8ttARIugMqur6Mpt0prvPZzxZREGwbpWz6ZqwyQkgNaqNEOQmOqFEvoY+Sb6J&#10;MkPrtG3Y4pFC0jhBfA6AeKKYD6s3SwyhwITgBFimg9WVvfXVg9V7UMdwF8XmuIbpFVgk3f7DVEYK&#10;08sf9Offk1fkCb9LpVppiuutrBN6vpZOVpY+vbr9xsXdzf7ywZeWP/yx3S/88O7nPgd/8Yb9T5mD&#10;riQldh9F7iBjsBfIcGGA47LJ41TpKqNM8MELdN00rRW2B33z4uIxTcbZ817wo1bZBkKJOarqckSK&#10;MvYwlLcHh9Dz6O3xcJv3ijU+ef3J+3/if/63jv/Wi598792Pzi9+cX3nv/Gv/rGDz33fzemZH2J7&#10;2PHzF5+c0odweUJL1eX1CfwHrxJk6cICOq/CsmOCeXBoBGEXRIgr7W/uWrathGr8JMagaC2xF/ri&#10;jgJQaGEV5UeFpNq5VhOwbNwW5o9vUB3CpOJgUEymeCxrVmzL5j+gEF5GxE/Etg2dWtFPS58zXw3A&#10;X4wsZMv5hhxFFCRsErBpzcMutYmC5xan2G3b8KmEtXTkwxTiGw5VBvGWTwlgc8nb0rrAqWdMaDjs&#10;7bhM0/Jh4OuHK4d3UeCqb9jd3XcyXgI+Hi/zGqzcxsWl7aF8rhYrx88ROTk5f3V0wmM7pjP0/EQC&#10;opnaQhGVMjBvWD+05T21dDx1nmXiZVII2KmKNKwioH5JVqfKTEI56r+V7dsrIvbDzArbf4X87YQW&#10;bXUip9qdgqxallj+xXzoO90oMmY4ZXrCkmzTKBxzO61oNAm28YWBmyKdMU4V57XHQ0YTfRTYbF01&#10;uQuuwpCuOYlcVS0YqxTxsRUWQCwAkD942aw16ClP36VeWTk6on42MV7EmNIeWydL6imt86ZgIkZg&#10;t05VUyaVYjLBrvRfsxoiAAFKpMbOnEBzxtR6FPQkDF0hGOfBul8CbyewAh70F9fWIMI90m+glaOT&#10;oTxIvo0NI+ghF2zCr77EMiOfeE1NhNAmpyIwzQs+iOVlGBhsfw4Us9ist7AUQvB2z4twY94Qy+Iu&#10;t+hefos2OfomEpQzZKwOplUY+J/Q0FNZ1GU1XhxGKgkLSNmOkamAty9ePH9x9PKCuSoXp7ggwjsy&#10;Eol6Tr24PT49IUTGir9AYLBmFJ4+7CzThZ299955n6NLnM1ZiVynJjgcEilLKihKH+CSVDKo3XVw&#10;462tnTgXgD5SZKraLlhbBt81es5R4uBzjpRvKmi21NZsClcPGegg8AVbU4arkFjFtrtycWKcMwmE&#10;YB8npxYlr84/fvnp67OT5ydHn7x8fgpdq3dGNW9/h8GEO/X9q8GKKSCpwDowboNn7rPk8FgplKKG&#10;uQgK36q51icX9B+LCfJJFbPJIcexT/A6T7+6QTW3pk/6jEIJB4LlfYrjq50V+XIyK8G5ZwTXv8uJ&#10;kub6GKjIqa6sIW+zQCJ9ZMFuY7gUdfRs5FM0UwGfP3/x7RevyRuPru5oYvZzE39cY54sIma04Ure&#10;C+5xgfBMKc8MIpnjWVCn3G/NxJ743N8JuDGbj5iNZp88HNXksN7E2TgdsnNm+Fxb0hfnrnmjSR32&#10;TKNcVD+G5BnlTrlsN4U0VzVL8PtGX8SsFFDg0YFNnFxQzRZfJQMkhZjsy5w8uJkLrmThgaSuzM7V&#10;iRZM2oK7gS2k+gQPkLXVfoB8qANp1qY4ani8okbULvA4nJHT2F+3CC493BGx3l+dYyhtoGpCa5Ul&#10;cyGMnCpMyCIvLx0jz3n98PriiqZqn4P/eKV4t8RinRRrRJk5Tgogn6HI1GaxnEjDFgXoAiwMLt8y&#10;+YaC9SHdOpt70h0qznCptFZjS3lvxyimg4yDq2DmFBF+16p4MYPxc/V5EiUA+syy9QNsYPWkJinF&#10;LC2CtcOHV+1tM/IdYUAU2q9eHsN+OyPRinW2jgUlKCX5ZGuY5zSLpiKSvceiZk4V1C2mQihrg0XA&#10;EEUrSIupiZZC/PQdYf0uLw8PD7udUgLdqM9i7oVvSuTVmG7ZuVMiO5MAp3D+S3/09/FrdFLyD86C&#10;WSLPgKvqCeTOywglL02Jxs2lCV6GTMaByTfo3jA0fIRyIoCFrtHV7s6uN1b3pF1cNTpPTMD7qB2p&#10;wYWS5S0NQqD9Mkh1wW24oUyUaj6fIKuq1J6PzknoujylA5lQQDXPtF5iGIJHKUDoqDgUg/+zgGJi&#10;lkio+J+EKHZeCMtC08nX36Ewa0GZaGyeh++MlVDGW+25ja1dd9bO7pMn760h+C3nL+scQDgqDmYL&#10;AwwIUEjJ15apDx3W31JWAB+lZ5/F9z179p/8r/7X3/pz5A/UH5hHKLkIw0xM9Nnt6m9QSDtcevrl&#10;g8//wMYXvrr19hfvdp5dkTlX9MMqA5/aOYrwxjR8V0go+l5E5Qa1lQDc0sPez49W/PZ7/Ad53f6n&#10;39n8pZ8/u7zzdI1kl2k0Psz+R6NiogUkYShB48KwGFgY1x0S2iWGktEdTBi/OTt/OHn9cPZi5ezT&#10;+8vPbq6Pbu5P7jevV/cfVp6trxxsruzj3qiXtg7fm0V8T77w3W9Llbn2TEEdyPzEx4aVWV7+7Obu&#10;G2fXn6zcbX1+80d/z+Fv+Z277354vb7lRExSrOU1ztL6xdX62dn669drr18+nJ7Q0kdRgFi5GWo1&#10;vRUIEQg6+nTmbFbXmXaFWa25zLHmhSSL5Mc76P99yDWjlaQ5BQ+WAo/x9t23l378J5FWeqXTWLFP&#10;dOVu89u/sPcf/W8/fv6zxz+09+Tt1dWvH5/84tbuH/lj/+bB575w+fqYj2B9mMf+8sWnoJbOkVlG&#10;Uu4Ttil+++wE4BaKF/MjLYVzvNBTADY5hXB3RzOiEjTkkju7u4Qg9qeaUntqMot3cHzZxCBJ6+vO&#10;upJyUI/UENP5IiUmqeDnYMMRBi+Uc+VkyV/XQ1mBNqhwaJfqVXYo+YT0OjIBCDucKyR6W9Ot7rwY&#10;k6SBdWOtSW4Yu7zo2ryhtkD0w8DjhHSGlBy9uAOLnxOemSC4uFCULrsmQjx1xUXxs+hmntE0W5vC&#10;F0rC79KxafQqqWkJlsq+poApDUg5AKXJVA7E6qBVSCL58viIlj2U/JATcsPqDQWrI3FGuXb3lMt3&#10;+FmapjXmHIUKwbCWUR+DFUUlRYXZOlZFGgrzRTRINXXeSzscsoqByvrTo1We5qllsk9jvL2xcii7&#10;v0IsAPOyhwJplQpt0R7mCVbUVniSEEv+uhnqt/oPkV0MtdRt6eUB16ZB4RrDAmVNSHVEQmdOTryC&#10;+AnufCoUpl52a2iVY4W4I6zQbu8B82L4OKG0d6R25FnJb9k3Gb6j+yc11YOarDfI5PT49PyEAJo0&#10;xR6CcgaDrKUlXImQanGS7TeYuTQ2iohtP/F2luAT6IbnnE5xRs8XByPtRtMCrXTqLoRNBanwLpjq&#10;Q3PkLvizkWiz0q3dVunjZU4TwlbShbn/1uEhjdSyLHnGRaVOB/fJ504nbetuswiLioc99+ZHbLbq&#10;La9PjgiM6CwSVZQ0yP+qgaODZ0GonSo7L02rDQBAztHYAeN79uRtrpshdTZiqgvrgaLSwIeRYziC&#10;o1bjSUen1dAyObK60VeLb6lE7RlLyQswva9Kb7IdJUlTNki+GUUYbdVVCW+SuEZIJBq0HsZNlhgA&#10;UA5KD663PAuG2mKa4KZzRzCBPyKLQCiH/vHzc8Olhzvyhyd7u3NYVHEAlTtg8PM24Baw4R5dUgDV&#10;2SUlHzjUERDUy/Yalkanu7CBlBsFM59pJSDt12QOfN829sHwlGugzIeIuHmV8+LJjizU1Emf43QB&#10;OqAJBi3eULhqnHWRjPnDAieqTSI+jP9jiaDwxmgFIyuz9OST5x99/Nm3CMJvqM/YSkvgtE0fOQ+H&#10;aosUearDSuGQEaAzXtHJ3Ebtf3HiQfUdQmC6xeU6Y8EjIm5rZamm/8Sr4emcOaCGwWr0CdxdKgdB&#10;LofRHn51RRT18Lv9uI5FBNUfcseuxqzh6GX7xG7v6QHHmxDYPX/9GpPX4BI6RvEg8UpcKuXCpjhc&#10;1wpLxPRYOx+a7sTBUvQSZfpYV8BY9LoADHmYhgwrbQ5U+uI8IRRb809O0CB6wai6jaVbnrf7W+9P&#10;g63Ap6eUFe4KM8KINcGacVL40enVydn1C8YXgRo4YElxOXQnSXpnkB/hS/cuBgfNit0lycxB2vEJ&#10;ikjbV8ATDwc7XDf697to6qSox4U45m9vdyc0HCDD0Bb/BUSVpJsBJ/sCN8jneixkmmiQ5c4k2w2w&#10;ZStzwNBEv27X+DLR0oj+DX6xe4DsRHj2d6jOKckfmpVdOjYQ64jxJOGGVgTZsIJ8N9cLRQ0C+NC9&#10;YmeT2QFTRs6UCG8gA77HxuZz/VwyHAhBkwtp+3GjkWM9KcYbzL7YNg4XHl9b/uf/qd/rzK9OTN1K&#10;TNVpNEI8fnUwTAOUbpyD4bsAWiSKwlOXxdjpmWopX+Qv2BDMHKcatT4/tqAEc6BGav5k8nVDtsfk&#10;ZBwM/2qxVyPEB2nUuOyuwQk41cEh/CdoKiNZDInXzxBZyRICJ6bRvFNgsP0rKs6YuTRpJZVo6XtF&#10;NtxFtVxrdolKGQ2P3IPoc2rK3Br+0t5Eikf6f9nKoKn3NJeImOzt7x0ogK/AjECJxRL7nGcYik5l&#10;dKeEHKzDLGiyg5N1y1q2L731zl/+d/9d+UsfvrsHfwnr8GBfBlEipuV2ZYO8+PnF1TcpiWzeLj9d&#10;2Xpv/emHm+98bv3ZeytP31uhFrK5x65iNwP88VsSbcu3xYyybPUOG4z0kL77P4+Iej4QyULkv4lw&#10;VLik4d84O2z+hoYTNhZCcKLS7HO1YBR2W9rdXjvYXzt8srS/f7N/+LANQFmBgTeBjQzf5Ozk9vV3&#10;Hl58++Gjb1w+/+bN5cdXW0fL763sfLizTCGQIBHnEDkhDaZFZ/NcpF9TmrAIUsZjRWV17Wxp+Tcu&#10;z79xe371bPNLP3H4479780s/srJ9QInuVALdCq3GWx9/tvqtb18//wx9N4U9t7coLy7t7t3tHy7T&#10;j8ruwAdRtcNtASdFMOsjTPIm0xp38bhaj9/UKbqojTymFl1mfSISJEWXt9aXoclNzsExIhh7uDrb&#10;PHq+9PGv3/7G37r66GdeP71a/erTJ3uSnJZ//uLqF7d2/tF/5V/fff/z4ihUvll2Kt8nr5i0Ce5z&#10;dvbi6PiTDVniy8dHR2QqIAOcbH3PnUwV9iqE+86BhWYIR5EjoTndYOksXF7fbm3iszXxHB5eirED&#10;BTy/uCgZr8OlvGDSI/w3yqeKEGyunZ0evz56ncadRipe5UJVefAnom52Px+UuaQ2wm0jQndhUUPQ&#10;U+qRbJQoOAQHLKzCHAzTtToHhV3Dw8cj31jAqWPTYYbKcIa4PowwR2YBUFkzWdBUBpLQejDj9uLc&#10;Q+fXdBMqT5x3Qh3YSVzEt1YSmpvBXRJigV9gZKzJ0ce3sQ5DNG9anIpgNiQb4Lubm9dOWwUAomNq&#10;GbdQdG48ShwfxVYbjEEJIOCPtEdGEYtWUBI1/hPNwkhqA8Y/dc2uTp0G2aAaN/PoqsTGs/LiKz7I&#10;KAhOitgQZlqsL6dJ7Lnpy9lmLXYaVM4SqSyolawKGmaxvErbn+tPxGmvh1oa6slKOo7eUPZsqlnk&#10;HXnMivE0H2dxdd+kIbwe0bx40x4ZP50aE9JACLYYsPoMI6z70QZeXQFv4Oq3bSwCDYeHeOf0GPGT&#10;l0dHHCGACMSlm04sY9NbwINAPTVEpUFI7Nltu0aNkeyMsam3HLk0wGpYrEtnKloe4sLixaIbewhg&#10;e9XGr47dJL9Tg1oZK+v1JYNJLDqA8dRuF1ab2vNbH2xtHeS+xJKy8CZeDcyO7jEwW9GlYY0ME6SE&#10;aY+Wo6Rvk8rED86BiKlIUJrjAUEJefn6xdnF6c3Kwxk9jtQiIMob9ckiJrx2Zh819C17FG28t9uc&#10;7+z7XFunNLGTnoc1KGE1h4LJc7PhPu/JpnK33t4AlBbfGKo2+sDEb7EVOzY9x4FNjSTbZX4f677O&#10;Cpc35stjmC47QiKMUorcPp7bVmmc8tmZI2xOzz59/emnr14i3U/ChFIO/CEolLbGVb3iQyEaoPHN&#10;Q4RRx63SQs/5IXXY297hPXXPcH3JtGlc3Nwid6/g39wxm520GxUS/HLfVk7pxFB8Ex/SpsslX5h3&#10;zioBj5uwg8HqsRx4doM5MxPLp+Fuxmc6pH59PMFYm4VjEnpSEGke+ayS9Y3curNKOIIAzzeXz199&#10;8vFnHx2fvmTor+Fp09nIH8j6QPEtzxFdFJxAryCwdmDEDRZVkIF3E42wQLJWb4TfC6CEtXDgBfYL&#10;qzhBTNMlKj06O6HbAUIPtQdYBIaHOOMuUhQGGINMW7o4+ML58PfYkgMUlv/08BMRGuCOIMwxmeDK&#10;fMTF5avTY0fY3F6plJ+WsRtD3ycJ1FwOakzStxSQBuKpwMKdAVJDWyPc9keiMfXJRClcIZP248pz&#10;z84gfT0/vzxlEs/tzSnjzvY3IeRtxZG7mcn28e183EoPtRhNnzKzpTPt7PTq9ckZ5g83dHJ2aiw3&#10;w0yMD0DGIUy4LGpfrKxdUHcALJPaJEhi57dHVS+2B7QAse7+xlG+uweby+uC6XaHM3/FAYjcCRFj&#10;s9RXDXHVgoDSqThSMItlAesbqZDHKkO/wyR2UBUOZguo23pMVqeGI/rMstc8jVfVv1MFIidywIoi&#10;n25SW2V4tKPLC1FNTGiFesLkljw7IgGh/OVAJdRnstV5m5Dt9iqf5V1oFpzYODFphQgtbC1SWgIu&#10;t2YgGQocYZMuTv1//7/1D5gqsOOmAbyEaQrBg2TMHba3pOjhliuvq7zBkcNPdfOqKXdldj5ZDlth&#10;EprpafolFhVYLxIXi/6ZqErhAhsJ4o7qa5s8xoVjCooY3M1Bz3xvq6WPlia9ByR4rUZxXNNpFbQS&#10;Gdkg96IJpnGzC4CQFVskxI2Ny0NrJfFGmssFH5qcfp2dmJbFHDMQPsMlAwUosFVPyiTlAdVRB8fk&#10;Zn13T2W/zY3Dw6d4TlJQbCA7khviuPAxzc3wjiSK+Lku4xi42Vvyr5aWvu/ps//03/v3vg1/6XPv&#10;7TdtHus1jQnmlwQNtVERDYGCYoRe3iy9uL0/Q4oLttDuytaTlc2nq9vP1vbfWiM+3jtc2dpb2d1b&#10;Jttf37hdh1DgfFjealo+cB1YK/e0flKfl1wsQb/pzoLeOQWcQa8zZFYZuS4IijfX5BUkk2vnp6tH&#10;r29PToByiWIV+Tk8XN3du332ZOmtZ4yAkPFsM6EmEKHKrauz1c8+Xv7VX7j++s8cPf/5k+2rhy/t&#10;HXx+E0mdO7adEccAd9/zZQ2EPLPGDJK+53fLXzs/+3T54umX937L733rR3964+33ru9Xzm/W8MTr&#10;pycbv/HNh1/99buj157Nt55tvPPu3fsfIF1yu7ON4KlJb50LDkrT6Juz2NRdvjCfLF/SLZcp+24r&#10;xptLmvrNmxyinytvYPAtp/zhcvvTX1/7xb/x6ugFmRaUvKXrs4frk/uLo4e749ud8/uDta0Pdrbe&#10;4YiysWiNWlv7ufPrn9/c/kf/1X99873PUe80dKMX/eb25PiltICT169efnRzc8RucqbbxaWCzBX6&#10;MHflv0MbxUYkj0EB9OoWTgimFA1mThbnEVBK7ETgv9oK7RfNDWCTE3ZYM/FEQA6UmNTNe6LbqPBV&#10;XmNgxe0AeLAnqp2qXpDdUJuopbIaWX484xoiFBnRFhAX1rgFBaEpYEr65IfEUpxSB1c4cutxJB/q&#10;mQlW8HpsHyLwpuY5PJxBZQrnTlRgbd7fTNUxkOMEi/w577m6xKgsiF84wtN0xhbWKkiBPYUGTX4t&#10;CLCnzcW0p9xFopEOq2h173bpxTH0Gt49ScVBv8LjnYcY2ZFCDPCSPsC9IY+kBA9/YupA2Z3zl7PW&#10;jIxp1UZnvhtT4O1MnJ1iRlXK4EwdZcEov8B7be/AFPJaWTU5Po3jkFMRYQMEdyyMDfEP8qGtpAvt&#10;acE4FBnSnRpHp2iwjgmyqmxwYpbx2DclX0sBmezzuDQt2FRlFWCRJzZKfX2EX2yuUpTGizE7cgMb&#10;S6hnKmi28zjTt4Y6V1jPxFuBBSpz6PZGf/3o5OizV1QWIQ7hFS/wybkYnxaOhGeaYqc5WuP2vBop&#10;PtjduvHexJFT4OKxU0Ub/yWTjS4gfCyyV1XNJCNJdueVzqWBDsQSNGVPswVB55qjy7njwa9u7z15&#10;d2v3CZwxfoVnb6hEt6g1qCmC2VHgXWVcWB3RWRtBYUNpe9lL3La2kIo9kQHIooPjOChnn734hIGn&#10;p8DGS/cw1g224evGErXEt4Ew4K6xCWeNeaPb202Getjf2+WKo/JaluJ67CxQd6vkKgkV4jXMBcTM&#10;IhgmipA6FnlOumoEPM0eQmlusypSpjuyqEXuYvMLADjjz+fv+dEtyDtPaV6nEbQTFmZaGC5IsEnZ&#10;DvGf45Pjz16+/OzVy2O0NumnItpRDMdg3fR3ZZX6ww5y6lweW1O/SceLmsWlOord89bsdW5PHlGC&#10;bzJMcLU1iw8wN5HQgLjzo5GpNwVSEMGUsUGYDCqxnMWTMnARx1186zs81i7a6hM4zdir4Uv7MbPB&#10;JmmZdLq/TvPDoNcGtXJlIOKcn3/28jufvfzk0xffIbinp5h1Y47HAcINxM38Xm0pLAbLMVVEzEmC&#10;DWrMmhLHwhLrTdw2L2wKCxPM9St2Jh6Lsnh2fPwa/k5jZs7J6kgoOVmskTtJumaybx3qSeMf8+2F&#10;PWc9CXe46zGts54eKulYcldwCUcn6jKjJVUc296wV1jUkJIgsIRjAYpTR0e47nRwFPYvATfZGmrj&#10;PneuZ5QzNL3EWoJgd4Rhih4ffXZ+eWT/wzXtQ1fAsTTT0lnWOHglA/iSgeOQaWyam9VamZQhy6Sc&#10;bNrVCSjYbS9eH8HowsASQEu4q63H/gZHKUvL5lLB9qnhgyUZPTcwgGWe7cT/ku6QQmDO33n6dG97&#10;W0krkFFuxlrZQbOOndNMcFrIrLMiOgWMcHZgQ5M5G1KMbOa14WQm0GPVMhJW/1yBx9012oPWdQP1&#10;3IJN9IqlzDw5um/Xj08v+Rf2ms0U4MXgZVhKQEpv0LEPpFg2j1llN7/l8xqpYgEq1GmmYC1G2uGP&#10;xCC4cbiCatRKwUl7PDJgjpPXuPMri9lyxfCuuu+X/9k/8jtZel4mKVDn6jGwlt9MzYlxhwFuhRRX&#10;rWp4480B5hUYSezWipJXI3aIYJEumg5CT5/IIhUMifPNM2qKx2TVqFBN74jzZR5lYcVKbe0y6FHx&#10;UEJJnQNNUHI5YnpR5Qw41LFZaJbgxbOxlMYWmcSAi5hyPIIzPC2y4X5s66FOerol6LtNGhxpSR4I&#10;VkyuVHlhVF28CoQzLo+ppQ44sp/OeEH1TW5WcW42Igg6ery7+yp6be9vbe1trEuGE0esmtUeqkSJ&#10;+Gbtnm7NcFPMKPvqi2+//X//k//+t//cn/5DH7x3UJFrcPei2try4j4Fg4x+iAE1zwUnQ+LM9VF7&#10;u0Bjkb2ydH+x8nBD4ZenwadtcW2ivvvPlplysbcLkfQUD7izD4NvZWP/YWuHOrisJGH4dUyMoYYX&#10;gGFbSMUachlKNOFY+SazCbWrtadmkeSTYLeUm5ZevVz9+LO7o2NAqZV3ny1/7r37d941fyZ5BpPi&#10;JogJN1d276/WvvOrW3/7r372c/+Xl0vfWf3hw70vbK9uBJVuoOHgPUuBYDMa0a+uX67cf3Rz/bXj&#10;u5dbt9//05u/8w+99ZUfRtb59BaC+t3ayxd7v/b1pV/5BtJZF0+ern/uw7UvfXHtnXd4mlw16gQ2&#10;Agx5N2x3SgmTBEzOEJ4xScObn/atvyBOHSFNxdnRucN3G65iye3jU8Of1Gjz+Uerv/qLN9/82bMX&#10;v3i2frz8LkBvIQ0UB9w+EDERzibSUBgpRIC5tJVb9ApQ2P7a+cXf2dj+x/+1f2Pvwy/YoMrgTLD5&#10;a9ieJ8RPZ0cvjl9/cndD6xojZU6MnEiAHO3lJDLAe1bLQHya6SnIqvMiiHp2YduVYhTSf/zhODkP&#10;Z7wgbtg6ZmO8cROYfmrMKpCknW+TkpUNIJNz6g/UElWXlt6jQr9TpXz06rGwcmzpXfBCmFdV/UHt&#10;wWY4ZKdnpxZ1rDOZC5vAJ2rCZUcRgNKjoJnU/B30bWzk9WikdsoXduadwydAsGNSgkMFL7JJskxG&#10;72KhKVF6oK0QBrNYERAgm3Gi23rI9HnchXBL4Gu6TwYEPqsVKg8XWQA53Tx4+es0+d0vH9PEjo4W&#10;xBMKROjSpgSE/dFUTo9p3Zn+ZMGoDukJo7aiW8OCnkbHbJWl8qT7yxZSHahfvIPxQKJAkUhNIRbf&#10;KNfiezUA2pI/16weBzcYHMNy1oAuxWtmNfIUxjM5x9Rpg75seKT8Sl5AotpC15w4lRQutahZFqs9&#10;g99MxSBPoGBTypuGSpl9XqGgfrNda8JG3lfhP26MEWHO2KHneGYUTEki+kdcjxngYKOh7y0mQQqh&#10;UMTr1y+OTl8zfO386hiqPJZ6hmOaQsDJTrsJRQlLBuHxzaCDhUvrDngNeRrEpNoyejQilKW7fArr&#10;MOBYXFabX722TUAcmXhDZeZzDDcpe2r5T50fbOyFOtcB/ZOHh8/WN3fAYPj1ID1tAL8l7uY9RXpJ&#10;S6DGSWHdslMPi1pE8uWadd3E4MQqqOteGPmdndJKfnZ5AUvk6OgI9jO0Bc/iwxKlQordwYY8AuFn&#10;AsvdHZXjicyYkG0Fbfa9csKyLIwOXQEfZj1trIkQHptZCfxICLGLZ+K7CTz/Q1DlXor6b4ZgIjtD&#10;A5uzJJlI0MH25bGbo1fb92NPh/ntbHOHy8ihpDv89euXto+/fvHq5PX5zeXr8yOByE4ET4MnuL9/&#10;gGVAyMV7QMl3b1e6gROvfShdpqo0Ch0Yrhh7cUclQk0dfXy+/DzoNB5pBabRsjFRF6O3i9TeaauI&#10;I33zOAIiakcuILc2jMb0rAq1F8Nz583dIYpGBkhVyRjY3uH0DgZOCTXZSpLDTz776LNXnx6dIcb9&#10;ynVklAcBJo03EiE9s96DI3SEPd1ICavIQa9F0xTKyMGCUq0QNZRaefBJT6Teb6m5B+v18uLYtunL&#10;c7wUoZVgDY+YYL11c6kWtGQNRWGrW+RN/aEo0ZMyNtNYBU8FWfHWaTMsnWAHWe/tDQ1LkPHcCsur&#10;Nxdqwg4e7h5zki98M4aiHqxTqKS7hoBjUyFv+VdGWREFH6f+cf0qB3HdVAJoFKHod6N0OLAnx0Rd&#10;W+At2VrAaibhi999lOsljuTNKOm5KCurE8qS4MOOZz0Ku69Jq14evZBJtblJj+60Plw6WinNKq15&#10;wZYNM9KY7filMgMHUq2J1UNEr2l6sKXAY8HmhIXL88JjwgnkZHFA0TlgY7FTaS1fTJtPKtXZmg4C&#10;t0NQbSQnxNui0PJmSkvtunbVzy25ra+T0PBobUIO4VLnsNEH5KA0ikPdIpegj6DmL5RFLggoKqs4&#10;JageV83P7A42Is9lFtCkpV6+0ddqKR0/ZxXWo+2W5vs4AqZRfFP9Xw5OeNY9Ige8NTZIvOyf+a//&#10;DmP3fLa5+6MtgKlXh5+2z8Nh85mSDl7TglxossFPRjslcMvPdsONpnvtmAMGAJmARHSo7fYYm0uy&#10;2tRRdd+EujXH2PqQwooY3JqdEqM83WVwPYEBJiK8Z67DDERIz8JiFRJOTQIphEJcOEaYU8m1m4aI&#10;myX2R8ekgmLQZO0c0CcuwfLf2qOGIAfJD+KoMFCTfEFDkhil4T42i06GelBkPaS3pRckfAeWx7ev&#10;E7Bv7O49Wd/ew0XDfA8JEl/guHC1E6Sa0g9G4iVdf+VzH/xnf+JPfPTn/swf+uDdAzyxPdEpP0+E&#10;2/+PgdYyPn75k5a0WoHphiE//1qwr+orHAxoi+xZG2Bpz4IRZScsWQe0XAwnkrTeDeEtytpby1Di&#10;qSKvbt3Cr4OftYk8Bq0OWyQY8cCAOMkxVkFH2FJJiLXB7EaWUlzV5IEUa+3qeufVx2u/9ssvP/7s&#10;k7c/v/1Tv/vwK19d2z2gqHrCQaWGcbd2DQd05+Gdo2/v/JW/dPzX/08fHR4v//Z3nr3FAbiBHYW9&#10;8Bxcr66fLq3+xtnpr16c3byz/dW/7/B3/UO7X/qBrSWIUYw+OFr5+jduvvF1yI43LPNXvn/1B76y&#10;/ewtnggFXHQ1eUAVT6ZfYrGM09owvCSX89ELmpi9Wdd8wThH0+zWdYI+SsXGgbQPEHZenK6dv9r4&#10;7Js33/z6+Sdfvzj7tVsu9/211c9vrT1rN/cBfcKED16J/ztuis+7WX3A7n7t4vZnN7b/sX/t39j5&#10;4PNyBY1xweYpEmMnUNF4ffTy0zP04y+O4KWrCofKqo7BM2GVUYZpesQCbHZfzVBf59WjIBN3Qf1Q&#10;zA3NW4ZLtExcWJfDNdr9BzzpmRbQ7WgQ/0EqEMO2xRWwSVyYekrygNKTptGKe1sQRTqDuRuQBUE8&#10;UjbzZ+SAFLx3qJxqLfVJEzdBxVBZ7uZG5Dt0OXE6DgkJ1wgleZlZneVdOLMEhtsGxPCLjNKKF3Ox&#10;knc4lRTiB+yYyp4tORlm3in2lA/S8kJ6ebI/ibqcSa+x6hZGyMU7gjZC6KhJobqtuIpRstJwWprN&#10;4xP4qNTu7+gjhGdCMZlrtHUk3Amj04Rr7z3ouSAyCkQN0h5TfHjDpz0qLDoLjfPj+g2jpk0lAobZ&#10;eYFsrCVzBSMzOQbeCA+cCrJNI7bqxVqx6a157cHVVoCdGCjhB4rRZBGtgxqR3KkYSsChBAZjEqI0&#10;fR6Z5Bg6VhuMys+K8ebcwMa68a4h1tVDQ0AEjMymBe3Zl1phjL8gIHZD2QlpKTNYd0FeGkU+Q13v&#10;NAeRZo1MGIlTqtBevnr1/AWYNdKNye3jzkHLqxupbtDzKVekvQQxIsW79EGuWVQ8eeETCY4sj2Wl&#10;OoMNjl0Ka8g5TzgzlrLzWb0PFp77oSmCzmP2DBRkIBqOGTR6hDQOn731HiybwAOXwF0fUO2mHXys&#10;ENO9SH2xJ9LGU6SSEMlv+mBt5yoFfFbMxgWMqCOllIDhtJ2/ePn8k+efYg3j1NkSMzCe2wFZm1ps&#10;Q3GWaOQkjPFxAFSji21HARwYezFrTiSdM5jHwdJZUO7H4iiiwjXMzVq9BJw02xV3LEy180FyydQP&#10;W8ZccKBj1INp3DdzXtxgXKMCBt5EioGGySPkwQPLgPx6cfnyJY/1BRyYFyevkIOQIoyKAMfDmqS2&#10;ADu2C1OLBkiah1R3Mz7a2T0AF/WQTtUUsKNpJ7L1wmhloOZVQ44deSFSZBpo24Cgg2Cs2Rs7x5kk&#10;9ZYM+sv/BShoTnxPBdJ8gpMKetfWmhy0Utrp0Zit4kLVwtvubWtm8gW2r1Smp7Z0enr08vWn3/ns&#10;I2ZiOBLi9o5OceacGPo7u9NqmNa6WexB8mpNl8B7SUVcRCDal8plhjSARu1eW2Mzce5kUU5N1RUJ&#10;G8KpNA+QUaiWIYvarnk1HKYWU3xFJQaIpPzW2+Qph7ksqjdzm/PogzWUjuDtx4aISjldjmnzhuYY&#10;QCvSeUw9SIANlwxhSY05DRJj12Da7fG4Q1QN90MyTO2GHo8LaKjiOcylq6sTIFCOBIZSzJsbp3jb&#10;hh4ksA4zjxiXot5Rkp5z6MYRcE2YNM79yWuqMSs871enR6fk5je3p/Q53F1KvxEiQdPCpFL/SP4l&#10;4u5/EuaZ/ECLeWgdWAJx6rMnVBssrbOoDJbzzFL5xG7u7EJgp6u47pn8GDesrqC70eJIwwqnrdeC&#10;bX322nnpxGahfPpMebNrHwWCyuZlrTA7dLj+VSNmgkNIimE+O786AdgDbiSbM63HhLJleBKLSUou&#10;Qq38Rq2blRaXVhggM0q/QxiOpMX3nvGSFl6iLsjEKoB3/NDaBbFr+eQ8e/YJN5tQ4MPyH/2Dv3Us&#10;OP82/pXv2c+kZGEJKfpps3nwBCh6r6mzszr5ZmMIC1iyfSQ+Ld5H24RYEy1oCjtw6NlhPFpW7txp&#10;6jeSOlG/b6BERNbJvlyFWbi5Yv6cudS1Ynt+ZpfwoCd/snoLM0o5uHUga5hZvD/70C2FsU4OkuME&#10;D6J364ynfsVF7e5t6/HvrnsndPEcLmrBtzFPvJhUTx19qNWw1lwYU1PlRPjEnW12BTCqfY25Zxlm&#10;1DoauIqu3gOdbdaTtxH82t/fd5SeUB+t1w5vmrOPoxGHurv7wQ8/JH/49p+l/vDuvi0+2r/O6ne/&#10;RI0npq0Y0TfGIPNDN5k/eTNIzSWUT5AR6P+n2tikiCHNgcZJY0KcUUIPl62E0j2kF9IMRZX8s/oX&#10;x/5WK+Sn8Kfr4Ds2oPNRS5a+ppHgmenTm9zfClSr5Y9Pby43bj//g4c/+lP7v/337L79eXqBXilF&#10;TREN07D+sLt68PJrb/0f/71v/drf+OQnDt9/F0E02iZWll7cL/3S2dW3764PfmDzx//Bpz/5u5+8&#10;/yFl0stvv3r45V+5/ZVfBp+8efJ064d/eOsHvrJ0sHe55gO3EtZFuiHbPl6zhtP/9+IWg7S9jUWB&#10;Id+YBvXc3DC2fBdKoth0Appl2J7XZ6tnJzevX9yeHa2/frHy/JsXZx9fPryGonl/cLv1zsby2+u3&#10;NP2QXpmNj750XxO4zZddjQWDtXwoqXu1tvq1q9u/tb75T/yxf3PrvQ/P2LptfTd5alDSVE9eHb96&#10;cXV9hJoqRpbCgFwdveAlQwzKazyMFkivgaxsJwvWGH5aUdLDA9CU79nJ4jFpzxrFxZ5U9JOKxC6a&#10;B/bcAHTIH6AJlZqeioeYWtIIuojV9gAIKKGe/GgBBfE0+TfiS51ZeohZNR0tb05K4wDAyCRcLck0&#10;uQnjolIhM7nj7bgjDAIoT3vV/RVMzovF4sXIZS9IEeCwMw7bsCLhOR12hUpirymzsjtHBQVDzoYw&#10;PwlQmNKw8VcntjKuDIGYWvZrFk9g0BBKjuZmlzlMFU9AbAYTJ0yPz8iBpvdHJ2f1Bm6CyumNVOCG&#10;60I72QKFZYMbwaUjaBmhFVCuWnTT52C5x0FLtWbpuVwxN0hECAsRi6nJLjmfjvuJ7WCgvA0blNjc&#10;ZAps+Bo/NlRgbqRcblEWn4REb/FItzWMbhC4vg7oTs9kHYNI1Bon8SWORDyPbHN4tIbrPHHprKxr&#10;v/gIKwm+TlbTqDdNm0QdLY9EaAJQhEel3myB0rkr4u/DYhVnNSyjq3sQMepaLZZuqOoGwl+ffvrR&#10;xTlFHxpQToiaML7qeZk/mwlzv3wPJ4dydIR1YuXGIbmfptiiv1BRYCHH5FMdh0WpOM7L4Ak+3wF6&#10;ZSX1Q0KCIgkJa6TBxJBKaGztHj59a3PTlniYGGHlOoXJP11nFTsI7yTuFtb6VlolgkXiMAyq2EuG&#10;KWSjrrPsjTTKKAdwKgjurggB6XVi9BhDsRC84vNFx2pEYaC4xBZ9Md6I+qEhfdGKkf090lXcL1ui&#10;hKa7UpaRR6lKgVLbXrAD00c1iy+c+cAc4vQCvJ4RU6LGPHsvpQ3qU5k6FLI/GhZzn+SG5dpWgxIZ&#10;EbiVNFEU4eikhgLJBbxiuL0dEciavmSqMA6zgM3uIC5PFNTObhrH5YRA3HIOPU2GW9QnLfZ64eHu&#10;5r9VivhoKyNSIWrjSRprUrlQUSNjIxm6AjCghB+BIJNBze0T7RTxNpChlCPRxEVcxMdOp6lJRU+8&#10;Qp8y7tiuqHQpt/mnRlceKYGDgsdM4Xzx8aff+uSz77w6eaklvb1Dtoi26XRVeOIhBOnWzygPuTEl&#10;h0SC7F7OnSda0XkNCOGGSWctnZZkK3O5YCtMQEMsAeYzDXBgIFDlYZzeAANpclEvD90u5CANMMwr&#10;Jbd/eioPY2yD9l2uTsZCGDN6m0uqZG/jQVwD25jvaC04QpMEIoZdPRfTlTHCcRw/olrIfnACOaDc&#10;m8QzLQ60E3adHMjK+AL6mAXKbi9evzg+Pzq7eE2QzDalQr1j3cx93sM24BH8LfDRA3WdpVhyBc0G&#10;JrkJKYjU5GMiKgDrOcWG0JBzfX10ckI1gKd1ik8TPoJpog6/ozuj3rS1NWA8lzmYGEDAau6ETHFr&#10;fXV3w8mNdrG7adxqhI7UH4ghHQtttWZtCDLJBIppy4txbJ97lR0y0EndMj6KuZHCb1mI+tYO1yTn&#10;XCIZb4e7/Bw5kKtrfBBPA2pWAx8sd/HYY0bR3qOwihs1C9k7wcbUV7L9CMWZkizllAJ7pqh3zqVH&#10;LMGtTIJBDCyEJNwwsxx0svPFS6l6Km/wR//QT0x5mq/Jbo2DgdBKUHAh+jZBlqg7o7PeRrRXuJZT&#10;5G9HKsQnV7N2LIKHnb1dog+if7uCWEr1UiRHR3YyUDMuEwDzkJDrJN1oZONpnPaQ3GcL7YYQRA0w&#10;0BHqCMyZeD17kuNt6oalqKHKKI41kwFBYFxYBTlsARA4p7N8SZahSXnMafZzTWkBIUnL+QJ5FzbR&#10;RxGZYR9xQzHc9j5R1LBVSBV8tZjLIrzEFRAANiUtEFItl1cODp+QQ8j5JtbYQYRHRpEAByT4dfb9&#10;w1c+9+Ff/1N/Sv7S+4v8If6SX5PazddE8G8kgeaHU2t8809Fp0FwFVzehK/Bn75di2+nwaDgvm1v&#10;E1uqv5VmVM2wkiHSqLFePb9ben19j4S18wwaLyGeKiNlmXO+R78USJJz6HQjnYBldhy608cP959c&#10;Ln3j7Ozq7evf9Y99+Pf/4WcbO985s9fZa3hYofdxe/3i+/7S//71f/wffOsHNvcO7te/fXz5cvvi&#10;Cz+x97v+wAc//Ds2tw/PX51e/Z2vLf/cz12//vTs8GDpB35o96s/tPHOM7zpGTkgKRkhpdQcKUbl&#10;DvHwiUaU/7rdf/3iAa8x6RQphHcERYrSic4aICYpQhrHr5YZtoZ5YbItsOP16TKzdy5eUzhBCvv+&#10;9vxm9fp+4w5p2tWD5ZXD9WXu2n4XOV1N1+a/kjVd6KRbLe3j8+s1ZVzT6cEFX62sfv367m+ubfzj&#10;/8b/ZOv9D2XtUXOri8DQxSkPV69ffHZ89PL6+pgWABAm5LjkETUmE6tT8CJaxi9y8oKzNuygLV1Q&#10;AUmOPgJZ57zQsQiKzftFAdHASKBU/8CHUvymYMUKwkImg6U+ui206VnlnOKXCMV0jg0B5vKbMFAy&#10;u2yzgViABHpHznNq6hWKyG+0tIY8Hp8JdKGYXdqxuELODcxWc3+y8eV1Cg3t6EfYGFetFqo4nEqU&#10;fQGvluzZRIGpXRR2Ho2YXB0jp8qeWwCxxlxxLBfDegbRKbZZTP3EACiK19VntVXicvHS3BXCjDkN&#10;ZIdtp4imgDgFIvr86I/0dKyFkxg9aD/rwXDkEsWIG+q8G3WX0W4IKAOV45Iki65fDo6O3JKmEYDG&#10;wcqyl8rbaJWAqwGiEtueQKfjpodWPo7A0cYVkqIh4MLBachG5VDt9aOhHzhGbCq5lclVYl5BmRDI&#10;Fpew6LQpbhqNnv9E9QIpqfzUEGKoE4PIihfxDeF+NCrnFvGPUy42934jr3dvVOcCglftHuKPeJhI&#10;d47SKCdFSyXU4BsHKovMqRzBI4DCiuGGZn1+cnT86vmnH5+fH7OFo4XPaDNvCqg+uuwS+oOMtiVo&#10;c/+RWaVS3DlcON1SRJMoFrIkM3mZZr3xsp2tTRgMOSMSG+myLN4mWuHuEwtH1vEAVtgCa1u7+4fw&#10;11nynZ0DuzsGHfQ5Qi1fJCSzyHyadKncpdF4Wh621g+wzfFuVj27BeW0ecBik10BJRZWgI6fy/Mz&#10;WF1EP9ypmloUvi4v5K0JwFuqEY0OfOOR1bPH2YTzYGhmLcIWFLHfgem5r+0tpU1kjrhxZKgnpTXB&#10;tFkYPzV/qAzBBeeL++XOuRTAfLQvK1ybkMioyKqFHJ5F7UyPopY+l6eeIZUQ5VHdvkyGPz8+Pj6C&#10;p/XyOZ2yiC6oFmrcKVoQLcl7XFthZDUBqLEnyi5dL1dVikuwKrheAElBeNEO2sF3wY0BvGZVyItM&#10;OIyQ/hvOjNnsfBWQyXowUUwZYza/GYi0qBjwRoOG9G+i1fmI/vNTrL9LelnQzUlth8JUD8IZ3R/f&#10;+eRbnz7/+OUJLfJn5JZ0PvD7lFnZWYqgh0ab40mItwbls7Mc5Wki1rZK6HoIEPsiYhJwDU+oeMeE&#10;Bxkr9pJdT5RXFCW4POf94UTpZC2mKW5RXIgxART2U5o6+z1yDtUhZ+kmbJ0Q9vEPT2ohr+tqQFxM&#10;yWvQmTg7NTqvR8LioHbBDlJO2c7+3mGDw+vPBW21eCJ7EIslg8vuzgdmorw+evXJq4/PrvBxrNIy&#10;6D0Ue2Z0e2wbdxPBxLPmUrdZByDoYa3gOKYPtmGRC6wkoLmDqPIS84GZ68Nskguqx2coFtYOxcUD&#10;0MnZjFgzWkksAHlyJIsmGmfr2HGUy58d7K0v3W1vrFIUpyOtYMsuRIvk8DSAtdVgMCou0jDXcucL&#10;0xg8z9DAbJG7lDhx9tgwTnFeuThPNwu2SIS6OHapXSsVbMtM7WBBrRdaMzFCAk3GDqDnOAl+wU7g&#10;ikuUP3jO5qS4Eq5O1YLyBkMVaVQlird2GqrqNmdafj4ZUSbJ/T85IRfMh3gYBrtnh/03f89Xxdmi&#10;v4wtKGgGxcxb1Icwros8p/oX2J4Ke36xMSdvsYFGSoA/i1FabMm4H9ugdTZN9BzMAMtfok/+akJD&#10;6m8vlDxWwQMRowTjBt+YPFhoxzDHtEQSs7UnO4KkQ3S7UwKcCJjLQE9aIKcedj4FGxz0ZphEQY2F&#10;Iw7yzSMXs1c6V5pTvqkQ7BZtDqY3NEYNYsLEg8ROHGRubAhUXC1bR4JSWtQmsq0kT5ffRvhsaFdc&#10;OuZwGfVuRrFuMkpiD3lkchC6oLisL7//+b/5p//cR/8h9Ye36Z/uWOtfvzd5eAxC/+7/nYTBmOAx&#10;Tp08YdIBzdM8v4nLZO17NnR7xbjVKaVLGEbklfVfLqW0f7bzq7vbj88uXuLTD9dW3lnbe0Y0gHWo&#10;S5/g9uL2/PT+4nj57vX92sX97tXdk5XVp+sbT6BYgHtUpABl5xoocH7t5u6vnRz/4O998t/+Zz7c&#10;f+v59e2JpZR1sFkM4ufuzr7yv/if/rW/+pd+47f95Ac/+ts2fvr3vvMDP0q3xtXXvnHyt3/28te+&#10;eYFF+eoP7vyWH1557z3wbJTMpCtK0M0Q3nk/3AKPk7IOuw27s7q3/vTFx7t/+n/369/52ZUDyLRL&#10;xI7h3eEK9S5RjRoRac8M/2nU2KKQedhLxCIQQiA5EOauOjtK8bZSuCo4i6WnYFNFoTEgPYdwi0W+&#10;N3ZkntFCV/fxebFPCLp/yfxh8x//Y/9j+h+0ZUowxT6M3wZidnZ89OL5p+enlGSI4U+vr05xP45g&#10;pMmS6lmt8UZyIUVsV8ISpytA4nwsffLiuI/kRYhhgwWAK6jBp/auXB81SV6jmHeGZgXkfn8GTxT4&#10;jvoUjD5AF8ny9TxqqaP9XDPc5/jI4TDd3OT26fTcAwfYiRtGDVgs52J5GWYrnhz4zfy/EZPsIM4a&#10;3mIfaRlm+YEXmpQoY0AhAmSFNdg5QCZP08ETqaIqRRggNZCukfNt98foUMajG7qIaiDGOQllMb60&#10;8T0WZ7k421iD32imIeJXlT81pIa8sVyLcc6686JwxVul9DhAV5DVgdy32BEL0BqwTXipGR4GapmV&#10;Of9YIRalHPnfs5szbpwYoh4zc1xLELbt4iatnGgqM31EcSFSOjOWplrRLZ6YezHM0gEUTUBrWXpA&#10;RX4wDhWVaJIrJOXr4OBgnBC/NTVxbhZAx9tLDt94TnbRprO0pvtY6Fddbp+pPGA9Dc9V59FKjpEc&#10;pH5olsP6wHsVUMVf1bSK41Ars5ktvIpNVPckWCrxqwx9g+lOrsB7/kyoGA8zJcThld/fnB4fXZye&#10;oAFGOYI2AVhjPVNkZImCaPgCJ8LSSqqeDjMfPEYlvlh1ROy5u4ElUTyOv9faF56ygNC54WhzMcxS&#10;B9GY93sQWrnONH437XUjq9g92AUO31S8ux70QShrP/C4GQVm/yMWDstuulHNpatvWgEL5AwmkIau&#10;oV582b4ZGMWe40GzBT1aUroIrfR9AI0nTJMwIlfrMczbENmZDyawo+4iTQEYTALtKjQM8vAAL+U1&#10;bWDVqza2zBgpSlVwrlVxQwY3vx2ctTr42s6g91cdTBOnTE1mc+KhrFxZd8suTyy1LmOEsFWz68ff&#10;YkSW1G9CiovzFy8+/ezlZ9d3REIonN5znbwJxDxSQBQbIaclbCqp3EcXw6wEQ8EArrq2TBO3nO8E&#10;xNVOAF9r4eD7QUimS8fpOVeX5gMaGxNpow6a1KQ7sd7glTZdjMScRzK9Ttw3Zy39f1HHQvp6CWTm&#10;80obn/zchmHLeuZmOQhEdSevv/ntX/vo09+Afw+IIFZtCxHLK6RrSUHA3vKbNhN2xsU5jEaHgsBf&#10;snFcvIlQoZFED0SlI7+rNGWBZnwYUeo2EkzOs5EhIqbZB3CWcCjPcLfwNEjW4KTnJRN2DONEWR0N&#10;N8Bj9uvdmng3SGhe2U5TA7oX14MVd8iWEk6jwyf43yuzhfI31mp7R1VTdhunDsVhb6o2ZTIJG1cR&#10;vrlb4dl/9Mk3Gbpzc3tOSM+Rth81UWbQFgEgonKpsXEFJI8Yao5h1yjVp82NqkORibbQA4ITQt1I&#10;IssAjIaD24ErfEniSipBU+bN3bEZOVg+HhxDp8fiZi3v+tZZxDY9d881UPHdRsFidQn+UhUgA2AQ&#10;FpsZUJrePeBwcaWS62xpsBRclCHdDqG3Xq5x1hqnZ2JlF8K2CDiIklGus/NQUhL8dQ8Yv9WlUwQb&#10;k9/vTJRSw3EG4CmbBoIWgonzGCTFbVxcnd0ClTQbg3JyddUqkfFdK39bhp02XZXnFIPQwfGTehdt&#10;HbJtLyKxsXSbgWsw7iX3oxeOA/GP/NQX2lZjeeZxlACkbRp6F6GqGWU2pfhlTaz2YuJ+N713Vr1S&#10;z5rxxSfxYeVbUSmA7gqvsyEaILm8RHoV7IxUp3hfUV9j70YWIppDOclZhlVHzvNmj3CfpGsWU8Ia&#10;XeGlBwRbiCtILwYvwTEoclO0OCccCNWn0qGarc//at8LfbhdCMn2mDMEaosBK7QJTPbvSeCXphii&#10;dw69SEFcj+BQFDdxBUdLRY7XtYGEQk1EcCZ8sS04BGyhe5oLkEnKc9f5vv6j3//Vr/1Hf/nb9j+8&#10;c8DxCw55A1u35v8vvt5EqD6eyQB6TlPQieakD+RJAkkDTVNDoLRkGG4kXmY28JOUi7VbgGl6+tcO&#10;XtOZvXP5zo/uffm3733hB7ff+uDhyeGIbPJO7E/6ku7PL+5gbZ2dPJy9fPj41+9//ZdOT79zt/Ri&#10;eePsfu9ueZu6OWif/V6SAz99WP6rR5/s/Pg7/51/+vvfeZ/pbRevjpaOTpY/+s7Vdz66OT26/G0/&#10;/uR3/67dJ4cPnz2//vmvnX/tl89Ri/u+z+/82I9tfuELSxsQxK7Pclszn3Oyp1BMuQG1l6yec7TW&#10;Gdu6dfDLv7D2J/+Xv3r3jY3fdrD7jpDe6k3D56hbxXDyPujpUK65JofFWy4yN0+EBnUE/YpqPErz&#10;sd/zZa4yzDAXXq2srmdShsXX/OV7fy/hT/OHX7y8/dub2/+1f+Vf3/nchyScZAWcdYGKaGyKeNB+&#10;8OrF8dHzy3O0LxjMeepc64LEmoZwxvckolNIzMqoFG5jrqheQvLRkfOjUX9qXdChOiNMOmmir5fk&#10;DwhX0CXMIcGmqvYgPudpxO5wUQc7e+8+e4uiBKgKI3p4b37j+ORk0YjX7TurMTBnWjOji3gYwUXV&#10;f3X446plOiFbaawU77DATdJU7gnjRDTXwVffiV+l2TCFTRVypme6YB2Wv+wjR4DNaMhKjQ53k2M5&#10;LJTGOJZm8K/aDbMd+53Enm8mlPdL0gLiENdUfkPcol+O6dfyhPrwDxVaxQVZLsV/bFO5MkgRXPMd&#10;pDSQMNt+LRKv2F/uFuN2cnKkuuW9hRpOHJ2yJKD0wjGlubYTMwbsFU9rkydXmoSD92kGZwDF4L94&#10;pYKq9uxblODW2GrwoViiShMAdUoIGhw8jg6cYQj8lsBVydLcVP14pnYEJeI4xv3RIVJLii6giUtq&#10;b5ARCWDaOlkti6mgwY02BDs5Qfejl5PDkuSuYZy8Ar0di2pz1frW3u4T4gjS82JWfZWUmAi4ht/F&#10;N3yXkphqDRwHVVDxkcoIPwdYBYBHEIyIk8MIpssrk45SkETCKDw3UlAI0+aARnt+kG6I8F/1ViKi&#10;Elufm/UXYizNu6XshVMYHa3oMUY8tq4iv/GEdjaINMrLGITT1FsZDJh/IU41GJwJwzi7IptH3R79&#10;qg3wusUaqcY8qPGf9G396vxT0VvzHQ3a7AnxCJcP2E1h9xMMnFtrEcZtl8zbYSoZswsJO6DVYQkg&#10;wF8w79S9wWQnZD/WLKoY2LhFLUfiEgQ4CSusaHkl1pTA8Cy1OX6e92n/V0S2xOf5jb9nAGdoWEST&#10;QbQW143YZFKYk0TZkBUrZQxo6pvpK6eyscqduLeuLh4YIHjyGk7T65Pj49NTdIsIAoWqIRiz4gRs&#10;WB7S4lod6t5XMECswbklrJO3AzvMrMyTu7DixsHVtiag4cIacUPRmYkbimroDQMpeVt51y4dLkA3&#10;bods6ZIP0sfJgGRNekGYJK6AR02058LdFfmC4FTo06OHZDf1B2i/iBJ/8hzy0vOPPvmI4I6jWtnf&#10;aOzs7IQ3gcukPSwy4zKweLaVOzGY9XRqMoabe7LxMuZB+gd1OpG2pTc61pXf0oareifEzZUxU2PH&#10;wb53Jo4zPaZoytzPKT2WKYzBMndm+FZCbdvNrUTM64GOdtPj0D1T3fGT81tjVcKgABMNr4jO2Rmc&#10;Gtw0l7q/t885ZwtzNG0NUKdIq4UNT45VlIV4ni6R88tjUgAoZugWOBQZNSpRaeX5COoZQIop04XR&#10;ok0yUbs/V8dlg0yY9dpPMkGOtR8P5hYjYp1LXSh7C619WBOyu87Pj/j/q9tXJ2evTgS2ePqMXmHL&#10;jqxU6mKaCx7/uG6ePTEh5fAtvSGJpf1xPA6WV5tTiKufWlvjluX9DnV/w0HMnCZ47AXaCwfjDgYW&#10;r2MAqxVzEmto9wg0Kx4K1215p4IwGwwTWgQ+2K9JiCJsojlL+GwWnvjy1QlyMnhtKAsIMDqhkpVX&#10;T1EdgsT1Kn3axkYtGIqg3VDqp+N2MSxszrJSbJ0dZXhDdkEWzPuvsBMWTc+JE4TsCFr++3/0A/b8&#10;7B4eBls8jp1zKPitNy6HN3ZHDYTtO2jfZzcmoLegaumDUw8IHgvPmCrh9JNZinIN55tBJWF5W45h&#10;6IHitbihevumlO/6WuhZFDTSfmYHjqQgL5MJy7MJ3YH+C5glAxg3nCiHQpOiYhAABKWGwADuya/E&#10;yHpTuTP58QTKk2ZOlgAHL3RZIydODmqJwwvR0JBuB8+JH+IA1RWpOcn4wVDBfGUSJDOqnj9nzmBo&#10;Rk1FBgCAFefwEW381G/9HR/91Z/5jT/z5/7Q5945hL7mg/ovlT5URvue36gIvohcLVNhySCQrK59&#10;5/bqOVU7LOTB6toTDoGnwtFW8k1mPEs5HTaf3b+9/vS9+y//tvW3vsTIwxOK97/2q2t/5s8//5Vf&#10;J9a+e/Jk+atf3v/pH9/+0ucvNnfP1X4mFBSLWjs93qJD4MV3rl99fH382c35yd7r1/T7MO1ZfZ0X&#10;y0u//OrqyQc73/dFjQA+jQlR731u9UtfevKF98GnORgnpydrf/U/u319/vBjP7n95S+yoS/vGKMG&#10;DVeSEnQhzqFhi/vP3FF7VrweDYBWq83985N3/9z/4eM//6e+8+Rs+aeePT14uIUptgUOh7zTKipP&#10;EH4HnSTTWMa4qm21gDMeQ/5IYWlw+xOz/XnB9y60/9Jn9pqQ4yky1Jy0+OHiDSfXefO1yB/WVn/x&#10;wvzhD//L/9rW+x9o42w1VjkBt0k9RBFxoOuTk+effnoO/np5dHN9cgvLqgSVmBaDROzDI8XWwA4y&#10;RmdyDQCsrTprTneJgyZuUZMZK1e/qG1dnDOoSnxERElCfGJ92Dh3L5G9Q7YsYXDkK4zRDHLWEJkg&#10;vke6/K3DfRX38bv3S8z5aTjPKtMSakERjROoph3ZKonT4vk/3kLylOKJVh/0u6K8XqasZ66XmA+R&#10;d8IafPy1jM9U12ivFI6kq7KBd8EcRWaYrLy7ajMFFopNq+SNhkysnkbriLUPcsPKU95xchr2Dc4k&#10;1pMc2WoM0a3C4RPlGFm2pQbzmbroeCDyZfwBzx/fW2Kunnku3GZlfDg+UmMliV3fM7gx3xCc4cis&#10;Q6D7DIAMznZJG5+DzegqpWGrHGQ0VdQOCPmhEdPIO9SF50WFy8RgEb2pXoEbE7fgSvd2t5GsSeDV&#10;ybXBf4vuTw9IQfn8yc1O0d/7pDhgWCv4vkjAamDIFEsUieTQK1ZZWxV1LcQXVo4UANUklr6kfcEr&#10;SKkQ6TMkYhUIN0oYWoH5CQacI48MC2ymPb4ZYNJog6tNNkQ71mEaYoq8U24Hq6IU5unVGY2V9yeE&#10;mqcnNOQcn7xmnwh5GvIK07sArp3oAlIY2zaH8zhs6+Tm4YUnT2n9zbgKzVdjApBBYSYxibp3Osne&#10;tMEKhUdKDetoqG/u7T958vQZPQNm1KWLNVMlYD9ZWX7F34304jploPgmZ9gY0xHab37RPIScp18T&#10;sYlPNam+wrhnNv9pI6ZuQUFYikWuk2eLvUNf09B0nRQM4+uMpUaXJODcIgMeVf6S2nd2HrPR1Ewz&#10;tOavXhh3ZEtrXtuKEBctxhBdpLRqGEmGOyalUxj97qaa/GHOzeJGqreLShnxhKXIBrFjaqrxlt5E&#10;AysZ4Poh4itgTy3i+fOXn1FZSqSTCWWMpoYi6q5TateJ6Thc85wOn+ln7bXDCPNQ55dNTKoTCLVO&#10;WUDmAqkaRIPG6NL1yxvAyK7SawlGiUhduDylEqGC44B5Nj8b1kdSOdf5WARhmgVTiHrtSPRsHuTT&#10;6Wgl1aebEHCNYQynRKenjA+mi/olfHu2o/b8UW0icDa2Z1F4SReN/gIupgflXT4LcZYSlnCQgi4t&#10;lXpNlctUw1tD+hJ627ka+RDWVlex0oIuWFfCU8EXRy6wFLytVBd5HwtK53y6kWP8pS7DnGqyC2Is&#10;tYP6stJwTVu2gx2w5cP74HflhD8sEZUfnZy+Oj5RN9wZZ36xA+ichn/Gh+8Cc1BoJmFDtoV4mFVa&#10;Wjo5P37+6sXFJWjU+Q0CIcbtju7mcY9RwfjryggvMD6WCOW+uod7HCCwXIZqbIo0GKRWgtA+8q+Y&#10;1riR2CI0mAUjVGiAy0RT4eklchivj9Fnuj0lZjf30czy36x8CI7beE42T4o0dh/67JR5AQ3XV/a2&#10;dlduHg72mANoRXN7V2UFM7RqnnyNrhFre7CzT8pOULpIzPQyYsiFl8u0yHreizL4koYQ2OfahkEE&#10;W7u9R7mbNyFnmFDcuWX39yi24fuOoefdrpyckRqdkkdgUOlOb5YOntrWAx4qmTmjBsw8Gn0pqSCu&#10;oNtFI4DHVBqYZ4CDNV1xiqVRNxuMb8wqwx3oEV/+LV98Gp/jUa3VFgKBnIlyxkx0Zrxyex6Sa+jw&#10;KyocTUAnz5XIZOjnWo1Mzpi8oQV7GqvyeMclFVrsVseJ17Vk00o1+AQ7ftrbjQwajeSbZAgM6bqe&#10;zpuoFWeJp8LNwBDgas1Huc4CJl4PUUyEaW0FZDe+nG1zePc3TXXNRYHdOngJx0AWWi2bHs441jo2&#10;VW/NMg0KoS+zs1DiF7+xxFH9cQuc3bhDZ1yRDsMSJUMhZN4bh2u4I+qjxTH+sDJOX9ftT//k7/rs&#10;b/3ir//ZP/+HPvfugSBo5LjviTX/3/n2TVirgYmOzxcfKuy2svSth82//urTpc9tfvmnvvTOh7ub&#10;+3frexJclReuoTo2Ts9Op+jj3d0++8L3M8mCWvkVqP3K8sEv/tLqv/O//vovfl2uzpP9pZ/4Lft/&#10;+B/e/bEfgaKGfFiV6ynQWwuOpUZDxBJdO8Aqt+fnCOrThUZR/hb5MgogN/dn8MB3d+EeECxSW6QY&#10;Mt0LMAhvIOviuemfV8jLIJ+rohwUTi3Rir+X8Ni4DW5qoRJDDyv+6Hj7b/yN2//zX/zs+GTld/zQ&#10;+2/tLp29PFoGDMqnWcEE0bTsAgLtpD3qp1Qu8XjTvuA6yISauobbyEMmZuQaLWoLcR8WpQ+rGQab&#10;sgC40BX6Itbe2dh8DxTcpkuf4/emDX9v/vALFzc/u7nzD/8P/keb731g8wNtDNxpAu6yC/IPpycE&#10;S69ggZ+evqAagewwkQVHmmxAYT5nQ0hMSpDE50BRlTo9CPMYWYlkCjJA2zOW4tjiBgyakaJb22An&#10;D++QyHYVJdLlZfis4ptMoYYscXb+6urmBGCA2FdHBWK99exw7729gyc081DIUf9ODgYGpunzN6YR&#10;8krwArKJ+A+jEV9WImMBiXUSQWmHDgUDY8bIxvUTrBd2Q9i+I2mxkCBvf2efJyj/nkNHxlt8aX4g&#10;Iz+Vw+oMmAUDBTUV4J5In51ISNx3vsilB/aRyjcCOgYCGMf4G3KfePx2UUvfVxljGt3Yz/YDbG1w&#10;QKgUO9oXjEHkAPoT8pokvkaDArpOSdUNzegbY+emptLghq3xgSDhy+cJjNnbjScmlBkgJkD04ZIl&#10;ZKemVgfFjHUQcKKbIl8YRjG8Ve4OlEt0aY/K6frGwf7+jhhYQVV1kcGJNQWPQepEtNy4FxgXZfK9&#10;AeD5LEWBalj3hV5ugLqouZLZfJmtoXxVAotVdFJpoLIglN5BK8jvaKLlA0h74I/ZADKgSQXRZqGp&#10;V/u6FTQ15AppRUUwc4+qjkw0U71ePN4pJEfHhGYk1eenR8wWoCpxyd+RZHMiLVWO7p7TtwKzC0+5&#10;jVFRwtLyEbUp3nWdyR7WVfwCyyRntXbORcqqqoKnDYJII5SMwAslrqdPnrxDWZ0Mg4ZvT2UcZV4W&#10;latBh4b57sia7lwr9dTjzY9btElzAUh1JFrceGv56FStJoiUFF4YZ0j+iAvlWPxhwbrP0sIFhwwg&#10;2dVQ0Jn/TqnMkLFbaRC867e4cPS5uRA5HsHTri2PQZMf6b+GpUaAjQivDKoynzw1x3XuwuyiKsJ8&#10;eVj8Mq9YgIPaHv+BXx9zq4bDiF/1WROn6l3UWW7mbEOFuAtgITq7Xr34BM0iboT31G8yHXxnlwSP&#10;t6ERwr7hYV6Z7EgyLcjXXS+KXWkhTEY3HR4e3nwp9sZ9peCPsKPDerGhzY11axU9V2/2zvn/iSDL&#10;GdzZAaILQFOeUwlkl1GKxYkPIYWzYA35EiN0ySCTi/PXN9eoqZI7ICR6QrY7Q9mN+JNNQ85t1sQp&#10;NDUb+NQJJ+ibIqARMqPXf4vkyQVR9to2+khzDwhOdG50TdBwxDWUOX4gNT/Y3uI/x7bVCAvQMLcl&#10;9xsXQ4lY3u8indAahCBLsStxKsKaThjzBy+pa5sQKwIeD0uJzmiiZQo2WN8B7b+GBkstzDKWBEg+&#10;k51Glsqr6AKNS8LHQKmU9gvh6oipFRfOfDCfITJwPgEbxqvjKnBu8mapRxlTeWh2ti0sckjjspkn&#10;J9Orlk1LZ0xYChKClxAX31O01BxzRNTMUPHi5RGBzQNz7wm2aQQn7SHVZTeY/vHNZEzZRtcn+Jy6&#10;OEH21gYKp1h95ueu7axu7SMbiDIydDvm5XXRZEc2IzlBxbGkOiDe4Z5x6fJNuKBh0Gl2eIskyNkS&#10;Ni7Xgc/zoQ8RMzkW25BM0GFYTLYCqKNo2zl9ttfSb6gVXJB000V195wBnCcMXoErC2HujCdkH2SZ&#10;QGCIo3lwpglDgLJJmSGOwCEdHO5xlbAYNJVJkmD9gCMxd7XFBRllIYXbcNlJpy7/8Of3xycFcnjO&#10;x2WOdZjgYyATH7qoiDgEi2cOzRzcktoxLnOrrAb/I/26SDBvokPhb8Z3ijKlIIGgQVJ9lYxHQFLN&#10;UjYeb0LVtRhD8s+cYQMCJaunLuHAUSPyYIa6iKIOU+1NX7wEQyMlPtoumNLwxApsOo4w7VuGaAYH&#10;Vv1K6vVmrM6CFgVL4QztVypuzrzjUyB+sZzuViE79TEb38i8Hs8VboO/0oo3bFSstxV5rFXiFfbV&#10;RNHTFPmGRjy6ZAsRDz/xoz/5yc/80q//uf+Q/OHw+lLr9SbM/P/0m6k/yEktf/ja0urPvPp0+/3t&#10;r/70V976/NbK9vX6DhpRPOv6PSh1NWq+TmmERtCbIpi4O3zKVDiqaXKj+YkFi+UtLBUo3u4uM5vo&#10;mzwDBDPam1r+bwqVJ2xWjcjwK3gr61y1pEzQ427UFULFIteYMPeer8wd/V0r4E8jkZT9WDZZYotv&#10;vj5Z+dVfvfz6124//YSS3M3v+B27P/4T1DzJVZJC0zbJFIXsYNZgKMJgKVIIvBw7XEhcqaVmb9tO&#10;bYd45YSmnMfHGQKzjddE7aO/aTRKOmqrIxtxe3Pv6erywV/6k3/97BeOfv/h/hPgLmpO06k0r/6e&#10;TOJN/eHnL65/fmv39/+L/8ONd96X3HJzYQThqLUkDSMwoB5xcvT8gqLrycsb7MLVyQPSw1xWNHGR&#10;CSdeqZzGp0wgMj1/hZhCU5X4PKdzqDuvnBePhWTt/GUZpD1kJgROspPnhdQDVQ+6Ll6dntF5fUl0&#10;TiPMW8/e2tp+urO7D+Iu6qYv4eYwT9S3nr96jZ4GsTL9XX1WhddlKBYgIlY5fLo8EvD4Dp4NgzaQ&#10;uE47EnAqGhNPgHVhly1X05omNi+QXJ9rYPPMvM92NLXHzEOcO0Hn1VVU88WfYziwAGie8qGyrah6&#10;GzGNTnz4aH64/gvfcmqVo7TpDi7W4Vt+TtcSvL2Cewwa+jCGlqwiQ5G31ywysDGdqEyenMqS4reC&#10;5PhDxdkQzwKSAhFaub5bb05RqIu64C6LwvFGIU4XI4Eh66YIBBzr+Fy9oKBEDHtXx2BoEh5MDbUI&#10;UvGdw8Mnb0HocsqBUqRGaUHaWqSQQswj4NbAIiEghoO+SYjmgEXhPv4U08cpw4paUurMSQRX7C4d&#10;cZfRGbTVpZ3lFBPQSMjnm7ym99Jg1MHiWVMvhutm22AH5afs+bHqOcIFXbAmJoQyUUwWZgEoWtE1&#10;Dda7nJ9zepntfHZyjKz+q+OjV2cnUBtR4CKRYHRp0zJv6Ktxjsz98t7WnsAkrL8CIQ4D2LRiANeM&#10;O3AkyRPEGVcsl7HOjiZgmYgGCI+WV/f3nuzuHR4cvs2d8WYI6BEfTKFRfA47WeLqgdXEP9Z2OoPF&#10;oOJfIs3scUnGFQGsPwxMo3+rwOQZKYkCmNN3FK4V8k48N8CcbYS1fWVPSKLgbTbyjl4CyAsKwF8z&#10;tu3ifKQvrPcgUGvsL2ot8QCKXYo/YweCbCuwW8anj7GUMv5seHtEpsfWOkLAsohB8OS381jnrM6o&#10;rAVW2jXzV3x9JQ0tmLDPIwHYWLPOdf+1wMQxtxhg54VdX54yo+wIvTgWC7umxiGQOuI2QE3aAMN6&#10;jYbzLdx/jUIvJQpPCB1weapezq4WozQCQfntYVVmSDOdOHaO3LL6wQXXeD116Elmk0Y1Zmj3DpPA&#10;9e+wJD6piozE2e7FtulicmrFzNw8ev0Zg3NQmwJT4cBANWO2AddQrmUHpgcC+xALRVilUYzcWnQm&#10;NO5M9ZjmrbgBytaIqtWDTIjh1DA3Rv3oMcbNQ1RqPuVgEqNwIFFOfQqpUSKKjfXVl4QM+DNHgGH3&#10;E9187aQ3ViIutx8+D1rbp+GJlzguw+ItfIROWCGfSl7BMTxJLC9jTBiT/JohCwB/ZIBiAtyLoqZ2&#10;ZNCn5D4zyjijUoFnYaoRQMDpC+wKS31Bg1ZYswfk7taycwCQ0fkDNUO5moquCF7o/WFJMPkUGhEf&#10;LTNH+a51zG9wjOGi4WWXTusXwlRiBHQqX1GroQ6sbOvJ2cnL16/QdaXxz0ZkVTdxgmYgVeR8+v1p&#10;yZB0AB7WLrORayKnoxpKumpowKt7CN7bQbkJ0ZSpQaSUwnMz+yeOnAQ8ikO6sMNDAm9GZQdM0yYR&#10;Eatah1vE0uKjSkQ1QGu0Rel2MFdOV23d+Q+0Oa1vOpURA3O/cvz6/PmLF5d3V6/Ojo6uL9iRAHr1&#10;URQPUgkXZtO8wMMC+eF8cOpgntJGRNR9QG9rBToO05SAreobPNA55gnDWhJL45nUAWJvvfvUPnG+&#10;KshrYiYDnpzBT8zwW0yp60VcYU5+sQaAJX/W/M+foLgCHNwbjofGexPVSlCs4aiIzKYc3xPgLaSr&#10;k5hgN/ACg6XzcGsDSi9kZE1IujJ9WLLfJjQBPjF0Qwd8TD5mywy1t3DnPJtgCCAYOpckDpKjW04t&#10;WipdMlaYkn1/9cbnm+olhjtsQE7mTE5hT0C65cY5Dnwi/ATOVjbHKwHRMGrQDqe8r7C0EXEuUDCS&#10;CEOMfcG2XGgyfvj+h+cfv3j9y1//yj4D3uS5/lfJHxaFiALx4AnP39PlpS/xyM8fXnzj1We/dPTy&#10;a+cvv3bx8utnR792c/LN27NPHi5eLp2/erh49aBM6CmOWtaksOomPeLaCbaD8pVLjPe+2dw6f1iC&#10;z023Ez5PNY/J8WYvPX7NfVQLkRxdc7nWaP5zZplBeNlAhJHZUwO+zX/ZtrAwI/W6yusaYoz8xkff&#10;Wfr2R1vf+Mb23/5bS3/l/3b+M3/j8sWL289/cf33/P613/8HVr/4uaulG0KK4ysEmtB7XmJkDHKy&#10;p0trp+sbp8yQgRO1u3+1f3C5/+TyydPrJ89u3nrn5u33rt55//q977t9//O3n/vS3Rd/cOWLX17/&#10;4vevf/ErK/z3ha9sfOErK1/6ytIXfmD1C1/Z+vDLO5/70s57H26+887m3vYaafzxdx6+8Ve/ffbL&#10;rz9c32XCNBmtqEVxsV7nNy/PPCZ222e3d5+ubXzxp34XS95BrbtSm6Upie+I1bhUkQ71patzdi45&#10;LweOfQ2jBrupxnelPEdH5vxGcGZxcsvwvYxpAu7PAUiS4vb9PXTBaHiIKSqW82qOOfW2ToO8rq/O&#10;mEX7i1Cyo29BurlDvOjxwTAiroipIT6Bfs0PraNL3UvRUhl4C24VdUcfY5ombPKe1qPa9DImHFKn&#10;TyS5YB87BUPLQHpKw4LUojlfDcbKbM1xEQSxIS1VEBGjaJa8jzAkLQcAA6jJ+r7CZtx1CLFYUcs9&#10;K6P1GJ/qwsi1gk2UwqLhgvCMcJFxlQ1mpCjAORZPohwCL2wxrbQxQ2I7ZSjkgPkXYFHnMmN+ebC8&#10;D724ZIhGlBGP8K3bTjqVgiPVt99WRAWCUNCmzBn87kj4AacJM8cmqnlXLgoDIFE0vzTYx68R0JCM&#10;DslrHvp88QBi1t7PjQ+jqfvtcWSiNaG4SsxUHfF+qGmq7JHQKDFHiSuRS12cen49s76N55xdFGnc&#10;VvV4qXZsJ9WrJA5OUBeYaZ6YSSL77PtSGv5uJN2mHOaGt9A/mjX1MXw24PTuDp54c4l6COkupQb5&#10;LbbCSrgKq+CXzb5IV9l0FU1m2+i8Elex3ESgRqccZi9fxv6/ikeI/jbDfOSDbMDetmvTeCDHtrhI&#10;reICvu24maFY1mqjs6ULfgrRK232uHyDIm98jjleEaAupMYJ7VwQr3WbSR74HYvkftB3PYPvNJLG&#10;XDXbi4uvwMDCPpZ8NNz2Izm+yVaPSFOTgk6EvJgPFQxXz8zYCi9lwV+aC25vTMFkMWt87MZjLqG7&#10;/u42G3HitByMfrD1xam9R/mq+1OYb9K5Wpd9prYlyCP0ljkDjlLpYvhlNt6wU2oBh4Uu3iyzpXnG&#10;YiVGar6JOzKkwazaz3Wis2BT8GGr6vIOrc5I45GQmnqpt+WCFy619xxQLZjdcmvLzfcWIilS5B8r&#10;e661GRC8Ergxr5jjRisKRYi7qzNK3tAV2A3CPTNGx1NqUdZaW5MEs4oYK9vSbEKQTy+oAi3txhEo&#10;BB4WUZHfakaQVSP3al22Ukv8RZcLBsX+bk2cVQzio8iGwDBKLZmI3+KY8LPpfdoJQ1/nn4qdFmOh&#10;A4pFaV24ArP2r491KDRsP9kWJWl2uZh3NIizRfZhpJzT+2+aPvq1QASI5h3EwUpwuzeI6lLbRmBX&#10;RiUrlJY+vDYSZD0gRoI0v0PAOS1sXOARYjo5LjejzbdI37Kej8WTEDQf9dwjZrVdYADtXgh0swVe&#10;s5+aX3morsQuEW16T1U8pbmatnvhpUzr6KXEz9xhyQk1JabzYMqMfOMElqHYOIWsxmWtsKwc2a16&#10;FX4Q8q6gRJpjwvRmgwXrHquus0xv/JpPs6JsNDZthuKKHrqsGE/N19xRUN3BSGHueNwWNBBvbVwG&#10;Jy96QliF7f32tPCeAgQV2fg84MspgWHXYfTwhjyjuTB+d/qnfbJW6tSYWv7x7386drAMTc8xbQ0e&#10;+HC4MV7eCgtaZG/YMZylvgRBHX26YM6JwNS0yCtj/OurFBWx005DNJLtDgvMFvOEcJV8QEIuxhV+&#10;uuFOLSNBNCyxziN+6qwdUeQBOp/NhBpPI7pQOZGf8LIRu9WN2R3isVpw+MZ8rDZdy83qszT0GKcX&#10;NUtj7TKZLPga8orUQDTBCq7r9fgVBRPI51ZUyq/FjYEjzotvJHDzagy3bff0Cu1et/BCtAWqhufE&#10;KhC6UFsEgfipH//p41/4tV+Lv3TYoHVjyEVU9Mbv/5f7psi8GKgvyTdkNXDLpdASn60SUzfk4V7d&#10;4OUV5EnJ1eTyMAMAxQky/K2VtXc2v/DbNn/892x/8AWmQ5wSixvdO+LAmE0PY2A8oYmKOo/F9t90&#10;qX8X9L64sPntubbJlwwfZkLNmyLEIpES+Te2EP8vH9p4/WrlZ//Wyfn5HqeJbqV33914/521Z0/B&#10;AumuJqOT3aRlB36UIYMigfQKjjPTCy74d0iBVyAxUDWIZtxckQ84z4ZKfE/udH998Lf/xkv6N/Y2&#10;tteXiEXYIHWhYcoBA+5WyBzP4RtSDHh9e3uytHa5enBz+97aw/sk8mJuC/KSoHrJwxQi3ny9qT/8&#10;wsX1z23t/Z7/3r+4/PTt9FG1qiJLyohKcsX6mAxfX7x6+cnrV58yixqeArAXhwiejZ02KbqX7vv/&#10;48jH0w/2PAHi7G2+mebIhZ2yFu+HKepnDM2oD5ZFhViiqFgzyo96fBhtg5lHNovWiItLfNSHH3xA&#10;/KylH8p0gr+CoHDNSXTOLjD7bJNXr48vIFkAqrPpTR6BgqgaXxZmreE6Frxq5fJm69vjzoMYMjLh&#10;kAQTOgk3VoFtRBw0iBY9YiQSvHPwJInOLKFhUxi+IJ2+ua3yAf8ac9z6u9wt5df2til1mBnxW9UP&#10;jSemRrowdxzS2lrH93AtmHafxeoydwMqCihNYUS5Z6mr6kG7dam54xtk2ap0WwJl6/YExycQbbR+&#10;VLjszki3SwDPx4at6B14dITXkhuoZdNSwhwqORBXDBTHmnem7+VI4EonMA12gWBBey93iu2GxBSd&#10;aZWeQ2oqltL0yrqBcUyTW2LJZksU2xk4lqfortql3tH8KymkHSNqaK5T7udNxGVgnBkjUoMXi8EB&#10;GcAtihg2i1UWprXRZziP+PycnnwVmdjiPOCtvX240U4HW4OeEeuxy1is/0xUmFyiBRLg9CkSPwGy&#10;wBC5FIXmgV44qIumiBcvXp6xN9EewaqRP+j6r9g8gyPWtSw2NiugDzL6pwbeEK9yQgIiZjORU+LY&#10;Dw6ePjt8m4ZvTAjp3ZwTGAiSv5htYTrhw7KUHGKlF9CSNA6u6Nk4IPEiAywxkMfYvcOqzzbUqu2j&#10;JHjC1N7WvPgRHg6DqJE1zxgo3K/rYihWMc2LAqgRI8jllRJd6OJB0jo7VqvUIhGN30+ICSa6Thff&#10;bOGxGde0vmxZSUUe6ACCVpn0j/3cL7OOnsOjIw4CKdYR83m8WhmlY2f0Nd1Sz9HplhMYqRHjdwMj&#10;GgxqXizagRLy1BgldsooMcGUJE2JjXapdDq3WNlWJpWYYNjN7ygnA6p6SzxC/c/ECcZpuamMwYx/&#10;JSxhTpBdSTDewZrLH2ywqUbkbzvjtUSC3V7O1xCPdK5McXtU2k+hjekjN8eY8IHWbBr9CYlfvfp0&#10;asWXpy9pQ3FAnVPSfL4sAkCGEo61BM3iRGGQfU+Ey/VDYm9UGWq5jFsVaS4uleolWmcW6X9SrEvb&#10;JrBje7AHDnc34OiDlfKRUiy3d9Ula1SOqgzDHDGuvLPh7PHs+1aiURZD4AKF9Ckt7eVBNOa8NcA+&#10;B+OC5FYU1+J+LLyMUo5IEKM23ZacdCrQeOizZMWp6Ck4CUYix9gFrqjOALpzpcnheyFt7XhTdZu5&#10;SHuTCKkBwh+Wd5BbmGbCZQU2Dg6eRAHRIMtGEcYxwKMXK3fBxthkJ/GMrLBUf1DKrC4CFjafqHSE&#10;pX4rOWgPIntK2eGW+gMNK2w72kjwcdzq9ERQmJbLW608Nyd4ANPEoGLpHkVXVptzx4frDcF7tCUP&#10;aOaS3XIGrATT/j4ldeJ6hzebybC8h/Q97CMD7Rc3UkVUiXULdKHVtqUVnLqfNffu1ClhebC0jbLx&#10;U2KkL5eWB4Lz1ZNLSkAnR/A7z07Zuky6sLRyTmOtsES8YF11IualS4apGLTUqt1SdJxCyrLMFwo3&#10;tWuRJoyOKij399wpYc7ql98/ZC6Ggib8ft1n/LhMhVO6UEgcCy5OFFAs+4wAhfdQm5Vpl3hQogQz&#10;XO20V1MU07myMM2v8qe9hgRiXmSlR0XEIac6lcMR6zx+pk7SSr9FRM7uwK+H1jlN02GN9nmQqHGD&#10;NYVzEgAm4z6KTDM9mqGV5AwS8rSAJgaO5Vs0XbSRIN3EmjE00S6OZFKXOt2QMapD8jqZDEJHL6W0&#10;kyPt79+h/k7wQXsQKYhMDE5WNRdfJvwpVMHEUD7GgbsZ1zyCdtTVqHrjqjRpiGZSx66cn37hgy/c&#10;vbp49cu//OWDHdRDwti+J9L8bsz5X+a73uDNuxTuW4Cn3Rvjt7XysLv2cLiyBOHm7fWVd9dWPtxY&#10;+8LG2hc3Vr+8tvH5tfUP1tbeYdu8XPm1nz3763/lxfMXK+++88Hhs23CZjaSuouaQxcv/KZ2zod5&#10;Fo8py2NiEM9yqiG9elEXqcIwRYcQer8iB2m0568SI97cwyyn9osYlVFX3//lzR/+sZUf+ZH7r3z/&#10;/btvXW9tiPfcX9F+yqvgjI1sLBkFsePeN39j/ef+9sbP/s2Hv/Oz57/483ff/LWH558tv3h+/+r1&#10;3ckxMwqXj44ejl6tvHy+9MnHyy8+Pvjm1w7+1P/mV37+L7ze++be+i/dPXzt8vprN1e/fHf9S3xz&#10;cff1q5WvX27+6s3Bd+7ff7X25YuVry6t/+Da+vdvbLwDVknAZHPGd9lKkyBN4vTmiQQ5crErH9/c&#10;PV/ffP8nfgIgSBIzaMegxfb8YUb4sUrhDgVCsEoKJzPmJHPmCbQspQf6YITthraUY1swH+avVidi&#10;rcyfKY/5NRRS/I8HxyZkjjQkB3UC1OhsL8rUTYiRv3A6AMILzRlaTHkKXcPGObGpgFIaZ4BdkteZ&#10;KLIT0jjIq+s7eP2eJ/r0BBIqijxStH1nYQP3VIGWoZbuog6EaXL0QNEk0PVEieTeZW2Ro1tUlQo1&#10;+LQhXeI0TsrQINTA0BzMRQ/ahEGYi4RDYJ7pU6elYOIjHXkWcMB13V+tqHyChUSjJchCT/b3nm1u&#10;7nWjoGsARQLq4p1Srou6tMapyRUTYwaJa4Zu78cor89ewfrByDIEJzyeAhKY1S6WkSXmGlKS3t/b&#10;e+vps73t/U34CGtUfWbcjWp79pWRTRl/VL0JW5IEH4+odtw6qvlrseCcKj9sEcDU3duWMBsTpRaX&#10;0eOGSRNRsLjFFunyGbuw2DcYfe4NCybuIvrobFDFK5tjhMf1bU1BRVL4yEcua9hkemyi/np6mEs+&#10;2HAyA1k9TJ9V/UAz0VBEO/LHwk/1OWQHLphAHGUCBg3hRPZoRsGnyEyRS73gk/cwClODtEjJGMkk&#10;MQCimByAsjx9Gm+bAsAdIq2IKlJGYgC6R0F2gcpmzq9o0MGEg1wbd5k/D/uwRioMNznPHPapSAxn&#10;fQLqWgH9Pv0qQzE7PtvVXcyg9Ql/p6M1EYaU10W8vnhjP6JGgJoo23VaUVeTyAzyM0HFxc2ZYQ5n&#10;J3oqoSY7wAzcy1HtJ3cEjqSoQZi73T726WWdx0oUNU7wbwZSlGHMPRt72ohcvbnUqlVe20IHpL3f&#10;qvDulgTbLS3PCJf5TlM45Wc8I4Uc+qmFio0d8h9FbqCpWODbtr7mFGP8GKXRBvB0QYs3KEyZOIg/&#10;i3TLznS/OhBe5863DsBdu/b9MVfb+Dy/NbPkdiqjjV3yPYrZvBG9EBPKCD+S/SkPUA+Lc3KJCMbx&#10;EaJ5ULG4W3PNFsTnXu2CILjOKIqsFTC4KDenl4fpISLgg2tSML0q0LK7XEySs6yO/IOkSAAw2jIL&#10;vaSPpnzg3Ps7WiwIlrAjbDNjKWlapYYBE2rI9vT4LEngAwTPbG5/Go9rcq1hf8kM98mWYw3LsaeM&#10;reGvFIJksyfizVbKhmvxDEdTzBOITWYmCMgclxDOCcUYZLVe7T5AHIFsY3ISIXxR3KCM21vnOqNV&#10;xdRURfaYpcMiaDEMuLykxsA323ByEh4ZRpMLmAYnInnh0mIV/5hu/vLDZqiQrWn6YrOaJFjSVDrW&#10;MQC8cgJDb9+HaHVyNvlURDPyY4C8AH+iTo8jRK2EOG1JKI1Vgs2LxVbn8IZ2XEmhXIK+tmpPv6nr&#10;IdvvAbnRjKdKnjUvRuxZ+4HCkyfmN8fRRWfKKNO1xSSlSgtcMJ7BUmzjEDC+9hpksFwxCb+KfU16&#10;r4HSBZshigF1W2RZWuGBtEyAbetiMY3nNaUyvFd/+5ffQ3tdftwa062pn6NKtbS/s01WQd68t4Xs&#10;yQZCYHtE+lUN+StOjb2JB+NMs5tIYsGf0IvDnXoJdK0x7Lksh3RCaW34yuvrjM6mKE+Uz4Pxr/v7&#10;hwdPQBQ6oo4kpHpvORL/umnDGvkDLpPfUvLLGYb07kOJ2gcVcNEj2vqGSqePDlRPz50gc4nnAbei&#10;lVG/ZUTrWDtLKJ7YaV+WEqNfbawGvyUPY9E6oaBekZAsXZ1dbGhiO/tR6LGmppj0O/EXCGHSKoRF&#10;V1hI1QDkrrnaohrkCQBmuSXxF+3iGhaGQNHsPyP++Q++7/746tXXfvn7yx+yo/9Vv8Z7TSA2pvqN&#10;z1kw9yeQf/NfO8v/ZFkzAO5+9+GB1OJzNK7ebn/jb57/9b/24vRy/YP39t8+UBkQkqDyootOb997&#10;0dfw91x4H/F4Q25R/6vZuJ/2L/P9Im3oHRa/8Ob3xNu6HXnY5sTqXdA+qLf3ILAT80eo33LC2R4m&#10;19tbT159+t6f/pNH3/r1vXc/ePajP3LwE7/16Y//5OZP/MTOj/3o1o/+yNaPfnX7R76698Nf3fqh&#10;H9r4sR85+OoPvP/O4Qe3r7Z/9a9/uv6t09/79Nlv3179gdXbD9cfPthYJ636HAuysf7h2vr75Ffr&#10;q2+trx4w3B5lWlDnyFeevYgcPtrHRV+sfHf15sku+EvLqx/f3b9Y33j3x38rhSdsfK2ilEdMVKtM&#10;IuhmRQJDAIOWRmogVVwK3wX9KjUddm6B204zYAzMcnr/YwgM10Y/sb/On4+gwALrHdukv7JlTZqv&#10;MToFF0A+7NejTy1ENvvGVicrJ0V4sgWDyARYuckU0LWbSjQ0yPMQo0BMvAWpSTCaTzf0jW40GJih&#10;iVAHYVBBrivlctpJbWHaRGJc+Ojr4cC9PZxEqQtGmYvntk1DYsjM7EjJAe0PV9JIdCAYGyfD70mr&#10;SAzM+03SvM/WaqK00Hd5m+JHO4RUthpgucH09hmKZF+fRCMTqAUQ2Bq6wmZ0xpcWMA3BrYVTbSCO&#10;lA8mA7P2neJlD51rWQ9ljoD1tKLC+9hfvE3Xnb3gcAl3Nnb21ncPdw4Od/afHTyhzACjjKiKrU/o&#10;zFvob6wzTqSBH7uxyJtWTAcudoGXaO9Z3V9+DYRpuI+ZWkD+C6WX9OVdkwkinUwF9SK1GfFWanDu&#10;E1dJCitSjMfHwC4ZSfvFZ1RQ9A93frVzNXmwuCBxkj8r4ldtS0g0JW//FqbbFYWOlzEbxUaSMKP1&#10;kamQV+M2+jzcN8OYNw+gIbNWBAFskIclPA4fJ9Lvrm1IdjOwDAjW1Jb1lBXLywuhGzmVE+JU3gvK&#10;Bl6O2gh+Js9tEsYFTExf88L41ykt1EggYGQ2Ud5itKFogTmz0rbN9tMRLYg6lSmKdM0eYzlP+777&#10;fM7jxOm1TcZHj0A/NXNjT39dbap0XergNQ0QkOEBmSDJ4LsCoyIa6OyUKy5YavroqU+GCPsYH9u6&#10;Br9YvGG2ohkRC2vPm9RA1Ncidvc0Fv7nBkqVrGBk80ZsKvLqgPw9R+vYtWXMitWh7JnnXrHxtAwT&#10;g4JRHOwfEg9QqeeUATo2VVodL8E/Yq/Hlu5WBmCrYm+viYxth3qZmM+um5o+E2jMSglFmBshAN3e&#10;SDp4RjJKBtn1tE7QzJUbNzfkoccv1HjvURDmoRTswEVC+7MTFIZp1vd6wltZET6N58QhqbIqqYYl&#10;ISzhcgkk7AFs8IkkhewYm9EiJDUB0X3nkzqegAFAKidBPRKUqTXOIJwuAvvbLpWfttg+cVczWwzy&#10;mulmJ4ePwE6rEsgmb+Yd3oQGjeTjt/zJfFkaaeqZJEZi0aolbaEazRfezJzSvwETQ5c3MMgXp1Ms&#10;UFwTjjw65A0kWMEXvJefz7QK2JzSteJAuL2N4QJ/Gvjo4xshZTuvBL+HTToDwWLAEkFX6IOhapGB&#10;1IJWabuTDcMQLm/YM3QSU4shW7pT7b2WCEMTlKDApEzsaKAHH8XDAzaEtIuEp25WRjHOAJxWIFvG&#10;EtiFMlhzG99+vOAAH6UJvEULIey0kum2IA6sbpjxaEdyqTwR68+ldqM6yHvU+CRry4ig5ulC2saH&#10;u0/9JjafwgxOZkKV9NphBvyITmoCXuJ1bS16FXgTj6scWpv+w7sruA1kYmEwZTYXvwKB2SBvK2rf&#10;Ix6P1kFzmpN/r85pivXP/uGf0ATE1JwzYRnrcVq15jKBMKyMyEppoa6g/RXzrESt1RdQi2VYp5SW&#10;tHJz9jGuXtmTxKnqGxQfF6zcuRO2C7+OKTSp3eDZK+7uSasNq4R4UXz3YFt8c3W5Wur7BOOaLXM+&#10;Q1q3gnehMqI7pvGxtffV5FNuKwxQYj2lfK5AOJc/6URL+FXzkN6CthX4zTSAs6sEDDQCIZpqC54Z&#10;41SeId7glsGEpFjselWBt7ZnOnpuUalK31PwySPULasOScH9d//079t5dfdrf+bP/sEP396nh8zw&#10;2hXuiP7/+muGqrOjAS70UqwYjVxrK9+8uvza2eXNu5s/9Pue/LZ/cPv9L+BPTq9uT2ED2mvt1Lak&#10;nPqaGHC+aq0O8v3P+xpU/nu/HqtE/4U3PgUN377f1Ae4dz3UpYVIEqGR8PT01fp/9teu/vJf+OTT&#10;j+5/x0996cnhOTHC0u3m7Srp3MQ87WRbUQNr0F54cXPyG1drL+/eX1v50t72npCcPnU+B8UFnWpZ&#10;wm++5t/0pOaf/t6Ht/iwx9+s5ML8h7W/eXH9y9t7P/7f/acvNrdmrzvriECw3oN5K5l+t0tHr1+9&#10;evXx/e0Z9TDaQ8GxdW7aF6kLnFJeioQC52TY0nq7TpYPtLKh8Y3s+Usb8kJJMX9a4XiA4lAMpHPq&#10;kF22ARvmvSyuFsCatpJKClQ7lNeAhtj5yf6BcWfv0MQc6Tq8FVeFcRCJ5nhi3CnKXVHRpq3u5uzq&#10;7tTSsOonp6LWfoh0ZGMo3TVWbmJOokO3kOAt5DuUp9eQKd2mZ20JfTD+5jWjkEOQV1S86ODU65BN&#10;KZLBucbiJ9AksXAR3sBh4JqptWJViM6dwGD0UAxtzVJxa+MG+QJUADZmCC89HUYhanpqwB28sL0T&#10;trcg4w1KjevHEOWabRvFsXejOE1Dusc0UwtpqD3BdhvKtKpqA1Zdyq8xqwV9tkNAMCJCxJ7CkIQs&#10;OVeQR0lNqO44G1yxXeJ7xiKBWNyhNAYgtLNLc+EqRQ964yx0yOTk3XTDVsgXk5L1J06zWaS8Bkwa&#10;ZC2zAfFQLXgB2RaRSumonnJifbdQ5x3AqxIP2IrttGgVNegPBGqfySGGLnp0dPakkFi7UF5mbXvv&#10;Cf+hsIU0M4HhDHOIN5LiUyPM2gP6Vq6KlseKqcRSjYPMQymspkZzgKRDT9AfYejcEXqgx6evcKQI&#10;SBOp0MIZX8R2G7WtaPU6PfUj6m9xpm8S1nsErQc0xr99uPNsd/eQDVYhynBod3/XCaoA44qAfc/x&#10;LDRhuYYW2N8eu4Tzlay851RiozGuEa4v6KMLVcNivJ8pZehVF0NXTT9GF8m4U7OhCdJ+GPxxI6pe&#10;wpvl5zx/m6qivqFQ5agMdG5PT1VYXobqCe33ECDf/gYoJUrWyIOqTl96FExWlMPN0utCT+NMxjG/&#10;L0JI7mxkzSNdvDHTJkBlTUoyR3EpVTa0FrCv3XZEkFhwy1NIKRsDgNONZxR+BxwhBh8nLXnBxhmJ&#10;4xwGI5NCW4Zqmx60XMZAfqj/H8qnnU5RpaCzJ+02rkbmj5TW8aIYSQh/JoDGKQQ9MpHHxrqhcYkY&#10;qJ2W1bmmfigQt8j81aqCsSlYwC+YO8PTB9YhGPY8suIvMZIM7gG2JTL0tPJYm4DDxh3Kfpwlm4ns&#10;5tauPjjUg49HDU8vpumeAMO6n9NU7kFZJzW0FR4C4erayQlP9paqcyeUQ71ySKq1yYmze1rC7LId&#10;urwVT4qzCAhtZZKgHui2ctBEfaxk7QFYb7ssanV4w3017xLoydHmLLAANolV9PCXfbIpgAtoK+Vu&#10;RFeUCeKKTu69OVLAOD8mNWdDn58zE+vk+uH65OwYwJ6nAKeVwLmDgCmWulYC4xzMORTDQt/fc2IG&#10;W3YfCRftNjk2+DersQojv3DUbVkwKcYRedLIUBZrLdd8BOWO0jNL0xDZdGz+G7MUuCx0yJ3qfKaL&#10;uj85vXjNWBLOk7Gv4gqqRTNStskUbAuNasQYSj+G0mtLW7vbQ0jD+sLOZOeA/nidy0gSw3ui3d/q&#10;BOAaC0uiwjylngNN8JIClAWo0shFzdye0gO116VE0SQZ41eh8wd0pTjv0kSTRldVjL3IA1LTF8qc&#10;E36vj85PyGUY7scUGPJTpqKPkIn7ayIE+1oN0jiQVq7ADde4ZohFzh6pcDdlKB8fxwBjO4rJq//I&#10;7/oRC4PwEODLgv/TfEH8SxDMre8wVw9/tkKHIMVh/pXgACSAbgTemRfQ4oL/PXCrgvfwq+t0E6LZ&#10;zAJx2LHUcHD53b09CGwiCWxoqVKOgsE9kxtQ/rt3eN+a0F60C+IkdOUCFhxvaYmEz1XHDVg0KoAT&#10;phzkA6lphUtBRIp34lKfHOyBcRIOBD7Z02hMT/Hk4ED0LrqWHYH0I8J75oKsOnDXcqD1Wv2J4ZMT&#10;5S5wt2kmZ6K7zsL8zSKd0+VUA2RR+TghJWxa9XXoTiULkGg3yDQvovVx1kNKmv7r0D3zV2MA21BF&#10;G/jz+7/4FRRQX//S176CYshgdjmS/8II+v+b/yCWZlCerulQSdg0HOPVzc8zDfhy+Vf/9qu/9n89&#10;+davLm+sHDx7+hRVDFvUvGxLq/m1ReezwZrpQVNmzbgW/LHfdGPf85dInhN5z//+565A5Yvveq1F&#10;HsHvWtJeO3y4fOvTXz74T/+D87/07z3/9l84/eB47bcsb+x+/XTl5y9XvnGz8msXG9+43vz63fqv&#10;3K1/4379V+7X+OZXbzZ/7XrnV27f+WzpKysbP7Cz/gHWVpyhzMKcOP2xiswzHWBxR0Fu30Oy+m7Z&#10;4T//4f299YeVlY9ub19ubD756ldRXnRAFGVlDnQzoXEVIjHVKANqQBKZm0lkcGljQrMUMY7OQatg&#10;IHgBv8iITkR8/lwEprHJB0/iHPJzAp15gYFZ/sM4Iu47rQsm4f0KT2HA10H4Sg3l83iMpWlOe5w9&#10;A1MMzegbAOGE5PoR96fDyEFN0hFwN4uDTAiyd1gSdAio4fThvLX4UE1j/JnSlZGr1eoZqtXwRj4m&#10;YoxW1wHn/OcsaBsB9foFiMZSV1A4RMvCXcRpfYDQr1FJyscEurvdWW+4NBSXB/iRgCH9cpO4lxiW&#10;lhScENYLQxI9zGZxh6HZTe0cEW3U5jQdlqc5fDe9YcvOD7Y8xXgJ2taB4de6KrrZ8ENM8zEunOdQ&#10;NYkWCbVi+OtEdXggAVdWDAR2B3mP2kex1Xt0D2N6Nw92D54cPlUBHW4AGeQOBtcxWOzOxnFQQbBa&#10;tzhaCXizeqy45AgbK8ULB+uREdaXBGL9/VhE86/qpYELImNgcl6iwjuCcGpg1JmM4UUNPfLx9Q2y&#10;wxg9A+IR1LeJ0IgM+29kJG478+bWSHSc/htCxUdg50kOxx4E0hdOFQtWZW7P5tqmXSLTMoiVzwC/&#10;RYhkQzpNfpAlLKzxCOQhsUR+JlUa2+v95rKL4A3gDhIE2ZTicFiUXvb398iNIwwb4TpydW6/Y7KA&#10;IQOmjVRkiieY4VQWvT8xkMyv1HLMqyx8mQC4XNa7BP/GkE1jdFnY/MR7NWLrt4wtHKg7I2kj/XQM&#10;GqFArdjZKcOa02V5cmuNYFvzXB3svrx6Rgx0LT1j0i0SLFdwshYbEWuHLWINoIzi0rCjwUp0vVzN&#10;9FjHGzFkDGdMEGaIEFNeMNWeyF5rsyh5Gm083ulCzW+YIdymbl19yfh3uYyp0vMQCGd0+aKNcilz&#10;v65+1m6UoFzGUks/wcNS/imxObLlnEoP5kxwYpMokUkMpkCz9FC6SNvzlgjQYlJbxfczqJI4WfN6&#10;k4C7ew/ofDTvNIU4eZVgh+TtiPpckbQyQu2VhDF+eKtYQsC/iQ6fMiCORT9hAkllBEyEJnO4tLDF&#10;taGvlDQWa0svARtBoP7SboKyvRUgHt6RraJBW+B19wRdlhd8qt5UNROfRs+C8LcTxMFvnICPWWeq&#10;pxBDcbDqd8U2xpy6FzPspOtj2N8kNn0TKzyHSArF5UIfYp2hcikG2MkcOrnC2q0fi8IWJDJGh4Yx&#10;OIp9c34UHJK0xm0umHPDk1paJppvg3n7Ueo99RWZcS5qh5AHAaOo0GFxkbIqhr1MU2sfF1ygmVmQ&#10;2wOlt1VchXZs82TbPO0fu0LYQaaDl1fJQUZMZX8C2kVYt1HS7x36l9lwE1ZA5mXi1YV1VVpTfMEA&#10;N+zwwalTNBcJ38jT4Rubc+06q+vBW5BmNjZ2aoxTHHbZqTPYWWA9sZRYIhx/DQbyvjXRzh8UrePD&#10;4TrzGgARbhyv5qZJmQCbLZXI/eEOMemxuReUzDk8BrA0rysy6h2V6mvm+NAoYbKquGCvLfR89R/6&#10;6R+yBJzP5odTFhnkksspDQVmM9oYsLxSiQgc//rkySFWluvlTSNes2FsnlaSXeFbiQ14Vgyo1ZB6&#10;pVVEQCuKtISnRFQJak2UjvJz0SdbS5HWFYEllianNYxJ9wQR1BRbc1sCJjglNp/dHrCtoNtVYJWs&#10;tBa1aXfHAe4bGzCfnj5Dg4/cZ+eApBW3sPcE13BIbuHfd3kzfoSv4POcVGUOxBsQLDCASMYlP29W&#10;9C7/ajIoGVM6ASVXXlCitq6mqVwNyuhod9BtTDZJ5MRZsoVUCIGdqEUen12pmkdL/+3F2Q986csb&#10;V/fwl768v2//A5FqSd//X74K/998cmZyjhxVvKWlJ2tLH+5vPb3f+OxrZz/zV1793P/j8vknpFGE&#10;LwfEM9gtZFEdTOLrxXSlhmQFbG2oCmxUGMo2yUVZQvnSd+92vn10rX4jfGVbrQWkgZ2iCAqjUasl&#10;GD18uHj2ya9t/43/5OYv/okXP/MffHr9d66+fLP9Eztr37++9rnl1Q/Wl+EdfbCx+sHG8gdrm5/j&#10;h2trn9tYfX9z5YONlff54cbyu+sbT1ALdUap0aqGIW6J7m6SFNfC797wwRaX+Jsv/b8w7/nN+dDU&#10;ZzgbH9/evFzffPqDP0xHP04SCEtOeV0QRrVYT1AZW0PQ8KBYdYphUwWfgRpmN5pP4N6hfmqaDZ/8&#10;JNHeVAuH/sFfAtcXPAN7oRQ0tB7qmJmwqEyiPVv/T+r+60nW9DrvBasyy2RVZpavbXt3927vgAYa&#10;aKABNEASBOgpUYQMqSPNCc3RmZg4MXOhP2IuZuZiYm5mYuLMiRiNFDKHChmSMpREB8IRph2A9t5t&#10;v8tXZmW5+f2e9dVGU4SCCkoEOYWN3bXLZH7f+73vMs961rO4X3yGMHORU2KvlePI14M4e/AVFbA4&#10;G4cdp1hskyizFzQb+VunIjj6LUVRaLGEtjYp8d2MS24zIxfhO8wCALfjPqISo8ON8o8vo1ezZmQ4&#10;ZQDEBTF3hTyL58/Ry1rqqCR6Yx11vUls+CpRNbFIgEiYgRWfZ3wv+YY1fDXIRarydiUwEb8j0lqq&#10;pVhYJ9gRjzJKzA+hY448/zYBoJEuyVVWKQMoRKDjm60hCNS5gfgeP2zSpRcJcgbXEbRJT0CsjBVR&#10;ENw5aM6zoynWwTiKX4nrBO5Ua1n2A2jHbIf4eswWhDGoHQCTQCEdGJ7zKLjalQeMonytIbhmkRsB&#10;TANCIwzBmhHNGikYCUapIsGFCoagWVKgHX+jhyDHkHBbAZnRv9F8oaINaTy5RGL5yIRrAnHKPCzj&#10;yijXUozwbkBJKQoqtxVZHp9pWhpax8MDpOuN7HlXtltmJhi05NoSEZd6WJyo9Zm0zfi4/cTIIBF2&#10;Os0SAtiHGw1Wu+jwloBNJCfsOjEbcxmWMEJnxhZgDvrWhA/hQZoXhTamF+At2CrpK4xPlJ4h7ytO&#10;Ct1Db8MR8MTuKUwKexorUcYW/CLEoeYWnqyBVDhULKOppnF2WAHcthvV/ReKT6HOPwjBiQwMTeRz&#10;a+48NScBOF8JzSZiUJ7HPK9wYiWqcTEgozjigMVWZVQJGFF47ziQ5EDNXA4mJ0WAn3Vzic0fpelG&#10;crWShFxaFE5PTHQTQCSsTFuBsbElNuF8U7gErgH9c/w191X2N2ILpl6946lZWBVIz8xJRSE5a8mW&#10;nUjJ80I5dnrSohmXtamcpKms6hVsKnJBEgprvl3UEw3ckE/4EvvScJUe2lHGOFrDMLtLMwkNqVKI&#10;ZXllBUrTxWSnsqOqRqdThT9WSxwbgOUcrm8zy3hzfWeDqQ5hJKm/xwqaqYWZxYPmnaTMpToZHRrq&#10;ElCMfFhKnIdoXvG6ag+hMPmLtUHDH3N+NuRMoosMouZSUL0nHCcswQbgM1R56Ygic5Ek6hVV65A5&#10;FxYAEzRT2SMAC+eOBbEuGnK/a6zQk3WAgo34xUKROI5pASrM2myngRVcavdvCrPsNiYuEyJ7vTqn&#10;7E5gKjtW5Si4aRFfUuCbxfNWbfkI1yjke4sPRv+G5Zocwy3+rlTQw+4zTPlUSM1OAymWwZvS+67V&#10;0jKkbmv9QVOs8kouSfuTdEF1QSdIIXjjMZcVxXPPWfQhpGfdFStPxI/VpIWgifXh5dXutdYV6C0Z&#10;abCSRDppSjJ9YudwBLEbdhyVRASdVQIwtoAnc1YbzskE0kA9a8l7RbIEf6JjFgpAdLcKBwxj2MZF&#10;zfIxdVQND3Q6NXE8/sLWtpyYIXLS2fHY+YTE0pxdHrwBoJJxOG7Lh6uHN1r1ydYBLeMfgqf8Lh4T&#10;38JTcaeexc995K7qK+fDdg6mNygcZuaQzSMfzogh8znqlPJhd3x+puBGgLmqY9YJ4SvUWYS1vAid&#10;KCE4f5KI27WcZgqb85Ll1Li+EEuV6hAf4G+iCm5GxMDtbUGWjckXoSyo6aWjV3EPk8gfpVGNCUye&#10;5Nyq4e0B8LkjihvyGI89sZEMOXYMBQnHPzGa0cIe7hf/awceXRmUeKEcry6trCyvKKk+N3dq9dRi&#10;n0JGdwEZi7mlhd7CYn9+qb+42F+Ym6H73hKJGYuDzIkQ/CDpUuoRjwjjiSEdkMJBtgLOpEIVhCeh&#10;MEf/4oW7ZvbH119+mf5pQL/E7HEgf14fJyHwyTWIhmDG2MsSSg6PUdq/Y6ZzgXrO5uiNZ3ae/fLw&#10;5Wf21m6y3Jiw+dmZvk4xTsOgz1nbIVnmxihsZHhNFIkkav0gGk9uEGDPP8KlvITKr3FSFcCXzLpy&#10;ouO91mh+5/rc689NffO3h7//Lzef+fUbg28Nzl+ffXhy4a7ZycX2yLFDaUawzJ+/Q7HS9hfnt/6T&#10;jWl3Zn0l4V6lNE36lHSmWZT/Vs+l6X9oTVxh3vNUZ+7Ou2mKoePRyAZfBp8HMEfoQBEOG07IGXa2&#10;aIvkP0wVMBQLl1eDC4UPQU/QLDNVQ1I7/LUa4nYRcrCJ8FZxwGOhykLxBiQvxJ9lFKuDovc9Ieko&#10;0Ao25MaGKRtVicSRCclN8e2ic76pUErK6JE8cyZOrLotibww56N4edFV80Q7VVRLybwXIA84ZxVX&#10;1qOWUM4PO/EuTwMPZv+QzAG3laSfqBTEhjZuPkbdp+e0UUEHKyRRpvcpZ2qBiKO4b1yC4UZyDMCf&#10;gtYwEcownZgV5IK4ZsxVjypmt+dlGGFid+wt49irM5icocLBShMKY65OEon+6SrxJlIaqlyrlHaD&#10;nlIFkrGZvkGtFr+ivQqRvRpQ9ZdkWP6uxF0eLGfR8gdlccnAsMRZ3VlHiU5P9XpUYpVgme/NL88v&#10;LXYXOm0ETNzCYdTIRhUVTyNjJQ9VjpAm5KZKf8RYi+1X1RLutKj55QgspZp2NThlGfxaPX6M3WQl&#10;x8HlZBGuLSgpRXZ+V/QU2Wvq1NaW3VwCyfI4SlXUfYhF5t6N2JLn6P9S4Y2Hjr7TB7AN/XfisKLT&#10;VMRRF6NbRexf/8eo6x4JGCXpOVpEMMKNQLbhPZEB6bqRUbrjErYRfNieZ8vLbFc3XAPX+H+m8omJ&#10;OCpLPklaCX0+wacr2jQUUPQwrxV7r8Gp3LK4MIkM3OdJziPv0wi/VjLgvZ7cl1i729JcXQaOuzaG&#10;S7+YGoW2KgwEU/zE8rKeAjob6jnXVcH4xPjCLkyXYgilzVXy8eXaWaMDMDaoTdhqPcFgLqWcXLvX&#10;I/QYi24EqVBSWHAOipHOkcqixRsvvE5cKp0V8vq+Hj2PSaLgMJbr24nIo/RoQlhVnWYcZA6zFkOa&#10;k0tmSEQyXXmJoZWv3MRzFenGwhhnGq8Xcp4H4bcaqyJV27wu+YP61xFRIP5Wh92LVNFOnpWJQ/li&#10;F5jEy0JH5TyZc2o6ka9TwWDLb26sMwt8e2tjb3cAjMFp1n5xd0QdCdIx4+SzyQd8idSgVGHhubAT&#10;Az0yUCOFbpNl+XV12VozL+mQ9N5P1CriLNlQwc+BXKtPSlQm79QVJQE3Tj8QPDJyRaeVmGlvKLmj&#10;4ZtlK2iZjURtU6myU7EtUt3IW/tyIVHKBpdF6Z5VRTRZWSqK6S8PXVFzJ04qDO1rcJtG3OnPZmv6&#10;Mu5tuyZd0KPjDdhXsAfVOB7HuZUhdf/kNOUVfHaJy63UCUYL/O8Je+ngfNzKWqRvpECflKjMMWKL&#10;SAkKDfJKZQVW50BphyZYNaZNqF2PFXxce0J9V3rYJI4AeyUdq6XiEA8vYn/h1NZ5r5McLxoWl1PR&#10;QKwqVioMku84gbfKpoV3yMUyOo4lyJEo8WJN3KR6YCl6hDnsUzAYSltaaCw1fkR2TH3FjR3ubnY4&#10;iayypUq1hvfrI8CuztC0rTcSoMlkJOP7zD/gkjT1QYtqnT2SBVGIhDhOQNwuXLX8VguJ4gyGHKf+&#10;cG+4YnZzh4juUxHxivpVAUteR+xobKurH2K0l15aLkWhZhNEQzemljZoBw1qNdxL0SnnGrhczr/L&#10;jXj8LFMzDKJ4N36HCzVnUaK4ujAtzlrSSGM334KSlasntVDFyd4Rf4ZnBm+BfMss3MKx2TOg7RCT&#10;alP/sfPgnM+X8kVVXM31gpLo5i1ou71Obty+BWoV6tp3EBjsLcwvdKFlzc4uLCwsLyGB0oUYe2Zl&#10;FScNdev0yurp1dWl3tzpxZWzS6vz090lWhs7iHcQR/cACUkwyCt4A+6AwaskYmmj9pmaFc5QUxu/&#10;eNtdU6Mj84d++qfN8N1Uf17pwx9/X6k7hjOJQrKjTQXHWsutybs707dxBtcO3/3e8Nmv7n3/63tv&#10;vbC3dR1UGKYFyRUJFZGhnfHVHVOJU2KVeDiTCJyB0h+B05y4RmAQc8P/RWYdWiggMDM2Wti+3r3y&#10;6vTrT08+97XWV39z5zu/fvPd39s8ev74/Eb74cmZezrTpyf3Z8aHRG0Tx0wC/qNrmKNeX2oK5dnf&#10;/7k/f6brn65N4uj2pdH+2nSnd8fdm7CGSBgsOyAXayzAwc78Mf9X5KmoOzBjxymz9mMZUhxRwioX&#10;QugLiFxgVaFcgo5+UrmRhciqBcfuEOpplSikRYXagDSKZHp6PJRzZIjFRWrFOAsBKlyEmjKfqlkp&#10;U6hRKYkZTdRHY66RuBVLy6/NfBQPWul8clkaEl58b+gUsa7DLKEY2o2gIKq0QLu+jLUT4BsLiAE4&#10;6LqK0jE7fHBVCviknbSilVREhTDIgUqVKGIdCC4ptFq2y52nN2kmvfCjFaUFChKH4+Yx57KU2pMc&#10;fi4Mh+30ehnSsg4UzlC0ujmnBQ7FwngZVmgTKBQhyqVPKJQ5Vk1rbOXJwe9FvLzTTA1j52fZCGoJ&#10;DqBQ1xAxpz5LWPfwaUoE2yjgzPTIIiCH+TtIfNRt83/wEKj6MzRY92i2XpmbX4TK056KfFrRTnAM&#10;smoUDq++tqB0InoJGYupIh5jbiDaxHUmpjJVsHc/mraim6mee7+u4QgvFPASTUP7ZzDNPCMC1rX1&#10;dcwyyDybycouCEAWUzcoKGtzYerPxlop3sie5zXLa8atRKUqeHYF1uVr8s+mtyeNB/Hl3EYaswXU&#10;ItCECMd8dw5mq4ZHIEe2Mrxzy5opBfCHbavyIN0Y/TkfRMZp8T5OCmvScgPkyhyI0QxRmwFIDpFI&#10;p7LTl1g9JQ3EsxuWuXeaMQvSqIp+cHLx2eNF2wmgHnmPqgFXaqonbdhDIdDIR+DsEihok9NPouMj&#10;KnQfFuEp+R5O0GcUP0fpj6e5TbnNPzsbg82CyaHPcJtu0SS5iXkwuDaipAgkBFgJVIUUOR+m8/nU&#10;yXWoA+0zLszxfeB4lFGxTFCxjV4kLAagNLHxt9zmiUEbXiWfW/0LJcMMq34igWnVVZIN+Ajqq5US&#10;aMZT1hHyyAbQMSXv4ouYMk2rWYarV++YcCqTie1DgF/DpMEhV+4lkzwkq8RScHMFdLLeZotGs85r&#10;M7eP03B+C11Idhtl+KgR4BFt09vrN5jxif2l4QkDR1idbvBcQHa4Wiyha9ezTXOImaC2NXkoN2k5&#10;nTYtGVYi6ym3Vshu5s+u4NqhwrOOtmLaoZ6pKdad5Gtl9TInVSKc7Ee+xd2lJGaqwJlKfNWMzvSJ&#10;VlopQBOltVSMAoEmTkuYG+Om2Y3x9JdicotYGFRCm+ENynJpdmyUADJW0qeW52UMAPwo9ov997u1&#10;4mr3ajk1oS6nM4JFKpIaN6GzkLQdNUb8pH5u7yjTRBmDwcmywIj08itywqtdpcbXcKkJPiWU8uZs&#10;g+Ld1YOojmRtWto2bHhWeMCFiVCeyY78+Ul8SptQlDSiN4vEU0KgjEt2/DmzPSJCVQmJgBRt7mWL&#10;+MmMFmBpWU2RIzZkpJPcn0lya1ZB+rYcTJ6Sgue3jmRC8SbrNt9r6k7B5kLP0VZqnw2rrJfmI9bD&#10;uL+OBuRbo+lxNc35UYU3LJ1LBOJNSQAUj3KWmq8kYKTAOF+xTxh/ksJ8nk50TQttaf/Upx7KymqL&#10;+UUnClVyn61DzwAvFsQxhjuASnO2IwRZ5iQpUXC/HOBUkcxNwxWW7+PuzIhrhYxyfYUfgPo7pjvS&#10;binTM1bWGiK3ScQOZlTJLmuhW0KvIB5L7xLCqJS9SsXS3yNjyklFpUevvYkIl84hgJSVHRDdwfYW&#10;OK5xGNZ+SBkNwV8SDCZfchm8rMF7jjTHT3JGxqmGgZQpmGY+ULYVi5qkxN2f789Rs1hYWlpaXl5a&#10;WV1eWV5YPrNy+szS6vLcwunF1VPz5BxzpxdWFrvzuPqFLr58idSipy3xkvFMD9774OH61vpLL901&#10;140QesztX6T8oZE+SjJZ4TZJtKYzJ492kOX2+IXp6Ttb7eWd49Ebo7e/M/z+V3af+9r2i9/Zf+vF&#10;1tW3pnfWusOt6dFw5mDYPdqnmXJq/HB2/LA7xt9HXdL7sQMUD2bo+TwYzu7t9LfXe+tXp6++13n3&#10;penXnm197w+Ovv97R8/+1t63/83Gq7+7sfbtndYrh6evte47nLp3eoqB2suwX8gZqPZQ7yAdwdmb&#10;/ufCK4sv3pF4Qb52kllUUvTHP/6ss7eGv9Ruvbc/WiN8P3v++vo6W5ThkWx7KrM7g203recUDgjb&#10;1bbCTFc4pMdLgErcDDEcfUxhbc76zZ3Rm5b4z2mJdauSnSIqgLEImqUnYPNhHJ0O6laXbxY/IRAg&#10;nbqqPkFmKj6uWI030guaA+gR+Ke9dzn1HE/shxSbiNNh7QtE4Zjr79kqQAzy+BwoSb9XmgX0OnwX&#10;ixWhDlJNNL/Re3XoNGVfap14Xeg83ojewrJLclBZkfqJ1PcJuS0eqEtbkUr4/TiMZmCntwYwjDc1&#10;sMs0zLq7Ck0KU1f3RC1XIQ9DpP1DiEAcd53JEXZWlQxXLMaHN41Pz8ANab3GK+WTMjDGNcdTCjAF&#10;GLNxOaOLqkM1QXm1yiW7S0hRmHqSK0slJlNTk1gnyccJnIHFyQ1UWcViO7xiVv1Ko2f5HckrmHTW&#10;gZejFp1j/JjM3V3szc/bxGxzm4sWrN6wAxJ2DeYLemRAg3O1shT2rQi5Mq98M+y1hNixS67mCaxb&#10;ReYqqVr+yoPg1XBP8Q3SO2T7JNmAmKtsa9pCKNLyqrJVo7TBDygN7GQx8wp9lb248poSEXsSKmUo&#10;51qBZiUP9Sh1QUWrKEjLuEl9RQU8EsCZGWC2oTRZD0d7gyWYTHMnAZ/Mn2L822cSLTNfTeTU39S7&#10;KQ3kaSjuClLdeJDkqEaZYSZbORGHE2g0DnDyafCyUPhO5hznuJZtKggzzt5YSMgu6UTo9m6nBMwS&#10;HIwnEu2JdQpDixoaQKTeZbTpb0mACBhZhVSqYe519pZqwaINKF20EIPmxHPaeuyK3rzZQojkjuBw&#10;8/MUOuHUKHCZp+Dt26GU11TayEfOPBzrIBxgjgpYPkLzlT+EPMncca8hlEMfTI6Gzy5ZdsXDNWrJ&#10;8+tlnzTIFe6A+VA4kcfneBk3bUHX2YeCskHGmzQyGyPPrgAHZ7VFUfdkYzTBYhXKAOdJIOiQTb7X&#10;5ELRiWGBpKCdKJXxYBtkV6qV8RgvTTTi8JCYRqYno7jEzOy9nQ3GoTNALho3VYdMwSVnhZ0QNetG&#10;8UxzF1ycLcR2JpwgkCOCHw/bMbPgmh7rWippZn7RBYRbwYbD+Fst5Aq8eqOp0BRL30kyofOpkl5V&#10;SlAKk4HLGLDh2gehSyHWdfOAhcgXaa3YZDUkMqrSZ5RyjCS60OKLqlgHLZBRNch5EmvfqvGZRFYO&#10;agb58frFL5ViSvuTVTIDv7IGCY8zxEPj6SvopqR+Kd5Vp6PiaR+SI0EbEodVWYcjSaYtZ6QYpp1Y&#10;Mh14s/ywxXayFq1RBllKhzuJ0dXRkQ6kiWNPFzyR4BnCCwg2r0lsKSGfJ9VFdVQHZTU7cHm6CgFl&#10;0hbkS1nx2yt4hdtPMdsCKfvGQD+PJNrr7jQ9eAa3ky3GTZXXkCFh854Cu/oQv9b4C7vmyiZ4CsTj&#10;/EYRq1iviqWNt7NceaB6W9Mwss4j9OiE9bkGbsZ+eqXPxTscOwXTElut7Rfdw0G70qEQlMQJq5jh&#10;q3qEkJ3a4/+Xv/clroDV4ycJ4NMPVDupNoofxU3CAUR5Vbtsvu6Zb7xd/Qy7JBlVk+43UYVbULzE&#10;urZcDAYwudXi5pOuNAVoqywWaN3q5kCeVg+qWgFsaEHBCIfVz/M3/+RNk40pPmi5SrKvtIeQoQj6&#10;4Sg70DdcgphWgrPRoKyrL3IyXSvCcQpCimU6Yt0xSZL3aMGb7cLM4O3kP1N8DIiSuCHDlYicjMCw&#10;uGQ+0ser4p5SGF2txrCUP/itXKRzuNiCLogkK4EDkI0bG2uPPPDI1WdfeOM3/zX6S3OY3dB6/kLl&#10;D2WI/+hHgVx8JNnRX+m0gl22OCioWG/tHxICb4zt7xpstpDoaxkSgm4hKx10yYGpNerUxyNOYCMs&#10;NoA6HErWcPOPJ9neB2OoQM+OtbqtsVkkUKhEkFWGAoX9EwUC7m1K117PrTFtlQNoDeKjy0p+gAHx&#10;w27rR/W1k/lxE9/ZGbwxt7j4qU+/d/MaAS/7VVY8QgrBzEKRNPwqHhZ7Y7S7u76+hr5H5hVq7HDV&#10;TkCmswhVB4MyGCZNeF0H2T6lyKDL42RqMqpBhw4YT9WNzTnV7yLajABoe3N7A20cqYlwoGGh6FBl&#10;KGA3Cn4uaEBnIoGQPEdC5ML8PAEg5gBeYLlxPgcNiigHjfhy0asI4LA2PaHdF8bru6oc+mryVTJq&#10;CfiEse5D1M2NADe2lYvYGuytbZHoc2xajK7DWBEWU9nirWB441QYHYTgNDGWlPgI8NUEHMG2FEMS&#10;mUmv0uimiY1vxbIZZvtONjI62hIHE6eLKZhZWEQXSKSNELymwlEQ4/bolYLUZHVM0ZvIihcaHRU/&#10;zVjxH25Raxrs07CDRXAMaor1iUCa8a5VNmHlzYEQ4oiRKdCGrEcjziObX5iaQbFikSkQwYbD4r3V&#10;QyQlwblz2h/DTW6WhIdGxva0FEKHiCC4vj3cubZ28/ra2jaT1hChJ/yQ7yCKxsOSM4f2XU3zPTqk&#10;7poOc2fbgVdhinElWv5JkgFbCKoEnSMmsbvuzj0ZGrccDNntDZmbdyQ/o8JLz8aZ06cXF+n5VmfQ&#10;iIzcbKw1v7RK7XZ6tm+mouI7cVW6L0KqSObgitQZ5Qorwk7WamSSvskamxCQ3vHuqhjxp2QfWVN6&#10;DBFm39vcvHnj6jvXLt3c2doc7ty4eS2pHaPN7NjoUODvzEJSXe4vIRqCqIjphLKBHkyLUaOho3Yn&#10;J9jkYWWzZw2iiBE1/Rk0y8HiM4VFGiqgmYEnS/FHaRJGTDAKfgBlpP/whA5Xni7eOTOPi1cQxIZ/&#10;pqNRB5wVUJwwEYM+TuIcfCTylqi18ti5cZtBU77cXL9J9AvRZnh8NEsJnd0023N1sctRopW0LOhH&#10;5yVU4RovI4GtukgrnYklNYHgR0HkWkcMfcNGcU638YMIrbATXPq9igAA//RJREFU01RDYIDIjIV2&#10;apvcLhl44k7D6PAfzVWLNx/fIaCuAyYyCzFEHlqyRNsdo2YmCh6bVilEMihDR55CQgIRxaAHpoKm&#10;dibtVcHIiXMg94jJWtvb6+s3rpJE8DIUcNCtSmDiRuLBTk3Zh8m2cRRVROQyhsUiQPDqEIz2CZmm&#10;OedbW+uDrfWdNRe22AwsFG+khiR8AzU3o/fYpi2hw9Zjz3BAe/NzxFGD7Z3igVO5qkDc0dToY+zv&#10;b+a0bKJPp0EwtefopWjGCFR2ncpyKksn4iDpzpB7dWiQO+sq4AmFGr6KoaptCaLeDDibpVZF7Erb&#10;p8psmQicyo4+mHiZOX0I3ABIwOI2TjNNjf4vOXOSdtbK6NPEMjsgEzCqjAL0yt35ajUXMZ1SRfng&#10;CTgLwlrVSHks3NxwxFQpJI4Qu13f2V7f3ORZyB7b2+cU8QwsFAht+dRqslAqwDRXEJ27kkJU0Tj2&#10;mVuQsQqqzi9YVYiOfF+xn8wDpW+VwI+iUXSrbCrjQOkcpWSZGBbZMn4tIys8RBNbG1tWFVrH2w6p&#10;ULFEp5a4n58iU8Y9rW8PNze2SY4y8w4DrhMT82hJG6PgzILQXMuJx7zYUwXJlJa/qKWNMiyPoBtJ&#10;DlJl8HpuCVCQABbZIYsAAUxcw2PUAvm+ej+k9bbbOGFaMI5ah48hRTgx8cEAjxYczLOWpM7mKCOC&#10;MGK9EdkKSHdMcjtbeNjBYB3yg7qIjk9nCp0JrRF7FFZsTSN6I9yCrINT8AwmYWy1v/iph0qCjxiC&#10;DcGqkGYlmqvKTkY2JtcpRpObps5zBKFTcAhf7cSma1xScbZSM4WqlJlGcdHK09RWqBCkEo9KBKsG&#10;ktq9siRsREP2uOfAcs3Pl68qvCsvIGAjczZYkYsbDXXRz3TXhRchfBgOQEZc2UchGMATU6Gqei1k&#10;TOFjfeJDRsQzIfZgf2tvm16o3dEOgx0YhwkevDvcsQVRHcbk8alzBqqwaBX8DPVMl1hzg13g2jjQ&#10;5HxsYpskKDmwk51wAe4DK415R4RcZ06fvf7m2xuvwl/qMtTqhL36Z42A/1dGyoV0/5GLrCt3KsjR&#10;ETRVBoIsTbbOT7TvmJq6vd257Wjy3Gji7G7r9Nb40ubE4tr4/M2x/rXj3rUj/u5fH5+9cby41lrd&#10;ap0dTFwYTd55NH3P+NQ97YmL01MXpidOTY4vTtL0YBt3M486sUTl0yXw9MHkoVIHAbDancWILQTs&#10;L8DHSf9D6/LBIfyl6fPnr968AQ83kzaxniMnIQTq4dzRb0bsC2KLXWB/YvfxQtAQbPWLd7TOqJMl&#10;oKF4KxSJWcHesTNTtHVKqNBa8CGPnkfCcad8kReg65ZAuQhKwY+oIQhpJrtQWhsOYL1RHe2UL7S/&#10;gBYWH7TlNhbxefIZkZ6CxNLW1px37qtsiFBQ4icsWQ63WB2nknZOVRaUXrXzmCelMLIItEoM0keF&#10;a/cdC4R4vxCAwElciH6aWIQA3R04oZIP1W2uFsxOrn++YqhHHzaRqlm8Cht8cM+sNk+ANcG7EFFh&#10;RsimFqkXYkOO9LWhvHOFxv3R4QzbvCjsDXM+pfxIc8TgFV+ikLOmnIvdLkPq/aaeo6UtK5as7NbX&#10;hcvSPXzLliIUsUNbvRNALTQ4dSgs41ARNMUBDaNhZ5NxnlK6TeX8qDxsjcIAUIBfdtPMNBlRR6p7&#10;ekiqdZjUkeCixpCKjNllLunZWnaLud2iUQRnqqxGSNzlTS2L669qc5yWbhgXVZG9vdpEkGw8a0GO&#10;qCO1QMbXln9oYNhGW8ZF4WVP4dGVQoTFodiIQdrhvs44vfsJcgQ+6y1qQ5r7GUlbxqngutaV79V+&#10;CQ2ZZ+VYZWd6qM6e4U12rCu8oXOI9CTPj6JA5j8oNsi0vs4EpS8r+2YXuFCALILlA+i/EiQqwa6F&#10;bpxmiEZhfHkldgG7Vg1fOhh/g/UqNZSCTRmn2gN83FrP+kmR3ixj8aBqkwRTdOxu7kyc2NA7kzRc&#10;Krwofo80gMsViyPIsJc8NwIjj10cyQlZun079Ri0HOY168eVc9W8YEo66fRPc1QEBhN/h3harr86&#10;D3Kcxe/YdnwbB+doyHSvR/zbh5hZ7EZBGdejvJjH75Cjx4Ov8XkmflyAz8Vz7slJLKEBN7uRBZeT&#10;clIFTS0shCV/xjUJiOmaZPFdkJqzUb8YvMKdkfw85YedzWCUss7CYY4CxJiRLoEbegMldJMCr+Es&#10;fTwUM6sA0hze42NKwRs310ZU1dTEU8uf72l67RYw0eARJgq0ZRwzzsVE/yqRq1OKpBLVqSlCh5Gp&#10;6lhC+4KVRXXjKXY6LpYQda1qmIRZSRFxQ0qle9GrgorkQB5A1TCviE2OJ9QOUi55DNPtROSYGouE&#10;7ifnhMq0ZC/Y7oOkMr1qY2OADSlv6IyiHecKcrpy9ET6fWRVMUjhwCciValCRJX3iwEbsV1PbTa4&#10;4X5BLVXl0JQfK+2dCqi4fvIOAd/YQMvI5XGKkcfbujhiQKlqNgkViKMCjHTEK75qMs3TFEVJKdg+&#10;FEsr5EtsSncTbevqIKl6HE5t1WaSF+tjVB/SvWhlc6emjVjWkDzdR5XqVzdUdfbbP8NjaRqUfOIC&#10;b4FTfe+MQRPkE0fLQsRt8YjSPaCzywKVrJl2mB+L1/aEyAabhGyZ0D/UnuhMyPELhJSagEUVXULV&#10;ghIzl7a7kidxxxasuHhTZUpAAX3ERNjz0RLJlq8h93b6celFPahGPBYzQm1gE8pJc7vtL3zyIf2g&#10;liDtDUYb9B1GQSunkEup08JFSGQKzmHvjoiO/KGCzeqiy/adeM3itFEfiFVLniC3LMGEmWI4x1W+&#10;5B3EAvH0eTVxgIZ9JI5VZRoNZi6GvzO0jy1lGStEPW0qX/Qu7F/RBmnZMZyh2eXvxsyw3DyGcKen&#10;2DIOrQPIFQqvATaN9cXMwWpkmvExg2CY5UmssbUx3FpHdowUg7on0Kl1Rs8lZgVuCU9ZHQYaXyu8&#10;lX9B65J9YSAP0wwDpEKm4BSBUmcG+qRlZafwTJ5eOXXp5dc2Xn0J/Vb7IXImbxmpMlX///HBhvRZ&#10;mVh5LBsiqWE7D4YHDKxEVZV2kLnW0cLE+EJ7fIGsYKK9ONFabLdWx9tLfIXBha1jWE3TLbjRsrkU&#10;kLUTXjWc6qX2sNWK5D9/LI/5I6t167s/JOP581vWH+QP+wfr0L5XT129eVP43eJVqXBoTuTbRFEe&#10;S4GtQSDQlmjbDfU/eEKHLZzYI+FHKRTCemLJ6bRLC4A+mofDJud3lX8OtQkvip0pthL/rJBlN5qw&#10;rLJhgR8ybiverdNXFb94Da+RyJvnEg6PEGgBAeE4SFJSj6WoujERsZvGQxm5oMUstmGGToTcGG+q&#10;iRAgSNYHPNkhoCfQgXiKj/OYGq9wrVgh9lJ31nYoK69KsmDRMXDQh40/AOQYS48v5J6Zr0xkAJxv&#10;OdRORWhW2BUWA76F/MROZ2Vlle5/UCQk/zm4Nlppa0VJkhbwY9pzO1QO9oLx05mCfJDYvg5PzF63&#10;FxOnFirXg4GKp7E+nvYSHS62S8OY4ngFjlpLyyPlb4pcJJiS4rgi8dAuNxiWjjWzL2iCBgdjuCZ/&#10;FtOtmDX+VM2B+HIWWsCihQgV8ZygGDYcZugMSwFOSbFKRkTqA/oXazmaei2ttQgjjIwO4DrxHzrR&#10;IO28euFEpfmrLgcXVkiqO4ZsEHGqjMpKwGs3tnY+jbDsNAbK0pGWDlB0mWbhqrI2QH2DERt8WPoc&#10;pi3xFLW73W81uC0Zgj7C1WvgKnlA6j6Ze7gFuMIMMudPuLz+cOIuo790YEzN9PvgN1xhv9Mj5FI0&#10;JpIdaaWGDgfRGX6t9LCMlOYpqNgBoEjqHvgZoTB/tlHjLf8VkdZAZgHynRTmR+5DTpRPuQjXRVJK&#10;RltZUDxpY4/K09WtVNIuSOXRk4RlACGp2DTanpyEa/zTE2cQLRVeqi09GzxxG+3Y5/A6fTEJJyQM&#10;+mHALBJJVAdlLxawfesNq9syoZHnpHDQ6i3RMdWFWnPTAlQAYO9mCm6J44Ut/Rw0mAuQUyMzLP4B&#10;oc9ECumr4Wea+D6FYSEQf9OrYZENRUMrOGE85e0SkBUeFLS/eqzziLOk+SGfdYUWmjXDJqvQxmTI&#10;rO4CutJEPqwvVyIaRU7JZhjMjG9zBhR/+LJEkKDUviOwcfTueJQ72zu2TfNq2+tjJdfLOI4UVz2D&#10;7kA+rA5xJSDuhoPS+agISSlJl5NH7hYow09n0IUD5rikdOKgVq/2TE2nsbNbfo55dUaraVjCLwJ2&#10;MRZnUfjFdKZhOUYkjwDVmhiOMBLOB8ZCOtB0r0Va2AzbMNH8ubqijVWr0AUEw3mUtiSSxd+FiUgh&#10;9zLz7pGCdZxO5RJZ72ztsnQmdxq08NLzMqajZqeqo0lYZKSPLLVsJzqYxXG4zezFW1hfbbqaMiRo&#10;IkIWSYGiG2V+tKU2+8389X3gXlu1DcetcUH98OiV5EACBoWSop6H62l6BxJHFmxHJBz6j8kcb0zT&#10;FGkRIxRUWnVahQqAYFaMblDtSh56RCbcMbowXke2Tqal4kRUJjnJezkOPFYL+5UOR6NCCpYtGYJ0&#10;pG2S9SJIWkw//sJ94cKyJaaxltbC3DtagEYfMYlKUY5FxOQbuEW1JGlssOgXhqRiVty+OYlPmmuw&#10;vfi4RchR2KrvGzJkwTpxBMoNo3KiVpk7WoKcduGLTzzsquYeAvCUBpZSu3w7TdyNGzsJIELySW+N&#10;F5CPW7ufi844hcyvTdJDEx+vRvu5MYRWIKPec4tV5i5PcALRqSbumc1282BwdCMMYgOHk6gMYuT+&#10;nnTVaDTthhlRxysorrG8IUHGCvkegkDJMbhYDr9F9LToA78Z58bqpQbdpldSdVybgeSHWa0QCTkg&#10;jiDAqVokpHNVF5lPB+VxsInhODygI21jxAsDUozgWYDUKd2HNOHQIRBapqJjZsKpgUieaLxja5yG&#10;7PdffnX7lZfu6XUdVVUB8S1n0viUP7f/uEQfCNOb8kjRJpJmNpYiG9cdmCEJYH0wUVKNOOnmbzoQ&#10;NOr7Y+3h5CHl2AQG/ga/QK6Qf4Uxrn8wceCL++2xXX4Fo2bEdBBpgxT0Azj6hik+VEt0LqdqEcqo&#10;3coZPvjJraWsrXjitX+kK1xLCgj/Hv3TTHNbXrq5vobvFfdiEEwwHEkgYehZLw05MCY5QKtsfuQB&#10;zA3w/+J5ng4NR0RIrTtnSq9wFy6NO6U2uYn2ChPcpHZobE3Y1W4ifnZaU15EQZWSNxU0UoRO2J7r&#10;MWYKdpLYKcMWkk6khVtyubScRHsJdMScKI8GqlEQtuxEgSJWV6KWGPOrcKSGtBqPhLWdDhrZfuvI&#10;ymhinRHam7RxjT/oUy847AVGzdScrBoa5Ri7NIw14nN9VhQAfeYyPRgOHvcFEwDrTAzF+dx11JoG&#10;BhIP68My0nBMAFZDeLXaJk6wyRyZx7HlF3cH1KnFxjjpIgfg0AJp1mdcjXDQ1SYptmoJySc65DaT&#10;hvwgyi/gSsZ5VHRhIcSZhAsTlVLiJqlfyYKCHVrUJhgEHofTA8cjFRdsdUHtIkYxuaLIRbsmdMPB&#10;cLmANiwFS2xHbKEo4aiAX5XWHApyYGMqAlfPQErKtn+mu9LAXMU0DbXo0hRPXA4DH+n3sAG3OXRh&#10;hHLnlQC4XSIMmvtSUaSQLS6JMFccasgI2h0cid2aVGhB9OkvD5WYPUNewW7IJKkAdik4eGQ+AK9k&#10;i5pIio+lt0SFjdAQKpXgfbOsudp4Hp4FG4Coozou6JOmoSRyVT3Dq9o3zKMgcpuAS+b62zsgOdDy&#10;PSGUsGIOFVGJEKlEF0ONVB6cpot9p4CR6NFeAp5nWaRKnqt+EofbDBNUODCEbAN8Q39D8PirBE2m&#10;0nr6piXDL6pDkQjC9QyQp+8Lj4Ap6RYTHGTlcsAWTVdoZrD4fLMgcnOphCdnqGbZpDJGJ9Wh6I7M&#10;wARWzKeWK+Edm2VMXTSghGaMfKF6P2K1xSyNiNLHGO3YIsjLcZC9HbnTKl1gSmJPDJMq/7St0DlL&#10;XIsVs/DKPUpV4ohriMXOR2xkNJhDWTfPMYJr3FFCFB+fTraRFYJVZb+0+cPuTmYWpXCTm/HnbXkK&#10;CSziqbySJy/JhE0FBu8GeRGNOCJtQG1puLsGb+sYNOEY1nimj0fEhQ1RZ4QX8AZCRuG5WcJIO0HV&#10;bKu4cRJzlnS+P1xQbGNGGD6TPZp4WaOExapeNF+5iR+p71WxBsWzgbVlYkJuJ3EroTIrnUiv9qAm&#10;UlZ3JnPn0jySsZdC8uU+faMR7Rnu12Ri1V9RX7B5Jx3STedStooLLnOn2bekrlCJAgsl1ddG+psN&#10;/qv7oJtUuSjtHo5Hnq1eyRqFvelhnWVXV5W1IKFGQ0kDG2BaBlqjS5EliRsLjE/YVi23Zib8ugO4&#10;SFEEcUw8U6drbpbfwwiab4SRK4zF7ziAxfglzSdKnbJ/WFXB60TN0j4rjK/9rCavgXTGFYQum7EJ&#10;glfplbayQXqPu0y9NLwv/snbuLAZ22IKVNI+KZQd7OzQonMYMeMJvmcdwwl0vrJHNrObPXoeT/v9&#10;CozQfUWIyPOeWD01K3OhtLjAlSLQZenG1QyFYBlREPtGaQUnV+UYpGnH2DhAhmWVtLHlaVp651Xb&#10;P/+5x0LpMRPljRPkR2lbzqIcIM3HBwQT8l1WhyqoQhncYKUQGmxzHX+rKp6OZ5uGjGN9LQiivXTm&#10;T8nJvJNwZ8sQGJwrY8/MXX2tWU5+mH0jgcoM2nwUn2fWnjK9KVEjZaC99evJarQokRGodMx/NNqy&#10;hjjcU3oFlU41aLBQoNATS149W2GGVR+5Y9vNT+JRI1BDvaLFNFp2O0FLvCfe7mB7e23/0MgEViXd&#10;VFQnYLBtQX0abBDVuCGpXUDepmA6pHd7i4GMAyDgwyGl8NHR3vZwmylsV159ffMV+UtTyXezG/+i&#10;fFRYHuGXNLgpThC182Lff6ASkDoXpONjQPIbR+MvDXaHcu+NPbkp0gBN/3F71B7fnGp9c3Pw/c2D&#10;Xn+600aN3h1Z4X6sYHKDHLDB5MTLR2Pfurm+y5gOlYflBqhcnWzEtpUiinicuMYoVTsTxkHsdW23&#10;VjKAVaC0k6Vt0o0/j5Vu8odx5scdrjH0Z27u2rVr3A/BKCA7l4ivqmMiDhBkWkdHWTzaCFYuqf4l&#10;IU/rJvIgYqiuiseAsjvGMhPonIXJpLnR9mC4uSNvhINGkcGhV8o/Cz9XVKmBgP5I0BwINdCIKb1o&#10;RNxwLJSptyWL5MFG5wmLOe2ctLiEUn6wIh87oJGqOiS/kJHwer5gjf5kRrDleckq8YTGUlMHxP0Y&#10;WkeqUjCxYosqKqKODNdvvo/MwiQHzFZjJ6qyGbTXRgzq0njUbVqNt7M4GxFnyQWhUjsxbk9lTH6M&#10;FIpP17d2MByoA2Fs8S7gz1YUI4jP2tuYwW/AfVdUMcNVycMY1H7IS5Hpacd5eW6PiEojXmtI1Vok&#10;dip1RSHgsJ90t/lnZIvMQ0SqqpNVgM/wTJ0QetfYFdw3c+O60z3KBwIcrIk/TxaRuk2CUcNFEb7K&#10;lXQd5nLlFo4lckjQVyjWSh6/Is+ctztu9R0fSpc4iRi2t05NWMFZpiSNoT6XyE8cvE2Q8Q4qmdo0&#10;0hB4qnaUPKSxYbWHuTgBFK9B3Dx9qJaMiAsGuwNm0PKsIWfHXal0GQekeocZUaDkAoMSPTR0uIpp&#10;EhKZQeRP5RbF0K1Sj/bAoLYYDPomc+B0X+pgWAkY7krpOca83Y2KeXoO/VMojzmueaTDVRydDZGL&#10;x7w3Uo4T/jEwtto1SgGSMAvxijWlW8bdy8TuzBMIXz89C9FnNBj2fhITlnphOOUhgSQ40FKFf5wn&#10;7MEO78J7zCP32HkkE0kmVcI0+2i59Ajhm4ZFxsx3JWVUHpnbJ+Px85juWgbrh5l6IVZZ+UsK40ac&#10;Fd366n545t3VFjPqK8E8Ddniej3I7NBqQqgKUoJjI5i6I66U0NbxkSd5oRlwZHwcuyRkx8W3yPBT&#10;RFDSPZwZ+5h5veKNBCUMqFE8wUAZCTEb9lqILsYAvm/O3a24ig5vyEswCEyTFeJR2LSydC0unccQ&#10;sWwE5SikNd6qAvwDMo6tZpx9Co+jwfbeYHN368Zod4sNwrXb+JT9b9N80scme0n5kmpAotoQ/DL3&#10;zaJfupUNcoNaJ8FLxzCy+N1ZnqDaOCaPGD27TaL6RVKQmIf+yQZh9cFGKtpacSLZjNKT3wEoDrm6&#10;2q+1dbL66NU+ZtAQd2EBLdbEJDmHXdJXNqe0JV4kGx8YxWPEglT0nGKHE/3yuC1eVXdzLtAFZzNx&#10;hiTSxk/oxcKvc1v6GH0XXktlTvmulB14rE4N4tcB+D2aafwz/Kshqq6bWLb5XWY/WQQIi5LNbDxW&#10;KWKVZEtkOX3AJoGjkd4htb54Hw+ewEeak6wk0HJRGY46s0G5ovFjd6bmWgxUV2UiLD0+ClhyhhOl&#10;GMfySiYPzKJOd7W63mpmCLVjBADlHA6tqYewExl/23MsE7uiwqXZ6h49k+zE+wrx8ShMPdwsrFK4&#10;a+4TG3us9YXr5VLoLTRrSZWhLquXnehdIywI2wwcK/nXuF2FYtUjtoWJPaaYKjeOP4NiWtw2jbje&#10;04bM5ghLQy3BNFu87H94pHo0zIScuimHOEdUlx/ZYwlYRbpq+IXZCvw8zIoQJdsYzWIxmQnEuFeD&#10;YLILY/CYROP4ulWMr9uL6li6I7yZRPZmmeKdOe6xOPWOSfstLOZ1YvfyUdEMv0WVo9oz3O4p5/FP&#10;CKxC2Mecw64mMJVfAU3sFAlc5g5aJE1Fxnp8PuouNMeZiu5eVEZWjmymrJitZpS33RRlPVOCPHa6&#10;teeDrt89OCU84WP6KLa2QNiG25ujARAFanE7h3s7+4wT31o/4vPRLio7W9sby3Pz6++8v5H8gRJR&#10;QWp/oTIIsf2GM5QhHvY8hwRuFppwIwdJf0iBuDU+aE29dzj+h9evv39wtESjVqYB1GgHfnx7ov3V&#10;za2bvd7tHzn30ttrozZhUXsGG5XIJaBKtAiJnCfGrx6PfWt9743B/lynfW66NWOizg9ZS+Xhgsqu&#10;tdpvk71BGJPwC9UzSHbSkPok1vhW20Phy0mITpb4zyVVu1V/uLS/D39penX18vXL+C1RAS9aWMFJ&#10;iZ4+INgjslBNsDrWEQOovqOslRDX8THlsnLwfAksOaVqZNf4Lq8k8wSvJiIFcrYHAqf7AIAngOZI&#10;4NYskTEWlBQEyqxoJ+Iq2jiT65j7MgVNSFaw6ElvQ3l0riTHXyMY0pkpvchsOpUz81W4oV4kWKbY&#10;p0kI9qswSlitkZStU5xTph2v+Va1x/hBEwn7m/QWdH7j7zEKQlZ5ZVZH9iiNkgoVIH8um1nI0wpB&#10;PfYUybIreEnMSI3TwhCgc8TyyTbEWB0qteSoDTJishHO9d4eGC42cS89xGQre7sONcg9Wh8VXQkm&#10;bwEoEky8D9Uht32a6WLWSxOwlFsN+CrD4V4Ctuo6eQXLpKTf9BSmF1yY6rA1159XOVHTyIKw0IAy&#10;pgrpvIhOaCUtCQzjKnQnfKXAxYpZhahN85ziZ4MYPQDISJObkDZNISnXUyWWixfEqYnmmDTAFiPm&#10;YOQhEKZdVZQ4TNCCavJYG1XyW1uFy+DBJkDkulVRFGGIEhd4m9guLSj2hiI4Ruefvo1Ez/wBeg3Y&#10;goPGS3tICpGpkTutMdcekmb8cL1++Y4mPcshbxQVk82kUhFdS66WHxa/D0Br2XxyCo1XhmcYHKkl&#10;K/bMuXMmV1iBfEUp8Ph/R5I3KYHn2L1tNmlu6qzZ9N9zneS7oXaY/uXtoisabMt9GGVGfU0UsRqc&#10;NnWTOmasRt2g6VA6l/x6wBKPT0MozxCYWnm3USp4cV5SgSIcGNayD4i/E4wW596Yg152UTwPbWoX&#10;2sRKdw0KXcwwIk72qkltBaYx93HT2cHJIYwViUPyi/6IlcvElBXOepYjplkZXQLlahby5i0+pO9C&#10;U+23/RND5z6MJFgUAxLK5GHmGJRaTgqhJ4lZAz5WoOapz6Gq90IRGUVscobdnU1ZxynPZpykIZm9&#10;CicqTBmi94PxeRBBvQqbpmQv01SMbcAos32znjJPiVPDOLd/3YRqfIzh8L5rRPQdyddUFTL+Bbk5&#10;7FjUWXRoKYTUgfWCefQFNqBYY5lyPA1PE12115xByQVjrNjKRroh8VTUT1g9bdwC7VoyDCvL9UK8&#10;SaBpngcCElVT9XOInvlbY2ujQPJ7p2Kb91rEsOLj+qTgEB5gECVWPoC3+yxpWqNtY3hdrDWB3WKz&#10;1u7NmTWuZa3SSMNLBelIE4fQiWfE64nc+2SG6MKo0QS5Bja1u20VaCqgJCFsuNKpwKBvoV5QCp72&#10;zadsRBDPtfHg3GsTbXQR+BY5KvEvCwgUKaajPQmwTPEhwYc+yG3g6ZNQE4UpFi4xvQW61NcnJRTh&#10;BUyfpLRwRxyldP+z/CZF1JcAZbj9QHWadq4tQAQVHnDzMXvNAF8SSerKGM+n2Q1RU9oVN2jVl64b&#10;kng1ZWhQcV4ZDJVj3oKfU2za9odMs89BsDaeMeHxcam9awBu1Sdl2VR4HEdoCO0kmEIIkTClGilx&#10;VOgo5wVDLRuwgnZrrIH2tBjlwp786N3lqsUCT5QN+Nkqu3MpWpCwD2sr+LSlGLkhkmB40Sd4QJnv&#10;qtJm3+RzASRDvshiyDNmxtFUqoK2IsXYe6uFofB20Xs1Ms8+NOWohOTWewFhcsFlNXAwKgBE97ri&#10;G+OMk3PIJ9NTs+KHUaHSMOnI0eoxNUwiOra9tU0IwBUnuSwVCzUfs20miUDTuGlhNOge71XsSo+i&#10;AWxsocM8Uszi69FN88AbSXFi6WE3gT007gMP3h/SiQkd2BFKw90xNLOHw9W5xd33r268/OrdoPEW&#10;VQ1v/yLlDwnB4y8IGahorrfGd3QqphUVJMVfxDljFEAUxts3Do+ukZ2RrO+NFpgQTjQZ3tGgPf7O&#10;4eH3drZ/+m/f/qW/c8/x1P7vfestDsLyDJsyvU7xDrbetcY225PPbWzNnl5anpudGY7OTHdnzBCs&#10;7lEv25mafH20/+31je+P9tYP95nxha0FUXSQhKWJuqgmJ4lXrhQlYWMu3DT/xBWW4f6RfVT+wH59&#10;/+CA/umJpaVrN6+Ttovh0aKwj2wO2xsLuE98za5lTXD1BKeKF4UKUhRYor0kFZxNjpSKcHoirSib&#10;GW/oOoJ/GKSGzSwLV64rxhEmusOlUjA1OSaXwEjhZwbILzpGp8YJ6QsDgZqc1ICIOqdFb8jnQmP8&#10;QDXR5lj7UehAzlmjqeDBTmhbmUgxIgpHzTOJf6rXRMIVSahoERpWJmzQhJu6qhtJeVOQYsS0OyjC&#10;BMGRTLAQr3AhYBZ+SPWqTHIlLwqiX81/BiHSvWxM1GQ5azqykhisfX50uEucgalT/Tba06E7axki&#10;go1jE+WQUyt3kd6nEZUKZtmCaqqS6fAN8b64upL810+mNlsdnxpffWb0DZ2+bbMv0V4IZ4EGnWCz&#10;z60ZVGG46GjkdpL4Yr7NkUlGVCaNhG6oUAb0fATHsFe4TDGLZudYtfrFeWMPLdZlFAt4DxEKjy1o&#10;iqAfRYhUdQDQtGC8acE1FhBSTS4eUR6ZvjWogAE0L14F4arieu7ym8VTjbagjZ6O5jvYww0G0TJW&#10;ZT248fBflNhXbr9mAqZ3xbQkj6A4ZhVH8LL1FrVh4iarSNo4oHy9bRPICU5uP3E4upWiVPITor0y&#10;/PYD2ipiZzl6RBlSFDURGm+6MwFRK05WwY9zx9Lyd5BWuL624fMjETLZU1PXtgpalOH9m/aneJA2&#10;YpktlmjDZZUi7zOy0G3Orb5QnldxASoTu5UR8VZ6vWRH6TRuWhMTz5nOVQLp72VqpJ9gC0ORtxoW&#10;/kFKSgbG1nerSGUuZWaiG03elRKySawnxWQofaIpXORPE69XgOg6p/5QvVKJ+Sv50W834XsZ3Mrr&#10;zBnMXuNC/VKhBkUTSMe7ZtudUXpTiSFKrk1DVH26kUXhv4lANETVeVzfKgAlPEM/fmBS0ljluLXB&#10;AOIRbAFba6UDAQxIv5Lcn8X37XK9UpFCPBEPkNqp4rsJDcBN6RI59Nccm6+wHMndUnMoDCXEKM2i&#10;BgFhDG+hHhMvL2Xescr14Vdyg7avFR0vSHm1egASFzdbRUeRSs6vUaCk7nBH0zKrhFql9x4roiw+&#10;Dw9eOyPRjjfmImusliYQ92xcqN0TedaYWGEwS0/bQKYHWcStxM/VzM7Lua5nLb08H6asIdRZCnGj&#10;SbivNLh8QX1o8bQgQtL8bsP2kQ4kIm7IpWEHujKw8sz6mo6lrwDVUXru6Rz8AALOVOZO9eWx0vu2&#10;sNuCH1CMW7d5xdZfIIEDsZOgTlR8pGmpO9Iw3mI7TTh9lI44kC8IrsL7SARKzlxLmkTVMgJvr+5Z&#10;Jl3KUG0Yuj5iuWkZX2Tzouqg5BmeC16KZWMx1UcKluQv2sHsXrE+nHoLb1GHDbiCvWb/4fFhF0UH&#10;+iTT8R8tqCMqxlGTlSiVGiOPKZQ8pcY8jNa6o8MbemE+Topy3EgVbbEy3pf94pTBZfI79UJFQUPy&#10;AtzjKKxmsD56k8Tnon4fvf98zs4BA2WS9BzyiRFFCm2JvMbxZKGNYbIRnt/lXsCrWJH4NhvCKlvQ&#10;YyaV5F+IfNsLEjjEYZxEz2RpHMuoNlGR11sjEyWAWgGKSn95Lm7Fqid60sIZK1Niw2V8vLWhwBNY&#10;uWClEuP4vRpf0riQlEcsaBAwcQFm26Z4kWPL5NewRFkdSNA5ldHiNUZwkc10U2PyFeIs1VF3+DX5&#10;elob8dZcSeImfqMmT4QOmGpUflFGRxjfJcFh2deoiGEJHiu+7jKzrIdH506d27h0c/2V15g/3clU&#10;oBy1P4cPk4TA9ZozJ/Tp3PWtGKFgd7sTx++Oj39rZ/jG+N77uyN0KzKD1zrxye/qmTBI1/ZHO+2p&#10;jz1x3/ub1452jldV6NttHbW3Jo6f3h0sPzDz039j6bjz/j0PT1+4cPqrf3jpxt7+CuLKhy07zsc9&#10;nMP25Ku7o6tTx7/wS5/agllyfevcTHcC6jz4YHtiY3zi6etbr7XWPvs3P/7Zn37sm3/4wuTx1BIC&#10;EmbISWvT5HSIX/QwosUzvUXThePr0z3G7mnyv3CyK3rV2jVZx5/16pcDJVK4tH90nZGF55a3tm6q&#10;gSPCicUgtBfRtJ6zR0PziEPOYanxySbMgSpgUFQxhZsxe3Bk6ZgiayhaFGUzKKmONtl+WhXClpHE&#10;YhTDy1GL4E0zut16Mzpj9kuoRyqFSjuSsFt0VW/qwdTdZtAyyaFQUMaFRr0urRqO0qxalGETxqQy&#10;jWAYAVxzSYkYyqWyv6DRa3B5wTopOm+uCh+TGoXXnUBEPFvJQmu7ARm026aLE5Pgx0jc8SqcVevh&#10;UBOT4Bi/R3o/HAoFpsQUFEgxQAoZJ6NSueZMaSB7ImHjzpjTx0eACZcZPwD1gYyBmi5xJMkDlgl7&#10;IDeatINmD1Rf5VuKMCTgVDNERlOpuzqH6GQ8cMy9/j7aHym7C9GTvzGShglfXClTZvg7XYbclFiy&#10;XjOVPFZQT0cXimNZnS1apzYAiiIhtZtjuyInrbx1EM0KQyoZSzDIL1oeT9RQItUkY+RmZCzdGfQc&#10;ekh5ErAZYVuhLtjbgkm0QfRWPndOd1LQpkUtzdNlw6o0ndjDv9hhvHLlfrxe6WJbBMYz0TAzoK91&#10;O3XM1sbmNmcVp8kLaSgLXCQUSHitYxSVzC5LlZH3wjuGy13RRQqmBgISyLJqzjDl/pMESZ4+Oe3O&#10;iuEpOlo5zScseLTEtOfqaYYlaKWE6Szj1OgcC88ashl2dmEF7nB4eGpsjIaO4mD1gLFhGjAVgVuw&#10;YsbqBTcXaQkbtLy+kXfErIqNoEf7QOCVmzHn8NcM1Kz6xM9W/1e9XhHeUoxq5J5cKN5ATQ+kgdKu&#10;MxwxFoaUWMgY6oS/oKuSNae9b1I1X9MjeRIp+rgD06Y+FvtYEWStcooETdDcAAqB6nz8/r/iS860&#10;P5S4xBJZMIWUFEye+GLEBcBHomMmTU57I3kuAgMG4enSTH+4aWr6snTNVfhKkmN8VmlDYnJNB99l&#10;51g2k00BQDLkUDOxITvRsdPRSjZQTQaLargbNQOjkAQIBQM4gW25s8MS+q6p/GKTGR+B/SNOrD3H&#10;9dpZG31YCw6WmwxmTGRIMhkEqR6UdQ7XLwvHrSmLDHk1C8oFxRbCxpkVME1Zkj8EmMlyNSZBAHhk&#10;rR5lMY7/8ZHNvxJAjWXNNPCOTj2o+QYyUIznM1c4Ckzkt5G4Fs3EPJovUZFgvzoHJolx4kF2DqG5&#10;+Ai1xyYPzCNs9CEqV+e5mIULXljhzMFLiOnBAUypgmGKqNoeWeghPlHDEf7nJMJCD7fKbQxuhkVN&#10;MzQHB9iW29BThGBqAeoAPMXG7tSry6Honoje7UqxYS/ow/GRvWocOu/IwDrbT2TBhjMSTmkTx3Tg&#10;EReGE1ST0atjwl0Fui/CkiROsozFW7MTLYiokE+WQJA+PJ0gFCNQOPlpWgnoR7P9HgdK0rDTYFRj&#10;M93kSnLvybVSJ8zM6XQSpipoMqnAraUnQvkUU0AmUg1N/izr0gPFcQlZRwUgih38NvbKe0+YnvRD&#10;VMx9px2VsluIfFljboInphiaPtcRHzziHGYlFpIDBvrmtz2wtpBzF3YMi0AFpUq2rJX45IfuqAn2&#10;qU5L7WUZ2U9BXCjX8xW5aFxJNJckAnInUZHad6qzbAdzAEXWM9EmzXagR+oS8RTV++Uhj42BzGxR&#10;EbO5Wy3IvJDjA7mQTNJ16qna2zHWuvxAGrFcpno8OZUcQz6zvBpLR7wEHmCk6xYO+tJMzkuZITwP&#10;xgBWxZkFzeWou2d/pv1hrl041hMOyFB0MlJfCT55xyhY8wN62xR7PeUlA8Vrc4YzmAKtX4eGpMyn&#10;M8jgLCkKvBcPmb6nWGMFXr2KyGVm6xhMqM0yPr66cnbt8s31V19Bf2k627QMyo/+Q6aKbI4xAkyb&#10;m8kMCHqYwmB4oxzzYGLsrb3huxMHv/g/fWHp7t7zl6+8fmNzN/Q5xMHZhfhXjcjY+I2jo8v7e5/6&#10;qQ/NnZ77/vNvzc9M9Ig5WpOvHhy+2dr6qb959o57p/f2b+wdXzl/sX3hnvNPfffae1cP5hcnZ6LS&#10;TTb5/njr6e3Ln/7Fhx5/8r6v/+H3Rzd2z0N7Rz+xPfb+3sHXr16ffHj2V/7eIx//sc7C3OC7T11Z&#10;vzJ+GuFrjKyqTe7/EWzJcdgjE+tj7WcHB99Z29hpHc3PCKFLfE6DtZ8n+tCsl9v+kax7kz+0x98f&#10;HW30eou3rWxvreFPOXdmt1xXIi79YNLOAhDiBqQa27WV5FZAR8NtpR4HYP0NsCXthjl5Po9CHfCM&#10;SIqbJpjwCxKl9IwV1k2zMUMdJHl28DHlZSi/21tbJnN0GAQvKQq7Rwk1Q+q3IHeRtsAapHNBkkx0&#10;5VTpLkOTGqM3EsApg+eoCgLNBobhYOTrCrdLzw1hpjy6sFMIURUSCEM5bLUMHcKvwYRFMZRfM80Q&#10;hrQDg9HGc91OF0ac+s+k60m0OhTAHBTMNjXyzhBW/ST2Otm6Jks1wAC5GaAhyR3LE1dLtdoZu2ri&#10;6iTSb7IP/IPz01AGgzGSzuAa1XIjIq75TUZXnRGGbk1UH9pSdY3r5JTMc/BJkgcMEWwa6T0RsbVr&#10;Vt1947ZwUowgUubmfRE9JEE2+EolNP2ymTh4kjwIiQqFxJzwlkZr4XLEjVXbX3x3SiW1yH6a9cc9&#10;gaVj5/CYBP38lAV9fdcUPV7DZPJF6/TgF0kuwhQ+xxNNIbnLthWmk+1Qj8UlWALDz9E6nyZRHiIx&#10;rF35yulaVVfsNTOVuLZS9CYKcXhfmp65EyGxjK0wJcgFJIMInSbFhNyjdxGfq0V3GXVe/i5PSmEv&#10;pflqMF7Wx0codqt+K+lsaBihm/uq3MVwT/1NjpRXimMxDzdU5spMHiKD7kcaWRINKEuVQoecsezS&#10;9Gt6bI36i0Clf844jwTjauXWljZDyEez7e15KvqieU64JQYo/FBDjI4QJ+6bsfW05O0dAAwwPQCx&#10;qy36aA4OiZeYLUA7JvMHkDShB5fEj0SO8JSw0xlJlY/Xgnnc8pFYrYJee1GKA1ZRelKkrFHG4Qno&#10;u0/N/5ItNqSsJLDeROI31/lkBRrCW+UYPAIJHq6GQEcFG8k6qr9ZBjWvJK5smCFWGoDP361L8kk2&#10;oq4mN34ll55LBEOxYQBaoPqtSK7ubpfxlJsUjkbkAtSXJCcIqLrFNlQWbHdIy3FwhKC86i9xXjnj&#10;FiWqMlOX6uHy8g21TWyOxwBkuS82RdV6uRgj+1BHFIIPNmoJSzqG0UU4ReaZDfkiiEkTfGg9CpzG&#10;YDLGZ4bnIeHEWWyRffMZed6F/9MLUNS7ilpZAYGMcDVSZHJVeMfEii6AGzLdZkKnHh9iGDmc5q2V&#10;65qolMBiU+3LtZnX6ZuyRQQREsTH5hTCYJoRJ+UvumXyULKG6aGwgu0tR+W3OfKpzyTVjyCaA7lt&#10;59MHCWAlBvW852UNOfxOIzqEtXarhEUq4MvkHLtMDIu5b7OFqGK6P23/cPOwgZU7b/Sv6cEzkVQY&#10;Iy1GvHRaKQwaMlRAZ5iiC7ZikiBToiyySFgqDYK1cVXyyFUiDsRXvGCzHf9pWBuI3JJojdkOJMTf&#10;BY7wE1Xv5R6pYHhVY7L9WdLwYizYOfoS8NY4VqSC2DlbMaFAOpR4U559Docni++YSNtemHnVqewU&#10;7uIdRpgRCxVo3lNUuQcnqjgh9nxZkFR2y/g1ZqH90QfOc1nAXaHm6fAAS7zEiYkd9ElLBTKJAY+C&#10;A5DdcoRBIr0jc2cXWUrByzqbnDCa3YMeIqmFiQWLpRxvogxV6Q+QsUd0mWRUYtYuSF72C9/hu6QO&#10;HuXjY16cZMM8PhN2zQcdgen2VkgkjWTFhE4InkU3XdGZscXqMcQSTRDX8MqcLfK/qG6J2JX7FxuM&#10;hn23N8tNRdJAKTPFLw8Z5uJkdEp31F78zAjBL4BMsixONgl4yL7RU7LL9YVCgL54wFdekwfEZVSU&#10;Y21ENQI5nlXDzZkx0mJlT506u3Hp+vrL5g/pfzjhcPxIAtkPvgl7RuZzq3WlNfHNze23DzkJMz3j&#10;lWw0Wp8pLByOroxvPPaTc5/+memHPjs1d+/0e3vHL7y/c2kbJr0Ym2nsWGt9/PiN4cZtj6z+xBce&#10;fvq7b127trU4O7ExMfvM+uDuJ9o/8ZdWD1prx5Nr/CyebOV865HHLn7/zesvvnF4Cj0YGqzbnWfX&#10;rrfunP4rf+uBiZn2d77x1ujK3rm5xb325DMbg9fae0/86sVf+h/OLp++urt7Zaw3uXbj8PVnN1Zm&#10;ev3xIzaidDIHAY1vtyZf3tl57nDnNedbHd/fnztHlRDR5cB52Dyj0yCYnoofVfLgciZNYQdfGh1u&#10;Q7s+v7K1cYPTSfhL4BsLe0QoHhDFTMBkPjSJMhDJFsyLrZQWITn1wzQcxyDmQGvn8iucJnaysbxu&#10;lTReX1s/4xmnGOj+FhZIusFOh2u3z3PkW+AEnAF7C3F1o9B0ONcpwbK9+aZ0T+apG2tqVYw/Eiz4&#10;fdtYwpCMZHN9t/iHdUDK9+t9JcdL1qzuwOJgVGxrBJMwK6mI95psJXLvKbAEQVD0RJG0KFrzCZg9&#10;01Wk2hNVi2ER7lgBF4NI6hV4L4ZVL2WIIkYYl5uqSkXh2RegFRZWrGynXCDunXvXcFRZgwvh17dR&#10;JpWA48pazRGEMOuz0sgjM4/KaOVMBEuwrSsGwEYZC2tjbb9pyEuPByBc9on9GPbATlAxMesNqhZe&#10;rh5XajRaLq6m5D4XJOtcmYPuISK59VBqzSs2rfqqtkjQz3DMh8HyKJxi9My7ENCwxxg3ha+iAMvv&#10;US1gIzrTJsMGlCxNppcaV+mXNzWHuhLxl3ADEpiGCKxuSUQYx8Zom46BFefzJ52epTAW8Q9RuiDZ&#10;jAq8VZHXSvMCBYJHEkfgvSHSpKUy/I0aOued5K5yy6nHe6zsf0j7rX/CYk00RcRcTXrKHaagDZkZ&#10;jkgqxvbHZyKwl8QDbcMx8wgwzTBt9GE8mPJZZRBzl0IgV15xFsEjS4IF2fIwKii2xdMp73rkchPG&#10;bV5NdTFVGdobcenKNpHoBg3jgdaCGCVgIVJjQlFsc3ttMNxGvhKthMHu5nC4SU7KNNvhzvpwd/1o&#10;HxB9Z49vDTfxlZlf3iVSNcdJ/6i7NKFGc+hyDabrPtl6eEVk0nhW0E9EV4h90iIXNMlDkrFGHsAb&#10;q4JJpdnme5VMNHT/MheuijFlAAMvJrO0JSYoweNU8gifWIzxIZqJNb0N+eH4qJiaSiSajLBqF6CB&#10;I4XmLDHsK6S2vbPFiF+uFJTT7ZqqZIyQExSL7WWdKeENfiINrG5iz/I+3EKRVrsIsuG0swmfuG4K&#10;hjHOFlDMKHKPpCh5FxMJmYQn3aH8LrGUEcIJCwuZ1zoaEjdS5jXDjUlPO6/BN8sjZDMxSTtEF4SS&#10;uQ3J0PBilGwM3BPysiu8giZwl7EZnN1MrGTWi68RDMXHUQUBu820bPAyknU0GJAznpMXmIHHhkcf&#10;KUa0SQ8i0OQ7phbGXVeE5oY/affiR/EynAhelpVBViqWTApiwmvpqTw90lql8CzKCZnk5vCGNPRn&#10;TWv2YqAo3zzlHFJ2iXmiJzZsYD3DmpdJVZuBTyzo5+Jps9Cowv5NR1BlmPGkAWjSWpO7C6ksUD6H&#10;m2uM1jExm4/S5KF+PuaD9YxygGxAMgmmTso6E3lXyEuEKM264t/RsZXKGGUCTV+Ul28lwNyT9IG0&#10;FQjEg93vYwZn1CBPcTuVYGtruILZabTu1Q0QoPGJp8KfZazEoEA6IY6QysxMZPH44f60h6201CG5&#10;KaQbmgBvDYZpilWmSYbbiUNkQwud87t3nZ/fJiAuf0mAZVUDJs8htQIFSVCG2dhiaFEkSDw8fAt7&#10;mbjccg3uE5+3uUXMz4vw4MZ8NdMJ/H2bW8WMGV4I10GTgIZhfsMcNnYBoBmDE8wlkDulOf3YZCO9&#10;0zRkU/NNv+KI3+JfvO3xxvbWzY0Npa0sXDheD+9l0fmId+HH9StkOIWJsoKlkuGGzuKlyMuveqyB&#10;jshx8AToMFptzPzOohiyvUwe3M2WUlmQJCdK1qTBNOzIVHR2d4ExAkRG/NhnEDdpzJZCr9lhkDMm&#10;FSnuFN6cFT/mPMIN6DKmivl1Rjurq2duvHtl/dVXK3/wOJS3/7P8MKn/Y2/j8tuqqeDfuwfH313f&#10;vhpMG3Y5RG5AH4oSNw5obNj78JOLS6ub++2bt9179JFPz9756Pyw335pbee1m1vDA0p7/a3x8ff3&#10;BgvnOx99/GxnbuybT721OzF9jbh0bvsX/86D82dRuV3TpR51WL0DIPi50Uc+etc7a7vffvn67NzS&#10;1aOjdw7Wf+FX77v4kbGbOztPPX1ta02xnqdvXB2/OP4r/8e7Pv6TB8P2+zvju4ft/c4YOp5z3/vO&#10;9cn9qQV6X4/YGGOguG+Nxr+xdrX1wOpHfuzjm5evnD44uL9HTxP0E7uwzVYrqMDwyWELKpY1+RGs&#10;/wfyh6PN7mz/9OLu1hpbRJ672c8hIhkwevhnKEzU5bAgSv5jTaqCz450rOvMNB1BFYVH9lu+gts+&#10;Pcc6eJWIOGRuWkkLAdlu4YgGBMEyC9jD+dh5LHGIUAkJJxwVUqck0sCYw60tNAsB4wjwRthpLoxz&#10;F+R1AqSFzVNK2oYToQKm3ktYqwssFK1Mf0W3YUPVJBaH+Gh58X/0gutFgIoFAsLlsJ4p0zTaedY3&#10;cmPJvT3cVcQjkKkhwFJTMOyq96CcwwhSFALtAEDsVfEm9B6QKCkdG+HoIC6+3ET15Ingmhkdw5Ct&#10;UI+V0Yg5f5cgRhqAWYcuFpTX0aoYc62AWZ7qiixO6DYBKUBHREacl1R9ai4v9iyzmXmUljha47uj&#10;ve0dOBU1KoYhqgxJ1dPIfxRjTTcs2ORshwiqkjHQ1Ch16+kMqviJqQ4uIyGoHyy1vxrKaBUE6ouV&#10;P1RYUzF9bZ4K+0zJUlBnqWULW1lEbk+CJkaMWN9GjDQROouqUroxNIgM29QpiThBZbAsnSzNdPlz&#10;OxVLuTLyiWV+c79A9SdQoisvGV4/Gn+uPtgxC7QHyo71hBMVbJXHZMNEUBheLWmABZmQFgvcL26P&#10;qZPn20MeV5ux6OFJW3TyNBRUHtnoqkMYhCV6iCpLitPysH0EiUHTthfakAXz4KfOZ6QcDYszgZ4P&#10;i+aBRGoJDoznrOWwSxUVKJQ6KV2uizUu0hcXUsFNgjrVZviT6AiRK8eZm/bXKAn54hUz65Fk4RBs&#10;QtlwihnpDSjZADlAJxIA+dEGPNxhvNgYJcOdzd2dDaTGd/e2cdCMFmCSHGyIDPgz8C8IrzLJCgGz&#10;plUOr/yh8RrBOUU0E8+Kd9bKc3k5MakDSA1Igu5PJ9dJtl8Us1qKevkcCyt54ip5X8mUsonct3lv&#10;ZXZ8NFHtjGaJmaOLbVWkYUnVo292tc++6hI6/3LVmEqgT6bBAoAo0SpZ8YAdn0ibxdu1i1pFoNS+&#10;Wi0I26IkueLoIqAdSKIxIIXAhEgfj551BanZVM2i1cq5CJnLbllyBBxj0CkAIcyfm5FkZSxbOIgI&#10;kWHM4QByR7EzYPik5cwhd1ZgUHFVK5L3ctMEOFFFCNhpymHYVYcUeIYmlKkrvDKWmG4mHixZjKQ2&#10;BCo9fFygk1y4KkyXhaQD+jHN4LhIUgUHEaBIYheMsmyRRExHx4npKPkcz2Nqazz2FIjMbZLJe0dF&#10;VCsLk02l5tIJLVzr6oKHeGewHoQ1/shftlysumjHSisex+Ycu84SXDX4iL/Lv9X6Rw/NCqAJkurM&#10;rgDGxMBVllKofdZG5NIL4waUAvKxZBJSifUij4C6cPzHcThG3vJpo01iJd+oCaqY5hAuFR6F2qwe&#10;JAfHkK83y0z3/gywA5Y8A/Ls2GZvQZvgpB9AqtdY8d7pWKm0TdJKcrD00hivNyU+ZIZjmpiNI+XY&#10;NluX0QHIuWmI9G26BGPmnCChS8sRKHvlo2cLjWglr75Ev6tLkPQlxOIbeRSTldvDa0GYzQyt1EJx&#10;EjNexBaAgyNoddZsDw6BVYpN0L7zXD9dwTyYcaJwprrzDg6yHhDSs4nJwMklduzn22OUOn9xGDiE&#10;e1EIoVjBNlebg4cEGRQIbXubCikYvMAXj4pvc8GB44y8eZBkGvYt8CL4TJxD+mF44lE3SdOcNSW3&#10;oLUbDh4O++hwk4YnJoebvaCjxpEWK204AIkA+BYnjVt1oSN2Ai21EmExDzRn01WDoWL17IskCEsv&#10;o6Rx6V+EC3ZQ5+z5e5yzrZ2tIGUFAAs3kLGTgoQqbiMaPybByziIGwknLFwvDh7blTBCf5CDUQ+b&#10;mo1OM+ZYjOGIGjOE2rFTq2fW3rq09sqrd9k/3aTLfxa5g45PC+2miJqgG8rj2niIptqLI4MAODvZ&#10;WT8a9W5bOV6YeeHyNTLk7hTKqMfX9ls3Wzsf+bHbFhZZzg1otftjg/7qwf2P9h7+5On522eu7A2f&#10;vzZ4Azd1OHn6npl7Hh4/e2fr+vD4y09ff3979PkvnX7ss/3R0TUMMkfDA8v0Jnm6e8gFPfz47Wut&#10;/d97af2l9d0f+0t3Pvmz0/vTG2Qk3/r25gtvDba7+5/4xdVf+bvnl89tbu/fOJhAA1eyAk58fm72&#10;5VcOLr29fbbTYztfbh98+/rglfbwU7/68Od+8aNf+61nD9+8/uhKt0e8Z09x9GcRS51obx2PXT48&#10;ut6S1KgsvNWtuMI/iwfwgdes/IEY//3hwXq3t3THuZ2dDdu5or9CoyZgPfwOrJazB6eEgfmT/geJ&#10;GZx50ld+olqmiDaNEW1CxjZZmU4SS83L5rNwFEUr9dnhb1QNGiNW6AI/Ke5kxZMTwebnCIOwWltw&#10;iCfl46g4hbaBoqiSQ1hQ6paGUxzn4OzB6vaM0TmAiZHlhkJzGaXVj88V8JFpHcDVQZPo3QQid+SD&#10;OHJpW5BO1JfSg1gBTUV6KGOGQo2Z0xiWnQ0Umu9H0iRUAk18aEiInFoltr1aw9m8eGAcI2DJ8Wkd&#10;K8wvnCPjvUThnpACZuoadI2It2bxUo8rRpA9iylPqyJFwsAsGJy9MLy0WL7IiwNngJ9sqOkSpZdM&#10;B3fp9wCwkYRRL+uAtIGhB2maMkQqjU3e1z4zQc0E1+ljM8o/pltgYCciqYiWh8SD7jo3QJMc2i/h&#10;hQUfbBTcTTwKkGsoKAHwAhyKR0bhJLfdVDhMJDISnM2TMQmd2S6NfB18JH6LkFkpeWVY7CvCD8IX&#10;tCKNxpeKROLygrcB/9JygiexCm8ia4uamyoYnDSMkm+W3j3VFqRSDRXS0nCAdWVF0PUmTGcr7u0K&#10;pAEHBuxMKV/ITFyuwtzozBjshl1fiL63mYjNBMxwVaEC387IQUZ4BcjVI5GKWIBlgxiupxy2FHMl&#10;HyekzOF/cIcFeBGCUTOM2Lp9AvwuLoKjAUJk3jA1Y4an0zbH5rPquawZfAK6e4gyK17pgwt2X8lD&#10;5GmSlia6zXbzbhJ1aDxcU1FzG1gEIKMNjA9jcoXCk9IbBEQzvZteVX7HAhjva1mpMz/fX5mZnqNW&#10;l5Rb85A0IObgRC/RhcqwYd1omhVFwVIItGneVNHVtlPLvJGagAI+gW99AhWj8JF4JXCG1+25KCZE&#10;Jvbqf3D6/EWATqQtJM7hCfnA7ojQlbVfKs0YqyVeqv6Witv9MOs42dsubBrGXVgbHWPKeChDNNS3&#10;EFCjD0JFOy4F/707IDXT6qqiRtw5wQGWVi1eH5NIjoGCXFVNiTH294y1KesMdpJrR0LAzSzJh8Xh&#10;V8I+csRt8dCyJlZ5Ko3ndUwbQPcNMDQvGGrwBRZHfIFoSoafZFEMvts0BFQFPVWGPXb8i8Q871KS&#10;kjC8xKd+t8eaGvL6tp4HoaJUaQy19AJseERGCF2pyqrdPNylN8Z5JpgA4i+GaPJYWBJ2DTdCx0zx&#10;skGm3UWeULEhY8cJXAb7/4DJW6ytmq7xPtr/cGOxYILS6SB33ardy5zeUkbKDgEsQokpq6NRUoDb&#10;gppWuCxXcB7FlCIhZadPCP3itPI+BL94UHYTyWy0/6RC5ER3aC41Usjkj0SPvKiiO7yNeZFVGEZH&#10;gofn9BXRtFJzz1aGMZA/WEKvGSBclWZbMIhu3kzLPjCdc5mPxgAnAzdw5MkdJsWXbe1yZg6iFKmg&#10;S07mVqsQxBc88ylehYIpfCYJVHidVCfRY2iWWSINDTuqWoCi1U7xdiaVOe8jRUIzaq4nuadb7wfl&#10;uKRznt4a4pzCC6tkF4XipTE16YZ3JGWwGC4Jiw10jANiIykWfMAMVocu4Aq1m/fesQJZiDSAWDdn&#10;FV2qA6agYSvwfdsgGmLxBjVEHbsE8Ee0U1u3dbYllQQgODipsocB3hzwTkC8uze4sb62sclweFk9&#10;Htr4fLbS1s522j+ZcasDDXNJglAlyja+qDVmPYR2pbxybL0vsU8KYu5OpqH+knlGqmkNQ1QHaYuZ&#10;fyBi4MK4O3Cy1FxMrYKDmvh7b8acTuOL3QzXGTIVKkxGUAlDgIFnZjgoFKBDPtZgcbBJeVLLkS3t&#10;E0osnqdmQFOQk7nF4TgelIWlVIwNkulRDC46kvZGtNw5Ws456wxssvFueWF5+8r1tZdfU7/VySD/&#10;7fHv8go8SNFK7S5b8yDDEzI/oXLVAuMEfnFxY8ib4YuubG088fnH73j0/NdefPfm9iHTlmghuHY4&#10;eOwz55ZPDw/ojBb+4azSMzOYnt69cPfhw59duuPxMxsTR9994+byXZ2PfHLqaHJj8Y75p5+/PtFr&#10;/dW/fa7fv8Z+SSwdd+XkhxJ3Gh5PbTz0+N2vvX+4cbD9pf/hTG/pJk1E23szX/7qYH9q9+/8vTs+&#10;/8Xpo/FLe8c7yJhzoCSC6FCPxqdmt0bd5567PjW9+O7e4OmdzdNPLv6N//FDj33m1G/9q29//z+8&#10;+9jK6hmk0zieaFfYSz2N6utzu2tvz068Nd16Y3uDnrU5pMkjheG4FD/+DJOIpv9hfPyyxZde/+zK&#10;jRvXROrTiJzKqTF9NRmzzwO+oWCjVo/jsaLJHCqI6hAYC/UXFYgkonUs3Ik4coNnlCNPQm0yH2+k&#10;Bli2c+mOJ34TffGLaUIJoV3AlgAVIEADa6KSwYuqc/CJsF48hG6QdkAZ6HxH2JuqfSa8RlHNKJ8z&#10;yFVRiovch5CtxS7UhAg6+CqWK31h1ZhrsIUDCCHerZs45gR2Cos9Lae3oCw+CarEABmbcvlJwtzE&#10;/wZkXHZU7NTyh5TCd6kTOCOSzCzdTcnKTP6jXBlx0sSUrIXgUEP4Cfk4EH6guHAUo9kS9BWWgtXX&#10;ILM6ouBJMnqSKh/jWghJ+JSD5u8mVgUlUVBuH4VyOrxAqiry0PH7NJqqus4yRt/Qk8vLPRnjF4uj&#10;OhtZH/1WI+NLPtzMyYmXbdRdQ/pqgpgT9LfJJXQY+tpyHXE2yalCorUfmPeEpUaEQeiPaZXRFFGj&#10;ptHT/Yh+i5M08P4ofrGDBYSS58nEMMvSM2O9PVon8HPgW7IsxRbT8uDwxMIveXHCMi4BA45nYDmg&#10;arA1iS+KtV2zABJ6NmEZv1Uch0A52eoJ68s9V7vCrYSqwk3zhygE1OmoxY8DllCn3oDlLxnU8H1m&#10;OrNSUXBAAnlYC7rCDNSLl5wMT11aMq0ETFRNGPNn1YU357tgVYYXyh7QphXyD4fFIofU58pLi5Rf&#10;Sb79oCFMeyRTtEfp1OgtzD1+QNmuEN/l7wUKiOYnwCgt7GEhtaTT1EeCMU4ZMQdoxHyvvzQ1gW69&#10;FpRvBhGrfDJpXPS2UynIfm8aGLwM18nEmP0GS8TH64JrSCzwBYK3nlMnlxcssFNQMQdZikWy8tSp&#10;LJDWCfck2jOd/qzUbYJ/Zxq6EG/D6crP1uc6rkqJmweXh1gxeuUtbs4axxvqF9An1CVnwO5Bpd4Q&#10;cqV9ZeDoSdY5Q4pNa4tlkM1jOSXbJ6GYGQYyCRCcqmDbhBeuB01WGQouT90IwpDD5whjJ6FefsPd&#10;1SDB+SHAfil5ebj8opE64TvisEFc059N/CazhSCPDKHQ/VrVzAipBEVaBfuOryh+QGqNVRkO6a7l&#10;7Thd0ihEgZLBRhua96pA0JFqRyLKvI7AfIdSA5tUoNNzbFXP3M+dneiTPZekT8UzZycmh0mZocEg&#10;wydkel1RzU3M5XeEgVZROV9sWmuk4SV7v1UIzQMtQ5R7lNWTdNkHyaHMGG6Ap/QH288W0ks2lb0H&#10;biqvpPj/nJyEeRGpa5AR78VWrvLwOC4aEo5o8XUD8r5iHlF3dVBYGHuuc1PusPDr3bpv084aSI6z&#10;xifgaha6p6eIaqV/TqMJYXO8BLm93dSIzH+CWVv/rEOFr+Qr9tGFq8sru4U845Zti0nLu0cKpdq4&#10;XWR9X/hOGhr0M2RNmVKwDapHwg2Wnak4xQktSswlknlRHElqlh6ncm1cTB6FEg6pJqYFRgDGBE8T&#10;lBoAF8Nvg1tpUvmVR+5ecb/h9nN6xXLCCdASJJK2358gfs+SPa9HvM+bsZnk/Qb4jOxS+qmbzkK0&#10;0W3l4Glv8z6af8g/TkHnj/VeZbw99HLReADo8jIBd8RwKzKGgV2R4Pe2KgKTkLGY2ZjZZxoOYqcC&#10;Hy18iZ9wOo3REVsk5ommp7msBz6dEuNtqj/2RSRpY4VMRcye5TkY7ESdRttU20c/oR1UEouCEUUr&#10;iA/2ygRgI+eBrKXCs9mJzcTpqqxtGvaefeSsBtfMgYTfJd+D4YGkO2AefEI2QTpCwnUw2qV+ujdg&#10;nzPha2Nr6/TKmb3rmzdfeeUu+qeb/OG/eeRKdA6Ec4z94NSjtrg21tqBKgb4L4SSp5vyRCoU6CSx&#10;Uw8Xpjo7e4dPv/PaZ3/+0cc+c/t33n3vu5d3B5PH29PDBz6xev4sqRpOPbBda98iMBPxxgb747sL&#10;p/Y/+okzcM8ORtsPfWh2bOzawsJEf2Hp8tW1B+7tnl6w2qDjIEqO5zefSerC+XnvvfHvfPvKZ378&#10;7IceHR5TeaeIPDj6/nc3nnjy3E9+cepg55I1pbaEEGuvwen49ZnD3tzq4u8/9f4zb2917p/++f/t&#10;PT//l08tL058/ffe/vKvvfzg9Mpd06roDiZbVw/GX9wcPX+4s3n++N4v3P75L334qDV858XNc9Mz&#10;S5DNwnAXCmusX5NaVYL13/CpVK2Hh0L+sN6dmTu3ur29ofao+mOih1hC1CNDFAkWrwyj2A6OXmUh&#10;4m+sKvseOqkVaKt4RRbIQTbKz64nlwinOW1BZaxvOVfz+tjiAD8qlBi4G5pQv46ARKjtQTdVoCjw&#10;L1g1uYH1QwIY3hnUEJn8Xo9CKi33LYUNtzZ1P1kxafSEypE04Q54NU6E/Ww5d5byU7o1C0x3XSE3&#10;zmCKtSoxPn6sIryEIzV1vhleidGMLzcOBR2OAmcPf1WcQ2ECURl9sJOzhInpmkWPAWgn5XNml6at&#10;MBZW4nKCUuOiWFQNrd22Dd5r9GT2FNlE7s8Z4YbKIo8htqT9V6NPIM3YHNUSuQRSOycampVEJXyq&#10;k/DRtWQhQ362adrHEZaHVHsEuQMO8Xziy4XG40oSlyQu1mDhRW1Fs7JEZGoDiYhsMfxPKOYnUUuV&#10;I/IAK2bL5OwTTLRyrbjv9MkkfcowNbm2KvCkb28SEfrOLJdGlNybQevVnNYYDpiT6cvJ/aw1qIji&#10;zISKRSRrKY0SMGXPKpYO0s5zp2+GBaRH4FmkV82dKWUZb0J1ZmuDSRyhB0VuhfR46NSIikj8YhQV&#10;WR8f6QkDnoVhbS0z+XzN24qnd+vek9Y2oUNl1xVGhIli1GsMCaM9oCwuGyIXUnxz/bl+rz/fn5fL&#10;1Z5iBVRlH5+YRfAdPqqDQTzc8cdFIVRpx88Tv6f7tiR6JKjncVoiTwZgsi4zrekGiP59wyZSKCmp&#10;uImJXtldZ9zBAc/PmF5mFm6j9Re4LF9HJYK5sva2peB8hIw9Az8WJieRklAtna9yNi28pOPI/ZDw&#10;oiLwWhBZ++njrCTHfwf2rN7yEACrzbqyRG3OrUAweLRVe5k81ZBdzyJk68Ye+ayl+MWXBk50Jzrx&#10;MC/l/31AXl5mHosKWqQrlCdXamJTOzzxmTfC8RVRVgHJyQ20PTgAAfxusA2JgSejFlOIYdJzQ673&#10;loPg5Gwq7WOco5HhXgkKo6GWWkHsRg1KsYIXYWxo9HYuJXNw15Sy7a2DVqRzc1S3bnP66geMNFT8&#10;He1sb2aVfIEMeJBdVm0VqVV4eRgR0Bhtnr8nkAHUgwmhHYIJfET2MLTz3SPFwoKY5tFn92s6EiaZ&#10;EkeozufmdzC7RQ9zWRS9tLdTMMtnLTDkVTUrXyRSQ1XkVvQ+nI1oJPA6qtibvKoSxGVHlcFbriC1&#10;tlkdNZ534RXsDxY9Ehj2oGc1agKmuSN7F0Pjhsl4CiVelFBTZ8IiUWosFnzSzlf6pmEnBeFlsM9w&#10;j/NMBsa9QGBhXcSG5DhJRLVc4UY2j44MV7oItK9pYo4VSC7hTqsHl6PHG1lNxjly47zQ9g78HTOY&#10;sO/YzE4EqtkDMH/5BIPJYYTla82FOuHUbMbhChtmw4SYl3NXW9ryfii72rW0TxQYx7sDN1EBZreW&#10;Tk8WGdUHGc7sw8rlZRtZ7S5t5YKEdPd5HY9VPZE0KKjhkdv0HrWZadNPB1lIbly21W9XynOXGS/t&#10;n/3U/f3uzGKvO49QX2d6bna6PzPdn52tf/L5Qm92halFvVnGlswR5XQhwIIY0rSRIZPO5uQJIGBq&#10;ES+di+mkJg/DGE1OwcckamYleB5Ky1OFrbzeIl0QHvN288gq9HDPtliobWETdqEgYVMAeUK2pgJl&#10;UYcXN2qPi4XTIN04xl/4kKqcrWAuYGxCNOYjEZDQJzub6Gfg2BfRAtsrHA1IQscToEIKriQTlwWW&#10;VkgdSupxuWdBV1usVWc3fZXRETAgirh8W5n5CBaQLOknkLLd2aZ5jRIprRkQoja24aj4RKmQlpoL&#10;6cWp1bMHm7vrL7961xzzpy0L/NdEqvXLsQYNHdkoLdiyuqg8rcmpy5NTX75+7cXjw92V/utb25d3&#10;DwfHlDU7pVoW1IDb2yfxJBR75/rWC2+98amfWv70F0+PZse/8uL1K9tHH/9E/+JFCpfbsUv2bNBi&#10;hEOPlpxlFfbZ++9NvH9194EPz89M73DUzp7vvfnm4PWXd+974OxkB/OkUqs4gh8RUyUvPT7zz39t&#10;gzP7c3+5N9PaEnRwls3sc09vnFqdveeeSYJtj7nEJzMcXAnX2pmeHbV7v/MHG+++d/D5n1/66//j&#10;6Qv3buMS33vj8Nf/wZuzg95dy1I/X9s+/u7w8Orpo9Of6T7x1/s//qszj3zC8dhf/e3Xtt85uLvf&#10;7+EeavHLuuEyzcF1ks2omlsBR8Ud/xUfTf/DeOvyPvOnu4u3n97aXE8ZxvWHKIFlsYesxt1F9DA2&#10;wnHGNJjPTilRyq6s4TEclFQGLGKKm8pYSC09jqksRTm8yofCB9JAJmTMExdzCBXDYIJXsZwnAa+J&#10;7wM8JXnwFIsZ4FOtI1vbVe5J+Wp+QUQxGbttSGOUwiEKquBk8u4WDEEm9IY8RTc7+UaNcaBiYCbg&#10;BABhNX8aqno6zPiBlGZKV8ewrPC8pBNWGvHaFQeoN21vk66fH8moyhbkId7URuoQKHDfM9BXtdae&#10;XQPMeJAShpIsHKZERZfcdTOiJ7hr8Bv5V95K4gBvRQlpoT79BluNANEPh1hnmKazHfhxPB/pDf8k&#10;HClCZoQNRYkDImu9K4gPlOYI0sDRFXDoyCMCY5AUoMswh5fKZOJQY+XemwIL0TXPOyFRET3ykUjL&#10;pa3MofbHDyLpbIsqQhiCGfZKQNWnBK0lVG5m4dhlDfYEp0kZcsblZjCFxIY0qXHx4Hk27ZWSME9U&#10;1EQMhS41fJxlZ4ipG6SaGe9Atdu7C8GdyyPgUy1XNgKaa6AuNd5EcX4cTOa5WgIwb7HcE8pEkmHP&#10;QADp1KyMbPxFtS78kuuZHKN8qhw5kc441/T15uuJ/g2ehPpweB4NC1wdCANzc3Pzc71+r7u6srK6&#10;vLzS7670SSbwof3FPupu7re03BgAGssmBE8A5sgIy066L5Eo4KS02qVFJPylCFF6tV6bvGyJzmml&#10;E9VK560d3oInVrWCgiVWqAjYQ5/pvAH+kgh6AfkJh6jw+Bgnwu9zM7PcT+DaitCatsv6FV/JBclg&#10;AcKQxOvZNlUYcRUri5B+keDmxMB4F1xzEZZqXyXlEFoPhB2V80qxsjguuC+j5YJ8glgqtDWD3Eb3&#10;Ke9WeUtORk6hX+EjIbJv4lEKKl9bGgPVGDYTtghIpIV0e/fmcA8uNFHJLr+EMhVKrFk0VZisfeXp&#10;JFXPYNnxMagQOXShBab+AKVOWkv6VXzR6E4YwRve2O2aJ+5l58LcaScbsjlrZRxii70lgw77U8mK&#10;acBQZIzqKNsnlSt3Y/qfopZTBi1heCwq6v4MyfGtuWZhgxzloBQSpHkHF6Zlg5ZlEMkw8K9cPyCH&#10;hIzGMBLqstrWhiyKCvTwdEw9MOYEoOlrd2NXyddWp5RleHT6Y0sXISKmyKXlrJvLgw/XqGp9lebl&#10;xPlhT3lQcDkbMbb1Sc1bcCt6nsXCkSh1riUHYLIjiItUy+QMa24/Q5rZykXGSEbZPzNJWUGrlday&#10;UulqWW/hSlDNgQYC1QYHT9TmeWdbZiZKNq+aZHlG5XObwcee5QBiSXuqVcnx88ToFB/KenCjmHZw&#10;YUUMrVSaYth4n+7kjMqelWE0Sd/iLJp+fM9tBwTAWxq0F7jTwEO8YwpxWn7+xzMSq8oQT+MeR134&#10;1NSvYwB2Yl3Xt9LEiD6x/eJUXATWlvrDrcWv6v2tf3pjDXgi6lCX4faAbOZ0BBU2LcXTlReXa8/M&#10;X/viJ+HM9WY6i3O95fn+Qq+z0O0uzS0s9vm7t7IAXaXDn6W5uaW5eX6GP2QUi/3e6tLSqcX5JVKL&#10;mZnluf7ywtzs1GSvM7U8t0A5puCQMEF1bDqAABIUVVOsEC1jN7v+GRDBaHhDzwx1Svgh1uh0bvSg&#10;BsJXPhW7zGhoRpSOtmsKFLssveiLDT9qQ2XcrP2KbKNqH+F8SI5PrqkttGpM3SMYlx2WdP/oa50J&#10;QWfqBOTdMdxXrC/rrJ1N75xla14NJ0kaxbnJTHTnAnIOMk/TfIk9BYBDLSUDVZ04YdFqisaXEU+Y&#10;v4coW3Gj/Ieu7cHe2toGZVL+cfPG2rnb7mztHW298PLFuS5p7GTJi/xpP/SYVFszeAZqSEYB+1qc&#10;fheXlhsYPIwonxhfax1+4ucefOzn7xqe2lvr7r9/NHp7sPf+4Gg9CRuLEKrd2MJM99W31+nWfPBj&#10;cw98aPyRD6+8d2lw9cbOPQ8uzi0Cbw80IRQ2zPYsr8mvVZCt+87bY2+/O/zQo+257mjsaNCePjpz&#10;2+mvfvkqG/Du+2YoJvuT/sFP+2ey0/vqH25/65ubv/iLt911G1Z7rwohu9ud7zy7vbQ69aH7aADY&#10;SX3aW/Qdeajd1dde7/zjf/LOzbWtv/m3Tz/5uanxw6tHNuWv/It/9t6bz28u95Yube1cmjrofmT6&#10;8S8t/+SvLn7kc2PLF7aO2puc640r7a/9h7Xe7uS9DN+FgRMVC3I4c6iE80QlxESANc0onsYxnGQS&#10;f5rHlNzOU814ivblfeoPvcULZ9bXb6b6nyA1JXtT39jcHBTdPtvR/uogkJIfjg96XXSo1dklsU2k&#10;oBcLp1S7wevQ55VuMPM8rK0Ma3nkxhc0SCeerr7/9B+EB4Nvl74UU4n9VcDAGIHetSjVpXQSsdcY&#10;JsUJjCTSIOhX7COVlRuZSxwhGQ9lOoWPlDEhdKkgL+ih+LqAPDVcvh56d2JL1EWswusQEi7fqrTy&#10;8FPoJ0ABr1Db1FYKe8cRk5E0woUGyFTomu8Wv4ulM9S1GwSUzsHA6mAkQwjnx0lzesVwQMoKYbiw&#10;mMTGXGDo+GQyQEGiDmneaAZj84IJdwLTpd4tIBIQroMuirwHYq84/CK3TDAzxwHGVRph2dVZkgaC&#10;1fL4EFbyAnZmhMWbAMsYK7Gy5MZCp9whVTegIKCVk0UryBsMQAyR5oQg3EkDta6J3hIW5mKytQwX&#10;YplTDvIeKovRYOZAJ50FVE4lKlC410UzqYlbmF18rYtD7jC9ZXKu153rMTNCcRA9MdNw08yeqL2C&#10;A9/SoIvMktYG97BS3RFuz9ez1Eh8ATClTTa5UBwiPxUriqFtEcmbrR3skQdSskntIUFKdK9ydpR3&#10;NbllO1XwlzDU/qGgbrUQOb7pnxFIN1Yrr6nPCjG5GcmV4nbA/dTCbCeHzDXbm+OOu3P9heWl1cVF&#10;/OEc1S9CHaMp0/uoKAYUha9OKEtxft+J8FZVJJ3FxBgm2loTCfWMmcd1gYmQqrDEbiyLDhx9Nh+5&#10;aBNzJ552PYOMVrIQPlAC9CCqGWMs/mqnj46qGVBobUW5SdU71I8vik5qCHG/xhWTpmAJ/mSKFO6d&#10;RMggr+l1ZlOJCGeLuNjZYB5tFzE/myQ0y1C1sqQaSZVLE1S2Fcz5wizkMyOOJEk9Yh3JSHycthEK&#10;/pvkiFS587ilZEz2OAVnD/8QKw34Gmwmimzs8Kj4wxSgb2Z7bWP92mCwvoc063Ab45ThB5Ak4PPQ&#10;12SOB5YhLkgfs36cbs3dtE1pcyxISg2lOIZdCoaIFLXKo2aeZEvJajL6yaaqMFVOArhKdfJF+ZBZ&#10;MPk/xOr5hA2sNhRPzbEJ2iiMjOMmbOjKfEaSFFqPhN4z5Csponh8glg3MRevqBFmMQ277G3HxLFA&#10;xkAtSFCshnxUHLnJtUBfagWm0Jhg2zwiCMB6gqmyfmxT/ihvntITdxqxmTpHmQKUu/O9HIBmGVRT&#10;bduGfR0G7iIXujOu0STBvIimIPu5BPlrxlcks3IH1i0tmVmjNlVro70ec4Thto3BBmsDM5zTBE6G&#10;PaGkMjKhDlS1cyDbDLOIFUxtJDcYUjvngkfN53ZghF4a/6gNSxbMD08G3+Z1HUqd/C6FaEfIR/MD&#10;s+/EoZwy0ZmgD7a2q7ymx7H6LezEg+PFefeaIioOAo1C2+GUjAz7o8Gv5oqK9MD8Ttuv9U1quSX3&#10;VEepTD+PttLIstgSzBE+JUgQ3Nb1NzbJWqKnk/sxyD1BQ7xkO+UdN67LM7xtMqIkQp4wnW9YpjlI&#10;+hgLBFHSyZxDTGz0UjxW7N9pWvXMMH/hxz8avWdXB/lFHg6XztygbhfOiaRhXKCaG9KmWowlnevz&#10;nRl+AdYTLXTAMPPULlCf7PUWZmdX5hf6M7OLvbkF+kF7/bmpqfnpzmq/S9jOcYenhecxbnBQufq4&#10;Vomw7YeHlHUC96UQ3UIphWDCiCiSxv6itDDuf3KCkjFGlPWbSQLn7bUQQp7lx52WSgwx0aGtRRND&#10;v2+nN01bEbV2wDH+dLr8iuoms9wGiY+Wf2F+eXa23+/058GPOr0pgsgZbrRPZcVy0HSXTwTaJqa7&#10;XerWc5xD6xRtMgpMGttkiv3LwC2G5JmhR90jTLbiJVakqHyIzsp82kqoxXf61AfQr3Zvrq+fv3B7&#10;93hy88WXLs71yMQd1vZfEZ2GfSP/F/x6ODZOZrYrNMCe1YnLe8G7HB7NT01u7h++8tr7j3x88cmf&#10;W7jv4+37n2yff3x65mJnb/n46uTxGzujtzaHV7eHVABak53vv3Z59lzv1MWpuZWbT3xm8fr1g3/7&#10;b95hWO3td3TlC2M7UvbIlavDQtL11hvt19/YfvTDrNtOhlkeLq7QHz77tS9fve+B1d4CNoQJOI5F&#10;w6xNzszcuLn4G//rpYc/3P+xzy+OhhsJXwkNJ3Z3O08/u7WyOvPwfZ1DOy5K57Dd7Xa3d5Z+/V+t&#10;feWrNx7/2Jlf/tLcfG+wu53ZW7Onfuffb/6//78vTfV7dz4y9Ymfm//xX1n4+M9Mnb13Z2xybXRA&#10;Hw7xCk519cobrWf/gJpE5xwh5DGzJQzWjaiOW2gl0JFwfb/16mD/6eHue0djfQrEcj11zmIRuec/&#10;XbJXtC+ivUv79E93l28/u2n9oeQRilhSRko/pFUoXq9FEcwW8poSXfRUSWfxJ/gH/nCQOGUcACIv&#10;Iiu9OnYttput6U9KylSNVFRbHJLsQmuleEBuJtVBQyj2S0HRDJEbBCuHNWgjpyi7qDV/CSC1xjER&#10;1kxZUEOfsQjC2CKR+XS+EXufeLk8RCIDD4aqNSm8VrRqB0JCGQvI1uUg+DVEWBKDOL8qfxvzlYVN&#10;aCV4HPEcESOMYFIv76QqiMWRcJhjBYux2hhxlCtxZLy7fel6NF4C3IswLYCtrQtpsifbTmNs9WYY&#10;W8Rt1hslA6ECIFPKx2ToXal/VUicag9yFuKwYISMktYkzEbQkFRNeTTCeaku0DRSdYySFiHtkTQc&#10;nkiCwWSDuXdZvIa5LGXpDCVsVFMOWcmEbCJTsKFcnaY1QPw4JP+4QN8ol+oKu6/ip72bhKXeRgi+&#10;xgrRX08KJFiV9fMtM27DgV8Go6YfDrrrUodoTS5MdxFfVOUWFT6NoufEpFJXl/pA6lS4Ril4+3Sc&#10;74QfYukpJXvfQ0X8cKBdjSxuSBquNg3jDJeOBI9tgmEumVl5duzedP8mu26op4bDQDlBuJOQ1FOq&#10;kLghkyQqaqTQm9UwLrRdJIuRer29BSqDsbPxFPSsynHD50zN4iwy6M8/DJDq9q0ymXpmcZ0ib2hl&#10;BxxXvzPcdjiSNtONIjnNsNJ5RFwFTgdvBcUIkLKedV1uIIGGIJ4SqeHELZS0YlNvWbjKAUt8he/6&#10;qE4UYCt547HKhBK+NcvJYy3enS+avCsbI9JfSV9liKUmVifPoDOFyrQN2T+hSUxQa80/gbIPy5wh&#10;uYTfyrwX7o/XrzyiEgsj4PR+8p/AgvYJ8qdyjMzNiF+JplAhf2k89GoCd5gjlqhnEifzKRNIoSUr&#10;Hg6PdooLNgBnC4tkfWd7bTjYIqgjjc1AjJGooXbNCXDeZ/EWXN1M80zvJTaL5aFvAiTQxCOxstQd&#10;E3crYMalrnzMXcoOJxy0MMIdE2Z/TFDqjFZQpMiarRC1RBdNWaUc2Z8+8+AG0lo4aGI6YYRSt4zo&#10;3BThiwsezfrEF7XXvH0OEZEbiTy4eL9Hi7wzItigLIs9/3nxrF3oXnlfrqpELAijHfDC6BA4Gug1&#10;S+R1C5kY5PJCtBLkzm7waPLEopeOIpmkTbw5p9bE0sDX5DwKQo76LiGgsuSV9CZQD+XM+m0ysHJ2&#10;0G+QMSVjtKWNqFqxocTEzl2OGAIm2qzf85zw6sT4Vrkv48Zz5BtYvZkiJ1ukQeXzRpbWkovW4Qrl&#10;SRaGTyqEr4Au1qm5+Fjmpn7iBiE9i4o2cFXENunsBddW0dkxMuoXRGxKGVxleb1S1UGsvFkw5nwc&#10;M4YY4IwtgOl2n1VQkVWtrgCPGzsyNvbWlbu3GcPpZkqVteiLxXZjQWpJy25YcrEZA5dH1Kp5L1vB&#10;d4sfRXSddVANTyAjc+559xRloRLQSqC+cFr7LFwq5EL8zr385S88rkhWJEo4nxxX1abKkrrXS9Yq&#10;vhNNeveEb0uI7c6I+l7tWueVKkOcyaJTk3MznYWZmVPz/VOULGY7Z1YWTy8v9JjM15mijrHQ78uD&#10;mmqjVjrfNffoz3Z7HYFU9juGs0tY2pvtzUwvzc+tzM+x7xf7/dMrS9SI5zozpxYXV+YWqOEtLSyc&#10;Wl4hgVnq95f7JC1o8PSX+ouLvcUe+cAsBRN+b540h9Cfmdl8vriw3O8uzPWXqLX4zv0Fvtbxu6RG&#10;ix3gpPlFUwu53FRhlvk3uQTJEb/SnZ3n0ma7vMwSmcZ8f3F+biEj7XAyavNhstJlAWwWnplPgkw0&#10;j1HkUpIXi+NkqOqZd3LFPk0a52+/uDQ5s/XiK9QfSKo4zvJD/7Qf+kzIahzi8eNr7dZTm1tPbw7X&#10;2xPb7EgskRiT3UNY1rmZia2to689/er8mZmztx+MTV/rrwzuvPf4vsemH/j03PmPzSzc35m8fRLV&#10;o62JsZdvHjz36vr9H15ZXtoZH7v6oQ8vnTq19Lu/dfP5F3bP3c0KTY6NcCSm6hgHjdFk+733pl9+&#10;eedDH56eW6RMP0OpcOxw7/ztK6++vvnm61sPPnyGTpYxJ00zMYMS6/l//a/XNtZ2f/4XTnVnNyE7&#10;lCIHe3hnp/P0c1urqzMP3jd9cMBEs8MZGgMmznzjD4///b+7ubg49Vf+6qkH76eecU3lNVZ6pvfy&#10;y61f+ydvf/pTd/3d/+mOz/3c+G33D9v99f2jjcgXYSQwBKpNd8bOvfSdrZe+ffP8TO90MLQjwruJ&#10;6UtHR2/u7b073nq30/nW7tbLmxtz7YlHFpaWNCmpO8fB6AL/tLWiGHHSo5b9D/CXLpze3t7Sflmp&#10;05RXGnMrKpJRE8trT2rwDQtfZoVuJXCLQlaI0uAZAgXz+ywqhGy6eIAdmCSBUgXWLxqv0gUjfOHe&#10;1IbFftzKhPhn0gmsXnRsGAroZDCL21azDFFdA/2PRb6Wms7UMhxWbZQjYKa30FNhlynmcmH4aVsL&#10;IMNkfkHNYOHVajAlNgT8AkNE+S64si1/NZuzifJS/g733YFNMzMAHEb3OV1i4QFsNOhV6LCxWEJz&#10;AVFacP6jZVTHTy0jA98A7NIvQddaLambkDbpoEColOA7grDpz0+sFvXPZlJByr42yWXZbMILiybx&#10;rm2a+S4FzDRAyzTV2NrikEQOE7G1vcl0KjIg8hYuk0fhaFW+t2+1hAdjVgiElBCcpQpQFxt/8lEl&#10;5nDWI1aYJIpYx0CQYqmyU03sm8m/rl4MjnywijNufVT+UB/JDhoHHGqVjqqJVQvWCnHG9BXOdzog&#10;06prawI1IFwYC90BrOnNQ9CdmmAkCI7H6ES3neAjrcY22rGLG9nrNI/ZKuecdPvQ+BX+1ExPrsE5&#10;gEWNqI4ONqKN+5LirNfQTh2JIRM7BWrcQTYYJK5KeYeOGooQEQMVxyuSUpND1F1X/MH6VvBWE9/S&#10;s9AQCCvREv0z17bg7PZVQxz9uOzESN9mO5hnWJ6gNYLnmu4ZpAMyfRhSlqplQJPJOTX23GKF8jK0&#10;Fe/tsge5kBSRTuhPBkhckiQiA6ywC9wANfviJFZwM6jAGBGOeqxBWf1v4rJgiF6soLOZcWWnBq48&#10;2BLDyVcqhUi+mpI8P+H5ysnntywlmWNbFHW9o3bKFXJbuZ4gCT+g8eRtk682OUNaChNqe8Z4dyfO&#10;7KFiTGRvKaASIYtnUUUBtAD1VBhXeNY/xZ1SvSFJSCVSgrXhUyUL8DUiDMuvOwwT2tJwdwsQXPES&#10;Ojk5p1awlHyR+ZODxO9Eyh7UxfdgBWtGFc8GWW3GPpxMiHF4GeBNiRHFdZjOBN8QgQ7jKxUNhufu&#10;MPZbGkmKhJp3rjDTBqqobOHCymO6qpIp2f5hkB3+fUJ8q42cHkqdvCyxFjG0obE738Zc0JYKBL3+&#10;/f2K4kL01JYQbRFoIfXAU+PB2gYe4ThVWR2Y4IryEFTDJMeFTecoNzvO+bam3Q4x7VYNqNYppOIS&#10;oh17V4MC0wkvIbk2PiVNdCEF5cBy/aWqn4Mv277Shlu7t+qDFf96OW5SPU6pHRiw52VVwLTwYIug&#10;T4QustakbSfyEdzsQRBYKEq4gREKwM0xsBHlpG8hRVzL41wpMJbwkIU4i/hYHdV3hC3QzAUcVjFJ&#10;pSkSMBD2yJmUi6mnUyMBLHroVr0jxxCGZWelpT3JeU4/hCw3gPDUe4+7YNvEysDSIBtE87YGOWdE&#10;6Cev7GrkROUsck88LJmrid2nSWstKThgFBNadtFSCVwALoffUuXW4ybNp5IlPF2KH6yeH7UyFd7n&#10;OVgr4itcZRlAe2i8qr1IdIAh2hTtwOso0XGHVmP/0o9/lDfxJ8pV5KMeLZhiWvdSEspcqKQ1nlLB&#10;vJRjypDZ/JH6S8pMmuDQfwBwHZhKNWNmBlnclACmp1YW51YJvbszC91ZovjlBbrQpkghlubxN2z0&#10;KZKApQUyC5KNaQsh052lhfkuAWNUVWZnpuZgEXWmFuapfyAlOD3X6811e3N9Kh9E+wvoCwJyzvaI&#10;8ucJ7GFB4ZmZET9JZwlxg/02EEBm+NySLn6FO6cG1OmA/+Bap3t9vN9kr9uZ66N2TjViykfdn+72&#10;+FZ3aXluedmi9fzi/PzC8sIiPK7FublFOGDYfS+QOI4kjz0gEdlam/FKU1LEf1SAVQw27btS06P7&#10;7rpvsTW9/tIrF/s99JfUM/qvyB/K9MtLAbtid3Xnro0OXjvY2T+1MJjtvrK+vsb473Fa9lu9w7HT&#10;s3NbW7Nfe+7yqTvmz51tH+4dIc07Gts5mlyfXx7ednH83g9NPPTE1ENPznz4M6e2tve/9+zlu+87&#10;0+uOj3Zunjlz+KGPr7zzztG/+82brXb/wsUuJ8tAKq3HbKprV2defGnj4Uday0uRDT0mz95HE+v0&#10;2ZWvf3ON4tZdd85S3ztk0MFM99lvt373dy//1BfP3X8vx3+HhakbYV/t7Ew/8+zO/MLsww/QdTqY&#10;nF155bXOb/yL6+9f3vjpXzj3xBOdqbH3RvubrbEuwrOtmbG1nfl//A/eeOKzC//9f78yv3gZrdgR&#10;tyVsJu0fANQgeFze5Phw4ek/WLv6yt4d/d70cWttf//lvdFze3vXFyfOffrhzoWzG5vb41uDj84v&#10;f4xGoONtptJTOY1iSMWVTSaRT/7kZ2ZdqmrNIbtgoFF1vnxwsI59P38aeMz9oKpgHFhMfEU2uDac&#10;BNap9HP4IrGFi5xR8/5AwXXhDRYRCAtbDU/mrbY1Hy5AVQTIN/85YqcG71HMphyts8nYeXHOza3o&#10;wgvbltOU3SpuVd8tARY+Qn/GsmvlqRDD/celBmxzgk8VUSHuaShMLexm03jH2WNUq8rhRQgSOtUe&#10;r1hmx4pJPmdTVUviCayiyQsdyBEQBVFbEwhDOnR8B/Cl/jFGP6GYcX5XDhKR+kzH9uJkF55+xxsI&#10;E+HrerNdEhFCOVkp2CCVotTVFnBt+V4EI+k5lAyg887S+ywd5auoTrFNTiJYonZOejT9ou2AB6YZ&#10;mHo29664nwG5aoNmJngYeFmm31rzRBtG0hr1rHfRP3i45Q8SaohTmDyc8PhDGYqcRIpLDYIbje+Y&#10;66o2aJEq4qxkpPKHSkjcWk1BRMYU7xxutLtVBkk0gt2Nkatq6i2pciSeNrzGDYxDs4FnRx4P4DON&#10;tUYNXVKCPPJUMkx7IhpuU5wKXfKYnaJrsUiKXXZFaiFONFe+JRPu2P0qhFaPFcz1bFafrOegEbKM&#10;dG8i5tRFpEDoLJP+pbwdX1rVw8SJSajcP5nko13O49Y88PJuM6tAPoTKMSrJz/K6LGx77sL8jeRQ&#10;eXRQGpOoWzRvXpkjCHLEHkRIwznEuuq2OhwIZspTImGg6E5RvyttbYIwhb1nv2wefhWLpGryssX+&#10;DZTgwwqCa1SaJ9vMnQj8n99N5YHvlghBnbqqFcBBqFXwj1lKKkzg3JGVTVTjUiXRSngSQk6zF502&#10;bRE4f0K3ME1PeSqo9gnq0ZQEfaUAAe5tfiCwbsGUCdoSsjv3eei05mLosfn3DrApLIpB3dEB5EOR&#10;/NJlyhtV73W9bhHhcqXVk20gbjaR8gSkI8bS0lRAJz4JgJyVo/2aZSMtMxSOWm3NbNMv24aiLMs6&#10;688C5dhisbBw5qduiSiKikCncFC1Ahcq6ZI3opBXM7eLvcGrVVXHHEPSjnCye1PqiJ023AbBeoHZ&#10;ibpkmmvVkRbP8zZXiWvgbxZVOjTZz2iPaK1chulcyoX8upUKCn1KzzGpzR6u/K3MqgW7mK/EqTQQ&#10;li62r8nSwRzWjwd3oKpAblA61Jpi9q67QooBZ9kOzswwtZ5MLoZ8ApahssSkqULayvRV+UUln3go&#10;WVhxcD+oG6RUIHQknSewhQsbpM6kIhsGeJut70hmjDZDcsydrH5Dn3TOoMvlJtcMhRzgSwUZz1nQ&#10;a/twoUDM0jSSZdQNpAeIZi2ZpvIJfY7hjMWfOqaBhysZNcy+yhJNw0Kl8XGweTLaRSIFWUeEq63A&#10;I4CRAdGCBOk+Km8ljJRJnSl7E4/ioqaBfvKzdOSOBDzQC47YgJwuiXnxl5ojl4INLYQIKdfu3Ko7&#10;2TqV4aHidyWdkqnItOtmeCtABsawcqkgYhXnlxeoZxFqnJuQJrXcjl6Yn+dO3RaY9wBGkg+iY9v+&#10;yz/xMb/s9D5ThfqoRKIcTMUrOmNKbBWUpB8xTUxei3696FuFduSLfC+idijHMgtYNyDzF4yUdGJ6&#10;muCc/eonvW60Ecf6FCAkSTktyw6NtmL8LA0/2JlmUe0gMFUHQ43YF+9PDlGkYUd4A/XxO+KtEG06&#10;ML55nnQKy+ybnsGWZO68PR8RvAo0kcjUsCM8DTIf++hLe54bl5OZFtMGVXJFhMrgsMr0IlUhXYH/&#10;QJ2iv7qyShVjeXF5ZWEVHlR/Zq7fWZyc7E5Od7HDcm/ZduBJbQSklTxwRmxeuSpEPKT777q3e9S+&#10;Sf80+q0JHeKa/pQf7uIwMNjjHK/u+PFFsjdak1vt8w+eue/T9wxXZ7+7vfbK5tYltVLGT6+2mT/+&#10;7HdunL/9tqXb2rSpc3oUnjzkCukDJb7fmZjaWznVuv+R1WeeWX/j9f2HHlmdmNzGf6PT8OFHF1eX&#10;577822svvDg8e8f8/DJB0ah9CP49d+Pm8Qsvrd1zz9ypU5yu6FqapQ8XF7pb21Pf+Mrl2+7sLS0d&#10;T45P37i+8Gv/9NKd98z+2OcXWq3rESnn4WKkiHMnR7utZ5/ZXFyZffyJs2vrvX/1Lze+8+3LH//k&#10;0s/+3Op8b31/cFNRIs0Dxm5y1Fr4F//8GoS9L/2Vs8cH72Puo/FqShbsjA1KGyIPAupI72Cw9Du/&#10;fenSW2Ttx68fjK72JpYfX/nEL917/+P3vPXuxgvfeH5xfeMTszN3to4ofNAJoYoF2yKs2/K9khHz&#10;qOKH/4QPf/7kh4232H7UH0b76+TA51YHO5vELfGMASrRDziBSSKGmOMG1xzbZ2RDDlAzmE9YlU4U&#10;8VhSA+XEyRS10UnNdMJdTi58iBlziSNyJUiFGCI4PVgjJSETnds4YyAYdx/vpxsILJHz4hfj7aI5&#10;pr0PQiejwIZQgxXpKGnoDKhmHSGNwhh2mbU4LUr/+3tAXcS4VTDB5YRG69gYbproyn8aMRjY6bFS&#10;0LckEqvEV6oumihCA5cIWI3q5AlgFgoQCZJTM1YCSGum+E86DXAeEVFTaqlGQ0ggMRwk7p3mRtLb&#10;Nkk4A3yPwWK1O1Mz5htZEqqrMXRWqrgKeJjYDQyK9dSA3Nx45LSDdvtbdk8puZBpGFYpQg0O5cYV&#10;t+ehCta1NaN7KC6cRKtiiKpls+98uqGaFJm4eC+ScwIR8bnGWa0Ypy8Ydk/Jnjdey1PLeha61NSv&#10;a3nL5ouhJ0yshTU2jbMJ8GwgGJ9gnBgWtQKOUfOQxpE03y2qCQ6KaAxDGE36Oj0JAqMfdeqcgFZk&#10;TmioUGci8ktOABCnjHhLxYWsdbIqFWBNM6AEVF9KetBDrHKSCxEhJgpHwIbhODjQKgE4rwf8X9JV&#10;le8mr4vkYjZVwmIlOUtC0eUXz/Mdswhxf3Fqscbxo97SCUco2vSBUVN6CPFWcQ1+J7w1g84cFg1E&#10;ji1Pnf433sMKrb8CO7a/tHB6YX6p37VCbnnhmM3D6W5UVrhJRZaNS01jEl/6REzFc10Vesb3u1f9&#10;rj0qfqd6zWvz195oepxiqyT3xF2aOfGytmOqAhON/qRi2QP1izkiBVKKnfOvBOuHgiAxRHa/RTan&#10;IpKTa/MiC2IweciM5pxKuT45s9mH3pE/Bm6Cvgi0rryGqqbuqQrppXmaBRi93cpawsbkITk2qzQM&#10;Gki7qiVG9GDphgjWfejYR45+m7F6juZEqcVedplv9CIC6uck2oWiCMQYtQ7ZGsReGgdfiNxmkEAT&#10;oD1zJJwqlgwhHD9F3PZGRLRcAroo2FO+aN8XlzfapwxVg3e5Hxu9HN2Q4CMDZ5PqVMjtSwmTJ5dg&#10;f3h4yYXUk8ycAKR+Bd5DbbBNSONa/PU8SRer0ITKDIE5lM5zGDasKwYKAR6rWK0OzEnpkltIgUYz&#10;7/WUuY8B4DRlvFUmZRGWaBAEDiQh2lZpyp1lz+wFXSOItcPXCiNlI2rITwCgZN1Jg9M/xq1VBaYe&#10;VsWvCa9NKRr5o8AdXIwbonSuNJVVIXT/YOEEejqdfTqpdEAUCpzVIA+fRQvW7qYV2jDw9VxnpqTI&#10;UfhFHqtkcbb1OY5DG8jb8OgtMhJJOsbSy7YdLkOXK73MZvaJORfCm7Kvgd+N5Pq08EEyKBaToBeE&#10;QHOfPl5NUHqKjEjpm/UHoOtPOUMjFYPUnlvsWXy7+8EJJZZ9TraMy8i3wlayPcw8UH0OTzgFGe1k&#10;shSqeVFeosSddKWYMGXPKnaPWasPbzkNyWbmcSvif8BwVhoDZqXuVk8qET1+p9X+pZ/8eHXO8Y2m&#10;uhEXUkyvyu+T/5qIcaF5uNXsH45+IE8+iUJ28bpMOZyxE9ZXEf7C2EY5x1xQlyYT1/Xg8eBYEdWC&#10;L6o3sj2UFIKDQ9bg4VPFGnN8MKJJjn+zRo4sYP8CHO/uZotP4ZAALSxm25Ho+FcnwHKcKVkicMHc&#10;mGOGKtpyTZOCNTEeDQmFxddjzjn4oMfCyhVJR8xmDlPpi+tEY6/FDEqfznvInDGeH/oVnpMJ6h2d&#10;/txMn3aQpeWVM4srp+bnKagswnrCN0DLYoDq3iGId2d8qncAoZ9KfVni6SkIgxcv3ts5GF9/8aV7&#10;+l36A04Kz39SNPqf+T72j3qQCas8JTF/wplTExP9/Z233rr03tbBhz53x8/9ykPnH5gZ9g7fHgzf&#10;uklH8vTlG2MvvHXznkcvLJ0bHxzspgfa4iE3Co0iBL8dqqNLS6tf/8pV6AsX750n9qNyfzhaP3v+&#10;6KNPLF+9evxbv3Hz+Gjh9ovzE22mRECOmvn+8zcvXpw+d551HcnJxnZOEu9OXLzz3KtvDJ9/eefD&#10;j9w73zn9b//ttaube7/yKw/Mz+2Q7nFUaZ1CYNNjifzlfufZ7+71Fhe21mf/2T97pT9//Nf/+oWL&#10;dw0OhtdaR0MCYvOHIzoFjyfnlv7jv999/qmt/+5vXVyap5ywa9TAzqISk4fMmnEZBIHt8e71a3O/&#10;83sbf/Dtm9Nn5h/9wuITP7v4s796x92P3vbyd9f+wz/+1vB773xievaRydk5bAsBMww0rbI+LxCk&#10;WUnEJwJEVZDxJz2xH5I/oL9EDzedHKcXNzduIu+Sg6DFZ4OkPcvTFs9hZBtsL1R0xded3dvEgwnu&#10;MHKcKYXAA8vZFRz1TTyBgtZu72M2KZUyijCoHVCR71nok6tTJzb5gDdYfjqkHb2FWE58C++hJzBW&#10;UhjNpOCkCFm8O/H4zMHhHHKx/owUZHsOfbUQWDmn2GHjNwrNdAc5u5fIngwzAKWycTqwaO7U3Alt&#10;L5cVugv9p0Y7hZ0UWJ6yrL6Z24zyksmqZq0Rj/f5COmkgFvFvSJoiSGRdUA6yrQm9Tr0h5xR2dO8&#10;BneKfadkSb8WkIedZGnPtW1SbRMtNdCIcVhmYHhViQZi/SqT8XPNbCIG/iaZKdl1thANXQQBtELx&#10;UoJn2Uq4t1gzpYdisgOh7tsWz/Unv4SaHD2W6ooJiFigj5yrY9pAQTHJcLSgUUwyoLXOHqJwSBQ+&#10;ynLbFXmU/85G1u4ZOtfXc82FyvvoG7fY+KAKrPnbHCZc4QbhkniVaRK5dyZnR4zcnIZrxK05g/DQ&#10;ORIcXisx48C9JHmyJvj6YI++Qy+CbzBiVOjLsEYSFLsiqYdSuAEPGf1pU02xC3BSNtfxdIIBZ8/q&#10;qyr04N4TSZumFG5XRQRr94JoELHi900ofPETFKfOdwLqky/FBedno3kTrp0O2t6DImBkTm26tX0v&#10;CUuEMpH0gC4LjXZ58fTC3ApZhFDUpDUxtXfLnSd3OTEXYWKEl5OVdkuEief3ffGAamUWDAdzx5KO&#10;Au7eQqKSAJ9khqao7hZ3bHBizrloQDplm0d/kk+K5yUoqW+lCiewfwJyJTM7mbaRUkkuXAi5YVvV&#10;dcb61nonihB+SM0odc6AJhxdzsI2xsGslY6Iw33kUtwSIhtGqG4aHXP6DmQ9oYNEtO1MupD5A2uU&#10;ynNCY9k2RgXbWztrDMjFbNgkIUnnAGPBDqAwgUUgo2c4FdmGAtDQxGm808iEpxNwF7uEyfXokdo4&#10;F4HBAiICXLmNDCGtmVaVTPw+dHNNjWeYvEFl4og+B5RJiCGe7kokA7EQm3zPx2b0kfqUyhBNE5oh&#10;6UmhyWCuESku/FitkqRqesvQ/eWWxJwTKMsQS5RJLsSGJGSVAkMoDLfOwop6kmhjNnMKBWikCRWI&#10;5Y7DntjcmNTR7DirCrBNDUNCdIIxeTdYd44zpzs2M5rC9v9kY4TPpjYroFVDhgyX86Q2eBLLerri&#10;x7KrBUYkTKanhd0vpEJzaaAx/Vr0P2OHhQBwca6p/pF5stIf2K4JoLMhK8+NX4wpxdrD4EYgLlqC&#10;6nZSBZhhj2X+g5lGg7REksDaKFcVdCOIiq9UKB6fQLCRDiAM4gVE/k6sh285a3NquoAPY+BMAslR&#10;pRth2qPHXRCOTLfh6Qhe5EKT+JmVJc3Dj2fkS2Z3VEweWyj6yCewletdebJOnpieiehwBi3YCmkj&#10;HH8ybkH3lDaGpsj8wfqDx9D9bpnInR/7nxQx5iXNlpWB4AclwuHN/8oXHi/Pyk/zRL3ek/p1bdN6&#10;IV5F7C1JBSMZKqkQsBHPs9MlsJkJlfK0jePRKMeVhsclNVYFBvNOBupaBgplIuU5IQ0oCvl9Kcvt&#10;iTgDk7PoAGb2k+Y+VS3zQicXZYxlgZXs74M96B9QxOjHZ+zDztZgc3OwSbPU+u7OBtILg8Hm7tb6&#10;YGeDATIDmg72dhgR77wnQpnobCSvlb2Lz9HCmUrGtgW5qmcWlkgjZpeCVG4h8pleIjJN3D7X3evZ&#10;dd6bW1pYWpxfXl5c6c3Oz3UXerZY9Hl8PFLQTjAlqlP8fffF+yYG+5svv3y3+UNqsv8FYHZdksBw&#10;86e5SiN+Oeq6nxquwB4n6OiNTyzMTg3Wdr/11Zfeeu/dBz9x5smfPfPIp7unHpiZXBhtTkx+86Xt&#10;l1+9edcdt62srqAHSDdUSKDMeWVWI2YAI32wfBqzPPWV37t6/uzZc2eYEuX8OFDm8dbWQw/PnTs/&#10;9we/e+P550Znbz+9uLrKTJVnnr62stK/4+5TG1tH16523nl38q23W6++cfjmuweX3jv43lPrN9bG&#10;vvfi7h9+4wphLWDKq69svPZq6/U3Jt988/Dqpemb16dH+3Obg97vf3Pz299Zbx8OfvmvnvvxL9BN&#10;+/7h3qY8BgMngw8nGUz333qz9x9+890v/vTyAw+ix7chbOUKODBBOIGuibHZ69c7zzxz9PWvjj39&#10;1O70zNHP/qXFL/3KwhOfXTp3ZvXpb1z7B//3b7/9+zceneg/tjDb1wgcERfsHU/sHrTXD47eh+A0&#10;GL50ePjqeOsdeo/arW6EWprQoh7Jf/7jh+UP7cujw3Xaak4v3LxxVeyBLeHBsf/MsBJ1Z09IyoP+&#10;vv+tMMjjWQ8/uzQEmbQUKyqQE6SUhHAL+w1DG4yI1FLwgxm6GClwkXS5tgBxyDCAXxxAEWWAiiQK&#10;BeAnEnfG9dtEIQQeOMPjmUjCuKDowiUmGD0dxDEyLZstpKC/dT1a/7aJHDHTQGj8VMjKBZZYGRDq&#10;qPqsgYDj51Xft8vZY5gApHA//lkl04oVUgzV7hToy2WzNbT1jdhrU6wQQfXKBDtcPW/NeFcQRBqj&#10;NM4EAXr0zKvWiuoewNHRTMBwjbWcfUAFEny7A7PCk0Gnq+QriSvMCVL/HZCPAILCiyBOBD19Xjrj&#10;kt8GTLFiI0yjdXE9g5EZF6rZkbpNaB6lcCK4k5i4hOxSKIiIZ83Q1PymdzOLg0fXzvMtgUBse/QW&#10;q8CR0K7qDL5EnLTPq/FJZe2DPyWObcQEq/P+B/jVSbyoaS/KSB4NT7+qGfINFGgXRpX7FqVX+XQT&#10;CDQtUITmaXOZxIRkUUwFYqqeGUX41/bcH4yB9/BFqV78p8VwK7UyTR1lVkTcMO8LF1i7O93pUhCG&#10;BRDOT6W/JqI8lEx6Fu3yN35wa54gf+hY3lqcSiJjq15GBWFQaT0rRk/vc3nDxChN74RgamoCxpNJ&#10;Sk2Ok5vV1kFLxy+m51XahJgoBfKunCWq77MqopOdskq8T1MrVMdRJDOgP9BJBkFGrldJFeWYspEi&#10;TphY2TwqB19XkEYg8jGDWy+1SFSZkZo9ZsLM7+hDaULlw4dqgUDFKDZJWBEmWgHj9SHeVpMSNNYn&#10;NsgAIiGdX2y4EMZVXkW9J5efwdXmw2GmGDOo429qH9p9KExWIwSkQQl3HM7A9CRggyExuKUhbyna&#10;4zmreR0yTJupbF9OnC1nXU0k1yN6oIHhdenRDGPphjuD3Y3B9toRIxHYP9Q/FXRBvscWfCqycKQJ&#10;uCAW8hIUEgnIOgR1CYUJ+KAIudXyWCEXYQyxanR5cyCswtjM3bDnIyzB/AS7kD2AoUdC3uOisYRG&#10;Z4lz+GK2R+O3+WJBv4UJx7TmBIsFGLoldQ+2mbJqPevEiAhr5r0S9RUjhOCq8j2bvhJuRonHONuD&#10;kZGLMMMZlsouzLQHIT37ntPb5usEBWD9oo0hyK0lyTSAIEVGoObGWE7VC9TcE0VThEObbLEUS2ho&#10;LwpmRp3WZDyLoUgYmG6Non5k+9yKOcsKGUQm1Ezg7pJUWsXfFhYiGMhtuXkDJ1FmYkmwMIblMtQ1&#10;htRN2OpySvMOsXfNZEkvIMPYk8XVN63y2Y/E5TGWoaLQqlQmueWXq2eJgwmkpdXN1I8YdvvoJEy6&#10;NJwFiyfodrHPzRMSXTshJ/shAaS4M0sQBBpe0dS4WmI+VrYe/03/G2mMhTjdamhFoqjBy8oma4yC&#10;xiuhZkt6yF72YZuZYDcwOFIAA0HitwHDJH4gSRLnqGGpvrKTOoGJWSaEJltungh3rTKgMYC+P97S&#10;V7eqnx1l/sBlsfukIblvKr8vX6O3K9/AA81j1tPf+mE5EohQzMy4xYs7mOEpvAkLfSstcU579kKi&#10;kSrH5yhkl/uNk3irfkDVV22A9j6qVdwklk675hUny3d/hdOsrkbqRp6QSHuU6+Bvu8PGjzsAKyBD&#10;e0NsOcdUIUaGs9APRP/U1ube1vrB7ub+zsbWxk2GtmBZrHqiSCkb0WjIKm18bUCDwmTt0UuZGx4Y&#10;jb/eV7kZ1ydthJotiFX2WUhpg5tFoLaEvN/C3EIPsfDFeTTEQaA6fbA5/MLdd9zd3tndeOnlu+Z6&#10;9NeEZ/ODZTlZnh/6X58VDjY9tH5OhcipCmEeJEXmwUTAP79Ncetca/xcp/fOO8Pf/8bbKMVdvH/q&#10;9gd270WV9YmZRx5bIPR5+plrL70w2libIUzqzoFn80JsNl6U28SHHV6448ylS/vPfefGfQ8udfoD&#10;MQg5g5j2nXPn25/41IPvvT/xm//6zUtXu2+9Of7dZy6tbRy9//7xa68MrlwaDnbwOuZMk2Pbd93W&#10;fvJTi7ed2zt3bv9zT849fN9Yf3Y01z2a7TAppgWB+mhvbP3m6J139197fefGzW16y++6c7F10Fq/&#10;ivNA9aRPWwmxkkRM7MAkEPKZ//UfvHPmXOeLP9unKgItmUAY8H1yokf2dPnKxFNPH37tG8MXXyNo&#10;mb549+SnP9d+/PGpC+db0+Od574+/If/r1f+8Nc3zu52HlqaYkGZifHOcP/14ejNo/23WoeXusc3&#10;VseGt7fPfO625Y/e9sxrl7c3RhfmOgvH/LAmrkLoW5u5vlAfAVCavoEmM/SfekXS1isHh5uz/eml&#10;/tUb70skip4Stq+4N8IekeZM6TOEe0MymYQmDXp6LX7BzzlQ2qIKfIMLyvwRVg/ZoSZhVeTInjG4&#10;tapheYLPUAmASDiDSGR7jBETFP0we1GLNFuIKTgJ1qNt3CDS4WQl4jSdFizXdmJJVFjCnCSaESQk&#10;htpmhLsJMjgZY1/liOqfHPmiuY+DUckxdr1wHuWYHFVPOKT6hKQdvhE43+jH9ZBxobygeD/KAYhE&#10;O9VHGYOKhssgZpCZKE7VEvnd4sUKf4TBIlmA/haqNx4+bWs4TmlvU27FpkbGM9GsNakaJ2vHwApE&#10;eKR9AzKFbBFA3ShTh6dfyoIkZ9Cdl90z7DiZluVIx/RHcYc1EcanK+xU0wzEpxIy0sNJqRKnQlzl&#10;kYsCShTfteziuElD3HQGbvRSHzItJ3G6VSjfN/VIt6o1ikR6PtQAPLVELGO1BhY02CQDhcYZlGdD&#10;p5HAfkGLksUhybsbN4rDFmGXFWBnmbgmBXWz2f6Lo1FCQiSS4Aw91sjdcwrIFdk/hIb2ayLFyExH&#10;hk/ukUPi9mzTNEZJuyc9Q7yU4Z/XO6EqHqqpdLjZb6aYW6lTWu0KXprI0hHp2cOS33zoMbCV96dI&#10;ZVNmVfP00On0yP3WGU40nyJ8Ha1b/i7f95VM1H2/oGXpuk/A52r7amxe56y72+hzIHijxdzpGfYj&#10;skN8oEpxeGFGNnGYfli0SG+Dr8oV6pTtpQnSWt1BKqLk4PsT3KNHRBCqIHM2oD14Ci2U6hpxfF6t&#10;tmKzWySDZ2SHzVI+ej4qirWRNDehEmdaP6XEKJwVrDWdPknZahGsOZzQJCpgqEQv68pJT+ATOxnz&#10;5bLJCOV3yQEQNt/YXme0IKA90au2wHeTiRz0IE/W+6KgEJVbfk+nbADHtz3y+Hx/Q60H2++lflBg&#10;2N7evHl8yNzoPXnYnLJ0ISeFH5mU44Ytz5qOSKGnfQd2PZ2vjk8zkOb0YQ14HVO243E4cyz3rdiT&#10;bYh9Ip1p9IsCgmD0EhF4ILhJqCQ64cTKosslshmLRzAaepLzp53JyYRyKI9I1NBxQfU1mYNrqjKE&#10;YVX1H7PedsolCowtcZ8QuliOmGC8jA3E2SfaHJFpBQ/8cJIReGLcAK29TjTL4+ZIcihgRfFumVhh&#10;oA9YHPjCo80ZYEQGT45YlgNs4poUiCQkBVLHmDj6IHynxLumsES4PqX0EZk8pCKRjNeRApiVQrIt&#10;GpgOp73bRmEfhIc9GFWCZvlOuVklPbSxoRVVzgOopdDdVFeFzqkOa2gtNOkWO0BzFGpvUBj7MeQg&#10;h96eOpgrZ6Bsdidlm6dEbYqrKj6VGTfcOaxx6KmqrqsU4jrW6WAzm9g0xELgD2lz5G1CG1zTDDPj&#10;bHTTLqSez5+qkHOxxosi++p88l0a8JjnbBCu0jTA0HTGVwhmNdFycfN8uGiNiB6hO6JzCQxFPayo&#10;xYUMsHgm3L6coJuIQFBAFsTim5mh+ogy/bGKwRjYJ0WLrfhcDIVDEE1eNmTIe+kzLN/xD//P/4eT&#10;J5EHE3xCOmOmk5QFTjnDIIZudJ+6NeKa461pLiTPlytqMkWWjNGmCMiObGKgKDoUaBS1Mmuv0Sxz&#10;HyQl8PDYj9hqzczOOtAtBeVKEDXrbhJ2YUFxdT0afW6Q7RvrTZqwF4xUc+4c68B7VZ8I5kJuY+l8&#10;Z2ebjcjBgeHExmmmuOOd3cUtFQSImxcWiQ3gpALTxqzb6R4rFvUiXW4SsjikijZ0F5ERYx2461h8&#10;r58zqQwTwnD6XHEs3mp7c5uQiM6nm+s3N9Y2PvbQw1uvvPTmb/zGF8+d6e+jPmFr0q1ItKz5D/2w&#10;rWasfWPy+BKiAVwZ9c9BdCTrhNoWp2eIxShMmb4nWTijztSVo8Ond26eunf65375tg99nBu9TucP&#10;HJCN7dnX3tx55fXD6zdwJmMXLozddffk6dMMLBuO72+LcU5Prm3c9v/5n985f1v3l//aKQY6wyA6&#10;Ou5sbo+9e3n87Xf2129OvvfOAPt277292y+0VxYPaIEjLO3MwCslPIKyYmyVCCYGNeJx7iD5L965&#10;opnO29K7sQ0d7QEBbDTz/qX969cO1jdGm1t07HY73fGztx2fvzCxsEQ/zcq/+fV3X33+8v/m715Y&#10;XNhEDxYHCCvyynvt118fu3KFZz1YXBm/ePf87ReO+7NU/pg+QTyy8N3npv/9b958/jvXpsc6t6Ow&#10;1B71egcT85MzS9MLqxNzy+P86c0zcWZsZnqi31/a3l7+tf/HC1e+ceNjC93TnBQ6meRH/eBxNazx&#10;Dzy/W9+sb1XcYvUape126+mdvXdWzy49fMerb31vpter4jE/AS3XwCtxOeGR3d9x6dr6RrjNaLWU&#10;73PU5ftxWsW+RS4ZM4J8RFgPXqDRntT8qA0iCWKiHY6bgwIOKEnbBIIH29redp4Xo1eQSR+q4mcP&#10;j0wkWIDqgefNfG5FaTmJdFOr9OElSk7UEOkh34YfLD0pIHxj7pBaZQPhs8aO6H7j1fgXNkP0l15J&#10;nMAMLAJbIhLLJnYJT4lSjaQVXmralgPFGwLcSdvKMF3et1RcOObkDHyUPl1FOTGeEoj5rcgg8i2H&#10;JPAu6DtiLXhfuwDz8/UzZUYVADBlYlPhm4nIZKyaDSvrxPlWgEoxDoRH+VQWrC2/NeWBFVZGOj4J&#10;bcrkhF6AVl51bcA5qwl2u+2NaKQFcMAMJuPEHgKPMvbYJeO5soAuPRkwH5yo1AmkUwTVCzJV832P&#10;r9+4Ea+KpF1/bvEUnxEI2Y9g9VlpRUv4VnUhCRj5pVsjEGVRv/JaJ6Ghu5bPjSuy2WxjCDdMWIsB&#10;dgldESR1h2aNC7KQdWNGFGpfKNSmYlje4e6Na1evXb/21rX3N0ZEjZt7AyRcBwR7RFJMZNrdZDm9&#10;fVIgLoh965agqYr+dQS7aZzrwBkbo+t4cRlgZrE/N2/xAVWMCuDpkmcz2a1ngI6nAFQOAyfVhpTp&#10;CmwL7QqmOJhG+hayPwp59I59LeEJtq2f5Mv8WIpCFbol6c3gwgClUlGUKKi5sgny+JNYO9JYKiJU&#10;/q5UIlZAnQ3HMKQKpH93QlNOQaRvWGc2Xm7EHWOGbt2gJp1xC5zvkFukdvAokXEizywSrwxGsLdp&#10;DpcJIT9P/GetOF836sqHuyUfVu0mUFb0UfL1Wxug7lQqjg2d6hpL0sJZx/XHOzd6kRXZBMtyk/qa&#10;uFSXgdqOK2JVyk4WS3Ck5LxXraTB/3BnY/P62voNCAJi2KEPReBRXoqqJ1MduSnJzXzCyrWYiIpv&#10;RWWgCBSOiy78TVFLGEQ0TW+NhptkpoejXTahSa5cAyc5FHK+s7mVCa8Ha1vbu4MRxGMU4WdIPUlo&#10;hvRkDK6hObJHcEyBYmwbe+j0W+HlUn1wm7KFUo9lLR0RQ0LCgY0QYUmXym6KJiY/xXfBaWj1DPCo&#10;ZSNhZgdgN+jnNniV82KOwW3SjMUzDBqiRckC27bBnXOOtAm2FekjSDnsr6Aip0JOSmeK9mcce5Sl&#10;oxirq1Vjx30s/AoT6eY697/LCE90wbaFMDDyOqEC8j3d2liAHocFo5ypjuQxOYmLHyUJbS+HkT1F&#10;xFyK/xo2roRxnONjVGu5aXJmNhYRimRay6KZS+30dJMfAitL/eRL9tMZQxJxKbyb+MqIP/ZEUe+A&#10;a7VpY4WymY/H9VPIpHj9w7X16xvrN3ZR3OKxcvqytwldnNkVDm3t/Nr2ntYgJozXSK64D3t+rtuv&#10;8760uKSopO6mgynD0oYMTElcIJ0aojYCyC7SdkojsJHzhz3KYyI9YxCz3Z/7hzvwYkiypIcFXcSc&#10;IlmHMOgM3IsenoOIkOUi2cU7k7ltbm9yC/w4fMykMH6UQeZeBnv4EeFEdIlAUKjDGvuqJk27HS03&#10;oBQeB0EBTE2qSXVG+Byib2YkhF9HDUoIT/20sMV03/yzShOGzhVdJBvm7YplyD9YsfYvor8Ul89l&#10;SQoLy81cVglYixf8wTuWW7rlVJLGOQWzPsrccHG37A4WxG6kKAWX9+V/MUM1ltKtELyk+tkbWRUp&#10;3XRC53qKnFr2/eQHyrbL545pagCzekGuMI9VyLC6rkoOAmMqAsMjPElveAu5qtY5DGGxSylmHQG1&#10;ylamV48p91tbeLKdjRvMjLYZcUivhZtb3m2KJ3L+BHK0BnyFcEE2xYnRZEU4WTnpFfSkLVtwyatn&#10;FThMfFBGXKR7bmHx9nPnbrzxxsYrr9wd/SVvs7b2n/RBFLwzcbTZar+yPXp2Y2vmwQsXP3tx5qGJ&#10;43vH2vdMjt/TGrtr/ODO9uhCe3R+fHB+bHChtXthcm3laGPhaGy11b/QXRsePfXMxqtv7DIIY2l1&#10;BhUjoq9zp9qP3Df90L1T/X7r0tWjZ7639+z3Dq9cmxqjDRzwdXp8bu6YrvFvfP1Ka2x5qrPy/IuD&#10;b/zh6LlnxzaujS/1xx+6/+gnf7z9kz82/eH7RxdO7yz2B72Z4eTE1tjxDrIEyfYBlRVE848cNCtG&#10;RHH7nEFpogrZ5W9F/Q7HRhS0ptoMito+c2r/4sXj+++buv+ezrmz8D5bly8dvfDC4Usvj3/l97e+&#10;+bVLv/ilD93/UH+4c/D2m0df/9r+N7569P7lUX/l4JHHJj/5RO9DD06hQQWbgGB4bKL39tvzv/kv&#10;N556em311PQXf+Lsj3+h+/iPHz/2xe6Hf6r/4OfHHvrM2L2P7p+7b7hwdmx2aXuyu4aWzDtvtP+X&#10;/9M3157a+cTywllCGS6UafQnyV4S+NSoTpKHBr1MfvmfJIS6H+eBj13aP9zo9mdOLdzcuEJgoT9O&#10;0F35c05vMTjzTxu/PGzsN8y0RjZjb5LkN6EARiC9ysFINPUebTY2h1nyYdIGj4YOXO5skAIBWiwp&#10;Xg/4WEEycmyolBQY+QkonirNJS7IsC0rk1Faix0M8yY5gxeZTCbVEnkmjsgNryEnEjkB5j8SESZ1&#10;tEYhgQlrRXCYgXEWAGPeJUZxUGy3ToYkByNVe16ICBBeQQg/6nXgVDho6qXSliDjPJ0MNZ81noNf&#10;rPl0VWstCMMiROqd/EzpHcUoNY6KH8M18vPmY/T9HNpSKctEWpesS9uwMh+a2A+spPTl+DbGSPlc&#10;2CBJpoxdnWkaKxidExknqXv4Ftho/aV5CdaYnMf8arpjVieh1MkU0qEAt1TGaCX1ErHLAiqywepJ&#10;mleFUCnT7DPB/uIM+C5JqKBjRLzIyyliixvqpFfYwDHbs4DtApJuudgyv/XPW1ARn+e3zB7LpZVB&#10;zrvFspcEIfCT80hCdFZZmfheZAN7yKQIkiQAOoPv8CiMIoVxwJDBfXSGmNy6wZKLiRqVLTZC72w0&#10;QskJ5spTTNfgMlcu/TnIVIg3sRzSBtJqnwDX2c9cpT2VAoHSYjPLySs+qcV4F4UJefEnWVChQnwl&#10;2jARh6nqX/yQXjaYfz7nL4daRBfUzZzjFpPnIUXS12v1JLj7nEKnkiEATA0ilbQf1xlqUly1bOFb&#10;NUNSDdI83lf2bHLawuD8mXywMqU9UEZIr9f0LFkNEMuNTSmvfevBVfIpBpxHV26nHncFamaSDSsm&#10;DTbhZoSvL0pdKUT9WBmiWx/BhrQOsQzu2pxB87MgGxoTTUobHDDoO2kkZXFZfFUbVOeX2wQTkYFX&#10;fJhUUVhiKdGkwVkmYiZeCRaS9QoITuEpkTBsb15jlNBosHk4GlibOKQzIZWogDj1HKX0QB0RWxzw&#10;TGKZmU9PBpoA2gmYcsi5cpVVAX1IA9yTXkZgsBiNKNoL4rDJPWHWc5KKaqeqaUTmSAoSvAGb0zQp&#10;spi8MpaNdxcJhlhheOnvBoNookBFVE0qvQr2lDq56SEWExRcUJyCZSNutCBri4BdcGqGFv4SqNSx&#10;DMQqovDSarh4VpUMG+lq87BoMofE4A531+J8Gi6iYg58m/KxnaN5oGwiashV90qngch0un9AMNUv&#10;osITXqdItKfFRlmRfha89pgRQNJHU7A8kcjoBmdQit1tdmsTVvRcj6y+WKc7RxLCVV7Qi0doNYNA&#10;U2iwJ0TlBZoYq/W5SXfLXrG1YuFtVQ/UHOltisYV52VwWxFZ9Tip2+UA2QtU6n91VvjEaPlEfzzm&#10;3uCWVQ4RzqQlXRs+X4uEPkSAnoyQHkcdiwlmmiPWnF9CTqWAME62Gz4Xxj/4gQrftQ5A56pYox5R&#10;SusZFeDzNdNzf4uR2WEonN1IINTQJwvIPAwuEtgrxkRFihQxit1EominpWyubHtuOf3IphNFm8aC&#10;qU/113/207GtHow8vnqGGo/AIXno8Q4hF2ov3CLJSNJEr55UbYWK48s1Bs1qKL9lVvKwm3a9WKuC&#10;qZqIR7tD5cl4yDczzI5zLyuWR1U73reo5as6VD4hkfXr6T5U/Z1LxfF6YajdRwPBC7CUm8qtd2OC&#10;W+ZDilQTN3jf/AgpM3gsf5haeTjYHu1ubm/c2Nm8yeRrKor7BwTBqouyTVXRSsBY2VkIFeGQZH/X&#10;61dEFUmSMOQCRfBFFTvIwXhUs51zZ06//fzzm6+aPzBgOdDJn/DhNScEA6nvHh6cmZ2hTXtza3Pz&#10;aHTPY4uf/8srD32mfc/Hhvd88vD+T0489KmpBz/Tfvgzk498euqRJ6cf/uz0o5+b/uiT049/ZvLH&#10;f2rlU59fhSbwe//+6tVLndsurnS7aGg61q81OVw+vffAg5MP3z+zsjC5vTl64fv7L74wde0G1mVu&#10;snP6O99e/4M/eHMI/n7YuufC7KceP37847t337W/3N+bZmzdwSb1TPNm96HlJNyB7r+EixJv5Oh9&#10;8E7LdTes24Ito0QrVpphAhhOFnGv3dqd6x2cP3fwwP3tB+6dPrWEPxmiIfvGWxvPPTN86pvDzfW5&#10;U2d7H3+89cQTU/fedTg3C0sC5cQBrbEMELx8ael3/+Pht7957e67+3/1l0595jNHd943PH1hr7u6&#10;1+4PxiZ3J44G9u45XWhb3PCw1ZtcfvXp2X/4f31t8u3JH1tdPEOTtzaREaCC4ZRyLUhTtUxg5425&#10;D4KenNzfBxlNfj/1Byxi5Q+d1bn3rr5H6ON2cmdVaRsKh5bZzuTI2ksXrrFQceGN9Y0X54MTJKpR&#10;/DlPesxYWApaykoqAqryHbXNpgWz+SZbkTMEoIcNq1ZXPCwMQHQlaYyADoyAFzxEAGAq4dNMaLQI&#10;AXU4AFqeorW3hC/Nw431VHs6xUOtc2hUXH2KG1oQ4Hu+jQ/AsiiNoGmufmzJFISOpBLk/tw+qDmv&#10;T1lAXIqykvl8VF+ZPzocNtcvN4a6Iu7TzEFosJFiNF4pyCTeKIa4CiNGU5qyWIDq8TB/q9479h45&#10;A98qrVI1IQK35zgbM/EpS1jKDXJnJibm6INnrOXkJEq51BBCNQZLlBgg3qh8XmoOUcOo0gRGCeDD&#10;VKeANGP6hB/hgqoQglePb5RYleVO/daHld0VZD8augn1PGlGVU00r96ZVQ2qhtzAJCWdpijvQ6vy&#10;ZKEeyVh05Rn3Fg50ZHNOQuQKoMumJe403MxXUmeIYwCIueXa+W72hcbWmDSkJm9cNMU/sL96yF53&#10;ewaublexd1mo4M3Mggi1ySyHDWNzJnQsOiKCLABNGxC4ffg2UcpwkJEHDqPd3x3ukZOof88CwsTL&#10;UDZ3SNyTfzdFgzi73JH7M3PACnqPTkaCh+RXiYB1nCVmkmgnQVxmtPFT1jGydZJENxkcP+eKlWRt&#10;JJ7CHPbuio5rr7b7MZG7RG6DDVPT9PbU4ys/6yWp72KhSiJxE7Bm+p6ahAQxAaqzeaqBk58hEuf9&#10;4DZwhSxAbr8mk1jAr9irzi6/K8fY81ASTLrePNCwi5u8WlNjM6Uz2tQevnUZWatmMeuHK6jSt8os&#10;MjcLthDx9yys0XFKrAkHo+wERomSNy0I25v8XaFT2v1l3TjYEaCaVMrFDwvcl5Cw5HZPGMBVwYBy&#10;/GAQaFk0JBC7NEBe21y/fDDcxnM4e5nsRZ9izsCCGu7qjHHEJCqll02kaIQtK1oWtEfVyGO8RXmA&#10;EoaEBY0Ybi2qR6ZxqWbmSPDYIhUGcJk+Rm8WYi1qAcrKlUXmfUtDydsHIkm3a8COZAIeSGBpNwTP&#10;NIZLp+jqgwqnIzZDNoxbQixxMY1pDaIo4apqiqnMM5boXTsfg2RkGBTJrCOIfmVxOtmYa8RseLyR&#10;q/YtMytJMkOIZ5RV2cl86gQAIA0fpmMi4HI7P5ZL0jxG9AKTYC2AMhe6zBbQ5IfYYKCoUYKwpkqY&#10;41I5d0Ac80BLo2VqxNcqHc1mqSOpseCv0tUIlOzNl00CpwcmIiomcuQKXRzm9HFwrYtiKCxMpWCl&#10;fl3Re4IlNGJ0vGkmoTUarxKyQtgr8xtVcWMzIhrCcWwq+y1nn/qSH3WpVYsOBQjpYQb4KZZY4w8q&#10;l7ZLITYRex5+ns2KYgouLYTPGIHYBZaGqzX7CuqAL63QN8anCqANRZZOPBPNqSlqnTyICpTZQqFN&#10;lZxCNQt5O7za7i7hWQL4iAS6b9k8ET5J8xLJ/Ej7Xr0QwRw8+HGX7C5fLu1M7b/yxU/4BEOSdhPZ&#10;xi5UX1G7tOMkZKwIJWeVLnKnBQa5zZMpxp8lHU3ZV4AhQKDsgrRcCE4EkrR27+V5ffmvP6xee2xf&#10;lUdz8/ppfy0zcSvpTNjj2c82qm4KmxTDZ5UpocxAbKuAaQTYfYUkKnGNnnZeL/2aaRlL1u7ck5N+&#10;QXcDgYJy4+pnwTvi8Mm1YU+TSSvjxNyna8OddXq1qTUKnqejBH+YNfVP5X7GU0JEFVz5eVIuOZY+&#10;aSFdarKSg6nuL8zNvfe9F7ZefukispqZJvhD8wfPtJbk1nc1ABj+tBEfrrTGzxxOrl/e/tpX3/zu&#10;U5sw6lZOI14F33ybZydzmujZzo7dMfKfY8ZSM+9wcHS0Ntnauvfe2QcePvfiyxu///uXocGfu52+&#10;BydGKwXKiOjWYHl1eM89kw89snju/OxLL4z/2j99/9ln37vrzpm/+tcufO7JsUcfGp07szU9vY7Q&#10;f+aQaHQAalkFsZxbOYMXnpwhi/JH/9z60h/NJ06i0SpI+72iwkZp3gjuEAbQ7sL86OH7Jh9/fPLC&#10;7e2tjf1L7zJmZfK+B2buvQu88yaq4tDa+W309Q6PVn/3945+459fnpka++W/ceqRR9nGa7v7O0OM&#10;W7rzToqLbZAuQXtuYxyHf/q5Lx/9o//bmws3Ok+cmltkc8pxTHgjT8w7bCBcB8VHhFVMOe65nlfd&#10;7gc+Kn8gZrlycLDR6x/Pz7z+zju23UC02tlFO58DxA2yddg1qvVwYoMr7+zsYhCFUuxfs1PZJA1X&#10;mt1fUBa2Itwhl6xiHR1vrGEOY/FfJ3i+NvmJe/LD9rxyQsIFIDzFDjg1EzOk5GCbvhRiPgaTwWSj&#10;tQd4vk1FAqsYmVDzEM5sGb4yOpgUB/1EQspXdFJBggbxY20NpiF8Sq5cpGtnsBOXNCF5O2BuEoN2&#10;+mJb8kBGw8A/FEkSXqQgGwuOa2/maJZ0YJwpjbOefewpxKSy3eWKMArAjaxDAVoFoPLdeKNIoKYY&#10;C0UBc1CRgdKiCZETC1V7IoVsBR7UTaJ0gM8gYjBS1oTyFdaIK0f9lb8dJUEMKMJkrYALET0Sy8z0&#10;pTFr4gTy1WlNwZ2Loe1SEzoxZdfdmDmGIzhOmg5pToLPkU4GxoeHdZOBACEZF7vGLhRNcTTU8ci6&#10;MZ5yzKgxRyWgiY+DBOGDKwBKzJ9jGlPmChefp6LtCqB9oHETHzjRlYlUL68bz+BPpnFEy6LRGcqb&#10;cbZdhBmSwM5ZZGwPE4KsGIQhBlmcS9dGT2JMITs7zspO17SFHFC88lH6eJRFU8/Vdvzcb0peap7g&#10;Feg+00lnjgHvj03P5o/6Ttpu+RYcC3E8oycTAJMf4zSdbm48wFrg3mSJ1p8DWklVMNdNOmFcLrqc&#10;MI7oNoF/1lFVH2m6bhllULga1jxN1PKs9MRZRykoAtglqJq6Tea96Koyng9GG/Iw0j2sfJv9Vgxh&#10;IJix3LV1CyIIOO1urCzBVJOt4hN3rzsnPtdcPrSsQSQjqf/klCYWqzywULAqJfGOlhPtEGbamotT&#10;sUi8q7HFrZSj8EHPVLlqzYhceD8XgBVCqqVjccqd02tPpru7DW3DjnNvBVelZrGNXkY25sF2VHvL&#10;phCeu5IWzcCETI8pDSX6AaWLEE3Q9wAjCeBvAKOEEIYbg++fOzMMihZbApp0l0abSJPLxdaokSy+&#10;0QAXmkGZNtNEVlveUwbT24XvZkoCn7ybf6rLxD1WEOlXQlXgtVivSHAJjIaLpVSGjzzho5K1ZjUS&#10;eww3vcwAB0nlzSdSgw2tIwicvHtbAvjB4KswIBjCaDk66WGD0saywZ/siPmYfhvp8YfoDhUqF4DR&#10;7Ml9LX5OTfW7swCcRMHEV7gde0HzkEsS0FCq4dLwI4O4N4arOVeHn42upDfIz8vOV3kWGzYVTaqR&#10;Q07ZQsFfSOyxg2nbcJPtDrYJUbKbRFetVCRmxQ3x3WoAKMuDvSwoCkdisBe8PCsNLGVNhqOWQ52B&#10;lZELyJnSYqRRgQir3FADYmbnQJSyVy071gZuViWJq837FO0juuGR42KIF6mRsaDAJaGjODvPeI8Q&#10;33cjszSXMEtsT0ATMkRwiJ+wBq/MongMUnxW8FDYCH9Bw81sNcKn85YoVPDI3WdPF8ktZLpGEaHM&#10;QoBBKUa8TaaFJk106zD5wBCax+vBTNdNis1FUxyPriuPngRPk6mxo76nnEq2ZWpl2T6qbvBbNV22&#10;TH0gL5vpywW0/9rPfIpV4UzKHaytnofEZcRIyQ2o9M7VCcGpaguyqexo8WGYg0b1PL+sD3DlMFuA&#10;IlYFhGZtmy4bk1PGMqNNoSrFSQ00oov8T5OLzWOr+WJ2HjRTacohVZIXnQ0/Z8MnWmPrz3C1Zvfl&#10;rIImpvHvB0WP3N0P5NLrXLngJgCGf8qHN9RPX8GRFWCtbaONmuzItfHGHBOizUyf2XbqOMZKWoOe&#10;MiiLgKuxV01xSh+b15bGtdxB6k2po4UGNr7Q7b7z3Pe2Xnn5LuoP//n8IdGgB0P3Ty9paxy6HH/Y&#10;8MFBDjqtg9umpu7ozO1cPvjql6+//BqjsuZXVpGKYRF0G02bb+h6AjgJ0aj6ktjNzO589LHuXG/u&#10;d7984/nvHpxdXVlZBu2m5MKdcNLpep67em3qW9+g1fzwQw9PfumXln/ys1Onl2+0Dq8dH6hc4SQE&#10;5658kHv1x6LmH54Z5XL+049bCcZ/8o0Pfp3PY8Bg7ADSH+4szu18+ENTjz2OYO7wa1+5/M1vrU1M&#10;zd12boG55geH/We+2/7NX78+WD/+6V9c+NwXOM4Ic+3QDRWVWs+HV5+yQeAOtjoNiAyPXPn6v979&#10;d//P92876j22OrWMSh28UiZ7jLchq3Lnm0fHG8fj662Ja8fj1w4OtwQoOAKsbMWbPzwdbPKH1vjl&#10;/cPNXv+gO/XG229or6IAwwWEvOFxdS6P8bH7d0gVO3Ac01hU6MyOVwUjoFFGC1TplVqB3Jfqqwsd&#10;Iu1ACRarCKcV1vf7eQqtliwDZAGKKwDoWahaGT1BOF7oTATETplX95DZiviuQMhdzi0vgvSQUVDa&#10;ql1PBQ+ibpCTX+BuoDvpCVxkHVC/FXfFD9knBfYWVwEWmaDnEAry5tYGGs0ewOD/GTZq4BsIP07F&#10;sdbyPVJTlstj4pTqRA3EjZNSoLOOXpqvPK/1LXMphjl0ZtN3DaKhlB5fD01c9JG/TdgU5TBtYBHk&#10;pBjQGNjwmmRr+q1MU5Jer9Gm8K1yHqh/dwZ+02wWWfDS9w1ywbtTrhDXcLKNjz7FK/UqsBKhgAmV&#10;2S6cX8m8Da1M6je+UR56KTrUcFmha3m6eNaCTtyAugjDogT3wBZV5OE7qSrbuBxsMs8i11coXRZW&#10;wShDzKqn63dPuAcn45/KZhoOWtspgoqbp0LPQK0VZ7sBAjj6iIUkDxrRcA2sqnzoDTu/LLwVNZeU&#10;Rsi+0Ve5NxgYbGGO2wtrfnywDzRiP3WJ7cLMp0JGBAZJKQ14hmIFu3I36RD1omp54yzND/PtUA5z&#10;AIh0mqQol500v6H8ZQXkkWclGhvOb9fEYoMH6RseOGnF4ZHnSTEYmA4Woa6K6kTdc0n2HqWVv6gR&#10;xvRW0X0BW7xpcyQXUh3Y7qE4tVT5ShvHa9HfnSy1pgtnBE2fBmGbXANhmj26gEXwcB/xpwICdhbX&#10;FgTBp576Q5M8FKZW+UMdGaO6VHLSflAl9kaeMQ86nOEYk3o1r7bJQ9Lnjnkh60uAlaJNSHHZIdlR&#10;UNc4rDsobDi5HhFFiD14nkAePJFqmHYM3HDXkk6KhyxcSEQoqlpw4FueHbAGWpR4hQNauTa3ttb5&#10;JRQYHJQTKC+4OLGbvZFGnWTO0VPw4KABggqT7+pzJ2kPQ1IlBr5FSxJnv06vGhWpf3olxvTByxU8&#10;N5Ut4NbtVXPWI4KHZJMls5hj1yo0PLOdMfva1XSWodSstnQXs748l8Rj9Sz4GxUd9psb2C3kmlfj&#10;R8IJJ59UGMkHbEDiNy27NkS4tJ6KyK+59YmRJ5aIPi57xpPg+hi2Ygm5H2jF6e/XFkefjC4szuY+&#10;WxJPEH0IWTRYdW1mY5tNECo7rVp4TApkMEMouTT+lsre5rqpjwah0BzJJTFmrUpV0tkqLlRsHSov&#10;Z9UkxNOiNGgsijtX8h5pCr2mjOgmKLe6QMrnBHFVcdjn6P9S1NQS0QsOyiajMqsYS5VSmFkZ5+Zw&#10;jFnApAg2lEN35hKTmUG+JeyzQ6NFN6BbkV/kFajYczk8QW6Ke3FP2kIwzRRSPYiTXCVhFqk4BC53&#10;iJClXtjIls/thMvMCiCDmklvgxq9c+g9dxRptZ0459nm8BBbqv5D+hDWojbRxQquYFU81qZg9GKK&#10;1bnOellXz4ZoyGTkkypXZAya5yQ0S/OEcHpDyUw04i271PrNn3nyUVYn7UciQ0kepBcXvFG5RDmS&#10;3HnWJZK6tZuZ3uPGHbd0wBL7Y0USyBw783vMerTVq4fZ/eRp10BX5lC2iV2uSp2T5a1RW0IK8sOt&#10;ccd8UfdXDrwEj1VpVuAVF3IysENMpGo1lRX4RuYjRip1LM1e4kFD8xVozGTGyN7Tlp3SYKpFZi+0&#10;adKeyA8rKh+8pwwxhgNCm5RkqGaqB2P0ttDZ5CAISaaDtfIwYbZYal6zsmR+CRiglq4uUkbKOD0D&#10;/beeeW7r1VecH9eoYXrN/8lHaBaJTFhhCvpjY1dG+98eDJ7aG759eLw21rp2eLQ2dO5Yd3r8THdm&#10;59LBN7+8/uILo5nZhdOnVvGnRGW4v3AeNNmK6MgnZkmJ07idnXPnxh79+KmNtdFv/ZvrW9uz525f&#10;pguHFdoenP3K746+8juX5/sTP/0zvcc/dtidXhuNrqkGgw+2QTuy3Akcf8il/9l/6aCtYRg7nDjc&#10;G06O7168vfORj8wTKnz1yxsvvNDeHC7/9m/fePnlm5/67OLP/Nzs8vLa/h5qv5wQfoknLoxDHwMZ&#10;OIWw0CsIPaYnjuf3B6d+599s/ZP/+dXZ/e7qdOfa5v7ro9Er+4PXD/feHTu8Pj21Od+7MjP96vHR&#10;d7a2v7e1cxU5LeRQQXGwVarR/GdbWU7yB/SXmP/QP+5PXblxRRTKAczOAjVcAoXjBZOdJns9oMU2&#10;MsPqeyASJzRgIGumanhklOE2I9Bnq2bT5pnEmzXJv8hWyT/XVvK7OdqO3fGHA0zyQpwsu1YZ0mJC&#10;FLg98tsqXGB26fNLGEasRNwn44lO6KD31At0QHGbYEciG4FzjJiStBSQJsM1Qof4bX7DQrCwHWIm&#10;SpjyDFBOX9vY3MFm07wITUUNTIs92HTTbxJfVkMLJScqAJ9gZP4AD+tRQCHLnsRuNqFS6hIWvrG5&#10;KQjot/g7ORhEo276OyDF2n9gWhVcJEaYvDFhU3g2rFsBK7azQ2+A9sfrRCbFmrmezNMxDvmKP05l&#10;xg/QPjST5ku9CE9PQnDIVFxkONZHVn70i9VqpbcVlYmN1uskiPSOMmS3xkT40GJrrMnwHLn4mueF&#10;7rjJpnOvMUOiFVFmxCdZtm1maBSC6kdwPoGSdAM3BYfEOpU8nKSb1fwQ15D1abyDlx0fVj61giR3&#10;V67ci8+zZ4OmI4+fmlJVC1FSjblEYcyjGKhNmbpFnDG5K0kDdtZoI5bTyw7GBRjIY87wMHDF5LR0&#10;K9I/Eil3TXXEf9OcZxGee7BlNaobuh7jRd0jJyPhJq/EotIcH9KCsbhOyp3j+fDe8+Y+cYPCYLpx&#10;K8Q0BQdaY+LVdDAZP2BIp6KRP0n7byhMfsSlR7gges0+Zn/bhDrlD4+zgUWVboSmquTVJA91rs1k&#10;LIPYkKq/S62HGIxqc8gwOCMCPCTtldLMk0slShPhs+Xf1qOMcgs5qRJv1ZTc5aEVNAQ2I4aUDPwK&#10;1iBGpWLWPN78Spa0vFt9GMeUeXEmgBu4+BN8ysEM8ThJUqD6im44M5nsJOHHms00WbSdJNV5leJX&#10;MroC5/3bUwDQI7loNMKHc9mkEzzS0XCbiZz8t/g90UKb8n0zYZAfDnYcakCY2GmbrKqRk1ioePmX&#10;9+BX+PreaJfGMLAD/q3Hwwln0rSUlwzltdMscvZBvgV3uVIzcKIU7zCPEn1P+JAaDkR1+ZKrJv7C&#10;CodzquEVwUH3EJRW7qUZVnADVjJhVLM3CpPNm/tR75giusYEK+ScAy2AwKhob/rdGVmdrJVSZM51&#10;smbOBatqX1jU7ZqJY+LPPrxwGkvnmkYszrhxp33VDSuEKgpP8CgyaeazYdmwXZ2KYyyXUhjPCmem&#10;nXdrWEcimKE9tfALL5u7Fm5wJADvJbs7ESnf0mJnBwo/gSBo3GNZ3c1alJTeLMJwIvii0v/CuoyI&#10;nUJUBm2EGhgD6pCn06K2VXEKi1qdtrxQfISzRNxR1kgyoiTOEZvLXTMEwNHXGTpaPR5R5rDY5cZL&#10;PZmSjkcVPUAJozM5I7qTnHEx7/AeRYuMQkNCZ7fg8YgXnZJj7xxhJwmhU3EiR0smhFqdbKjSXssp&#10;lCaA12O5YlvFuNnNOB3wPbOm0HA0/jZT6b5LpCvGip74YfoBHJJY36qJK4GrzDNDkaEWZ3BRTpZr&#10;Jr2odppKBEy6f+qJhwqi00VHdzzhbvqiisofe5cwV85pWYeyZcXIC7Luz9P8FxvdGgxgrgoemCZm&#10;yohEixQUbcVmuUPpq86MMjQhMUPZhNOmHdxY3/AyDg+26GPGI5pp2TAlvNpYDSEaXySa9yYeFFVj&#10;Q4t85laIu2NRmnaTlOvtbYosbHk1CSE+g6jyRagYJ4Xvwe5qrBulPK0U/3Qbhe7IDVfMwZeIoKjn&#10;UoVgd1ejWREng9PodxzgkuNampGplus5T/IZr3Kx13/z2WeZ/1D1h8Ye3zLDJ5+4qVOKCviqsZ6C&#10;QtLpQhu6tj+6zlNcnpt54M691fmbs2Prs6MdJy9Nvfr23n/85vpTz6yPj88tnToFacXUztyOSyWV&#10;xOPM+not6llT6jyM7d734Pzt985959mNr39l0OudX1vv/9qvvYF+6y/98srjj486E+uHBN9KxYHh&#10;hVHWaFD4+R+76h/RF+QRJYOJXWfzDMaOd++6c+KjH11GGOqf/uPXdgdj/7v//WOPPghMfZNHA6RO&#10;qwunYH+fuROzNJ9fv9m5dGn2rbe7r7w+8dJLh8+/ePzd749/7Wu73/r2tVMX5u58ZG7+jtbpD8+e&#10;+vj8hSdvu+2JC6cevm361CJNmjvb2+M7g3OtyYdme4/0+xc7E0vHB5C4a3RT8c3880fX5oS/1L6M&#10;fmu3O+pMXr56BftJ9Fx1hTI9xmSBT3iZ0CTCdIecisPcGQAyAk6AxghtZcYcEJ1tBimmp05a4xTs&#10;RedvDikbDxPAieO8OF8Tc9YwHBKrhsXiUQo5oSAfthpDlYLMko1zQKZnZ9CVw7fZagZ2znxhzR6M&#10;plaLVry+jYfH5CKE1SQiOGJVVCzWe+WYwLxk1KI1OcqD8OAoEuMZ+HFVFQXLgZl1NFwdsJQ0cgkY&#10;igVR2bQdVo8klkmQxj5kaSzLqr6XGCw8Y9GHUJsy40WTZyEbrbLY3AqAJKCHk51PdfDxvFWsN27h&#10;8yQYnn0WBd1WfQYnnZ7DxIicx1RUjug/sVCPwc1/qowlx0wlAIFBxDY6sz3j5VlaS6hIxE5bzaeB&#10;UZ1Nf4BeusBOEryqkTfWChtisTfMKlaKW0VOROQ7BR3uEPxVH5w2CeklVcswYQt7GqEkuMheQ4dF&#10;DuJYtkhSiq+jV7M0KvohaafRwwir6VaSeYIoGYrm9+uPoZJcNQO8E958ItQQ+gvGFpZz+wZmjyU0&#10;ejO05T9ANr0Z5K6nFvvzUI9YQNpNTL7JAuD0qSJnpuGrhwxdeH+FsSGhaFHnegxFFHbvIZqo/l+o&#10;IGHbxMSH2R8CUuLR1A1s/NNBJT6rjK0WsEIT+T/l+33TjMmuLgVWrmloCbdE/+F2bYJE48vS3xMV&#10;VljWo5B4yv12gtNzDUZyJjSGFCyECF9DjqqygBNTfS6Jn+pDppwfevVEaIbpWXYiUSEzMyWHJJk8&#10;xAIFp7MbMtOKUvo2b0loZNgQ1+YJqdkp6WGoSDV2KFupxgKEGUhg7XMo4lzaYPxPhKp4/eTDvrbX&#10;mVdO6pHnXRspm6EiM42Ajl1ur/q8VF7oO08tS9Fk+KmDAZ+w9EbR6WgihqtQz9HvWQeQ/TTOmlSr&#10;vg4Gg3bN1hqWAPuUwhvOHXChZlDwK+bqTj9IV0bWU7yvKDqSlByuMHJgc0hOjoUyrOJpHoOTsLOw&#10;SukTYLmA/4l0iael4mShtFkBYYsQaoRnY7Ill6xDxiAkd1IWPY/GKMUExtyYTifCD3aFsT25oyRq&#10;3i5RmYFZHpAxiTXuasXxWz4sZB4gybTtspVwk3Z2IJLwOb3B6ttPpJSOI2SUbPFqRndz69k2pqO8&#10;KOAJdj4vZVlAWY6CgBN6saS8g9p8dikAIhDseTpIi4tSy6ny4e4jpidnzGuDNqKYhIeHrnQYKOxV&#10;rkiqbdpH3e8CK9Z7Bc1yqsp0BNcqK23K1+zbgFAFuvsfQLTMoyy8g3iXX0DayAMblpJ023GYL7vB&#10;5h05pycN9dd29mxzNQCT6PIqBpauoyyvsAqESwxWixeTqRdembmloiAFs/BEyB0oOOdgpgk2Wkw5&#10;44rY2pyTkpQNk5l7mM3grCoHwE5asiheYuBoO9slZHY6/X5PVphKwXAg1MxwOJwy0FDXbGDM8CGZ&#10;O/btxDxr52vfBCUKxFTtBoYnBUK5PXLe0y1veMgfbkQvAzjVpvxiN4vhQSxAimPqKrU//4n7ogBg&#10;HGDlPh0VnBxBdEACCYh2hASKCCZzAk5UFmIXRdh5xCWlf02d0dYIonaqhzvbCPOR7zbNErpfNwHA&#10;nmI73IY8YAsiYgZFHRAmo3SbhEEjQmYEuOqN2PqkPofdOVV2FyzKPL+EIPYtWYsk9YTm4fi9Km4Q&#10;WWFPG9zHN7FOInAoHhnKU0o29rhQJOrP9qunIgdOW8Bd3yqVWF/Td9i+yp5AcsWW0yQaQNdMqUM+&#10;gh/H1BdyZLXPaIwiTKyFbEcPGc+ogjXdA/WHXu/Np57eetX8gaTPPfjDou4qRleMzv+xIpPjR0vj&#10;B/dNT9/dmV3iLNDcgABit71y5/JDT9z7sS/c+dBn+o98av6u+7t7Y6M339989/32yy8dvfzq4Ztv&#10;tS5dmb26Nr2104WvcTzWQQNAyifBBwX0o52l+eOPf/y+3cHk3/9fvvfyS2s/9dOnf/qnEAl772CE&#10;uF7Vzauuk79OrupHlCv8SW+TEr3WhhBranzwwL3tJz975sbN4Zd/7+rOsH/peuvl10bPvzDx/Asm&#10;CS++OPHqqwfvvXl45coRoyoGe0gqjvXmJ5aWps+fbz344f2f/oXuF35m/pOfWXz0k0tn7+t3+lNr&#10;l3Zee/rq29++dPPZ99pv3Tg7OLhnYvqudvvc+OH80X4HCDnyNpr/NFXrMeqaP/Bcb+UPV/b31zqT&#10;w6nO2+++hwQY5xS/bB0vYYu/nDHXRFIg3IYwRk4kgY4WtgnkyMQ7BWfVGwBZgECcB5SBuJhpjpVq&#10;gOgXhgRliFkMOjezVOxoiVjrcwxZ3rVhd5yU8ihN1ZwTfph3FTJxmmQJ+SvTFANCm7XtZ+AXHFyy&#10;mnn2SwT+LGBRULb/2LwZcEuReQvVpN+2SLEUYbzrWjA+qodPdTztmc4WGq2RMGkDU4lRiMcgJPcg&#10;H7BtI8mCKA9en1gNc4VhJgZlEaO0hB8BmDCsMQYigQ7nuAo1/AegsloFEg76hKp0ehKr2U9iSKfC&#10;W/qPI/5dwZMMkGYoEiYeazMC/q5gqt6OVm/A7fR37FteiDlHKLDfYxTMHLHy6vx8tzMr+1DYud6b&#10;RaO1RAMrB43XCT2MWNRYYf9Q/fr9fYqe67SMUERX6W97e7izO2Lz7u9C/MI1C9fABvZ2ZDfRFnm4&#10;v4NAKsENzbIynouqZ02mOU8JBp2hET9DUqr/k1DnR5alEb6LMYssdArOhmOhHZQ9MOdMd7vXHMpV&#10;E7KU1mwix4CAFUQnAcun2EOoYR1HCs30qcQylS/N31EqMrouEqY/Gd55NoWBU5EcJNjZkXLI7woR&#10;2nFCEcnQRAksgRdB2XJ2+b1IkGT+mjlBCCFw9fhNNmCCOaFdK5FJI7nOBEDefIBAiTe5Hf4ZAFMu&#10;Mi7fAo7aSAm/aWRiMxtXB5ESkYsgiEBs0pMwtkXBDImMAgm0KLAhLRqll/Q1smlry+XDXZB4Xhg7&#10;oVvVQAx7+G12uz40k2HSZWS6rueqkXkmQEQYiQUDLri3K5aPEFj5u9re9dyzw4trZA9KGqLz/jig&#10;dJUYcduBLoyddfab5k7JvpKTufgGf3nSabmwr9Bk3hHOwMPehG1jkLYNpilCbIsNRyOak0WBKFmE&#10;gSvrVJCxDD3To0b0aW93Z8iIBmWXWD9RUd6KNDulRzeOTfvBBFl5Ue2cr1xwJT9GUBXh8UtcpyMI&#10;hAy0QmHUaNBZCpVc1F3z1RyDeOQkY3YBP1F5bI1EiGKKtHvQECKbehuupThXxqNIJyWpzhnyzGEe&#10;hoB+Ietxa02Tb8oudQAT4+Vg5ukIhEcW7CSvIO6v8FmKQdFAgriKlKfol2Pj41JwwCQgBXLbnQM0&#10;GOzGp9vABaKR7QfawZ7KyySCT4OZD/VkoEcIXAoKkeSrJpLchpIbu4WMlcXM4RZKTxSUBKLgnyOo&#10;9nnTABDqv9Y4o7ShpoPa1SlUy05EGlQiLaonSa5bKa6nNTuLSqVy6mxeuElhbaWSb6jFPziWgi3h&#10;4WtDMlbJJMqELZQ8C7BSNz2sMVP4tAaPDuE7CeCRQ8/SlMhhl8Ka3W81QJ7AGChSDKPIOZvEiXJW&#10;YMw5g7rYVKPyXjaeaFrNaaGuEdAdXTrJTiC52j1q0farG7BGvkku08wMdgybwZJJ+zFoz+yRQ4Sn&#10;7CXGj/vfLE71TIibJPd2n5UgG8sZQi2/ZY4SemEaDVglchV0nHFJGAJskZhjYJuqmwVS8cEctX/y&#10;Uw8GmUyOpa3EHfrwChe0Au4Ybe80I2mqfuhe5qrkg2kpWzQ9WUyJUCOuHRFvngkOjE0JD1FPE6CE&#10;ZWP5QrjwNW4Jopmvp9xGKUsub0oHOAoyP9uN0y2XWMJMMzw0ggJ5ZjJMLakoysuN5r7IZErooOib&#10;bp40N1vu0LjGIRFVpJzRqGdwe9hc87gMjzVddnhHIx9WyUPhMUnRUp5OU1tBLLo7IjleziztgDl0&#10;XB7HD61tCXYR3+XSKgGMWfCRxllr89lQ87Ozbz799OZJ/0MD9/1JUfLJ9yll7TMvbXV8/Oz45Ao0&#10;0asbl197/6Vn3nzz9eus2OrpsY98vPcTP7H45Ke6Fy8Ozp07WFwUEUPd/+bN4/ffP3z11dFLL+2/&#10;8vLha68evPXm8eXrrbUbBGH9tZvT3/r6u0urh3/771z88APD4+H7gN5kwumKTvT7wXD4v/Rqf5Q/&#10;Z/IvSLC/MzO7+ehjp9c3W//o77+2uzX54MPzp1YPz58bv/vi+AP3TTz08Nj9D7cefLDN1Op779m7&#10;647R7efGLpw6On9qbGl+ZuJo5trbx9/7ys7XfmPt6//i+vP/9vLWt24uXj28eNC6b2r64uTkQnts&#10;Fnas3JVggGlxv5Uw1Cc1g+ODaeFJ/kD/9OGNmem9zvS7Vy4BQ8fu6yhVeJAyqysSsoomQBH++YLT&#10;S6SmpuhIu3+NLg7Xgt29szskEgTR162JYdi8xNmvbVzMAUcmydvVvsZA0M4EcNVs86gVFz8hPjTG&#10;1PjAO7OcblASQgPnDWcKx59Tb7uZXGunYKlRkNgH7r8eN1az2otwjwTGgV2jGxv2TqJBr4a/tPJ6&#10;WYMFoyFHyBldc1jomgJS8BoicmL4G+JxTr2HmuA680WBvrDLmmxFz2SrN+l80YXzrDCRBNpMiZ7A&#10;Ryb2DbGngdsTVaVxsELMiopYIK1/08LkpE9+UQwyj8IXSTjoQzLLciRF4XZ7EJdpxkjRuqjDPBEa&#10;FqFKAkNEO8VpyuXI9ShAmykzx/AW10aVRvBVBupuD7Zv7mze2Nm4vnFjbWtja7C9vrlBqx+bZ0iZ&#10;3c5iKhO2lOEDwHOEmI4Y6DHITGeaI71PAybSsqRAwWzs1Q6vTO0pu09CCOaZV+BisYlrKBnyLE4T&#10;c5zsbLOmBCCFXgdwbzIFfrYJ03Mi6idriZNGWK8mMMRiCuoa5k2Qgi7NzdsyQvhrR4dSERIbiotf&#10;0nZpqkmZ37knZLDoYrOSvFvDVk9y68IapRaVPJBQQmNDwcxkqAZ7M5Wwp8xIDFITocYFNvmO/64S&#10;nVu8GMYlUtN0rSTG55bSccNTtAjnMN6q4yS2bhD6eiVjcpOTig7lEsjDt9Bu0AN5wUQbCNMlzvWX&#10;B5G4ny9Uxute4h9JdG0Hqj2s1hPO3ljW5xDqmn7ekCUwdjRkKgGpfMwnYvSTx90cE/dfzJXlf32r&#10;wWkOauqjhXEkJ0/dMtBpWufDc8uC+yGtIpkHt+UM+lgKSQAR7TSsxd45LoMjvnsAg8l/OskpPB/7&#10;PnmXEPPEZLhE8iElJ1O5IKt2HoJKumKEmC9eCJ0Zd5prU1QXuSch4gfrhmWUxtlsQkPGpHhCv6wh&#10;tsWHWwSfStuiQ2pTjThxZWWcR1bV5D/UrCTlSe2MUIOX+8hK8C2BkFGAphF8AQRI0os1U9X3ZUBB&#10;41bO2WeAZK3bNvvFl6nL4znVZSZ0aB6W+WgOBfcR0bbJkMyj0J8PU5oiZnMkIsvBtVNdqS3HvRUp&#10;3a0f9Fo4wPPiRpqZnqVMkrsoIUT2unNyCYQCuist4MNVWy/aboh9k8YfqaZVEH5KT2lFjkah6e8h&#10;3ku1CfuJdTn4MXdT8CiPu3wh8gRNoDUW8JQgzcHHkuQkAcgipKjC7mQL5YdjU5oim0hYnXfvfWYm&#10;p1x2JclE7YgsnafHrRt6S6UWnlUDaxUszIGj0U8gWGlQDAVE3UkC3MiiKRYUWIqeEMez+Lfbm/ey&#10;N9Xmutxbk/aXPanDjzVwMp17zCgR66pyBOOPmMssAzpbCDkpCZBExlwvvChSCB6f6UGUCfLEDyC+&#10;MkhCcDHFuiozekBrD8V5mcmIj7vZOCVureqlSMsA24JUytwulYooMUgbioqdjgtujsc2D1Ht6Sc/&#10;djf3Ip8sQiJ88NIBOJx0m7esB2Lswj/NFIP3Ox9bcXca5/FWjEgwgYWorEiKUb1xDw1DrA8XBVWu&#10;SlrG+oo0pw87kQj+OwYxsXSyfMdUQaAbOwRBJf2o0kqOtNkoLztwJqIEg5KOSc+ilSksgNUPGV1C&#10;bumhbNSvPedGCv6WZ4O8ORwRmdIlSmtqbQdRTRY0dYgRqRbEIHn+jwcQVx7iVkIx7ZjRjSClPgCG&#10;5QGVkBRDDis/NsV3n3uOJJGcLGOFmm6k+ZnZN556qvIHGjP/y/OH8m0GlyEVgqwSBK2227fNdM+0&#10;O0c3jt58bv0Pvnz5d/9g/dnnmc5zhLglk+BuOzd+/vTo4oX9++6auP++9j33te68Z+r0ucn+nNHh&#10;zvb4YND9xtf2/9k/e+niPZ2//bdOn57f2N/doFPADc1ZinhebNcH4+Fsk79gH16rMwHh3rHlNx5+&#10;ZO7Ou1defuny6dOzn/7cbK+/NjtzND2z1W4xjhQGGkq0xFVYz+md3dm335n4xjfH/tW/2PtHf//G&#10;7/zmzVee2l5/e9TdHl89aC+CrTBB+XB8cHi8ezS+O9aiqRmaHaQ9tcdFj2IYQogo/aX688GPW/nD&#10;taPDq5OTOxOTr7/9Jp4ZS54cOFzYRCikDBJhRXSmZSBqIPAHRlBFHTaMDhc4FoL66DFVJA9I+IuB&#10;6gpC1Yyy/RocInUREwzRB01bJbS8e7aoenDYPDY59yN3thkCYDEvVWSAHsMasIqUBJVg5l3StKpv&#10;piOCxeBnozNm9xgnD3geXAqSjpbdMDsc8FhzdjGbC1PrSSXOToCqdUqFmpd0qCqdEolXEpxRwPUc&#10;IsMT7hINVJp+1dsilyPvn9W0HFoMSj1oCscaMbswQwZlYdO14ZsFm4xco0a2wWKDXDsxQGGrzD+q&#10;GCvpEJ4IlE4r4DO3ETmgl3CmmFGEtBuwgEKIXOrIAuJ66QhXYsJwuU321e33LemkZp8JrEfFouTm&#10;q7GI69WI0aCPAtdwuDXYvbF2kwjJKUtyC46YzzI7wawiAC09Rnq7WZmMC9U3YkXFZwYDhkTtQjGj&#10;B1DxYbBtkN+wK1hnUosalaALyXitmiicwEXgOB8awuLmNyFnQM1y7bHkNVgtgeVJIJoorfn9eGs9&#10;C18pLqnQG68F00AVFB8+DwDnjZjSwuxs3yckvQfXxTKwoxLghhhdsHYGVy0u9kOu69DWj34uQQsr&#10;qQRKzdKGb+1Md8MO4y1z3EQgGOroBTa0sXDBA7InIkuukp3jeTbYTu0uFU5DkybuTJhSNG4XKhiv&#10;UUkTwKUpMx/CitXXGHkfXq2C7JCEBfkqzyHOA5jKdmILNXGRZzyRag67ssu5hRzvIiec0O7JpiDC&#10;cbqsVQaPNlqyozrEFeGAUBMDK9aDi/moB9GEGnmSoVb4zG0N52hmgKqfJvN3SficvwteDe2Lh5IC&#10;u4mZC6IjDufWtCepCGc/xslQo+SKDZHZ5Ax/oHawtzvcp0s4I8mPsYdDmQ6ptohIG8y7Rxo5hUxt&#10;5BQgW8c3iEw4HdGmIy63wckI0lu2+6XuzTAmj14+NxmnhLRqqyABid6nFQPDIa/KgqqjG7gAFLuQ&#10;PvM8QRGhsCqraYxyVRkEvsivenXKcQWYaag3Vi2Ko1/pcl6Q64/cQuCGKC9YpcqmkhrNK1dPTgJA&#10;F0kaiJP4GigzWKTvUvMxK6TjVbLJRTY9XDWexdeX8e/DTZroaoSKw4+Vxiu3T7nOpgvB8sgbhnwR&#10;sNRCCO8Vymf46taxMXCavKTxSiRFWcjiXbr4DYd4X+OdbL7gJiZO/BYUc7oVeYbiHC5N6scKGem+&#10;fMyRJ7JCZ4lOk+5JTB6VVpkqmRYCEPncZOfKYaXIwstk8qArKaVNX+FLuZsBtZwEL4noFklEFxnJ&#10;I/s4S4k1jKNE1TQUMS5sQhFeCrkWMagviXJbHtt3o/Oq2HNTiJwCtlm616wJyHI0uTB5yMSPpm6q&#10;naSjAPWdNARW+A7QY4KL2bcGPauUo4VWl8/SjaNGSQ9jEybU8JgVtQqoF+opYAF9Epg7p4PnSKam&#10;aq6ds5lJHEoAU6QVTdPZSVISrIuhi4yGsyCE5lmoGCKUAJlLaEUCM4zZYO2rcKG2+GMfvmA3TLiP&#10;PEsRP3AyxIXYWADtzeRqY2l21QejH+6fnyZ1phXDFhjckgICo13mN1aqoKvzGJnFiIvovwh6HBMY&#10;TCHEa5Eb1sIkAV0NbiYjPvjZipM4/5HVHCcV4W34Y4mQkXaHxwyKZH9jo4r+xC0FheCRa9A8OU6b&#10;ohYokBnINtCdA+0V2zIu4SRYXbGNkikbDqpkdBxNUpET58ErMS5qKxDFb5bPC0RkC7g607R8qIVt&#10;sZQ7ZVPtcIlmRgQgtFhHw7nYijIfBZnscUv3eiUSPDYOdr8z/dbTz5o/9PqziUJ0xn8sFg+9NHzJ&#10;BvBpsDtehlx+63js6sHY26Oxl4ZHL+7uvTva354+njg9MX/nzMLZ6c4yaqST/z/q/jzY0vy878Pu&#10;vpzt7r33TM8MMAMMQAIgQIBaKIqUTNG04shLxUmqUk7ZSsquclXilKtix654KcqRKy5GZlm2XLFi&#10;iZWUVbbpTRJNiaIYShYpAAS4ABxggFl6uqe323c959xzz93z+Xyf9/Y0FopQ/qIvm407t889531/&#10;7+/3LN/n+3yfN986+o2vjB8+YVPSWQfmyTugQ3o4PXfQ6xxfXT958db5Rz6ysnRl7Ytfukv/8f/y&#10;n762SH8v3Q7WJYMRZgZrEZ9/nyUL33k5IprnxPZeq4tHSnv7hdkbN6/9/H/38OR04cVXFs9PBlMX&#10;hLScuIWT8/knT2ff+Nrs5z9//utfOrp7F9KLOdUrLy98/OOdl1+evfHC7Oy1yaONi9H6RH/lfLt7&#10;trlw9mju7MH08b2Ls3sXF++ej9+bHD+eunhwNvnIEtcE4s82VCbukj3QxE9J+RKiEfDS/7DD8ON2&#10;671HDzjlNmMmx40nM2CNYTVJbhIJWeDWH/SmJO1MT4sqgPE4x/vodCGi8ighWiTIyeVEZDhMyCrB&#10;hOC4GJiiAaLKTViPM/wKIr8BR3WGlB+NdURuxclCYKCOkUKlw9py9NgIWpK0JIdUoJct9SbBYOIy&#10;wtR0opojQNqcAfGlr84TUkFUxlDoLNQziUswCk+FxNAtoFDS+2BMGjWNMGbBhQnYEbJtRV3+traF&#10;8E6gUU+dkrumwMoqfefCCPK4fHeaNCLOo7Rfg4aSDtHp4UJVt4lBBj0ViTlK2jUBYimYlY5NfF/+&#10;B2OtrfMF3p7Zo7foMdO9JdgF0OG1GBxsHatnqwTzaihH6CWtVUe1o5PBnRlyl3eIh9aGSks6O2W2&#10;9GB0gMseHQwxXXM8mYvJTmadhvZvg1MsjjmM0V65LZeJKBDXDccNM8hnkchRoPeVYRp5TykIJ9VA&#10;HSExh1u1on8y8ShYlNioeUni1zwTnfSzdCJRYzoCQqJIjFsdilYAKkKtoDyMznxTQkgVSsb1hnTA&#10;6OgFNCUzbCTakbJ+taumN6ldSzGnzIXImrtoossUDmbTZSVYPQNWWGpy5ZEIU85IAN5HE9ZQUB9V&#10;sgwaCtExKmEVnqsS+AwkrcrFwpEb3pSeUjx3kYhCSfc4OCHB5nxFQmWu6qcjalwQePzJZTXB7D0i&#10;WvH3yfMMwjBH5tnSpaIrlcWRdSDHWn4I91IgdNU9Er/6VyoEPvlof0EsNBAVU8/RSECZNmvsTxKw&#10;DL4T1DN8UWlAbF444pK/lOCb8CLAWTqnxaHzVTBwnnz4HtkfOfvqGgdnr3p7EQFqI2kj+FfPbAhy&#10;lYCkuCq6z+WCW5M/jCD+nQNTS9bjjfyVtHbkpNlakPzNhytASviBctMI4Sn0TI6ZpxyVUs0fFlRk&#10;wntliLjHjF2TMp5jd01fKoIN94t1YGux85G5C+9AymJCPZEFA+UYmjTXWj1jU1HsYquRL5OTs4Oc&#10;w5a2BwUkQyw3lK/JD0JvAm9JeL0EXwbZQYvmXjfyUQQkdRyDUg9vFvLcaevYCr44tp4zV5UFTtNU&#10;lb29R2P60BLjODxX1UiV4ZKyVY1ZCWViwfgRGzdsC3dUTnjqnJcTIetC+GGRf5hrY8bDXHMwhUhH&#10;GvOQzSewCXgVEMF43gSVXwda5lfJYwEljGJBx+SfCxTxQGyHrY4UF9b8yc0Qc1E3xYdwX+qhJVQS&#10;PkhGlsNYN9t8qRhhocADUmNUQnKrMO+Co8DJ4sZnFksSz4FxWWNn5KVKWf1QAaYgndqIqw9KUlTS&#10;wGeE/2yE1AWVRipImqo1LyP0LbiN304xriHf59uJQgESMOVJBZgue1jZWDqqNCBOouBQZKbcvArj&#10;1jRMpmqenW4XNVgBN8vaanzPtRfa4KPErVwVIB1HVVGgOLXQK/2K/LERcMoKAgcpJdmhInynWJ2X&#10;lATVA8FzqF88PKIyP0erXmyIjojtEbetWdMEvfqR62SgnCDlrNlbFxdDuIMX50OaqlmfCwLiEVkB&#10;mbuxTvYWH1F4VhJBzbckvOgpaUcY48Dh4/RZY2B19MTMRT+kmniK+uTpPqV3OY/T7GKrFml1VFsD&#10;Xz6rthoX1+l2rHyxraNcSTWDF5GX+I0ImXoztei4WAVWtOwejKTX3n22F62EJn3kFwIShhTZT34i&#10;Ppcq/ohHeTAajFWLiy8nKVCNPtM6HPZOQl+mShMY2SjPZCgTakzxjHjqHJJT8wcJXow/UFllbgGG&#10;M4GIgXZoVeX5CKQCr7oJdRvJnTGRvcXW/a/8NvOn7Z+OfLXJ+rfFwyCXyl97mvn4vZOLJ8fnd09O&#10;v3l89NbZ2dtTE+8tnu1eOb94eabzifkbPzT/6h9f+NQ/3v7kT8x/+sdmf+iPTv/g5yZff/381Y/M&#10;rW3M7+1D+h//1ldHb78/eTjGN3eWkDzxCVr7GBx0/z8/+876lfl/8k9tzJ1usiORKrXbgsNzScL5&#10;/Z86NOGdpUeDNk4vgTObhCTx+vXZTnft5//ag5X1m9du3tjcOvvaNyb+/peOv/CFo7ffIsSZunlz&#10;8lOfmvvBz8597PvPP/Z9p/x59eNnH/7k5Ic/M/v6H5p6/Q9Pf/QPL7z+R+Y/+iOzr//o/Ef/6MJH&#10;/1Dv4z/c+8SPrn/sR168/v13BgutL737YGcwXkLKR6ieqTPx9N8t38Jjkz/szc0fLXXuP34ftqNc&#10;Tq1nJFbityUXXk7NNCE3yfYoljvx1MgNCMXw6JiASBAOcCXkZxXlql1SX6L+Br9OylEbXlGKqLWy&#10;e3HAHKMEn7J+nHzMsOQQhDS4YexwWZD1SatJSuo94+fyTaKiCrITE4h5hKPI5jnDrQIG4SITN1Lg&#10;XuR/K4NwWB0waogBfK/tVNtMASI9Ut45VQIDk+Q8HEBRU63IJIz5xUZij1ks4mfToADKPl3A2JH3&#10;bzBFDiAMdQagLXCU8i6nnsukduxsG6ETSxYpucwXwqcRsC3rCDvgsszOut6p0CbJudSgFP9TM0QH&#10;mCyCVxqLoUMdfjl/GvSc+xEQjRYeb5upCyo6ZoK48BVvG1kMNg69VVgrW+PgG4Rb4lCaM6qvY9Wd&#10;oqQoWnd6Ejk4O+eigUo7SmoYwFgUmxcX1c4KmzrqGLkvbBcjRxg1aeVlngsIUV7LaQE9KHSF/nwX&#10;M9UYIzFg2bFyiBMb+icdxolmEkgmxnXjKsKbvuykFREzSWySTgHtRy0grykoXpXMgIjuZGMoGWMs&#10;nfEPZQio5ir5nXe4vYUWb6XUYKIzay1Tk/Q8MP+b/ukezgORq6hLKTwUurtUXXcmO00+sRcpGB9g&#10;1Y3ltaWRr9rkQmhJmn2ZFnnEvOYMGot6cHqxm+TOX0xGI4hLmg+uxF+p6DhnQGxLFNHhDbzSLZ2T&#10;U2m/KVOyoMu0xQBCbn0NHg4HvJbU3E4vYpGtHlAtbBBrL9UtkS9uk2XKRzTrbDxUEILdGmmdTO2u&#10;kkxdsLRhsVJcT/KHxD4+Kl29OIzBY5x6rkobkfdsgte05/rYqi4VU8CHqZgSUmd9iaeqi+DerbIc&#10;t6AegKLSCbAUY4TTABAHZwFEjypE/OUly58NYiExhssUitrx4RiVVlnNZ+f9wXAwIK828bf1njAD&#10;nMUCZ1KvwEjklBzqmqkZCUtBmyyIGaIlCw3SLIuQZmO3Jxduf3PTo9Jwkn0iSKfzmCJt6thItMKi&#10;MGHLaYOsB3ZPbC4KG05jkmrjSJbLrMk3iZxawkqXKz3lnrVoxFnTsBOs0Wy0S60ZaGiHiR1m4Sll&#10;LmGiukQvNXOAjxOLQdM2gldeiz05KsbwAEio4hH0KHy0sy4BhnKYy9zxT/QBy8VPzsuikZkLh5js&#10;ieUa0IuHBlSMG+J0WVNKoMw2TiO4SHx012yKyJMydXHDhjWoKZCEhqCfc0tTi45KjZGwGLnPz1JG&#10;dWgXRUzOXpJ2KW1cR3j8DthmL1eiYl0qe85e2OkJTKRNXyLsglPQmcj84DiSMgZEM+IqjR+sTeBr&#10;jQYPiDXhGwvaaZGqWp4fXWM/ZNdrDw2xFQG3N4M7Y22FJNL47h4TVzKALGCljitvwnviHfArrKO2&#10;QkEaRkDYqS0sAo+UB4xyphCaa5pc02vlAUFqsrdWXBLhL9vVqbrivyXaKTySSl2cTqHd+XQfjc0e&#10;kWbizXkJoHnV2JPhpF8ANa3DQyMGnmC1PVLyjWJBMjgxEY3qRz50gzhZBaY0/BxAGKqGozTypSDh&#10;GgHZRfQ3MzgiQFaeu/AU2dAT0yqq0vs/sxiTBX5C7DSvjDXyKVB6jjkPwBKWaXiIpAGUFKo0UdhY&#10;uvwd4iXAI/tC1WBgGK6dG2KR2UwcDX5FZpCZktlCnrsUdweXJMioipinAsxVGa+mD5sXY1+GI4YQ&#10;C6XrTc/PhqNRejRJ0NE1c3af10RskfVgOamchv1szkCGw8MuH8xTFOY8I4cOKQtiEp/DR/AAmPXY&#10;XbJr3kslZJmrDtqcSu5VIMcTgvbi0ViAYoL5D537X/mK+UMP/aUIv3xHrMmvjabnHk1c/ObB8Cvn&#10;Z4PbKzMfX1742Pz6pxfu/Gjr9Z9c/P6fWPz0n2h9moj2c+d3PnF69c5ha2U0szg+nzk8JmLUoZEl&#10;99dWDj784YuPvj5/7Rp0r+m33z76yldP3rk30z+YbbWWO+1rP/8Lj58+OPyn/tTLS22Sh/2i3rrj&#10;PYq5jZQe/qeSQnipcYUiZ7nss5PxrRd5oO3/6q+8f/f+1L17/fHB0c3rM9/3CbKsidc/Nnnj+nm7&#10;NZycHGaysNEdx/uEvPXigLESottTx3DlpmYOp2lbaJ2vrM62eovbu+df/Y3hl//m/cHvbH54avaz&#10;naXbQKFw5cmVMXY5+88vWzlVTB39D3sLi0edFvwlDqtTbWvYba7aEc7Cnh7G+DtTZTFD5zHpBgp1&#10;15xZ4zLmjhQOBqXy5GMN0FQiWpoCtcKnowPmqTlOMe9H5zTvSc+hSX/wl0phHFvrNco21rwwMNiB&#10;vkrJ6LfDTzCJjzExDisvyTlITONXRVSpLIsepw2EPFTiOBdsBVR6j7eUaNRuAd6Nn9h1XcKgTS1R&#10;I8Gn5haKXS2FKagtmIXlZgp/PGHMF3eEP4JiyzeybMUFTiBVHjL/0QbcwmKC2CWEMdzhfjJsTmcW&#10;1MZgUO6W3NyQPg0IjDIvGcPVAqElfU6aPRBclkG3nXa46D5Jzaqag+Fy8DPBGZV/lJYnyFbR3NgQ&#10;ilrZcW4KDQ9spnSxaaMZ3gkLRf4AfQmrmp5vNT2IT5d7dAoQP8MMS/d1fE8ld3wRFAZXMvPhR2ZB&#10;BosIG8pj5sv0Bu+FdQWSzPJWKtREhAURNXWMhkAsbu+jDFEq3dJR6VXUtYxDo2olgSBjRpKH6G2z&#10;MSpoqBQ0YXFiu8KAs3zadsE5o6uE3QJealQh8KD3djoVfozHP0l0BK2E3srpmZWlZTlgqQjgyPnO&#10;wQl5wjxO/bEdCf4ou8hvzF0k0jXxbqHpebJhqQeKytUWL6vC0MoxjCQqjOYr8YBnJ+LD+Guz8cIN&#10;gvYFczMD8Z7d88WGvxRHqXeo3WIpsHLmRK61XAVLG0rnUyoKyT/58/zMDynWSsYbSGWpoL0OO18+&#10;iySKOTjpLrRob4jvM/Ov5E5h6lZi4B7ItG/toLGAtb7UOs2ecs3Njbs6WSWfT122v93Q13KDlZKk&#10;CJ9JIBU+xl2bnxiScmHnZzs7WzIYUXEdQ/lzEYrrJMAcaYq6XT45Yx8IJRyMDRtnf7/v6udPiX7y&#10;KaQD7mr2CasqTGoVv5QP7GJPHbUqje7e5HU8ICuQGbKhjUuqWXuDN2W7xEj6nOSx5URjzPKAMr0x&#10;DSoZvCaP0ZqSbLFaldrw9tpWrBadTeGSIkrJmYjh9QSpmh1Z+cxUsYwAKpFOCfKcSl9dhpJ4kTAp&#10;3Ml/xkJqML1CNw28dmGdoq5xOxWy84WZjZBUGKppqrF6ULYj/fFNiS+3z48NJKdnUDcQSWbZM18r&#10;7HQ10pTD9vHXabb11PqYxtxEQNDEEdeKBqV12VvOqk6ivRYY/Jzp1m4VLYZFA84wBR73/uWsQ+tv&#10;DXLtYmJgKgpNGJnm7CJPWnkwX7VSWmhIaqpeWWggLnHQdyyoFjpVg7L87pDM3yjCTyotgctz7gyd&#10;C0rPbvGMawiqXiRmF32FqOfFSiQxF1QqDC7JeRx2XUJWWHYZLJLU86WycBEoUKPiGiF3XxNCnJVS&#10;QD02D/wWhDrSNg1IFGMsEwkGgikYjzhiaIFFXMbygxX06te8AvbGXDg0UjqdYXc5JjJBvhbAHD8k&#10;ySRCrmqOgx7M/c+i/8QPfXq1tdRFp2t6obvQ7s63e4tw8DuLszSB80gXO/OtHv8CsRbGC5XkuQ4q&#10;UtTJFxeXYJnyvZXWudZyb40/c7xJt7e+ur62snFl7dr6ysZSd6XbXsKsb6ysd1A3Wmiv91ZWO702&#10;VREYvwttUihoDtNOwGjP0qsz353js+QD4wna04y7VYc9r8GhpunQ5+SiqMtmUgHFE8pvuA3JLI2Q&#10;UI5n0/LIyaLSRc5PIJXDyjtVpmQkCZmEP51PSIlRfFQMUWjvbIIhmMiXsHB2Vo4dv6I6QTgJmGLK&#10;qXzpui+YbHU4hD9gmnsBHZkplzwXZjywRa3iTE5R+uEcmdSGNCWXIxuvNqukiGDAvVbrwVff6JM/&#10;dKg/fHf9VjbB0eTpaGZim3DzdGJhvbPxcuvVT69+9IdaL3307MrtUac7niQjmBgcn3EhwXfUjBMY&#10;SP8Zn8MZm7PNnW16dtprnb/0wvHHP7rwwi30W08ePBj/zhsXv/ALew/eP/hn/le3Xr41ujje55rP&#10;asJSYoL684zQ/x05zu+7HzzLc6SxePGmctGuu7j90uqbbw2ePj395//05z732YkXXhitLJ3NTaP4&#10;Fh0JGvOChCbrK2coIlqztFHqxo8xIGJ+Yn20s/Rbnz//pb/y9PP/+ebwS6Pb4/OPz828NDnTBQ5R&#10;4tY5MOI0TUXpg7SrUEVQ7kcnp4NW+2Sp+9a770BeZA9rWRKXhB9iqdfUoOKGBNuxUlTwqHtRarDR&#10;yNpWPD7eiv5aoYIAz1YAQrh3T+Js0UYMa1xdMpqLMqbeUQaCFMcciYqen2UirAS+mHeuAgjacBgR&#10;Z8KlPxIDJdyg1dMWVijBpxShNgBezmyK6E5TiBZ+6NaG5/xi2V7ejUNul3NCyvQwB1RDYJjEhgQ+&#10;hr7gNAGvjFUplF3WuGhmLjnTLR2QS9of/Ueui09BAnI8sne5bH7hqhYkLwHW6sLiU1kgia1hHQW7&#10;DS4V3nzUq5I/lx5IvgpLr0jrWXiX21EDsfIT6pAVEVp6doCdsbgBh6StWcW2fLYSk3QDRVysqBl9&#10;NRdHKnujISmszrOjaGnAEJ0qeDqLBbvbWwKGw67koszBcDAZLJgolrct4KMcl4UFzeIRV8ajcUSd&#10;J8P7MSBISGHOE2DMuw1iqttLCFKHSfTH8r73nu7RS3JlFkqPmlfWe1ZWEOzKQnAtjlh45WzO1oiw&#10;TIyMqbM5vySErLGeix0EYcAJLZHc58XMB4hwwBHrAlDa6yyxpu621DIioGwAA7YVPavoeoUbHY2U&#10;7KI8G68htNKE+Xma2jxvv7KZMElyiBMQ+TKJ76kDhPzDydLKp3M3oZXDQMxNEigbNYcjUcbTX6+0&#10;udk+PpbE6k3xp6JVUeTUJWq9+QoaVviYoWdtxbrOUFQ41DYveYgq5bvs8jcET5Zu1uR5d55celJ1&#10;chyEjJKH/W3gnKKpgIRx9wTwIqKCCdsNw9ybGVTp0lXkmug/qWD+3VX3vurKm1bsrLDAgVcSKdi0&#10;rduWGnvMyc34yLokxD2PDvf7+7w4zWBNWmUmZtJrDskHFsEY946bhlDAynDwKV/YOJEgll9TvzXF&#10;uug8opLNMGknNQXMKSpdvHFW3qd8OfwruZbRbWKmnOiUxrIwUKHsx2EZgBq5BTddjIHyboQjE2oP&#10;+Lsp1JTcLY8qByhMnAS+pkBgUVIqTelTf11gxzktNDJNwRqSd1f2KVRMCO7mSykrOqc5XB7rptZk&#10;qYTVXmiBPmhJVT2OkKsHyesID5522+jZ1EPlv9UcSKeQsavyAwLnyRX9dXgZZX75MM2W3QXpCDFY&#10;b3ie7lUT0qSl7gS3qEdADP6E0igXG2UE53lzZrP3JyCQsCNVsyIdxdokKJfcSc6DxnUkbbROJnui&#10;rmzhnA73s5h3TbtPGTx6WSGYIOsU5ejsNEtk+Xcv3n0ZSk9KIvIPCbRbdE/NO9GIpTZlCgEpSair&#10;xNHOGOXQGOC5IAvrm1jf98tSgEFq1MAagXItkPCELgA7L9IRNyqaEgOc56AjZ0lD5AmwHBid6Jat&#10;stDu4DzjjlOyDf7Jx2h8ZNmx0ehI1axQzOenrfxdbPwkQtVv5PlK6w0PvUaPy8PE+fJYiuTGlfMm&#10;uhMMTnRauZjq5tXph3yroc709LIt8JzrAE7+hX/rX0kJUpsUOxlptYyujOcwj1FFe4KZIOj4LsDq&#10;p7k5YY3HhSULYhQKX3naS5fMndtHEmaytjirVoxSrjJGxASN9bctMrs/FSF5yXWYYy5lffP2alQF&#10;sOGscbrgI1kqcJ62MQG7wac35ZgSnHIhB/n103mVfydoabDYNjvjBJAxH+fdiToUHzceKiXUCHqY&#10;9Msb4PS2oDdm21arp0ytmo9hKcaWj4NDRrinbTpbo9NdWl5Zay12HS7UYjIvUwNLjAyW4YWCbxye&#10;mC7BsDwPENGXrt78/F/5bx/89b/+4zc2uqfgpum6L+ubM3b5peQbQdnhxczm0fHDo+HB3OTF8nTn&#10;1syN1xZvf2jhxq3p3srxzCwYeWrCKe3E74RzmqeWtlRCZBaP2GWew0cGTip6Pn31webSz/z0b730&#10;Yuef++evT5+/Qwc7ys5RoMaJflf2zbML+336zQfReh3ZRD0sycnkXKfb/Y1fn/8L/6/3b7/Se+UF&#10;QqjTVtu2aEpWcCNRXUNDYnGBvJafQK3hRGu/CbFmzqcXzhbR63rv3fOv/f3R21/oTz45vz059xLl&#10;UEI7J9hNzpN1pV6dT+Qzy0x/8CDdnDFXRzNTXx6d3Nu4fnxj9Rd/5ZfIqT3rhgLOOM22NP0NdBf8&#10;9hzxuIWKLVKPVpvZgrmpgmC/TX1CbtPQwfVpit3jmZw4oLksAxqKM0MPeSmnm63b7XbZ3bItFX7W&#10;sqZ7zVCJ68FLi3MsLKCpiQyEDWXOg1UmCrsBX4jbUaLBkpz9QokCDRC5SHDQUG0sFESsWWtJcg2h&#10;0T5je91kE7NYKUCCrKQjXGk8i7ZDNMKt7Fc/ri7EbiMOXfr/yHkwDuFjcKIdvRIW9xHYc7S9L1rM&#10;fmRaEKomWXvuZ7FDi+2isAFYVyRQ/CKYt7hisxp3iRfnVtJnFsE36ChV9g3IpBJiapCmRg6fCsAX&#10;yR3FsogDIi2VgEBzJzKXQCRwpudIVIJfTNQVFLXGiIpYsVyLbRoZ2p3eEm3m0WFKN24awUn7B/v7&#10;Wzs7T3d2IIVqin3WM8tLXaAd/Bd7w1WlSuNaqRKRNnsMr1UdryFxAH9IqARk2dwz863uSm/pCqhN&#10;tPvDc1Xw6lhSTsZHWovPzfsm6YPiRlJiDZ6caDsRco0CsERWgbUWOyJi1j/iSqWAowuU4lU68dMV&#10;UFYuHi+AXrAuz6xAjTrxUeuW5IC2dH9nNBwcDAbvP3r49vvvbQ72SdOp+2NRuf2Vpd76CtjTnPLB&#10;kIgz2TocOWss3DGoUdy+29tI4hLENWevJKEIFYn/7LfxP03kTPSavCKxuMUH2T68sPR/c/3svkMn&#10;nh2POPAOX1xgL9FyyN1akNKZIvSJg49YqtG1NSguYlaFsaQciRnk13xLz2Fi+9QmDb4ShoY8Zoel&#10;eUXECCEIk4Uqg7sIMVr/mw7dpDFlDEt3xhjIchixufMWTcIbyQQHjdl8GZjW3B5QPDNVrDwY8rqv&#10;bDcPUa3CGxdKYS6fQgKqpJxqoHutceUGJYZ3EWhGIdt0seQQ/bIlV1s3HhFnER882Xy8vbOzs7u1&#10;t79VGgl8BItZWik0cmpTiVn8VROg8JPd37CXDHYzG46OT5Vq2kxZYdaPo2k4IRDg8cEc3HKr8zBM&#10;IdUAsuTukuhegGxiaw6YzhkaD434ItA5rWY2TM6xGBvKokK6jsajD7TmVZi8ONFw8snW0639/YFQ&#10;ZDGwaLUVcHHReHKKa7jRY3Iri8RugIpWIYSaIUqd4DUo+bAVT9nDHo+qHgTJ5oWsbQ23TebZZBHF&#10;JPHA2lQm4G3cfwHATNu3qUtETQsQMBKpvIhXclLkUFWNIr0WOhwD25TUIh1hTBhkmiStUPP+aLR3&#10;MNqi7HMGWcNzIL7D+mRVLW6cod6z0Ot2+UyssdebFFZie+QuwDzaHeIlLQ1BvPnB3AJ/iFgJpdZW&#10;V9DIt8zufWmUqt7OAQudSesadqgjjJNepqk+JNUyKFl70GFOJR7ToydncgZ5TJxCmmdwNic0BNo8&#10;gyD2/v7+iMlKYMQczHmrRilZ2ZlALKgdS1KRUo/jF0pvm1vrdenRsseZP4uL9gxEFksXEBZcMgqt&#10;mz/PI5+wcda6kyCGJiXjRIm6ppB/WF3vtJbgrLnBjDwi5Weg76hBN2ryf44BZS9Eu8fA3sODnf0n&#10;w8N9XOTp2ViSUrhLxf2TKdeUSS9EYbCEjaCI78Z6hkrJ4VNmiB0IwmJ3jQMpFqltA/FbcLNbxsbx&#10;bOGL6X/yH/8JZ9y1oI52Ea3gtYQhi+02tXNcGaOS5lrdydmFMywV8cdiiwY0CiRCf/QVwbdjU1IB&#10;ZMglM4l4zFRSiLxb7cVu74I1Usd8wcO60GK03ny7y+vp8uAFfI+xp09wvtUi20Xum+/ZPmy0+W5n&#10;Bnmqbq+zsrLQoxzSbS8vL62u9VbWl1bXl5ZW+XP1ys1bN15cX7mysrx24+rNK+tX+WGvs9purywu&#10;LC3Md3rdtV5vvd1aRtJqdoapuKxAb44kDZJOu4f+Ot3k7FqzUHYAwT1PkMdDWcPauF6bhQtAlBKV&#10;Tk7qmHIuZUbj7kwjpMMy+gq2iUUleKfmdja2RuU0GIMPO/LA/CbWsMFg0ifHm8DIX+ssvf/Gm/RP&#10;v9JdhDOhP4hOQgxN4XDVsuzsRmpa7fOTjcmJOwsLt6cWlscz5w9On3zl+Ot/f/g7Xx6/9e7s1m5r&#10;jKrEYgcxUDKXSWY7TFiu4VBDRCSYQSX/+GiB3pj9YWt7d2HzydyTp50nTzq//utPHz8a/viPX7l1&#10;6+DsZJDR1GlBMn9oYMHfp4nC93JZhYoZ1pjS4fOvrHcePprY2Tn4Q3/4NrkeLpRiVb8/sfX04tGD&#10;4/fvTdx9e+btb55/882zN988f+ubk2+9M3XvrakH7879j188/os/++jnf25/66vna4cTL7Sm11Bv&#10;PgH4n4BI6P6psqbhUYNQGmaYSXyQ0VzWH6YeHp2Nllfn1pfuP7gLZz+D3jSA7qJwHHgKwSegz2mM&#10;NJ2KDSSYkzmtE09fjf7M5DN9oYW7s1HNf+Ng+P+U4qxC4gW5GIwnSDb7S44tAAGtpbNoGctuUvUs&#10;XIgoExrkFgwbyCDwZ2T+i09RFPbAb445M6uR/S8r3N7cwiouCeWcOVBAIB8iqUx/EOHTyiuuczHN&#10;JdjgyhXLpaH3jpXDRDGhDu+jEH6m9Bj2R+hQ9srcLMW/3KTxOUSVknGT5IMMJF3AKD3wd9ivwOhc&#10;UrjBqVOHA0nwaXjukGMSG0bZaO6t2qkHrfo1G8dp0nivTKrm358BHIVNhgLRjHYKKNiI6gRX0Q3z&#10;tvEhM6QjBcYH4KniuHkVN6U8HG6blAwPNhyeACVUtmfkSawqXogL7PV6ABMGpKzk/FwPwj8R8syM&#10;ikPBkBo43x6aBPwJ8oShNF1naoQr6cNwcTUlU5zETXLBrrvdlgnLCLkLx+En+up0aKTHGvZpI+he&#10;fKQKu12jwBR+YnXERZ++yuJ8rthlFMTjp9zMgZv9x4Y0lYbIkD0KrXEir9EQIUv2XrBhlUYgNZAS&#10;KKfj1nUWSiD3aZwGy0jUsk7o0VtdoL1wvkWAIo1hEh+1GMdnp42Uu7Twl3c3ewyQ32zFoFfGH3Ve&#10;3QDufUlUgdnqd9NLo2s3RwP5IzJWhw94juhKeSLRUkPSoICJ+FNvKxg/76qWsaiqQJmGXzCqOCHP&#10;HlyMRpg2eSUdfwWN50BZsuPKbZHK9DVcFJW6VrubZifRh9JoCrju/vPA5ePEu84tofNbMiw1UEGm&#10;Hc0r9SVBigFIphdY4UuRL8XZVAA0UgFSWY08rGasSh5eeJVJQnKbl8Bi8BudpjOYpWNV7u1yRKLX&#10;xBJhUDSUhkM+nSGZqpsG5uN0OJsjtAIznGwzX3lwwMNRkWww5N0i1C6jxhlhUdUqNTMySMDAjPI1&#10;eRUziKJ0RpIbVSd+cmfW5DVpUcfHQRJlQZsjpaJYe6YyHx9n0izW1JaGGlDriBg6qewfUDX1ctJU&#10;VbHcUMmWL31B9kLKIfIRTMO09sT/rj8bP7ZXiDLwfzYVU2WoQzDzx5FniSnJAqWw84Ga4sb7TLI4&#10;XBLnHX+BsI1GL3pfyVE10bUx1NLM3dUlXcrN+GSNksNpSgikvSoMLBJAIiBVtfDXolLgftGwkJOo&#10;tBGSYXq4PUuGwVXg5U04D+UyoqMpSY6gy0DdDqscMEfHW44nE2J7xYSYOTfeMTUZPq5iYhsq3N41&#10;FqZOVjHx4rmwNv6jaRM3ifUDFQj8bY07KbEzPNOWbLnDQFlsq2rB0K6qUqQHF2VmwZPJ+DLsrnKu&#10;Nj0BVMVdp6kp9K1a6rDFZC8EnTaxuXSG0c3jrKVHi6dtvxxnksCS34QpbG+LiaB18CB9BXnUQZZT&#10;FOObew3O5M88WWgLhevESeG6m2YnLkwWDB5EpE8DwJ3GastS4/3qh8HpPLY2zcuB9ITyACNkJCss&#10;yFHNX5ma/lN/8sclbTHOXY2iCS84KrNSttSDamNZVWzheskceLSuhKX3onTxCTxA/qgqFZYgSHuw&#10;B8NxvDJ1YnJb6djAP/xW6EbOZjdA9wKxavbJcQ0cOPwfPzEdnhf4hUuH7eN7/yz4hzeBDrcIE6rD&#10;tWEle0srXQYxLa92lpa7S2u95bWl1Y3O0ipTmZnOtLx6pdVZ7S1fWV271m5D7l9dWbna666udFeW&#10;u6tLXfKQG1Ct1pavLPXW2vC4uiud9tJyj1FsdiRyzyAKEXAjSoGXzIHhWsQyWEzWx8qgDtVijj2F&#10;ts0v8vN6BFVyJFmTNyU5obyR7raAmQBsHNeT5Xbv0Tfe2le/tbVgz4/bXuVRT53HVc4FEeHk+XDq&#10;fH9qqj81PZiY3j893z89PSAmBOxm655ODgYX77y9+2u/vvs3//beFz5/eO/9+fsPLr759snX35h8&#10;42tTX3uTtumLb3zj4u13pt55Z/Ldu1Pvv3/+8NH5k6dn/cHE7v7pFz7/aGl54U/+o2szkw8ozdLu&#10;IeLm1RiUfi8h+u/b16QOUF+aKqM3+6LOdofTm0+OfvgPL3/oQ4Nbt8Yvv3T2oVemXv3w9GsfmXrt&#10;NZSXJu/cmbh9a/rG1en1lenlzsQco/b0cFMv3Gx93+vdWy/PzW7MHq8s9ntzm52px4uTj2bOH5+f&#10;3T85ee/8/O7Z2aOLi34yUk5q+LPfmT9MP2DAwZWNzo3Vp7ubwJVFFOGQx54nggvN0UJ2AJtCzgKI&#10;Zm5OTGRMT4SrbeZRZcz9OJUhaEb5tiLybWm9JZz3i+9IH3DlMKCsnOo7iYGk75Y1qaZb4k7QGn5Q&#10;vyOHMNJ7OAQKu2VueHGkPAwQDRxjDhJ7JWIIeK9dLSaqQDtWi08HlaOfj/iVsOgIUsXocBghV3lH&#10;JU/HXbQs5aGpYEU4ang6At7btgXanQOYUb9NK1YW5zIAVdEiqJt9545EI103lKvojecCTcLOM6dY&#10;NJpq1V+bEEWKF2tbY625cpAlbtO2QqUSU/1PjRSnyKeWy6uEgc8Pban0jLTBFWOl2Gua0ZjgMNo9&#10;3FRQDXWce6altnV0hGIDj45qi6NS2ayMHcUktzoxM4srq8ukEV1gIlomEHtVkFQnh+Xi9i3cR0+Q&#10;y1MqPB3qvDk5RuRYMycuYQQhDS+zYJ0pmJEbqAJzGAGpu4WyR49ZFHMkVZeQQsWFIVbkb/vAMl5a&#10;UkGg7lQMtPRhCIt8+5+hiVsNSGqRtymHX/+T6kZQmyDuxl1ZVJMhwXn8hpIplu8XFttQkgAQeZW0&#10;YcoOve76ytpyt0ejJ6sVr4xPg3knfhZWQxKqwOc5kbWplfJMQd8VM+7JFjH0TLRX61FXc5l4GC0J&#10;65kc4CcoVCE7MrAmTWs+ZzbE64Q7uQdGpwdxz6V6Y3bjRHw96sLVfl9LmgJIcNZaCtHpEOtTTygM&#10;u5ZZJ85z5G2FAtjc6u1iPLjxANxl82IXfEyZyNGgDHJxmXjKBMJDJ4SowWPxLhGgGuj2w0bMlz/+&#10;ZzRp+dzqX0pVLeFY/q84+5mfJT+PC6waVB2Q8noJqpIvVqJR15PXuL6pyKi7YuGcRqzT4cF+xOE9&#10;bkKfTkoO952rBA7HZAC0HoIig4akb7O018Nl5FVYzHqUyggsLDqrXmqFTMjMjRT7z+im+dI2rWSm&#10;5BN4vyK3G6tdpkC17D4Vi/Ye52xLhRbSd25PCD/kTaSJTlifjAKj/azSFlJF0foZTWbcTbh/lz6+&#10;YZ0V4JJFY+BJ1XJzbqoakPYGH2l2kUC4yFEj6sAKYk2iZ3upS2ZeZkBuNTVbuRQRmvw8Rr52nVS9&#10;kHOi1tHUTmXQYc8hG4GqlPkqdaYa0RPdKtUNpkrW1jCaa2PxneWL1DIsKXF3zJFal4lNU5dPZmkZ&#10;+6iBJkfon1ojtGnHLS3PDpslxANK4vxgqq2B0mucsUtRoVEeSvkgzVWNM0/vh3s+91wnyGOF84rm&#10;p4Cu9cI8LG17hhtyqWEhYYYxmTx+9lQyR0EZ9hBXTSBngprPM+FJgzuZNLAxmYd5ptiWDfhVZOBD&#10;4wSEU+JTMxUkwE6tBmB9rZj8+3RneZv8ppwoR2KyZdOCkhpiKhrZeJZFxVP43To8gbxFVaiMUUYg&#10;Aba1AUwhRWJNhMRsM5Vgm2VGdHJpGI4KnO2+QQL13c7IyxF2D6ZWFrqQv+xJ9+xPTP/Tf/In7SzC&#10;IWXgBQfApxIambKPIYxbdREwuOySSe5uiS6is4o76hvS8qVHlxinvZCmxoHnyUkOUPHK73i5WZ9F&#10;bhcEXDxbxQqUwUF4VmyjhXhx396/ySXS4ehYUP+QWtQ0Aqm7uCndL0eV8hJcLqyDKQYdFk4ypaYt&#10;N20R2ZjOIs0drV7LygYR+0p3mXrFcouEYWX9yurV9eWNjdUrVzds27i2ce3axo2NjWtrK1fIKGzz&#10;mG/PLXRm59szU+YPpIZmeNwIeTx+fb6F9QCBFAudXVA103CD6CRRV7WsJZOrcELzlgqF4vScwNm5&#10;wcMnW2987ZVOB20RpBjZIFHuzQlReWliNDX53tTMVweHvz08+u3h4TeOjjfb06P13umN1cVXN658&#10;8va1T1z58B+48YM//vIP//jVH/1jy5/41PxLd6ZuXJu5cX325o2LW7enb92eeemV2Zc/NHPn5clX&#10;X5t57SOzr3108iOvz7z20YuPfV/r2pXF/pPjV+50Xv8ILdw7KlWI59qLW0113/r1XED+Hf/2HT9I&#10;DnL5FQHaD/7z9/7ty1cU8pH1qDesN6kff/c3tL0+RNjLXwnMY12FJOJ8ZrJ7MJ7/rd98TEfO2jWq&#10;tCP64WGfglDjhoCk5+ePaWDp9SaWV6auXJ25dWv+1rWZO7fmP/pq52OvLbz6yvSLL69cvX3t2otX&#10;1++stG60ZlcXaATbPznbGh8/HZ48ORzv0jJGGXTiomcv/7Or9YILKcFRv3s4nn355faNtcH+bo+e&#10;IMJlCnEO3z3VD2tpYIh6OBGv8EQG5QqmE3uVEBAXVcJHIFNZYCSoiWurmTND4oLXlOfAtunNlCoP&#10;5K1Cttqdme2hwLMjaQLQBrrj3+K8VP8yT5CbD5QzQ7eNKodeYvyi8U3SDvZ5KvvJOwtIzlcZJku6&#10;XIg9Gqg5UZcEDTqbtwUDdMQmvKie2+NUoq3kDhggrByWALhrscUxx2XJDeG2sBaFbzjYKMaOD8oI&#10;TiNmDlrAbiMVXbtMIYMirpwSvBGpQ8rprQaBg7qq/kyaR5I2a6LEYPFy0cFy8jTvhDF0tpo+XmKS&#10;94vaBoGITGvPeHKbCsKNM1LGb6CjJn5yLZ24pHWuaD7YUS1RmWiKRsdc4nDAkyV5I78jICUQJoEA&#10;f9FkYuToVVuUn4PxTRnhAnoAb+XSYBgjrUvyIMIagrt0F9UkhTe44ORjrpgVem/4Ygz7JZGd/5co&#10;toHNiSHE3yrANYzA4loTSyr4LNJtQNXqUJR5XIR4F4O7CxDY8G+09Bm1ZZ6TwoLrkN+ysJR6FN8b&#10;ZkV5Obuv9NQnjklkiJKVObHmhF8nEhRoVyyVjGJxfXW1Y1Y1H5FVHRT3WG8r3zxBIRdVG1VOoBFt&#10;VQgaFUFOBXhtwqNE/EY8ihbkt4wOi3kQsbwAAP/0SURBVGfPWWMYEXM8Dg764xEiQDv9gz1QgOHB&#10;QAqH0pzSuxO5pNJSMVQ+MBW2tL1WC4G6ja5AoEBHnRYBozZY5iqZ2yRm0vYat4adzG5U1tSipYPn&#10;7GYRyyOUsTO6wt8ylhV/8PvFQ7MBiKN2QVkNMBvyBoQN5T/8Y07EGeQ/uRCvMMylYPAefTBsMQuP&#10;e2yCbxjH9oz0pLNLlu7HXWIViQsLlw1/pumC9aGL5mJbkiYlUuFBOQIumQKMO0t8ijEx7cTagKNm&#10;eGLoQJBf8D48CNMKq3cO5JVmw13DJYVmrKFzUD2ewNHgjtcilk3ArfyReziVM/dmpZN2cRN3qYZ/&#10;OQ0mQRX/VNF2hOmcumuvmpp+Fux8WBG49BaVYlZRQJqLsHxYeYSuHER18tjJdrVmFbWvBmOhzPtI&#10;AAJ9TGmj91ezDbKyUlaslabVwqAwmyrqom7+9O5TWiXhKxWZCsLjaEqzqJEkrthRYqHSQCpDVBjO&#10;tjdwxVg9N+jaMktYN3xT28lfx0ABAKlSD0Oc2HMGXivsiJSsXfNcb404sM/BG6pxRpY6ncw9HA4a&#10;C1NSVGGep1SixIW3PEF/oeUNfr04RsNDxG+Ut4o9d/sWNiGOljYhQQq1ggxB2YC17z0nSY2SQfmE&#10;yU9d7OhMJNpNbTaDBpI8SIjJCVK2RLS+euvTzV8CZGkn9dGFgHlBVy5jatg3ZERAO1QxrFVq6xVS&#10;EqeCBllAnQ9RPEvrx7akoi7JkJ/LX1LEwrZG5y8nKpYtkwjctNcFvayRCn/YGJlznWZBo2uOifLE&#10;8OS9NdnCUTeVxeQKGIjy0LluiUlmC5Gpzc4RgLBxy1dGhLAG7OgEnWNNM2eKFBbTEvZXVjn9k3/i&#10;R00FU92p6CwVtAZWUNgkqE+dQ6ufeU4x+uIerpAPrzpUhFgy6BkOpc+n9Kc5tO7/pIfxPvqmSqSM&#10;JhJPVEDp9WWUpj8JKpYqWRKmiHxzD7YlZNqUGEKq0FlHd6RGLbm6uKsLWnT/uCbOOUuf8aQKPbDK&#10;5DZaQvQOLYbPMAa205rvtimYzIF1riwv9pZaPXhT68uQplbXltc2lpbXUDqFHNluA/z1aCKnMY/O&#10;n/nOMvxWrkHFewW/CI3OuVB+4iA8UgQy1AiKofPqnBpzQqUAcC5wTGJLJycOj9778m++0O4uWs5x&#10;bLAXH1/hNxo36AtTTI6+Mj+3sTC3Mjfd48hFx+r8gI4QbCvo1+h4dAwhfXF6gp735e7k8hJ/LlbX&#10;ZjdWJzZWL5aWLnrdi077fGHueG4KHufR1OkhhoQLoJP4d35r687LvTsvLZyc7Gt9L1TUMaSjBJY+&#10;ihxHLyvR1fPhe+0dj/2z73LxMUt19eWZAj9/5yuf/63f5fuK6PxzeSm1SJGS5FKtKjz3KWYOzUUn&#10;BuEiAjt42cQZ6GyjibQwdT775psHy1c3PvaxK1PUcWyfXjg+mB/vzA03Z7cfzW3enXrwjam7vzX5&#10;1hcnv/ZrF7/xt8e/8bdGX/yFvS/8tb0v/rW93/wftt78/z6+/6v3H33+4c6XN4++tjN7/2BjeP7C&#10;xfRr8/Mfa7VeX1j80OzcFWhkAq7evlFePVlU+GlFmp68ezje+PRnTnke/d32LCzC9hLZr5bmgmOA&#10;GGXU9gwzPQUpIGiTEoryRvwwqpRwGOioNQTG5WJfmfnsh/AxEi3kWXPcHOxzdJiPV9IEc1GxBfMP&#10;ySFQmOJsx0OovA4l1IYii2zIqMmhBJbj5Br+CDbzn0qzYwrELaKkEWdmO10u37/90DhdqaAhgyaq&#10;1t+wDHogsvsFYXv+AduDLWadYqGscqSVM9NzEraqEhHGv5C66IG/K8oXyqmRR6ypZsZmPte8xuUk&#10;SgeDOandY7k/gI6kpCMxIVA0q4i2mgtMscAS5vEZTFHNirvaor12lEQQSHKIl5q6Q37gnktftE0I&#10;vJHC3Wgf0Ueu6xJ357MFU2NFBflK1VQNttKZVTlH96ISCVelfR1J9u/jOzVZU+JcDisQmsH0ESsu&#10;zS/2EOnm516dZrW67qjOu2vq2DTQe/yr1KwcQf4VtFU6ZdpWsR7EhAbxNZlBFxjVaX1sgiLeNgwe&#10;MUgpR9mB0YxPImG7Q7WYeu/VwpzDzIsDF+YQSvH3Mors5OZzkJusDF9cmoOJb7z4KPyEspGWSx6f&#10;5ZKIq4RJhaMGauIexuMh3JTeEnhQewl+V8sG0PSYJjHJ+xsFR6bPGNFqfk0ObVqQkxolTKhc193W&#10;EJzC6vbskeLa6Rut/SQDku8FXZH1OxiS8B8cDofHqBiO6azptnvU63lHd7ahSQBGqRQmPvKY452U&#10;dgn+ne4Rr42rDnmpSXLyw4YFVE6dJ5ifFOA6oxcBhz8+5IJ4/LC2ohORI2A+Ru5ayXBmonvhgpfg&#10;eY47YlLbEbjJKf0gaj0rTZ7+3QATnGWSozQniE+bB4WEA4eKiMDtldb30NhS+bM/0yYih0Um1GCJ&#10;4iuimJQBxpUZ5SFEKDZguU9ZXJw3c9uQ0Z8dj/gX7ZtbbhqbBqPJqSYEx86qtd5iKwLQSYbVBnQw&#10;LQ8waikjiH9xkaJSTTFTAotPONQ5JZhkpySdDie50R0yJSCKD2obHlsOUEq7CWQy6l4Pnn0ao8B/&#10;FnmGj+QTYNykqEimIU270160PnQyzhtL5UtHjTJxogVpuUyvu6dBhEJqJotgxGk/Zx66ELWhjD0k&#10;FsoS3nCQbIKJALf7gUJQBrxIZCEkhR0dRUmuMAi3p1bkHrOGZj0NTib/SUq8FPekfeBCtcZl/kui&#10;p3TQNfUWKTiRk8Lp8FHJnWyIJRrnrdUYiZ/F6UhUIvqkpUFenAqwkk/ICiK+FGtvDMr3kffxqMRu&#10;WLNJkDqNbed6qhBMl53tvKYa0LQq0lW6wy1lw2o4VJV0x31UpppYI4gBnyzZXJkm4Gl+aLVRqp6L&#10;E5BN3V7X/Jw+Daqa4DMgNYs2HFvTczxA0d3RLDGqS8Eu7140I/gC+if+YnW4VFw9S1JeWDAuetYu&#10;fsKQhLLql7p0UFpKkiTk+HTvHvNR3aUl0LJyRxHp8oAYk+fku2Ni2yoksPSn6aaVfxrKpjtSWhfd&#10;wkgVO+zFOQjHhHwKwvLUYlc1sTm3DYV4OBwWzsLFFBBWaJaF/TxTVo/L5tqBRch0p//Yj3zqmDDg&#10;9JC/Uag8oiX45JD2a0xZRBG1XLrkJNJl4t3mGXzLHRZKJHfQo6XgYyATjXaD91zWlYTgTGFcKF7U&#10;wJD1r7qx0E/jYrN1a42ar9hZQ9gKoRpDr3iC+5x/Tc+fZBs+OfY383H1T/acZXyhE85Tj1R9AjOl&#10;BbM3TiUdvJD96twwZRBATU4O35tssdstfs+Sj6Km3iKW68EcoMmVP7T99JbWoD91+F8KGhAsaM1c&#10;7MR0+ok1J0Nfgbdwp2pkFX9I8IegZJjlIN7SSFfbnXe/9BvXZqc7sf0Jc2O39N3G7+wRRpMvXVxs&#10;TEzemJ65OTN9bWryyvn5lePT5dHR/PZo8uHo5N3h8I3dh7/ef+fXDt76O7vf/JXB13558MYvH775&#10;K6dvfv7km18+v/fVyQffnNy8P7X3dG406JwdEUAvzlzgbm/0B+2vv7l3/cX2Czdmz473CBfDWcoT&#10;V8nWID1UNScKu2+tOtmSHkjZhjq/JykjU/PufRQRSDQdChirlfI9oznwLXnG75096Hcyeyd/qrrj&#10;9k9WSDIYBqGlKfFG+0+cbhyph9hDtn5lYSHQTFLyhlnBhWJLOl/5zZOv/8b+8N7cl35h67f/xuEb&#10;v3j2xt88euMXR9/4xeO7v3Ty8O+ebP7qeO9L48OvjM/ePFq4f9p7cra6PXFtMHXraPbF09k7FzN3&#10;LuZemFygB/v27Nz16en1ycnViYslxFsvLhZB1lFqkoQYl2l2G1nyHF+M3/7U9FtHZy9/7jM7w6dn&#10;4xF8jHZnESNP1NuLIif/T/E9DQaJx5KThbeZUp4MHyeKBPeqsmIzLlc+b3QPa45CUBiCJx4UAgNs&#10;SGMJliw4ERK/REI6YOkWUTbQyqkdJShIhGGvlZCz2v88ABx4NXI19YfAtFyPk1kCJWBP+aqEofIH&#10;o5l8VfSmZypUrzmqqHMaduNmyAg0ThJ7qBUwYM0WLe213QKecMP9CO7zKyDN/FZ6HJuOvfxiAgid&#10;EiMncBjkJ7puTRO2hf/DrBOy2y/ox0eeIvCzwh3EpghbIbhh2GSiVds3AVsy6jLgFmnBx9j82Hu1&#10;2xSuCeUwAUHdMstSVOyCgVQ8vKzGGKnXlxTJRkc/WJERKiUEHQO2+OiIJgfW49DJnFGrXXAYS/KU&#10;loPjOIvSJrlLRpaqTFTWOKFz4on0XGoDw8y2NuE4Dlvkte+lriRhy9CWV3AN9eAMTu0ZhYxx7oJH&#10;ntV/zVDtFCQMR5UVSKqQhRJdioku0Rkhz4LNqjRUNZYyzhUWl6Ezxr6sCfDDiiG8kxDzeB9PckLb&#10;wsB4vQ3vZhJGZDyV2Fi6ZqUwWXVRHVgRMOHqEFbYud5R2Hd8hf2u3ylXVRUqfksfH9mZ3I1hd5XI&#10;s3Wgmc2DUVLaNi+1UVVxUJI5ZzdmojUuHOrU8vJqCaqUE1XMt8GB9Nb1UCopSg7mPVaNNLFp4+YS&#10;nVTqpwGwdpFgt75ckGw2/qpph7yWhDLj5LxiI5Ja1QayaaCbZBF+f3pBbzoDXylvieL7NLmy2AHN&#10;VOaEpLzQPCH+h50TBnrUUb3gzGQUfbe+UZE0WynP30+Po0+fvVyLHPw88fo4HkcYNG6Jiu20CvYa&#10;pQd9TBrm+ElsEHgGiw+fQx00A1bzbt6KvljlEBGiqNkUZvWaMO6Io8iWleYEmfP0FGPUabXdKt5n&#10;84idJBeF2eoqDkYvVEo2lm6p+mGj+8LvJnqJJIVGJhYhLIHSayng1v+0D0EDbBtMms3RRQvyEGEo&#10;JaQtoYSxUYZRA8NSZI9gjiyQk8HwJlHVEtcxas+YkWjowXuhL1yjIQxcJHvRFhWNrSrUhPWoThsg&#10;RfiuDK/kkcpz0ixuu6ztNHY9FXCQPWlzZp2LZ198inSmy6DM0hCkoyhtuEoK76Lt0bL5wRl8VkV4&#10;NjwStQqsPMQ4JkFy5Ljd4CaBBRFxvJxpQ5c80k9N3K+F4f1Rm4j9jBqypyZVQU+Q9kOmlpsnDfFR&#10;KMZzZOe7r7QzEciJsa3+K6+Ct67CsA1I6X6R9pO5QnXguATMa7QkrHLayyViYQk4NChvg9/N7I3o&#10;JTaBsrs15DEAKey0uX266jzjTQ6WA5Iiz5QkPC7MmEgCfJHhuSnItCSLRJ6yVS+PFR+oHUu1Nl4j&#10;uU/q+x6GsJflBEfNufBGcRnKdCNS8aR2lGfRswr1rvHIPt3k/lXPjAGsQhMBrQBO9lhTdIpnSVnM&#10;3ISDOP3Zj984GOweDPdHB/t7/W0YhweH/YNx//AI0Gu/P9wbH1MzopKLqhRZtS6zGUiU9xBeU0sL&#10;MyfRyHfP5z374uPjhxoLqBJ9WaNmKzdes6677jlWtJyKX7Gc/kMsTNNGYzGQCqYJQ6VH9ipLCaiy&#10;RhKyZDXuOCx83AOeGyCzGTKqn7D7GSotajbJ/NXXSLOiGrsL0QILPhdh+wShtm4m/oAlzO5Q4ZY+&#10;CxIJviGX6HaW6RxHr3a5t0LOwSaFXMl0J3MxVYhxImSklKysz6jagWGznUhZ+JtXbjz6xjfPt3dX&#10;Fls2rFGLBCVlON3E5MH5ZP/0bPfk9Cl8+qPj98dH7x8d3T8cPzwcPzk6eXh08vToeJ8KhIYTezUB&#10;G7ozcdK9mOieTPWOZ5cPZzv7E7NPJi/eOx9/43j3t46efGH8/q8evft3xm/+vaM3/+7h1//O6He+&#10;MPrNL+7ffXfw+vcvvfDi/OnJNtiTG3macmgKpmCajJibWTidaA/Gi1t7s482px8+nr373sRbb1+8&#10;9c4Ef775Dr0W0++8M09nxYMHE0+3J/t9WPIgxx2GsbtvSfEmTrDo5f8vyQ3PHGJ9U5lF1Sia/xYc&#10;4cMtPQFPL15MzvO2+/2Znb3Zp7tz9x9OvHvv4t17fPSUV/L2xDvvTrx79+Ld9y5oj370ZHJnb+Hg&#10;cB6ZOMqF8u1EsRYl28/Cv1/41V/c3/z1g+VvHq08nLi+M3t9f/LWaOql47k7E7MvTs/cmZ69MzfH&#10;4Onbc7M352ZI8DaQmQcbwCUw48VALvmevFTDcqqDqBEBNB2d20sNHcS/8ShMsQGWExasChxTI6cp&#10;zD88Pbs3O3f7E69t7T0AUacsMj4egBahHJLswOsFayeJgJBBkcyQcHKKNIMfxKA42AczkYK5BhrX&#10;ZfTMFk11k72t/AdQQSjv6b1kI6rkAHupRr2wqyE66W/SGsvBg4FPoMYTynhHtWLkxdISbSsv2ZDP&#10;qLWwSM6RrsNJKx4N4CEyl5phBYtVPW4EK+pQa4+C4yXCUSJGlNH/UsmEc2hHHheDh5ZXmoG4CSFr&#10;1pLq+VaPJiida0yIIwGUIpNObbCIQLpxcCzzkMz8EjWgXDmLP9G7pPIZCITZCxJ209HqmFJBTYQg&#10;LRNlIINVakAd0oCAJ5yKpiDsfckyV8zOaTEmSzF9ysDrcoxE+CpFPGO4zJNh88muJjBKVJ3QVl+F&#10;+a+Yvtn3Z9HJwanI3nY1wB2QcoGucTJ5cjRxPDVHziCZExyPkgpD4zAtYh0qrZNLwJzRuYARasGC&#10;4Ra8b87JkuapScNNyULENPq4fAYdy1GlPGK75Cwa05miEAEnVteWinH4+0ZAySgCMIQs6AfJJ3Uz&#10;+quVRAQGDLBTLHBfmHymQaBS2g4vQE9fEXxi0PIURIr+Z7ly+5EJLAAwWNWwU1xhdR8FuIMaTDEI&#10;o1T8SkrYoPy5TOYyCo/zvOyFrfyhPhfXQJTqpixsz95EcgRSNiBD/osIScJACWy420Pi8t2cnxX5&#10;y1JGImRu5gm6yXNYiXiS7WdlKiUI1AcFMRytYGx1YYWyJYxzJldFb/xn1WdSSpIwY8cC55GIErGT&#10;fFUKUe+Q7N18uoq39SVD3UbvcXSbKTww+PTEwPOI6TjIfNlyyvVJaAlGXsUHVbgycMCV9xGJoBuf&#10;5TSnMKKnL8q46V9AD61QwY4h/RscNpT7qB3mFPBDdiARM8GRDbycQba5Ix0VdiCndfQH2o8OlXMa&#10;VoJFrtfx1ElkJ/in6Jaa2Opc0ubhdk2gWgulqE5Ia5ZVodo7H0ZyjtrmF3D/pK07YUbY0cIb/8ka&#10;woij6ueH+FDSsFt9ssnGwx0P1TNKsuLiBOJ5TfD3FIIwmzaAWjqMuVbDujaPrReWpDySHofkqyZU&#10;0RiN3qeBfgWOPueQMtiZoR5ZNuFTuQAOvlUYaD7+xIJq8QMl4hvqpOB2DHbJ8XR7c4G+vw/HInDk&#10;v5TBtAuLamoCohBsCG0Wn4Vztf0MtY2d/F0jVmEIF9wlzaM1QuWcWG4EffBDrZKl0Mrm0ZH4XbaI&#10;xkQIh3qThBUmAqv1BxNKuR/eJH15EtN4W08GxkFdUE+Z2Hm6CJT9CAWm7Fgl1VbZqvEITxctKR40&#10;Gz0P0XMQAAQGoCbFOw3Zpk4W3jAMGkthhILLvWXEf+amFpzgSyXeEXn2+Ji9nNKXb4GFB2PzWFAx&#10;jUWoouxkHzeBqBwhyyaJSHMKkl/F8XgEPFNhsWoDNRsXIHToDFnQIIXm7uTTWUQy6i7cLeSDipEC&#10;rxsHh6CM+q0JZLfT1qNrqk23uBL7J5P5sEXkDlQtInkj251KI4fXh1A5Q4L2xOKplqfXpTFZShqw&#10;b88n/7U//SfkTcYluDCE2tOAiO4b25my0MCfTEGjH1yNWzv4lEuSmzUHTUbGcMuBoAQuqXfYLW10&#10;kN2h6Wl4eA3GE0NpO1SKnxUgJqtMiH7JvA2sZRbl6xJONphWJcfmK6a8eRG/b9qdM6MpUCky+H02&#10;aFCwPOlwmsUniKUsxNjNUhiZbxJdCTPUQFkEH2YKti8pZFYgVqrGTlOvRr+yROUgscD5oeCb1afx&#10;mPVOpuSNAKTEc6v4IOncfPR8DMR5CnuF66SD5+zVl19789e++MW/+vMvr6wToKGtJzDDI+FsEHqj&#10;t9LtEWJQIVlY6s13OgoBTs/2lnr68TRUBBE0XoG6e3pIX9zB0WD/aHf3ZH/vbHSAQs3i+TmqHEtz&#10;092QFlOzFe4an00Np+fvHh/dPd/5J/6lT/3YP9Y9Ht+XC306ARlqdHAxGEzsDc/Rw+gPZ/f2uIWV&#10;mZnVhe76zHwH8la7vYrgB2ZHtoNTIwEXYH30h6Sj/S16Cmemds5On/S6x9eunt26ObuyxGxjS3xm&#10;VCkR+bwSYchG1zGUo7NYgf2nlw+Bja3t8yfbZ5TXDg6ZkL1wetabmmpNzy7NznVn53tz892FVi9D&#10;eMGwhZaj0wCAhdRjX/Xm0c7kBVTyvdnpg5Xu3s1rE1evzq5v3Hjw7vR/+v/4zaWniz8Mb4gmVGII&#10;15HjkN1lHx+6e+e4MsjF9sGfT+CCFHifmMaZ8zfPFQW1OqdFosxodDkDPhdjAqxO2FXcHlQWkA+2&#10;jYne5Gynfe/kpPX9H3v5+1957/7XdSlT8yo/2t6V6ElJfvisluL519GIZkfmoJ3wP7ZGSdtgvlIp&#10;dIl1YReG0LJjptlDWpZwxBMo1fa3AkJuohKJyO4p+8hZ7IeHCSuDjcVIKFfSohJi8ZhjD8xPxFYi&#10;UjRncIfC45HgMCAQuW96sGKLDMUK3GXOSwntdTsdTXOGPadSYohZ4SOwIs8fHrnW0wYDujiUBCGX&#10;oTB6QOOc8zX9cC0aHnRyptPpxEOBek6qZhhljDInWoBckzgiCxQdFS5PLZTAbFSiqwzJrREnsrB2&#10;4waZNh2cvOC06QhBa2YX0Xag2wKvKx6h/I/3koqsaYsd1WcOKGXXsW7VBsYGCqcgk5WiwcK1JwrU&#10;1uDQ+v1+IS9cGFkhbxg4MC2MkYrm49LFaCiPz6xVwjntgCQtzLaWeleu31y5cr29uDo30461I6Ew&#10;hlWUkyDJQOIQVg3pOpQbZbfOgGx9/AXouCe1PDVdqPEK6V4xKIEbcXB81mZ0z9KadjfITfQ0zEaw&#10;+XoXZwKaBhJeBEuWQWp1REKFj1fvE4+YQNlwM/uPdnCsnU5YJE/FwnTQ2tlvW7YbSda+UbSbNtyY&#10;CChmqKIipcc0t8ZcaH5Nz3iKR+P+cNczcaYUqYKtEtwWWfmKeFihkFWCKc5yyuVjFAs/xyx17XyJ&#10;tKXXlUmjeGIQa0F30gZOtIsQTldg4pwSQXK2oSEtcpCydSQJiP+IX9r/YGtKCq8V1DYVuctMqXZs&#10;MD0us4hnopGlvGmkE8SPE+W47TAOy2Xy6WLjlnHwL7RHHKXkr+nzveSepeOpEPUEmknfvJBc+Tlt&#10;3hFYPnzy+P7h4TCwjVBuLljOiFimoZ8LlM+SIuiLim6esr95qX0FNk/yOXLnhPwLA9JHVwjiPQjD&#10;qRRkgcLiYjM3hItsUkqJXCGF0Ck72jsa7g55pgyixuoN9nWUU1M727t7wyE3S2MhjF202I2MPCr0&#10;gh8jYhk7h0ZC+h9qcQ2ppMBBxIT92FpE3xEsBrnSBQTd2J5IMdooo8Z6RDnTM8da23AV8yUPG++W&#10;lWdloCRFRUcdPK4pPRXBulVWwD+YFwQOZleEOoXuW5rpmWnBJtob7D/d2acxfHSC+CmPIOYyXBEb&#10;Rtz2QrvRFvOtSAqj4njmgAJ3pspONmAYRMnX59MyJWGek8Wj4XTx2agqsPpk11w8crfaK+tuyV9d&#10;FC+Z7yR+exLlpdiVEdUHoXGDiosuPAu7pKbIzfCnya6bIJgPZdeZ6qcAUgISElJkGQpgURYa9A92&#10;+oNHuzvUpOWZuw/QxsXWQuwxxw7ZKFVoC2fTtCypfDqHWqgPB6PTW1pKH20YK6R8hlB0lViTEc9I&#10;84/vqmVqGQc7cj4TwMx7jfE1DrHwjXrpJHmmuUThIIlRJWTx+rTcnB8MEeSnh4FWabHy5OFaV7ak&#10;/zQ8fIoqb79/eMZYXqIjCJ+IfJjWqH2hBG2ZyBn6+mDa0oHHw+KzeGDg1iGViYRjoCQ4Ce9LkDNV&#10;tJbuBHNMB5EhTpwaU2uFntwbrYWeitPS1DCs5pVlsDxQ0cZyw9ach6RQbhqiBRhQLAgCCYPB5s7j&#10;ne2twbDPDej4qg3L4Jwzqz4HN9gk27E59hjSVJbiZwWuidGl5fMrqjbF+JgK/ev/+5+0eq5kirma&#10;RJQpxD3TDJQieAos3DkgVnqmLTbNYOznOYTtDq0DUghQi4tsPOsN7Za3qfC6gVuwUony0+QX7qy8&#10;I2lcVeluznl9F4Wy+Bs7NtwKEZ8uHChWO/zUhET1i3rWvE/YXEnoikcVzK+wHGkM6buKE006JZfD&#10;fKPyB65EaRrf3dKkjtxiRTTUUmGM4U7mGjgnbELZIjkvx1hTZMUZx8W4K/rNiCXTTqQwczaoyEuu&#10;zvPGRzrOk/nZjIRTQfMAl09DBdWxn/uv/+r/4V/+V67duM1dS+hEjZ5+DMwdEEj0+1Od+d6/zo/h&#10;4+7t7T/d2n78aPfhw0ff/Eb/vbujRw8nhwM0wKnYzU6eGjLNdHbOL944fPTiH7jzgz98Fcl1YFiG&#10;hJycdU4menOL663W1fWNW+tXXlhdu7m2cQ1xK07M93AdLO7JcHjw9MmDh/fffvT+1w76d0+OH05P&#10;jaYvqKwcoaTP+AHHLAStc5qnW5kwgQcELYRZfpMHR62z897C4outzgsrG3dW1q6vblxbWVnvdsgc&#10;aK1p+nZ+j4txTg0DiXafPH748MHbTx9+Zbjz9bmpk6f3Bl/+lbdXp5auMDMeFNlAP90pXo+tNQgx&#10;APhAUQTcZqAHIFV7bQ35rjZTPpZXAGcgr833epyDuPyGvMGBcmcWEHcJx2GlGB1MUyyWddDfH+7v&#10;PXjv7q9/6dd/7B/5I8ODzdHhbrJefb8VW9SHgM+bCSWZfuAe1/ARRY0Aog+Pwb8dbMLWpXc/Muls&#10;mv3BYG+EjqEJcs6FHkLEVjIt59fNbJMlBo/6CUd2fkYOd0yqPt94IacvEF36NSbacCK8JYN+z4/t&#10;RdQHTi1xKt1mZOPQg8R0QiNN219GqxoAWTCVIeDwGiNpP+xypFHchx1sxhQCJHL8ok7I9kRR1/5T&#10;ov+D8ZgLwpNWYWSBxjKph40YE+9JtdecgaKqWX/GM2kBwixCMvXsgm5LKjrgD/QS0CVOZkqQHb7F&#10;ua0mdla4NOnDLs4s9R9pv9H7M6eUqpLRW+gxYCsBVCJXJZzJCztM/BEoSlVWEXDJM9FwhKkYjf/M&#10;l43BuBzyJec1pjLS4GLemG/6Oex/IPfAb5/gXGx0C74DSof1xCS3V64u37rVW77aaS2nPdpQjQi3&#10;6BmcH0wR5/p43B8NdzAzatVcjtBRFyjpusFfPY70s9XcZH+di5TcQm22A1ZErsmlE1fNz1v1EuEL&#10;Mu1ObdDxy/w0iCZ7zvYMgmBxOPOTFAwEVqXSqNllGhzAsmWNRcaU5AfS1EA+OoH6Kh9fi1bTADkX&#10;huzuVYPctLbLr0P/fEwwz3oDVV5Mdhc7HMUImeAOZQVacRKOtWGR9+Rn9U3t+QRRupgK5/jM0XiE&#10;tTeOwTg5vSdNoLo2Q/yK4+NTUng0UYEfxcYdOdQRpDcpvC6PE2H0HWWeUGWsMgXeq/wZjkJAMqEh&#10;i/kmwCEBmlA1njR+rtSoqgPbobA6lBxyPs3kJM6GLWsYmggjsalBgLjEZSOM8UWoGFwrIl97+9t7&#10;u1uHB4NwylI2S2XY2C51eb4hABU6TF8Nt29fqYUyaPpEpEQ80s2Jafn40A+ri0NWiHCgjf7OlLBJ&#10;UkzFZFLmeVpKasFDp/HY6Rv5DkXW/tbhcOfwYE9lA7um+ybfADegAScnWzv7QArAKAxvFaw7FFcR&#10;eIDurwkRDKwCdj3KwJIWpniA8I6lcMzNkEUskTpk5oC8ABkUEVqcnTdrT9LDtoMOh/c1D8oD46Vc&#10;cgbCmuoDp4piuCLKEnCpoSYJTHDaOEUGRcXx4/9TnGCvmhAdHu71h4PD40N6zkznHIJoqTdz63mi&#10;XHExvYW5DZ19FFY18pXqpQlChtw43jX8IHcRlSSHDafeiKUgASAc5z3pCpbNItXQp0tsFRqOgBHX&#10;qq2nglH4hUrQIEd+AtEdG1+nkxJrciQJ18IJ6UVJ6OSe5H9A98OzwvgAuF1wq3u7g53haM+yaSPb&#10;RFZkRgbiVoxBg2KhJEAaMhdyg66FdnSXCWHBr4jD5zB67sygM+xCSvEpdmV0s5VmYgC2lqg5GzII&#10;lMCAmLAbCyM6NpEw7WXLzSDyq4l2irOHEdMqecXNxU35P+o8nZ4P0PWi+ODEs/n0Efv0SblHO32i&#10;+63+7t54gMEh+gBVk702Bf/WKTPcGFRaJwvRbBu2jciUVZGpXqdX3U5EzryjUrBORVYcqIUWRohb&#10;dLHimMA7B0BLaFCv31iY75L2VvtNvLOGUa6pFWEFoCoADn5sOcu6H9sdkI5UEwBpPNrefLK3u7M7&#10;2N8Z7tGkMHV+QqHf0y4arv/SswAkOD75BGzZgvfMFA+CJY1AYiM4QTQiupC8INjO9OSf/Zf/GXrG&#10;3UblTiKAAF2iNopSuHIbjuH7s5Nq9hO7jVi4gmKGs3DV8zJ5+KXW8urqtMLuNHcT9zukI8YrZIBm&#10;9rUBxCXqI6FCW5Yv3q/as8WbKh+I0FMxhpMqxbkkfo4VanjV+d1GWMBXaDHCp7wM3jX3DQZr0cpC&#10;xGXtuOI8zZlBgPkDJ6zMuoInREVxKiJJgTN5Tw6uTystg9ULhtvgByQEOHsnQugaZjuLHbsrGofh&#10;UgcIKuscaqkVJSE5DCCBDHM3lnqr/8V/89/9o//EP/WH/+gfqzX5jq8yH4HqK/WqOODZ12VOlR8k&#10;2/mOL+7s6cMHT+/dG2ztDAd98k/CUVwe0zwgjlwsTqOWTv/Q0tJGd3m9u7SORm7BTt/6lUSsqejU&#10;vzx/JZef2yhIPf+rFwPrEnvY0D6ua2/raDxkr0VfnOTLMDKJKxEInZC9bm91ZeP6+sa1bm/tuy1I&#10;jETz6d95s/wkwjL+f1ovnvs6OTwcDHaH/X0KNQ5eOnQsOaGe/sbWl2nGg7CxOz1SF3IDYBH8Dn1O&#10;7O1/qBTuu1315c/uvf2N/+Sn/29XejxM4HaoTzJc8MCV6yZil5rvLeJ0Q2BgXVgksoeKt9VdYetO&#10;EXZMj45O9xirRZvhaBC9YLexCa8qX2j/agbUKg2FyvmI01PI43sC6C0RYpZgjXOr2AhbJVZKRZsy&#10;AhV26pBqHqESbUkdM9JtMVbFoMEOZFvxBCq5bmA9KDeISEh8AjZBcXlGJ5TyoIaH0Cf8YKNPPiiw&#10;lg+RzUusnyDTHgA9C2bEeasOcwBxBNDE5oLNHCusglO1dZYGRcocmXRjHwLnzwuemjbmlnohJiwc&#10;xdE+nzjoj/h8juv+wT5OjSk9uJeQYeioHlsimJpk+jyXBDOR7ULabkhlddvTholIdwiGCdiRpZuW&#10;2iCF6ZBAeaW3bKObSqz8n004Ui3sbQWQRkiepj1kUs2LeK8qwjg4wsFoFh/qqwwd/8Tv8os+JGtA&#10;9ohSveIhRVJwerrV7Vy7sbRxHeFpfM8F/ovJGQLeZDchChNuUhUdDQ/7O9QA5RGQe1BOS02ZVQqN&#10;tWEKJYp1zJm1aFtj5b7xfFIAZpDM0vTCYsoL9mvzdEXIg/QWmUGTnqSUlXH2EPShBVn4JbTPow3S&#10;X+VhOSemKarkQCQTrdMiRzM0jjYsjjMeouKzZagNNbixIKBcJM5VTktWCYtBdImC0PE5RbmRfFBI&#10;ApNT9C7LWklJmzvFlNTIVd48oq4eYb1PEDWVVdPrnys0d2Ef2vPjySKWghQE89Lh1ey3vKzRDqq6&#10;dFbLhJNviMixK5xKCPScFAprDZQWuC7xYaGefkqKacYWmS4af5w0JrNezD0qDDeT5OBDDcjIBaOu&#10;cojmBylJXOJlvm0kZdhpFW3woJX5nxIHTUZR+B1xg3HMwXAPSGV7+zGgJzFoCRMDgqZ6l3RO5wYH&#10;gyB7Hq30FJEaNC2wIqkrVC4JewLJiUzF8TKc3nvhatIb6vdue4sV0a9RVtXulThxTb8nNP3TluNH&#10;/Z3HQD0nR4NTzPQhDgLStBuHpQc6oYJF0/e2WcTxwWjE0WC1gU5UKcvoSbe36Rekg5j+ps6pMlIG&#10;pQh1r68vM/6E6WwUrNFqRMdMsS52wgSycpZ2k79hX9CKLuR4utNaDGvb5uNijNjNnCagqn+SA7GG&#10;7FVWOOED1PMx14xFShuGWTkBFDsWM9wH6WHk1xFJEaV+FuT0wOLsqd0SlgaNPSpUcMtZwHRhHQRp&#10;4uxoC4wSF5d2fL8s76hzKhtBAeKpKUw070AFAzNlqBEhfzdbCCueWUGQRR4IC6hep/3Wx+xAUo4Y&#10;fzs20iZuzEZNow4OG7i2Sm1jbRyPDwDCVJBlsFpPIyT2C8dwcHhyf3t7x+MkwZBeSHrLnd8Xhabq&#10;JzFam5ui6sAR7QDTzc22nQTWxqYttLg85pPkBi8me9DFUd+jIOz8PofhASQFCEiLEoBOElEbtFLJ&#10;BIaMaqo5qt3SE1OgmbwVTwT7X+aFLFy49oREQoiXl7PDRHgw1xwHKpB0uEWdnJAfHTrqXI83Nx/v&#10;PMWIHUKZY2bBwnyqMVBqLZFQre62MWunHG+A/DS6iBM5ztDOMcELa0A8ZXrOL1jYLk/BCtjsLHN/&#10;VF8/PR4enUx1mWF2vd1aoQQRml/t5MwtFdx0axfWwI3InmXo4fiAZ0phjuPNwcNwuO1oTtjd3d7Z&#10;3ibgGffxSGhNByuwl5V7ZlSiU4lSXuNNIRyRC7ELXcbEKuWVKOSzKxzLIayv2vvkz/xr/yy/xhYx&#10;+WDPQXSHJCNrwvwGpxL2zhl0Us+2EYYnBKzRp5+KsObMKgxqApPQtOfbTGYgg+QPE/iEBd1w0pbj&#10;S3woOp/EB5rB+J6mgmydDopZ/tNflD8mLpWWc2+jtq8WOZF78JKIe0RZzy2mmoElhLpneU1pBZO8&#10;mfpE1ekqOamL5+/UUk3aMsUp5E6fCam0vt2CUbqRfFpqp4QNIsIJTEDNOpBV1ZGUaTAn9syR1Lm9&#10;nShZPimpgvIdQYbNvKtsLgQoFGOl8stf/q0vfPE3/4M//xfctXYwX+YAFUL6n/X37xHEpmEupZN6&#10;cdiWUZX59jD6HxTePv9vdQHPLqG5gOyuJmmpa3sW0PtA/PzL6803oS///xd/J2kKfvksdak4/nI1&#10;mjyhXpa/kxMnwUjR34tJa9bUqb7qu+Q238ti1Lvlvj5I3iQnNUvxfBp1+X7l0X0W7ivgDrNJ/vMv&#10;/Sf/4Rd++a9/7M4qyFrkkcVkjbnDIa5dRwjB2c4yp5PhzD5aroHtEy6QEBv7nlgRp4ee4T6Dx8YM&#10;kNGlilcatYS5n+tLB64DdJwuonC8sZDd704mNFDOfEO3ZRBfiwlCp86Sp8ZvIwwHxJmbQkiqnvNi&#10;IgPuKxIoUnVDA7X1cKG9aBg0gYcW2dIDAfoWEf/Sr5vbl7LqM9FuUSDtBB6KAFQoPFASy4GNQiac&#10;VSQLgsSA3eGH6I5joY0YLIAISXBxFYolOpykkMah0zMgk0cMrlredB83csjs7ymwTpjWerFEBixO&#10;yimyFKL1YTmKmxYuTUtVYA6CokXX0ypNgFaFFqeQT+CzSRlYsS7aGUtL3DWKFk6di2hP6vU+1qqe&#10;Vvm+sJCya1UKIAQ2bJ+zlq14ewIuezMgOAuuX2DtGes9u7rau3Lt+o0X2os9Agnwu9kpp9LaFZZB&#10;2jalMIHu+JCJyEiL7g92oMLFTns4HJwUZU4eX5llM7yAKcV5i7ofEQz0SVTpuvL0LC/Qe4MfJJhF&#10;Jt/tQdhxCQmJTFt2dZcEyvX97BTT39dMgOgWqf3i9qIaZqeZr3HGrS4tyKKXkgrGBwgRrymBHY0t&#10;2UP0dnn/zFweOyFQF3bY7+/xc0QPTWe0sAbp5CjSiPMFrMm7Jyhq2ER8WhFTKygPnqq0JRwaoXeg&#10;MbNfwV57HohkrLR7YSarsYpiVqVARTpzcgQmYjjiHnYEgVTecNIKha5PqSSENRD29fgYyxWyaJNS&#10;Nob5annPoGN2EYdbX6qsmra4w2YcYdPnLZucraGVCUTIQeRTchW+Iwl5AXmEVdZxDg/6A+KKx7R7&#10;WPMbq66WmcHE6wT0JjKaoAv2tgNYkgC4ebgH6u0BfxGoiRgUTraZKuhdaOujOBm9BhZf2kND8c94&#10;GU+Pd9aUU3y+x3bh22I8ou9yc7D3mHItPz48ovuTBJyinao7UAxxywPoZaPjfYrr/T4A2AEoFMD7&#10;+QWRUD1BewyEnF30eGsTN+GZZLIygltQb8NlggIYxc0oBJBJsusdRwgXl+oTOIJISmZ1ddDoJI85&#10;t0YnIcKjrGyHOyEWnrMKkpLonPXjMREOCipqFV0h39OY3L6N06PR8WAAC9VSHuEbFf/9gwFPVwbe&#10;OcOnhWbYhphLJYxg5dl8YnzPMapeUfYboTQbi/Xms1hXvQBvWOgy0mS0MtvPSRmBsM+boF5ns3O1&#10;tttwpXholdeSWiv2ygbjF6ktS8GCOprul+rX4rd85uliry7byh/kWkang30Dsyzi4lMO0TjkbJ7v&#10;7g+e7vdHLNz5BOO4sammYyXgn0lrZhEK6C30CCChRM5OL5NLWE+gGkQYSueIwA2ROYQXMiBOsVOA&#10;6HGyfqEaXfBhT3dYWwo8sABsGKrPibaMQC3nWp+yVx4LDzpTGDzWBAuRaRa2JrFhwnU3UqdMyoVZ&#10;eCzIKIRdSASD0ejB5iZJLEd1cHTAs8dWs7Oo24CNcDc92NBgavTyOakmzML04XGpROcJHOxrIPeI&#10;2ihl3batKSY/LCT58HgETM/wsmu3mVrGOIqk7VV/8J6rYQajAziWrvSiBtBbAspGj1/q8BxzdqO0&#10;hPFoH/rS/h5clP4usOmFPtFtHD08MQlS8cQmCnOEnuBBMaVRV6qUFZ2YUZlqqs5R9Prjf/CTWmtD&#10;Fg+JBIe8BrQslWK7ewFRglRVmU7pCVF84aLANRUxQDzwZmKUKE+PhuwdaozRMKHApnEpJ+ovGGwr&#10;UiTXWOZElRxSasz8FwfaK+ds4SgVAGu2MaRNRbU48sFSLVZqMmDvSUStqmu5Y5MHzWxU2AqqqWiz&#10;kof6pr7EqRJQpi5cBlFAJd38gkzG4nKQnDEYpKnS2uQMLGikWzFAJFo+4Wifm8KhR0nbsapBlnaC&#10;IOgjQjOtAXOWVMyV1Ww+ooDzS7/0t7DVH3n9+y4jY6OYf9g/l2hfejIqXEk2kbuvYPqDWL8p6ngt&#10;Ff27WiL3z8frWdD8+eA9m6tqkpxKdfhXeS758/wrK/zPOjR/6lPSedJ8k0aIyxckFf7OK6nLyGyM&#10;5k9zg/n0yi6iddQIPT275jC/mhyjksTns5HaDs8+vXKQywWp6CrBX/LKJGX+qXusP7nl5kO//Xnl&#10;cdSL08YYlO7dt7/5i//9X1lZQB43c9+mTTv51GoF4yXhzkimL6iyUo/U4pl0rviVYRwRWFihARex&#10;4EiF8iuEgFyLXjRiNS4Cm5jANBetKyuw0CJboBveTqYiA7lkAZlphvGs2kxaAEXUuPOMy7HkAavA&#10;ozVr/dS5TRYMMp8yeGcU/ax6c6QPD0aSV5JheeprjlgOoIZLWduw5CuUlliosIm+OSEIpFAwt9CJ&#10;mCoJy1cbTuMM70XaIJxHeCSTRHIL7BWeUfrMdXMV5+ELwUT4CIdqgEM7YxuV5jb9GM5q8QtmoHxx&#10;VUGmGBGonxY0ZU0yiknpmDTCCrFQhMShYrVxt3pUBVwKl+UfCwpWty1HLn4lyjhazkZtqdoBuHWd&#10;p6Rn7Y8Cr8qcp/s85IRoUuPO0Y/SarG4IDlRbIl7wDNgnMGVcVQARaLT+g/DmcQ6SaWURHPRGIOT&#10;PcTVYZ0FsykmOP4vPX9p/LLyEH69nW+R63Of5efEClrmbGqMaPTiYvk9EzqW3Jo+gY9ITVZGromM&#10;F2Z/ZT1rFsSGRQMbO/kq25TnleC20nFRmMY+SyqI3cqR0WdQfpHd5hbULGP+U/eQf2w8TXwIPYly&#10;AX9IS6wgRY+NPVMnKCTYsoM+X58jUZTqGj6AlCN0TNyCFTUEFmyJoREuxBbIqKJDeTQ1FCPmoB5r&#10;Zfv8wLkiMNuJDx3g6NKYcCcfKNNhOJ674W7jeMz0OBIeLvt9Da5Do7BxqhT6fZRhrpa4Y1VJIrSf&#10;dvYsV7LTJA2hBhRzOGGu184FlN8pH8c6R2XtlHcZD4dsJRJzIAWLXYZN1ibq0abckJbmUIyyty0l&#10;KOWb3ZsSh6c76jpx5yEX5+jzOeYzZJ7xxqaRvNIHn6aF2kKhvrhnQhiwXeB4RBV119nTzHYUDp+C&#10;nma8awOxJQiCG/alEv0O8JK0CWdHxbaM0UhiVSPPY21iOd1Zsa4uo7PDqAKMCeYp+5NF87GcGwM3&#10;QOhMr3emWB4WgXd6mIGcjNoxHWpPaRkK1nSBmW6ZlRC8CGNKtb2YEAs4SZWC1iQI8BG4w4hxZTgj&#10;mSsxb4ZoPi2NIYhiqbjyauhKwgxUErwxz75qwlkQK7WORPDj2b3eH4+MrWOCF+EmQMn0b+Ax0+Vb&#10;dZIsPkcjR9uDF5MLfD6ncT8J2RIT0eRsBW802+xZ9puIwK+6GEsQ2Yf+Z4aZ+Pgp5BIw8/nnUwwS&#10;zuw3r5ZHITPXmWpmYomwmqPEsyDIzu0iG2VTWQN/+XZSlrgHris9EwIWidzsyijpRSJxUCpbd/Qn&#10;MsnwhqJjmQMhbQRBHbVJbNJKYzN+Wd8uYBFWocleZAyjXyiFRB1h9qeIjP3QzhKT0cvMh5bETroZ&#10;PcsecQhYmdduKuXjjWyuSj9Vx8v75uTi2Ark4kZBo2gFiWRfhthHb4tci6ZjvDEOi4lQMRol5JBp&#10;1ZEGaFQr9ObVBe67qBaYHokEvY6ylqGKDSw3Ly/c29Q4cFGE6zhNVtLpi0iDck2aC/NPR+iwH3Ss&#10;bhEXJGSi4r8Vc23yp//Vf85O7rhrUspEmuJ2ijHH+9q2wkxoPom1U50cuGgawjSXq+GPIeawJSuS&#10;dwFtTfMkVVOH4wCQdpt5FVZ/LYJT519QZsGSp8/Yz/ZAQmCLglWEAmprBpg0MI9kpx8g8lESGRUJ&#10;NnlC2XFb8o1Qk47lTYT3g9L44kBXJUvPi5vOuQJyfHHMTfPSVDaqPCf1g1b1Y/u0cgm20fmGUVuT&#10;chdOKL/Of/p9KMjxeiXBcnnBRSmVNjAbaWkTDNJ2LsZYyrKuG299df0LX/jS3//8F/79n/kPGT1R&#10;Qe34cEDmOByM+mSQ+336eABPwTXhqTiqNrTKvKEugmCp2+2AfXa6nY31jY0ra8vL3U5vuQLkb/3K&#10;iUyknK8YiX/gF4XXIW3RW9tPnjzdfLL55OHm7h5U/uHBAVidVEuUp6hCXr16hbEZ6+urG1fW19bW&#10;6IL63bsUYr2efcUrX2L59fNkAt/6hc3c3d3d2d55+JBuhsdbT3dYkD36mvYYXezWgGOxtNxhFuDV&#10;m1evX7+6sbHGha2trco1/PavpBzRQP7Orybd+I4L8JX2dYz294cDQKTx4ebm5tbTbZ6OvUNxow5R&#10;1uYqgL3sF89znUu6fnVtvtVl0/+5n/737r3xqxsdEUcNnYKAcrVTiHSDeaKqUTLScm4VHYamo5ZI&#10;65+2f3J+SU1HioLTXuFlINwOJicji4IhO/gEUJrtVhU/YkK1UwJL4rydpIJvnDh3LKLgPciN/BBO&#10;u+JIOjz7gLkorkT4M3qUFiAAdNVUSDIsOxk59tQkA/ol/9EL4g5BLysg4dGYlpRes5CGQK6AIZM4&#10;mb3uNq4CXxANeybmDg8OFT4iUKBhMYoctLSzXJj+RA1njO9iGWI9JgByIuyjYZK9KkPWWTnctYdX&#10;KRKJ/g2EFmkEJ+iJTMGFGFBmz0R4J6Lwi8QNYCg8FNaMcMa9wjM4O6cPwH65wK62zWHf0i7P9cJ5&#10;48m1kXkGKkuFlkObSE5rob/X+Ul21yBnlG8Mv4FWgEYLvGXYpIZSkYdLjaps+DG2DztjWMiHRsnB&#10;1MXSjVvXbt5Z7W60mDqoazFMzErIGMnbUsbBvDiqt7/3FMSWWoSRGYAZlXdnnEXsL7ry1i6SoaZK&#10;GhnfUIQF7SjzoA+LIDpEaiQzyMkiYMrTNAUgVZDoIVaSdVZNwTnRxu6y1Pgq/FKfQkSIlNT4BLEC&#10;LTwvc0aHisA645jRgmwyN6OCP9lVMbTmNIb+PCVidP1yqONGT2LdvJrz6GUUAh8aXv7XL0G7ZGyC&#10;9MEbhErt+4tlUHeIJJn9MAK6ZNdRfIC7KLuCPw4AK66dOUjh3LmAkvCinkDNzyarAxqQkmHkCFjW&#10;S32Bmg+fXhlUZs2yNPp1LzPxrvPgFLEhfE+OI8InPimLmG1mLpF0rWymsZS9n4bU8cT28hi/J74s&#10;r5cSojXn/Dtk4JzChKSUSg72dpVdPNjdP9j1SolaaIQ1rhMeS2psTAxxhbOgmUqtLNm4tHt+YrBo&#10;vmxyVfWEJJ7xvAY7lE2UPiNxLxkZJZU8cKFgkY5G6YGXGJHI3KeqcTrY2+7vbqKWZCupZRC6QIGy&#10;x4UUGJaozKa7pOsFnvrT/f2dfh9yhbSTs4vBCLqg6b5OGTAildfKInxkmUzC9dqLilAhc9yXl1g5&#10;oELU1zPY3oDOKG1mbqm7jL3ik0ACM2/GGJXLPhwe2OkL2h3BXBaB66Rhhj2tihFRVklpSe2bwDmK&#10;iuaL2EFCOdcwOcMJgGxBWHUEYesEEt4htAmesEVGz7kEoctGCyuKqRInAHXcG8Ji3gXLmcDXqnrE&#10;o4xcsQyUkvg5pPOm55iGVVsoNLdWgF0Eq46hgVJChJ8sYKFQRE4Ki8xNlXJM4tVIIljKk3AolsSL&#10;0w5RhWXb8B2uZhNeYCAlMdgjiAoE1rdZH67PLtWu0XBfeSPBGvs0OCNEmIZ5dBrifKYlrihCbLkb&#10;0jBHhc80yqcfFbatEoyUHSxZ4FYyHlLz7pOZW+x1l5kNbBbHDsOWALMYFTsYkaDeKfXemkwQbi3B&#10;m6UVe6gSp0HsMXrOTSULNjYyuwWrt60uTx9bEIkgLCuQy87O7ubmU8caTl3sjPY4WNZeJieY+EFm&#10;QOcO51xFPFOsMxCNLi2U6ZW3ozo9byIXNHVIBmYO5uQxvXnYH4av4wVQ9lze6K1enZuzOsGGBe+y&#10;rJcYN/lDKRMYkcZrWOfigivTT12B70h+TrBMNAxB1R7ubg12Nhl6eaie3wGlDqVKJi5gc+FauEIL&#10;Djzes3POvA11kWySGuGDsObMvUvEcqbzxOR//H/9FzySSZ/JRTTOkqXTyR5iawQBi6ek82SfOaVK&#10;46BOX0B0C6a8lccjcYSYiv7bV4pNQgpMOEAdXBEEepaYmQqumJ51PIhF8bBrbJPIqIumxhr6hKBa&#10;TH+uM5F58ri4FD1pOELlggU50wsncysMEce5a9x1HX7phbQpaR4vokS5tBh0XWaY3+V4dGdG505+&#10;sWpOmkRDczrw7JBsliXc5aBnvFM04L3AYL4NRlU5TzlR/jeDSKxAFJkquoiIMuIG7GReWVr+y3/5&#10;Z+8/3vzUpz+Lbd/fHd6793B3h8CUGE4IOYWg8iAV8ftd49PyiVGsqhGzdl8vL7eJMV796Csf+eiH&#10;XnzxxaUlhiwtO8R3llTw278Ib2QQHx3BzkRngHLX06dPt7e2Hr3/8P69x48fbQ36bMMz+XKHCGxb&#10;PUyLXpOGpV9P0ghHg1kaPOBV+heu9q7d2Hjhhdu3bt8kml/fWF1mMApXJgvw9/4ic93d23vyaPP9&#10;+w/u3r337rt3H9x/8vjR9ohmJiqIRxgsA1o+MOoEl4KGAconZs+cMkm3XLd15erqi3duv/zKnTuv&#10;3Lp568b6+tryypJ78vf8urjY3dlBeAH1j4cPHt2/++Dee+9vPmFVUAjRZWBHSrtPP50/efbpdsyk&#10;eisGQlew1uevXlt9/WOvDAePBzv3bm0s0uBOeIqtEb9xErkhoDN0Mt+gdg47vLrWbHorVkEEUuos&#10;8LzARfhQoLJDHgy0nNkFOOI8QHYIW5j0d7c/PNI5lT6605dtTkgzVo2OZcvb7CV+YToc2UjbuCsy&#10;0QzF6kmsyuSIUgFFZIK7TUYNq3WGNcB9eqzSPGoIrsU5xeKTztbpS8pBTJZm68SIPB/+iZdF9E6E&#10;g8/2nVNUASTlLoTSAm2yGjxyJLs090aNomwCA8Y7Hm3kM4Im4wqFjcNilirKkDokCAyIjAySjymL&#10;ocfFbrLsaCJhXVn9wZB+P8RRaJ8waEtHmsFdmeyQNMSH5XkGIaj5xjBb+bFVx1S5WwgWM7K+3eb9&#10;aSnhxtV1jZqVASXjFJBtkSejEJAgVkgpMbk2fmgcTCSgU3q2gk7EVRuLmkny4Agw+jA55hevvfDK&#10;1au3WzPtpXaPE2AgaF+dFkxuW1P8dF6ggTFaNv3tg5EK3fRGSIFYsKfF6SmzPizeHB/iYvPEY96d&#10;zx2VeMP5xe7cQhdkNhod7czhNgrUraJLI+IoX8LCEf0eyq7IUCo4RuuaRjtlxVJsgR7AP6GLQ+U2&#10;VeQQqiwThxpS4wvqt1IDNM3nXIlzaepz6NSZ0F+odsXziN1Of4V+K3Yp66lXsI0S/DWUqmfG2WjS&#10;5KGx2lyEDWkE1yekWLj8DlxcR+dl1KHt9SWVk6Zp923UhzXgQDkOCj/YoR15fCC61Lh28VQuy0Zq&#10;p2solCxnKTdoVJDiYxxU6LgWu9zphofBqo1oWediIIbw02Qg1cYdHy0Kd4n5m+en3Tcv96sIWgbP&#10;Cdx5B1AGPDUp5fbTx1s7m4cnB7TLRDdSFJ7ltqXk+AT0D90OCT0QlRIuW06guw/TTRSbh2QIk/GI&#10;IWE5w4EtxAVHtpQv+Gw83ksZylTrooFsNTUElmBY8g1wKBdDOlN3Nkl16TSm1hWwQ7RAKjJhVUp8&#10;PoJUtwAUEKrZ3RFVAwDoo+AG24kcjsdfpRzz56b2pTlNUhHzLHLvOFmHtTu2COh/aQX9A3vvOq0u&#10;21aQwxSiY4lhCu6lsbMEFoxciF7kAIx8YmVkbhqoyukh0SFio+RnmB6dSPtPHF1veYQk0hDfHgH4&#10;S2PbLYA/cCEXtnUhyMhthSNztr/fV7FXVqjpcekBVhcW9072LlybjDobu9G54bETDuIVFQHi1iDq&#10;nBgUkkfghmhcZgHSf4QVIl5fzCS+CfLDiO/xdHOvNnl4kIuBIl8PCfZOL0mp/yyoQaBsoJlh9pVF&#10;11w/n5RZjUW3HGeuTQU663mK3W7u72wPhvu4Kf7L5fFwYk+huVKnIIshTVtFj8TlnW7NqhwlaH5x&#10;Rlm43UUFQTVK+6ydO5GRLMlvWDVm+yKd3+utYl2iAAzqQcGWbX8C4chHJJ2lCQX5LuicHKfEtOIr&#10;FcVYY84shdrtOXG6mQSFQg2UBagJcCjYXmSSSL8dDAbb+zu74z7PMZrmpjfmCRMQIBdYCFaUzWMj&#10;u4ig5VmsJ2/NgqiLQ79Hu4sVSinMFgF2PL1cEzR3LK2vrF8Hf3Mch0+CHRqdj8Zi+F0h3UWL8CNL&#10;XCk4QWJiQbC0zJyDQJ9C2N3dogGVfO/goA+ziePC0yDw3dnZwS71el0bOUTHLtDNqG2WUNuHz2HE&#10;JuBJOdWe+L/wb/6L8VXAMGZIbFnKr/YcBEeIbTVikBQrsi77swYEkqjQnMI1amEYkpcWKD4+B6ka&#10;1iVOeJAt6Xk/VYtVvphMk+knZFXAEufkzSwy3XuB1VJ2qJg+Jk8bELqe66rLT4AlCSMCKXFIOpcq&#10;UPEOGKtLW+xskQRE+gY3S2q6ll2cZm91mPfMiVTJpegHvAxDwe9UemDmYB+C5U42XzP7WnqvteDK&#10;PkzHc/HxVToYThShibSH/DyuLxH+ZV0kv04rpB2B1pHMfAzm8FpAplz1v/p/+bfffutRt319erID&#10;PY7THXkM4YHEplWASfmg0odkDvUlPmXsmnAHQ3XGUVWvgutVTYIp271Wp9tio0QD1u3IbRChEolC&#10;bxgZEx8dDAl7ZMtjuxITW8tF0lNgplEQq48st1cfecnw8V8cXMXisBsYSgiSwjLyGNlNpC5dBta1&#10;F5ZXeiurK7dv37x27SpVC4xCUFc6z07BbLa3aezb3tna3Xyy83RzZ38PziFkG0fGmc8DgproB5BK&#10;qqa9c8hliI9WvaNFA+PdvcdzUNESw4+VY78DdXe7iyurS1eurnMZVGvIarrdrtPNo9NC1x4WfG9/&#10;SKXlyeOnDx+iYNAnV7GwL3CPleNB2SObTeXnB+hKLNE8hHL3zX8nEOIIy3rd3XnnM5+89bHX1gb9&#10;R+GA+onE1HmFYt5mEFEI5fuKrdlXgNw1RgdmBg8K10ioypIbyigGp/cXdLH+6YOvaJUogIQPj0Ka&#10;wwajZ48Hi5sHn8Gkk9xrdBi9KWdHeEAuaXTcC5thM+MtHJ5q8Gq6a7ifIrz0VPp4F2F8HnGh2Eeq&#10;/7ylYWvK2cGErFcQxqknmIAp3RTWuCs6NLHPAebuavimVBxgsKA9Sfs9vCUQUfEQu5MQOvkDOJyF&#10;00DaTmAltRAvNzty4bVaVgcWM/WAhgbITzbecc/G/U6I93jy4KB/e8Pnk6PhAeeGIIQedN6bpAVC&#10;M4vnM5mYpMke6pDN2banexcVlOTZ690TGeMIUSmaA6RJEd5wKoBWqOSBFPB3BKPWe/GRrY4eq6rb&#10;Ekd10p4rH6jJUoJMb7xk7yultEn0zFYNDP9MZ/nKzTvXr7/Yo9GZuzu3eMItl7NPw1Gkt+gsd4o4&#10;uBOHe390NDwY7fb7qDNB2HUZU23X46iHm1NTyYPikRf2iIcYoyAk3o7q/ew87fdwE+Y5bjI4JV+I&#10;rOQiTTBSVxe1IpWS0pbHnVi2sgQkoqXPUagJFz5Ktel1MSiJLQ1JOiyveIV4BhIhk76KjIMe0qch&#10;BE6iZKyWGoXaJul/LTMufp+ZJ9LtouZnmSsfEZNJYizbrZE8nmJ5OS6MviI0Z7A3iaKFdwC4GGq3&#10;DNsrUK+JdQ4/VkuKGcPCd3ef8rd3SE6oIKZxp60OKUZVzlDP2kgNL+2txzfFbAoOCb75LOxBTzKJ&#10;hTGCCcUnRYkUs2TPFSHJ98BYszwhOEgaq31SbtS9lOcJxSYImiUAbuB4fLC5+ejpzpPD4wO4v3Il&#10;DVkptotw28tLWECsQMrY7anQGlEgR8Yr1QkoniHiBgWOWDHHLoZJUgjrT2YUDji38zM9MHmGcSgm&#10;VzZ9OlUOAoKjIrFVo92tJ2NaPI8OSGNSy5qBDk0RkNvE9BNkeLJTZtGDU284RKpvAkmF/nC0vd/f&#10;GQyYYEUjMvkDIChrookwxsJ82Q1jiunBUNyE92R93VnTF+UWuWJuqbPQEfNemAMtRsHDjmsPuwPz&#10;eJQpOFmepTuiBlPyfrG0iC9lJrFjxZBVKBqtj6bGRxJD87mykhQDPCXy4Z2GhwNSfeRR6eyyaBGi&#10;pLjPCSJ7owrlqa+SWtieGhlofsT29dAVCxTTQbMZqLyZvIUlmruAJ3L8JxAySjxETZ4NyPnyfdiC&#10;0BoVjGEFoh9tWUzw1yC1wqr6aMsgE3TNuqv4Yae95L61EUHwsTZtTJOCWp5NHybUJAf2ceQzjWHK&#10;0X4iQHZ1b+2hwDsYjA4xQMwNyLw0jQ8BK28GBEEUsNLutChZKStAdS6dUTOTSPWYh6Z/14SIJwG9&#10;BzAX4orDfKYRNep2VxCTCDvW7i8yOttqmEVoRdmZBbowpck1Bcnupwsa0a5otSxYaJiqSzPBvFmE&#10;jSWK1bK41PFnW11EZvhouTn8ECh1MHjy9PH9zUdoM5kd86pw9Vmd7Jw5NiqVLh4BK47QEh8U3ooa&#10;INGg0BypzpIMheWgpQde21yrNzG9sLx2nfuyTJsKUApHqYNfjsLkGTXWQ6JOjp47QcnaCgUCSNDL&#10;wXkfMz5j1N8b7G7hy/b3tqmQHNJuNGIT2hBivTSWsc21cjyDWRgYZ1h1ZWDMDDBePrcLYvLP/p/+&#10;N7VdiAPYX7irwXBglGTN2LDIRDbd1tgVW1YULFMkmKPINiGVcOKgZUzzXVbczrN4GmOIEHX0MVNz&#10;5OUGI1wNJw3uLnBjxtM63nmRiWtrZMt4VesG8ky5TUfCai8S8avZ51bVRZcebWxozd3QPfiviaU5&#10;oqI15ahl+4nWZK/HjKYFopgVcdsGJYYyPHP9UCrLgWqiF26VNybPGrETwiUZl1koz5E2iUyatGrb&#10;CFhp6JX+iFB62bs6bFpb+y89t2mS09XpkjRARY5Qb4pn8Su/9Pf+4n/6X3dat2Znu9Vt5nyBVDVi&#10;f5OTPKs65P0vyxDlheozL7882aG6BEhuEkpbUAxK/MeG0OWF28ydw5XgVRaWnLfwMp99SH3zPXxV&#10;VhPWvhmFvbBWl8yrzPnJWci2jbpydBr36SG31ZCrmmOyxKSAbsB4ryoxRFPbeXbfH1xJEqsAtLVI&#10;dQHNfzTX3yyDhT6GLVRu495Kj3tAIwu4mJVEa0byGAvRx2ASeefmAVx+bvWr19tXFuETyyc/2wDJ&#10;9aZP94dPr1+d/pHPvbD1+I0jZKThA+TGDKRUwPAKBA9N6kT2EpRJXJQaI5EmWTSqt47CUTlJjDnR&#10;SOqHXjwBfdiWtjVDx8YgEv4PDw/Ni9RoA7U+AWxXrX+aIjU9ZurueW/ZYLVVs9R4ATIxi7ZcGBaZ&#10;R6duE5psxLVGbVi9yIcyeXQO7yvRieOZA5uoTqU502mV7QTmyT3chfwXHsD0wBOheSuQz6E8qfXj&#10;1RYAXVJ5BMXn06Hr8W78k2S5rLDBVIPXuqWfnXQRSpmdAsK8MzkN7hVVusVWx4oF6qvMfaOr27lI&#10;zXwx8i5DLkBxJY+EGMmjzaiPz4eH1HoJJQUDAUSJlCxgyiAHuiNAVOZBS2qJg7IGVAfRZe4lXcbk&#10;KuaEaVW3a4IXPxvLnRo666CGKQ+LhSEt4f6hG6YtSPOvb4hBSsTstk+NwpCCheJQSJg4n+5sXL3y&#10;wh3U0mAb64dxNZZfkkIU5SaeCXOqBFMBm3iTo8EYytZoX3jkcGjMHRQ8xrv6fKJrqBAqcbpiEvwT&#10;u9Ce3/ne7AKjM1sVTObwhrftOWVNJMvxMnsOCdxT6CpD7fRvd4aHJbwjrVkCu0IPGgCeD9ICN1TV&#10;gEoa3WBrmpB0ohRTNPUuUhx2kAMirHTUkC9ycgOfMmfh7huZVQ5TbHjug5enudF2WH6iwbcpUVq6&#10;VyX4j7OzgyK5ao0itScuQXsOvH0I4grsGYJdqrYHw0H4dOTSbIMadEWE5EGiBzyt2B5xHyVReKUF&#10;2cxlBIvtWbcWx6qrkooTKCyAc1D/yCLx5iG8GKE62Yp4qpkd0aCU/FxAMI05aW+wCuH102hw0Gdo&#10;LPDI8XhIoMfm16pw3ccQwFKC8tEAOaHPTg8uKLaJJReMpjiQvcPX5JMscA8+xyDhbrlMPjFuT8uo&#10;klBZK59C9hMv4BGxr0rLxceiBMnJ/u7mcLh9NNoboydrsD5v7g3Mx8OuFCKpkh0TysmFqoCpOzqD&#10;AkdF5enONhL3/dF4C04WXCZEn2E9ZRs3yafayvq17Dp3E/+VZAcVfzc1Vwiy0ek4G4IQuTPfurK6&#10;JgNv2kyDmIqtBjyR5gcnEPA7RP/J6DxlGD0pOPAqm34YaAViKwIAcYIsC8gUezU6Y5YVAewIWSBi&#10;YZAtqaT6mxk5ogAsJfehGNgJA7lFIYSKjBHtcytWX23vZx4w/gFLosAdJBNupXQvqgDojlX/B/Ar&#10;8YjqXiYtoMDykYwqNNpxY/Zqhz8phdUgp4b8um3t5uef7LFOXTRJqeclchcARgbfZA0cQuwTl8/t&#10;BxQQC3tKCoHyV7+PYCA5nto2iVhYI9qnuS0i0S48XodvyAbiDblljvtiu7OyuoZptN24zTQhTwfp&#10;uaoolHwhyreZ3ksPdiu5jFCJE5tSFdcomKgbVfAV3adK3QNNOyOVya3Q30yhXNbYFi6svvf4eIX0&#10;xlCMWzxnGhqJimRDGDTIZPN1+PDJg0ebD4ej/piHRTVPXFYrZ9WWSXBJRAwjZlHN0ipxhTQYyFcs&#10;j58vTgcBMZ7GmgXB9mxrFQmm9koAbQWxy1TGThZNJq0X0apJal7DAf1eLoDHWBk6It30upwZoGPr&#10;tVEYKiSSifd3oQES/6Z0llnYVB5E+GQ7BBFDueRQpmtOMWYZHlaSo8npT756m5oraTogJe3/8OpZ&#10;RAc5Km9s4QmgSy0XmIgmlVKb4EVQ+6DkMTzcB9Um4ad+w2sgwkOiSnHdOMojytqlOy5hNkiUwAhr&#10;xLZmqvPU0YklZ7bXcAhucyoBSzHkKh/UbRMHVJ7g2ckITL4yJyUuxIJhqhppI7d5KhKQmVYr8Ug/&#10;eklGqiw5PUWm4NnThnpaf4fFiJumvKkv4pHwAcAh8ibSou4Hpm8vit6sihTb6m6KDfL1ZfTr78pW&#10;K5hk2dknCZZEVf3EQGmXWaMlhWflkXzu8Usv3gZ9//rXvk5yFd9Sqam3HxtQyUOKcWG0G74Kwgnw&#10;eBS9LV9br3cn68KKFSDhzr4U6E24hgXy4S5jtFHO4m9oHoR2xsrai8offHzxlN9jzvDMlH3wTeNr&#10;E8ZEtK1mraD0iSbeMn0TC/NLC3PLi7MrC3NL7UUEy5YX53ut1hJK0NJtxa4q1vQy6t5+ly/DX/Nj&#10;NV1SqG6+Kqz3mBXUqjY9ETlzTJReXlrkExeWvQz/9OYYmLaICAR4xhJ2kpJZCaTkzZp1yGXU92me&#10;DrtPBWC3ET95fsWql4khBn2KB5/9wTuPHr5xcjxEM0dqesjmkkRBWoRTbVfFwOhpG4BTBgKImsUE&#10;pAO9kEzJsBSe4bJJ85p7Nf320rJlz5RN1CcxS5UKhsVf+brUb1DQA51ChcTlDcMjkD/hk3OWQsLG&#10;AqttkWzGNID+MDE43CTtjJjQdJ6BaIcMpPBHmsBiGzXBqVoTL1UkakLtAZU76BEQF4hqE9cJqO20&#10;JjXaJRQZ1sNfAsg01BCbMX6K/6s+OfAnFh2DylE2jLJGyqB0DQsOm0NJG29GZSew1RRjuu2fCMU8&#10;sg9aWO1AobkBatXpx0Txr54OlokPolEOlNH51osduiRT6c6589H7izZcVTkwOXuRrAQC5hx93fRu&#10;2q2uu4694C60UaHsx0uVJzOYVugGgUKJAQINegKZCY3eThUxyrEVuVSzlEZYnDZADisj7yvvVqWA&#10;KoBcWqRmcnCOYJ62MrVtKgdBG2dIKzGtXF7FBCU+G8lRG2awcLgUAnIMNh5ZFRpjUVTDD6LO6p6r&#10;2D1myllU8sBhpR8eBsYygCg+qI+YVEwQSXi4PHQtaayny1ubmb+SRlm35gOKRBodYzsf6jAmHhDQ&#10;jheIQmnh+epieRWxOFbbFWnVADXRuSDPJVaSrRv4wF2pI05YxoXY4Oj5Sj8ShqXsNl8B9TLl2+91&#10;D3Zdg5yPDlgfhSwp6zkEzOvnV4ki7aqWzlez/mKxgwFXrhAr7rcCoJdBYeEFSeeyvTJ2Khspt6+7&#10;aj66dmaI+0nts8sFIxouU248GBsHSVaM6aBiJQyMgQkaMEXjI2RpWR5JNwReqVU6y1wHZYu3KFQh&#10;6yGLuSYkYm7m0hOJsnkY7+6DNNHUc9Q6WZLxxAUaTB9IAsqaXHPMoM/+QK1h4I6wvQyg2ci6eZw1&#10;TyTNKtwFKKcl8JB2qvFXWMfHXDMrp+Tm2kB8YsqRHh4PqJUrL6VSqaph+BFWSki6zSTZk0l09aB5&#10;3DILIqFsmxOfQS9WultNVu0lCOjivQY/ysazfl6bMkWPpC+pIcddmIpbG4+VsPKp5dTycPmZYuan&#10;E2dVP0DwRRmPyRWZfW6exuOJ4zEVq6Azn2VgUxFGqgG2zptNBi119XIKjHNcKb7Us/C5RjugcqeQ&#10;YzEvZjYWsjWJGkO3X16ZINXGM1VfHbThFsSalTH0WII36VkphjjqjVIEFt66awi6WQQmTlI0MJUN&#10;3mvGEqa5fjuyszJy5W6gmCRk5SQu22R8yLOKDGaUdZ1cu4zsKSrmojPmJIMiRVWF1MptIl/Br/O0&#10;+Q8581nlHJ+qtLs7NHqZV52d0rj4mIXmyzPlZ5IROU4nxQ808ZDZ4oOdEEAPA88RE2qumE1UftyN&#10;JMQgqcg9lPYCV5yYMB/mwwgq4c5MxTVPx5QpE3QIxkhrwbzsuS0UtbmmNNlm8QVb9SO122IZ05tb&#10;RUjXzv0bCZeolYjj4JLJfIQOZ6egBmohA9k7MDrGOnGmD4Ul1BoG3QgtIkIIICyf/fiL2YgKB8tz&#10;FYtVeIdPI30hN0AKIXGQUi2UOngAeATjbSE6iozgAhJfoA4jtOJkFGpt7ic/OQShs8orQm+NYXJE&#10;l66dslMXZ5nuChw4KQQTAU5GA9Rqx/C0Io3K1bPKnhBmwcKAQwjSTagBMgew5YiEJScnG9zZq8AA&#10;+Zsf2kgXSYjUGapGX4c5yXxQrDxvnzQrwAvkBlp9w9QjHkX9K9iNfXX8OsvAdTHYFXPmaku0MMuS&#10;qlGbQOPuEzPID3yX0nkoMfFcKRHL73LIQCSxS7LC8xCvEFcB7DQ7+/rHXnvn3bfu33+IrJkPPlmZ&#10;G/uDsLUOYINU1bZJthBb6X83yUxjJb9VESlcYsrn7ir9b40b9zq/hQ2Vp/AP/qrQ/Dv/PPutZzFM&#10;zGp9ZXBmXuFHZ2safFYOZ1xaGW7lTLnL5/7+tuvxo0OyevbKAk9rG37bVyx95RKRc71cvyB/zekr&#10;+xIb0PyzGFb95/NfZWgCb3Fq6gX8wQzVrV2up/90dnjcn50/+OwnX3z/vd+mkcyDbEEszFFyhryL&#10;1VR74iW5W84Pm5/nxgxm5G3cXwm8UzUyOcfsV/031+vfFWwlqOXsWDrg/cFpkgJRFe7wN11tNH6w&#10;e/EYYMZLjPignG3or3yz0XbeKnybRlbIqma6GqpOIPEAQ28NvULH0o8TZI38qf15acltnhpRA49X&#10;zDYYlzhfVF/Z716wk2ul7TXtE54fr8CQyHodfCFlEPmyYBVCJB+RFkNpP7rhDHHTsHJHlkjEauB3&#10;cY+cTAEmCZaMe5d1jT1A8js+1c1HQKzWsh2htjyCKorBW6DoAm9RKO914TNQwACRNDpnoT1imqYo&#10;n5aoTqJbS/DqPgkJJ0Cx4Ma5kvLAI46XDchkcpW7prNFUMbMrbpsqesy+i1dg27fxBkFalTdsg7P&#10;M4/OdaSx21uCjU22gz66ZDav0iC1+Uo0LOgVsD96kopKAXGQHJHtAOmFX+sA66Yy2nxuGU/TVK4z&#10;3sFKt6gdFQy4AcplA7JIi2dbYnv5KxQC2SbWw1XmoJfABUkjo7NssbbhdsaWpVUgp8XdYr0j8LBH&#10;yamHtvP6BMM45efCnwlwYm51p4H2jK01XjlzpkeRIKxH45tbW00rcdRYE3VxmPK7MQlZXulDiau0&#10;n0pbKr6UydNiNSH3J62v01qhudT2LAfRMcwl3eIF6C8JBBik9+DZsRk5HeHq24o3NXumhhF58en7&#10;SFZsnSS2uFLT3FlSx3gHT4wvtxbPzfCvtuA6pS7JUQRKvbsIcMnrCyXMema8EveYfC0Gig16zHRF&#10;FSll6l4mK2KUZkGSN9i67vDggHw4n4dNYTGk6sdjqLGe5xEXYqrvxzi5NRYA1hzNLVHGLOiOe9PN&#10;ef0usbVmp+QykWX7cLgHFwQEOpibOWF2aTpJHOc6V9XypsXMgh7RsCxWugf9HYAVCh6IE5ATpyLA&#10;x+DLRTrSdeSpSSW8EtSoUAZrSVzunxTno+DstRJ/qx3ki/TjMEH5XxBLddiNkYzQreUYolrqlMMj&#10;VuhQBeOBwJdYNqIlT0QiLcn7EigIQxUs4mYwBTUigCUWCpChamsy12I6FL67o+6zno5hSaLos4iU&#10;oqudjnl+w6oFuhr+beN7RqA4saqyTT4iCK5bQgsWx8FX0TFUCTfqN9D3efr5yrbykip68FVVZW8t&#10;iQTWmJJbA5o4B0ytWyGYRF/uyca325IkX4OHSIEhdA1Ukvh8M00lxQOhuR8NPnSW7NhZhxo7ZxfZ&#10;DK0ICe0xm8qHmO4Fz5wMF+lGMf521pHtVNbnhBm2BZm8iQFL7fVb/wyxMwGVJzrIZqYk1elzZrFs&#10;SS/+MjcrE5oHmkoZNY2wRhRsFr21wlAsTc42FeCq8qVcoFqDqy2aYZKb1D7ipUILwo2mbfnK4fNR&#10;unRWn7QM7AYWlDcvKmPeyvHV3mMDpFrLalIPM78Kbhrc3I/QX7hTYweItP1NqcdSGQ2bsZn2vqd3&#10;hYtgGSW1i83JVkr7rw+nEt4k2xaQCVN4w+kfeO1qWtDI8AtQL2FW4EMH9wXJgNHoQeXVygOH1F7u&#10;xBYKH31atzKoIXwHggowQp4BB03ldfKN0UjRQLW6cTxBiLC5EJcKKXFWa3JgcG+3PN6GggZE7WGf&#10;IL6qIQX/aMcJceRCaJKy3oYRvG0a7YUqmjRFpMMeKsqFQJLNU0kFwc0R1fxyVBFY503o1tJk4LG8&#10;ON6HCEBNX0+HsXuAs+yrxvPZIqbZTDxkmbw6d0spL1yM4njmK/uDurB0LJ6yxyphRAy5vrAQUB6Y&#10;xV8v6ay31L3z8kuf//wXxwdkhIyDCMZWbvVZflz8mOe+EvR6Ngrfevbpl/G3EMJlTFG5iB48P9Pq&#10;G3r6n/4txtzkLMWzjTcrZ1tmy7UpgkMcgj9xbyRtTW0kjrCA+WefW/9aULWFguZta983NvGDEL/5&#10;xYT7eUkGlBe0VstQTRchZvmX+aRxm5eR5pYmJ0ig/y3ZSF2tGsrRSnq2LL5nfEotTlnOqq8WmtsE&#10;ZclRXOS8cSobgTbr++IvlSfEPY2Ph0zd/vjH1jYfffPJo/vYQWKx+AhZNhh2aDnSVzQp/DJ0c9N+&#10;Y3RO0ZjMFtkfuZzxpxQCE49mSK0KBxFk1rCKXlBVQTvcuD8MtFyFGy6EaQdFC0xgUQiL4HtSQiXg&#10;tva0aDGI2r1zfCjNqBhueYRNkblecheLzRhIRXibN+EWYqECTMqB9kxyzxWgJFTNA3AvxFVbz4Wq&#10;LqTNLsXeZ3qufovftMSfwVUSB9OKXbVvGhkNN23I1vuaPNDqEKa+RjY0GNO46o+K6K0QLzyrQBgC&#10;8brIVBJhaEAs0WvItaTGrX+eYfhRlH+kDDhWzBIZ7jDlCBbeTocFFcpZovJAoqyCIp5zDgafmGCS&#10;lElvAdHVzj1YZJd4Jz+sCKpC1cvKajRt8oi4zpqnUSXTAsGMOhI+VjkgXs0ZFGUE2OL6NFEPS8X4&#10;Gcr6MpVNjFx287CMleDvOGj3bihGNqel6iBznUcVpjuTe2TLSDu+IC1JkSSseo6H0HmIsJpQ6g7+&#10;FzuTBdQH1FOXp+9FmQNQKGN5VBNmk03gv02T7bFR9zZ9qonisklEcN05lo1Tmk0RIJtZgI0PKkim&#10;7oVPYh3qFyP05Je4Qw5nWArhRMmjiV0OmbTMoaBs0rDYPO1krUmSkMTfEQVqTnESuvD4patg/RN6&#10;+lXRRs66FjgLJTdMGtjJmPcg9+fRq0DAsqT64VmQDZVuQ7Gj7MhKFJ6rqRoYWb3PAIksSv2thGiK&#10;ezGzWZlGBtZ/Y+lktGfeU61JGcnmG9flGYPZ4yl2wyrJEbDFza7PoyDrETviDbk0NgDrF8gg3YVp&#10;qXKCZF2VdldHYV4EwJmr0bGSdYQsbA1CYgYVRXcMW0UGhfdqEsptJ1Qnrzwc7G7vbz86Ge9DAbNf&#10;J7mUKUDaNlIHL0l1m0yqJhmf6k/sykgeSmKm/ooKCWoTtbsQJO1jxJHHxKcFKIcre6n8pEVaLyni&#10;nlxnZqs1Bp5/b80vIpyHOeLgppTpBYTml4GGJbCbgKA4wSypMsBmCDb1JifP45by4yQoXU7iuATo&#10;Tu10EnigL5BYnpL0J/MIM9WwL7lJdqAG1+9SKOD6muicxKwKv2mBq7yorK5DqPy54SBPVyl52+E8&#10;Uw22mJGCUjHzVXEL154D7lsZRaQFi4N+mU6rH5WU2I9To09lHwtKrr99OnFEMXnajVSMsQCEV86s&#10;cKqnwSIWWfVSjPnMLFrLRjWp5xA5FlM7yZW6CGp7x3BJE82mArHgVtT8Q/bTqPcogn6eYuni2u2M&#10;QVCwi5gTzluEp+OTDTiUEvbEi/0ncE9mXvGxa+3DjwHXP1ye8TqHhkAsXxbKqzJKsKsK3yQ1F7bw&#10;OacD/ej2AiJ11Dq8bvMHNTujc1j5ZDEq2b1uicgwlO+uZ1ckUr41mIUAZr4D+cLKSt6kocEbWZX9&#10;MQLxfw0dMwGZfRlr1oQ+sVRGWVVtC66Y2ImZ3Sp6qUQMgmVgnX/J9vQ9eQNWgP2eQM4NyTvk4mcy&#10;5hXRhLnpV1/oYT+s3FF7DY0NN8GrK9DGmivCzMNIZUqJBJtQHePCWtuikTY1z05KaWQI+mKJCqKF&#10;OWIGc2ZthuNFc6CrRteaR5IqAaPCnfFcgzbyROAbQvkFtaJeCKNU0VKJVUxCsqci5Srtb1QjMS7s&#10;BXjeXGg5PEy5/SsWB0F2I7BMfgA7NQUS7hBuqqQ6kwKVHDzToYXRWhjtPmbRjERzgoLXvznxRZiH&#10;d9b6k+lqARPrSa8KMapO5rM0kfMXiRj3jecmuKm+tdY2sAWXEP/hM0xSUYoxVmcx7VeuXX311Ze/&#10;/OUvHh7A5ERqYmc03jkc7xyf9I9PB8enB8cnA/4c8fdx/+gEYbT9w/EuvUmwQAlY6YJG9UDbkqJk&#10;HbO0k/FRxQKqeN2rei4sViwuTso/Whem8yoAxoOi1QZ1Gpr39w6P907O+2cXgG2j84nR8dmQqT4n&#10;Z4PxCbxGLmAPettozLU5humycyQnMnWFSkcqwM6f8v41dKL5as5GwvFQzLiGEbWuwYg5y7uHR8wf&#10;RaiUdegzb/5sYnAxRcgCg467Ho5PmM0zoBo+GvdHh0P6HJQCjL/O5yYxaL74QVN8KONSSVK+9djn&#10;bNZqFBicQ5ogSqBAci58NtwjCQAcPP6mNQw9kOHh8ZALptPj+GS4tDT50Y9u3H3ry8iLENjw8MFh&#10;8Ibo9ikeIQ9bvZ10CeG5rdBifi3fpsfZmFhaNlJLaCmI4poq57q4oMIwEmUkRmyaJvWUVsZUdLaC&#10;mYBTH0OPGiAfDFOqF9his03O0RQdg9Dl5sP+Xey1u0udJZ3C9Ex7seMULSui+nGtyeQFFQG3btCU&#10;FEk8+Vx3sF0RVj8sppa78izFJvqy0oiI0604jxsxNC5E2Sdj1pLcSpzPJ5bclh+xEP4i6IN0SHxk&#10;aWq4pVMlBw7UxJQvExelb4TX2eue4DZCC5XfK2xqzcEtl7YI+8f5FS9SNfrMjNN2EjgSAoJawInQ&#10;bKISSJ4FxKiTINBhzK0YbbpunGzKZWQLVRFmZoaarMx3pFcEyGNsHKUsJ1VzgfZ7wsM4by0mWYoK&#10;SInKtaIRNg0fWnlf3h/HqY9PeG2waPUBmE39r3ZvBQqiFi3JtUhnDlaTc+dEmTQnKXQrFDxlKTuO&#10;WzY7wxPoPEG7dpJqNE7cVQyMQnQVsBiWhcRf9c28xBPxoUNskYI5VSBniaMj7ziepAG8EFWfc4gN&#10;tKfVNK3sCD897lmmhxGtl1rYRYZI1IroEU3OYpT8Ks9eoXyBJ2FwJkAL9OH7WCXL5IFk+HEWEcuO&#10;Y8WjmQdyEs2oFXIp9DklL+PqDzh96RI2LqnKbNmCyygzuYSfj3caDvfpKWAmsmFh3o3X8Smpentt&#10;sn3SbqH0ZK484xobvlYOaXNHya9iH/NlvBJYKBi5Q0KS6Ebx3AlLlWyqt5tf9H8KS4+hbVaANXOP&#10;5YAYnPlefkfUj0FhccOLlDOsQqiwrp6LX0mtzK8I5sb+ZbSCsfoFOEUyBSJgiUhCHo25NCh05eog&#10;26GSSdN8z5O0fcjAY7y382jYfzI1AY9CklJRJTEPNWEiZHrOpNK4UZnzOYpk4KEyIcoHqvVyw2cz&#10;CQAmEzREN+23MOgsvExztkdWE5OibjCOVKAo+dRwjAR56WZk3vAMU/NIBKRl2H0kFMtwNH4VOxyU&#10;KhOO3VZ+rx3OM03cD0HFWgGHARMh80bbmI4dWfsS2GDGJWA7I/gsYDBBpAx7gAB9ITkhiqXzsjTZ&#10;7HZtxYFjibTAPgJBhzK8aa/weGOJDC+S9et5PWnujcKSslfdbyniZdmyx2pMWPE4/G/f3LQ5+YwF&#10;OrOdGhWaQL5KQBiisuQRR9HkZuxdGRw7JUIPcfy5nkjNTI05phafqolOIFKkjEgqcC88Hgm94ZB7&#10;JbaxSKEJbpIGc2ldoUpKwgmNxQjYMi9OjZmYwrQEj/zNopoJN+ien5vqizmQKxxwtJR4MtHGg5Mr&#10;LHvRBAcekJidYDEE0MJNIuw2CXuiJUGrNScCw/FxsoSmm0oj+hyNSpuhXZ4Od0qy4UlNPgATr1Iv&#10;j6QW3v74ekBcJdaTkwfNmwYklz2fG7oGk+PIrcLRSJE5F6gsKk48r6yUKeIxkZApoxfqgDk2XZO2&#10;oVnokxmPpSa8FbZ2LxvaRAVyWv2cPJfEGPG88ieFInljUoPJf/Yf+2Sx2MxrTccNQaJnRxeLTWPY&#10;BCJzE02rtApKWIlhY9FtIyoUNWVsTFSDIC8xdYI2Fn0w74mPTZMiL4s4sfal9jFHC25xafxxeSRt&#10;PNOYcorgWHYmxQSb5/lPTBIzgnPBVaJxG/Io0wh5ZI5BdY43b4dIWYZ4s89s3NDjIWLG8tlJpjA5&#10;pT2rjHw0l0+QJjJh3B+digQFKO85btrGF/rUVfJiU3BtmTA1FyHLgLiuuVIjbIKUHZUX0ArEQQvI&#10;ZvpSPFyYc0V5CdxRR0UzoddNBYwvc5Ts8Ai3sf3USRTmIVwTUl3urfztv/XLf+kv/uznPvO5T3zm&#10;BxBu47LDqsjcMH1qqgCBAFle6i39/f2tre0Bst47+48fPd3eplWJFhVUNaAtMk+dxiO3vXssLfLl&#10;iZusJu6ZFeCP2RVaLlzg7GS7hwRH6/btGzduXb16de36jSvMl1haXuJZF3QXH651Iq7d20W7aPj+&#10;/YePHj2+f+/9e+892NrcZVAJLaawOmdpiRZbagimLkyKy7Ua8U1yJHi7pOD0+8KfvmAztjrzq2tL&#10;K8u99Y2Vq1c3rt24trHOcIkecI+SPazIArTLuFi18lgKtMpGLMX9ew+fPN66++59yGBD9GfH6sNw&#10;LKFxZgZQhTGxoxUb5KseIlLagSjyp4yaNH26x4j/nVFgR4Gwy1S707aPVv/kaa1CIjYN+abdrUc3&#10;bnXu3v0qIxJQMnFdre1CaaXnmG4wqd315nwuGD+gO5EUabRyaTAfF5z32XUyzoIj0mnKXGBiqBE1&#10;qhT8K4/gstGtIcKurq5yI2wGwV3DUHSpbZXmSEWy3Yw6UY2mmUdj1TiSEcW8ogiB57CNTw+AhUAF&#10;5Qh5RFaFuAODACR/SiMSCKWiKLJKLEYk9+XW2Jq1qfh00na9cpTvfUrz6KkT/RuQcYhLcb82IW+V&#10;8gKVdPWOqrjMLMWouWPzkVJNdxW3D+VGgDyKTB5wDUKKeDGIOYAW/Wdx3mLksHCT6XtFuBqtBBxF&#10;kyuCYL3SzCJT2IIOkUTRup35TVhwKK5cML+V3nRnyyhiKIeBN0CY9WB/n+kO6nUqSGjllo4CIKhF&#10;Fp3wKkUVSd/4EozSaDBSSh8aRshYeSsjNMJcXhajSqJD+2YHuVtumW1AvzsREeiHaRiSspGuyvcl&#10;/GCVmVvh/w5Z3u7qtRdfu3X9lkOgwcMCjxm/Fp/nWRUintEdnmDUrEx0ucr9zjyLWDhju0eDvR1Y&#10;6RcTmMQhjw/akuK5UwTEzAA+STMr72DFmU+yhbG70u0t0zJLhw22v/yC0yKc7HEa+Q11D3EcdjSV&#10;7cq5T22siOyGSFVeqO9ZmWr2SHRV1IKglPlXHXl9BQAu78Tiim5iMpL/sSdwE41gsfptCRw0NuZM&#10;ZUIrXjfGNROQeV9livDgnCnBBkwfedNQRFgTQLMB0fnF0QjJ6x3EEcEsgL9CJW6gSr2GGavGX+xp&#10;sV3PIg17bn2dGAfPXmox5nL2yTQstRVpxONRCUC8Sap/ToSom2EhS9KIZQ/vvahuCbAyrDjhBEgf&#10;d8cvBcPiTscjhPaYIXew+/RkPGSx99FP3d9NZyGbgGqC1+aEX1wkGmUXiEQriwOyzpXndLTcMaYZ&#10;jZJVZXzYLB43pjgTugQI8uBChZK5MUVxg13NaKPTk4Pj8cCSoLGX4muV+WTohAwQwh/cEcgfP4+z&#10;cN15t7JsBYVy5On9BmvUlStRr+K9bgBB2OHwydbO7uBge3efIoUjkA8R7TAF9SlUW7Oivoa8kd8x&#10;QlpcBCbAoluVtTsQBXAk7yF1axMRUbDky5pbMLQJyhgrcnTaQOfGYMxnEHRaNiiwGax0wkasQqXs&#10;8vsDJVTbiBT9U+UTVDtU0r7anYXT+GGiVYhhERIFlM/xH/R3T08PhDZhQDprwqltWmsUWrEtaIVF&#10;xVPhOTsapSHVTuBaWEblmJi4FeCDdUicpr+oMxXEqmHycLqxSOUT2UIl8kH4b5ZREVpoTnRSEeby&#10;nN189pZTH+BXT+i6z81jwSxKewtJ9bkLAF2ZYBe05x4zlWZwEOBzNBKACOQK5iO0EXkrzAhDdQgv&#10;wfe5AD3uFGOeOxuraxDK+BXU56gX8RxbWm+CT2UbuNkY9dmY9xkMUaXelWxy5TYJ0xNPlhIkilVi&#10;8R1cHYU3XlPWhW9icKxOSshUe/rUuhJBSXvZsWa2qyzaY6HQ1hgVBaYJbe9tg+HSLgg/ECycN2AP&#10;cSGUCUqBF4MqIASMZ6XOYUrWWNSnBiqax+0RNLWXV5fWrk7Zb0FjQifgwyJeMIt0meVcWozEjc4Y&#10;MU7BPgjviONVoSmxjQ+DvzHImjNgTtD5/T7ys3v7O6OTITYBSD+VOTkOtp4naHefKKJQo+6sCLBP&#10;Jv/P/9ufKMyefa4imJbA4kPQB/Nm9pGy7oyjoqkAB5mGtGLXF0rNRQWXCgkywvAGKGFZseRQ4tKu&#10;ofmwGFptgild23muKJq9vDTsBlmBQuf4uYRzkdYOZ5rbwLUNySFMsKLugW1iWjjaajQ1WhM2r4wE&#10;qk1LCjhiCMIvxFtklkqI4ERR80RRqM2EiGxPibKP/DqSR1wjPiASK/ApbdPkYsIWMJnlaWkv7Hgg&#10;ucJ0znPWxYDCmjXSSB5VSUZsd8WkRZtLiVrZtfBl4+tqd+ogK37VtejshUPJJcCHfRd9KsOq/vYv&#10;/s333nvvz/zZ/ztKwHG43+sX2AnR/NOtrft333/jq1//+hvfeP/+o93dQXaGk+5Tq6oslhZb+PEL&#10;8OSZsLi2toKk6bXrV27evH7j5vU7r7zA/DUmRxSc+b1/sXjbWzt337339a994523725vMffN9Ibp&#10;5DTnZS/OeCnWb1Jflj5hhx5P4cqV9Y2rq6+89uLrr79+69b19Q21Vgko8UHf+wU8eyWbnJl37929&#10;95Xf+uq7b99llgWSrHt78A08AanauZm1M26N5AaLc2uryLsyqrjFsAgUb8HkyVjW11aXV5bbHcyy&#10;uHRELVk6x7RXgdAPtYV6cvPx/X/3p/7M53/1721vPgDi6Sy0AkE1nV4hcZIwiFsRnEQONOSctOsk&#10;/5ROWk9H0WmdRLT2TYxVwvWD8xVr6PyyijyMgNMlVl9+gFidYWRiB6NOZfXCCuHe+UQ/hc6KDJFU&#10;VdsNTZDHAfEc41YIKSEVWuA+P0No4eh0xKolJ2EB5Q1ySaCHOA92LH7dRILisnw8AgAOHaHDPGEJ&#10;tkCyqKivLdgCXJF4CjSsEcEQyWkMn95S9bx9cppuXL5NByH52AMQcQxbiZhAZpaVAr0+gz+mkwsL&#10;RCghJgiSStYhKTpEEVUoBeEJsxqrSOfzrbaoPG44QvcZGYEuFv9FkcbytM4SExzFSbArmRL2fDqz&#10;CjXU4QBJvL2DIySt5BJwzE07sBFkp9wsXFIifDeEwuSBEabC5Q10QTwdgiwPokwiXsJfX1ighs+M&#10;k3iy4h+nNlJYT77CV5DIwtg7nu4YzKu1evtDr3JOO3gaA6wJUqt8jF++Rf7EART1kTVT9JdkNMki&#10;kXeAUNeM0jNCHTv94dbwcDddy8bEttwqXGcbKJ4R3N0rwayRwNDP1kI6BRkU5yUSauQRE6ygy6SZ&#10;Q7NBa6OKuSpS5jAB9PmrbkqPnq3g3g+tgtdUpMi/Jtb30i5JXk2cnX8t718T0xrwnhit0q2iSlkT&#10;UzGyCaZZulSMJCnxiryJH1dBVZYrjQRmYukYDrNG1CVDXlkxnZPVbvfCYLC7u/f0cLyPDgJbleTJ&#10;RQILkxXSjF8AeVK6MCw1r0ndSdGffBz+KxmRzXL+pPKH+kb3mibaBNBm3L4sdJr4sgY+F7WMMTdP&#10;9tyaPMiiMR03iA9bFp0ZmbR6SLYNs50Hu0eDHTSMyXiZOUnYh5LKgG5GOCDIjBKwoK3RanNwYDkL&#10;lQStQM0sw2QlHFhYNxs3X+NfTeQiz589mk0W215X5fOlBmKrNj2TLBd9hpQ1HOieFliPIGtCJ49x&#10;bavFsRwzfzpZY31Qqhky/rnPIvVxRPkVhceBNpzszpPRyqU3wWhwe3+ATi3KKlSEiQ0J04m6S6jA&#10;6miKNOQdBiHRUTA+mZ25dnW125qlOWwF2qK0fsd32AEfkWsehIJ4ke7hUgWtTk6Y3IqdYYERC2q1&#10;e+qqRZ8nTdG2/vOfdiSnqGeUDGBJKCoJxI/mJxm6wBAxqxCkcBC4s0NnCXH5bcYc8QSwZ+isn6my&#10;PuxDqdBZgGFL+TdB0YArnE0Wy95QyMi8TDdhzHrEgAKrcWLZahy7OVlJQYcI6/HQwuPyyfFz4px0&#10;pVfpzA3JXRNWOSkvpiKBT6hLVGhTV6AmYNNXlPcwzJn1B2tJ/Ccg70nU6CcHA2ZcEO8QRh/LMzka&#10;M2Buf3QI20lJVUVdfQoW7lI8B1vqRJJJTWQS2WmGcc1cW1+XLX961m4zoULdF6Xzc34zF0XLYAbc&#10;ajlRVIH2GIS0kHm40rjC+pWgTijo7F4elwA2q5H4UHhD4hy1Uxv7NZRsWaDeqVZnobcKEBmtl5Zo&#10;sRVBmolGFKsG+7tYZrn4B33yB/lUmiGfiwdSxMTGpIjEJXVxeA5LrPKn+R6lZj5+anb5yo3pBahe&#10;VobnF5nPQNThEL3k7T6RRJda9RorxE3xVtJOUm4y0guCnUIhmYNIpU758IhLpVJJ+zJj8J48ebKH&#10;eJRyg32SUI6oh85OEo8Yxkx6gsqrWmPrMOytf/df+l+wljxRnlY5GA13toV2McVWEQUtb6nhGh6B&#10;7HrnEbqKtU0niyFIU9rgbVxuzOX8ArXtCmWCRgFkElhYo+dg8xNgbD4x2TakNIIe8Xvb8Gt+Ldtc&#10;/Q8r9ZYkzaBSZz47y/xSac4YSGIHMi2m9ZGcylJPAs2jNFCItl1zj+FvydECz9N6+6Yaa5Y+RM80&#10;Vl4Q/aRabSlNBxJdDj2cqaNspbTiGVdx+iyheP6i7mfHqmqcJdQYpMQbL4POmxQl1NUv+bTGI+qm&#10;sgm8xzThep8+nkuaDzf2N37hf/jaG2/+2//OT928/YJbsLD6cAAqmAiWV6GrW9EfuAY6m3pBfQ32&#10;9nF0UsJGB2SiPDVXPtEixYTllRVmI7BNGGJNmvb8L+b7okVcYl6/WyrxrJiQBOrbLgACJK0tDD8c&#10;9GnaM3M4AL2FGwWk51AbjqL6zjUxmtPyHdeQy/BKXKQP/rXpXX7+5Q1FIkvynUtxAe+CAgVotBB1&#10;IjOfCIdQ9TJnO/ANQyF+9+HZ3+3SnvvZm1/7nT/zU//G53/tf+T9wWOYrGkwhWNIAwBP14aB1H8N&#10;UyhEANMS558y+mqWJLg6Lw3eDbfnsAocrxKkdCzOhPMskVTkP8l+Q/3U1PIFRsNWIm2We4T7h75T&#10;m8kgyYPGu8rc5UDzgFTN9xosVBZfxjhLsLAGUIDmodRJuYYnj0kwLHBUEHwtYBW12apMAXaFU8Yd&#10;c4iEVlJfCi8rpkGiY9QbKQPGj8VmTpEUcQlY9WgpEnOUrJBfdoxJIgK3hqAvJyHFDRcN803IxDY1&#10;5sskCgCPTreHBF1cu0BaBeWcPjG/aP+aJVoLDWNhWiPDdWnKWCzcc6SiWV/+5mFR3oxPxNlgLkNc&#10;cSqdYzL8xiC/xQ+d64cZPhiIMY32yY4PXFiLOBzpntJds+g3qQYhMhPLFscVqxPLc4G0edsSB0NL&#10;Mg8piJQNzRgZB2LVIKTUydhI3FSRDfieAC4QtraZSsXp5Ow5j+rGCytrTIDfCBpnoFm86dgIquze&#10;oAY+HFRjEfMraRW4GTIDyvOChCy0Q8epHnEF/a2dx+T9uARBlgNSmrMjsxq5S8JMGSMlIWYGFXbO&#10;C5K73etXbqGliII+W6j4ys9Meppq9CPJB+Q3V95bptIzmJgmJ6nKgCYP/FOlE2VpNakxm5xcc9d8&#10;lR9JMpYZak5eiwaAOl1a+4a41bB6ZCzwqoBg9Vhcl3yEb2IQplqRLeZ8oOGCnZGUCczVhZbiWPkl&#10;zNfW9ubDx/dZqy6S+3OI9EUFMGXh9IvykX6WAndmdM1cF3u0QubyrgSjJA6YnKVa3lRGbUp23kiW&#10;Q3ufwrkzJWtJk4KZtdqQmpW1QGEdA6viXhUOcECYs8wk3akPIkgIVVeG8P7O6eHeFGmPWqlUVoCD&#10;GQ6CVSaqy3yxtvPj9cvQNKkNZjRN+p84a8gMcBAQftDLc3kB0Xx6gQXJjdNXLspADdmMwhwVvWAb&#10;HPcoVzuuZEKTJRhxcowMNGEfxoNOHjOfPPSDIZQwN4ahDHEM1deoKdauCCI54ewXbOIZZ5/qpcII&#10;aQwgqJcVioLkcHiErOvTwfBQ8pbVS26VsxF6hkRzggm7GTxrZb4mO635teXOUnthtd3O4F/58bUn&#10;+Spkp3p5VD7MrZIzE0nZdE2t4+RsaWmZlafJmMuHyxqAVeo/1+aoFrlVbl1pq3JPncIEVSs7x+fI&#10;j9ITYEqmFpqklZI5yRzA8Zgsrz8cMLsagEbwIhdIvmT6EeeSLo45Bkhh0EqYwWjYMIpFC44TEYgi&#10;3nCozMCOjgxPU3lidxGGKkiRekKdEoO3S7dVOW0lEJLVKNadg7LTUOfAH0O4tNSjryOzP3V2WybS&#10;bEY8ncoMjghJBiTFGcZ2tAdDGg0CVHCgb8mzssjG4yAqEFyYnF5qM+1uhk4toGl6IeCSopzIfVM+&#10;Ui4PSVlnE0QIkZmqdMIwegjPCOYMMpQJyqYWZDWp8CSVcAukUS4guMi6U/YowqUs71cwcXI8SebF&#10;ngydGuWKyVmKrsvroX0ugj9wm/JoWSDiitGQp0mNj5iLAnUEh46cKcAEYXwWVjcNM+4i0QE/XNfj&#10;sdIk8izZq2QzSxtX2ytXwTPbi9z9UlUfqYxWqxwnPVAa8xBVn6pOGN1oYosgIw62Tzgv1oDHYqcS&#10;Wye3HmM1MkqUYvPOI8bi7m2dnuET8QXOgRG7j8I7aRbRACto5Qfyk8ZlYvLf+z/+r00VQvsireQ6&#10;UlIRSdWgh1kg3UJn45c0i2QRZehJ5gOrF97jMAFJsSlNhBVpPxC/TA4ddyUCwa8OhwfEKhKvkxUg&#10;68Q/OKtVjMH3NulKyT1vW+xt9+IlZQ57abau1kcluU6zcbF4AcxIHBjZPx44rsa2pRxaK3ccT0UO&#10;SPFPlRWzCZBqDgF9SEl8zzUt9boyYXwyZhHqRUTELdUlIwzzEvQvTRXAigSEqru+unyMDEoXTN55&#10;Y2sqR6qlC1rnV/IKl9TQSIXy9GK4TOEyxXSmJ8bnACTwc//lz7359a//Oz/1U69+9GOJob/tq6nL&#10;P9/M0MTuTZYRhOcfooCQj6hbADwt0xlC1mU4/lz43lxLEowPwvpKZ0ppsT65cpvv/ctg9tJiN7+V&#10;/Kr+/9uzow/et1l4ocTLr+fSneYXf7cE6PnLqzeqRagk5BnW+exllw2X/qC5u7/63/zcz/y5f//e&#10;e2+lj1ehG34Zl86hVVbPJgRpVx6+9FZyL5oAjMKUMql2Jfpx4RtzdN399i/rqKDIy9QyxLGAN0XF&#10;1tyWlxj4UakANZ+XdCHEe44K/mKH4TspfpW4oumKvSbn9jAwk6IBXKH2QawvsLBOrtoXBBMUT3GJ&#10;0hhmQc7MuXE7AUqnYNgM+0O5yMen+8Dwwz0MBi0ANJLy4UwZ59Xcb6YTOpCLo12iJ3xriKw75O5M&#10;5YWa8sWpwRZxOxhoF8o+P4v4GH1OhlZClEgYL4/ELIvPchYsrcPRikFTxpqI7eZpbz07g+jlN5f1&#10;en4f9xCDFq1SYqkkOgHhREo808YHhvQcUHU22Me6RJ7CIoNOO50Vyh4NA4FIDhGn0yNmDw+Pj/q0&#10;Kuky+3C0V+BAJLbAyst5otSuYm8I+0HR1ZkFZ6JVLtgEHw8e4rOy8jSPE1CDS59lLbo8upYxdaoq&#10;INmbqGpk5pjw887Kysa1F26+iDowyyuCy2X78BupUMk6IujaqcLdTbFSniVIifSF+4bnwgryIhwp&#10;LWjbW092tjcpyuOeWV6e5sFoiHQPHIPMcA2nfHp6eXUF5Jj8Yam71mn1uCGivWJaypEoimxktQJk&#10;QwIRyalkoP7WoQe1dZE+KCy42y/hKs3js6JEzMAHNIOkFtHZSqu0HuQyF9Fhpxc6AlN+WPMEgvFf&#10;viq4jA8nUon2ItsyE/Cenh+jOj47G9mXadOhSo6GDJB68PQB0oGIsGysLE05x1Fx4TS54aBsw7G5&#10;lJHHVYVQ6EYsMBCpaBPPNomld1qs63KydqgDgi7IiU+5pMopsi/idOJ8LItkOlL12tnAoWiPbT0W&#10;5yxUkkpkOXkGhpi2pzCAergHf2k83GXqApsoA+SMXzETFB8I6PjDTuCCIbEYnZycAXpz0859kgmp&#10;P7P4IKLBIbLmH3YPoV0IbgFuiEo5XfD6LK7S1ngEaWJ3f7hH7sPmUFwGribOjoAP8HqC+sYCQz1J&#10;IdgZGAG4LUq4xt7zDu4ocI3YsQxRsYkFOhTrTFpEo2P6muQlhqIXDqZ5BFymw8e7u9Ch+/CbVfWZ&#10;sRgRRijZmzL2MJnAJkLPIJLAzHbp/VqYu7q83CHOzkAPK8VSmFTW9DAq9hDRJAhO6RZgkVn52r0K&#10;ZM8vpNwBlCxABkbOlavZqIidNWpWSfgmSnRpJiBitxos8AlUj5G5mCSZk1XOyDljTt/ZEP/8YtDv&#10;8z3y/Lv9nWMIhrCOzdCc+moCbExPQXgS6197gBAzpEDbmv3W0cgGoBUd8bsYvBhGz7MThJLMR4MA&#10;JS4uuxlaJ0KigJXd3vyWpKZ09wLgSioRsYBARVrIzx12XnVFNq2Gg9K0kNkU/GLiV9uhhHAcmrGH&#10;gu8eaAVCnEC8Xg63qjPSLOt3SQAW9EETc635pbUlOheoyPcgiqD3YQbkdDk6L+QYS4X1ZplbwozO&#10;UpkzsDSStK6ewrtCo3irdPiEGxkmmX04YRsCKumzUlLmyRwejzSlbA9YhWO2MQxavG+3s3al01uf&#10;uXCyqpCMBAndyHCfllSgSThmvhiBURLz8xPq9iwIg324UkLENF2dqzWMiWAzNOG3M+BtoEZzfXFp&#10;eb6zTCq0tnKt1epNTyDtMc/QQ64t9UDFhAKIkwEGRsXFNFhLhe1GLOaiwgeWufhIwg8iDFs3Cb8l&#10;Mh31d3a2n25ixw6YaQjjF3ojD0hRZ1TjSXj0O1wsf3i4FCLIJab/53/8D3CnNiq0WiULwG7B3nj0&#10;uD1nAznshv3hCprZiIvbeEBe6NVY6gocomtbWAAJhVm3yN60D91arUGP1ofSNkfHNI6US04ezzdR&#10;iHsthygqto48NKAXs7TpmTHeR9Wj6c0gbUFlJaJeSnvxDNKVNYFSHt2QZydMALdx7Ahi8u5gD1WH&#10;pxAnya7IraAZ2IE8Rl72AJPBiFkGWYChsrDUmPSLdpGkc8viWuj3lKDGB9DZ8LZhm/GAoSLoGVJR&#10;aCRE3HwpIMbHNFS5Bj5LRSyd0q5Vxd8Bwqo04V0nxInbCKiWIofAebiSIT6lC4b1+NSnPslq/KX/&#10;7D/78Ic+dP3GrctMoILaJAZxliYJ3/Ln+SA74OP3+qeqF/WGqXM073/5cToOc9jcfn3KsxfXlSTT&#10;+PYo/Xu/gHplvppPN6MrrPFZ8qCLEA8nS4WkLros2NdczvNL8XxWUEnA9/6nruHZItSCfOuCX5Z6&#10;tjY3//yf++n/8mf/o7PDvaUWTck2DPPaMBEbznd0T9jElptByZwCVuab/0yTIpefCC/8gBRP9TCh&#10;VWsmVP0z4EXxXNFlfpfu5Ohg6OEA0kI24Y87rqLkVBlS1hdO1xZotQX12Z05wILfth6FBV59ZOY2&#10;AfGlRCtocNxnRDOwpZCNCU2nDe6C5+T/rdq0Oh1Q5/lZiH81R7lkE3EAJtuSD0qaya5HG9q0JhgW&#10;9Q29gBqBV5hx5t2kHY6gZFo0TNZpdKkIYT1EIrqKN1A+rfbZEJANp6BjmRUkCHNem2TTBoouv36Z&#10;vedTLf7Y7kfEY4k1gDeeJsUxuKwickI3SrikBzadIXZwUf6B+rhAczl1IDhQGLkeCBgNWgxP7TBB&#10;VXFPJVoiuObATWIafpHVqLS8yCgsNFYgkhV+Qmr9Qqq2nEEK0tIWJNkwHpPJJriMzWQIqq3Y1n4n&#10;GdTDp1Df9/9AsmzwEINsuNk+0zxOP9zZqNWZzmdV/sZ/G5YZMARFZjHtiZTUaGNKPhe+NTURVttm&#10;f6Iy6uAQiox+JXxj2rvtLr8CGlfF2IzsdfsRV1nLLRmQHFK/8Qaawcw50dYN6rLr+zKSQdT832Au&#10;OeLNmzQZ4LN8oyCbZwlJYzyq0zQ/r76LmGs/kG+eSx58ea1tFZmlSodXZ2NIfXQIqCKMDR7kSwkm&#10;tne29sAZxxDJJu1PI97i8aXVRzOTKDs9CLYoGMM37Q36CwMdz2NjKKt0VoSuSA54VXxo3ZqIr8Mc&#10;EXRWO8Re31Opcfb3yusvL+PqZNH8VvIfcKNAFYQ6G755bEBuyrEpdrh7rNKDYhvOKM6C8wgC58Eo&#10;ngtQ67PQ74f7Up5ahn0Kg3wu2DE7XcwrM5LNqk6cpcghVcD98NB6iLPhD/v93YdP7tOdx761NGBX&#10;jxL+Vmk8Y2LAZnlmRXbVSj+CJZ8CKecx9aKm+MCt1SopROyx1mRWRagBe9JxbhILNpzWKY8gBVK6&#10;wQg44RRE1zZcL25QGgGrVkvAv8CVtbnOUimBLzUEHrXCbtVaEP5CpAgiRqLpltUiUER2xqUI91Tr&#10;TiOoFYQ7m/BSvFFEghcUs6hgR7NTx+yecdE+ywjmWnQNzzbqmVFyOzeFo1er22FEEg8zgpMWrvQa&#10;UaAxfRIgiBGPqZmkdz5otPwuQKe0y4pK4Fa8sEYJ1ITWOJAcoJQKsgUtbV2OKTCTVK8hNTN5JY4I&#10;tDKnwXA4gO3dzsU7THRkXpf6t4y69D6YxRDjiLtntmZIbZamqSQIbjeDK318QTk02EUX8UMTxFfr&#10;dpoPZ3UP9pXZys0v4xGYGUDsSwMFz4ejE6PRVDJTsLID0kg98j/2NEuZERezb6c2thLzCYktrHkR&#10;EqIyLoBDUBoDlrkotTE4i3YvoAFESaP9nYv1mlx/bRXnBhdJyi0JqLkZlzS99pHHjSSUm6EWP8Yx&#10;c6obqosipWS5HANsErtAklKQg6jTurrx7x54PUqsVkJN37M4MBELcfuVEzSjCJGeYFx0Cf6zFS92&#10;NOnrBcTcGBPw/TH+lIelerIqrDZhcoX0+U3+zL/xvyPiD9jgv1XWgrOtuLYMkQllZjl5RKUuIGvt&#10;87TBKr3OFrlsbTxzrlN02X19cUuD/+XiC4yns/mQIF25KPm+87hnpTCqPCSXxuJ53Z5svjDmxFa8&#10;bh92NbeR/ajogRtT8JQB6aKklEvdSWYbhl38JVfKyRcz3r9LwernPHCDvoBPinSX+dgRnVDLndU2&#10;wjMt5tJzhm3Dwiynb0VKQYKrWbaMqKoJtlwbtmZFXj74hvwuPMg+4wnWE2UVGl5vTENZisaZeabK&#10;aEigjIOi1U9XW3uI5ykomdPC44ek8Zu/8ds//9d+AZOwsrya5hYdHI9osSV/iwpezw7jdTj612/Y&#10;M7C6sfYPCfmXz/3gixMDxry5+XR/b3Dv3v3dnf779x/QG02XtAgJMqOTMkH52riytr6xduvmjbWN&#10;lVu3btLovLq6wqjGb3/H5r8TvtdaPP/VVBe+S5mCFrSnm08fvf/o0ftP7t97sLlJrL49HKgQliAS&#10;SFsft7LSu3rtCn+u3bp+/ea169evsRokw9/tMr6zjFOvMrq+zNC+5fe4hp3tXSiN+3v9J64JWeoW&#10;jCwIJKS4O5sPF6bOZi+O21M0mVD/P2aw6P7BeDCCDHAKAZf3SpxoKG9nJ5aXHzro3j68qLw4/Q6y&#10;kyZYAmu4TWFNFPxMdIIb4H45BYAx4iWEDwz6oZ/RszoX4p1pB+bJYT12x5614U2mashGluAEBnI0&#10;pqLLbbI5E7IL1snZlm6kvA/mUk/pSZ7Y3u8TLdLhy3/zYk/N+RS4DlpNc+AMDJnyOJEGTEB4gUfE&#10;/sebDUcDYn72rf1zGQ9ELM5xIbDimWENocnReEsIAB6LbCwvw6RwW2UutAkcMLrnwRrmwe2sjcRA&#10;q8IRcoj9YfjMIEzTuFP4ZlxHfzCoiJ8V41HqtC4hW53hpc/mG8vQjKNyVjclhJHwYaivTd4ikEPQ&#10;E8mbBP6z8y3oUAut7tWrN1aXVi0KoXKbaMcR9jT/UYalumnX+NngYO/J9hNQq0xvTLNvmM74PJD7&#10;suLYish0yHwwDxc/4nFYEGW8I3FfGCkqr3NVJTMelxYSqnjDZKZJWZFlPYYMZKD6tNC9duPlq9de&#10;JJrXpKjLAFIjNZTr5f6xS4HJQptxd+vihGkj5lMwvya7Mg02GNxU8gQizb2d9x8/ev/xw/3hDrPU&#10;KMo7M5ScdopHudTq9vgYSjPLSFQttJWEBS7MOBF9qXfl/5QjyJazo1fOQ+6o3ISgLoUX1SBwYxZe&#10;qvkvF5XZREjSJOszB05NqbYKX5UJGPg7AKAijuCWYWnzja4llNVEwTUR0nuv0LzeJP4hlWdDVfMd&#10;li5JfUM0TQeRoHN1Z+I/0Ai8e+/tJ7ube7QCT0/Ra7vGFNy5GRgm+E6pZWen1RGDM+F9iw6hz/as&#10;ihoEvvVKanOWd8CglPf0ChvISdAiBZD8X6VYAN6C08aa/NsZiESAB9XP/F0yOwS1bEqUH8Vf7DI+&#10;ARDtYLC9/f6g/4Qmx0m4M+MRyWvyk8BeCY5VhmekxzGiI0Q+FBCMznXaxgrFXrZeTohiSCefUAkB&#10;A5hcJycdBJM7TfJ8cjBGcmCHIQ+OyKjtoNpglEOssdvixWPgnFHu4Lr5RT7C8gUXlq/Ku3xAeUzu&#10;W1pxaJWHmIEORIZAYx2xD8WDDI/a+Jj5VKwYpTNaddFioVkCzr0liyPwF1Kwc9AcXk7YSQihAbyY&#10;XOhQd51sz88y05hWiTZZSAiWPCqeGFdrb7TZgyaR/wogQ4USbR9fxl1ZKjE9VqwGyLJU/L21mdk8&#10;3NqeDYzIg7Y0IRHrDBoXhg07T/H+/PgMQg4dKewjniEhj0zM1K0oLJPZs+93dnb3B8PtnV1kADGT&#10;CCrw5I0OHY4HGj7RA+xQ+oDLtswlLBw1iFx2YkpD7wv2qrEWGQk9ndL2tACXoIPnKyfEAlcdGH7V&#10;SbRhe0bzieEVi8u9nqYjQAx7p2SpCwiQ04r9d0gxpRIjSvrV8Aogu+GET9DwgZzb4+2tzX5/PDFJ&#10;/pFGHjqUp9Ruk2M1szgHSWwCuSPOGEIfLIKCLBeOOldwK2gmv+A+mZrttrqiV+DUhPei+S0eOqUt&#10;mrQcNzeFwocdXPZhHjG4Rp0PR1cfjbRRc3PQNz1MJpAkDNXNww6xCYcXDQ6PT+fbq1dvLnZW56cg&#10;INOcWSmryUeUbQy7aWOjBqEdk4wAV2o4Hu2fotU23rcwZdZjRBDavI0D3VY7B54DiPSlKgbt7kq7&#10;t7pAjzjiGojWuL7g/jJdtR3V6jY9Z5dUMkyvMxNseCR1UnSV9lWy3uYO8XQOXDKv5pcpdZCoD3Yf&#10;P33wZOvR3mCHZRkORpzwIej6eKhSXCok1N5xYUSbsBom/4N//U8bU0QsDMsudyoG1ERfqlyk0NPr&#10;4Wdebpo6xrg1bs3GoAg68ItCfcKEsop0bbnEuCcdg9stZ9pUOJVHflxYSylDxSgUViMyFzDC888P&#10;HQGRknO6F4J+yvyopBnUDaNxRLerEhb4JJMZPxTzaQ9V3sUpJPETELRZM4iDPiDMU84DawtquL60&#10;1oHqTTJK7EVst0AFEyiRxn8hVr3g9HRrsUv1hhACQwEFz3uK3IQwjFRXURacpTIvxCXByVhHeQv+&#10;As47o0zD0I1OBu5H9NNHHmxScxrAX9ACGpxaWG5FfkRxleMGvLe9tf0f//n/59/9lc+3F6+2W1dN&#10;N5pZbEpRWoibxMhCSJtdWm69eOfmiy+98Oqrr7z0ykuoWRNhEz5SWCzQi7WtRbYVgC1DsoniaX9A&#10;aE6v85MnT3d29p483Nzc3KUPGxgIKDb0JJqTMmgsVqTgAp41pSFKtUmbJ+C89Hqtq1evvHDn+gt3&#10;bi0vLV25ur5xZYOO5DbSFt0uxarvGqA30frFGfnJ06dPd5/ukLS8d/fBwwdP3rv7/uPHm8wFoShl&#10;/6KKaUUygcWXPWMMQSKh0AglQjo4wAV6S+0rV1Zvohx1be3OS3de/tBL6+vrq6vLXcxcicH/Ll/D&#10;/b2t7R1u/OGDR+/fe/CEdOHp1oP7m1tPB6nJUvRgKwKpOhyNMkB/8OSHPvPST/6xH5g6GZw5/A1q&#10;nmEfLWEMgNtBqWd/QEK8NzxAMp1VMxxSCYS9kRG5iRvSSywNTmIPPw3bRMTRMZri7u66YNYiKsE0&#10;0+cQ8mMU9JxOFO1OPD+Wk4SK/wb30FjzTQoFYbOkZTE9W+Jh6lm75wKUauttP7STx+3KahoziATB&#10;w4EtAIeShjZPXPFV6D6Kth1ccKdQWuLIkT+gL05lT8oqxOEcVOnHA/fZmLQJe7nS69pkQN12fi6Z&#10;CyIHnjWuAMsjWcm7NlJs/pYDoFKKSmvGMJCCXT1b/wORmt7EF/IO1A7ADwvBNf/i3Lp6ik3xRRMO&#10;VjW6DuGQq2bjoaPYXI0+xE6GbeKpct05Gj4y8OP5xSs3bt+8ehNRLOrjBOXhs1oyFenTbTLMmYTr&#10;mMLm4+0n+6N9kqpE/Ph/pLeNW4HxPTxQZb1BHKORbIhDLrh94/YjqvBjuJlDapt/4kieuQmej1Iu&#10;eGZQaInZclByL0hwVq5cu/3y6tqVELltHcTqZKxVtPMjYF9PtgG9mxg6IqERSy6vo3Vke4f4Qnft&#10;GQJD25vv3H1rE8GOwf7+cH+MNVX5AXLn7BLaAh3SCIbZkza41CBKeEyeizUM+HW8lYCUzA1uOfvd&#10;gEDEVC8jks2P0naCwz5WYXCKiBA+rimaeJUdyYQo0CQUWwsqn9l2keBLvUJ2KH/Lzq+baqqG6QBS&#10;vlblR2z55VCByN9lqlrTU2X0kVmHPGp1ulEQEcLT9RZWHZIqXsa2igReJ+ADBzvo3vUPULjGs8B3&#10;naCPjDC/BiI5GnmW3nH9vRikeaA0DKprXD/QqUBm9EmrMB0PEqrXJeOOexGgjYBJ+WIzoiRL1i64&#10;ffMPG4G4CzsN8M6yzGv0CX7ZkqAaUAnr8ew0du7tbB4Mto5tfiB4pkeZZkofehh9ZwRXrCrcGG4W&#10;z5CcE6tvL41nh461qE37WkOcNJcrmNaNqF3GUJB7y9HymY5RCJu8GBKTDAYUMs30RElAbfV5bGS4&#10;ESwNEBi2gsNH/uX2WViAOi/bR1MhG96O3wBqnoHoT7gUycecMGV7hgGAkgnEDOQk8DC9Wmfamj+o&#10;+0QaQ4MH8et0f4DuMD3i89Q40i9hYQf8AL32A3xMbom8j/bpJVBDKnqEqFMYHKuUHNBU6PzjNpV1&#10;CZN0LlKKPpTEG5mUPAPuqWSJT10J5qbzO/i0p9F4iIb74xNMX3qjD/hZ+g3sagu1SUUNYukhIvV4&#10;d+WYXPPMctb4sxfpJxwdHuz1t3Hf3CSFP0lZChyZqy/BAeGUih/Z1QOfglJTMVq5AxMA8tXoZWtw&#10;zyItNTVNoMCGZ20K0KndyBVD3OAwddq9hIQGfmGPh4iipohORk5UxXsJg5SvANqPvKQBV1Qu/E/e&#10;gZ1N4nDEDnQLKVZ/dLa1u/94sEuvFa4eE6kfvLjothYkfNZ8UAYFTs8ud7s6Sc4X4hHGn9T9nNuY&#10;hM6Ul4SFRU8t62yhs0jgsjgPytSzU0sdVd2uVZsQibi76rEB1g8ppNFGT0OdkR05g1WcDMq0fQ5c&#10;erHTW9vg/9vzXdR2AQOdEVkoQEaT8L9odeD57Kx2ejeR3kmIM8dDFNuGfbm/tg+5Q6vp1Qcg48vR&#10;yoQ5hLPH51OrV6/PtbqAdURQ7DMjXyZgRzlA9ViOJbTPOI/Krl3XFE0TmllFCdQiJdr/C7EwXKYz&#10;wnR7iyH9Hg52tp883Xz4dOsp4Qvt7Bz/8SGzE5S/t2wFHXrecJhjTu1r8j/6t/5F+XyZFa/N0h9f&#10;CuHJrA55RZq1kUyOqFW0yporDTUNqKKhwS4hi0zlQk1ywuOBArEnOhEsS2HUCh1bldeIq8F1zvr6&#10;unxQffkOKXXVl3w7+HkcMOpifhGtcjmSpE2dMQ2O0UaTSn0jha2NEszfKjLzQ4k5SDCycAQ6ugEX&#10;V3lZQqplDkSrxULDxOLDuMrFuTk0npbwV4s8KmsCEKmhadA2k8GOprjyrwoO88mHV2A/EJOV5L+G&#10;uG4Eo6UTCyKM010lr/AYpLgmfmF2FLEbd1CSHmUU0pCUGnoAcR4zjxDMYXrub/zCL/9X/8XPHwwA&#10;/DZQBuN6EnxgNIkLsRFOb6ThDeCD0I0uppDRyL9ppaI3BEOnM2JZeA6+zp3Ci53Xaf6FJo/+TDkD&#10;7cyMw7+T2pZZLD1jbU31QlVultpZfhqQPRSSY96epn5JFNOAH9RJZM4hZLSytvTCC7eoFTBuQP3f&#10;ZK2qf+wNnm5u8/ejx0/2dgbM1cFP2drqZEdpEiyWEXXTyBQMxI+/jBP830q7M0zInFUuMj2f1Ae4&#10;BljBuIRer0N5ZGVlqTSdEs94dtkONjodHOzt9dF73dneI1RGp0TOAj1Ymn5slHEY9izPcQZI/OBg&#10;c2Zy64d+8KVPft/t06M9Vp4l4/NkUnL+z+gRH+/vDza3aQ9zMAd9i+FW2pLoGoW8lJ1PMKGTxERx&#10;U/ZIBPVmTUvmKNibnAgOBmvFb2G7cbpFOKKJSEmoaVQKwFS0s/yejoAyGoOJwzrAzvL8NZ1uebZx&#10;qLRxYnb82ybFPSouSQ9BBTF1ivFeWCkSphGd2Q6v8LBhouqc2yQLhae3RgoDV4XHLvAWyfdR6PLS&#10;94lTqE3A9qA4qrwLdIZDintt5jqXoSHsyHPQovP6qPrwRRha/I0SdeFhWm+kVVFWWCGm7lSOGytQ&#10;r3GxGMYxGhErIYUi/fLkHG3WKrUX61QTQpKZKdSZTC0Dio8ZjIa1GdImAcdV0jNQDVtqSD7EwQQI&#10;Wr+2vLxxi2bl7jJqibWGBAkmf4q3mskTLEnBHDNct/948/HuwTarCIQZWJs94rCdqCx4mvgNhAME&#10;ctIlJcZ8di47NN8YPfMPGVVLA64pR1LLQklsgUjjOJ5voKg4LKLVqy+8vH71RioALA3FcdZHpy7X&#10;ONIXCbKNR+v7OsLCA4UduvD5ueFyiJew7QBNj8dPNh++v/Xom+++jVBP/3RMoc0MdmLq9rXr+Dab&#10;NbUaDQkekoBNpalZCzkT2qZtQOhZ8L6ymAAtRgheQvydAbydqe49v6/L46FZgVtQNpqEN2qQRjAJ&#10;tUWmn08hirVQ5exAFdUv7vs7bBs+gBmGK1/hEbFMrQlLlKqbXWfxI5YLLWvzFOQN5jNLvMXEgoCC&#10;2uIQyEBIcsDQG5pZORpIfpFOAxuPSISoVysOrAA5FlULplhNRiOb7laxP54yiTfmt0YfNgAHn18u&#10;tTxj3Sa30ixdbGBWrQJWwg4Nov7Ec04PjlOo6j2qW3002t95+vho3J84HTOPwc5OgpvMaOMWtW7J&#10;XngzKcJnp1Dwg3nJsxJdrZFwjtweeSW+FjK9FDjmZ9Xl8XoXy4Z8B8sNBvvoBRHZF/ARZo4xZRGb&#10;eVUE2d2mmHielyTvtBSroJjKmzESdxGmdSEFyfL05oleLJ+qc5SZsnn4jTRLFlWmCsAFsRkIJPUH&#10;dFwNOljqJBxYRDSnFFJ16K2LgKGytE09cH6OrHiZyWCo3kF8Uu/VE+fYOhqA7K2HYzkN/Kx4mimE&#10;sUd8ejOY0hOUNht+wnEwSAhbVQkE29sUiU6XfI0dvWAXZYBmkFzofArcqZQbVV3CmAvyCKyV5bj0&#10;NoHIsY+Rk3705BGeBQ0dm5DBedMrxiFvz06vdTvk3DZ4OOMcSytIocdO2y4fS2wHHsJFciDyTOaf&#10;NaknMEzxIXvP2SDFkwm1KBtXtToXOXKf0T0zXknDkfax9rYvyOgr3qc6dYrCENNFb3FJhE3jLgfD&#10;8dZw/yktBNSUMoKQPUkvOGEL2wpNEN3w7PxSt8ebEJWxOzLoQ+Num8Q8N3JB/tBCsJG9lA4ghGx5&#10;TDawdQBS4Z3GNeKs0gvH7iFormcUDlXzVZSY9FhrZrBbkVyxpQdCAZujvbxO/oAS09ykHUHkDynN&#10;2DWR/MHBBh4V4H/VdaXfYwIcpUdRg7mNJE42K+OtBt7aPC0oFNyghU9w+RH9ACKnla3dWV2nwk79&#10;AR3b2WlOmay8hJ6pMwpBlpJboB8d2jN0SCMbi56SRJKbIs861AXLKceBrGgg2393+/GjR1BMdocj&#10;AnyKlHZAMNsAVTRk/Wbm19agtBhsTP75f/NfSFnBqU9ujRCsK8U0KlAtuKFMsSFCcPRaI5VT3F2F&#10;XHBgaiwoOmuuU/IgGtbsTWEkBs0quOQWEZGKRHeBQ3U/hXk0vxsh8PhKaWqJuuPFUn9gjULt9p+N&#10;s5T4lczBtcIzBkLfhzTQh0wiTwwUYQiBmScRHiTdoglSnS4X9EuXU3fBCcCvo9S21CF/mJDLFfu+&#10;OLtwZWl9vbek3ZqhLXseSRFEVEkymejCVdn6accInZ1slEzEqP7OeDR3wAJsKMdN+MjixWuyo75/&#10;CqfSiCzp162Eqj/mfvH3GbwQgquU14raXapIxOoCO+2le+89/H//5f/8d77ydnfxytzskoR4HSKv&#10;lMVei5ZELzlqwxA1MmsYNDG+waDtWUxgynL45GsPFBBd7MdK4Tz2iTUt9Vzuzvqn5rOab/wdH38V&#10;OfOVKkV06tQ+S2qhcp8I3OVrdX5JUVhWczpPuOewNEwrhfJd3f2XuUp9bvVD5APrk32xk1HzA+7+&#10;WaW4JqQYtNs4gEkovmzo1fmtxmxId3QkulquRTB0FQJmuixVKyO6GO/3t+7cXvzjf/RDNzbmxsOB&#10;S8Ss6YNDGxGISIRoLvgkq/wnF3vAtnhRlDFppxpSnnXiD4CL+KGySA5hah4EPpJQGHZsHCHOjLwx&#10;KZycUae3sGkDumP+2HWcLJmEJ/gAJH/mDoZARDJ/ZAxPMFlFCQuZi0L+y2mwsS3BYCatV9wOYSYK&#10;s/qSTACFS4RnUn4+4V3yTI1acniJLumPIBAhKzOhwzqezbYQ/8GixrSZrvA0gfPJyOS51gRoe7Ag&#10;0R/2OahDiEbQN5uhGayYxCTsrANf3Toi1oRxdGQlqORK+EQJXdAxYyKqfYFrMYRNi/ll7CJadmnc&#10;1CxC/84wWg+Xpy/GasBRAoaV/KeeIyOCl/iYwxt0CENsI+/G4xkpdkuzXLu1fOXqdYSFX8RKcBlI&#10;jiTbimmO/hLuiKY5/BPtOVu7W/cf390bbMdFKomukbQpwO3MA87opQvxS02FTfb8MOcfXi2aDaLv&#10;wXNCk2QROCK6ZjsLWRUebnJIZe330OQ8Od+4defG7Ze7Xfu8IWPSooKQvce33jqRaEWf5TK5EBfZ&#10;/KIRfkiobfYodkXXyckpmuTQs5hL8bT/9N7De1QD7249eTrc5yqhLW10ulSTqEuy/2i3V/az1RZg&#10;DsfZanszJNRQjwW1fzRpY2UIrH1dSX3xM2dmNZIPPoFUYCxTQ1czu5Pu7D7MgK3mXioBIERmZQkJ&#10;0w5ejcgebf4pz0c3ptFJRYIbr7gH812xewhvQt0pcRjRiEynj8Xoyq4eKakB+ML14d/QscWSEFUT&#10;hNKdS54MWhEixNHxAUeH7j1ayNdW1sjP4wKSMofm46d7X5nUERnvfEqjZsu2sw5m3COUXk+tEr/C&#10;8ioss7WxcqmyuBXTyQQThiBgNJJPWUYPDrcSisKIMikjn0EQjxwsQ+EqAauGDgetfZg1vEgMSuOg&#10;LPZcKovEh2IZEPLjo7gq3lDQiBRCImKHfRksUmzObuaJs+GQPogd2IISo9KOUxEayBHpIAEfp6BK&#10;o2QJ3AHXUAUrtj0vw+AQr0TiBROxSFBaN8mf/IYVy5ShUJcBBKPImVFoWZxS2GOJ+HWO9t7eACIP&#10;BULkmKz8T0/v7O7qUKeQGAKgUdHBawekgElzdNg/GgECcZ3odS93W7K7z0+BPHh0rIAK1JJGI0gl&#10;YgJAA4LDHCd5mJgdNo/wUMIhLo0zEP6SICk3UONlgBnL6XC/0UpQObRS+BpwEbzBhjY34fkkJogS&#10;iuVLVsl5KyjzwGRqOev3cLwlv7Y/kiWDJl5VcM+ZYnF1ZYkSCj9INebcegqwj8lkBSzuqyr20rzE&#10;B5X+HktRtqK+4ZIcKwTez4AFtemIKUXBuRxupFKjGMGYa2qeUr9ta3YsRsxjlME0NTlYIfQSUNP7&#10;zSkOK4r3oX4yjErjDh3VA6JvateNIhkvJotsIVANeTbsX/JIkjrbeX1MmefnPrSrl3NisN1exEpS&#10;FWCx4iGg3vQQa+I18p7NWxIkWBUxanKV6d6JKynDyD+KI9BoNEMtDtFqnS8VJUpj1B86K1c6Sxud&#10;uS5vr7J4SkZ1MHnIRfBmZBIAt823Kaio5GlQGEkiYEEJMmO8IUfRMOFk7EQyYfnMO08TAmyq1es3&#10;59rdVbIIPCxCfZIhbWOLWBNlsYgRZvhgEWEFYJowqbmeiqu1ftHTFUiK+UoBlr+VVth9/Ojxg/cf&#10;P93aGahzgKPmsoHleS4AN+CDNj8sLKytrk7/z37ss8akIt/WrMsTZ6tqp0KLKMAmaFAa17yoBN8Z&#10;TyiBjAviUgMGhPCV0mpdYtkIHXloSDZUZVlj35ov9hw/EVQucCXcAn7C89PWJ2bNu7oglXJ4aLMp&#10;3Z3xhgQ9SL+hO8Pc3PXltetr68g3dOcWlufnV/jh7NwSf+bggToNCD6ggjL6Xj1b2VtMebSYXF+a&#10;ruFqkJcSbuAII1vKRj2mvMiNcdbCe/H6uQL+zcYmXEuk4tSXUDQW6ZKm8zWBSjh0VnRYRHkaPFa8&#10;Iytb7jOmtmIU/yOrxJ7wR8kIjF+zCJJxg/ozmvF0aXn5sz/06W538b2739zaekxizZOVH2GS8Vz/&#10;gFfK57Co0XVhqWapotD0Q8WPTkeSc3HZxAk6X31QCgn5Jn8rJ+c3XocGwjpS/eRb/1Tgfpm35OTl&#10;+iu6T5JMOEQ4RzQDkYoenAVaTpfai8v86bRW8s0SPwc/wCqnseqZmGMCeDG1XFuN0L70IpQ36qRc&#10;phA59PJ888rm52xao8/sNwwgcBHU1qXFheVWa7nVXlELrtVdXIQsygW01NgwjLBXN9FyGmKUT2bD&#10;eySGo92Jib0f+QM3f/zHPtppgyOMZicpkshgaWHQjAWzey0MebFqesoO73CrfOpKp7tMHVDXI49e&#10;Xsf0JFY9k330mh7GZJOZTGkxIQz1CMhElYIdAWWFk89v82oCO5ESuMyZ2cKmI3gRS1PNWVRJYxVS&#10;AQaalQoe4e7kTfJppmHVUsY+rmg10hMWs6T6oELGfrHDzKTLGTeYdS9YmRrtL+oShwd8RDhyFjo9&#10;p9T94VFlB4ZhtMggDaMB6hXtLr8rccp/tZZXXMdMxyypi0DIsT86pBw6s0E1najvuWyNSQmBDX8A&#10;2FNnMyeqkGkTCRkRkWxiY2jr0MZJm0c5CdctA6f5d9x+Amv9KuC9UuMhCPGg0Ip2V9BSRe8RETDi&#10;GErD22KppxF3FIupvnGOlJwcxV2mqf/ofZ0EYfIMHgu+zM3RcUe8CbQBahhwUW2WnO+QViNZwe2Y&#10;uQm7qLYcRo3Pgp3NfUVH0pZBpQBNBnxN+Gb0idLG3Z6xF1SaQ00oS/ekyxLg0Heob8pG+NAD9kvG&#10;zRf/I8SafkDZTRwFEGa4nQGJ9Q7qSp5jUJQFc6ohoZvtsOL6mHEh9mTfVlXdNhXlFvnEThNdjx6b&#10;S+ayqlBhrK/3Yc6JZqlQC2sC6bjOUvtOErHMMBsDHg6fkZnF29Q76u5ihdx8SoFbOhYZLSdV+FTR&#10;uFxoBVR4UhYb818uSBgWRmHBvDzMuoNAYCIpRX4o6byI6ieNlRyv3h9CMuwrMwzFVMJGFNH38tIB&#10;Itse7eCAaOmykxSavKZpDTfdUbu9qRdx1y5BzHvdGl+ZQNaEYkEbUkFKSiYqrCZPUZ8D9J6d0Mky&#10;6u/CuyKPJXIpqlBRf2uWSwawKGOUyuczbKUmMCjVUIQcvHaqfEiE1f5R/qPECyykJaiwsZewdjik&#10;Imekae+pkp3xh0mj5HJKd2QDyzG6pENn0FX9oAkw6mbreenLahxV8VezRLlBjWMVtJoo9hLNxOJz&#10;eBxkbTSjL2LrqPskrKdIjJkIh46BjxHFLsV2x1Oi0ZP5nsa+mWBQQy0TCpuaBi8sVyQLo+CM5umo&#10;UyTTjHXAdBThxP0ZWybBIg9b9oHBq+ePlTMacRnpL81FZIdriGIK7MOanye5cbyu96pKrzzpGVo1&#10;ukEE5TeKK3mD0mv5XLKXiDmXpoIZids7X75Fo1XgR6Wu5UVVkhOTq1M3UWRwTeItTUSamiqJ1Qgn&#10;u/DsZIpFvXN6lpKfmweGjqF1d6OE924eEUk93r+CT01T3lxIFrTFUDtqdIRrjtiL4i3Lm4bTKeij&#10;4c16kYTdGlvlcalH0aoa1FPlfTorlAn2cKnfzcYGu7HvQgoy0nnxE0Rt9T6ueODaqv7FjSQU8/9U&#10;9knAZvna6I1YhikQC10Cm1jX4k/GfxQ6kmeR/YljdMg0FsRNw0tm6Z/JXuSh8GRanQlb/VEutjaC&#10;E0jXmrPAqmuB2wcRaLd6U2eOvGCjOMRcpOTUz5DRbfuHuUR6n/glW1maaZJppC7YT6a9AwxEnvKM&#10;FYqIoLzEB/uTlToYHvRBQZSLmKYj6FTidGRRa9qZZ+Unf+TTvKGAWITJuWhyLo1jWICkS4F2/LK/&#10;PSxDvpRipKTOzQdb9QDk/8Ln8avsrjJhVtnl6QgzmM9p78ocUH50mEeKCLrfho5Sh0pDBvONFS9T&#10;ybun26pR+lPoKj4JY2YGHzUuTw/ieY4EdnhkD3y+17q2tnJlbfnK6vLN9bUXrmy8ePXK7SsbL2xc&#10;ub6ycnNt7cryEu0O653OGkLlSsd5YkC7QxhysjdLGz5IeJ80KmWYd+wqPY72gLNuUZYgbaPbh+2q&#10;7C8RguNIzk+V6TN+4GSrhUK9d+fp7vBgn+8VvGrKFIJx2a91UCtqrzb5ePNEQfwshtKDX/6XzejM&#10;28mZj37kw5/8gY8Px/vv3H0bzgzmTrfUxP3G/E08X7F29nUZr+dD7XrKMvA8MbJ9dVSXkX+NqQrR&#10;o0KMyhCeZQt5y8QIUmx96zI49eXnPvc95z5hfV1P8+WbXr5hvf5ZZvIsIalvTLONLj0FpXzli0vj&#10;KO/yQQ7TpC7+qM5NPvDbr8eCjclBYON6pXLM2rP6p/oK9OsCujOUGz87+L6Pr//Ej3/kB7/vxsw5&#10;1X90VJl+aIjuOYhYOPaSPDjaJUbGgMb2Os/aV0fyxC7tLs5DmUtgSmQ6S+5Cxw290ERoVmGMDNFI&#10;BSAxKGHtqUjxjjZduG5yDcTAIl6RtjlDsUxuibCBLdQpZKGOJ9CilovWxThyRs1wjjkF2Gh1hL4P&#10;1u4b8Hg4tLzYyBvWULR3AnPGM/ElwSbVquQERj/5b1s6rJGdszthkErQjFQly4bPI0jhV0z5E2S1&#10;GP7CrGUmfbR7mY6FnVAHIw41ltqCnpBE0qVsvQS+7LKYvDD7y9EB0jODMr2S1qycsG0AY76cvLms&#10;B79Nbp/qDQmUc6MCOqcKCpuCC8uXA5XB0gTMMhpF/wTa4xgNdprytpn+yaMGauUJw/pfmAcRdxhl&#10;AQpCJx5UOWQpfrLIdvRFjBxSMoFRxN0dKusF8GzIIpzAwMlTsVEUDQvIi7jFImQaqReFNldQwa64&#10;UYwwy8JH6zOisw5qDLlzDmGQqfmWclCSGw27U7hjWcq2NDs7Z7AOo0crmVy43/G17I5gk/yjQ+IM&#10;wnC/E+25xZbvq+C8lcVI1oRPivAOEZnEdtNsTEozXloMwpyq8c6BHR3w10w2jN9Ns0YUxhIUSiWX&#10;EuYNmifwd4WMjVlRzs68Oq3MTZGWd8h+qZpDNRQ0NgE3kg0rt8rwIjNSg5GFCOTmiw+W1xccIA1B&#10;Svdmw2EXiyqdlUy5JrhYRRjxY54aEyczXw6OoSvlNzXSbBBIcCQEK/ncR2kp3VC7cjYv3JusHZTw&#10;TiZh9Fsjl+XTKUpwQOWKe4S0gveVKfWu437DNZIhcgZFyXSXV05BqDugAorc56gvh8JkSHYcb0dg&#10;TaweOXmzoya2BIyAQkqps4Xqv3vSlMAElWsnzg7yKM1JF0yaUAUi/tHSAQTxEYkDQ22VgcwItbGT&#10;XuQgGcpglLhflJd9pJUrOKXe1EUVh/BoK4StWNyzn5dVvmEgnqZwN1kInLxaivKFEY9pPE+Re8t0&#10;LrsU+FeF7F3g6hljsQg6CUzAqP2IxM2ZCqc3IXIjloNeC+VQ6+Gn+5jQ0vURR6OIS9Mz4xJ8Jqro&#10;JJfRnZNkEUyiiMaopdTganSY48yC3cgKs4cz5R3JHTloHB8XpxHaqscpphMcxxwRW0aMwbsrdNlU&#10;BjAgaE+DudnWiB8BGyVqYUPaoZJ0tPHP1VefwEnx4Oj76mrTQ+WuM/GrRXDUI3gGd6RzDSxSi2lu&#10;7beWmIyBk2YZp4XUrJUADTHJkXNGlGo6FFfBp8AcpjmqvYCud5GMNX0Je3IYkxX7+iSHGfUoTTCh&#10;4wyFPaNQ9meFG5Er5mZFzMLY4VKNCT0K0djX8Ka87JXWWA8m8BBs2c4XuN2BpwkMGovNCwoXqDNe&#10;5RcxGqG6IPysBE8w7cjmq/xEkQhIs22wJDGKDASp6DpqXbjEyiwrPPHAhtKldHX6dWGURIINmRkl&#10;CmmY13ZGCcmJhjH0IhaYEGhpYG5pvjXmZMn1WGxFH2vu05ZkC/OJZI07sn4VWWkJawymwZI/yxMI&#10;lJNgUBkzXsINkFkBw+3s750QYk1P4pviFcKlRCdJUljb/fWP/MFPKByeAXV8GNldhUk4W5YHhMHX&#10;RwWFhbEnxixBW1MxLiCcXcIpPiQyKRmNTKDU2GnBOdgZ1ewOjsGUUgk9DVNldJ6yg4KGOVFpQ4gS&#10;eUSpykznyz1x6eSMo22kFkQMbSEdGtI/whEUsKnp3mwZtlt0L2z4Tc94r9tZXepurK1cXV+5sbFy&#10;fX356krv1vryCxvr5BjrDBlG9ZktoTdzkpSBe6qlJg3hPlkt8tjbJ13eC4YCpgnQFrYzw2ixB2YX&#10;zgLD8SzSD7S9eXf3yRun499ZW3lvZuqtp0/evHf3PoXH7tJq/KKFeGO18u5Jw56Fwp6rBECMvo6U&#10;gWyPDLxnq00yB+7e5oPtk/76nWu37lw/GdPu/B5awzL1Jwll9MSJMxJvfBAy1I76lgSg/jMwW+xk&#10;/Gm2vvm0Jo/wy9GlMEepYdJD3OdvuBL5nlYbmrsGo6M+30SMvvCvHJrIuCYhyEJWMP4df+qf8nqd&#10;xuWfJP6Vs8Q3B1BG2QgGKx/KNewdjPizPzzcg2tOowEq7F7GEbNUx2FI5+Z1vsJFiZo+yDEuN1j9&#10;b6UgClJ7DQkbnt1FVoxnxPTl/cX26E/8+Id++HM35i/2eOg8kWroTDCqnJEpbqyhxk5xXpB7yqlJ&#10;q3M9cKE5/Ww06s7dzhyyX9c3ruN5l1bPPvNDyz/wqeVbNyB1KlO2tLQO5IAXh1SNUQEYgPgdkaLw&#10;FhoytBevjkIYUKK/yAgiaZ5uMCFA1UD9hsDZzcYBg/UXPIHLM10PKgfWE6Ufs4lIfuXcUanPKAA+&#10;LuVjFd5tlDqh7iGTWyg34b9ah+ErYGbRzzvEapOWsxbwvuEeKKXvBAUfBy01NrcZywHh09AG/wcc&#10;VIENuXQCbAVKm4aBf8TNSKvN6nklpZGf/7S5WdjeeM74FJg52134JOOl+D5FQAQAuH0aYOB1oOHt&#10;fE/19UPKanwjxyZ1zaTs3ppJepTTUnPQtuBt4MVQNE9DEREGUh72NQWerDDOm0iuFUZK9gN+DzcI&#10;0YiFipSU/SQBUmkHt1dHAy3dC1hYzJD7oR2J00iUwXaHPhJSjeg2z8kCUejF+oAsipFNviRRT071&#10;6aVGMX2pR9cgS2K44lzSnGaYKqBaiT8LlCkHVxh2JVR8k4DeuoGGOELvCcs9Guo8qF4CuGKNDpPE&#10;JBDyIl5ox0WgUN7UhnLCAL2hWU01+/KWFKlGoyG7JJN5quwpqyFtgMI3QUaTF5aqT7mhVN51Mfmb&#10;z23yAtecpajw3Q3EC4L3F7CVDgf/15yEf/VGolwbdKvkXFOHyS+mP926o8sUrCZcDN+4TFKh2nX0&#10;qmBSwF4ieN/Ynn65T/bA8D/Ka06cofYDvsXyZbBT8VsdP2RGaKeES4xXqbCMZ0UwxBELGpVeEYNL&#10;q75Ypnwiv1KnB8qivNyKFbydzCnnKIREVFB3/R6z2k4O6Xrf3jw62Md7Szl0ZKoGSRA4OU4FRXHH&#10;GoncrvGZsIIRtCUFT5zT9NA8sHMJqomHMduRv70r1BEochKDjOCeqCORGothUGyP80Y8JB9AUq4l&#10;x8TYPRQAHasCBqxPcRoazeXUagUC9K8yG4EhrXEWpSqnr6o33oI0umxvGyeaIptlUswU0R0HgM1X&#10;THexBg/qnEOf2Fb2dMP7k2OslY16DyWI5IBynqMlxlvJsEhYFt9gEhtiof7WCze2ThDsbowkNA/F&#10;mFHCtiUcN2ES2jI+CftCVmpkpgIHJPquIhUfxNqaT7ol/Dn3woflGgmrrEJzyzC9IDUFlXXzy3Dn&#10;V1TomxWIkFsF6UPpWpaK7IhHqfx3kGiuREnMoMC2s1oVljZSZsELdqVMYtMBkoV+5jwzHCNxnVlo&#10;DrsOl1+B6FD91SpYiNUB4hSk5QJqB+juGINECDrnQNmIzBeRFrVZ6rxRi0p1XtluDohMPKNNxg46&#10;R9WQT1Oj+LVXzi1jyQ0Y/IlERG4w9yU0zM6I6kvtrwSuZj7V8aXtqUTdXRroxEdWLdExRGmHozjC&#10;/OIu7gvaQoZ/ln6DTox1rigU65LmJUNV65RpZa5TyQ2myGoMbOtOGfEIAbMNieBS5Bu7g20rH9ms&#10;S72daDkkEduF0gSvd4tIq8dWj+EXp7qxUT5WFU0yV8p8NY6pqC6e/Zg+q3/1LDHWmm5Vw1U37EO1&#10;PjwkNU395HxpWZEMmefgpH/o0x8peI+/hVQ1pZ4nFL6NxY34z0Hjoi81oeCCBEPzM3YE/xxNGH8O&#10;dgYtASGW5Bcut6bNMUAJ3eJT8zkGs3omrWyjSpsdIAGrNNu5n2rCviTgRFQ44oMBijCpKILZ4lb7&#10;Mibbh211O0bJ2RQm9qG8K+5EqUQCMfgKG9bWtVmwUcBawgJfTOGS/mieYqfX3VhdWet1byyvrEO/&#10;WIDjDF3BtRY1m0LEBuhBmha36DCK0PgScEMjOUDZE5Ynd8HHiLsM9g8PN6cn3m8tfOPFF+995rP9&#10;H/zc4KOvDj7yobOPv36+0jt84ytvPnm4f/PGi5g4NTqSv7sFw9HhfbUp+rmIuQYkK9xJU68yxhHa&#10;QO8/ef+de2+/8fab77z/7tr6yh/5I3/w5ZduHQy3Hzx69/QMPUo0NLeJsPkNQs9gDYkHA7QFmNPN&#10;PWcDkicJ+iph5Iw+lCpGO4fH2wfj7ZOz/fmFk/WrrRu3lz/02rXXvu/W9//Ahz7zuY9+2j8f+cSn&#10;P/zh12+9+PKVm7fXKKIenw9OzlAAQ9vUKe7UZEx8E4+UTUmo7n9fmqDCZKXCJxrKrocX6IxgPNTO&#10;8GB7eLh9eLR3MXXQ6U2ubiy+8NL6h167+ZHX73ziU/8/zv4EStP0PMsEY1/++JfYM3KvykrVpipV&#10;aV+wZGzLlrEt23jD2IduGGgGD4x7OMMcmO4DnDPN6WZo6IEDBmOgwQa84GUw0LbBQkayLMkqqTZV&#10;SbVXZuWese97xFzX/fyRttnsM6FUVmQs//997/e+z3I/93M/D73zvQ8/+e6Hnnz3w0+8i/F6991/&#10;ee78fdOnTqN3RiEYaQovg1QHdllQIJ9gzATGNylWQqNuVSZ8oYBBASaknNhybwMVKiKH82fmNn/f&#10;e5CR2l68cwtvS5uNjyuuF6/kYEzw0aiKCRZbwHVbJlW2WBfDquCBLTAQtflZRFCHh7b359/57r7v&#10;+t7G13xo94lH9977rv73vLvx0MNj5y+0Z2ZbE50JCmnN5uzwsLJRYIoEzBCts0O6kT35f1yA1yrw&#10;pJSxNi8AgTFWxtkAyVSDtXN/OJPEprGM7o3gu3wqtxszZwUcVR8TkcxWS6hUwaVFxdRHNLVGKpVR&#10;m9izcsJH4BFH+1BTYQ1FacQUi3Qp4LHftu6a3FiHpNwQ6ivNdrNjhzdlXPqLnILV32w0wejJg4oN&#10;r736LSUQ7V0ohYYlhUDzdw2Aw1sRpXI9vvsJflEXrxxq8XaMLawb2DPKNTiaKvrfgn4GymwNT3QJ&#10;j2D385Px2bIC+ocbqKqNUkZyULrj/Ozu0H3awy0mWnGho7sPtNCp/BrQWDI15GX7mSukdyOsehyY&#10;QXA4Y72Gb35zQDaaUUhq9wod6iScBRoGh5V0u66EP9lW7DluELotbgGpBPIyhEqKYiWTwY7PuBnd&#10;aNc9apnzEddZDrTgG3GhMGLcFgKNcr0AnZLV4Y/tHEPj4XB7ayvU12yEtJ4HJpR3x4kQe1XFhZhD&#10;hhUpd/DYvKk1hrjI0rMMfcIKe1qPLIAHeeDFrMCE8YAZ5vk4zDsMmxRMogVnqqBJ1g3J+TewE19K&#10;MOotmnsoEVMclwTrwY2zqapWxW+kn9lbjhCEr6tNNLIpecfuR60SG6KqQDovfTF7L2aDSrUjTnxM&#10;6Gnq7noHcLK8EzGvqKGvjH2DvGbxJALlfF0ei7GabX0O+cZQmadW6sVdq/Ilc4/rr/AntK4u1iZm&#10;X1Bu0vgKpLnCPYa+MdIe9721vrO5QoctCXAGipMJcwsniYTLmezRFg19uQGQUAGVSYTXjWCRBuHe&#10;vKS0/6WhCacsI5fdyK9T4rCvCGOJ+OPm+hYd5MxWJ2BPdFM4Y7FojKuqsIDlBASkyzbtSbyp4QvY&#10;pHLP3dnkZvIRAuKBsitLEpeeUqIDLAy/HrfBLe4GHtbw5qnqzUKcy85QJF2LEU6Q3yckxfoURZuj&#10;QWAA9gCUr1wQiXp2BeEhXdFMdCH/5ysUzcTwq1OwWhlLol1eOHpovp2dHELjLk8NsKrIPg+EresM&#10;4Bil0lxxplaee6xZGOOypOzv6hZ4a89VHsXTlyGmnIYHKHueaQDZBWo8Of22zmwaKY/obonHEWjQ&#10;4WWEBd8wV3eFzA9rMxdyx8s45y5rUnlX9kXJsoWObkrZzdL4KUUpUPXd23FXdz2ppoYl5JerNGb5&#10;rnvojOe4O8VD8+HBYdU5AnYyqGnJ21WaqnR2OePj3na7w3c50ibMvqnmmzILshOsdpkoL5/AKXE8&#10;n5nkpQpXxs1X4Y6IvLNdPEiIxASPCEplX26BlfnpAiK6WTrXhBv0PPb1kRWbaqOsSxqLoulYGz5B&#10;2h7dDMrxuTN81KGh6gxPmj3cCdmNGjX3c7JocZZoSHIDqRzjkjGoqzy6lPEAppHtIGQ9JKbn0MJK&#10;SmHYRjpzA6fZlLcpbEWsJwBu9ZgVu06mhplGba+sCRbWn2JTaXhjIxOys1c471toY2zTS4weh4GL&#10;3/eQ8giUfPD5/5k/8k019brGmJsVmY8kL9NyeT0858qN+Zq+y70uOs/Z9pIzn9xhMdDARlFM5u9M&#10;pgzHgkshUgn87atWOm5PSMAwedNd0VgLEVyoBK88Ti6j2oXKE3vl+MV8cE2AeTyU7HltuvuTNjTj&#10;ACB/c00XIQ8qS+Jzyi434uGbZH2iscrZDkcFMnNMTDaqPe6IolhKrtsEajDKEeFMyVRGhe5qYB97&#10;Qhcfi6BJ6af3y1m5u9R8tpZ6elYZpX167vji+f0zcwPjLdilAL3ugkyVAfbg7B0MNhr7R+c+/an1&#10;Lzwz8sS7vn1qcpauL/m+/QwNVcZb95l6dork0WWSmqmJkdJgBa4HhHFpeenuwp03b7y123MwOTl5&#10;fvb0uek5ejZefOGFl7760pkz59/9rvfeubv07Jeef/ONa8vLTECUoR16sxS4yuu6pikPnpMbORe8&#10;/sDU1DgqSZOTnTNnTz38yMPnL5xjwsPMzJS3j+z9f/mDYtsy7Wkbm9ev3yS1efmlV195+fWbN+46&#10;T2bfWfHEFfrzgILJIlKq0pgV48Ysma8ODveOT4+dPXv63PnTc3Mz5y+cnjt9anJqcmpmCgElMInQ&#10;mf5rFwLJEW3su7cXFxdXXnv19We+9NzLX3mD0Q2Mj8TRhzhgh3qqbrXRtEAaUygaCSJBxRGbXVtd&#10;IHRsNHbPnx2cGx8ak5Y4ykpRqxJthXmDM+MP5dngrwX2o8RXBIN4dDFgxzEDHkSHwT/QcQ97b96c&#10;b08sfuvHpy7ft9m3d10aSw8b1bNAOyI0mY2tvjuLQ/Pzg+ubo+sbwytrTGU6XlnZW14kUUUtCvls&#10;tEKQeFrhJug3YH3lcQ+MOnrVsbl7NJhhPtmkIr02VlKWayTglh6K4iaHFnwK88XfuAcgeMoCTlBh&#10;x5o52B9sncHwPPXXRMCi06lZ6cEcYOc5oT4FyQogDvnooeb4+NQcRBoibAc2W743PguXQz5DFHWI&#10;QhywGJ4KNJhe5MBgT1LPW11eQFGYw7W8tmo3vJjj4WB/pkcL+KS+LBonfCWZEOqJFNticpPXKWjE&#10;Q+2OvExjVYWq1a8VnoYml5/BFlGhNGoE8TV0gJgj/ImRMho0qBIXAYZQdlPSycD+QKOv0T516uzU&#10;5BzIWkE4yah84knVdUXh1+xDdlDzd4sRpPy9tbayCj67vra5uLqkaoyTKEzq6EUhRCwKSrIFIEZF&#10;QsNKsW2fmbgOh4OTzdDMdG9p1oJ9VwTMb1LDWN7a3Kf1a5ZRk/efnj7dJKf33hnHYluhGzxknkJ4&#10;gt3quO99wisFr/ExVXCW4m43GtN78GtgjUST+zvz87exQrcX7q5ubOAbWR3RI+Db44MOiq4InMGt&#10;UNIxHhIxdXyKF6pmCw1I7FIpPalF5zBri5WuDqBgXGB8JqZuJbx/kLYZth6OiSsMKlFVPb22R9dI&#10;yKsvLCuYtBaGYw5N3GgvmJbkhFSNzYhsYAv+m2ccBK8SCU2+Pxb4HXMp2bQ+QqZK4XhPvKeLwbg+&#10;POR8k2bEA+jqh3uby6vziBcr5wxbJo7SnkV5YL4O3onTRhSSPj4hZEK97EwFamXQZa6ReWPCkKrX&#10;GJQEquctaw+7echPkm+EA+PeO5HINHcgDlldnt/fofJD4y+u02dg41X0CWyhSbAUUTLvR3dlCBzg&#10;DTuVQQrr6xuGhpoRufgR0zlCCsHqnLN7Ca+dNM+v0AEr86Hrvnua4KVhbJMnZFH1yEYejGYPlYDa&#10;PwvvECeE/2nSTQxWjxNxiDxEmJ3qnwozMd+NKeetCRvVMoLX+ciSEijUgaqoK6hwU8SmtFGBWtmA&#10;mA4VEdwAQ5TMDJ/SJS85nXrR0JDyCnI+073Eo9+RecWFSMuhou1YH+XwqwyGE8KBGZZEk58tTD7C&#10;Wltw5aUyI7xEkGymMt5xOG+yCNIVqjf9GBl6eU1q1eei/ELW70lU3kqVhTz3pAdp9i19yx5uLTVh&#10;jz/9bDwaAjs2eGNyptVk/Ll0NKzoFoP61tbeWri1BaRwqL4TEb38ZgY1ONh3mG2A7WG6Lo4ii6yp&#10;4STSghhrZ3XHWQ2/LXvh4rFVgkeRurGtP+UC3DcWWrEHW4YQnyGpM0tNLi80I1xLl1RGFnA8eOjF&#10;v+XxwHdLIWkICJZF4zVVKeKBSlOB9ZCdmLnp3DGVbaYqEeByCOjbITO1xY6e4jEwct0uojXpD2Zq&#10;suXEjPACeyLs7RmzYc0kRASnOLAGk9WDmCt3YgEPwpGjyVUHlGkOcGAAnKxDpXsp6ju9w83G+CnQ&#10;ZlBouotLLjZ5jGBkwhgeUEo6JNjGpPzuBk/cc5yQnYdrxh7GTYaN7qxsr2xsrBwfbB/vbdMerkLR&#10;9iY/ATSpeC+C3TRbTExPIvrUGKOmhPQWmw7avulA1NWM1a0EqI+Cyav4LqbVU1MIF8mPoU8JlElP&#10;rd5nnxxgAM53YfH2ncW7126+Nb+0QCM7nfm+gixpCu9wKSi7D/X+ie/+utT35fxVSmAROePfWYIY&#10;qXyxyoLWHHTwBBvcuj2wI6OQ0swHELnHL/YoAkP+wIPkAdA0ich/SqPdDhs2XHVq8liqs8LCumQn&#10;UySfT4i2yWSkSfBhl2EkQ/xmesj4rSIOaUFLNir5A3uluHT1MzwNcR25y8655Isynfw9h9BZ/60Z&#10;TKXIUXBLKJVsO15ehC/FpiROIldcHruGU4ssO4F3SG0cIMwT+tObrfbu9OTOzPTe6ZnDqcmDxrD9&#10;1xwzOo5COGPBFI1xyzLnHBpMLyHC8Fjr3Oe+ePxrnzz4wAf/m5HOONGkfXtJEYzM0rxv6pKqerwi&#10;tRp8Nz8jTmOr7EHP0sriV19/aX5jidj11PTs5FiHHRRBt+ObN28wKeX9H/zgY48/gRDVG6+9+dqr&#10;b7x19frCwuI681ng5abhCdyFB8YH04NbnfbZc2eY28C4BqbQtdpNuCT/uQhd23Xy9Xuf3Ktk/Mdh&#10;PbEg8xOWGUC1tLQwv7i0uMrfzJxQuUQivg8rekFsqiHk2KamnEB34f4LZy+cYRqe/T3/mY9631zJ&#10;vUuo8CP/z9/3Lqn7+xtrqw6euzPPIiDP6iiCDGm3ZRn4xhqp/BUINZPTk0yhA739zK994hd+5scH&#10;enbbY4T/enDCIY0v3QjD1Nytp5MVNJttXTGphAQVR8Q7G67K8SmiJTtPUk7FSWaRhNlX3/jqfee3&#10;v+sPdlrNq1oKKWcVBdWHUILPyIYEaMF9O3tD0CA3t+CD9q6uDS2v9C2vDi2vgrX3r6zsLMyvMCEa&#10;fVgoIttrm6SBQFjw6NMhIaNDaiJeTTr+sFzLnuMpxn01x+z8kfaK83ZLEEkbtBHNO90zY4mjUtoe&#10;a2Ie0slkCYsXCWBlSyWkNc56we2gpFJ9HGNMz3Vz/NQ5FCoGJflALTIUKtMqTBisUtKXlFDTDw0d&#10;IMv+IbYNpG59la26weQpaWn7W1TV0MssQMV496QriBezmpB6fYGa0WjG0iNgUryYNKcGTyp7ah0j&#10;FkMVkigdBccic4Z0pRZefViq5t2CprBqkMdIC21RGxzdOuwZ7cyMNNpTEzPt1oTEYJFJSA+pE0ZB&#10;rmKFVGlEVQ0FyIEwVYwQcTDW/sbu9t3Fha3NDWdzMlUIW02UYmq1y+yeMPLj+wpWx9/19Uy0aT8f&#10;AkvudJrYsdRvq4BGTQmxWudeCyDtH/c1WnMX7jt/7tLExKReuKe32UZUwglfNmyIimdWWmCrKsAV&#10;VazscIxpkX+6BAZ3pBhf0mylLIgud7bWeEirCHTibBZWl1Y21+GFGCuhUQCRAr0USKF6d8krcsXJ&#10;efodXm5b3GCjRjEU1JfLKMjTy+VDE63CD013Na1ZLReyY3yZILBeWIH8IIwWFnLkQbjtwah+iaSU&#10;6ZEbts2U4EW9QpIbWeCGsmwaNkjxlGsD2/yVWaxmETHbohqW47iq9LlGUb4Yrf5ecA+DhpqgwnYk&#10;sidNYoejibPJSEPrnwJnsBCtLmdMECkgxkFBNaDrhtgeRybAcfrgIV4TxyhOkEFA1mSCAQfJdgSq&#10;Jyg4o19hw+Pa0lwRqpUXIWacZ6oMKg+KhPxwdxO9MM6Y00ii4WWaoaczKZVgw7gG9ZS6bR6esuDu&#10;LA6t0nzwYG3asBJii7MtVxz5/X3wC7s5jo+52zV+1MKmUja4byA5mkxJgygOpvVATSGXm258Cfv0&#10;GoVDiHCbmpVdyrZa7PbP2EvLVRJaSMfnpNtNizkC22l22hOU1zj37C6YpeRBqRhrpQPJKsLLStSE&#10;XH4q4mrOnuGYca28lBPiU53IdEsNRcpf5FQq5HK4lIG2E66oLseY1g3+t7mpxxzjuMUXw9BDRl2R&#10;dHjo4nOu6qGitNxmJUiVHosoJVU2QLeDQogQvzeG2xtr8pjYRASnISyFy5+P5LbQL422YYdYgPQp&#10;u9N87lG8YcZxY2oW5ymwiVQxeMTuwSa64Ut3bi0tLG6usampTRK1IDXJkmGRKJmKa0dMjMuQ8B17&#10;AquWCM6gC+0+GquKGJOLieW0nZc7CtvQjRG8hqpLxMRt6BIQUrRqZIycjkul1Y3ahHNiuF/UafoI&#10;BR0qUtx1iyEkgdZUnO6FM+V27BPrE4wIKOyAXdwNGqwOrdzZRbyPOgCxekNRC1OAVHi0Y9iBxOhM&#10;9vCLSJ4WRxNSOd8HCKvAzzLIAbr2OPMG+Q4LqvOP6pTwtO6Ag8KJw/Jk8Dk8dVQpAn6D2LG9+0ea&#10;7clTY81xjBjzJ8qQspu5hISr1roN24Q/ZM86Om5jzdYeE0pV8PNO0orwKSsri6R7K9tLQv+U0Tgp&#10;DEXp66WFiMNG1O6EBmqPaI9MTkFpnpycarSb5F1NRpT1w2f2WVT+0EVNMk4uQq6ReTUzN9IWzY/R&#10;8PmmvlpgSoy6HRfUHDfWVhbnmXh1+61b19cg14QChzXhSFbmjAZK7x/9nq8vRpCVMuuDPKeixoK6&#10;KWzCdWhYOZFQshTFk8NBLQ8TzkEhfwDCZ187KsvdYO7PZ/ya8iuN0YnxcUA59oudCA41tA2fm+Sb&#10;eC1PcjIvoX0rfU7JFpPwTr3V7FcPZ3V1ewgjswBmIlABhRq7k8Kxo+4y+4NLtux4op9t6lsFihPl&#10;bNZXoxaiW/nIHM9AhEl8g/ootk5SYlkmo8hCsOANmVhGG3Tv1u7iWHtvbOSgNbp2anbz9PRRp3XY&#10;alBngDyuLmnYIiYMv9Wta47jF7hFbwzjnyFiY+1zTz19/Eu/evT4e79/fGbmYHe9J7NORdAi2l2O&#10;lSyKP1yG/ARpDFQ57YHoR5N9d/vlK69dW7i1ubfd6bQmQLIgbzqyQb4ImtCMPSMUfuiRh9//vg9M&#10;Tc+VPfo9f1R0/tvD89/zr9YPuj9TqP3dPwQR/3M/FYmVGnmSolY1Svz/8+GO/r1cSfe1X/nq87/w&#10;sz/5uU99ou9we6hXZ1CBBTaHl6HSgEwUuS37hGeE9aTy40BlD610akKoaofAVBX5Qs6iPV5G8sSD&#10;b7710uzple/7ntnG4CuHOxto/4AzcHqlN/3OD7dPmrzxIpgHXDJ7gDCMDrftvd6Nnd61tZHVxfbh&#10;/tmnn1197fWlw96Ro4H963feunb9NhB22LohNYVl5NHmLhJr4NdRoeLwABA6BVmuM1PNe+S9OOXK&#10;FCChaej1aA3291JkgYjqyB74SM49IMvvQnQ1z0B0PtRPoljZPLRwdGbHJ2bpqAa993QnECt6nr1M&#10;Sek1MkhGKndow7HAII6ShYMEuo1lvbu2sbKJKISDQq2hel2E40aaNNykm/MEd/C3MChwCjVH4iNd&#10;PT7bKGO7ayB0ICVgQe3SUQ82OkPPbMwwLmcdaLbGqgDTEgeY2PUS1mM/8GQ4aebMDarW1e50Jjrt&#10;yXTxVc+AAbcRf26QL2jHC+moGAL/C7phpHzEGFLCAvKGo+2d5eXl1TXGugt+rG+uofrK4DlqWe7a&#10;ErKTRcCs1mMKgx1Q6wrtVW01DoyjNXxGSTCBzh4i0FOnz6DlOjEzA/rH+tMEhtvKZJHI6MWxFFPZ&#10;NlR7JPxaMsZEPKbAXX5/Wcs4HTehEDLsKeazUNnHuW5vMDd2aWUJlB18jsIRARCbjSiPORYhAQoJ&#10;c70GSo027jn0MRZ8zPMAHJuEQIabqWT0UvJ2cQUCluYIFWYmcTUzT5KQ1U6naA0XC4HDuWxBvvjp&#10;7GKCga6CdpggkYmIa8daJm1VKit+VAK8FBHSj6iXJKMwnNMvRIqn67CM42LZfbkKiCU+Jq5z0BTC&#10;KexN2uJMsVaXtnY3ZJ+pjFK9s2rA8z4YCMh7BDLWTKJoZt7BhHjKNlT7lYRRzNQM6ST7ZRGIieth&#10;hfYm70vIM1J0VXywhmaJQLkvJretLS1SfGDaAxQ2dbFKJ4N6O1YM5Nud2iUJRyHKcIpvd/kOseLE&#10;tY6dyd0FlyUKdGoQ109Ih346d7OytraKerRt4zsqNSmKStQ3CLINNMJeIKXMUcigAIJ121hheZFA&#10;WeGs+Zi68oTdSeHqPPVCvGZlMGLE2vhYwj6qmtQfOqNjhKos1w6td3R7px9GWllGQ0SgTNCwSHhc&#10;MGvGCzPHhhXjPHADgeYcLVWGrqD3aEcXuVzFZ7IIU4usGHtjZXmZzUxMqsm3aiqayKxO9ixBQlBw&#10;5SJK8zoprrs01aQufpHdawgubApeP9qAoqNuDMVxt7pPsbjcIeToQikzW1elrqWNlfXNfpFFdty7&#10;Tklza6c5PTt35n5m3tgVSjMYJQEew9ra7cX5+dXlLVgx+5u71JcO96CKcCmgpVhJ0F5+nqBHbIvb&#10;P7bgw51nP0knK3qVhVk7XU07q3Jb4pkZuOFsIlNx53QZs2LnWQGaFSJ5FPVItHcpSuTHclwkPiVP&#10;s3qDSXSKuG17Fr0tNB8jlM2Ls8xUEjDADpz1sFg67mUoG3k583gcYK6CLqtqVmMAyTDskKxYeZV7&#10;hn1APAOKD9gO9kNFJSw9mZMpg34bMVhBbyNboTJ5n4g7mcHpnpQhwmTHRPRQ/QDRIt/tpebRmkCp&#10;R/2lQRqgDa25zrIWbtky2saoEq7YletMtmK4B7mNRCdSeNN39hc5KRD8rbs3NrbXxY/I0qHLAl2Z&#10;bOzbpZ8lYxuPIF7b6rCTWuNMr5pAcn2q0UFwJd1xtvrwsMjsvUGz9Loo97aLTfnLvMZq9kkA7Aun&#10;70gjnykLIFxURffWKVbevQPWOr8CJLSaeUUWSUw7rRYP9F88N85XSaWXV9EF2mQzUadYWefwW+Mz&#10;w+NEKlSP/iuikOQeBui8X0gT7HJsujNZikQVXtWhfRQ9PYury2SH/C4z1TOFBV3FbQaWKubLQZdS&#10;TQOsRbiQscyFFfyV9GdDGX5SGRh5rdJ4+EneiAUX6vC7ckNNCuOtTbnikaukUJkxW8TUxMkyetba&#10;o8V1FjyNhRXFqY+qVJFaWKaS/RyWc+bO9vRC4unb7928sTywsr/8xt03v/zqzTffeOiB4T/w0ca7&#10;Hl8/11keG9juO96Ioi6VBc8AkYZN8V38+x4KnsqI8+s01WlCYKrr+rkLjd6Bg09+8kuTExc4Thhi&#10;dXuM/q0UoatABUCPJkmSgAGcTEyQQC7L1u1x5jitra3gsexkt45cKvO72LNTc6dIRG9eu/Hil7/8&#10;wvPPEIqNT4BBchrro5tB5VOBmHyli1/lU/1jbsUilGbs9/Tn5OV/KxK+9+L1pua5v/Ve/nhF9l0A&#10;L9+qi6mPrF4w0t/bBdR15uJ/+0fldN1bvHezdT2+Af/HXXzxN3/jH/z9v/WjP/I3n3/mC0io2GXb&#10;y4hQSasYBuxOiBOUic0YZfHhyzO4w9IVdVcJ7IjBSwW2AyG85CCdWCGsMk918LWrX56ZXfzBP3Sq&#10;v/9VtBR7j5l0g9vG3+gxf8c117IYsUVuoWaMO8jDxv3B/p12Y3u21Xff9OzCK4uf/4VnO4sbF/YO&#10;Z46Hzs2enztzZmOL2GHNA68d79KCE+f2UiPOofbaii8QhLgfTwJkIeIdhTQ9nHTTfoPC8JQIPKmb&#10;53zZjeiNER8odChQnchTgncYNahf27MF1JSCuGgWIZISVTIvMcOleFjd7YaP6rKLSSM9aksxzhya&#10;SwPEozUxJNOUn3cwUSIMSovudbX5MXolZpInwmcEFFVgrNBTrASIQ3mlUDsiJ2o3G6yAdAPI35Al&#10;2FUR5QVVUyUAZTa2JBV0C+x6G21BNeFuGHYxOzU9zWx1gj/mIgKaxCPa+0V8ToWKf5X6kBUkStsZ&#10;7FUrKY0tXW4W0FP1Qqq8hRzVxOT0xCTSVJPj4xOdFgNW0fzlxTuKdY0QI2GluVbcPimTjYdAHt0u&#10;fa2wkHpx/wjHA51AizIfxV6I2sOp8D1xAOReSs7onyh7Gj+nXzZFIUZcxLPxTKNwbRDp+QyL1Rzp&#10;xG6k9GvI65A66MtjzenJaWiPzaHRiWZ7ZICRBXgih+Bi97H64LZ4IJy0MStBq70xjppKI3W3Laro&#10;yxXH8VHBU0WxcXJpF8mVhL0j8l/BmeOi0wsbtChCLslyKrLPIglj6wNhf6ajI4Qg6RYCrY56zNDJ&#10;9DNYaLg3WS+dxSmPV6ISs1hNfeHBV4pVfidf9BUCMTsTmkPEcwpE7PHNJqRtKjNAbKOP4K9xPy12&#10;mV7nvOEu3BtamtldUsXU14pib1MTvs9YXKeeBlBZ0VY+rF2Ec+95YAg6QRj5AyE9e4Vcij/2a8oU&#10;F55LwGxPaqlL1QKWc/QYV/DuA6mft/onWpzkkLMKN9HEi0Wj4E6Jfo+eyw0uFGcIB4fkTlkU0clM&#10;V7C0UhTwYKLJp33pmpyW4jt+FNxBd5/ANNQgUQaLb+reOyxCBpreXIFpCf0+H0WbEjWaCmXSXDLE&#10;tEiV5ANPTvATNotlFsX6o9pitSC5vbZLp5nh7nzONhWPTs8ub8d6cNwgb2CNmmOOcdCo20oOCk6s&#10;rNpWVzCyFu4EteSTKgQlW/itj7yv6WY8lc9WE30kiTEHzeQwSaMBsaN4aqUCHsngYFYavKAeGBbM&#10;jJNuPcxV2Q+CTj/Hn+fMMIeGU+8PydxoT5XzKTCv+I+jMjwRckzsNcnKYzMtsuUtXFqRJ3YLkruq&#10;gFDMgX1HqOrON9wMIMWDu7fzM7JJ5MhtnKKGFtgqM5G6TS8Gss6i1eZhIUNdtvnB4q7yOUpvpdal&#10;u+PX0sDvWSBisaFCCrr7jvAeu8iRsY9Ce5S6XY6caFQaFfhV2W6Sf2iYFgfnVQ2RtWYqm8XTWnyL&#10;Fmsa56HrDo20O+M85Kh8pc8ixoQTnQ0romRJmsvAiDltiS5t3lg4m4NgGpZSrgl8zA8f0VxiTDg4&#10;i9Y1BE6D26ByUqAdwW7/UH+TKQMwqzGZTpw4WmUINBNkwpeStInLl+/jLhfsciRqTLlTBbpCeVkw&#10;IdeQELWW7DCegtTNQFye5QCU2WBmtGknFkDidJT5dbAGMSh1US7SJCrq9ekdCj7VJ8Xr9739AhUB&#10;/PnYIJTuoabDSiXwgRYoHWItQ8lDHLLdfAmJDigpOrLO0ILPN0DLHOa9s0m/BztYvBxFc2oRB2QN&#10;jDIJT4/KJn0YWgO2qUJF/IqzEvY3EVK0tfZ4HauT6Am0bWMHA8SisVJo3TCxEuEqUA4zKhgvlZGz&#10;F+Vy2UyibmBl+TxiS/lB4DAmFigIvqsDKXrwqgjn32b0cUK+lKukA7u34loZkdejFvN0D0eWX762&#10;9eyL41dvT1+7e2558dLxLmWCK8/eeOGZ+c5Me+LMCBMjjtiEKiNxGgBEvaik0L8VO/9WONgNZ8uy&#10;WYJkJtWlSxNsii988c0LF9/eGBlPxzgbHuNFwR2xWv5wgQAz6IpwTnhKSqSnxb3C7j4CxMUlGp13&#10;2ZY+JbRl5GKJc7mbqNNh+MZa1N+uXrn61Re+fO3qm2w+mMm1iStwD6/0XnRen5zE62G6k/ktLy5d&#10;efPK888899zTzz3/zLPPP/M8jRZvvPY6+cny8lLqSTXaL4qlv/UnTyVNOImPK6avUP63BfTdUP+3&#10;Rfz/UcaSVwHMW1xYvHb1+gvPvfDSi6/Q3fHU55565kvPXH3jCgSKpcV59ldiIJWxXZ//9EosAZXf&#10;ykOrd+npXZy//cxTn/9Hf/9H/tmP/8MvP/vUpmK7mhEsGGBaqpY7aRDFoAAZrzHqp1SdjFHsn7Zd&#10;0o0sxktEluEstmHKZ5WSaHlvgJ+7cvN6//DV7/vu2bFBmrC3c4U24qc89Z8ha9V2ySVXklPbSI44&#10;LmzgeHxnafYX/skbn/zJN94xMPHuZvPS0cHM5kbPnSW80f0PP8LPk8xz9Gx+cHS2AQs3TvZDcG/H&#10;lkFVVBfLypb4Y+y+VseiOSXGDVNvoCIjM6E0gqEdCMJAzxxkOhmoO1dNPRJxxR6sR67x5TdIISDP&#10;cM6drYcxki8hDGnrpD0/4sRsd6eji5bEfkctRf03lhaOHh6TagJGTVyIjKB+EIgowjbkboVSp18r&#10;SjVIA0USxyCPCKl8DD+R9gYZqNgoyNuZNAI9DIKidSXeWCFXjAtLoQ8nOgWzQ9pE0d1OZ3ZiYm7S&#10;4nVHBakGwYQbPvSlE9ZSPaqTj5PAsmQ/VLoTdfNC7ODPtcGmsP/RSSAgarwZFB9GQzmmhL9GKIu6&#10;tn3UP6GN0kXEwyIosWMke4PiNcbdrh7vH3flOxlhOwoQUwhfVimsUAhCQTKJcmqHWo6hyWmN8HAV&#10;MWJCgxNWYmmcUb4nFWIPSyGpJdydZj0SztQ2Bu2Co+u0M4as1hiiNg7btjq9x/NlrZqtFrmDAoeB&#10;jrhr4/7gSBHI7sI6FYElNOxKNBqvJCh0XdMfXJ2pXEM05OMXc/EuVGJhARbpZ+abRkgRONQTq4pr&#10;NJM+J3PdtHeIjsVqZl5V9AN5s5oZQBQZk+15uLfmGpL4IIn7jjATwy5dMs9BKhWcFa4L6S22sPoN&#10;ent7JgLEZqgCISCzqCo3sIhEqxJVJhgUwzI6JN6YCtiIEvkHn3Xie1txostkq4fJP5PtETsiIQTu&#10;p2SToUQhaAJ88kQJBQkN/D0OQopOuuf0ZNtll2BOjDmCVLqWlMsKmKscUsJbhFz5GZuYoXFaW8s8&#10;ZmrjCnvQMQ05z06M9A2qehIpf8CCBP1pfsVqibCWPh44fVhh3L712bw7N2SfceoPfD29iznZSTqs&#10;W2YOKt8j8nJLp8uApehmEW5ZWcmaOe4rB60y6pRr3MQ8qejViu2oRRD81fDIjupivoHXyrck143U&#10;rfuO13GYDMO04ArmAYviUcZRPNJpbmUDkjLZolOrV2YgaWm3nTebxNC5jq9xXJiH9MkEF9Ty8D87&#10;uJCMs9MyFtIXJmDNJg/pm4fO6tqSHuXasc4E0thOrfDHsKbi80Y5I7gVw8oyy1V+qz5D1zHttcX8&#10;VFrBAYu+MjCFVWfSxRTmpInm9upsdi1Abi1iGw4c4EXc8+FceWcZJ1KyS0a+RJQMkUj/bw6/sQIm&#10;nX8q2yWjyf5jzoK9AaIrakKkA1TrxS8o5mGtX2FNQnYL9hmoZW9lVpKdjzE/AR6PCaR40mBI7pvo&#10;lxilia7aDw2lJFRVLachpah1ZGI1ppZhWV2+HmqPvwTOnqq1iBPXA+ZjBxF3AB84HZ3ltpL+dMHP&#10;JBLhAMcHUciq2oieL41fjrrqgVjFcOLmBEzf1mSDeuPO7urKKoSlDSjWzDuUC+3mC7O+KxBiOGui&#10;5h4PQaYrS6DPDGkzPRxm7fqDpDVJrY1/c7TNikWyIo0oniXynS0uBwh+AW0OTHSlO0XaJ1bDMQa0&#10;iDhLrtH7P/3x7+BViPsJMpUstK5vk2LsmkQpFoHrLr4dO6PSx7A4ANojXJ0DhX1CaoZnynMrFibP&#10;GPETWZ5gmeICsjb5XMoHxSKhpxElCJUwGY26i31UrCwbD8OlwAfyqWb8hxxLdje/iwslmeHqKTVx&#10;fC2TkZUK8bnpAxi4LTAByYYtuiExH0V7+0GFRZM6cIUJGY1AZEtLeC3M29uunjlbxHoGd64v7jz/&#10;6oX93QtDPWNkhao96y0Oe4ZX+vpeWFu7Nrj6+//wAx/+1ubxwFWa5XsOGyktaBO7kV5iiP/ah9l6&#10;KB+Dcz/9i/O35h//yO//Lg5CYBK6/bQXOjYPubtEgAQUPI5NgI3MDpmL7c2rN9766psv311bIC/s&#10;wBP1oPRQlg6dHy06AjBKrejxN2jtYlnXVpahtLQ7ZNoTjzz69ksPPEDAcnKd6C5RYFL2aP7uwq1b&#10;d29dv3Pr5u27dxEcmodhsbq6TitgwDQte2KLxBODvWPNEXKSmZmJuTMzZ8/O0fp86uzsmXNnJqGy&#10;jXcwfb/bcvxnvg8V7+7du2+9dePa1RvX6Oh588b1q7fIy4nlKW11LyM9JrgVuYvqog7CkOhMjM6d&#10;OXX/pYtnzpw+f+HMhYvnp6em0PD9T5/NzRvXX3npq1def+XW9atLdyj20h9xe4uoGHQelLfgTJsB&#10;lL722PUgAkOnMqQLoyAgGWqj7PNxuImNhjEnuGDEerBxwc/6KCaRiA+jWD06Or+xtrj69A9+/9xD&#10;9+8c7q2WlU0mYCRwrzjyu66VsN8hyMrUrRvjP/9jry49s/WumZnT+EI2YEj4h33Dbx73PHuwv9Zp&#10;vbZ0c4NuQGazY4j0moKvyrDJvh2Qp953DHAA3Mb9xgvqv3Tb9qVY1sJulR5yBXA8aMJa/QERj93M&#10;BNfhuO/L3SqvINxrFHC0Q/jV7EyfOteg5dFRnZkyG3OPbyOk6spQVutCPjyV8Ru+sdhoeLrEIrZK&#10;7mzQFz9/B2gGZvzq1sreIdNk+52gZ13GH3PbE6aklTBjdH27tOkqO5iuTXtPAyIKaEZkVdtEpqKR&#10;6of1pMULO324bxC4i37N8VRRqG/Ldk1kopMUP0tqdQ8yKOCwQEcjrZDEK/4uR8v7htEmHdw+mSDe&#10;doHbDoI4oPtBnUBg+005JzQ5rq1vQA65u7ywsrW6urW+fbTLU2oPDk9DB2LDVeNsJkxx2dxIfeIC&#10;ohIyMzN9+tx4Z1oY0m5LkhM6qhWDFrqKREZAfdVCrd6UjEmi+6AVFQ1k6F4AgLJF3Wq4SnRaRjIu&#10;no3WhkCVMIh3P2Ba2frS6vydlbvLm+s8SkorcFsxTPxHWLTRiRCI+SELmTZXoLWwZ5O0hAgums4C&#10;RQkDEgUhhRaeB1YjqC3HCowZJPJXCgV6omBmbHXOKYoHLHh6gtXjtvtFV+pxNu1zLmdhcFn6fNCk&#10;EdeQyqGNCi6Adt3o3+JEEq1EHwZz/pR+U09nxGO4kUDBjVehGBMBmcu0tbGysrq4xVTX/QwbTVCl&#10;AlcabNW1EB0/gjJOsMf1NhwK1oXpuc+Ett6vg43juXjEWCqv043sS+nOXMljSqCAezR9MfaBAIM/&#10;xwfMkzkJbWJi4hndyQGjDTVVPI8EZ5kgFtP4rwcRyU1vO01L3DMH0ghSUSN2Rh9EBbbc3cXFq7dv&#10;0YZFuAS9wB5AOCd5PKXjgoGh4Yioh4SOnMqoRE0tge2G8xktN1Wcje3l5HJJRfvBj/PzzQZjT2kU&#10;EWvwyaLVhizyCHpBx1QteCBQC4mZwRE0ZhoiV7TgjEL+01ft0YZEYSnVSNqJWtwgpCZ2MBGkBARO&#10;unEv1HZ0VlC8c/uxw939R4cTnQ4XvLkOwgk/YwX2EF/FcnhA0hnDj7HJhfASeJp5JvmpHQLk4Lqn&#10;wFXhCmuYxl+K1c5PECdBw9eJOlJBCZTdnIRZaX2sUZM2MEv7hN4jf3udtqmBkfb03MzM2fYIbZAK&#10;PRueYSK31uiqIKHkahcZLbyCKCdxH1SZjUoZ3AMukaRbUyykL2Dk0NvXI5dJZrtcIK/UB1Tyu1U9&#10;6873TMRoGpY5wplrmTwEEM1dBP/br0cVgm+HUErji9PNVB9Jwgbzgl/kCyGii89nb2QQmRRNmkvY&#10;JYzQKfE6754/DG7e3FjdsEFuC4cWcpewupeDEgz9d5z9w0Nyd94r5Sxts5BfyI2IZgDU9oH4WbfJ&#10;VFsonvQytjp2D6r14vlNPxK5cUbLO5vMrQePqDM5TfM2wKB1C3AQT41FjcpcPWa1lYt4r1z4Hvy+&#10;rXRusOP1CEdgjvheg0DzOswdgcf66puvv/za9Tfn15eXNtc2EdcxduUns1y8Exc53p6YnKTSOz42&#10;Pjk5wfunqGP/Bns6sa4CiTqn+B0vxKU5UbrLWAKzHRClNBhXyuMWA27jn/uMnemDt7dDb8byAhHR&#10;8sbq6uYqj8mSBQ/yr/6ZH0gWGCGJMAX1WOzLSClrFiOuQsBaEJS78eSDI34PRuZHSRn0l+ki4Bo5&#10;9pwXzVl6HHg1iHQVFGTAKrONlIFXaZhmLJmm1oaoSHDa4VBGpT7YQu8RES8/yTlkdQXknUqCYSCF&#10;cBaufLXUH1z+9IZ2684oP7aajhuNzBORTpF8I2HklBlLZALEgpSRlBELqVataKMd3Pzc85355XeP&#10;N6cPd03tcTmuAJsgI+x7+9cGe1/e2/vK5trXfN/cN3/v+EH/W+p9Bzc5YSj9rhFg8O++gz5FegbX&#10;d8/+2I8vjp/+pg988KMqRjqoUQ1cTUhAsvLr6U0NAIdp2hMnwyNdu339hVdfvHr7LS6twxwZIRcm&#10;6WoDI2cvONTPiFhYtkM0n5hMkF9TFF1ZQc5vv91mSPcQ9Ot5Pu6g3XKwtrq7RXloh5L0PsISeewO&#10;0nM2SkKKinbL9lT9NyKSSdiVsuAZbrOy0BN4UDR6zp6aoiebFu3JyXE0WU6fmeMP4baT5zN2nkdD&#10;no1NR+KDvOX27TtLS2s3r90mc1i4u7yxAYmId3QYH4IKga6NebRHlRB0Mccc1+51yM3gWYKLYfTI&#10;baYmx8+fn5k+NTnB6I8zs6IgzCfZ3b5z5/qd27eYII+7Y4QPL4pgE5o/TLpg8AJ3olKxVQSnf8i9&#10;ARocYPgldFhud5v1pX5NU2t6ZIzFLEDB0BUfUZqagp9i1jzNXlRNj+YXX/62bxv+wHuPD3fWME2/&#10;c5d0a0G/+9Zx6QcavdPXXmr85I++fHB94ANA4oe234m5hujAqVoaGf7CxsYzW+tDpye3+o9wGizK&#10;ploenjCKodj4hD/HEAO4aJbV/RIpoU6rjaEnRaVYiM2KwLVeRA5XzzH5A9QF0UP1ZG3OYXMENwpb&#10;wNbUjJznPOAFYCMc9zUnZyZn5ih2jg61sM78KudazQiGUWbOjeBcIu4gGKHfio05olpDlOHKnIED&#10;9GeBjzbxhuzf5YX1+fW91RBw3K/+qJI+RGvaM9rm2BxyXVC+8yDUCpfaqYMUeExQ8DUd2H2sBT3i&#10;Bh003oEtORAUyhKNmqB6oxAD8K/uBf8KIuiLmwWlCuyzlv9WMosaZf7WvmWIUu3TQOZeT3Ey046h&#10;Hq4SMMLPAZipn/SgnEuZAczevse9TSu9pPVIrhGIz68sr1IAY9JLz+EE5wsaeGRENJUMz2H2hQUj&#10;mMRG0jwouiDHpmYnp0536DhtUWlW4IK4TCEQHRMP1cdQRzoIZV2qfeIBAvNoEmMV9fne/qyMwltT&#10;/qhCaKINBX9AkgBUCfSgwd5ZurO0tlw6JErR8/jtt0H6i2GrZAuRnJONg2NRCbQ+6n3jhUuiipq0&#10;PiJ6v0a0av5giMx5IsbqVejCw+CPIw/DKh1lIWklDRLk8Un5ROSmpIgi9hZyiNpN9TMJoP1c7M36&#10;jPSSyiYgzslJy6SnXGRqCaliSCfoyjT5MlmRgFaibhbNccikVMsLqxuLJFgZPa73xJJLgYs6jZMk&#10;DcXIeqSdhfbtduOVvUdid0LPLrGHJ5BaQeIVHgAPTD/sSLJjaPpbW+upRBxwV9huiAGWCwSRfGwm&#10;Wolik0/Jz0nyaaNMPYKKPJLdZdy4E/Ec76OfTY5EAAtowu8jniOWcLB/8+7C1du3lzYhJMvfZNHB&#10;YVLwZ9vvQXZT59TxCJCRiOmFHB26O+qL4A7kOIkoQ6lSaY0H4OhJMVOH2YP68y3pvWwA4GNJE3Zs&#10;WkOEjGR4FefnzwigsjsMCtLGkE4Zl7fuC5qQzMYw/TmN7gHHHOHoj6Fn8y6YBXJzQgbxXKL5DLAi&#10;/eDXM3heAX+r/Hs7C3dvUawmDMNfWErOh9bmRPPaK8qKV+Rd2yJkR9tKhVntlAO2oJ/bRcQOqq+d&#10;wJ1bJuyxUOj4sx4E6fT+Nk6bTtfGhhy4tX+40zMweQqZxLMNlAH7ZQfxOs55Vih4+4C6Jc/IkeG7&#10;t+8uIjFPuQjKEkQQ4+N0CfPK1fuq2XFAm1VfO/fciM5ks9kvLKx7Zi1d1N5XtYknevREYPX4nD5M&#10;bxnHB26C/06BiV+Xsqggk1IkqdsP2TpNPMaC5OUioSlTXT4L41mZk4S0lMUQeea8gYNPuf2jI9zA&#10;0uoiCpa4KiAkh5IxZj72gyQDJ4UPVpMjX0rq7LTQbHjzBq5HHSebwxqkEBgD/MHUFIIfxOI+4kS1&#10;eSg9h8xDgNuAzyNPbXQmG+3xxlCDjFiVHSywk4UsyJobpuO8YncJ+aJaVj3wWpZ8U392H/bwNpxL&#10;FTvCoYOatre5tHDtymtXb711A0h5c2Vzb8uiTX8fXFl2O05Z50t1ut2ebk+2VBFoY0/F4tK/Yb5t&#10;05RXYvU+7sYsRl9fO1C0yypNCE51wQZ1FTlVuUzyEfRT27S2NtaWlxb4s2YDB+caFHKv96/+2R8s&#10;rCLWwCpW9AYUbA3TURvEtUriTGOiGWHpQyeeNUApAC+ZBS+AmajSDcY+0L5xIQc3PGDPbZJzC7tR&#10;W4vAkfpINdvcKbn8AF/O4Ccb/wVPJPb1J11GBsGsFKZweTieerdfHgAmU2O567VNyFC0/Nueokol&#10;9XJgUnyVlmYoMFG8u84p1P6ELDqaTBN1SnxfP/jwy//mU1976tT9Pbst+6syQs6dN3DQv2Pp6pC5&#10;jESOvV/dOHqxd/V7/9Sld36kf/Pg9nHvnkdWlZmQbn+3j4S/QnekEOy+t+6O/sK/PmhOfcOjb3/v&#10;1MwZfFYq7EbIQsoWWHy8XC6/RWwk2qaxPLpx6/oLLz1/5fZVuiA4l/a3CpbzW4fKJyLnDJCK/P4Y&#10;bYscJyJFaTe8rsaHwuKeZVNALDCkl19+c+HO5sY6dp+H36pxlj7WxKRlKU6KgzGIWcPuf6skEfsR&#10;c2nsl6qOo44JaXjuqRfLESQLBOflGXoh6f+jjiUfX0Pi1vAAO7oewwUPTVi0CnC1aFnaLkL2nyyz&#10;Id3JD8TTmb5yBneQ8dk5WB8Y3j8117zv3Mz506dmp6dQRQAS1DejgbgJNZn2T8wQ6cwOw1rXtzYc&#10;7RxZdH5AsRSRdfk9lPc6zQamVDvFxJDIoEnsoQVtFAcjN9fqjKOIxHdo+eo9Wv7Ih4e+/usax4e3&#10;LD0qmX3v497tdGPc3/at7L7uR7e+Ndg7+dWnm//fv/d6Z2Hw3dM239lJp9qSwRBLRAPa7ZHRX19c&#10;WBodbl2cW1cKnE5Ax7vsQJtTi3CnZkOko9PhD9yIzXN8doBSGxEe40KxAFWZO3T+ScaWjVEdU/CU&#10;OEDt7oFRxz/zhPAKQarUBmU9bcIeAQbrpUCJ1RmFV9omEJ9oollB7nNsIgrwlQwhgsKSv8PSMUSv&#10;vNmQ2pA0oxhYLa6T6AllA7oL15aWkP3Z3NtcWLu7NH8bNixqDTxlUWTAUY4JrAkbHnGasvAJMhK2&#10;wjk08eZtHENpIXxEshutbzwtsz4iHBzbWLszAUOp2RknsApjNe2FGRhPDKyNNVCxLozTFZGtgkPE&#10;04pB3g1ANZtCAvyzcolgKc4i7Za2ukL4UcCI9Bten+grZly6iSAPqfzWFt24y+zW9fX55cW1jWUA&#10;uIE+dJAOfBwghdskkGYEyCGpyKmnPyS5hQDR2wAtm50lixjviFJZZIIPoB0wNMvAO/x5Hd8TWNGG&#10;jzyartREucMKN/m7siM+N2hI/zqXiq2wXBBZQv8pAxZBGUUPadMCk2AxMMe6toLSIquqJ9CjGifG&#10;ckQqpM5wF9kP7Z+s64B9SAW6YX8tTY1ilSMWIP3gOqtbK3G8+yDtaNlPRVPOQ/TLGBYINZh/FsK6&#10;hIWmaGem9T+afF5HcFX5utKT4zUC9hdn3WSi1iT0P+FY3Ee3F1Cn6fqkeVGgG+Yupo4SQHqqASjm&#10;VzdXNliYVMLlTYRsYFqC8R3mkaJOY12Ft7NxKKG80QCZJ2wxy9LeaaV2qb0brFtXN4VTKPjG9Wto&#10;Y2GIUE4Trd5HudWtWwtLPhZa4CBTosXLoe0lZyN5wDXydRzAvf1Qt8kjLp5J2kl0BvCjEju4ke2K&#10;cHjt9u2l1bfu3F1cXzU7Mnkg/FXbUOQS3WEjFnbmAeAfKAyuCgPJfzEzKuB4sgzZcQTRdrIcMdKE&#10;aO7IMKYXp4gIcYU9LLUmMiriVS4OHpy56CPIpLp/aJkiO5VAEVjCqV+us2FT9qdsTR2P04hJuaGY&#10;yu3EEbJp+DF2Lh2yDP0VvUunhc28u9YWpBgTxtH6v48Yee/O+vrtOzcXl+8yN48sj31mn25sQfWF&#10;8sxZwDo1laQZ6p1k6VyPvB3kXKk4Ev6qKJ/RYCHpoaaoWGcYy75YP5MxlS0ETTAXggvmTGVnJVB/&#10;QO5udu58pzVJRCGBhX1Czq3cpcrCDv1G6mZ/H40soEJmK9Haz+BXktpEvIK/xUriB3FhSsbo74al&#10;IfWjMCEhi0z3HjUrdqy7pOxAbqTSiTILiqVlmD0G3oyqCIbZYwVEcmDR62yNUXgRveWpZUhXcBB7&#10;jn1SFluCApDVEuJ38+oUl0Dr7SG1a3dlYenu+jYZkYIB4E/E/epq7O+OIdQ1MkTwwa1h2GtuTG1m&#10;SAEmIIcH0CPYGDZ8K2fMyWtaHlF11gGvii9lgpsEfPTLdnZpyGMkHiQHfhKddNogWJTI/rIxlFIt&#10;RLXOTuADV7fQ9NW1VaUz09MkfmHvt9zXbA3jGyrI64vzV6+8fuXGldvLiytbILxblP74Ftc50bEn&#10;DtwVXSnc1PhYi/qDsbkNJS4O7ygCmApMMaSKEMgh5ZEktkfxSeU9fiEphuepKC3y98D7oqmqCaxk&#10;Ogq/BGeba6uoMkFBIZ85ONru/+gHHsMP4BxSX+tWOlj3dFWEQZVcU8hVz5K8PiXrWpiUgCXeGV5X&#10;F7SGz4+qTNUfgkRsYM4zcbdDckh7FJagcsSZ6UeOgwCfmjbFST4g5QM3DE5NIPE/irLkqalJWhRP&#10;T0+dnTuF53OKIrUvh6abA6df0DmdgIwEB+QbVgz7yNF3KPQjSgCEzAND/ALi2gZkgP3dTUWcd0PL&#10;8/LiKUSpuCLXj+ZXXAkmjfBqfmmGmqrN0NXMEDALi94tvbB/+8aGBxa2Dl+9uXb58dlOJ7VoXeF/&#10;Ka79bQFhuUbtfxptDOF22p3Bdzw2dbhLg8FvXHnzTk8/si7TPAFzObZcpupJeAbQRsUj7I6U0D35&#10;2JP1lZXNjZX9vU3rJIFjyfQ5gqyL8ykppypUak+SFSGOGloH+mQtL9fBE5g7NfPQw5cffuxt97/t&#10;3PjEKKNvldQiztxWRMxH3GU1xkH7Ye5Yn3MhOIAUwlPftMM1OupmuEDaHGMoL+MQi5qNicbIxHA/&#10;Lm30cG/wYHfokD/7ZDVjQwPtxvD42OgkPwOmT6BAFliZYQJo913xOH9bhtBd7fwnV5Wj6JY2aOCR&#10;IgwAm26PMV8XL00++cSldz1x6ZHLp6cnR9G5WUQeexNKInlrJJizLoSbuBM0AKTyJ/9wrx/KbsSI&#10;E3YbjyYXDkfC+Bq3mggf7oFQYlBw8RECHuoXpGdDw+uPPdrzzd889q4nuMLFON8CAe99dH3yf7xL&#10;vFsWM1RtP9FMD/dP7KxO/4t/fG3n9f33TU1MHB7TEwCWBVsfJ1BM3fXBwS+tb86Pjc49cj81Hwl4&#10;ff2NYY5Vh7iN604LlppQQEvQAsrWJ2jXuglMytQSR6duyw1xmmQQcptQjsJ7kS6UsI4XF5gMdQSD&#10;bpuvoS+Kogg7NZwH2suRIo7ckeQ/BIhYqDDlUwVSPGAnpXA3jym+I3VY2HAr9McYZY6/1ApdkBuL&#10;V8K3srE5A73oH+8fAcKRxPDrxrI6NgM4XksANhRvn5wG8giUgZsIBCWHJfw9cgeAHXYdrzo+PaO2&#10;NyCPZsrqZcFFPAA3uKYj8+zKHeZRplE6ew+DWaFexXxCNPHPYYnkzItgeDjCs+oOybLqDQQYqkfa&#10;n5S5EiuKYLl2GJqrzJ9GawwRGtj0MiqtvJL/EKLqFGjyNsaoXnCCAAGHpOzEpXopWVK8ohY5d1QA&#10;iswFuehu8nTuhrGTwLQOksUWg2MPtWG+fLcU6QPF1Hk3+Obe8hvpiUzNlAsJPKTcFy6LmoMQsh3w&#10;disa70Znkw/HeqVsVkX2yiSDOnkTHALeCPfvyZe5rucNrlywnb8r/YPHalSR2eT+Mp8nm7YXwvTe&#10;zNIvwiHO5QV1k+4TA5N3lEDL68kYVmM1HKQwXmNr1e/gANiib6Qu00zTUNmFI3i9wjyEIGghCuq+&#10;09PpNR3sZVSWc8FZvGoI5JbMl7IOKfukBONkEiWevMgM9/XhipFbs/I/3IkOy7eTOhCpaN48PeJ7&#10;DM5cWV4B/mAdCeN5B1Y4ciPuwWRrXUYNb+pwLnUg7GKSu6ifVUGookM3c2Sp8ogDpjsaT1EyN3/N&#10;JUwruhgAK5f2ULUZ/KZxsxx9+XUZZS1FzKgj5RpKMsqlcCaDJkmFdziDW9f5ONR+sRiypU1TRRwi&#10;PCs443YcIHQGQZe+VULwfEON4EzACJlR6FObZiLYJRHJVjLaswMHHQIn1rv76gEqtVI3rgpc7lX3&#10;Vd0+bmWuIjg9doiKWUAToiO8DHaFB0efT5dyXPFjHCKGKwmeoi+VnJv32ZfLIljoEkKB/t2DYJJd&#10;H5x803IVtzk2YqGGvMnMA/cSDSAXK9eML1rc7toeuYn0FzXwm0TnKaZZ38DOEBebJ1vG4L5BtwC8&#10;HJAbsWANfjJssBWPCPeuAWJQiYEBPkKcSHHOMq1ahqqxVEd4/bO8WdUlrEJnio7707JDkvHgLexV&#10;0fHYf9vmwIvRn0PMipuFJK98ML5VtWUU/oZGOsPDnbGxqWZrnPmi4xMzNB1EWhLdVn5gmIiY7cFf&#10;0FGpprNxK5opvfy4wVDOCU4YPUQzmLq9QrAsNW7e+DS9GaQm+plUP9xs5DNOwQJzNtaURyUGJBuX&#10;DQmcpGwfdWnQWNu3UsOPZaSYUIGH5sXz7q8RZbotY2BCOQ9N1CXJyOCuB9GP6OaPDpmlM7+0BPee&#10;2DUqZEq0wd2LShv5swAXJCvEl5ivSjNO0BNTMgN3Y+6IH3A+4CuWQa7R5v7XRCWxehg5ul9bMGLl&#10;xV5E85NVVGOt4XGIHu5xR5XTwmQATyWl/xs/9GRm0zppAntRHeycKFYvTQ4e+rpVIvqEsFaUeO2C&#10;JbhK4v1uZSSekvuvEqdkjfgq3WehiRosXWkU9swsrNHDvRbtc3pfAggFCvhhCQWNmFf0FpgM0mS8&#10;FY9ZeS02fXt0dKLNUC8YI7TokZizy5CXbtCoN9wnrZY35TrNMiD9Ieu0xQQMEjgAOdo8I0HnvC1G&#10;wx3TOUAsGC0ds8SK+yFN4KUvv/PJm0tLt67fnBrrUNfHsJRcCvGZmJW9JjLWvfDhkVdvrrDPH377&#10;9P7xkvchJPEmK/ZqAAD/9ElEQVR7rD+kdUVINwHyIYH+yn33H739EQCW62+++rlXvvIirM7RsWng&#10;ULY6O9TineTRQIDps1ITA9Y5gh40tPVj9eAbcf6xofRv6fMJc5xb4KBH6OMWMykMsvruKTxNZnXB&#10;kt3aWCe93tjZ2DvaoTR39uL0pctzlx86/bbLs1NTbE1qFMtUaXd21m0T1DkGOfaQajADpAdhSErR&#10;TY7yyX+EnVd8nM3sbu/mmelrTzTmSvxHkfV/ElJnc3dTF51Zt3EyxRADAHTX9zf3j9Z7+zdnZoae&#10;eMfZy5eblx9oXjw/PN6i93lhffUOJV+eOqxZnAjGln4KqJRcljLbyddBsiUrFDWwIhszOI+TnZxy&#10;8qQAseXDyWZeJvVrmkWPqO8psHJ8uLmDL9k+c3r3wx8Z/vi3DL3vPQNTE0s9h6vGu91c53dmEP9p&#10;6tBdK1VhxC4DRjoFsffMFz+x88K/v/loe3q2dx8gRRzfJv5jKMn4i1u9Y7++snF9fGDq4XOk5YLI&#10;eF3If9oUZovJd6E8kFkwkAStORBWUqbzDe0HsFNKIkEq5YlmbD0wtnPgA4ZDpNm9q0YPL8+JYM9j&#10;mwFimQ5J1uE8p8SO+hhL/5aXrOZxjhNY2k9RlI+KABULNzypfeW2cYcbTNvPV61ZwSgKTEFmWkOp&#10;G+gbaI11rNfxSxh30Be9oI0ZQuO8cobce3yOEdAQHhfmFfEq3c14Icxxm0adyYl8tNqdcB5NEsI1&#10;6iJzFRMY+mX7xvJ1rV/5gwo+yh4a1hQPJw1g9VG/GA2HdMGmHcKYOC117q+kKoqZBOPPCTEiE/1T&#10;htTgmdrreLPdaXGRCBFaaAFRMnIikE1CElZqRWgohdg8jefjt3G81OkBbWwsTLmYe0yYY0GyKojG&#10;Ll5o3jg8mbqd+KF0jhXmXQLc+ZY2IYl7XECXlWcPTja6pW1GaEmlBI2iLIz9Fhl0FxIOgHjLS/F6&#10;AqGVbehKXcQFZvnDXoh39i0TXlOhTfOzAwSNZDJkQt8UNY2E8rmd0l05Sab4hYSLidrDTHCHRqDV&#10;H9enyy2XIpK8nV0igsutM8MZG7i9s47CaoiaQFUIMiISr1fBrZqz+L5kCxadeGfTIu1JuNTpyvDi&#10;iZBCyzMul3B/kHxGH2k6k0PRTWgSMILyVCutqRGBpl3e3qoLXiM7sgl1soakR8gfSgxfX4X6AKBm&#10;RQjvgF/G2KnBagpyDxGvp6Z0Y+28TEepPVwe2cZ75z8qM5DtbeyYCLiL3bhX9AfZ7SkoZ99aHIB3&#10;BwXfilyNwAt3pYpLmpwkP5xyuOfUA+w445nyHPNSPEorWYcoo2NAAloLgNt+bbBF6Q2QbI+xOXJM&#10;bGwQ8QQsyBY0UXRufSqNyZdqlGcV0+RKMTEtLTFuKVeQpyLEX39kUEtaS/5pW2nOgEEpL6TnTODs&#10;qcaSWI4goEUNVgUq22lCsNFN23YT9lTocXr7LjPOB1xEXGXKlPhDjV3jlAPpn9QNsg99p7TjFzYG&#10;TAAnzW4lH0fOYFwWEDsF047zAax6Z4oi76/4Ssb/lquyt1rymG3CPCCeLCVMEsQumJJgxG0cUJgP&#10;rD3HNzwpO8597swBC8ONZedvIquyY/eMZNk9W19R6AmpppJeXjoMfsLLwEvAFjg27pUjQNjmOPEG&#10;JgoL0ZoAvjnV6szwd7Mz2R6f5r4wGjShpQoBvGJ5wIlRTKgwxZMQy1IoDK16RGivsRq6gLDWK+Cw&#10;qBqAye2t9jo8h65Wh0lphIy8EQsQkiTZvgBnsEndUC4Lj5aBHcA4bTJIrsQMWeIVVE0DYA18GT0B&#10;DAmWmlS1PWwNNqmOR9Bvppe9AoGcXc0RhnSV8aLrqyQPa+trNBQkhiOf476b3HULLJAuIOh5lD/G&#10;LI6ZRyIVk5floeqVRSv8O+5PXyoEE3pnua9YehMmgYiSUE8XZtrhrDlL6oTaWRs+UmOmvoP0Go2C&#10;8BNM9n/d+x4TparpbLxB/saQ8TpYjdAwzIC5AnT36GLpplO2M9qCHAvjr5ZqYRmjSkPdqY7MqLRB&#10;ESz5quIZ5RpD3DDaCYsm0E+FnDaeRgJCoNcfICNPoGpR2PYbi+4EQXAiB4fhZ7fAzIdHUIZ2NyUW&#10;ajeZjuKHLHvYdQODneYY+5fdTffT1to6MYyhIdxiNThkEEo9LPMHQ10WL3HH0fbA8eTli8yafvPG&#10;bTjqbZ15AEyNSPnSeC31H3pXDo9vr2489q6zQ20kO3cTyf0XIsHf+WU7yrAwtMHS9esUP6tFtIcO&#10;HO2dPzPw5Dv6Tp9mQC2tDU/dvH4TX9Zozg2MNAOQMRjLSwkxt5fnv725srO50n+8OzrYCzvACaNR&#10;6sW7wBmgemkg6DxUB+hm/I+VdTjVGXzrRufpra8zMhkC9yHEWbquehGwPd6GrTp3euKhh+975O33&#10;X37w3Lnz0+MTHFLqgCjrrtGwgORG0siE8zoycT2ZD7Y5Vv5YNZl7icR/bXXuBSu/c6kq3tbzBoOP&#10;YII/4abbo4sBudS9jZ19ZldtDQ7vzMwOPPzw+MMPdR57+/QD97emJ7ka9G1X0PjcWd/S9drZpti2&#10;yDoqPbxAPCgdhywpf6tr5MR0wk1yBMnpvFWG2Lutw1bUi8Wse/KrxZNPOUVKzfT0To4PvftdjW/7&#10;ePtj3zTy9odhmCwf7S/zfInwk+10lWR+LxtFUlwE2aLzeDzad/r1F3r+1T999cxe58HRgTFEBXBw&#10;shaGD/qHF/r7n97d+RLP7vKF+x6+hBrcJin03o5SRUybBq6gNfHoUNVROcdaBYLv5mhbK+VML06Y&#10;gZ6RSsko5XCWl0q8UEQuoG7b3dIWwQPY07WcWICqZfMiWG1sr4XfkD55MQuS1m0dJhHeZIHcIrvs&#10;FpGbBOdm0xkdE3kVEEonEGs5IkmeENxZKCFapPVU4u4w/g000p1oKVzOqygXDIoBpUszjXLAwUUu&#10;p68sDRcqligEPIXW9PQsxFIdXhyzVq72dHdYUh6bm1mrWIlB4qFcZXXuxvtWCJ5X6HJOKrgrUEp4&#10;pXKMpLv1k/WCafwoTln3N1hqVgorxeITaid79WUxhIBP1NqB8zF++T1XT7ERAwu5jegGKUiKpZDr&#10;Ia9jcmJydnrGu06iViBdN2j0ZqOrVWBnjpaeJrdTmLFbPxmH3vm3j0lKhJyg1I868nXeTedTOZPi&#10;5SA8/UPIpLhDchgJiqp5KFGtypyygUkdsrxC0ckZ1MDhIQgYo35ouwZQKDMQlDH1NhJz54x2OzR4&#10;35q3xft52IVUXWFJTxkJas4TlTZ1RWR7KjbP93DGavQIjIYmZD6gSc8upLNxfmdreZ+cAS4kmvsb&#10;C3y+t722xYS4tSU0S8PBXmPetF3vu5Tc6KraoghKvxrpgoCkxQJPhyWhQSgT9qnbT0har3lxV5gm&#10;ZukNrytnsHnADCeGOgXn6LRyH5Qa3DOxtFh7Ixxas7e3bty6QdMY8UrAeNcoQjTWTNiFMYFmxfci&#10;PxtRiEWMxqy0p0QWbkJivsgUeTRjBLqOkOuISQwwn5lfPEbNIFM+EJWP3FV3tzgWfS/343aqI2aA&#10;n14KD07NNMgmtNSQfDkpH/vap0jlKrAyeMGO8ysycwa/x3tU/hCWkDQY/nDjvAABvT4y1oY3pUBQ&#10;jA5LJJBw7NJUCSYpdtg+qTwkHMKy+Q+vj8loSTXT3abV4BfZIPaEpGBoVAoqG70gPuUyAKnJY6r+&#10;xRupZJBZjSnFwIQBu8ycBAEprs3+FpaRZ8ECciMQMTC5hChlFnKRZr8sWn0i31JQ3DITN+h8huQY&#10;SkWhLjs2joCIURjZFuHSEE0gDgHU5FZRMBY8HftYenWmSeJZJ7KXIsDzfHO+5KuHAMMLcCOWtiSK&#10;99BS1ebHoPSkRh2/HPS90oYuAyr5bWU4ap6mjdCqcqS9PWE4wpLTYdwtFgmDNjHFRDYShsmpuc7E&#10;JKVK1fAymME0TcekAo/FhxDSYdzxz4xQh1HMSEoU31rgI0m3xFEwUlyQGzISZXrsKDuJMeRpGXnz&#10;ICKOBCeSPZcCrNlpStae00CvaiFgCPjgEOLDGmPo1NApZ7Ny8qIy+zU8wGJjkC+/UplszZqsf2RP&#10;+l13leesdHkyqSZIAWr8aK7zh7CEwQbw+IbHRoz9hwfRvHH8UuZdy61yIJNTH9KVaraUpFEvo2hY&#10;DEg3V/CIpszWRYJ0ZEll6+60Ca5OPlK6yXTLuC3WzbZ1MyJH1Jlzcha+/oOP82/SnRIWSE3UIdtR&#10;imLO9BAdK2iq8OhRcajV0QVn2mVOrICPvYaZPVcXwQsGw/EB8Hn0qZwHLvvTTJQqzCh7zQYXWRZB&#10;VpwbxWPwlSPJqsUHzPFlkiTFg6UVyMRNANg9LfgUVZwIL9rLpsvx4bElSCS4Dgp0U5OTJBgjA8Mt&#10;UjXenCiB0grXCtJZ4PsmDebbjPdhoAWn3N499Z5hFMMIGTn/xDtnHn7sDdRC7y7sOGFKwFB8NBwa&#10;HsyQBnxgd2To9bsrQ+2Bh95B0wJSDFHxrwf12z7uhcD19YQmlNy4nKmnnj74tV9fHR45PzvLNBCE&#10;cdCu2EUFd2Ls6OEHhh97qKc5cuXO9Wdf+coLi3fm263JVmOaKckK1+Ar1IameLC8vbXSc7gDj2WE&#10;m+jr6dD7geyAVsUUzqJtno60DSfsmDPwVbAWcQ4lzsgm1u1ZQ9sILSzckjNG1cakF5POCmKh8cnW&#10;zKmJ+x44fenymQcfufDYkw888OCpiWnScTyxOoH7h+u7+ywm2qYUJ+Wx5MhU+F0ltEQg3Y9C4hKj&#10;dXsxErCc/KlQVWBEryseSIMaXOpd5uDsQ9xc3j9c7enbGhndnugc3Xe++ehDk+97z8VHH5q47/zo&#10;9Hjv2DBHb4NnTOeYFoSaabhPbsrCsSrASbsFDoQ3s7qaplHVmiP8ksXpnrnUAs2TU5D1uuRGxySR&#10;lQGGsTtazcajb29/88cmv+sPDn/9h48vzGz07C3SgySOZRalg8wCVP6Qss3v+PBQ5wuFdvmR5tDU&#10;3w8HR/tO3bk68VM/8tLw7b7HxydaezvSCHoHtwYHrvaYObxCMf1tF8+/99HZ8xMZbUf9TElv7K6v&#10;knhXI0xe6LRpatYEluDZKmuUMA6pvqOQEiV7oTmJIje2sQbIN2ky3eCR8FMcfTUMHNweDDqRY8JN&#10;W5bvQfL2gMSeadqCCLItTNu7vxERRhHfeCQDKSVuhFrRAyn6s6CIPBhpDCnQ4iFl0Svuh68xXODy&#10;sFpYVWwQPKWofqm9o65DBZJ4FBGMtC7wRNVLHWJ4E7MX1OBgKF76i4yrfD7JS1KPLftWDtLV6Cpa&#10;aq4TQvlbQY27H4FLKmsQ7K5PysqJkpgxVJebHxWE5bH7K+nMdkH4UgVkOIZclfvYH1IVVPjL2ixs&#10;E6c6od2xp1KblRkqML2wD8mlKIVJgxgenplmit+kzQ7egQV0ixXSwfQilSd5x7meHBAzuUza0A9V&#10;rHkPx63fKEsWX9y9QROGSGaZTsTrJjoUky7WVhVfrO34+pVNYVbr65K1eLn0vBqRaKagl4TEUeBZ&#10;IpsIHMnlUa82j9JtxFuwVah6JTau0cvGiHEowkaeeZsFU5fK/VWwCC1hjeorMGp14Ij0C4hwXNKy&#10;ZXGPJwQFmGSAP71Hezb5bW+yCQRztrcoNhB68JUjvouIDnXczdUDkofdTYRb+AaRLgOWuLqU4rQt&#10;+GTKlXaBZAniVHy+MYUl2BpWjSqIVNj0v0BBGXTgr3P5yeOSG+RBBO90IjhZA3RdOJMM2MLHEaq3&#10;6AXGF5QxyWaz6JH8gU8Ma4IJ8jJsGY6sw4yiEFBJg7g1sPEwemsCJbyvzUjZ6MYk6RspSmfEl320&#10;UFKcDJ30zqstGuSujCZpa8C6Er286aD4XREUYiM5/cxiQ7tWwqwbLmGcaaisOTPbyDwQMjEIBcny&#10;nDKj55Cy9GqA5UZRnq4kDyKyZcY9RFapXCl5TVYmFWczVlZNgeZGd3gS18EIuvSh90iJXk+YxmVC&#10;C+MX10GWDvR9dYAcViWBUJNx2IuErfFiKFMZwMhxSFkpRyARhDppKXrQ7J6dHnJXQhodsYZOw5X5&#10;Esla3KgxuxyItB943GIiTC95flCBTMIIrKFoUH8ADo98QA6RBWSupHRTfcxcv6xNcwrbP9QFjn64&#10;0Z3DJQqlI4LWXilawILzaBJPd8VwfN8wxBTkxXt4qS6e0H56kwxJHS6R6XLxZjYXa5C5XYOyEfRV&#10;hLuHRmbnTs+eOt2ZmAbUb45Bb27bSmDro8JTdfZxWZkbZNt1Bcoc4cDkah9htx3CM4IMarNJN370&#10;ndztpjUiJaFHap+FCy2Dc0e0LFp5iIJqGjUd/pP6Qbhwjo9AlQu5ydIRS0FGLg9CGpn2WO6sjkm1&#10;VcSlxCaqtuSuMXlzuCdLImSbb1nJiZPoAhlcTLeom0NMzxDlB1r7zFZSOdJKKw3Y32o3Ou2G+t4u&#10;jvKrmYuX1aDOnyqfNjx7Q0dWGJDXnVwiUUv9gNvxJB7TgECKMyAXiDLnT8k0mgcWz3Iu/F0plFCE&#10;MMjve+dlRyvAl6cVh9qr85WIGzd5LZ4HN5uOYq2EtQiSMKmhGlWTjfALDaBiehRaUzGtZv3YNZ+D&#10;b5zkeBeJY/ROSamMtAmQ34gN4sGN1J6PQESNmo/57mroVQOqbOWcVXPZGFfXM/1JZpOGR+zaNF7p&#10;NX2iZEikpex45x4M0edkVjrcP4SSOsUXjDWblG/VgDLLSsysAXumy5MWCkZMc4WNzvTUHESL4c7k&#10;+Xc+0bjv0s2DntdvzzOZAnVlSBxd2ZGEDUl5h7/88u2RTvuBhycZjwjOnUgm8XG2UzcEDZWoDrbo&#10;bkzpyOCFG/Pn/z//8LV/+BNXX79y0GhOzc1NtsZYHfbs1v7BJpbtzEzPY48MXLq4PDby2uriC1df&#10;e2F5cV49qqEWahBc+872IogXGm84X7weAKPtvIxdHB4ZbzXxH0SJqTV5hkRQDAU5FULRUk12d3j0&#10;DCi3JRG4bI/5gOo/uvjW7axE8qtkKitrK4ybQAmUYB7OTqczevrM9OXL55548uFH33HpbY+ef9sj&#10;iLbSutY7M4vaEqENbBaMKd1piIIDFzElFJr61h4dvIeMw9zePdjKaHYmCfAJX0T1iD/8wObe4Trj&#10;dI77tnoHtgeH95g93+4cz872nz/fPHdu+L6LjSceP/v420+//W1TD90/cekC87Zw5/p401GVkmsD&#10;dkd+ergj/U2YKCcSF8KpDCSl6GR1bOgvSUEJz8RE+GXCS3LOZNwMeEIv2rZctnmCINIGrTvLiMV6&#10;5MGp3/+109/3vXN/8OPDj719pz223Lu/1kvP4iDVzZoLKwxIEuB57oGnoYfI9vhtH8mYKoMSbYtK&#10;Xf/RAOglNrA5MDt/rf0zP/qVo9f739eZah9z0Hq2evrfPDp+an3rK4e7c1/73gc+9Hj7dIsggf4c&#10;IX9yA/qNcrjYbEboNA0b1RuV0b84xhwfTtzhgcx0RoQiLTfAgJgAPWWyU1sVFEgRxBsWQcAiGGGl&#10;b/MQLqhxDVOi8so5x8QKJMdagrSLiQLYh75rIsgClE0Sz9SGVB8j1lblcSpDImQZkCLYnLbKgk64&#10;m/QB6YMkQtTRykMFqaIEOdmZmGjTQsOEMkLrEZXo7Vlw+qS92gRDQUq6sUmM0vTUNI3FkedNW2/w&#10;RIYW8JtAG+YkSSz5rSodmFkFjDcmSDbMp4XbsUQV4rNi5d11KieKK152DKP2M4BkcqXMrkm/gS8Z&#10;41emNdm2YXHFQ1Vz795vRBtxqlwst4pZa4+OTbShCzuDEpsP5QN1WxFdNvnw8OTUDNQG5BPMkw0i&#10;9CFxhoqzyQ7LGBxeTaZBfkBn4i2aB4SpGR6n28AdUGFWPryLwqA14JG5KTg8iU7Gvwa0zqKzpJYU&#10;Cq+tipfLmeVgqYISpFXARyxbN3kFu0olorBAgKWE1hIyuq+4OEN+A3OMyBZXsbUNp0Vsiy6mwunD&#10;ga6DZShhopLGsXCi+tEUoJZqUSXt0/xilP3UXTX3Jh/jp51phFINA8gZdk4DkqEHt+G9gzsFouH/&#10;voLtZxlxQuCloCpna1tQep/RHevYWkejbzNylN2+jwAlSVDKcUY44GkANlVd1cAykiyxDNhOUarU&#10;JslR8WwY5duKFLcsRyETr30F8gfURcmDom+Duho7Ot1oWbfakF2sPVlxtlzVip1Al9zKqQhuxxLz&#10;JWzDa9thHCqy7GQFWDGMePdC4tOW2EUQxPpksfO00XrWnBD/wJqxhtaP1PKuJT4hbdkRbCljK0Wl&#10;rLsIaO7tkQCZtwwM4p+5tFQklMuxHTOLFd1Fj6MwIg/UCqegDK8WG2TSqMUYQhLUQZ9GCxYajGGJ&#10;dsCWWNUwp3XHAQXSWp2UzKRRESQ8e42aUU2ZN1K5LrU4A2f2J3aWiBj2Q6nosNf2DwlvQCW9HSUf&#10;oQ1LdBNqkWzgowqTPjQn6MeJ2WIA5JDomf3Jou/5t9mHVaASXTCBUXfBFNfZLxZJjPJdeDDnwUZ7&#10;ZGyi2ZoM1dqBG9wfhp6NYvwdDIIPWD8JQhKGKFIkhZVMmSKB+sPRtKwFsfMyyQO7D/Y3D8yug0Sa&#10;knsVCbBnq+ShCuQzio6WtGTW9OIEtxbVJUGm+diJP812/wgdwGOnZs/Onj5j7XfqFGVwYHXlSZwK&#10;E5qmnbgJjsXcNVi2zpuXiqhohSAWsCnMJ4vFg9gmCF5rkim5QEKkEspEQOiW54ITsVsgfsv8KnPQ&#10;VJiyyokrF/JQ1TxDhCtsoDeDRbdCkyI0K0kvgxcXQdgYb+u99QR5vv4dRlDKFT7mEMGsOZpvpEpa&#10;ZD9Bk2g8hKxSmJtehl9WXoFxwKjOZPg0ZVcFWkYGaQSBtE80IsIXKXGVowKdF3uKC+iyTUOzzrnu&#10;YitVbwzW3mWHS52Kvwm+fA8C0xHHUEdnoosseI9p0U9Uq4ZKf+8f/Y4P6TM4vZojS3uJE7o+0gDH&#10;2d7Dhi/JU3x/bJ7jlsyPWULelUWKp7SO4Rg9RpzKjVE1/8Rxir2FD2UhQhZTpu2waCQvtKgaybJH&#10;az5DFxOKOEk/SgWkMVY5YphTPcf9qzxkNoK5gL7Eu8hH8GE7j9ZBQuUoatxjZg1yAbyOvgQ+ehDl&#10;1PeZ1GD/NUxuzNZhzwDfxPOy7e6//765M+ewlyp70Fl/eNhpN6fGx9eu33n2E7909zc/8+Ro4xxu&#10;Gx6IIbujegFbvrKz+9LB6ju/ee5j3zXTmlne2l2mnS+9zmwUQ0bx4xNk2b2CoewZWF5vfuY3Bn7m&#10;527sHu2/770XoP4hkwVN/9LFg8ff0Tp/tvdwd/5wdyuorg4VhuDhUXN1pe+1N3au3Gxu7JwfGn10&#10;qDFLuX5rbX757tWj/Q0eu0cqmCCLwcPlbLFEFmOPaS63IXrXRCY5KEp2Ow7gYyMDXClNGMYCBxT3&#10;wKrC6YwsAVxAgx9UnJgsW2WNAhOzRfsp51FSI1SjtoiLIQ1zhB/K3AqzKqgFzWl1dZls3uSKaa8J&#10;N3N0CpbWAbk98/x4ZTIeemvt+TOLdPwQkR2HKpi4USwmhRfhZS0pZqIwX+RFMkqsy1LlJ+vkeK2B&#10;FdjALAh7m08Ka1H0K3Ucfji5JJEmU7eUggopCduHYgYplrk33ffrW6TZAsOgC4MjfWfPjD3+aOsj&#10;XzP3+CODM5NrvcfLNF8gjBohVZwQZN+xlXUN1nibaybvgidtZ1rQkEJwf+tDYxIUuxDFwAW6nOhg&#10;zL7+4thP/Z2XRm8Mv3t8eux4b7v36Nbe3u3tg00mKgwNbQ32LXYaM2fnHnnkgb6jbYuLAgYMmBMt&#10;QwiPe1GkPy1u3KkzBMfGeBMhS8rLUf+0P8zH6jA4mctpFmdRABrkkJc5VGbU2C7C5O4dXgdNSK2H&#10;BsyGHpVdVAk28UrxgCplWnkx+sT57Ynh1jj+A2Kj4loDNtslSFbxBweJP7YBih1AcbI4qRWFpw6Q&#10;4kF33nxByBqiIrNHtwXfRUK8uLg0v7g4v7iwtrXqQ9teRQmAvYL9Z+vzRujSKIcHq7bZmhif1KBn&#10;hpHhKpYqTdJjzTZ/C0mGGBmHIUxVpjQdIEbDVRMPg7Ygg26ekCcZu1tfzUdgHvUM6+tVmqhzF721&#10;wIr5eoIGMZPiBlX+ocEWv4x4FYRa/hzs8YypHCIOOr90e1H1iM355RVb2uPy2u2JmamZ1lg7KB2C&#10;IRIcrLzYwK0r1QkZoHvdOmn1N9jF5rBczEkK6EWWCEYlSHWpdeVF4RM6d5NIsxFZzkfcZJTuwmjt&#10;5hvpok4coNM0FS36TQJcKTwSVCLkrwScsZ0NBkkWqp1BRRol8+0NiKs7os8tU8l7yYQrJauVtJvT&#10;uDdtnT678FW6wgyuuI4jeHj6UrRtOpTIlFMrp4C+t72OXg0prn2ENbavhggZRxVr12b9RPVSeqpz&#10;wHJvrVLCx/xsWALVT6/SrqNRMaplqRjRsrWNHtJmXR1BlEtnjhCpcRwuHYnSAvktZVXdHtEQwm4A&#10;egyhEHh4sEI9nS6NjXXSGl6TdI1me/wQn0hoMzaw6aI2as0Jgc6e4o9hdJWS+DxhnBQXfgL1TLpW&#10;LF4N9JGZYC8I20w1MBH7ciN5puxJbhnoiQfNKiJeZ96tauXh5oaT0MGdlrg7ZOjwfYKK2+Z8jIhV&#10;jDFIj2kioj8oh2ZIBMqhIzz6NHaniZmAEHZuqTbxbGswGd/lLlhroGf7fIzo1VnmF6MQ4SiY0P5Y&#10;APoUmKuQsod7MmIwlO5SFfKhyzURNq6GbzdPID/4YPaoO058ADr+SKMlmoKhQGNurN1GZYGE29Y3&#10;NFG3lpcXFpfuLi8uYIR4YRYcWJL3yxjyEIFSMfAY2CEdrlqsCZklDycquPvwJtL5TUnH7VgFE9qE&#10;hOQVirTjLliwGxf4luHGPJLh1tTk7MX2+CmgE1Nr0ldMq008BZF7YA5Ig/fI30ygmQkEaYaI9Xj3&#10;cG159drNW8tra8tIu7IeaJvwPelhaeI3+YGG565gYTH40lPzkX5oyag87sAvckP4dShYwvyyrTQ0&#10;jEcyoQG974w3Wh0mTPAp4X4aJGymVb4vEypFMEIeMyi1bmz9RIOgwbRnIBiOUt6WCD3iyiQE7hDQ&#10;hY6sVD84IqI5CMIvoxt0F1Bye5chOst8EnjdzYOQEQvCG5Nm2ATA6SbdtOygHFn0uKzbp1qr5YVM&#10;AxY4PNoiuGQryYQxayHOlIOQbK5bZOYiI7WfOjaHN5FSuJyG+XxdwRZHGeY0BjAyMO4dEGJQC2fh&#10;1p1rt27f2CZuwsIdHlJd5yzisGh+yFQC+h9QHuIpSF6SkgNvxlRLCSaWji8FYZdjnCQTGFcnm/qm&#10;91LXVkRBa4xeVzfxw1PLtbMW6/WW9Y5gp68trE3+//D9s2gRBT7xTorIZZsjy2hfKRAzxm1vHYK7&#10;PQPi9PaI8cfmAXIkzMi62/fwCJvHb7EAyKxSsGKTmGlE6cRmpuA/2iPiv2ilcbxTECRaFeuyLAJl&#10;x1JXVPAsT9tUE9KGvxmgri5QeIe7jbKbmVPKSubr1eyecir1Wc+Lqsl6I1NkHKIdbOU1BwNIGGUA&#10;Izt5HBCSfU6oNzUx+8Clt82dmkODhUQ7vTD9baxFozlPLHL3xt7a6vXX31rc2FlD54n4OGTKo959&#10;bNKpgaHJ/rGvPr/8hS8u9g92zp+fG22oYZ388iTJLAgsz4GsYnt74md+bu2f/YtX3/O+s3/+h9/9&#10;hz9++bFL93/llZWf+Vcv/uaLR8+9uPfSl1enxicmpgAKQErkyQHNHh2ujYxsnT/f/9Db+s7NLfb3&#10;vrS18jJhAwrcLCbnsIlaH+hzFNCiWGWFKwartBrk5+BQ6DunDUeNj+LjVv07ZTcnm8a+0yEQpyhq&#10;DZHdo4CPp/ynF8f22++B+dFpGm0bF7NF1tfRvtpAepw8emODBgkakQ/4Jy+4huLRwtXt7YX9vdXD&#10;/RWErvp7NpsjB9Njh+2R/dbw/njjcHyspz182Bo5HOjbPtxd6TveYsTwwc56P2p5mUcY0+nG4g25&#10;HLv7dOa0fHT7edwYEV02zbeZ0gKKn1jFFrr2nAe4YuPYPhU0TBG9TB60vxnGp/wcjoOnN1Pre7HR&#10;mJxWe3x2un1qev9rPjj+/X/wwg/8odN/4Jv7Lj9wd2TgzuHeZjQrwnKReT60tDr9D35i+e/92Mqv&#10;f/rgK68c31wc2d4bHx5qI4VKdFQ1xGyHbmbpZtF3V8Lo2fQKGSfUc/rpTw3/87/11fbC6ONTs3u9&#10;e6/tb12FxnU4cKoxdrY97IBs2h9mer7y6mtXb8xfuP+iBQIIEglS3QngOmpQGNPQ0rG6vlHHhA/k&#10;z1gB4oDILSTyTSUW502bBH+AjggcuCLVFDIdL3kNc5pUYs4AbwVJUqUXC5QzGsBe5n2mWWukehFA&#10;pBFDDoYkE3noXZZOqMu6Xy5AEML+bgOEYidrdYMIytbQ9AXeDjKeiWFmR8U2zkmzJimtx5F2Y1Pj&#10;k4I0/eifaIeoPSNNx6+Rj6BogZyFxW61MpEuNQ/JuNIyI1ZKu9mChEl9A++hkVE/22yaW+INCV4L&#10;a6/qRKVn3Uz4JCuodfaJdr/iA09O68OuL8b32Hnqf/JhjcvkJAM97B5hYkNMuUG40Z2ACobe1nfI&#10;vkBxzJpVUx3lehXrj3sViDDllg4r3ZkqbEWHqPEaohUIYDEhLN2wqIPUGFoLePht3Rt5X1WAPVDO&#10;iOUyisfFdVYKkaygy1xV1MXf9vpThvX+ckeR+4qQjp93OeVYNg2IpsiBcSlW6Wi9uiDUJJM1GC6Q&#10;a0pPfD0DRRMLpmoRYjpeBwH4iLdmI4Mx5Y7tnWNf6QvTYscVFd7MPoqCYYpFxSPyU8aqK9XC9/Uc&#10;O9sM5OBraYmS51GGRX5RFtTt4Ec8Ve42GUvA3soivCvrTgIu+bBXMkJJ+D1rv84mE9gNu9LXSTap&#10;5eJikoWlHpJdSsAc8NcsSvucfc8nsk13iJLWAQv4IoeqXovrBLNUKTKOuCgNdSX8TWBXRvLeF3Ng&#10;vTFzoZTZ7BvI6mlUE+xWSsPniqLpaFQJ4uUD6ZLhpB/MsF1mNlGvnf/pq7KW6xQyk9Pg6MWtj/wC&#10;EYgEW8Y5iwrXVbEMydyVD6rCCJdPGMWbq4YCHhT+uoYiZslBkOmarRROxDOgUDRDU20WfFRNxGHj&#10;XSGrmI5g6pqXQDvJYG2AFhaxpqoeqBWgcE2GGmP0r4KaEdOLdPT2Ubwjm8qShFgo6kEQHW3VKDID&#10;bFC9qnpe8UhMXkreKjCxiJXdiabGeUzGc54Fq2estruBI0qdtY2sSx82LabRAm+kNegBGJ8cn5xm&#10;zZ3nk+k0WARD2+i/10FgyQFwKAJwwlwiMySPGo+QtI/llnKUeRphG+lJY3N8A9Y/VsK0sE59mQJM&#10;oSU6Xhqv5q4GOO8nuAMY4v8kXVwyAxOYbUdvw1h7AqWK0Sbtqw4hFSBIyyvPnJOTtN8zH7DYqDa4&#10;a9rkuuN27Ez3IMAVC7vSJc1xxgCKiiqNiSow8b0SfZBO8NkBPAoK6bXVgcMoTcsTa3HOV9EmWynA&#10;p3ZHyuABTRJsPtGjoLaEXaV+4isXjcpqc8KJ/J0NU6XYQJmRMtdQmFOlR4s7lYcW21jHLUbDs1an&#10;kj1KhQGPawkdg7+3j8x2g9o6fC8nfxqi8JNUjCTeKkIiDU+GGH1DKRgkP6muYmIizU7Oa3Ca5A/F&#10;gy3T5H5IvUW6Q45PXFJsT6a/V2AiR7EK0vkCxrp/ZrqBeAQ3x05BGgXyGjN3YXrxWojSEPM5kCH8&#10;UfYTgkXVk8DGylRIJRqoD1KIXF3bSL4iQ4BfW6ejdsNJjpTRnbydVER0U/rmAWViwBWm2lmlU6Zd&#10;4UsacUg8Mq9ee63ugd4GDJuyo1+RS5A8m+jDKnO2Qm6tG42LFyrZzljHXuQ45SDFx0rOS4O4U0UG&#10;EhpquBkuoeg090beSsMll0mVoNlon5k7i/QKxq6odXyVwh4W4nOf/uRn/t3PXf/iZ2996SuPTU1c&#10;nhrj0m9t7tzeU7fb6XQs31Ffs//4THvoYL33qc8uvfbKTv/Q5Mw0FSce7A4gt88IRMi/pZqZ/vTv&#10;XL40/N3fPvMd34zKU88/+ek3/vxf/czrNw5mpzqXzs6++7G39fWsjbUO5s6O9B5vsV2dmUcscWBZ&#10;GQlK4LbGyMHFM70PXz44f36n1SKpWdvYgrZwRD2w2Z6M+aPOa+8pvXpm6BBuEivjOUmrORAYOThO&#10;1D3YqURWATV149XEoi/1gRjAOIpLlhstx07mSHsVXg9+tXNUIY+GG6NghlNzN9aqs4JNVU/LRGIb&#10;v8ZMj83FlZWl1RU2DK0SiNoTB7DlkEKnZwJ9ZWtGA/0Ixiuh4+MzayTkteMeA1HjY+L84mIyRU4u&#10;nCZXpCe9NFqcMCLiDNSLYOcUFpVCuA4xqauuEZPFz9oCQPwKKs5EacqtRBVgTwcwXiRaUIxClefS&#10;heYjl/u+/mub3/nxzjd+48gjj6yPt+4c76/Dk9E+9AUwGx7b3B7b2W4PDE4OjJ576um9T/6Hu83p&#10;czs9Mz/xU1/5zGe2nn5qiWu67/4mezDMgyo5aD+oprHU7qZeEpi+xuDk0e74G8+N/Ot/vPr5X7x5&#10;X1/r8fFxvNRrazSoDN431jjfGuof6XtxbWnr1N53/MmHvucHL3ztN11+69YVAKa56TMY4HAPpOKW&#10;Eanqn4xRZsCTwCO2RqdjsniSFP7os0HaHHtiy2nxihmmhjKBMt5o/JFaU1N18iucJavbBEeUa+Rt&#10;SKTtxorhMWt06qNG5FZRNwk8faZ7gN8BPbgw4Iad1JpU1lDSySCPdy9Ryz5l5okSEtpWD6i0jeww&#10;CTMVzhrpVmBtxoJLU7It/PJx5KBHYG9rEQlmqFfhqyyG+xMStTgTXJuRurGzjjtvDYZA/bgY2Cpm&#10;hDLupmLPh1ddLQq+baLO3GqFksG4gmXETOlmxDVOQu0qBYelkw8+kayfzMH4IRkIH1IHU0TN4Q3S&#10;bztg9QV1d46nGYxWfoYT0SL/au0nsiL213JEWR2eOaUIFXsj78rq6dx0f4OSnePSwk5OVSUXb96W&#10;oKwbuMe1FMOqqgoV3tWllokuu+FTEA4zdqxUs/pV7JBOt0OxI3hgFaOLYaX1JUlKKPS+flUlhY35&#10;soYzJzYdRKrWmKRjDiOBqgSC2YcSXllDrYTPIlVN9pspR8IRntZJO3iXt+Ojz6/VXk0Jnf0WyRFV&#10;8bbRVYCMZAtT4dbKnVUDa5epa1Qbrr+vbqhiqmAYeCL445eyMwvl43YqwgbdN8XiRTkRTETWO/Mi&#10;pvGOmEkuap3FCr+IXHwleuUDwHjIXWCnNRzOjHMsMU4aXIARnJWf8Apmo2jbw1TMoK5sjbS+FKKX&#10;h1iFmnqC3U9CmqkQtnugiz4YUr+JXARY44s9FBWFBBCIeAu/Z9XY+7S7dVBGCmRbFMIwFVSbNG94&#10;QWHbHrRsnSCJj5ZtF566D0IXyT+VySTY7WJAFNI9zmF1GtrW1brU2a5cb8gOyToSILjCGaHKpYCj&#10;EesHgQwwWcCmQYK9H+kn8RZzmj3l0ijYcorKmDKwEOm1xcVuyqwiHUIPxz4y4rwhsh+zVncnicRA&#10;E3S4f4i6e7pxiI92sVm4YWIt4ieDcmCXIpJBAdKFaSbYdWC0bDzHFFgjMrwEekvfDnG/xRr6o52T&#10;PMwcWF5EOMxBspKfcIqD6AIpXklwaZ2NE0gJwXDJ6j0OLkGujBm+FVlbt7I5jKIFQXv4omLwiR0z&#10;IlCXzoXbxNHFAVJts0eO8IUQzXltrChnkKAOH21SRlU5GZilz2GmrE3PTc3OjU/OUHdW0RtaGHM8&#10;DIaVYg0Dx/g7GRV7UjS94tQy7CXxnGdSJbIAGbEvsYG1a2Jpy1JlJnBok5oc/khnQDUctNQ0Txk1&#10;BZ1TVCW6K8Wi7kZyUoce0plEROzoLNProKg32kesamuk0QZpLOzDTZPrimm6ZyRTOkwaWTtJg9aF&#10;SqyRayIk76enu5C6KkAVwm8qSSboNEkKxR1m7jolW2ljuYCycih6AeLZD0hxsDgSXFEx3jTCwg0m&#10;M5YPo8tcjNACK800TvApLyQSI2GQZspZFwaqSKGCaH+mzKbOlYu0G6q//9RkA/tEjxUYscVEwGT2&#10;Ox24KhAbwPEbyAFgr0gzYLwwPyMDJW1JrP4ytj8/oJ5on8LqCcRTxkeEXvMtw0FbHJiF2gJpwxrp&#10;BZVMdVTTzRjMo1ui6Dt2OJ/lTnNfnXEPmhiZn0iJw1xCixaeicwGf0rcUo5akiswj8RBOl15oMoM&#10;Gfq5rt0HFBOpAR0gOQ6kFlEzHvHYKDOST0Nbao2Ps8Yo7nJGKExMtIef+twv7a5+6r//ocsf/dbZ&#10;ofGeZ5+9MbDVd3miNTU0xLm9vsH4iV5GiNBWwD4a3e0/0zd4bnRk+fbh5z638tyXt/aPh2fn6JuH&#10;/wPL259xZXogxbtTmmO7rbHtY59D79PPLr3yysbFcxPf+R3vPXN649zpK9/3XdMXL2weHm2NjMy8&#10;9Orwr/367tLKaGuCGTnYMrRWUiKXOLo5OszP7z384O7bHtibaG8MD6/1DqyhSnTQM0hDEgaBWFGT&#10;Lf38wBHUUnes+WLdQ9I9HhvVjXHCQIqMsnX4xHN9qVQMY5agWUf4HOmJfDuqQAl7w9B1VJB1hm4L&#10;LFtiZ7sa6PlkdXWF+3YySSYsGEYyg4RS/SZOc4+Ek41BEgfPkx1k4keUmYhnd2tXyhrmN40xmKei&#10;hfrKgQ/L65sZn/h29m3xpPMdc2v8BqdOf2mO7xEK9CjUh60lhDQhicg99UqLNIBHknebaEEwsHpm&#10;pnHhInMb+j7ywf4Pvvfw677m6JEHVzttxJSYCuzciAHlOix+HR6ffua55j/96fVf/tXNX/33e7/8&#10;b9fmV48/+k0fxGp87vOvosf+vd99/5/84w88+UjfpYt9ExMETEpMRvcZR2EJzf8xu62PNe9srU88&#10;9/neT/yLjc//7GL/zaPHmp3TYwO3tnc/9dbyYv/R6VYD5Grt8Ojlpa3Nib3v/e8fuvwEvSV3Rhrj&#10;r3x17WAH4bEWSYi4Qkox1dPGcwMXCBI/gLZDVT94cNwzyQN5A9YCu0VhN22UZp5EnIXOkkTQpUay&#10;SfIA8EHoYzUrhpTBZpuAc0jIC9GnRhp9Ht5I45k5ZAoxgjV2gWdh/hR1eFKacru4JZba/C9CEiKi&#10;JfhEB+mNDQc/cVliOCOn5AyBQYOrWPE3xDmEscPL2JxvXWkQggF/mL3sBHWGYFhp6gfggcwQTmA2&#10;hFVTYiKXKCRR3kAh2gw0M1+NNJHMXxYjiKm1TW23XX0wqhNOFW3Q63Y7ZXk1vSlceOmJeOS9JLjU&#10;9IXd59PhxRyW1LV9daPGjvw/j04PVyAxbxdNsIDZOQDBF2lR248yhZ0mODWmpIP14vsZeiMWGFWc&#10;DBciunOYJngdq+3KpS0kdqmuN84xsn3BybppWSItM4dKeAKKd+sPudoojPp4eKF4xgxHCIpKWiIe&#10;160p1NTzfFSylOFKMvsT2rpnBA58DWFvadyBhOX85IGlJzUDxVMzt3qlT7FY6rF3ypYOPFCCFoPH&#10;Jk6fGwl7VqaKwYdSnVGUSA5Tm8ptil+JECr7emdjjcguyjd6s1QoIhPii/t8zGYD0BqLF+s9VQ7j&#10;A7OFChG6Hrg2gKWzcFcS+/Q75FReey8ICyQ0WHtYUaMS7ZXIsbU1dZMp0nGiHW1GguW5lt+rZgs7&#10;R2VygDvkxuBEaQ+VOdI4817K8XnL3GIq0PK4gnbbx1VZCtdjD3TYwlxfdRnw1iL2QzZb5zAlnktj&#10;pOxl4gdbTcy4DAdMF5OTpjWX5fLoq7wUQJf0+/jAdImYNkLkVYOQoOi4Yad2EIjn4It8B3twGGU4&#10;X0YBPLyKNaUyqZdla/tJehNyuQiRxpxlgyptnJBm8WrIdCiYOo1QsjOxx7FRNWpTe1V8d5IC89sw&#10;hQNRibp7umRkORibn0ZOjq7EAaRgZFM12Org9gT0vu0A8RwlXwFzOZ4WdQl06PGrliR7CGM10iNk&#10;C32R9MRJAVIV5dOJHIOActP291r2ODDYTKRMxMuJpCCcOpe1E8A8jg0cClw4Ck3jchQ7SZMSEnXJ&#10;UZV5B5bNeC5enL3pYlo6iaKASlJWXEnYPAeKufXt2BNKt0/4h3Gp7qiwSbkL9ltiszTUif0bU4VQ&#10;Qi910p/BESY2zJ4622wzz2tCmeYxwHsOdDSfCrCXDJi8PvhZrlk2AZdQyXZAE68qsLouW4pRlOn5&#10;4ZSvBNGDLGh7CqxMtlPBMF8UmKCiZS+EyDdYbmooR/QBK+2a+g0D4JLPk2Zj9Al4OhOI4ZI7ACdC&#10;QGE0EN6JsoYBpfVP29MNG7JPYiRd3ewZvyJakfDcx1YV1XycFJRSFnCLx5zHTgh5yYXn0unVIEZT&#10;cqpJlQbSGla6mAqyb6y62xHA0IUwPKvSEbPiK/JyKREnP4Qmk3cqL8mbGSkVmJiXOyk+W3bmtXF/&#10;rjZKhq5jEZ0qD8/+s9Rliu6G+cBjF6mSTDBthOtg3Y97KOvwuthhdkRxUXg4VgZiMJx0I0GePeWZ&#10;iBaoDfpINvOskCfaYqitXcgErTbAUmG1P9f/ZvoeIWaV3yhccAIBm3d2GevGmAxDTiy1p0vcyHA4&#10;3KktgstNGpv9He2xxF+y7R7CzfXNbbbclvUN7THNtnxG9sI7kuQAatu+vrGBhu7KBlMw99S/4D7M&#10;icngbEhRZyn9N+CdxBZnzp8/fe7CYKNhS5r8VkJCLJtzSl5/+Zm5qYX3v48ndPXBx6fHxkc//9S1&#10;jQ2sUf9Y3xBaDy+tr24f9c0Ojjlms09JpQB5w8t7Pa8u9t7dPXPlRvPmnZ0hCBPjY72D5japzhM7&#10;CnO6uAf9YyMbH/rg6Ld88+wwFZTllz/+rcNPPKbrgoC9dzjxUz+/8Tf+9q1f+dT+0y/svOdDD5w+&#10;Nb5wBxiVATA8b1pEsfgDbCWyq+HBw3NzO5curJ4/uzJ3enN8cmWgsbm5twQsNTjU6h8as1uAWgaQ&#10;T+ZZsuDsiJKsJFVg39mg0xhuN0ZpvJ5qt2fGkV+m3xxAXjk4thMICluKcFNe2ADB2RgLRsTdwCaw&#10;uVPess0ELGV7k/YLRTf1TyZypYgCggLDioCTrJK9hNdbI0Pd21/bYgT2+hrzr5kj7qxk2mOsybO1&#10;IaEIo0eLgzWLiSmXHwEys3D1H+QXRIPL+CblCbY0Z02/bv9c1NxyrHlE2CHeXhYUvYyeJmlsxrGU&#10;ZUb6xzoHs3PbFy4sPvH4yofevfHuJzcv3bc+1WE8HxxrESjPKrMjeiaPjia2txgkP/fJT/f/j3/5&#10;2Xbr3P/5hz723g9c3trt/6mfeu711xY//h2XJ0a2H73Y8yf+m5lHHpg/c3qr3dmC75ruNc0lrFcU&#10;RxWdG24fD0zcujn2mS82fvlTo5/8d+trVw8vD44+MDzU6T9YOup9em2v+VDzgx+bHTh7tDG9envg&#10;YGV472M/cP8j78T+ME969pf/zc03Xxu8eOFtNmBpn1w2zUckfbrpVswEHzx+nojyyg4ZtZjG52XN&#10;TbQQB7QaoOPkIp1pRvxJaYbJEf6Om6aGYfFM5BDTCA84StihuThkGdNSRw0wFAdtJJGYkIRK04p5&#10;WlrkeEIKQ3+ZB4SsRGaKJTozVConYEkgxWUSgzRAmqCE0lyqc9GKqXwxVs/W69SE1R5xJzjtdADC&#10;wenpUzQyCSKxxenIUrgJPEbwu1gPCf+JCvGI9lOLiNsJUJ21XkpUJv3gcgq/4fPQ/Sv/DIIUrn0c&#10;XsDqpBmVD1Su682ZrCRD6KYEGveEv2Xcux8VSfN6oh4nq2Gs5g8lv4pd76YtcoNtkOUd+YwSuzqp&#10;4KN9g+mnXac6wW3aSiuZVD+H/bSkHi9nXYG573atiLvH/4lOFXmp7iuDkH3zZBddwN6hfOAT3opJ&#10;lIFgeMG5RmvfdbHlWfPsXOa6cvtYJDuJbvCQU3ggovXR2xsjyJiErrsmWd9QoZKvJNQ52M94H8rj&#10;gqVEFEkA877K73ThwVR7vHRJMsqLez8JJ+SuCDNHBYRrgjZNwZpAFx0jyJjEf3Q8syUs1ligym1q&#10;XqKLoo4wxi7NlxXoBvqqpltLoyn6u2FCZAqp3Qdd2H91HtYDxf9ikbyzpCtWRAeHjJKz6/iDV8zR&#10;zFBeyfZ2H/BuFCXwl9w7KBRRHQlCvL7v6DxjbDWBk728wGLdp5YI7LcaiqoEoeBMpBXpAI7l9ATh&#10;rDWN2kxuyqPJo8PGKvlDl62mVPceRplvmvykzKxWx5S5ZIXs0rAvTXjOIosmwsyLjiNGynaHg0jJ&#10;8MDsH/CJzHIjh27Wmo0hw8eCAoVK9RAR5DUL0oCW1lbkVYi82EIV6doBItCNc/IPr2knZFe8VWzT&#10;ZMNOOx9ncj2fCw9MCw9hABdbyHZZF4IQyqHQ4ZrNiXHYBS1o57aGA1cE6M+RIQRE/ZdYkP6WTXA6&#10;Nqy3muqczdC8iN01xxI8Qj/jtrGu/L6jLe00s5xhbcHZvhEtSMdw8lInBBN8wcVwC4CtEfJA2cDY&#10;9g/DrSVSV3KCJiXTJGvGOX1W462vpp5o+fGEjmL463H3XMDhMG+EhQ91hIXFxMnP7jmR7+cTIiwn&#10;r/FU6Ylkldh3GChgXo6UPOYjGiDHMLj8TeAwC3QKVWkYPVnLjw5JdtJLwlzBW+OfAlli76wXYBo0&#10;6X5NAn4qDyUfnFsAv4zV5J6EIt23EvySuZdGqmiMUE6cayiREjhVFwALi9ap2aBkZlM8fkgCjrRj&#10;a5v2Z8A+YAS1zZwBWhWVJluQISbsqoXCEAi91OiCmHRZDDlQXWAkoYdIf9IL0YzASqnm5fNQR0t0&#10;IKp3fkXj1L1x80/itJEee7XVBWShAPcHKcUp7mI3VxbBWL8KtsUXibE1K6hqaNAKlzA5uI/evZ0x&#10;UnUx/JJNhkn6Tby84C5gEfzHOqTAUuqh2ufonfpG3/L7Hu0443eElrrJDjFie6LVHG+MTo4ZNY7T&#10;Ej/CKGAaXEap+wBcAdqx9LldL01Mh2BO54dpYC8TCqabTSoLhVQaJ7YcpkhddW8fLQW+sglYIREK&#10;guaqrEQrHvbyyrInlyWA2tvnn54uafai1ZhJkgHILaYcjn1DnwfMhS0i/wEXzPdg7BBoLq8urW+i&#10;n+TAaZzlysoqzBhauOYX55c31qg5lpgoKfNWhPRwpCo52gM6MjUzMzl7aqTZIrNLkgUA34YXAlTB&#10;DpuZOf/C818hqL/vfJs51xfumyHYfO7Nhb3OyP6p3d4zvUdjozeW1tgCrdEGshpXdo++ctj71sx4&#10;+0Mf+oY/8kc/9E3fMnn+iVuLU196Zu+5FyDt9E3PNFvNASwKHaqmEOAXYXRD8BprbL3j8f4nnyB5&#10;3KBltXew8+WXJ/7K//L6Zz/HfIlHEeVzcOzgqX/5S7f+/k/c+tVPz58/c/rSxfbgCCNNhDsNGYsL&#10;DHGrBwnXvbOzWxfPrT704P5DDx7Mntro7b+L4Cn0cmwY29BR7SNjFOpYRlbYTkFnyhjt2XcWvip+&#10;JCoIOkATBhSthuiztFMwQ2XJspg7BuTAfCLLEiisOmOVvcfT2Vzj2VaZosgdnHJjQbTIac5MQdV8&#10;j966I9K/PYrvGzu7q5ubi6urt5dX5qlHZR6kH45zFkwsOkRt9srsLd5GCIm/C6DyDIV0yCdqAFgF&#10;tq8mAAzarPtcTQ34ZdmxdcotQQPyz26ztTZ7aunS/QvvfHzlXW+ff/D+hdOzG6MN8tUNSibJf+0O&#10;pL1b6Yahqdeutf7Xv3/jp/7l0s1brfGJ++lZvXZjkVx5YnyUWJo54ved2/umj4x87Ot73vd+2rOW&#10;d/eYCIulDWdaL0F7HmuBGPbkzt6pr77c+NRnB3/zmdbV6+3D/ZHJyfbUhVNro/03j/uWB5vXdnuu&#10;biy89xtPf8//6fJj7+t9xwcb7/rI+Ic/Nnnhbftb+z1XrrV/6ZdWX36598HLT5JtOUgQPhRxj8G3&#10;IJwOOcFiIaPq9GWJjD7TUmoWERxINBTLIqdLIXsiAoyIs/aUUjaRUBVZCMTEA9SwBeRlxOEaszcc&#10;miHfl4iECXHWY+MA5BSTTWI19u14kmOASoF6xM1xgl3UvEEmdXAsSoq+gQ0Epfhdq/wFR5W1DYFE&#10;+1/812RG2kRjW8vDdPUJwMjgAvbWk2ApnVmNxh+jYxCF8RbAzOiVjIyyZI9uqIu1VXJANpDt3xnC&#10;aSGag5V6RERsSnTV2MiKS4W4rmoiyABLiTTD1PQrJ9F2ZRfZoY5wkjtucGOxQgUKQj3dgcB7IW38&#10;11EJ8Td+N5/wf2kfud+AkX4QypDl5c3DOMAdcsQsLvZj+4iCYSzJm7S6zFkPPUn6GRU+kDUbo8De&#10;w4U2vIiDsZuzXlysWh19X9YU8SQjCq7vjVeMyA/YEFn5k9+osr7nrpA6H58IoX6+YHsHrlVYE1Em&#10;K9y8kwRuGVAUIauWGJ9btf6uYpVP3719tLK8xJCTZAExCOJUQqCZwJUQ0FhQRFR/749VyGJcSLAN&#10;fC8wkSYMQHyCOmAUguVt2rU2l8kf+I6VmnDseW+uA/V1zGDYPNWGKNbL51FciTZCgmYL7Hkc9pnm&#10;YmK0DHMy2MmZjIVrBBBRCxK74rYgtDLi8Rr5YUJeXyrwR6rxEtQx8uj8yHnJH+mf1g9LBp1nYYeR&#10;yS1kZZh4CQH4S7TYuRZGYQnQSw/U7q9KUDUGJ80X1gNT/MERGHwkpFbkXftv5sYXw+Uw7LZOkqYn&#10;Y7vYZD8Lwsq2ICxOH7hdBLhiJW8it08bKOaEI0auS1cuY534w77nxbgqpRpiAQz48oIEJPFF1pDk&#10;2KT3ug6XAVmG8VmbCleZayvx5URvUl/4LxfAkA7FBilfOMtamoelCdSWgpvUKasaUSVRETFQmAj3&#10;RLw8iAGZnp6cODU2yuwppDxlZFDz5AVTtxPVM3/C8GEGeTfbchxgy5U475ICGnaZ1TONLfhDMhJf&#10;sYeXUmTgWlNxWy8s/rAOgCJ8N4RznqwUrExssCphgwqkfOwEloI293BUqwEoQzYNo/U0ZXdYlhxN&#10;IwbljP06x8yKsQVn4B5PBB2MnK7wQUggXYXU+VIRzYw9fbLEGEtJqHWyPmQb5DQMoaCtjBByujNJ&#10;fECdJgoNvYy7TG1BYoNWyyYYk5julktrasCgypeq4hJAxnjTL+obfO+IN7MxoqTAXqrabzTY0mqi&#10;mG3GQdqoJ9UwZ4iD5ihFMjvWmGMsAM7Ab0T8eURho0D9olnClm6umc4HaB4aohHF/GsQTaS95D7X&#10;Qibp9IYCpvBQkvMGN0mVOOtdgH3gmOzIsgzZwEngy4DEsgUJ0tmlLGCk7jZgi9ocogGC7eDTTJmY&#10;N8WFhXeUeR0x2ifJYUoE6fAUgUqsVMlMLJDgmu+eWJcL9WKDy1SqX7VuPmz4dqdpmvyu1q4LEvX+&#10;xT/2UcVqEAQwXbea6UKkLFgIkI2qJC65Oc1QmlALaOFVWJToshzyO1CeXBRFxvo1bZGDyEwJyQBl&#10;Ab2CIBWiMsmJhShyOJPfaIF1ewmspOCLNJufmSsn9cyAKpheDmaPUq/VTMw9m4YcgP1Ecuw9xxfh&#10;DD0DfJtcOQFnZnUPjtC+PkGD8dg4UrqGLCPT06dnZk5jPGAPkoRyOKCdweYoi8MtAAvt7qw89flf&#10;aQ28+vBDfefP0SkxyJA3TuHo2ObIQPOt19o/8tf/w/xrO5fmLjCLa+yBS+eeePeZ+883Oy0iE8mT&#10;fZQWgVf7b9248trLTx3uvnT50srjbz8+M2vdJSN4UDaQxAIKEPprpJFwFv3jz7/U9/kvLHzt17yD&#10;4/hjf+8LPYOdlc3+T33mzWZr4Hu+/e3f9x0Pb23e+MLTX15ePH70oda733002r9FjwTlL3rjD3sQ&#10;aQkXwyejLMVRT4vlWF07ml8cXF0b3dqeXdsYWVsDVyCyGKP0G8FWtc1NhfUH6ryxF905DrdjRiSQ&#10;mEzMwi1kGcm+VWIvNFwJ/dbxMHMUo3DMx+wEZyfzADCHEkSO+um4hpjETlvfWltYnd9n2FnPEVgf&#10;hQhPWsBF/b3DJQeILqekzoyNj7WaozSbmKbTvUbQZT6R1k8ebbfZsQsLDGEnIqmRCo9CjR57IyhH&#10;0MjOBOXBrTKQamNrYWRoY2p8e3Jie2Z2rzO+3+4cjg7sEn0IcKidBWTCQdwjGiNEJiq+dnP42edJ&#10;exv3Xbxv83jwr/2tT62sDDP4+fy5xrd82/t29pdffPpNDPPk1OGHvqbz5DsoZpD4bTIf+YAyUXDp&#10;PlS5VN0mLmn0DbaXVgdffm3whRd6rlxhoYdUMkW98VB18378K/Q4Q0TLPBzB/sHthx5FMGirM27C&#10;Y8/61vDq8uidG8Q8gxOTMzWkOf3GPjqdvue/sEsD7nCHzN45v+TbnC1otRC5bKkNazY2GwYakwfV&#10;e+EVgKPUUTCyB9sCoaFMNXIyhdCG+wNqivSBbm8j30GWjtw9VpxNAt2VMn8Fu2r5RS1GhgODCxoj&#10;p06f7XRmHd5KOUM+JyWgPtM7WS+SOgUUA51pAqMoV6aji2SfILsVmRWoE40LYyABpuDoljIMVR0K&#10;ISbp3BSKlUB4Wytrd5dWlw6U8Te8k2ZKYyIlL2Sg1Xmx5xLIFDqEM4EkeLMnLe+Wz9CzQgWMxqWp&#10;toWVQvNjcKN/xQVX5FpOpYs3V+G74LTA7fmufIJiK6gyke7JUHt9yS4lPehdMNEUo+NPsHUW0/sR&#10;rcfu4u+J8bYQXHQiATXenZ3F9dWr87dWdjdwQhOwCjoUF2FBMPEDNnIT62gTiJQv/QwPSL85qMp2&#10;nII5p5VzIUTLNIngvQSXN5KgO2jpJLWT8662S74ZDkrifikrLlfVd6QypvaZMaPCxJnXllK5P+Vz&#10;pxIVVVOjsQDArIRiaalCMrQnrBsPPoQfFG+Wlhd3xZR2otJhXcLAUY6iORjbGf4CfNTaPxzrNKbH&#10;i/KyUWVIGYFJC7Jd2W0bG4so1aEjmsZgAL3Uc8yWAzxGiSsS534IdSNVt0OmYYJQ1DJbdYAqKqI+&#10;YUxVjFsxxL2YI1mVOZ+YahqpeQkujgva5FDxFAHRJGhlxp1BZwVz0t5A1VhKjggnlAMPN7p7VfHT&#10;JIm8WxP0D4k8gExa+ywfBMrNh6uR/MHQlkgxLQcmgbIWja2rghSBAe8kmz8UppQAkzjLxIp790Yh&#10;i/Jj0d45BvDT+x8SNFvYIbUmdoe1StoTvHZwZwPu7hE9bwhG8dRrhEtyLLbtqhp4Dl9zKhwPG2SL&#10;NUF2D8ZEa2zUwqDpimlM8ZC5bB6VoJcaoIaqqui4B92WSgiE/cLC0YPHLUdOzWPI1Eg2WxrQvK1M&#10;65bTza8q6shz6RsADgW6pEi+hy9rtsZnz0x2TtEUbDdPpL+NVvPrQse2o4CibMFIW7x7487KXfYn&#10;doZvYiF5ae4LDgDs2bQb7BBRl04ppsKnrPqEoAWHRh1CGxT6W6Og+F0oY2x4LGEefb12fnLb9O31&#10;j07MnjqD7jyRMMFM4lWT7QpnNSlJhoR4orlvxEkVKHUb1D5MOYF9ZMFtrC0v3rl18/bCHWTcrMpx&#10;xjbXMZpIWCaB7IqVcYWINFp8pF4ktNggPqNZmTmVEy30xcfZDOJ3LHWjiXVncdTttCnDoCSK/z7u&#10;FLsimJm0RBPBMGncemZXp6kp7dEx3gECLIemcssON9wohk2XBxkuaFAK7zqgUM/Rzg4OepA9CK9l&#10;fQVftbC8dHtlcWl9lefL9hgnxqAbXktPYCiXFmMz2myXQqCET+dOenwN1jEyhdaziUWUUnnOMU98&#10;HgJoTkeqVl5zhdPcdYqcGUbe/R2ee/fG3X7dDvLu9/iPxX+HI+LotzY3l9GTSquwOUMEIXQ9wHns&#10;F0t/RsdcGSE7KJ+bX9tS+xIbVkiWTKX4FSIiLatIViLnMmWWu93zBSXoXtzYlsK843RGsZf+6g9/&#10;N4/BvQHcksIl35aAFbtmfTPMSEetkXDzA3Y4KfTpI4+MC6fMDLuPQI2C4A5KLeTJDGJj9XiwQCby&#10;ZVPTSZIgaCSLiacbHnDNB63yfb4ukzRVTtM4/pAPeL0QdBzyYnCgLTOpELuBu8NKcU5Bgoy7GQnp&#10;0JlIUAYDE4TiMqI/zBPjRYAvBppjRKWT4+Oz7cmZ1sSFs+dOn7nINEGPKwRod51VY+OV9JTEmB0C&#10;XLICi/MLd++8vLP+av/xfKeFfXc42u5+4/bC0K0bPaen7589c3ps7hSnZ4yp5la5zC+dFapCNuhH&#10;cKqBkfWVtetvfHnh7otTzbceeWjv8uXD9tiWVRvl0Xh6Fis98CcM7OHBxv5+H6qnfcPnPvPrPT/6&#10;954dm5j4rj/0+44ONj/1q1++cm2zb3TyxeevPfzgwf/6P3/o8oWj67cWVpZ35k4ftBprjd6RjAF1&#10;n6QIQAlKjrvJbO8QItRbOz2r6wN35oeXV5ub+x1i4sPd5vYWkajzgI1bQC639owJqNzWMyTnHByg&#10;ZIHFjHaBBpRgj3iRDQxUwg4hNuPpk8fz4Kg7ER1QhmNnYRlxsqAAMCx4VsweWeEw71FWohJl9Mk2&#10;FMcKFSC2xXSKOI4YFGldrBKkO5zH6DADVXqpiRHwGvg5i17WCh6+IuUSFaBcii1IZXaMvw96qG6B&#10;xuFo10YH11udnYnx3cnxrenJ/k6TjgtE+ixoo6PuRgC5UH3P40iMtbszdvPW8cr2Id1gt26N/89/&#10;7dMvvLFx4XTzkQcvvvna7YGe9f/2j33kuS+//OKXr/7f/6/vff+HJvYO3hrq3wW9P9qjlRzAY7SL&#10;kVeMZP139Lhv/PrNgaefPnzzzebi8sidO0t7Bwys3Wi1OPlqCkESE55kAajUHzIpfIj0l0gbTNTB&#10;DiPA0s54pgIga8AE3QkM+ZCGVMwTFZASNgXvlDQDR4sHCzkQV6XewO5+Z7zTGmONtThpiDRwC0Wk&#10;Bml50YARdqlylA4s1/JAg50PZxahlUfrtYgyqWF+sLi0cmt5Yc2uerBtxGcJOyLaq7w9x/a41R47&#10;e3ZuevrU8FDT4sMwkG4TL29YRNiX0aQisukJK/1Q9+2JRnuFPmWOKihMJOP/St6C3y3XWAGrIKL6&#10;IH6zKE8Ed7KsD3fp9V+hAX1nA5Kjhe9kH0H2Pb5kSnKCyUYkeIBTMuxZGk9hOeJPoLlp/GW1ojKs&#10;TY8VNRDHst/zkRpV8m9ncXiQ6soFzyJgnyQBdzjo3fLiaT+tnKR8U7VJFAHG/ofCXM0NRWGNkjKH&#10;KKg8o2K397Y3UANEeNSxPpvrCyuL+EvGGRJIzozD4mpDUmGV0Y1wArTT4i17aI17+uBaynJKvGIY&#10;U/Ob0IKUwiSyW429HHY3lN3PjiKpzEFrn1I55wi7Tzxn/0uAum6HX7n6FGZ4wfSIwseAE4hekDmk&#10;rg4DVZQA+br1SJ1biu0wiBaHwGVEF39/d31t5fadm+sbq7amDNnWycuyyXlBQl9o1zy10LsLeA1x&#10;2XDNRIjjUyw+52S52fglUA9g142tjVXiBMoB5kUHCE6oLARWxdZPd2KafyBvRFOkHGghi25COy6i&#10;9iZLMH37ktldmNo5yQaTV0QLmz8RF8DSRpG8Yj7nc+2tQcE93F9YWkR5BDu3sUG13h5cEgoCdH6O&#10;ZwGYwfNKlC8gyJKhxESF1DLcYB8KGeCXTHrh0jlQ5UyNO+PTQ2rvThepXKKS8xypUEZSfatEkR0J&#10;Tq+yc0SxI/wqhq3skhWMcuXGCZFY8xlj5/mZjBwiluB5QoreIsbnqKHSx4psbsJ+OyAqrAzEhNlZ&#10;2jtETswttcWil0rLNtsLMh4s2Vh+6Es4WWGS6t9IYdDJnrRvpdAlgpuiiqttZgI9knidQctMvVKP&#10;P9PN2R5E8aNjYp79vZYgnECj6VR3ltU/UFIJTRK8GDuBZ4s4d2tqjknJwyMtxiZYOArKmxiR35TO&#10;SPwl83Zn08lhW1t3Fu/evnsLHdHtXTgEa/g7LjgS1cFJI1LBirO7sOd8y9UNXAtW0Rlvq0t1sM+B&#10;JXmVQwLCDQanTz8aA+wcbcouZWGaU6i3Tk6eGhkaCznXQQvd6qdtLcVf9WlaBnKjFgTgriSzM9zI&#10;w+PJbawsLM/PX795exHqBsl6zAj5+aEKmu5boeMk8zqVQJQIiNInMILQxgS+BA/WoGcSuVGmEJPO&#10;ZY6PGje2XXlwnEThTpPxca+06JazLJlGiLKHCb8hJLtFKyOyl71ghdxEBfS6INNlG5Kc9hA16PIJ&#10;GS92mE6p3T7E6LjDnU3yt5W1tWt3b5E/cHYAGag7oI4K+OSkskxZICyHxZROhpx20xaDHW11OBVO&#10;LMhZk9VDO1BdbbSsUitlt4S5XULAOe2pp6SJN9IQqZtzy9oHDeaJHEUC/qoz+FViLB4a8yj3t1YV&#10;d91YgePNO4Tzxv0z2o90IvIA1JpPxAOtjGVck6cylSITMNO1Pj2hTJa0pSmYbCGhConWDE5Yl9kw&#10;nvvcmQJ9uYPEZv/bn//BrpnLOQ9I4xUn+LDwUffsLF7pnaZo8cHWzniO2FsjE6zYPiUgNXbANrBL&#10;0NhZd54ooUaKmMq9iV1nvoaYUCS7XdZYJq4LBIVCARimi6uyE8CnjCg3s47CZSQnAH4hTbHsbnCp&#10;FEPNb8BwdY+FlvRABDH1Wd6OJ4RlhzZKdIlfZSIUwgHEPeONzuUzF9928f4zZ842O+OCGFx6irim&#10;jD4MIbcIEpuKGbgo8s7KjxKtkgXS02xBZp+nItRkepoiW3IW1bWE3Mz0OLQi4DYv4WnoDTk+kKUw&#10;2OAGr1+/euP6C0e7r1w4s/j4w0fnz2D6LZkE2sPZuOch+lAN5sKh2IGi3LrdP79Eann+//g3t597&#10;6e4OdYLB06cunP7Cb3zhOz928c/9uQ9//guv/d2/+1kwi7/8Fz94/tzGW2/dGerbOX2Kdn4OKpW6&#10;rUMm0B8hqWbl1HKeA5UYoj3C6mNkOEora30rawOLywObW2NbW8Oba334JhpcI5LJ7TB3T+QAs86f&#10;0F+JyEkgPFfRidGpa1z0+IMwc7UKCIZQKQqIyHLyUohysVVYdZAntZgc6GoHIMVZkg3Jw6p8FIhe&#10;xGwC7qFOuzM53m5BqBweZCggiw6uxukQufEKhiIU1OJRheUHfR/bxe6gm3zj6Gil3djutHc77a2p&#10;iaPJDnEUx9imr9JWIdj2qDjxUVQBukrf0cDhzsDu4dinPnf47z65tnc8CBZw+/r6ww9feMeTl557&#10;7vVPfvor73r3gx9+f/vi1MK7307taeDqteWR9lZngvhzm1JpUploedkwzJXgt6g1TxwcTVx5a+A3&#10;Prv57DPLy6tIK4xubiLLLW6ACW23G/D1OBzUvrh/Sss0eacse0DrCB4clJn8yVlvUH7UM2Ff84AO&#10;YK/AOGSDeWBla3rzPCzse9jYRtJOENMOiw6QP0AfxJyx1ZsYfIPdEqRLe0nCbPm7ofJnPmtqib1q&#10;cous4315O2Y2W3oy62WPwkZgc62trt5ZWry1uEDzrqNOjCIkt1imTDwP1/u++84Tx5I/eFMEZXS4&#10;DY5YZQnnhC+wCXjrmnGGBYwofCikcTNuuOAduTxjzMoowvw0hE28LuXjpGqhIZNNm/0Unoa1f9VD&#10;1A/bwo5tYKB3JYKYLuV0yCY3JDjGIYbbBWYvqUPKnK/vu3IFxkZaZvlOmZDApdiEUcQdkaoYWF6q&#10;xm8XWl/hZtdMVy7E71CZQTdDcl36tglz85NG7Ccxt3BMqOH1mKz4dwGaNBrxOpT+9mlVAz8Rv97d&#10;WF1cunNnZeHu+goX2umQiDdpsW832iSqY80WTwGokQTJiDBNjq5PrVXGcXB1ktbUAPURBOvh+NCE&#10;thW+QSLjJHWWBLshHXKEIov8Fq/jChTQnmpGpU/x+2wmy8iyYtDsH0JOlDFPyTZqInU3FUzJvTcj&#10;XIwJvHshsN2tO3dura+vAP8jEh0Og2xojkd6MPSzZNqlxwYEz2OSdV35aM1IspJhTiOJrI/8hAas&#10;FZYOl+0EExNQq5x4FhsZGRsCE4MkSoBI28YryD1JT7xxQLrt1dbf269kXt8b6QKeGj+ZgozInYcx&#10;5ZG8vV5G0naRc9jhkFUqadwBA95dJPxcXdva2bcSYUO97Bcbp2v+qZPywHd4NBTMpVaCamuvwaKx&#10;HZmcgI0kK4dPAmzJT3Ka2H0kY4kbrKlUEluHqFuzBxk1ObUkIvbVP0gRUrQxxcCU0KLmppxFQZje&#10;qc/XCCGzR8Mv4v4ir0QKkGDGnhP4C4do7oWANECs4ERqaIehRXJTNsH2HKLah6AjGBMEaX2wGvnH&#10;HZCG9Ipk0pRvGsiDzFx4gfyBW04qYt4b/DiYcYbq8tTZP3Xm0sVLiAhppRW9aSOq/KzjytKZBR3N&#10;nnK8MmEA9XF8xMjoeGfqTGfiFKmuR1a+nMGMy8JOQJ2S9Uv9wv77zS1mCa2v09a3+tZbby4t3d07&#10;3Frf3kirphEOb+Q8U9eHrneIoxRgHcohDYQYGq3VMInZpkxECxUD1plF9pKsRlneUm6jSfx7NAR6&#10;eQ4Nekttw42UDQkdjBS5POsAqZLFrMtgUQ4nrBPDDZx4oGbox/LIEdVZXrpx8/aNu3c3gCH2dlaW&#10;5iHDErmy93DEPtxg1ThxuxPRqBjtOEqHqW1T01zezCRJhFNNnHXGH9Kb0TFyiNBGbPwNTKx9jrRu&#10;8tUU3LJ5NNpVlKi9JK6fnJ+PIkwWKmQwnKeQSnW/4r/aK3++cg/uqQ6mic/uNtpfEC0Otp2AQXvm&#10;1Ztv3Vmch9AOaGQaKY/Nzayw7GhTLMd5IXbiqHiPYfew21fJPhEkyDe0Sfa8SlRI2u/xjjKAtosb&#10;wVZwoWXp5Arng50YmlDhXOxejQCHoJI6cZMQnMKQ1G+CZZL5HG5Da6eevL6wusDZwcTzvp49xKGg&#10;XVkz5oOBwoyKS520H9lJqbZFDS2uFClDxOnUDuanBHdytSeeSOJFKi2hXem0CvD0JkDntVTE6d/x&#10;de/jaaUb3ja1nDSEwRpY5hCwfFjShFir4SFLPDF/nhMJ8qaP3pqRLcotTZAsemr4VXNeBw2amxoo&#10;S+7Ng+F/aaCAouesEHvwNVgmkoMU8qh6tTF7duVGRHCy1Rmf6KBL0WG2k5Nxh1rN4U6Trsfe5ogR&#10;B7VMXg6HJlistpoadiKLEKt4DibUxxtEqTZRIH0gbpf0oTHSNzzTmnr0gUfOn7mA3pntg25W+X/c&#10;aeymbSLZoCHaW4Zy2XFwdu52568Tp7adak3TrcmuiIHqDRaHdLz8XlGl3RAsPG6Jq4jWUyquUj7G&#10;25MPPPDE5Kknby1OP/383kuvEb4QATdaePMBYAlZ8kgcE+vLIXdc8X6nfXjuHLW2lccf3fu+7zj7&#10;fd99aXLy6Bd//vMTE30/9Ke+8VOfeet/+eu/fmau/Rf+wofvP3/uH/yjV/5ff+PLvYNzs2cv/ebT&#10;66+8tjPMjFp+tH8Hjnq3PyY0KW6AkL/naIsBZ+3W7tzM9v1ndx44v3X/hdWLl5bOn1ufnF7rjG+M&#10;ttYHhpf6R7YPendgPUzOTqBBgUDbyGiHqTqgDWxjHqaaGkRZcN9Jh5VApUOOY2uNyACLwgd6gqME&#10;Iof0v7AnOW0kD0CX5PIgcGE1mHO6TJRBos1KHgk7AXlaW/O1esn2hhsiBGAwbWYzNlrjA43WYbO9&#10;15nYOzW7Pjlx8/TpK/ddeO1t91955IE773ho6+HLmxfPbZya3BsbdlarLYAGOukN9X8cDBobwHta&#10;V6/1v/TKyNLKyKkzD//bf9/3w//j5zvjM//vv/Qtf+T7GA9y+sf+6WdffuX1P/unvu6xy41bV77y&#10;oQ8OfPSjkKHvHvcsTMwgqus4ZzrJM4y4+GgYDjhsw1CV1jYnn3th7F/8/NZP/OTNZ1/cHhk5BQOY&#10;DIOViRIRdpDce88zL6lRH48QkAWRfuAEuu8J2kiljClV/skJYrfKfHP4I5EB9UD8vZGKFUIlGshI&#10;haW7XLTo2GiepFjI5WDrYoHGO+N1GsuoBT0IZBLLUTiT3IA6sSTkYmw8C9MCJ0MOwvJSOA8HQ+UR&#10;v8ydQBbjtBdAGMifDNlBECB+zGyDA2XfhGrxiHrp5h3aWuh7mKAFnHgd0e32DJ4E3EkWKtDJRQbU&#10;MC/gB8RtE1wmGyuhTKNYAOyiGCQvku/LFSXL56tYLWJnmSkYwdFmqlh2Gdfw7Iwbq1GvzjHl/jP9&#10;UAyP3q5wtd3xGg2jllKhMUL1/fJx4s+6PXa6wFx/xZF1F6n61lQGbXclS8U5rR9IyOtvWYat+DfR&#10;QBoLkhDlbyWbbfew8qaQBw7DOaBuGObHwbQAnFZZyhexlcXoFvhQ1KOAW0uvAfksHfiDgc+tAFgd&#10;1Uc6bVYai8l3CVyKn4WxHWTUHu60yYXllZA5OQ/boFCV7tbKAyX+hoHMHE99M0AaKFahkjrabutI&#10;DGuaXpx+QGKZURm8FHEBGx6lDIhbcGOoZFgNk9NojmeImdm9GSFmulcwZpGSu2o4Ts/VtqdjEDxr&#10;dXN9mc3NjlSNcg9n7JaMnp+UCbeYilUG/XYaWJa3X9NbMKCRAJ2IPE4kM9pd4fyz7qjywJqcpSMP&#10;m0gnG5JGYOyifkk5IBXmcRMcYBopFuIRImDnH/dNXx87EE0R+2jTn0G4T/3EfCwqqKwDDYq8rwWZ&#10;BPTsKjMrYWMXOa9k4FU1sSJw87yIonh5i0LKmuXJRrjC4D6znEvkqmZa56astHMvhDA1HDq3lr6I&#10;9J+k2UPLUr0fSTo8SrwsXB/I53xF5MxyjKmOFCNE4Y6OCd8ZacBaQ+MgjGg3Wx7gNL5XlpLN6eo6&#10;ATy3HNqGEafNzHncfEvF6vRshNoaelCKbMKusS85q8KaIW1asIyVMIri56Hp0LA6TvGhPU2QmZHI&#10;gLWpduZ5BRRAGT7UNSmS+yqAx/AK1jg+i1I8TRcEi5rVBG1JKRF3MoumVGvUISMrpR9NkEbMEJWT&#10;YWFKdNa5gaUX1G2EBfzmdgaHxyemWNNIX1oaJU4zdM4ZrsTdcDcBZQjJdhpxIap4i/BLFDSJSjgZ&#10;hQcMyY7JG7koLzrQR0GTZCIBYmZ4Ix+syoa5KP+DBtYYM1YbU2bLCJKkRVKNvWz0EQgzVRub65a9&#10;FzAhahBJmKsbPisaZaTYnTwTfUEoNAms01WVmliOieOeUoJOrSlpbTBl36g2RkWafpFrlzxmh9EA&#10;mB1fdZ5AlO8kh4xCXEd+aVjwMyKDsUhUXBX40ownmgYGCx1GWxw8Ilskm6AL30QVKsdILL72mEJB&#10;eRw55pVdJIq2iVinFL5q1+HasGHET5tHye2UdAfdKWyLA+pYFGwhksPBTejCm9Mbo+g5H2pb+4ZJ&#10;DMxC9HQ84lo6DkNBVvaFBp2JzfejAB2uulvOKTwumEJcTTRCSlv8b/w//ghHLG7RqJq3YeJXlVxL&#10;mTgnKaQAUtWMliwHkNJBlRrTxN1FYfR1xVWg3MW78oScf6GT6U5TckP4krxQWqNOLGAurRbSkrQv&#10;Yi8NUIda/vykytaR11DGy23v87LubEBvGT/7m1VgICKaM44dWd/Z3GDG3TahKFmkPIXUxEnLW6c6&#10;0w/dd/nRhx5hsiwBkTsgpCVnpCcei18JDlus8+w+LxqBxPDJhNNkhNt151xiSa7Z9JxtQhAbLrtF&#10;ao11ApEi13LkJOz6sc/2BfE1vCDQbja5kbt3KEi8vLbw3MzE4qUL6w9cPJxos60crulNc3DCBaMz&#10;izQ6pGsCAJgVQ6++zLuPz506/9f+9rO//Mn5P/GHP/Du98z+zC88/dQXr333d37gaz/y5N/7x//6&#10;pZeW3v/Odyyu3ZqZXf/+b5969zsb+1T5lYbYxIKJSkPbyWYKW8VkVZ9hpmnvQlw+/hirQcWJAhGz&#10;AqnDDG/vjuzsoWiBBigRFVKtEByn8Iwb69uQduFccQa52Ww0S9gW2UPrcryzLfI14eEIvSz7y6jI&#10;o/BgniobCrYl/oX0H94uuWd4fEcTU5B2dhkf1GkNTnRQfwKf3ob0OzQINr83OrLXHIXJBh0UuFrD&#10;AgHLwAYmBQm8UXEsQCEG9tXKE+Ql5HcdHS0tN3/pVzc+94XN/uGza5u9L3/1hW//9nd+wzd+6Cd+&#10;8te/9NQb73vX7Afff+buwsEv/9vnnnxs9E//dxfPn4Knt3J4tK4tDvSI91ezxgYW0gciElcA3HNt&#10;s//GzcG33up85aWjLz596/rNdQCo5mTr1MR0kwgOoRXY1hgFtMLMjkDRsLxW0UHT+IxMh+0LzGOw&#10;BVDKeceEkVIwHFAfaSgjIyPuBsvGTXULmRmI5tkVrGVwkk2TRPsJ6Bn5Am/EPsvJ1vhkZ7JoOdA/&#10;EG0u+Kf6qQry4ThkPhexqVAL/+dh2TZHxwal6rHxBNYSADyF1Ms0ZPu0xFMpvrM0T3xjs+fhHjdE&#10;zYLkH4CK+oONDz3go21Zizbku9nUL8+UgPgYHbrgWbKI/DNeQTfkWDEPR+wVn+H0jALsoDYQ4Jot&#10;X4VHEjkKZwqUodfyB10JSR3zOhjRBgE5dgW6DKA9dNCura+kAOJCBG8SKKrmZq1lTgu/IWzfhzER&#10;QEhYUIUH0z/j10ytSc29TnwIr/6MoW0VY+tDV19dbrH0voS8l7xqofsluBlhllqcLhkhLE25mnlI&#10;XoS9tJjU7T5Cme011IQwYyibXbt5fXVjlR8gUaILokPeCC4oc5a2UVnMXmm0w9MxhQviW1g2a1lx&#10;JJAylLFPIywzg5D/2cDUgwHxmimE6PjVjqwbMCjUotdCOTCV0ZyZTuC+VaLPMMXe00ACHHeKNOkL&#10;NCSr90ylxaZrXiQEYp9VForPdpeXF2/fugkzeHVt6fjQufKSVZNg8zOEs8Q3UF8cJJ2AjGvg4diD&#10;HEXO4qxZtaI8eLS/vbW0tbXGm6Vn3ZKJRyzatVyfNsXJuM4TsKtYfEAVFEXc6DwRegMFG6tHYyxI&#10;cY/JXIkgjQijxpVIKJWrOEc2Dy9iuT5VteyTbo7hho/CP99ikvq127fXnNXaC4Mf9pJDdrc2+T48&#10;dWhNwTf7262Rgd49ABskvjk2QNqE5tXPngbinmZVKLI40LrIVsI5YD8jBiXLpFxeWCT6O/aqWgsn&#10;4nUpKfghH8V4C4pIdVwanuL2E4bLGU9GYVcKd8fsH8lpzH6JvKz36IRLyW+UQBFIlKfZS4TnqJ0i&#10;dJku7O0ji3J3aWFpbWX7AN22/WaQBsQPMYa8ddwvtDelirlCNU/9VklOK4Svcnd4yIp6Jr4PdcQ4&#10;K4wA731MqWudTgY8W1FxXEOI+I5RSRYXsXheCZLOFLqaxMxi2rrILooRG+yuE6aGFol+BC/JF2mg&#10;2D7YXF2+eev6tbvXby/dtQrae7y5vqotN+Iy8ShtGs0XVceTuI2rtoUgNF0tQdSHzc9NR8FnEXrB&#10;dw31E0jAppo8PTVxCnovihQ8u0DDhoyK6pZYasBQKhIxoRpJNfkdiW1pNPkYQTxRAWyAvU2YY0vL&#10;12/dvLUwv7y6sr62ygxXFDEZH87jZglZS1gjJaQK3gmAx4T7qYkZMCOYAXzAvKIJxcPWgJ3aJFbh&#10;0YLNkPq4/gO02kJQpxEwjQ2pYJaJSA6j3TPHMA0y19WaJ5a9F5IJPRiaC5CIxhA++1PS8yTfhjyX&#10;G9fG+qBY9H1EP1cZ52Ir8uEBzNXltcU3rr+5vE534qAK3/CulGBEgpL/RqlcSA7MVzQlBifOJNmR&#10;xYRkKxZA0hoeUiI1pW4jGYmIzBFGe0b8uzof4lWNhcPTYwNnVB/1B49CgV9aCE6GouccEXISDRRr&#10;Dui5DW2RPzA2b63cWdxc5ec4chgcgohmqyX5ir69IcgI2FwFcTwPJ15TyNip5PF93hCFEf2jjzAi&#10;KoVYyUk1rsaY+5s4YbNu64FmwyrjkMn8lR/+Hr2ElABlOmw0trgvfKHuTtQk0mBkibOcNS9KpK4T&#10;PmEAh2gTkNX5Yg4DIsEnEBNqTUaP7Qs7onrS3bUV8XucUzNOD40vn8xHLIcHI0fbd8HIul8Krwqs&#10;VWfND4N8Z0EY/bvgnm9L0ZJknCUfqdl9+h8MKCKK0t8YmwAgv3Thvrfdf3lmeobSSDTUwEq1mk4M&#10;jupcxlR5XPUByZOSUpkls+zBMi0Th79kZ5H+R5CcIyt2Wb2b/GxdpFdunsFVSOLyj++Ca7M52FVV&#10;jb2BD2KLG20f7t+dv33z6gu76y9Ot688eHHj0nkGeFWcQxIVKKQb5nPSSBbpdaNKNcAjXl3vfPH5&#10;oy++uLi0dMyAlt//kXcMD0787R/75BtX1+67MPu2t53/ylevDA5u/dAPvef8qakf/bFfOe7f/OE/&#10;+ejFqXlG/0GuH+xjOA3Wj17MDF1OOcf8njs+KWvzcFNkz0MJ3mxKK8+P5K2XjIoy9c4eeMAQ9f+d&#10;3X5qxfZPH+O5UUyTI4T30+gH80qoF4a3Ams2UCrAzcAj8362KxsPbJsaKK7sgK/hkoYG99mVIKpO&#10;wHAYhfoxVSlK42AkGkqrSfiNzeHi9PTt9vRDw9LRGJBxhwq3ju4djFEE+NLTqwjbfsNHHz175uF/&#10;9L+/9Hf/4WcuXbr0wPlpOqleeuM2UdUPft/j49PHX/riiz27OxMTh+98V+ftb4Pnfpf9DnKrFokj&#10;MTVdhmx9sq7FbvuHVzaGbt5uXHlr8Pqtxt7mWN9+Z3llc2ljZWl9eX51ecuWF2aAIOKR6a1Hx3eW&#10;Fjb3tvXbvceOq0Ep1Xy0ZwwfojptF+XiGWTujvuziK2FamBoVZVKZ3mmH9jNih0o5J6vUZM3hpCe&#10;J+GQihi1CYxXG/XZmVOEFe5qoLJMdWX/OyQkJi8sC1xqyEIxzbF3PkGyCAomBGtNxnwiz8WQzsFR&#10;UAzeSC653YD7qxvr8yuLi6vwEHYKhWKBJiY6BORwZZsjlLYtauC/eX3e2pq9AV8XwpR5f4JXBctJ&#10;Y3HoLCnIeHmetVyq566izi5k789qFmMB1aTKPJ0C/6puW0helsh4QuTWgj5Umc0daD3OSdqmvBoX&#10;Z+yIz46/K2fWi0xd7BCrzSlOiK3fsxGtxAsIQ2oZhUXTsqltSLqeEPmENx8zmza4TKVNGTiQeVDD&#10;WOAK4rnaSieS65doBnCK+ULBYyZGmh8whxC6AfgP6IYnrt5bXlm6decagxyxmCjBkUEAHMr37cdT&#10;2mgKIS0Blj2nQXOSXdS0pgA3QetEuHmRrW3kjHetKSNBQZWtRufa9sCH1XM3H5lV8HjSrqBiAWWd&#10;GyRfAo4KjcMZYIw9LPaXmlcpW1Ty4Icbz4qHU7bEj0/0r+h/WF5cuH3r1sra4sbGMi1AyobHyxQV&#10;WDqLokYUiq2lsLxSJBP+YsFJ2okjc/EQpBm/gODmlqkyFVGj2IgsJPq0py7iWsEuSdUBfX00xgZ9&#10;ZOaR+9SLQHAaz9UWxBavETyYjQ0ILe+5yAwnQq4+piSK3F/lDzq7fPCT+kS7cmkp3oDseHN+YZ0o&#10;aG+L56ix6zmCAorvBnghnSenGxnqnUZFccTGRLDqgPFeidfp0VeDmztgJErewBZzT4Hsd8N6J5jT&#10;tyarm61gOpG+hUodPZschjwO97ElAtiS4bKEzR7YM+JhcfEyJCUsqzNLRztqbD3Mt+uOFIjjtH6Z&#10;JhA76tOBb3ee9P0RrtomhGOsx/KtOzeX1haBmNgfmJgWAJKeKG5Z3nDoN3TKjQxBZOBL2TieZZGI&#10;SCkQiqX30g4lYiyth5BR6Xwr+Z8kmSwY5GbUuTl+WeaNu7+SIn0SBQfMjiaFt7f8FLKcdiC2KOi0&#10;ikSgPLyCuhtqtR7vbK4vrdy9evuaXWFr60hCkhuBDdrqx5aNaA0HT3wWglBShWCOtqOU9ClHjJ+h&#10;6UUsuR9/yiDqvnaTyKFvsNkcoJ+sMzXRmWbcU8OubvPDHKiQKfplYrOXY1G6hLqyG/xdkETXjDh5&#10;ep+NSFMYuhx3b99+4+rVJdio2+v0otBitH+IiHDfDtdeWtPHtNT3w44jBxsfn5wYnxxOvM+RgzcC&#10;Ow+tmkFKuw3aCTIIsqqA3QGLkM9ZWHyxGWbCWi+QTWkAGYaSrDDZPlpszWaEVSqeTB2wWwOwA1jB&#10;ogRi0RHqpiMxtgmIOayyWikDlTGkUEmP/p2FG8ubK7fnF8Fo20xrazZmx2elS6STDRVSLpvf5vMK&#10;VrhgCQFuD+2r3E5BN+tmnvMEe0l+SGYsAGm1DQZSNshH12KLhihTgSZyetm0mly1sWKmqdg27aNJ&#10;hwxBFZfuAJUtIhA0zmEs3l66c2vhDhRVglea5snfgruxUyJxkX626rJwxVFckHolqoSd0ghH6Emg&#10;zYpfl+gbt2i6xa1J4E5d0aVTFCDSOInLrVH8Tz/8vRIhMjucPUz+kBeVtam7grZF/iqlzyiPF+pq&#10;4Q0NAsrpJ+lwkEcoch/Yic4q+yNxXFR/HCgRMX7iFd3hybBSrp4bJMaUmZiEzMcL5Lm7E+vWj3nV&#10;1DmQbofTDSHe6yMv392zh1sZSooSmjltbvyne4g2DGjW+4xyFEjWv2XSHXICjKQwEZOCBtDZPnv6&#10;wtzc3Pj4BL0xGFRLooZZnk+2Hk/OQfR6ptJXuUfeSLBi7d2yFFY7ibtjekH2pMo7dESoAmjXECNK&#10;cyZLqUXGGdgcx/lNJYcXx4TJ+Y4ukkBjNr0uB6oqpDvWdWfr4O6NN29d/0Lf4Ruz7VtTE+vnz+zN&#10;Th8No0WRZnOcbghCwHVE/A6Nont5ZGRSNVAUx4aoDIz89C8sfuYL8z/w/R/ZWBv6v/yZn3zf+9/2&#10;9//uH1ucn/8f/uK/fOONpT/9py9/1x9gpstNrujTn2n8+88stcYHz55pdNo7958fujA3NN6GvUd4&#10;TOQkzRZ+mop3XGs4eVVMqiFyanzRNh/KTg4q4YYCbRl/lJgniW8hv/Kf/YyNVShd/usPRdb0ZPio&#10;39IH1+kSIglNIPY4U1B0AGk3L2Z/fqZez4C6jqwJm48NxH1wdaPv7nzfnbsjb7y+gUn86Dc9evGB&#10;s3/uL/zKM88dPvT2+/fWVx9528x3/qH3Xbu59rf++q8c7g987ONP3LzxWqNv4/u/b+73vR+W6hoH&#10;RZSB7CcomkF6CpH4DrJUbB8MkaPe0fXNvtt3h9661rh5p7m0Qg90c7iPWIq2ra39HePCvYNtwqbl&#10;ZcrB++t7+ysoFJt7u8aVtLF5QAlxJCA4bTxan6zfMYosu9tSjUn493Yg+4XRSH5lUhSoWypqpsEq&#10;WkKwILEkfgJjxgtbuqWVWVT+EM5ZSNO4FUL+EUQFCOU5VkTLFhmSo5I/3GuvTDmubGBC5xDHDe+c&#10;kJTGFXbE0OjE1BwYGJrPWIMo0ogRAJ+SQqxvbSwuL6+sLfMYPY3t9tTUhGgFmZZWT1ssbOnxoYV3&#10;LO5Ex1HpQOg0pUanFSNYSQuaTIZEYPZICOEE2PcCNfT5/eCo/lDAo9h648hoUaQM1VUZSsRt3c1N&#10;5HhXCcr20hIob26tCpMfofrgXRv2cEmWTLzqwP2VFlXLpjZaB2N+oQy0eGcyi4JRasImtyKOfuJa&#10;AgIF+k3CXmXlcjnJRrpVCBkyKcXkcpP8ZJSHZzM4VkEqZlbp7jDNlEa/DSXS4T2QEDYWVtaXlteW&#10;CNSbbWS624TZjeZEOox5FtBDHb/lOXbpA077zPWGFg4pMPkvDCAla6mY4L7ceCFoYXuJLyI86/bI&#10;Kwgh+HD9wynGerGdKHTZOL27zRmSORBNQlGJdFQWq6HCmpNd511h22mZC+1eIRfuBv1WpC2WVhZW&#10;VhYos2CWMUdsf2ANR8Fw+BkCNTRa2hse0hBNc3aUBGAD4HRZYJpEOaE4OH0SRTEDLs+UBk4DlgLX&#10;ib4ICzKArlh5IiUDjRpM3oHCh4a5a/P4kNGKVJaYoMjYKchnXHaxZ6XvJ75zf+SW72WGQamISq0f&#10;cng3NjaRuL5269bC2iKp7TY1WjkMPg4Hx6EHfgxks029gbm1NLAGebZLih3hpFD7iHqo/lmcSamB&#10;3eNUHzkylfGaUYtsSY7k64DcpX/adYX8DDtWMegUCcKxdGqkoABQIO/lrAWMrTSYZMs9FDPltVsq&#10;EuNmBbhHjQMrn4NnbhExX8IK6liRTaZq0uRBkBzCOtmm53h7bXl5eWllmbvkydL94GolU7ZLynxf&#10;MraCGUKiINzUIozDxSupa/B8U+3hX1oti29gFimq04Fgr2+LlhA+IXtSZwvybQ5glQCNszWzluAq&#10;uuLGIL2UX7M05h7IEkUxBwRGrIzr2AXLp/Ddt0/b6xqZ3yIdBfPzjPyEUbHNTwKCcpqqfI1tM1C2&#10;OcCpBZotI2bxEeGoGBqOGK9Oh5Te7+hgZqLDLcOkHJ2coPOA5uXGCFxeRi6opx0KvPErmTw3oBaZ&#10;IrNaxrKUAtLZ23k2pb+chEytn/W9zeXtlZW33rx2bWn+xhrN39u7G2tEPdw4TKtIZkDQoppqjw2N&#10;D532OJQKtPkmO20bORhpQiNBE44x3VzmmiKkHgmb8Xx3t10we5faNM7yMGVQFBRSTaqPFJgNR1nk&#10;YnAURTAPxeaTohiVEiyZIZsyASBBpoGcR8eyAEZH+QyWmDug4Yo/q4vza5vLS+tLt+7eRZQAAaap&#10;qc5EYxwOVmrdQLyU98kcTOBSw7aNJAzOnOD0HBcI5fEllgvEg9qOhKtK25Sp9b66RKqYAn6dF4m3&#10;8rqSTdWAy/SVkRKoKaHgbAqYu9w5SMvOASPWdjjAsiqZjoV44PryIr2qA8Ozs2cao21rBYShYlvU&#10;HdBmdKhcta75tL0LY9Tg8DX2R9Oqew3SYfgUb1JbQpKblSo70blKnpuQYoITNnj/73//o1izmkHD&#10;dQbT0YoZr6UhLFYb8U30It2JEgC6pE+kkwDCHYPi4PQInHNNu2w/03G9nWYTEbed7jzLcjw6bOEj&#10;gAZb7HmvCk2s2WlQ3NApsBqFhWmQerdfKhaglRSqYWwf4CJvMOO+3EkHe4RNtFgYgWIGUIGU3Eu9&#10;jHJzTWHk18ZmJk9fOH/fxNQkdh+TLLmEuKuUj+OgUtB1N7prA4YYXuSjDDuXxsXj9uTabAMf72LH&#10;4usClEZwUFDW06BaFAsjzSktaLDtiflyPp0AQiGPR2fpSLknrgGzR2EW4p2EN9vTByhLds5efHLm&#10;9AcPBh65MT/z1ZeHXnutZ2HZ+ZxjWAnnsSeNJZ4Wix3kptLxBQMYIG2j53D1HQ8OfutHpy6dXWyN&#10;0LEwdP8DY6NDPX/zf/uVK9cX/+z/7cHv//aRwaPbh0SVvX2nzz6yvDH3v//EM196DkLg6StXD968&#10;3vOpz+7++m/uv3Zl5O48YhF9zYa8QjPhAQZ8EjNgkvREwVDZ+UM0HAeWUQEQzDOkYjX4cftdvhkh&#10;mQUY9EkzPIQeD/k4NnuQaFM5xUkK4zjW2UECVu75nMQ7ono6gAMsoOkKJqWGUxELmGLacVvtq7Rh&#10;jO7tN+7Oj25sMs4GgA2y2fivfXLnJ39m7RO/dvyTP3/zK29sfMf3fvC9726N9u8/88zt67f7HnnH&#10;5dXV5VdffePXfv3Zi7ON7/22uanZzbmZ+e/9tsYf/s72udOoQ83vs6qMqeC2LDLbrkH+go/MoF94&#10;us07y52X32h8/kuN3/zS2BtXzywunTrYbx/t9g+BcTEYQBYHLRDsDsQ32GSDiglPjHOmUX6gj4Qf&#10;c24hIwaVtJZoZBDVVU/23glI2FEhRxkDm5UG5VRVOVF1ZHkMcezYzpysTIHU1tNgGa5wQKMuWhbl&#10;HLDYox66aTlTFY4GqzMsD/DQJe7rNY8O8aC8Hxyk0BpVVtCHo2GQnsPMDDRbJrnm23o8uEncU4IS&#10;QE2Iy2g8+TeOxYkR0nB5EXqh0tBkKM8B1N5ovLRAVVMtkL6KL1Zy/a+FEknOKe4V5d0yawY/Yxqk&#10;qIZ+WiF2cTGDtXRz1/gmKdwG9CngpvdAf1ApqMm8rGCwST5g9Pofvqx4fE19SpE2DLvSBBfv1vLl&#10;JRL6ezspslubDZbj6pdtMZMJU5R3Fu8Jehs7U7B1jEhWsbDExN8mKga+IYsGBvYkVAcn72PhOdTm&#10;2GRJUxFnMlnpBuOh6Vu7yhwLVkyGRwbNdQWXUtoO50tEI3V56+wuURS0DPmEEiVIWJglzzZSN1ur&#10;Onlhz0kA5CUnXPHlKtb0gs2mTO0jr21vbhIlsxRelVwphYdIH6ZoU3FtYC/vJQmVb6SUjwNW4QDs&#10;kpxik+EvIcbBt6PkWHgzMC3jeJlLs4cn5PFx3HgbMhBiTh9bmuCti0vC34IExa+llcNZttB80r1z&#10;wM4QXU4kZ3IRx4AsgMY6MxxShFcv3asNZ1VBUpKizByojCClxG47hAXDTMbQgMdpVpmsMqX6qEQi&#10;nRucFE+gLToOlcPZ7pE/gbthjtgkumFL3G5cfSVFZNN5029PyDGJirrNUPJ5unQUskXcFbTnRksq&#10;AYQEDcIvaeLpWOCpVS4aWSd3WqDckty17bW2nxJhCRt8RImovJdgDdJFq3yUTm7tSUZZFR1aXTgZ&#10;n4kF+HdqZ7TjMPEXPqQS4XgZ8wQm26K2JL1YhZm+PuqdZE25nsoz+0lRynWntm8iFjA63R1SoDMh&#10;y7eGcgNgQq9TG3wZU9TqTLZak5PTc02m0IxPt8anGIhkRzICBiE4VRCirIvAVTCrPJSEg57PuozI&#10;Nbq5A5Abl2cWcIxINa3KoKbtJEcFylA6JAOlydkWCMOuphWNpeZwZsGtbnGzvpsxMaLDGSGXJNbn&#10;YzCsJB/aSWwIMN3maDNzSoro7DVlC3VroxVccYXJaFPo0TppObN7tXkVrIdGDo5utZEjt27nuMpu&#10;XB5VH0IMqcgpAheziGCAchaLhikZH+9oKGOzSB7iMuJUVOUipucFqeUipuLcNikVXfapo3Wsj4S8&#10;Ggd375pMHlhjeV+p0PpoT45Isu4uob9+I7XxgB2aPH2FBzB7zzbl3J0Zk06wzxXPQD5jOa4ewXH4&#10;wtX4ZLeC6DkVtpD/iyVbuX2m1iIOdFK+JvoINUhD6+bngKgz4oBOHilnVnsVmlZF3WYGgWFjzmxB&#10;8QToT53UwTWmpcqwSk/OlaCD6R8WMHJEgRhJ9IF++ItCmaIbEq4k5MdA2Q9s3pEIUQuc0JbTG6E2&#10;4BJIa+4TgbCcHZcxFTlXLdNOXKJUrbQUOfUGGcRk2JwPv+sho3ZnvxHmnYjKaYWUDwPMYKHB3JB4&#10;lCZo15qLxU8KQ2fz2p6ZFhyzCPVVbGyNH5dZpOSzHSHmgkU9coGiNJd6iTarKG48VqpdXBxmxWly&#10;VJciMGxCxnbPqAdpc1G3qNqQri4yr8GNBAHF6nhI0T10HBhQpVYPapbN6YD9E+Mzp06fa453BkaH&#10;ROSgIHOIFUPMLouZDvZn0lZAWlyua5mIy/Nv5WF/N8irKJxtfFpeOQLJn2VkZnuZYZe7U8Y75KWE&#10;ShHZkPA6ZpVGMnbqoeohiBZ3NZ/jBjSyaZxgEw01xidnH5qee2//0GN3FqZfenXwpTeO51eZfgVw&#10;zOYhUFNfQlKx204L5j43ViQup6dwt9HY/poPDj75OLe5fPrUwXd/fPIjHyLbWIEjdOjgl6k33hz5&#10;Zz/9MtMA/vSffvL/+Wc/+PjDF/71v3v1J3726q2FxnH/5PUrFFUPL54nuGM/DGztjn/x+Z5XXu5Z&#10;WB0+Hp2C/uAsPKmMRwA3Gl8gG5ICm4idZCfNVpDLFooKZYR2rK8JEOTUG6wkYSsdEkapg4hl5dHA&#10;QVUD2T4ZQfSgZPKzATyvPry9N7y2Pra03rl6e+TFl3pef3PkqecPf/bfrP3bTxx+/tmeO8v9Z053&#10;JprUZzbHpwbe8572N3zjBV7+uafvzJ4afvKJ8eH+nqvXtr783M3Z2aU/89899Md/8NyH399/Znbh&#10;iXcc/P4P9z359r2J9tbR4QZwDK0fXjddBu4LiMKIO430DjU3tseu3Wo+99XG089PvPzq2Rs3zy8t&#10;jx8dtMkGTc2hK1jWLwbdAQlfIlYXAN0PUl6QKr7fbIxCvJxqtU+Pz7SHGh0HYFKlJKu3TwQNK5Nv&#10;hrRkVJkS5NR3yMYTtGGz4CjoqlF/Txcylo2zmWgk4gIBy43g7mnF4IqIfcvrO/WZUgCFWvRMol3j&#10;yCDqBmx1YILiYUurKPjN37CocyDUUbUCzbImE1/Pn5hdsxZAKUgtaPhS4RZZNr0egC/j8LbRMXIG&#10;Xgi/wMXHVsmXEIOEEILKjaSbtJopLZ/1qpNVLRApJJh+5PLqxAX5jnGILl5FX4lmKnoTltCAZqIc&#10;91JGtjKHkx833q22BC2BY0c936QQ1lnFonyAfI+RUFgzJxDak2ehuib+WCtOAmDMbQDmp3q1rk0v&#10;smwUTvVHCbLTJZmMKTTfqoyE8qvMSohM6dt2IG5FbAW8Sbm0/VFmrr4uPK5ushXzVffsJinErDJC&#10;NMH6euAPStZPXMtLsuoglHigCK0CU44SY9H9yJUA2RvEx/f6dMpb14eUAHVE1JI30MptVlZWZjM2&#10;vKi1iaPEuuRUWHUhLtoWdCMQFLS29aJ+pe67a3l9tSxgPviivjYjUSNui/LHEKodLBAFom2EYtTO&#10;cjIp06/EyHkd4rhonURrznpzVGeMPrklIXt1AvlrAzrD7s6mgsXWda1upaO6thv6pFa/C5xLw5vc&#10;GNMvbj7kHHdeSiZwYDLfVXTMFXbp7QuQme2+1LvjWzhjpgQyzogLXbSK3io54b34dTP+jKqojEig&#10;yIaxHrQmmX+zgQCzI48EX1l4Troleo+8maOYS7SX6bdlnzjBdTdSS5lLJQgcmK9SctIGttxJK7+I&#10;j+EXnisNJ3lBu0EkVokYBhdKb7EjOMtPZpcbnopQ+kGK+lsp0EngW1M9NT7pPJYj4XAeUQZMBnwR&#10;psWI9YEiK6ZkJaCiMeeujIx2YTxBe4Wqw7JQyaoUMI3erDuxmW0d5hdVp6XfhtZzERb8HL0M6Khh&#10;aGemJ8/gU1vTs6PNDpowI7CesKiaRMOqJASahaD4Ca+S/d7DGrSDZcejsGBlpxIIJ/9a9evWCnmR&#10;/JBmBN2IoZHWyFirMWp+BshC9YyhOmmioAPEeK+KGKGIZiSJVJk0DNAkZuUnD4vykZIDVEkc3MAZ&#10;HZbaMjIk84rKwxDIqReXCCrK5iYJ9st1ezWCPHivdbASq2gnxOljJOrGhKOoY8tPocjlMA6nIdIw&#10;I0+S5GMw1QrlUNQ/zVDOMSaXBwCy10VnZESm/2GCe7YuSii7u2hXSqQkg82SaTdF1KGL0KKaGSC8&#10;MPukjtu9E5EvCiVkT8pm0MAJacZEdfUezKlY7LTfuFv5ZqFgBXDUnkxjvU+EnXK8Q0wRXUTyeyNO&#10;h8d7buOKol4TuJK8Lv39eojUjqOxy4r5lSixGDa6g7xnY38KGMlt4pdKGjUFlsDQjgkxRS+z7qrL&#10;G7fhwToQDb3YNRIGfD6IuzhdXjoJknE9UPoI9TIaS9AegmlVyUNSFMOoZE+m1uX98kX3g+BIRGQF&#10;FRKZV3ZxQvryqNmJBOXP8eNVPfaXu0qoWUbjgXc+dLYMorZAyWE/qjoGgQEUB5ojZp3vYmLX11GL&#10;YmSPdwxhi33DW0sTgr5DIxeegN3O42cDJOEy7DBxpXznjCk+YVyAHRahpqZlil4cdEsMH8FuWd3V&#10;1RU4SGIkcLs0dtbvTuKDVAN4EqJCQexOZOATVkFjZW3Zw0BolCz1gvwUiLHj0PsHmWk52mp2pmem&#10;Tp2ilaem6bl5lIK1xopRY0HJmN2XyTi1uCcFNHdrTGQdvhM0xXQvmIeWpTRp4gMc5srWRiXILC0E&#10;dANkYVH7e3gZ1F0oOZFC2poDkRHrYXBtw2hkvGxjErYJ+yIuR9XzTNze6R9qtMfPHvXOzC81rl0f&#10;un6tdeNG+63rA4sr/DZtStSszZ7TDM0xL4INkSJzfwHLQOM2OiPbj1waPDUD3Ea3HyaMTJcCyOhn&#10;P7Xw6lcW/+B3nPre7zrf27Pykz/1zD//2StzF8984J3nxwb23vvk0Nd8CC+z5lyrxulf+NcHf+mv&#10;XHnhjeZXrkz+45989c0rO088cl9rYnB1f/oTnz76xCcZJjU1PTsGa45lOh5sLCyPXr85tLkzinYG&#10;zVXYQ9waeaGiUtCtzAc4v/vELodOuCMf0jo5bg2F+sHJxaXxF18efP1G79JmuzXeZsYDOs5HvcO/&#10;+XTPT//8wU/94vqP/+z8r3xyd3GRduopsoif/IVr+/vtsxdmiSJajb4LF+EC77THjidaO+Od1Qcf&#10;Gl1dPHzu87fPnBm4eGn1zMzuhz/U+c6PT1y+b2ls8MrZmd3TM7AONwAjbbDhMXhm9SmkaJBhgaMP&#10;jttLaxOvXhl9+unWbz419vwLE3fuXDjcP9N3OIJgHwEJj9kgI+OW2FdFsCkiH0/WjFpl2vTNJKWP&#10;pK90QYTFJlpjkxSAW5CVbBnPKFZQKFnfiW1ROyBbKxUYthXR+p4Sn4aH3eikgrvE+trnAKixdOk9&#10;ZQNzslACSWzWi9Efb3U4sx5/ixuER5liHrqwXrJw+QCKYUMZwsYA6ZA8L9nehC3B03Jn1JSOrVFg&#10;2qLfY8XZDD8Rsc3WTVIkbpBOu9FM4oFLKDTrySyBGgnuiltGg8N4R2xPgFKHkTq0VoC3TUcRGLbn&#10;s6CWKtFw8DOyIAWzEFSCVAZqqVpD4oLkCgrxJa71rX2lgDGB+oQAs64Jjf3N9KQSqGVRi2UTPq5n&#10;vXxbcqzUPmxC9UIDi5b/KOYX4aZtnfn1BFImmbZZK6xs3BZ11jBbOPWhf/i5lKTYKCApqUh2Hls4&#10;5hWqiptSRM0oNcvOP4uTkJaJfN3hrJKOiFZQWWE7SXhwCscIDFrEFglOUZpX199lqbuIdy77ljvo&#10;4ppuifAzqxoTbL4rU1uNEJW/5e27SVkBq/gxdnT6oY0JqnrTRXLzo/xufqNL3yovyy8C35yMLMja&#10;pkxBLGXKTGSyx76Gv6TgtM2sES9i/AVVTR6vcyoDWKTQHXavaRcNbPgy68ksNcksyxhmgnFrXJ50&#10;2Yo88vgqti7CpZELP1lTw9l43kg2TxwCHG6Or/4IXpaBjpGHr5mBm1AgsZOCsqmiualP8iuXoIKn&#10;vIlLoQERn5LMnbSX0J040uBSvDvKM3ACRQojFu7xPCbiTEzjk+8yy4XTMCmZG2vPVUA91rRcbY2Q&#10;Y7NJe6pU7fiQvgv8tjvHERmsm+c8C+g5rX5PuQ3RME0QFVAteWblJPdup5J21j9lE1mL4sEywCkL&#10;ePcqEAGt0cfMt6xR2BJjR2NmF9onZkUMTqHEiVRJcuFCcyFFCze46aMPlmkq9GTbjg8lhrJGG3bl&#10;9DRk8Q70yAaDQrH0wXGNMYkWknyoj5rNX1YlS1Fxgp4qy+vn4a64Jfgp2QNBCow0ZQ36mwHEzL4q&#10;JRAQszUE1MEx81wqZkSyZJTiNWU8yrxdUaQsz+ekuUQCMrwcVdymc2ZNXyE52yHPi6GDQAdtc7iN&#10;sLljV+mHVHcuom3hD/OyegCxyCiYefSycmlkK3A9vMTuJHi+Tm3QMMv1L3EIHQNcEYo3lGd4X6we&#10;VhuD4UI6Zw1KNuqWwBAWkyO3CapiIG22Q0oP/cmIURSY9+TIEgIBHwEtsp+45ainCusE+ZHDFVvn&#10;JXXx/q49Kb/WlbbjZ2THBG+IdfJ53ks5EivGgnlgTUT5SVY+m9xC56hcvbQLUozd3yWf5jJ5EI7O&#10;gLcN6AAtnw1lDObrx2LHz50kyhIpZb6kb61kgSIkxds5n1v8mrafoKPdmoqbpkLJVH6soGOIiBlR&#10;JMEg0HSHkUiZ3Ncy4g2wZBSS0dRYkphiNh3AO0gCunlyMdJyib+zVp0TmCaH1B0qsdeBSRjTVnYJ&#10;HVlb0QnhQvPFgLMqkmvqPMlGGboNnlaZQIJGctn3PHqBta54oj6RWRTIghfQYsaE8U+qhfyn7AVf&#10;IPRnQeFqZ8Zkn9NYaJmwEuS2V/TLwcMopZFQYM6JfCRokhBsCJego0xDrZOJIUwr4YGUjxwvpgFs&#10;lnJITg4lznTpJW0Is9A9LsIhM6z2U1Uw/fDh8ZhEsPTvXD1vnQWCD9ecnJrFbDTbwOQdUBFDD5tK&#10;tW74rMIvE750X63CoxQfjR7jfa26kjP7K1WqjRep5KHLMLBgRw4gQlZFT6Oz7Gll6izLMvQG0Nmx&#10;KjYIKgQrKwyLwj/JVdMHDyNCgiKvHwwo8BCZxvGgG9ahuRDoV1eWrq0tX+/d3eyDw3M8vrI6fut2&#10;59pbnatvNV65cri21TjosXFHhZARRkKyDJC2MzWQwP0Y0QkyCVIurAnePfDu0ebDDx9/yx8Yfc/j&#10;R8O9KwBbV65uHOyPtBt9zdG+i+cGP/DenpmJVboKQdxfuzr8d3709at3+k6fH93bHli8u/3Ox849&#10;+eSD6zun/sbffOnnfnHp2ecHf+M3Fi49euG+S2/77OeO/sGPr/zKJw5ffX30E59a/fefRjd2ZnTy&#10;8X/60zd/7ufvoIVHEA/gJwt/cHBheeZH//Hmj/zD5aee2z137oHTc6dfuTLyj/7J8k///OK1OwM3&#10;3xr7xX+18NmnlqenZ07PDbMa2N9L900+9tiDX3zmxs27q3/8j33oD3/3Aw8+0HnjtTvPP39tcnzk&#10;3JnTN68phHH6HA9uHf8OiWxsZO/975v5+m8cuf/i2vDRbqexfe7M7lA/o0UZjEbdH2VS9hm1L5wy&#10;ze0QyTAM7cPj9uJq4423Os9+dfzpL0/85lOjb7w+vbYy3XM42UPCY8mRWUhSd5jxWmO/9NAZjUmE&#10;q4KUM4zdT8VqUCTOnZJZsE5ClFcsM2sYujwvMjA5OTkzPU1JoQNkhWMQkifLhbVmM58WyRQYY0j6&#10;TYqSsKYmP4ZnYuaa1rETLmJ3O/FPgiyVrrhWKTpavZr6p5FIhpBZT4RchkHsuQRGUXlSBSJB2wkj&#10;P8FffKkqZwYcilADsAmtkRpydVDyPG5RiiYqJfo3riNEoKkOk0dbB8Gz0yRDIEyylrn1NaQsR56g&#10;MUEbTjpNCymthGcVFxkQC3vNm5W8D5l54lFTg4SYKUR0k4UCBoIsp/sfN13hO6/mLnTqix8alm7t&#10;wnjQcCQJoeYmpVwZeifzttKEGgGupBwpkAoUmfJZO+byYo890D4qXlxjyd6kIBCOrooP1qmpDvNs&#10;tpUulupvdB4Ruzj78JMSboVjVlCzEbrnWLcVAb1oVkdpVCsitFcagaEylT82nCFuUvm4NTFixQtU&#10;1KFPPBeWIuoOgmfxuBI/EhASIpfSYPK38DP1AsHqKlHhXtO95wIW1BITmEbjNKzzETPvDAeLLVEB&#10;pWRcmQnLErXEsp1JU+Nry0lVGJFSu9dTOidEQVwDGNb6Jh36d9nYXJVemVViNZCYO9hj2+nU4RkJ&#10;faV4aeYtcYEYlLERyhdtk1H7jtnSEnWqcqSDURy8m4Tfy2q82TRVFxtbQBQV4MxJ1G3rJTDs5g8o&#10;CrCi3qBTBuoJKmeUgjQ4uhQjdm9Nk2VHJWHzShL9eBUJK5OJxYcHk1KglsZ9Tip4X8Ly/l37cyRk&#10;YHVUMmW+J/7OWXvgIPIiDB+SzxGIu2H2HPxSa30v0soKGCQ5YkKqLCg+XhuNIy4g3jAVjEqlCnTj&#10;d+VBhbJbYZL78FjaSfnWSiSSdNmd2M0vIu0q98fMttgEjjSkOsgEAxE+6eYWVAsOsJP1CP3+Phj2&#10;mDyPg2mXAI8q0sYVIFAEt+ILxDHYntQj8bydseYk8OHExEwTfnur4yx5Sc2DGCgDhpo5Xgi2rFGD&#10;tMoZEgAEuU/nT1mGuuXavcZmAWhTPdKSJIXOsIKEfW6F7gQ00VxCAWwdh8q7UKox8AS9g+x9k6Oo&#10;90r0d5Ewddho/LS5gOkRrRq0E5CsErajOtGhZ2l8fHq8OTU9PtsZQ9++5aS89B7x+/IS3VQen6Dj&#10;piKOtw48Eaq9x8KoPhp0FYB5mk7mipQwM8tCutVptNsjLUfp6rugPWDQyR1419bU+CTWnCfkFIUx&#10;HqKFIyg1WnEIJIJXTioI583SlVVisFGrK0g96aqiD2IVp7pTgnJ7wGr9NB35T3diXTmhFG/jtmy/&#10;0UCllHGCdPiMuiCR7WSeyvyK44/cqAE1IpaDu2GRXQl2OCiDlasap8IW7e2FMsOV0iCO0zZVNAEn&#10;jGRV0JqSbkd7ON7dQnUoYqUpnE1VmEviwESMbhMfd0FslkM5Z/5Br2F/mwtwUyXdcRtEw6DohYlD&#10;3d0gO+Xjulr5jiU2x0tVD/EZpWatDUnFcmvZbhToKosTnMuin60GSc8ECGAcU0UlFleDI/VZ198H&#10;JR+BI0tWEx2HLRGtjFfsf+KhMwmdDZMSxEtkNNyBIVpIfAqU3LuYhLVOTYZqcVadFHPg4kgPwrjW&#10;l5MzbKBVgnoFEBDGGMA0Y5lUYAjOA+BksRgKE+6RmcbmFTR8Ha1t0Ve6zyFmiWqH8XZ+QrLrtEje&#10;RCFXbgtlWOlDVMxRYnZDCd+mJp2yEHFGlLNDqdI5sK86jlGfHm2M0xqF1rmZUEi9+D7Wlx3OnRYF&#10;1tr+iZdKYT8+ubAfulfCxy8YLDuhiunmtByj5HlGHOYPwSxO4EZzvmw4OcFdQFibyfoNY6dDXLLv&#10;S3nZcJZMPQYGjSMSeAgrIie175wEa0H7Oxvo96wvHO2t9x2BnJGjW3PkOQ30ju7sjC0tTy4unr51&#10;69TrbzZev9ZzexG9PKw4VQnqWxgoYwBgx4SaSaS768jBoP1aaVC51P1bjz82+s0fbULmuXB+5+yp&#10;zbNn9wZHtiQb9zR/84ubT31x+Q98/X3/7fe/9/mnv7x0d+0Hf+Drd/dG/oe//Ku/8okb73js8anp&#10;iWdffPXsmdOnTj/wl//yp155feOH/sw3/ZEf/OCFC2d+6qe+/NQX986cfftnPjv/3HNr73py5pGH&#10;0TV3DNB+z4V//nNrP/HTb81dfOKl1zae+dLi+9770U99ZuXv/MgXLt5/9i/9pY99/FufxPz++D9/&#10;bmW+5yNfd550Y7yzeWp65/zpQcaEfPrTb62tbjz+eN+5s9tnTg+jsDDW6G81ds7M7d5/3/7MBAUL&#10;UiY2C5kYgjLbrSbzkvlCaB0ggPpXhYPhTNnyxOz33pGDw9bicvvK1fEXvtp+9oWJLz49+uqrk4sL&#10;p5fnR5YXSHgZn8dLUUI2UuHsZFCOJB89DeYb3hUcaRiAqsTSqKOPThkqmWk0BvSviDCEWs35A5Ph&#10;+EQ5xGYnNDeYtT0+1poen6RK0KH0DZmb4Htw1IAVBygNzL0vNkk0DAiX4Ymxj2jLUjW2j6LiGxv1&#10;QrRQoccYio7tbYYZIa8OmZ1SgBFHehuSJBvBi2KWUWajAIRI4lMDILzqknKLKlqgY9+SWjrGlD4/&#10;IAYKGjwwaytIBZSithWDKCnbuhLgTiyOFMYFSVhhbdROArkHyjolqy9YJHWDwmUTcee1TFzM8CgG&#10;AgQxEpuDVoSHumvcsl3NOX3pQhbTTDEkTJ2keC525RtVrPBoJ/Tn7dKjJfMkHicxnKvjIF6xZMX3&#10;ODiuh5K1eWXfPX0XcogDV4k9YLgCxRG3Bj/FJ9GSgsI0Teyw2AG9ohISzk+GS4SnlMJxSgepvGdG&#10;W4V6CXW6rRGVR8WsGP0EbNNgSFCRQIMx4QJoGYQyZImcBNVeVVjloy38kKpZw6OBWFMrSi5kAlCv&#10;64fvZxQiCcFok5+yuTh01SJIGXRqUtzcwU+Lx1LbM7I0mUbCL7MUlm58D9acB6GX9Vkk2YvlzKud&#10;BKMVsbmeSaIq2PVFlbfybvB8mxsrzFnDE9v3CWi1s8VZYIex6UMHt0mB4g24lzk2QAhVHfvEhMwY&#10;fL+xsXFCRSCYsCJNLqhdHoYKojq313rCnagUolxkrY/JXPHogi2lSY8oyonddu4iLC7FSY9sVhz+&#10;j9NhtN4eIuyHIDhnJPuWDZqkWNKLRPQuVOB5DJnHfSBjEGIn4grNZso+TORIU47u2zORrcQI0ohM&#10;5hkS5eABHEmGhp2OhtKTcG/FUsIcNIR4Utxj/LH1PCOww91PpdEqox+Rvj2gR5bnhYfiCPPoMHQp&#10;1PgVrpxKVgVDFTRld4d0wnkx0kAT00Ptbxh7kw7ZB0iBfbQ5IUSsQWGRI7abHMM7MbW1DoFZ9JeS&#10;WydUk8JnVWR4uPhnQHZsqSbBbXN8YmJuYuIU4TYrYHKr1JvKFFyY+93Ps+VO4tEuQ6M2qDiDuEix&#10;kyrmLCtUO1w/KqIRXcJM50wvhMEjT1jZspgobkfHmhfp2hwnxznTTbYKYDyTraVwiBmQDAPes1Z2&#10;pXLmbDjklWR5oZmB7ARCF5OkDOPjTJwmN+q0kA5qg/2XbVDmPtTNlFBET4QzqIImw2edMkQYLT4H&#10;5Jl6G6MRZ0GhcqCoNQIHUPSTmEJD6ZIjjgdarYmJienpibkOSctYe25qZpqO48FBAHD0O9KPaQcE&#10;xQpMS9DcpIvwb4lNj4E1N7aBG7PUiRiNTY06Ml2h+muiGlS2TG+YQNRzpx1OEGXOktFhZn0+Htab&#10;OoxFW6dvRZBGyxYmeRciCgAQ8CcBm6eomzHLpwpRxg3g5wpT4zKV4onojkAKSdEo9dix1hjlHVS/&#10;YIRKruZ9aaxCFgvLmYIAx86cjW2BXeJ3RYodks5AwKoepGhpOO7UY/K4kJ50AYAwZPi261RJ2vSp&#10;zrprhXGQQ5cCvvfohuXcmTaIO9cEac+OPPEYT9lHMbxSN404zL66CVNBgHEeClsZZfKgCVGYGSVz&#10;Gcu5CXCgVqzSQta5AUVBJSL16XmhSMRL9z94/ymuvcg8kr5Spg8/KO9VPVXh8WNHTmB+IGsbHviR&#10;DSbZ4PdU38ANiiaB35ITzC8vrW5urmxurAFi7znwi+EcGBtFqyPADvRZdADzGryorDcH2pPD2E1j&#10;Od4vEv3T7w9rk3CKrIO/pTQ5pVIhoAClRzCU+HoaWiHncJf7tLTSoIvgIr+DNR0ZaU1Pn5maPk1D&#10;LUufhmh6fUa09SdpUmA2LyxFh8pZjQaCOJQFKb8QXClaXOVICiLNPCS3uElznppePPWjuHmhsvJ2&#10;5Yp9C3ebHiJNWoyS4AnaFJ/A3dMuzQuooFsENjfD76gILF61vbh4Y2P5ziCs2eCI4Tth8a17oF3u&#10;KDiTKC5gfG21NX+nc+vu3GtX269dGbi70FhZH93YAFF2yGKEPkPHN1JMQCnRr+pXlhzRR2mO7Z2d&#10;OzgzhwGSPOP1Hx2dPdPzbR9rfsP7eh68vPLEe4A+eulefOUrbx32bvyhH7jwvnfuD/ch9rYDQe1t&#10;l8aoJ925A461s7Ky+hufuXbtxsIHP3jqXe+4/zd+4ysrG2vf/E1z99/HBILVnoHGJz99+Hd/9Cs9&#10;x+OX7hunZvjiC9e//NU77/rgEwPDB2+9efvqm+tf/eqNL37p5fH28Xd9z9lLl2FSrVGEP6Dqd7R8&#10;7uzAE+8cfsejvednqNXcOXt242NfO/SNXzP8kfcPP/HY/szkempHqh37p9t9qu/HsBC7Sl8f6gfc&#10;Z5zF2nrr5p3WS6+PffGZxif/w9D/8cu7z315+MaNsYW7PavL+6sLa+hNRqdlJ21yQs7sTwkqAft9&#10;CqlXB9pIjctWB1AKddg5PTgec5Q041XwYXwcSRMDom4obM3UClxG2CYwHqbFGvvdRA+vAc+UMdNN&#10;pjCiVA3iw84rwX6J23lVnmVhS1pzBkgFWGLncp0ZliK92yDgcJ+dwNZKWSNFlEMsBUwJ+8yq9YjL&#10;sypozCn4HH9qMFEBQWYSy161Lp8g3lDDei/EWWNgAgaapc0fUtUs5Ic7ik5JBoenHCzEGwAPD8I1&#10;0KJNKhWepJl7RRiVAFT6zj0a5xpbGD2Yogf6S024EnVdSQq2nsBqYUqFwUaFwnYNYuJu9a9+txun&#10;BvQyf9DdJppIDO2LVjRXGYvzYmTWVlhciGMg9ijP5BEL8wT8Sr1TvrySADs7KDgugZtHU5KKK1gG&#10;UAa+wQKmv59UgfXQlyRPS/Tp9eDt03tFjEHeZ2nIcrSezyDWoivvqz2zNiGy4HQDoh8iVLwelhg7&#10;usWDjC8exRWp92fICVU5JfjQb/K+3QSGK+KLXEDhr1lXnZwPBhyd6608IzhOdTgHbCv4vObHmTTy&#10;fyNoESK7cvPgtH7dcMqY3e0Rb5sYo9s0XylHl6qbIDm5gzGQ7aoWVSjLbqzh6gC3I/K+zXbn/Tz1&#10;4lFeituVWgQANrizf/qs8KgkTRwlO9DUGkEOjb/0BFNxhy7ry7PfzF4qbeCDhWJBDGucCOFq5KRI&#10;2Y9gEZ/T/IMcu5IOJlSR+lZWJ5PyfDrO61SjKW8SBVjZpgk+VWGGCJRFzMByDk5aCA13jO99H5n1&#10;XBO8R7qMyFey3TkPAwDUbBiABmK5nS3gNhaWVgpeawCtefYYLPWqkBudJBC+F1O51eP2eLM061f1&#10;wEsJ6dKjBibY9Y1B2EOftsONl3P2PK4iU971FemQ9SO8O35MDiPZuIS72khSzLWcXgZXCp17AuFP&#10;DmVUR61IML3C2J57KAiG2osy3/4Pi2Qxo9dfJzAw9/YIy+iZgKg0e3oSbH58egi9FPZ51E3sZLXo&#10;4Q064dSTUkJAoQW6MxN65ehpIvJkKwnWfmYOprB0NxxUAbALZDsQIBXLIEFivTGVBgTpkoIXQU6V&#10;NhixFNv4FYwC8uBiLEIQrtfvmmx7XZq4sD4HR1OqZcTn3KlTE+MTCC7zkYmXVADQPIK2pB/JVvn/&#10;UfVnS5qlWXoeFhE+z+4xZGZlVXU1iYYgAgQJTuIBhgORhBlImdEkMxp1rhPpKiTdhkz3oSNJ5wSN&#10;JGQiQKi7qrurKofIiPB5Dg8PPc+ztkc2vaIiPXz4/72//X1reNe73gU/VFFXLpUzbv+BGIRdhTbS&#10;1MEJ1jsNzbL2rq44LI6Co7KHS+MZE1QoP8tx4D2pdVju4ELXmQ+7s7d18HL/5as3X3397S8ACL/5&#10;xVdf//IXv3jz8hXjW1/uH+1v7UrFxp2W6fJQCcfJH0CTCe3SLvOpO2v806MaTVGSeChPw57Vj5HT&#10;kcHhAUDWrbhd44waKToVRypZXAr5KX+IqW4y6MS3xJ56/4oMgUyGR0st0ay4UL6RpjO8Lao/xCFU&#10;sYC0nedX0+z2xs5LVK0OXu0giYsItRMuSYzoz7HOEgGNPFYqUR2ZaRJY0scrol1rPgxBi6fAs9Q4&#10;eOKqKnkyWHCWneUhghaFs50QdawaEkaMVJrl0qDvWbBUyEYKpMYGZC0iWw49Ffc9tRpvPHaW/AH7&#10;9YLsWC4cwHSNuCQTi0a7ZcVoDeCDDUHgDEZ/TVZz9/Hq0zOIwQL5XC67mKzQLd4Wff7P/snf5aXo&#10;m+KeOUjYk7vbG1VYKt9j57hMh5VUc5/eYh6/bCdgcrSm7R1+xhSbYT7oE+xhes5IP17QGxg3Xz8Y&#10;1i0f1SAT6RXPqd1x8QgZsZpBp1Ic4rL6aFWUe/Gijotlzs5ioxO8Z1c4oCRVKF0sQcML1Ae3aBST&#10;Usc1k9ndfny9xxb/k9evvmXiC7uBSBn4yWYyZKPQ0FUgQB8w/sAF7a3dWGE2erDiEH5mEvf5SZUT&#10;ZBPKvuLbhdvPABKyOhmPLBA/MGXo8TrBb0QJBkL2WM04KeGHmEtoi8VG5JUJQfWVoUweoRXGJRJQ&#10;KVzFSTw7e/v7v/qXHy8+7OCVSKYcJs/qZRrQM7mFHQSpVCaJiSYa/FQ2nts99sD06wdaStBjhYty&#10;v73pnOlXrx9ev/y4v/2RmWubG4QUZvJLcW063s0nwocEZoVdsUVluQ0KQRqXQvjmCpQBwsstQHGn&#10;tF1T1X/744vjixdvDkGKdv/17x7/5b86vTh7YHr43/m763/vf7nzcL31//h//u7i4e6f/pPXv35z&#10;/QlN47uD//f/6/HP//LsH/xHr3/57SZ777e/PfvzP3//j//xn/3Z3977q7/87q//mg6aF29erfz9&#10;v7/28vDx/gas8foZsx1cctaNnewJRtzZeRDoQPE0RyyjWKyIQ6MK3D9OmmNO8HN68Xh+s3F1tXl2&#10;tnF6zp+1P/zx8i9/9/798f3ZBVML7w/21o/odWcMxdrKDst0z3A62atUxfQoTotnYpoMN4yG1GTR&#10;LVDLCWdFunw6DOXe3IkBgbI1TBiCOApKRj6etQrWCtE0wYJLtsjm31JYMa4UmOgYAO3Aiut9pSAq&#10;+ZJkCZmlvoE0/IKhfeCr8I4Iwe8hY1iiFxYvpmMT2uqp5rJ624zVjY7yuekTm4IrXraak8WOwEJL&#10;Xj0xk4Zs1IQoeD1+coT8NFwWYYhGy7wswrY5TkVCpz8BtDxnYusvDl9+S2WipJvMRPSU/TkBKCis&#10;Yl3Kml1dXp3ffbxREAxZh7uHjdXNo/2XmEyPu3OgtBNG7rjhMJVMbW8eY2TJLCwRtGP74Jp0xVrY&#10;mXo5RW1Nh2Fx7sUG5UT6jWKs6i4BrEcyKzANiAW0gmqsgQpPtCSZCZwiYMvhKvg24sHG+Y5ZFUMR&#10;AzRTo8ZwSS+JJIbONTEB7AI8AzAVapJSXwp3l94HHtwww7jGydbGHHkBKj+K8g4avQDhYx5jiWSK&#10;/F96UqIDowIn3PX4eWvzgLCAYE3JI6yyWRxh2UJ3rlBuIXos3lNioIvJEfoRcRpqGz1UtKuJLOYa&#10;vUnRuGjXbF0u3k2vM4smV4mFXI8fzkKme6s/8kxhbYLAbWlr1cf8mpZYk2nWlSIEmwCWivvB7w/9&#10;fTg7+cAEiI93Fw/3V+jsv/vpR8ZdgUkhJDdmnEWzm9lra9oOE+VerKYCZNG5TjmTdKts6JyiteyA&#10;Q4X+hhVQ1+OCIM6m4ko4Sk2mM0wUeimAY8oeI4Cc7Pls/eXLr53nk4SG5fMnqkAMK3WQ8jIGAU8R&#10;nlwF/gQJ+Y4GUqurQGdaGNpj1CjUz0s+s+zjHsPy2v2NsKtI28OH9x+Y2MiTM1/Bz1nYeuR7oIg8&#10;OzY+h/xod2N3i3v9DBOimpEXUaLrLXBTo5SQL7YXApeNcwKrk4UVLmoLb8JRgWlmgqyD1L6IagQJ&#10;xvq+RHu/whG/Ijvg8+PO5rbJbAeQCaFKglsRXocM/8ib773c2XsJ4wsXaFSkMK5UeN1oQ5oJ0oRI&#10;2W8QzxijdXr249u3DJaB1wtWSS0TGdHXUD8PGY1AXkU9GD2lUFval+Hm1b/ROkseFpPQPUjj5Dla&#10;gwpk9Ej0XFyTUnrnn2rWUE2gSW/KanHJ4pZoRGjWsg2pbvKnTqpW0fuzK6laYsSIj8MhIVxTVvma&#10;cRCn73/6iRthAuIZFbTb64vra37OxTWB5D03kK07YMIZ9abdHTIP3oI9qh1mizzziRCvKRCXyI1W&#10;LoENFtfxo4hEz5Hj0HkeRq7NdJ/rmwiHWzIpZfslc4gd29jax1LzquqA+xg1fwEIRIYeXTESG2Cs&#10;keDCrVqYNFIOBNq4xv4DEZ6jaoDIESJ79gLW1W72DiGKpwOSqxBIAgBmfcTdRsPlc81V0BnxppMa&#10;kZXM+HeVLRbCpIZVhf+GFYQjkWAI1DczLN6jSFjwE+SoBrOni8D2kT/J8sN8JHSigHl+/oFJee8Q&#10;X2cX7R9CDvvq8DUX6ZvK9NaMmqJk4cvgNa6sVaVSALtGZ5jUYEoqmlUy4+Cb84sRS8SZYJmUCm/s&#10;UAVUDTe2lMYXETNJ+hKU2s4eHVS3V4tdKK8+SrBHFGxcW/4lKbhJg3mFIQ2WNOURcgiF5YKAuXif&#10;+3xiNfjZI/vw7vYCc+Jk64c71eKcRbeNF97Z2KFazekeHyTN7r/6p/++HFEGWJr1RlLQlieHUxIT&#10;aG6oxftIsIZlyC5ZeLU+FjunBkYNogGWmJo+WcyT9Um70IX3UAFOcDcUEdFe4RctSDGNEi1eUTrj&#10;6ulP4pJevTxEcAmh+AadOoPGDC12LBcG9Mr2BQ2DJgnq4pxeGD6fP61tbyt2pRfc2Nnc/ZNf/Oab&#10;r39JQy2cMScJJcWB95hrw/Nw8P4GsrhAj2MynooPPzexTZCXNdF/GDmFmJj1PO3yLHD/8hCKuCxk&#10;dC3FfQucPbJnGtEC+sP4p+5SRpFFYWOUlDTSFJHXCx/ObQBgoNj6/eUfv/vtu7d/tfZ4v8GP3F9z&#10;JQyMH0WRqGyPjT7RjXOUSPt4NhTqDTSffwbnL5VbPTjY431T16GAdMvw5q3t+62t+92d653tT/sH&#10;j4f7D7s7H0nHMEcSFV+YkwNiPmOKc4xqbHvakPxbkI5NA86Z6s1znAw/t4NZXkXehEV3gADAEufc&#10;0vsjg7how0KmiTzm2bOrGadsCyAyqDTTgiA9Qpd7gY2Q+8he5qUzOxh5UR+SY15A7UvjPdrjODTk&#10;C1QRuNmPjy+Yda1quRyWFWHOsjV2r6pzlzdMGlm7ulk7PX9xcbF5c7Pz3Q93v/39+fEHch7KMs/e&#10;fTg9PSVvvbFv6SNh1sbRAX89xxPR2SzbzRV2FwoTYqlfPAIggR16Eupzkn4KzgSRKWPs0xX7Akax&#10;gZJnCuJDiIwdM5RZWYObN+EIb8qGwTb5M3c3aozJDrIHAJhi0CWa5w4ODox6MwvF3/cYZXY8SaaF&#10;aKjzNwhGwc2Q24YxIYQQ821kbKrffpxdnt+jEJdK9M7WzuH+wTZ1WG2XDzUOg4aHDy+/4RKUOHmj&#10;JZwsu264pEmOqn0SNjjdYqUcINmumGT7ScCfPm/sHr366lccSpzCinzNGW+2ANjEf6yUmo53DiM7&#10;uTq+/USLFVoOzxmJ5FRsSeT2UUxCrnUKtBK9Lj80EIuj0olrRHQuY0I9vVFGebRS50U0rwWFuE1u&#10;QbBHM1qFzZcUmxAj6BQHBzhb0wqqB9K6CP7rub3rN5dXZ3f3l3yF5bceEq7h64dujcxlAtRdQ2Fc&#10;yC5Hh60E/L9FfBMWL2sUA+JPyb1UNaErRqg7WldUeFyUP2Rmr9snFVTtjsqA5VxVs9j4Iw9ldCm9&#10;U6IM716l1Duw43EN2tKWmg36WnAlpx3xqOtykU3uPWQex+iZybZ3so2LtrXkH6dJAB5gYxBkXHq7&#10;jQmaLcCmTZBEIxlaJjdGJn16E0XJyCsDcJh3Ga5hBpuG20M0bOsWxSynh4fHwe3LTa/Kg25zLbq3&#10;lxfnP/743d312eP95cebM6oR79+9O2PaGkNzTZ4tyfKIYSurxcdcws+wz83nz89P7h5udfeOiSBX&#10;pDLLMCyCEEdKBztAn9+1wGzA0Bzi1oSL4QqJ3nJuxkCzz+LdEGLQ0UiwegA6LAYQw9h+D4gwrBUO&#10;1yfjS+KI8W7LHkWt5UvK1rab/TrTxAdimDZ6/k/lqKivttjCUqJQVun8grwJw/753YefbGFaXyOB&#10;uby+vcDNx8smjNtdX9vZZjYlZvUZVg1ghqezAxmpj8m15hNcLe/CTcmqYbDs2gbVK/jEgFakSeXh&#10;HCW6sXGmTj2UnGMphV4+o1UWox27KKjavkMVuKFstQHcgkmb/5F+s1VAc3eO9g6+4lBg6ybKZ+vE&#10;wDS9kWcgrgFWinG+I7aAYHNy/O7D8Yff//j2hw/vAdi2ttYP4NnsrH/z5jXPWpHo4ebFKZKTL91g&#10;qRIIQCRQw0lRMxRroGczQk5J2fUfblgUoGSkQyDs9p5CgZizCmPm6HVsRLIIeHsaahnjWSJoNMLi&#10;priFPTg591iix7tbhpi8/fHHv/7DH344PvnAlGd7FGUs43osL62sHB0ciGaT125twmil04Bva/wp&#10;4SitzvwKa1ZsGLwCy8sJ1EmselMmXg1MjS/IE5F+Vm7C9E+mmH+ivYHLxNGECnF3Dm9hIB2UXJ6Z&#10;w/V4QBklMzpLmQLtgzdodVmilqKuGfIFQtCry4vTH0/fnd5c8rJYcOc6DwZPqNA5dC3pakcyCgqT&#10;k77tW+OSOBE8JxIM9vxsRewGriq1S2P1MjLfXQP7s8Xw6JXN4mIso07N0DDNSl3MIgaLqZY2oxUK&#10;YkHNry1dkm4z1+8cGejHTzR6MM5CFWGCZug9pVm8n3kJjR9PEhGdSqGWijp2CBTPccK2plNihGK5&#10;CteJoU/SidVgNZuR0e/MpElTR0cFDIerLxESZQ/gaPyf1SoZK9J/CmnkZMZwGd9UbpiLq0F3DHU+&#10;cpkMGKbvinkGqSzlBCfw0DgK05v3AUR4hQpQ3bJAap0AAKPCi++OkVP1Iszn//x//N9Y91U0jKRZ&#10;Ki7RSMVmD4B7iyi5TMDqTzAXd0y4o+leYS7EHU+KbeAa+UBtmbJeCcAJ/gwGnr8UM/DURbSHVUOS&#10;CTM0haAiK4WlM6bdjJJNylo7WVdUSs1jrBXNnmxiKhvEFyAUFOvJtTD0gD/ovUVYVj6JYg8kbp7E&#10;+srOr77+0199/Sdvvv6Gah4036R0OQbYNU0u78WG/mKgC0o06J184xCeVMyKoKAQYvWgCHHh3oWi&#10;TWEkgC9+RF2GkWElrgRSxmCx9K/Lh3Tl9hDOsgyTOhkJpdXR3qVGlZSrLPY8J/KuYD/d7a7wI3T7&#10;dz9999O7P1ycvv38cAnXBP9vEc+tZ9+qR4WCQACkdoTF2d22HQYmSd33ugDKStIujWlxprSpvPtw&#10;ooqsaOSGw6dfoFSIM7hn6igi6Zubd3u7N3BKtzc/Hh292Nr8uLlBukxSUR/tC8Yncxg4jDahTss3&#10;5YngTlciQT2RtgwqN6ZOgkNbneAwwq0AwJJ6jP+q5SyCRKmf+Wtt2GIYMTkWJ9WEXtaFN1nh+YBE&#10;ItOM7RefpFv89jPFClj9l1cvLq83r262EHe+vntxcsZ+Wz8+vvzLv/zh7iMKXZ/h18HCo4gLGECN&#10;FSiBWrF7EnclJ9UBF1iwV68O96iYPTwc7R8QrXNAg7ARGrWSwcYwvFpySYkhrCenCULk3i7UyU1w&#10;o90dZKM2zi/PlSkYgQYblD0jX/CqZQop1IUnY4DFMRp+vsIR4HMS41ev3+wfHJkSR1LxClWMGUEb&#10;Ri6S2d5dX50zXgbLeH9NfkYjuK2ifDei9QOgLAwY6IUsJ4f0YGef/AEeFAw/Gw8URbWzlGtzVk44&#10;FskQuE38U+wp0blmEdjaT5S9cygYbq2RALaRDUHF4JpMjDL4+s7Oy693D14RlbFpWN6J6usPVv9O&#10;e4oxpap0e3Fy+v7i6ox/Wz6mRxBNR/TpGpE7PVcZzTFLcU2MJP1wP1pP8Pxmr5/KDlq74SD2K9Ev&#10;A8jD43jQCdrEatMM6e0bBzZ0pnm7QX26UJ6Xv1RZh9yMJ0m194rkB0dUH6bJzgR8/Ioy9oBtG+jN&#10;G5BlerUPoFg8RKxgPXZuozrWSLrZEpx6cVBeYdKhEo86QJ50MHUziS0q506ZR/KbDsB+ZWR/IXva&#10;eEameouOKdrwxg744O1tKNMvD94cbLzUCin7JIgllkWWuIFSu3qRfsUYfbTH1I1VQ09kdfI3jKhH&#10;mlsX7XK63sXVnazZen/L6xQP4Jj4CELoNQCsDM5q2FAskdG5n3kBolf60dK7oR+0gEWfusVxjUBL&#10;lviS0NCqVKKAuXJ59uHi9P31FczZ4+efrj5dn1PKIn/44f17kLQr24vlzGBiYgIaARCtGG2TYIBD&#10;MUqMzfyAyDUjWXAYwup0k9vcJHQteVqXRE9OpH+uhNCXANrhUNOXEttH9JdIFBkZp3dxHPBvFict&#10;EqBZgFWyV34B/+aTdtc0NghcshPGIIgoulskrwqr5XyrZk3U4xgdbaSJpc1XLj5BmxMwLskHrq6a&#10;8WUMLs5EXQ+gk6klx+fX8sUYcbf67NU+SYR1B86CIykrkXEilRJy7JoPTk5iMs25dbuJHFYg3I5y&#10;TuBIpb/4JvyKNr/GTe18/sBIZUhx1veAEhTnkUQ+9XbcFYG0KrrYot3D3Ze/2Nt59RwfxQGc2QWR&#10;yWZNKqPKobR5lWPFC4COEBRcX//VH37/h7c/MiMZD/PV61eviKZ3maGubgnqNOw4LInYbkWwpTtx&#10;hEXDCps3ZWKQldCUjOgeh1EF6vUNBdBUd3Asg/y8kMMvubTJZDUoL1gZhpQeCs/dxsGnU3kz8a8V&#10;BKa2x4vAywYHBh8R+Nxfnp2fH5/88bvv/vCBeciWjHhR8HTyPILsPRoMyLzgCTx7RkjHjdUgRzsc&#10;TpEyIoxlMgfL45q4CUyCMm1Y1b7e0x7HqXPDhH9HvBRhxG3jpLD3xJamak72pttid3PvCIjB/DYB&#10;vcnkI+HoZ9mQHONBAax1sD6yCnkvi8l0zd6cHZ9cnl5cn1Gc9BqevaBVQ4oOL+8eo6NDWKjmMb5A&#10;2C3E5olg5dMqNOIio1gMPG9LghSK4XiNbL7Sdj3DDIhJYEW2xKDnBFk6s/SHpeyp6ak5U9KXcIU4&#10;QcwmFT6mzjd2+GkEOykuTYYWsQd2iYFJPG0YaXA/Q3gM39gSHG3T7GICw7+Klkv7QbGljtpKpyFd&#10;EiqwSZyDzDeecCW2kBDo8K1sOCyR4B8KOdiMtKG3WobuDTU6cf+Rl9A2BkM0ii5X54uM49B4aiqa&#10;lyDq4NVIsFsTvhw3SEqpjTaxtIkc+uaoLZC9GvRSaRlGn4FuB+X/9n/5P1xfQ3LQlodgOPYhaefR&#10;2ui2/eP9jB9VlaVB6255jboqbNIAjFpUeOCBR93X8/K7HGzKcEbE4KOhQPwuO559xq/zw7SXSMte&#10;a1Kmg+WBMU2N4tBCd0EAFOVK0BGLtWR4QCv0GNX2wNAKuNrqe/I95qbtHh7ai7m+8ubo5VeHX//J&#10;1//Gm9ff7u4fAE6KM7q5IFjLlu3ZmD+M3Z/ojQ8hOotb3rSAd09SeGvmV0SUmmRxnNkS9iUmIFYn&#10;+XIU3WVXF9vABLWCItMuZxFrgs+MxCykC6DKL1M3y7hfmEckP1jXt1Q3mSdqVgbM+bvf/at3P/3+&#10;9PgHZAzJkw7ofsPBICi040ZvBLAwW2prWkJLn0BhO1u8BXwbBwW2b3AK3DccSh4zEJ28lwBLOnT3&#10;asbCYrLZdreYSgt5hkd0ffeRwfXn1Bu5xs0tosPLbeY8rN7u737e2qBSYe81d0OowGsj989a2lOj&#10;hrpepaS0+Mt1I4MwD4hm0c72J+pKjQNWpc0d15/I433FZXfmpXgK0b9/7oBPsIwbgDiXV8w1o9K6&#10;d3LOewIubmETWADzik8otc90szM/TikRX8NNsrvmHhHhBaQgSb2+gxPm05a7+RkRBt4TSBKRuhev&#10;jvaYrsmZBjpzmBQjpZwijpkAn8uWJXegWbc98YHkYYgZSAfT7uZgzp2dOKcKJdtR8KTDwxn+4ora&#10;YmIG+Uu7bovYtF7avUcqLM92Do6++uaXI1NjTbMAxUqy5sXBq4QRIEDPwIZJvW84Mfcnxx+oT7D7&#10;aJi+uePc0wpPYCGnAjoBPRX1BGCsiTBxt2r84VewHen58XCp6FJFkd8kFPf5M5gRx4i9rXRsYz7x&#10;NJRHDPSLGLBgl9fnhLCUZB4JpPZf7h+8gUIqaNeznvoGH0amqt0FWT7eHx+/u7w8Z780MwqWFJix&#10;aGXFO5meYlidV4/nDLUJs48iC4MxNvac3oysGG8HmYM3ajPBHekRhF4Yc1fBKETO7zLJhFw0adoi&#10;fjPheEX+RrPg7hy89wkf7ABE0Dbmgt/doLunWdPKilFZPuLIA0Svb+w6kSMajz4i3jznvRSFHzGt&#10;Kmoc5pJZcAuiolRm2KuacvaEJQVVzsAkbqzRzU4Ka3njLfCJ5A931yzm8dUp/GPKTRjonb3Dr7/5&#10;5Vcvv91aO6h3XCc3ftqe3UCpyAkWdrpdsVm2q7OQpKbIOuOdnJ0MNsbtPYqqXFwcX1wdK+5S/YdQ&#10;QelSNXW6cqOKpXAxnQLDYc3RdjOxw339jDFvSrQXymiOVpLsvXNkQI6MFMId7ZQhIeGDNPn8AykE&#10;1CzYB5/uz1cohjwg5nH93dufjs8ujs/PWTg7PJQ0ECMXm11b4yReXF1yFKuWYJBR1l/ZI0gjs3MI&#10;9w79IW6BFWEjfp2r44fZd7YMNUEl7oSVlsl2+DpYMWu2tbMfkqqPVgpL8Ucei2mhlZCgK+6AmCDe&#10;I0NgpNGVfogltRc0mEJ60J96LlOxKTa1N5rnyy6Zyr/LZCM47Ry2Dl5c3Zxdcl/Nq4FW8fGOxAmo&#10;AzDqw8n5JSYBydpnH2EkML3YJqSPHzECxLAj3ooTHRhtSEr8cZbC8xUC9WhTEA3A+NaQD+JnLMbq&#10;/YyWeT78Omm/kVCZKCfE4DKyB5EWn+yxNLsHvI4elboWKfhMzQbXRcXn1TeExFQiMvsLlhcpwjQy&#10;wSSLloZKbH7CCbvPn12fX7x9+8Pvv//jT+cfGIMAB5sqBpg9e0t6KU0+ybIVhNmOEgahzJdP5wvL&#10;sRZ/z7sktnyNUW4VlqCKgO+fhza27DPdsjznKUw06PJhScybtCdIYu5lTmcnVDM141BH+tJ2dg/Q&#10;x4fLk9Pf/uVv//jhx2vWz2nJD8qagsfbQeeYd9rJjJv54RVbywBuaGczHvc4eEBrniEToKc8lgD2&#10;3H6DBxL6VKugzTiNwXYsR2xhUmzJJX8o9qBDxvkXa+t7q5u7SrxYXlPHP/hgsqOZ7CHFiHc0cLKS&#10;4sbG3+PzHV3Opkf2Rnl/svpzmqeV8qjbaUUImTotiak0VHAPLLoaqCb2Wh5uc0J/m+tAsYVuNVGI&#10;3WeBVdbiVJpaR0HnV9JK7qeWvG5YuD7SCdC1jt5BX5QB+In+MSmYlo2vKPgbnQaZafDdzrJGsX6V&#10;TAyTB3syhSo6dykqbfD0ltg6Dr6CV8UtBnt1y7gHqhsXnfN3l1L3xVg8k5zSAH9lsPunj7kYIe/s&#10;T3hBbsh6+8KrH1uRhdFBVCWw02xetu96nvz1hVago+FfT1C4DXhqTxk8iEKZ4RonQzPNlRd9FZMZ&#10;T04s9/z//n/9Pwk22Mqo/IvbQ8KJkU0mzFPEfc4NBIZNTUS3WgQgWbDqUKOC9exLQDAxgYfCiSON&#10;wOkH4cSdX14QChDgEjNh6cB3sCA8rL31zcPNnX2y6lUyHr2pKrNZESliIhtsafOt6JAKpQMsnZxf&#10;nV/dMtr+WqUDDPfK7t7Wn/3pn/7Zr/8WPtLueGfR01EG49yGZNHqp8JN4vpLVNp9zYZbwOBCFe9x&#10;tmAO2z6AAYbzgab1AigvRJlqgPFgtbjmK/zX2nSjatkOkdgsHppuCdNax/BgyynRKmkiy0poAnTd&#10;oCVEQ7Ix8uHh/Ozkhx//6nd/9T8eH3/P2HKGD/FsQGnyUlbKcbZgMWzbXSQmeEYf77GtleUloCzR&#10;p1CWFAJOGUEsp5QyHSt5SaXxUvlCtNh2tonVKCWydzbAfZlnSaBfBclw011fCbYUzEPhIQKNfP7p&#10;4vyEHb63R9kOTtQFRVSHbj27BtlRJEisQbMi6fQZXioqyZz3Uh3VdITT2FQGibEzlCfQ7oHCPIJc&#10;gnlYZqJT98UKCNYetShm6YDY5lrWAWFZ5O3tTYnRLwzr7e3nFbBinAeoPTLQhGvr4HTGCLpsl7e3&#10;3LvqK9Z03VT8Yfs3G5G9JzXQTrKVF/t7MFDRDWTPGotgS5yoqJkgmAYVkriQL4EvmsMUgZBKxwOg&#10;x+DV4VGsFbYEddJzWfsVsliCqlvUFhww/MUVTb40nG+l7tqILsjn5xsQhN98vXf0Vf2m2n7yIMFp&#10;u/5F6fD23DgQnXdN7e7mjne8cqIWpFqo6hcYdX7smqmixUN5WehB5Ae2BXUuFG/Lolmb5valEsNv&#10;iZ1j94XZhVdbI5L04lQBBB0xgjSL4wnIkO5Vlv/0HDh2F+zpFfkD+C+rxE3Fxlk6dNlRhauiKfRE&#10;3SCe82hj6NCiBPPGgXiQ/KxV0pmVdppfjZ/wnOY2PGUR+bSnRaxZUPlbpQTmFQOkiG40hW3IvZUc&#10;zAIUoCzx1bKXb/heY5fkoN47QB3WZFLa/CBvFunIf+oSrKQrjuEzKvLWii5gxfinRitZTLMCyZVW&#10;aJ95pKq0d05NY+ZqZz+MpeJvoxuPDpXmW4hqWEVZyOiVG5kYI0iTAZu9PD8+P76+u2bdQKRRsv76&#10;q1/aC7hiPdoBAqGwUy7nWnSNBeiZPt+Ee2paqq4QX2q2T/6ATbJBDsTxGcHB7Q3m4+z8+txxbSZv&#10;q1v8b4Qt+whCW6ZKSdPycqXGsSwTjrQIYxJG0xPDFow64BgiCY0Rst6Sc+UGhcc6OwRH1+dUrX6E&#10;dX15eUL+sP6C7pnrC0Llq7vTi4u3Hz6cXFw0kaG2SquWoZKcD2lXwrdcN0f41UsQE98TDEXAadoz&#10;VEMc7ilrCMZ2rxgCXIzpC1oqWlIO2K+m3xLB5MxYTbJryIA7rJIt47COfO6mwQKYbkrzfOoS1Tei&#10;j1uc0VPVJdytxEwAfpaUwBkjjx3j0hJL124SBFB1ws9e3lyfnJ5BFHJBAVFWNxQKBmiz7/723fsf&#10;zs5PeDh7e9s74NnRWmwxbZ/JT21YL2+iIj9F+0RVSiYbO918CarFMExy0A8UurGBwi5AZkL1hnRm&#10;5rQ43tzpIjdxAM8AUaCVU4kFjuCxY2NVeGdxeNi7By9f/3JtY9fjaOapU3FvJAjJFk2uPQqw9Bs0&#10;tawEGPGwZ1EnPPnw3fd/+Ou3f7y8u8JmcL8MM+OBkt4EfGza96nkIcvejPnH55trW9wFC6pZjmeV&#10;Z/cwONdUqq1Bj4/fjW+zxLLyT7Djl6HHxZd1BEVnGa+mMZkea3shAimKN/hitQhDmqj5RfHT58l0&#10;4XhaF+/e/fTD9+/PPpx/umM38dR4RYrYrDKLwd5CZDm6+6MTdGxeTfSJTkdjOW3uFvvQhYklUQjp&#10;uzFx6yPJGjEZwIcoQwCe1En663BV1ICJp+tdh/rxHGlWbhyzFH9J26AKRKy6DG8qMtG1pzo7OA6G&#10;SCnv2iUpL2Gibmjo8Gyev3//juyVPr7NvT2hFOSjt3e5bMU2wFkMXVRZSFrQVH8swLylsVGIQ5TG&#10;NLwXoTlRISwtj2WaYkshfFizn6donMuSeGY5QXUYbvWOnFm2H5r4nzjUKYgIu1YUHUjTNwlkCfWQ&#10;3jmuoCGSk8xEvLca50J5UEHCo2vmqKgVemzatBx/ah2Wniqfar/Ld8aY43xnz5QRmQQ+VbBGBs0F&#10;ZqkNrRtGOw/2ySAQSSrxVhhghw9fH8RhnpEl9aX4ELPD9TQs97yT+qmG53uH91oLkyJMBhXHYTJ/&#10;K9IBQcWxz1b+6T/89yG3kZLzKDir+sDyBFaP/v3GnNjzzH8CD2wPxWxWnTQopYxgN5LjoBBTQ1/F&#10;AtTmDqAG1YxH1QGANRkfBQcB3YDd3deHR3bHWNylMgS8PUXJxtrVnQmeKUOuji5Ba917na7zoT/z&#10;QSB7jFiZsgzrmy9fHu2SMYgO0blLD+jBq8M3337zayoPjBmTvQbIV8dnjOk81GxEw/wSydDGek00&#10;eTVg6OQHQeHzfmOMcLGIp1QVAF+rh683GlLBQGjaH+NHq1o2lgi1Fr4ow5BPWiYKlS9qGolUAuAx&#10;zaJ8VFUmcOGUsDjVhHB058fH3336eAofdf05airqMcFSEIthJhzT/a6vVVO4oYzw7OTsjPoMN+lX&#10;DSKuYX416695pDJz7rCYUxGa/Je7J4yGImtJxJZ71oIqIzOGjdqwp3R60WCEQAF5O3fGrANYMtYC&#10;7z9dnNBoDLllGwHZj7ernz7uPvv05uPtq/OT3bc/rH14t/v+7e4Pf9j67vdbf/kXa7//7ea//p82&#10;/8X/8OJf/H9e/PN//vDP/9vH//afP/43/82nf/Hfrf1//8X6f//fff4f/vtP//J/fPbb367/xZ+v&#10;/uXvNv7iz1d+99sX33+3+dd/ePHhw87Dx1+i/3R+ukkeStPj3S1y4MZYjsiQRe05jYaodoo5teI2&#10;2h3FEBT/8dBar3eImTEuqezLo5eHB7CSQNQ20cBHwiVHqiU3C9TOu094HMBpOX2r2KoKa4IcUcIR&#10;MBs2b6HQYWjFQ1dypP1QNKfKi7qNjwxjupo8POy7zVZRK68jpjJW2LQhlNpNI0W+uUYNcYuo/0Cr&#10;JuW1yELQBen3kP7FfY4Mhf5PZ8Z91+KtWAQYqjLB2DtC89nH5huJ9ogA0sLotAWFIMFltVUcB3F9&#10;T6TuJiq/eYVnUeIBe0wlIEeosmmpkl2Trhk5TO2TPLaj7MDJYHgJbJ2iNt2ESXMoJ4GX/ILxoTLG&#10;35b3p4PQwo59k0B1ngvFLv3RsNGES+Y1NYvOmwsFmOxCw6dreYrzJuArNpJy5nOevlhRxqCdIKU4&#10;2wqiyzzhnDHb+M7S1L1ae/KsKIVO+KKQZiIbEY5MF2lKJmEkZLL9lfoJcWRmZlBnw+umwfBoWL6q&#10;v7qHAMroBF7T1Jh9uTEpU2DSa7lcelA5pU+dhUEPFln5xI7JWsVMlkSkyTeHmPFib+9Q7cW9l3DX&#10;h7LkGo6FTcQzjzwwSiQZndQCn6X/2BMdGkkxovvcU4Li8BXA0PnVhRAjPRvchFk3p4DDZF9LiVyu&#10;WRcTFpPtHPw+ADGwyHssIXRlIn6AGbQmJNidiNmJBl5dacGdZAx48O8vLk7ZHVArh/SEZh/QEX+A&#10;uL2ZKkgejVi/HmeMmtri1rTUTnUMUePiDHyxFvFwchYjdVA50Ck6bH3KevqsKg98FLXkTgS2ATV0&#10;VS4j0UNcVfs3AgJCEPUR7IFheSU9vEjFj6czBpu58X54n+ySYOuigdLpYBxQv4mH5ETwW2n8q3xA&#10;8dOADKY83ln+vAJEUHGyBRtH21sEzmwJUkxaWMh5pneO2xlmpUBrBgqrpY8uCuHcFR7B6p7+RlUv&#10;eFtekuvBv7CV+PJ0d8jMjOozdwEclGmWJM0VbRutrqkqj/eHT8v8kf0jqpfE/Y4Mx+GANGh39Ifa&#10;YQzH36AzidMX540BtVWWdVbF8ZL6A1iOjwOUUZTKh5f2TIDIgHQGn4YDDSDkPlLg4YcT1jZ+68S0&#10;1H3bGF+9CknnNbrprX24AX49+BbQYzN4mGjsE67cWVyCiglmgyTna1mtJHJSx8akoiH5mUGwr3b3&#10;9sj/qIMBEZLcilHlC0RVyMCZPpw0MEacqFdE12DJsFIpd0VexD5oCi3yM/+dE0slEoBJqoWDH2Wi&#10;P18FKKSIFnu4PEcnSTlg5+lqzbQ9ntmgoXHmiRY4dYDwsVQTj05nNkEs+RCpHsEyj5VhF3Zbg4nJ&#10;kPHC5qImdBTnDVEsS/R6MwXifRpDLZ/GR8TnyW6HpBinTRGetSyZ7wz1MeH9cpRKMErxjDntYyYQ&#10;olCPqMzqChHsnPeZVl7JeYw2X5CyOwvPptVKfBm/oycGxvW7XvbSvyGo6DbIYE/yYI6o1BLJ+3Wa&#10;+5JNeHYVy5/2QJedGXRnjOtf7H9Gj+95ymZKRoyhiR/4e+gM490KOSoX920L3X6myc/uBW9Jjoq3&#10;YLqAV2WCrTyx2syE9ky0Kr+wH/inh9AiS+lNxd+Vv//3/hT07Orh4xXZKE2pdNfawgt/4wHjplSb&#10;QdbQrIc57LTswmUHzBu4GHwb12R8BU6U24gyKZUtNS2lTDEPzEZMa4wcGhCClJQzTikO80YWQvLG&#10;OaBjGpK4wwBTs+OKQVX1VOm/Vbuf/dkRX9SNRoGbyNGXp/z5J7/8068YMPnyDW+2AKduhVJmX1WO&#10;poGT7fnWJSM99wA1037Ki09BarZg5mABHr7EOp0ro/uqWE0OytC3ShRPtG0+FS4ynkZWwjI93x+w&#10;7an4oDlLlod9JpacOh+7TUYrxtNiserMN+fn72+u362vXFPc3YGhtLJ6sL39Zv/oNWOKWWAEoHi0&#10;khQYw8eDvL+kSEHh8BoGCW70NlIZ5XMI0Uo3YrUVeYaDwP+W2FGs9wY0Hm48R4pGl0CREGHoqBx8&#10;tqighW4wld8oD7S/W0zgmWI1JBHKtRYFA/nGItIqhyeD9b61AcyAkaAZbI8073D/6BA6/MEr+Kcq&#10;sb1YZ9clQMYjSitjlViWIkl2I5ui7N0nFFShHl3S8nRxDkupqPyWkE67xM7B7JYErmOilMUcZdt0&#10;AQwdUpnRyQnap9f5wq5BQjxG7/KHUOP1wcHXL4/2ucxpgKpFQ1PiiXqOwokMoodH1tipUcp3qGhz&#10;pfiwVCfz9diWmtEEiGruiGbw3EHCqKSQ0wQtP5c8hS52VeQxdkGZIpFjC6o/aC9YEARgQYVo+OFn&#10;yvuY1onf3+G0qUAKJ9tjiuOhnE2JxjlKdJHZ/K5KhMVhpNA5gCTb0ALx2RgJEA+QSQeFUTh+wWwm&#10;w3B2Ig9QsTI7Z1TYAs5kl6i414Gfq+WQG6oQZFvvziY7ZUajxg9Lx653x6DPDgmQh30u2Cq5ZnqC&#10;1KVLjM+nMsNSfDH9E3YQ92CT7cijcnJDlZld6Thbt4V40BQqLVaNuzZYqGQKYBydxmII528pOmgQ&#10;jfGmPXcuQzCqM/eEoLnfCIIndMHgc4PHp+/+8MNfn1x++Hh3SUgMpTyuJisomDkvVJqqC5lei8mJ&#10;EtMSg+TVJvYS5tUy0i84IynGQFhrnD0wGLNhaA41C2SZwizKPxYweZe8pq8+pLUCkXz/hJK6WI4q&#10;RsSkix/Z2WGE5td7+0dYcWOltJYwi/Y3lJOUq/hJSN4TxmaO6OLpB3NvvptlyEJ+LasqwCAUF9eX&#10;cOYuVQCSRZz4o1bDK6HsOfUfw5LhhepFytN89zKGzuPkBq4kz7eeELMDHdbsuvA/4NNqlBR4DdI9&#10;gWenJ5eXZ5JnH1D/Q5yA7vbnzh6nylETQ3UpAe9JZEqTUY2DyGEEwB/HWgvNejCxVhL9YekQSJRU&#10;spM44V5DIw4Nfcp1C84Ktqs+qDRgnNvgQN/Cp4FYJnoJipbFYjIQbi7seB5dZOenbL1Jan3wvQnR&#10;gp8I2SUVjAyRR8zq9LCTrKpxwn36IY5Dp+H0uUkULnMkcKMamb8u0ix2LRAoV4Rz6qxdHbdvupQ+&#10;QlkMF6q7TfLAErQbK9y1iBNlD5+wuGqe8GLExhRYThllVfXNgCDtY6a4B3+FV1GHmEdNDyNDDHdp&#10;DmZXy1adHM9DYwenzPsJ0yfHFNRYwALZdPyDg675cCPwRNmC13g2lpWL57YUbVW9GfOW/bJh0IQw&#10;4Wh7tPXXI8ww2HLAE7fHdpwFmTA00Na0LbhCe6GpKXbw+9X9DDPasRO6zikqhmgLBi1nJRqA2Hd9&#10;UVNll1UhB3ecObIdxpax1MN0WyI8QSl4VZ0lSyJRYwnE7BvUFoHOgO36HX4YE+udZjJKaS13OjGw&#10;FRQUo9AhiObGk/MtZD6ggZ5LEAqpG69Ts1NlTONTitjWrDRTD7ggS3mJoFtDbmiLdV/U0i94YSwe&#10;ncCBcyWBDqImmK6BlreYgQGksoyjcLagnJ+kqNvsrmK7cbhGXyrBkUDLAUun5wi2osXQ1Y3L9l1j&#10;ORLlrmNMBBaVGLpRnaSAwUlgRv/xSCMRmDCsIq+fBmql8pCOss9obKbWht3bWFR1t510Xokmkz34&#10;jUl4XMPmDoA4IoxmvlReWr4Wvux6tVkmC+JecOK+S8pOkT5KQBy1RvihDW4TCSSN2WSRedViezeo&#10;Ew587ln16cxZeDGGUmXIpmR13aKKQxRg+8qUxSA962TLpHkSgoDpqbJJmkokMigK9mf/5hsgayKf&#10;k5NTFUKhxREe3SNJqK8mdORrdEMRafE6u/vMNawVTNMubZFRcTxw3ka7C7E+xWzCNh7o3v4+MQlf&#10;4V4UdeMX/VzRRksUUfYQI6OwiH2WMPHixcH2Dp2puwTD4hZKOfG8F3hSoS6FEk0VNG3pWzmy2CHW&#10;znmAvpKo1tHL16++/ublm6+2mBQovXjGOf2cj7LkhRcubNUPz/5CM6i04KFLwllT3gHvt/28pMVJ&#10;DfxTQMIV1R5bgm9eFU9SH4K4myaeHUN2JjtlXtZinxvTB213ZihFZSajtqHrTKKilzBcu6ugjDDf&#10;yfXVyfXd+xcvQP2vuAHABzasU6yhjFLeWV9/hWIdPbC0WOEpaE8jMVN9swaCDNsFoDdsHSe5QF4B&#10;SUV2E8uOzA2qizGpAxi4Qrw/socEAe7vx09np6cUHrhz8b86ZNgCLLYwlWGsvI99FIHQtmtQbnld&#10;HUc4ksgC7sL43JkgQYXKYR56QmJE9rjm1BRfoLyoDVEXdYXNFVQgV4Rgb+w4v2SXtkJSMZtI5/H6&#10;CI31bFTzUkHP7l/7hclkBPzGdvv88GigcJxertvCtAmNesZ0S5oL+Zg/I5lOCWJ/Z5ORngd8Rg8V&#10;U6Ao8SMKpQ9UDo/7Lv50YmT0PUsNA8wX/9kkRG42KzzjC9xRDol7pJExAIPGzXOZMJpWf4WFbeO5&#10;27xC64kLBmK5fTwGdgHDp4qLt8W+4WcsFVZsNYD5eadT/RTCGU5FI0lAyS192QpNVwFJ3P5hE2nJ&#10;TPY3VrcQvOVF8SSh1VhT+wSkZes2sHzXg5Gx7mk/OHvIIKbdRRbqAS8U82gCDyDGSvJnjEWZcHt3&#10;/2h3/3BznRzSmqwFLa9NB575sw4QlUtf7kpGkGjK5ogtyu71MGqdLVJzygYg50GMvZ67nwObiSzC&#10;1YcvNn3soyFplCPNbPG3V5wJ/hInezD1aEajPAN+0tTl6vzTLenxLSyl6LvSazTKWuE6vvS7siS4&#10;iAnyMH1eVfmF+RhZZYxeLVhxSslAGEz57VxGwXXX8yQnPWbKsMAmDWNrHuY4sjIut7bv36+Is6hO&#10;6DFgt0QcZW9sHhy+2tkhREPDxD7moQsb97WagSnLRwtYTiHvNrttfXIp2w8KPlWAMW3KCV1fnaKk&#10;ifKk03jIGUXGTZkaz/Skxzh91XqC8ABNYjFL3mzpc2hRokykFylhVdsRB7bozRJBG8RX8qpsGr86&#10;O3t3cf6OoiCH0mmpNmaQXRgwz99x85CxvufZ0eLFQjnyQWv26AVLfa5ylZ/iothnAd687VU5NQc5&#10;4ZJHsIMb6UwmqBImLR9xitp+AhZuOPFy3rWgAexmgQaLaWSr4vfYP2Vu8WCNk5auvGKIn1lqY08m&#10;trAy7YdKGaYa4AjonTRmAXszWfGsCydUX1KjG2QhOuaB9jlPm8j1Im/QMgI+0K7EkyDPs42mDIbV&#10;N1i3zQPajHUhXoanad7XPGNubmJfAYyI71xI+6aRc9iYJtM9+TLzdpbMKkf9VAV2lREx3eCxnkO8&#10;wMHOzis0k9icPC4PQv3k7A/Ts0TJeDuNYNzlCcz1lbY2yZEd3RMCFZYCUF2OAyofQht2oxkAVTmt&#10;3Ugnx54c/87Tm0bNiQfwcd6JYM/CGp+TWNCfoRAdYoXbB85sLYPrB8b4LEFFNmHS8uXX8+wW0DJ/&#10;4ygHKZjKz6S1hpWGCO4eq6MYbqjRwtV2CCTlD4S0vrezhyXHGtYgbv4pScSEXKMwA0lclekTi+WR&#10;FbRN3J4TRp2mOpKmi6fII1h9KcMl9cZihuo4NpeawTp5QGcSBOLJ41aNqYsmWQLMnJ0PLJ2O95q/&#10;vdo12Z7OhIvbyaPhyLGjFZK/Q39CgIcNV7zLwzLN4dk5TdTe1Crwvp/hu0QHONtZyIGkxm6OnZyv&#10;z989gkLkavh4opFO5vfDWqiNcJRvbgmFaAJR/22La2hju93c4so3LYPPq4uzjvr7TF9pYrnlFBs5&#10;yjYi2izBj2gKuArjfn+TB01QxJGFKg0BxCHu42YsFTaQZbJTcwaYCwsfIdv6dPDHpMtlmD1fBBU2&#10;4T2W29uPaIlgBL0ssmnXJ6XKmyyYuOu5cPB8A6Gh4PPsqgRVXg8lblJAPhECTxeP27VaZdZSiYnq&#10;GLPSKUX+nX/jaDgVPBqiNmVrUFVCBhdPmc4j24tW00vAJSnJ9tDBFLu8urm4pJx/Q+h0ekbrLd9H&#10;NuCU1eESaEh1gCGIObGFtX9fmvdmvfT9+bhyRo+vYzajh8qrSMOd25CSzgBR7Je3aqQ1p8CbiUZV&#10;syW9xTx8S8KKZtWI9uorBpn8CoVkCrRmL57JSQaWD9exkEsXlvR7qzlJwnAq9EkVOqYpc0oTGv3J&#10;zBZShEGMYScuiWfFOgwpkOMFYMCeqGKAoDjRmKlIZCkB0Vzywope+ApK4NseN06UCzYIs5/A5+uw&#10;6Y+X52dvr68+XF7+9PDxEpU3lDkZs7BLa4fwxCZLSvhtUsIASCSCGN+xtf5yfxeNnoONrcON7deQ&#10;XGiPRX7UIN0MtcP/mcd8eXHB43Byn+RirbntIsVz8jOQI0KQ12ujRzkWVYfPKhXT4PKnltKzVnhi&#10;mtrJ+szRs57VZEyomigUhK5Ej4qfGqvlhEtdg4MIILYjwL6GsjUJEeaLnc+NHB6aHymm6Gm0rm1y&#10;II5gGyXBFBszZqEKSkIUpjWMiDLz4dZ8apPlLy3S1dANbRZTwwNhLZTfaTQJsS4t4TQLO5Ye5Mde&#10;P3Jh/tAEglb6Ct0PTjlR/c1tMUw+bb2TlXzUMpTMeTy6UF7Y+ISa5Cm3NxRD5qCaEY0DZgW5U+BA&#10;Vtthh89Qd1mGypXhPFLTJb2iXEDYL7hjGMUEj5BaHoJqA3hKU0WtWWLtQdQKsBZ9uq9sNmebc86k&#10;q6uELimK1pfdwzdHX3/7+pdfH33zzctvvnr59dHBEaw/YgCuZMRY0/LJnyrv4BwZT5yUGA03/pqH&#10;Zo7nUJ2ZIpz6hNk3Bcid3aTciQwgOKZkq0pLQ22Xj8zxAnV31AzBOySib6JicXj0m6Y0lo9FiQJ7&#10;J+zGEAqKmM0tJ32wnyzGwLeePeEiu1885tqlwvZxBRMr64ybbWde3FOoZu5YRswWOdc+MrdkXjnQ&#10;9PGhbpoGGF6XpwXyGcw9FWub/BqUpb8xhSg/VOSKjI48LZHB6dlYwCetrqBoXVU8pUHUloc4WgI1&#10;kA9MWsJvYqEXKSgfV1QYDHyuGeJ3Nzf2NtvKSk0YF6xxKmYcUaB3xNbhV5jt+2gmdTS8LjBqE9ip&#10;1crYpDHpCii7alEfH84+gEG9I//nWRTWF7CRQbkZgWP9WZ9CFCKrAe7IJtRE2NNWe7Qnh/IrI6Q7&#10;0YABwuSKFW/Zh401lFlESZSjc3b20/t3Pzh14BMDtkETOIePtlkNmNxeIItg3yBlo1Lws88XFxce&#10;QK9TxrmbJ1ZDgJ1gv3dppsZxb8B4D5lXI3kwcJyt9QxWCTqtVrONAzAIMjL8Fg/OwSY8ZtE34wlN&#10;TTUo9WqDBqZvtfRAguu4qha8ZHGhzi/cV5+AyKUBgSULxztacQyRr3AX5zZ1x3AHi4+QM3f3dw4p&#10;+dJ8Szs4ToBtzotDfemxuuk54lSNCLKM1DVQEyhnQ5oYWILtXzlND2+BUfPgokfzPQygDrrL491H&#10;9cHKA/oJzjb2o2QVMdUNss87RnYgNv/pcXvvFa0KFMcETTIyPJ2kdMz6ZkEmg51POtAeqCJXA4Yl&#10;JoPBRLQASqUsuxp0phqze+Us2X7TtE+rQyPrV+EL62E0a7lUJQBhryK8J5KM9T37VeYrhVBJO0/Z&#10;qfM7UewEav5kiXg+K8RwySIWixcl2Y8ye6dJNJNH9R4BLwYS/TymkO0i1gZGTlNkolGmqQYJjQma&#10;+IR7jLIT/xC1IuCJhsBM7aWGPIPL2EqyKpxaht9JQm7qOf48HArrxSRp6HnT+j8ORUuAz+a28P7a&#10;irIOjE4k28WJ5nJssyyElZJmV2SMv3ijYQNNPrH3R6m4kmwjYNqz98hg8DV0PgDkQ7AkWlCiE179&#10;CqyqXRxVGlKmyxZMhBCDxQQL9VCDw06OXfKj7SBfVSul6ajcvs3p7gfLGrCnaD8wpZdwy3o6QsOm&#10;vo5wxzA/5dOdlM05UvmRJTkcxIN3VUYXJbF4qlZky9ujF7dHZf0ZMSWrTuch0RQsH0YcCo2YG+ah&#10;wiR9dBmZjP9oLcSTE3zJABbN+zC5vbkSmAtsopyecU7UaFfVrrbSPMcXamanrDEvMkx7IyjfaxQC&#10;Zx6iSwM54uzm+lJhqAaPcjfCys0TLGc0ycGAGVXxxX/3b38jOZW9C92ZXrPLc2isFCDMEx1fRY8u&#10;j8HhzgpHK+Winjt4irSMj3kXn5i0+igYuqsE6O9h3Zcy+YEmyRXjbPpRqCYw9JG+sXO6Hrhx8GaF&#10;8a74HbnU8LkNxHGBpGgDahrus0nLH+UdD3UyaXNkX7YPj9589c231ED394+qCAV1zJH+kuHNJ6J3&#10;phBhUxnRKg0lDyITWf+oTV3bmEiedLOEppfLkq1XArcE3+/SJrThYEuZ0a4ecLheWaerTLmHzPyi&#10;XhwwcqrpGjX7HRJnmEPCbcYfg0jviG6ochdn7z+8/e7m8vjjzSm5IQQbu0dIeSOHyers0g2rUqZj&#10;PaDeGIKzkVZebO/tUKFApu/NIWSho9dML97cOoDt6AgOG6/cNTD3PdifzRGEAThUQs48yCsemM9f&#10;FJpl4gQkTWR6gwkD+Zf8VKjAtoHAYO53wyGxr4ifZCMDsynmoLlXU6tkVXjetCTcmkXgGPoYPtMz&#10;w0XJZQVMoSYlT0GE5iPAIX3ehKq01BDVV/hYsgiemYWRkgR2DzuN75pnMIYCwjoN5fHSWOTCQQOr&#10;KRazfrk9kZjCsUDW8nqwFpaOcIwcoiRRk/by6OBwlwgScpX13zQTR69NyE1xPFI7zxVPXIZo6bqu&#10;1hKgJtJ4grdjbTsv6lywuSwnJAxRi7os3KKo0cjyQxjJd4DNhZDxTeg2G8Mybp21cNe27ZJUVuhn&#10;Rq0hV6ZB4FB2oeUddWOkzJo8bO/uYa1tj99Bkufg5VevDhm4xHTrI/7z6mDvCNlZOIG9RbSBGUZb&#10;sMs2owXM25u4DjLPC0AmgQxb+hV8O9zefcWLbu4e0oTvgAED76UVlYcRfrNIJI0jrvw6ZWIhmcE4&#10;Q5iNpOZXKtalocSrUTLWPk53FAURce6gbk2bF51PNay3fdnkc6ko+mr6HEPAefHK7cLeUyf0bquN&#10;L6zFCC21gBCDqjits6OQMv0AWpjeZUofIj+ufCyXqiUSDZwxD5LI6jes1LIPbqlk4AngsARYVuhH&#10;+bbhVg6g4L0MaWKU8dyFr6GK9cpr2fLVEuL1F0upMGUVWtUQwCU+8z71jmPytIADoZaKBN4VFOqG&#10;yGix1hkujmp+OrRlYH9Xqdo7sQwR4unpMaV5UCR4TFX/QLStbUkZKDEemgG2mu0Cv7i5bwTn3vDc&#10;lclPd6UHTHagpiZ/wiubRjF/jIacKjlS2w3gbq+vT9+/vb48fXy4xqZiOSr9Ki02e6YkRTyey+Hw&#10;ctxkwRmn5obpWYrQMv41yl5YQAQNnLSffMLNxy6LxqxnUVjvXjGfpnyAmLri6WRM06cPuEI0r1Sp&#10;1prhpPeBJ4ZiVcMW1CnfEaxRe8+khrM4vBo/2eX93NJjyahHMscctme+Suem5I4RPlaB8MtHj8pN&#10;PCB6qPSJXD8Q25gaXsGhb6HixZw65Y6j1mRKypODm8lbcDPimXCkyrmxabbGuRn8Snr2ulEJLe6u&#10;Z6irirYL8K4wa4ZJBGBP3phiU4wYOKLzAbMkXuYYUP0Zy8NVuflLQjzhEmVxFtZXotMMoYbIoTEp&#10;9a26e+14+HzFhCEvUuZmZsEO9YEvecwd8vIfe2+UAq827QMM8K7GVYSkrQu41D9U4TTlltlizjAG&#10;yqWoTcLALc8SAOyWWxL86GQ19bQFBuLxpacj13yMt8bEi9M4VRCnQAhEbutkRr/y/BM+KDeRfavx&#10;DILUZNspM9jgThpCLMyJ4N4x9z7WamgWDEJN3FEPyZ+3e6N99OwyRHHQOD14OwjRNr7yW08z3+Mq&#10;j8RtHxKRSqH4yjTsmYIU+ybt7e4ofyiaNjpUyFugg8o0wno07TNOGw0CaO07u/u21DsphXYdZeWt&#10;7nkxLb/A44S+6vC68jaVYUjJH6jzaXK7FtMqt6Vnx/9K49QEQbtGn53EBjXZ+we02om7KZAiMUKt&#10;A8YyW88qt65iiokui9XxHlfjkLR1vpQBdzlsZTblqgAaLX5N5bk2IW58qeWWcKMMBxxvf7a0HtAc&#10;PDttbz67gXkyw+6KFJnt2BkXNrDJ7JjBiUz9hswwwyV98G6zclptMu6OmE5WdUpN82hqY1hwcJYy&#10;ooRlh7ZtdFDPFC/4eH5xPCK2WksftHpIHI6aGb1M97MwN3CkhbiVf/ff+pV3zqiBG0IfX1hUgBAs&#10;XRruFj1CJPDqAONsISgPJH0NCGPYRZekDSjTZyeUarnc+VUMhCGUuoWkfn52RrIga/6W5TPoU1CQ&#10;r5CD8JYqxhT8xUqy+JgKGDuVJw5TrB4VqeByuZJJofrR5HW1LJY/eP/V9YP9w1dvvjk4eLW3e2Ql&#10;2fZm8ZVhDsym70GwBDFrJ0us9J8nLR0OJgxE8VxpKysSlcA9JSEVoPNGnnkuwv2bbyQdll6iAjfH&#10;Xr1LQ2QtVS0hKvK4L40vLVVYcI32oGUJWQgqFiWVui91x7lvNyfvvn+4OefP84837BS2Kqp5xDI5&#10;GPNYXj77PufUynggi12cpho2zdk2Z7M7ykQbW3QKk1Mw8Qwp0qN90Cns9xGaGPwsISx91rYTNR1P&#10;qszDxwukE8gA4RWJISgRq4Hz2WAUKIeIUFrCbq+zNiqDVq0QJax0F3tHsQLrYuXuWhfKmnUfUipy&#10;KSCwYs/sEfRhcalDBanpcc7T511ob/SQoRSB3Vm374JyB9sjXMQHVjjlczE9kDxgaJ7tX/JvuF21&#10;bmoI2FmYVAB+bwekf3Oh23FVPAXxvTwl+c/AumRnANAUcmjfIctBtMQzP5xKp3MwfYTnS+uCuVKM&#10;Da5zx6mLwjw+TU0wkceAs2p+48CgV9ljpvHByALRZZ25bI4ePKXcuI5Iys20J9rkIl9LWxez356k&#10;HQasSjxjG4w7nyjTjHuSkAC9mtIWoUypDqQElFOsMRAa4Lq1kVCjMeeMqEPJVxlfbHQ+NEfOQimK&#10;Qq2FAykKHadFjpZyDfg/9BX2t3debuy92to/oiVNvXrVz1Jz18XY76j+TLa5ivoEH3WYtKcngP6C&#10;J/Fjgz9rwXp4zgwztgi8H8KhpfNFysQkRq6W3+2oThRuoR+HuniJL0Tzwn/R7BDo4uiJphdnP1UX&#10;w1fdktfPbZqz2WOnsMD0DhgIdMgnRqkIo92Y4rEN69Vk9FLiRQMh1xhd4jqJ5qxEH9BCfAttReXp&#10;MV8Tf/iTg7/2pZ61pqCySn7B/f+M/WMc6RGjfEeuJdQQMIWkxhTNhVmUMy+CaM01V9kliqLKk1Rd&#10;Ec4yqPXlI2eZGxsnTIrFIceSnzH/+ezD2dW5DUB00DJ1JJwAn8BNc4gESAiVYp9KRTMoNwGuTqkb&#10;hdpd+VCI1F1X+wG7VrQua8NV9nbAM7qMZgro9h0ae/pBMtEjqI1z+jgIVG5svpiLVBhnYWEFKfFU&#10;P4Gw4HqyTtKtKx+O9FYOsn2TY/ZIQTpIGb4VKdjiarBGCoqQOhAH92V5hpC5NYxmTUslsQc2D8bA&#10;yO5A2xFy8I37tRAk3CtGVk1CWKxEXNpAA5trgCGjA9lFKk3VVC5yybsKRifxUx6zz0ygJSvtYxyI&#10;CIFAeIpSg7gv6iGW/KWBqn6DLWWcKFwmWiywP2M4WgT/P9Y1Sc12ZssXsOoFSDUENXSMAHV0z29l&#10;fHlZK8D2NFVateaC5PLVE0lbDNM3SiPhh0BgBsPAIR2YFZa5WcypDCj0Zj6TsApiA5zT6VpuF+PW&#10;/KLnwVBveIAeFnOodA8ttsZASz3GAIPjV/7XTmwwYvvN0bQWpNWXh3VKcbZ0d/kYTKHw31RulnYc&#10;yvgRP29p5hTn2so9ShuC1wzv3HNLYG16snyFLit5uRH26lzi9mxHlLysTon4EvW0JkbjoE13wRSv&#10;Q2OjOfPC1Rakg41kRnbUupbWonKi9efKfVwEomRcVPpWrkwbycih9GB9e++AxA0mA7VPu4+eenwG&#10;bil1MGlXbKb6T962m3W8o7daFL4C+ql+V9zFJj6W4+HCGO2FssT2fmwdLBMyGfiao23rY4ngyMOy&#10;6BprKUlgUxQJXZytYm2xGLnG6rpUhci8u5+phSYpUerhpFFJYPwu8YliXoDdCh8RgvKcHCNo24dY&#10;2tQGHUdTMNyzmmhxtsGE3zzfZYjcaLLPZeQo3PVWrAZS8QuyJCZIRnOfoNw5PGhIRCLOd9vd7uqH&#10;mcx5kzMZrz0umYl9kJe+RTTWoBq759OSxFqXy3Iel3Y+hIIszoji+Zrik/xMTT9LtsDrLJS5zERF&#10;Vx0nsAuT/hiBbkEjHMKTJ4mPWrF87yCPWQvzd7afl/p3/+xrjF9pUPtescVIaumuEqxz01fwmW6L&#10;+G0vs8pmJYLHgCQk/ySHcHPoqHnymlgbIfxg18B7GulWXm5UgPgX8XVyHLwp7Jw74pB0EnWZPFpY&#10;+pxDHobNNASIwOFsXBqt7qHHJHiD7OatutfcjgjSi1VqXrQ9vDz6aneXceMHG5vbWknAkOnoesoc&#10;lt1QfjfnPBDB4/b0GCZ2iHqSCZtQZrGog8ECJxNWFiv7iCp4+dX8gGKZTggqKS7h6QzbfhNCOYH+&#10;UKqGP8qVGILwnku1xiZldol7g6U6P/7h4ebs8fbyE0MB766t2DmulpZknlrgZZAAW3UQLyNwsOFb&#10;Jfk7RApuBnUNvmsvO8RQu1BUG9U/CaUCBkiT3X4txL6zD5fI8ItEmaTIFcJt8jDOafyFFYB9ketj&#10;qYRt0vZuzEnRAm9N2EFdojRANg77iWSU7gv2yfQ/RUDRFM4TmYEvDVh1pb/QQvmujNVAOJwuNB4e&#10;gOMYwS9VFLQRm1SKJ6mNNrzwZGZ9XF4VfetNbFrqtSw4eDsrLxhI4o+WIM3DNf+BswQjq33FouHq&#10;OHlJleC3RBdYTOOYkExWGGGxlweHNPbyh04T7qyUnShEJyplKlyYPMrRszU4ZCQ0DUrpq5dmf3O3&#10;rB/iqvSLDGlyzo4sSQ2WsRI/zIEyT6EFMyMpOMmjtesGfIgzoFqk87DcA8EwudgShv6ebWwXRN8z&#10;l1Xf3ZtioQbsIaw0owgWCwrVSe/uHcJA2oEtvgdfXCNuAG1r3RqiU841Xd2gHAuCubq+s761TyK/&#10;CrFu75AUnDNgO1DjtBYYnn2SipwW08GCS4XQPHx8bYBxAXHSEE+khSVZzs5WdeWa1Zia21mOZzbP&#10;gLYdWeQtGMkPy+C3rqMvny6FIgGjM2Mdf82jzOvouetHqrw7yoZGctpKh6sug6g5UG4zComakJ4i&#10;65I6s7Zbn5Bg/CR/xodGVa5x/RLhFFVI+hjkM7BnXILlDkEww4WpcZctJJk3H/OLQYpDBTQQqsCb&#10;bE5TS3Hh+XJH6squoQYY236pBFo70mJ78z0SG/MMI4jXuSS7HSQzCM58CaP9Ma5kmaja4xPHdWoZ&#10;E7gvfjx+W+eD/+SKGcKGgSCmJdAzCAsQFFgp6+nElqYZ3Hdg8k7dl60dhnQLKLDQBmZXyIf9eOdM&#10;m80tVhl0D1U4+rcpfKp5Dre7HkwLE0GwZey12ifrIRuknI+TzrLontwoypXWEtMmNyLUbZQJyHnT&#10;Ac/2ogUNBUzubgvpT6dkskROyQ1DsbSo2rKcTIyJv1IGaO0xQlpyK25F78zMxi89Nd019miymEKW&#10;YnRII27DqdnWEzUcMxVRKstrRQsUSs/oV7HJmkeOUMnhGnOW1O/xMcXlteRD6CWAnUBuhyXtME6w&#10;ks+siRcUVl3EGT1vDuaX41lPWuUc6cm2zzbThrYoZE+VbtM/Zo4i6SnkkseU0UhrHiKL6kLBVN08&#10;enX49cH+y2A15pfxP71VYJ1N9gss1cFnp0MWcfMz0I2KK4ohFngUxnGXG8Zo9iQ9AlRTn4yOr71o&#10;XqETOx07uGqp3DqGPqM80KJ4mbcd70STWkWTDW3HNAmY1ciaW1LHiSjmJJaEpJrdqRyw0uA3YL7N&#10;LK0oazbpljXS+aR0zIqlqefQ6UtUsNl4IEM0TfREbEtyUlSgondr+1nhZvXoWGB6l606yhCyJ82T&#10;HLPadzEB7kNo+QX8XH3f4nsys1x88YvWqpvGLLjRJkA1JC0Y5cemVSNJDz/mHie24eLT28Dj+ccg&#10;eOapNSOF/Q/TD7YPIQwdL5RwAaoUNkLJFS6dSjqKgMdW4u10NBpM4gScQ3q7AQgkS5K2cWL8mACW&#10;X9XPl9YpIK6ixhSlFdS28UVbJukZkoLEKS5gZ2uPCjbL3LO2g8TWvuVUmsHPhhwHVIplP6qQcc7D&#10;yowlH7ceK6z7GCzMBXQIrq7i490Fg/OuTiDbYB2B4jtXxpocriq59vRGwJlmsFpfQqqKxt1Q7Dr2&#10;nhRN+zzvWQjnd9f5hG97qgm7Iu0dQ81xZPNMJ8rtrQJVg20F5upQHHhCPjIWUyr7CeG9hYgXQL3k&#10;WkAwhlnKNnQpJUe6R66/qPD5yr/zv/iFgLehW4uiyIMMFo9HBXyODNcOg4VcwVzCvBLdnk9ndlc3&#10;1IYYEfC1ph9s8eSClheXSdJGLVw3mDQfsEkcI209AVIUCQmPlFK3o68x+UP4lk2uZeqZqeLx/BRN&#10;UaMVfuwzlSdKIPws9TWiJvbN+sb2m6++ff3m272dw21Upa0oIUdL/lArbSCBB/4pi9T45qSH4jaG&#10;wBuZcLyUYg7/NJTzT0PhPIfkJaeKxcRfitSWESwxrLnQ3OJAAlnqAuuqYKXvpridjTFVJqj8yNTn&#10;zVUqehJekx1J3/10d3by9vQDxYfjz3dnzz4yxJfnYucol2qZh1rYUyQhOurc+AyuNmthSbJ3LEco&#10;W5S8tw/ZYNGKVLQNci2QdMKgShScqOd4feB16P77sJ4AChCKR950b5+ZErgYnIQMvhIfHgqRJ7Lf&#10;ohpOUkzKzSKDWcNAttgO6clsR8cea6oT+eR3AUtCYaN3O0BQ9peY0JTGZ+uzwcXd7xESIVvAYZt0&#10;GV7En3SIW4kQ5oLD7bBVh8JScFhhk1xeSrFRA6Dn2Jyex4sLymkoetn6j1kAhLBYXyQnrW/VLMXh&#10;FwJXNS3rb4aS3rMMEZE5Zr64to18KtkWude6DhhOuzmVcGomIFae5A0Nq/gB1Dzv3znzjsHilDp7&#10;FbCWK+T6tW1SjFR8Euj3ZdgPeAVQe3J1aqAg5fozdu/GJhUCMMba4AHxjmZe1dTViwGMXiU5FKPM&#10;X8qkVVublUfYQ4GvTw2xStTV4UTdmo4cuhEeHS/PTJA9uopQYOYtNltqQmrgI6SftlfXtxEvgGHP&#10;j7IeeAWZTEo6Of4zdoQDj1hS763d2WByH3AciSxmrO0ikuUwzsGcBM+z1wW7WzxdvkDheP+swm1K&#10;Ehm5X9Tb6YBqtzR7Yf3RuapQSrAzPFn7smpK0yyGrwZI6mh7gF2W3BujXnh8yiEIczT1SONRKckk&#10;JbRMgodFIelSXpSn2pPfc5iQaGFEltYUcEzFwRAwko+wAT9XQ+RkHhql6iICbl9c2gQr+s2Gb0zu&#10;7oLW6lhxfNnypiGGQl6gAXt1qPIEwzPsQT5Vckk7hAGLIlVsYSHwSrb67KR5QhurDg28kawq5oa3&#10;ptQMf+mHt9/jNf0F+stp7W1KooDiyjrZjJ0Y4KAZdkeqoyXwGcKkXb+gGoL9aQN0/IXG7RIhaEh7&#10;L8BFg+CoVDJ89rmOBqNHun12c3lCVVuY1kZJOXXb2xsWUR4Az0rDqt2ZvhQm6sIZjGMbjg+L1QKB&#10;JrpkvW0tlThiWBTb351hZCAE6KpXCkIruULTIzuBMpRexv3p9G8CJvNzfph71xw1lsGXSr9k3BGF&#10;gXmCvmxGvO4YP6q3Qwi3vSjYTWm7aA8+/Dm/w2UqdCv9gD4gw1rlaEJOWAEoESK1tbm9Z7nIvTRN&#10;RFDph3ctz4HHP7CSD3GUyonw1l7YSqXRELxHxc9rrxOyxG6KXQ1LKdMf12qW6wmt58F3EVlz7z5+&#10;hmrABjOcpM9he39/59Xu1sv97ddfH/3yzeE3r4++ptvKuo2tv6n+KzS0rE1RtdGV5ZckE0J3OzZN&#10;1S28q5VX9VVvMCjEUiRejNiQLTsjEbBobiMp54neGp65CZZGwCp4POQp0w2XuLcK2vOBS4wxPWyo&#10;/BiiWRM8yAQPSywx8TQhyEZDKifwmmWq+6VP3MxGktlCb3zRZfJRsCvd/Z81m1yjHRHWqi1qs8Ji&#10;jtZP9ICECOqMqnArPZ+TwhlT/SJ+F9cjDqxkIjIkhoDWV72mOjRiEHAZzpnt+n241VQy6UgseM2m&#10;QzVSt+QmIe5RjdVCYJs41eNZoMozcqokHPemB8Rx0o/gDaiFpZxBkElyR6nBDBAVD8hSpA1K9eJ+&#10;LXpYZODUOk+zxoPsAJVtHS/eRx9ne96SdfdIFSlxAxXO6fi8IwtNtoSVqkHLB9XMBa2hT8hgad5R&#10;Sq0aoZGyCoAHC24xlrFrxrEFAIbgVmLtN1x04dLGrGDbKnRCLcGgcQkvAm37a7qDj2+vz4npeIhe&#10;miaaSMxz6EQ8ieIOTmJnTH0/w+eRjM5OGAPqfus8oMqhEEgsvFv0sCOdK5VQh47fE61x7LNbOcms&#10;TqhACSvgmaX6oz3pgDnPGYI4ipDg+nQ9nN7IO3WkGNuIe+XZSG8Z0YK6IHr6Qj/DmxDx/7PfvCTE&#10;4u6tPNgMLgSFh61RrOE25o9mRUtzaONIFNlC7o1ErrEaBFgDqjm6sjmRJAu8EJglh4OXJSA25HJh&#10;9OvWjz5/BhW+IpmwekhOjN2UJDr8CjaysxjpFAkTwvQwG/kSAyk0jTF6oCBLaEltHpP08pBZ9b94&#10;+fKbnZ2XJA8sv+sS78U6OJlZliaygc+bRyTlq48JXts8OvKJtMZq2A0WnOBS+5gNu32h4CJh5qep&#10;4x56/JzNHxRbGJSTh263lTSIpjQMRcM0yBLbgfvF/9b0aErNV+cJpdpEgCNKcnH29u7q+OP12QM1&#10;xzSaot7qP5yBGipZmKDD5yHj1ZTjB9HHKDT9F2PD9YDqcBX2kz13VmjazCnP1ALuYVBWj6zeiZUG&#10;O6IAJZ8ctrUtdLFe7R9QlDii0LN/YOmhM9n8gOcwmzBTbEZsAjdOdIYZYk6ZiBR8N04O3E3aA6zJ&#10;eP1DOIGZY6jEJFE5O3cWRrJ3HcVqL7Kb6FRG9waHSAOoJCwVUcDITbSQ7NjCLQnd0RACOWtrZ7wg&#10;i0Fqenl9h2lIcYFdI+GSt76+ulFxdW2Vlg52E1G7ckyI42E1LH1SsvK+hynB2gZNeggbz2o3vxFG&#10;ZSvZk6yCLG6CiOdYIXuYJeAZbUpwB21iVXe22epseOpAXrwKFhgmB1NMxdVOQco7PvOl11+gxK2A&#10;4qNdSaa7z+GieGREdwwOHCkqTmaJdtuWlpdv4I82IEkEhurLNHGGj+hfDXmbuabtXzDeaQJpO+bn&#10;AoCDqXOx+gxqXIy3y7TCaYJFffjyFY0SjA7YXN3Z22Y88Cp9TPg1ummO9ggL9vFygiHYHh4YbXzp&#10;XutsSwAmUi+xqlPZqN4YvUNnmG9wMASJp8R4cU5ZxGGAyDPoZipw6+Y7vpQ1RuBvmB5817p2Pr5y&#10;X9l/LzIvNdMSfJo+YgFeke3JcPqtBEPkdBIFYqDYgxEJgvAtXkvW8h0F6FXxr6aRIidvZZJOeuw1&#10;Oog0sEoKb1iDudwTK6n0QIRiRk0b+Me9wm0L7hali28NHFX0NiiX77YkYWbvzA11GXIYXjXxMHfk&#10;9B6gRC1HjViSeSxRafANipL0Ll2yjGuUyUz3qaQtFZKJmMWoM2V6P0WQ0n+sNmgfQPylk9NjRh7T&#10;P32Fv3xQKA/bXv1rLWG3sbPP6ByxDYN++4ryWImctRXmRcPKa3F7ZKO8HX+mLuZ4MstU00mgIHgg&#10;THd1cVyuSWHimjvjWrlT7BqsHW6NagWWqO+LRGQBjP5ZCHe9F+AKpA1BzrBg+WFni2Ls7Mmk4Hwm&#10;ziPDjbsH4GUpyE8vjqNIKxzxi0Rt4Gz68BklJHTdM1h6McN4G8E+VYtJkD0R4XtNLZhCqzD/JL28&#10;Cla5tDd5zYi+GQ0PkXI6XBb9xxIisUUwPQ+VniznLI9u6l+Rg19cUkE2my6DJ8MvR7rzuTOmGltD&#10;tYM7CMrxmr7QHqZkR1iztcOQaWvd/AgAET6OfTTP2hCi4ap2dJpXY3+2d7aP4AgcHX29t/dyfX3H&#10;eXJITo+dqqCnhajWtyAH6RcV7ZgPz0Jkmf1CtlDipNxJ3TE23pPhzRgchY+uMv6M+Nik1W8V2xqE&#10;9HKqZsWIkwhqbVrzbbbsao2dn7a4JBxHZeuJy1DyF0lyKf6EUtQCMAgJf0/qMbhw59VnOcZtEMlp&#10;x48kX6hQG4OFWb2wCy4Qwv+ROjBhmF06LokTx5gmw2wNepZRA6fdsxs4VTijOr9nYmEbMQ7Z4kUV&#10;CQOepYricsslLDaa65GPpydLv6uzr0NIpMFJvlUlviA7Q16fDIRFwzaQFZiD6awdnwoxaZ3ZXOaI&#10;MT+BrfxKRe9pKBlRe/kSjuqa/K1yrmti51hGd+A8k/AvEyQz+CyRehQyMhbZDBFGIWyCVUBqaJwM&#10;vTKD5XehTHX2M9C9oJXlzFvdxoNrucHGa43J9X5ZmWSKndsTVDR/8mgNG6wO4sYCH2eY5uUJU+8Z&#10;rEl0JJQ0iXqJn4cdFyBHcSn+D4KVidcM8vbWdMkcUvvkHe2468pL59w/pUlTbLbYXqSq4w6ZWibK&#10;5SjMH3rNpVwdmVl3aGyAhbu7RlL+5u4S72a1NGArC6kiDnHRJvnJaAlIDUUfQtvv4CPit3/wd37J&#10;EE3DaDghEtAQilkBbeQTpU+m74Yh9htqN/DHKfAvVlDyebm/z86KnPIR28mmxmJKN/KD0FZkI405&#10;D1jjpY1KdfBuXslIaACASTFyiBzLeQXYeAYdWJdw0CmCCPTj8kjlz9rz4kBNfw7gih1msGyP/tHB&#10;6z/59jdvXv2C+IakwkgHUTP9uEvkNqjH3DS6iLAE3/ufAGWQALOrjHKtUUInQzsSFwERLwWWviID&#10;2Jeb8sVAfS6i6cILGDKUBEaOwWfGsCydpwcmlkitadNp7RGVypl+QjqwmpDYB8qbgUVzzu+vzj78&#10;9P1f3VwcP6IVoOSZtsguE9C+a5rDhORl8IcJmSesPAfpEoho0xcZeuD9CBKg94GsfwJ00OXZK5O5&#10;zo1LuYtCYwW/rIPTS6au1q4ROnShjcO93TcvD5k4wR7A/mtxNc7UBAwFuDz3cSDdOZJclxcgANgm&#10;HrTAue/h6bJd2xZGtdhGkzl1HUnSTj2KOO4+aQ21wp+f0XVgbB5uWu1nw93lUsvhsUO0yYO8ANYI&#10;BUl2Cv+Dz6dEIItpzcFYfYIlcmDr0anPRs23O7boM2EXQ+kkqzsoBt/G4563KpXaUYsNZM8bSlWx&#10;ihRvduiH2IBKt8v4brAvQ2f1OoMy7b4FNXF8EQJTir3o9d2Q0rvzT9bQp8WoQbKWp+yPMLTlgvzT&#10;pDEWLDhWQdRNkudXv1SZcQ91HR9GTeelOTmtbJpecMxiSN5AhqFF2RNR6Cp+oZ8zmJxgLtmQIdu4&#10;uvKV+aKcEdRSXn39i29+fYQYKM3RO4id7dJnA5zDaylkLyvOypJlTE9ia94sgri5etZgLclC876z&#10;YbyyCZM7jzV7iHz8HDRXV/G0Os5zKnryLOqM6H4Dl7uRpcbSFwfq667VZNTPLna2s+PvPL2ITYmt&#10;Va4rUpBaqJDIkJMn52SQvLoOSmHqC7TdQ4jiUnVx9Zd7+Px9Vzd+UxKlSh4PwWlxvWWhw0v2BEfw&#10;GZRX6x7YoUsX8lnm5U1rzJJflXXorHinUiDNlF+0bV9Cn45X3TMfZQi3WpOVUix+stv0sm3Cglc7&#10;ZIqTh0BYUpcMlCHELMoyRCwNm/oW/Ro/+/H+4vLs3fG708sTUDegHgOWj3c4PdIUzDt2NsbdYgAA&#10;//RJREFUQdX2thKLEC5W2KP/JT9lazvQqgetO26/jHCK1160WFodzdU6UyvEw78HVmS8DTI+N1fF&#10;iKrWenNyP9zH8/TN7MvZFEcZF+SMZGALWD4bamAIibyozde3mcRSYdFsC+Y5NaGpPz/SgsW7EN8T&#10;9zAFDZPD9Wm/akoroJCnpZ9aVECc5hYT0mJYfHqfIgviPmczS7iRM+MZcXu4+V2KKkxGk5qfBRzl&#10;ByayMSvoEcRLELjOvT7f2qYiusdZtEGo8gs/pnLJnaSvifM8R+jqcK4X3Q4NPj9bMCReT92GRGuA&#10;BfPeCeUhf1pg132AwiqqMbFkuK7k1P5YEyhq4epZYPYXMzm/+upXaCPuHx7R/IBr8fFsrlJ4cuJR&#10;OEJZnwMu4nAZ85gG1Dxmylq+Wgrh3+lmVaUp8pqzXb+eVTjFl9g/UrRszQK7McFrsDe/P/kPv8mz&#10;VhjDWQqLzA6XYt+az5HD0WSIcukOlmZFyxC+tpjRUvxSA89ByEKE+IUx4tJMsK4w/zKMWzyKxzGH&#10;q/2ttRjLwG8ulC0tk6RL37jEoBhO74ArgGwC/OUB8PVjL2gNDTTTurW+3WhLHZoVXuBnTJ+nKHEn&#10;SYa4bPtx1SpkH5L/OaFlVNc96zyL2KaDcglWDw0br2/5y/4BQwgrY/UIlbAMJ3P+0A3IJqFNkeW3&#10;qsMrJyzvV6w2RuYsB5NWiOlsGTyuk9EVv3kDvnUssik9eYSyZlMWKMoqDUiKrCg8vpcTvBwAAKZO&#10;rDE/GTOZupRykVO+FjUyVSCT9PqjM7npu5RYZz2VsfBgpIXDPu4Mi5dTo4Kgs3w4A2JAU4b1nh+f&#10;vLu4OsPuDY1FDhka9LqUhtg0h65N1r0kZtVxBsEhkoY6YReAuAQHRpLIZly84vsnH2EC0Grjkhxz&#10;0XXPiR2/P3CDu9tOTtu8BjE3bHWC8PXDHZd6RpHk+vqig6NCUN7QfRUpDfUXcR+eBUfIkMbGVqnm&#10;GtV/9g//Abji/u7uq8NDBsoQJtFNi17mPnPc9vZeHRzsEhhtbB7RG88Xtzb5+9X+3jevkWdRCIdI&#10;SRKeZTJlnHhP2idomWIlWgXqFHRcX+fRV6xNB3JyDxHWgaWpxaAD4AfRHuabPl1egWzh8uZWuS+1&#10;FBH26ZrD4VJ/W8cAxd949atvfv365deHR6/Wt7dxFskjCaotJi0XOBZz/K7+oDZ5HtXQ7pe1LiPk&#10;Z566Z/pyJtxcxGqGBTQ+z6lPcGlkM88DYMyR70nSDncr4z7VNLfqJIVlDgI67Ixo635xeJCcBnhL&#10;UX2gaDFu4eT9T394/+4PN1fUv85cSIXE2VZWlFlGwxv3nXV5VhKz0lTCF5bLHz4qr6KwKYwL+5Ym&#10;RJi9Fv0ymkS1e/MfYvSYdMsPD0acyJxrRb1CG1IXahRFBs+Lbu3vv0GvZ2f31f7+64N9KoiCTh23&#10;LKnnkwQbAdOLa3rnZZgSfNmAK43UhTUyrlrvVyjXbsrgnxjdcq2PPsglvQKcGe9br44bxutfpoNr&#10;gnkddTaoidE0WaWbKJ6gj4aZk9MTEFHrZTGn5BSJXz06BaIBFGxgInZtLoip1lnx7Jx0pQS7eiKz&#10;fbx3nguw0MMDzdPkYhKdHx8ostk3348pOb62anc1o/J2QAzkM7HK5BPa6MJlE5BCRksP7i7wP23T&#10;eAtSUFKOSJsNKAiDZesnP8o1SLii4g+P6PXrXyDnj7gKv2w2KKXHspZ1j2kpXoZQamfHNpWoGqGK&#10;fRY3V1Jz+0lRDblnV7ixrURYSjaCx2smRVW1CpNXk9b6Gnym169fffvmq1dHh+ROVJlsa+aWVV+y&#10;8s6mIptqgQX/tPFTQyhJGPhGtz8Ia50JmD9pkE2uSZfd/0XmMSLxUko2UggVufFXEu3+cndPFcXB&#10;/HIJkwUtLsfaY5ZgOYwTS836PFnwcVJtenOZyb0Ivt26HBR1P6ytF9xG7ykl0awv0ZYDPSRUEK4V&#10;2Gh7MuKNqF9My7yFG8yyQMkD/8xhLCOQ/L2nj2DGkpol97OUV3Ib40XuovbFTKBxRQZvmTteXCPz&#10;xdsFV0xiSTeHB99I3IoEZ6St4reIHjRd1tuL1yvrG6x1wX5aCK6PlTVxc3p+8sP7t2fnH2iAGq6x&#10;VQNrfHd5dzOoBLUXayxQK1TslEl2epwf0HfRsPQfKXG4FwbXxArlXtRpmJ2jQSDgxu4hNXhxdnN+&#10;Kgf3/ppXkHFv24OT0RSWXRpIqAmoPt1mVC6ukG50b6zS2BpUn65d15XtrcAkFkMDkwWEdDVagEcU&#10;HLp4bIgCvnwNXjdr4bH1jFMaZcBC8wpKIbjrHIHapvo+XR90MSseTnFmwwfDFWpYIjZhDJbKYM/2&#10;5pUWeHV2+Gx4d45mcAGw1dAE50nHps3vIeJFcgGiLeMEn/Z5/a9zrohuMVBNgHCPtY2YG8rJ4MwC&#10;fHLNUnMjTU9+ZauxPY3Skrl+nWnwM76Jr/u4IRZvwWlE/vrlqzf46Ddgv+w4MiU2mnLPFNlcPC08&#10;oYiQ0TIBuoi5SJTrsyzTuk+ypI+2/cPb4RPrtkvW7c3pTIAdk2UWU2uvYtg5icRhdklsbViIvibb&#10;tM6QGPMKOaw8NMFyTzxxEPtB6Lf1n3QoCaAlcV0Kj1kMX+eJ/zOfZFkHtA4u6ePJUCz/5sVHW9NM&#10;etKHiQpFJfykmMDnG15F/9IquBbJOZtEUcGJrVLI5fZhoHDlg68NqmhdRa6MfGL4S6PaZIAITBZz&#10;GqvHMeASWZmuc/rlrABUsjMSkaOiQor57WQ1c+JNJJvQZRCJEnfTJNgDinrzFlTak6qQQQYa6JRe&#10;PSOjqiwvJCOBc5GEY5HY+dmx9i3FBMiI1vX6Ir8FxIulCVhwvWLESVpxvaxFy15p4+oPxOYoONAr&#10;SOYg3R7iIm14qZwvvaCi+IOqVOdQ/KCc3KM0ZRkpXp4Ds0HWuiBOrs084ierrGk3bpQs5EQJ+4Lh&#10;uV5foGR9fnl6TexzfdF8VQMje+os3mpn3FS2D2bQO4I8bkWOXcMqle7Ypuiq0JD6xWIKekzDMIwi&#10;xHUmnTywtX7ni3GY8y6Jq/Tb+DlH7xZ9RETXocQnH95eXp1GBNDAl5vx3G2PnmkKbkT9hFUmY8Ip&#10;47ftV/53/8l/CAENejIhDrAKs59JCQiCSCHQgWcDoNQD3nzIpCk4ChQgD0CedxzKt7FG6ypq0nyR&#10;WAr6CMQP/kYifReRfECa9bV9pkqnQMK3dfZP1ECsGQ27BKAZZMe7JC/pWC+DgxqsLX0aUovFYrCq&#10;/9McJnpTaYT32v3Nr//NX3/7m8OD1+s7O0g5aMGLPo2eFyJc1MwvgN54VPUaFsLfOKT+qXF62hzL&#10;/lAYO+5n0ZgdKp0Zz7fb6am8FVuAAzzkMHGcMTf+VhWxnpdWuXjRAoEvNeHTFAs8pM3TcbL8/fnV&#10;xR+//8s/fPcX5+fv7m/B8S/5kYheTV5kl7ggbjgQURZPoSwYYoNO55w8V4xWpRJUUmeEgCu1Y46D&#10;6Rm2RCgnO+SyCsDYq8k0yr+WO7WUWAQgvQ3MaGuHg1dHk5XHEIZKE8a1Tq6j0CurwTfS7XH7t5/I&#10;HD7TOQMJjT9UIkSWQm1rWDRYhcnGghiJwG+mOM4n0Jaq02klFayxhMouKtWqJ6zQTuvfqlpXzWjy&#10;WJT2XFtzuB6uvhl6yoaRY3ELAm0BNA9w6goUoo44QPeGIeyMVgC7Yj1casQrjdLmbOnmOFfPkDvF&#10;ocYJ6ZhDyaxsMrdCfxisCa6WGHNrfeMlo9Z3IFbxft733QNRmgkgvorTfM28aiuPq7ZkPICGms6p&#10;WsULRTYla8Zo1IPEuLoNGh7evH7zzdffHB6+BgshWPAhAbapW6uAiGixcViDY5/29hiU9mH1t6dw&#10;ecGPPRRlw0Jg/RiPJlTDWE0LNIExrkKZrKyPm8SyMuCEEO4mh1m2EjnMc7+V1KlEmSJObtZEZCzl&#10;/C7vgi2SSYMbk6tlC4ol5jJDjWoVCS+4l5iKRFuUvTqBoBZ2Li5FqXDQaA2DFM71T7DlPi8L5aOE&#10;dK7B7L1YZODtme7ix4T4CxjeiuEMBaEZ5UElnt5NtTIX+sHAnz674ScNBrHAFtWag7W4BY17AfRE&#10;QsEmA7oLSRp6ZZRDlQZomJPrR0fVy+s2l3AqIrIaALVfLJzMmu7FoiqBWKDzlVx4j3oLMhTwAjb+&#10;TnDJH9Mumd9xMSVHPq7JLpb8oWGoLVdAtznZCzw1it9OjrtgEtDJ8cn784szAnviFl43PoYy83JN&#10;6JyOq4C55zUUvBct1GQ+aUcZf7I0Vh7YzBFreevaKEJMA+y9ZOOtZw58OT+5oe3v5pJ/So+U80Pk&#10;qrAjhxQ/UUDoTTjdSLm8Edxzi5gYa4IUXppivr5vHWlzkzEvRczItACDwJvayfrs2c72FjuS/Y0L&#10;k5olWuRqRf7Q/ghyV9IK0HdOZc+7WJS3C4zkdaTXhv4K/aj/0yiujLBnhu432QvOfs2jOzqDi/T5&#10;ZO9mew88bFm7diDtMRYYqSupPIJZ/GCVPAYvGJZ5+tIzxTBzRlWgforap0WNTpVME/X/eyXfVxkm&#10;sOHYbsd90smmKFwaGKFYnjdQSbBboIv40HH9OWv4BO0C41/gVe7uCEZwQLQ+lpfo1rYFNr5oimbR&#10;R7I+ntUqnhqYcJklBsoUZT2mtsrfo0fix0Ty3KfX0LRHz06IDL9EPoOdxV4Qp8hyMTOtqilvvuHW&#10;5c8RYEKIdVC+ogmYrT/D5PFoGkUGCkTtGVbmcpznOrMhfp9PTErzsHIG1OowFSkQ9FTybL3NqWsb&#10;p/pYC1eWunFMSDOpMIZnZGqJaoC0XrI3OD7BcKOWqzfm/WXXsPmlLHrEDTbaII7XNV9SfsVksTGr&#10;7hmPYzE9X4WH0jArPlO7cpmmB2JJCM7uuKsJl+fsMZwK8/j3lJTbud6y+YDhLSSfhKGp1fLK/rxU&#10;gjqV09DjrdGYF+5OWkBbHW9sEtxZRn5S0fGBTtQWU8lqYoYRmfQZuSsyC7W842nJanHuEGIUbL27&#10;5du86UKMz9GNkkEvL8w57+jWbLEyzsMxMd5r76jCEpwUTtQ+HE6TOBHe+d7x8pMe8LDPzj4cn/yk&#10;7NKdZSIuWQyU6bq0GT9/BgckgocPbwSsTXtKvL0XdUtS5m+vqaXLU5OIKwjYhIoBy0x/KsNOZ3x3&#10;VOmYpZgAaY7GVGm8PbHAaaS2wElyRWPG2el7xrm5akmEcQlYJH5HkylSYMJQuV6Bi+pOpqADwWuc&#10;//f/+T+ZvDNFeJrSVOunIkHp2U1dK6AaN7WIEhZIxILRYjbJjaXYQpy0sUYycLi3T8rxig6pvb3X&#10;+/sg02iDQpdGmw2rjNomP0a+QacM8ZeNayvUwtaxwnuMnd47gFgPYvsSASWB6LWD/V2iQGFILpWz&#10;DdHbXnDk0zFHe0c7B7/55Z/82W/+FoEUKAfJri4yPzHB7lOIyVemw0H2mia1be/R8qnlZCtMZZX9&#10;t8s+GpHxGlnVtIENF3iHVFXtXppJArxRMQCAxwI5CMBn+Iblv6B+WkjJ0A0C0aFVzvJyCoggSIBy&#10;UWy7v/pIo/7t73/4429/9z+dHL+lLxASMYnicJeTL3KD2Kxy9/H8UvVbWb8NbBo6hHOCP+LQnTNd&#10;z7mBvO1rlHUQfp66NOAclWuAbTAMxLKytsYXX/rkIC9tbeZB8TddZHiqHAAzjygZi4O1N264Kfyx&#10;ZLnOKFFakGmGoL0YH15DrpdJlvSZgJxIWWaiOt/G+r2Jq9bYQVpcaBMmfVCta4anvKh2okFqUp4K&#10;cXA8t7h+P8G2QpyrjOwF2XVl5k6l7Tk+qqx4k7aNl3uq9eOoCUkcOQlD0XJYZNBGJ5IBdraKu3km&#10;WPdx+kstLwqseEDB3AKjyrkcy2I02c4LsgXz9nDwCyQbxCSRPXHAgzHzwB8BNdEvq27uMJfBrXTK&#10;uL04Bk6vJmTf2MKe7+2Rle999eaX33z9rX0OyFasb4wkO1egJUvvZ5HvLOMNI2rGQhj5HIefM94n&#10;+1JEvcivzXaNJOAxqEoziUflkcDyqUeFGxkQa8SkLUlYwigQGI6PdaJFnPV+PbewRs+GbiL4v+gq&#10;Wg1Ytex2uFFOvi62yxWJDlUvn8XWW9ePyB2ZiMTSHu8+tNcnIMCiX/KPE3mYJuZJjT6KuoqHF0kN&#10;uUN5jrG0EnVyWhMe6BMngQpYdU2sIMShKtZxDkyHkXCTq+p3pwMnQpXWY5no4QvVT2H4kE23dDDs&#10;I5Uc3TLGDSNcuLizJzDpyzVn4vVt4w9KlmYiXkF4LtAGvGAClkexy4XhoD8IKZBUMvQkkc66LPBK&#10;eJ+IgSZRhIx21Ac68pCKq8YG+4txMKy+jgMxs02wm2k/P/3048nF8YXz49BuvRqPxXnkZZFmytTC&#10;cXzc4GuSOX1+xOXmgXT9SjiamEcqpt40jfK152u4xJT/DGL8IaJPI+E11QSuzq/Pj68u3lOvTZWQ&#10;vjibCrhrkCyWUrrGMm3GLKu42ePWM2a+MiLgZcXwmu12oPxI08IzaJrOMbADS5aMcXGMLV4JHBhP&#10;ZpxkpPwc2KB6qbsK7xQQyPBT7bXaA89RaqIabD/GwHitibtS34IPZ/ClDYc+EOn77TZ3QmSVdj12&#10;z46kQWFNUNudc6LHWSX25EkALXGMbsiu2ZQf1Dps8RqiN+9Td5Mvoa3zdYK6JpjJVVQI9XUdYGrI&#10;We6wtgIwZMlFoR/oAAZKZoAgO3JCYHOtNELKfNzsi65iWAtbu+jcTCeeB81U0EmjPqCcMPdUl5Zr&#10;S8TpIa3+Vkg0wGqh83I+ucKlFONWqk4yWf6XtJ9NqsFZqhQu4Jj3wBGTWJGqjAO7As8nCJwFMRGx&#10;lzYdTxNLvy5jOaDBUDPjURauFZ04z3AtLvuXA6vd6N4qr01cYUVYm+EpsgbC+yTfzJ0zYoiQun6b&#10;IlltYk/WRubMbl5tgEaXoejuhjdXSUPE7Tn4lqrSeHU0mtMyGuqBoHg0qaeDzx6gWY54LgVHRwmF&#10;ijbtwWfESCUn22wyMsQ9F7+DsjbAiYbC7l5Oukfd2BNDZGpmhce4NmxX7dRnqLDgpQWE8zuOH/F9&#10;7aKIrRTew9qO5PEQkri/VnwpApuLkiB4AqT1JxTQnBLDHxMVFlYY4olzW8xW8GO7JTRvImNyniv/&#10;fJTiZWXJxyn/vH1uTOgmD7x3gkSPbPAaw8hye+Ixl75OYNGitMjqDfyS0IrWybqwvXJ+mX8QwF1+&#10;ePfj5cXx5TUzH5hb7zK5ZjSmy5ZknJSZnsCJGIZ4FtdVL4R3YsqXgVWHKoFaNmyhpp8E37QVvIwE&#10;HgrthQmWkSPeTN5kTkf2fUHLHUwstISq8tUF+A6CrVSMrzHOqSpQPYkoXaeQ48CZQOIsgSgjDtsh&#10;eMzZcQRKhPn/f/3P/rGLm7Ca8D82UT0JNjZKLAroVpzgSQsVYESIheL4mlwQKXJjMwCX21BQj1yz&#10;DMSEgzBne9uc0q8wQ3fngNlgvgTC+VsI+xBY0VABFUPU2nwFvJYWiw3ZU4wnSA3YDnmkqfd2kStF&#10;ep8qCINmDg+O3nz99a9++ScqAzHFHUKtOj/ayy/BwaRfT8WHKNHlXtmXJYjQ7hSm+GPxKyaNiw6e&#10;CGOyWpaWILfFYYuCMRZB68BaE6UTAP3MEDai88iNlQ8/iDiIpUC1RnqcziKRX0lcAiEfH4EWdG6i&#10;UXdv3/7xL/78X33//V/R/XBzfS44dUdBRpYSO463ptjAyykdoxi2vhlU3OGZBWhEncU+4G3O+MOX&#10;8EW7hR0NbpsF+6kWRv1oZEpXqvqU+M1gb5OAjV22R29hDLcanXNL83a8UfORKGx454mWfc/DlidI&#10;fSppdOhwgAwHFNVn/lZpKxkCisBqDg93a3JfXekyS8GgsjBipMDYivq8epfFqmu8WS4vQ5ihn/aV&#10;SnVBpM4HZh+trR4iEHjE5LfNg93tAeyIeHjcEzGn6+Vc2zaMjOcxLqxJoLJ0pk6jqVRO3Lx/0eZS&#10;08YZFzyfvP9zT1EtHCwCfSNF3gCiXsOOhT1NuOXVWJH8oWmGpWADs0ed4KcJ8viz5dgqbA+yZeSx&#10;X756TZWPo2HTkR9YbdXr2KIG+rOP82RF/2XGISVDZF8IS08cAL4iefFpDiXPuv7O+r4rrY6Zno9e&#10;SyAhGEaLVuBB8SEmqLXqZpzxH7tPABSDPbX+ZSA+2AjKTeTI3PNvRbh8lokZcIGergKxwdIazVPC&#10;kKA4bzc3xdLw0oIhNQerM9tZ+zmEDlbKdM5Yq+lceyqtFOMUkcRMixqe0NCC1kw0UKhplNntL/ii&#10;DsS0wIsssQytsYkpynBgW4FX2fiAC+3S4FF9YSHsMHD8KJsR+8vsLB9PCcak9GYIc+L62WWOTTla&#10;2yCWkb1uttaYOZCADpG3tXTT4gC6t7oajL8TbGieg9cg/cbvulXCCHI7045ljsGG7dsWCYZcq2Vw&#10;uI2pJypi99e3vDTif9//+N0NseUnaA/mATIxbyHnuGCgGbYdAxg/e86kQ5wngXdlEiWPgAwsHvLG&#10;hnjd+KJ8lLVwgPEgoPCXzMzZgfg6cpSLs+Or8xNGDgmhAJ/7AqOZIX0Rl8EKYWrae+Zs01PeGDjz&#10;zFZfMDj6j6ebO2qAoQOlQLsi03nnAnoP014ChIT5daBPhkTfT2eTIr89VpDICj42NCtZfn09RoyA&#10;iTV0tIVZl4+C+xGVjE7AYyGwCLFyu01Umnqv5lG72qXNjQiaLHuDdUptk5NH1X8bBX1A3+bOat6n&#10;u1iw9ssW+mLV5xXap8uxmsSVhbV2Ucg+eXeX5LHkLzAXhLlxRnwVZgDZAEsJQcCVB2/BERdwM4OS&#10;dkTYlThDT1b9KgQFg8joNYqdeExLfKMEeXu0ZCaWF9/SuMxxmI3asfXghngacyZG1ZSnyuFVyXyo&#10;TWjOItYlxaaYshuvl+IW4TUpssS7wgG7CkXm7MWx842XnfrD4LtVDExLhsBblLdc7VzSLONcKh9j&#10;Q/hFfo6giRsnFldfW9GwggErl74YtsDgr9UwHMyS46JxNWVznmshs8RxxavryGJfWVGRHw5Gs2SZ&#10;1J0I1lDHDS5E22PhRySUGDJSH/NSqs3ewSCrrsVDJFXjcugDUfKoWwEdJvIiAqzz0dTU6sSMWvK9&#10;b5zw235+RirAQjnbg14ioWIrS5wvSvFInhh6PXF+WK0J/TXs2slhf1Rram/MAlY2yYYvRciaie9u&#10;sSUDgc0RmHCFT2weqKWkMU48TEaZOdeY06NW0iC5lh382mL0chmLJqOXUt9RbHBtVzWHnN8X0ztP&#10;dQnNB8fUYYb6Tfs+4dTVBUXY06uLk4uLD3cw96/OTV/zoSysEi8z30zulkgXqThor25+1WlU0Rtt&#10;45foFYBmVWR28ryIuezEsRJt+Hhi2fld+5GGPzKl+z6WMx59wzsgsIJOfnd9dvoBzTwo3ixkAZOE&#10;Jc4FiAiLLZwaHUzxrs8POPaB4LJLefmQspX/7B/9A4Be4xZF66PGqZUA3VOy9cBsYC6DJU1ni8Wr&#10;FRhDdGh5EsgTglHdQBgzJxHfM4fSXNgoM5aLnVjPXlBYkOnk5C/1HI2HdnZ2GDUg+RG0mMyBDKJE&#10;tVSdCyaLIP4U+Xu+ggT9Nl7BYZq7r16/+erNt+Qaa2vbdt5MlD7SpYmBti/H98uedAdHSJ3PQ7xT&#10;V8iBW0OZEoQnWb3OMWdc+mx9ewwWKHcqXD5OXi1ZPTRGjH7nQRL3GL4XUPi7tU3z8wLLizeMhNDZ&#10;03PkLWfX2vVwfvzhp78+ff+HZ7dXzx9QDrj0dR/AG64aK2Hf+c21MwpYSNAAEgMsETvZ8oXkOZsq&#10;vBIc7YtVFF65ep4qaIsYmOCkHoFHhG3wHRNKN7W3vjk1mcWvzI3zHXY0eVyfL2A229TUpco+h79S&#10;2URC0r1EPeV9wTjUQ7AL6ZOBF+eUuv1dOiUOtx19jR3w3ae1KBPggWL4msOGtM9aF0m0VjgjVRSo&#10;m1/IyGLhRBsapMAVlmZIlNcX91JGgRPaWTMRAiR9YcAFJTIeFoacGyX14+zzGlh2g62k3IOmKCg5&#10;qgnKbx0w6ttItG0mArdancBlQ31IbuULe574yhCQeG9SF+MYggYBvGcY1TY8hQglVpgCPnQ+jhsW&#10;BOAHc0WdyYpDWQFKApzTnQ0ak0g73PZwZjg0poeL/swq5HUpSwKfRj1mg0YkU7g0OWwPP8UISxiQ&#10;i8p5eAQiuxuFWgDRdI21EYjWky3Wp4crV5XfirSgVw/IFjYrTG02nu5eMMETp/xJNYc62KrW2l6v&#10;tLG7Rno9v2+RpnJBh1JpqgyTmu4LRKTOtBHSUoKYoWzFmG0blbwLGhZvZGpXhXoCERchoJCf8Wwv&#10;UKtHqu2tfXhCnVyssbxLBBAGo8kuBPF3O9dhhMaLZD4kgJh+3tEkJwgtAqArPIZ7SmSY0PyW7zWJ&#10;SoZoaljTOaqzLHISwSkuXQI7beFMs+6BLuyjXG/nI1K4SoXyOlyHT3rono7fnW7LKR1MejAdhtMb&#10;U6zuFICJkEYveCo4+k6jbC18uNKsy2BadsvwRYUQblRrJRL7CbTjw480ItBfe3V+TgJd+Kk3IYI3&#10;V7d6CZPe8gMBw/XdlU1cpVj4cXYQbsPov1zFhEqGm03VnEIDPdu6FNBMdAdRVILYm8tzlJdOP8Iy&#10;ZO57z3pQeQbVH+wfhMfMqPsxMt4d11DBqpV3qkz1xOJ2UoDpvmVTEt6zP3BUUBAj9fu7zsNqRLqU&#10;AnNT+1tYCJZJ4KbY/Ilt66unsH3XFn9BfuVbui2W6oHmDjvZziHKkSWb9yk0XujFcleS3GkHusMU&#10;lCvxWMIsXptw7amkPBMmuC/WfMRbxs11Fn7+mN01j9KSdRzXwUGT4NZX6UArW5QVe4ho7yIS0Gbe&#10;f6LGAs+M0of6x3EpSB8od5NdcAd4arnmzTz3xISVYmbM9uOcCD43l6MDO4oCTcPs5jueQ2qPIvV0&#10;2Je4PHxnvFJyGdY8e4ge3hLA2tgDfnlF0+W5XfviNkpnMMnwSeCSIf57beMJw4nFh/D4o85lM8yS&#10;gser4R/8wIDoXE/eTjDLnP4pvZ9cQjQtSxIETPEN72yBwMpkediczMnTR94yQ+Tz7QlZI8nT6nAr&#10;OQa5jVyBDUPGMPwuNb8E3BN83dqxAP2cugqP5qY8V+hEYFsUwCKbYs0rEr/j9Guf2Ule4uq6banu&#10;PUWoMr/qk/KFnEBwEvazrW9povEaJkJTtTELcm1JHjwLXJtm1mwEAqFWpXr+mMRF87roNkvoxpjH&#10;Ohty2ZaJQfH0i+/n/AoQVy2vdACdW6aioZQIjq3ehAhsY7UuJnmw7p1CmmBulEI3+bLnp54DNhpi&#10;UuLCisl/sy5Yz3FRXbmozJFp/eLDzAcJUGcle9sGgbae25t+c3kB4Hvy4d3x6Vtkl5jTB5eKX8aE&#10;cQgIekkiLVh0Ibaq8wlqF7Ih4rXGyytZN9oeWFbnWLHdn/Xs+Dh8uEtHkNeoe3XdXUv+NqJbALsl&#10;le0Oc5HANOpRoXbxgYGfXO3N1aldSCuEuIo9cnK4IUfIxRtGt4oOCfZyaSqlBTJMxFHzUK3byt/9&#10;219fUntGwIn2ZeJRqj63t2dXzA920Ga8tKbH/81MqMstZXPaHysYlKs4QClydPnOCY823F3kOPEl&#10;N5Y6FARD7NEesJtMd8Z2Y7eZnjAWVKoUpkEKneo6/P7+4aHMubWVzd2tPThRh2+2HXN7oJJemvdk&#10;018ql+P8sjLlItms2cGerIypP9JFClLoq9gQhq2drvSLfHojsedyDV21KNYd316y1V6Pmxps/mDU&#10;xGVm56LMXjyKEo5djX5sgXbiVShfIMXMHUsn/NnJ8fc3F28/351vPHyEcMMoNzWFTMbsisfcmfDa&#10;76v2KD0DQtXPnp2eXxSYKKfQcRSV4pLdU3Dub64hj7kgnkn2uiGzk7+dWO7+1Wsb3QjRDQRidF63&#10;Yqi8FzzJt+Jtgk/SHDP6Ez2O+db+lAs52mYSCe2ISp5qt4FFUHp6ubeHgN/h1g6Co8jCqr0c4M26&#10;8rz5vCzFmyJRpKGC9ZOk29hyHgHmg82tkHwhIO+qbns8Dc/8jNlK6GbCRztimh4lc0ZUySZmhAGO&#10;Dg5gQRjiKDrhPdJpnWlmeDY1R1cRWJR1Evhh7GsNa+QQbpGmKQl9DAtI1mDwVexqgRf3vOryuSCF&#10;cYN7c8mIRG3Rl4FqyzZrqUGmmH4vn1jVWxC+YA0cHD0FLw9fwdZTnALrT+nwudGJhjtp9ggSal9x&#10;hzy2mhoLi5o22q5NgFj4RbLZBMJLuDzAYjbIQxH6JYqTMepaYkmWjLnTmz4zZapMfP0nmaunzjzB&#10;Gy/AjRDI5qGwMMPWlqprzyvGEdpY0xU7KZaUDFJIgGCjaWEnRi8f9bUmgOeNEr4YkrTtGdlHgcwc&#10;SgO5FhGhKiFPsZE3q5yxl2RD3pPT0uvEspjVKALwTvjFUIB5894/pNFjO4LrnL7wcie/+rg0HRPs&#10;6t0b8cECcEvjqSYIYS38xaf8JFv0s+M0p1oewRJL4ZwmKDHCWKKrsr5Z/NqYeY2p3c2D0E/jwhKD&#10;NjFrxE1jKLVRRiHVH7zbdB7FyB9Q4pNm0HPXOHR2uuhqI+6cvxEbcVV4SmOREU5Jip5oktc5vzj/&#10;qx9+//2Ht+9P3mNZBAPw4ZwdK6KUiRD0A/jkECWCvsYCQiP8qNhoQbmWynG8vnNBg4xbcyJRG9je&#10;1/1iN5tYkGgLGhsXZ6fHP9H6CvTITxLXkPlL/Yl8MsECro5FwL9ZJX74CEOyJgpF0NmVzrse/QQT&#10;eSOJ4lqYGHYKsjKj9g+GJX3LKzAgLx5RwhX9OZbIRVBn05UzlqaTuLYqxAJZJBGeG9IbZtFcXV4h&#10;uFlxQE9R4/ACVH0m6WJHWM8ZDtCIFtZvVqQjYldNknsS6BEzYmISe9iQz9YCnpVznjPgjbKwQby0&#10;cGkh68G6UdrkS5PllCMmkyFo9tftRBJbMfKeeQ5ibOJrqkRkRfgpzZSMr064nkIUeQURNtWMiCSh&#10;vFNkEJrlgifuY2UhJDiZUkxIJRfK0xzhLlJHOW7UWmc93xMZ+e+pqfYxp3UiTr5WWtf3ujldeT+U&#10;GeHORqXeblsJNNKhHdChvkgLA6iJbNfZ+Qk8upoCjNXKu0ktqDdpeXjqvmMmopTdC9D3+S46ivl5&#10;TWv5aknzkMX5EfsrKEkFUXultSEslIcJqn2p5RwbcszzKvFrUsoIKMX1UkvArToSPmTNEIFrdrTn&#10;kdZb9QzrAGkSgoaVDN+OwdFrhtqkRq0fiWeEN2vCDRXD+wuTqv62DnXws9SjPDxIa1qF0gHYDfyA&#10;pQaMW2pCQ0AayI/Kw8AZ3F2wkUVmwTV1JfQ9WbKcTYEyf48hfbLcxqbhs8J2+tBhL+cRxhSPilGr&#10;p3QKhUYsXww7eYB5Cg0Bqx3QRHwsTDbR28S0aQGksz+5Sk9oPurSchNOS0am2J0/m21UNHgtVYM8&#10;MT4WaEtg+efnH354+8fz82MGxhE+cDzah3ZrgJhi0XiURDlRxbWerMfARVrsNrM60GqluIfqnhUe&#10;mqqLriQP6OoUv05IJvhboN7eNr0cPzz30id6Z96RShyzms+P3wNUg28ox6Mqm301VSc0DWITDpyx&#10;ooudpPig6LQJhK65yivZKEL/UklXfvPN9um5+QLxE4O1buSZMmYYxZpLdy5m+mbU9yhSwF1nijA/&#10;fHXNH7IrSapOfzfMIg37RGTgidY9PD5cO0YXZDcicg7SzGk2WXn2bGtWQtZvFUMvyHKBkileHjZR&#10;MEQgBEPp1GU0l45eo+SwtQmKfQgTSgxS4ycxTQRhSgMF6e4g33Sp4MTiXuIkvsxT0rb03flhGnxC&#10;l5tLYtzpLM9S8JLCCSiUApTMTquz8JgIh3utt5Z2wXMUJ0v63RJYQqgCSBUi54nOXI+RA1K36vZW&#10;QPbh+vjku/cf/sDAh9VPt7sNSgWSBa+jcx3CO00FBwf7+C0zUS+kQNZ54Zb/MVYcUD6n8wGycCjj&#10;g1E0JpJH9zEl6XYqoSbrDOJydXNpxGBaYkSeX3FOwnIsl/YvV5TfG/CyeEteUA9Tg2s8YQOAhCM2&#10;am11fggl1XZm7h49g+pn/Vo4XaO5Q8SzXh0Rx5NUYI12aTtmpLF8YVk7j0yr+ET1/zKVghF08oDh&#10;qwroDOhvAh1ZaqVLKLf1cHnlSHQ+JNwYl8BNLbm+afALuqit0Tx/QT5DSQRaHWYTW0y7NjfHa/I3&#10;G5LmCG6NlAZOfs3lY5a0uw74Y9BHY9qdno5/MhVmSbxlLnKErs3Og2lNa01l13lfI1ALlKuqpMDf&#10;c362Qyoye0bG2lm3MwIGuywMxppvkXJzVU3aGjVhsvFimxIAFblwchS++GFIlvZUshsZ0S0Nur7M&#10;wu6JzDqNbWU3kBDagv0kCoFp5lptLQvRECF2BgLWRypMFliWTCo3bL2a9yjBmVqzfZZfiadkS0Bm&#10;BxzUWUKyZUGJjGkoNczGKP/xkbF05bfZu1CYBYoKLbSGWyZWVmH+H/bh8k5aOyHW5Bxe85R3EyQp&#10;blEPpEwhBprncLyXCJBmeIEXfNOx1BmQZjtkposY9ftmXBIFmdhXvG1Br3UspSFkiOlOymJgxb+1&#10;Y+mldvQbU2qgacdtx8pjzw4f1zXB+iQ5c1ILAZfKNQ+K3dUNWpF0ykqd4uPSvH3jSz+qulTFRw+g&#10;mKOYkuo/K6T/zhKuUzPP9alc7J3r0kIS+7FMna/mDJih+iwBlD9Tj57WnzTq9vrmHKnp0/dv3/3o&#10;bMkiZs376prFRbSJ1PeDr0rNUblxXDe5Y5gy2bhvR4bDRdONEe+A7aT4vdvGerzJJ2RvRZnchA2d&#10;AEVDkfn8w83lGSCfOVPYStNj+LbhVdUIjsYdjALAB9X0E6ngnuR/1DBmUGwDmzGfi6/Uh0kgBRvK&#10;3OYMgBSOsHoOZ9fQdLoMy0/ZJ4yoM3pBR9t8XgEAvl1vDhcIhiJXnWfBK9PPhbi3Zsemz0lAJMTW&#10;NUvhkXX6iMPFq/LzHG37bXyoTnNRuL7QWIdSyMNGcYsQ1sgw2cKmGsQ82ENPQp3zshIbS2Q+CUWL&#10;DMMnwx6Z/c8/R9xMJ9gHFYaCe0yHsmu4Yl7DUiJ1GBkKQR4wuyiZ3qgyEc/fJIq/qbKSEShzMvFo&#10;dhsLuB1tWWqLddiZXjqYrxydIQpWefNjKYVNs5ZwYtmCi+FpneCpYyuiXPD8M+rfgQrmMKoUTnIS&#10;IP7O7NTfdnCkewgx00+UgsM+DO7PicWJk8yPeOKGEIMsGD4uOlcWnK28DPl46iPTJVH8IUTlHl4c&#10;c4xchzsRGYkdFC1O3Z6rjx5jzjpxa05Z1Lv8sDkXVjYM8TGqbgSv3kkOPCccDMEar5bcInIdQOyW&#10;c3HpnFK8Tv7GRNxkuI4OUzt6LTR7GthMhFy+GgHMEmE94Z6LqLOSjlOksL/ULZ1VLoTqpjPjFe83&#10;7eRmbNgf8bJ6RVgQpUQaA5IF063VHarWVuBdGZ8Dmu2+cutMyuQtV/1MhCAdXv2rG8NsxOZbgxDD&#10;cW2YIVBs28kPa71c3q8iWuL4fs88AbsweYn4whQQGvZSqUdvMyUOH18HgS/VnJ1aLQNk2DaF4+Mo&#10;BZhqWSbkbcIrAblNfJBHLs4+vHv7w8nx+4eby2cMilWQytEodj8L7oLXGG4CoxVZ14aeBeHGHalN&#10;bTYlzFIafk+UR4fnz9g0bj47iYOWaPDKySI8AxN5dbD+Zx8TbBsrMgYA64rAHblWUznJHNRB1YZJ&#10;RxcEGWbO4/MrJSvvVJtMW4IFrFSW9oBxu9qo5tK//ArtFwoPysA6wfry8vjk+Ob+lp++uGIAxpnD&#10;Mz99ur5GBegYFg2Mjiu0h3MSpBBnF+f8Iiwa5uwxMIPE4pziCD9yc8kmICTnNQPp0fFkhnRDHrxa&#10;e9WbpBvT1qvUKc6CakSklWstWB8qUgb2tmXQVoFw5cuDg9d0PkiYapJ5trUi/kKjH3hyZh9O8/QC&#10;vSyfaNx8DIYvw1go4KhxyiKjT7BeRxnA7RtnkAVMTrVRo2PYJC2MxeZ2hExG/CvBkNx8QUyaxFYk&#10;2/o8Ww5ghBEzpRiYvM4tofLl2dvjd3+4vfqAuPMWqUNbhy4moDsMPJA1ArsOYJDau0lDCPRc/29X&#10;n0QBVk8pPcoSIHY8GrT2ikeB8FS+ze9y0SwIB5OfVLgb6qpKu0Z90wI9c9K4TueGpF0TlCW6H6HW&#10;t7G0MumUXkX3M6vKAaKiymKPfxqzmg9gF+gJ+B3yP48rBwnobnMdkieDjRFhYOTz0cGRPtsRiQ7a&#10;JGi4YHYEtrTH5AnkcBD68yDuBSQyglq65umgKeaas5hcm3S5+KVGKHkRra/RnT0VU0KSlRjm6pmg&#10;yRtp9ub1jFIGKZh9bzxzVGSYjdW0RDYqMQZGnwxNnpiTZV1Z9gzQP/QKG0KotCjuqeI18CRXgpUn&#10;x5umPX6LwuoXVqv1fTXuUHolW4Tz40EOtqKDEx2zXTGJzyqUG8nYfyP4YjKWmpEUIOzWkIjctzV+&#10;REsaEduKh8YILZSBGhtw/LRQVkdAdsEykUDTY7aWaEUTKHVnZJatotFqiYSCMZp2BXWsFNti1ifc&#10;nIZRrYkaG9hs5eIkDzWVW5/k4hNNwmMJXPEcqToGHCxCSROu53E9tkvooH0UsjVzeKJXje8tBpLv&#10;NCnupEITGInHNLuAjTFNxm3aoXr+jGLORgrH0Jt4wBcNmcI2B6B6H/giA4bnBARMxgzld/dZ7Ipt&#10;YjAwIFFhR3Da5GZt+DHqZUFeYn97IlmXaJZLMEcc1nenbWPqQktpxdS0OCOqrp9kZHRtWjCTh8A3&#10;3IwS0hwFfANPkrEnNAb47HoXcUlxQV11w939DZ2BMKEK30Lkwzzifi0zjoxpD9UylEXtoAS2FzZN&#10;7sDt+emH87N3Dx+v+JzDwzIp4gFdhL44qX13HMiDLYS/98GlTbFIwPhjJlMsVTUL52DtsaoL9paV&#10;5PlaKMWUxeTwfNmmyeQsVBGpvF/eoVpGGBTJSeZgA5v5DUIYBKbZXnA6pW5O5TVzkM6Vr2+IUOA7&#10;jZjjmVkWGxVKtm0ylV/ClAKFlxSibMzt8LJy4toVFpROrwILkfiIlBERmB17JXBDiAU6g99jb1kJ&#10;svUn9zu8dut7xcCESqK5tcyq9MXeIPelHXab2jzdf7jA0CS4JVQjicbxCXvEhWxR1pl+wwAvj3Og&#10;vtt+2vHzgAvNJkswB2HAZj/GRfJPliLIXAszW1KxlMrCFk7UZRb92dvdJ1NoPJQbVZSQ1XFa7dKW&#10;rcq2HAwluVUrU7BR7ROsgfTklKIGSBjWn/G6KLdngdWYlgYu1UxjAAKveNDAgRZcr4yGruHJvxc6&#10;GIUKlHRPS0v+3GzhKYHGfTOzIF5hx0QA4W+fXl2pvXl/bzUc4VpR2C/5PmANK+Am2dikKXzHaWhL&#10;M4P90AQr2gltMuws5IIcS0VSp3aVsP0oZXtOtVEhxKOL2KAsdoZMM1V6yADYJXViiMaGTEVgKxVu&#10;jIMVRlLne5TiXVsewsx0ooO0Ga+HbBRCEWYscFQVGhGa46pEMQyTVFSXqsRFBiU3zdTPhaXMG7W0&#10;2gKycRaSzN2B8ZY+cFxCnQShHFBOpRBhfHX3VuGBB2cMb7BWJSEXcZ6eLxIbzYMTT5hb0ClryDpS&#10;ZhZmfQCDUoVF3+3Gji41UsUJRYRZjyvKMi27gdXPpDG4zTjEn89ehX2bG5Rij2ELrEm5q1c1frA5&#10;uAzHlJuoSlkXrWW0FotgGs+x2moEM8/KVEi/xe+6XjdISL/9/venH95CCqI/mWylwRIK6RoF4Sb4&#10;Q2JPto9NqJ9chKl9bwNh8xPxMl2bSLSTOfMU3IfExcgXBRtZ/r41pbgJd7156Q9+rZB2/Ih3PFEB&#10;kjEwlwBeUInH6uOsgK6BaPkJbmYa3lhQWBZE+bZ0JDcfdEvkZlBnLFdfvvO+bE15XPn1V9vD3aSd&#10;nz/saGAQSKzHp8y/OL28uuWfjNG74uOabIEEg7yEYAGaXT259w+mC9c8cjiXD/ywUn3kOOYH4Me8&#10;ppMLSCdirDrG6+z8zJrGp4fLW4sY0PWQKxWgIYEjhXHYEIQOHJE0Twzu8PLZRju7B1hM1Fp3tg81&#10;qU0/xizhOpODUCJg7OaX4FVs48k3j+d2ZQeDnXrZUyQauikPxBAjZMH0KjIAd9IBmCKvwgUugKX8&#10;8f3j6bW2PobGuBbMSdrydFShC+CbIpLIqcQhy51Wv/ga6duHn344O/2Jzl78JkcN4RGNBpExJzNN&#10;A5Gnx4dmL2w6XmBzY9dec7vcDwCrt7eEytA6VEjM3j187KXS3PgtbZmJJtuJaRtYTZzc6gtFcknx&#10;6YS7xftulHlqsvmo6mc1duabsiSA7oYUdXCWHkxZKa9JomhLsC/AF4dNax0tE8LnknS+6PHxgETq&#10;ZfljyOy9Ve6NMIX2mJ3Drb2DXWS4tvGD7DFMKdsAS1/VV46ZQD4EEplEss0G0tGomB6YV7ArHJwd&#10;IJTmo7ajGp93PTLVPJFxNFOhssK7tqJkVNNT8CCYWHIEKHxozmLaeVekDIl8WENYGfH/RB4wUVQi&#10;tMo2TFcvdnSr5htqbs1SyT7EnjLViK8/BFtRVQWmEDrcsMVha31/Bzewwf7g4jbQ6IgZHNQjtUOz&#10;Hjmt7e38SFxQapTNo3Lb58oJ1hdKBl4ypNlvYri08rgW012fF58vZnF2i+ZC11Z3f1IwnZYJLAW6&#10;8isWf5qzoaiLX7PdXATFqa7+OM9ByW3w15pozTHs/UQJjl2haq0UAikQBsLyjfuvFPyClVh/HVjx&#10;F8PkhjOOxGrpt0lubiZ8UWM5cgV6hVg9E3nnqvUW/KL7uSL1nP6pcvDFIGe3qPFh/LeelB9DhBjj&#10;OyGLL1XzYtVebSuvKIvMg+xWt5UD/567DekzHh274dYNoOVleUEeUPioImRZ/6X48CVbmEsdezV/&#10;L26gO5jUpSfuSy6xkRmxRKblmdHVzGAEwmeAnlhD3GBoiHNah8dUXUVXH+iZsy8xSLzHxbdwXyXW&#10;HGigqZRhypdUfcM80/4H9nF7ffJwd05H9DPijLsbKOdqJgVsMBYHG/766PAXCACsrFIZhIlojUYc&#10;5ZMiRwgsJlogCo9nDgVgtbkvLpLkQRYWYqYO0JzeUaXLLHtzFK+vaKPmRVpFv8KTVyRQ82QlAduk&#10;QLOWDFPGHnQK5wAc4ya4zclCWYLlQffQZQNaL1BHhBcnHxdZN4rUfg2gKBPv00fPs7RyNwwvCHLQ&#10;EDSx5wELOQQgbJLdiM6NvW4ILB1nF+9RaXIjanlKdQpSpOVtqE4e0oFM5YZxjYx04OtKnqUECAuZ&#10;RsIZrw6iaYoTrlkuUP28flytR2jv5MysgN6g9IZ/evvT1Tr4VpvTXWCjoCZjpojOH/AVs/q6PGMf&#10;NdEKZAsxGU2o2K+nelKRpThgPkta08+QNmgVQYjMAqwJKvFZSqz+yhwvbqz97pHhoXjsl9w4UzB5&#10;fmahDG0qGOL9T1/nm8L8hoOFkkKkj47gsBZfXG6J7bNxOU5KDY/rSww80sPnrEwh6frmDiaHupGV&#10;G8z41u76xi68LB/B5g5VY2Ju+pAVMEQ7m3tZtylc7cFsbTwfEwkedkKv9NkJHbnfDOeyxVnkbJSO&#10;i4g8kF4+Ej7BgFta+NCYKIpIjRODpKuT2riTjDE7gFCeXd6e7AztSsAmrqmHhUwv+SxPZ59HxBsq&#10;esH+XFkXSK7RPiIAFwgbnGnl5hVZxcFsMq2GqrE9oxSS28w0ALkyyhjQWWuiCJg5Bq22Fa8nlp2r&#10;rsUyLrKKMvHD5IeiV7KhDLxz4T5NEhMtZ9gIMa7ke+M6ICZnGYesd7TjbeZW9FSaW5elin1j73R+&#10;BD+RuqaIG+iuGHuMR6pDzRgJczForpw+4V4XuTBXZE54HNTOYrPmdGY/jdl67jCpgH4rmkSpFA/P&#10;T4/f/fDh3XcXl7RNG6CTQjAFwlKzdEmNv7zJKtgghnopyzJGkD0KHtk6pm2S4Xlq7NTM2EKQaXLF&#10;ZDWmaoW4nYKyoKmfdI3D3VpIN33XVXjEUN9fff6I1sU9SZWktIaGTb+Tz1agWbEFlO4JLQxQ554Z&#10;OL2hABKX7jZig5nPWADh2yt/9utdzbasR7e2tdQHqleu0+DQQ66C0HRxcU06cQ1K9Pj5hMIE6qEl&#10;A5a6qFvD/yAewquwmjckG3zhjsze1qS7WyoTfpv+dDAZtPZ8IrBRL5uV5jBFKDc8dxLHpAVA0VXr&#10;51Uqr+gsd7ZpiXsFGIMwBqQPNbDs51gY7YMDjb/WDRSCjJOY/K91dAf33QE1PM7haE3XipHTLxnK&#10;hFAHVVeqm8DUQMQiZkqCxlghv/2WRFVD3GnU9sj34gS4rp6v35at+lfwmQpaoa0KIcfH72HO4YkZ&#10;NU0PGhmEJweM2TDJ9lNRA8NKj8oEPgnryd8FcgAPAW872G2u2PYOFczu9jPdLJSNLihLRHggFqcL&#10;W9qxIk7kA1ymOgBUCH0eWVjPnjtmPYI/Mg5rDfx2rAybgSv378wz1pY6RkBNiW/LP4c7Lj4CHcXH&#10;zvZYFKaDYdMZLbm3T0AZ6I3YkOkxWwK2Cs8A9L39PWA1tT4acG1wY5xh3bOHt1I00JXEs46APLjR&#10;QIz2S/CDQeH56RhQPA496MMn2UFz/Cq8AHU06VHNCHzndD5QXCMQNltn16xKgeDMqkjjmbSdTpE1&#10;0BGGM4QDAw0B0eneEGLa3qw1QwmsClrK4Gb0Ypjk13Wl2IhPj8RVrw/2GM5IUG+xFt7CLTNrVIJu&#10;F3tvwg8BbiyI4XXpK04FO0ZcwbL7svWPcokxaqTSWaNOeV0n4dNZ0jwN9wTvWlrrMFOaGPeWn85M&#10;eLHedclJ3MoBAi0F+BwXhpH2dlUU7VHlfgeoL9Tou/p9mKRxxVbn97hzC8oRPZuGK5AbX6LZN4PR&#10;R5gIctRKB4Eo2zBxBhdkyNLUJDl0OPLwyQlipjZWjR1PvHQUDIBUqGFdU9M7UcuSq0x9ZoKlXHs7&#10;MkM8Wv4TW5aJNivT0kEv6ifS8qz9KBBEa1Ao0QBAIxlZNuKjM5rM1k/wmgky357Qc4K8udDwiC99&#10;IGbcPi8r3SOvscR4YnBpxidJyq6QlUtUpPIRQDw68R+hBT/J6VA8TMMnspO2qxNTv42fuiGBIN0j&#10;yswPRC2PdGFs649LKqtDAB1wLHhcN9eXl+fHaLxRUFxhBBngKOsKRR4ciwif8GhlBZoiCmzEvCAr&#10;PAFQoiUbbNlnT2rxyIpvk5WzywL5h1tcTmGG5emACbhPlCg/XgBCEfzdXI0cLmeXNJdH54MtHAgq&#10;FB6MN2rDutTHXG/LK9o3war41FPRf2oI7ICIn5NemgZraQUW3BgYd06K+fDjJ/RmfC+1GfwNJwOY&#10;V6T8iCuUj26xPZFLDCyQxDVbIn7iKl0ZbCfQDtuyqSwgiLGzT7RK5rB78Hp7/3B9a9eiV/MyJIrE&#10;WVTrxuMngmMQGS/96S7qIYjSXbjqbscMsA4+yaY723uNrZZ0S8eRIVcVykXvxX3mlhxos7xf6r0Z&#10;zTTEaEzgQa2+qBIuUxu/gwIKBVv2CTJDwWHKSCgXsbOLUuLoRvDD5thcfC2tvlTnLZpTNuWJrj3A&#10;RZnwNCmFJozB7LHyVGdLlAhN7iCEXZbviABTGplLeFjAODlFeSQZayrr0FADmYyaw+kJHgq+3TnM&#10;CwBNNLI2kctDmx9xSBLer3Z3DskfVikpA/Fv7RB2V4UZSiQ+q3NhfmmIhh3tvMwfg0LNtVvaax7z&#10;0ufCi9OHwKEzEaEmH4o5QEw8hek0cxBKuT1PScEjsX9M33IEtdhbm7uoV5LG+Uypt8fYoSkUpBW9&#10;kvTrHGpqKOKBon6F0kyK57yUj8Dqe2+uMG7TI/WSXGUl50r0rDaxu+uc1rlGgDHStCJoDIp2PKrZ&#10;OXWfeVJuQV1ehEx/bgaxVw3XDQ7u7pmIXK5BlO9JZvLpjhePe9x4EHdssgTyEY1GdA5Sr2sYM1eR&#10;66HlbOAdDgqUIfyrUAssQy6BuEPW9DkvEmIir9X/NjmX6+Fzy06LfVZusfxBldHYiNN77VPmDmA/&#10;g2z6+Hhdx6BQBL149/7t8fGPJ2fvL5hFQ+H34VaSknPMbtkzhLCYY651c2cHKxIwqzCdK0A9Yh3E&#10;wVo+lwBuSHShpysJ1z/m01r1pF2bzB1eHUW4Thhv9mlE7JzfZeOYypm2vHDM5ikMK0wSgE2FBv4A&#10;c5g+XVyQPluo5ena9pDFFzhrfpzKS4SgjPdNA4n8i5DDYrUZ5/OVf/j3vtlef3Ekw36Vm0NQ9Whn&#10;6/X+5sHm2sH22g4Frs8PiKdyW2xlGBmUhsEX2elCHm4tTAcQEYwOxm85aJiAFYIHS0Yf9un5uc3Z&#10;iHTwc0wHdUqzk+Eur2GnyM21qeJGCR1OiRkI3kPZ0UeAcwoTwfkaHcTgLDvsHm0RVe7um+6SjqXM&#10;NYPPhlI50ONEEFnPhUBsXDKQmqCaGgrixBVJzWuN4wREM5o9vOmQdssryzVdQ/khkSk1J1TUXnjS&#10;7YMouB5H+/RLYUa/VaprDdLVpRauuaeguRx9fPr04f3b7/74VyfHPz5+RFDrWKP46XHGqHnS5PMQ&#10;7G7yfjadKWwiLMxVq5UqTYbon6hlBUPC0+HngLFfyjjeLUbRHLBhwdHZHJSYKE4RvevTtNHyxFhD&#10;Hxk3WxMmmx7Mkrd2DpF6RGCutjGxrjUrk+/xxM0isNluuPiFDjjDhFU05EHSSuOz9Gk/qNBld52l&#10;9rG6Yo1EDLaLyOaC7ZPXEvvkDzMjbBteW0WeCz/VqmNbrKXW5Lf4DN7LqK34rviDfHKDszn8V+sW&#10;6ULyh60xiDJroCfGJbQHpKU9Yb1ZHGXvEB12xrZMMU6OQSj0vrMrYjKTIg56892p6BngsoqjfFoP&#10;tohLTDBH7bKStaUIUkSb1g6Q7rNxQgp8igzHiLppTwThIft6Z4fC0pZJTj3ofEJFjl9XAusZtUsD&#10;RmnJKjeYHyBkxo0bd9YPMLvaPJAECbWnBHZdpdrvOk2LhMichQ6KhAEN4oJ267Jssb/nCV4C0lH1&#10;vOdv0NZBqlFiAf6UCqlLrNnDLLT2oiScjLhs3LUQzwGzo4rUFYsT8RzNRDybItHcARwns2IQA6lQ&#10;U8rL2z2VlT1WXZcvXobPP6ts6IEaRECp0Co4Dz1TAP1gobSVw1vqLbOPPG3klhpvTMnJY+P3ClL4&#10;UoEFS5iiwmH6HvEyYgjVDihPz9QjRrKdyvyM3yOgrmfPilO5iTGOP5fsj8dZfH0gjIWwNEFe7z6X&#10;7Q4f81Um46AY/V9tG3ywBkI7Tp/XyIy5G+56cun+kCoYtOgg8X15FvJOurKEhS5CpJ0CGgc/gc6R&#10;FU/hviLVFE+gmenFw5gWFLEulOGmSY10C8sJeLhWdeT0hQPHrkiFSfp30cKQTo2y5yOWAp8I5fJo&#10;b2eXkr1lhGdwXZoVmNDZixfsszyAlDsCQJ4HsTJGB0PH9YE9sZEMO7AkKGpAhb28YFtpGm2YoBeW&#10;QZm3bCQebvCiYRinWRVOElcoXPgY3IplJTd5lafR9jF9Gin6Zsk/yoSLzo3lLb41POQHBsGx34YK&#10;A2C8E9BvPYadOn5SNxQcNCe9kNEsiO3B1veoQypz5bgGV8aWKR4fQPHWLhOaSWcYniQfqVmMQCiW&#10;M7FmqtiJ1ttZ0ST1fIoPKUwlFKHd4ikfqLIGtj4xDLcYWTDdOAdXxzSEe0SQwO5Q3gRTmzhBL+5O&#10;MbR104aH9evPFUSqXuVPzRtJjWIoE+IQxHmEZqGnUt2q51B+RXV6a2uXn4W9Rv4gtabeL6GGTbkD&#10;HsDqdGNI47oYyArFdEeeKdes0y0ELplHb272ax1MSLj5dzqudn8dCG6BZAkUnJFGIizGUzCLDBe+&#10;hG9CsHF8dvr2wweQy/zpKlrwL199/ebNrw4Pv97aPmDQlPGpimHmW+VE8wA8jByEKeB4gU1GmsOY&#10;mRKY4p/uMZ+RsYf92YPRMG6leCRTtqAWQVEuKF+nxokBnvqU3sOC29DWZWa0qbgU0s29jW3YU0S0&#10;qMA9q28Q14kDebV/8AprDAhJvsmQNtii7lIMS1JCPkQ7IzFT1mMKWORXiyQ4ecC7mG1cDsB1WF9m&#10;58DywBBCmuJbEjdts5Fp7YCztOzHKhllNw5vAQWW0GusWgzAodpasskPZtArendrFdlY3g6xFO/q&#10;vMqo2Ho3CuNLr6PRWiGGGVYD9WwKJpIBb68/yw4Ekal60tpUvoXes2zGi+xielw6wCdYJ0Wjkoeq&#10;Jf5yFVPjHM9VxorvYWdP3r97+/b7t+9+uLw8A7KJAQyCIIOOFbAvy/PuLwVB0Gx5Q1zDWmF7bSXy&#10;1PE8VLViiQUZo2jobBKjHdhxKFtGoZOk5kSmF0CmXe7BtOfJDghyfSKbYl+QLZ9RD6ENjPVgsflZ&#10;sgUCeHAJh97jzmzb+wzcT1uCxYfQMkvV0hoI++Pv1T9LOIXRoOyikg65+n/8d14RaBJ6klwQd75p&#10;itvO+sr+NlPAgLQZPr+b/ib8+73DPWh2yB5tMNuNfGNvc+vlHpTWVWjc+4RdDA3J4WiQiKRTg0rn&#10;QA6EwaTxwyd6IwDESQ8cCXzz8fzi+oJKxNXNyempOQMBk0wq53xh5nTdL9aPjl6/fP313v4hII1n&#10;pwEUs2RfVq2NNUl/af4TbKvbnry5MKRE2aqROZYuhFdyNmGV0MADgwacdBX/AGxZH1UTK3kBO00J&#10;NTSkNypZnMjGIGq0qoJF/DV+ZN6dv6U9FFrElHXQNhnD99//7vj9H28ujk8//Ajx307kFBv4vh4J&#10;OrvMUV8frykRQtFD0/LlJMhOozqsJK4Fphcv9sm3QPs2yCIO4UQeMqEPbKsCPD/jObvRYXseHEDz&#10;yL4x5q11ULWWctmkD6ptoXPnxYiSRhdauONUn7iHIYfwcO3UND6zNZbkAVZbGIZBUSC33xLRIiiX&#10;Tu3TmJCXBRwDUIRHybCpKM8eRdpw3mvru0wxpQg+ByZck6s166CNG5voLAiAgOUokvnwOXlCLFJp&#10;+kaQ2fAiLrndmoD8Tk2GiF0aSTw9qYz2IyRI2xfo+mThYoKqeEVPFE8CMVW2UNQwbh8hAo5vLJ8p&#10;3qhPYtGpxaukE8s2qFiwkyfPrYmSNlQ7LZwMW3VwdiMVf2ov8STcTFw1vzUtQ9wyP2jDFulcWBRP&#10;EQs1/foTgHJh/AphiMWlJoFJXOlADG5tlmvcvODtA4stO3lAPmJQ/Ov1FQ8lJ2Lgw0LByOJ0EPPg&#10;vbT10iY8cbo0Y28PZtmcyt9pNJvM8PtWJtuu1iBvwYnt8e6hU/YJwY0WZY6qSVcrgy/pTTO7blTB&#10;kVCVmCtguwGKPLghs+q9xl5PRSU/MWbWeMLq09S7BwFzVQ0lCwU8qdnHsqlFPPSJO+FXfB1vVTzM&#10;CS09UDFCNlshHJ4gKmTMPN2h5QDX2qduGVp0oxHBy1JPlUP6e4Khi+96wj6WWpDigEZxhc4WKw2z&#10;pkGiNrF5aoH3Y16W+S1OLf94e3L6HiRMvkpMFYsh8pdErXxe9s94mCRJsJKZw9LsQT80hn6pnItr&#10;LyCLijBNF1Ph1IlQXD75dHux8gxa+UeQQAw0OAHP3sAddWnXn/La2uu9PRBFtfelePj0jXugu1Gv&#10;wIbYKjZIJLdij4UjNW8Qn1WKlAQg9LGoXAHn+0SNqAPP0BWPOHYEQz/cJxBZfpKAlZUEiOnc+Zh4&#10;WLb8mhdI3uNW6esVUI/GaMxdbUcYW3noB8mGQ+ZMHleYiQqk/SHaFn5S++IGLFJsvhLLpnxRbC8N&#10;Pg5cBpeGgKfiOF3VOVlFgjnIMvs0OsFF5cSvEwySP8i9AjKGGaLCkhdaHMfGoS+n/LZkMQL0Fwy4&#10;bGH5GMfkIvZh+BNs6dMHAZVQLhWqTphphvF+TYODvqIneIQCyJeO/Ml3+0mPmG3DajSXiZEbcOH0&#10;6MV65zeFtLZ3GXnpwj57fkDQwEiALHWF6PSpk2+e/CET4d6LKtfOcizSIngoWlDCIGbG5p9airtd&#10;xrb+vJCj/VhltTJ/ztoYrh+VjRmRwHf8BLVb6ZN7mjTfvn8PQBJRaeerr37x69/82Vdf/8nm1gFc&#10;aR4HaL2NAk5XowVFPYw5RGMsR1RgkNonpLKGh+on8zGFNQ1USPx0tlQz8rYit/b5jCOJA+dJt+0f&#10;6gA9eNbD+KUqKp5Mq2a2PcBBomlhhQKBLWV1ELOddg9f7R1SuXqJEy132Kalxs5RWuloM4N25fBp&#10;HzrRqoYwlsZEJtqrtqvxmnHqHHOjJ5U9fRfBGtGZIuMUDk0COyAmAEMt6jBq6mYF+Lz6XqXUJlrE&#10;bvKmeYxzeJYozkxty5pSlg1/K5FpougBa/RNTSotHMpN67UNWMgAFWuCvUQf/MdLdJCuzi/BtcnE&#10;mj2Cn6/rOpRJqoNQb9cXdpaTHc7KPNkuI/gpdyAlroaHmfJkcZ/gzPmVzJj+8N0ffvfDD3+gAYL4&#10;yKIHgTtQv/V2wx44+tE3JBmOR5taE1qDaZVjMjEWXJItdp6zrqBOs4ZgVfzkKYQm+UUXXw8uNueN&#10;B7ppBrVe4NdT+8SQkjazjy5uLk/vrk8wtLwN235wAlePl9KpFQpF/w7D0Tnk0NWdG915flS1DIXA&#10;mdb+wrTvKSdc+U//w7+Nm+cIwcEeeQTegFih2W6cnE3mQKOQw3dMI9KwRbIGr3+wt7OHuug2P8B/&#10;+fIqXHyUguDiMbOLXznc2z7c293b2eLH+dXDvR1L2Btr6B7s8+16DAuQEO+3+4Ismy1DB4VNFE2b&#10;5xhQXn3z1Te//NWf0EmGkSW5njICR34C0wlf5mMi+Lzj1HiX46G1LYQ0yBnSZ1vJUMr6nSJLYsY9&#10;z/HLeRrx2qQVGsfaBCNMG687TI/FcARJeISGs1vVVQfigfJlJ1KZoFwDRIXfpj5enp710+++/+3v&#10;f///o/Ph0+3lI5J/0Ue5JLYOxW5+HePM1ZB5me+GDhqXlodwx8a/BoR0a1is0xRuo0nlm7LYR/v7&#10;R0znW185oha7s02/9ZvDQ8aEC/7mlp7yVxuRPI+2Q9juTBDOXTmQ8JZjYI9ssBZhNB3S9VWjJGu8&#10;a5/DlCNdfmpzlDIur4TZxSa90DEkZbT0nzmJxjM/FcDcRSaWpFZOEebZPmYZSLaOzVPkD118TDGH&#10;YsTBYrvaj9hoEbwCqUvo7Ihncx+qXWWYlDzypdOfE5225gFfUcc/+RjvP7gvC1i8awomqi2N1MED&#10;ZMmkYmTG+7KaVtU4IN1C874RUZ0iVM85w1YRZs5enS0slUZIWSsKO+gYOPeqeDYvNFXwOYPc3uDW&#10;WE+jca8EY0M323NSPhCCWBTCUFU2MJc0bJE5hN9kUDzz3gUvo7VjleIWJ3JiNcga7ZyLKga6LUBW&#10;qZY9mnEhFYn90CQvswhEHVhtoEpOtu0261zRDuTnLKxhmB5QGajiDPNtuVN4X9aeO46GrQKVjPPs&#10;I8LNDKYnuwD33N7c3ds9opDj9CJaDwWehF29ZHMTJ040+VSDb09ReKs3wXxRGAi02T063GCugs1n&#10;sp0Og89XClZcqEZhsHSlOkZL0y4ywdCYAiGxjG/rsHQkazBCrCbu1Idp6a0pUUIBfh42lyj8J1qh&#10;Et7xcC44hVwjgXuhXN7Oa6tjh49BEwospiVjIVmNARlTNk+mfGfMWP1IdYEbJNXLp7Xpn6VMo35Y&#10;hZB6kaOLLuoX8vq0/b2O+yKjyBvU2gP5zc+jxblQnJCp1HX3HHAlgHyrqDuRv9z1AiuMUYOTo4rb&#10;6cPdta2UnNy6noiDCDDtBBD6/cT84b2NDbh56C+pbPuCrjZxB65DQLUOYl5Y+JBcMZCe9cXTcAG0&#10;1nF9eEqqEK5b18CxKn+y0tKi+bipCvHWbn4xCQFvz+pTR1ZUwFpgpQ4LBJfX6ezaudMmqDLpZBF2&#10;ImxBcJfawIOTJIFxeyDz51C47oAL4VCUZ50DCdjA7QgWumz265v3fn48O79QBJGfwMgYqtSRmfDN&#10;/sHL3f0D1gmQnv8PEj1dEPk+dZ/nydpxBJmktLcmP2PtBvQmVz3sxqdByMasC9WnfVv6WqQuo78O&#10;aaGcLwjbGPalrBcGnN1YPqloqrn0aJcTjxudBAwUF4gy5TPMDlE4dZIJ6xmjubG3t8NiQ6XhJ6Fp&#10;aIW0VALhy1CI9GEtKEwbbbnBWHE+zLGShSiiFYYZQJgdMwFMBBhrQHnZUmgthWgUx2si4IVjGee+&#10;8wfDzkaCJhKCpCGTtXr08quvv/rVm9ffHuy/3oATBPphoM1iAbm5W3T32YoxlW6baqG5NWOI4TyX&#10;OQhvV93SlmYjF0kf1ygijRlUsofxhrTI3Y0IM2Ff7l3USSATsD82JHvGeYY2O5DVkGzb8zaNpj0O&#10;nifJMiHbHn+T8iSwUQOGqjMienLr+HpTgDHCpXYg3uoEevHlEpM+c1WDj/CooVoQhBD2aDqoGVpm&#10;VWCAW7RHPxmiCWwKv1SIXgKxp2qM156VnE48S2cLGagUsGViiYbQP2bPQgL6PYl9CyRmcsPgey1f&#10;LZTHIQxzwA20scnxX+j6RNf5lORQ6wdT35SutoOYuLwrkMB4w4GXzL7KCcehzVQHM2rtk0d17Cp/&#10;ifTTTsP3GWv96e7z3QVirT9+9xff/fHPb27Pbu+vcEk8JK7j/OIY28p5QTKIRJn2GVaat2LfcKnM&#10;1OOFAcBZewUjOEOcSEnRS9HPjWCyu1BM3edA/tM42+wOlrESu0FgR2bZnGZr02LLyhLD3VzcXp3R&#10;UZ7i45pxaS5IEqbBSOJNtCbaGarMjEgHkGja99Kqe0LFd66XyUMxm9MuQiXllfwX/+jfgZREjdRm&#10;KK2YnD5AV2WztjYODvaoT/ptuz7topBwTzrRnEE7VZ0yLJrIK0OSBrQlmUBThz8spVOvtjb2SCpo&#10;tiJAg2OztXG0D8Fz82Bnk6zDnyT3cLAGeYVdqFhyXpUqiG+yTm/Qq19++5uXL78hMAaGHtay/aOi&#10;s5bPZuO2HMOidBeMVx5K0pgVTU+RqGcYujIVPZhZehVZsEY9tcA/OWO3lOe/vSd/YLD/T6h2KD83&#10;KbJmWmNhfoYVIwkLIJxE0ICeb8sOsmEkTIvnBnss8hgPjD6Q3/3xL//1X//ry2sKL2f2ZeJW8WF8&#10;15ZdN3mINoPERbR5upwrnqKyEaBfwz58/sLiPCbVuxvRWKMFrZplE/MNF26HB4AMhqkgYBe53+H+&#10;LpPUKD2x+5TGhaoUYVddtzSB2R9JRDC91WWUt6Sl1zlxMTBHMwBeXz3JFLm2Ch4JXuWHcPXOuo81&#10;7zR5RFQenzWcEuTDp1T0Jj0DDy2U4TMUE4sx9Iz6ujxjTCD8O2XP/K6qphA+d0ApDMASUFWdi5Uo&#10;sXSi3FiFvIWBU/QqzJqEFzeGhDJXybSk8aVWNj8/sjhj9zlFzodSSS14PXyFK+AHSJPZyZhb6V33&#10;91DsgEh48uOe5V5hB7JTGv064ISbQk2yXzZiZGFX2PUyiwYMn471Jo3wuRY5BJ2dQLR7yPEImOLc&#10;1RivjCCQLQhaiQf87iBuJwaKUA6AAGAmpRNtFhOS8gS/YVcchxfb7nOpWGFLqpmxZfHiSrs7Wu2F&#10;2MAlSnWAO0uIb+17UUAqGSqgW4Br3Y81/dUNeVXufUvlXpsTKnhVWZtUOhFAqLFwE1kAQT64Gc+J&#10;logqNgC1Iguuqf8qJyrcrWdW0h6fOLsv2GmzB4k67WjbA/v5K/5HypBRbrdkSP/UvxQWZUrE65jq&#10;SUDS5dtm8dRNW4Pp7E95oHl3M8Mpr8s25enzp4nIERFVuA8t+oQDtFHEXMXHN815PN0S5PxB5AqT&#10;wGTAslKeFY3JU3eWeF6J3eDI3o4+TbjAGBGzZb94Zk4YqeqXN8pgtTjLPkzcFtVBOges+PLmmE21&#10;CtRZRjXBUgbnV3iv25MjrrM2gKv33qbwJRMzY1LEpmKYEyf5I1dElhG5AdnxOUfByriqQrarRIJa&#10;oYHNZN1+a4SMVpAke0U7E1LLETCs3aPW5TwvGIyaCBMXJdFK5nissuIpQ91fXp2r2occkweo7EWf&#10;psQKFU5Xz8VyFhix1zRGB3w41MVj1+AnFsWivI9C6H3AeKuXUY+I6nkaLJQh13DTlxPtobY2Qpir&#10;zC4h2IbYxsePtk4J3hJtgOwIVbBKXLD+N2FuLCKLRCUU6mONjQNzeklkycy2Q7366JCivtN5RUe3&#10;rNSx8nZJZgRMFcKfOmd6NhkjiVZOMF2uNzW3OD5LX11Qcj+j/8k1zieG2pUaZOLI3o7NnR2eXbiA&#10;5T1iX2KSSJGRbqCP2qvY7WZ8rISE1bYHltn5sHQi2b58r5PEgMBKTXjPA1v4mKs2rJc1V9qwfG0E&#10;LZY4dHHiUUvc2nr86RcuOh8gebquPRHR0fjtwQzLqH0WfXcR7vTCEVXnOd66/dRObHCT/cfb+2/e&#10;fPv117/ep7ty1QHMmxQfLKVuMI8mw9x5dNShbHjXLBW4ydiX5L49PSXGYHHNLaeWHcLCV9hZWqgr&#10;mcwkyuS72jkBIzxNIAm8KgAlLhvjSKlZcJotQzGZmoNKu0wGyP9O5iK/xDIIu4bW9B2EdVl0073m&#10;h2gRq3t4ccXeXDmGV6to4wbcdAJXdFnswuBqQty1OTELrdGMHlQZcWzw5jBIVWrAX5ZqWQF3b1qr&#10;8wzxPlOBmCL3pMFFBb5FIdky2YbPx9vOhFYeDT9m+8o8yASmxy9bQ8iex2tq/+VRn6OGdHtzdnly&#10;cXkC7+Hi4hS7pwYWq5F35bfH1vFUXK+ECAQLXPiBS2TNcQs8OJalzW+KpqEwZFMFTkRA7J/5CdQg&#10;7+4uTj78+Ifzkx8uzt6dX3xAo5GqLxqaCOEw+eH24Q5PQ4WUBAc74+M3HfKmOAWg7kZHMsC9vuFB&#10;lUsa3D8l88u0l5ki4no2I9nxQ2EBHdvwjSj55RGUHBC2fsRgwWu5xzJfX8DjDt21R9TbB4pNMLMz&#10;AicTS3UXXfhjE9/0H/UC+IQ6dJ42UVGFo+fk2sTIAx0ZiZX/8j/996wXqHcbN85UFn6nWX1NLMQN&#10;7gE8PnG+0fOLF8x3IyvgHdSnNOT/DErKjidIVQXo2XNmdlqSMLOw9QsA189WlLCg4YxuKvIKI0lD&#10;CHUySD6R7N9cf4GsEJ12r44OaAKmj+zNq9d/+uvfvHn9DVQ/MhGr3wyZ4lUkEbreXJkYQ6qUSwQw&#10;uOwTVDAmaUzTbHFrc0UbUZcEzTBjqbNFKu1M5/jEAlO9YFfhhyXTx/xs8sg8v8yzlivtndBNYx2P&#10;aFOECfaqYmu1ZTRNwPZZdAqSCT3TH97/cH52fH72gUZAFWx03S/U++4yCBPZxrIlIjjSSWIdHHAO&#10;zjEzHqoDOuyhEIGLN7p0uJulZpZliiSSd00zp2gvyxKbbuRWKgjIrRpsKZ/yQ3Ym3EFn5o1w2iRM&#10;nHJsME3zQg+NKHJl2FtsPhsNjRb0XsJiZJjsEMzcNus5dB1W7+7h7oQZsVIXJWw0hdZTbN9PNGtW&#10;svTXDDCmmxkYZxUnzb0M82QSIQU6gtOZG8EmZCdwgxxvJLzKRnhwOgyNd4Iq0aaziOEfw1XjB4j7&#10;eUetBrE1nTDOPLfK1BrJNs7MVdVkrZzc6YvQQ8ccaFhhTLVjzxEhQM8ABufWctb6ckwL58wTVweA&#10;8s+W3x+4wlqOvCQxrTRwrW+Qe3tIrVlNk3foAIVFxyb6/qKd8CZF8WN2ibmWE4FoErqi4R2IXnTK&#10;xZMnlmMTphAeseXQnWBfsRn4riQoIksq43CAawvRRkw8MZmhljonMkgbHwm3YRac0BICqhfy2FdC&#10;7VDZoN3Jcf2CDr39vqtBtH5l8K1UKwWooBJqGEjqkzlMYEM5HQdmVZnldzSB1SFBEz6p+q2BLarR&#10;Q5ctTHjDi3HsZHJr7vtgETzdT1g+9zVfH286+8Fz6PMK+YvgMR/8Y8DPxWI0NcIU9ylMUIZARgrh&#10;udF58XRD916g0COG56QJYgg1ST3Flcg0Ak85c1W+ofz2dxDAkjxUp9GOdRa8zir0XszgGn1xKVD4&#10;i/GpcuHJAbEV5fbc0cPHn6srdBPgEKIxrTALmz+aXupwdCbYmqT+76hm+1EHiFQ3UGVve6mOcIOF&#10;ZZY3+X0bqW6vZX0LTZ6fnb6HgckJ5jET2DQxrNa6ZlmWp5kMvjzaD2UyOVcFsgiybHkmFeqlBJjd&#10;4Pq2sGEnvvmTCpUEOYZY2Cr+jPyH4i2nXqg8JRbLwm542z9uOcO8OOYWkjvCgZxB2YhNZTFi7qmz&#10;BxplRvOitVDQKrP5EMfxAtZOea4YmSyLDKLK5bhYWMJtJ6kgHgq9IkRQp9exn1lm4gYG2bBXbu5U&#10;2S+g/Ly3B00YGdYVuD2vXr/mNr0AVC+pNsL4wiPKJjKfa7RLVquTwBfHPFoS15QtlJ5SXHFII/6K&#10;jcJ/cXqsFKUvV6wQxGKc1CjrPJybMu2VKYdVTFsMUZD2Ul+NfOJHFs6j4Q+1htWjooTjQENlaCw1&#10;fgfhugPFVDBwWnK464AVD37hr0eDc5tz1HuqIhopiq+0nDCKY09RPFkH9rb3fZLDBe2e2c/V0vT7&#10;el9Qdh/rnOIsQ+lSertjk4hp4G+EAFyxOpgdMIvXX//y1ZtfbO7uY5OCOXgcNiMAsKvqNWFaXVLe&#10;dj7UeLpqQ3GtBrHizGJlpHk0z6eMItc/O7P1CzGaZ2vGrIiZNYdobvfXhAyE9Gxe3jM6CQk2WC4a&#10;XLssUb12NX2FzVhQUoWSqjXmd1GSJbrQAIakhmyqlct7ipUIQlkO7fnmNng8/rMfTsVrmrOF/MM3&#10;B9KaIIcNMNOjY3BUVfjZiFXBTruy/abQ03zeE9GgzRqOZXbXFby1nNZnRrNxnl2FCA3RxGDVliV3&#10;BelGVghGMG3VjH+i/+r8/OTm5vQKIvzVuc0wVcmWPjcbx61ice0mKt2iaHd1m15cB+Y2Tdoh47sK&#10;WmoxP75ofPJkrzxTUpM+3l4SuR2//w4l/KZ0wvW9xPDatAs7Hx1Sq+DFMso3q3yARWN7AZLFkgVW&#10;/iw8DnxJi//w/nzcskCMNh9UuAoovDcIIP+xocIV44r1TdJ9RdbiVRrHdaKlNNuHdOc46HsG2NEz&#10;U9DJE+VI8VuKj6uiUfu48IhpPYeNf6RLmQxdhzasqkSqaX2sSlR0rMQwu/wmWO7KP/2Hf5frUSpL&#10;dBY/rlSoWbelXSv9zgCPU+EcZIMr5QL4w/0XM4TqaK+n0Ic+mPQJ/gUp0uyqrDTRZ4PXxtfA7wR8&#10;5UeQpdsxL0rGUy4RXcLtVwK1r7/59ptffPvy6BUNa9ApMa+G+2WiHssS1Cnoj2X54oa/2LvxxHyY&#10;Ootej+BJX3ENnOw2BtFtjRdZKCVD+tQ6zAmJVXvNnvR8+UYLx7Hw7qkbtZnTI7bCSaEo7yf6oeIe&#10;vl7wWJgoCQrW8MXJj6ufr9c+3cAeJn4kgmvAkR2NgaaGLZxqnr3NpziJlpovTqyJh2F74l1trUtg&#10;xC+33z2EPj5F0DoYxmk5xfZM7XF8Wgqho6KSZBLA5FRKKCqTqD8bOfuTLe/A3iQtn7yMWEAC12Mv&#10;sz6KeHi1ea00yCTp4uhZQMhoGOvzW9XxWHzsPKtpnSlIYBDZMBJfKzPvhBexSX4g89AV+m2dTQhA&#10;2mnw+x1luhwp+jLpaqXBN2UxXnBqx3Z3FWNZx7Q8Zwe5eXZ6Tdy49IkawQXmJdUMp2hSzm5QW6Xh&#10;mwwTiyCvYXt7b/eAjNpSjcHE3fk5AsTApGqyhut3aml5s1RBb8nSwceyO8HXqBTC3jW7yXkWKZ55&#10;XMtYJDnUr6nF1PsxIE+GAI8+9QITsyTqHFzjSIo1GBRqpzZEQs07e0xlYggTTgvUGnP9eIz2MSsb&#10;ywpXa/E01HSblR9b7tzG4ahoQSzsRg4RTnvKLrjKnlS9y9FGPSb6jVKDvKNWOtKqMxs8ZcKuEbQC&#10;ss0WOEzSBIBchy2CTHF9EaYrQw8IqYpYYsKh3poboLJVclZUbPyEB0LKXoJhlOknokqe9BjRFSHN&#10;rmX2+FDTJBBfaUCVDJaFyOQhmtXw0c/zn2Bz2qzb1ixIAhQ2dyk0HYVXp5ZcSfFa/zauKQaqiODi&#10;RIAekzKG6Oc3enrTIpKea9DyJAyzIYV8sp7zweesjPUok03l2wOkFXMDD7uDwqSErjw3wcDGYnp4&#10;eljAdZP8WIShvF7nQMUHh1/wotyLjiqYa2LQxt3IZ0QiUdkliz93F6cfLs5P0N+mQEho6nexSymT&#10;us0ai8vfLw/305c0SGRFucKgUMe8pZUkMXgKCxgw2Wk538oIqmtwvgx8K4rOc+QTJ526UUc1wfXI&#10;btTsNGS8nj1nkjvmknBGYRA6B54yqz/xRPmDdpNQDF7HhErF5x5jPJcPK87f6M9MzKhtqcoaEmI3&#10;nYXTasXsFHkCn2EFfAZc0HYWyugNo5qyk/cODvkKX+ewyoxW6z3Az2qHNs2nb+aNSIlFVwMsBtK5&#10;YTp3GcQ453Wx9ox02alY5mw0zOV/sx0XX+lDz5D2Mv5t9al8gn+OwNgw1zO9GnB9RzHEeNgQM8yX&#10;G8lQOIKiBqGtFe2KyyKXk5OMbYQyu6DUsJQ9FBK0RHEtVFq6T/FhnFScpukdCW6rnKWJmUw7HrYf&#10;FQs95sk9e0C8+NE7inrXefW4cV/1FQCjJGFhggroc9kITFZ2c//oq73Dr2hDCbbAQtnJIclOz1K+&#10;XTAxWHuuaiY7Tbuj927QWeAbw9lVKzhSkmnSNpapgzYLVN6Vvajfj0ch2cBR6Olq8LPjO3gZYi3i&#10;HkZe4cwrL+ljuTGKYJO3KJWBJqDNX8j1oXTiZimfWShVX7AGAbgpg5eFjl0rsa91wUCjwYzNanCf&#10;o2NLrfLZI6wBzvlw/Ey1abrowS8l9yIrH4301OztpHCRMgQHEyVrI4WRV/6avTvLOLDIl8UZkzhf&#10;8ZT5azwUR+D5p2yzPVtuRr8v0folGj3vT0/fXl+f1ivvY27H4hh8DQ4yn3PQF/c0AVw9IHMhWu4E&#10;8fRTpdaZdIXL5Fc0mlFyBEE4sB36o1fn799/d319zPvTrf3cyZwIqSG/C1FZdNVC/yMM21vLNQQ8&#10;2JYmnxTlZFCd62KjAL/FbbhPYkmxz6xfUcZkNjHuO0PjuUisxRjayo9B7xzrySKK9Z1BUdN407+u&#10;T+GUAtt1ol2tmfOrTWb0FtFdzsJ7tJhhVE1kwXuplEM4NATg5a1do2ramA6TPtaGx0oJpQaS5yv/&#10;5X/yv8qpPOfkeF51TPpzC7kJEbKPLa3dMlpF/a94YLSuUg1YVdEisRHtXnPczOdUWVjlEmyAxkJv&#10;bwkxkelvUrXxkFJrY2GJTCDbO96W5AyXBrIywZO9QdTudg5fvTk4fI3Sy8buPvFBFTcy6aTcOwIe&#10;3z7aqUvb9IR+k0vM5y73E3np6fyLWFScmnZ+eSrVVUNipMQMI3loBvxF8eHe3di5nWDCgxj4qUWz&#10;rrdVTdHnEQV6GHfyoFId9jJ0zKJ4tMND1Xt/c/Hu2e3Z2ueb3bVnSGQjfkUP+jBLOmPtnuj7eFA2&#10;prhCLtY3AVmnfIxbdcTBbBJv2xa9CsaIX3FZuFhScpdfXoW2drI87sLWhJpMzNkyiwSe8otshd9C&#10;vm53e6cBlgi52gKowFaZAwfLSbBQU5gRi2gJ/hjRWVBtN72iPQK0kiYtnCAN9uH4w4V6vtfcF8eI&#10;g8YLpJu+CaZdoirfh2qVnofwGsUS4jMiIQhducaExoxWDXbYqCCFqVhwDglJK4bxUsanRHXwNsbN&#10;jJXUgc8UXF0Ko17plgOrZr3knLAINjoQggcYJ/TqOG/O10A15mBpEy1GrU8kW8n7XYXQRC0Cq4P6&#10;mcyFlDCn1F5Nxo0SMFh5dIXzUo1i6V2xFzTtMhvWx4ZqxeYBgdY3cImvi0cm4Nh6UanT280ScXnN&#10;yX6B2pacIPgDjdxiC7B/2bp5r0+QQcmc2DUToJSbqOjK58USXqpxVYyTBYEKeSI04FueoJCPsfdT&#10;zCrwK3pZ0g3xxcUTBJxb6hXgsF+cheGpiRFKCAsGps9k9qPxk5ckBqag9ZK9jXPhbx14SEjtb0Ip&#10;1m+ZxuOWHxVLkEKjoGHCONpPJKcJJAWLgZqi0SYvKSwVbRipG2T08vOuoS/Lh8sSiMh1TRI+KQWP&#10;j/i79jgrQIOaRzxQlJ3bhgLIG+jte1nRaMprKRYNLX58JC/oVoko9cWhFpoOFFIkWGCUn1sg1cnx&#10;+JkBEbp6f0Cd0NiGaBOdnr5HZY0qAR6C5UkfDN+3VCbZFU36uU7pk/dgFq9Dhr1QR5UX/rTifi0Y&#10;Le+tPv7MSHPgxd315TllxQ8sxjZ9Q1wCR8mft6/dkDeM21OIYdF9mSEolmJnvJQ7MDmCNc6OAi4s&#10;e1pqjVo2WmWF9f2ObhTMJYtI4MjXwDO5DWShNJbnGVQWDqmsd9nuxZGiKBludQmDNiVl0jg00p+l&#10;FrOSc4nUzkkevLBJQU1XpLHx8jxjd+bwLUuzlUxQU54Db/MiIEy80zLlGnXkheslP6NTJ9zjTno8&#10;ennEy9BaDNPS1xAlGFAOKczGKWrRmi5fL4p5XWK7RtbFoa2M4U+7cVJQ92x7aX6wdLk0Mn6fkwQG&#10;3PTbxdxTvsrS6J88UXOoE7HwZebRd+/8y0pIR928vVM/IbWH9YV1QgvCSgsxTAB0la9pv7xaSTKU&#10;GmRsSgS/QeNl3r25CLYaukpGDJJJLNdLlbT+FiWjKSSelASLDd8L5pcLDMl+yvaXAysu3U9U5S+h&#10;niHGsfldELorL89v75msylpv7B+92T98g+YSLErrDg45Fp/WvOeyUynylCzsqWGXFLF1YOsA8QFQ&#10;PvC8DhhGTMO/5G89KTRmOqbS7ik2SEhUw8WhiajjblDbXOS5d4IlHJpspdIe6VNBEU37iFYbEmP+&#10;ZocaP6lpF2B1BcRrsujarkybmSfbZ9K82cjcgZBzWHiBirQgEyvTUggOqNxcwcPhm1HR06zrcBlz&#10;u2FMYKZ2NyfOayhCynIshehZq9lOVX0XUzZR03hV90Qn8W/4wZKz2tVqctAZaCdn80Z5YFrx+dnJ&#10;5cXxxcUxg45pJmU3498Dg6w2ZM4fiS0grHD3vECTghRfJqjNPpSl+yh5a6pA/nzIoysgNmS1RwVO&#10;6lYETMQuVxdMV357c3v6+OmGNiwlgtSXWABcWK2KTjpxSyONgV6TdUv7g4r6zm53Gb0zjMZnNV6t&#10;n/NsQdTyaEbnZq80Pk1pvXnPXJepCJLBbWwXoEdotVaviJ/lMkF2yBzOby5PEFxigUIQFjs2pZg2&#10;R46pGSM+J+OZWDyCKI4/wrG5HVIdHPjVfEzxxmWcF7+kQp035WKu/LN/9PdFQQrNZcynBG/Uy01u&#10;ojyDUtAyunWUGSyABn2pnhkd2WydyKCBTZ0v/8mvy8LP9BRwmKkLOVD/bWbZZJeKoaamTkQ5OtNO&#10;mGZOHL2Vey892xykjR1W2OM3MbUQqfBBqjU6QE+M/axL/Wtixy+5rPl4lQQ3aNQYz2smOfuIsRjS&#10;L4+GUCy+REm2qgb23MJKFPsRxst8CmYT7gwM5eXAWXDw5NAfZb5m1FMqssGMP1o6EyondLCEV1fH&#10;Jx++f/5why7vi4dbaitUfCDGML2B7Q7JnpNIZMy9DZ5tLX7Gn+GoMNPPQRBTPHxO+GjWif+MceRJ&#10;s4ENzhykQEBI5jE3GGuKhjMrurZmu07dODGuvmAS1uhFDGxhxnQy4BTe/94uTe9re3YRb2B7uC9I&#10;vZxaFCJA0yH5qeZYuMfLOa0ZfVhJgyKGjPVAapq4wy3qDEvMpW9YJdHOLdrpaWhzleprTSZDkTKp&#10;R7k6NZTUYdDZj8PrUbh12f5mPBu2LpDRo9F0sItW0yb353hPp2dZIOChAK6SmNM7x0qyhjc3F9Hu&#10;1Jw2oZcNZK0w2zFotDkaby2zBqSwZGD4YFxSLCzzdgIrw4VnL+CAWaOkS9L+EQalSQ/AP/Camn9H&#10;UcoTEIpT9g340zPPdwRl580qQ3JbpituvvKdYkevXyhMSj3fondCtF67JDgKgY2FgFs1fWo1yMp+&#10;4nWVn6aP9vaa93bB9UJ6AH1RpbOwOU1dJSMj1sB+8VT+abONSK3HNmDJP3qCDsFEMPoSQw4fTdhr&#10;FUktHEtu6GljhmPUMQjqNgTYLsWEgR99vUoWFiv8UA6r9/Llu17TXV7cQ5ecTOvlGU/G2/JXsZC+&#10;DxsIHd3lT+ssEVnHXQo3lEI78zg3zp9KFJU5vA+/JmVv0YASQeAn9HiRA/1veOTUBi1Z31ySY7LC&#10;pMoeq48OIK8VxZGRVg59sk448XeljNveXtNFCU7qHB5B4aAo0rY8Atxqx71TqR3LgLPx08tBzZRV&#10;5hqedxGjQy3VEjg+OUGMnHxfFRdwTZFF3jUzJT0p3duGQDFPjDPZ3HPkvRmQqOZx46tVkHZaAq2o&#10;/agjNBHzRSP/gYlpdipSdjg//wkaJp4F32hqkXKLqoXGbQ6f5jFS56DLvfMKuDXTZ0ewy82MH7Lb&#10;+/4T4jzEYhYNnM/Iw9JzXlwyJshpIY0i1fq1vEZAFfc0zQ3lZWkxfne5nuFfKHXPC5s8cNiRPC9B&#10;W1S5pVr6wOmhbdF6u6perSpvFUVTvsTUQ3IMD4xltBHCko+myUTctzOOawS0FQmyfHwuSJ4gutcY&#10;jMluqalibQfGwop8FAfPo1jktATNGQiOA0O1fwtcWuCquI0tFu09v1ce6zl54vcXfdVjI0jvJhhL&#10;3DHVYo4fHE6ikWkFvUnDJh82fR1fmU1YAuOwYX7XDVaEZTNHuy8guRS3CL6Ateuu0q7BMpoViMKR&#10;3j3cXJJmiyAwdIguSnMD1RVqeYwZpQGqHu427iSa0rJcgQASVvNofiuGldcgQaVOxfKLIgPy1XQt&#10;kxIxTDfGtG+J/eyYQT0RhtKBtw9WqNe3dg5eUnwgzFCkCz8ScJad8YT6utpSZ34INT4hI5FFffZa&#10;Zulklka5DXGuaRRONd8CXPYrWOoRbsbE3Ng11hM3YWegKJXa/KxKKE8GtOGM0nSDonvW9a7I3VCX&#10;awgnPkRf33S1nrQlZHeHFNiMrSiOX1KIwnaDrlk0Lzu+zNC7Mu1agA6hK/b+w9uLq/MU9VyfxpsY&#10;9fEj0z/Wyj8VbyfbTNI3m2292uCwuKrYZ4zuYAo5kahBCzyU/S0x1shzeD1r8S3NzTrtQxjpQnmq&#10;n68ugUneXwLCXsFcuhRMUdC5Gk41qLEVPAg8JW9NLjDK5uX4ginWopUh0ILmHKAAjXdxh8ns0Ko4&#10;H87rcmzoxfnF+9Pjtxfn7xvSdQtiYoyYbfKpra+O+xD+qPsLuE9uiCY4Ba1wat6CTmBCabeV5oG3&#10;ZpPr5/hBW7se7uTOhb90cbpBXbNig1oUzri5dVQlNlxdCdw+fv7CngfILEsdyYhaexTNxKJWediS&#10;T/qq3WvMERUaxIjAgFZcnI/3HAh9q7qbys64FpiagTaaYEPYvL21u/K//c/+IzdU+h7Sv4SylmZK&#10;91LjVAe0ZmlYqvalOsLj3oWWAsP4W/DAW/W226bRKyf7LN0Z8prHz/P9nMOM771UqesT8Z+6csG0&#10;1Cxev/7GfqZ1KhUbdCGArHbdA3YO9CJUmSkZQ8kqupDlx8sR8a0DdHsEUlD8ydoroyot4ONkFKIe&#10;pgtLu4r6kur1oC8OEhZPXQgq45FwDX8m1Z6XqppUZbzyHV8v2RZWw6XGBXLkpVrkdxdnJ28/3pyT&#10;PDz/dGf4+URr48XxK8nv6I2C6OwVUVPfxEM+Lo2PqhkST6DdS3bHF63yrcpXUF3enJ4zx0vwnkTt&#10;9VDeNdJlokU73nCHWNPElBxfNY8veODR1tsNTRq4PjzdmCWrtFm/oqWdzmVcnZm7xAC9emmrMZDD&#10;DmLOmVmmUZufwjqhx2x793MnQ1nNT6MUJ+P05OKsqGsVdmoORNnmKVO181ATECk8A2T7SuG+jaQZ&#10;aDPCCB0OYqMBhw5d/FcsdLci5cYGSdMuos3g/UBp4b0q4nRzM8kMXQyy+SWNeAQs51QB5xVMHqoZ&#10;sUrjsSa6Tfdaw85a8PnWJuoYzTXc2eaIUgPpThHjNYUZLgV/NbzpQfSkSuvAf+6kQdV1yjJVyU3F&#10;FuYyAgOsvOmx9RzsrzoorO2x2+kk4oeADSadVitDiuWzmyvoj7KljRyb2YQLsq8mpXGdtGREJ6gY&#10;Q/RjvMPEqXwWgjvm2nNh9hucX+NP9W4CO9lfMYJyH9a9Fk6OfLCuHTRFkMz4rKK22jJ+YTBOI7Yv&#10;OFMn2q+PF3mKfqyG8tpeTGQN5z13YZ5ew3YHsnAJmvGlfmxhg5+QiB8Qa9+pbYYpPqdxri6t2gYh&#10;TlkLpUyJUCvETVg/XnnYFPbGhFD49N3XMLw5gwSmEvXZWRxiaqYPTXoxkhrqs0tgUs2deShsAjHa&#10;5xsWesda5lRLZBYOcaFb8cT/DLf7ud1wNmSA3GJpa0aV6Ypa0Yf3727uLmMUo0sWdkDnqDbXR9IY&#10;HjbLJX8bNAJ5ZyOnH9HeYgRPm+lZ9RL43xSc/YqtMJrGfF3RXPH++ubk7vacLmipxYI//JQLMlyN&#10;OBjMlcPC0NNsEXM8An9/gXKGjjIad0Qn3IAokuNtfZq8r6oQaaSySpqaeERDKq4efisPp2Rl2LyG&#10;R2XatVBR2XOgqeUHOhA+P+PI+PjEWCdu1gsm/ouMpmJxxrKU/QQhDcQ58azP1Pq5As4aF096xqmZ&#10;yIxHrNHB9/H0+wrfZbV4Bc7mq5cHHEwrmVHjRwpH216Rt/DO/DBBJAq8vgLf4cYFBTpwi0PKCmUe&#10;YzqI2XlE6oPzgcwJas1dt2FQiVP40QmcTMD+/QXEtfVLrK2kWfjtZzzTm12K611EkHDJ2pQeJ2Rf&#10;4M98rh00wIpBSYtoj5YtUbIlT20gICcrAEqBTm6ZdxXsj+Awu531DIpeItGEjxaJ9tKbYqlgv0Zq&#10;Luid7ikTPWfWynvB37QY3KYwzu+wJzDFUllWV3f2aLF8ub21PwLTRQUj3daLjE9PgtK0zO7Hjqce&#10;NGnRgoVO37IU7UOXckLPSXFn5b2FZLi0MK4jmKHqJxgn5TVJLI2MBvpXX0v6N5nV0wInYGrrqacm&#10;NG1CG/f9BGFWwZP1Skx2shofannD/L34rMyJvzjF90Ix/h6twuhUXJLf4sB8+PD+/PIss9+RDePg&#10;taoOja0qY6n82z3qTbyw2STV8erh1F11Xha2UhDTkoK22xc2RODVcuEmD4E1NXfZrevZLDNx/KEM&#10;5POT4x9Ojr8zf7i+kJqL8REGbLiBpAP02Z6z34bnySW55UZG/8VzJ9I+nYtFG6DQVC+tcLPWFfct&#10;8hXLkRDqCkmn43fMmEYw0/l1MKWJ8gk++X1NPk+Dy3RaAZfN5ZQ/QM50fAKrF8SjeEmHrg3U7B0+&#10;jRKuwAP2DTdBvmsVSK6pYV16ubmkiCg+tpIWlsRfz69hq1CcOket+4ZuaTmrhgw9I7L0DJfPUYce&#10;D0y/Wyo4IJyBX98YxqOdkF0Df2E9CziR4bbVu/1OZ8GuBQJRBPfayn/+j//tjs3M2jTfDWDweXfs&#10;PUs+A7WBHYlAclxXQ/uxU2w1YGkwiho4+ETZxWxhvigvZSIG5DV1fk5cYui0s4uACcwuLWSW6G4x&#10;+pEmamhOaN7I6iv4jQNgsD4vHs9ygag7x0tG8RTBDMnYWL4LstXBbR0LSgL6ktIWIE34o+vwkkcp&#10;0hECZLTATlqT6QryLrVwwZFcybQJpm/D/jP20kJ4yxXjpp6qObN/QhHhR/SCj9+9/evr87f0PIBh&#10;KgFo1OovUtAWx22VEFNgvMYGCp5IUCmGy5+1w709tgMVT1YZV+XTseeJLotndNSylgXilvwMBO2Y&#10;MfMWR8Q6Sw2KydMRKiQSf43VYPyt87u9RYCr+9JfcuTa6273hipRIVHpe1dZWKfJIh7C9dgm6cjC&#10;bsIea18cW4kLdwc79i6iRKWxq0tno1uYuNdcls5pzdicJqLAb55c1spgf2bY8W1SFEe6VoLkaAZb&#10;O+9GvtByUnx8CdtNm43gvKImjr5eOT87L6qDFKGPw+5KMrmRz8MqFNZ74LEWnjCpdGQ2rk5ZSeBx&#10;NdbyK/16I2zHAukqEA/jU9A1pYopBKi5Smj47OKS+bjOjTCOsSzIbZq4LvOGaxzXgqQny7rJt7bJ&#10;YbPN4+plUN236ahCHZQTnLfQoONXRDFXGfLl7FNWiuc/NgKTg1mrL1yioE2Bdh2YttHgxAIGdBnQ&#10;jzXjLswK7aySXDBuSo6FK5BYoQEQdWAloc3+bFlOW4ynLM3J4luZhrGxh2oKw37JU+tt8CpO/PX9&#10;Buw3kpDJUHBZ2R6Qob4UTUWlfH+LfxQf2C5paDLhTqDsROjyUWyJUXJ/AY9LEUTEE+odE2xUkUlO&#10;yptk11fniXuRUMtitZinNV3YAnfv0ta1IWEBgXS1OqmmFRGfXAq9ey+rzmFbdAA9QWIxBoj05Zty&#10;yP8gS09SLAcQ1hrTfYgh2Z+K9IUmdu4v7R8zFG+BRfiuFr/JKqVlSQBZmARqvz09+ens5B3Nc3g4&#10;6TucblVkbcTRDLnTrxm7OwkzVxikYWeeVWzx9c+UVTL+VM/EHQw+KIdfnqLTSl/fc+aYXhxfX7z/&#10;WIoCXxEgwnoltyeSQMAPoCHqhB8AlzB0VplAGgyn5omK32OrIVsK+zOmBzq7zTyqHgzuhvdmR8hf&#10;UhSkTKn+pZmmxK6LB2wSRTDpNqdCW3eTW6G5kFc3yCkSO3qbEmN4skoqs/gTPOAp3RXRiGyw4wEP&#10;IBpWcAeGM5mtUHpKd+NZCpD0z9zXnDVq93lPPboOHwIv/a8QJ6bCiaF+eKBZ6+jwUApi4xfy4Mps&#10;eELBIDD+g6npn5JT6f10cx0k3c3U6OIZSB9D63ZhHsk8aTdpHj1vMeKyLcs6lykVCcqc0ezXzlGc&#10;39fzbuVJ/vUzh9CrqHZRy6rli+Unl9h5unRseuPSCxKCyXyc1pWUIL/C4N/aU4cYY8Qt2aeG/2YO&#10;0RxMAXrtQc2HIaO3zUwZJ3eFqifNHU1U4QoWJE3czgOYsijbvjEG2nVhaTXhcb96DQwQvciHB282&#10;lJdHkHtnZoAOUqOtKJxdYh4ZGQN4T6P0KES5PsYzEeSye0IV/j0dDq0ha/llt0jWSLVG56HDwjVe&#10;P4PuGIlX9CE6u+gp5X2b/n12Y/+HazomOm/laxcr2aRYMu6e0iBEnS3QXFasMP1Lo5rEAhbO/W2s&#10;Au1ZNM2ba/y3VQ4QwPvPTED7cPzT8clPl9dn+GU9Lfhh0eiE+xOPRiQZWVhdQ7c/NBBjj5IH3z/Z&#10;39mMLaN4nHq4vVhd4BFI+MdseTe56ucFsLW9deK0li592+vy4uzDhz+eHH9/ffkBmlWnlg0HW1se&#10;qev56JSkeFkxu5cXn7E8wg9ef7Z1qr58NuwMDQtxv/ajUpgyrXe3F1en795dQtSkbfpGhf3mNxvS&#10;cRY7KnoiBQNgoayuY4PYgkZlgkT29fbMHg2CJpQCgBhmlekW7x1uSyVELVd9hlnMR4J7ayOWdh0Q&#10;l1xYA7ImOW/yg4xMxGoxzkj/Y5lnKq0V0FqzCCGbFrVQGDz+bWPNrKbAK6w/TYxPW2Xnhe/AInCp&#10;2FKkrGzOlM0ho3vcGQvDjzsbK5Bi5Z/8B3+LE68koTiBqSjLyhsFptzP/Y88DiaAdzXSjYY0+a57&#10;psDBSC6r6mNu1g/f1tz4fG341IVTDYrGymGn/e16JIQqUrO/ZBmurL3+6heHB6/U7VyvQbacwbDY&#10;NzMIKZJTdWsgQrdyaOVkLbNTJ82yMaturSyg/5mAta2sFZ2sdO4l5CbQr60KecOAb+lp86xW/vWd&#10;Os2LLiSvYQdqAIUH1lzTN6hv0OMsOho2iLtF6/Dq8v3t5fub8w/kjMBmCRReaaQZoarwkMGTgLwz&#10;7XhOzGFdRWvVYXCb65Bz9sj+HNOHvu0+dB2CU9oLGUpe+pXMHLjO6hrRMDuO16g8LnYx5zdjp/kw&#10;bajchKesBUeLG4F+i1/FuEDPyJtWQExme+wRqw+IpF7T1ubezubhzi7KvF7S2pq8HXd3cvOFXGy5&#10;ToSXxIMBUeSA8TwUVqFUIulOuRhIg2QiOWlDHUMh2BXgndlQceU6BKqyLAyimcziojf20osj7eHx&#10;i9NbdCOIZ2Qelwp0Q+8mAiDEHlfwOclWI5kIC6niQvh0pw9UFEsrTygFrO5sbtdTMCM6g0EbC8Bl&#10;0ybksLx7pt6CWnFVNdhMmcuUm8HksInA+0sEyRaa/M2kRKAF1y/ZdjdZoZIPPnbQ1CvGyqLTEqhG&#10;MGcTi5t2CVxMmzXZbnqicRhunDh9YVD60qTLtmMr+0MO8sRf7yHfsbmzS2DiltR0Njyb0pOBmGHI&#10;HF+3aVPGp1zMDycIaqbH60wH+dA3+W5BFMQNAu4m4GSKgxT0KOpCSPczteZWixum7S84qgdn10vi&#10;U53jBTzLX5c1dagKoQbTGtBN1KBYXiOsF/fQeg9a8X7ZfEOh60WJfFZ7FPOxjRr3IQlHb45uaXHG&#10;vrFApHkEGReRBiOTvJePIFcEdJgf/3R1eQ4FN8HBmYKiIhavYzBrM/iafsn6EtscAqSGEvfVQRJq&#10;XZxbEYcCKcGck81l0Kp7VyCJ1ySEwV7SxKlg2LiV/LoFAoc6U3w4Pz9DDelYhRC1BFIthZB7c6NI&#10;vsODABmI1I2qUBGgXqn5bn4Q74UxAGniOm0vp8nBnY92Gj8mCQlxQnTEIS4xmgntKbaaMg8MhLY2&#10;vGa4yLXRXWexmyyeYrUmUC9MmJU8EYuGZgAPi+fOItut1MRF7kKspecVhCx9RXpXwkJ6jyq5VtWB&#10;QqyDCTgWr3CQy80Sz3UZawADNuO+xVaTf2BDkpOvvYC/5450N64rITgzB7AQpA8Tp5r4aG1YTE0C&#10;axtSAFlUAYuBTivuDkPVBAZmM9ZYao3RVS6Ifc+CJHJCSQovys3Z/LO+7kA6xNykCgBGspEeN1QN&#10;cgPgXTwNKieLAhP0Vpkq/64qqAyDGd1oXMrM5oKHsl8hylLGHM/hBEYFXOQ12XKaS79tpWYK5gFD&#10;i+xpR9vNRN48pZwMatJvcO7H/y4V/vL2OF1Vz3T2irwV0wi/yOpJHl6o1F0q96kXF7rYBBJm1gVS&#10;V5736sbeMzegOEsYs8F3BnLh4MyuCDHRGgQdFICpT8hbFCFxOc7olCuqCxJEhjVKdkuGjzds2toq&#10;jGhwSQPu5FmBh0tMtSp1ezaUNhAEUzYGUMMytcQsIt8aXGM8o2QOkKzs55OV1lp6ncMxq0Xak5tc&#10;QTNcbj/dX5J+M6SF7+uymsbD/4ak58JFkI5PpeUZC8a7ugmtOqijbZO3YsRGPuPcJ1n8Epx4na2j&#10;4an1baMsTqc67FaGhJ8n2NG3ErXDKbi7+0CwfMwc5VOShykV17nrRppaQVCarsWd5nJJV/kbaV4V&#10;0aWPKH6I6+ZimaaDfiZpXcwmx2kuIFE4qQAtlSGK6+zKRyK1pGMIfk1r19kJsqnHJ99fXdHwcM7I&#10;Ngwc1QZuCUfvdLTGUtmBA+J8/0AYUNXboBk72S7q6M7cMPkm1SLyIjw2D//1DYKwxGogJndXZ4Rq&#10;n27Pb6+OHx8u1zlGqhvBPVPnJifCnDvqWjRB2fUUuvEAoJAqTQnPUH0qnEYqkbo5HW3hX5YW816W&#10;bAEGFI4DPt5gsMF2QAerHWFWqhtXrcUuLU/uCW7F1QXAkPr2BlsW8dgvvL2VB0zNJA/VjsTFCsNa&#10;WwGoWXudV1isc771sz5BSsd0ruKV2DNUnHE4jICUFqPUqqQ+Xg/L59b4X//H/xYvQrVXJmiXyjNG&#10;3YJPidtkXGhA8YwCH75bu1Wc0usz9MxgJUmUB5c+UeNvyKAZb9SZoPFSsQGOYXicXEGoZTi5vDPu&#10;nHEtzIQ4RJzi4IgpBWmzkANEZ2zJS1h9Er4pZmCUoDIu3A8mo6qvP2l8X42iT2uSq1VzTlTG0cNR&#10;sKF1zp0rTzbAmIP2TAGQEuqllXxQyGF2TMeH8E6MMK3JtE26ZanS7n6HD3hUhAZxrZGl0Su/fP/h&#10;+Lur82MaIAACr5EKbkyy2U7WfeyNKUQmmwBYMT9bBp3hZTFrbYW0QaIOCcW03BWUuSF03I47YD3D&#10;AHQDVQSkrjoPlToDUgZWWbzESPxlu8qMOESZV5gK5gg1zkf8Tx2S66iDmVqN5QKHWK5BbV8lnSCn&#10;QUuLEVF8m1fmOVUM9IEQZWSJJ/3jVDvFguSBYxDi6NkhYGkUL3ini0jXhIN7vUj3YLmlVsCjF2GA&#10;yxO5xLMascu0EbsqSBEW8rl4oTwRrvOAAYc7O817UoKAGoiMDqToq7BLmWPDAu2jRp/eMf+3RAYH&#10;zBy7gSF19g/5gf9hZDg6bJmC3KLtlJU9LoQItkkAA6zQgC6nPBUPdSSvYVyUJFdjl/OVEug8+UpX&#10;iyQAR9+T04MTVYsBxLQfXBPE3ZWNLadVrm7RAoj9UdqIQvwa1brdii5cGl0r+/sMi99m5t5LEgy8&#10;m4bBgyvENjkh/7BVPLgLZhn/GRdorZNvFnN4QzGCjZ41wUZzTvnDWKWHW6YhkqTRj1440YynxJPI&#10;beldiBgisVRdrnIiyphnAdxS1bzxF2FoS/1zogrfN53vUjNDJw2921tXPCCCPrLRUFqvOHjFf8tv&#10;80BtVooPLZYFI66WSNsSyoXaaON/Y1oWz1dwEC/QIpdPjNk1VnD/y6K7Sy5QSmc5USZS7+gT5wdR&#10;nCwaNIwCTddAsjZNivA5VOsff1/tJ8bd3wiSxoBKKK2xUp1MM8TJ7rJ5NTYYpWkxCN+uzs9ur89R&#10;EvyIvirW20a+HEOxL3uY93MQuO9rW4M4nOVvkdpU9WUzmJDzN4aF3yH2BU4rJgNvo9rC/QpZyEhU&#10;ComtxkPKqqJJNWoYbkg2FdLG3JleTAMuiSvP1ARMZ6mGhLXlhEajh+gjTWgo6G2w665usI3SXgG2&#10;eBjuw7Rlc76qsz8ZGB6kxDCtQUQgo3ziWBBV3D10gtuPQDFOpDbjnRErdtL3OB5ALib64diWoZgN&#10;Ws6yDOUuZcX47kQ8BVtD5LCRLCdqQJDPsPTPhoyuqCYOwxAkiw5TRPObEry5uBV47oIiM7o53BW/&#10;R/xBAG1cM4B3rqskSgTdaoP22/NQ+FVlVORBsWNKguOL+7r9y09obhoDhRS8L/9/Aig0BW68KhJ8&#10;PzjwBdUQwzWxFPPkqYGAIesXwo5y8RrVmKnu5OrytkjFwFZmlzxy5qK4Rexc91F5+JD7W9+OjI0c&#10;NpJxDgzVaLd6PVHjSN8xcMGYrwPL14tZgYYGPOqUmHJ70DJOGGQ6HNzsyZuadZrpXp+DDvHaSYRQ&#10;bbBPmk8sY8boiIJQuxcc4kW/YYrlyp56RmvMyPRVFZyUtd0iCFDOP5BZi/P00bdLYyYpNWHHQlnq&#10;tm50RheumiNLO6+3qinOd0yyYNPBzFAK5hCIA8M1N3NqWw/daMoU9EmCct5ogjG+aZjktWXZqimx&#10;a0cKrC1kll42EpUC3uHtNfbs9Pj9jz99x9IFlRi6TP1ZW9+en0hv6kI8RFfGKdo/M8ZbFtUXyf3n&#10;8iwxhXdNu6mPfFKCp1V0fw7t0J8tZuii2p5TTFOZGvPDpIWT999dnL69vDqm/0omsFxQ2zZASTgk&#10;mUoPgahcwmXwBXlwRfzifZ6E/FqhxdC2Qu3M7Azj52GrMKEo7Hv0IRAyoljE4FhexYngXRWXqHuK&#10;s+7WrWhWjY7I59kGsC8VSGUwLTsQgWhUP8EMdzqzfJCsruV2A+GPBv7tfTkSzbHVXzk+y2JIK1Bg&#10;7flvirFHC1lqUwhp9T1ice3p7ApOT091oei7A4NfU9YmTbIG4DEKxirV92P2HssAyMvmvb6qryCV&#10;XHmBdqRoNVhVbohFi765uvIf/L1vjQwUEdMlewIV1E9Qpmsl9OETuvEtIgT4ZdTcfHOE6jkz9ddb&#10;xtviExFa6w5Sw7JsqThLRpTsDbED34ucZGRTb4bpY7RNf/P6m8OdQ8G7VVqIECWDJjFadDqewSi5&#10;/Mn/jU5L7HhOS3fEZAxhpNPfnKE3inkacDhmc0nLBlfIPJkMjAGgqkNql3ZN6uxtGR+hZ1nUsj4e&#10;nYj+V9sbajKWv0LHFDcziDwPngLW7fr45Mfj4+9+ev/Hq4uTm8vzm2SRspxxWkAx3bvKjFbFM0Ob&#10;Pi5AptAaDQ2unUiLFEIqLYEh08ER/CeE97K8Yw4aNY6bshaO1BRP9bww41p/th5SSMSLfN2eGFp/&#10;aJeH/H2j+KlPs7L4IA06xAYf8j+bK8pXvVPTMkr/Kr3KTJihD1VItuECIDJCGao2aJ9vksS8k/xR&#10;K7M1b0If//yoPj3uc20FZhMnljfnmonD0k22IYifzAHH1rV1W9WTcrg5ufK59RCWC7X5XH+PXuvp&#10;s9+SbCPOlrnnOu0C39rixlFvsDIL3pYUKGRlbW5OYoaAzoBunryBbzQwdtoMHuHF+MRHHLfPeC43&#10;aF4aZhk+95n8BihiyiDRKK0aK7rvLOpVyRgGVspeysTTbRqz4enYLnala5/IS9GP2HnGVL7NnRdM&#10;W6NZHLWQ7V3GYktv3KUzZX9372AHRtnLl6+//uarb779+ttfv375C7TL9g5eYUKNkuks4tjU3jnB&#10;hMFsFslmWOoyNRcuRLpSCNGC4WeE/kaAjg34bIXrpjOLSg3RAZlck+ukI5o81GoZkZTfVGmTjeNs&#10;EcUAdPwltMayxQm1uCXA4sZIaIWfmmaYfEyxlLvI8RH8k20R5KaDnzxeX2VJWhTAiCtwYpLHwBsL&#10;F4Q2BPzFJeUbVeHYFO3kvFeCnm6hSXmXZHk0Z/SxhfrTXO6Dphng7uaCyS0X58ejOaYXrqYHEs82&#10;Ze4ubzU9D+EZ5uTsk6S5vDD+t9Q9vdABXNIDGZDTrRjkGIAXTqyLnRSEHzOcaoxDk9wsyl+jgX76&#10;4RZY7uaSGYewBi3s2fajS1ZH3IwdWO26FFA0y2yqQ83Fp5oQT0DYxEZsGZmOBwY+N2EG/yB9AAoB&#10;0AXt01Pc3ZKVAsNEXJIOMdGKWkntmVE7cS+ILtcrrHqg1R6hDZFjk5Z5LnZc1B3I0lAAdKZdzE6W&#10;I7KWT4o95r2Lva7pXaj1qfz02bDXEpBdjDxdfJelC+O3mcCj2AZLRZW92i7VEXvD+DrHASPgDmw4&#10;ayssvPqlUEbqwtcHeWVz2td0dze9ENwqh5qFVY62DFND2nAr3DTvw9kHj9DE2JtN9MZVGapw75gU&#10;LKRBfz7CC6D5EunbJBQm7FNVhKWwfPGoJHpZAamCF6xVTkGhl+a3okzWz11o+3R2bNmceJffHTPV&#10;lS/6mzztYDR5R2PKIkotZZSYMvq54PgOVDME3MNFM3Mw0v51MfXsbQtNBuTvEH2t7Rb94pv7B0e7&#10;O/tOnQfm6AkaIts/Ns5EOlM44MJrmFQnLD8TMOgAMZkX4/8mVuZ5hX+XFM+cU4K/O8BJaNs3ovib&#10;qm3v7Byo8ry2MVaqaK9Gmj5gt83KpLw0jmW+4EenvnydUzyaKMsytt2fEruBHjq5EvO4Qcu5wi84&#10;LOIBQ76LK4TRzqMSM4hWOW5z3WkyqXVTh5s9zBIaUATHuBSYrJg/rhJtGyKNQciZpgV4mm1ZgDtB&#10;7VI14iJGVlw5oflviV2VWnoGCHiu37/78f37t++PkV4gXfdZ80bFHoqUDPWueM+7nlJ8rnABvJ8C&#10;rzWJUSiWct41xjN10TSkR1bo7d7pNSocFZTGU+pGJz9sJ2iZMT8an6vz05MfTj788fz0e+qr5gPR&#10;FIhpppeMqIZfnwG+naPU692ymF8JUe7qBnEODd62JUqUMiUmNVTph3MHvIjyBIJO795/f3dz8vjx&#10;hiDMwsC9ksROd5KzJEHXkJWYYfJvKBVwfpydxlHCQ5HRXmNrOQE6hHs6JKE1bzn+ZWdL8Imlay0w&#10;R5alzB186g6eMnxX5zDIoEtrZsvMa+DyLs7OYJ/yxxX4RCwHgPVRyhLw07BtIxxW1U+sY9EKH1BM&#10;wqp7Y3KS5UGYmRsvTd1GSc+PcOIN8QkL09ppNo/JLYfZy84cCCWzD/69f/uXzckTT+DZ87kBHPq1&#10;kcIx5erGI0S1sab7kS97f4kPIQiFdD8DihGyKA8oozPIO4eUA9oqigkP6tPVFSV0Xtt9y/MBdT/j&#10;93ntwDzric9g6bx88/oXe3tH23sHDL6Hkg8rJZyA1rccRBXVJc9Tjdgku/P25ThrwzU0SyDwZATC&#10;uCYzLmCCCuny8nkSTgYaZsm2PYT4fCR+I5i2MDq1SPZfVjvCsizPoUt6HopmPBUBF7glQWq+hFnm&#10;1pA/u76/vL+7PD7+8acf//rkw3dI8z6DP4d7VtPE1i6hOyrmmAMiD9i0AQ/Q5SdfsiJWhsZOwLyM&#10;AHM7ACohvbN4Fog6O/uAz/DdqC+ICGpoh4bKzoPN75xkTlE8bJ0xmGKVCmJoixsvViXp36HPG26h&#10;jA3K5ciDats1w2hA2a8cSc7wT+NCPj7WymVMHIOsgdSBC8OXAfezn3luMHmaw2xw4NrI2ouUzF2j&#10;3oJNvXEbTRkEg8GpIMSpHOcthDUq3swjdAeX9HoCLWpNoXyQZg1oUGxBZFLKRFi4NbIUyoI8Lcn7&#10;G+skOPs7O0qdABhjdIRJ7ECyGNIOI0zKm/IW8JpgO1ndI90axohyHtYlxMu5faVgo/1wTLX+Tx3q&#10;5g/qML6AOQXLi9oHnXr0nvPzXk+lImMsyT6r0qVsXVjHHvKEuVjsFZ53dZ2ZQTurm/urmwerW/sq&#10;2G/hCPdJqvUl6+sHDNHbgcK7ufP/p+pPmzRbs/M8rKqysnKeajpzNxoEGhQokjZDpBUkw6JDEmlL&#10;lkIKhRz6Yof/rb/JlCgDbDROnz5zzTmPNem6rrXzEE5UH2Rlvfm+ez/7edZwr3vdCxXZvYO9g4fb&#10;e/uk4TRqQli6j8IymxaGA9h/UyCJNMoZlmGLUZXmrESgjwmg5RGiUE7IuW8BPFBCjs+RORDku9A3&#10;8x30Q39FCgoJoQYEO4l9AGY4JWx1yB0lzZtrpP8guwXgaZGMoS0lLVAinglTbpRcr5CZXGiWqIiT&#10;cfTZ7DQ3XLtaDGzFUTO8FusV0ax/icpP0txuHMoTprue6vcmfuzJyko3VdNsFw4v8AF4WDxfRg+s&#10;Ud6keKGz7yEq9OdgTKGP9VDd++IYstDZxeHV9Skm177/60tJU1WlzKGsyhsL+obcRW0QBk0cYbgE&#10;9l8IzCnMNIHaYO+LgzWrFRkdgfmiowIkaZbmxyEZugThgQ8kD8dvXl6cgpa9uvfx6r7D4kHNQYUs&#10;b0ZIIci+A+8HKzDtaMQ42CiWuCi8eS+RT5ayJKfDIEMNbvJInAJ/IQJmJh2xBvUNVhAgVAUSd4hh&#10;t5IywpFCGEFO0gmTGPJtx41NaGaYHhozoTlPS1wqSiLXA6gEomix8eN7hjLz7LA/A8HyWPjG9inb&#10;YFQu5tnJp6Y4Fycb2y+0pm2X1mXHoG3XTsa2mudHKYdn36mjygp5TWnkgYxzLSmdKrfMT95tiXSK&#10;5woljbBlaHRw2IpYpwkBbfpKAU/gDoPg2yrmRpxBuA9RktKEo9wLyeWkuUHwq1IsrGsGUXHBONTZ&#10;1fzhgFC1kPXk9kgUlP1f55IV6WVYime7zHPi14k4U2Sqo8m705FWgZ+272mTq+mzuoqkgdtCXKOp&#10;bAazuXbgmzJN7846Ro6PbAY/EgmvqiA4tAfbGhqRMTwlhD8I3AX+6Tl4eLC1s2cD+RZwCv6KSqkJ&#10;RPEikbYcMm+hvL3lnW8tRFT9TlrDiKiOC78L1cJCqc9tGoClIlyBUHhG27z47A1c3P39x3wiqRzF&#10;JM66E/XqHBbOhnaiIh+tfSwwsyxnvMMy5Y3F0aGE6JeVRUcJBQ7FdC8PjtauTO6iL11hpV15kDOe&#10;Twrz1dn58eHx65OLU36HhSXm4daq5CxwxfTl83mGguEpxioi0B4cvjfFXJo/jds0MbLmphKyVEXG&#10;UGhRe7paRWuiDaYoN8cixvQzHsRsY4bOIT2eHD579uO3339zePwGMydEV0nfWOv9h+aBUaPzSJZb&#10;TlHL7jghMwPo28nlFq6rNMULEBSfpo7GRGTfzP379cnHon6E5WsyM/uBtmYOXABWB5T5+Ozo2fPv&#10;fn72zeUFmg1H4F3M/0sNSMfLAmoPIrlkNN3eWQiFsISQZC2m0BUvk1szIAmzG03qQqJL3TIoGqrU&#10;zvOlv+sCAJNg0AYUuM3XyM3r9uUuMvpNaRvntxTMTLZjKx1v75OCYCbg+vYMFhDQ3NTjAMU31lF7&#10;l5VAZIgEDvtEfT8xKUUVHtDaSuXMdkyegauXYCAeTHkJAjkauuyjPD0/Z8r1hZJIhiiM2TU0jbgu&#10;J5n1rNlMYqQpk/NBxnYt+3NBsDQTS0bnFhl5Q3sa36PTt6GCPI/g3RXqQaGxGoviz8FozNXvfOSy&#10;V/7yt49TvaDhjIoAivuwR27Y6EaQQUHi1oR6TOU+O4taiKYNXBzhcxggx6cnMmwJLgS2z9mCBBpo&#10;DJHd8RDJEggrasWwmw0bSlWEgR/HJyduHefjqOCJTfnkky92tw+AS1coNLNx0wyzoKJdhIViDjAc&#10;vwq4wqlDVAix8CCPezKLmqA++bCpMEgXiJzdv4/3XTCMsQLuZgXuTBedYGA6kSGbVw5PIkk1XsH3&#10;02ygF4qm0dSrBxxSW2/N7DWj7BzWk8U4PX/z809/fPXiBzSXXOWjU8JpM0XHd1hU0hBwuq9RUdQB&#10;skeGabHUgoWohXOk+EcKpOBBzONpSfJZGGlldY/ca2+PAaewiR7u7tbFK8WcVaHcwAOhgsBbJJhh&#10;ryMjGkzEw5xwyTxiFondi4ywSk+F3Wr1mpINMZGA3lED/E6u11vQ5lJUdaINYb0zj91hlQ8pkEQK&#10;NE+1o4cE+W4oftm2+UO0CjYJ5RDONpJ+RU/mocNTs1NcgNJRLHqwtNJqSM0xjpqNRl3Lgy9xJcwt&#10;qs1JqracF69y0hCz5lCxFbTJ6HWWB4ZgUeXABjmDR8p4bySJHpfIFSvDM2VZWCrT44at8ub8jp9B&#10;GaEiI29CBcNZGfGXFEsV9Md0mnzybmLw6w9293cch5JIPrXkFHxYNVgMlGvIkzf29h9ubR/sHDze&#10;3n+6sftoa/dAX0uEUdwpXaR0GmtDR2ZKryqvw1/SLalEpFMxPqwCZvWkwEtEYAaN5fs6RMsk16Au&#10;KxmOIp9/5UkHyxlHj4ME7ZZd7eMzTqKIhd6FxFP+IOX5+uKMllzYAieI3NG5CijiLNWIGRtIqEkS&#10;vRQ8uC2bDso+sBpfE8lJUBv9zeHNmwj64ZLcmpNd9DO0KI97AKV8EvuETZavaL5Pn9Q8GRyUNx7L&#10;HvpVAaUhA7fHP1Ah9SHVieC75HCEVJOgHsKPoYykKj+zjMtyuN25l3iyE6wm6BgoXsqndu0I84PM&#10;X1+o90QDk3i+J1r2IDXVOqPYuUJNXT9XUxfr5A+NEC7ULmjLQ4YWGwzXjxSQdstLEcU3I7+6On7z&#10;+seTk+fv3p6iPIQfH/jSdjU5Oe8I5bg3vuOnljkS5uI3lS5IDpUthRHDgRKiyJHGi2ysk0KQLoLm&#10;nl6eHZ8enV6cnp4d82STkbdVcRFHR7WZyW6R+LlyH4eTm+WvpybcUPGgU2s48cLdgQERo2GgibZN&#10;AhXOyTLwmtcilpaxjGPwPj4J5wEXw40QmTvE7Mjif1+1MKVBp7+MDyE+Y4WQL0wHQAaXRMBeVaR6&#10;mS8m3/LLLCt4grci1RdHrUW7sFLglm+gTQ5iIfJVaO5Vld6216gzePu8O1l8sxwJXg3ulcENa+VR&#10;ouxgydbMQSY7h5hHcs4s+6o93DfGxHYvB5rZBGiEKNt8tG6owKtcZFLRFz/0EHVkh9zrvq50ZvWs&#10;LW2wkEtzH986tQj0tGqwqfwIiT0LTRCT68CNWZYEhVuuImhD54bMiHXWVJRohU/O9Uk3qWqJDbuC&#10;FtZgqH9qtCg+GFCWH3S0sG0s0abK94Rl8Xb4KH5XvgDPwIE3nBqfsfjMcAog8CSvN+AaT4Y2JGaR&#10;HCKweXoG1EMtfH8PQ7rLlPv4HKEVwQHGfyaqMgvMWnRYPAtl6G7bQgJXW7d83dJdMDVAfXvIRSB6&#10;rRpAAMMQC/cPuJAGI05mbzQWiVEpxyfMg1drgaYC2SwSWlLsNdc1Z5X/nEaDO5yLLPtdJpBEVcLy&#10;Ow3WPCeFknap1m8y8zk2XcawIK3UGevaWFRXa1w4/iXFMMTMqft9uLg8/vmn73/86fsXL3/mgOM9&#10;eO/6a95ScSCiNT1eXxudRN4+edzBNfTgbAveeJgtjTGveV2BLNMMLluuWraTp1bi10n3+AyZtr1o&#10;KUMrNmlZW1c9ImwmzPuzs8Mff/jm8PBnMh0AT3gKmu8W3Fcm/KC/ICZq3iUWgIs1y7PHjwzwhihK&#10;29/7B+aYCLsmhKNihZh0FdxBhtpEb86ODy0d8Pss17KOynk5aDI7xcPogPukiyrtEuyEGZZ4b1Dx&#10;HXa0BjR6QqDsDMsPO4RmaOBwtMGpBbVQuGYBvXwkI9ftxlH7hJUkGpmojiovH2hQD1YiTeD0DAuM&#10;HT49lhXcp5MzkBnzGvYxF9ayWGlJk8CxJLPyId6eHQ1Fu6EIQQc9G8fOUmMF/xgf32VwEK/lfInL&#10;gYcE3msbU1ORymE6sbq+8q/+6Z/7NFJ44I3ZO47R7e0ZbQXuSCLxlqmNUPhJf96+JSM0tbhz91RG&#10;/wVb8eQspT51/hAwVPCebIl6t7iROh7EX74nNYnXnHGAzGo9JsEfPqKBsL219+Tx53t7TzY2djd3&#10;wFkfkCN3nK0oVTxYgKtJxOeQzmEJ8w3rnWWKfDBxR89xJCnNMYiQjDYIkhf40806ppXfzWFHm7Hf&#10;Q7nDcpCllpqP8wzNi7HjAtzNuFiWv5V2N3B5oryOb2MpqLudXxz/+OMfn//83enhK5aAhJSUk9/i&#10;GfCBsAEE9Z2TSkoteTqAhII7fGIYxrgutrFdg5jO+qssnrAHBo+ZYjd2vH4dazI13zuvhN3q2Ndt&#10;uAyIODG3wWPSAXMosvRcQgq4es3+ZEdRu6q/ilRQ/Iab5xOsZNne4VootkL+oIxvswgygwQJO1t8&#10;yp6kOIYYrkgL9tEYFUttKrfG5yrfxFs61+KB05HxFPwXmFp49Q5cZxFLMsaqZs50g2ptwSS6VJNN&#10;mmDg6A+Ltn5Kz7iOJb8JB1EVp8MgtzB0HILcaCy4hWRk+iQZHQ8WsE49UbnVomR8p7kTQv6WtmDN&#10;WUqa8JHFsbHIGh7osuCcb1yYntUwiyvq1t+4zdqKgqJFRvoGTlb27D4xA1JafO723sd7fAoLs/1o&#10;79PPHv/qq89/8+tf/9njp1/sPnqyvrO/tr2Dnxyaq12VeScEryB0ikAymhTMrLCm5jJwOMETQzoM&#10;IiIMHQOL3yScdW7FGZhKjsUifnFYQ3k923VMexxa1EjXZtjg1nKhDYfy1ABv1OqHMJeVXOv/mgqq&#10;DVdn/Dk7eYPOnSNBT4/AoGnCCHxaYUdhOXpcOQ/HMiYEUnNhJf5Ft1ETPyHfong2HAr3DNcxpCMZ&#10;lAWPcSMt0in/YLe9NS6nqJnesIkZsexAhrAs29xVd9IiyDnEwObuQv/LP8ke8wdiArUFYeFJlmyl&#10;7VK9cp0lJ+ga+uHRxenhx3cUypxzqBTT5RXOlYWF4iKvVDjLDHNyuvJPlOsYFFN1JUh3iYTT8S44&#10;yyFlwapymM9MqG16r7/hSkwMBs7QVhQfgCCCTTCNARVfdgQBD6F6rT02NwvfxlKImiJLquHT6K4O&#10;OCOJyLyHeW1+lDLqwEULEQj6E8nH22tQocOTN0dnh1hy4JVGa5qNFL0q3TZzAbiBit4UO0vUbaMH&#10;caf0U5+9+ZSQs8FfS9/gYZfaZbfyKWGpyTCG5PWJ04lBh5nYiVl39aVJGuUeFLJPymeUf5eIv6k7&#10;0ZacAmpvrF0QVRHI3+RLYOOJTLm4OoOVxRRl58jIB7JcoHHD9TjTQkc7e3i+hJNr4nKTpOBkT0pR&#10;MpszcpJbmdCbrQpgMBzUfJGqo7ySOjwBsIUHTKWaAKzCyhldvjeXAGniF9mQZPfZ9RvYNUlWuSNZ&#10;kM6xFeAwiFftvta+ycJvneAkFbM4E1la+80i5dG6gVE94UGmSVqzmRu9TN7WYctQcUFLr01yvTO6&#10;tkroLcMvJBMBmgq3vrQkQjWLAAjvnHegAKpoWwQNNSeMT0WOuI7AJlUvLUcopQqjie+dBUroz0KJ&#10;46v3bTBQIm1iz22xy2pvZPrNJfg529uXMBZ3Y/vRwWNkxwngZGUElpmvd9fxnYws5XB7NOiL2GJP&#10;mhjkTSckECIMo4jgMQscP153MExm328MwgTFhWgj+zRAeortcDcuz1DlJ7mn4ZUVb0p6wADKY91k&#10;uW/nsECYhTTnzd1XnHDkWVUmdgeJWXpxffpkua3qiCN7LjpGpujVi8Yxig7EJvVrDgt3iH26PD95&#10;8eyHZz99/+bNS3D3WSnqqjhtA92uEpkU7RW+K+BZbEWIw0tlx4RuuM0WuCoGQfTyUYAQxHVVgIk7&#10;PiZL1VvaodPIKvBnVi/UaI9EanKqOxAuHx+9On3z7OYCY4v8Eb3C6hla2EwOFDGGCe24QmPPQqKp&#10;s22w37IsHLN6jzO3abW6Um50H7i3U2pxA7R/YS8ybRWAlCR/OPvaEwhpUeB0k5vkZGdi+C9Bo9Bk&#10;ss76oXgosa5skpxjyXw7ui0pPUCkI3Vm0hcT2oVsR5ZmdXV7e8sECzIws2qi4Brt3LFCrlOOFGO4&#10;YRkWYtXxRDjepf1dVv9YMpIVTIaQUJI/5g/M267mYDqpl0w6pS+2yChA+lkCxHnbxjG3Pp4yFpLn&#10;wXvyI+BdOKN8saO5R85fzVoOlrCC8v/6r/7PuxtbBzu7D3f3H8FSBMbe3t1HJHkLuVC49eu7m9tw&#10;KRSvYAT9NUUeXBGoOeIwLLs1ZOotJ6d0u13Da4KVJF82L4SOOOUL0i+nWEXaSu7mbaoyRCLrNIDS&#10;1XRw8JTiA/REig/3N9eRfxxzvdTm6oPJyrDlsqPuGOsBBqS3Of+c8+GQzCoZNpBt3/Z2L2u3sJxd&#10;rFvz6rsNcsMC1Vpns/eSGMzRtNITQphemkbNvwrfa21z/nRIDZuGBUkIHEYHcfj569c//+Hr3714&#10;9v3N+ZkFclJeSweIBMvuGOBqPLG1HWIFPb1RPhcAeiXhSJjQtj9JSQ1DVVmVCnIuejoChzqaqyit&#10;WmGOhPgXPoyZ1psP1h6iPXGwDxP/dibAvfMLQq6FxWFreB3nBjZaUIbHoakCs9vNygXQisDBza90&#10;FolISuIxwbBTRMBrFuQKcvP+1tAuJtkLNML/PVCRd5dDtGkKy/NuhKECsO+oVJKFgrgQMDgUjxvh&#10;WRO9GOk2YjzygB29boRSOhF28XjyCtuyjYp0MzRFdMY6J1yoPi1r6t6RsoxaP8Z7Qz+KKjmZRFjL&#10;CCXhHwHVF6xOAjrjVPSpwRt1KaWhONAXcSOuywjNgMNoQOmVeANhV4nH1xJFTdFqpYAiDSs8iP2H&#10;+0+/+Ow3f+9Pfvunv/6LX3/5Zw8fPqW+z4FwwnpILc64lMnEn3UjdwAknEK/u1fkzyuRaKTuNW5I&#10;opG4iuPMXB6AlmEOsz2ABQk7BlLlX8nu+QZqAZsFvIzcAbIB/YWs+ozn4CcaOmIsZAzkQkBLU7w1&#10;L75oKPNRmEtRQtWByiWwvPH1GZIFWSHLrt4591KscwvTLjX3FFrCAnMnGeXOmUdA6mVwna3qok56&#10;8XADLXQZffxVy1Nq/Uu8VLyP87UMhLWUby9MKboof9QIef6DUWEs5bhIHVlIArxrhtIHXFAgxUvT&#10;USDBx5rynx6dHL28OnuzeoeC4VuE83AzWFyO8/T6W0+MbqSMGbq9hZi0BVV2K9EN15ws2M3iFMLZ&#10;01ZMWS6+J1wIEDJu4/ai7NlE3jkXAw1M4p8uaHo8PnwB65vH6yQ1qkKMPQZUds0RpdAZdK9RWs3Y&#10;tUONypBNPmUZvIWbqaqeLFBHb3kb/PcM3Qd6tk6Pwb7scn7/ARk5DpQ0snur4CQg7rwHZwefmTwz&#10;+YMz0TAOG2ty97bYWu0cm3+SxjZnQG/AY+6pHGb2EgGHD6LHwGLhaIn1lXVijltsEHGDW+MyBQGP&#10;ZA4YYxa4zNvgfevsINus94prmxER7CYrpBFieZvWUFzAVoS6pKTxlkMKshTyGibK4lBJ3Y0e99U0&#10;NE/EhfdzUny3FmsA1zdqmkIX4ARcri0fmYiQO+yDF0lYDYaEf6TeywdzvOOiYozQoTD2XYX5t6Va&#10;ER9n5K1yojtwLrVt6eZpF3k8imIHVxrRzJDecV5CXqnzDUItomLYILdmELoCMm8rk1idwbXKmWoE&#10;VZ0n/A1+noUqOHTPu4wLUSTPsXAHNQL2LTvcU2G/FLjYVG6AavlLpcIjWUDOOReqgFtWbcVywbR5&#10;LO22Qe6xhoxyEv/luQyBROgD0Yh1dPYYwGrpRl+YkNeEjHXxNfWvVKQzhMszWCdnq047lEf/eLR+&#10;yYaKG1gcIWebtiWE5PxLwdJAH8mayITTnlTJz2nAKBocvjl8iWwQe6i5IRpllsnNJO1EyU9j8aUA&#10;q02YJ1tJzYvl4Pj0DUgMYcsR2oGTK2SiNZjR3dzVsolw2ZrhWnEGvxi/zXG2OsYHgoF8/8evf/jj&#10;106pp6JKfVg+PSKkBogTOrMGzS2h9Q6syh4hrak1IwTHHPqeiAQQw1UQlcgae47Fc6Fa4jliBWy2&#10;aU2CpEBfBINbqmRdLlK1VWqwFfPqKijqFbyq95fH764J619xwRbCVH4XoVhqYzYUeRhYU9Db2cDg&#10;s2Q2EU7caFRQahhj9az728Nwm1Hldd5fmam84VkJ1GJgceKOURL/ZauQtGt1my6gCRYL+kB07ukr&#10;n5guFPEsQpCmUZUe6pH56SHzzukFwhiu3Mfrb9tYzaquOG+ehkzfh64GA0ZWRz92AY5jD604FzID&#10;9X/ysRCWqDxAYUo1TjSy6hORDAROHoR9hl6igmzQBx2xELJJ18qmShIV3lWFKWRacuIwRraPHecU&#10;OUkWgE6EMPhclrNicND2pF/uh1UxsoBLD4Fb7n/4v/+rBxvoEhCibO/u7tOLuWM/5vbD3b0nBw+f&#10;7D98BKvadGL3yf6TT2hS2Hu4o0rS/u4G7EZQ5Ib2RQpiPQmbjyjXAcdFfAKGPzu/5A/phYJq7z4A&#10;NEtIE9q8Dz3j008+//STz/YYJ0ARZ9N+FM4qa1Bh746LkRr9xEyZKm+qgGM6LEdwyiA+VzLMP1/t&#10;8oU3jEgrt837DPG6SLTTvMiMmohGKvGpY3R4pXYnszKbY7Jng2lzvjTUqpJXcNRcG2/YdosHd586&#10;DvDtxevT1998+/Xf/uF3h69fsqdggHE6oBiSShK1NDkNXB/fZuZHgG7ykPqHsRRU+JjBPNqgcbfS&#10;QGkE2tNlMabKyrYmUTjH5MG5YNYhuCyDL8S8EOfZkH5Po/UIv0q/Q7HYMNER9MbHFrxs+c9IydwY&#10;opFIRXFG9FthpzpdR2sOfYYHJiRh3UHgVyKDxdbjYHhznC6bmMtjYQnW2TP54tXdzQ1m0gF12Bso&#10;LgUv7vqU5JJYQXNlID57tKOYoJvOvv5pKAeEi3QOSdTzgbYapnCz9d0yDSKoAq9b9dHTX94EKI4Y&#10;NzVhHHvNubD3SGb03zxHenPM30RaNOO6tLo3iGZq/PTdRqyWbzIa2j3PwLLf6BoEyBdwJXVwKiIK&#10;Q0q3ARNsMl58b+fJJ0+/+vKrP/nyi68eHhwAzzFPshm2lp5ZG6ApyF+GFDjgaEvt7Erqtwi9Sdci&#10;WkXcmiCuTiLRfr3XW8n3wq+eGGBZm0Nggpk2qGnFBqsfjg1Ds8o2Rx8wjvUYDNXzE2tikB4uizWT&#10;aaFRS0yjJ5s+8ofTs1Plm+gXB2LZJjmEcoUQ167byt2sRjAGaug5v3QouclbyQAPCRgT3HQqF6hv&#10;MMVKQM4KnYNmgdjqknWhmCfelJEEbuwjwbGoHwVouEyY6YYysxRGACkfrEr0MkiwsyX1WvVDAg+T&#10;n4rLm18Y+H+m2rfBIzfSwHZ68uL8+PXdd1cU9aADqgx75w7ynOxMthav57GkBb7adrRnQ3+xvsWe&#10;5urxSZHvRiFeNCv/OnZGly95Mnkgt33oXdG/Rr+TLuGsD8LrX5ydvX75/PuriyPkSXC85B60OesX&#10;w5UL08lsR+f7Hq8WcIr9LIJesmYQU80lERK70eJPm3K7qepYgn5xfHzMNRPZM1mGk8J8c2ndTpcz&#10;Yld3UkWXeh2aCq8hTTr50T7TYvbZbHXKQdmjJKg9yUwvarnRcrzFmFPv2fOYNfAFngfESzvQC5s4&#10;CtyIcpxSJoQ/3S7cRhHX8FItoUe54RHW1J1oYM0kvC2BB0CnwkHGFpiqqcqome4jiQ5iJ3ftWKCo&#10;PgGlZhMvdHqKXaG8VSpq9WVmee2bBEGE8YnukAO1oSvs7mxvcXziO4kKbmxvgSOYzhIqVTSss/YD&#10;ge/D3Ycs6TYNltt7iM3W87te9KgCIfZA91oaO5GiT6wAMjGC2UjL8ck+cYVe1cA3c6wqmszvCloX&#10;wA2Jt7xmzEsk9UXRpGU1NkqhiGeaXCPX75vkpi0kGBAnWZCxr5bno5B8DEDDfJoHhC+E6dE9zF2B&#10;5yTjyPsa1IB3s0IFM1MCVa09Xe2Udea+KpT5rDub+iu7XO2y8uHyQRQr7DapNX4JpiURiZNPMjDp&#10;gYc9e9g7FlNwjhJtG2w5CDKYvKq1Xu3WMBk2eOcaLHbJQBgsmgGlmwQVgYbPKiZg/yTn8cXLnw6P&#10;X4KdUh7l4yWbwxGQNVWPAz3Qt8W3sepmenUy+Ex1GOSl1qSKfHSrPM/Rhi53MFepS8pVCobXNydk&#10;swDu0x/ilpO0aPEBl8Ddgzg8++kHWqWPTt8QkFNFJuIdMoYc10ww6+Sgw7tUhFbvQQNTpBujAGav&#10;TCjXCEzBeebd3FcmaT4pm0hz1q4I92LEzVot7RkjvyTY+hbozYTMyLEqN9+bWyrSen74+sXZycvz&#10;U+bYHFLcpr56fn4Ei1JwvUeHT7HQYcxgqO4eLrMn/mYd5uAn3kA+7/BL3t/cqCZ/MR42kD4ReFQR&#10;DAUZr87xm24yMSxtisCc489NNuWEAEMwQidXxbMbknAjufWPBm90fyU3b1JXNMgmQV+VUeO8CaHX&#10;E3pxdncVpZjWmirSGqhGOxMnh7wnjDHSAu0+jdw7CMEnR8evYQU777J52Et9LCUGfCt0WUMHR09C&#10;nZJi4DMwHlGtq32i+WhXG7FUI1Oig3/hjiaGFiGdIxaUwKNzeBZTKRyQagqB1dGWqAgptZAXqvP2&#10;3/ybf8HLSVxknDh2/gHZ+trWFpaPn1hDXd/coyCxvUtrJloKfL+3u7cLyf5g9+nB/uO9fSRgDg78&#10;KZgj5Ri1Gs1ioLMIHaXPSzOEflF/iAIfBJtNQOuNxw8//fWvfvPo0WPTbBRavO1AYhNg4zFtSnbE&#10;XV/wtKxCZYf+ybHBZod5D+VH25K9TJdCWNwrlx6XqUiOYXJRzR+0kvXZEXy8w2M4TKOMqOCrT9R+&#10;ukUXdwU2n0/ymc2XZ78+fAMRu3Nw2Sdnh1//4Xdff/PXL1/+ZO+LPSIXPiC98FsuiO3ihKNqo12s&#10;AKGFhZkKF5avjiEMZAVO2HIaVQn3it34oKeFQB6Y2jiVn27HVWpossg0/k8PkSfVccVAe1Dx1+m3&#10;Rbin5ES9dnb10fGJIelUWM2u2WkOqW6ZbUw3JBdVGHHBmv2N6o1cSR4oOYZ653L8ZOt5E25OXueZ&#10;4XqA62gmdpuQOX/c3Vp/iKelkHd/bRu1tWKR14dHr4+PoMmJpjos/kOjq9+yowR6qYK9veEx5ZPo&#10;8wY+vE9fSVCLXdd8nu19NiEJ9hSRevAqwd9l2NRQJriqSAWORDShsR7iWBTjjOSieWK8CgCG99Dr&#10;ofqi1DSVzYHMK0NZLNTVs2rT0+9MqBUEKB1N1ell6xA8PHr88HP+7Ow83jt4vLm7RxZV5CPOZ58z&#10;KvSgdTXzURu0ZO/pNfRs9OMobJgGO6rFKcKmk3zn8TKByPzNZIDYoB4ftlAiaEbdoiIzutIUvXhI&#10;tgDedyKvSb/jz0gs0Sy+o96yqo4sHHSLPNJvhI0dmXmPNIFtalN1ol6E6aDUXI9x+rxVeBcr4jyI&#10;wFrTz3AbUSYHSoqRF3+MyLpV+9R62DZLSU1u2Hh7913jdUf/dDm/3hfkIQhFtnmbZV9i7Agj7Txo&#10;yI42kRhlbQPX4LRsvUPUmITmdHK9vfszgSPnTFdXl9VSC42mVuIGbUiXx8fPLk5ef7y52ASaAHyt&#10;BDfAKrsYPtzEHOwcvoQHp0EIRhw+Q9vjFgV0cQDnSM6KgbgZw/u9Hh4cV6K2cYZC796a8EGuk2kQ&#10;u1b+EIJLbxA0PHn27vKMcB6HyKo62boJvQIBw8R662p41wr1Wgpmn7Bh2BB6Q4Jy6kiiP8lYNZme&#10;tTHPEQ58d3ZyenJ2YiYROcyn6kwhlUyq+ahoyhOkzF0vMeJjRhI2Enww03i4d0AthZLg2dmphtz6&#10;lhDmoD8YB9Y5oJUIXiM4QW/iPCgsi7a5kZsMzdUMBm/ybxuY3ODQ4BjQ9j9oMQMdwrSzP35QJowt&#10;yFNn/5kWgK3cxQ5ECr+/gpxWqgnUKyqZjvuNPsi/YnDBSmAMGil8oOAwyys93esH76hAiZmi3Y/i&#10;C9n4HhLkG9vMK4Mwq77PA3iSRHiWZFTUjqmFIdrd2N7b3qXoQA7vJgEpoDdic4ME0QFhmc1I//1P&#10;nuSiKDjRv+lfHfbpAYjbC162icd1TpZlZBjqoyOMzjRO0Bp+tcSKF0s+r82UUGcNrrQsAlXj48Us&#10;FLox/Y7cr/DRWEJ3puKZgg7cATe0trY1aJ3TSa4vSdeTjMK3uT8XlatGWhJipC6gux7O5Dj3EIeM&#10;hcr4jZjh4dV9xdGtN89FkM45HQ6BGjgvS1KOEloKLgWFrmCOzeVoMxiUc7rHh+beDQ2XUZiFyENh&#10;9SLiuJoiVR4YrCOj6lUadcvBsTGKeJci8Js3r376+TumsHEkwz3szZuItl8StlYMYcZSeTT1qG6n&#10;VtOHYmJgkasEVjEDEAlIWQG1Y/siyvh7PiMuU7bl9N5UrBQZVxTEvT4Furz6h+PjN999+4fvvv0G&#10;IaP0WbADlmDjd5hF6iBSX1XvC4khRYRQX7A2NCiVD1T2hMQej4cmk6vrEZRwz+nD2Lp8hkTy7Afw&#10;NTht6qilJcryQ5azneb6FEke2pdPXqtxf/aayVg4YZqYj49f42VS7na0GfvVvWlBMsWeTEHhoJ6U&#10;29Gekh6wPyWUuQqT3GDx4NqqxyZMEfZyckz3GsG3elm6Jm081yvHweEqqWDxtNTCkAsgsldbgCTq&#10;AlRtRRJ2ITY68TELpFx8Q0ZJjsXjeohB2NiiB2icL/FP/F8Jt9JDoYSi2RN2QrRRjmoU6WaXHEwr&#10;wDkrzofzKak2Ggt7YEIlJzLjiin9WzDZWMPGRY5jMkzbQ3fnnh0t8FgkBiUWEvmrab+ARg52SZlN&#10;cixtYbruwGSR1MCqWc4lPFYG13kCTJ6BU/Hf/Zt/GYXOmJnfLl+3a4Zt6HyljjS1VCCX6jSyeLe2&#10;N3K7NIar4Hlw4AAAIBOCQou2kDOEnfa3WTImFaxtHOztFlp9BOhsACcyONBpnv76qz9/9PjTQSmA&#10;JbiThk3P1BufzaDXkzOMTbnNDZZcYqoEU86/9RdF/MbExrCe/H7dfDER4mCbwspFbEF4r7zdgAYo&#10;urhw+cBKuFbzZ320JtGbNHM9GiP3LAv/bFeZU1udb4BE8etXP7x+9t2Hq+N7b68gAvMwH2TPsztT&#10;RJPJx385OAOxs/Dz0f7xGhXmzxncn9b+sg9YGcoDTXKv7I04NA3utt8Nk9UtOPXrDBNfophuswVc&#10;oWOd2ySIdMAKm4+xjhwn3oGdwnm5S+uL4ho+cdX93BqNIiDDQTlKQpEVAKloDsFhAWuhMygaHgbH&#10;diJLF3OxJ81wSHNjOsyy1wbINAU83N55hLwfPQmkNxGhODTYDJJ6OlVR1XBwtgI4C+NfpL8PAnLI&#10;Ja0QFWUC2A86IEt7GdhmDEmzqbjvWeqqEEhe05y9U32lqdAj9EH6bnWEKokghCN13tKTN3MPCAqd&#10;EX5/tYwOBrmblWvg1bhNAuh6Guk2g5YAusD3Ow/AFA+e8Gd1cwfpVWXk7NmDGkQ3nCRnjhi6SjgG&#10;QcH+8NgNXJyWMDyEuId6DQE/UtCU3ZrWJOBhYdXqvBmmUkHjI7VdyhPxeme826IvnuounlCk5jZS&#10;FUg1ZcWLzzaM8HGp0COjxMNScI9t5KpyQDxHmcqYCsjcqROZPLw5fMWzKP1BaN+CK8uHAabm4trK&#10;4S4EjB1cZOf2dEv3KAMLpuTtWZ6oqDYJT70va59lBgYC8JpNHtgnl2egVKl5ndKw6MzGER+LLt/G&#10;vC9IXi6rN7ZuNChyqjWe4EoeQUnp6GTcDR2MsdgG1buuT49fvXn5083ZEQLd767OgcexGDEVJQew&#10;H3ixuV9RAtctm8v7LDGC+mwJGMFTj4S/KlQu7McD8ukONyt0VA/VPCy1FO1RjGEVkYYtUonDEUI/&#10;/fj9q5c/UM5EigGfyGBUtnr0HKJzd7tT54wVGfojWcI9oGcV46+gq3Vj/aKcmVzxSZ5Ry2VB75Bu&#10;L6U30PpZimgYxCFbyF29uNBKBKQQ9i4lPG7A2MJ7JohzAVkB5ZnPTw0+GtCG9bML1lHTzSu05CK+&#10;XyJnoMg24oecPlaE/cvDh38HFwp2QgIlRpvawtAf8ciQ7Io3ecqJ8JqVKeqSDgmv5I6VY/b7qGHK&#10;fUL5YmyToLhtKgu1/y4aITwyBtXaGhFCbhjq43HOlLBmC2uhEsL4+hroHAd/ZZUD//DJk8+2tvfX&#10;tw9W17dRv4RDiilAJ29zfQ8Jlu3NvU16r7Z3nxw8+fQJw1KZwLkFsXGqEwAVNlCxDMmSWezumyT1&#10;XYcu3ppAnTCLZ3SfT1+TDDfLaJqMHNniMccNdHYKsoeuo366iLlC6pMz2MCdAQHBNYZ0N6arqz6B&#10;KKCNB713gGUPqzSGwAWfkl2psZtXpv1+zu8KDtdSK+OXyxtpbebDqrqBf+EBVRLRBFgU4PInsU6k&#10;10FdVjJruam+KgdPk9VdWyc2Spwx8OYe03fXm8lfmkWYnEFHHZyoJfKrEoy2ZaDCoogoHrk+a3em&#10;n4UNRvetbayh6tC9kPizifYgO+fHp6+/++Hr736i5fdl29Clk2RVgqvf7GDwOeLGdkyNAEzVpgQk&#10;PFNlOSGYknz4fsQ9fwl+vNNpg/LeNWlcrVh2d1r1zEDf7K7iANuUwitl9MPXz7/5+t+/ePnDxc0p&#10;G9+mz6SKghdcPXiy2Q1dIceHR4xzKj/hSVDvUbSK2JeIl44YSWCloXxJ/HM3imXHYgoFHuKGwdG0&#10;c3i1hjm6/dGBE99iB1JDpn355csfX7/8kfFohDPouzBwBuydh356fEJQNTPvWCPp+wni8iZ4ak2P&#10;Txm8iGGRGlCZtCYSdm6wOkoX+LTcJxyjK+ItWvQOD3nnSJHKWFmsMsKRZ+vzmvqJsklFKRTfFOGY&#10;x2FZy5wzG5q96ZmK6A/F2rflBrB4vP4Ag3Dw9N6HFdAW3oiXYQBZHB0HvlMXrURLqZB7lQsKe3Mo&#10;h2WJKwQqbcvEzbBU2Cm5J800cWG9SQKe+9whcSn8vaoX8CDpbm275s6Laes2lMVXb0hOZbxf3RpD&#10;6dcngmuMRZULxk66xkQjC0Fr3yV8EwG12XUZmZX/8b/5z0uJjELieOmv9PmF1wMdai71+VPX8N44&#10;zhpimzvpBqPHzQ3uot+9h/z/FjREhn6uEgzCWJGGQWCxv79PfQJyFESp/b393/z6Tz///EuZjvxv&#10;Y9Pig9FnSVDFxTDTmfvb2R4+we0sXld5KQ94FDtyuvBKgpN1uLErMvhIbgHjiae1Eq6mT419xn8Z&#10;2a0G6+RqLbrXwKKMWF6pgnwyofqpomVxNPA+bwBIi2mSAckerpAr/unoxXfvTl+tfbjZuPPhwAnA&#10;tcWZvWlBKRsqh6JGm6KB+m/FN0yHhn7NdRSayNzQ4EHxV2XG2JcbkElc/c/NQeFCcFBDExZtya64&#10;iwhSjsGcW344TAk3fRGJJkxzqKBhCEHL+/4O54t+lmNYzlyn46K9TsXF8hVJk9kq4Pqs3kdth/Wa&#10;Tj5XrVME7RsUUziZbJ6TXFDr+RxthJ5NRU/SUbXhyt0Ff+DNH+zvUMFyQLqam/f0QXZNWb49hZxB&#10;PeTBKjkTmb2pXBOawg/kImNBTPSqP87cJZYSu4FB4f4UNZPtLX5Q5llsCrQTjMOLeaSiDFUlOFWO&#10;r7YtiXhI0KvdZW+M1R/4L82N3tjaEnsCcN3YoskNGhTlus3thwePP1/ffriOsu7uPj8kVyOQYMTJ&#10;+g66SeIQAge5qCVfHa5Rwf2w9Hxg1cGMDGarZrxsVglhtAcQDKCHywq3zn4H74kyoG5/6fgybMgz&#10;OXA9D6W8SZwBz/sctw7GhNEA0waE/L196CqBdCxkni6RH0FJ5NGzJ88ujn9+9sPr1y+5vy0a0lP4&#10;x/AkZMXzXSAqDbQLb1hsAR+FK9V/jFyXkL6txWclk6cdGp/6SwqR4Z6uO7MMdzyWmu1+jbbbudNE&#10;zg+rOag80rO9K6ZjitgwJifeIS8iGtd4UFd4kqWKaca5/kUShky5Sp4LxZzXI6Ny9PKndxfHq3cV&#10;aY096QJrpBVUqIvJRkO56pRnpRilelx0BSBDmYLExgHPvKl23GSO2ojtGUpnTJzG7UkgjEaM6Qa4&#10;lXRhX2+5RfRBWxxO8bXPX/7w4e0ZuqwkGuJR8qhrhC2eslPLOOMOGV0Og0ISc1LX2Gh4Ao2gAb7p&#10;SlQlrYleAP/B3PoQPpNOqjkOZznj4oz1XSCdnNWMmC7WXrK3XBuvRkg6mWKKDw45IVCVOfCe00qQ&#10;5XQ23mfCpAnsfDQFwW7s6r66c9P9kIiAPdnbDrpOfovP9KnSJ9buXqy1ronzrFB57fBSauThOT+V&#10;a3RR5qJDdfkRG54tTsaJIWBdapqxv4tfws2TkaC4bHEjjkpCZ1H7dILoTFCRIBdEjmBjY+8A0bS1&#10;3b31LfSTP/30068ePvqUI7+xw092wODpKUJeexNGH12FB5B/H0EK/vSzzx8/+fSLL3/19NMvZAdv&#10;71KQ5/RgIDqhCyHVPRoCFJJTiWBQoUmjPU6JmeYH5YBNQt6PekmZU2BBLddOxGtJdbI6uIkP7M60&#10;p3naNAvN6dmwVGCEl5BQdQZP4u2fwvcmCESxVKB22IZBALa4QN4ITrIUahTu5tXuTOjr1er7dGfm&#10;FaYUtrG1dY1d+P9gcWOl2drcdlKtYHxZYEx6hBOuSCrprfGamJXfMmytb6EYb2zs4ng6IEu6EGrj&#10;dRfvulomnzlWaY2aARfQc1kVonVzk0zu4b40AKR5wLlKr1/9+P0Pv3/56oe3by9gkbBX6y54T4w7&#10;0G7LYHzJJ05fPutd/lAxvB5xszuBBidR8EvZQPl1tzhmzzEhkAmBPCCVLsd0uydGtzBPx6Wr3eFE&#10;odNnP337ww9fnxy9uEBE3hqexNvJWsJvXCoNj3DlIodA5ZCiswpvVbx5hnVvflDGA259g1DcNySg&#10;gY2jiOCpMfTqi286hknClkhUb6kwwdWqhX1NjeHwOaVU5KeZYvfxHdN1HYJp44ZWwwk7ihzcStxY&#10;PMyHiidGPOMb6QY2xtRbX3ymNwkui+9EqQTFYYN1dETpuZ9WWUKHyRX5b+ORQHrh98tAltCRGLRj&#10;lofmXc1BpsAGqe/yrwZji+LtxORGa0RQIgt3mCGrYjxL6urFr+E+Sv59iJprc3Jlq9yTpt8aRw1y&#10;yJwTEoT+e5rZSU6o5CGibmCaghxhkQeA+x+BRmhoHGRQxgSNQLf5s4B12Yk+0f2l6eYNB/2RKFoe&#10;4pLaKMKaGJnMw5JZQ2tZGbIVCbFkkyqlzwmJ/6v/4v807KDZuxJkY+OV0KelUMu5J7QJSj6a27qm&#10;vVaisJpa7IhFaPXYSGHvUiuSkQE30ck1XCo5BIENjRYbiNV/ien85DMmFhAn8psCgmkDxxbQ/mnd&#10;6KPP83Fl+dfspmrBS3HWk1ToPUmFIFMQ4piDNnFWc0Iwvzc7jSCo7xKFW1jj0PhsdSe45/39rJy1&#10;OjPVJjSdMd+I2aItjXZkl+PuFYVKhlqHRKiKNvzxm58/vj2/c32JD19H7Gh1DbIQmx5CMC3pPH9z&#10;Kls7NOwOSRU8qJnS0pS9OLELCBydiM6mmRlVYOOzk3TtpXkwQdF4wkFixOUbMB7F9lB1hR2qkt+s&#10;o7/2yzCzHmJLWhxqBnL3DpfHPNQ9xLmtOlEtIoZmViJBGUYcRRFJ83b+vUPYyweq7uj9VbIlk89M&#10;rYc8SoMCZEZUMompn8hXjr9bpU82i14hA++VyB62jkkVm71EaIYz4szt722TRlDU35bPs8niAqRD&#10;ArNCAiPP0Q1wuGMiyObyQfCoiafHT2RzYQ9rg6eNpcDMkMgCcRE5SUFTnitvli8GqMRoiopBA/oW&#10;g9CVXl33wCnlriRr/eJ2ZUH7Y6wb0OMaGfHDT3YPnm7tQuj7bH//swcMUMdvYGior9GbjOaSc+QM&#10;ra3gs9MqzLO9bPFU6EbwmFVxR02zW6zWNrjpkLbe0n9ZumqIG+aHRlEiF1z79PlsbbnNWA5l0BEC&#10;RhbahiqqaoRBkmfV0fUADSSoQZ/TESxRR8fINgY06bQcltl+10r4giRDnd9Fx/vxyesff/rji1c/&#10;UWsEU9Ww8UJU+S0rPcCcs4jWZI3JLdkXMgJDltAu/mWk9MfbaFnUtFmGJZVN6Q2Gvjg+SfvjKZni&#10;NBS781PYMZSpOBbKh1Edoh8jJfKUhHWGq1A2kXOhbl7xgfWUhKac8Yxd5w1VrnBU0O10AotZtk+Q&#10;PJsFH716dvTqx7W777HKbNywv2CGVP3YMzNORDFdFMcgNVWRMGlqzLX9yTfXNiMRQgUuYozhnhmI&#10;KgfuxOjBiqpr6zFaY+F5H1ZTkCrI2Pv4/MUPbw5/Ylbku5tTxjzw0jyxQFoxH3LPZpdDM5cecIXK&#10;sBWVHJx3rsC2Go4TNLQ3UgyrzQr/Afbvr7DBaJtGUstMRtGk6Y6RyUAO71HSMmeEGyNN+mAKMmZN&#10;kRx4bpAS2SrnPK2yDPmZ4jsNoMx5D5NYm2YMF/Csn+P1KjBS5XZiWSjjR+EqQI3SqfqOivCrRpc2&#10;NIQhIJaf1CfpnptKlKTnYfNrLlyl5pkATkijZ/lUDAcft1KEYjhPUM0AJq4AbtDyRh847KPVzT0O&#10;+9b+o/2nn21DRNw72Nx9uL3NnwNUyBtShuM27rL5yeFpDkCgu3AdO7KzTTaBUoH5/S7FSUwH3HIc&#10;5qYNlXZOYyH0kipiywxZYZKLsr+GnTP+SK5OLPMFYFfMN9/HHyODdoseKuhtkOliGoFbXGG6Q8Jt&#10;JX6LiFyRZwOkFg6PZaURa/bNCwPDaIum08khSjEzAYNwjorIGltjJq7IuJCpO/t2rB37i8l3cDPM&#10;dryS21HEId9+gp7OEv4wo0ihUx4VyTDOrByqBQbBs+wMMBSfTmQw1awKBF7dRC8aUh+5BYrJSQaq&#10;H2JCTUQLktidmS0M4lAEnkNJIVpQ2b1mZM8/zYJU9fKtnAeK6v35ER7/8M3Pz3/+49HrnzmegHBV&#10;W9USUnJVFqj1Q6dCke6/V4Xc2Pfte551DKBxPhG3JO8lqdQFseJu8WhNE/B4I5oHczOuUE2VoKUC&#10;XDNxghGdozZTs0kVA07i8+ff/vD9H44PX0LLDTfRI1o4HYi2R2BnhWPXZSLxRkwqAGSyP0ICpBCx&#10;bVRwmcwSfbia8Mg2PIbSQK9yxEy7Dz+9v0ivKtW39KAvVuWVQijIxBE0Kpgax0fPT49e3FzTaE7l&#10;7xjOsoocqcE1m6rgOy0us82KDxjSCWnY+yyBbdl3EVwhHDdxLloOWm+KFAk0dgEqJlqhqDgJqHEi&#10;zKCNDhrn5yTFYUNxYo0Rk0ZI471UrTKLsW7l5Rmrx2ly6w4rq5CQ/CTihUpcRMYUBKpaOO5nqoXD&#10;J7RIYgul6rFq/CNP05C7id1Zn2vUh5iD2bxU35fWE0gn1dmGeuAmMeAFBWaaOz1+K4xawa6A0XOp&#10;Rtois0U/ERdNh6aM32HXJri9Bc4sBvWwbI9Z5m+ICIewO47aGUBVbFkiItVybN/ag/Gv/7N/wsVN&#10;pYP+Nl6oxP7EnfWX1cQxuOAQ4P7DYMLx91XWzJI7mEr+F8mJxJUkGYaImlpn2ACFBXE5ePSUhjEy&#10;2AdrW0Z7lsXNwLkow3Tri7o0C4jt5YxRbLMoXfkGaYtpUHqTMwQ6HAJ7ReDiRsu0eSpCyu0nzrJo&#10;fI3WB4f2pHnOiOZxwUOkEAJpuyz4qF3D1S8JQTDTOT2fhEaWyzDa0ZwlcXoPcvTxi8uzQ0Y6m6S7&#10;3cPdxVOdrZbUBn34D2gjYTKQjEsLRmqwDLOWjW4CZJTi6TP2WIHPg5ruDf/eyD66ANcIbRAHq0qi&#10;M7YF0AMHn0eiqhYcfzlEYQM/nLHVUp/voFBD17OXwjWZJ9iYrTsbTE12LN0aWDK/CTIHg4hHr5yW&#10;rQiOQ+Hgse6si+g4eQLaWogXVdYan81GSW0LaRqBbzwq2w1n3a5wMiBZuyiFmEEFYzt6hf5ZW1t7&#10;HUm+5qw3FAApzIVxkY+i63p2oeyXJEMas97TFungCCNCm0YMRseL4K5kbU3OVFYxHGH+RA1j8IrT&#10;7nQf4miWyHV4PmVpadUF0cWf2a46QQ+PrU7XDoNgDZXw3djdf/L48edPHn/x+NFnKA7Ay9va2U/P&#10;yWYGQgYetyRFoT6r/0ZLNRt2CFUMPr84RcnMw4gtwFgs5fwJsusQzTX6z2ZKHogyZPczDzS6itFG&#10;7Z32loBaHL5+wzYZ+SaLTPUPcKZImViTQVMkEkXfN3O7W+Nvk8HH2GBVnLDukPU8fjbBK7EXjZIm&#10;9u3q+PjV99/9zfOfvmFkFnNxnBVvemm7OYspEQzKeEnHTMfUWpXba77mgA4Bo8g57m+qax4XJVZ1&#10;lZ32DLSeguUoCxFbUu+4AeR4hIuLY5rMJPNquQ1D3beUjOh7WEcgT6FKTiAVKcWOC219Z31PQ6YV&#10;HFQoWc/qB3pBzUS5KXR9d3ny5vL45Z13F6t4MfnMMmXm8oQjhbyX2IL7BQYqS/SJ2IxbCsujFKEg&#10;TOnX5cZBBXFJca8pjlII9YHLTGU1GGCEWh+AgGS+Op7rG1HW7uj4JapuVPvBeZkWqTuVUyCfnjW0&#10;5MJtiBl/dOzDXaoNVAjx+us+c4xzbn4gbg4dh/SWe8D6gIxKsBqJpFzjO/KHVG6kcf4d3yyQzxOT&#10;9URHR0PouTuKy1S1KLzzCO0gV145/nqtq+XPuoeC+ZVqRaL+A42FWLUdUsrigctcAtAp2eU10QU9&#10;CWxgY0rFcXX0Sqe7PRbU2ZOegWbj8ckjIGRBz3N03+Zi94LsMNYLzI3tVOsiZUL2C8afDkW2A/9I&#10;nL8PcvTx/vrDp59v7z7eYDbLI2azPNrY3gXrQyiA8WQqJt1bwyIUrqhaYhdD4wv0acbY6mpzExEK&#10;alLMe3PBvNKOi4lfI4dVawa8CcPqpPBitQ1qQRiz02kuoJT+6gw7bVqB1GLcasCdWPM23HRrNS0k&#10;bkuHyUNUEb6Kve6g3E30YBQe9YDucy+dWLjk1NCQ9gZPsTTrBwREUQ8nuDF54OBwJdL5lh4S3buc&#10;n0pSrEUwQB62/qCSGbvU9BpN4XDPvFXmhRMquDulb4NP+IeIPR6fX6HuDePKGzI8l7o6aYhuO2yq&#10;yqE5/BQWJwSvzF75PaaKNg0ISPFuc13tZPuvHYqj56wL5OtDxg7LD2tTuXAWP69SCzo6fvPi5Ysf&#10;mQlDREA42tQfhwbwjj7y+i0lOChSwPZt3OHHu4Z46vAUumTYy64cP2ytviJpzKmCq6hT/iR7ye3z&#10;aBo3pfeaUI33NmZgWCXE9DseCuZwkyOfnb158eInJIaIy50ArOiXgmZVKlV0GE6BwZI8xxrMDcGF&#10;RSvd+T/xKeV02W+um5FD4nX8v4pVy9zPCc9468V4D0XCv6TdZBjnwQYFeX99dnX65vTwxRlz66wy&#10;nCNuh7FVO1VWPlI0rBYES2iy1AknkdAqk4wxe1EeR3wz9moF+0ZitzL8l0CFl/KRRrP1N0NYoI6K&#10;5zJT5ZorQHRtcu3YRSwdL6N3Z7h0+DEoEcPk0WunUTmNJfzdwxKuZyxeY1FmU1ojdCRSAoEkD9Ty&#10;ZVxp9XTYnppEg9k776OGOr10YlfdKylTOSGm1bIJjQO4IQPcaUPH0aCjCi7DqFm5Z+wN82gC/dX1&#10;nV1qHcjvzkgTgxmuhw2kJn6dhMQGxtImisp889imrikqELm3zMKxAePg+F08LKEeZWicwjllAQek&#10;yuMidtFv/ut/9U9mg8TSKzRP5CsaiLu3gVk+H4MddWnSKCipmLXJ+2rufT0loTuSa7H1/LOiRNyv&#10;ydoqGR9gJBMeCLC29x5yt4rTZT4mA+n8VM4Y2XKTojnwHaTbUoOmtoiqaKZv1JcMVrtVJzBrNzny&#10;5OUFh+PcITX+wGWYNhAycYGDooXFNh+xT+VPvH+BPME1P0b8pnPbmMn86xQeTQmRHkKP4s6706OX&#10;x69+XHl/+dGjyxQkZHSTg+0LLwujg+uCyMX3DUVGHOnBwS7sWNqareGGyktnkWVvc6GJPo/TD1VK&#10;RVpL3sD/KwjT6ThOkuDG2CeKji45rblmI9QUp6YQr683WjyEP2bY8lgsOvPDCPnMykD+VZh4ewOX&#10;urLJN7L/JG8BCEzrLpsrRqBOi0Iz+38GPnC1I+9jOhugQnKMqUopin2v/ELQ0buW00iOp1KLtV/Z&#10;tKFuM99Hsg2sr+31B4+2tp5s22nomAloSEzYOCdDN4cMo4oZXHM5v6sTig/KF3tS1r4w8R1MSLMq&#10;K96VkXqCKzqaWdR2sFSK2y1cIZqlpp72hTKjDf9BLOwo082tnadPP/vs0y8//eSLT55+sf/wqXSF&#10;jY1IzCoR2IkteCF8Hi17KNl9TNrzbWkFATXoDAZuaJQ1k8oOCRfJs/TpejYTEi2SF/Et/eAGYuZg&#10;F5Q70d3eBS0+OnzzmqAwtDKy/RRXCk/GzuG26HfLDYjZwJbkBWp7OsOFxyGauLj/5fjI0ItIrgzi&#10;Fbbk5uLHZ99+/c2/e/bzHz68v0BuiotfJ78Dlfxwj+o21pkb54b0PM10szBYjb7NrIN0PRZSSWbG&#10;ppFBTDUBXbl72OhWx6rMoiig035quebZSZ+9Pj8jvT3W/zABOv4J7zFEVWF+x3x7oMEKdbUlmcPq&#10;YH3prjEqvYeI3jL0N4zCDtHSCQrcVNdfnx29/Hhzzomwp6yKuWNM5PCkDqx/MlvzRGTQZB30Pb0t&#10;HC4ecZ56OnfFH4xemeTN7DnbKPsBt+mV+eBtYO08GlKzglZL3nOGOUXHh69ePvsZovXKnXcr6KZj&#10;6C3Tx79KA1eydnc3B8Gy6MjNxQjt+ZdsmzsI32dIo5B5FmzGyDdoPrlTMjNnaziCsDpXApdLgK4F&#10;4cAqlmpPzIP7yPhRAI0xbA7pKc5806LYYGYbE7lAzodH1iKw7ooXtKTll54KL3vAVGsUuM8q+EDY&#10;I3PBxZBHEtlJY2rEw7xJYGvAgPFneyzwWEwK9xTPauD0unzDc4vXzd7c9FXlTH859FsHDCV69MWj&#10;p18++eyr3YdPNqEkbe09QPaDbU5Y4DBjSfN+vumjc+5JGaVd2hXqjSQ77lfhVF0HA/tZvi7smLLA&#10;4s4WsrjHxS+JE92UVzULns0I5p12Zuwxv8uJwmh46XhUtBBMKnAs479MNgqtQr9MxGTdtPBjxUd0&#10;3LkE9jxY3M1qGmQszeWFaD1Kj+8yPzs7hJEL0eANaoKqD0oAe7pJ4MGNqlLp+ODTHvChBcoEnclr&#10;Y4EtI0jma/KuVyyO1hi1OgRCJ+/S/P/y1XNmscluT9FomFh4bxvtp3uH8vgU2BuN2caakDdEsCEe&#10;njIzAbxntRrDAtd/co92YeXAjs1QbQtzUmjlmKK1RaGTyO+KgWMvXj377hVSS4fPGcd2eX0uVqGe&#10;NTNh9bScupy/gW3VN88Eiogz1JnHND7az+kjsv/DEtdJ+ZqOp0m1mNlAxbmnzmyHJWjUsFRXx0vV&#10;etLPEseekN6AZt4j0Tk7cYRCrATe0SYlx7yKUvP8LFg2X3mqepln57h5Tbr4hr6TRcjPbLcEpHNx&#10;rLjU6yadt4t4W4myXs41ZQGWAWszlXRtSrNeb85RaIVJdfQSWugdspoL5FltyLah+OodgY6ktZv3&#10;FJOtdC5sSm4NfMQZFLgYsUxLXjY38xVljokQpXha26RlDPtM1GmYPj49dILNzZXBdXAYRBEsyhCZ&#10;BrggHmPdOAQpiJWzpb/cIfUhDCN6gC4sOOGQQaQ0Ikmn8uD1oTdwJsSIDQHmd0c71RGZ2VafVhFL&#10;PFWVvvlV1TIFTWCLUZd2NaR4VFVGjgJ9vwWx4nZ4agRiitQZC1nbUGgTblWwJR9H3ZOjOkWqWYRk&#10;HmJGz5pM3SkFPI1KgVm2cwIw10OnjCHqtAgeZyyMOjWwMh9t8//P/+U/rsBt0WX8DYmPLdlAR2a4&#10;ObDh5cd/nfxs8D8e1XDFTRvIyhcZdZ2Pp1TaDzsP4IgTjI1+R9AMB5TaLfKOVPJLtq1pmtcuZQbt&#10;zC8eQJQiFZ/lTxW5OdiFm4OxWBnykBVH91au0hiCcnX/MXeile1kclOUCi7Irwnt7fy4J6DFjq3G&#10;OiIw1qosHjn7YTxbxsqyYu0jY2VKxexLuLm4vKE+9ur09BVcww+XFzh7Fh43rvyeheNVStmDcail&#10;rBOw5MZuRhZY1eGVe+i3kD4RiUGw85qdRU3SfEHqV/DG4EMai9RjMW5y9xg1Wl5EFYc09uammN5R&#10;aKzARMYU1IZw6fd1Wlv/qvnBRxhqwZ1xSYkG8ltE9gn+kPnI3pWOsY+yIMQrsKO1IcW6KyQqiU8M&#10;Vc6yQwc3OxYLrgB9BDqQGHPSGHhCFVN+pU4VuYbU+BAnEa4QSFtdtZuw3jJtjjVfROwq2Kw6im57&#10;c/Ngewc4jrfmZNBlQWVG97L6gOQgn2sViweozxCckObE++KJ2Ir8c7QQKzyZRJNpI7XGDQzCZ8HV&#10;ANAh53RC2VTJXr0PM4F2nq3dvcdffP7rP/uzv/jqi199/sVXu/sPaep5QNsZtXqZBbYvoTGQswyv&#10;y8ga9fvMfVeZBjmk2b7gAmkhuJFspaq3dZjoBhAFQ6UzCVHelt3zdMrA8e8TavM0qAdHo5PmPq0O&#10;vIyWEpuOJFLABbMdiTdCHhbKYSUXG28AZuy0cRPyJSeh+M09XsQVCkaRjYnylxeHZ4d/+P73v/vD&#10;X3//4x9hK2zhDCnuEcTil9+vKMO8gZaiE3z1YSSTkYXirpTaTrH+tpY4tfOQpID6HmHxe1UiN4Z3&#10;UZwww1mLA8OzQz2umDNEIE5KQwrBkErRZatbb1nrmSxrn4WZirDXsHPENVLq4dOnCMltzvjIBpuM&#10;Wpx+7uby9OL4FX9gG1AETxn0nar2aE9dkqhIsxDOdL+MquaYIrAoNVJHY8pqdWUBLV59EbG3TaLk&#10;0aF3pGlVG1EmVaJAGFeDrZJ/XsSz5L8nbw6f/fwM2RDgCkIUsjR3Z21FciAqqw8dzdpHPCGzr4LU&#10;upAnjgXWuuNsIODdghVDE6uy966ucI0xrYWdpA1greplwrhMWGtHnFEXiVhSPyrh2ON0jafj5FUq&#10;KAKjNJFiIh9hUbGOf/9bCtDjpfZlN/O4q8JUn3dhgUbDirEmWa4kJoBsBXdt4C8aw1wIK4JUTyzt&#10;xiAd6nGOLWTHh+BEiO46633XIZhxFhprJXqkKAPwH1klZFsOysHDT/YOPv3qV3/+2Re/2dh9vLaz&#10;dx/rvEWpXJxY9sKIGJZrpGSfewY9mVHbuQRrztHwuItba+nv5Ju9ni6momI7fv7JB1OyF0oAujmd&#10;M2p1LOmBEqXGJM52NPB1VELqcMbb7OXp+Tcx8h55RtbxJBo1gEwiYiVWVjYkzUfCB9ufQJrq87nk&#10;IKi70hPiMiyXQSWwSE5o6DuzrTxIt3MnLGnUApvdj6Kj2LRaCw6As24hJBfXIhc/HpTkqgKLYa8b&#10;JJ/MuQs5Kh9TZgS/xWsL9mCqvD+hqfDNy+OTN4SAhq0tn4TJmQpXoG/GGENhMvJZfw/EaOoXrI/n&#10;9sW1ilj+Thjr9vxG0JovkgqzD2sIvk7GqQxeen1Bw8FNoOz/+MPXr17+fHl9ygMvYdCKRMS3zknT&#10;m3NLOgdGXnyQGJHDe1kaQCbNVHUVtrTYSl9ZxFKJYZ+nXFQSBeRR8OZP2cxyOyYz73FGA8fSki+T&#10;8F8RLz+nFfPt1ckDBtK/J0bHVV5ohnoKTrtqiFM2w9XzznN7pkxTt8/0cwcccB6zgdICcJRQxbBi&#10;K9OqYr+TcwOgR5jaScJUPp7ylIVlPo7K9tQUyB2ODp8dv/75LeWam7M7Up6RdaZQqEmvPy6avRyf&#10;0RukmeDqlDW3ZmVe1BBImqfdh/C6A8IlO7WRUldvElFUxne0b/EFTkQIJUscSwu91thejCzFJC3S&#10;ojnh+2s5SA0MRAd7nWi7inReGeRC2SS7COqMnLGYqa2QPlytIeP4gFFXxEsPWDhWWJqMFkngplqf&#10;m3f0D6L0OtcIc0Eww1fMUA6mEnYBPTZgdMQUjeA3iA+ng8nxPnxEcP8GcskYAxTftjfFaFIMN7a7&#10;TQPaxlGRux03dzWHrmTsVh5fBpBo8vwEO8C7WzMwidBTspLaWrkY7+G1rvzzf/LnS39M2v+Kx8em&#10;9TYSE4oVw3i+U85twA7VGSfdYhwSu9D9OG05dnupsAaAt0mH3oKN//Th3g5c0d3HmypRMIlvs8xh&#10;Mn69EX/kdmeMBwnIN6czlY1mZ3h3CSbo80p/yzoWUet8aHpnHQV/3hrwwDPeHoVJvZzzQP3NZqzA&#10;v6qTwpB9KeCosdQEWoGIWjVhzVzbgAFenkrDODWDeZz+BS1Kz76jlHlzccquVw0gI8BuDgXhXrTt&#10;7Gw8QNOXkAq17M92pYRO8pBtEbiGkwPUTuRupT4FFrYPE9ZodTCECgWsCj+czrHdCpIQpcgZct29&#10;hYhMiEKZ0TpcQhEPZ9xOwYT1MvclwUDlCYWThhO7UxOEpS5PKD/F8Tj0tAavkUXYEqiQqlv40vsn&#10;HZGlndEQCg3q8ydTAeDIQEqH6m1TLjuYWeZ8Ijjlg/sOe3Bara0m2Xp9VE5rQeP4XOtubHAKbWsP&#10;sNCM0yHRRqTJrgjwtg/MMBKjSmDTFnZF0ALpPYRtgMk6OSMjlcMusAKq3zKcQSSvqFZ+MY9ca8xL&#10;Sbfu3LVoapkdMA99ccTFIN49/fKLP/nVr/50f//hDq2TO7vw2SnESGJp5q690UONb6/yy1yJt5ZT&#10;M1otze+6tM9cnMzzugb0pkUYfOEX5/T2w35nBJTa1JOfDw0hsgHrC70Nk2pNEqbKzu4OiYJMPoyN&#10;CcROmr1wKpAedhgcJnoYWewTGqEdvD3i04IxDsNit9dSWwiP/mBRF3b49dHrr7/92//lr/7t9z98&#10;i8bEzsbm/vY2cnWwb5Ch2dvZUweXYCXXYxX7jugmovY431scsR4PbVyZnpNMxL1yY4l4jghP9+xi&#10;NrxxcjB+jUR08ALWSY78NfUHgKU3VOqR1ZjV02RXC5NdqTlUikCURQzbngYjet2QA8WFgYxjbNP1&#10;mo1kBmzH5Z1DE7o+O6SjLT72nAsV5DhPnkI9lD3Bk9dxedrWAsdEYDRWZT7uNX6F7n82BI8zIMcQ&#10;lvdMv4m8aGBBeiEUCNGsFJkRXqi7dX1Fz9+Ll8+JorA6ZPL1V+g/2MOyZqqIGgkFu5rJRHi1LKQC&#10;43TaSnBoP3p4OyVeN/PhcHOkISpBYRM4sEAWN+43VoLuB6PtXN/YZMKXQQpYao1zfeBb+C+TGAX6&#10;NCOJHfEKzA6m1rpuqllC3Tl2Lt6fj7a9KGCnIBYTdjIlTd0aD0KpgayQw3e9L8dbDRwYfubkHB96&#10;xICJ7MN6cpNRGU2zZzuWbmkbo1KwKNw4QTi9Bw/3aWv+igbovb3HNEOTTDAYBUijCoAmyH0tiO4n&#10;W9FqmjVbrCOT71i6ugw48hGtUhxxH0fJZXQkOZ+dLA335MNVSqsETdIpDZ3O1Zp/+lW+MvMN3J1M&#10;a2xKCFmojbJ4FjBNs50IOYxie6ZLGwxYIqThzpVedbPaXNcMA0gdVTgNU+0WDUihtd2LNnkI4uXf&#10;DKQKOEis2RTyYkfIxHY4RR11a+PnghzGkg8uUD68RObCB/o1txU/4jcM43w0poICmebP2GMYCqsE&#10;Ekenx89e/Hh6fkQrPltLNMadKjFSCzEBg0bCJamWzRIlK+T2MrH5BbAob5M9oVpM6QF7a5KOLs7r&#10;9sA2S7hcQnVa/EJjcKHpXqA/dH1xAmHp+U/fH71+fn521KBi41ftnn/MI9TYCHiZrMbeFiK/lbs4&#10;fXZ8M5DWLOAsJALXd66ieohC9qxbAvSzeFnL4CiDs3I2EKPIFO7sUBj5CQZeVxfWQ86PCNZIX0D1&#10;yTO4K7x1caoCaFShJTH6BdWw3XyrZ+VWTo3Bwk53wouswUva0RhrCtzwZRmYU2YFrICnkJzQ2qH4&#10;+IQQPWN+Y9qy71K3PjvCgTw/ff185cM1PDaiEIOxYnYdGcoFk1XeniCW9RhUlhkNKOyluyocEPiN&#10;1fGu2zBTFGWdiCzKup08y7R0SFxF18x0kgXFxxhRmTtA/tG1e1Sd4aOdTgHIvgjeM92xKVIJu6CJ&#10;4+jeIkjVk2TcYOoKt4GK3tssZIv3OztbHGCQBHwPVG6F81KGVVE732hIhMaIUrPdqUQLxhJNwbNC&#10;Nd441p1DBMinW4LwqnA9a1wPkGkWTlxtEk1AhLBoTqATcrD5iJthDMLdwP3bY1WnfwFrhLHaZlqO&#10;cH9uR7mYW1GvJWsqLCbI4MYx3VxjEznfXrx9f6Qu5c3Kv/gnfxrdEO9mEycWhmhHqtjluak0mQPf&#10;mBWK+fFWJFiF4DS/mMuyakSH8exhWdEnZ7iaQrOWRTwVZuHHu7vr+w93H+9vP954sI14ptMelqLB&#10;Ui4c4Nxsz7ZgC50GgqElEfzyxAk2zzkHtO2Elx22ZbgAzGvspuhMw6iua6JcuqbwGHuSB24uMWbE&#10;6xah7Wtobk3VQ16muxqWpMoVFaADOIpF5SFn4AxW3QSIjYFInJ0CDj77+Y+vX/zw9pKkH6rYxWg1&#10;l23UacSxpDounUlFMNnn7Lb1TShzFBLQruGDJLGIqWDFmb60ubuzBY5L762MEEE9+aYm93FaWB0A&#10;kdiYHoTQWZOhtq/1AY4OUWINcxw+933V6LAQqJOGjHJMIwIJoRmIVO22FSHx6UlDTYKhYih1eodC&#10;Pp3NEM62NgIxIxNb4yDKIeh5j+asNB+yBaaSsx9OkTG7cIYgU6iIVJzoZNBbstoMUa4DuVjwCpad&#10;FKUOOOQaUfhbLxmd5iERteaUMf3RaJaqxSbkdqR/EQw1Jznnbq1c32O6UH0XqsYbRhSSC89HpNXY&#10;ZBvkPwCIEPuyx4jzpScRZqhTzIuVya/di+HdNJZDujt49PiTRw8f7z88oBsSZv/QGNo1ep0AaJ3n&#10;cCbEgNU5nYG1BjMTiRttFTAFAIy3kiir2DbJUjB8j8jJpqGMSy7ShPDCBU2zEJLou+QnqlOar/Ga&#10;bB3Shfw3yCOdI4gT3LM/1FhTnQPQVmPJkmr5AlW/46bZNI5hlPAdRXvKF8XENvkwDARRQoQyXj77&#10;7ujVz+8uzmgXJeJjAyEc48xyxJoZkuU4YDdncy3gekXxsIptZu5s0OErBHZMQsTaWQLzsWfGSh2G&#10;M8hLRT0zBIpVFLf6enVIDbsuT05owzi5eH3zgekHvjVoOe6BS7LviMv76IC5XIUVuZyt5q5uqgpV&#10;xhCGrb55mkP8hBHOCghenhy/eXVByP5OZUBtgkFJIV4tE80zxNyn9mB8pTWrqrqU6Qr5rD4nISCC&#10;WbQnfw8jyWhnA8dZ5EaWchnWxAXYSF5ot9AWAt5wXE9OXr06/BllCrAG6hlevZSn9kPxPUskitYt&#10;Zr40FB2m20BT6irxn+FWEYKSwDO1ixMFBlRJJkSotAorfnqB27YXX4X47s4FEpRKhjyAEHPGxB9/&#10;Cc763TtbHtvalAuXNSMxizApNfnY2zbsYY/DQJ4zyLIcJfdN8GRM6SmOyCo+kKeU5WU3rdsAa8Oe&#10;ZUHFp3yGNhAbXlVkNnwLF/BJTYPTzAa9nUFZ0cZ5q9RdgQM++eTLJ4+fYlJQJuCIhhp5uuUgFvp7&#10;/krw/aiZb9PbDrw9dnK2tPX38RWp6E6qU5zn/p4yV/ttaP1Zj5yQ+8a10LB0Q3o0A5HWxLcqYzAP&#10;qQJgPlAlmUXm35oI6bViqIs+l1/pCIux1Hx/fn11RqTGHtTZmSiDL7oDMmLagSENT85mMTAKdeg+&#10;30zKP49Djih/NxyzKsIvakW11b5ZvxLQdmvEPABzI8Ni7S+C9ryoSYTqQchiJ/9ZocIE7CpB/OXh&#10;i59efn989vry6oQd5QPlwXGbpsoqhcTPqo9ieQjTQi1wwAcE3yxCjn70dJZPCWjsb5NcByWcqHHS&#10;HR0PUAuYNXOIYmcoHcuUhfOj77/5/fff/uECPszFyUybsYLNhiwgEWNOtiEM3moPEDUF4EliqaKb&#10;1Ek5ZnhwfW5UJlNyn4A8CyJz3SaVOuC8No3ZrLprNZNepfK3H3g2/DOpP0XWq/OjV69+ujh/c+f9&#10;Nc0dlIC5MI+hO+7d0dmZ3QcyCcX7McywZwmHWgtOFhhx+lc1bk1TxCTARMZKFMZ4LOOVtMx+kNZi&#10;LxLPCga13i/nK4jH48aQJglxc3pCq8MryFR30KADGPJAiChJlAjT5B5H8q2So5tXNP7m+vD4GCVX&#10;EgUTy2TcCUTCBz3gw18Si8mtVIakjloX9Ydl0q6xudvrLedEunbl0B6T+bOeOvClY9Q/VXz3eE9i&#10;JgKui2XBiXOcWYeVltljbm9ZI9V+XkZLFE828NTObb6GFa00oiHAHcoT7v6CkiJHF4+14nv42LV5&#10;CGxyrRbt6h/jk9mIbFh2H4lb83Kn7dZlVQZD3N7yI4u5s7sHgYmVhx3npF5bIwi/U1qTCmCqJqzT&#10;M+1zKZI7srbTEK4RMO9TyHaOayHOmE42NgD3LmGBPhIif6gf/+n/4VepPvMweAQVHPDB9sMy5Nit&#10;x4UpaZcSyLx1IsziyvZiJ2ZSXyZNtDCCzBx4vSM/QucENFZWHz18srd7gLAk7dPgPR6SMZuRE6wi&#10;C05qoAMSfIaGTz3b28YFz3uPIdpopckJJlyNDr9ZRmdiyTEapzDRz/LQ2lYVWOxXFipJc8CAZtER&#10;CuDJyhjFO1ht+VAJwVJ4RahL/nyZzczKXF++fPXzN9/+LSoHjHVCwJiCmwJ0AocqFOE6PFoeNuZJ&#10;6yFsB2ymjNsJcszmjiRiB+mplE/7gXkE9MQHqwzto4LLN+iEH2zt7NFjn8g6288JkCQJ9nV9EODn&#10;ROWVm4YYtDVJ8wSwt74ZSrPCeaNmY6Q7iFcBabysWdhZseW/DX/grRyNoHjEyraqIiCxOHpazwXd&#10;TfSt096F1ETa4MRx+dOXx5DTSSHoOwZ/RRn2FJF+TvIKmo550hvQ1irfkn3ZYVsbm7ubO7gjrs8m&#10;1HSBQlhFwnDvFoVtlKbDd5X8an9/V8gd2nFpjNsxGl4SeMyvpePHEY/a4XpL7F59q+awTrA42y0L&#10;dCFlUvPoWFMHxlmE3N1/+ujRJ7t7TME6oDmJhIXEzgObUwxj0AVN8mA0EGA4QDsvCLbXPYyznH21&#10;YADj67JTUzp35QdrKlceuRJeUPQS6FLPnG7G/9DCLHvLTMgihqNt+mCDSPII3mRad2ziqYfDvLpX&#10;G1zqJ2PJhjgy8jZ1ECDPB4UsRvVdCS/w4il9vXj+w/nx84/MM7k536bW7PS0d/X2KJid8ho+j2no&#10;el4tUb7EDyLKfGdFhYcW1yH5CfMs1fnsBunGWTJudgEWDVKyi1OcnBAsqGmYAFPXYnEZA8TIoXOL&#10;9W8My9wqtBl44fwXTIKujghEBPFqc2VD9Rx1ygcCBckmGxImqxbqB5AyyBLnx4fMeXiwgvtnY+ik&#10;lB4pEfD1/tdf5DmaOCcSXbnp/29kTZHZCII9QB3DPo88YQCYzX+czNGPNIUwkXh7jo9PNkQs06NJ&#10;UEDb9KuL6xNKKTwNFk81aKAvebeGaiWv1mcGUmkBarOoIRXPSDbOTnOAtFN2CPfINBiw6uPD/Gv+&#10;pNyTXkpIKbBDTc6yssPVo8X4JKsOCfRYpNUe6ugFIGEv3Nun7LW1btuioUBTTnW96LF6LHjDUGHf&#10;Ch/OB5Vw1SBUKafT1EGqsUdKFeGXWmeyIPgUNor6AJ2XNvIi9YteHFOc+QDdMZfUybLYmYNp//gI&#10;er4aEt3xxP0IWqCxBqF2f5+J0cvnqsB0n049hxFZwxLJFkPsKJhAirD0jsZt04qm/uLtMfXhWqi3&#10;4Daw+CKcIjm7zowWx63OP1UDkpUVbL9EnwGTfl/aMmxKN1WAWAz+2x82nl5VN/OZ9oqG3UR4hu8Z&#10;xJirpFpniwNW4xJlVa+iLMKKTaQjVtr0Q2tR0WaMz1yh9qdUe4oPA6aOpeN3yQYH6XcT325+7vPW&#10;krVSWUveweusDDJeJmPWVxXA6hiEhxaWKYJxuN+8efbH735/ePQCBT4Wckb6WZU29FS4nFv2Cmdb&#10;RgHKZpbWZZn5r6dg0vsFnlkC8bi3Uz5ytSMqK0JjcEZsKqygQLTcGI0vJwGZ1sNXz7599uMfjo5e&#10;3lxDZIL0ZQhgq4Po5zIlskmLY7qLkVur9ktT5GWx+hVs6gleuguaIeOOcRSBoyKEWQUn3EmgwwK6&#10;GN7/MP+nfzbPIEzE1J3Tj3GmfMsbeqeNigHOmWRCSwZ4s7OmnaGWugxAAGxApJOI/YAwwkUL6Hsi&#10;7udJX6crkJWZKjj3QC7UNqaSz6+/RUgj5RIDBhMFKIVVfXnGVSQgGJ8gr/Tu+hRh1g+s2Fsm0noi&#10;RNByMp3+2CUJfpZCqA/JX49Pj0nf0uDhoqGPKgfEUtj+Zlg7I+rMH9iPZuVSHFKEu7fiMFFU4+7c&#10;AQpk0QhdTLYrGM4iZyEFLGwqqeedNxfIKH+R615Zw4R27Fd9S2ZtpiqBWf5Q5hIfR8E/qyUZrKKW&#10;KlVavwQMpwbHAo4G4tgEVoDdybHnDe0gwKdzbA0LwpxJF2pPMtZVzCt8xTKXxMTGe4hwRsnRQoia&#10;bRFgaw2adsdxnhkMLGnkVU+GoZYGPZhMsN64LlnsQnmCNH+llEaAMunOWKZZLVKXd++oSOtDVu6j&#10;PbbyD3/7hBsjj1EkKxI2su482MA4nZM5qAtBUVv1XEP7yE0e/QJkuRPEjOZg5iGceaJEiWaeQZf3&#10;4aOHADxylhiEbj2BNROSJNTxuAam8n82HgVdDPYzCpM6z+iwrqpFOm1E3wvsjxmtxDw8B43A4kEN&#10;PmbSqNLvBsSaMCNLTh9vTNSboxm8QZLOZDUViLsA9wJq32NYNFUt+NAHbbIh/GXMGX8Oj49+983v&#10;/ubr3zGy/vzsWOTyXMYQbhmGD9uP1aEQI6hHaGWNSHRBZoxUNiu/7eq6v/nLupwlrkzdn9hvxeuB&#10;3lB2jKBXmfnNqD6Y51wiwXGMIKPnwmXzY7dEiFetCKYKdUYl3DYl8ajtZEMDVYbxNgQg+GT8VkGI&#10;+94975WJqoj5dV7XmyFNzo3OqeSYCvzzT3wuuDg5ZORtP7Q4yWNpd/VEIVxee2QCUPtkClW5O8c/&#10;2O1nC+CMepAk29vaw4eGvc/LwMIm1zvvIdxvktAwLFMttqkNfaQm+OboGJPI4wVtQdWTHcG1kOqy&#10;iU5xo9gpzNzqAymHHGAWTbwfw7WFntLTR18g5e6s6O29Dd8d9UbMqFuELC83ObvPiHLCAusY6XyM&#10;ktjAhZ6SMrnWU6Mzm9mnELTO+taL5rrVw9YMlo7X9ML6FMLpJoBgKdhb9CEIPqsrRGV5E84xpHy6&#10;puyGHzdedLIckMbQYos80eGWpec8S8bklTNQdIAnTQAakm7BVXxMpSU2Fyp7qAKcHD57d3V47/0F&#10;rXgQnElr+a/kS9W4KSjyySG6SF448wHmvZvQGq4hY7T4zIgqZDWKcaxGCrCKw4L0jLWdjGwhOHWi&#10;o2lpOgPptTzsYRUccVG4sBtC7uPko64w4ewExxcXDtilMM5Au4UyDGGBqA4ezvauZplplRE9tFJP&#10;rf/d2enh69fPWWPmFVP9X7NfnYfxltoMS2v3AiP8OlluPx8cQjpt/zAFb7fzMyHC2OJcpt6LSI13&#10;wLhjMok7uLUalHguhBQG5eeX1MqV+YL3wx3Qj3f19vr5q1dUQwT9bphkQrBu2zS+Bu1PuqW0UIWM&#10;v0ScFloHcy1C6qH7KpfVTLIYxfFu7lIiNh6iQkp0OygGIi2HT4qndIeDg3w83qre5dmrOuhALE0r&#10;u5M9RMAHoOD4VEiGyPL0cVgMH3Pt3biG6BBKH3ou/Lmgo4Bl8z6iMCl2TPcXaakWI+Sg0ynKDjPK&#10;fCXkrFS5EVfodL3nf+577tJObU8/Q75zEspF1K5WoGUDt6m5YRyvocQJw4/ehu3d3U3KqdhXpFTv&#10;rlBwpL49us6GoS6WBQ3jsGZx+Fxzuh7SyvI55hTz0v/lJ7zQahLMwMr1aUYYNHPh9UgtAxMC9U0h&#10;+KXZPy7uknMOw2yYOYsp9pmmQ1DsXjjdxbSk+g2bOSUAYGY7VmXr9pVcUfslpsLaOUNae7IouSvk&#10;gSmayJvPLp/v5IZ+d0ELqDQZRY9ucb76zRIzf6vo3HzNoDySlRXvhQ7givkJs1sXSGW+ca+Ktlgs&#10;v/tB5whH+vDoFYOcXzz/6fzS7gLnUXIdN1QUvdviPH066QsPpWtvv9QwIPhioYmwaVofF0a0qzEZ&#10;Ra30Y8MnMuZVJRsrPCohj9YzYrC2iYwdU3B+9ur8GB3nH2AbqNwP/BEY4XNOVZN7DK90qIu32/wC&#10;FgOn5pIwm5z2M5W4zReH/8gS1ZLrA21hLcnG5NVzcYWDTHGJxGi41OKgmWhi3o7R0VvIMD8BYkCc&#10;DRYIpEhWDB4N9i03ws58i0vVTVGPVYGJQop/i1xj6JzrD35duUvKtMBYNsKZC5v5tIY+qylAkYEQ&#10;VOSX5T97UNXGo6KCKbSny/lLoJroC76Gt4TXgNXq0tOow6Okd0utcOs6U3MeZpSPwQuWoKtSFI0m&#10;vFdz7ovmrS04ziGypZUnCuxMJ8B8NUerzr0P5gtGFMCERLYGaUMUMddOH5QHLX8s9rgovpiRAyLs&#10;pVkKhQXIzTfkkrFFGMFseqgDp9VmGMExLHkdhtsGosNMtlVAqTHr5HEt+GH7U7HEDrgeOLTKoT3m&#10;lnAEShVYf1wk6K/U/4Y2sCxcnrUPkFnpHfJliH2cFduQWqMpI0nE4yh9vCUwVARmFfYlImnDgo5D&#10;pu21zsMTHhvlrltIUJmyOAFc6pxHfjEH57JXVdOIcRPGs5aoQYbYUXdX/v6fHpyew2Sy95TnhJfi&#10;ynN+VFtwvVajmBTFquBpZ4yIGAwPxlSYqchyyfkhJAFxyosLjoT4drUMzvf29vajJ59sbB3cJdhF&#10;R98N656V35mLnfxfurI9XpNsG3pNGWEM1vjCvPE45TFQKcc7d2NilMnps7ZW85re6Y/N6X0cpdp4&#10;I1Yt3E1GhMlLwyIy3wZ/g4pVnMBCmarhI5PDHyPpBdbkR0xDYvD29Oz0D99981e//6ufn//0/PnP&#10;J7B2zi58PRweRh3TtEcvTmkpyKHTdq11Uv2wPsWqmn2GS5Uy4aCWRmRi865CBguRq+gQRJ1aXmxQ&#10;pRsbZvv6g92tDVSJIGJpXzgw3EiK1+aL5c3sLmLNhCwyBWGGlWJ1z67hHTjlRvtlDoJnqtRYetE7&#10;6aU6Z9UApmpkL4mTC/hW1WSv0ARCydd1s9V0YMdLsEGy4P4uSQn7l8STrOHsDPqsoHU3rPmQXWPc&#10;7Jj6WpvuAyWSA5iz2b/lV+z/BY72/auDF3W4HfhcahdYBW5SqPUdTezWhjBS56hhXjIUD1be1dHJ&#10;6RGdZFh/gqSmZAg+3LlHCQi5xidPP3/yyecMkaUUiFaYEQYJvbURfeGw4yK3Ow3U05eDrVYWq0Xb&#10;UX+FXymUl1rw8zK0wNQadgAOB6uexRn56qFXlyZljFAxrilIrc9ICzweO8YRSUSPIDrx5hoSt3Zm&#10;O+UmmRGyfO17UaO3Vi4wiYqg/RB17BGHusU4J+y4lbCBY+ITZccNQy5vJPC8gLP0/vzVvbdnd94D&#10;H7Cl72wyJs4qvF6SGJyaKlAUE7fIgzuXdwS9Plip5wGBtLeAbAaqlJw+S3p1p/yHj+u5ymLq4z3f&#10;/NUO1O5I4KcJO0OC4lX15wGWIE14+O7m7O5Hr4EpR2wUSQsK/GkqDHNTO7DyTW4Q6sbvcqNcTJgQ&#10;p0+MIWTYTuDz0zdHh8+ptr+/ubj/0RappvP6lNS4kmFSY5KPm6uySYwNwfZ3ps8CMtnpZM/owlOv&#10;kh1dBKAsbU9/2+quHaKMf5uUW3wf89oASCpmuA3e3Wky5Ebn56e4fBbbOk9ZZpctniLvY8D7pVxj&#10;nhRQHhu7p1rU68HRI3qCXWIr2m/fqSDpo2dvvGdTcimGF/YUszIyvLiktrGxmVhARnnsSAmElz7x&#10;PU+Zcz8oafVhCwK8DyceaySUkPKgQl/X16QWVh5Y8eblsdvZvaQOnt+wLo0nqaZ1RT0ZK2YwmhKv&#10;dpz19Dxq7tVLmcjzo9KZk3Hr3FXGrQrPodAaGhTigs3jjSM9wOQqnzz5dG9nhzWxG61GrDYavBw9&#10;ARapgqv9voL7U4RYVmBadcvul+FIHu2h6UxUPZOvyhwo3ir9MmkSLzByKr3MnWk6fJeKI+GavLnE&#10;8YLkKLzBWux/L1KBBU2H+weHa7+KAz0sHoEDWjCRCuWqsu5qSp4Rx/GHHiE+CIvODpUkaz8vIMJ0&#10;7k5tckE3Jmjorqum3Aptl89UgA89bilcBJdogA7vf3LMqATEUrLrm+ARRJ0TEREQz9LcaXsq6iDM&#10;9bGpuyeI9Z+evXrx+seT80PSHgKTGfjKu7MGqQYtAyvMZMLnp/CMd2qCk7wat2aiZm73LnVIMhKW&#10;MC8o/9YrnJDGQmbUPhqR6YxlbgjBcX4JH09evf7x9OTZ9dUh54bOg6bkqVA+eUZmtkNcPuDnlr3x&#10;RvAHSuGcK8yrsIpWs4piNXMj/VTgUZ6rm2A5uwhdp/Hc7Ka+0eAY6xgrOBGBo4AdBPIAuzw95DxB&#10;zB1bmXpS/trVvwMNhA+QNMIXazkTPxqQOiiqyyiPQM5SYr7WHPlQrLsGRzPDkGNFO8z5Y2/HnzTj&#10;wULYcqZpVmYNjObs9OTw8DVe9x2EpRICuzMn4XbsklsXN5qOi2di5bsAAP/0SURBVPkJ7z/HhLWx&#10;Ty+o127rC9vB8HmGM/GCdYVMkJRJZIxngB6soNlsAlVhGtSDOn2zQt6RXesmcux4rkeoQ+EHj6ci&#10;MbYWLOSXCT4txlqXJojVc7HiTlS8dZ+sKhShBis54oaHORBhLt1nOIlfO31pUxbRk0pkHB9EG14Q&#10;sbYjH75rcdrepBSiKnmLbHo0a9kEfRYZQwDRRwf298GSMg/XWII4wPExpNMEM5vbWzu4KtNRxHw1&#10;dqr2FB/7o6jsDaZMsNkaJYYYiKTZHgM9zHgNyblLWqQv0RvKWb2ztnrnAYIZ/+k//EoUsDuXKGfB&#10;4o48E87vOZxyT7nd67UU5polz6ny5+RA8wRKHj4GpqcpJf6BeA2rQGKxZhvnI6BcZu3II2et0/7n&#10;0giO+UQ9xEjwRpfj3qozDvF6qnjBBksJYhQJ8Uxpsfl8I6jVlT6obS/uFzucbTVnzqoNZThtY5Es&#10;2DRAS0zEgnijDLoCZNNIkCk0ruKvIkMwjiWc+bwr8HEG3VaUFCjJ/PGH7373N3/980/fIg9xfn5O&#10;/wufBlQKcMgrsdTslqHWtWbvuAdNRpMJfB5tpqImT3EiWWxop4NpiNP8WibvOK1dvVd2ADs+3ev7&#10;xLxbGzD01+E1bRPBq0DmFhnN9WFosB1NOpPC5EGRjgecISZvUhEx5CNnVODEHxvPamJ6B3FWn7yP&#10;vsHA/k2RoaZz5Gzc/ewyRx/VvGEXjr0HaPYy7VydON8SJFgk1bY4YyMzOYbCOFqIjcutc7zhZHN2&#10;uKjJaoj1NTtKh90YGymuotb4JDnTWsSVzyn1QArIGdEy+AYJBEBuSPCXN1cvjl4jXIctYUzxCcrh&#10;TNAB0gA6WnvAkWGKE50NT558+uknXz395MtHTz7b2t4jd1cJDbaSiuN50fbbeL4pt+s+6xr35FId&#10;noyhtRryRmnD7OKlq3WgiAEOXdt21Lhe6fS1nWHp9V1k03LNHWIwwjW88/mV47cde1cfvDNSBEgW&#10;PemwNzcTbzj6p765f7yIJoaTJzJjG3u3tbq2RfJX5VMEpQDCrW5wgB0n7aJr+OQ5Qhmnr3+6OX31&#10;4eqEPgefK3MzbKaHWNuIbmb8oRVmN4KsRp48hlDFz7dvt1CEWFmlbc3mh9j6xm3uSZ1pYVfcXgkS&#10;jmU0zogCbljptmxBFrfpE6i04iOw1xMFCHJR6/XPD1/9/PHdJXO2OGB8JDX12cTA9tMwk/etZJtD&#10;LYK0bixfk2JUvcvYCm6B6AqS3Zs3L68uTnkASgk2YdZjKLFQBXSeyzRnc0miEU2AYR/GPg95mJZT&#10;T/cCf+CMR1C/+MLjxoqxvaje4TWBmoJaRPWOT09we3wiqkwAxkBwCNc51/7qnDzbiUHcguTxdEtz&#10;onwi77+AuClsLNCvcVs1qC51epBd8DDirsGQxegwrjNbIdVaoA0z3SyARFY9sDNe8nkLyIKdVMEq&#10;dDysKf41IQXfcFuV/uXYaMGMzpT2IgiXOjhC8jE5uaB6yHwolhAdtkblQcdp8Gp5WWLA6EEPvpMh&#10;scYY10ISPLGdjpRRdMImYpzsL8EiDbnVlwR+1OyPBuFDwTQofApNdHPjYG9/Z2uXDAH2AdeWVqMR&#10;EvOX+CRumZxiuA35iLoab4H5OctT52gV0yocFCYKJb/lEjnYx6+RRJsnNWHU4ErlGgVxnRRbj8Rt&#10;RI9CK0rJTTT0bgPNEq7VNeoYZsO1VnuiE00z/suCT3RwUBgSULz5xSlXR+Rt1EOBRZ6STI/M1BzE&#10;VthdWrwQ+DQ+erZMUZHJPJXofmM6xQfGX3xBOF5yfJ5CKGdVXQNbB/HRjE8AlfiflX1nNzEDy/1V&#10;Lyyo9dlPz7/74edv3hy9oBgIo8HKbbU+ltAe9KZRzRWS9XGFMnVDSfiyFpQ9vb2tzHe50WA5XCEb&#10;aGKG+HVsJDq1BFuGAM1C2/cCgGhcBRhyfHzy4vLyGHABlpBCaT5vnwE2xiOpVbCzhURHeIOyuQ3x&#10;fij7h2+azmRRIg1rIteyBOUi3NARSNdIvyNhJTwY47iDnEuW2yV4HNbk0WN9qzy8PTs+ZCocGhI3&#10;EIQoO4y7doLkAIBpFftnyI0+YpwIYUqDacWhF+/ZE6c9fBaA8+P/K9OG+ckt+GjKFEswvDr8CT3K&#10;wH8mM87iNNAkxqLuQFfa6dkR9hPQlitidQgGjPRkabu3xww1gqNmLc+Lx0cphiojmAJ8uAiczR6E&#10;EIoUydaOV6N2SI4Zo81FmkVNFByEU+AE55ZS2zRkF0l6DMU7h9bJRbYq7qKetZs56IYyo+Elp9fZ&#10;I/0XW1Tf5vII+OcqpYSxG8H80VuHouxNtW63xJmxpSz+nJRa4wJjerdKZ0s3kX3JhtDGwN3dePbp&#10;ChRHCCnSyVfLmsV0IoqZmG3rxNcPYLcTHA6dyU6qQdxngpD9bhKGTFfkP9mEWaAosOzBkZ9jukjC&#10;XlndoUOcDkhuIaRsfBi2VgLxvBheHPXK//Pf/Iun+w8f7ewhbX1AHVfzj1AlBADivyAd8QwvXUqO&#10;XUKStKB/MMaPIFpPlwcleaBNVqlvKkFrW/dXN4AJdrYfffL0y92thwoORXVlWWzlSbd4Ij9PdI1o&#10;dkFUmdXQTCWor8zBcv4nxG/R/TKDt5xjTrJgYWURgpQBNuKUBtNcMnUVGlAMQNVbiM3WbrPYafBU&#10;T1WUCf6jhKVByJRCqoDzQDBBtdmL/RGLnZ6dQIL87tu/ef7jH8+PX9/AK+1J1ChDW3kN9aqsiQZg&#10;bDo3FlVVjG08jG5GCrgXWx+bZKba4aNzdPBzmZImB1DVIRWAAmAD1mkltUT3KEQ8QmV1c2OXosQO&#10;7BICuw1jEj0p+Q/ZjJAc1x5b0fylWv9kTKPUvnxcFKBIQCLezWroPNgMI0g6EUiPTH9JZMCpDMCQ&#10;0LnioGW5BurVwiQhFcOkpMDKaDMH91l4FBUAnNOPWAkJMKgOkLqI8mEa8/iUliAmFCvmlnU+28PI&#10;Gpp4SSMxvKCaKb5+QjJJOaYy/NG1udFqcUwd+kjhZmf3gIvd2Xn05Ve/+dWv//STz748OPhkb/8R&#10;RKg1WEBY82blBiLZcjR0msWtDhboNnPF+H+kk4ueelBRWYEvaJH8JpOlNkUx8WzdccZLrTBzmBj8&#10;Qi92aed++f/c6RljDs5P1SrQU0IBWtvZ3EGL3kLtzQ1dJZjtRBUCUWQGa1Z4B0Xl6rG24rJy39R9&#10;hblmHEO5UhqFss2AT6qTJCgX51dHz1798PzFHy/PX727Or7zFrXQzHIMvFlnK7N20Ti1Tk3nSNiW&#10;ea+uorCLtYjx8xCcoNggJoi2AlrO/PYS0f1wiq26YTxPB/QYd0S0TmxuiC5TjRkuk58bJMaLUf07&#10;Onx5dvKaqgjhKITCDTAhfL5vi46WG37R4KLs0Mwi6TeY0YW8rQnSdrVvnR0EjEthSgkMlhlwAEnm&#10;i7ruyNudXY1TIrq0udk+QrFejngsea+t4yMSoch3w575yoGZuMzj1l3F5Klf9v7GAyZmQO5389Mj&#10;iFPndhtGfoVwCp60CUVXZhEm1JAlJsJcNJHV6OypZL4Whom2AqBB9S3oOnY0uuWapncb89kfVbDb&#10;SNDC3IDSSmRkTTiGiHbqtzqCAIDWaG+CJLfj4OR9cOdWsqt2gKpu7WTcr5OJlhksNGXV5dbi6H2k&#10;8MlzElUbsVcAThFxoz+zMjF0FYHUJMGABlhUuAtrtCduCaXlCQAlJzHZJB+Ui+38qQ3TFvFm6upa&#10;6uZP4hnYlu5ip9zcf/z44eOHBzx9J8nSQmFvl0tg7xWd30L4FmTUKAL1sGFUf+ThzXOJvVbXNh0K&#10;bRl3NqbApuKaAxyMs2AcGoE51Cb59RV0TPU72i4dYdcrLGKUmfVQAUUHVyhpLKn0mq5DIkB2aGZN&#10;WBurH8msoIPDn7Q9julHs9awULQVYq5u7yGb6ynwrvKg75k2rcVGzUdMHDJkKt3mrEWOw0RiDJV/&#10;12GFfw8Rx9bPmVpnTB+VuB4mz0ssS5yvWgi8kBPHkTo5O3z24rvv0UV99ZMyJOfnDRDwU1tI63e8&#10;A51XNuDepnOshkTrjuGCITZIp9TWOHXJdrwHcxVxQDewFexSJcUkulFAcT4BGStOIrk8Tv7lyZtn&#10;tD0wAQbV94a9cSIvgRBoRKTeLVBt69903yTSr7qdO24Wxzz5hiqWNXz+aoP+ojnZ6jXBcJyy8FqN&#10;Nj0IKfKzkvhFG//lWyKj1MBFxh1wZc++Pz159fb6+O31KUyf6dzMOQah9veAZ8+OwBN/BTSGFXl1&#10;WRA1/Uje9/Bnxs/2UHqAwXOEUIQKbTYzc64Z81itut96B4q0KQOnoJNFvWJS3ckRISangZRJSr+m&#10;z+SNA8ZoBJdo/OKknbNxXCt3n93/+TAs6XpN2JgAmouhxpiV5R/rG9bPSoSxR9fUylNhZGG5TKgo&#10;SUPzjW7K9LJHQoysVFwXwd1x16PPAY4pONs8XF4fsYI50Op92TesvoXJqrynmrKmwszJcOT01U26&#10;fD7xPKmEgDlNk9cE4riYXmch+7xygiyeMgYwZjKQlQwh7FdXsSCMik1jR4N7zEJ5EEbdkeBhanx8&#10;v7apC/ZJ10rJRVJZDcliv3BDiBOeNrTDpeka7N8rvNZGaov81vM6+GysPHlFZDGeZCtdHjfuMv2x&#10;s2ZCvF35n/6v/7xO7fuAtaQNrOvexhYi2I939/c2mdi1tbcFsA2VbhPXB+8bxqi9reWaZFC8BZ91&#10;fnF1yjwv7ti8jXDKIazb23tffvmrg9193X9CRlx42Naww/3iXucRcoE8EH7C01oMWcvfDo4GunCL&#10;NaTGJPUGhGNW24144YbUzJlYBhLL0otjJ/dqEnoL65MV9F89QW2I/SaOEJhzQ1DcGPdWiVlFvAl5&#10;ffQUSNwvSI/dnB0+/+7i8Od354erd/DujnkilI8T6PG7eU+a8c6BnFwEgbJ/0JGMd3ALVXHdTiBP&#10;BMMkdh6q8w6p6JlimV7LCLQsi1XSW8z+BRiLAmIc6BJx+Q405Sly/3gtShMGdvxIYT0lC7AaRDwG&#10;IE7OgiXJDa4AS7MygQ76CBbLNABd4dhorD9vXXuMfA+D4wZTUFQMJAa5MSA2allAIEPlGZ00doFs&#10;4tE+ExvMoEcxVgOo8fZ7NmmzMES+iRac2epTTb+lwEs0Jf6JzSgcFSo7ObbJapavupF4tvbBF9TI&#10;vjBlDh8lIFB66O59Ni4p1/o6ZbHHDz/56vPf/OWf/8Pf/ua3nz7+9GD34dbuLsJKTorlyM1Ivm5g&#10;8JjJHOarSGigHZ+Z7C9WdWFFu6nGky6POMc6dLDSLb/GeAYm+eVK3vb8TRGcz6zbMqCuHMPznAob&#10;UQ4iutiwqYzxRmV7k5wYtbtgdX0JvVQGsal6FbU+yS8Yp0hlRhudROFSuwLwSPB7zw/RAPjxh9+f&#10;v/rp/tvLVSJXyPqKoxsBeuwQiOwh2ncR293N5iREStEB0TwF4Tf5RTas331/pTpkBVPTek2mJXhT&#10;6XQS9Th1m3HAI78arKmlo/RnYO0CDZS6LgVJbvOI1spD6AQneEYyoPFVVjNUHahYMIAKAWsNYyyf&#10;aqcCivGVKX8ZqElgwy1LeKG/j+kWh4fKDfGp77TUIlbObqMLgp70ir2s0zWEQJINFeqmfJexNqu3&#10;jGY133JliFryLz3iDpi1l8qtmnr3MJRozO/q6hgJZSeS+hYTVXKKxukLo8w41jeAEjfMlTe1NDMp&#10;TODBKIq6VF89CFPGNM6plJrD86u9MTidFxZwrk/NCOu87QFNP4ydoTBtExzUw0A2xENnG1VR11KO&#10;86yGdFSTse2EAdMCs5T7792jdmGpx1BJ1llYHs9bCajUm2QE8g1AB84ubDRtshBx2XOJllTKW07T&#10;fD+NlaYGiZtwN6S8BogeUo8m6DpLjE9VpFzSo9ZJegAVMEmC9/lN0Y2ttT3khxmbfveDo29MHDx0&#10;LQ5FEkVLvXAL5oWhXp+CjCwWO8pOyrCiYVEA0RGpT+SNu0P9nWCdlZ9wVvCizGGCcou3OT6NE0XY&#10;6v8eh5jflh1cCI0Et67aR+ck6YGl62QA/yqiflOQ6rtVNPLQBNAirXN9TCR3c4V/4PBXuzDjmTjb&#10;cOS2RYrveT0XOalRuVBsqezeL2bK/G35xAk9LUz5JmKT7jqhH3lP4tIj8kXIKxZWvOaT9eqUrWRj&#10;+EiMk3jckxW9fX348g/f/O67737//hoN9LPriNO8v8GibG9CcBfIsZ78Nc4qy0uYw5s7KMJzNANJ&#10;S+ltpxwAzqtlP/vNMP0kzKgMaS6ajF49xMsXl21n1fmb8xPk1168uzh6f3XOSAVtFsa5NJ4bVpg/&#10;ej1ibQwiYI85kalULGWWCd+rUGX0uXejp/ursOnM6if+GfJYh45N5uDXMjoNRXk8qybM4w4w0IRE&#10;zhg4kofjwxc0iRDi2keAnn5wVskS8gP2hKRmpja6yOjkRop0IRorVcgcsj1Wg5AcZvBBI2z5h1AH&#10;RznQI4/v19ETpyH5f6FknEmFfaRUpG2aLCrIXSvqgVYKAl9sOZchOQYnSqmabWYuhcGQsWNSnObN&#10;F+fYF5GFrF1K0tiNa/TxDuKNEO/SuR7Vbzcnf6qOOkLXJpsywOIFuagpQbqQQ44S0ZK+IUBAeARc&#10;4N+N94ynvRDzto6SD8v1t62Xdt86hWxApdxgt6opR3AGO83BcZGjBE8b+2To5V6r4sHisvn5xkxj&#10;Ftk3NDUj1AmQTPtnaH8ZFv6QLGE3o/Y1h6cTPaVFPn24qQ4PEW6zvspTo3L19uM7SqbUbLInpF1L&#10;CYvmA7iLXIaio9YSa/yC3+t5DxBoim5zZuy+C97SfmCGhQWoMFQ0C41Q4JVzDYEDn8jxgNCx8l//&#10;y39UGdStw/X40C1gE2s5Txg9u10aSOsvY27XY0Y4bO3wQ7BPHgS3i4axQNo6NWtPaxaEZwxdafM3&#10;v/57T598AggN4wwuKY6jngfFyANHqubUnGCEtwQo8bL8gXfFrU6rnFEhj7kdXUQ9deQ4gmpx1JZn&#10;w6QFHXlH0UtMR0U77OORchdrk8FWiuTXb914ndWkEjxpbZ8Kyj1VTWHn3kxtQUW9ZhZLstgNZ/g1&#10;CcSHy9O1e9BMP+6srz7eY7b2lhN03J85AKo/796diRuDZgAtvqXZ3ANiuVR3DrQ56C/ZE11AlMsK&#10;nLEV7jzjg76yiRyA9ZIxr3tsunLL1HCZKMwjIzdkE3tKLJaz4bVWYLwbekcMKb2JPAJnlNgTL6ve&#10;NaiMawhsl45BKh9OiFT3M4mN51Ero74WlJCUjkFTUo7qPFi64YBBWTGm7gANe2ES2hlGzAmi3Xqf&#10;Mdub5Ki1tIewS3sjnKW5J00F3YJBGioRV4K4rYB2sxiiwEKQadmut6H8VCo4WJ7swot5ghmXBxYA&#10;6ZdSLgrMfu/R/qefP/3NP/jtf/x//Af/+NdffEW1hNlqlCHRbXYLLCl+CEj4RFFmp2fGmvIIknSs&#10;LCD6PyiCm2kUVG4zB0zGjNDWst+6YSKOGe0Vb4FlB633uLVXORnSxLlNmXbXjHUT/BCzqh6pIBQT&#10;BnE/128Zuczvcix4bI5xISTaAMDgpcgc6VupTvFBSnurhLjucDumMKyw3SxNgRjBfZro1gKRm/Pk&#10;8Ojnn374+uV3f/v+9JCxAg8oVhpYS5+PdlMBrAdhLGLV2Nmc3By3I7S5inAn6eIWp1kFsKgMA7ba&#10;0HnFRPYbFFXEsczho0djuSBhObyMgAzROv2AnWFemaGwTVZE9oONZOK5Dgzh6fnJ2enLs9PXoHDk&#10;qY75DtZkoSo4QfaFX1+TotGJ0ij6JEeV+LzGJehE6ZfotlKjuQFs5A+A7ehyWNgL4Xd4mJEIvSUe&#10;ABaBZS9sil1YC6n5bQPMNW2iywq3D018gN4pKhY4KqvnwD6Fs6BSaNY5udEJDZ1lxqu/ybolc+eg&#10;Uzvn9CMltRN0YiVsTLL5jQ4rS9JgBczoNFwehZy8RWgiyIKLTEXFrDX+BBfF99rPKDEDZrG5tx5s&#10;MCaNlrTpvcxFaoynlmJ6XvmdEycsmmUhnDO6Rn4alhISrhwlk1f7HH10U6i04452C8yBZKM6Z3gu&#10;mC9oewH59bjwc3ejYh2knd7JOGw+d2gAVk6ctVLC0OwqQEHnMfgqvWr0LuX2yYlBdGVEOIuGdQq6&#10;KnWncwxSOnaRuDfhI/vLTNnc2K3PvQcwCYBbAO19h1gNQpjFN1quAj2DoeyhQGzJPIeZEU5u1qB8&#10;O/wZfuMAcglXGYMJU1JeEUkU/3KHFOyWnPl87RMYxauR2g0ODtos7koyyNNeIVoIzGnNFTOkzptI&#10;UEeDj3d1zfgO/aB8sIZXFtS6uyKvLkjwMCrGdonIOkrCWHwq8wPT8AL9dIwsAXvvePFQvqc5qD3B&#10;3EnRkkFU/RMedTezkb1w+GDj7OJYeEaQrA943OHx66//8Luff/7j2fHLm8szmW826XExqnDp8vjF&#10;JiGyAOlV1RPTA2URlKq0AC6sJlWMU2lXjwuKb1ATU4BSTlcPUJDYxZLhps6kT/2DQ6im3+Hk+PXR&#10;4Yv3NwweoOHB5sAWHIatzcckAfwupF/KlQzf5Fex1UK59Q/w1wARqUim4uxY9VfvksuazCuFJDzp&#10;uBuzRRnt9r/ZCmjTDVec3Ihpzygae36qRcLtOkVh6fDF9eUh70dEWg275sngkiFKVaJnqTiW5iDt&#10;vYU4V4vIHbhBCL/kf9+fXRAH3rCgsC6srUx/QwQNtoGCnCXhjmtsEqj9LpPxwBcl8lhTxQRLSnRz&#10;esGEKrgp5/BLhjmlAoNuAqVGeFxucoJjk73MdB9j8MrBlIYwxAarhnaaBasxIvb66PT05AzRMPqX&#10;nC8p9lCNcfahjAZ6QLSoIA4yF9KCIrB2QKSPLag5uslHlKZhN3ObHlnw5SJP36Qpb5MoD6/v5JyJ&#10;dea0Dl7dQlah/Cw0hF8t0Ahz8YufL1NW3FSTnOf9axwVMuDLIxMc6rJoQFzpiJY2dyWBp3U9P2Xn&#10;R2Ow5tBYpIKKQmBvnbBm4AAvmxgM8UP4FHu7xHxYQsZ04fu4hXgyFMausLNcoqbB10+o7DprCWvV&#10;KBCWxlKaneCBqJtob2goO8zQnSeo0efezUKkdcE2Wvm//LPfOuHY7NN6Mf/9BWpla3QOfR/MPvPN&#10;lBEwRoIzTcTA7AK5Vpac+F5pIECdjYOdvcd7j2lK++qrP9naYnAVwzLJZUoSWv2wjSEHLhDs7INw&#10;lKkllhhlF6zqFr2NQV4AS/+6zCjxZTMwqNgmgFJcVhzIoyjLgOw806/TxeGN+c9kGzobu1ffEI2T&#10;2ansz+Q3Yx+5XOsC4z7rYK134OLq7BDiNUdkZ22Np7cJbcsazhohKXJJRMqEQFR2QL3zGkgHiP9P&#10;TbKsSX/BwbPdU20QIxI/KOxHvY4oT4HLAhtsWRlRZf+zSJ4SV81lZFtgZIneQvGU06kCzowLi9bk&#10;xTwfCHsGmrJNsMLVZTDrxMHgjrQtAhkKmYqqaX40rMFmTbqYMReVzsVCMaJkRIJw1QjwVTwbu6xU&#10;9onwEyomLaDCnFYyQIsNgzqteQINSXUUURvy8LPIRTzSvxqkJaGFoZRzygZ4Q8aYGp+K+7pU+7ds&#10;yNZHUOoUJA9H4glCIecPwUOCV4R/kBM297b3v/zkyz/71V/82Z/89svPvtzb2+ciEJBCQKGy+wI/&#10;GSG1vlYM+mEbaarbfnEthQx14vpSzZnYYX52qBqhwtmt3mrMTOVL343dlWSZnaMDAxcYL5VWp1jW&#10;3a7jNA3QUc6DVk3cgPgdQRhJOws40ZJtqqb8SpzBpb13f5MBlHyPE4HIigUliaTrx4lyot2cWVMC&#10;HgFG6eL8+Pj42evXP7z48euzlz/ef3v14O57kjC1aVCncRic15/HsDDChfDIUwIZM6dBNB0FkLPM&#10;pbbSvNh/s6kGnNmc0qpTv+AEJfFmBYAsOYv0O7tbYpOYr03P7j0TSJkAU1sUixXtNIaEufT61U/X&#10;F8fQkXFEM34AD8jlWaYXcyqCbYcI3WvWTEzdIkZiEIhJJexI5iKIeTluSVsK6+mSigwHocW42K8K&#10;UevBujhTIi3WIeEtw72WRGQTsz2wsn288tB1LW97xsNv1Hub7raAQmVqRuBQyay4DHVJafO9OgP3&#10;krcHlJfEO6xDPm6GHkCgyiE108nAgmsytI3POtss1yUKYhxjW7MQOMeRaxrN+IkF+bpFx8feZnh9&#10;DKubq5s8cTFVrBUmQkUmAxg+s/KBt6Qznbpc2uObqw+Q/+CTeIqG/KEOglfvixqLevFVPIfcsDX9&#10;qRobZab7D/pQziNx2W2WZCFWgVfXvrwyJT6+MReqVb2zKexnZ0I6CtyFVDGpU7LMpNVbDBeQ9LNg&#10;7xp6etTIC9dWKeWtoEShHrTeyW1mzbRpiYqxxacSS4/wgHwNjwjKGhEW7yVKIrOBBNtzfSuH0DEN&#10;fDLDkCBn88bsg6mil4eb7czDwl1bwchuee/Zi3Fec4IMkqvA6edELpbMoVBLZo4ArzmnEFgfRCsn&#10;EfklOhG03XMceBPDlwCbQoUhivi743ND9FzP+etYuXBcL2cQItmbscYMHqqn+V4+/xAT78JkYYpU&#10;dcvU3udzSvtULkDUrKa/R6IWBhQzkzB/8ZrBST99y1A2RoyBX0GBYcKpRtjHBRwg54rPEakM/qNq&#10;FyXbbHyChcBmyyP+hOSkftyuscqCsYFfQ/qaHGzsc2VLJY/am3aInmESj15iXuAk85jjscYD9IuR&#10;SnbV88sxUz6cNd5YbJNDJ0H3vS0ZzlO7ZB2GPTENTnfod6WLqdKxthwo/MEaS69zZcoK0YEx9JJN&#10;mvb0XBzXAOoRCeX49QuoShRnDDzgO5D98qc4pTVo41V1FODT/nRPU5+Xi6FClIvmxdOaDLBJ32Pq&#10;Z01utTw7Xakh/dYEqlfyrmUl2rZAxhiTmgt17bh3Isc3b14zitR/ZUKunXAiYWG+Bn6W12bEoR3b&#10;wm18EYSPv44/o4EugPfsEJO6wqRyyOFzlWk5JSu7DOgY5vXkOWU8bc3Sial0Gh7UZFKEAh3RqERQ&#10;/D6FC1R3P1A0Zhdwy8nTWCKoV1PrxWeJmegjEepkmDTj2O4PgFIpA/bjerVxnm8JfGwxQRyseoxF&#10;/iKosOgupvJcxlAGWwOJcY51AF6JGW+Z3xPkMTGD7YTDsa3JuOcXtzmxjTdpC2HnGQsEKsrnEqrD&#10;V7czJ/7qIPLGe9XZeBepW2Iuy2ig8gJ9rfIJzLB7R6PXOs+IGLUojH+rwndX6d4mqbTJwo3m9JLv&#10;kSyu/OPfPsVTkDZAL4OAy5/RulFYhB2GucRqxDH1sKXaYZPcGtxxQMwNDysWGFKdWcT6/sE+JHzH&#10;8Xz6+fbOPtEKe0fQptg9Y6TRHKLY8M80bZ7iJcwaT/ZL3DbwxW2nV8QyA5QswW0ALTJoh4BAlbFv&#10;xLhB+OplPef4+EH5UeFGf9UVCa/VrGfZrYaHxvqA5s0NaLpmnGjxiLsSc35zcYaeMS2m9+jeQ7MM&#10;0v/6ulPelGJd3d/afbT/kH6Sh1s7T0gMieDFfknFgskZqtKIWZa62MnZyeqcoRuAf2oGikpKTZri&#10;D/PbC4OcrVhM44NMLc7y8QBymX6ICtTXFJWi5NCetnZJNcLQ7C7Ngvb7EM5vbqwx61qNwhX2jcGo&#10;Exuov6Jd8OEDDaSwRnh3AMCRn5CfI7nC6ikHk33GUrHZE3UsmLGFQ7eB+bDQmdD+uEB2MxGlvIY1&#10;fmjnOqwq6VSr9wEpt6hNSAn3mSPTxn4jmpw+xfBIh8Hx0YRTUMKDQU3Aeb7yETNsqeM6Tbn02j1q&#10;sNo4aH4COERqdB9kfn2bKtqXX/zqT//kt5998tXBo0dQXA3G4z1LOTbxXKKo2ZM5mEXBcFzqDJUs&#10;cTC4DFbrf1X52zmy4yYa49ct+EZAmkCBd53EhP9Nh+Uk0gJsbjzrhk0TgebmrwReqNYy3OixUHpB&#10;OIRr6yo9W42FQk+vEXgnRG0JhpC0hBcQOZRTa0xaM4gBcCmrVm78pVIHVC7QyHj5w7ff/vsfv/+b&#10;y+NX8Ei2GO9tyNah7cRwArgE99ttoBnCnmwr5a9IsdoybJDSQPLRBm/nS6Yf2sLNfhOQlpq/7k5y&#10;wS33eVtSStKX6Ni7yDV1sDIaiWhvOsAozjx6pom8fvnz6fGLlQ9XBn0zvldJDaywdYT23TTkzMUn&#10;sMYekSeRSnWMMOMXaSnWVlA+gOmBy6fgYbEwDuqEO1WzYnj3lOMXqA1PbM14kyQYSIekEloZS1qB&#10;N2b5TMDWzNjjA4iXmv5VMhr+a3EYndna9hrTJYoZs6sZRrFExhIGgktJmQL1w3orC04D8Kz3QtfR&#10;C07DcLivEVPhiXhNVVz+aoQJUhUvsdhx6fgfY2uZI9owtwM3C7t3f32VobUMG+NcBFuk7mdbs2J0&#10;EtFSvcMkkiVj/erP4i2EKhUJIqdqSu6Y9bJVkS0eXyi7+5g2/EIX+/IryJlXV32BpyQ3koRqUvRc&#10;NdnpmsIGbDmHtwjCgV/F0/tIVVBRXTeLihr2MnC443qfU27NB0bjtZwyUiqIxHLVPlZU8RC1x+bX&#10;lE8u6qyS1E3Z/Vhoa8kDACbtwMcFIolJd5QMXCrETW9AJZrSB445B8eSi5IDAAF20NV87KMv5luE&#10;dwYja1matFNpXSrXpKAml/5iyjzaAZsAA+OIvfm9icDGvPChZA5vDl+eOpT9nBeITzdG1gTUyjDF&#10;Lou0447DYQmhlt7uuTCl0hQVmDibIHI8rvlDIu0c5F9wvaX5gYUI7fZhacF86mUaMend7UGek8FG&#10;/LK7mgPA/Oaffv7u5+c/vHzz7Oz4DQj7R0BTPZNdUvb4Kab3vm4tugBUfy75jEWplPaMe7ljglen&#10;mvLBiZNJDuuh8JXxlCMkySeocUKRDPIvM+PukLicH79h7rwTnJiq9pFEV7xDCQRdju12tqcnYm9i&#10;YPe6AJwN2ZW+3UhZ+PmQcBetnYw4jZClNqOORgVblFNAwQaP8aX4Xu2LaaukN34hjQC6LU8uTo+v&#10;r46RIcDZeg3lC1oioRFv0W0u0mF0ZUu2TYjE5dPgYeXHzaVJTCmdgZsVO0d9odBQA0xQNy+PTTeo&#10;rrEkjzaRf2fkTSTLRQpCU+UCeKH1ldkSyazZxGOWKb3GXW3aAGk+UJbw2mfkms+R0axFaA8CTVa4&#10;PJZf8dTX6mZbuiOgJUio816MN0/QHR3hK4DAXIu/Cuk3T0JHoACflqeQW3o5NpTvEpiyrjhx6Ugd&#10;TOhFvIENrmPn456MiU3TFtWijFr1ZUsA6r5qREN5fsVAXsLahfv4Ml48nnDcvTkXAnTCwTPFwvwq&#10;XywGgJMeGSbFu004FceupmhS7If1JO01rXwh1zrBRkwS3ylNqy0Ko3PYjvUo7HMNeuQYchw0TfQw&#10;rCH5bZRbo681dP4zbKxYbbq6SD2+idvCQNT3lfuDibb9T5Wt47PTlb/8e4/M31B3YR/QwHfv7tkF&#10;VagzZoa/PjqyLiXh11TKuWMVjyKG+rRABMqesyayEgnU1rd2dvcPIDo9QjL/l+6xMXblCEuUNuVS&#10;4xlBuGL6sb/doXlWzpvNK+RmlLWEL5rLAcCsOUzI6E4SAzbbMOhRn0MUEMIZ3VeGetxiNFNJgaXE&#10;5ULUaEZjy8jKacFS51mp6UKyKW/2sBgvF8YBFRlkIS5YnsN31+cMdfTXrIL7rNiUyCCh/0MeubW2&#10;drC9d7AFs37n0c7uo72dvc01eGDgv+wV53QzAM5myfcQO1C9xfBAxIYh1ORCWP7aSPkGXqTABjGV&#10;WtdDfhBtMtk1c2hYaadFyD/YwGYr3WrZXd0WEG+kQWNarN1zeRubdLbQ4rK/tc018Y5k/AXleEcM&#10;IiGFCA4GAmOGTXKERU1Lk0epmWiSNhr2riANvk6ljXQxZQyxW6VLBB0xow52aCqwagw2+9wnY+Ya&#10;draAxqFAJK+De+DqpIYr7BhRzG094llmtFAeJXXYUjlUZs9Yo+v45sKXmHrAf3IUC0DjxsbO3kNG&#10;R3/+xa+ffvYFY6TXN7dp4kEcgAiJeGz8tlbyllowfVG3aIELaoEgDi63NpiQ8OFwedo9dQZYbWAl&#10;qmxaV3HD3H7Nr4/Vq6K+mKA2HmbrRtFfOgUzTOEHCzamWTSNG0YWdiBu2joVWLIFE5K1tR2KKLQW&#10;kzU7JEkO/ii9yOVJmMAIXVjC6zMQ4jOTyDh58eyn7//wuz9+87uXz79HpI63o0uJYCcO2F0nEAiz&#10;89ESNws6B7mcbMqWluK6AqZuiTfHxISy0Gil0+XJyZcDEWKqd+xs1WysKohEhWy5gt2dXpUIVgDM&#10;aNNgcOoaltWrRMkWubp88ezH08Nna4jH0ZkgIq4ymIX7poJmYY0huG5HI8V4rK+3fHsuWKdmWqJy&#10;HIft5q3jPx21BCXM+ry9CGwqlUOmxBf6aGXasic2faxiUGGkuVHhdLace6PUK7YhBID4EkOs96jO&#10;5+fwC/qRha1uTqD84eMmVd61TSQsbWrGwy/K581pKQBiPWeszrQ/DRiM9WRfZF/dldrSJU2V6tyO&#10;qkY/5URJDgaLYWPT09x896DcHsrbZC1D+izgi6BLKlvQQXks1WctP01OmjXVuxC2q9FV1sJDM4NN&#10;Eb9WKys0k7bxh3dP7u8tKlTGCtMNPN237iPvVEZB+eToplux6XC5Yzprs+VE7tPsx4ZHfsYXrTIb&#10;ByPD5ck2fa8eoEjeELcy9h7QFCRpGVNthoJM2CSXNqKrRqh4euiuSQ+XuoNNaAZnSh3/9Sq8eX1T&#10;8Z5i9sUEi+JFInl+Indv/3673bih1uEQFl2OcRIAEEZxvH73xy2nBxVXe7DVOC18gqGWT9NgRhlb&#10;BpIGPBFmHR+/gXtzDnZ+A7Qsv2W6qfn96A0ORuhZzDxjvx962JSn+ohx8cvXLPbsH92N2aG3PRcT&#10;GjrdqNGVTGa88qoBWq6QFDlCskkT9umalY8F2r84gzT5HRPiXr5+fn5OiHykBh+0SbulAdzUmPQM&#10;GjVhs9fSUdM9G4QG1qR8rdafdUU79xw76B5QmmZpLSv3L5FoHHUb0OChaIGZiUbS3BbVx6OXzy9O&#10;Xr2/svvCCQdpnmeEF75JnXElR9EcbNugSd2BrbXqFvdPosIus8iclcgjYLLVK/WUyRl2NajiTy3U&#10;xLsVrDjlfVulxqIxehkM5pyy6CtgtHRPPCZmwqFQsnpcZMEcy8u4h+SG7ZDURPOmHhGPUpkowAxO&#10;lGXlFLnTyqindiRc4oM3W4ulObmP/3FvdF+Sih1JZsAHb2J4VmB8R6cnnIvpGbQLWZYpEzBti5oQ&#10;Kq/qTfnRlh00UZykeLnrhBniC/4pQMwPCruYjypbzjeggRU7hS1m70WsDMpKw7MwPZ39Qu4xFGOp&#10;+DdOUrkoZyrGcAaQC7OLzwfqr5CnnAINxwfjBxBw9nZ3y8F8iWWMaWrO7c9x4H1ygl6UWCiyNFwn&#10;2VEESz538g1egh/0beUNNvp9ZHJGuAlJjDBs9TGxNXg55WlVmhlWZNFILoM8xxOo9CpfXKELrijt&#10;OKHAMhIYHZjSgu2m8gQBlGEUi0pYl5YWWEjc9Q9ZUU6dV+sxswePTufIb7Ye+em0DGkfIJyYEaA2&#10;9g/+/IloKs+vzybqIkJ08ijfuE7qTpBdkg7xAwUlYZVppySj4nNPTk/BrxGKr9bjwTzYf7izs7+1&#10;xdQtlJz0SWQWBmF9TdbVvnd/soJEO0tCqyWtUtvj6RGWW0vwjelRWWB2eZUsA4VK096gm4T4o3aF&#10;XBBXSAHRribzg2imfo1GXlCoobb7jqduxmtSVB2MG69Sp2mmlVf9RlkggGHgABel3MdourH/PTvM&#10;Fad3U7jWUqIQtLTDO9s7wP0W6BqzRglsbZ98Ynd9b2vtEQ28e/sAKs0AvnN0eux2adC8ybNFMY0C&#10;PQkumA3XLl0MIkdruA6ExgEPBanunTHgVlkcRbSQVsfd5nyEt62Y0gGTb8NXSfxfW6dgtL+7RdsG&#10;1+v0Qr2mM88tZN7c/CJVznvYy9+gGbVwHftiXVgkXqUdp0YQw/EPnbIkNwwOvUGz8NbdhgtRLDEk&#10;0FkiB3KXrXUoE/cfUa7ichp3gKU4gcVRzuCTjCfpUeKIxtC04dR2HWOcVLtaSQEYu020c+J4qw+f&#10;fvr5F7968uSzp08/3T94sia9axtXw07hPAzgF5Yy5LcxsqCtVgBESTVMEuNlqNf8x8/1+k3Y0A1E&#10;mRg3bCizACdLA+L88Jf/DkLs207jkhEmJoxxjXCUYbD4ytT90iWsgUzgcHwzN+j85gDzOnyKMZoX&#10;4bqieKbkFTeTZLV+bLgQU4Me0BrXrceC/HN6+Mcf/vC7r//q6z/81ctX35+dH727vmCqEHUohuGM&#10;R/EYhmrxQeTLZDjwvLgwtp9rX8AxlpELBmGdA+t/23JDEuA79n6ER4tC9hhqNpwjRh7MdjeO9mAW&#10;Y9xTCBwcy/d194g+ihr4LD2Y1h+uLxiw+vrF9/fenxh9JIthXkp9GXcusa55I4rrKxhCaE5Ij0U2&#10;w8/V8Jk0iUvihA2ILOqV5QgVIJipQW+yOmWk8hJnbUJ3ArqNGGyZIiIfnPqqJKcRnHhzRIemhEFQ&#10;YJd/6j1OsnHuwYKmZ7KK/LJiZl92LbvCUvhKJ50kmoUGCadiKIgF1GfPvcwQroQny1K1KwwHp/2Y&#10;4qSQwH10ctU4zmAaAWRpR5NXuzQewtDkNhLth0Rmxh2z7X1L5iRcX6Oiyt8wdUaJuENr0pf29sTs&#10;be4W28+Sb0DcssUrSCwtT9xiA8zqmrCm0RiS5LY1Z42/NihRqd1CCpX1MMuVZbwlNcxqbmO0J9kL&#10;2vYo6L0ow4K2cGpCT4IAJT2aXNmI4oYrtIaWaUeKr2nwh1XdIJZiSEe/ozI8KqQgOVg3dfKsdN3Z&#10;2No24jcfMH8Op8bWQykT9yEsssm6M8KuLNDVmrDNpMJay9Q7hzKY+hrr1NTDhYn1djCzDANaZxCa&#10;Gx1rohR/qYDa5ujDS8WxUyl+qb/oSVhaJp2wis1Mgovz0+PXr54j6Hl5BnyOvKYakeluwLh4AANp&#10;oGfWcigfnhrxIM+cRq8vPmuJvboUDbBxvxhpnsQn4g8zLO6rHor5mJc0p8/lH3mlArhKW2GC8v3v&#10;8UTsnWes2PnJm9PTVycnrxgUADDHFDQWyJC6DAZ0im2To1QkNGPhruRcw0nH73HGKfivrxBFNYFE&#10;S+cfKX9GWl4vn90ne7lWkiKNeDzNYziWESXpfTo+evPyOZxk0BLIyRQGJDe6byWuSJ9v+kQdRy58&#10;dY/44ZjflQcEQtTWBPzJN+u4B6wf1qPdcTxwu76M5Yj5DF7SrzE/YTO7ATrTJYehCfZkcvQuzmBS&#10;vSKvKfVWv85p32yq2p7bD/5vwj614ARS6ObbNZ1IU1VFX0pePBfxZ+O/ianXV9bvvBUomdG/1pv0&#10;0HfBUHJlVsbwudavRu9ErVvLLOJSJPz9pMFM7xxPc3amYUKUgk+c4q9Gx0yE9fWR1Zkt+s4IoDpa&#10;bGL0y4foYefXImyHhbrakx/jEcwXzUzgHTlAm2Pu/SqwsRD/vBJTxaHMjZVNjCGgozKNlFgOJG4y&#10;qqeblatJNV5QWC8vKmvHhE5tZXV3b28GWZbbY1tUpPi7nOTx1H60UYEOTMTVcGSBADoWBiQTso4s&#10;W2+v86weUgSXZgj/RxjAKrjN7n5Iw5uN6D11tcOpNnbKyBfzOlYFFsCqunGJ5tdq4NA65gjgqTU3&#10;5G+sAdwHOa54K0ItFFCMHAbKnDh3cqKc3MJGnjanzruQiwkCRRuIJwoWg247PfH4/HzlT391wFuA&#10;fDs/qAggPVaX0ZqRDlUiFgbL5lk7W6/RoVdKktxZzcFzcbqP9gzxjdSlh483NxC22BF88ozxrAkK&#10;xSH+bvXHgL2v8Bgv/5dIy6u+hVu4ngkci6l8h3nldHtokSsejGkCMzJ/sPBEqH8Ov0BhFo1Gwufz&#10;+jF5ukZoZ7TMyha1tBczdXy8Z6OaF57CeCfNPSMKRTZOL64OTy/eoJnJ3r55x4R2CuJhqiMdq88t&#10;ShaU5hSSbd/jqUFKp1y+s7m+u7lOUWJvc+vRLr28e2DwJTH36GCN4+sYDVa7LNNb5oKms5BTfk/0&#10;R8qg8FjAg8QiHFiirvzuGMqupG/N0b36cUYjQM4b2n8DwenOPWyZ3YwOlFh7uLf/cHePch0XRWs8&#10;n+ppTzTdKDauLQUEpEWMI0avI4c9fi29htIExTdt6xuUtWJijXrtR24JxgVRFydTsYp0d2ytafQJ&#10;vRHGUEEsnKIb8GNI4cQy7s+hQ9B1J+KaqoLt+DwgjhoGuo/Tlj5Y3949ePLJp199+umXe/sHOzt7&#10;6xvbUH04Z8okF4/Pdhpora+FBzzucKKr+AT81+DLZ5rDXGzTUhYP7R4t0rrxZpu5Cr1LbtVu74zI&#10;IIhJS3VQOZMos/OGM23eFSlsihvtomJlhSaqSst5CD0dS1LdbKaX2Pg2+JGsNWmvNkyWrekai04k&#10;dXBn0Oufvfz+r//m3/5//5f/z9/8/t8dvvnx5PgFVIcYO4TsXi5WLKU8tU2jqBVSBD7VEEY3Pn0X&#10;uoOBfH45yJ7lYgtXs/FhrCHrMmM0WBpno9iol2HqPGFr+WOlKNYNZsbJabocQSc+Ec/H/ccZw/xc&#10;3FweHb/56fLs1foq1QPPIzcm88UT4UEdG93bj+QLdAu5Qy0q3YqukhbAwRrCLRMn4RSB1xxl0+/X&#10;3mOrbkEtRPmUZashmJaYPntF/psd4G53L9VBUfC/lCzX4NpY6/zN2UiRWJyb3kG01UpnUzO9IEja&#10;bjwl3oR94PgUbIf6eQjg+vinG/pCdT+apRwaztGgSbEASMREJuv9dUrvQBnuDa2Z8bSZfMPXmvfn&#10;F+9kPFQIW+Tsrfk7NX+zqaRueTtq9lJz4eERHvEJ2Cd2A76BnB5HSgQTTigcw8KyXizapdV/wA2r&#10;gkoxWJo3ZxaZm4qciG/+vDlTDWDyGAbHGSR2vhwgZfgSwje+gKtPPGCJtrns1HiWosjcl8tFZNWx&#10;1hgKlBsdE4Gz/Xum/pPc1aqjfCriTYNyqwxDr0IzmpxaqDcBRCCSRbWJYfZnZA5GWQBJjhEwx52q&#10;SGTuYVyUSLf52fPaZ7/G8Rd0JbcioJPzGmBH792BSbZ7DMlypPzXSRuCjnkjPt2j4NAPUxXdViJs&#10;iXkenh6/ZILY8Ztn/LdavIeI9xOqJ4QwjBJrnGc+1ZthtdWKWlJ1iwIspszXZNJcRGFjoz1JF+Fx&#10;C7llqiLuIoI48VNT97r2+6RqbgOvWKcxRmSDoGd08uby8oQa/P17KHlfXBy/4Z+4mZry/AVOtH3T&#10;NUZz+1geolEBEav9htkaIzuuDEvZKl5nSLPcKFkGmqMMsK+cMhm/28Rb7UvR2Ad11NC3PYfy9YLq&#10;AzDxu7fn7E0xjnjt2c+U4jLv7EwWSpCsWVjmt4skMbdp7CXBw1EV0gE8foo+SyWi6a8wGLOodiVn&#10;Hxgykpw6oaxn9v+eTVnEZyjEXiCC+prrwo4zfoDfc18lHqpprfVCxNlc0+EVBCz86+7uHhNlZWK7&#10;PYiPbdASXaZeqiSJGRH8E/ce2wY8BkQ0wNvpP5NVF1/p3wHymApVyy/7cIiCfzdotl3sgnFKbsna&#10;Mu0uUFfX2cEkflZmoTJIpuh8Ax9xSRvrWxOQCL8lZDTmuUKjG2mIW+x4a8Opi5IX1Qe2DIPHBDYI&#10;omDcTMU3F/PNVy4VtHCH0OBgC8yFXETBWQwhNlp7QrBBuDhT7ar3sq3KWaDzrRGlpC5lolcKOmIh&#10;XiuXLZUtcFPLk9SekVk6uTYebEHSLpstXp2MgehujlhxWmM0bhu6xJuFIRtzLKOH+etYfkxxIDYx&#10;UP1IHaGxGJYVjHbqWiGugZtu/6cWlF2nWKV1aqinFK2afZbygSJLkNvhL+msnZRQKlyRnGccxX5h&#10;nucgPDEWUlg1x+w694Fm1ZQA7Sq2r/bJPs09ovvOB7AmanWg3FqbJV8DKSu9Nxz0t6ho2Yz83soF&#10;vFI8CpvOh2RWDV9p+5NPPtvdfry2vgfjXOwZu89YJTPg5i7ntyZeGzNqQDabtSW+DcF9wWymLOwM&#10;Khrpz/LtzNtE0ibWqTq44cqP2TBcI8VQsmMfl0tmycrfyHmFUMg70K6NUkrQnMlrE8HKgHVkeI/C&#10;b9OHS2SwqLQw9eH0NVaPKgSHXAdaUykxhuGMyboSIhwkq0vYN+Q7KL42XJiPgBC9hXSV04rW9xhx&#10;vI1cysbB5tb+5iapRUN/VXdJ805HVe3FXR/aoBIOf+TGNW2af22eDhtLUa0ynGaV1+k1O1WTMUxr&#10;NYKKBZNiVJ/Y22Qx1cUj1Qacj1ivDCMNEjv8VS2Lj3Rq6CTBoRHsAlNhv9Jzo7+oZW15TCVQhFYz&#10;cNrU1tObdtsKby2gTs5tq1BNPKXFBi1GZ6YxFlFoI9laPzjY29nexKoQR7IApLDixPyH/feeOXeQ&#10;LNmrd0ndaJg4V0Si+NhpU+z/zZ39xw+ffPHo8ecHB08g0/EJTJeHJ80pmZPso044f/xf9TECuCmJ&#10;LgIpelan5OhiJhPI3ZYoWUJNUXf5B98jtxWxaxJNq38apOHxFy/lZRcHZ/o3JAh76SY+cqdP44Un&#10;Ixa0B54WXRl+Tpd2QEz1BGOwkiWr2AAVTXEdvrtsCVQNUFtmNlkn3zdiG+E/js6Ovvn+r//29//z&#10;T9/91fmbH89f/nh1/JrxQ6cnJ1UYCDX0hgVXwpb6XuFwhZBmw/iIUpmOoWE38xg1ZaIpX/RVtdmv&#10;gkbFQ92NtHltbHDN7B9erwukZxogBByrWMaRMOIRFDOvHI6VkJ+sWapw2CwXUlDwzeufzo5eorkq&#10;thpGxb8UNCQejznqWfET235qf+captWYp+uZX2NyrWv9C2xhtkWly5OnI4zzoJnicHDMMBhyStq9&#10;IXzG2QwyPz45MQTBHW7qDpsLocKmJQgtu5imAVWYbilGijd+2cIhrdl8qRGNjukZNM81x4jxQ7wX&#10;/fBnECUvEDMxBMZhWh4hI+JpVolmy8+GVLQbUaJmh7FFElHTUnpJomo2REq/roV6vJp7KsJSgZ1g&#10;8qyVNFmitFJlWQcY9mYUFs2nKFy24DqHkthFJkAu6ZErZIE4aAJOEtYUQDLWMSRw9fhEZUMcj6Og&#10;Be6HN6oitVg5iZq2RDgWLQxngPklgpbrejsskgsZb9KFFPMsboEtrzORxrGqQi5rIOK9Bk1F6ZzO&#10;mo+nSgWFj3r/8w0g2SL1bPAH9+3aYQIhgy4/wjUFzSP3pXMjJRBl4CUMpE/CLm2m5128+CZHJCxM&#10;lkU7SBKFU5wCFgIvF6sxgIVHrDvkmg01xgqQ6MbwdmJ6hQhujj1xFpmNf3eeV+NNJ/WijHN2dvL8&#10;xQ/PX/5wfPb66voseuyV8lyQvPERycBxsvWV/Va1jih8uYYJgwR6JNssRE4juTyf4VSWKQpPUmbl&#10;P2MDZ4/1OAaq8ARmx1J08VFI4vefzNkoIEPSPTtHVfbt5Rn5w4ebLThvuAaCHja/7Zu6Je5dVAAA&#10;vRXnGdeS6rXxz2jM2FBXiDNdYeImY95LgWzmbx52VjqAt12vW8SqNdFMjB8y8unRGZnM2ZvzszfE&#10;NdRo0ICB3DsWuTdMAnWKVhVZLK3cIk8mz551Mk/QPQ2RoJ55jrGN/3WNBAGcET4DoR2/4FY0nbKb&#10;wua3II9EWuQXGb0wv3mIRvhBPkRsUbpddkY8sbSTQ00xnM9AbhHPvQEZeHsoA+5x6Z6yA1Tqsy4t&#10;/9fx5IYodwnsWTGwG4u2Hz/Qo6wSSWMsjHaA/VFvNyh3dkrYnVVctoO9MfY0o5mCzrUbVcRZKMT8&#10;gXfGvIthZVUmhLMUp1Cf9aMqljKrQwyRm3EOLJda4a6TLmt9qdJbwsU8KmLJcFLbFZ38A4ytRvlH&#10;ECbr1D0kW7yH7GBzmpVEH1iCFpZheVcY1NTDrUYOuCoslZa3+5pny/VknK85/8njg7brVngoWAl+&#10;OBuM357MZbCMmDtLb+RQ7212WkOK0K1o2mAzgx2TAlJtiXLP1qeLxAgLHjWewmNr9dX9xmG3vROB&#10;gYrdFpbFEIHN5B5IAiKv1j1JcBQG8wAbt1Tk4eZsF7HGNjKjgpIUfoFot3j83CLuo3u3ySHVMqlK&#10;GSQNwiSKPFnPo1AaW0BtXo4mT57rcYkQX/1Hf/qQpGML6IxIhVkEFTSZiKFNEfyDRYP6rx5kpngg&#10;DyIPPntQb9QdsGGQXUzno0dPPvnk8+2tJ5M8EB/grdNsVftC+nILn22Z86X97L8+mtIKWaTZVb8G&#10;VTKSzqjwDnOqJ32YLRmSouObEFD00ATnGrie6yPkSXSe3zP4ylabaYQQW0MnfcAXSICxwGeupxMs&#10;MvbANZQEIRLFdtB/vqTH8tXZ8fO315Aj+ZxQW4cgmniZHOa0U2sJb7PYZHzUj/nwBjgYNNMqQgah&#10;9hl6RIS3NEvsbW/u7+4Swu+Q+EKdxAko0DlESGY2K0SgYJtKhPac1CNhPi05nBlaN5e4OtIJfUr5&#10;kJGJbHONppb3PtmgDFdOYCxhpziVs9kYhE8aScQgH6thNA7tIkm7cpdpzPybD5yrcny1I2nZs+Hr&#10;7MhVxdPsxNJELRXVcDWvs/FwRZSKIQzoLt2qATqur/BMef54iCjBfGEpSK34pwosPHsjJLIzeHX4&#10;Ka4fBp3qijOb6d7dnV0IWPsPH3/6+ee/enTwFDUsEATyFiDBKRDoNQtASkI1drkig8UKVoOouce4&#10;8ClV54qSuvLYyx9104+EYj0ns4nbjYvrmr/qM+eNBjk0ONFkeRKLr6UQhBzokzQcy2TltmUeMcgZ&#10;E1TToDc4xmhoddHHrEaHXQ4Hz5LkuPaM423boJk1cz8ufmbO4Xf/28tnv785+3n17en+/buMOOGW&#10;ipkBF9Tq0UJxZKhINYuXJ7LJ0D9TqMjCdp0iCowSBaEGYa6+yCD7HWleZdVCB5FdL0OZ5qxeYjIU&#10;hYTV7bC1KYGcihdgBFMFYU8gmcp8vBgpKqYZ8aeab8jKNaJ5fnN+evrm1atnFwx8gAFV52XzjG3c&#10;5m2xodG8UxOut3jCSqGHeoWdlpiG5oAjhs4WASyfsZFmMKYxm0QTAa1pjdCCg91So9MbQtP/iHIu&#10;4FeFTFtI9ZpmP1otXWyVwNySvUC5tju49kkN9b6OD/c8ui2Mw2QIBMUh4whhgIxFZIj57dhWLqtB&#10;Rqv5dlEwuXQNmbLzjBNpN4k1FpnHWZqpIg1p1fiyNMAE3r49/Ra3XMu/zrVuUqdB+chItIYAwL3R&#10;SjhEmrJEzjjBCVQfno3DUe759KUFOwt8oXUtqXbjwQoXNezctIcBmx/11KZPeSA39nci7bUMYxbb&#10;jqnFxnD8LZsHXz5g1ozD8VgV5ubVUqxshIcuJUyaq5BLrdxkc/ESn8kHOdqyg1dRlF1P2KTbSqW1&#10;IrOpTqLJXC2mNxvgGFq2NO8P95xx9coSGtivb8PxxEjhkt7LWNOQb27NNwQc4svKQ1XmDVHuSsKt&#10;l8NeEdJbEb3wmM5frb/JyvZ5jbN0DG3RBlo0+F1Fxj/gMXx9RpadpVIMFfDz02c/f4dy0fHpayh4&#10;w/Cwu7d2YtZTdCaTJSPLrImnMMx1r4OPG7m8MVIDPAn/N+3Wq65t2nNt0DUlp+H9GPZ1utvLZUSl&#10;QNq8XKwP31Uu1XRYuMOckdLxjzEerBJoJJXxlJo2mWmYopppynJlMFgJjhUmJr64c6PvZ4LvbkFh&#10;ooaGtgxHxsJCVRRSuNA/XuHYyl/SgIINtw2soU6ltOzzk8tTSprPLs+hLamljk+wvJcMRDtOG1IE&#10;5lfmOYCFYixtxz6aS3vxN+B2wp7HZV9jufQyGS8XLzUIGY7GM8aFtiSxY4WVRWWc+JQRY32cv2mN&#10;9Yj5zWIAtTZpEmkf14COOnpU3pRsnFPDewD4OVcc+q9qDdZVCaPZAZTtFcq7rH3DgDKnY/GYcMLj&#10;SZDqdJGgRiGYaI59zY4lFDADT6tAS2Oar2rzSFaAGdE6PbqRBHr8O0ZZvMkvnRWXTkWOS7Lresy/&#10;HVVOk1B0x4af9fjaCG9whLlfo7RxH6EAWoZi9KbYV6MmGgCqwrkqZSktxTLjpA281I7cSvG8iRt1&#10;eF5J0Rhg6CiVq3Idy8w01068GThCpE+Vd2sP9GTypDgj7wh+bMENPiRYDEIxNO13E4bQMjiDmD88&#10;Bz5aNXxUOg0DxFG0kck/lEuWj2FU+wpL6rQHGDhEgVuoW+tceWDRJALSaU8RFUo4wTTSY+JABpEy&#10;0ht9iWrQnPwpznhmB5G/4+CLej64FXsjq5PbjKC4UREva+VZdr+LVmdsTUfYoXVdJ/+l7r+kVNM/&#10;3mRDTaqV/+lf/9NPHz18sr+//WCNVlrYHmDPB/t7j3f2d9iRqw/AyHdJxzm3H1EZ2pyQrkqc9l3L&#10;ITN75WD/6ZPHXzzc+2R752AwDjgyxkwzhyE3090In6ZGaue4cf3faY0Iw1gaX/h5VjYzFLgUFGVi&#10;asxU8T0rZaBc1lre5LJwKADjm2Jm8cFhivybcxg1ClreoX/BoAGZDiuKVWY46VVa1Qpc5RiZw5Mn&#10;vKPYcnxxfoj68s3FCVQKeGCZI1W36+/REgs4xWn29DQhBZs1SHa9p34ZilWM7s6E6lmEptYaDAP+&#10;h/1vMiMMxdUKuegaWSjk0pCKMwFjZgVhBDtvEiYVNNRtImvlv5fXsLYkdFq8TmtnYjIqiUKBJTTZ&#10;xbYtgzyhMKUjMatszJc2QlOG6aZd36cffveARmdH0JF0EcebtztgOw9ghOF6fviIHrCBWpIgsRU0&#10;nSWEcMEFVh1HJV4AG8HWrmEBzrIoL1yyV7jtAm6A59HOu7aOZBPP2ymPzpd/dw5Zn+XmCEGFopiz&#10;trmzcwBb6fNf/Wb34BGFHHqDOCzkZIheTVlpOCSKkIQ9k0oNs0N4mFBNzWyNF5fBj39RipwYdPYy&#10;mIieMuNmQJMgWZnF6BX6VgaIfRnk+xpjJqN/2c/ywAK23aNTf2xTL6Bvp2DqGxJVFeCK8NWBjgYB&#10;u3/4k36yyD4VhrYMqZyJ9FRXK4gVyxNh2iCAbsfh11//b9//8a8uj559vDpdfXuNWi3I//aDHRhd&#10;yG6i/8xjHfEFrAIiCBI53r0jlZVOYBOOsh1m3nV8YnSsSQO5KXMuJOxuGS5HfmNyhnms+FcjM6ka&#10;YIS230Dk4d0U162sYQQYwQtwFUNOhu058jCZVnCQOX5gAVfnpy9f/Iw2C++kAiC1PrJHhRSVxDEy&#10;aqCsVxDOXeBbkhawqq0tvO6ZBujbhkFAYwUA/1p0bsu+lSyGHjSZ3VnVhInKKBUJ870d3j5erZm9&#10;dyrbTamo0pAmRPwsHpoU0mjQje8RIBtX8UtckpW33zq6UU1ZGbQpA3MZW+tb+7sHctZVL7HExz8T&#10;1k1JwdiOOzVMMTLjjvi4JHTl3kzqOmNTNSJld12ns+HyLJwGY5fsqibR8kmSQfO7Vl06JDwv2pEf&#10;qBBsb2eRhLFr6xiXRG/8jhU35Q2wCsfyk2e6PO/nzVJwCy2zrJSok2x4A755iaS+efTl+L4z28SI&#10;R6bvTLCywqlcVb6gKqj+otXQPk3IN2GuN2bfy3sUmg1wOehMXsdqRdS3MNF+cdsMO5H/Z4ApIyOj&#10;GQW/XovCKUhJmyndv0VvivdkXwBR8MHsiFIxDcu4szELxtUTcS6BdQDE0EElD0zq5TWMKyxkNOQt&#10;AB8usakoWyaY0m4KnhHXS2UfOtUV0kWvn72i8vD8u6Pjl2S7DiBEDtjszi/Osu0fPZKpy1TcA+U/&#10;5wKr7zUbLzcxGjt+RdUzN85/uPWrCbi8xasWcDSkMnZCmjV5zbJQ/ckQcAhp5XfL3XgQqGRD+kV9&#10;2/zZ9qT0KzDQHF3WyJGpUQr5MLE7eTsGf1xAPFIENxkxb4sJQDRmxBoCmqiNXXEI8cpdiugj0ld4&#10;B/bsZmg/08RFN7lSseibeQQ8lNS17ZhG0c2Dq0tZZvmJstX13mrnu8drV0OeIMSYtK8oYCj8GlDi&#10;qR3Ka0xi4dHxYa6Ma4+pZtcJ4A1qvtSzZzZh7C/kXpj35wiaU56EBwQuUxtDYC0Tmggqe9DOK96T&#10;s43XNK/d3ESOvBjD6NudYM8Sx5+GYCql0crUSHcwkDkeRUJ/4hg7iZaOwaGLBo4ikKXxTFUCLZKb&#10;0/Nck1boAP1fPA2RwVupQLZJ4q5vN/HWdHeIj0xsremZci5BOcdWFlxwF9qdKqvGf+a2IFdBh9Ry&#10;BYS5pzLIAm5GYETbaLVZzp/4iQow5iNyt1eW9pTHjofVjD3PNCaJLY3Van5UJXQCrdnqk+C6WFUe&#10;x5B0taYKIScYUi4i8dEEG8pscoJLr2nB7CB2vsUABIOaRQp0zijHkUsxjnKSLzQh4w7erYlkOemR&#10;c3WIsEwI3CWXwk/bU+/R0TCBqPTgbYIQc9ejAmI843jT3a0tjoHTlxx1asBoANawFz8g5oBxr+d7&#10;ZW/vEYEll2vZZua3Fh15X8bJDsRoY4v4NtWXYO9qREo4Oqx/hk4nWMJyd+X//d/+Z4zWY3DBo/2D&#10;h/v7eztgzqumEHv7xK/DY3m4s/cEbjzFMWBzuOTJ5oCfIzUEv7wBotufffYnnzz91caDXf6dJdN6&#10;xVRpgYrKc1gsd0PQZoyFj38WdA7nPIYSUK3wbR4szd1mIMuvFgO10zOaytdM/iQSxixIqj0kxuRU&#10;bC0pvJ3Nyjt+02/0zPVijpiJsvaLh7WcZ2xQC0Q0SqWSTB7eHT978e3p4fPrsyPamtithJkQaDhh&#10;w41m085l69Ry2LOxRJrzdWEe/rdNFilXVDfxCsdBeQBYsxJfUF66r7eZ2QeoxdKJTaZ1Q/QMTnt0&#10;fEIw3fkyWAVsNeAoAoZSyTOuSMiBduB1o8rLGsV7+HRBDv5qTNwV5KnLN6fL0gcVaO6KRfhg9NoD&#10;gs0NMkmfu2NKEMK/c0hn1xkFaI6cOTc3aaNbDHjO0DxB/gozjzf08kIUqo9JOowJWObXeCYuxqKk&#10;4aCazTw7Loc9tgEJtYAPXJwLgRmKIBlRElDA/v6jTz/94suvfvPr3/z26SdfsmBrQDAgIYR766gw&#10;SpHiQxLxG2Phf+eD/m4JksuKfpNe59SJJuANvFqS+GrZU6MYTlNUdkO9wUh0mTrShe5s9CjYkf0j&#10;12PNJRBXXlniCa+n3e45L4vqHWRAgqOIofjEa9tikew2c94Ac47V43Wqhs9zAfvCSkW88h9m7HCL&#10;D1///OKnP778+ZtXP3399uzl+scbfAV8oNU792EgE7dxnFmvJ/sHHA+bb9gxvinBolQlwn2Ox23e&#10;7wUW4Iogw+gYtIYtLu3MbHzZM7cLs4wrMnkAWxLOt+40Wv7CByBw7E7LSRwjCoYosZwpD6jirkF2&#10;E9vdusjAg6i8fvmKcp9spQRNi/R8nTxOH/GkB1EEReoA7CVKTSLBOndAG7oJfkMkhAr7vY80Hm0R&#10;YDXkiDiK/xh36sunWqi75iowMbKFFWSc2nol+Lo7quZZ/F1KeX2EYZnKb6A11om8QmX+yM/zdH3N&#10;VuTpExLxuNFF4OOKeBoSUu1Fk1cGCY0QYYOEt6ka07moYnLvgA208K3/FLYw3NP3G3LZyBlcKCIo&#10;6N/l8j9BemdvL9ky0RYrNsc+LEownu/iSV9z44reIPzqcTZ3FuoFVLVjJe0E8WViRIHDiYRd7Ubt&#10;+oJENDkJ+fNo9AWmrGN4iYx2Xi/6CJjKeJk0MSd05noiVbthBozQpCzPJaGLD3dScLeBeContwVG&#10;/40PFaLSuiAamzw/MRwiv3olgzOb/HzcAU9iSDGxcOSMgpJh4gTxAjgjYeWSVzdIPzk16sFvocgt&#10;vdCkixUmulmHF1cWlJ3RA/RgxrTOTyr5LsqtC2ria4y+Bz7wpPt5XgiZA/5a7LHsWEcp0w6ZCGZt&#10;etqZxfjqzc8/Pvv6x2ffvD78CaCArODi/ILls7/MYojmJEhBGYZKa3TNWKoSSc/5GKERN9ueBLdQ&#10;xLRkSs4DXxzXkFGNOfd1W9TqjHRzkkKo1bCpjK38kdIB/au/JsGMN9IZeYwRZv1I7O4ds5eteEe4&#10;p75hjdXmX0P20pFg0OZejUHuUHMx/uOUOqpleTDJkPj59JCaWRXTDRYz4L0sf93iwnhUZZGKOSoK&#10;J0eHzGI7P8ZrSfxeslGfyAJuqo7vZqhu7T708XWIWZxJ/j1Rb69Zc1md4hBk0Y27v+OoNc7geFSu&#10;aRxw8q0EwYUuw+iT3vmBGiCxo60IUD/8FWF+YhSWl9XCDrc5FnYWV4hDCXZUm4vlNks0YEbkkAsG&#10;aSJwPeeDqGbI81UBptbkATg0KqOjJJgiIoxm6IVTLC7QCLIkomi7JZ26uWQWMOrRZiAIZgqoOjYv&#10;fe2xZn1TYSpGFq92zDOn2546C0rg39hoHgQ3gQgS9DAR9A8eeYAP/rWAXp45u4jPK4O15uA9BcfI&#10;HhRrNkFF6gJylcfTMryIWoDDAh9xNSr4jbtX8EFvOgmAP0jKyTpeTQvtd6ORHusYQI7zomWsPAY8&#10;6sq2/LIHfMmvRb0x3RM1GVZZ6Fvhqri8pPA8/RaLmFiCik7bYGxazY3+1lKOqFY76NPUVDF6XIdy&#10;l/K15SenLTmI1ZgTz7V2rfyHVtVNTpLQcKTmWNkdYm0bb0hSrRyXCivrW0wm29j0TFlGM7+1lBWw&#10;xX7TQ1ikSoa+io1UN58TPZFnjKM0QEX71Vpu7a+Eef+P//pfQoriQJDRg1dIMrHq4wFFroafmEFQ&#10;fyCe2NoUr0dWyf8xZNOpvfQ80Hb72edfPn36OZ0xg/5WN/aQW02KX6WPcYe4oJqaW8Tl1p/OLhwK&#10;0xKH9aTmS7Z36zJZRH4sEN3QO6eBZY86eC7wfn3OalPPA+QxABw+T9G9sQ7voMYipEunzPxS6jLE&#10;aS/UX6W+U8KONvyfnL3GUtNpen32Br4kdRwYJGCVTpFUmUGwzYkkVcBdvOZ88RQp73H/fOgYQYPX&#10;xa34K1w4vkjtB7JqRB7IAus4JxNcxEBpGqsuvru1vQ3KvmZnghW50YlzOq9VBS7CYRBu1/tYG8AN&#10;KA1iaO3GWotIdsQVQoS0euJFGrkcgYXLJS0eWk5pjo/D1LVjWGxApMhEkpj16w92drc4WvJLpOlJ&#10;FWNDUrIYkth8tLcmyqhitGVcW3Dk7Ev24PAzFiCcQB6CCu2Q9hovXT+r5bk4xHLTYdCVAhOnwGzY&#10;2dt/9OiTTx59+hd/9tu/+Hu//fyTz8l8uSx7nkClRieugTVFBZ6i2Vfm2XbWewonTbUI0ZenfwxM&#10;eUFNXbca7WW2bc7lJ82HEYrTOBbxB88tcWFv4ulVa5QQAOyZp988F00VUKIDElIcJSg0YvDeSh+W&#10;//JQaLdTY9Ipk07l4nRKWQQDJtytyqH4z0DXdwHJnHrT1hL4p8Wfvfri2R+//+avXv/83fvzw7tv&#10;z1Y+XGNiODakZHyQlHT0KDYoPCi7yZH2UKbdbJusQZ45P8NErXSsb7JEnCvucBqRgD4piZn5psOq&#10;UGAHzKtihvG6+eTEHPpa6SWFQRosYgKDMJuOKmGatrT9HNNrd0T68U5fgLYbhejdzetXL4+ODhUu&#10;VNFQxSSBoubA8M+SDcL7kz6xaEvsbgeekOdcszGNEXmVX56iqxamgnIxhrcuE1oy1Fcr83fjGU5i&#10;XOPP8P/ZLjxMSmCcIgSEMeuc02HIiKBX4eP2gahDswjRhMN/QZTrfxEGnOuZtpBZIg7EtM3zvYzN&#10;qgHVMN1BHFaUryg2gSXsb26RkQCgcj3j/Kyel8hKG2A16J/GEk4t3/3pFo1DOWlRRdLKQSxd2W+b&#10;H1ot4WNKGbzOdKLSDahBoHz3X7coWA17BhyPB6higZMuIgL5AXobrVNxqxSODkSsv4Z1mo+R2EiO&#10;59VA4+bwgiZcBkhzmYEJ02ybSEq3Uw68SLJinckdWsZ4IXmmiCbyNmsoLojQmDZXjB1gTENkZOAw&#10;GO6XfUKUgXxjKQWPWmBvAf8jnts7aHQocVjScCaPG4H8UxnZzR5/bwuKuefF7j4rgdbZbWn1q1Nc&#10;GlUAO6fAlNV3MwFskJHLNQlVtlVEvbqLnoST5zBdtFeUreK3p0Pax82Fc1zZLkRNZ2en3/3w7e+/&#10;+evvfv7m4ur46vqYrl/p8hZbsM/2p3EBGsPCO+d7AvREn22prBrmUv2OZbX1vO6vQTG6j/+gayIq&#10;tDSc/JICTwov6jzQWPlD3THSDaRr68oM+HCDJ1eMPJtc12aAVOsniqmSq0C6H6/x5XeEAIksrRJJ&#10;w+PNwct4rTPRUomMk/wRuQ3Fx0xQE7Nuc7eoNS6bvAutx9TyfeahKLCJCMrp8ZtXL87OjrAiXY1H&#10;rydnpBgXQGWXGYLhR5djF8wsNWEuf4YhGJc5XxlpGqN/eiTzilpR3WwDvCe5KksELDhXqyCjZOwO&#10;FFhlhArJxdl55SBTBcr/rGGyP1o5Poi4S48vl4kTKrjM25gTzlBNIDk2PCYvnAVZP0w0YQmC2MBQ&#10;PKpIWYGzHf94U2qb8F8yF6JVWHJXWBDiimqGQWOF53foWUrvEWeN9ekFnmhdqtziFkpc0LO2skIU&#10;aIRhVqnBHRSXF2uBpLG5r9WDFhP0STE+goiSP42gkZ0ncZ/LE1j0XMiVuiaxcbtSX+Pu+MdKxLbW&#10;cMalIje4E3sY08/MzRAR1/zO4YMW7izpU9ElitrQ0BniLMqQvBLTbWQf5adSUl1+XbC0ouY9F5E3&#10;TuAXRGCyAjkmlII0etxcttyQp/KX2FTuzJ3D1xSEecUMOJqwUCtccsAOYa+owKHah4qFzIIQHzHl&#10;IK5bIpmJpS1H37u7vf5gGyIC52J5c+HSGZDFR0tss266aXhP/GDmJuKm3Y6m1O6eniA20lv4BnXc&#10;XOKt5edDcpGMYBLbfTlkZvRixIIwy//tf/GflDysBYJGjcC3ATAHx7CyOTbLGzxPODHE7DLKKOXT&#10;NOYrGeC7g+rS5sYuRCdCIneJwdvQTgVdgnHNfS3RFBNpp/xJy3DrRMUN8twiuj6YzETKSE7/WaCs&#10;Wl1LxmrVs97l2DEDZ7mg9pwJEI+XquRUkpCgB8hTPVVihEHmU8GxT8BGf5mxjYLUWBPFOvICguTJ&#10;0TkBDM2mb94S4nDaHXRmS1NKsDZIGCuLoNsYymPhzBdbEiso3Zcs+Ag2JH6aC19idHM8C1iaTevg&#10;nhlcIn+RhRa0SdQIBLhNwsY0wXv3DnZ3P3n8GGxY6MJpUwyNPxOnRcznUjEouHvI55ydXWlc4r1M&#10;lMzlOflMrpFDMJpAt9BpYrcueYWrqzVaVHSEj4yoclsfrsW+KxgTPuzv7D4+OODEOFsHECaVJNwp&#10;2luG14FtBihDDa9IV01QtoKbOF3CnH3YeSxP0m4OYVR1KRyn5xcmV/YM0oPIA1vd3T14+vSTv//n&#10;/xHJA5nDwd4jolvOBj4c92PtkoPkkPGZyU3xp2HkJti6jwmjopoogWrUw9DxKQsUtagZETXTAQu8&#10;1rCH6GpCfFtXJibo+WZgF9BRGK8Gd6MTLPgZmh48jnnoDQ+qP8EHOodgaCrF/KMYVl1M7Nm4BIy+&#10;Qq4NnZVlc7Wy0t1v6qjE7VVfj3lDwoXqt/CJb14/f/3ix2ff/+2rn74lc1i7e0WUZyFJBMxSjLGm&#10;0+EMhkiWL67OY89uHDw8ICoCWYbAhR+TkKAmjEDXxeWpgxSs5OowcJLqQHu03SQ1F8pr54nPXU4O&#10;5lF6jxb4BnfGUvEgnLTkps6XqjFAicPUn63cqOMZaSKFhr3UqDgOHMUJKFgnqBeIyTU+06i+Y87D&#10;cSnVLjSA0VgXQerXU8mY3RvyLuw0ZUDNq6iOPRgSgVwS8WHaD+vhucbi8kv59ZDs+kGnI5kXs20J&#10;76z9q2LgY+P/cdZYK94f/E8mRog4KNnsK5vw9NRyUSbQnBjF+Po2ZZ2oM0jbJkVWgp2LwVcxzHzS&#10;3FH4gAfdYIoAACzP9EVKmRggQGp69pGjRyyBjVMPnpAkhH6EsAzDPeU6D965o+dAaFExiSFO7CLk&#10;mBYRsjiyVs4X3aaoq/R7/mFAtbY74LzqhqxsI4WQUpm1Ylp+TTlFRZgYV6wZiGgEMQNrbDdLUZMT&#10;HA/7ffjGDBBHvgqI7o7QSvapoXdIrChNyOQYggF+Dnarwy7KlExlgLnkIdwYR3x9E605ZbNweoTg&#10;zmSgBC+pdmm1ZP8MoZEfqOTIK5V40L8QymB9ODScEdpImqDDvY1e9zSSaFb46YijRvkJgMm6BNY0&#10;682AIvjS/7iNZV67p7RTNnq853BxGYq+CzhASsRzmVE0jlAldnyJd3F6fPjH7/7293/462evfji/&#10;OkJM/Pr8xPnuUlvd+Byp2epsfEwM+2QsT+Y3RCUBBh4W/+RSY6vlcFvlzlF7kalKTFONuZx7Jn9X&#10;OJTepT5XA+7UjGrIiu+3H61Iqt2HvtyJ8+CcJxTjYny9PJglxeIiwCo0CgZMknz6COJvCMMXXEqj&#10;w2j6F3sWsPfzEC2g30CGBumc7HOs5cK8lazhZuHE+Rwpb6o6TwSjPqhB9vWpcqhvDg9fXoEzOn7e&#10;DTNRinOI63zALJdfGR5krl3PsfYaGpRa6GaOPW9r6UINIFGnqkkkqm05PbtQEdWjXiGzAjL8XvtS&#10;VpzgRAWsGXD0U51iKOy4s46XELy9vDFb3orNy9qqqqneQLRYyywMeiuzFU3HRFSxocYjnfr6hjIU&#10;ESRK0yAeAiK24nCCxUx593A0fYbhOpEDPevErO/fn/F6VANUXa/FwvqSC686JxAevsAqvd04RdLh&#10;9xVjDG2Djexxk89pkiDV7YFbKOqmvpZ/NlitVjWgDNuTXQk6OhgHz1ZxH1s6Ddyx/PHvkXC9YmNX&#10;r76Cwr9x74HcIGu2JvZWdabsX914ulhtNeEGeH+BOzmxHtbVFWoBIDczzgtjhKu3oWugN52sKRnG&#10;TgJFuIMMKHn4bn1Wi73A6uFfTBGWAaDL9N4J/bFgJZlLxdWylc0Jq3RnqoBSAjupuOefUnBTCa27&#10;1lc9e4zPGu0pbmWEi0ZM3HR0KYHEqbGKyHhsE3AWPvKnu9Pss6YPnO80Jq1vMeiZlgXhfukYVfy8&#10;ZSMQqTq4CqrJYWrpC95csXwcFmJZR47csYpuvZvWA/TQHDZ9jjvmAa789//6n/EuQwMQILHYrcmz&#10;vBIUNugUV+6xMAK1k8/0qIIcz+aACWmbSObsNKd8NcEXWpdEhQbttmwUDXH4lNrXXLIk3bK3ycPM&#10;7MMQxieZPJgayVluSfOwPoH+SRzFXyJgFFjH4ry9YKlZumEuGvDaWqcpC1VWPbpYFkvkaSqXWuo8&#10;rDePzlbJaIuZODfrCSpz12ewQOBeU8Sx9mFR29JD28myGUU0rlqGIoVUR6+5n6z5Rpgi8BqZXjzm&#10;5KJeyzJbILIKi//AsSNmVe4ox1TNdtdspbLNNXvmpe2sQr1V8pWJ5Q5dh5FssMsjqcWIwMvw6xxh&#10;BOHoxlRbqFRcVaXnBt/WEBOf3skVnj6Ky/ad20aLiXOgfcllaUfFGAug+DdDADeDtbDIv3h0DC7V&#10;qBQ+wAZU/NVfxmHlOVpP8Nl5KOypHQxHptmi0TksWf5Vy2o3oO6HJ6zmAHUT4AMZEGtpaa7u7T7+&#10;8otf/+mv/xzm0jYSuJuM9kbzZNXApJh46qnL58VED8gc9+fJVArOmHLBCPmJYDCTEwoE3bi6Cglm&#10;Xr/N1p52s+dbezGnvQxwmaXK2dEfamnvnKGjeEofsPalJp8mVlrKF/z2M8TII2smujxpjR9aYF9w&#10;LaI987NlqgyloILb0M3Nh1O+4c1kN9WaJxf64uTH77/+7o9/c/Lm+cpbzz91emc+hDOMBNngT/Nl&#10;v4RHg+vc8IPQD7l3hwnqBEgkpdQh6sTNa9q6gOaMPtTBq40Sw7U4Q5D6xRSCK3babZIpHxO5/Ho+&#10;VLSsXvCJQhQjto+t5iZOB2wN7YuSsTHceooEmoxSY/6AMoMXWMnbIRwSG+aQ8g68lYFguk/83N07&#10;XSuGGlpJ0bIen8FR5zbol9CZ7sA6/jkDtkDQ2CcBQu28EktMV2Qqy+j8Xp0sAf9iLcIfRn8ZtImj&#10;ed5TXrN4QjZdK61+K5ev15lDXtP8ZPWW2hMt0GdH+ralUl0MmDwlRzJPNC+Arbw3M1tqpBqKqqW7&#10;RUjNMBErj843iR9FVP9tglw3HebuniKPbKpZBPvwYk4a9/voDLhtHXywLkbkVjF5mIBDgqK1FL8U&#10;FwpZ7mRLs3EpoNXMpI7B0sx//N4fTktOQNe4A4/Px4/02YmB2RRheDGAHA5mTmutmwy1rAVTpSP1&#10;FTinPikcf3uZS+WpSmm/IdkowC0RYltw9AxqM+Uji+BqkxGlJUoVk8vhaJPG0F5jZGqNMcpq/rkA&#10;mxzQaALkjQiCuwDGUZaxGbEcd6eblfCPg+NvilTqJ6tqFKb7Se3A+u889FNd8aK6rsm7ErBiJQ2d&#10;PNUlP3WOeVMDZnI1bH8KWFfnRz/++LfPnv/xzevvLy+PyKtvLs+bquskLi7EwoiTP5naaYzG3QhB&#10;wur0rI2yTSD61JkHwIjgN3lCQLW62u1PHIGNtmapUuYWoCdnQbpiNXLyCT4IrA2Hwt7zzSTyXJ8x&#10;1whFBNhZDmEo0gwi5GvKYpOAccL6J8GSoifP/3DrpxwdtuK6TOpToKkesadDcTApi8UYKhurEZQU&#10;soXft+8ceWG9cZXvSSqYkHFuefYYphe3ZmMPMGi2xP2JOf0owaZ185zyu4E7GiSeod4p+2bmYNiS&#10;F2CXevWk6NYR+N3D4yP2Ff+kihdIR+K81m/jtGjP/VX3M5ExUf4UGRoBtsJfFRExzhGVmBSFG0SD&#10;oY2Uma0iwd5QI8iyiZNM5BMEV5E1+a7UEozc1UHI9BlqG/C0wQI0BfJMhGrNGh2ii/NL7pvfYUTu&#10;+Jqp4Xu5d4ASnKw4J0qMYNn/hVWjvALRf81ZkNLKBQ1lvmUAbW7B+quaVQ3HhYWdKCQucd8VnhPc&#10;RwUBN8UmfTbsgnXmBkXX3+trLlCzfvfRMWZ16Fcn8Wh6d6kpcMQ4Oh5FsRir3ZwzVE6rCriFNOkG&#10;mHKijMSnKmjm3HDDuw7Cy4MI//nRS31A1+mm9OoW8eJBDXICHnTXciC/+m9lDanIZISpHmNtje5Y&#10;FSOUZjKEKJkb42yyDMhFSQrP59zcCUrdFIKhNpGKt3LfLCxndVJZ1hNakDlJX1wCNHjlfmGAZ8qI&#10;1KAP7WztaPyrrIQD2tgQhUTykj3T8pfuACLqXwUBBbXDQsy0XYcedwbq48p//1/+M3eDX/Ylm13p&#10;hg162qgGSdztDA8XGBbHGj0COy/3tvcePX4CLcr8BnhMYPP+tEsvPTd9HqvLtRtllpiWKuRmK3SZ&#10;5UPSgKcUw8RkI3qp8bQoncpU5RUNcWw6fbGK7TgFcwQBXC+jnMXbTJXkMZBzs7bp/fcgs0MmptUi&#10;C2lDbk0WvZgkR5V/9TzQ/G4J8ub652c//O0f/j1me38Hxg481w0evxRs0jOsOSG31e5p9YPZdFk5&#10;o0ZbwnfrPnYa8SHauCT8NdO3xEF7E2/DGkt2Yjxea9ul/drfiAOqA8aSa6MDR6b7pqwYfCLcgy4G&#10;hXhpjM5/wXCgcWGGUNZiOAhIGW+GS+LueH9zXHhYAMrO+bA/OXdlSbGv9/D5aDKzJO3yezSGEOUO&#10;L76rSU9klCtT3z4uC688PT1lP03BlDupOrfMN53I0Dx3ukUnIkgoKt6IYb6qbeqsg68QuCBAD+lm&#10;68mTz7/46k/oc9jff0IxhroX1sjZwklaaVeNCcs8ZQvUm5744ESTQ4ufLCIrJEPDsK9igpagWr5G&#10;tlf4blEgeB+Th8hORVAxWrITnoGq3nYq36jsy8LyM+qFggulqZQMMUdjbDNu7bcRxfdpTmo9VfjF&#10;HfLRKcSMbjpXUPKQYJ/eOvmpwSnwbdj0F6+effvjH37/+3/3zR/+6uz4xbuL07s3lxaAaPEPeucX&#10;qQ7TiGIklTcaurYA8OoDTqsjkOWW3EHFapuXUkW8cxehIfSaWU7jtoa486FJxKygwVV0lFudYEv8&#10;pqpgg2lx/2M9ZuhmDj5im4zYVICofWnz7f2t0diCKGlCjcx0C/iApOO6LS9Pjo+C2q2ecYIiA1hW&#10;q+FeEqfpXEeuZMvKBp8YoGyoOphFsW/WXfDNzc/qyqyldc+RZhTrUIV9jwYidCYQNNIqwzgpEJbp&#10;5DeWEakUJNwgf4B9PTPXdfaE+Dl7d75jVYaQbb5uIl22wMW3FOM/NKK8mHcoqpLeHIwoUmDVy6c1&#10;MUqBYBBs8B4NKvcdbSvnBPssbBbpdDqqZGqJteGq2XBR3TVu/kULOIBgai70UBoIVhr1VIKvDwdn&#10;8sxCSWkbBZLG3ValOJOppnDucW9h6hJsrEN2vtoQhuC8Ye7Q1Z8emPKHSdQN8ngYMCEjcgiXyIkS&#10;Bk/U3idF5YS3NNfSaiUlye/jBJ2Wsq7UDCSNi/OzIec3X09TGVXKovX0YITEe8/sltLTigL/YcAL&#10;Nk1qtfuic58NMQQRf5Ed+p7MzbxKjkpKcU3C4YFNLMW9szXdv2W3pU1xwY2wPAL6rmAIGZLxN7V5&#10;pg7edfwR5/ENhlaCTUoMMUax78x/2wVTzt0eMab521cvvrm5Ojw7foU0glbd8qj9ADxpFjMBfs/P&#10;sOdZYVtZSJNM8LyWHD37ApIDZBUjvM7jtG538TQRijTRoqBwJ0fPSGUUQmrCGV7HbOMCWbI+iIsS&#10;qfkguRM2jtLNQjjue/4Sbmp1i8tLoZd8spqSX73hQCSUiYgGCM2dAmkP4iXRzEc1oD1q1Dlhn9vE&#10;zorxfbVfrNxHpjXDfBItR5FMiDFxuoQpZaa9vTo5fnN6SW3gjOtkHxk/NfVP16bycqewTFV2XMO8&#10;yn9Ue+NLOOC2gyVTrOuq9ptnNMb1LY7RXkVonFyiOg/Q2CDI3NpopA5ca8MDi4WVNqv3xgwoiWHi&#10;+GExfDTv31N/KB7QeHqWito5v66kHGzz9pBZp8dyXMBc6E8T5bmn/FGlHYwBGNyMZWRMZ5mFTbqD&#10;MpSrE9O8u3vGHE0Opk1uJGBmGdMkFDHeSNf2jGyEG2lsaTau8FaBJuxyu6UzHq7KgWGFpSR4qfbd&#10;cRFBBoynuEdON+wyIYxhNjSCXaEtoRzMs4xEKiPsEDG2enWw19yLQXJlfz/ScNP/sD4WZpEwahq2&#10;mQP5g0X9RYLT7L9WCksPWiONPOhC4E5K9z0golVvob4Inqnnty9dWI9+giQT73Z4FR7TuQhC4/4F&#10;2cOyg2lyvm1yD75C1W5Luwh0BFNyCQ6ZRgZeL6SS52ARSsDrTyuAGdKoE+uDtYx76aZzWIKBikFG&#10;hCvXkyuRLnufdOLg4eM9Zgs6c/MGi2PPg8CKY5S6R2qtdrWhGAQUwidghbhK5eXYPz7opd9jEQfj&#10;U8gfzF0soPjk5JrjdFDO1tYGzmVUcXLwZAiX+TjnwVVXRRvk6dPPcLTAwKDQbIfpbNc0uAUMo7lT&#10;A/YqgCagnRyxskZQDyhreb2mW6OiHnqbSQx7gv7bhydMuwQBKakEGung7Jz+kDBizikmtNtR3bHM&#10;/bBrJy0xPutp+K9AaFUc1cqkbpX+saEzE7WInY/e/PTN3x6/eXH3/XV5q7Uxds7Z+anISh3Jqtny&#10;wCyc1QtIMu0OEQ41i5apGSc4sUhLLvkTs2rMt8wll0zQ3TC0AWHV/Se/H+C8YHiYxMaR2CIPjjRJ&#10;cyQXKHIk7RHAY/wzpwmIiPCPFEgKnfqU5AnqnzeRRPdBqMSoKYwM0VejW5cB5u1NTr4PJcjM6yUt&#10;oWI4hHZuDQNVzcfjOhHxrlqrqusw4+lg/4BtzUxK1eqt79fi5qo6xoEfGmNYVvL8sxSsGNVIp8Bx&#10;TGKS+QfI4P4agwj395xrd/Do8Wdf/mr/8VOUJu5DnaYhh5ViqXmyJYsxtD2DGdgEG2/Lzb9kaGPu&#10;Jx/2mEf8dbt6MEWgPDAL/cZKGu9pEosblpM2jCotSzDDgkaYFznaDPuGHtedbdqC1jZx5IqGyqjW&#10;nhQ6NwqqkXADw5e8DBfUF80wE57v7JN57AYf+kYtWnGJSnaEckEwAJaw1I5/evb9v/v//dv/9X/9&#10;n188//4MDRbkTZniBaWDuMo4isL0O8dP0tELpbh8VQ6JT1ZbUOYClvCOQI5l5YO3Vx/QuG/w17gr&#10;+6ppccG7QH5HKvQDGh2gxMb+MTzssRuOp5C41s+QtB5iHV63byTKpxowydOT2cJvhSTy1BnS4phg&#10;gjQMnHO7bt6fnV2cnsGZtuvxzfEhHRIQB4XL6uGWMW1FxaSR/QK+Iqch7QusKmttCB4aVLpncwuG&#10;td6kDC/RIZat3JB3Kw984NGEAkvD3AotIswoB4aU1QQVLWTOWxRMWnealQeQlkdZwr4b60jmQJcY&#10;8TUWh9hW1xUx8jZrWvqO6tBxVreJR1r7mjkUogRrBJB5fbCvHAJ7N0dCXX+s569Sh9KlKjF4QK6D&#10;ByNFQRcn9maSIAeMbRN/rJMm+ap+YtdC1xKS6zw1DGZEmsCJXKA9AI4igtQ0iH4KmNNJxE7kzAwS&#10;VeXDK83az0XqyrPcZuIGGc0n8eBMcL4AQAaUE+TnFOxRVjbYwqxJUMfLVkI+xYyiNNtbiSJfmkS7&#10;zub2NmM3JKCHpDpobIA3XuyE4DKBwQq8mHSr9N8yuFbe3dNZsgiGaFHpNctYWAPgpi56vpa4AXCG&#10;V8Yg3rh/B9nNtm6qbqpc18s03WsVLxIBD6Cd8LoChZ7DtU2VqMTGNJufy2Z3IDSv9K9hpHloXk9P&#10;hc/VehnXx3E+O3x++Or7i/NXH99fXJ4dB/sQEkN7stGW25sP4AIFZPUAb2Gih7MGj6AoYSXHT+Ej&#10;DIMymsHDsj0H2Cr50T3FOdHyzdwxnkjhlF+xxYwxzcoc1DONBpwVJjyCpsN3ubFnqyzLxzlGte87&#10;gkEXLQ4fNAXAeWQONRLIcFmxPtz066M3MulN8D0dvAoDSvGK5GEKue0WzaLlS2lv7cmQGn5OYZYF&#10;x2eenh6enh/z59XhG2qak9hpE2pXn6S9LN71iXxhRD9yY4WMnuXAKb+82lbJ1XD+o1kZwSNPoGbC&#10;93CS5N4qeSJrnXK6g3qqtbHAw3YmKTo5O+FoNDjO0Ib/rxzikOHcHoYH8jzRil2iVR/mBHYYhIRM&#10;nGhhcwsshmQbVJ7oMfFRnmwv2z1JGJkHnDYM/72XgLw6i48aM4kSb358ctxxEC3yhOOjLU9bgequ&#10;F0KX7MQivXl248hSl9UalEcVwvkxpHZBIjnnfoEJMHROX2NOnEsDjFU/WmYWbzL1al9XDGk6IeRf&#10;udKNl2MDXKLhm2uCZENcWafJlL4HH+fipPtyEoCRyzpjH9gwCzCBHfOpc8WNQBASJf/DPE88YO3i&#10;dqtOLcggoyzX5OeWxjaxxHgfw+C67ZWscKSYbRsuddYyzqRqNd7eDAIKR6shsCgrd8w3BHIYIo7T&#10;QEh0JBI1jWa9bssFtqOlEMq8Mb8mPc8ODavwvqFJRUBzCaOHSXh/c3tv94D2LVZbJZIeDflbKbMA&#10;AWt17pQznLwmcGoWQ2sUONNHNDI4rHZ+svI//t/+Obszmni1vIEPK77zkBzIap/uO7qvLxWEsL3G&#10;RaETZWNrF43X3Ydgw9FIHpDvJsjmBp1JItwbH6Y4QL8i2THKTt1i5SY9iQJV9lCWRYa0LI7Oqr+V&#10;iMdUlPSRk13xuwPpmRPfcFLPeVeKlWb2GsEGNmlr0O8illtD5yNtBjPhwZgrOzNXQQVHgvemptzB&#10;IBPIEmzL5Lk6vTw+fHd2soZgws0F4zMof56+esOkSjqToLgrwuXZ0j2R77KMhCniMQ1DYbuIf3VL&#10;Ph7q3p5CZT0KBZfysbYvvTEFmNHn8hiY+iUQwv7Q3ranTRLGymqFJacufoHIi0eGeRYlu79Kp0Q6&#10;x01vtRXp/Rnjj4jJrm7O0OL6cPeUsn1ukNqYIKzFvRmso8PWoljvmII+J9NHcJs3K8sALV1pp6sr&#10;5JewgAAoLPDwl/TihVNFT942rVERt9zYJLHWjtLro7ARse/dqQX4mzPm+Ly/OWPqH22AukUcBlKi&#10;u48fffLZZ18+fvrZ3t5DElRl4cEdOaUsRTBMgdOih5Rpc72m9G++muJhj2AZpOXOnN2oX16kDwo1&#10;OC3LOF6WuHh3WO+GlWW2076yFCWrqxhbU3GS0/fBQLnoCka+c2GLBc0CjZSapzTFx5LxUOL2HyeQ&#10;PevgG6dOum4TuzQumvvCtmLgFk3r6PN6IDbiydmr1y++A4y8ePPz+7PTs5evz56/vndzo98blpHz&#10;T/BeVOVsxnJy0LtrMZWBqZoG58yEGtos1o6W6OTz1BzW18gJUVjnkhVFMk0iiGdEwkf/W8u7QSG/&#10;R3+8lodmlfPop2qJGLcruwe0L64Mz05YxjDV/cwaiJRo2+wO5xyzHutKiSgYwGqdnzPVXpUSkl4y&#10;Bx4AxNsZPkTtj6yxHNGsYDkEFc0CR5xEMnXOpCxqaxtlIIshKo9RXhBOcRSRAGcRg3kbHiU5baMA&#10;lHv4hnjJVk4ynCCl7JYCxOzPdBwnbEbAxFSLi+NjAXMS/PbU24KVV5hAzSe/VK71buOHagnDtXDz&#10;9mEWZXm0gdTMLiypFDEoHAJIIeOrnWPrBxE7hOp6GUUsZjafvxu3xLKDva1eM5txGOeqfCDiZFuF&#10;QU/gVKnXB2BOyP0SXWhj4/1ZKyMhfb+e1XnbmJTAOdaBJiufRaiMgLGujPCfmq8+sukcA8vdnaCD&#10;X+QIebMD7WTKkM/lwh1cnUBfttGaHifUI7xMKtCZu6T6MxNzTjydKjx6mILUh3knY25xJ8UNB2HF&#10;72UWbk//mOEmYUU11I+nWCXtlJT29Bx/V9RCJK21Lq5yKvNdogJVq7EbVsjlSlOOYJtNkaTgzJSm&#10;uFBMJHaxDJzBt2LS+0yLbcpqElzn04BMAkl5Ny/ONSm49tUlTnpIAgUKD2dvXj7/9sVPv7++fEOz&#10;K9m0nhDJgXPqw2SP7ygfspjGwk2umIkKvI8ZoyE+w8WoPUo91G867cuWAKnDOZeSFNNzIza5Xuwo&#10;hyjT6bvM5I7ZZBhn34hCvVAPZDTJnWTZrxFPI3rn8znF0DYD/Uwkm5xWIdLHqCmcJ2EhrSlG+Hqb&#10;WTVK2mpexkkwBnKuvEeYfmTDuwAPNpsdChgTaFqx74zvS2TG5vvWzdOt1mVm0grQF8B8GSL197QI&#10;npyfk3kNhIM14nER7dhmSBpf/i01ztFmG9NsE1Jv6KvmQdZcoD0S/JxQnzx7ScRZ8X6HR71FeUIl&#10;VxwvV6+WjqWeTLtdtuUYzqlSfKQagnEJ74wuUM0kwqk8HQ4C0V6Z4FssVsFxXYX9hE8XdspPeR4r&#10;/vhPlvpt0uWVA5NNAah5WfWy1n5jwcmU3wm5fFrtO5jveyal0mJl49mjWIFM5CHwQpKIW68hOQtJ&#10;dQHdxB1rWuUJFmjigiXxjqBaOM49mBLCYXZlOECm5F1pHg4snzgBXSDGdC1O46LIMu/B60vw3HSQ&#10;24AeAe1IIYgw2C6mNw2FdEtOxd4zJaDNjtGhTsR5l1KhDi4wCsIzBoqTyTgFiXd8IB+AwumwVaqf&#10;CAVqcr01Zrr50FnVgFANbyxTy91T1OE1YdC221l0FSZjIuG2Qb+Cs14Q+43HXwXJaGTJqsxDAJJG&#10;INj5AeKbd+5yg+C/9TEl4eozEc4p0pi4whM7I8ukR5dOsBk1HpatNfyKpm7tVt9xmCQnBiIVAaDD&#10;iMS0VfZXkpcqBPi4g18AalTWFn+JQiJUVIuIhhjGMmc/bZ2V//Jf/MdGeB3xIepJK7IOK4Kk3P7V&#10;5cnp6Rl5CU4EdwJ+I3nx3t7u3qeffI7QKC4XW2U3ccK6qgAViwzcywJ5xbf6uANgDDTIE2KNxr9q&#10;yWb+5R16EK3bSr0NAZ2OER9+fRHzDh1d3SpBPIGR2fBMPAnKjRDiUZEcjIfzLBnFTFrm24lg2jNk&#10;jDwERxo8rlU7rV/zEAFM7vvm7M3H69OdtXt7W4CyD/bNDeki/cgUDCFlR4V79mR0oRb6Qf4SiSCB&#10;wEiUznJHBjChDHwyoZpbmIJ+wamt9fZ5WWMV7TR5sOF5oEezdtXs8K9VWzINI5Pn5jGjjsCjWCQW&#10;tjEhUFB2d3ajaRqkWp+j1PCWnk7LEfxRPYbUPwW+wtoJsRwNu4woT2MBt0JKE+bBliaXlO7EFlUE&#10;NmS3kTcNp6QnveiPOck8cauuEyZbMDEaMoDg51tblENsxmAaH2VedQcvsej8lw/iibDD93affP7Z&#10;b/7kN3//0dPPt3YeMgEC7fVVCEuYlogQg3aM083RCjfxWSzyeBF/OvDz+KvS1F8oTLOdJgMpdXU9&#10;dXUtaRUMPXlIUoTsKp6dEf+pUrjOVboa8IbtKyk5tPkF7kNf6iYdgS99EnuzGNS3Mvbqy0Cjli93&#10;osclkpKToTxMRmwO4DQolhNI2vbu5tXpyx+eff39t399cfjj2rurp6trXx08YuwF3u8t6dwVfQIs&#10;IxE8un2wjLT83I3ZHQ1UOaFco+cuTN3joG5VaRVQh2tpemGCxP8OtnfxtRYeA7ORZ6IYBYlY2ExE&#10;0FOF2yuOtIbWfluKvCQhhWQOIE9xaIE228Ba8NnSbRJH7XSdPYawYWwfjxMwkw/lLImsXb9DtIEQ&#10;NGFSNUm0wsZJ8btqIZgKpI7I+3PTTtTCvqiQi1aF4LoO3JYPn3evzaAbgsmrKdXBihAl20lstBTu&#10;wmdo3MKiNJTTlJzPgN47ouwT+em94jorBNM+NLuOllAJS8SXhvV8MLH7VltR+0DgIVTWOBSuJLjE&#10;MMjd51+VBOBGiNa3xJNNNi5ZoHJLgahK/PwKd5CpcbRqm5ObkozKhfvOVpYYqDx+NKo3ur2ctF3a&#10;2Czo1yCrfpoRWIcfcM6szJaqTHdzAKyy0mFixPduZX110ump8+poag+ZCp84XDi2vNRKf4abdNU0&#10;UFkOkxQjqOd3sQ+i4SGsE6bwv2gqHIk6hNWIpMYmCdN77DW8uNlFzN9deAhx6C0Y6qSj/ukRmjPo&#10;/GnVkHTYQzwyXKgqbd5VpJeBF8tCa44HzlwdaBGEGESOkrklCRuf8gI6y21Mv0dp7tLh9nF9eDBj&#10;AEtINOMKAygMwVrApCLkxTVwv4FCPYPsbLFqCiRcEb7o6M2zV69+Oj15cXHx6ubtmarcJOZ0WImc&#10;eAVRu+kTVT6Seh2Li+eJUqj1sG7oSNNVonX+rHCm+RCpLJgDgSauLbBTq2Uh3iNpOK7QjRwz4Qax&#10;txAOzZlFlilsykqnFA+vivMkx0ASjVbQ1HpJpGyKnSLkWNfSyfrsb8GUkg0r8Bq9kpnQYudzcMVY&#10;pMhLgS+Vy6zwh77F/3avSgIaoWW2Qbk1WzTA0ZgQd8Z8bnaohusMnkKyzomXFkF4MJXDXqpVVAAA&#10;km01ntLxfO50UQcn6yL4ILZWAYZ9QSID0LYJ30G+VDjQ9rDF4EDLDDYZHihRgGawWumYUpkclE4+&#10;bIe3HxDq8f4tNi4ynvi9W6LKj/5rEVBaKucG2soxewZxqWe2TZOMj72h72UjrEqSQo0i1bhG37Mv&#10;uh08PS4/iSq8khXGI6ZKQ5YoH4E4hKXhXnlb41HZ3TO2yKfnh8+E30E0msZTy4El9BBvWLIk4fKX&#10;zIqtN94ysavTRs4xbh6ITWC3nrFo0aGihfyVHXTfmFKqXM4aF+8iXzU+ZmKi9XAXuEfoTrOizn0R&#10;ehr1NsDUlCw/aEMv5efOGdvZnNF/komH5XRk+5Swlq1omB7tpWN5W5OfcGK8Jz8c7w+6KVOgLxHq&#10;qV9pAOthy6WOYxoPaBQnkYe6lHvXSqwb3e511xj/2HhsLJ7NOwqbu9S8b2GgEbfXk467bT+R9AxI&#10;oB3OYGxKtWwtHDRaqnS3ozmLoZXpSehyhq12lp8xpXY+MohKUxNtcwq02LUSxe+Ympb84en85r4k&#10;v/0n/+hLRkqTl4NPngNoCCkDvJ9R3uBMnl8TJaEERoCHjJQbUWbtyoMnDxEB+oRWDGwDYahdBagD&#10;FSgvRL7bGVIWN0qSuiqXSWi2QTM+/cngW3SvDkZp9YfObZTbLM4tYJxX+YWAqFcz2HV0fNm2W6OW&#10;UHYsbjX8z6MtVbkArpqAD89gjF+rWtZHdCSEMeBKIP54+eEtLZvn79+eY6t27H4xcaNJnMewv7WJ&#10;1BQaxnSz40SlSOYpmxJfR/WNs9XsOCxGG9CxMDSVrJTpMROe7aZ1zM32CjMZ3zCtNPPtLo7FT+zF&#10;ixxT4tG6nWKjR2qPapsoAtrR2Boai0l832GS8+bu3s6esE02EzQG/iwPlXkxVJYyicyOQDJPLn7c&#10;q2Xuj2EclAkbtbNlzfHWHQYmuU3JMG/Qwzs3i69ezc6j0d/M+MNHBX03nRI6STmnY9o1PZxTjIqT&#10;wGOrWWWVSYZ/8Wf/4D/6s3/4xee/OXj4CdIM1I60Uu2i4XE5l7CQZLLQOcOTrGo++nJT9VXE79dY&#10;/54IIab0IjnQXUoDsLlCX88SVo6a0MuVLIevVmC0QoH4kuGgJA+KD6i1K3ZfKKl2zbQeEg8NmcSd&#10;PzSwkhIdUrgcH+fbl6XXG1bRwVSBHWgGFBCmpRB6vx7E//r89OT5T9//+Mffnb36ceXmnLh+n+Xd&#10;WN1cx+4/2NkEybAaJ1UtATgNTW3yqq3b/2o34d7OruDQbe1OA9HTZ/UIGizPqRwPERZxEnnALM0W&#10;tOMiV8IrWL3nFuIxu3FOLfGJ9uEnYg8r3zapiOct7MChFZvEupSYLcDNs/Cz8sktjQd+2mpqnHjP&#10;WAbmoLC2GB8LKdaUCP503s6udgxBxyQFD04wVzYdRzwpjFu2OKmxYrF5BPwQoQ+oL/w6uAuaJ17z&#10;7YQ+ftu0BO6fqu3WgjFpbALM5AbPszXyEHqyBnpQbkZrThvuFfiLBwNGoGVfufdyykcbKRsgCjVJ&#10;eoFUwIC2WOicklokD3POgTbnqC+JX82mavO32vEYDY9E/OE3r65REuJh2UJe49bYB7Nci349XNpe&#10;1R+gROZcFW6sa2Nxlr4acxLtxSjwjPSzSUKFbAEDLob2GbOFjKcRceU7b4cgVWqfX6bTdO2rwaLb&#10;t6rmmLb64Io/LfEZD/g9zsy+SU2NA7G4ecCZ4WeKgy7NiIY1rZWn24Hn16Z58j8Kc/1lc3GHH80h&#10;FfRytwyvafy0kLHQqdvTumsxrJeo7nAMq0Q8ZLDh8qpmGuwaJ5cdKhvaZ/Ez3ikln4V0Xtbzzkw/&#10;qT0lVtxq8tnG+8hr6b9Dfwyw4oXMYHWOQfQYM4cet636Xn1RBuf24uz161c/QKGlqen64oiSgBEz&#10;blvGbEOLsTDkt++UHwCDlaWqW0DeBy/jVEZs9c7GFqeee1Pi3O2tPgMxTz7I7gI/t3Cn42w0wWbj&#10;7ULi7uHv3JNohqrN7zzB6nV8Vo2/Cl5wHlHUcG63PlZ6PQ+iws7coMsvJ9s7M/tYfK1G5xe7XVQ+&#10;ecoE2o7+pQw/Wgvv2FooUtiUMEoT8kk6mzRtYx7xQfLp9XgermyIiwPUxY3QLq1w0A26VXAKRK65&#10;OEQ8zT2dnqSpYneVD/joBS5Rc644w5PLQmqycrhxrSULIaRuPO1OqvBe7CohSvSBcugVp9JYHj0E&#10;RjRTi5jam8MTiCyukXak/vQRzjHPXtKjza0kk+rdYbYZ/1Rm7+6Vz1SGMxGUBoqcY9UG9/F9Llf5&#10;HhwR/scqEGEbjMlMpBJrYafwwMFBqjJKPdR4LhPBFHuMHxjW4KMs4eckskOQ8G5b5gmXKMZl6lQN&#10;4847N9kN1dWKprrokSzJazKHx9PFrWY7Dp9nIdsw7Cko1s2pKEwqWCXyYtKK19UP0D40odUdqP3F&#10;QCGxdrU3rD6M8FzZuiY/7H/CSwMvn3W1dyufI81qKL+MKFmaaUPZor5nLHBPCg+oFTmVRg3LsJJu&#10;pzdIhJ4HwRd3PZQ28LLhX3itmcIAOUtVNpHkmNqhNpk4HaIJVCZZIYwYVAHNLLj/cZCcAF6ZQ33y&#10;tdTyHu2cNDlGOcAv4Xi9wLTxsK9o3DIvMk3N0XMUKLeqrJMGkORDFf9it1hFHPpTeZgxk1flQmoa&#10;Cqh4Mkq8aEDer/zTf/SVaNzbt0xNPzs7M2EG2UHT4YL68OnxyQlhJbbYuup9VIe1ErtbDx+TPzx8&#10;wjLyQ8VhJB7U7DUzg0LX3LGJRXanXpy0G+Izo1NbRsx6RyylUyEJuE47vRy7sE6I+F0VWGMxDa8p&#10;Q8TEKw7LhZ0fVVFjJCBkFkrlBjCC8bZ9OX+3SqiRDMM374zDbbOaYicCmo6voiMacSorLq/PTl6z&#10;ixso4P6uX8hEiVphDpFpl8y/YJqejeEKVDfpyb5GvZriHnpOAkQxbI+UV+ZzBVWyR0qrOlrLGgrz&#10;X65OmE2X5BQPlTIdpL1oC0x2bsIeItI3opumLy1Or7QizJ7iiAB72F5Mq8NbQltqviZezIBTvbyS&#10;IZ8Nuw7kEldARsH7yeqW+WosJ4ctfvBIMbFE3CePkcfRdgI2fGCFil3IpVavIVpkPQj9WOBICjqQ&#10;BABs2BXzprB7Tv0dKAXGuxAer+PR7G/vff7007/8i7/8J//4n/3qyz/b23sCKY7JdawSbAH0z5y9&#10;OyjmkohOE627Yn6YdTPPHCM7toxvhtstFXs6U8smhlkogbBhhCIcy+6yeWhksgKnKxRqjEzAIR2/&#10;PnxF3JmAebXUzHfqQ2RNsrINBep+5lkoI7vUQEYwwIW0gpmsOK9Zyu3BUZo9S5P12CXdzJP936n6&#10;8x/LsizNDnNzcze32XyMOTJyqqyR3fxBlEA0JEiEgBYotkCqq5tkC5L+WgEiBKJa1ayurso5Y/QI&#10;n2yezbTW2tc8S1ZRnu5mz96799xz9vDtb3+b6JlaEYHZ8eHbL3/3q29/9/fHb75cOdvfuDnbWr1V&#10;KPQ+bAbmq8GtPWWm9IYytpRHz95Z12FUJEveFAKzQQ099xxxZcLT9ltTmcxyq4pKKGK8dPVrhAM5&#10;fNJIVldBCjhITjmn/wF/fY8B0k5WxMJmK93fIX+rkJ8NC/infe0RHZnRW5XfRW0W1ZSJhDAF6qxr&#10;Lyg4OYbkY5sEhhVgNx4tRqd03OAXzTeqHBqrFWArt8ySCZj1yqGYj4vyI7J2zuxs3I+XqqYT3rwK&#10;cl/6PLFKTi7XZi0F9FGwlfr7fXMnyeWK2QMxurY+uHQpmhNUSC1xhW5PA9rwQmq0KKarAdL4dXQP&#10;reEJ4wTaebSvrNd5daJW0vIiU9wHbQ3srH6lUO/wQ3iUpkE+C8H7AgIBPb2gqS9prSQ6nYq6Zdn5&#10;/HFILoQlqVj2uY4D61wuGGSBteyaOa7czoFxFl0fVt+mCsBV8BBz1SZv/K4anQ7gNCThytTCcQKm&#10;PRUFzF4fl6YLHCCuXkb2XxoRLiD3wdoK+p3rXLiLUr42Q3EJVoPfxbexPIPVddoI+iEPoA92LFpb&#10;zuVlW+ORof4eWx3AmBXAX/MYLP5YPJF3rvJgLAc3+doasN+wnvAbI69TfuTDIsji6fA6vCLOBcDI&#10;GHKh5NjVzYPiXjiw/I7DFjGY3Iuhic3cpivJH1pC7BKnta9RzYbYNjuNsHq8Qd1F0STo1btX3373&#10;zW/Pjl6fHLw+P953HiabVEdIAlP0ryaejAgdyuRRE2fp2hQwYFAGThl+BxHCpA2pMhAg6r+U/ZD1&#10;4QmUqNlEcAU/IldJqquMM6e1ekJpVbRhvwQpkEbQw/AfD4Xic5G3zPxs4wDVi25Bv63gTM/IxNLM&#10;oJy6pFi7DA7AC4YhT22AzwCIYVlQ47Dokevnl5v5sEByk5xrvQXa/tizx/bj+7Cqjg+YeC0ixNHk&#10;ffiyIme1QCS5BhyDKO9zxLW1JNLxOZMKJzbjI2tg2dDboQNYCUsW1civ1spCkuhr5thmto6RYtIr&#10;jdQ8evIHgTZQACvaNi6CdvBXMXUOkcgU+xBpFoEs6WdG/gtNkV0nxzVPc4fBejGlaoYKRXimZ8Fz&#10;S3IWgmO2YHhmUSc2i0h/NPKhHephbOZSC1HXybSB03M06MLpgDCxALlK4WblLpYeAG2saXpImMWc&#10;5BPmbGrfHbOjfTHruA+M7eOK/wRg5ADUTHKAtqpBEGvt9ZJKFNHdgk7ZlNWwcs4ab4Lf3D9DiuER&#10;XVE7I/ph8Qi6WFaQ7mGa5BrkbxoOOVHKDVLO4Dvz4cGy/jhvssBX436nBNRBU6HIB1SzmWas4uQo&#10;2r03Mlrp2rpCjamDyW4qJDCLGFRurpwLAaUP0bBEbMCvGJpbjovktJYfTprtRoTBm7UAUDPJJ5ik&#10;+s47dWzv7tDc3DsKNSlBitctEbrCjc1d4kKrCMdxZ/yiiWK1XT2+VMnk8mZAZMJTPJGh//TkDZPy&#10;AOhrW/APozacGMDIiOuf/8VHM66Fe1CTgejA6UtJC50hwcZsgUvTtWljR0380TrTHqCkb209VgyJ&#10;DUJdO45n8dbUbA3mMspKavAY9BrpP/Cf6YOApbvdjdHXJLL8S5Y8JTMDex+4b5qrE62fzKH/9DsQ&#10;Gi7OKF5w74El6g4XiOi9HCCiMAmwqzEq20BgyxjK92bDt6nYP2o/c+a5Wbt4ry6OTjn1r/ffvjw9&#10;fjfCuhxhe4AM2pmxrmFS1C+cmUAH2AAU8Dmd7Y+fbCmdrhugigNvW0Ye1SJnskggYpFtJ4nFxiEk&#10;WxOFRQXFrlNtN48qW++ZCRGS/52JlIddWKwVCES5JmFly7YUUiEXRDmxLeApsks/LMw432pU7AMy&#10;3bom9KSsRaSPthG8XnY3n+/wX/oQ7LgGhCvdFLcGKnNqKaufzVS7k2ekc4WiBzI3IVQ9tE1ZtkvJ&#10;GChZB1XEm4z5PlrC0mCn6MWnBkB/NDv7848///Of/9nPf/KnP/r8Z0/2Pni0uQ31DvsNkO2jF70b&#10;uHBpw6ji1r30NX+ZRGL+5JVuv74s2g4hvaDGF+to8u3FffMeQ/LLD43nk4nkoYJIcwMD/uTw+PDw&#10;5ICqpwWKzOVwNw28JAomBrVi1UuAN+zfYHF6KN2Z/iVSh7MHFSbQvtPx2CifElkhbQEMG3MlhMGQ&#10;OkFn8Id3r//w5a//ww9f/er65O3q9RlEBFaU4g7wEA/fTpVaWHBzNTZYTiFUTP3bYaHc+PomtFo9&#10;pptMxN55QnGOjRNYCunw1Lh7cCXXd+Jm2kGZUwBajxCxZr732vrjnccs6cmROr9maFxN5M6Wl2Es&#10;Cfw1JYZ/K/VbroVJgOcwhlWOxKTyvYPe7n11O+Jmu2iVuR7bdEmqlcmALZ8hjoNEIpKbt4qFwqeQ&#10;vRMnDjKK7TPi6dRgeoaBlvke1SnCKWqtzm/yWtNL6PFPbmLbj44WMMa+cFthQyWlM/HrsL/4LfDr&#10;XDW8tfxKpkqtFYFI8dqioBga9E2CBJ/zCAxB2FP4RUABfom3EifSk5s/uP2imOUC09Ph/ZdCq6Bm&#10;ADwQCQwiN+rEAZxu2wF1IDfHR4f1NHP8DVGtO1mc0TYSfhPiOj+bwssSapnKuP/b/vTN8/hdJaJC&#10;DZSEJSe9ODAnHE5q+CI1q4meyNJK6TThudmVoiC2vEFFwPazxG+kdUmmqh86i9/xLMY0eyQvEppR&#10;GN4amVZ+aGCiP+NF+PFgAVMw4QmS/oGqEECwyuyuMD8LIJM8/BHY89FbfvE2rE7oNdztNPWJII40&#10;ipaGvIxu82s1h2ZM9bgG/Xwpt23lCMz5bKzd16wfZMboFXATUuG6Z70TBXy5H/VnsX7IW0lYGhKj&#10;RlKjJVVDUY2ARtMhkTyhrIYT6cCYxP721dfvXn9zfvTu8uSQClDYAzsgnu3kyT4XJV/81WIfNaD8&#10;bPM1PNS0AHGBFtZUh5RKYdJI5o/Gf3zOflFLOACtH0BMrFIwCYbVJx9ItM0p48W6PweQRtmvYReE&#10;HfdJy8WGmt4QM8eN5VMmBit0Cnfz/30396opUwiNW2dKc8bLEWDmlSGMUmXYeryKT3HGs4VxjfhA&#10;sDAWESBj5GRgSL5ZKohv4MQMd5fxHFvD2dO0msj5smGNl7KL7B9qu9RrkZJEKRzvI95FH4JzzfUX&#10;HKpCGzY80TjBKobQjN09WWLmxioTSmVJ+elyImpZlAPIYA5JOLF6AnVFoVw8sQGbyczgBnliNE95&#10;WwrgquU6EUcg2V1HFbbKga7Kp1Bm1S73iDQs1aIQ37DuwL2BbqiE5qkCz2KvssRysWKcgBkO5s03&#10;lfSBw2wOIQZvifKuWssmUfasQRwTdUCZc32rZnsN7TEzMMrI6ukYE2ckCenNNmUZr0kxrfmCZ+p4&#10;8gQJ6w0YQ65xEqAhUvMvlUr4miY5+ptc7uzebD/XIJoiLRvGxxmZhRMmvQpXx0wY1JaFrjgGWRNj&#10;gNIe5/RVN3ObuzlZXp2d27DcZPDE6Z8kc9Dk4lS4HNZYWEQmMHC+1oO3lc0lwwfRKsMuGnIKsCQG&#10;u2HycaIVtmMZ0fFwiBkjMNtjTNSTT5yeKN9wahpF5JpHlr3zvYgMcbQPARIdt2vYGcTh1fZMlq0v&#10;7iAdPazZ1guaAy1S6X8z76KWnS6zSba643in5ubeUgqZF1wq2OXy+KNJQlyeTIDMHY9zKG2Joi55&#10;9Wdf7Irj2y1nw2PzgvV5x02inRqQF+nQUQzxytOnu88//HBr98mD9W1gh0R9FTXjrYtLHNvur1jx&#10;MTcQg+38eUHesU9K2py5hFqr/HOuhodtoNMILbE+J2c58KhjHgkk3XYjYYm5EBkviA1LKPXuw0/v&#10;nvUa5R3WJSkY8FbVtcV3y9QcA1zPnvFBDSSMUmcJbJt+++77L7/81dtXL5U2uXQwgjDoJVq8xxSK&#10;QUIp2RrXkko5MMUjgnTMk63dXbSHkNelKAFm6awQN+vZCSwhplJIITCWQQvSuMSdOzbVmDE6UGQH&#10;GT0Ndc/b5j49wM7S4mKo4SKQ5V909iWO0XnNXydxClTWOojraqzagqFpZnDe6yXDGkr/la6jiZWO&#10;RykBIpm2SxFdUeyFxGZu06wZrkoGh8moxsw8cgxA98B3pMtEorKvwTiAg1y4bCovuUVwi3AYGCbI&#10;hWkmjLCnT/Pxs+dffPGzv/jTv/zRxz9GnpWGfLN1DR0ZmUB4iO4wqdrCfbkfy/vNE/uatMFrypm0&#10;YXyZOXLMFhOJQUiMJ1QgnV8fc+BunQAtXaZBgp1LKJ0ByuwhSBK51aCd1WQYzWvLlzJ6tJwiCZVa&#10;QLWyRYPYa8yyx3uSQWf2b/lIcqMiLPasq2Yww6rwO2SljgE1gON5nx68ffXtl795/c3v33z7+3cv&#10;v753ccKY+pQZAa4iJWsR9bKYpPGFkV19RPaxO1UUQppgQ2GCzyLUAD3B+p00ULJ92LaiaHctGao6&#10;Gkk0MC5cWRERmxM0wDRiPla5nzc/OnViKQGS/VYkghgr/ur0QzFRTRwf5uloDgbpLpgx3yRt5lnl&#10;oUOVhbc1guFpfcbgCIFFWJfH2ztYBKbqnhwdstOIhop+PC8Vmr1vXZQJ66CKvgtvPnarGL3osTra&#10;DGIv2ErYtB28EIPDokZplP8k/krTum55bUnlk6gF6/5PTmfFLD157lx6gfwCoNrOxGg4E0p3Vxj0&#10;kYnDXeGQFL24OHc8yKrS4EaalgPDn3i+sleUdUjyxAjbykMzKDJpbt0ArKTtahQ2nS6aZ5EDLKNI&#10;GXXYFui983cWt4TEMimwj5Ro4ztZYoVK2RPPgNlRXsXGsEF8M3ET9LNIPqmZPXJPKSSNm+qHXIAi&#10;ddBsNYseBtm9GEHLznGj+YDcpMdUB4pfN29bHKc5pzizVHj5Cc3fLFdfSKear9FKL0Dn+2PcNPXl&#10;/wNqVjyEwENrdZHsPyE68n1rvx4/DbiemxVW/5ktfKJO1a2e26ZSIk5Fz6L751E54UqjIkEGSGtp&#10;FxSZsSGUpA2N5Bs1IYe3TSPEaDCIfwX6IWGWnLg1hqsq0NQO9V0HXuO1zA5g3OvF8bvjt69ff/f1&#10;yf73NxfHl7CImcZDSYoxWDymxJMW+lsxs6sxihE0RhweDTrYNxMbydnyvAzDH7KGSgUMDz8vaFMN&#10;O4cRBWVfrJbMHBksTL1IfaE5EiosqxOD60NfWT4/AwqMX8fcETPxJ5uhMsW00mqFxI970nmKAv7O&#10;49QeA4hd/yy7SyHkECNLIMR/823SXRNgPt0I+B6FdFBYBlEr2xBq7jkVIrEp0e7nxQPMEJJ45mDK&#10;wjrgHSdndHF6hba4ZyutP8h1kGxjbOfOxITkVlbo3aJXaioqeG1JDeOAaHcJLGiTCv8t3DaPitaj&#10;CI8dYooblnd9BJYojpOMKBHbQKUipuAyxHmET+lGEFGUmRvPdSxL20SYZ8aiO7+vcXzjy1hitf/g&#10;s6u1bUCFikulb9ZsrVC7lGM5IHpjD7tKrI4Bba6uZYSJRpzVmAaausqUiTBBSooOONKTrVqugyjH&#10;K+C1EW6OHq/gFniZCBHpcjJdCcej0KjXMO4f0loG31rxcMNiLnmZSuSjXOFD0Xsvw3x8YtVm9Sum&#10;cpMAV4HOrK0cnV4Qo2KPQ7JKoqJWsr2dr5dFzkcLiJQzeDUGNNZ8zJZZcTU1CocsrpbLSB6R1WGp&#10;Rtuetpt4xB+nP1nBtpqUOTIAM3eUBTQozjRzlEpb0+O89AzNhXAfY7sGoOFLYnMnpnavgG44w8j2&#10;mD84K9yg1VdY25nImleZ7QRm8fnWG7QqPAjrgWNqMHG4M9ZKmR+b+lbUjNODxEivHjPR3cRIgxBN&#10;ZBUGZ4NEO/OO+5muhwbg//C//gXposX60DL0fwn13u6/pYStkJCsTWqdPrT1ja0Xzz56vPvhBx//&#10;iMgCmwepqulFkBHTGZnSZ7cl/zE5s0GEat4XU8xCmEH6mqX44E+5VsWzbOCWcRp/SRPTvTWPowr7&#10;nJ/iALrZcK7KntRUlC5X3q4Ke+jX6ArbagyKgAOum8DH6qhHHw4QCnrLmET1CsB9j797+dWXX/12&#10;/92rC/IEc1r+jy4BQh/QVkm12K8yW3e/5hAolJXhUTXuXoKmBda1vZ3t3a2drfXNve2dNCtcG2sM&#10;yj3R3WbXM9xMYWbrmBqDfBuz2Q1PfWDQQ0TakK1E+m1EJMEMPEKzUUydZxBPzRL1RGqBeZ/xHaZV&#10;gFtyqTCvCVWEMk1ugWFxq896NvGN8wT/hT5lsTG2mqI7tuHz55HZL8vmiG5em5pogs0Gazoe0PTp&#10;4bTcNrORtQyGHIRO1kNIperzZyOvr289f/Lio48+/eJHP/3is5883X22s/OYEehU1j1JZA4BZnmA&#10;YsRiDk+a1SQDsrnB2esTVbi77nR2xjdwW3qdxBN0toOKDQIzNaqSaX9UPx8kq7vEA59E+kTfzz4a&#10;uFwGzolRjnah3SfQg7O6vf6IYSB+B5tQTDV5ywyTIgCKncwor1rT7Uua1IaFtVALhCY4LQNNyAle&#10;kGVK4gdIxSen73549fXLr3/9ze/+09vv/3B59PbqeB8b7CAxysFra0jEgksFkGrpCndw/8uMG9aH&#10;ipi0eEwJ947SPxsV64kPoEwvjuOpk8ibpEAjh0yt3ZXD2Db6cVZU63yfYpfoZ65zAtGi2zOM/FAy&#10;pOsZ2wLl3k3YKFOaXN43Y1zlKVQCmAPFLkRd5czDHRrPFEXOIdweSk5HxjEzAhaldtPe1raT28y1&#10;mliXgF06UrpXHt1EReNc+dXUHK0my4QQjQPjr8OM/Ru8zDsreES2I6Y7xBKuVpvPs5aVW22qmocV&#10;FXYIFpn1t/poUwlwV52ICRv1u96fLY/NvWeLOTgXhR0b8Q16uHGooVyjbc9jF+uw5/8AC8lCNTYW&#10;EeSlhGuL7+IsgrsCghJfIrKRQVRlqRMgUtOc2k1sJh1sXazEM3PgUve6Ulwik4iKvYk+8OCr7uqR&#10;tBvBNDQKn7M0dfv5EHgmLHK0Lgc0TL5XHKXxMUYaSMYWc0wZUa79P8Tk2+tbBDLwNrzCZfSNqxDJ&#10;xgAqX24tUFkOoi5WMmZJLk1Gh5awqv146znId6nCGMIb7toPlWRqSBdDTHekH03KZkyEmFl7A6TX&#10;bSeIHW82bXt3GNspjJk9QBaPtzFzcRafRrUs1c6Q+lwXPwrKxk8cv6iuf9dZyxmVexT4nZfFxo5s&#10;gZyPjz/yks1XdXNalHTE2CmOjGaHN6++fvP6m8P9V5cXR7dX5OYU6yiv8VCKNAPPONk2OoTIDpwU&#10;GBUXy+TzGu9NGlMztzGNNQQ+tVoqdoDaYIZbYS7cWrm6iQ/bfJD4wYljUwCQ2K7KPlYn1gbIcVYq&#10;OJVjLxKiRoHc/sWFx7moziQszb2KnYQOIINKqeK1YrDT2NDIhexxJ8uWRePkcHVrKRea/SE3Omry&#10;9AShHLicki56CtCSnHfpZ2lSiJ5NU2199LeEq/CkpRBOel25x2SeoxN+BYOgobZDulY0Q2RlgXWF&#10;WSQ6tTbFFAQ4lvktct48eZp+9o54OXK6ZzxfHX1Yvt3zGU+tDXci/FcPMT8Fh90/hPIK84QAw/bO&#10;MIsENwXvVuz539pMvwF+L3EnGA1qE2o3W8jiNMERXd8cHMQwIlZCxniFii4gEe1P9K8akZMMZNdQ&#10;G252u0At7+DudQMHtaSMNIVZqY0J10rIDK4wLTexMx/DJE0WsvFoexi2fIRDom6vmb1hFiTb0NM6&#10;FJ2JA0tspmFV0CRtT5+xuUoQuyP2Cj3zXEatgbA+Dr6mFj14jyw5o8U6jEs1DScECkWQNfU0L8m4&#10;5rEiO3F5AuFaIQ2ZpKmei0ayIl4nv5zzn6w6g+ehLhiwluLNrSjnEFyt+ET63gIxBVQ2PLA407za&#10;PWqIysvUYPAMTtG+gNttTdHVQNdRyxVYfDJV2oTCR7uJtxkWuoZsxKxYQAqbskCzUPXDUHJnxxA5&#10;VKRNJStpLM+yAnrSJIbUY4BdhOumsSuJb8BFpDEPyBvyLaU2KU+ELFQnTO6q9fY40u8mOyrQmusZ&#10;qzvB1VhdfiS3opt1RfnFf/t/+hcgqQS721BJNjYRbaQqhq+Qu+wReUQlmyoAfPQPP/j0809/+vzZ&#10;x2trW4Ss1pswSgiWt6fZze9LqNxCDDbzkyKWJV32fzUUmom7SM4HycN4tI5mFlEjq73Or/h+Xl5m&#10;sca1uU/WTL0FGvUsbOmGBrW0My/A1+WhT6OpDvKK5dBP826CgnHT3XvXSFBpNNiIkEWI2uCavz34&#10;4fdf/8Mfvvrl4f7r48P9a2L3ap68QqF1e//xH7hEJFmExwSr2unYU42VuuABJ2r2Ufmy95TzgKRJ&#10;A5vBGjnVziqu0gCdifxkqRE7/y8QgHupIkL+AG5FZ7Mdpeapml6Z0GMV+c8FHEW4KT00XdsMu/xN&#10;pFOHL8NTBknRED+iSdEifP1aHl3cxCPKcKYcXB71E3Ie3ADd4bb19PZH6ljL04lQTQqhJvTAn1yz&#10;KjbER2iwHh5hirWtzrWwpmk9Jy2n10eHp3xHU8YB3fj0xWc///Gffvrx5zs7T7a2dpHwomSuzzM+&#10;1dQFnNbDMFXtskE/reB/AoCgal9j4bXd5EM1lL8r7A30erfRA7TKOgaVNOfykPD2Zg6dat5eXSgK&#10;TbD30kXmeeFUWCxjSjvmd4jzmtrn8GaB9oXRnlDYHSjiExBFE4BxlsWIdBnHeDX8oUAKxlZyi8ND&#10;wuZP3x6+efn627//5d/83T/8z2/efHl9tg/zf/XeZYLu10TRZAWSBdOxm74MAzhHsIU3x3sWa3i4&#10;IYkJy0mV9mZlc+3RzjpXvqkuvoN1TIodBlR9yeOXDgHbZ+xFBmZ02Vn1iRgfsWiDBOtHzdcdhU5M&#10;yaeSYyFTyE3RnDhVajB+XmbNdIhehibT7hll0Cc0nbgSrtS7wJ4Wm9SrAueNj/RSeT2fz66PANWY&#10;cIon5xKl5F9VzSbK5OYrQ9OO75vLwpryRw9aDRB5nwUaoT1KF6ysUCYk4s4wqdKmB5UGvUTMLJIv&#10;L9S2WTkkzZoPpDu5BvfZJk2jlcrYg5B8L4Oi63Jr9dTFq2ZQIyHaowdllKodNLbFlkHQGsttdBfo&#10;b+wfMMBSR2/CBd1kSFCuqgo4Dz3JV48JByUhHyUX5N7Vf1UpX4+ZnLohoEbRAaWQhpUjaKtiOaVe&#10;m/NM53T6ibzj3t4uH2iRswZohSI2tuN2exR9iuOojDPchB5ElLuwYGY4qmODXlGEjeAQriYfzONm&#10;XVTFBdtdWfMOXON+FCKLUGWVJPy64INtFhtGl8FLp6rBiEZ2KX+50zRUq0qPqxpPiEAZI4EgYeJs&#10;X7Z6qYhfI6kTkO+WZjNrTRlNLT2GKwdNh42wQqgdBVF4JdqhFFcBsQwFQhRrgFyRtkl+HiJrYvP9&#10;1fkJfbpoHMndUUAodJVl41eMbrNHhTJJqOgxnNqF3N/rH757+5aKN9Jb9P7iIrQ/CxyfBRPcRfWu&#10;9t8CLRUVa6mS2S/Hllh24V3dYnjtepcppFeMRFBzpyGKs9hWsLVKwpA56BtjfvMSHpAiL9GiNOs8&#10;YLaTQszoSqmsyke096StmrNtOBxDa2dKHMPLAlonU08mTdfnO0Jnxtnx1Uhd4mD4EIL8fDfthOPS&#10;PKbiyx7gqaADmliPZtewtYHSkqzV9RGEYdM85OJiwmAmD0EEqlGn1861QCJ6/fZ7KifWSRrMR7xu&#10;R1OUmGicqtLJ/HbImqicXZqeLPmkg3lyuZimSZbM+zMNgutXqNx4K9V2+FDSrS7v6raeV8dqCYMl&#10;nadfDK1z0cgTzFB4EmHAKwy06aC3431bhCiJWWsIcBZkh7bYumKj/C6YwFf7B4yiIiVDKEUfqjQ1&#10;L69rgt036K1OdAbpQnp0MqBkRPJD1qnQ1v2pYSkP5CHi8tqxSKZvNT0AWSHEr+Vguy2nrh9Miek1&#10;DZsxz4FxU5PIdBsCsesFAvLP3JFz/YLMfXFhUp7LVJP/IZGyZdmw1w2vm3BEoztjwU+q5/f+2mVw&#10;XTJUrAPulChAQjddYHLQDIYKizRTVTIcgMNaZleH8xzvIACLzaPpMlJVJ43Vs4oU+FhoVBTiPfqg&#10;uObBwYzNRTlnJJzFwMkfPCMz4ilhQ78Rwja7ZECfAbLnRiYnbD1lkVlqNvB4QOgZm/iaLFFlEcgw&#10;9uN7ezUkBx7p5rqs4DYxyxWWUXtUvmO4T5zC5m9Xk8vRpk+Qvwm2DckrHzdJhC3HFmUW/UAvzBhA&#10;WlRNTTmgrlO/XKHFkHf1//y//eecT/IHSvM7tANHyHC+LyQcB3WRU+zs7T355KMfffjio6ePn+5u&#10;413wXiohDkfQTTOEnDZQTdJml566OnonD/Dns8X6GpfIsjZ+ld9o+G4BSIGjZDI7huMyskCpAIsp&#10;Gmo3hHWKL/Vb4/y4t6YJVm3gYsqo5I1oy8xbbISYMRwqs6SGEc2VM3NGanB0evi7L3/1y1//Lz+8&#10;+nb/HWIXKoTAfKccBs5s95Nuup5r7enZcB6o0lTQqFzOFKH54k6XAbc3FFUcQby+jv4Rok0cWsIW&#10;WVtpjHAJRN6WO8tDxwqyOMW1PtXpZlMYMtaF3etDXGnb+7AJO8JLivCknYgDubw++Cy4X9h3nim5&#10;GbaLnW/aYIE0pqNBG/kEtDz2+nhfLW+bfLaRgoxsGPTvbMq0Epg2qD1hmWypfpA9ax0X+3Fqom7a&#10;mBIEVoEWNv7Gxs6Txx988sGPfvz5n2xtPiZV2dreJbJlm3l8i3jG9LxPeUv0i1GaBKK1r4I29+/G&#10;G0EYeRrLiogE9/SttLpEGQtdqQWsSaOHvGd07OynDFqRFtE17F6e7nDwKjwSrfN/MjqnTcrYpr07&#10;ecjYDmORYtYWTRxSc1q0wK84xsGCrOpqMvPn+/acUNW5PLs6e3d08NX3X//HX/7d3/3D33z78rfH&#10;p29ODt6KuvHKRs3jEkgbKh303CcSubODY4ia78NVEy254RUJ4UAZwhL9u0mwKDy1g8Mj9kkQi0Ov&#10;2MAcMlU6sDW0tYT4ekfVIrg93hrAe/QNvbO73vQZFzh7kfgYAKyyFsLqN1TkBfBtnFMJpD5gMSSe&#10;y+zJgJYF0igddszItBMk7aDilg91CrXKZGsHeUtJQQaBakzR9cCCNsUhCFBp1GW8jgGu41CkKQsM&#10;S1VHBBYh7RMDjvzljAoih2cvyKmIUXBnlNxzJbIPRstFHOQ+AlNSKShYQL3a29yiMdb+Iotttqx1&#10;CJMorQAXGC2dyRNqyUbai3lk/dycay3+IqQoAQD+mprcJA+ietVR2+WF+EsxR6eZfRjTUbU64bKH&#10;Dx2gxWo8Wtve2pQoOF25leZ5X/qzWSu9pfUoU2IxSKQ/SGPAh+r9YK21xupiyVpkk5AkAzfwME2X&#10;E59tn1cY9gL0JeL6xLwcGShzptPFlY/owLk+ODrmXVii1FTMHdn2lFWHHCXQ5dFzHoXkFfaNsZWH&#10;CDSifeJakblzMVUSxmFHk4iROGn5xiZd/vfBf7CzuYzx6Hpu5RRVyUzpS14ENSXhJ3bLkLskJOge&#10;G7hhwQEKlicc+6X25QMlKCImqYxO1sjx4wnZbisEI2jKaeCbZCra57NLIccLususMNgyyz43AdY5&#10;Nt2JI2loEuwB9qRw4vffff361XcXZ0dI4zFCgyLKBXIJzB26oj5g7mTcXxuD1AoNPmdK+XnXLghQ&#10;noV8RfioOAi33zA9anx1h1skZ4OJ9Xh7/b3J4vUihkHIB7O77n3Wiru7uCBw4X/biLpavpLO1NnM&#10;niFAcebQohSsGZr0xlDG9fU+y3SnVOUWGISrzsSqQwZkkvjHjXqDwzGOg56lAj+m/oqeoa3qzUfz&#10;wc82GItbCsN+mJHJ9stnJq1C4F4F6c9Ous2i3Hu3MHibo9L1kPaD14qzT7BN5SEbxVDCR05LHN8w&#10;Zn8qctPT1bj0qko0Joli5AiaLcJHQ5sZaUduEoiOHUWVYHSQJzpipWQKaWadwgCRKdRAOQRLKzkZ&#10;fahR1aKrxsJO/YdPt5RtyzubWXHS1Pakm3JOnz5+zIYYFn4Y+d2si5X7cpaag24AWikvAphDp+br&#10;j+Gjg+2naVDNbmCu+OwgRK6s/Pg70F3fWlDpc/dhs55aCDlamD74gTLiItjEUedZG+At7LWwTm4f&#10;407lJxUgId1IGY3anOqE6ohTkNafqjG6jCBQCEhfyK0dp60Wwdf4vq+2xxjMllNX7/JPPFyvXcxr&#10;w4rwbqBhFXiR5+IV3Da/FDhlgoQZiHU8gNHkmU1eNlMSrdUznZ8jP2ke6NyJGQ5tJEZ92MgREZoN&#10;54cWhBhH+Z4VLpRbrW+NR+PGFmRcBmdx/SrzqqqC/WmhK11OScm7HA9lKuHuZXl4DuxJ42R6h66E&#10;ivghMSAFAqQ4GXVKzUmlcnM/vrtFyN/yWqgfyL40aTiHc73jzhbX49D0kaD963/5v7EIVUyU5bXU&#10;iU46ERlhnzbZWZ+7Tx8/e/b0OdwJ8nYfKrh+M/aKYud/Pflilcn3jnn2ToP0ljDOVw3Ip24jlzSB&#10;vn2Bow5hAJGLqsaUDRK5saettCyxBGmQ3LwdKPLa+R9APqNVYUoL926IWntdpKI8B9mkexXdGXPY&#10;FhdJRzT/lLlqpxQffv3b//TNN1/CNbu9gNdEu6ejq7gOLOnJMeyLRebPTYKnp3B2Rn7hwAoOlukT&#10;mkUpxnWoDekii4DkwcQNsFCjw/kdpBNIlU/lpKolhxP01gYM+Z2JQKsFZRW4pNXHGAOivxU0L0y+&#10;TtfwYl3yCWF7Hnfhdc/eDL46OL00lpk2SQxt+qVGQpIIwMifmlFxNOthM7dOzsKjB/B1HHFAB9jR&#10;se2VocVCXPjma/olLo7PoPvcHHEHfk8WBNsROoCtxQ+Itexc3dl+8uzpxx999MUHzz+dgYN99iMf&#10;R9DqxJezT4xTJ7W+a5J2K9/9c340+a8nZ2SVi6WmTNFiT1jv1xwwi1pFsWFJ8kyk4BcqcVqQN2Da&#10;DzthQk+pvU1fdB5LeFu7252Tr5oH63lbzlYL3n4U03UZIOXS/DdyMwUBU5PhJmTBoXB2hkU4Ob06&#10;+fL7L//+d//pb//j3/zmN39/dPDD6s35fbY37AK4GTwiinz1fVpWSAkvTNoDwo2YPxvEGJ0N8ENY&#10;w/8STfJ9yTk0Y8GLuzinSvB6/x2lXl6BIZNl0qlU8jeaM3YtLQiwEw+OHV0uEUBU0Iigss5hBi3p&#10;1x/CmQGClXyAKzbeiHHH+zX/RDo3l8XyGdxXFRfXDNiceGX4S6PoOlJIZCgR2LCwFiJsBDdAt3zM&#10;rcEztI9ZGpJIGPacxyCQtk6hw+yPo8UdBQABwOt2WX5Z4xXo+SxrHaZgtFmTY+uAR1ZFgU4CF8Ij&#10;pCfkKNt+anRjxbm3tAkKaXnL33YFOFyHUBCVswfMOyArC4PMwghMaVgpd2oFqB+CtjbOk+OxWMNY&#10;7G7zZj7yAaKqECOb5ksFvUfjNLT6oHyygrSz/pWP+RootETvoajhcPByI/0FZsU9FRzkSiRPTkDG&#10;r/POUggIH23ks/FmGVCjz8A+cMfgKZbOiIgc8k2CEeNCULelTXIZA8CFKTReC5ZdGc0U92k55WBY&#10;JIwfXVR3p5DFURIgrFPTAFFw1edhfNCpbJRKft9nFH7UkGkuwZgpTuPgGvogyJaom1O3THzPksj8&#10;Ks/RoJbc7/9PbHGwHdNPMzzlASuRLRGGlf22Hb+OdxRSGFskScCVN4AIrJ1ohOvJsFsxgdVKURoP&#10;9IB/2UdrDdaOvmLs9rln1O1jrCgEQz/dyfG7ly+//OHVV5zINZIH4mvABNkKh07M8+Ma3+lCzfyE&#10;guZMoilohSk4lbw3xqQ8kagL3cw1oo2BlgTKVMp6kIhizM9MohaPVW1fStyYVGSJuDDvSmnEaDO1&#10;k91UyMUrVTKwHPSAsADDQO/0rDO/qkRf8v/ah2zRRH6hziJQdkZVHhR4Ng/hyQdq3pWxMqjNf+gh&#10;FvxZNpkMJ7SR5hMDX1ICvlMzvbMH8ZPQjQXd4udg0O0QLdp25AOBu3vynD2I543WDqPY/G2a++Vg&#10;t7bqoK0/onQjGq2YQuNlJIcYo9tFn/SZUagkE4H8oOnm2cevztXW6x+kpaFWut8Ks2CNrDaRXvdD&#10;quicxy1qymtqpgsey05cL1WpYOUFiPC5FvFUfeixZvgICnHTqxYu66wDIlecGumK1kOysKaAxioi&#10;Dhv32Z4eKEMoucgxRKmRlMkvUPpgUoOsuc0lCNHLca28DrjSPUQI7eXgXXOj47pNXSbWFOBYrJKe&#10;02PLHVpmkrEmp78hd9ZUoFv7WT7yJYQkgrdLB00/0UwVI50WMPbcm5w0dQY289nJmi3Ua/PbG000&#10;RFnEXkpnKvIRLGoD4mVNTcOLmZyi1HBqANO7GBCw23BKVnEYXeObeKaCiHKrYoHGhZkgewIM8oeZ&#10;KDcypC0LZwTWop/EE6wG4oeq69NyLRlOODJ/FxmPy6QjUaAP/2vqMjIbkGAoPXLORDI8sXWGJdYy&#10;uQdGnefOi/GGRm30dIvHcUJJFWSOcEuGEBubWLmL8yPuRGwLglFfZkTZNS/R1Vm6zu4wyr57xxW3&#10;RT7itOboX/0f/1fF0+rlUf26A1k9JWDXvvejtd3dvcdPnpkhwkJmCxJMwDqtiaTVXFr6+Kcp15It&#10;eK6EgYMvTAy6NNbC/dnUUi044KibnJdFIPknuU49RmZ42SaTdZYJbgnhEC6edw3ftIeVd+L6I4JZ&#10;ZChDtTBiR5T/kJZZE4jlw2rjKqCpjt4UM/iVb998T/Lw69/+8vjooAHI13b7EqWUl/P57GP3R0Ez&#10;E7SkhCqwHcouZs9I4IbYXF+jECe8WkuumpJ52bEpnJUmPkkeMhpbub+7tc2ASScqE5A8eFDDgw2p&#10;kKkq781MRO2GdUaJFqYhLkjyl9Gg9eisUm7RtW0IpdZ2UHwXBfpy8qIzYnYbER2nWTyk4OC8Wag5&#10;9cBxUZRIZmxOiqvWTjSXq6tw2/jGwvIk19fL2WEN2ZYq7ekZ8DNNIs4ryRLJXkeqh7rn7u7jp09f&#10;fPDhpy8++OTFBx/vPH5KmeM+TSK2SDkHQasZ7NGmdQOIC/Q+7Zdl487ezTq7nTIEC92wuoHPWW9X&#10;wjkHuHS5PuG+eO/pAyv4WDZj8QT3QSUAgApvHZtT7g0GBMqpTQC8QTuxmkPCKZOPlaK4zm3REExT&#10;NC4gGx2UY0Hf4rXB1PTM8Y+jw0PA6Nur89dvv/0Pf//v/6f/+f/1N//f/8933/7h/GT/AQqbDF44&#10;PcUIKSQkjFP1WUKz+1gltGQ07WcpkOKGMKxuTCFnp3GZjGVt4w/6T7JlWAig72/331XwFT5xcs3l&#10;ldLQjlsekEq1dvY96+kusA/L/tZW3jpWzhJrBdkJZEFhCozELqNQ1CM397BjxgehdfPmEcQUfxKY&#10;0Fw3rNAnICLFBlPnd7BhPkKQ1Q1P3faSnS0w082UKSo5OvEQ54TnYB0RguLAWjkYD0YlI2vz9laC&#10;dkrYYGPyZFgN9jz+1bso53PLJNozRB1PU79uFFIcWTXQHtwaebUERhKK0puz8eWCe4ipQijPWqrT&#10;8ODSS27Y+F9aqnYGkzDQEQN94DKwu+vPK4MSFZbnKqsMrQUzNl5Pn7dN3tEJkDkgJpjyzxKmaE+K&#10;Zd0MXJmLq0/HP21v0OO+h43kQViqGd2MtEFJ7UBc9IgEQHLYloqQH420zukRFw4gK5ktBMH5iTlS&#10;A0q7QmFkxL+3GdAnHrDRCF7p/Awn83/YS2K7dOk5uA3Go7DQVHvxbSMmoNosaWSK3kUQ4VIVA4ts&#10;uLWm7106S4udxtVQxByXXFHI1MKySDDbBMZ3rt2HLGxP13L6wuPqkpZaiuGTTMqwJ4yLtWLfTSCP&#10;8AnqfKng2lem+TZNyjxZd+j5VOAKXOTmwVssHTV1j7cESIkOIVt6dmY1eg+RZR+IqaeHr958+3b/&#10;u9PzfRDMLewhdYuTo8uzEwQbUny1hDLUvgLxGRymDZx2Rr4zT9+cqsZQwd0GP5pxcsFFHsJzVs1s&#10;z3BqS3HTpHnczCQ5caxggKguaufGMYOl1CkSB52blYllOYKVAGfCZxtcI1/udDCTnKhfeuAsd5Ru&#10;HZaemCXl2EzFiqsagoD74S5Y0TotvTcLP9ml8o6aw5D9ZO/V1iz6Yy1X/MBHKZFJMg3VbyQN2Jkx&#10;7D3W9EwgQ+L+pj3A4gPlI8ebWpnHSFFTw3TwOs2FGlmjEzOhKglYuGQAvOVTUQaWEXNnJMzpFulj&#10;kv0ySCqF14x0cWEhYG0l/KdA3DTB3tw4WCuspAqWGW8c7Bs8oVWaerkyZUA51jdE8rJ6RdIOcbMX&#10;qHoNf2GPES0QgRBBaaMriHAGmJ1Mu8OUKbimGJWkHDDAmsikw6h+dP8BjNZ6WtwMwotVOcII7P2Y&#10;tqKMISwpXibNkFEbVa7W/S2ATk9E4QjnO/9nUFeNRoBJqqcwjHLx4ZGlh66SwtDNMxXRrDfJEcPg&#10;CFpTmvRs12yyVkQrCyle0hzhUks/CDKYUda49YStuXbSxZCLZnoWFQzE3rL7xeNbCibiGwvgKvG1&#10;YakQcMgf3MaWRZymanAVLlklJyLtXcLgRo2qNNn4hChjoAoKjEcngMl1e5D7vsZtnOxUY+baTBWy&#10;ThO6mF+qmes/BZYxww5docapuIW2KYfqnzks9+Aw65xgQEMg5Xob2cEUpg6pu6HwWGa7uQEpYBo5&#10;jCLcAOlbTATWbm0YVF95yyXTm8DJ2HJktAgv/6v/8i/ZheXrCn0CITd9WvJTjxyBhZ0Pnn+4u/N0&#10;b/cJe9zP5BxGm3FxhfaXnl2dSn0YOnJq1t6KFzTol+x+Wq7b6j6g6pvhwqK8KXKFc+RAuAI8vsZ5&#10;Gv2sHBBgCIzl19lPItypnzPuxJCg9ZeASEFGwSW4xtFDeZOpxC1RpofX6NNq7vk59SrG9Hz/8vf7&#10;r76BwcrUBswS+13+h5xXyjT8nrHX8M34CDoUOYAcIZrVSMv3D473j06YwmY+gUXjs0gtTmCuQwUR&#10;3O5s03hgRV2du2q3gqCowQG13q483tyGDjGlCSbUuXWBLZyoIKKPf164yBwVugkEemoT9G0fcmEY&#10;fZdEejFJqhxAihiX9woaKgfDQqOrIQIIV4GmhMk96YSzUWzPAsJCb8EQMIaz9Ab+mEhdCTBFwAQ3&#10;6t8QPxolGewzNQdckOLE2OpabwA5DU8eoZez9WzvOZKsn332kydPPtjde7q+vYPyEnGcyjP2O7Yx&#10;76oK9rDyODOC410mdXz/gjmKk0XM13zHvyxZuxhHsM2Y8vKNxSsoQhqVU8us1dMbsVLHaAASytcc&#10;sgySY6F61tZhfevKm6xGMZJ5afWHYUOWJbqxTBvw25xzTW1pRioc9qjrox1cxcwgCjin7Lyr43df&#10;//6X//gf//3Xv/vH77/58vTwAPqXu5GE/vaa9I79wU7TGahka67JL8rZfUBtilZFqbJ87OS0cwna&#10;I91hkthSNdJZYsTY5kaRm6A4+0H9U6UkpnSv4XZ/G/zKzsOoO0nAjkAhIrerDnUJ8afiyu/WdSfA&#10;w8MU2HDmOrIfm+qWhs1om1RdNC7lc+gfOjs5QgtDwDPoRHphobwkS1Ou+DDq2povY1E6dvya9Cqt&#10;pFi4GpFsaLF/KyRe9aA41XWMQov7eQROAYMper1yxRwRo2siV6BaR2h5q0btdItacRWg5RN10i3F&#10;nck2hhoamwRCl0NFuGix4Dp2Q3IqOMiJ0a/iytsOi3lymPbIGBgo25oQXmHDd2gXmc+9TQrNap5x&#10;3TLZ0iONKkH+b2VZe2mezdIyvJHwpcBkyqcOHLDE6jaY/Tz+SfYwJxdOy/1VGKjEklYPEMuCzh8H&#10;Qyth3UqzK3GUU+gAU0soDcSwCKmMDLw+W/SEdvgfOvypuPJn0i5ufrMGA8ZhV6tSRczoTCUC35t7&#10;W4yLd96OYdWpcCNl7M0B/5V2SaFXidhwQP4rh63fLWYi3zcOlsPQg02ubLoh7ReAAGWvtv4ntE/O&#10;lQ64Pg8NgpiOpEFrdpDcsiHzZGerC4TXP2CUUsczd8qDIAwQ7E8SakoZuHlxdwEoH6mkgUITzCHt&#10;FRM6aX6CPzwdyukZjjkYNM52ZRNdkWIdPlug89fv3n7HPGn4NbhTTjgBIHwXYl4SXghyvpvpWz1U&#10;N9TE1N/kTkxrfeSKDod8G4kUTBuVVqkYXSNpSM4AvLb+IwOryIKFMeotsscyOL02CQwuMpVxyRlO&#10;OlO+Gz+i5JExNI9sdYUqj6FGWL3sLzWXTdS5/TALjaEmPWEGL5ULK0wlSiqvH1a/lyloNGliYzSL&#10;4qYKKjXRDC2MbLi4vr+UFRPJpEr8JOwBe5DrVRDKhhAqewQGCoMpqFgdG7+kN766YJiJ5plUwdj0&#10;HuNwbdxCi6bZoONEjJyaBDLA03QLTsgo97JzN3UGfsqQb7LoQmdfpKHT3JtFE6tpWsMTPU4pBwgj&#10;0d5JKVUXeY2KK2mEMYBR8j2ogRRE7M8BffcTlM4LUgHRmzkQBnCec9u+heS5G8R4lOJRBNwDqj50&#10;3UTQQ2ghGB2QIgJQ5y2zUNuHKjsYSJnEORxTURnLg42zcJE41yELo0uuLXL4CXVUZ5yBplN+saWe&#10;HaK+onvQdMklwhtGkRVCMLgcviUW29qHZ3LKfAhquWls/+U4jafm7tR+mHZezb4HsPg94pBexiDQ&#10;4DtYXw8ofZope547UhouBM+d1CwdPCiJ+wBkwtW8Nn2fBQO6BCyF8xMjnuWnfIxhgddA8tTTLc9e&#10;ia+b2brzuD+nW+pDjKy1UMWBfo2nm3/6K2VoEcjF2qZEYwscB/rS1t4ZlmfYXRUpQNM9gpekYGTL&#10;cSjQAkd6/J1066i3sysbJp0DUL8HIbUlqayldWzTP3no/mdrYqSMBJpRP6e9eWcrsNGDQ/JgvYs4&#10;gVciBugIMqLKiqKORDdm7aaa0R76KgaRsZsEg5udvNNY6F/851+YohOIgKyD2NDxjZSdmSl2lv6Z&#10;vefPPnr+9IOHa5t09Xc9vKUstFgNtbUUaE6xknefddT7TcTt+rh7ApV66XzToEx0jWRtijl+Q+OR&#10;fE2epSu2z8EET1jdimGrr8GqZUIDNI2SPkpxX6wSqN5oAs6v3ylG6+VMSfluUqqYF7AJJPO+Pzt4&#10;vX5zzkBfZpd/+GSXqaQYVRy82SpskIY6SXVqgTmAzOsybL+8endgCI3JheyLUa49gN2gr9SGOpPl&#10;jPsCNE0Q01MlIVH4X2CLF+sDyih48kgxkKyjvsAD1iKvyh23QULzWScc+uoUEs282cnXDCVwitDV&#10;2eER13GETtzb/QNSmoOTs5dv3qLDardootSD+DK4gxrEOJupcmFGFbtukrx9lI8eipE0ZJ4H5Njg&#10;eP9annA2IBzIbAQY2PkNKFCMbjm3t3tgkmaNP9zY2vnow49/+sVPf/GzX3z04mMaZlBrpcUQI2H1&#10;OtL8oMX/9EDeJZ9Z3Luv+fv7U5p/8ivjUqi35MfWIuouHYaDX55CXxMRofFJSluCFKomZicYWkdT&#10;omn6QUqlgjgAvUPeFUWYbq16R/tnrRSzXbuJhSXTwDjj3kDeiFJFjdHYJR7YlU1nxdnxBQONXn/z&#10;+ptfvf3+tydvv185OyWGtcnAVj03z1SolNm1GM3xVhC5nNqhU8bfEHV4ASA9yv0bKkJW4zTL0Uo2&#10;+eSPLJfUTtkDWlFokShIWGYNRV6Btkt9yY1kbURDIdnJiLIuVkOllVU8UljyMtTMc5pytF7f8Uf6&#10;dAASrhBSnH0itau6vGcnkqfRGWt2spOSXM9qygxbxJdr+q9IW+UnFDew+8el2OPLzicnt4177LWW&#10;h8gMnQHOzM7GNtcW60efrbsqJhU6vaQ4QyMxuAag8mXjl5DHJQ6IAVgUVEuG8u1cmMW3JEQHB5qs&#10;tWE4DrwVvZOQKd1Chz7Nt8Oy6DsgskpnwxtpeLYUFcMVHz1rwkkln2yApCGI8cGD+8qaYJWubjbW&#10;Ngn5YmjIpNKyNTGju9GO5ezlAXttNu1UixnDe9e2mXlXv1wLHBnLUNtyrE6YM14B5JKjzb4mOWQD&#10;SbMkMq5lNvUs93cJJDfr42MlsYVJ5D+oO3MpsluTpJXCRqHEOcMsRNkbXrsgkLwP6iLlTtyRDcpq&#10;rpyBqoJLlP6wl7AkusfIS2ZxBsPNw+IUCS81zKiqQqxa48043+2U5FO1UWD5IWipaFTBAAcRpuUf&#10;4qrS/YNRNAtcjJSwgc3y9PyIBYuTOfHSzCKoG94EjmEa1kOjyFrrjr0grL9w4Zu2awkrecdWkRPU&#10;aF+Pq/E3S0969WCFsPL0+ODlm9dfHrz77uzkLVEfcauqwLZMOH7o+OBA3Rh1eK075bN5f3AbAFEP&#10;Dl9V9LVyc+WyxFxDsQmX0edsMUrwtclZTX3CgyDsq/w0W5c8kvRbukNS8TKgGDAKzsqiOejQhgG/&#10;GU2ubL1mhk4fT26JUAJozKzubHU7wpCiQDed9KlR1VmVnfT3Cz/S127952ueBb/rs7JZyMj0zowr&#10;os+DkNSgobIDG3RP6X5J8tCGrabiyAXLVUlRdkR2KBQsZ8xrQAK1ZQHiv6XSQr2+I0wu3qS0sxDz&#10;HkITAwBPfW+4K6G9ZmZlFMrQj2C3bKIJgXNovFt34VcxTIllvUxuGnbAxfkhxfq8OTdSmnqDgcK+&#10;cAyHFDCBEr9r91I/wkAlgudFRL+znEnKlLUfHofeD0b09ta2zMxkMCas73a5o+Z/WZR4X+QRCTU2&#10;aLnHfnK97B/oCJUzBSbMTsqoJYzAwj85fvX2DX9S2OlIKSvM/3lh+iDNFwd4SavcOebybhb0iaWO&#10;k1VajRThsqZqIunAhYbTcVx67lRUZHMtEL5Taq3C2XRkPV6ej9b2br/xodoIc+e6NG2PtRXTlsuC&#10;SuNJTVN5qYs4CW00hwIRQ1ZkiJ3B0Wxqp2nJ9uGXxZj6el+emkBTd+aEvmopqS1ZCF36NBKZEdaZ&#10;HMUdX6VljHq10yrAs83M59tp3JoTWZlC7UG2RzLAo5mzujZVs+C3NJzYkxsZSl8cquJo7YoRqgq5&#10;yWGOVA2bLSRF4G5Sqps2wYM5BXWDSIfLyE9bjUiQwby7QImd8gYPAccz2aFbuzh81vdW/+oXz/lb&#10;U5nggJ/tH+0TQYKm85Shujx58tHe4xeUICBaAozYhxFkVuXdHNRzcUc0n5AOm1HWqK3R0YoOapT9&#10;Cu4YtAZb4YZyoM+QX33SLoJx3/TKlFx7GLBvICNnkjmaIyhzSb6PEuxjkjr8RqfDevbTXZQZ5JEU&#10;Se2GSnaYEty75CifHhN5nx2+ujrdv3d+gqIKUcYO4TvE2zVU57ee7G4rQegwAqOkaTg2tVVB3+4h&#10;/ESJCtEGYkrsWmMX5SpSBmEfsZJWcsBdFcOlxK2jCdCcQqW08tybRw4AtFVyGu7O9g5Tumg7aJO3&#10;TSXXedq5Nxl9jVxwLA4u1J9ckceQBYIb2ccsYRGkywKGZ9sxASK+0vpEpi1olL03SrUFFz+TNBlj&#10;v40SFsMvUWZVDNs+xa4O54LDVVTbbmBIWavbuzs+6wcP6IdmsuCf//lf/tVf/NVnn/xo9/EzOfvb&#10;WzywIYWICiR5NMG9z7gwy2cd3jAxh86p8NwHGYaTL9KKtQKiqipQtT/+mJGO8pyRg5uBK/cAuw2d&#10;a2O/fYEPVCXaXdhR+mB5Ac52NyXOLc88MWePeAU2YY/sTp/jbsxBlqsah7iPS1IIA0hKtWasnvot&#10;phTWr5k7B9vrlk88fFOm+t3h2+9OD39AonGN2j4e8d7VJk7KBLVhmdKQWLBkgkSUG3xTF6Phvp5J&#10;mgSfzNM2ShCFFxGcvH0C+qnARK8yJjYa0BRdwu8Ew7LlxrG/8vJlBFUslw1ZMxbpMB9YJ4D4LT6J&#10;a5gufzJNS8fpJhWimVewDpEQLMHvMPrkobUnjroUPxKVyoKZJx2jcOkFiKZuGM0pfD320IwmwUeB&#10;DajS9SQeHhzozAzuiWixgzESyVXY9HQ/09yBjvUN4vpnjnO6AZGStufOmOCu1aebjnKbyI1UBDsN&#10;DApTHmx9DGkMZWi3BeUN/rBgcucP2AATvHINAmAYq8EjuJeZKHJrswdOH62rEyaG+tCX9zQdDCYq&#10;JtT2AX/4cRwhkm2xJhtskjzWA6n1mjigQWdtgBNvubARoP1JNZbBd50wM6mDgeZkvIuORUGtVoWQ&#10;3eoB93CNCo1lpfp75ekNU0u8XAUg8650bTlTuEZQQ1Ta9CR85uigF0nwxLUYZWID9TQ1gsIXS1DX&#10;nZbPzcNQZ+U18/TGfCRrZOJC1SYCbE6YS1La9B25BuODSANtKVsj2E6SYRaZFy18/sVnwb4Ed3SX&#10;0h4EZ/oWHgvnCF4vBa4ptplaZzlkAXGt8lhOTzkgXK+9PUtomFOaGdWE4JS1ZB6rvDQNoc0AWYhS&#10;3kOxizh0CHnamtLnxkBN+MhaD5WC1Mr7hK7NsT47efP6JRNdzk+pwp1Ljnfmj1gSASBxrhl10ON0&#10;yIx4qPGZ8as2Ess+QXaa8YswlzFrgZRGdYD95gKlWuVlo+5pU51dgIJoRnOCXxx8rSwKWVwhLku7&#10;E0VNeCs+9Phi+ZbGduIiUcUeRYm6IaXph3PQ5hx4cgvHrdpiJudOMqGBh/ZYNjlkyRz8NZCF4tSl&#10;pSecJPbLQgq3BJECj6ndhOhsJzAsS/3mXMKe3uGMI7ji+t1+wHnUJeDpO10uFScPnaZ+OgoWoNPN&#10;kG0kx5Z6R2XMRD0SY9KZHVuJfxNpiPsq4GCONO5pHKSVwO5r9tLkJN20dbmGKQopsjPtgjC010ZJ&#10;3BDgV2jOwEhGt1hGV4dC1DZvKKCVLEREJgF+bES0peEQWo+qm0MMsGsZoFzcms3DbBlaYy3FmQtE&#10;oh45I1SDzyBWeP0cCsMk73fKQ/nk+yjGsjtk6us3K3iylfYPDw7pPFEbRrLlMGd8/Na88p8ZIovA&#10;KQLLRzLJpL4qvccLS7DIVL+ZkpyjWuSdp9TOYpuJWUTxJm0II9YOCIr549rYCMHN0yZ/a9whZoao&#10;jsF+5DEa4epmsu60JRqoaeISFBzp2MLkSV/bsd6mvKmyQfvncL6ahXY7zQTVPhrq5fMdjGlS3PEa&#10;/HSGypVsGBlMOhquoR1ymco3ykj/2JzJAzUbGd+drLcJ4aBcTalixfCYbBB+EeYLd074ElPdLTbe&#10;ZXr/Lc2pWWclrU90kRX/RQHdi5SekFiO6ADZZvPlrBl6FGkWB2LoR9pZ+yVk8WjOKW25ZVTps9GA&#10;SGkZh6qpWf3FL55adri5OSDSOT7mL2BUiittbD9+/MHz5x9vbu0CKRuGVaksoOXglRUV+NbBprVx&#10;4//RQPwRSPY32tjicqnM8iqRk3L69zHiYJxTLiiM9AFziXAyiQUEH5tpUFrsak+VzR0wkEYiXwor&#10;xyrwJFdFMtDXrHteWGFrtdhiQSKaq94e7v9wdPDq3rVqjO54r98uTbBqMM4nVAQeraGH9ezpY2Sa&#10;aQ9gzTEhlThNCkO2ZkyG+/SI6bZwmi4vGbRzwETY+u0aBIzMi+mLA1oiOhfQag8zBHqB8Xa85yaC&#10;pjuP5zZ3dnYZvCLez4DSWpoylGQkoBgs1Ap5AvShY1gC1vAVoODzlflzNKo+gb1GNzytCERqzmGI&#10;ZG0TnydEaGH8n+QQVsQ3MekyUNYueGW8BtZT9QIdg6e/qpGda+QMO9uOD9vefvHhR599/sVf/dU/&#10;Y6rDk6fPaMpGTBucoUM2iIYBhwjuIlWUqVvCdE/U2OgenH+EGVl2HKKkWVdbYqppHRtPncZC7WOl&#10;G2IRzIYq/zTuNybw3bz3k/MzGu/cS9HKZQkWA9TMFyOjWHG2kI94xP2DmPzMEMpSmi5d+KaYhguv&#10;z0FHzTX6pJWmAgw5uwdqcLZ/8u77s8PXl2dvT09fYZdwDERabAECM2J7x5wHPnGNhbj2LvMln40K&#10;Q+R7bpDHxwcBAIiuGLU3/7j/0ywuo8I6oXky/hQsaA1zC64qwWu3pzwcKWfX77qZlljH16KDPJCv&#10;8tChJDnSrqSqSzB28eXOT0BP1tIBGck2I958f6JeB6KDgxniZEYRxnGbrD2q4T7tnViRwUA9sCXV&#10;11JL87xhWARKSdAFDWU4yGqyBbGw/ZYKrZX/+4iKWk5R+ukY01DFQIPrM6pIBCcKg0WiOWPyuGUh&#10;QIXhxQSFP+oOvIuUbCRQALvoE58kdqqlcpS4bJ12xlg/X5b6guyUMrqCrkeudu85mkJtneIwN0zV&#10;/ixVu0ry68hGOUQ2UUthdQFFCz8cX65YkjSjshSTLTO2ZzRd1Ka/AmtwF1K2lUGTaTMlzaUruR5K&#10;vglrkRXN6bo43osnBHYvrovnzYB56yNgW2bBisBIKc4IkoHbqseisas3N7YwdHZtbe9ukF7Sr5Xq&#10;vNG/cpqmkcZYi6j8fUW4qnACdFB5mBPNNqGsDSeHTU0sx+GWXN6AOR+ZJA2lyweE4bnXwe/eMHwd&#10;hS6RDkOJpMBZfPLGTBYVfAgI46Em1TfxlyRKdkq/VoAZ29WpvcUNPuhpimANTdKqS7KkKvUZ1qzi&#10;3btgc2kdc8wHi8b11DavApTKbnIPSMEllxdW4XROHg8bj+V99/YNw8tgozYG0BETpoNxJZrNIPqo&#10;NWqCr9l4vDyrofbspjlTpOVGGj5weQIXXsQ9eLMa8z1haj62pky/n+OxwXpoW6KD3wK5GQg7zPFS&#10;7BASePrWSj5VohOYdKyhiY2fJcDcHVnIMnHtHA3YJyI0gVQA6rSeB8pIVbcKEjHEfWqWa7zDy0oC&#10;vYWIhN7CXbjlsbWKkiUNaNKY2qPfa/i8qPAeMTYlRsk55Po6XWH0QNkdDHoACj27hIt1rQxIhs/i&#10;UlxHqB0YNUJhMdAG4/BwpYAmcwxMNkiWaUYk2yUZiKbHhQ/cJnhcxsuNsD6d+nK/SHG2FYUZiwRk&#10;BlsNQ8JHVL8pHTRv1WyN/cN1WOkaGxFMlgNqfZ22buBmC74T+2JDLyPVZ+V5VzIHPppLkpAM3Ugu&#10;kZsk5yj8gT2JFuFW1HILePt0llw39GSy9Kk5SJavq6rc2mBaaCyjySBVhF70RCbqBtlcQxnRwvHt&#10;QaUvWGwze8jyvtmjqA3f56aa06IwV+Ske4wzYvuRDBYZct41NWrmX16Cd2rz1TnQnJo4tVCgRXzU&#10;5KLl7NfR/oW9uHLyHC7jgtTXk1UgaOuREScWSfQ1kaVBwYafwLVIzRagsXODTzTEVUjGSADWxjS0&#10;jjHnL2arJQzTO+rFlRu8L9wtyacewPOSAlKN9VUODWtTWREsMAKx3a6VzHkVAg34PjuTN6axlvNL&#10;cMmfEsXdci57BV3tQ+mEqmW8P2U0fuDV1DhksWwu0R2L81ITSKBmaVIKYa+d2rxMGwDJiRQS8hvE&#10;J2O2EWAk9piT3uKXOH362fabd/vv9g8JB3Hv/McxIW54tL799OkHz55+gFIPg/1iCek6BaGmTzyL&#10;Ex5lCuG7NrbGAKqrnWivdTTJU56sKL81qVqyahvf5N9jzSfMDF8ehhlZBgHxAYUd62S6BrEzO1O7&#10;AAGrPssrI71pJMugBbOn+a8qrsAZdpS7sBxPsH9zfnD85vuXX7559fL0+N0l4x9OjrjKFIt73vcf&#10;sn4UtMA50Z/a3OZwPsRrbiGdpCBRM4RsUxOJ5EZtxdOTNxBMNorhHY6Ss0eI7yEOCcQh4UT4RXYK&#10;vT6cZNkkCKQqsml7bioFYBJCNk6lJarUejwABlYYQJsnIoKhtJexkdaK0bAdodfb1OUW4TvOMfaB&#10;ovzFNGs81UPat0JDWFz+fVnsASyrbAZHdZIcEg4zdRtgkYJRi8YmekKl/E7Bq51b0Nu4QIzQQzoi&#10;EP/d2fvJj3/6Jz//s1/8/E9fvPhYLTCCLxARNRYCJRJq1EUFWIy78nmH5lWNqQTikhZfZhfYEkZX&#10;gKlhab7CJz4IlqhSZf00xe5OKcdSSEY9LgM+lrBVN6QBqEpZX+GgHLPyjjznaU7wiDQAeKxAltNz&#10;XHUvKpQ9gW5SroKikqbc73gIzNyczCLMw8q57spxaGbZumdHb073fwB/vDw7AMSRhpf+i+NN2bIB&#10;D/bG2GBC2i78ke275vxi0bhyFoC9dUwJu7kHFVycFxPGIITpUjq+euyJ46i1uc6NhiKs6rl7JmoV&#10;QYPS4KrEuOZANAz3OGTgubmndSHuBFeMtr2kbZKKmoJZkNoSxvVQFeGdZAQ5C9FogO+OJPLYHkdc&#10;LSv6cI0SHNJiirW7UX0/NwSHMSWDhB2NXa3D5k+IopmGxJm15EWVVIQZEy26xpcFtAdoZcItL7tL&#10;fY93ZpPzd4OMqK6cMZaCUiJG44T93wjkWuuukB4jawbHiY2gLIbGlD4n51Lr8JwPCn+JYzEEWhOn&#10;W3JyMxkDfxmHmaZl8oy4iQqqCBFvsfJh+oHl/KKBV2l4eLble2Igd44cd0KIwSrYoAozADrYKGdc&#10;SuYELVowWVXBYutQMdskJNquYWXYZuKPyUuJA8WuCpFFO8i+81wdlpkxUuxK6SxQtxUJyKdqO4im&#10;bUeUoRP7SJ1oxNime5WVVj17abPTJLJbtb7xbBWsjFI1RFipm9GrjQeS88F0lW06C8IeTsX1nHqB&#10;7IVirTZ0gm+Bk4HCahv1HdyaAR9LbDccoYDVG1vs9AUdvZAg0+VglwcPEny73VjfUc0fupdH1MNC&#10;IiprS30Sa63MLvSkpCQa/6RAbZFy1mKaIXQ74k/mYO12Kwk0+0rKNwNvSp1t0LmqYYoHQ5saBt2G&#10;Rdjep78zErHATZJ1dHjwjv+JuywQHtEpgCbBX17N35X8Kv1r06kOB3jEbjTcj5Y5eKcQgDpmXZLF&#10;0AVs63jW2ljmYCuYuN49iLUErBXMOywTsttXgI4w60S+BMfV5a2VBlqrik7OmCni6AbV7aozTYTO&#10;F4lEWiris7SQA/pMG26DySuWuRtstg6bGf/+Pm3TBszI+WV2jaW1Kctb3kwzjX/VRIAn4qPhtQt4&#10;8+DZzBiwQFgCX6sNbL4x+HLwkHaWjeXe0X1YQfJduS9blYLMjPlKFCryGJSrVe/kuJAnj5zx3GwS&#10;jYw0VzEIM+qpvFJdjB3nF4+7khwfF9HRfnEzak8H7NPicKfcrtI8xM49PjqiLgRnjuQ5xTZOhhQg&#10;rghlxAq/ooSglpN0cTUsKVjPCEMNNjTF0zT7XV4iEx1KtrJe00m5HeMgvTO1pTiwwhk8QLwN1zbe&#10;VthI5zu34proeQvb+V1BDbUWLqEz8B/buJoofQYmwRQveRYskwyH6iolRB2RLFUyH/J5oqm7FYbx&#10;wEXafeNBi5jUl0vdGbbeS70lVq0HvzqAvyVRszArW2PakOqmoUxCm0YzPLgHj2CVs6P5wDxYxYa0&#10;vLSvbbx+C6fpN+zFuk/uwdGU5CSDJohdD+X8YZydXWPtGfMursSyVdnC7B8uYwAIL7Lg3iil8jV3&#10;LbDgSEHfUqCnJ4jP38JnALNmfHihae0Qrpy3JZdsMpbSbCK6c4LNg6NT7LZEiVnEQdorp3u4KkHM&#10;HBE7pdjet9eqNiLKhCcVnZeRKKGAww/iZj3ioTZcLRBrrZwY0oadnT1lwbEGtsvyfiPe7UYP+9P1&#10;Dp61+nTvAeKbZ1c3B7T20LZF4UEG/tbnn/3k4w8/4700+tkS0REf5x9lcNy5JJROOfHt67cYQn9F&#10;8yjFJQ+TVtjdGAJRXhFSlXvWePXO2geXpZaA2CxkaRYf+H4qRlMfnEzGGvyiB2xhBsHZOVoWgBT8&#10;MB2rdplsGffsJSl+BRddHPrtm5evXn61/+a7s0PzB95ZVrjEPukZkQQQCOTeNdNgVmQOJMpMWCN/&#10;ILt6vLeLjENJ4LWiIiueMR4mu0F9WZqwN9fZmeRm/J3IADuIEYfijrHDpNNuAmWMbwMAYUe4Q+zg&#10;UGi4UwynRT06n4T/p693FZFe+ScgDevrJBNtu2ajNJDSsjuniJky8pdXAGDoseJT1QyWRXIbw86W&#10;RLo+zKAUCyd1uIR3MWXBBkO6J8WTagkT/gfDKCPCSJD7Hp6cEm7iH+BCqXu3+uDD5x/89Cc//8kX&#10;P9/be8Z1sWHELQmE4+/Olyagcl5A1MI8nsJfHsE/2ypSy0paxMJMCIuNCkztsQs9EXIbMiE3pIEu&#10;I/YciRDXq+7+0YNqH9DSQl4ROa1zUlADlwjEUoT4BD1u2aa2K2/RFoqSKyxkTmAtfkloh1thjm6K&#10;6zAw0G09VmEToIhNFSwq2/b08O3B669ODl6dHLyGquT0BpFLsVSunIuIR62jIaZHGqSmLkqx8MTw&#10;MuQJWgmb02yhGoaRsjjsj0RdlEC1aDD4pUKxJuce8pnda1+UHFketBZRCgUPraUzPtFSiyvdf7B/&#10;ev4OWMnJx8DAXqEsemdLY8OcEugesyqigzFOWoSJeGJCiHx/kE6bFUV4lqqurkgx6fVhQxN/ozbY&#10;MdR/FUvoL3lyVSBtie4sO0mAB857ecOVAHhNhlosMMiyzmzuqxTeHDK5/QnG6rt0t9j5rWYaiK+Z&#10;aeKSWgU8LAteV88AovoETb8WcQrZM9prNEa7TsN8TdekvYbmJcHa3pTNeGo+WBrGVF9Fxx8hf4OM&#10;4k6nB44LmzCC/3h9ZXMr48ADrM9gltLZ75HAYHLX9ElUGx5Jj6mc5dDrUtk8PW5e/2V8MIUOK7py&#10;IzW/lv41g4QCKFyZBCrgghwQSC1mih4qMYcotpRntANLBm+D0D1G08AegEexRu8Wj0M+WIAcRBE2&#10;AHJGsiASsgCNHDsvfBUKKIIY/yCVUuccebX+1OiwmE1yjvqq4BMk+nWIq5JbF7uhVAR6NnxkV5ug&#10;hR2SLuFm7XYRn7ZXy1MZ+Vl8QV8iW28iOvpIWabULaELKYLkBq4nHRM8/K73hmhK9mLbRV3G/zR6&#10;MirYDS9KwAp4KBzgLYXPopNN/A+QQ4AE6DKOT9QBKWTMh/oW1roV5j44PCDqCueVC16IIuhW/c0i&#10;WFCoCKvae3Z1G95lRN1Xc0fGsjO/qYJwVt9r5rPGxhY0RMYglGMYGY8g2S+Vl86NPGAxmSNpTNka&#10;EqrPqZAqu+zqyA6N/1QwRkK1lGjE8CpaiZVbwSO6EvcQuSsHmGKObK5YOCxBu9UCqXVdO32yVM2D&#10;n1Mgm/wuf5uMolxunskQL3XfEwzkEvFNpgud6weQgINF4HNKlJ+gQYmhB48kH8ZGMyuzjyUxbiXU&#10;0FyisOUjwJiI1ljsteUgm3cLOle4KHzAPonjZNNC0UiQVal+5VACbvohfefhqceIngB4yZF4R5Um&#10;RnatMGSJiG7x+AhC3GchDhxyzkkkQNH7s0XtNi7iRpKRRIL9Qs4jYiGg9McB6qyMeEELVUFPU8A/&#10;VfGnPXfVtDAKmVtSsDko0uFa9asE4MK4tqmJlZtB3RixOTt6wOxqILgIikcVKjjDy06BgWxors/E&#10;5nWeSQTehTJg/Ob2NHmsYcdePhhUGP0ZZaAJddc7ixojCc01ppzXaU5r6VgFHexpz9oNUZu7uAP8&#10;UnZH3EIvzdsvzdDXS3dnb6q77Zm6YeYJJ8Pkdjh105XKpfL+XLUcXwy+aZZzxpLFdterQxgjwO18&#10;pY65gulyR5fOGYhAhkn5ptmfS7WhdVsqQrPuCQ/aeO1RLeysvWpCHZ91Ls10dEkPlEJpj9mOhUGw&#10;jFNlm50Vf9VkmDuyP4nKmwwEF/8urPeMeH4cEAx3yIjdAOPmihpw51JFChuBRoAoYtVsbJ4s1PS0&#10;EO8JVtvkTflBXUZSAdZdSCUqqfhFCaeFFHNjW4xWf/zxHvEStWLNpJ2ySOyt/+jjzz/79AsEl7Tw&#10;WRaXbAphmqfpdgpEKdcZW6wVy82zRp24AprJIaak1WHqT3dHs96Wr4kmq0UMbGwcG1n6hO9Om1o1&#10;sURdIVBF/dH4iuBKcghfkRWnaS6fs4tTYBiIS5jH56bjJJo/fP325Tdf//abr39zfPAaerotPAgr&#10;QZs4RSEH94r6BJbFjjTLAYzzBbRQYcaijs2ZtKRskmat7fAnYkNl/0KjEI7Lcdje7BoaEA6YuUZ1&#10;4ppplOchJVeINld+uu/IB0tgxoWHR8oqyx5whArGWii3HF5Ixhh2Gn6KdZgIy8c9htq0QWPMBv8U&#10;GvEy7ah7n6UQjKgFRdLisBdLFAYR1mwdZaoDMDL3PHpcRWmEUQgyfFRVSylJqQqzcp/U8uji9AD8&#10;AWUbnR1VmjU0fT/++NMvvvjp06cfUa1C5AnVU49gcy2m+laQb7Q/G3284WLbakoZj6I5cGeqzFDu&#10;ri5MZnO68IfePXJjY790arMrBg/glzOR+iHf32Lg2cnp0eU5yZLlfk7VaN5zEp35tKKKzlSohj3I&#10;L812dUEWfnydxQko+SFgpZZiWCWHwclboExgLRHhXfUGoDGgzLj/7rvvX/72269+dfTm23tXJ2v3&#10;qT9eQ5xfyuXkCX6wAByfJoGK74xSn1wmracSVipgIi7hpFYW0XbnDDNxPsfeXq8wyKrqXW1EuHpr&#10;jcNw1kSt1o1h9jcsSaZjh8IErII+37Foix+9vT3EOcQV5hgGdNYDar0Ycj60Fh9nsTXW0N0xjdG6&#10;hLsKMsi39Dx9sEWV0SLkmrc2mUq547uAYLH1gQaZul0nT54emUWI7AWI1Y55H26qupsCtmwKhF57&#10;Sp5qXiZNoukuyUR4s2zpJ092LRzWeC0AXrmEg4BjZrsOkAihDovrbGayiByAnkDQyHwKREBd9hRL&#10;HUmRHjprwB5zniYkgXDiZQdGCZNcNF/FQJJxHXsMurDRcbK+PxGQhIE2WFUX7m+kLiWsS9S5UIQR&#10;wyQGW+M+h5Kfk3JO80ATM42mRbU9uYbolPjZ8NVy/6i7Nws1zFesqCuAI01SXdd9f/UYwEIxRiyi&#10;Wj3G030l8KJRUuQPfUZznvqLhpfCQicmiJ1jrVRv29yknsMXF8bOUWUuyl3CdxJ22YnDaxfzM/nx&#10;knT/xA2bW1ZLeApueQ+C5ElL0jMFtoBAgpmO+z1IvJgUF3Tskwo/2sa4Si4nVjq5WCHnSJnWkU5S&#10;7w1rZFeCw/P7VNfnsE8QMNFqUKJLwT8dFy6eUg9KnQPcOzQD/KzmyGUxdoRoR9EMnii8X1TnTWst&#10;4WvDy0TMJPZPjw+pbIvLCmZ1JYIjvm9XyKIJacxk8QpooWyOXuE7BhN3koYTFA7QZmGkhnsPmhUJ&#10;b9BKtnJLanM1cWboFvalsChOJdJAGJGY0aVwTPLALVLZJnLAfqjcnR7ltKvyVXlWX4CgnwfbMI3q&#10;oQvMW7MTEk0i8sDxTWHGlZz8vJqAKbomuprOzEyYpzw529iQUKTCrrtOdza2lz2owLS6uUNdAbv7&#10;1SGw27XUADfvZDxSJX7OM8Qae9HZN6mqsrCMkwhknj7ZMxFVZsL0wCpzXRlClaXB/F0E0MnW9EJw&#10;+8rw830iCQ1OW47zZaUUGrDhpjCzZi+4YRyWSZeHzAFqpF2sh8VM5CZs0XXOHWaQndjUKNWT1E6I&#10;BF9bp41YlV8mlx50q81ci9Sg3YYEVoKMvzkJW4IO9kKEq2XkYyuZaUSEnv4is1r2iaJ98ccNMGpp&#10;Wfo9mqAVQGG3Z68fd2DOXD+xNEfa8YEWOCM+EQMTaRdNfnS/WVR2jw8Ln/1uITDoyuNZMWEgBuwn&#10;jaEWq6fOY3VRe2XXn51+wU/8uoIKIdcckJI9dslkUGI94Y8x+4X8LN+LxKgwwU2aOeclh2MWe2GJ&#10;JEs/fI8AfNrYCFw8uyTHfvNGCVSsHI8BKy3FqEgWSz4syruky4BkjuQENnM9sR4UHxz7PIk83yVI&#10;ZB281jpPvIvJvuKPlvz75b+E5DQpHmXthmkNI/xkDYREc4oWDkdQXdakaiFtZqF+ztxABEP+kmID&#10;77UOdHeRnhfaxkhS2iQdcw4ssx7J93mpwaPwTHWyzDJrycpOWLX6v/vP/2QPuObRoydbO0+2d5/s&#10;7H3+0Wc/++mfPnn63Cyy8S5TdooH4u+4fIUXrkUPvizUiOF9RFgctlQVqtVaBHD6tqttW6pgub80&#10;ZFy/7aa3+QbCsYHCEE649ypcSxvWwk7xd5yj3A63CmH3S4WVKSXrtCD1NrOQU6y2DQ8zDI8ZYe/e&#10;vfrm5R/+8PVvjw7eXJwe0Uh9AiWHJWYQL8zqe+SCMo4sRlxBlBTLqWkbgEBJSyLReGVGOYTvlCNs&#10;jUDc9NHD3c1H2yQTD1cUxVcbR6clpaAWZxwtETnXxbY+OjqQCqkA7OnB0REsVHppLUiYZZBLjNKU&#10;jIVCKDtEQ0Ctm4uCWPaRKczGIsWnFsCzIwYqiJFXPQQbtV9CPwwicAGEUmtsYques85WNutaKwqf&#10;QoFm39hRwv011QxHByC/SSFIFW1BfNozPv7os48+/OzTj39Ep/c6k63hi1NzYLP6zh3LKmVLrmA7&#10;QqhGWhFz2MZtLxGYh8ZjvBSRUv5d2pqWtkJj32KjygLymiQUjnEdZsVsbjUqLpAoNTnmoQvouErk&#10;DkR1lsdy3+4c3kc7V81h0tng80XY2PNCiayJoWmW2plrA0scAF41mYwzt5n7AUvnjI7fl19/9Q+v&#10;GCC9/8PJ/uubs6MkmAkmDOvvopMoy8HTOmPFgYi4VZkouVtF12BnjcPoPmJNZMo6q0u4kc25ybQh&#10;HLwhrrNHBEpVCdRRg3Ti5FhmKMHsK04XRao9Zk3CrNnYqjzj6rCvWI+ZrIkjsfiMwjRVML4lRX7w&#10;YhNMS6inzJOWlOGhFeJSqkiNYOxyMXS9T7bRv0eXfYjTQTmaj1HYMWjTlkpGtBCiHOUrSslHsak4&#10;EbBrCoWtp6MfQazg5GDMWViIOd5oRldeCF/0tlVYXgEUN8RH7wADPR8PU1fpMz7XQA5nb1mCL32h&#10;E20r/2Y/oJHxpty8acOQXE1BtEgj6WhBueoznyikEyp5Vw9R0YU7qhYcmSguvzYC2Vz55zXiBg7p&#10;qjO+RVPuXZ4az1Rj1WxgnsCgBiJAMJ5VtEZ30gZ+WzwXpi/VeYp/G2Se7nUdLhnXnUhDsYWEpVRi&#10;tJFNsWwgg3xTPb3ewE3FFfCAJAL4Kys2R1nDREdrMzl3Jeq5+WFCbzxcB+Pj5vl9VadXVhAiXUIZ&#10;XhQiqNeJZ4VrYTGyYG5ak2xHjxE5ST3mO6kWmOOY3PIpDXOkpF5jWJzwWvYM7pYORU+6VOTm7Prs&#10;khPgaSqVbwQzDcQY6LXppeVPjgNB6LzhREIRpYT9Gm3rjGq5edkeHpWXwsUUgrCE7V7DI0NwPZdp&#10;IomtvZyKpMmDTN1I+SmPt2Gpu5oXknKyXQ5PTw4gqY6osU78Ijmddayke+OazWNfo7bXXsCwWTfe&#10;0A+K40Pi2jwoP0B4Y4dVwi0wsQZQrMBKKzdcsN7LHvCAzVJsj3YqDo15VjZWG9Iq6moB4vTc6qXA&#10;xA1ig070olYxgj88L4OKpQaiQ3QCdIVTPDEkmyQgm2FHAnNXDbZWaszQ4J3YzoOKTrQXgGiezQbI&#10;FICdLUPoe71jH4q9Fg1WHRkVzqhqhlOppfFWQiHaMVUHdBJqaQCPY/VkUdpB5SyLCx6bgjrxqYXm&#10;nIQNNmpWwZGPmCv11FSHpV64dgZ2U/Zh8X1qdGPPxOveNupMwuj2anrg80VuZ3Zsre0zpGzSiUi5&#10;U92T1y6oYG8T5/5qhdmOzNjg5oDk+D7cZMpxzFVFvOBOQ9nSTVl0YvphQEu7TmGWx4dYowEadmuk&#10;DeoPnDccjmYNTMvNblRFp4mWurDc2VS/c0Y+v9Jsm5RKMmuHyAL3Qw84tGUsf4gEjAmPhgC/RyXY&#10;N8xmYtLebaJYnTE7YuoMydEGNJsdEtotfcOZR3dR5AvV4u0H6IybEXkueChgphuyG8U6yRXrhMn9&#10;Bzwagxds+ytcZLU9A5C0sH0EgzsMt5Dt7K9OTdLKhCVsXmVt8a65GYdi2LnMKys+N3CXbz77li82&#10;ycyNtlOiuMcLihObq518wBvpKG2UuS91FVZpOJApesKI1ocqf5eUwZKQiPHobiz2O6zsjL1BgIif&#10;Jmv3KPt/9o91hx5G+58YZLG9PTKXNliy/qAqppfRabsCrnay8elr4s2dsGFsED1VBdA1BUYLW7oA&#10;F20ACm6an/OZbIXV/+q/+DP2Gi76ye7jvc3dp7tPfvKjnzz/4KPEzn2Ylr3c/75L53/idlHo4q7Z&#10;D0vNYVKxifMKy5Y/Wd5k5WpnsX1x/sLBMAyqXs8WNC/lBjmsyLC5Sc7hLitELa0wqKCNW0sW7jMT&#10;NaXd/LFljXH27g8THF9BFNyFo35NdA7mf/zNd1/+4etfv/zhu+Pjw+P9dwf77/g4YECWL9E3udHc&#10;BRsFb8mGIxdw/LhNXc0icRSlRVun8brU6t+zu5/QN7q+trdFRgGzyf7bhEZwYPcArtqfSpxwbXRZ&#10;24F0H5p12N0K8r4EZVhUZhGg1XGKr+FGuZ7DwwNULD0czpnHucrdxHvNjHQ9ob4QfVTAdWeu4toJ&#10;GW2aiaptOCID0tyAfUmahMzM9taabeAVu8ejC9SaATIpxtQlBOUWu0kvOJsaF8jzh7jFdNXNR5sf&#10;f/jxF5/95LPPvrA3ptILCK22QcGUikjuhmb9ULybWQGeW+OkSo13ZMegpokPZrvkO4xTLTWGT88B&#10;W5CN0NkyRzeVoaS5ov6pvivMKBtbshjZGc+OJ2XDiF2+6vRPbd2LCcmoGOf+LGuZra0h5eSHuNjp&#10;yr/FtYa8REThybEbVL6tIKtBWIf65OUPX//613/37Te/fPPD74/efM+UVDpVdojx0ntpEh81WXzV&#10;TFJ3mqlRW6Kyxup3nEL8gRFV5UKy1voieKwE+hpuT44EJU2jy5DVtD7Rtc60aV7G73KZDn+I5MAd&#10;+U8T2GJpj7I0JCs/ytR7ohzELTLEPeLJmLflqOVHq48wrq6yDGwbClMXikUQYqo2aOKwLN+AiO8x&#10;XR6KZjGha7oRuA10ALj4o+NDHh/hkqwSvadxA6EAIRA7hdeTaxP3W5nVPpNXMEI5teIeN5gNdwHC&#10;z1vxHQwp9y4hzfoSLQhQ6o3dMQmcJRyuEhzeAvpyNIn6LCLGTMOrES3PVdzCarBECCx3ELILLWEi&#10;hkzQif8bhGW8YrJ6x9vWhcRSqOpYcxdjzhy0QokSFSMoC6c84LzKROo+M7FKz4K7t2n1vid4Nrts&#10;CHgStfW/FE89G27P9j+L7robqUs0Pz1jYroAXvm/5Em39LBvvRQ2A+uzMKJjB/EOnZTajkePjjM3&#10;oQ/OmzDG5L+xGJRYeTeI1wyQIbMF2eCt5yBztwSs3Dq/YtgqQ0IXrPdinzcNipvjo3lMvEbpsHyE&#10;wa6vcZREmZU3RTga8cl9b2+aOG+Tfawwai5yMtNmICnF2kqjzYbF3B6wQdOQMeXfqFM+GTmurbIc&#10;gI5PUfXK7u6uRzLylSSTICxdvq1f2GBjZb54Mpg1To5Yp8me3dgpQ9Jds7G3+1givNGleWktNAYI&#10;fA5/IVXGcqoQ5NhYJeQt8hDCyknjHZCGTNghyaBieov/bECbph9RSZbIxwcZyJZQTRiXh+0YKn5/&#10;plxvw2sNYirvTyGlIrNFNBZN9RWDcnEVkO6iAqMM57jd3sdKuc0QG6+iUynDz9Ijt/gFPY4kqsur&#10;ED4ei5S5qlJ8opsbtSibbQTmbXVX1Cjr3PqPiRjwMSzTwKHoaoKFgOWgYPsPvVWPP0Uyrlh/ZDuS&#10;O6hbc1nCGtg+pihGKPh8iARJPiNyxMFNM2dRN+GjN50Z5w7d26HByeq0W8EygmPyrLM1arCpgpfq&#10;Vz40Pp7AxvVPtwfnO+0BXLD8YSW1beVpD74neOevwqpDlo3wMPjjGQkKKDdDoKbiyyklDkD9CvwI&#10;M78D0FMPA1uOLMU50jVsjLIzbzhXMja2WStUEsRxdJcRKDiSNdQt6rG29MEndiYsnQx6YZ5pXTNq&#10;pWRQeaTWNpd8Y0T8ikFrZ5UWa8pOjzhVHa6YwYjFxZpEs4UamotOjL3KT3h2mgKYYKTiw6YLjZcQ&#10;HjzPwtolDZnMuplfoWHq8M5W4WJ2dncMluRDcqNUC6uD6imVxzEJsrlZyz1r4iII+ypIaNmHQiuD&#10;qK+u3x0cSGKMRIDNHE1n0yZTNPGZUl//s85ZU6vRdZQEXtXl+E87EqnPezt1yxDOKdTG0i3K0flV&#10;80vhEjsZnErRufC4mJSu0xpXqKPxcrfx1o3qcvt5suMCpIrtoPoJjTRH9S/7Jgal7n/oxtjxgTzM&#10;Y93FWqcZHyGCwtqyzlCzVO03ZZIJv3IPDQltRaovHK72J/3faKmNblBCEdKFMZW1EvmfgSFAQbiD&#10;UVKEYfXlJxVZ/S/+/HPehXhU3u3ao53tXeYEU4cIypHFzvtmrZaz7jr1zGpIcDu5H/9J78gctn+a&#10;RbTDjP0CTDsA7j+qkDIL5vGrnpHgps/a8IIHwDOT5hiVyIec2KuJLzesrpR3oAZH9Qdf4CMP6SxQ&#10;GKzEopddWJbesLcH+/s//PDy67dvaWk9lvwJeOxkieaHQi8LsE+jiTZEP21ya66EO8L12umYil9W&#10;dcS5XCPyhYn1WBTKwdghx5E8ZEicpEZE9HdEGGCmKTzJbrSolCA0dUAU2eI3y3a3MKQyz/1aGuz9&#10;xgNVcRZ3N0pf5HFb4RHJlRmvdZZD5cBHwkGmhADSKJjNM4qN4j4wCrIQ/4Bip1N1gVKScmEppXtV&#10;WTZ1bkAJ5KuR+7bE47iIjZ3NPVpiPvvkJ3u7z2BIc7Crx7SBB9wWDrI0hVMOiWD1NPyTO02JTy8+&#10;oEex+/xlypdZxjZDnmU5fvF2ZvsNu5nf0kpE9I8NYq0QN3xxcYxcqpZo9DfT/RiFZPePpdtJOH2L&#10;McSTzFh6iPjEei3eTOMi9YJr94Zq8Zx8XxzaiJNSET1aJ68PX/39b//+f/mHv3n58veXpweIvK9c&#10;nILT4qvcDKnmdUZcyVQvQmpxOWOnCLtVtzBEEPvsaXpawVm6bBP1FPTxOI6ONvOx8sdDGcksVoL9&#10;hqNpzJ9ZiuvTkuU2ZiquPfokq7OMGNPp8xthK7a6RE/E2hy5hF0wC5UT0k5e+AYOx5B+Gjhl2jmM&#10;ix7rgrVMNJzcBAg6NYcp6xPmmoPZl2n8cB83xMxDcxhfreO1r70ois/H7mtbxfScvuLIADnK8Aco&#10;1jmGRVCzL7mJ2nQlJjnYegRTSQFdW8eEiLkGBVIBJu11kTguFo5gJp5UZ8GWM8GXzc8ZMPgyTmtx&#10;sTmiCAvkAXXJVO+hHfYcU258ZkVNnIpbnadcbiVkXQp4T5IfY9SaPcbqt/ZaDPt48nw1ELomhiBL&#10;AmbYZL1FfFQqS6ZVt1bG6xSXuX3eK+FOGLGapkH4JuIZWnD6MDKDVb6m6YLEIMYUmmDlwUG1QQxy&#10;70ryFX+QLeAD5YZMp86BzM1XeAeyZd7ePoAmH7ExJpThE2VANXEpF1+EMjqAuUOefqxIjQ130SRj&#10;iBZVLYLxDNeW1ihrYi6T4ZeCeBFefRNe5tELPRjUzSRfppZ174I5wyDLK8F+FSaNA4yFMzh8s/Mo&#10;XDVXzl1MVCSk6h1PaV8gk7/S3eFZ2Fi3+BDLJdk2xUzE5ocmnlrWgKAci+H9Qx/m9ZZTpuZIPPrA&#10;9jmeWRUtf41lmF/Guhjx8bGyou1ZLGBTYZkL56zpwRYVcvm09hBZ0AQIVUiejcQtFFAy20tSCovG&#10;DGkvRmxItF4ansXZ+xwE2qpAP2iQg17TUbWRmjvj3JjPMP8zp8mPfNYjh1ii236Tj+HgeSdxxSXm&#10;6Yf1mCliQBx1XPHSoN5HOujw5GkTi1d2GtPrjIXy4rvSkEIPAl7sCnadN1no/D5uLhzvOwaEyhOY&#10;Ucvouzk62cdUyyVLW6mX0cUns2WK3YzNQgMFjXrqxxGQymPrZ+XsOOkoTHDCvsysP233ug5ssOF0&#10;1ZW+kN8qes9oPEkpbLPhv7nJ3Ql6uoE+eRkBCXCT2hU3t4hEKfl0fbu/f0A1Aj4y3dJAkKFwql0Q&#10;CsqpyAgM8jBvO9ezeMyQggHXB78Qc5RZGnI4Mbd9IQpJiVxEzeC3bXCvEG1gKjWxuDDKpq6wwsE8&#10;sjnF2Ge610YwRPN5rYwV609IXa4ZpjJsyApxZblD3ZK/xAv0hDijCuma/WaVeEtuC+22Dr0AYEzH&#10;3GC1CEdg8UOVPzwdbhWZY8M/zOqOy24Y+UATloTg40KXRalILTvERWxi9n6pZ6klICkYeNyExQCu&#10;WMJAtIJMiSWm39YIPtEeJ+vknrVyidkSUBoKMPoa/dw22vjY/GxBV7W69Rrr3PejmFJY7UdabIkz&#10;PMeEQ63ZSGZ3XrZ8n2JdTTWNauMRgy8ooKQjCNXT1OdOM0s3NOFR2qTSSXRmyVePkOZKoc5kAnxV&#10;X7QGOwU0NgvrYs9Goxom6ZW+SF1STqBPzFha25I8F4/yn/35Z466Rm0DXsrjpx9+8snW9t76xq6+&#10;L+F8O3DrYWpHdf5nse8KPZr7Oy7psrOLESc40xXpBsoRNeleUudfQkghuGbb2xuenFivfajg8LIF&#10;ywmteWRc8iDGCZ2b6QkgUO4+B88YxLXz490awCqVoGza2dE1Uhz7r66PD66PjgjcqHRQhpl01M5j&#10;pbLZWQZA9hCH5vIBXA6PznKeKik8tnorBVropNHaTxpT5c0OFK2G0c/9TXoCmNq8sek3Lf4SkDkg&#10;fQ95Z+ZnW1QFiJYYOziWEas7yfUZQNQ14p5MRg2YIItzVU4dZsrPUr0V0uCROK48PJ1LY4h12Qpm&#10;ERTADdtN0joJeU7Kg1gMBrr97YzrKppQqXBAM5IL22nXamRBVQI2Np88ffH55z/95JMv1td3kfhf&#10;W6dDcYxEUkWRh6xsWUdhsIbEM6i/sFLSbiXDiRUz5cueFE/n/S6aUMMXulWSbHrfTz85R1/vrafw&#10;vDGW+YnZA2EAFGSiyREbc+IXtwhZWSJcDRSdKh/yIrWW4fDLQ+rTCdGvd3Y27excUiqr6gUjIiye&#10;Hz7HaSRHx/u/+v0v/6d////+23/42+9/+Ori5AiZHo41lSbr++AQ8RkMKAuqtPtuGxeJp23MQcBW&#10;zysWua5uq5A6YDVWgaGIwde2Hm4Rgwb3q5NARCLdCY2OJLEnvtQ9BKN2NOvzmxCyhTZOJHUWuZ+J&#10;yBrtcnl8mf9xsKgiCcbLd6EVB17KhS1VuDMLUQ7/MqCQJWI8xKfYwb9tm++4TLkTAclpxURmVZPD&#10;sqFWktiCYugF2Njqi6fPOBQOkwWAXWiVTox3450hrytYZFVPV0FlxrCHu+SCOXnTNirJ565PQ5PC&#10;U4mARh7MQQ/tUDdT5Tk6Se4hRXADO4uHyr7WK/j8Lx3RGoDN3nInpGDoFq3oa3/w8Prc3vdO0PyN&#10;vM7dD0w+e1WwvGWfUmEhzcDDDvvh7GiF70Nx3Al/JJejYGKHd0GtmzI6nPvCiZDle0SNPDpbpUG2&#10;RNj4f/83MMTAjouVckOqIO4tK7Nob5xf4URf/mp+VwaOzXJEY4iIk5Yq1U4ixKXJRZcJZju1B8RE&#10;3BFsdmVQNGNDtF2ppXrEW+GBCPWLy52OedcKB87BtNQ7LoEOzVepBCrfwSM2+zRPnjojr44oMgdW&#10;Or5t5fZz34C7SuB0bWy/kuP34D5QS9VJcmk/qHFICjktRcmCESrmpRyG59WfRW1r15brNZ7IA5Kw&#10;PZsWyt9YIV7OSVW4rTSME0LmZAj84CE9HvOXeNXUW5yzbo1UKQBnquzCNCTMcnkjIotjGYZOEEk0&#10;wHeoTLPj/FFyMfqoSGxup6YNsCNS/dE+Df42FLvQPg3I9HqJOt1c4cN49CydB7k3zR/r3t1Fg5gu&#10;YJDwCQXA8v5bZzwpsahSSNO/TS956oZKSe73VrZQ8jAnVmPPQw0c8Jidz3fs2nNio+CoiU1NbcQ8&#10;jIuabBDwmL/owspO3S3T/VkhJXrLfXvxQyH5u5lntkoeh/QTow6WVsJVaLRpxuI1tJltn1T8k+bj&#10;ERDK0nAMlRjdcsWEiOcwIc5IBm9vsznyDyEve6V4EMB5buaqyo73ZgyLhBa/uCQV2AidzZmX6WCT&#10;FUyGIPsujzpnP4JNSe5dzZzXTPLAMgaaxgoWinKWNqVON7Uxz/2Dw0OpAbbVm4axyqYO9BfZsSaU&#10;wXNRm64GKjcz9fBwxtqdNWTUIl2L6Is8qoqNLAwXqOZOLX+b5D7ZUo++Y14cv2lQZzlaLQcH7PhK&#10;JU/EuO9AIT8uWqBxp/STez41q8pemfJB25tbqlUQY9VIWY/B4tPZTmxhnEjlSuO6dr62zOzZ2i9r&#10;WOZRn5kND62w5MnwiFL98EHLLBh/tOx38EnWd6OT8VmjKzLBt+uT12ZHyV2mY/OEEhNB7CP77jC8&#10;9a5wumr5lLNQfO850PNZQlVFI1AbtIs2AJy5kih5b4lA3AVYQ/62ELHP7QgM28qIIjqHU+eKNyST&#10;0zM7pBVWbOKc1tlDqgrkhoPqqh9WnAlITQZ6CZSGsTaxIM8oifgV58Srs6fRls5Q04qAjgYO847F&#10;hGUKoVTSDTatIqrWqMNThoQez9Y2r+bNKUFMCD30EMrSuC25taitUlNSM1dgJZls+GwGXG6JSfn+&#10;+Z9/xIkzWNzYfPrBRy9efLK18xjCWvvz1owJAAD/9ElEQVTe7DDv6F9KMhNq6IvPszhwp6IzAd84&#10;sDtjba2gcryC1nPmjWC0AcljpZVUbgJaplG1UGmyewC8UuUBzyMro42nBhh3rpvX5dcq1EiH1LTr&#10;tk74YTpldBalAQp6NR4HcP/48PXZ/g8P751vEco/WHu+A2Vr225URybZItPTtywF40RpBORx2KDK&#10;EKEFrsAi9FYCZISnL65RJtEPDKXvfTWWralOEgImGCbSsrVNNonRen3+XBKfAtLwweMnTzc3n+/A&#10;EbDqZHLCJ4eOZrTpfNDfChyyHcQCZfRyIaJBBru+TOXxqUWn++vb8ObOa5NYwhrRmEElhDsEemE/&#10;KfNZd+AybPD+CvV1I5ib2/3DYwV8oX6RPWQP04J4iHLt82cff/HFz/aefLixuYuq7cP1bQJam5hI&#10;fSoquo16+qo61IXGExenVvpTFc6qjgHw2Yzxc0tu6W7RjvO4phjhxuunPt2ArxAerY4eQ+DPTnGL&#10;VDblUpJP1hwItsEdw9rFPPD73FmqPt5g6b6hllhL0H9VBb81Uzhzugq1SVW9wdsRBAq3JAXoCSYU&#10;ODs8JkGCCvjdd7/7zW/+wz/+p7/55g+/efvy5eGbNxfHR/SLwZfCuprbiG6r/xCTytySN1e1mh4S&#10;I1d1CLA9XJPJSYNNPPtLVoA0+yqDCwHFpcYxBX5rewacsSZOBywRMtX0uRsu4S8bReRDNyShct1A&#10;iSAWU20Zd2KK1pFjCNDyGDpgbxYhqRVzSW30QtCCcwqDCH19DPF5cjQcYn3hKHsCDbIrcpPiWGPN&#10;JzITzvQha4wCpHVm4oteIbfj+cep2M+TRiq9R2yd5qlb+0asTIVpW4x0kPzW9o66KIOg3DEWpOxL&#10;cQk94ImBWBe6TQirHSCH3dlkdIu7nkTO+zcS13Ox3gB99iEojDv0mY6exzl9/SLaog5jSn2C8WV2&#10;PyzQWCRfGJyRl40cLzelY8jutuxbfsqPWL2Nra1EY06VQzWWiBqVcfQUIKOs5KgRo30p5gsUuJjm&#10;41OEIqEshlCO+xNvxGQeswX9qMylQkyDvgGsdIWL2kRHx3qXFQzWhZiKeAuiO2AeiWMBvf8v2xBE&#10;+sZIrjNiPIq9KvKBJ0CTrpZY99ZnuQSeWDXxinFVZhRVBL7SvNjtUBHRk9f6efTI8gmoI8pZQ9cp&#10;qxklWm8MXVKifOUQoTq0fAaSTx6CwlDepL6XSN6aaCZMCTx5iNTMEWotllVMlgPmDwpM+XUlTZwK&#10;ra8B95mDWbOTXg2cpfkSlC8szEyrIIkPj5FvsyWE2Emr0gfzLWr0mie4bBJ9o5AWK4NrPzw9JuGx&#10;hewyBQ4v8Tq182jiFjTE+wHB7W8JwsgCDFsJUrJdFtPz1k+Ae9tp/Lh2+RIzog0/fPQfJ3JSofX8&#10;fHpAWW1HrQUvm75iHEjF2e0+idBxgWE+3zMLCsmvsDE2Hm1FkXeNDWTZVwY0dtDyej8/nAtpDkw5&#10;RA6fERQjQRuqc0ZhNjdq2/TPA9J0noyL9P7j+OMLhUYbJMiRVE7UHZwmad1udkPKdYwpw6ELADVi&#10;8+xbiOtME+lx7OgHxGg/YA/frkZfhR5cIEBboVZBl8Lbr9MRy+STKOylXiqPaG/sL7qHtTGnNegv&#10;0Q4s5zq9KMtfxuq62sDj2Tna7iyVfN260m2JdhiLhFDTucXlqXWq2JnG4vbhOmJoJ8yrsOkpjVru&#10;lp9HggeP8PPtwFaWQKPqG5Uo8nGmuIWqfEMaicuCpqLdlXxXXhM8Dg6tXEciwx3dpTbcMl11R9nd&#10;InQc3pxv5k6ZR5vRm90+/xkiSx6rSFDLGR/h0gUzxbmwP4BQ29r2zJB27qrngJu27YqEqfXtWZub&#10;hAK7qXFt/babqzTT7+kl1VfAXoJO2sOd7JKN1CSlbDbXJA3Wcr3gANDxhAH4RO9O4+OVY/R5JMq1&#10;hY8QFjr4LBdvDABRkECzkaPmrouQipNbNPsN6wm58NxqWGAWFQRjfFXoikLPS+MzL9qpkxtM9CsM&#10;VAuoSd0KGSlDnOh4OSX/aXHFgLjMiPmChfhufnfgjEFJCxhslmOdW1uza/4P50yvbN16htQLEDGi&#10;PelPOJcU6+3EDds5DNPctKhB2AdF4DTt6R4xUUtWr6HsXqFUVuWR0QDcrB2f4KvxawmOWXG0o0wl&#10;YuOQCfRX/9lfUnDYYTftPn7+6ac/ZlqcfYKkpKJBS5190iw/oK85UaMfOqFDdmERY5kVLLtYFDzF&#10;fQsF9Qk+P70OB80Uc5CTGlD8i+OeAEucjlxMbAGJCxUtbAbFbHdB7zylPPJeKjZcfDPzg+2kl7Fe&#10;PAgigcU8P9rff3l+9u7m4mhV7uk9mhr2Nje2NxhfsPEcqamt7Scb22S4Ckk6bWQk4Z0SxMoxkYST&#10;jY0EqBBawhIw1+kOijbJrlA9sMQAglxUokyguE4BNAQQVX4QsHK1tbH2wZPHT/d2nz6h1CPmIais&#10;3DjEoRN2Ly+leLH9mOF9jzAxsawcvyWtK9ARJ4ijgvEJYJwKWxQC7JoJmh1LZD60ce/R2Q13ZG0V&#10;oIG9ymHgwuA0w2aJ520Oq04BVQeCMspeEqDMCja3txkm/eKjz/aeffhoay/pWrSmNtwEbtLpQyhZ&#10;mHJQTPRkwi3DMn9kc2tH8Zzw8ol9J3OY3TJ/8e/VJiYA4gXD/Hu/iwrgckI1kob1WKSkGKpyDQaD&#10;s4rWmB8hNbxriuE29r3imFnuhIR3ZFaWkRq5RmLISfKqU2K1tdH4z/e18/E+gE8z+vC5jlw7ePfN&#10;99/+6vvvfnPw7uuV69MV2spt/EUVWIkk88MstbCrdkoEkX+5LE7PsEXUTsTOQ02XaQMMLJqAhiEb&#10;1pATXgON+IQZts2pNMprHHS3IjRCDqZIpps8Av6cczqPxGUJDrR0YATimDyWUTRCBryLH+uJd8YU&#10;VqMHpSCgB4Bfuffu+OCCOXf2ElC+5L6q5jF2pwiSN6mj0YaK6a+d5zVLPbT4qZMu5iLWQrHHBf06&#10;1hu7MGCiJejHq6G8pAgJdi/qjqcIJwpgNtyV8FoHd4zqUb5zWENA1/B/WHnn7PhTwbZAY1ERe0r8&#10;Jj7EyU3xx5wEr5qeTbZ5Z3u6xAVkIs2oLIZuquhSWIYk4iUG2Q+lt1tJWc1WsbJwINXAIT+we0vJ&#10;3EUdC7PoAogbBJ7JZuY1w5YxKs7TTHGLN8el8bakPLJ77Y1VptYQSnHuVRGBTmXouP1dTk4oSfZ6&#10;kghIsSTYWPxYEzQFN58dn+F8pLRuEv6DSKneZcLpxoWxgx0UtUicEQMhuESmR+wo/NHBsrqS+L3c&#10;rc67+yH/bUYw+DuXNBBd6yTwjMks5EqfN2h9aj5c6Exv5PS5+W31Vqp8SgQYc15igYsp4waWoloW&#10;MUwMiudCTGr38jERPhSxVJMY41bTf93geuI2qj9trIrzuQoKve7qbzCGvR30nrM3lPWIzDjXZUEJ&#10;nhB304pk3bUozz7phsRTpJ2A2MJaOZlQeOgDHw1ghGmrYjqOUh+DPeEv1oEN8UWCozrAk7Ynm/fg&#10;snhb80O3EnPoqJ5DqjrmYmp00WjMueOalx5f/J0pq5nt4KMYnDQkuOuEdogR5dNhM/W22D/RSq0f&#10;h770xsXx2MrYgcld9x03aM7YTD0R30B+7IYtxZpyZeuXqbfhw2V/1kZ41ncRVa9bLH/1Mb90VfP9&#10;BLV99yp5FQabAOBELbNQ1aV1S9VptXUc2SDlgnjdmLfICUIswWGJygPwLiZxZt1qMBhmYM3SJLQR&#10;PShTkrYVTtyByFPsFBXGtBiKuU9F0QNqQcbsQNvlQTAT9B1n8lO2V0s1mqFWTXvQ2kNqUGIXfHs6&#10;y4yBQQhoWCDG2JeSIigEYbhyotpouSRBJek6jefgdKidFVNjyuyyXqPwjJxGVmLmD0rzFrlD18S5&#10;zkLHPumykKoEmh8Tn/g5JiRxjCcm5B1zKor4iQOqGOFQRXIytuU448xsO6dFjwraTrC32TDX1DQw&#10;T+K8h6+Hbbe9jr5SmQUZCwzJqnYxFX/DCOtxkqwx0p+86A6VcBvmNiVz8mLD9wSUOfsl82BeFqhN&#10;2jNNR8dHeEQLrdWAZFZrSMc6efvJ7qdnarJn2hPZxyizzMFeAqXthcpHlKof9jVvoiu/vVUtParb&#10;fDP/4lf16mLjGhHjbvmXCVQdsJBhLGdQR4S7w1U30zOVDsACW1LhI6nJzum09lj9tiPvJg8Bnr5E&#10;L8nuYLEILR4Igl44PTen+aTnNrWdQQekqNh0Ixe6/EENPkIjLhhOB6a3oGly42a+tsM0tlN+/MWf&#10;vQA52NkhlH3+ZO8F+QMfJcCfYVoOvwX41m86Cvqa5Zs/5y+zsvOjTl0rVKwYROQmqtzmSwZjtuW/&#10;upLejVZ0FDDPGEdgEmxEhU3JT5iqai4soQ7rUf8R6GWwKFd7CkbBNI7Hsq/elTYqRint9Ojg+7ev&#10;vyEUTMzqjFPM4lmlUvP8PhXop4gKbe+8ePz42d4eY6exNzbe2sFk0DCJZjmfNzidtB5six4qu2GN&#10;lDZp+GLKH/ggVaIN+wmwVm55StsOtRWr4zWEgzPQmgDxCRpGW2QKuxaMlvDaaJb25cOTk/2ToyPb&#10;wpSKruHJLz4dV7KPtDhzTYlfdVtU5A1zJ5eHvMH7Zx8aUvZgZW939+njPVIjPSUqPeeXNPJr+euW&#10;dlA8sT7QxS2Epd2PP/n8489+/Jhi1N7zlbVNioBEJ+xKLXlJgznfGBv/MUfIbZCOW9o7IqaGXMIV&#10;mY/ZJ3zx3LPdNZJmtcZHDu1hdhcPcvwf764JceNRRoI1SqkcVtTh6bnJ+sSp4BRugKZN+6E6xrIb&#10;oT2tv+Yp5+17FnSwd2JhKDNVzkldy5ZB/gFogUFnvxFl0tGu6AD/nR2dHf5w9O67k3ffnux/t3J1&#10;8uD2giYSyhwbqHAodcUx94k7j3lj0yPseEWO+y0cNr1yIp7TDSIcS7uh52XY2FJiJtb3DvgWkU0n&#10;i0dDAad+Pu0r7zlacjJNkRZ4ZN1gjpSHSMtolqIpsS9NZMbErLk+AvNS1GjXs6zERzexyuYZfp/g&#10;06eqXWd4CK0kJ6eKCthH7pkarnNfY3348lTctRjyU/yLqNvoVTvBlHTaG+xp6lesVhkN6znSmH5E&#10;ccxDylw9phuen5UFKcOiypnlFOvFLOykJ4MRit2K+xoP8av8lQZB3ilvYk0mG1QhMaldlNHUMrKO&#10;t2a5ytBM8Vnl4Iu+pmF0nB+rxKFn65jpQRFs8job0XxGVM9oYNATPiQ2oxZArLekdxggOVe6VDlc&#10;qlt0kfeoMyKwkoiG9zu8dhuvM2WZWbeQB8pUzcAjKQGTqEK/Gaq1dLhiXngXnZ+tvY21KjKeRxOt&#10;XEPCpwzbyppJaqpgEGdwMh30qcskuWLZrfc2ZkTLVBVlGihlJQik6VUxk0QoQ62xHFSyy2alNMay&#10;DX2LK7DmFX25VhCz3Hj8gygZRoTYGjvIXivzL3lXtjINPbsrje8duZT+dNmOCcaKQrGZXHEl/py9&#10;h51wzWTDxxKx5iyNmA8tePI1k1Uu+zZ7MXHO+HhrO7XzSYInUK7FMFws1LZUR+jBRPFSxQEtltLD&#10;9ufI0KaQl2p8RJUMI7koCKEXKBgfwaW4fBYw/aOYgyzEPKwWDdKA5YIBiXnxSBgvLQQ0ujhEHPq+&#10;mdhwabK8y95zcZtLXTPlkCucXM5C8aeYq89WVYOFQ3qPMiuSRPB5nEWDgTCImGmGtRWxPdq6DZn2&#10;nY1T2aIgYtwjAI7k7I62r6kSKG3PCDniQCdl9Dky5iKyRn+GPEJs7VhrJrlvMwPLJKW4ipyWN2rz&#10;RZS5TmZ4xREPoNUrt6FsC6wkVcnNsiKLc8JQTOln4kx+ShmyGSnvybtJSXdjkKqRFgOcSTRNCW9C&#10;UllGZUBDvso9TJnLCiYXzSLUCWextxKKgSVmlkLxODiP9p34Ly/jFgpmlJMSsEgkGtfCC0kHD0/Y&#10;KdTSKwXW0Ow4SvHjZKaTglUurB5UmFdF4s094ZoCIITGZXi7pGHJW/zQQfVr6DFatNc+JLmBH5s4&#10;agYJVxc0Lhv7k7tZtJvalp7fgRsK1VR9VFJO3rUtEDK3KaAFzzcjSGXCITdEKfX3WRqSYt7BZTQO&#10;sMmbg1KbRyWpxKxFfGYdlR27sJOPakP+xa0r2x1uqbZizka5+iLsy2Mzoe36E/XyIQGPDt1XxVm1&#10;Z6ZdzXM/VFNv1vDUjEVgvirn1EyqZi+EJQ/VtewpYB3HmBYNsnStlcetHaKkoQanUzkuYNyE6YTN&#10;0NXZQlyD89C/GeW3iK93OBTXO4d6uu7HYvD24V9sA9rY2LT3hXqj00vZsBlzNFQCd+zRLgNUsEFC&#10;JnesTMLEBhmxO5jSA85jl6Vu2mXJKEqYRauAd9VKDV/NXvAj1opK9EaZxy/v8ad/Conm8YfPPn72&#10;9EPQam6tCMy4bWK+rJ77ctIsnXewR3uuTrV/ghm/f8EYN9dicR16gZIkcZMWTlKw5mNK3M11RLp0&#10;mY0lw9VmMqv7MJyrjHfZhauNfG7FPBVTWqp5rFw2PNHrthBLng8R/93J8RsinBEy1cbNmcji8/Eo&#10;ulgdeLgKURXVFPKHJ7u7zx7vffTsGQG+MydvBMaMJC8uCdibuNWI09oV2ECoT7K6ysVYuyQ6tzhe&#10;cUoefOFOPR72RluvBhXb2yGk3x3dJA7j3jZkps0dEjjjfo0Uh+HtwcH+8RE7RhCO6iFUbqV4rlCn&#10;BBlS+FUxIDpECcAAivxyCMbN9RasO5yfjfYPqEZRtzLTWlnd29mxMaJqZUVX1bTt6lnfub7HSX/8&#10;0Qeff/bZz56++Hhz56ltMDUS6GIDsYWN2xsduwQ/6gBtoxt+WGzv6JjQu1WKa/JznNoYeD4500Xf&#10;wnNogBscMvWI2VElFW6zadC2QjqjkOhapsWW6OdueEIPswAzzNrdlHzWggHnaLqASIciHkTSBF7W&#10;HaYXWQocTbXT+DH1cmIIfSVyWOdMkT559/rg1TdXJ2+vz/bXVq7h1jjlB8z76t7G6sb2o52NB2tE&#10;qQsXyQzVDhPnDmT1qoMtU295lC5OE3mybC6avp8jOuPbl6XtUJRgA7mbbDcCxnlboJS2r3Glpjci&#10;Cs7s0pfIM6nRwg4ZCXsdsbQyHLteTS8zZ3VqIHNrjAx0u0eXmD021luNj/x/GR6n5zcX8l4soC2j&#10;XVwgvKOB4YRZmYVp9+TJD9ec7HSBFRXGET3loyTKZAXsvQ5TMBbRBXqO1MO+Re3HDT00RdyHJphW&#10;QiYhNL3ejybIrurdY0Uygn6TSB5rjzB1kj1qqJXVyiIr3OIwr90dGM92y2DbyAWdO0Ch9v496Lbc&#10;GYBpAs2S4jIblm4MJDwymj68ObdDipUweX3nd3N/yHAGzg9/nXBFl89v66ocAqCtN9agEF9bf26R&#10;m07dwo9sYrO9Job7ugQVpzQT6NIy1JoLco9q3oEtKYMfSctID5NNTNTrh7bdJ6UZo81XDl42tpkM&#10;jL4arZIAbWyfT5+szFY8LoOLkibfgGrKphgR3p9mFTvdRy364aNCW8Fpz2rmvQjPbcDX8OIMIPMd&#10;TsLu3LWqEgwWUICnpxJaU+fcEtBmEAwFUqGvIDpP7SYwIbC9MjxoXHn4gNG3Zh3NZCXqgGXHViLO&#10;8Nw3zJWrMUb0JvXWuu47aNAfyRAwxyPIw+wPBjLukNlhCl5U0xdjNd5t3jN3VOVFsBA9JTamayJr&#10;oO64oEq4RpExODI8dl6MseVd2f8ukRNjIt/gZdC2UjfU+klhsCw2TjIrn8UExYozUzgyRjN958UL&#10;WyI+O/PsO3zQmH4wzsmO+C1XQ7U6yCSGoiEUBtvDEoF5K2IS8uqZpSSytvYEoAjvZtuFMJOornqD&#10;OuLmNvqUeXYV3+S2cYd3i2rkwQAQ4cCsXvIyrknRi2ZsUb2QDkI+Bld7AYmHxTRYY6irVMyuqiKt&#10;OYV1nqz4INOuiN2xBpEa8+klKMCv4STBRjYd6BIbnueIazxk8g+cvKjOWRJCQDtN+Sz5k+ACfJZx&#10;AvQbdR1kveNQUvAd8pUg1B3twt/NL0m0VW4BQEGZBJ2UbD9vmhVM3V9PFGxcHFvxjX1vB0XEd0xd&#10;ASJdG3yXF4FSibkBayXDVi+o5+7Rs91dartsCIREvXeo1JnWScZbBDRV0/lRit21sqeL4YnodW9u&#10;curFP5l6s7Ut2UaVjhn2YoI6eEcNNZW7Iwv14d4oT9wkzdPkYfezK8GVd9mBZqDcdrLJQuBJOhlt&#10;fdTcxsm6Gwk8BLadAiHrj3F4tW2417Wopl4SfR9MAmwlQigEK7BVf1GeZahFsb+F/vXNXTBX6BGp&#10;9iJdB/EALZA9xOljG/6WKYA5wm/GVgy1Z2EEBBXJPnLGQnII7juvR0yNt+WDG3s2pSajnKWcLt5U&#10;qfkOdxjY1FWav9XW1ZEcRElFIyGGmhJbTP0dPzKNjlGmeHp1bC5j0galR1QlDt2wxmIe5IlW4cT7&#10;UqE00iDPtMYGd0POXKRn8jcaGAvBphS5lARHsZpNwF94mZI/ERer/QSStMEMx0vR+Sb+hs/VR+uO&#10;BS55Ch7Omj1W/+Qvf7S9sfPZR59/8PQDKdMbG/bPi5zW+z9N8W2IyRwWFOcuMRjmQ7ZsmTgTXjKl&#10;1felCc1QULVC471PkMPoJoUVJ+JMwOwot3Qh4sdMqUiCR7TkoGV2OIZm9NwwVE2mId2vzdUXYe4D&#10;L0jliTepNSCSs/8dY3YJB9Hovzo7dtZpjWetbisMvdI0N81QmePGD8o7P3xAk9Au9QHkJ1VXqwRd&#10;5QiM9t3hoQnKyu3x2SHjDjW29WuxyRnTxDVUXdEmdGHErDbW8Mx4C57u7u4eR50KNeYcQ+js4cQ6&#10;dyRWbYUoij2ynDLe6X47VZoU7+AmSkXUasj91UBl2dXJLYgDESAwr2F880jQaWVdaoEhiqd8284M&#10;RlB5n2vAhigsP3368ecf/+SnP/7TZy8+AUzx5xvbJh62sHZ674oDxbbVul29XKe5uH2yhUlhqFnn&#10;OfA6lCk6zRErTZj4xesyfC8vFO/RDvg+HbaqB+oOolOJKis7hJvxY0xmbAvDk5oATE7bEGhd190k&#10;oGpBSdEF7VfGpR/IXhJJdAbWdZvY/+AJFFtxYR0OzjyHt/vff/vt715989vjV1+f0zZzC2nbeMCB&#10;hfKRlFZQNIyGB0I9Bm2uWuTFptPdhMsEReJ5DizKjTj6Z8xrhbIpFzIsyA5ARpivb5RULyOQiC5U&#10;6Rk0KJ6NfomQlKqxMbqoAevVMEqxHDlyI4teGVmPvBBX9CvcUNkfdeHBrqxuc/q4fVb2DvNznokG&#10;a/Bw6h4oiq+uX7KVYRlVESIFI0tiGcmWm46iVWHrzl/BbgdKyJKOtoGVQCvrhXTa6Cg37LkTRIH0&#10;wFo62B28guuDaIl+FpHXCfeFZS+UVgvZQpZMTrWGfDMEl9LCV6bF/j+2ngBVJS+Ho2GLqdtmZNxU&#10;VJkMtRhmp2xgoIObM++u1yl6jz7kcXCru0MxVe5ezSUvwzR6uLo3JHswwRYoat8VDkA6Njx1IgCZ&#10;eM1x5ylzVb2HtBYugP94zGgeY55m3gI7XICitw5HHAUSNPFQJcqrCRBZUGXrSmREtN6rVAXSbKmt&#10;lc2zt36C5hFR8SbEbDhHyv5wkHhbjk3olA6Cai/RCdTJuvScWI/T42+ON2XvyY/XKjZ0ILZGk5iq&#10;KJq88A41OrsmNWKamFpLLNcxlKFR1dlwvYKSL309sMKMfWRp6O18GkSubo+G04nWc/lgfdCYCDQs&#10;gt1eHx0fG/tiD2lIoLlrgBuNmWkbrgKEwwa2ZibUTqONWTLkUG5tQoGdM+Kp5koVY3M6q8MKLQEl&#10;nn5l5d07kKZjRWCHhhE2iR+adFHcqqYQYmIAG26zJ4Vqu3h7D5NASsIqC8T7SvhI0hIn5XSIFHWI&#10;mQzHzQE0ctoIRcYgZxPhkYpdwixyQHKdlJRzMChMKCIlZUcpsmReI6LY4126j5IEtMA4Ia8iPBV2&#10;CDK4WnZGUL/CkDwF55o/WP2I6Z/Pnz+BvItomziG6Ry/bvJBym3CL4gQS03OOk/Ne1R6xUPjDMTk&#10;3XywJr2FQ4kpTaHDaJ+DRDgO3b/hlS5b+WR8M9GEwim5TzrRho5LoOe03o0NrqglKuiZmmkAfkh9&#10;OYn5kkCOO0G8tSdFMiy5BVdLwjnE1KI9Hb1qKhJfY4NQ9TXscLMZt3EGjfbspRYhNtHz/LJxbFej&#10;VmO1mr97xCXaNUpobEtlCsq86tXImTbYtmBiGdZj0uXF/uF01pwjAU8Y3jrnzbt3B+BW/CeNoQRd&#10;RIf3pv9YxVl79ONixQez2lDfXn1ELDoXzCdgxoc/BO+cU2Ood39N0UcoTHHPfGo0vzHrpidVidjX&#10;5xaMnvPai48ecuwERzxfbs1ySgxAoX2OHs+iwStileIM46vJAldYeruw8Wi1Kob2m+EQQ0feNavh&#10;jblPt0GdUpoAR9w4ITuQklqTm1g9A1E5TRxBOUZO75vCmLh+7RSsMqljeuVSYVVZ5wyV9zg+FXUy&#10;J0haPieIMk5SIkyDU7Unm6C7sxkx863E5UADLEddXiL0DnWFm6HTNxedhCHMpBlqaQNMSmbnRqWJ&#10;yMi2dXVUbcSd0ptAG9V+9Ri0YqTXXkYHYcRQIqmNpE5T8C5g8Co0Z+dCVBHrSAk0sRTD4Z6ouAbY&#10;IYjUNdrcCT2sEwxFx3zzeKR1AZXDBwtOIaLLZi64Hb9qd9qaYzMsO3x0Wqa1yQMlEdbqNB+7+ud/&#10;+ZOPXnzyyQefwFZf29owz2osvLnFsLR9LEOuqCpdrKZDEOGbyZFLabiD6q6MILUULiZcHGdW0Kk3&#10;a+kjsUw8aQilR66g3M719eMJTSRCuwz4BLdUMpEKIjmvwXDjCXhAsFssPLj6HBjWFj7P6at33xwc&#10;vry8OKAMgQtly8cHcIokFzs58bA4zYJKuCcFo1NRQRaWgyyeeRzrD6lN7O5t7+1CRKceIuoPHlp7&#10;rzLAnI4mX0L/UEae5bLROh5F59+1Y0wXo3xoUYipLP5qlbC5Oz18l9TPQ94I9uIWLCTnPPAAYDA5&#10;vNOgUyGXEgo0+Jw8VReQ+2pe0PO22hDHysw+m2howd1xAcenR1Sat3dsTmBLgU+8eP7xp5988Sc/&#10;+7NPP/8CJTleCYrG9HLXxHKXyFyY0AJQsCOEVcLwIiQYirlZpNn74p5vGM5Cwpmw1X9OaCnUlEyY&#10;+3wsRCzqpvqMip9n7ZxZ4SdHZ6fHPFsemnYEJjFGRiC+m4KjHDlHj3InKzx7j4UNjp9QMNOcOjUL&#10;ov/zIuHEV572jKPTbw5K1mld5/D777//3cvvfvP9t795q7bSW9hk966lvXENQu9B1EPT3Ny2eAUB&#10;apAs5WtIdJhNq/t8QLxn07tcLfSF6OqzP4vvTIGVCwsw9lRimKazJdtks8Hi1KuT6ZjL1zA62xtb&#10;dFd7V9Siru8fHxIPeSPcFbvVYyghLWGQUEkeodbNthRo/SV1uBypljS4h98LQEy7QsUEHi67KOYb&#10;/wQgAUPDQycOwwdRk2mwQBQp8x9HY51LvM6S1te76FwV92roeQ6GBXY4rJEGqMoAQKiAicF2FWwF&#10;0CABQzFSHcNJXjgeK1pRS6X82QdXmMJdJHS9vrOzy16a/SYcbFpoOjl9UNEYLf/wr3KuhwiHMQ/b&#10;yWxLRZfrMjkhZaT0IZAesRpzZHdJ2UOiDKTcSt9ED3MWh2ehvizqHpIoYhQUTATrWXGZ9Mn5g1PO&#10;1kBfXZO0b6xtgjfi8mVEKsaVGE+zZfhltoUmzKG5ZHSULNSxtQhO0mu86z0GUImBctJbE4O3+s6N&#10;RPHQM6CGrVVqOe5hGAsJB5UW1QhDD6dKkiZFF1cHx6cZ3foZCgh4QPNopvJQXiHIMk6nOQYq8g0F&#10;iMWbBpWAtMIZ95Kp73A2+D7RBMhL+90uuABmn5dK0Mt/D9Y21ojNQFUkcAhRqkBKtOC4wxJCVs1W&#10;aXeBq5BMnySBaSifL9tIakqrJ0vHma8h7j/lF1EPk1jDsIVE8xh9xM/IUgj4LZJ4mDxPvISWYvZE&#10;fPqFj244Lgne/NVhEaJz0k7YmTpNx6sJNw73Q6xUaodHEfxzYxqWr6lPJn9e+PIeVFkcXvi0vp+o&#10;ncjSPu+JPazf8hcdVll6BI2lwWDsxlBbeTjypypvykFysL1xeV7XJvIG2FPd2mKfHp9dHB4nPVgJ&#10;VBGaFaBuyxFsOQcyurkpxRiwGv1MVe5O4CuGhtjkxKPK6qsquLoGzG8vcp6ir7lUEaJoRfyK6RaT&#10;3VPo4iGJvg3duWim3omQ3cQtWDgzec8/ANPUtTS/7tKQZqs9CYNYQ6jHD7lB5yRWErSI1zDAtCsM&#10;cHlStgABYD9YgYUeFC7esTCthf/mr+ppRCy3V42ta3jNwiWK6h5O3neWupDSZFjvJbPOR+xhDk1P&#10;r98IWBBaB06jy9nJyZFFlpJMNqRQrzVAd/WoyIShlgDKrhTFWIS82142tPBLTTkAxVC3r5Lv9s4u&#10;YLB9NgHtk5Jxd0Jymq45OzLmo8objFkkyct7xmJXciVWgZIDKil2L4xOETm3ifVM4EYSCqSVQQ2c&#10;bKXjvGe7lTxwho5DIBwpob6nK6/NoJ0xla7GQViRVl78Abiqm3EqDyl4pGol8018RxMkXhAy0ZK6&#10;sdWEMIuLhJKA7KRYzPAFR16o3Xr5ok6jKdfVUGG6BeJlCJOFy+hIS0kQ/1BzQo98jeXhbqr4tUvn&#10;GPLnlB1mn1dR1L4Nhu6pFLy3vDCo61x2Zrtx7EbnfpplOgxsP2TBA0M8cZwbaKb8L4BCz3EFp5w2&#10;vfrvbi2DdKmYUijrVlRRTRmscgpUQyg43GEojiwrefAmAV/Wu50eZeZf663NycOZFyBIDaRLrKXr&#10;4R7RvZCr75n53/+L//KnP/rp82cfyG+js3AEfr3zmeXsInnwGnFl8B7FNidumO2WHID9rogj9pVc&#10;9Gy49z91n6TTN2lfz2a4rb5EVdEyrbGh45DmGQ5nqnMYnpBQ8cCrhc0kBVqPYgUPlJQF2T8nxOpv&#10;91/+4bt/2H/7zb2LY7Yw9V2uiXuaNk1ru3q/1BxnMkBtMsWyPlt28IDsHRWDZbJdR8gw0mF9E8YR&#10;g9us+tu/xB4isnS/cicz7p5eN/YoaOXhsXMJCJuOHRpwzoEgyRuZaMmeJELKutn5bA7vRUz5/QGF&#10;EMoR8voBuRVeMKOlBgGbiO2CyLF8JnxFZ0sSCLAuONblhe3vluMtUpC9HlHaqTsYaiiRq/GuYykh&#10;hz/57KOf/OJP/urHP/rF9vYTBF+bZOFeqDjEE+K32Ui6h0pa7viSkRJLjwPrYo1CW6m99RXz7DIU&#10;2QspLC6iWXLIvfWlEZweveJaHWZPOOX3HlCBw/7Oz44sFmk6KQvak6Lk4H0bLgcNJUI3/GxvpAbj&#10;p2FZZuMVtCXuYfSj8WbrsW60xfJPfKZu2G5UdeBRSzo7OXz13Vdf//4ff/+r//D65W8vj17fnh2u&#10;oszD5VxQ3kHZU9ZvG1y7zIfy3EMvOcaXRBNM+QDjroN91RowCBPokT07tyfnx1o0lJuvrxRfcz6R&#10;QjDVGeTIZulsPl7yLkEy2dgFE9yvTtqywPqmqI0NVQqdVnIwMWKQCGtdR5XeYbBtkxzV/Rxf6mSJ&#10;hi4VsFqKYd3IEl1/23zTf3HdGhKu+jAxgPVNHrcK0AxjwULYLSBqO0U63oKpNBPcsLgsjU4oPezZ&#10;Awp63hd1y6R42twug/Fj8Wl3Y3Lz6n1SZR6JBdd79wxmkkwTxXnEVAoqJLZHYiGclsXMaSiIgs6A&#10;Pduq9ELRaay1EGnAkW6+er2uq9IE12zdIgjZuh+6MWnjGCeqdYb3HX6Ehkb3lmSY9sp1lldmW55c&#10;HTABI7PaMAhSR/fQMbRFFFgS4HZ5NXXiuefNl0FrnHchydY10K8JUiSBcMqOHw5YQQ5hTUJSqNff&#10;u360irKMJU3NgR4UxprDHGB4cy+Ola3sPAFZogVi9nKd5lj6YzM6yRU9R4L0KBgyy9n4BDm8OfU3&#10;NqYah1wP/bJSqfiuEYsWUXCHaEy+pvsi7SlLGTWFVD8p3yHah9aLARlRqer4E7sEcJpR1h5WVwYj&#10;HaWHCfuJGrjxVqjlQgZSEaM6m/2jI1s3z8KrsXeNNTBETSCFd8b5GV/okeMDNCXDELg6RpVtrYef&#10;77wzQ7qiKI285ZTLS5AUCr/H9JNR5RBm9inzSGZGdTSuJaFyoFcovYBXHf+zRHAd5bv5GEc9mcYS&#10;ufUB2Dpyj5gXqKPkSFGr5Ljl5ZwCph/kOo1ua2WGmTCAc2kD7x/Vx4XyBC3uydyIH0mVudO7HIcY&#10;2L+S2JeROtcm6sYRZpfbLh+EovStZNTD45O3sGDpdXJDG2doaVGh8H+5i82pzRLeh0A7J6rAS1o4&#10;S0dCzjVzhIeLsphcDbibmjehxObGjMhQI4SxaTGUKUjKYGwN9zYvNisO2vMoB9wG5Qu6KyZdBi7c&#10;nkMJIvQNm7YmMCRMZtmI4J5fo27KeGf0auRa8iueggqr5sOGNbcwORZbJninupqFYn9OgW7BJWWQ&#10;Tz96dlY/VhSoaYBQQMeXu92Ch+w/ioNonIS3luaJ2gxyPwfB7eiwC0vcVuAcVEiGYA7LHdDeorxD&#10;oT03KxXBficDGq4T7z/xqIFy4Yp5RpHr2BkZsI0P0i7R+XB77+mT59vbO4NDjeByfLQmYfPiIPZu&#10;qupTuZC5WSjqSO3JO534LHS1OK+m8/R5AwRN3qyfs6X1Vpxide3VnwMvFyg2gZ6mtUn2zEZWVTxT&#10;9iPxA20FcKpwiduAVBLpvDn7nvnUkFk98e8uhvB4chLKE7xtjWrafZypSZvbvh1mXosTNuJz6ncQ&#10;Myth7dG0bHyFK6JvDJIcfVDwUsNe43jzHArgWi5gICl8MgPdgEHc7WqXd2Do+Zrgmd3Oe3F3S1dD&#10;PFIeHD/tAs0BuEMfKydu4xFM2smyhJzMGuZrqTSKW9EYI9ixoaIUx4oI0KUGJxBF4PAMDlVVE/3Z&#10;OrIS7Jas0RwzrptPGYvRlpFRJsd1hjVa+FFc0TiTDKGMlw+kfQZVNreCcGGAT3Uw1k6qy7/+V//1&#10;B88+VPKifK5ahstaILj0s1ZxnQKCPxNZqfg4tZuJHnQbE/i0xef1ReThEvMXTY//FAM2zhjuu8gr&#10;eC1NgUWlY+AKMtJ+NdD0O1ZRhZlN7yhhz5PzrMmWHkKIx8sCuSpOZ0cH7159881vXr3+/eHbH64Y&#10;+XxybPxnXOvgdPEDDS5pq2Uya3N+CdrlWrRdo/HSvq+QqECR09SqEqyZPzzaeLyzu7e1A17A53JA&#10;cXDcC8cG42KGp2C5/XygbvtHBzRO8JHI7deNMIGjTPtCbxPxSUYdTSFM4rBS3h8ZJajA/Ba5Ro2F&#10;kPVRAWcOlCx43L6Xal2T/kgMmD6HmobESmbn3UKvOj8EdsPzMkXy7DRlBpqr954///jjT376MfPg&#10;9l6sPWJKJbPGgXkQ8o525cwseWVsF2kJo7JSHCMnvag3p6xznxKCMGFUAa4l7lZ6iwWS1QrKlbtT&#10;q30jUJDkaJXTcCIMvtwhtJuPCetDJI3JZFnR3i29FoyWsMiWiSocTdC722klnNr6MbLmOlDVlF3g&#10;g+yjw3hOIkWsIg7LclHYcSr54Q8/fPXrX/7H3/3q71599zv+dX26f3qwz9YkkeUtBEHVALJ4bQPC&#10;Bg1tnn+fojaWR4/KikK9PFXlrh5Sebii1mRxiQg0EFfTLP1D+gaRMs9MoVkJ8Sr3lnd5xPILtagm&#10;u36XLRv8GZcreCp33woyF3AfRMRdwT3IR3LOtHQiUkp/uvogBRXjAhe82XcGHElDspPJYOc8Wsqh&#10;ZbbiLPfjiGMvIDNN4EX0QSs5pRLCRFprHq4vsh68sfelDxg8RcH7mAaGoA4Q1aoQuYzFD7vxjT2q&#10;NTxyYaJu56zzqu0Bij/eZ8dCYWJb19PpbCACbvqBHHDnJJdzrB2m1TQ8dUI+26J23WvGN0tNPXed&#10;0RiCB3XbCl/TUsUg9k0u+fjwMCKDBiS12TnpVqgqSqu6Jok7Xi0PE6CZsiI53UDgFKxZJH7Znm+E&#10;8+N7lOBp7vr15vXkVAjQOKpk/ELitrWo5wMEMFEdVz58GHNgMSSAZHJIbsfwdEAW9qzwxCXrWceF&#10;t8aJlzLC84UvhPUYTnP2UEBamx5ml+uy4D4/DbUlmDAk6jTp6tl7MCTVN9Tve3iFZO6AtFqOuxjr&#10;4g8I33hKEwhG0tMVcWyrP1OF0+MaBHR35j8BtLx8egwCc4RMTDvZ0ijuE5COkpUq1ZW7U+a1F9Bn&#10;JKxwTh3MSzYPZ00UKa5VgCxeRZFc1Www3hf+hokigMu4Lpd2PNuSCyFOwPMybUIl3gfhl+faCZ5E&#10;//JweHxhWglVe23BanEBMz6GvDXg0D8m3UJYIwV+0tTBUFhJK9IRFOzra2KaObx2ILeq/KmnewLc&#10;WlLVD5icwUwsC4v7zzn6NYk6O5/X/FFaPguivGNjvAyvqwnzenUIDLyXcJNncSL2dGld20mlRq4F&#10;/fwn/ToxD88mGzd3LyV9MI7yWwt6PJppaeP0OQTG1I/53449QXhYx2A7u+5gQKUcuyqENd1NtZBv&#10;R+RKUqWIqfaGHpTQfhZ+ZJdyvTXLLeU+XzZO07TOCMkc0wqDkMjF/jHlTHZjU4DSeuIFnobiUCUp&#10;iFm15o7TAbe1IAe/94rY2g0sLuf4jlkYXV11a31gYZS+AA4CphFzxcexF9j8QFWGNMVOzNWiZN5J&#10;85/WT+riHYOvZBBg+dXtMWTZY7IditIWkoVEfXzyQ1zqNKAbOa85k+Zw6hGwFQHINVpR6bRpPJ9F&#10;/zSzgMlS9/aespGkNtVMbyUq5mb0FkElHkg9M363naZrLpaYdmRD8yKrFJzDBUrLR95CglJAHkyh&#10;dR64ezHWOe8MsLnMOmzLTas976Px0fIIyoxDNKex34ZIx+hTJdOZlVELhDBxuaasHksKPuzxUIN/&#10;tSWTV67hjc2E++MvpO/mYdAdaW+DiILhkC8a5OmcbHNU/xCtf8/d8n1NdqvIT0uEa+4Zrn28rVZo&#10;4ZZkcSiM86cz2Gg2qPl7aiwJttq/x84Zoh1fADT8s0xskZgzbR6NOGXWgiZsnRK8MAFNNmDSFcN7&#10;R2S4A8Q92SFOuOfJYo0Vk+Cp6i+DNojD+BhbICYHNTk02SMsyMVYoepi8wvFwFIlzRyWNF6n6Sor&#10;gMYnDhGrENurCiiR8eG9/F//m3+5u7NHz3UK8Q4edghB/iU8ZdIGf4HlDOIVGCAqcLvGt5mcQfWb&#10;mTOUnMI8Wq+hX+dRCpA3OeUutfD7oqHKFUEJULumNxsmHlsKZ5yr0+pIvHMhk/rsA2dmoY6phqfe&#10;2chIrVb0Y07P3r16881XX/3qzcsvz2lUIITBlqQ1adyU1+pIC2KB2pnzDGcxTQPuzk7NWLkhoWJB&#10;AoVlTfNv1oStQymccjDF2r1tBJSUbxOiS3hfH1ybLNElVQiQWrYlfFNFXS0jysGQdwQshINcV6sr&#10;S60nMl62KdCwAHgMD08ghl5T7tJhFFiqHqEJT2W9NTMEWi9ITxP95nBMpteJFYAgfgMfJ/B4/vTD&#10;jz780bNnH24/fr6O4hahObGY1U/dRL5KvaOW2VTBrCC+vvhl85LHxhO9LV5hieAtFrmAGZ159paS&#10;zCVMAnvihZm5N23IhN+uKAxGOnVk+9IGw/uFfW+oy+flcD1suRFZkvI0iajpS4ydiY0qQfcRGUHR&#10;q9QJbIswIBBy5qd2YdrQRoHo6O3BD19//7tf/f4ffv3bf3z18g+3KPyevbu+RNJK1oFWIC6H6WVJ&#10;MNdipZJuSFJ57Z3i6xZ8DB6M6JOoA0pRgNeoHVUKLf4ZKYW2zyPijQONqIipyco/dZB1nzYiF1fH&#10;9ZpsTcSfggXta9lO3wS5a3LPG9oAVkkHdSc3t1B++Y/ME66RZKz6d4eRoolXjK/IdkX1DAPKtga7&#10;F7zHLr1E6IA+QHSF9ExRLOmzuvKxg9NAaYl32ZxsQB6mkMkgq0KflncRyuH249fJMeX6w0WUPUUz&#10;QJJ64b5JNfY8v2qQGjjnzWrAgQzQkFUGB/bqfTouqK4wA+769ugI12m7oeZ0Y5OYSx+mcWdmtsEq&#10;7zz5SXmKvWuhsHPQre+zkOLsV5wpfKx0EnYyGmYylAJ9jZn04cpwudYVcwQddcFc5y3HmI1Mk19P&#10;bXV3exubZ8HBHmuss3NTAvQc/WrCFvvCSqZ+1LnLU6Lk1okvSanbp0i6DQFNydDKeVKHeeoJStsY&#10;49Z+wMCWIybPqEzHmw8tPG/ATWqEPAtFVMBmnHR7Ij2Z4tDyqw3/ubm4GmgFXlQ48Ch5QsfvyPlw&#10;UptNvhGsJ+cPQFFOlXe+wDTydPQosggiNxuEUdMNMFvAI9GspnaI1yaios21tUAXILOWJmkNr1cs&#10;mdDWN2NloR3+s3alxFP9AdNTcY8JaHTZ2zIxvueh1WC2MujX6Kros+r9GP4AAZyKqEZgLooldKHb&#10;uoGLitj5NIEcHR0199rrZD9wdrDZJMn4IPwG5s4lrtoGvxEo0o5Vyphy1q/Qs/IBFcmwnq424BeW&#10;ixYO6VcKNC16wfXZc+oXS6G4hv6Sp+JUbyfSWHLg4WyswR3Nt5V1L+hb23gM3TCXzEZSWf2n+PGk&#10;HD256Tvxywrb1aWtoSu3EnuQ8WADUOaL9G+q7HNSU5LrB72o/lDAEXHIul+5HJ3mhb8uCC+o6p4v&#10;7GLELZipGt2ajWTza0bTMazu2AE+TfeiTRI8sTrg1mZH7dMJkIZ0YO4TzD/wXbS9Bkp2aaZiQGqF&#10;G2rryQNZpGCNSyOJWY2n/IvnNdCxP8rsj+CAgFIVB/eAx4pPk8LALLnUnquWmPSJg3gx3LFBtXY+&#10;TrDI6zIC/OyYsaExJEe+U4TOQp6iUdixRw/B0b3TSkk1DolZyQ7NkIPyJonAVL7z82PCQZ2VqmPV&#10;HSxy2p3N+JBVZVg14I0oLr/WqslJthJkI7DGI4oqyUO09vUnj59NHFKxxIrNfI3hGoqHtxPMl6Pn&#10;2kx+lfmv9GOpkK8wYt+7x4Fj4PoM/m13lEvMUBquhl2B0iB7m+XkAhO/NOADtbOyGftHqpAxhQ/b&#10;jGFYYxzM69tRN5rnLY+oaK/IUtpnwgGGQ4kZG9QXcI+gomuq8YAgwJc9RNfyK8LMq13wKClcI45P&#10;zFY3mp6WWCkWjbUot1tdPV1c2ZQMaTso6LDXigaNtpDBmcYrDcdsVK8DB/k+v8X78h3RVd/dt+eG&#10;yS+DrY1/wjjgeWwaf/qtsO/EJKyEK1poyVmkqiJIHCX9owmVLOJ4RVSA3VLWiEmQyHqS8xFHMqCN&#10;Dao/rH8O26nbNYzQa7BZNnH3sNMbZDR9GoZ9FZCttV4u0LyF6EwW39TO57g9jIt6qj1Iq//mv/mX&#10;OR55IJZlRSKGceU5Ze9UYHJ9w8YWdlcIiE/aH/R3OSqRVAqCJbtPAZJbMXmQUR38kGnIx1gsHVGd&#10;tGhotzCYjFupSxTBKgMpH8mlrlg6XOxjH+HnCuErheSxl6dCME2ecPCHr3/1w5uvjo9fH719bVLR&#10;ODa+Dk+OHXOmqSeRglQtd6hMSX45V9LNmpjqmBQxVMQq1+Ku5Z4m45x17zEIMQ5vtEyUgyARw6YF&#10;7Je8WKNYWyNmXZaJP/AKBP/KuPyD3aaWThMlhTPjeLglwpCmFYz/2d3cfLq7Q7WMAoc7QKkyYENk&#10;cjj6q6QU5Nn8ipogIjwWn3LzYK87UpY2d548++DDDz97TsfLxk69rFIqFSE0hFhYfe8flLunjL8D&#10;YJ5WDUukxz3XWHFDwDaGc3CiGxo3j7ZREUM7xf2iVa6upxkKxltaXxyXh5bdAeRy4YokCzBG7qrB&#10;BCxa+pQKZtxaXIxJf03DQ+7kp3x78jWq2hpilIgAaQwGDGwGNMqEumcocbx5+/1vv/oVY6R//+Vv&#10;3rz56uHtxRp0Iwgzdx94p0Hh5CYue44ASwrtfg55N8bxcomaKSViARvHymDBgbz5K7S9j7m2xILC&#10;lIinTTNkK2VThsztzuefPvrAP7dZqj78BKKRPh44eQ2QQ70tPoFHMBpO0jYrUGKqrEBY5kAik56H&#10;GeWmgp6FCaBKrkG2Hwi3GRH4qxUvHDnYCS19PmPpslWVNOGDfxBZVFpZQTEYf6zOhi2/Eyy6WAm9&#10;2RlWg7730jn1XqR4LXiHveDlderK87scHzPg/LTdTeQJk0sDzBDRV5zl5+kbajWxj4JhymTYeGqZ&#10;7tqT4r1knk0aos3kNRWgnOpZTSZCbt5j03anZsLSrT+i422Vm4qUBVHe7sYZpMCl9iyke+K22Txq&#10;ARHjMq0PYpUtgHweHpNGKYecFCsaDKUlj7SUNR9xWZHPhg3Rr6RbEf1igWE+DcVPVX/p2jIh+Dhi&#10;8WiABgnh6EFfq5RlDgj+WCz28fr6FjkhXhw/ocl217vuCmd6VUp/crWCaXcIG9wnHspCxphxbB1m&#10;jABhLuSLh6jB4OokJxCpSxyfg6wnCkeICaFOjnuY2gtj1+LBTJ+MeuQOMzbkNYVLihE4oHXGRS66&#10;h04KC2RXdfGGAosNeybAupIgJYfB0Wp9f2PNMpfRZ9qyPG5I+pR+2XZU25aSze313hYtJdIA0l2Z&#10;ir8bz06bExru5Z+M68mt5a/yb+GaZh1NgF6gjbI4F+2uWua9zG6ZQLm/LDoprLwdsddqDJAR1bxz&#10;Uec3DpxQAWKCg3VlEYDL1kBKHBRPgAclTqRNiolH1bVrJnqQmgPiwBuM1R2C9RCWxk3w/Yla+BpZ&#10;nvm7GEoZUpG6znP5p6Um6xUWVRQaWOq3apXagsU+sZFjmDcRUQj6J99jHR4opRW1T7IcoTbPWbfs&#10;B8zJDvjQ+IcImGgSu6c5pratmYPXgsUjo6b7golEMA8Js2ITBzXOVwFKJBtDMfhR5Idk5nKOOF3u&#10;cbQHIPRm1vg4SZfNkLVcng6HH76Qc4wT0YVOPcS+4bMzRokTRnpeyHe1AzQbb9jtyROFQlKVXAkw&#10;g76KY1YC6buoWBcsbVY/qz3FBDYH1xSx95ZR5Z736MthzNzmJhU+gx8ZmJgRIU/XdtlFtmu+Oz4s&#10;EOSxApEIwfS5huvVBeSpyq2qQm0zOk1L0inNIgZ4sxKuSKHR9fCIWNK9vcfPnr4IVyoHaIw3qzoQ&#10;nk/NdE4+CA+Senp43BKbDY2twubM3jEkGns4YJfsX2NiDM10xvNN23ShT5GARby7pm2RVJuinoEl&#10;Y0mtJzvVqhos2abRuQGy+43LppqhzJ9nLRgePIuH69AeJLyzw0v82SZZEIE4gOwKqkD81RvMfvLr&#10;bUvSLTEgzBIrU/V6TrCC2qrsJcxdIpaERgfGO8lchN2jzKnwHId8ICoTNzcnYXLEvI7nBAYT0vB3&#10;fEdVCPcJBsGKEAmWc7V9JceW8J0TGGkasFfCYcPW6v+M+QJiJbjT3BVRrXCl8hMBvhAoy3dxIsZE&#10;m1XwcUWuWAAk+AFeKf0xfpMOLirAblhbIBpeXu+NQJWDvMTHlCIjQTPtva4jK21Ap/E0dhaiO9Cb&#10;YJV+lWYSIk9LCCzY6v/jX/9fMF5EG8kXKT0osNGMw4kaC+UN+Hi+s0B8c/7ClzGiYLA42ALO9/3x&#10;317cHQSSNdNSTEhqJTHCCmAzYZHbZjJcuxH8L9ltPr15ZGVpRSQiwcpme8x6QxVddJJaPq05lvzo&#10;7bvvvv/ut9+//MPh/g9MCwAUYT3AMuEPeSZWbiCj3yA0Ai5j2yRPUbMbzhBaWl8gX0Y55SfzCL1r&#10;zZYtcXM90vK6Wy2lfnvxphay1Zax7BurESh3gwolR8FbMqAxG8eWcXpNWmTauapqddtZmDKBpZeR&#10;v5AQ4sBg9l99peDCM9xEWLCNWfYs6maeBjHkPgFiU9UaVA4mwUVuP9l7/uHHH3zy+fbeM9aZ3YOJ&#10;k1oqIUjHneGKurZExj69SQsz7+5WEaSKj74UwNV6sE+eteBbtjQFOqUAqOWfNNI/M7r5Ao+eByyg&#10;h3N0dPyW6d4chERdsEGbyLihieVHmFBqHAd2ahO5qWZnskSTF1aaajiOOqEwy2Gk4unKzPz/QAWl&#10;l+SVgfUcHbx6+/rrl1//+vD1tzenB+9efnlzegj1WGKT7bxGgBPrc4nYjiJdj0NTjZf5Vm7mkDEf&#10;nwbI/DLtbleokqaJu21VWjExU7MIv23Xm+OuzOplZ90Bafp+y0gi2fIZfO2DB5vbO2qOEcWrbGmr&#10;kGQkH5fwCQYOK0juP5MywRpPmngHLqxnZRGAgbAIiH/n9Ctg3APRN7LB+l+J37OG1sGyVpIWqujx&#10;vDDKTkFctzohhsZ4XZh4J6DgpEA4C8zKA4KmkdAwY01yTp83EFdiF6wAKE2W3UNrZ+pMActcWrt0&#10;NBghC9bLLn8qC9urj0i7eWfSv4EnZb/gDyyP3EcOraQIDtL24x2nmnD25SKXoPJcht2RhZAiyAex&#10;zweG98p8Q9fMUuR9p2Fwtw6wS2FWErN0r7Aj53SyII6x49QfOo0IkROKxWd2eFO+sBbhdPDQODsx&#10;DBAMhK1kmu/NXKSJXNvE7AMRw4iL1C0BGXjbE5EG+ULESbERlIghOh/MVZoT1UuoboIRlvtl8IAc&#10;Gy8qKG6DSuwmi91kV7V7R0KsP8bVMLAeyIr7t8Sq59RjgbNPd9ZEnwTCkC35cSzuW2ICfs09KUiU&#10;9IcAMoTddXZ+wXXkeAjlUHhN5STRBjwRWrnz5A9IonNRAPOHr2h0AuLrrD71BOMhW7GKOUZwvAVE&#10;7agzCScKREpet4gp/knsIkVTPRmm6NiFJnRayTPAVWxHvNaOEENblcciVYZ2NRbKRRZyVs7ViMTB&#10;KSqSVYvh0+wtmUEWffUa0bQeoleKOW3ACM0P13QQ8ORYVi6/IhObmXLkxtPHTwmfsxtaOoiSCyDZ&#10;27oJxWE86VmR2ZeafseJVfacU5nH1KXqcDOkEyssgWycIn40CQZ/wcAJuhdLCZbwmBMdMipeZUSa&#10;r3Ehbq3t6Hkt69qsqQft5HNjdvRaeGGrGG+5ncwLbNPQd8fL5eMmt1EOsmieZ+tApJsrbla/NzNf&#10;pnxqTzXndW/tIeNxKI49QiCIJK2EzcPKVXl4+YgYBlFmhFFyAjLcOs52tuQCuiF9jcleOC1Kbpsy&#10;XowLuQc2GA7+BmbQu4MjI6RHNIAKDfJKSon22NQTzr8wZDrBklj1LVia5tZH/csxuupiwK05fsoN&#10;k7CvAQA/NYK3kW+Y5RkxxiiD0I02RARW9q1VTR6yA2dlk8r4cOjhCiMSL05NP4wxEqHiatqo9KF5&#10;XllFfNJwXye7iB4pu3gBPNsinDEQDXbg7s5j2lfM4HLBxJ2882zpWeqEG4QW5pHzgLJbbgsIWVzJ&#10;8B55saoMCRhqum2101lw/ZwG29Pr0yP74tPZH9ZbdVA+fpotw9zH92n67F5KDBAqAPuzyTxeIkE6&#10;2x67IEqVWrRwT6RTd69Rf0+myo8MuGq8hlBt2cRbFkZfGYhutFKHk7n5aKwNzF6DF5pzqthwhIvO&#10;4zJOVrRwckSiLXUREfGaZjAv9H3AwXg9ntHEn2wqm96YvvIyHoT5+3y/KUdrzJY2rgbHtatK7DgE&#10;Rgoc78PTEXXKpAjGXSyTr4pIzaU5CaNY3fpHpLJcb9tMxSKtetS/IJgh9LmLDaFIGyRSLto8Ion8&#10;+tCT87zJ36H6ABhEIqfqgX3UFrtdaFUud7Z3rQzVduKWq5emyPD+6v/z3/53jrXnuDKVVrZHo7O7&#10;CD1DQ86lBVfnG7M16cSkEL7RJG0xfzzqdxyVsbzvM42ppt7lHtwOhBUKqc5WbpiRUxlsd2yE8FLI&#10;XGASDRcfHhYY4K1yqdRJ6QFTZiuOTLT1/GD/++9f/u7d62+ulIE+gNzu3CGmr19enNjXfHlE1fHq&#10;5HrFnieQXNtAHP7FT+CZHLPD2V/ASFYk70QV3Gegj+rqnwupOmJMIX+uytM3KJTNFd68xFDxoXVm&#10;RhFI8U+uzBIe7xYCVKF7EnpsnMKX8n0r2U1UYfdSw91rfpa90NZwdZ0H07MPHiM9sNRH0GQgq8Cx&#10;k4ngnw4ngcCIyA2Z7w9efPzkxYuPPv70yRNGBDK6YEOoUranvaHaIJ/d4pPKDTol7UMeW/CtTd3z&#10;p8AqJxcLYu5gpGVq0Y62ZSXIc3g5anEUg08wNyl7R1ArTOpIsnd5fohVF4HU29AlvYnqjMBV2krm&#10;D2aaI45u2pDf9Nq0LEP5CwKxvQPKtSYXDM+MvWRQtIDFEwg9OrylYfX43cHbr8+Ofjg/fnXv8mDj&#10;/sXDq5OHbB+ge9oVEHG34LZCMUXCpYmAG1uGhqqKrnsVNgcqzfCQsAu/1JWPz2m0yAE0nGbTAkhQ&#10;p1onXqfttchfPYeiTwNLjJ+QjOQYbS+P3FJ7JUXuTpMEPYkottGkbk5LFvrNGclJp6Z1QyzRygP2&#10;GyeEy8akQm3OUMLlreZ7ew81Lz4QkIxA3N2SFA8GPXzahIkXurEdcOvTrPBjFjDW29zA1xljORqD&#10;Uc1wh2wHrzkPe4oZoVIBlcup1RbefTIpdzUHWm43j0zWh3NMBb9lsNTfsjBbgh4UvTUQdPqB5Qpj&#10;UL0HRp+truzHvXs22K3CwLnkPFiLVQ/hPocXI6tVbjMvSDMqlkb/BWSUcbAvdH6nBiHk0eQgfhc4&#10;jN0FSOaDqDwtgWvV8WpDIGHgCmPe3x4eZOGskPBc8ElEG875Mi0eMpuMAr3SPXuNStIEHQLXZFsZ&#10;i0MQst9U4N5YCLCfvafT0K+xtfWKupfEowwKJztNxstGQFlVJHUcDtIQG1Rm2HNpPPdNr1QQ7hUo&#10;Bv/LE+G5c9bYPNNoPDM0Anr1N1PkDAZw4GFREGcTcTnd1WiPtuEtdknMx7PyUG5AtqSjuVOzFHwW&#10;7xMa7VGc4pU2004wL82LIv2IJuRxr8hSHKh6L9tLpa8mKDtbkLuQLwm1sukTtpeocEackUCy4/nS&#10;u0Yy8nzCOvbwkPX9UWlJO9coww2R85oOPw1yJA22uerDamQB3cIaZxpk51069qLrxTHK7IzSTs1L&#10;dARFapKMUgfAAdpNCopVqXvw6MPnH37w4hPWJBKFyS0/k6cBJMmId0ustY0FxAC+8v7cCcutI7DY&#10;00Q6SnzBSInOaXLnFqYuUWLAaitgappX12esAb+irYQuWbUUHgQ5MVCrOseiTAlBvBYJPoeaa3ZI&#10;gzEbOMzBgLh0pRes4JlD6pBqqmHPJ9rhG/Yog0gxVsITRMm2VBA+wiGW85pECRmZxZj1rc31HUpn&#10;SVsLMPsInES0EFven1suz+AaFrulpxQ3jLDkrUkHLtPz6KibIsIlmtKJD2pncSLS+dGEbmfGHdLc&#10;XHFXo0zYnex9XWyT1mxu1HDr+ghTarSygel1mqs34K/Eye1RHhrcFtYW6MpeGkUQA6+d3SePnzzn&#10;fqUXohYAQ6yhHJzckUscahuGDdljUlVcPSS6Y/vlgsA8BBPlekB4kgQotOyVLVCdsyDGj7Sotswi&#10;UCFowsKyyooYqDVv/QuXhfWj+TGQ3bwrzpxzfly2lGNkHVRyM450D7k4nvtYSkHJGoqhJvK8qSNk&#10;sU0v7aksLHZlY5pwDquQQLDhSTmgRvE41VFZqAaoVMqjpDI9pxNGsz1cJou5jkc1qFfM2LDHEMUG&#10;a41w2JAJY5tTS1Swbk1VF9+Jtk4B46jjzm6MmxBFYkj1AuUOyhAVihSDB8HEVU+aSNYp1Jpc6imS&#10;p6n/lFmE8EpMKDRyRz9k3rHLXuo4vchGhjG0lgEOAwHwC7IZVXLzeWZwzNWl5zj9E1c2cYUmU2Cw&#10;oL+qglUO9riE5wYScJIVgYj33S6y282GvYVOidijG5cVglkA7x36q3QWgYqgpVgPuirCj2AR1Wkl&#10;1LunhIRW5U9a1vPwcdVbqmJAfrCFOg36hmaMqTeR+b//j38t6msmMrqZHgDXqcYOMyT/aW5diiYE&#10;wm9OkjBv4Z9LuFBC/L7g0M9ye61VNGIuqwZlbpHYhfYTxFXswR8JYd92brTnrTN22/u583H8yDXU&#10;jzZCrguIlyIpH5HT8/PD/Xffnh2+enB7hqmA3bxmGi++y2Hg94j7CawUAzYSY39jvNCmEJzmkxPM&#10;Mj1lgdoKfUUcnAsQI2sT836OXIiBQKYBAUGNvzvdvaHwbji65Y7m1BQ8WjBgR7L12L5Ur9pPNvYS&#10;yIAvphrpicIne9pCKWUoJonjVrPTa5mFwfnhtsHCGRUHeOIEcka0yj8FuKeOyE/YP5sffvDRFz/6&#10;yUcfffrBhx8rxUX4ZNnR8b+jiZTJWPTR9TczPzIZB+OVigc+mThaBqKetPdPvpSmd3Ar09acpdcG&#10;RXaq6GBy2i7yIfJxDoE7YZ4DqRoaWY4bz6lX6F6zPSOVcs2ckal5wuw+P+V9McRzlT3kBUbdav+J&#10;chnYZLYMOw2AVMyBRgFR+ebi8Gj/5fnRq9uLg5uLo3s3CCtd0AO41WAwLtuR4cInwUANs/RWE56n&#10;akFXGoeMlmgzFE28KItjm4mhlZO/j90uJPBOK7LQEGzDCacTZ0PkCkhDq9y7/X3iXPBb3lfa5j02&#10;EowpCvRoDbEULIalMOwnSRPbSNoDF6aPwmmfMJuC3NaBMqHZqo2l2Eiew8bkewaU6hrBcVKWkadM&#10;/DHd0HW/aTt4EFwi6Blamc66bjIX0Rs3xVnE6GAzMOeT7/Gn0bSQhHhdIgue4re08JO44jxYZ2K4&#10;BoTRfDGVOu6uKEfteT6EdzHVuX+f2REuqVCZVpXXxL6NnVY0olep74AyjzYrMZwJ7rlgvK/Roa39&#10;anUjWuEBFlgnNTzhR/UQy5aWL7u6CjWIAFqhY/FmZ/qy9ytsxv5ilkLCEXQRsuFOzk8pBWBE8ib+&#10;BibGPKfZwwdHdMXcW+cUbe+SpuJ/IjFKLaVPF5/adG+VyFl5SPVEuZeqozFTsnkLkfglEV1dEUm5&#10;0Sqoe48QYOwBg55zq6qunfr6PPnW9atxQ7qJpgYOUYQyON6B0yrXJqI5IeMcEgv3JJlKlREcg4Sc&#10;Hx8fMpqzrNsTyc2J/MV79ptBB2n9UbeRLKS980u67TK4QOAmsoGGCLd6D3KGsF9a5lOE5HcHP9Kl&#10;R0Qemv4dz61RwQ1MHTAE61YEP2iUx1Xbfo/hD/ISadOHKSZ3y3CnOr0Qkm7KZDImuh9wfkb8x0PF&#10;CPOt4iFRzPg2WqGlt5ikPZageQwkeLvhGNHj8WZnqMUa705UEH0LTrpjmKoWpnszRA4+DUPNZ41a&#10;q7luLTfvrGufnfPJtMI50mfn+RNGKzzlR2UJhgCmQ/dXkIg1FBNENILpsJvT6bM9PVabZZSZUFkz&#10;CUM1Tg1IfkCzPm82WDJ/yfdLiDAZyxsHfi0UtSXQ0RwHmVeH9RyxUKWF7D5sQQgouRk2As7YA9zT&#10;YL0Z8NHOMZ8cuJGLsHuo2J2nrvNKl89IiDgv1281zNIDZBXVhLc30X/ES22iA+JAIacCmHX6uCMk&#10;ReoxmLVJIcxzWL4qAdyNc7FDBjyoZTDjlUeSjhx3x2uEvI1NCUGLDiGPrTPUyIPDtry4fPv2DUi5&#10;8a5QolPeuVDnhV6cok2ilq2624vQQMBKY6VS/lE7JNDKOGQkGurUMvBQg8vzyucOeqW43+Ul4TtG&#10;gj5mRFTZvdaXE9bjAtxU4XQ+wUJgPHZO8z66c9wdcDlHgBUxA4+hb+5JoxvBt8vv2SSg8a3otwaT&#10;rhRTPKZaA+dmg2TIDczeIEKQnGbWJwslWa1JMctkDNx0327sgnXNzUR0VV/DxJu1y7eM0SsFxAdx&#10;E8qlCdqRX41Jryda6DP1ZPskqTLA4DDRtdru5LoGAVXlonxtRMDly/WyN47YRizXHdXtaBckkBc+&#10;ls3y+855sFWeNnErhAP8T5fprINVtrTFeU6MMNA9utmNa+nd40WlkfR4KJfePky0cAHHZ7iEefF0&#10;ZsQz9IIHwTEDnDW08VrGkbyQR9BJJKTchVJTIRTQZCWHXihyYVXWI1Nwpc3NaT/0N+0EkthERS5E&#10;yZqYcZeQgvhc0bgUF0fc6hEUpxEhqCq7yGUGnWBhWTHuoAtl0WA+u7B8ljOvndxOhOAIMtj1WNC5&#10;MN1hyC8vIdikOG0Rm9PUlOduwdoRF1N4Y9uMSAd//Xf/w18HForvepRLqGvJC8FY5DUNl98/rQmq&#10;l9hTo2JwWdGgFfwnecWEKZN11dmw5B48QA5FWoT6JAdzWDMSrLmrwJjza8cG+Kw9gBfPGZTdVGcE&#10;z8AMOBF9InM49EfHr1FrvT7fvzk9xkKDJjH3jf+YpGCNkrUIxyoDtKeHSfdoE2FcKeLbNtnEMbPz&#10;YCtO17h5bYMzWSzi2K/JXwjREIdLRWqQYPwQbzipW8tFqcgCEJsRSODx3hMC/fUHGwDObEcLGY2O&#10;5reYyUDgcoJkQeIRwQ83jv41jvU0Cjrk6py94okzopW9B5HCNa0riw2NbhKho6QZ7nbzR59+/ouf&#10;/+LnP/7Z55/9aGt7txlQ2BRmxjVydDR2622YsH4xaqXpmcslxfTQxIi0rl2RjHUfACbnaKCvzUt0&#10;dphXWpm4bZ2BWtDEwvH10LwPkMY6Oz3kvpuFMHoOigl6O0LaNKJYnK3guXQdzRVOQjt57JSejGma&#10;DmOHPfitUSKtqDoy+bNwumFAH++fn7y7PH1zvP8dkxxuLo9Wb5AiEWflM5UMvyH0UT3GK0aqEivj&#10;2aC/MATTTyH4sNiHdSNhECLODBeO+ZC5KpKEGFVgFkLRNrHZZMmiWBXk2nZJ3jAW1G2dunV9eHpi&#10;7NbCONkACpAYsAbRm4U24BRiSKilCs2eJEuVk5VIToEgRniRccTaYU9dQ2dOyOGwfumMLsQ9jmgo&#10;I0+wlqVqCjdCUEXzgM+KX+E7tGskV4dJJTRxtKfIeZr3wquq1spVEklV7t45r0SNbP9EnyzyYP1Z&#10;Ozgwlt2ZkJgkyBS2sMCsVN2TDEyl3uiqShep3c3iQCjLyKiIj7p+NuVJh0jeqX4VAT4eBgdW+jL3&#10;i8gV8js+QV0Oi0Hcz6+w1TnuJg/kA6eqo8iCDTc1rKxNTbu0BGrFziTwEvEtHXScL4nz+EQjTQJ6&#10;J/pSLGXug+HUqG2wXx89eMRTU/RStRbEHBEOo54GVeeEajnCXo39KrWLXlLAITiRF9F4iVPYThD4&#10;7rgYW3XY6IbudyOcqrkxtoz3l3k1DXB2XdB5RXHpgQ3WZe+xfhVQJ9wZbNT/4tw7nKoIY3jbC+gT&#10;GJnkBNlvpET2IzYUf5WCPvZNJ2sabzYlzsVHG4y279joku/Untb8Til8PGsfr2KD2VF+gj/46JGv&#10;iGydQkAT0z0xGiIOb7LX7GtugB7izW3h2+qw9mjJDlIcTGF4Z9LpqeIm4fweOgcldo5QElGUtdxh&#10;nBrRjqPlAgbCsKgeB8bafb7DSwfI9yIXpKZYxMxWfeHhUs84WLDewl7WbgIWLRUdLFfnR+rgruzu&#10;Pv7og492COKACxzymixM9B1OtOZ2ZRVEnIPA3wKSS97S9LOF2mOtTRi2pGZNFN1odRyu+2b5+xCf&#10;LMjzXEpvbM6JNubbBLLq5nhZ4kseMg2yjZSWiH2gIXu8JTyrxoLJSk8dyFzuhIjWEQ2PSmWtaMte&#10;M1zwKLFJNIHLXDMXxOyiXsQcoBKFtPA+3tsjIVSmTCInce0G9ragzbgyHCHqrP7EtN9yqSV2PJ2J&#10;QcLzVO3YhCO2Q9oeOwbLyAaVPWUEicvR1ii/YLGgi1F70qbGy1u08/cP9tkxTn4EFqxXk1c4jFe7&#10;b80WJ04Ex4cD5Jlnlo1z0sF/PFxpo03IaNZUSydfbUtRPl7QVUg1MaJjIRMV8DzSmHlOb4NHSRNi&#10;zi8Qo7+0WZYcdYMMgTHETiKmdGw0bH+U9qftWhGLHWhGwU6tzjNZgHCVYXYRPPuEoVHSXgsVzZHQ&#10;vH5gfQkh19yCYXCuqozo2rtWmbpmEr6heE97z7whJ+s16GuMRUSHPFHagaJ2sAaDS4E/cpWJJIyV&#10;l7ZABW15Qg3KlLwXuUaHnQ3BWKhYiIbBNtAcyuxYodvtTYUNJ7T7JyHEYhLJQy03GZmKwBqodOV3&#10;wsSjc93wmS6E6IANSWgyxdCULb0LLZoCKloM6evWmqdNPp16aUha0eG5EveMMFqw4jLTQ67sqCeP&#10;PHrAN+aifldlIZbDq/Gxa7d6rIdXulpfizUumuNoMaaYuxPas4XsbsJBkXYUE2NAn1AUJsk+d3kj&#10;0VPranxNRGpzb3fjNxC0oJf9wQrrSy5UpK2l036ZKIqtGNppjd1NnhmVFY30ZJLSHs0gjrjTxst1&#10;rhZWqWLK393//+6//9dT0+LlfDiH2tQtMgzreYdPDxG8AssdGuxDzBzHX4yUl58I4NF/TGJRmVXp&#10;gPyQwpH8imxdyrgRNMtUZrum3+/fJK5MApwb9HM7tu1wfuTUw9mu/kyoq9a9o8P9719+efju+4vT&#10;A9oewCopu1SagZ+nVPtTjPuzFyADj7ekvVaQWzlRrMapkAR2ApzxrfkJkYCPwFk8NAL5RKs42d1S&#10;742A1oTdRuE987dHh/DCqxVkB4FSyqNlL1igfvB0Z48GaA6cnCcA8OuLY+eWqRotIJQ151LIR6TE&#10;xWzm9Bnmr6UZZ7h8RyBOvR5bcwb4wtRS6wqErUyl2Pvso0//2Z//Z//Zn/3Fn/30T0DCgL3ZmnHj&#10;YRIvjVaez8S1pkSQTbzzT37br3+aJZpHJWYnUlbFoXs39bQ4mHOqH85CeWo2RtdzivU+IBHnYLtv&#10;z073Oe98x8K2X5En1zDc8DEcuyG5zu7nqVEadFZ2WrymcLVs6Rg8UVBCZK1KTeWE12EQKQfBNzk5&#10;fPfuh6/3X397ePD9wdvvbi+PV28vHMZQoTljqiWaaIAdksX0LYg7aROuccBBb4Oulf1Ks2arGf1O&#10;ve5OGx62q1p4hcEpFYDum1oQn4dMAP/QK3kFyre5tYFlenfAJxw7eZD0UuGmpPydMawr8mTaPGC8&#10;iN+154toPrNKWLqAwzW8TOeMm/PuAIpZAQ9vrU/dk/8Ojw5QZDqjAoMPs9pOD5bPs+TL4dlZO5iU&#10;FNAEvgmCxzoMvqWxA/0jIGBL39JusY6bJlgiVeVhHxwcsoXi4xY0XlFYg7cKmWpLL39u7qHhbqKT&#10;JM6yzSUlF0wxc1M2MRqcBiSyQ6UIrQc/4hNFGlkcAXoVVOCowrbHLI60JWGd5fLLa4cublNkW7Ol&#10;9YSuAiSbyy5uTDk0naax5ABJY2F/Wh+BjMrQUUIpQ9koIi+fSR2kH5T1rq4OT04PT9GNVZpXXR6a&#10;Umg9TwUuOMC+/6qX5DcnF7Dy6B8N9NUhwd5OJpxr1IBUerbNHQV01GqM6vDk9mgJSRDOLuEC7FVj&#10;R845Gz5VBuFZAUgFpxmIQaOax461CuwYaVFrYEG63rawaPl0MHYzHBWILhJqZrw2hMzE3jaTBxYT&#10;6MHQnJoIiy/WTkXlEgtuMNF8D0zH9g78MYMM8/4K1hZmU7W3PJ6k6eAIOSZj3DnC1RO8ksmdCjaE&#10;GBT5yRpB6NQg314RuGEWej7IQnAMHUoY5WQNJWv5YRfsNGAWrk2NbxVedYbkqx5jwD4uKd7jEmnx&#10;oVpykyjVwPiainH8HOTnrUelxxByN2xv19F4wvAJNArIU/UCJUH9tTa8BI/iZnoMn+892dvYebH3&#10;dHuDehRkKqmJDYeiXoe+p1xFJLzp6hE4iSOxtcFI8vW4BH6GRtUyEDoHmGtQbfsfqmEPOtuIOnua&#10;5VcVWCzetmhcB9lAFb8qT3qN9TV5rYI+/QKhV23jaYqp92cZI0qGQ3vZqzOLwDqwTcmCFp1fzAIB&#10;vmxbHjq8GNOSoaDooLWdFtDsHhZUYlN9/tnnkGkkfkrKl0tN1ilKWILZzdreWmuDjXulQ1weHpZk&#10;26yWobCApHyuNlC4D11vqtYE2uIOGLSQKaeLCvQhAZ98kr1/DE/CaLE72LBMALy4pOprRqSXkRbp&#10;aSB0Q9sn6V0elMGPS4BJ0TXwADB9SwCzzBu2HGEAc9fR7k6OXhxiZUMV2A+VFsKN4nvC/YnPNG6k&#10;B6GTEvenFCDBlFtt4RC2a06O0ZQB2ALFqtWOCggfI2ax+hCKkgOeDX8tTxWGKl0Q27SWOeb2UABZ&#10;32JVVVzcpOZDvTb1v7RJ6sdTvG16nHTUIYL82BUwdCGhTW1cfWn3VU+mwG5R7BhKgN9wSHT4tAlM&#10;W93rgcXq5BanoCLowkMCGsF2strABLym4PsB45Ls4ZSfCfK5SqXevLPuhRSu/OhSI60HezRx8CHM&#10;W6oqfpDTjjExZZxdP9qvwfaUmKhX8GpQXkUq49uppwQgZeEoRqCkTV9etONNSkE2BRImZs25JAdF&#10;15DzPhSxyyIQ1hrdIgnTJIM4MTG/htpnoT4AQgfX/KilcjU/nfgLs9ZYJwcBYkfd2HWfzUsmW7Nc&#10;IkygOwApK9w30ixzMBzzmcoz19RM6wEbB6F+8XLlaHUqXJmC+AJe1nPE9UpFahph/9NzshCFOK28&#10;QNICjPK7aaTaT2dmRwYrzVv9v/27f908+GTFEmtzvW5m6kRdaGlqaUYLUyZJmICO9WYXV86q3pSV&#10;Guy51yWx2nGYETyp7RZR4psEk9TqcQJUmY8DiavutUsd1qhZEWt23xua+IjVmC6MNwlTqkvE6tap&#10;CyfHP7z88vTo9enRW4Q5z4kB7fKE0sFnynuWTAJrZ21tGwmjx48/eEqJ2R4jXiKSoUTTuQm+wjLD&#10;NL3H9vPvhcFBd1XSKrZWkJPJNr6Zn+DLnFzXfHJdkeipQ3ztHqkgK43KAQsrTx/vPXZoEa3hWiJr&#10;2RywRvVYJXSzEIFpdLCSUQPMWHR16Fpwo/Q3FS8cnUK2OCF8UD25cbzPnrz42Y9//qc//4uf/fgX&#10;L55+QB1XRFKN8+pwkBZqlYuHZVQxDVtd7QgIGLy3Gd2OMVaoSHqjGbQAWVM7E5kZbDWKa5452bqy&#10;imecX0grCSvkriNUUk9P354cv0UfSGl1bAH2WrQU5sF2Ux2MeNwpUqQcHeDVWjcsDMrJi4CWSrpZ&#10;dZRV64zmhd+GN8dnHx7vAx+fHL96+/brH77/w/ff/Jp80i1xcUxbYlQQkjprJTYCss8rO7DlLNkg&#10;6Dlc9rVHDkIevXpW3TPstchzkS7v8ets+8WHFyHnbyjip50o+yhpODYVi6zcKpvfgQXD+gSWvs9s&#10;7bcH70gXMAzFXA6REJFpSjQoAG9LyMJGSlZMlAsvWItvTJJSDqyBDkl2tWQ/q3jYR4pccvodMBfr&#10;esVaiiVj56nxWY4cwRNUZgV+Q0s1NQCrmVXt3QYe8bwCT52tNe2nmYjmVJYbsVYE2Iwufnd0xEc2&#10;YEtURlCovrz4MAqXCIM3m4ISCuHBwg8kcpZtbzwno7fCDp8rRSLnwTaUG3Z7u7OxSVkBGwcxCN36&#10;ZiZfO39lnTE6Ri6i8iTKW0acLDgJJPPA6EokFlNrQy6iN6SF74gV+rjt9UbhF6E4JlyEpmpcetTh&#10;grsNLm6gURHxXxHUUdrQOUOYjgaj0j84An+nwYDI5oqKByX7Bg5QUiAiV13HYtSEdCyzVGZZXvgn&#10;A20eNWQx/oq+c0oMziwfQQCbFLP2ABxuwobcKTZdbzTGCNltAtDkRG+192IrJZK2u5lIyz9qVacn&#10;Vd+sB+ID7JV3ZzuFV5h8EB8NHQiFo9Zg9buVR7hAkDykOoDc2rtBIYnltfG6JW0CQ0VUKiynAJvH&#10;FfUQPLJYMVrPZJ6Gig1a0zp6iufr5gJklIyS2JDca2N71+Hiq4RM1MpMjwmFOJj2xZNyE4zgCG5v&#10;wF/OU3aSYWc9yuEFSo6EJ2oqZqpgPi7WgXvALqBLW0d4s9rqjAVMwgUHPGBp9C0iDW0Lo6TJykKX&#10;fIHc7n6LDcKjBBh6sfd4l7IJzNXNOMPr0POaloMHYo5Hjcj4bRBCrT2PkM3zABKUcNJM4My7O2jZ&#10;+YyN0RjYOJdoSj+8O+AJGdNK0+aLeUOVXjzDUOdCWApkBFNkpugCGywTl8PTnagHfy8Gx2dlN/Sq&#10;bLbLswP6Bqv45SeGAEIzipIGLFSiQ+x8fYVFlbglOCVBehNOlXm3t3afPH2KCtCDdZwOjdqg+DwW&#10;5AqVYwYnGMPCYssxoauHAZFlEfoPaxgNMIJjcXbEFFEE2cnJaZajxs9JWdQ9vVpDOukZlnF80K40&#10;Rs/iHpo5ssbPkOc4OoRHyKFCYQAswAEnMkevlU5r0iW/bwrkfZbmx0XxR8mUTgE9yIy+OKkyBQTQ&#10;5JhJjKlxjkZ1Hm0Beb4GsGbTXPcM5VTSWoUE6ePkxhtsEm2peJ6jgHgIjCBRxa7z05MUJeaYeFUd&#10;6s4xyqRATjKpAuOJsz3FipI5F/Wam0cuhYyN01UkJfdh8D28kaGS33OQIumK1OmGGgXHS+a2EitD&#10;rG7McffG7omCOEVU+y2HrLEV1q5hjpjrNNYbCIbKBl1DnVbFtpx5fJ/zyfzcM8KsRcpBaAI0FetB&#10;JLYN/3pjk9tN7Bhj7sW6CAEuRredOTI8L7XmAAwL24zbNKqEOFAkLougrHX+OTmMhUyiRPAdUxhv&#10;PZCL5MuTXK82j9XuvTyOFTbT+kr7bG8Nlu0ozk+kRG/aHetLjlM61FMn5MonXnLJYCxige5kBl2b&#10;CkTuA9/bUZ6Ty0+IaDVFzQzSVPkFkl2j0I/wPDdr9e/mhslhOStrgwCarC0EB05d4kFilKI2Epod&#10;Lkz/kkVPgxJR5R2Ypt65403SyDKiM6etVikTSUVQJKMhWHJOMV0UJZhhZcYh3OXV2jDF/hWadKaC&#10;MW/hzf3V/+Hf/nfetc9M8M/mUc/JIvgwMVJ2f8DkpfOhPM1mlOGZ+UiXWR4T46U2ZV1PQMWn4OZP&#10;Uek+ThdL5+bgvcHLFdWwLQnNCk9oN65eYfOJs3V9+uQkcWdccUk7DhSMO3SLvsfRl1/95ocffnd6&#10;8oYGWeIGthKgoACoMtc3AGYAIYIL6tCj/EAVYINCxO7G1rPt3Rc7ezwBEg7QHh7yRMz53eg9OdDF&#10;yfUzYyA7mzlcrD750kwbsLx1fHjE0SMuZtcQC1sRm1JMpVQeAyvBZ9mQsrFGFIL0oFzcM0jhDXnB&#10;u6rDbheLj6VDMxySUpSLI8zV5cXB6Qm0KyJTLgX3b+VrY/vJkw8++/THP/rsJ8+ff2TOYFIZpgqT&#10;ytUvDMivVKerhlPo3D5uQOZdf8ukT5U7wsWKugbEcjV6JpPnVbhwP/GsHavgB6UTYis72c0BlHIe&#10;B0/cBcksYXaJR1epOVBo0i8Sw9l9G2pV3SZvT7rj+yzkzincSzSy/Bi0qYWxAqvBx/CSpjBz9OR0&#10;/82bb778wz+8/PY3b19/c3r4jqiOXgsstweq2AsXLbpn0FDncfOnJLRg1yoc1dS0IXYh41lsmzUP&#10;ufUSxSSUlhdPs52lidFcA79GrUsJsJOToWSoRR2GOYQNn8RSUYEWqcolP/KBmg8Cg40OpofJbvsm&#10;l3H3DlxQ9plXovF4iiX1FBFhyCZit/hQkOOyH9EVswXFiIdaNnw5zAH84wfsMasoiFKxtmJU9j1r&#10;FQooZ5a2lVZB03b8REryT7R8ogOcytyMW5FfbA6JERnLj4HmHuiaZLnEDA3IFJjyIFCQTTqJN8V+&#10;8VPR0JxedEE50HzECObEIE6efEnNDAr4JquqhoXuWeLvRDwmTei2iVptQNXUX9Z8YleAM9qBl0iK&#10;rnww1dNn2/OcBxSv9LxMTRKwJq5lDeRBK51DQj7HzlmUtIQmz9mcOB7T6pMnj3F+bHEEVkw9RJxM&#10;+vk4aBVuDKgddn410dbuCLZ6WbeAnvfIwZ3bzLQ57oprG3akcD+oqobPc1ZrXDwZMw28ndB90Zcp&#10;KHcQPGZfB/mvC5SSTJrp2j3T5NpR7NOlOVibZKbE6cUUziMukhvJETcknyf+p/OyXMCi8shEnlrJ&#10;OntUtbbpPCF/e751DA540epSsmFAnr1MSJFktJOEY//v7OzRHzAxsddmyNw42Ggh7GBOC3m7WkZr&#10;qxs7e0+ffri+saPTdvbfFm9G/MID5sqybQ8JVTmYtLjIs5INxaFwuqQVg9KAMXgKBlS3HDjZa2rh&#10;x6AVUFUAmIHckgbhvKn94lbJToqY3oVZ0YsM0PVxbHITMLR6aQhRMENgAvAbL7xtCcIBriPZrKlV&#10;PIDDwonDtHCqg8fsdcZfSNyOKa5fNyLRuwRQNKfIWNmMK+RVv6kJTZUoPQILhuxA7kJyc7FJl4c1&#10;MpWtu6DbHWsU1yaNruG3ndVCqSh5PDgBuka63xcSl0POE0wdAaB3zfYAimUTGZTHFnMXZgz1hEXc&#10;3Nt58vwppUMCaq8cc7S1G5LoKbUGFcTKuqhuiEbz1fRD4goZxnJmA//Z4e316c31wdXl0dUFAzqO&#10;qE4JUDQeq6IiyL3OFPAhrEoVFh2HYRD2iSgZK6G0WFVxEzZK0mBLExAP/tfUXGpKjqSk6WtBq+6t&#10;0ENQYC4Dnrt0CqdMEk9xuvOF9ze36OrY0JiRjJAeH13Q1uIkx2d7ew8LLL/RfCzcqxKrk01tLpXl&#10;YZTqNPNjZiOyk91EyeAZjNl75vpwvjALuEc7cxxWQJIvF6MPrrGVdhpiG7AKqGIQTuIKGsH7cbUU&#10;LxPN4CUqjD2M4BiJwoUTKKpdsURb5jTVvmwn4TUSkaBr6vht3RmSlRvL2FcUkg8xhVcAygjrEdYe&#10;otrlDWlmhEeEZ6xRB/lzYVpZmk+oIMtrLzczAbZK4CxC3lCdAAMJV4z1nOCT5wI7y5fdrkRldO1N&#10;0YexMz5p4WMLYiFNISGceu8lvQoS/RWtKezR7Dfsq8AyE2ww7XkU/F3FCNG1CEHLDhBeignTMdmG&#10;4Y0XnHht7B/dmVmlLSi8RPnvPM6cX16jZ0seTWetnzd7dDsE9vCwD48Ole7IKO2Cm1h1qRsqE8RO&#10;yAg0oSCIKPgvaqfESxKA0uDbFVrd0iaVSJD8ozEJ501tDx2OZiHbkD8qOCEVIfHj42xTog7plSsv&#10;Vo5gCMz7WBmBnFyIxu+0dEEz//2/+W/n/Hu0J5qsqD/3X9Dm1/x9zMSSUZU/9EZT/pqXLEsWE2em&#10;Jpk14jdZRfx+0LlAex+kpsFk6mNZ/GeF8njtQwCVEtPWr8ulTqOOoW21FclvTk7evTt4+dXXv3z7&#10;6g9MDr46fgeej+EU0aLkeXqqK0dKouTVURqsqTG3M7Qekzw8efZ4a/vJzg5/ypoSzl1o5Txt7Bnh&#10;XRC4yJza1/cgwVMucxxsQXnczZaLZMZGpBpw68+Rn9GwD6HD2UlundJla/33mT+1ubu1DXbIZ/GI&#10;7GgsNOeytfFGQgaPwK603h4Dbl6pRNZ0akey0yFNVXNn5+lnn/3k4w8///D5J7vbe+H4Kt40Vt3l&#10;0kKUmE92N0ldDkXoqHx4OVHzgnnyrsS0Qy2qHTVXJR4Vbdb3ZEvEWza8sIHS2iwQ8f756T59m3R2&#10;qH2eXkR5iqEgYbY1B4EKrwXMnIjCZDupPM20acboLGXc4jHXvmkaKhyjKjz/EH5g0U5Oj6EsUXb4&#10;7rvf/vIf//ZXv/zbd6+/PTt6d8wA6dKg2uN8m0SChe5m35J6eZYmWxYrVeqngBCFXIcb8ys8iLAr&#10;SJxJwjZzgxSCfWIdP7K+ZZIV5fB5W2AEgmLekUUBmBxAhFWVwNrQS4IMI7YItVZIVaGVzsdt8Q92&#10;tMkD7KAHKIHcHB2i+mOLHtwfPB+70cgv4SbLg5oYdjQOh1wGfBbqjjMBRjDNWcvp3rJQRmw6ojtX&#10;b301bUSpRFO8Sf22JM1NK1elTu7KpMHnHdIyukBYu274q1Xg4FgwODZaHaXYQayEZRK6knSZQ/b1&#10;GpocYirmWceUK/GB159264yyae2yRS3+EiDh4zFstnfyBJnNhwd1/8kAhLWCz6Oq2BFEsknfyYdO&#10;f6F6r6HlGa5wJb/r/7v/lxCw6rD7/pZLGcWvKteGt/zg8Jh+Bg0td4rhB3aXkCG26PLJuUpZyHMP&#10;AicvRoOeD7K9dWdnZ8YGm3kZhzsFlktdipnNr6w0bUNWdX+bwstPcL4mWRSXcG9VMvU0Yysl7KxJ&#10;4K5s5YhznR/JjrWxkmthjiEl6qAtBkRfZNtGsBzZpBIRha20EmMGWFqzIPsoSDnwoc5XIQUNynD1&#10;xj8Vo7ddeJ0eSk+MwVKIhUGHy8w4gVQ9kJkGCoHUizbCIybizGHr8GdTYWyRHnY6HtWi3cfP9vY+&#10;YGCNprUZISY2ajOSIZvpCZi5/6gekxwbeT+8D2DpGklMyqhhkoLtFFHVEy3O2I09O23CiMkq29fW&#10;Nvl7Pm6mqi+/GLjMkZT1zrfigC25KIvPAksvoesGTBpIUvjGNJQI0hZYCdBiwx4ZyX4YLstxyg/I&#10;k5GR4gXJHql0FB6sRFugjaWqobRZ1V06cIpZzZDI3N3b4TxsWSuoNXv4ZJv3oki/Amy6tRFP5kCy&#10;KNZDQnd5jqC5/EcwxsU02MBWFPIHkFDTYrht11cMOINdxm4DS66+ZXe4qU7WoFxT3J3TAg3/2Qcf&#10;PX3+XH3qym7U+RX8cOy0emsWBIEbaskklUJxOnHEIxoSSRUoolxSczg7REqUbeWEvels0+s7ssm9&#10;Rv2w7gt1AhzjbVrFTY/sdTRStT5tRsIyXZwROIwwFAJ8wjrV3pWgJZZFSsS4w7DPND4tEO+LKq7A&#10;utEGSMH4xbEeBcyglrZhJM7UVxN4ab7i1+mdds6202K3ecJsUTKxJctKqF67kbPzoWg9WIwAK6Ij&#10;HMEDEhiTGX9F+73CFcv5lLfuN5kkW8LmduJ2JtDkA3d2d/g2Vetcv3t/Z3ePP7UvjQfkoCg0UJ90&#10;NBu7y4pM/LBgcqrTji8oWTJKKd22+GA52qmClrHCm3Kd9rKaTZktYWFwGWJw7A+FBYVRe4K4OBYc&#10;7JwQgVvAvKhHwn1iANFJMCiye2H28ZzNyIQL4snHTeTZwZR1oxIGB0SxddM8q/TlkPGlxTR5k3rl&#10;bY+Ovo8hklvAF0/XIYlGxpJZ4Mi5m5Xq9mgPx5LlITiwjlOvKDbRY57+0gRyYwSqNckiGZ1lsNEJ&#10;peanfEeJB4RYZi6Wd2E4HRhdU8aSg/ue/JriHrYbKRmvh9UgmK6IrAHICgKaGLD6FjYeAlNsWYl2&#10;71fM0zThRSyeZ5BtlZQ82AzfQee9hgJCaWzTX1rXsYoVpD11aEy4YjuZJRk8rE6lNfEAZPK5BW8a&#10;/aV/MxQu7ix5Hy2qymITu/U1Hv39dyZvcx1tFZpH/Mf8YZ597tjXuArCHp5WgP1KWEZgE9MM5Mn1&#10;GFGJXpnj9bEpM2fuJ/xSs2K5Vfu8h4A4Mevxybvf/uE/vX719fXJ/jWNuUTeVACzgcbzxvEmE1w2&#10;SznnTeAa7oppOUGYOChKq9vrm0+YuvLkKaAJSQafa2tR80Gx0XGTKIl6aVypmGtzJvllPGZTJ3X2&#10;rLhRABkqGT/V/InM6zRQIA86SoNRuCtPSAOMd9c3H6PpgsURu4KNfQH3QiJpFkVkF9sj7UG98coc&#10;iq6AH20+2nr8+PnzF59+/NHnj3ef7e4+kUkPjkIgO6rzVtXmEdWm0s72cdx5yiRHjdTnUWMvJgPW&#10;QMZyM/JY1l/kX1hUNfo2jJMWxPYsyhr60IhBv/IB1W/kvzlwXKP8GQUcFJ2lwwG7ito8pWqOu+tm&#10;b5yIWjS+JeYKbG12Xv2XBTWdGOsyMZfEQrw+QQVQm7NDxiJfXB4evvrm4M03P3z/1cHb79FqBd8z&#10;CswG4XG2EKnigDG14BHWwTAdc6CIrcwu81gLIyDkxqZXzZG+x5Yo5LjSRPqruhY76wH5bEKy63SS&#10;B3lELCMYF/z++Gy2LzeDs5jMor+gEVxb0VP1I9x5wnLQ6J02yCupsmeZBddNDzB/0Xz5IHISSvAw&#10;E7ht7lr75fAebZ8zPDZ2trYekzzgKvCFgiVK8yoJsox3kttG1OvAqbg/MkEFmJPgIKKF6qNgvM/d&#10;reGErzSXuAoiYAAtopC7WoQ3MtEfT5CHz34hQPGwQWAg2oAKZYpl0MOi2NUq9c1qr7un37UKYXYl&#10;yj4tRmwAPtfydAH+wJO2SN3e0LkDmIuZZdc53pQ2pkcPdtahSSiZzh6h9Fou4NAxTtPYWcASO6dV&#10;45Kvz0PAhRQoNpY4tAajzAsNSsJr5SInjiFmSk7Gu5GdMLMMrw5tzHBEz8i0AYohQLEQd3EuvBvF&#10;Q9n5Afi0z7rVU0UcQJSHNZ1WdQ54moYt4PkqueXa+bk2SiyQCPkRO6CmBvmExsVLtqkRdya7aZiD&#10;q0wAFETSPLIZTAAZmm6eogiPKtINxMjNt1UVSazHLGjG+M9AyZ6Q1Eucfupud74eISyyoXh2rpUm&#10;ASnpkVV0zhIq+F2Co+11HjiXLxXf0qFBSA+Qxgztz3QNsd8wtBQftje3xXSSt+L7RLfBpwNUqUtY&#10;ncK+FFP8dWKhp3TeqkNw5SRp6ifN1nUdlB/F3XIMxVccXkgg6vRsgWaF0smPWNyJF+aaxpLweePO&#10;JnfyoBl5pApRGnNH5rSyakSe5um4oUIH3fC82Xg92bP1Yo6/YIkAYI3IHoI97zLKpixLeswM9WGX&#10;K3J3NzkV3EJoEM7YzTWim8bldxjcbMjyK214GUuqo8wxEO/kcZmP8jJpE1Z86qocdQctd/9j/6eP&#10;rJaxQY6CZhx8LgA/oSA5uIlLWitce2IhD2nVYGExNQSAUm/SO+LzanG2usq7A5r48AXXUpIwMNl4&#10;/PSD5y8+fPH8RWRCimAcB2pWZLw2rkAeUwURe0H3Cqohjmw+PD99d3N5QtcSu4ygEip3spPGWCyJ&#10;VTD46OYJ8tU1InbwS5zxsEWg4N4t6RrAxUIf222029TIIHb+VLJdIQqjWHZOKLxy+LwLiyIcLjQj&#10;cOubN+bMQvE8iBKVjBjtCufyt0WdpwYgQYgvWpUJHwxXbnE6u9Sx+VUQDVHjMLcpiw0rqmjoBjfP&#10;30UeY20Ozb3iZOPS1dJQvwGToe+7AkcXQJFINjSjNCH0pg1q4Ak+fvxYXg1nCMWr7V3+kuO2KO5B&#10;oS9CbeLOQ6VPiS9D8/PQaNKbNensmtnn3OYEwROD8bqM1SLR6W3XE0ngIZOM96kg4E0g8LABPGR8&#10;nWEaIpG4m+QluDLkHFiqnMRiP+60p9y6wwY3o17aa00BpCHgSalDEErJtuKVREoe9p5OwYOw5iCn&#10;RAus3sJzkShr0Gn1XrHXNAbvraJgM7Wcqus6elFCLHyab5JyuanEYcd0DABRwXwUq0a6vdmvo0bV&#10;QePxjU+ZKFo3lFAX/1S/W4sq2GETQwAnV7C7q/6HpJUCfd2xrpLGiWRlq0XxQepJkQDAG4Q0EZ+l&#10;YI2FxW8CNFsyDyTHEJfmVfoaB8z3eFveVIQogjR3S8l9ejYm4KpsZfk0fcFkUXX8UfOrQSdef7v6&#10;P/71f8vp4keUukwr+pm3ntmdOsss2SQG8xctU8s9aLVmdKxzW8rD1o7SsHqYrV6zFRpR1BxfB/u4&#10;p3O0WbniR49y4/+mztpl+LM+l0BNBvA4VLsVoXkx2ff44OWrr3/32388fPPD7dnhyT7xq7sUUhAh&#10;GDeZhTXgEc8z3jzBUvOpxnalQDRTian5icy2pJLsULW97V14eUMWTz+eaN4uNIyE+reoJdAQ1BqP&#10;xiLWxcivL0JayOsU16jfyVuW7047N0Kl96D6QSyGUz0VGJ6GoyzI3MrEOA+oVfCsRGSEZyRKI7JF&#10;M5vQtdOUL5lyDCUFb7q5ufv06UfPnn747NmnO7uPeWeSUSw0+12baFKmDJxQr0VSmfHZC5+MecK4&#10;7vJFN4e2razdR+UiT03Rc0jcU79g+QNAiI9Xhp6xJgMVTiAN0Y50cXYIP5Vi8VC2uLXJoY0OVXyS&#10;e++kY8VkKtdk+cf0zOaZ9kEf9BU9f6aLlns8ogIKVSR4gmbidk3ylFnIk3dnR68vj9+eH7xGUNPB&#10;iWH5wD25f1EbdjlgFfWoBjgoaWcTSPn65EdGGzxWzI11AxvE9R/GXra14SCxclb6zwGcHFhCa1nQ&#10;bRIcAK5EmYxgW4o66mKxngIt8AWXAKMeCtkMyxTbOU8Sz1QeY9amczzaOXCXGxMi2GPHoPa2CQBY&#10;EyVZkbtlThyoiDNJ+SxcOOQHlGq2acEqNcUR+h9LzQuaa+ZIMow1gTePl92bLWuShm7DcWlD7eB5&#10;hL5y0dKaDf6QnZVzpfj+IJRWFUPWM2F5QvN83YMUC3AdJe18xQI6uItEVzF306pXqOHpZoc7e+EB&#10;baxsIkUweBa8relT6uxc8s7ONkx3H1VkQrEQEc06dvEckUYb9ovEkzFnJCK78y/OgDPPREUtvmej&#10;CjHMTbWIs/3VSdEvJOvMn5TGdUKQlZGDvLq3vcGUcefKyR7Eq8W33tvEPnCL2HpoLdpkUS7fGfSo&#10;Nlw5KSIs/Iga5138KkFU1ENNJMlLFp+kq9IsUW1EdoRBM6Ey7DBoWYQDnFJ7Yiy1VhgNT9FCC4g1&#10;2aOmEZUaMPFU8gzW7XksSZi97RY8OT7h0UjgNGFYMzCNUYaNcVieR8VjXV27KFIAUZyTUIsLo65t&#10;0BsuK7O85pNGGV5Q7mY1PEGid8LKXpuRuSSZjJhCQ+ycvd09PBbzy3M3nMw4WlWYR/2QU2k7E2kA&#10;e4LQYufp4yfPiN/w7sNL8eLENgphaoFg75FD0iaIF+C62KZWuqTgKkFixjuFshakv9jmNzJQkw/n&#10;vNyV6dUIrY13szUiRgSnYtKGeY6DaOSPpMNJBAmX5d2JVxpDz0c/pOhMOk9oZCAKYuI58bYkgSOf&#10;4q67h9g/ImyRLu4hj7LpKAsDBg1f69dTFHQY2BU/NrkNZ3PUMGMIy7nqLrxlYQVO38NKiLHkByoO&#10;lOHxqlxs7VfWUDPq1Dw1ymRJCbGk3VDKCyUFtMLI0/8zbaaV4BSIE1Ll5HLNSvJLguZYs3tKt1c5&#10;Ett7jz/79PMPXpA8aN8FOiStGbwiKY1ComEkv2FfN618h+jjAeUnrs5WVJZ6iiLT8lnUksS5sztG&#10;g13oaPrNShMMRkuyIoMX+etZhW/l9Js9dBdWxoiTHjw8PT6u1prLL8lM8onQ/JxtvC10z8v8dA54&#10;VDKvqaKuexWOOhRz+KXYBT5TskYNwYQBg457DG+k3GzvMKgGmr5kXjlfNXxacMbRgO47WlHV36mV&#10;8aUoI33hjjsQVBJWd9MjljpoCxdivGTEawpPnUGF3M46sbu4ZBmU2Y4vYg4xgr8yvX3KLkgqZbzI&#10;Jk/7jIXWw5SFq3EF7ikb/YFIuQolJXib9rmcn3JSkRFC3hyEEBi/zj+5kVhtjRaTP8aueuSnaFxl&#10;lFEpMOE17vE7ZD4YUR1fB06KzT21UAewN7yOpoiHtPWCGZ0bm8Ydqlw4EkSAjL/UoIvpLkSwjv2e&#10;HmwwdmEOPKgp/zl3axDUFlBiIURocxofOu9IzFCmv2gF8VqDb35ALxYVPMwgwFKSOXfVy0G3J4dM&#10;Jiu/MjBEIlczk1FL25YwQ7MYqBXTEJU8LgqwAgRtDrsy8HeywcX047DYlFXWoK9J2cB0xUyQoR8S&#10;uhjcCTLuwB+ON2VNC2067xBKtlMuWZ1OFRcxDkYmZDBN/HyAjWY5ocDrIStpjkRb9SiDBEh6SYyy&#10;8KoPGli2Y4Xk/vqv/5UTVclSGiCgvkhOZKxq2MzC9ZzkwUhUH2x0Mv54KUDcZQ6hJTU61ImiQZWL&#10;y6koDAwML0exXtOfZQ/+RbPFP7ScfJaomXqgTQDRNLgPzMqSEzuX2Uyl5tX+d7/67d++evW7i7O3&#10;UN8JKIjAmhkw3CrdjaVSjyAxqf3gpKNO5iMCEDLQ8mpcRIwq6BsRGj4ShdGaCBIJ/6CxGxR8mf5j&#10;u9chSgq8E2VB00kVsbkX8GPT5fR/omwBCpKBrKkfkYxZgTfhuD1Sg2dgTmn0xIieArQ0t9gqKhti&#10;bZ2jRtcR5ltuqKmrFhJEcJvOjfWt3c0nn3z8/yPrT5vr2rIsS4wkQKLvAbavc0/PzJL+ifRBZaXq&#10;Mjp5ZIbqr8pkZaaSIqsyOo/09vV8JIgeIEBSY4x18SLLCk7nA9Hce84+e69mrrnm+vL58y+3t49W&#10;NnYcgG5lw0x53J6x4NT+xh8apPtpWOSCmTbr87P14lnz+egot2621zXszt8zcKxTZUgRgWlyBrFJ&#10;WH8sDLhhikHdQ4bMRLz+d4VZLe975nOli9Sluoc7Kg9teF07rf7CeQ4+aKOucgv7HJR/rtqNgtD5&#10;+dufXn/z4/d/uDh9vfLwbpVgjlhLATjIPHo4Qh/0nrGHhtrlKPI/4uA5Pi+Pa/80Ve/k+UNwrdJk&#10;vOLDIHAG+oitwvKmm5p6+C2LLawbiwk/SHyDB7dW5q3YkpgPmGqNmXBEEUVOxvq47Mm38AOsEa+8&#10;TnS+Bl9Wr4lvhFoq0viRMJpGcxvIuOdyU+fGC7/UFla57tFKgwo1PLqNISg7NUz9rmafdka1/FEh&#10;RSl4IVmh8Rb4mdrIUtIMOFh1qJmQJZau+m/s9UeP4eEMssI1cEmioXWrqInx6SH1dC6Bn1UXoVSw&#10;7ac1IumZXNW6WZ1CMr/VYYwVpo6xfe2yt0mwlQLQr8AB1RnUwMVmwGwVSNheQ95VK4rlwxBMjrNN&#10;5FIKaZe8lakMXCQAz1aPBs+tmQMhiiLWqP/+GQfioUy1rYGMttx48ammOv2vQjkZVlgpUc4DmhO5&#10;UaAJzqtEeYstPt+hkPKJI0g96iKCLEJcJAjW0ptYH6ZEWbtrGvqQttuTLio+CFCPwIqYY3Vj1aYR&#10;ZQlYfnkUsoNSP2Pn1rkqOAcb2OcWk4QPXGn4kGWH8O4Y9RlPC02KPVjB4NWkp1gWmWKsAWkYkOh7&#10;EYvW2zLU5AyPHmP0gS34J0ABJppAh+OI5BhXOhT4pj4p3hL4p31j8esgUT3HTPzBJ+ckMCeH1J8p&#10;nPWiDVNIywNtj8RPv0ldV87yJrTS3SOH7qnvPKV2npHuSVikMdL699qwDbXtPrHU7Bl5CCVMXR3N&#10;4H3lwWaW0QC4L0HMqw2Uoy8PUjXYmjiMXqZCFgkx1vadLCuVS5k1m+vkfcUu8LDYQ8+yEHTf0atL&#10;8L62jt8AhVI4m5VMo3yJ/MH78aKcVqrwnhA0+lfONxPFlJvhsDaf9fCUC/zzej594TAVAhu/aLlQ&#10;hN6SkS0GHgnVtzp80gX5lfAbB36JUuuS+cc8IJUgEhuomvuJYQW2UDcbpcqHp41XOrUYbmAh1mAb&#10;gcoQg4uLsctlXxFtihZ89Oz5i+cvqKVD3OGn+UlemgA+z6GkYRJNYMMXFFU5rHc3lxS4iDOjmI5o&#10;vRSBaBLsRp0zUKFpuCmzgVQW1aefpIV3WhOX1EIKh/aMOSYleO7jJ1IFVbxj6PHFtoe5maTkAjGJ&#10;iupV0KksZQiDrOzXY9k1fqcxKUZdFVI4X1gJXs8WYUibtAekwJaHNOQFodICyJHGHqxiM/lUXV16&#10;cHO2mgV/N15fLtleAkjdETLZxIYqtEBsU2cDR5MSQ3wRDMX1yy/iV1imiRQTqu0VJkbikG7QBOVH&#10;eYqrHhFVWsywOfgH/ldJpCrq2ikTaVItVin9PR2Qhs4VT/dy8jRj91DOqFYxumvXxIwzzen87Mzw&#10;dliRjieriTzLYwK5hGK+yrUcfIIaLAY2lLmfowTUo68JoF5t6xjkHr1+f/m82u1OTuzsa8+NgCva&#10;2JURtNTa+qFgd1NTiK2CSmWL8O6eJtmMFNUjd0Ua1znKE6Ht7FoxfcmQVtJMOqAxC2CI17jfY3qX&#10;IrqXJuXLqiPrAC7pR7UdHIGNgvl6HV/5Q4OP25aTCIWeQ7i1WqXNzRDNK58z3xg0s8gnI+lzUkpA&#10;Xm7eN5YpmxO+rmS5GkWIVPkiF0vef3pxxWex3KVEBk/JNzAvKBrKsGTqfWwUk5NjSI5WskJ9mBkQ&#10;9dxMm7Rvjxo148KOACkvuvTf/jf/14IMRaxYGqyJ5mbws9xgsV2pwn1ddWQr6uA2BxijPDlZIVND&#10;4F1Zc69KRbZfxAUf+pkkJcNFu8YbIz0wZlVHKyNDl1oIYgjXqY5ivi1L0QhLTrAg5cXV2dff/fZP&#10;X//m4uSHB1fnn2xej5yaz+YCeVdeEGfHB1doCNq78RbEP9R5iOc15c2BNmgrR+FG4j3ZdcfSgFYT&#10;4WGclBeRdGkxwG3WT7KswkE+WCstEyhECtcd02LYhB6jNx1MbbjBaUR4CmV4JiXSmGFXwFRKTPmO&#10;lXV2PMQltx62AEZVHW4oau/vAu68Ojh4ubq+Rbukrb7AFW3uIku3xpy7Qoei2umS7GNyhvFMk8nc&#10;pxhGli68I2mLuyx3jvau4PEMg5oSoXE27/HhRhI7NegPzLjlEkBtVOgra0hbQnmJmbPrbVREarh5&#10;lSvees5VB8xltWQt2FSXS1waM2ABN2M8LCk5Iw12b46//eM3//SHr//p3en3oDb4Y6LOsEwHNxIB&#10;p3anzgCzNVL+tIF+kJb0MdhO8uNDlkzKyyEXPjP8RpEc7tRHyIxnIlrNhjJvV7cfTrCAzvPyVNa8&#10;x3ZzygNPB3vKBpi0WrckDqGGuMZnoaNS0VMLICoDJqAklnubejT4t5Ae7dekkmQb1UOdFxsIoX1t&#10;eLkLaGESkiEtRrWbm8S6jS2RsXHp2VAcAv+Mw/ZpmnErEiuYYmcindhkp42e3WCnENFhhk0JRqie&#10;CgDumYdMbrRCSIG5XxOzzgQS8huQWEUUyOTZoHYvwsEjLTcODrD0aQWJyoa8ZMF375bIiSBM8obQ&#10;nQXSZqhjsyC3QOJzTMuis13n58XLfJSIUN3b2rR3TqDDFrwjbNWdU75QT0ZJKxs+3djv7xAwU5Ou&#10;SksBonaX9KT4abbWwg24CY0fbbCbwzJ7gLZ7wzKRvEfkrRfQHqC9CSsUXtQKCkzL/k2QQ4W+onP6&#10;2vV2hp4LtUfbHsbxqEfeUDN2CBZA/f9UULhCKWTygoRNiH1MwIUM7+xEBKwIXTC2slikQ+N35ABT&#10;a5oCZrML2ByJcQkPz6HQf6MECveSNCCbznMZSi0fTuyWNU5fh907XImhUoEFbCFKLxjPokPBMc2d&#10;sjP2m5LLctzp+y0IkEmFrTTlM5ZfDLLlVZAHsFD+eJknY1JBQb/i5+7uXjmh5r3as5N0mY6oZ8Vl&#10;r23s7D7d2TpcR8LVD3VqM7YBIkbaNm6BSOgVEnCEsHZ6es5CNh97UCrmQ3ubMj/lOsoQU+wlZR52&#10;GrcfHOjNFaYTT/gsFpwue9+HBOpf/LDi6nEJJDksOjf0k9qQGtxl5UvsQOKXoZRruwi5rm83N4tm&#10;hpUERDgRRAIXwgNEigQ4DE0nf+5phqtlve9NN9FR1loLBRVK5Z90t/BN4lkBhPbBJ63r+VA4h4wX&#10;E1fvU7oO1TF0a6wwW5T3dAVgPjDxnPTeZ4zgo4ZEFQcaf3nE3MKnR05YQCRu0v0Rarf9zMdX26oR&#10;f61xgiNg7fS3PD16CnUJxUfJQCFQBoFUXSjoAdPolACz2XQaKH7EQwRhniAY20UHi/toSM5kVsbN&#10;PHDnKdx37hEXl7YZFJP52vS1toXfkRngMMMGB8WG8MEsZr17pOOCqmtJDZpPpnmaO2MJ2DCbGzLw&#10;CeQkHdiThoElzqagaj0nEsQD1ai1Lcvgu0R4C52zVh53N/1QrElhGGqPnor6ljEpkgk96eUuA4Bz&#10;Dq1qltxypR4oR92bpSBAYLrOTB7KPsa0RPSmijw7v2VmaNgN6sPO4u3LKyTl4kx8EBs5q0BeNZqc&#10;gYgirWQMLlRF4BopamOUa+rfquTixCk20inPLiAiN1ifepf+RWHZxsnbTNIpEDO1Wkg4xv7hPvb2&#10;9nf29un/KVBS1NjQSH0XRLeknwSZybEkSmgA6Ed4FCzvMONYZa7Il11AnpO9kDq6oj70NKA816G+&#10;em19gFwjiwlpZA8zU7TR9Myy9ZAt+a79D4GZY37dt3kTkZhmXzqkNUiNyKeZbQMROruTP87boQSR&#10;Ij/7oEwnUlUNw7xmMipqf6l8Ou1ti+FXPuH7zorRm7H1EZ4byB/vN8V/XcN70brpzN9cxy974jhn&#10;pJTsr5lZOQeq0+1SpM3qnzVK360bfhbpQbYwojEIr7Ar+VYBtvVYQhFWjqePbdeu4Diq5Ud7dviS&#10;KYSzMo1XehDaPWLfIS3xlGd4Jf8w22Hz/bv/7v9WDAfB1EhnFp3gJ79r9Up3uOg4LC4Ig9Sk+eIL&#10;HNUwrICVv/VPVdQMUstGKQvS5jo2MZKlyblsFuHeCo2yVjr/gkhRnqqgF8OTJ5ijWn8IIbuP1HGs&#10;1yfvvv/9b//u9M33p69/uDh+Z7KcarSRVqO2J0vkznlIUMKghQ1bvZDSQFUjVdajDUgHOG1m94bm&#10;zTRDICEeGVYGaTSCSWXLJMfcqEFRvsBarXD08pECBGZLKA9AOPbNBAigLbmf6s2lROjf9fZNzauC&#10;j+simU+RSggURALkyk+c32H/n63SOzsHL55/9urVV/uHz9Y2tmjSMgcjRxlAsgb72GaLTsFZ88nZ&#10;Jm3ooYnqtDRTFIuR2ROcOqzPX9U5d0JsBi1Kllwk1MVyAEK9pbCrasKzI1n+sxhbLS0YXTNara8X&#10;59hYT2aJcGHhMO3ChhMVKahmVmjtYo0yHG/cZA6FvIiGL65Ofvjxj7/97f/2+9/93Zsf/nh7dbqB&#10;xSeUjK272ITEPYR3NrERsjAD4lwSgmxsKXszBA3oS8G822vLp6Xp2rqYsFofLUiDLQASoqG7fxzr&#10;Id5DVzvMGOJI0OOwPcyfFIJFKZiz14xcdkFspfLpVmR0URQ3rO+lLC876PbXgKAJJqh2d4d4PDuq&#10;Rls9YpQecBHk1u8cMMTUMNsbiBedyEFMUOqCUxTWTWKvgEzN3wZz1jfNotYSAG/e4j5f4qdhUMjb&#10;UQZckyEGln68VEhxZK/cunmqBZbLLlF8DxcxBNV78JCw7u5q/Y066vhLjh6hcHl+MgmY1B43rxbs&#10;p+YpPyb3tQo6e6mcYfirYDmw3Dlq25bUsBJ6CwvBdiZooIIDCGnADq3B8nZ3RGFcEdW6k9Mz7AcG&#10;HwEQuBRY58WInJipwrnCmJ5rLuznWr/nYunRzu6uDpJJDg0o4KfsSzeuc3uEV0oI5hJx7RjayTSi&#10;o9YC7vnQJwswy+MS7B3LaVf3E1ozRT2mxjqVB25MBdg4SCwLB4jtDrWjBmse6+jzqpIkHyfR4RAM&#10;ISOwFDAFcWHHLY90jubaDdfHxAhc36JLzZwTlKEe3Du7gOSLlNXAa2IpBkrQf8xRz1uMrbCWHY3K&#10;FqDiEs4tKDSFAtMMuviYpwHpqrPDJpRE5MnwgDveVo0spMAM67laHM3O1rbtTCEaxq+BO7Wvk4iv&#10;SBlZ3Xj67Iud7X3gv3Cl7JvMSl85ov9UQBvOXXjBy9TY4wXrFyEVqlzq+BH8wCQJrAYFX89GjIWQ&#10;JHWoptPAB4qEf7KGJgwDWAZwCErk+Izj/DCG5j/lNlGiC7sswiw94pxShEI8amdzb21lk2ielc+j&#10;CAFSd2ug8QMOiRztuw/nCP8B/kYbF22fOnvnRQShafRzPAhxREurFXogG3NpyMKqAXGYKE7Amr6S&#10;PbPOPM3Gu6U1VvdCcNCXIkvlHXLAXKEEjWV0Kj/RBo6w2i0jY/RE1JfxnkADGe4K2CwexXlq4Rxe&#10;mgafPX9+cHC0v38A75e8laeWX28mjNmpGIdplNekCoWNZ/oqo2jpCfIwJWxWjZENydEaV+atFcjy&#10;zlVW89YB0zxDQ2Ijtg3j42Qe7ukMsjsm6Ka6f6koDbQcSduOsKFeSWB099HyvmdWqMUN7oLcUTbS&#10;oH0i2JLKJROseTW+I9s7HoOrIbPXxGqKrh5zxYQUPghKxTDihuCwgR8irqo8wlhLDYo7wXgJZohx&#10;pyj9oqsDjqpxoXLBCA7Qey0xkR9nqml4ZdMVkDeIq1PYCqgkF4KCIE6Gfge8LrRP/bZsqwYOCFAS&#10;a7LPFRIEGvvYRIRaixVk6Q9pLGQHbd1kzR7PzLMsRxXMMLwmDwwklYhVA18hvpXU1fXNw6fPV9a3&#10;HBdAdLtot0gZyVhQKR02rbk804dYaoBGiw6JGoE4RhQqL580wyPmYrbtR9TYVFkurdW/pAWWMB0i&#10;dMnTuz1Kdcp24DALi3hWO0+Nbfb0jh5MhDf19cQaGL99SeuUV8JetU+fVcV0W5NnzR6nZiFfSuKV&#10;23KuZNEzaQW/AnJpjkm7x6PkIbTNScGJXOnjlRtNvKuowMRvMGhDr8qMfer4TjpYuC9+nagVsoCv&#10;GYe7bnWxTo4XZmVna8fFccqkryBcBWN+kFB2BnCJivPSByIfNhzFWnEmpHZtq9lWcTWhHqqa+7Em&#10;HtjqnEMk4foBuMcwsqDq4NXsvvTnf/Z/b/t69hL4s3jqvxtUNIXv1suMxNtY9GClSReaNab5Z5yb&#10;nycW13OkfMwpQzkGypDOrWKhS+w5H8nIeyI1hySUJWkR8XirpVUPvNx0YKufLgw9C3Z18eanH/9w&#10;c/bT0u2Ns/sAlV2CRmXGbsTnsf/tcTajSmWsl7J2T0kRrX3VOqx0y5PUklHDcsCQx1vigZoA5lLF&#10;fwPn8JRRtgYrZTyNsn3SRt0E8mA9SLZC5HtEXJFj4y96I5uqIQfRVjw3Fe/SBNN0voniDdIeWmNx&#10;VKxK85SrHK2xtYmwLKPAtl89/+Lzl7/46ot/8/zp5/R4I7TVuGenWgiv5h7+pc2lzGfc889pwyB3&#10;Px/OeXAmyvkhvZFwUbXCEcOZDZDC0uLVSlCad0Nkeom+XpLbOadFE1k4TAE0p5kdrZnU2yTIoEmb&#10;bDEec5fTFCl3kHOjVb1fBC4aaVVLSNIIcZkE9u7N8ff//M//8Z/+/n/59ut/ujp7S/hsfZSo6+MD&#10;drbZMDPFGKvcDA0jNt1qfougLWEJR1RF4SxE8CDwzDu97khbBTQrDoeOyCTew6K4cwxtJgER4p3E&#10;xkWzkFe0F2mS9514GBsnPplqZDm1GkGGjyFnwg/mWuB/ztviMQgXW/0TLSb2TTJlRSYs6SgUZCgf&#10;WEOeKXBONXRJCA8ebm/gvC0yEpt6swEGnUj3uc+PDaYJ4GdoexByw9hbKGj+PFf79t3J8QkauzN7&#10;6CH1ZNvy6hBVNYsuc4W+EPyZ5JTRV8zWYE7WBj+tWS7/i0rrSAcXscaQxjl9wh2xCHL8nOKSwFyw&#10;t4aPOa8aa58UOxVEUHPNNjH70LhhiHiluktghgFRK8Y6dmbgjMHUx+BiU0TobpH9Ak3Hr9OxAPkz&#10;XqU2o2LmcC9ZvWZg8ZF+Lg+FDex8Im3EtNC2PSRu2dzGC15y+2Sk6GOz7EA6OEN5BSHF099q2s8g&#10;HpsXzf8FclXncvdwwdwsF2OdXR01itoykXj0bK+5o0gLRlRsM9ynHLNiZYwkDoETVEvJAg0dx8fW&#10;dURDueHO9jbXzi0LSAeLSQjABAlFCIECk7iBG+QcO7uam2ru7IHKEzYFyrQehzeEVQ7pNE3yFYFY&#10;vYgxa1ZHmVdavE14btH3EMOwWJJzqvOTtW/I3RPQ0M31Hr1L7dQCB7T5rSTdFPOtu4CzFr+U+eI3&#10;F8zZ2N4FItne3LWeKSNl4TvFIMcHtSkX/ICB4pQj4/nSIIT9dsJGI9vcTwSsGR0DEzuGF421EBGZ&#10;GhY/okpRcYnheKbSRI/lxJLQ0dibegtWJmtZLo0ZGTffjx9WrfsDzPhrGDOIQz179mp3ex+ZuTIl&#10;awBcvJCvA5iMHsPv1dk74549Z1DLtaZ2hZZseLx6XDS08SsqxgxOl44qO6oipFrMTVeIfhflgBzJ&#10;aGBaYx8ycfLGRJR5Unq34l2YabUiiSIlV2BsnKN34uoq0gtqUrOD1Sl/9BB5Oyuf8ciFvBA9W4O6&#10;tk633uH+3tHB4eeff3707BmekXyJVSwYizro2maSLPRTDRa8LOli3QlhfUychph0M39u0ZUrbKcg&#10;DAP7DL55HoQ84eaaFLcbhVnzTYdtyD2V0zj5s+1Y+XpxAsJx+qDsgisBJofhSRJUYQSFOSAO57oI&#10;qR1DkGAWuxmJhOkv18hp58Wg9IaQiO6QI6PgaXOIIRT8dWhCIbJVGyQbNI3J5+5YZumR7u04+gsZ&#10;9JmdVA1Q+2zZsNnkXnxqGRwPcnIHmD9Zg/Q1coeAPZKZbyl6NxtkUUfV33iOnU/7CMIcUlFcNKeR&#10;8GZSLa6MO5DIDXFDryaZijqYLDLYnuVveoomXRpBilNY0hFbtM1J4IBymeTuOH7S6rvcwtSP7Pad&#10;w8PVrV1AIe63gq1+qYxLbWgtA9uJu3aUDakryy5zj21Qtmij2mSwnlPVG6woomDB0xfk1k7x9D1n&#10;jbDQABiQB09iTLy8IDBsb3YXlFnJYYxkG5c3sYnf1h9Pt9ly5aL5lE0jEbcZntYqAcniLPg+yhqy&#10;sDh3RVDE+8QfRej8qK8GgrSGyFSlkCZ42pUZxIHXF3Wq0Wts3XweaCjMxK9kSfwSPwD+QgGH/IJP&#10;rJgGkYhRd+pbcu6F8jvSatLWpaaxTRxcLSpMJIIjUjBB2ltpa3GvZVU2Kleb6gA2ABUQLkUyUfmP&#10;l45bVLqc4qEvxdfb0ExWkObE3WFwxgXzk5mnB0v/zX/9fykEqc8vBLrgYdQepnFZOL5g1ETj/isu&#10;laFRH3x3Ivv+NQPzPF1gIPj+KkLDWlMHxhRRbFPX7yF3O7pZ+SWfCWzyhAqif/Vy+iMf84BEUZ3Q&#10;bD3+6ac/nZ/8+BBd4U8fd1afbMHtoY94c4tmF8HUmh1FAWNSlrSlQozVAN6vYyEs3GnWeuLhT0XO&#10;F8QynBb8NU3sKie0DUWWuUH5aYfuqLUNUzrryXLTuV1ziSp8eKmrG/qsrqfDSXOscLVMZdsA/FQO&#10;pctlD5AUKq4BdyJN8AY56PdYTyTFESF5/uzzV69+ScMDmQPYLF/EckrKNd/1+ZQY+NGDkCBRdDfs&#10;w4WelX5OE7YoQYzD8C1nZpxzRicerEnOen0hl7s2m64J4CfgkrGk16hejehuXlx7oScj2SU/bAYc&#10;Ht5qst82OpmP0u4igPq6AyncHDMsvdUAJld1SgfJ8bmhqvTj9z/8/ptvf/Pb3/zHb37/97eXx3QM&#10;UEHkaHJkmT6jBlyvPcUmDIFlOBkPjLfcMDzKvUD5nwNuuBmELsE0p8WNDUqXNVSHbhIq1tXKg96L&#10;SGwOvtQSfJo1xkbDsnM4jolsKtc7wh9zLmqN0vx1LobnCtHfegu/DZDCy9l+XaQ/5w7T7QZLYJPn&#10;y4anBBlTkjb9j3rCBpTKvlte2oLqqr+UdMH6Y0QwKwPGcEMUKHmRMj/zHQdbDqRHPBBGSyjMa15A&#10;/MHS5oMsTWT+TGAUvUFZTyvrOGBTJihqTunQapj/EOiQs0PasdPaXBHEyKt3qfi6INDtHUor9A1Y&#10;h/Xwu4YWgitQysaBXKtBsi5RcUAIyvdiB6TVAXbouBgyaS1YgsJKdHcUc97iqYxD3ljHAV4wNDJE&#10;KgxI5pmWVOVoHwnXyYYSionqSe24mrJyRRJCekYTQA+e0mEQ6rNbpexNn0rdBi1IuhXXNvh+zfw1&#10;5Zl9eEfKY9cILjgncwBEUFFIHgDRm/N9oosYPitlnxXuGHA7zqwoZB+gUT4cYxbTxFRjcZkaiDPC&#10;WDA5NBZXrTwoxER6JjXZ5BaXytpR/ykdVf6ogyztEkPADZa/g3qoKkaw6O4L/WlXGOrxFbKsySJy&#10;ihWW6Su1IwVMxS5WdghHjC1Ul6mVKww6Vg9HiQCFz3r0yw3zfRrWeUX+Fs0Gzs8idr83WVOnMh8z&#10;dafrZGVz93D/4Nk6qgBRPUUhc3rhZlGfU/iS8Vz9lPoGpgqYgSoc0ZpaTHktyab1niUVazliAbWE&#10;3pUPqJLOu5fbTxXU+2X1HKqzsqYciuM7HIJh7xsTA+B6NSNM2xUbmXcxSq5m6jjIB0vbB0cvP/ty&#10;A/xYgycu4AbmWajibTJFUlzeAUUIXpyv64URl1T2tXl2Eb51k2XdGI5mXI2KriMp2DDY0eJeDt6q&#10;UuNAEvUe+twJIRSp7H1r8PN0S64DkjejYGFsILE6qOsv21+ikYnQddJL7DnV3zNkT11nMwf4YpgG&#10;tJR3NqEqHX324sVXn3/5/Og50y7Uwl5aG9mkEdBrgE8x6EJpbAFpsSHsfPggN85kPCETE6aOnpGw&#10;0LYhgWVamzHGZBlCJA/FAaZbjIof1hJvaOFF15JMc3XrdDisIfAwITm6tny7Eciya8RhfT+qcJWe&#10;RpsRPTGi9aYi1prv7lQ80E5OM27k3ojfKHJiRny1tLbwehySWvYNFaghc7ssFC/VldidosibBk/3&#10;M1W+MTW4eIsb8p+9Qp6PpCqvF5QHTfYtbspdD8rV5Gxb2IW3VDSxwl/y721IZ0AqQNq2g8SNRR3n&#10;bMbU1FrpJBhAua/2j/Jd2rmoAzTpETNL0CkTUotahjOof7fvxu0taKxS1xXiKzfAWeWn1aK5vMSu&#10;bOzsMa1lfWuHQ1PhXd5BPCPb0rjjGeXkQyaF438EFc7nQZg72qJHbpB3YzBTIzuqnWplIqSBsihq&#10;YV8ZWQgpA2qrYD7QQ4HrpAda3aIt07P7cFTlKo6JlqrnUP1YPzAxR5NqlIQhKbVbuUlcfcuETtEV&#10;Z2TfUVbTqlf2THTE7hTMMmGakJNxv+JOFmcSDliwX6pSCmsvxlRrgLN4dek0C89Q+L5xnNvGb0o3&#10;KBT0FJFELS9RoOZRkjDQT1hfE4cUyF9afYVHkwlW+/rmsiLbIhtpukuj+BZVZXU77FRCr6n5zp4U&#10;oU+ZxGI6AQTqBpWz2YZaAFxBYaHHM33bPlCe/f/wP/zXg5wZ5jbrJ+WZRWGhoFnzOg5mPvfp9M/i&#10;7BKJfr6nZYiY0kABqsJdV/VNylky+nLvsaEla84LiRkY1JotdlCN3/lteeS6LXyPcQ+/6MhDMw86&#10;Mi9//PGPx2++ubo8Rnujy6UCjmlz8CSIF4+cA+wViqlrtgIAzFVKBh69d441FdXAJCIMlsvKoHUZ&#10;s22y41ZIYNLTZYY1halYnfGyUuxmM2LAIENbRnEorNtOTWsqGtp3oVf4d0FDj2kzgveNTw1YlZ5U&#10;ZDBUL9NpgoyzC/qQ3NAbW9s4bETQP/viq2cvXqF+iI4mR4QN4ybOdlQ/qD5YjjvufxazIMFI3XCq&#10;/UqCMoHCPL7FM40YNk9XF1iD+1QeJnmbr3S0MVLSBIg8WW17FAQnNBNEOsXtaipk88loLQWbSDTW&#10;d1LziaxnG2fYpdKq4+TmSdBJhJ7BNFARrsDeT09//Pabf/7d7/7T13/8+x++/c/nx989+nj14T39&#10;djMqSLB7podi7Rx8Q/4ppd7nxB7mW1MzhUrIxkg10ixSy1diiVXAfSoE0swX6wNoApJrJPbCi0gg&#10;aXYslzaaquYP2VP5WsvLWE9AY/Ul65suA1+YBte0HsdOkB5vXj9L6em2BtdsKWu4HmFPMPaLryiV&#10;BHXqztpUmdijC+WBwRNEBNkwVTjojqAk7ZwyN6PdlmJ2Wn8yEzV2InzbjiGLmSLGsNLoUr3Pndws&#10;lxdootgVjtdqipjK/TpyjadDxPE9jlklHXai3zQ+YA0f7e893drcNkqIi5lFC7u111c1JLvTazEE&#10;XYXxpVuVoiqz1ow396IaeMnbJPwtb+PAmbtCLAhjCx0lEOX2rNZpEjts7qqHTxhJ3Eh/rCKVRb6H&#10;jlWkDwGTnxgonpjqE5G4hTUajqns53XYh1NfLcsyV6j5zPlEQi8RT7lU/hI8BTK3fdbSAWfCEelU&#10;MtVTKuJBbIeU3ku0AcDzojHAqgiV6gZ08KI8bGwus4pwXRwrixh6UiOCbsn6wqIULbWThFK04VbW&#10;McUAHwQ+0Dxq0BXtNtkg2rCFbpWbVf+kNDQZbMv0kbFHjsaXCLUL/rVRynLPVCm5Tc72kPuNFFO5&#10;DUjxqE5bFD8sVYm3qthlFA+M3Rg/DhaqVMJsAg4azgQ8LLL5oKe5O/DFAIFVkmgL4873CuUd4MLI&#10;mAwC1eG16g/EELo0bjV4y9Dh3hn5vLQbI5SKRoXi4Fzp5TXaFowRcNiPp80pgCODRuhuNyGgK3G2&#10;7YaIbCaHFTpo9loJsU7lXD6XzfZTl+kTKn9nBEtDWxpju0gekkGsnqA1c3+yIZdXdg6f7R8+3d7a&#10;qfvPnWkkIp3GTBjbZwhNIkph5NMDWITvLs6xo3LuzTEQMFXC3yennVBDTFmGsAYJkDGR3Lgywj1W&#10;/FQBjVpzHiKBDqNnN43JvF8QyZPUIeDLtyyW1grJO+IaINbXssQlIMewDjzuxESPvVkRSwd6t7ux&#10;+uJw9+ne9r/+8rNffP7Zi2fPP3/xcm8bWd6tlVWm+xHxmxtV0FJBPwpxPD0x7JGKUovfHO8OEotY&#10;6TQNz3WyTYzpABObMZqPlQAzmc9sFYlkj58Q1TxhQtnKJlGU6hG1gohxOo5mgWOK1hkrAsHQgfO+&#10;itynJ/2wtY6KeJxKQuiFY1La25Xy1RoqbKVFd1K42g5l8RkioSI8SpKO2KPOad4iBloExc+xsLgV&#10;7I+d0zUuyG0DgxOnGv2SBXw7FWngMnaO7xPdaOrH3JQd+fFCA9RVKSFoIKDEOEitURZMpIXHDBDB&#10;pfL4rfbRsb2kxsN06xn6Opye5rq4/2YW9HVd0fHWGMolchiWjYO2CN3ynpHECqALJAKxOVBusISY&#10;Bmjr3k3sVza2d2j4Sd3K9dN+lwjqmgtLdXEeEJOcutmYSH3JJ8ZTAbhw+wV2a13WhUEr4j+PTfLd&#10;xhl2o027ngK5JrZZPHO32GKf18lmj1n2RIKNtHQbBniW/CIWO8rZtOe4qToCpl5md8r9CnxZ8xbO&#10;ToP00SO6Y1Y4aGWB1R6d+ucRDLqcsxgyPpGVMUA6NNqWUpqk8KszTPQ1QP5YMxYzTVflEOpG859c&#10;+uSQEOat+VDLKj7gc7WAHW73hHbmZaijKFw/XrVngxTIm+FZh2hTCL28IHVg/iw73/LdrRlOoLEd&#10;tmWnzo2Sai/vGhenbhYeMMTNp29q4FmWMlpEUw9pU/Ywa/YZ/OWf//fyC30e3pAGrjXwx/SvZNiy&#10;PvgCaxHwsaB+znH13C4AV1Po/Pus1cyqpU8/7le1RWfHSMWzASaY3z9zNn2Z+7qPJ9IYQ1qOe0Dh&#10;f0RyHLnFq4LXvH373ZsfEd758ePNGXKqo5tjdBoDAYvNQqjFsILoJHlEspUMjgUYe/yYhtrYYdgC&#10;hlslZS0mK70vHuQD26zYxmZdiLR6VrlunKKBZE17lvTi3JT9qGnDnuJ9oGwLKyodYIeNR81+twdA&#10;eURo1u4L9IxIZAUz0qVxEeOec6v8vbGGYsM6kxyOnr7c3T+iIWl7d2cVpkrCRpilqdqlCzGEObEs&#10;K4l6ryT7jIfcpVk2k7xoILpGT5Hhr653oQ80YG3UjoFtedm4nh4JK1G+lNJGBt9qTaqV4eNl+zhB&#10;EuE/0G4BIbAHQpLhLBUeG2F0wJX0wK5ax4eSjg+1QQ6/1GAsnz5LbXHW1lerDmi0vPnx+3/+9k//&#10;+OanP568/f4GkdaLs5tL5a3sClDiZkXBONywg5cVNPQwBHW5b9TwS7iMoNZhkHrFpvRyX4qlsK8M&#10;3bwrG5Q5RUOX5Hed/w2WE5VWlm/d33NsMJ4lFYpVrwNgGK5SxweHfgSXCyQnWEsmUmGu9ToHrLhj&#10;IHlztSNjN5qDPvA5TSMqZZIxfrcuY9VYJIPT7Sd5ONW2G7KIslOXjWfOaC3+VkFPypCTlWcPD0By&#10;cUmb9ymhOxplVOfZGVIeKAqjolOHmT08N1BKEPx5//bdsXqcVtK0Pp2+8nvFhdwJ/GFlTSTE9pZp&#10;4kdWHNoYb8r1ZGrsFxcmL6DnfrGg9VE8grkLaDfxaCSwhta4DW5B+/g63smRPbXWGFtpgjxiLI7m&#10;PattaFo4EKBpqi9t64ktsDErqTUhgCl5Y1o7OH8KEaaeWcOpxELXJ1kkM86MXGydMkPtv4XgwIvJ&#10;w/l5qKgOR7et2Y4eWdH8h/U/PkUbX76NQ8LgNIdDS6qu/8lXUlyEnkvm/UlysxZNtKE30uXK1UpZ&#10;fhTGBoyRhiR7sb6tWgA5+HwYTASIqn3fZfs0HfZO5Ujn12m3UyLBdZUwWCU3qn6XlKaAqZDIapjO&#10;bUqNzXMYYN4MQfZ/Qbz/EY9ocPg05evtzDiqX0ekrcPbQpxRdbmJI4zJ5OWR6juBQvFzElPi4ug7&#10;u3jO41zY5Gnm3qWp4hHUEHhQDIvYPzw6ei7ZNR9j0tidj88TFS4+KBV6nLbyDdCRIZWHj4icqKhR&#10;wRb/SG9u5dsRfRWt8hRsTrWPkBxvwdR3lytb6XI6qoYEng1Mc+dHZqtfxlhUoXJy9UrvbpK4+7yI&#10;l2YEgAHRU64dYL33DnlwGnoLNghZenEqJ3rr7fmoxvYHfkAv5ZJo3RBHFWBZA/ZuVp7CeDNVGHME&#10;aqZHNgQclyRsxGtg1sxPasHCZBj0O8ITzyuUoPskb4/OJL3bCfHuNNMemU+4IXCGm0We8RiZtR1Y&#10;2talZ84PxGM4WI8fHR7sfPb86cvnRy+ODvdpTNndOULIY3sHNwvrHpABioguKfmTOT4cU/v/35st&#10;lD5cYXhiLEqeNNqO5BxTiTLdBpwd8fHI5Q1aFm82ammzVCOvlmvgL2IuIumuEYFJHs9sUIio0llY&#10;tt3h86SChMKLIxMbVjuOcRqXmUB65Qm0OCntFUzQVhZrcUYlleHZOcgZX3qUF/yCxknAMcTr040a&#10;nIHYN/j/CETLYeIe/T1edp3UZfBWn75JmQcxsE/2jFpRoWwFUA/pCldiYZx7qoBsD/7khn1by99E&#10;PonAyoAqbOUGUp8nBJQm7fsDJMVdsYRlskbRHHkn1kQby60PT8zuPm3QQGOCI5UuJXYWBlrDswGD&#10;qCniLmsFKR/KKAou23sHRCuELPX0GWD0xydQ9gUMHz6gYWWCB0z8h5fnZ3SkOGICX2zW5HqwiHju&#10;Cep5C4k0dTb2gBeBorSIJl0M6Ozr8xgJwLIOyhAvSCVTMgVLwhEB2/ti3Bo+9GdgFJpXW4uknW4N&#10;FUrMfMjoiNoefJBR2H6eFMn+h9EMiPQ0Bte0UOqf2FkPrW+V22hbUruq+dBdXtlk0YmkzRLttajd&#10;AHjUrsCyaUAx39a6Vk8EniOC5RVZVl2CqF6UEKNGxEFsTVhb3155sgWqbKysRFjtxeymtML5Jaaj&#10;w4Rng4kO3cl4JEw14MVqMauESQAOKtWJYPIckBmlRbuBY3LSSBU5sw7boi3jIBa/wngK7kUvvPTX&#10;f/XvuvFFfXCQJ6v1C36ZOYPATETP+WQe0qwlf6qMaH4luljz7+U4faDwNHOMNKe+t6jMPgTZQHwa&#10;6FdLgTV6qyT8sPnuoo/NXdJ6RbMR4mX7X71798O33/32rfnDa+pwJJv8id2gLzSWSIfHEpVFPqfC&#10;bRDlkVxVAIP1xZh6sgFD1aIMQQujb6FEqf9QR1ZXmHFjKeexJOzQmuRlO/leUlCEsVRNeGxPp5+Q&#10;zKHt6LMHw1kxlY3gCUOESq2UAGIdHKyMHZF8i0cN0jLd5L0Qit3c299/sbfLVAeSh2cUHxAAlHks&#10;CS3WhXTPhnaXfLkm1Wp/drKGXKVzPMN5Rsaz7fdFECzN0cM2Ttlf9HmIWrqCviD/Cg+iE8YHgfYc&#10;IQAUVecSSC9zh9iphSiRoKlwKrG4CUMEMI+c8IABgbtaS17t1n3hnrPnwW6HhjmTM1iqSxzz+urs&#10;6uQ1Ulpvf/j9m+9/e/rm64/vT0FK8Ptg6alk2aYmy9fAS3lm3qu2JbEfngKhASs0ydOkUsOK8cRK&#10;MTTU4qkX6z6BSDKyTiL6xj/ci7fNylC+YhybwvNtbOP+Rtj2MqqCWn6hg5CN9OnDyekptBluLo4c&#10;NvkK1wP8bVlc46IYaJUsOxDYwWq91T0/j8+Tdc/sH4io50KhSSWiRCq98qYTA53ajSXSg0VbiG4J&#10;pClaAl/u6hwzJP4Cs+T6HLfIGqNnOrQNo7GinCgSwyFyhjpWleQN08MO5Ut2DQqcJEKyeOvbPK+M&#10;YS+1Ca8FnTdn52cRFLVHWQNVuYq/7Vxi9UuU7OTmQPELTaNZ4jZ440l4WMsUeMzDlUPN24xkc9iN&#10;+UkVSH90qmGRNdA3ka8fxFVIyddjLHDKRE4tDdNK0rSg3shzEevDRi9KvX4I+yxSCNs0rWVx8RHc&#10;6yPMS5gAJs3JBjcu+ESrIooQMg3aH4655eGwY/g8SyIlhvcSDC7cxHRzCBom43g4DYtvJ8GsmHKm&#10;jYpx8HY4ZrHGzqcWyxgAuy7PVVRK1FaxTvtYcHv1tbDGcslwt/5AhZbhkeN5YjBmCjRgTv8oDGdb&#10;6lmguyif4nhcHV41tEkGYu1rZep45wGpFv5kbfMhFapE1daZd2ljqGifzoZrd9KIMRLvyrhG3qVu&#10;yLqG5l1roywIMOFn/We+RE7aYwteQ3/J0sbWwfNXW7v71qWKHrwpUxpnYJc/+mTGs2iRxCf8Euea&#10;zjKnyT5cosqPXcXeco+U8MOhVHwcJ8SdWljOsBJmI5du8UJkFAriJxtyKj27wWp8moPZf2mCXJta&#10;zZRz63/FMjDQkEzLzjbktQ+fv9xkkmCoqDXM+xYIcUiDJNFdczYH8z2Q5nd5c3p+zqEVRa5a7QyX&#10;huaQFWUn3BEaseYejgse6yFvwe9StpF0CsnNPgdD7CYDSO3wQrhgHnjsR8utxTrySbjHGXjPOCOa&#10;X3e2d7XnDQhTXlno4dHmzs7O7g6YJccX4i6jjYD9ofBxDgkIbYwwAfcYmqnqUrg5KtU8AQeJNj3a&#10;MaN5cUPVKlJW8zg1si8k9GOd6hquq8Towis3c7AyGRHfnYyJMT9HPUYbzsFgb0hbLwEW6y1AH7s/&#10;GDD/rBgj5GdoX5dtS+Lz5L9x+XhN+2fIfpt408k2kFKMjjXCS1MmYgH1qGS5zRyw6b1JBTJGosFp&#10;hyJwEmMA3UacK8Rx/kFSIk6pk+A9xSqXy12pTRs0MD7VRxIzft/nW5hlyeY9TRR+M2wlwixyq4Wt&#10;40rim6nESBc3y4u9EC+opKPEki/F+5JbYqitxHKubd4Y0W2DXStX7vq6TXhlvst7J55550DbRTeU&#10;FpgNg3AKGdLBsxfbB0+pkhIIOCmvsLX3FbtkKXg5s33djVRVTqEIIaq6F6dCdV6JgS571VZudBRI&#10;aRt5xm5xyoc9x2v3bHMhlTqn/RgEhJWUDGwQIJOipnnhmDkzbf6Re26iS3H+pJGmfhGi+JYFzDF2&#10;fD8zmGPQNfArcvxKYcViylc9gIIXThBdBFdFDsJ/EZV5Ez6vRiqWO7pGvYL/G5SjvwQU7K1nUSrG&#10;cgnrmM5VLAx9NSaALqRl/GZcPLIqKBuNLYRDUWuLDjGalisIG9U42BQUkPhEO8tQgbMz/bTUzdF9&#10;Wia9RSiNO3eDaujr7JrGziarmTM4PV3xhmSabBxg5cHrnP8LAJp6Dq/mg/uLP/vv3Ljlc93PzPDK&#10;3vfRWi+IsItTPfUFizKm5yI+OssJFaeLAHiDqAXn1KzcqTKMykxAZouuQQg9C0+rcCzGZu+1MFjn&#10;hBd37qw1p0efiC7fvP32T3/4+x+//e3NxZvri2MQcSVp3gPA8Nio+4u0a56WlrFxzZG1v5hGnI2V&#10;9c3VtZ2NjZ0NqA9cpaxoLkmNElERdA8VwZ3IytQgERv9OF4kpyuFt6BD3ZLo+vNnWmatA2kC2O6o&#10;Pm/u7e4gYC8YSOvkHTZdogM8V0tipsuyOyZMZ8jMyhqNZ3ube4e7h89XN3ZW17b4AxiDNWVHYKeb&#10;qqClKxKPb9AJnwd0v/5+krl0Eef7fcHsYKzbJBue6j76fQAMmxHMA70dQ2T3U/GofdIQVRXUV6zN&#10;3FouL8ko2aBpjBqeUBs7ouUgviv7Xiy/ropyz+BVgxjtDjaXvSJomZ3CP9klcnlCp8NP3/3+p2//&#10;89W77z9enzz+eA3v3sYli1hy91FWF+S/8ZhF0SRAcY5J1sAqBA1wmkJjTWMoy9AyLw0Ww71ljNB3&#10;qh81PNWOzLW5QIUG0QBqPnbukoZNfE8K02xhF6pikfToqcaGY8HDgXNlcwJmuIKWqh5VdKzIaXCl&#10;mRqdV9i0C0og3r7WGU6Z6+0cTfDqg7Za7TQlGb5wsXIb5Fh1FFi7ItC33vhQrg6XpBhIgtwmrvkJ&#10;GBeS9R30S7AuRdLN050a9IxyULcGHnQJUkHxAd8j3DiPUtdLIDBVMvsEZOHrmXPJ5BuWFgg9p6a/&#10;cPN5RW55XDjB4yB2HpyFGj366EprKIGl3qtehB80jv/o5BbNrg6PpMWnqfP7l+kEhpTi3PGRjJK1&#10;mia6FgnILQH6GPYnrK03QiAIcqoFWYw7Djx+Kk+bkJilzsS77b3QhfBoMUrqZOwwlQd7KMM4x8TL&#10;yV5aYUGYWaZ8bH2HIp0jJWMxQ368Yb5IhL3jidTbK0LAXVKN3tFG1Co3skFwystEzrh/50RJElBx&#10;1E3hQ4OUvYYUi5lrVBv2DE69/myPaB2BZe8VMblZC2UBALyxsnHptHB10uTiWCZE4zJjpQOj7WE0&#10;gFgkW8Pv8vln2DXOyp4Q5C2vLj1Z5xPmFIvuA7hubOBvLJTzvKACr3LKgnC6P1wOr2POrySLX5ni&#10;is+qqQNGMF6/EZLcUU4KWfr65jPyh81tm3Ai2oowidh58MesTQyheyqgC1mXJUsGyjJwbejGXo5i&#10;uimVVtEZFPKDVQvghCkxqdKH5yGZB1mmSOj0gpo2TQxlCinXKuSk2OM5oiLE602Ky1WHF62k2rqM&#10;rYTJvkVH8dMXa7D7xPdJSl1/ce9lOIeK/JlzqlKqkZyKPa9DKs4Hm5asHdOECDW3ynJh4JOlsT1j&#10;sLwM4D3el+Q6J54FmuYZHyfUx2VX3stuoXyF7JWEouHf1k9uzaSdtLwKZ+kxfgfaVVG1P2FfBpmh&#10;ibgiUqlfKHWPJCAz4ZnWoVgaNRbPVhREkwcNUWU6IjHOiCPhzBkqtczpUF2eYWF0S0DA6OzJVgqd&#10;vY9lLX8Ve5j1TsCVVxKBGik/Pql30oOG7Rlhsqklus0G923aEjFYFyYBT+A3uhq7xVrmFJ2slQns&#10;gbsUxEdeJYj1faPvekKEmYSr4N0FPJC381Rk4q0afXJ2OAuLNNOoffhF6YM9WUuhWonMrk3eYx3J&#10;moYaqPRivHrgnS6YCJLkKFskNM4jV/QJdWPdUsOq/W1dITcacme/FIWjve1dujIxcyRC2aQpvdg9&#10;NYOnqt+qx8rN8lBmgg1P1va9wO/ibwk2qnY+tORigQYcH/E95NqqkGPrl1c3n778YnP/SDptQ5JE&#10;nIZLZ5lohL+0IZw6b7B5qCHuTZ2JXOvwyu7d+a7A5COeVvoXemZgOvZZBzRDuiKG5MVColtTLpBT&#10;uYiIhjnDTnBn2aCcH1oiBQJ7G5rbbJIJkoqZfEx+MTyVRA8ghhtX0cFmtoZLIi7sjLRlcGdehJ/X&#10;TYfOOP9kkbKWqOtIk+Xo4iY5nJCt3QfObscd508d4fL50aAjl97b2xPWMuAUeBChqIgh0kShhmdP&#10;LKQkiBHUCqnGGvWHjQBcb0c9XkkZNBYyIhnRFPFWXpmYwUhVgsAdNYf9rZ1NmqZYSSFZtED0S0KV&#10;iATcfahzcobHmYaxUSq0qYtIz+9QUmVBsgG5zb/4s//WJzFIXum7q132zz9LTCteZ7AM66sh8uEP&#10;V7W4D1t1Tlo3g37sKNkt4ZcrmIcQdzF18wW91rKFXrYwWotd8U4P12JMIoIptKPl4cezm/Nvfvj6&#10;97/9+29+/w93F8fXZ+9oMSa+MIN5tGxPk2Kf3m0Ik6w3rIXhgmI7nAR7XzaIMRFSWVneXXMRQUOb&#10;MlHrcNPsIU+7U1OGKZkqnfUytLLW+j9REqJFr3Oe7oqroumxt6kyizQDngS0+92tXUIQo1Mpm2mC&#10;0MXxkJIOzwt98K21NZQMDzd3n+4ePF/b3mNkJXZrbWvD1mgx86BviTJVvu6TugxNMoJGeH2EZWRw&#10;k26J8Mv35SBNYb1zY7zvHqpbcc6QFfNq+95t291HbxremK9z9g+sPJmgzlFxinB9mK6mDlgk0nqb&#10;Wd+E8jWxxAIo7CsGbeYk4LGb3uMh4wXiKXKgcECuTo5/+PHb3333x39899M3SLK+vzj7hCCD6rrG&#10;BASobBkExHH8oHM84jpHXXQedOKGUqIcbgAaIOtd92c8XuM9q2jiXppnUtEmZFIMSUsXLmHAPyWu&#10;iyxIWnD1AfOFdETiPoGH8E+gsmEzGhBTdaXiv7G5sgR2fvuGSgRrlv6JAS3Rj/yNOBHGUroZpATh&#10;qHCJEaXc+jyZ/JlTbDWFyYzrXAoaAqhgXoInUU/zkbEOjScUTwJL4CBN0XncFWeapVGy6hq2AOEX&#10;YkRQ5MHPzCx4PlaLwKhoOrRaLSXJKXiMhjXjf/9whcd0yypC+7MPisOo37XBw+bjKAAVnYSZwxq1&#10;uEJZBdpa7fH6OQrtUr7cC7M3UKyIq7Tx31B10azCr5CBVOoVjcOiAcHyFiPOU25g1cv8eXEI6AEl&#10;ymIQZoQc87SR45E4FLUdnigplr3YoxjNDm/uh9pWlJW4NmDUXEmduAqgaV7xmWZftMEYoxhmTYUq&#10;aReCHhcqfV5gYys3pIW2FDtO5BNZFI+LmJNsnU9R9X9zfDIZr2pyMrPtL1fCL3HOgcCr58gT0OIh&#10;HnD7nk1EKMlDhcMgX9GKBd1QKESsYqcIzjHtbE7iOaJVD8GjZehhcqbJSzD96lFKpcUIgGUkk+IZ&#10;TDxdu19aoSlo2KztKKqTND7PqbcmZqIbLRv0aJu5yXAt/QGFIHIiCkUiYWnDJgitkAUJtOY44ttg&#10;080YsiFP8ox2vyDC6E37v+CWaF88WxlrjZKjvBJRwr0dPT08OCRTgQ1pJjjyN42e5HlWFvKOJqoY&#10;g+fqGRTbro1Fp57psA56HqpumamawTo+xW0XlmWOV39OxKrGDJNQ3Vzz6rw1e1NyRbRyzY0ez6y+&#10;tjgtboLCCo9kchXslulK7rr8eP/oxeGz5wBDsh+d33JfqI9ji4vAENIRYB2Gwu71Vc+TmtzlyfkJ&#10;Pa0ytJY+2SyoqvggrNKJ9Jf3mdk44rynxXmpJnJLNDY8RWqnvO/GugCWIw5q1nRuMvLl2d6hAOSs&#10;zQ3F75Aaf+Jg0r29A4cWxyPnJJwDQWAIG9YE03NrZ8t2T3FDMhS5e01kIhHFeVpdVZ3PHnExJedJ&#10;0zpyfgrEYH0SRSCai9IJZLElu8UX4oEpI5GIS/mqpddWWBDYyMnHa7OfEla02LUm7NIcUL1Aqg/Y&#10;IVMdxgB08odyf7XOJqqpBK1P0Hxb0HDX8JdTdwwJbfbDctpfGjTtnEj7uw3VeYtUQRl/oKwc1jUB&#10;FIftSIRqAwvcYl4ccW2q3ygY+6yaMGn+IMmhgIo70sxoGSdcNgETnipOEjJYXyv8BYAQqdRjfkhJ&#10;soqEaFFDibl96dMZSff0o+Wjw0PISzFYyHW9Uf5vnV2xNW+a98yzSNhmNR1rmwRF+bBqKo31tG3X&#10;vikss7OH8ZdMY70aZASfRMi8tfdiB4UD9CHryIr+1JbKoqozaWo3XXM6WeLaQmhhMcaenJ6enF6c&#10;YamwHno8XHKdGHpYw6oP2hEIkB8+YLd5xFwGy6O7n5stfuHFyzMHnl6o8w2/27hZBfyZbR8pI5uG&#10;VZrMYcLdkklxd4FCWTC2y/L80DekY31SKd6MS9IPKssuMIFjkKauIVD8tGTGdycNwAvMji1YnkRU&#10;fEQAvITFgKSid9jR/JR3sT58qmwZm8K0UIOtaqrsZTI3riplDmGWWuvYAAgEo6bDMYZtI1jPcTB+&#10;a1gqaNQ1NlnTdCbbzEIifFjCOGRPHInbQMAmEaUS+QkZEqRFN+Bmi0DIZDZXcLO6E0EK0smt9V9I&#10;bZoF/vrXfzFFgJ/ThqkVeDILSQN+PIi+UB/FphqeAeD54Ao4gKV6jgWBZ8EuxQJEYDCiYBllXacN&#10;0QREQ1d4f+7cieCrfBUPQ+2SvyFF34Y3xZGoQP/xu9/+3T/9x+++/cPFu9c3p29ot0m/xe96JvUT&#10;ygkIrvTRozJfTJV5hVPcbESrjQ5VAAwkmXiyvLuxvsOBMy5SPxFbQyYojuvYVPVMaSxLDUphtVFU&#10;ELi3k9JFlij24RN1Zwf6VIIPrFJ5lt/laLEe+E3eyl2IZ6XA9ACUjoLw4YsXXxw9fbW9tQdShdpO&#10;CAVJBenDJsBbzY/F//Xb1W8tZsSF/Jwg+Mz7x+zUHk1YsV82TLjfx26AabCYR9l33AeYz34lfC0/&#10;ZzMNxbQbgkkXU2DO4owtNFxPbnuhe+AT7G1LbwzoKxTzgq6NlE0RcfNAkY3Er4TDWWQ6HVAXOEM9&#10;9PXx6+9+98//259+9/enx99RgnioHHijMZ0ypuQl/8aHRf/zylH6Z5fwnuJzrC1+Xu0Q1dmwruK1&#10;QgXGKzwONHatTSvx6cHkUilI2Y/ItwGrOACVsRsf0Six1L2cJ26XmGtjmDeZbDdqQSly1odSXU15&#10;HDWyAphFsCTO3n84eX93aYmBi9FAqQwT9U3BvyBelrJxFtgjNo9NMIJqWl8fgQBY+aACRBY2xfXl&#10;T3/6BNxAUgqd2/IxsfXHj1vIcwl6BScCHflUPfWS8cR9daIzuCfRBeeWTB+N7GbxKvH19KmWeDTH&#10;FyfnAPYrj3e3sGXGLuty1SdRtBsE8yZcoWonYfH1NMPNTAOuPs2YMRJpJWYezf0bLxrlg9qr1iD1&#10;ACJRM1KV9SwNOdRPMyzSEfjhsF550pMEcqrVhwnwZD1w1RhcjjlpG/E1NQa9LVHfaAu6yHROP5nh&#10;oKyB7TDN+UtnzOkHfsR8xbLyW+sbW1iJGPlGqO7xGjkqm+gRoxwEmjjRkzwLvgW1GjqKYwoAyKsg&#10;zQv6cMmMyQLOnLaM/XA/43jY9MSB3BBQGcdbJCVmswSVQh5TbgdTwj8h6KP88hDGCGvFy25u7LCR&#10;0u5C2MqgqkZ/rb9Gj1jKkRcOeLi+uWDhsScsAsWHyrsOQrLsUO7n2UiAuYSTnS5I5awT/NAD/C6E&#10;HRTAmJHizRcxuJNsfRZuXqXAWte+Je+6Ipssx+kzm9Im11nCd/jFIFiip4W+mZ7f75V743+0cFHU&#10;dAs07KZht7HLOIGDHcqwy5KjYKawAxxq9ghOUaqIPh7eVpTCXp18xthqdghGyGlYhePnF2i5ToeI&#10;0LlNMTZaxKb36nE0Wgq5K09UNsRiQh1oDqVIBAUC5byj7Mr607VrUKtPKHEBZV/a0nt4ujFIpFKt&#10;LK1uHD5/tbN3oEZIJVuOV6X66VWzrgtChUWIM8RULIEq5A2uP95cwFJJwRMLbIJtWAaZSlGE8BLt&#10;8SB3vFRRiHy8SiXNiJx7geJMc9LmLkUronpegdMK3fw93P0pPqjspeInW0iwy91t4xAOaHN7a30T&#10;ipoFGYn3AYgJAHzAbbLBJR65B0EzrKtYBJgujEcsPoihJPvU829ofOBiKQKFxbL4IKCSf0wFrGZp&#10;o1LTgnwfxdFcc+KLGW4o2FEQ0qRtc0htLwcoLUThg2DdwWj1ehGKrfHax6inS5ejKM5Ax3LHtPi3&#10;SSssc5DxDGAtYHs8KgB2WnjZjaypRGRgHY6ss354WH7Cd0+x9e+vACYwwsZJpdnZVdFrnnEGyqAH&#10;++J4HoMjx7fVjhIIQrkJ1q6juKOWjeBCrrw80VBNVib04OLLNl3RmrH2nWQJjptlYfEsU6CML/UQ&#10;7mgPOWdCTp4PVELJYhhnswIKKOwsngi33Fggixg42LAVW5oz5k1HNtwRoHSmkNeJq6bOTDxAwux4&#10;lseQOJ4+PXj+xfrGTkG8/VYmtmn4D6Vzag9csZ9LwkhQ1bK8g2RoiTlHCpzc+Yay99UkaRM9izoM&#10;TWU8GR3DQofUpUOrCZTVl5IEhtnAVRXjlnIE9xRrGg2HmvsYOvvWEo3G09FmXzmrt/x/8hyJ7ggJ&#10;6qAV/uCymXHR1DIILURBIaaPMPsCIZxOfhhX3BQF2Q1VJ/ww5pl+9HpsuI3ppDdPri+Al5FGNUyf&#10;BTrtQ6Q6zX1VCDVt8EF3nOMOVIPHPAplmR4r1Vkxgfbm9fWdcQTlRUH8iv6xPhJLlWowPPl0JjVC&#10;Q06q3JASSsg5uGLExGDE4b2fSMM5QR2k/sItSsC8s7G2433UJ5AquoZo6c///L8XgpADIEatBOd9&#10;5jA5wwSmExfc/7PidP8wwb8fGShrpfTp+v2lkuHcUtvHCrvFpqaMNbtayCQu4+Q2gyKU7U1Sp7Uk&#10;SjAiI1L/9OG711///T/87T/8/f/67u0P72HOvWfGil13PAN+PkKqwhqsovOzEpTkMJAMFldZrGTx&#10;VWaOCR1Fz+iOZw9it4O13UAGdMkEqKZmI121MlHWOw8RcR8STFiw9HkK73FoRHStx0PiV6R1MlHv&#10;ujHvbOTT8zNebiq8ZIp7O/sHu4cvn3321asvf/WLf/3s6QsK5iaK+SI+UI6CcOWT9OB4tfw1GWp2&#10;yjNeVDax2aIpJXaHW3N4kD2WRWFuwBi9UCkFkXP1n57eTLEJ4StNsK0teg2GyMeXkWXxOJvgKEJ0&#10;wyBWGbUoUKAvVvWgHHH7TG9ca80em4Qz6SyL6M+2SUkzIIq8ZJrD68vT78/f/XD27rvbq3dLPGoq&#10;D4wDp5s3tTrCkWrrxtwsqRAaod5iQJruAd8fzICeleVzzB5mlx8eNe40jD3tAvNdHaeRozzkTh46&#10;F88MUQwYG6Jc2tauiTNmLo9mF9dL14e7dTgQaS9WUjEsSx4+WvJHKHG8H0YDoiGEHlLP8wsp1yB5&#10;KZq64lP2acCaBDZhMAX0xVC9NtugBTWnsoSlGH6qCHujf7wyLB2gG6wYp+rBvn1v9WNzM0aEOLXJ&#10;noyh8aeL7TH4x2R9UVkM+Ka0aIgJ7YHRsHXxckq49vreKfzfShMCdI+Bw+sq8KfOlYUegs56Xs0K&#10;3EU2CYAFTOo+rzzjjbq5kJtClmX8kH2i8k1rAar4je2sbm48oZB0a+J2KtzkdBBM288Q3cAdqYEs&#10;skHOCFNOu2fqN0YGKWthMTa2QK8A/JQtRwOeVxMGsxaqd1LEtoUS2U0yLJ7HwumNAezazR/0TAV/&#10;2o5GZ4RvYg3Y23ffff8dWJobE7oUjeKXF1yexVBnsrqFePbcO5tHTFPtOEY1MY1YkvvQx4IkHArO&#10;A5a2BBWzULC0YStJX7hPW6sKHDmSnB1lrdmTKUuYJ0i0wG0OJsSLjAxSsSaySA4+E3QYxp43MhbF&#10;9ZfJJ9CTTorHnGIUKfYGT4dvDNfUFYDGoJLunSTQ1Q37fD6ijUvipAS58RMF9I/O5a03Q5hD5LVu&#10;3UCcZtQM8BRbIzadjkBvRaTOki49YMTX7cra/otX2/tHXAZ2i7fmhOTeKP5Y1MYEendlRX50hPLc&#10;utge16J39hIuEGsqIIQht0WHPZAiUOFRgCVbXYz4sUApW4f9DnYzcYy+2+WSA2ksGAOhNEGBafwG&#10;OD2/yWMPrzEvJD4iRt7eOzx69pJmWb5mhiogbQChXxAWaDtV3nd8Fd3b5OS01jxkEAQj4aVMsGhA&#10;gIBaPDmilfj29mawbe6XcfEEw0Q8LDIt5dyrxssJ3XLkKB0goI6OozhPPCpumhVtcs48i2QewQQZ&#10;23YrbXLzUF82N0x4GuuZMM4gZtj9hygCplDJ7xkiYyw5uYIF43GqAOlrGiAN08JJNTmi4ShOfbUk&#10;0KxttD0EeihpkbaxmA6CWKizVOufir8HJ4fjO49/88pLJzgbpVELJslEJex2eWtWvSPvuDGQ/FIP&#10;FEcmg292D0aAfBMQ8MMj+xcfPJKo896RvfwCu1ibmPkCks/Q3Z1fX+EjL65t/FWuwJFZUke0wEq9&#10;aWDnxkKaYpYrxUI+oFzKotgSZ4zrCvWRi1FiutATc4rv+ga1IPLRcNGhfDsgojKaYbFdth4xSPCW&#10;NEQzjQyYCLS9vwP4g+yp9DDxr6D5MrEJCXBhyhukJ+FWVIahgQnjMibfCm12qAJtCqAg1dxEbuBM&#10;rG/vre3s7ew9pXPayG2C/hAEOQYFi0ORNVyfQ2rA0V9K8tn3QwJxevru4vIMNoapRfR/i/ky9wy7&#10;txERFlAXyqHUE6VFrSpipJgC5idYQfMqNQuEu22NUClllVvxkLcpec+KWk59sR1I0TwxkZSyFmMi&#10;fVSJbPkwYlAIBQjiGcf26MnaGO4Z6VLcXC3RoUCEruqSDRIiqlQ5H/xaxnsVNtE6o4RC5fEL/Jbo&#10;rcQ5qlw2jdmI0qHzCipsVmzUiu6SElKdmFa6yCSQBYzZUQhCMJjdov6YHf4J5PBTprw8famk8qkY&#10;+efUQ03K6jK5JRN5BOtUOWtIg+KPvC1X6rA5tkJyoTFUiRCc5opcs1PeuSnLuR5Ce5wwrkt/9Rf/&#10;Y8GNlnE6eNxlnd4p8UxIOss6P1ZVzjBqUo4OzNSODXLpgqXe5XFCloEypzwuBel96BWbaijyUfG6&#10;ZeQL6Nfty6v5RlKAWA7DlE8fTi9f/90//X9+/4e/R6316uL0/PSYUsdEh2FPE6QIZxYDSRZkY7sJ&#10;tAO+iGp+M6Fi5NvN6yjBOduIZ0aBDE4YNhUdAZjZ3Bn1BD0r4+4ZBKYQlsbIAMEuF+BWd5RYAM1y&#10;7hIREbwgJh5PpSMp6yfgpRGSoaifzHJRVNva3dj97NUXX331qxfPXmDrLUqyVSiC2PeuM27SdmeR&#10;CqRDmtSUcFv7UE2xRpzOpH8EUkLGx5dOvOiDKPrBEi4Ss0UcOR2zHnU2q+j0wp2L3eV/Rb7CPq9s&#10;TGkYWS9I8GEakca2oAgnIglpEXHfO4thDTrpycAkf8UeU4xdGi+8it3RF1dY5LPjn24uTj7Qefvu&#10;e/4m2Xxwe4EKgAl7RFPiZh12DRsNeGdK6JUWSIVmGgB4vgx0swbBY7fdzZHSId+JZlL1FOdgfK8g&#10;hX6d31W4OxE3T7XKaGCZVGbp61BZ301cgiATZUGHkFoQ9K2ATHoUfmVatagbYCtJcMSbqUXwLiVT&#10;2HnmdjA9ioCcaBbD7DJKvnMkNreIiRQiVppQ+yV/Ss6IE0XiwvoE3XcNVAoXttbEZk6X00PDIqxR&#10;0niyzksRHXHTjsyLbpcR1LY60k4PqffUGCRF2jnRuimgbl/UuvZrmL62iLD3NMH2QwPMODidqLQv&#10;Fo9PTZ8dJSUmQzvI05CyjI/T6hERrP6Q+9BnlWM6Z00JCPh7kChQdL28BfDGKXGsemVwcat2mdrF&#10;Tp5JwLwO6JcMYB/vgsVnZGNaQEu9QQk/Q4fICA+V43PkbPQPUZOoTP5A76MHx05BIUEWjXelQoBJ&#10;dzaweDxrVXZURduOvfsYdSh/80HGQiKnuKDzhgU4YDTQvqMCJnPDeK+b67dvT64c/OcmXUMq31KA&#10;0wu0j1EFnEhKXZ7gSzH7R7zm5fk5V1pDiIRUp6V+eEAD1ToKlVUG2EjUlmeY2oT1Vd4AeW8o4jQV&#10;yDKLhCgDMttYOUCUWBVkmt6peWTqYsMI96PAThCGuifqcXTWbaxvbWxsWk2KsIgpZvWsX/FQq5vN&#10;CGzteAC2yWJ9NVa0CGPYtg6flDCThJAj0rk2fsztGGt2mjEMJH2i8k7qJ8ZcfLyBG7h9tPfsxSYS&#10;QKsbhiNYvUotQo/+muhAoGYbrFNfWmJ8kEvWg2hMIakjIHCGhAAVTOs/NhGm4GzzlQiRmji8JrtF&#10;/jfnqPYS9QFlxcUCTwFwrNukkZNRGvk9pKQMyScARcZ/U9nBmde3Dp4+397Z57fJ+mz0N78KrJEH&#10;Y+uw6bEh+1BZSAwszQrP3t4ev3tXi53LKA1P9USGo6qjyjuX/4iEjZHXa1dJnrh8E9r7FuQiz7Kc&#10;FhTYztEIO2VbNqdyTEL1IhtqBTgJfNwA9kk7SmGVxujd/ZX1bWyN5ED8Z2Ud9jSVSWpiNW9TPLfO&#10;VhUdxFTt4+kTkwWXwbHeVRABxM4DcQQhKI8eWWhpAibp985PcO4BXzSdSeNl1nkea/EWFH9hj4ly&#10;TOeI/lUHri6/iLeGRD0YjSlW2bicJYk/LREZEUokZIjOrJeGBxnBpMVM1CqgGUDDKGyqwK1uwwV8&#10;skJXz4Qo5jEPGFXKFd/RUuWbiaSgIWH9jj2QbUE+XqU/dgULyme7e7umCPpQdcyNfWP5cHNOkGj/&#10;C4CS8C+TiBZvLMNpRwwXiqMgtKWGQGVF0BCz5gdWVrBU72iKhf+WRp9HXtPuchH2MfJoXWzCwEpJ&#10;rvoEuIYZ8MxTEbwo6opf6oBRtDbik4YbzUoy7MKeBxAqtRW0sUwCYQkAMnYO9g5fbu0c1uKEXoJA&#10;gCOYzEB09JaOG0bpwamsEg24o8qWqzh0d3P97uQtUvVK6xJEGW6GOFb5zQczE5aD4yJxiKYCXJQs&#10;aO/MEuUPZ2RbY5WV+6BAqpPEXEL4FDi4dciJV1V/JhnF2jri3TMWWcMyrykfz3BIZUWej9YgPhxk&#10;Nf4UWjnkO6+m2tWi56FWddXGy72o0UWD9Kf8pMk/wW3iDi2AJoUTEcDh4a0bJ+lwrZuukmtxiEpk&#10;NksodVSDjjGl0diGpjtUZKppOvMBQ7q8jPwVW3WcVw1dvnJFzqjaRtEeAs2GI96BYh9S/JZU4NIY&#10;VrKjZG5Z9VGgh2u2PJ5iG4tgTb4UqZGFZmKcdIWgKcE5lfz90n/46780+otm7yMumGplzfc1/a3g&#10;JNPxK2QGD9DF7s+OI+se92P6sT4i8WmXU5VWM2+F2/UV3ZvImuFpL+k7TiI34ZFBD7ka8Y94GbkE&#10;haTj//zH//jNt/94fvLD5flbeK1WoAA+VXSmTG/OgM01VKFSM014tYubT1mTurs0dLifnuM4lSXG&#10;KrBY3oXzXywn2a8D28EOPAhn8EcRF3Lprck7y/bhxcWVZoudS7NUNi4ih2NZYNQk+/jp4upCfe8G&#10;orCAJMZ0jWFmmVKwtXWwv//0GbzYo6dTAh6ehLMD1leAfSz7hKyaGbPSyaa4LLO/iqzDUtptOTWW&#10;twy2DtPecU5U1QaX06eVTAEf9y7H4zFjFizL1qrFw0mJysnXnG2RzTi7pR8+oElLfDFBWhEgVVwm&#10;WO3ETGJtqKBTVFhJB1jhVK9JUfjilB5oiuinb364On3zgcHVd1eUDIhk9QOaFdgyMnB5O6PvuZ18&#10;RPp0RtUJ+Lh/nYUg1Y3kQZLfRJn2DKVQmRSTgXZ8a6eDuy/v2xssiFVxFm7EMH24OzsF96RlSvoY&#10;L6LQga11bm/j98YORntAGg9dZJFdYQZxciyRaDEPFKfiRThbzfXvuAaDf3DGOb15MF1MTcM0BSsD&#10;0bkAXsrAwdmBMyKN/3rULZjI4NQdCu0rz+yOFbLjbR55nZfQMzCmS4/JfnkY0zLV5dihBVIl6JQW&#10;tTGxjAyCZsM+YZi4E7wgzBB+hk84hbSXoBWtBkGNyCxTZDw6ibSBvJp8krrAjb8NKJXWYXntI1br&#10;xkoayHG6gZaDdf8uIy0/wmWW7iK5gdzblWQmpkgFm7ZpSB55zIvjltpXZs+2wbmTg9vNfAbFb0+6&#10;z4skBZZi/IvGuXqFp6R5LH7daLaFgIaeXZwDH1J65hrY7vMiCSvhXxH0TK01rm3N4lW52jz8lffC&#10;oJlimjq3RwZ5cYggfIZbZwWwUvXnO8GNYgRzYNSsLpflZglSq3XEQq7xui5WAwj76rgFlks9UOiw&#10;FlCIIJVIdl4lfC10+hST1ThLGTQea3LBgvhrFGuXgnlBbakW4hbJcfHNnNMK1AoQsSCRRrT91hiX&#10;HyPjkKKOJhoWo6jbqLJVnOQEsxmQFSLG4Xqc+mIK6vrrOyTVgVkYEPOgeVi6xWo1Kvo3bSO4Z8FS&#10;6dgaTxlMY+9oK1peRbfoYO8p040lAAywLSgGSO9PTgo0qKbeYfFkfD5anIX0XN3VaiU/In522JfD&#10;2YjBURE1La8g6zRG3pfXhtfNiaEgSbyo2PzC2VXBCyAJdfGy+Xe8+HaArcA2c9V3rhk2wV1Z3T6g&#10;ceP55voO2JloRdFj/d6KcdUYoAyh+bBtr+J/phAxRQnXpEs5SpxZXbTrrLiZRBWVZ8VAGcZVCVF8&#10;NrzYep1OfdFOaqDMOYc1/unBOQSRk2MLuVNBaKrXBEZThw8zqcuLTUw9cOnx1v6zjd0DPJzSqfav&#10;kkJ422bIFPyBMxkuzfgU8zYACNIn+qOM3izNzg2O1/Eyhqk8xX81Ejy20Vx7UjosXnY08njO6tGN&#10;wFRt0z1qIwFTFI1/ZpACRemA/Z112Ynj5OP0kx5AVQdM8YybLTYCVrDawPlb2zuEIhOFSp8u++qZ&#10;SrCcnAokCHe1z8ilzU0ETFgZh/H57NVLlEj7CT13c3vjSOyJ/U4o/DqyzYsL++B1SxpRyVSNrRqq&#10;/gutKrJi5wpXug7J9DSwGta/Sv31/wq+aKWdPKHKniky96wNlJyBzriRFhF6IHYiDW0yzHbGc2kT&#10;lsmWLPaMQGJ4haqSrSMpDODIOeBT4XAPdVJdeh6qcFjhh1SsEP1W7vgjoyTQcXlimeDx6uHzz/YO&#10;n8OwhktZD5uimlidqSN5NgtaxNqG6l0Bp+pGBj3EoiEv78/PTt4evxUnJ5u4Qu+h+kgbWGNrJdRj&#10;1lQlwkvTaq1W6QSb3ucSemV1PZIbW4Nl39hEFE7WDVcTRGLnqkvd40bGZqScpkN2IYuU/hK7NWan&#10;F++sJxiqYHmYj0sOOLej248VZzfgpk10lJuU6nLnNRvKyD6+Q7mBDq+42vFlUextwYrQoYpJ896M&#10;T8ZQJ8LJGTHZwHlYWvLp2IPOgjjCSd1FwSV2HRuBh8deZwbq9u6eCbaDrDi2vlSvKfFdxNkdZjZ4&#10;cUVl/ByAN2UsEip3nErJEYO1aI7q8hxJe+s4lY9rLtjZlb+QF1K8O39KbfGCJ+sD/6u//B9LyKbC&#10;NGKs1aAtQVM9kfpunuqGM6PokjKsbgeVGd2LbZ7gRbrB5C5PmCv82PzfUvwQxF4tHyASoAMKQCqF&#10;1j7W8wa+qIW8+3D509s/ffOnf/h4eUpdAy4FnZGk10iyyoK5AvajxsSiuN44CV5SDpltGSKmxtZp&#10;C3DBdvrXx4lXzpUuevmFpizhGYTH73AxjYDYXhgC6BDN0IUcw7fhstQnbQvvIuoisnSMsY+2xMC9&#10;attTjWScNHioB7tPnz17tX9whOEPwXJUCo9uRGWbJ002qRmdDmAztDgsFeaM9mwQDsyO7DeHMwPU&#10;wbyP7xfFwr5umhGEFoAW6O5/fGSyccaL87zRDbJOYFuCXSfp5We1PGIyDt2OhQKFZBMu+kkHxntx&#10;s0VxMeqmwRTE2rTBURoYz5trKOBvLy6OT9/9+Prb35389DXaSo8+XaMtsrn6ZKp6ZNjESaCz7Fre&#10;Tuf2iGmLMk9xqLY52uWi+jVWxJE9jwQnWAuighBNu8VYNnoDOAE8CDWMrZRO2jvETICPqZsVDBKt&#10;KFXfvBil+WyV5s/QnUe5I1xHZie5FUZO+yilBJGT5oKJ3AC3E8tq1+EoYE6DARx1wd98CvrW4Eem&#10;OMOrxubVAljcoORi/QCT/5hnmC3YeMG4NANoD8yCaMKntOtAtPdlnYMFWFithuVoWrNNUUCJdclj&#10;q9zeurcrI3iRYKe7CGMvO/KCm5MkI+jlZp98FKek5dbuMCBFFm5DS81wbTMsipZ1+QCIC2UqKyR8&#10;qQmsFsRF8FpkonAKnYAoCle399jzVtKI1YThTT65JGpR8NW4f5AyvYSYx2p9ex57h2rPGc4k8Az8&#10;CU4BT4Sku8UFFLDjiP4D38pwCht79Z6TipZ2c4XcSzZHBQWt4jiQmFJzENOPQUxoy1qzHFDjP829&#10;gZ6ngPUHnijmk+XJJwWal94Ow2QUU3fQT4KA7B41NC6uzkF9xXLLVXhMBJT4eOYgIrdgGK0UGKZJ&#10;yakJm83YLZX44htbm7S7mrLoWgjlrfOwyQUSn6yywx6vMaPpAEdu9Vwfa19ZfXRaVx6cuPsqyjDE&#10;/E4aCYw0kTahK7y+twaDbJkjcrESi4VUQt5lLfh3k+DNwyRz8gyiNevmOYwPHyIqzVBm5lsSx2IZ&#10;cCqRV8iTbT/hAiiVc1agRWFT8XzWLXVMmaqqlZESVd+MBmXucPPp7vzmem1764svfrG/tb8Oq1OE&#10;BU8Aoq+RxNqw6TzMKX/qYiYEXFAmnBcJ7pJN1uhberp1k1C4h72DWAIwejke0ZJCDqqdOKrHWm9V&#10;/SfrVoB9griDHL9AKJfLeRc9zcMJ7jQP2uvx7nA+CqfAADvHSj15goDezvYBglkcB66Exa+RUkFb&#10;OTTG1IV0Tip0KRaz5+LyybwVgzbzdPhgIZXNRZWMpM/QeGPy6i7SXEWpNdIq7eEHJCbVJsRWf/fu&#10;WIl9J1eYpvoUegzT8tR4cgBqW3IJEgktdw+fHr38nOID60DjNY6AmJLjyUXC0YVxooYyiZ06YrCr&#10;Vu0jsnyuFXFrNTRlUuqE665NjFMnry6xCDB0Q66A/tI1rFCgudX/EyXLTmSTEKEUAbrJexR2WcS2&#10;HfBMVULuSNb1eHm7yeT3DI6tJU+bWIfEnDlo+uiGqRlYi0JRHT/UiVBkI/NVnZTNaVcGuP4jTID2&#10;H8VMCCcVHnlYyXk5PkkooXTI2t49ki1AYP3BS/SQeqKUJUW3Jq0UmtqZBWZ6a8uArlj4wxwSQ3FF&#10;7i1GANBEiClhuNhf5UkXyAYnf1fE1gfJDeQ5rIlPl7nki48fiO23t0n8PlDlWd9UuZEdZcNAQgKG&#10;thCTavOaKFFO80L/WlIB7ynpg19h4VRTUPaH+jTj4ZB4OXz6it4kE4dJ4sOR+Vv2YLI/01NSsWsy&#10;r/nEz8ytMLP9NNAXe4r4rUhSVlDVF1mdPtH67orf7NXmW7UZWCDU2RKZiPm6SbB9bAbLQkGplluf&#10;tA6iZ7fYiq7QdCExDfkjTbChoGHUysVzWGKSoilno4V7QGjbvkdoZWKqNx8wHMpTSGBJQFBayx1d&#10;xpKn1PbFDjBGQ0AQA8Rld7TV5x7Ulz1jevjhFi5YLZMmCQQOlT3de1NR7K1NOfJdo/3oLmXp1GQL&#10;wnVl4+/wRBwagkbCJvpLml6yfc1UVNQajO0ipvOscg9cQkcoymuQuOtFco559nLwZA7rVY0/HdiX&#10;oIGQko+SfSJpqAJ6zQmimvCh7BGoUWXp13/952HeqXQn4V+SLiHQ+xgm+3TytxMypqUoAQntIrtt&#10;sheKkrCIMbeGAq1i3dDli2lLHoRBnGm3QA46jZO9eIGDsz/ieZ+dvPvu9Q9/eH/29tHNNcNXaP+G&#10;6kVtGy2SHZqMUUJE8QCKkSVeuEJ075n1JBJK9Em4ISliClKTxPNHrUlAwQAYpeVjVpiiai9TL491&#10;RzCKxNW22/Yx5p9+8ONzmO040eJiKlaoMLHjWCspHIw/uwaUNSkyYQF+2Ds6fPn08OXe3uH69hbP&#10;4FrlUrUOeH22GkUifh7Ya7B9Wx8tYphKsXTzY4tl6ZKGz8NXh7Y0dd5ZQE9cT2R+pRKE53TyinG0&#10;BUZWS/wBQSBuXCkjIjlrWOW7SvEQ4akVI0icUR2+WUz6aIfaSmO5sBOtWU6D6X6M77AvJMEehknr&#10;Wc/OL346O/vhxx//8Pr73x//9PX76xN41CvLNCewvExhs3iqm6o51dwZGrd45jKXxuHgNci2ecuZ&#10;CVnyIlbHTgHdcaxbSb/SB/qxGITd6/S56C8VDvGSdaJuXW/AmFS4KHm1dDE4YBcQSKYyYyaZXUh1&#10;jtXGvggjDZ8hOmPJJ++YklVzgnhbfk2iM0GDXoPat6r5FKOspH/6uLu5zk8o7YL8TiO6uM7MhUFF&#10;Ql+R4Itcy8usfZTiOZuiw7fIF1l3EiRkOrkzlujs8pzACDg4SFu2EcEBpWGuTWoUa226rmBK2YcG&#10;RTNXkhwvq3JTmiSKxMphu5SZ6kg+O1yBZiuqKj/CLooYIGNB1oHlV9/U09Ne42e1ibV+DX3Tc2eM&#10;67gc1pUyuQEVOyTWci4tq2JUJkk6eHmKaQtMiwy78AiDZYoiglxcH22atmlhP/c+TDhGhYxVoq4o&#10;iUOyLFAZqRfQJKWVS0dTf6LUaJNTH7yRE58wpk2uFb6wHiTdebH4hgEmjQFg4AJGeWwhk4HUOYwm&#10;EiX0EVab5mgSQ0/fhFGfRSUiJgsVFsAdUXhNSc7p2uA4729OwIaocjZMMbb0453dfYC0xnraMArV&#10;cg39pc1NWfUO32SjPbHQYBy1ys5uopQpJekorufy5pwthQsWlaIAnYBMYvkApbDM3SW0g/Le3WPk&#10;/vAqOrAGA5OA6cdAa404IIrVki5v7uxvOCIAPm7SbZp25+S4DlzII6Txr6CJX7E1DU6br4aLVYRZ&#10;bidPNyERifUDjLDLsaR08T978Wpv95AwS69RXi5xTnqERSHFOeJRzoMLDVlAJ5XvcIH1aYKIi4Ji&#10;hz/RF3t6/E6RNxwEcLJ0mkWoOmL7zAKyYXp5Gbl9Cdwm1RJuwz4M3w2MOoxRwMRrBYFrHjB5MS63&#10;heidEtcPdg9f7O8921jd5mW4TecHG05pnKc9dIFfBGFIhJpWjZg/nASc57mTZJwyYE3skWLzCSV6&#10;RtxMuPPGaQVZqgjKCxEV8CKyI03OZadwvpDXh7xFXOOEQU4iXnJ93Rhr8i5+DUytLWtbEbZjZf3o&#10;xWe7+0+zdmiqcrJHZZ/JSMCiOiDTXYRZm9JlBs6o0/UtD3opnNgcDdMLrAt2sZzJ0TEIbPLt/JNq&#10;nD4jTKJDvZDMNzO0xqhU4zgy4TsftwwMC6GNHuofFnvcIWMm80LVijwC+gjcj4kT0j10ku+sb2zz&#10;rfpYvPuCXeGxfr6HYgCD+TWJI6g9PTv1ETjOywxESKBqIZct2axekY4GCWMzmepPMrKD1YZZHnYg&#10;4afaO6znBuAJXUOcPh+QPWZq+csdx8YRe9BiZwVkZXN7f31zD7gjxohPOGRHucJgGg2OXoD0lXYO&#10;+ZoPSDLYvonXY/1gqemWtnaQ2VjdBLgx82RAteZyUrtBx60MFHMrcFfQ5RM0p+XETVSXnqxOn7Zs&#10;IpKVvSO6NV+urW8lsWkuIOO5Mc/er8V4rUFxywK1HAB0qO3awPYGD29aqJ1u/uHu3fGxi/zpE8NP&#10;7IHBF9/CcLMLwmGWjeQSaQ4ktQIcRiaDNN2FkbQR6zduVEtaE+1MGxwviQd2RWZKUNTC2ns1oaRG&#10;N+z19U3ck/oqeHNCH6MCbwGIiCvgq7gMSJAXXW0J3ScwZTxKBsQmgMbLQomc5VWfwyfjXjXsZUGk&#10;sGB5EDshZH1MWbJZEDw7yyPCE3NrFhgTlhjjNmdcg/YAtBRRgw1hVCdTqVvAzALNNsDrxmajweyz&#10;yo/KI/CWwUo+3Dwk+3MOFek/3o9+T0IFjhVlcP5Ae860mUEtb22t161sOVHVDaXMjG2M872aif5B&#10;1lR2rIXDINOPv/6rPzcwbPfzenVZCeVoaSv0WA6sMGc5zD0wW2gQvjo8gsFtNqVGTBCgZKJxvO+g&#10;IMm8NqaBOwSqL5gZIsd9vDuRrv6qXPtOtQMaEd/+9OMfzo6//3hzzk7BQREwsU6E9ZuB9tvQjJaf&#10;0FpCRSJtASvTvLiIOpqjFR91oZaSAt6bcmV/BVoo5b4B7dbTlGSxDVEOA1ciSTwAFXdCUru7tUNe&#10;pSAzdIhPVOllRIgEA3IzqOgW1jspk62HT5bXtjc5ar84PPx8d/8FG43AH0AYBc1xxhIRdORqaNpW&#10;3kClea8x7rMmk54tsoJGrs5XBoOZhHWhC1bsxALGZM0hTWo3Zv2/8LXGRj48g2QXOZ3KUqrFMe94&#10;GC0Bs8pPCK3nRUq5F3QpnqRPaOJQsWS0gMT7OL0cvwDx2Ervz89Pf/z6d3//w9f/fPz6T9dnx+iw&#10;Pvp4R3wKquoExBJuHVkITeK30wSmhbQ4KKxlyTLSi42xHWpTdn6P4CQZIg6nNoTjIgxU8sDFEjPF&#10;THHjKV8eG3doxaZ7zfA2WjfskvtHSAvZE/VVCwjGFVZ49Lts1Poi2sGTuogWS2Kw366+scePZ2KD&#10;baJNjAZm5zYoqmBghWy1fWX8RIGra0aIxcdpTXM7liyCmiw0DjtIuM6D5pAaGWNWpGTTCefY2Gfv&#10;E7ka1o3ayBmVxI6O8Q5oWcxikltuoAExcQvT9ZAIIkNXOml2vglMawQW1sH1GWpKfqDdW8dSRxtG&#10;M7nGhewmv0xA2LnQkeu4mukmV75Kj3sM0aThpPaIy7FtsOHmOG2Avsxfoz3BSZA0I6rLRWFN29JT&#10;UmLCvsapsncSuaspkdtnFsggh14iJbUN6L6b/CQWnpxH4Ve+9RFW7ip1P0qVjm1OHgSEBhdARosk&#10;EvtnE8NLaiXjStPLMljKD7PkRcZ8z2MKb14ErIYvlTRFhQNsuGgzN4gNCM1cnrNo2sElB8zJ6HNl&#10;FlOlYCRIikRBnOqT9G3Xjr2gUlDK67YaP1reRtrk4BmVIoyJPbe0EUN2e7LGMGNiC2hNibIRmIKW&#10;1RMj8S+o0/Go6sAoOTXRB0JPGBlr1Zbh0EPkh+RwO9Hjw8nZKXadcAcdukiMmWisKzTxqLq1l5jR&#10;cAdmVNTL42HsHiLauNuUXtt4qm560zhN7HbNG+/Pr5ki7fyN1M9kh1BawhM7LxJKsbvfdlVDIiBq&#10;NsjK+s7Ry+effbW2xj1uYOZZmc5CQ46c4WUpfwgMAiBTrA710M+1K2qIinLWaec4WO6/hMT07vTy&#10;NND4w7gcUdBAru3trTIHCSTcv4UFVV/cabIZPVHGl0qjtEBsFZxkRfx6//tgd7w5O6W896tf/tvn&#10;By+WMRsyrYkjxef0mDUgGQZVAdC8RyfTBGTtcdyjc1QYTgJPccvg1UhRlfAm6wH0INe4vu5wcHg+&#10;ngUDdF4hNMQ6gHYP/gP8p8tzRvyCvlhiQb0DxQXH0j3Z3mYkRUe1XYH7YgoMvJTto2e7T5+vbNAh&#10;oNJBDFCxfRVu7eP7RD5nrvHpThPmbGZ1ZUy1zLVErJsOJIAtMa5llBj0nsYGjVexViBICIYh8b0Z&#10;VPE8DIOLiofsv4YNz9JFgSGvNgoMedbCBOtrgUNUXEmTBpP06q2aXYQlKDsgLQE6u54X8NWGHZ5g&#10;VMHxRC0zrfIjp48Y+sP52SmWgJe075EA1MzBshW/qowmRvHO8VBueqGuOEtxboRCGmCHZ7ezwr4j&#10;ZW4Up/ikapyCGXn5qkkgmJMJKziImVhd32X0EwdMonkNP+5R8VBHF5tvAD7CL5KvKCUmdgBrSQfm&#10;R0yQChNJ/JGnrsO+AligTqUmJCdIDqc2EHAheZMQXmU9oV5zBTEOHLXDz5AlGbYnKYm3JKdAX+bZ&#10;iy8OGQYPX9HtYBdKLis9qY6k53m6MbMGP8cweYDGARdeu2Ssp3oGTpy0IxKBmQ+3eCt+Mxdveskf&#10;yxDNRxLhGqpEThKf61zgxLuC1dwRo2pA2ax95ik2YL+CCCO2VYau/rreyiWi9c5DHTrqoPnVdUJw&#10;5DF9YJrSYAMeFcEZISzcKnIb8B2W1tha/SInE1OCqHQuqZWdx0GLuWK+WCHB+c08Zy8j86vzbYKN&#10;yGzurd91AxdeRSxXkOdWanRVuPa7LtrFqMEA48lrU3q/uaMVBfFF2h+QDWymmyG31x97o0gX5Sgq&#10;jARRRM7AgrazyOTlp+xNd+Oi6Li6sQEQaT6WicO3DjkoFbgAMs2F6ZkTIcG8WEO5xo0n1wj/zX/4&#10;yxBldVaGuOK2jbDk8fLDNCMU25finiOS1McQXDdJpuJ75osGu76AuEt2ug0k7zkirSUzf17jPruq&#10;IoYuSGdlSVTO5/n529fGnW8+nJ/SW0rH2T0mRGxb44m9O7IMnRjPrDUK6hb8N7i1yeGkSdxQEVNh&#10;qavVbmm7JX5oTP2ZoXxotmQ9+YwozZGEhWCzw4ggqNhaUFtZ2duibV28Cjuqpjvgor1ccHPZGOtH&#10;B8/2dp++eP4lfw4OnuNiHUu39BAhIeTe2LXcJhtflSVbs6KUBF1oCHIkk4bN3y70pHwL5DnIyhhv&#10;AULPI2Fjza+UMGi8+jH5YwLtnTtPbxiODC4jcKIVgyStVglk9MdkdiUb44GMF+caesEBvn0LA+tk&#10;G2aANM+3ZkQNyAAqDpS9Ofvxx6+/+eafv//6N8yDQ2wXTgN4AlEPy24Y3SQsy9OSK7RcvIvFvuja&#10;opmjAG2NdlR9ndqu4wF0SUqIJ2V/++0DpFyJtHm2xCyGryYGWqloRcZAdTRghvR9IoK4/3oQ6/JL&#10;KiGFX+I5Hjbn4+TiDP8gWSZjGgT+iUN7/1Dc7e0ZHZWgS9m1qnbS0WnnWGJpJiF0p9FY0vHgxfin&#10;+5QeVeWLqg7VscOFLKBNxnu1AsFjquOPp5865gRPaaM1fqGkjtXGlEH3gdaPXFhZhI+LAGImrnin&#10;H+gDgUitqavXGY0Lp+kF+E9B0EqgPe7uKOUY8UukKKC2mClataNYOIMzgBuVKp2lfCgNjb2VsSPu&#10;RWAePGQCztrGxmLLWVGZCfQKvxaf+T+byGX9sY5pbpr4wAeonFuFQUEpFYfdeuiBKcSPM5bRYHGZ&#10;0+8pAanzaIJkkz2c2jUeK5KfhICBeKXwG1GXnUjSUvAPDPg9Pj0hLCCMd+ZOo32jKqk1xO5PvkmL&#10;MIjG/D3QRudPPkNBRx1c/pO46cM0PvmsGVZz+4HS0wJr156oGsuNEm6LDX9g15EbmFYMICt9GgoW&#10;HQIfH8BbPjp8hoWoE469pGkkQFgB8z98vmQnlSMsRF60/pK2kwur661RjkUogijsa65u0BORgPAZ&#10;jCDwNqEGnYUsNeEV6dyQX+3pf1iUEzmCJy2zaKA4KuzFcc5dI3/YPyJtc6hYwJCHf+Bx+e/wEBr7&#10;7JSSBvRS7CUOjvFPRMK6qKXcJBl8sOSw9G+eUK19/uXaxh6ZAzkdzzE8WKiMP3noEYbR2i1soy55&#10;gV6NY/Kap7xQ/QsTpW7p+cXx+enJJRoy6lcSu9iVYwBPhROgwVZMNgyPkqiYBRkRNl4CpyBM2Nvx&#10;gDQrwbceXk2r8ZbFQ7Ahu3yWUOL+7NVX6zgi++5yrhXhx2t6csJ0pYYbFWmQ8/POeJLXYbdP2iyf&#10;kKu+oBiB75+HpozSDZM0Ded5bwJ4ft1X0vhbl+YrE3PwY6doYr95a6VLFoL4JfEHPfHiYeg0qOxs&#10;AiOabsr3+JrDt7axj4z49gGhbw6w3SnlXb2BNeKiUit2GKcJagsJJ6ZMOg22pd1T2mbab1VD1Wm6&#10;nnwSNiQ0IsacLfiMFbGRXb7HQoCr0iXAWytcHGAngNqMPoI2oQxhNo0CGOZI3mzVF9us8pNaJtF0&#10;gjwC/TJMFAE2tnYZFhHjN3x3ZlXpVf4loDFU0BQrClsRSNqY3Dfr5xYfvAY1CdTAFV2QjydXMC9t&#10;use98SzUktbHGQlS8hhWhnxji+uyTsjTQZFVI2yk17SZV//h/qlv84y2CVW0/TJUxR1Y2fG7DhSH&#10;pF3rGFcj/2TFmCEPLSIuprP06IJBb7w6QrTeIUbvVpkdXFIzYQedNLOuIMjPgqRwGVH/dalckLtC&#10;S1wHEVgJm21zF1YbhUGulmjYe05JrHjX4G1edmKVe5baBMe1KEzJe9GTGTDaUc6vvT9+++bdu3cU&#10;KtkP2BH9vtiqd704yzaKKH5gmwzlNSvAniDFEowtrUnquQKzxCIHDhYJcsRbqydGzClAgFagKpFT&#10;p0zS/KZ8EVzWFVyBrS8SnFMhJzBQptQJHZCsOHfqcXuVJDmOpjVgsO9o4kxzlNhWchBmW7hKRctT&#10;tu1pG90nqGWbkPLNjxZyfNyFUE9QL78Eu16Bk4beh8Exw3Q6TVLsRXSR4pWWnQYl8n3EevcVJieE&#10;Kef3zbAbZUqeLMLa9x+IpXi5c3I1RGnNhJkaYb8XxhvmltJBJDaExPUAsyxdpK1PZiS1mJibe3zN&#10;kEtmHJ4jEI9Z+PWv/51eoOTBHVbsr9sorRx30sE2LWXF+hk5KqUlftWErc4HkAh2lLPok4kcnkhA&#10;nXrSetuhcYW4cpWFr7aTFhVbA7KRiibOi5OL8zdvXn99d/nuCSgGs9PrGuKGGixfbF10O/h0Akqb&#10;TGKDlEZfD3qsu0DcsIdVJRcFG8Q8Zt4UeRLF95TZ3qAhgAlaewpZ/szUcUfWG2vLbmXoSiYGcCm+&#10;AxK44FQn4Sn94qtf/eKrf/3qs68gB9P+T0JB9QtT68Sey0seLbZjZ3PL3JQVsa9CN1nsvsgcJj3o&#10;pA1GEuZ9H8GMP1v4z/va/ZQpxnTOL87PjPHll7Xa933XHXXOlRPY5mWnETO/b+wtmjVRS+jUXEM2&#10;PUqxhYjFLG3rh8GiRHWYd/AYXgrSwtvTN6+Pf/jn3/+n//y7v/3phz9cnb1+f34MDV/QeEE2pfd/&#10;Q62eSqX8GnV64x4F7ETdRfg6S9KHUuMZCwVtzGtu+KDgTVPWLVgA9JJlW7q9xbM5RU6fEkZlNMWr&#10;uiDWT4iNbOIMfBzUvKKTuCNMGA+oKT6oHV3aLMAMMOLarCmkxmtCFicq8nGkz1jIeYgYg5a3dJDB&#10;GBL0OHjmag005FfxudxoGtLIMcnfNeVQPcn+kXy0gsq8H1cGWjCVTY9KNKqOE6fZUlXljkXvFTeg&#10;aOi1rbrGH6XBeD/sRcFkjEvgqDXrm8pIs8fFPLzSmt7vhVnqgJyxhaw/zpJnirB9O0AzEN1C/SKF&#10;SoRwXIpJyTDTU5jC3LBq9v58uKPmC2xTX4QHnw2GrbfaMyjOOiRdczONSl5cOKFxaj55LlkAnmdp&#10;mNJRIDyyMdlsqCkQbCRPKxrz1xdCANWLQRLiEPOsFQW0JiB/tZGcDz4en5ycIkhP9RzH8MQx0vwi&#10;jl1FEMn+Okj1d+rh4yA29U7SsbCCwHNVeh+HziNbwSXLSm++CR6HpZB1ExCDl2o8dRMAU85RVFFC&#10;KrFKzRzSGja3LExVm8Kos26UmXM4Bnkc1yU6H/afQqUUUpzglsdofTwANW5UpFPNsVaJwA763xKs&#10;TguEWAVASn4k8XC7xU4vzrn4meFtycJ4tOw7pSA4bwK58mSIb8TqJjsQN0Cvc2sHAjTmlgcUPhZp&#10;cPobwiM4gNy1TfjUBq+vPW8fP5GLyvaUZi+0oSKfe8LqJUk6unRHLz7f2tmDBuIwe29OXlCNpk2M&#10;SrGqynAdROJ5i7roz5jLYEYmD37bUMYtkQV//fYN+RILfg6lJ4A6BXfaBqRxi0BikOto4oaNb+71&#10;PKxXdPb5dU+c6bePUkxU8Nvwjyd9efvx0drWs5e/KMfTxShSR1xS3SC8fKHBPbjjHHNOZZwr+26s&#10;5cKAJ0K5ec8LYu5OvFRbuLB3913y8ntMYOBPKvWkf8hjjLO3aef4+B32q/4N2p9JBlzmBgI+4FRU&#10;DJwpCroM9iYUn0+PVzf3jo6evtgheZOGZtjanNElZXQ6U569Ke4qDcIu0MYRRLVJjO2d+HSHqUDu&#10;BntjP0WMGuOdmEWqGkR216yxHW0wiFzaUCqiF22IsULilZZrfAs/MX9gzXpdEUZNgYis5Q83cL4l&#10;mSaSB9mQAEmwW2HwMDvPIp6ZapBy9aMhJ08viotvwYordDOW8bDmHG2SBwTRWFiJBrRu15inRITY&#10;USaz4GdS3NgoqCcp94ScI1c1h6s7kBPPi0NS39neVfRW/NRj4p1FVsT3MDd2a2cXo1jtH/4wqjDz&#10;lEF78QIqvFkf8DOAoVB5DqatrgpWcHf8zVZHGltxqgcP6J/DM9vOww685VOTkTnF8xgFQDFeWDZs&#10;Wk9QuKomOb8a6xBcfv/o+bMvvtjY2fXMGA1USU/0bEICnojvUfF59mHGwo0ywYn3m8BUP200L93O&#10;WhXJ3uUp+/XsRFDjhnaIKodEtERtdAwbt8ltq0SMiVo37ksdxP6y5qUa4cz8HCNV9W2tPAizSyxf&#10;SJ81O6/oRZMOdELhCRyHdIDbhgjh0Byqi54Ja+CWUw17JMlVh3TwCxNsYf98rPWJ7cFvCGpqzIXQ&#10;+CdBvwaUFxSqtlY2wtFavAeCIH5RdEaZ8nTpWDcd+H2INYQRFV/EUmdGkxTsGY2n5jvezq0uLP6R&#10;eeDEsmsUTlfXcaUzNYzwlpW4j1pxDaDgHi8RYUUUHShUPY3OFjjJ1aWVgVlh03O6lfUo9Ko07pHh&#10;lCWAUI3Xg+gHx4j9K5E5ZqVR2V/95f/QyVosNGs4tnhIWmWZo5y14GuWNrQZZ/RyPTTkRRqOT4h7&#10;cPcQ72ZS7JQItY9eU4xDbpIfcSEWhOaKEr64b8R/qTi//enb89PXNzfv7m7OQTiVx5wUrZmjYK6e&#10;2z54HdnLMucSMF9hP5BCwHGCn7CyRQ8ilPr3Vhv1pSLxHKgaM8E7m09S27D0m6iZ1vcDlZ2mLuix&#10;tBJTSc4VODgGtgEnKgQy9+2rL375b//1//mXv/y3L19+wQw4ykm8kcETmGbVe6wOt22jg3ENaIB1&#10;1xprCtrvU4VFED+rOkuWbtL8WHtrWraiogXYz6/Pk5qcd5CAsO0iQkJkhQU9VJhVDKAVZXdA3AxT&#10;J9Fcp2AVGxtyBf/+jByUXbRuQTBWVIE7mqZWGc78nHnaWFukPn58/c3/93/9n//f/8v/649//M3x&#10;mx8BhK9Pz8l9reaTbzgW2nk6vLjh6wOwPaNPjyix12LKjgfYFpGEUwnjpmE3Q2wuNB3wGv4qVtw7&#10;7hYWJz9EgsiLBgCbImcKrSA54zkfyw9PQRBcL9Rf55EirbtXq9fo4lUb9z+cI8ZGEzZK0rr1xUgN&#10;UVjHcCL+q3o9v4KJ4FEQ803ix26sG9SONOn1Dz4qvV8XviLVSB+4d/TL7Afel2SuakMSKElE4ITq&#10;v6UtXJk2NjaP1StP0yOnnRC+x80Yh7M9bCVrSkJjxFgUcx+cg0Qp9KbqX/m6RlkieqGVCpyLUo/h&#10;lo2KBLI1fZUha60nauDFgdJ5+kSEtnA9XoYsxuZSZVu/5VaZCh6QgZauWpZgqRNaFRhoJxss5WbY&#10;BJIu2qv6rWbrUFIHcD2H4GfrQCw14XPEUuhewvnZ4xX9vTrXQErBF06qjlFtMchveTaEHdkidsV/&#10;vIO5esasmE8IG4gYcNdsGO6IuadV/CBjPN7Z2dIWCRHJrKDPLPlWxHAQrmGSqLmESmtLj7a26IBc&#10;tQKsJMOjqYPzXIvjyFY4XkvnpyCFmQuxsSjVpiB4NbvXyjOxD7cX4LhWHlR6dzwIkTq6wCpgLBEE&#10;8BIYjusPBA2PqZTBTT949ooJ1NZsE9DgYgxnq/+oZiJ1DdPqEzRaQoNlS5oy6qXv7644Fvcq7d6+&#10;QeolPUXLTqMrdBAaCqnIznsNVmYCz6RHk+PBZGhAFMMf9vef7ewcKaJPCKtJFowpetAqjMXAgUum&#10;IKKTHUEhQgIAK6YKNvKdK6s6EopKXBj+lnEJtD0cPsURCionBOlWrbS/eLI9dF1UHz3ppH5jck6k&#10;UnBb/ztniq00NKFK6OSMjIxFrNnWaJuLBKxqDsQsUe9QbIitKYLAaydQWC46hQKvYwIm3+K+FpsO&#10;mHN6UKm5uP307NUvj158gTa+HF1Wk/jW8D0kaOK2YRLfS2+P0wzGFjvw8CuLD2f3it1N2Hr87sTR&#10;NLxzU/bG1Rpeh3KvmQAA//RJREFU2ovleOaRmc8vC2Zw3n94/ZpCBW9kcx2mo/Gp4FZOCzHY0nzM&#10;ZWhVCpxZi43d3RcvPoMyZ59sQfyMWTQcDLPhVTiOnspQN2wyEaYimbWbz8qwE0EbqDaZGmddZSgl&#10;IskrcIF2mKNmbkeYKrolAHbxlqn7TBetDi22YLl2j63vNyMIYT2SqKBt2pgS4BjTWgRGwEBnMwj9&#10;nSqLhGjog23Ar7O62JNsqqbXaQxQ4F9d/+eZBx7VQsyY/04nxOMiloBkTeQERU7xM6dnF05lNi33&#10;BznbRpxkivUxjhOW20VjEPzqjU3vSqzIwqk93IwbC7DQs1sqwXFlwdkoEghX7Ni1s1+QtVqa7sZM&#10;19i9OXEV1XThTjQr/vG1NGSsC+YR78F6Y21OmY2NpIcthuCddvq5qyt3cNE8IeA2OpRwNlwzD1Ka&#10;YhrrvDGOBQgKxHRzd5+DidkBoeO7HRcrbzwO63eifnanLM7+AvecU5u3XdS3fQaVyzQvImKCWBj2&#10;axILwB0qtxr/9zdQRxYHOJ5I8aviPS2GG9937zJQEhlSzcRC5pAVBnWdsSWr/wmDTXzVMQsKzz2R&#10;g4kdE4ugskUfVwJfVbTcbfxw3CEfXpPjbfM4uwQbPQ1307Dg1jmrDhU3PHKE8/SfAgKxlwAMMaVN&#10;A5LIoJ2MhUtVSpgnLvpIC7TdOmVTfMhTTkwrXbmQj5/vlPvB26WZ+PHs6j1DKjf2DiC90cDBLTja&#10;fNRGKlLO7wG+WcdPc8LpgQ8/wSnn+Jp2y34kkGYtN6ztVFfVX1e14BOunnBo6tnmfRamXHxJN+Xw&#10;XKxERvg+/+Hf/8Wwrg0iF4tRiumyD15r5mXxYqCUOWlOoTcyKHZS9tzbHplKvYCtmZY47JMeJF2u&#10;5Nh5A9zWa6xPQk4GqbhYzNDbN9++/elr2PNMb8MJQf7Qj5m2VnTGHi3CaB/EzwpcfZdyqvkq98k1&#10;bEN/pB9wZXVnbQsLisNWeJ7/p0GO14PNxVxJ0SR9YLdqp7W9g6yRCnH2HQl3sIFrhvX0c7QYxXe4&#10;//SLz3/x1ee/ePrsJfvQdLExoqIg9hXhAuRQZicd8UGk4G6u8W629aBHs84T/UwY6jcWXRCLpp+s&#10;nj/SIfTMzK9kUxYLOr/Y2rrtMIeCzOWM8U1VkBD8k3NA1q43sZ6gixOACI32KS9s16QrkSSGOVpZ&#10;FYcq1MkrofzLC2O1r6/fnZ3+9O03v/3Hf/xbBvz98OPXVyBnl+8ZbEO6xi/jaNXExvhr/smwNg2r&#10;SjWjgLcbKorxjKbeybWYkTqFQM6Mz9JYwfbljFHWWxDxAy3KEfvxIl5VEY/KRUMLrgyaSFgN8U4c&#10;Ew7j89x6BsUbbg1VzrWYZXgLcfjt+WlH1mc12bLG4r5VXSqCBk628ZTUBITS/poYehJdLjGusFAl&#10;gBZxuAl26B5t+PaIp/SsEa++7GygYiu7suzS1kUpVthQiH4YKuNM9vBNfQbkBipdWhYgpqZ4Td3i&#10;kmgiaR/Gb9NDaw0k0jkX7eDuMEVWRX7h0OgtwTsOpdMqxd9KsUMbAJKvz68u+xm7U4rQXH3JANYL&#10;fAo8HxabeFrwzOisoMuAw1AkNleKhjQXIcvDuOik6yIxa7WJKPDWRMxkh8gTFCm59WIsiHcKRQfD&#10;xLLzYbEfFGpAFa2MUV6OzOMn61u7/KStG6riEIqxzVCu0DXiB9rKCDE7Kryj4vAQwSS2xR0ao06T&#10;BIBwZoTqMTyUPLpQBWoHtL4hmaVEDKd4djBXqY521Ex5flQe3kNu1k7QH21eZ5DBF6Vqqr6l3I3s&#10;pqmo9G4qCMvD4WkSUrgCzkPisrgfrDPZw/bu4e7hYZglLaSWPtyKTbZxsT/Q5QI8Qf93QQcWi/vV&#10;1ygnTb5AEG13joLuNr05M/H2FrfRdHabgHOrJtwzgoYn0uQN6QGR2NOUKvKgBnJw8IJ4Zwala6kc&#10;AK9BK6FdGCXFDIh08tNkspC51G6yUzM0yhbANNFZNRZ2Z+/o5Wd0wnP9TsMYGqX0BgDdj3hGi4gS&#10;aWTsGPiWlEnIioQ9Z2Ts4YJ3VBwx/f2+js0E12QQZ+fn6iQ3cIAcjT2jwpUI7kRW0PBguOHm1EAT&#10;Mhcd1qhm9f2QJV8RO5ECOBUen3MkqVY2j15+tbP/7PEKUIKhBx6ds2BZMdB2UqzZuhl+byRYqgIv&#10;MY2Zv6rBVZM+QbETRU3vXwIYb9fps7tgJpNKFp8htXFIHj2EmUDlgdOmGID7oXoq7oYnukqToJG3&#10;hOw4xsam3eHe/uHR0fOjvaP1x2tAfoLeayuU+DUIOWwehRtdsEX4lywLm08fi+PKS38NnTSwsof4&#10;7mjROLbM7WmyYQ0KoBCLZ3Hgva/mnEd9XxCPuGTkK4sq86HNLTeiV4udtrK8jtrME2QXV9AvNrlB&#10;DkEufqcJIuuk9Py2XcyAsmsqeGZXY6QMPbisM6ISn/nSeI1MlLSCiWc8JFLcULTzcJNx4vR5SmBG&#10;SjAVp5CvY1qSJpPiiGnSCcc2d1So4KmED/mEFZ1iBvo1Iy27tuojLyLHA5HsACvCyaqPqN+ZklGS&#10;OBwfnoI9aMo6d+RhsZM8iCxbY6+rleKnFC0TM8WbGW+F7Cycio+g4js724SEWH+2uIWL5iBRqT5D&#10;zbPKL49RkVieu125qt2Ah61A/Dp8tnP4bGNzz8zOEN0YfZoj+X8Rihdk5PRfBCRmW/dKngU5mgj1&#10;Uvuxabxi9dVmwEKyjxxQcnZ+dT6n8vry0vOVppTFznjI9sIlvmqA56RLKskCi277zn6hC05EwlIX&#10;g9mU4dYDjbJ1H6kX0ZiXihY9XtnaPdja2ZfIasOnrQgjY83nlnTD8klssoEUrk9DmGpbokgrZdmy&#10;G8eQrSnnoagMP8s7YnDID8WLG8NRpV9jJfyXBB+vyQWL9dwTPeYVuH5b+GUs699xJYBWpp3RpvkS&#10;3zoh58L/0gz37MXu7tHWOq1o4OlenGzQmAUTt4xt6QxjdZ2CdH3FlCFmmolhk+QiOifP0j08gY7+&#10;ZCjZ/nOQmr7Ob1ckqP4AX38xitGdt/Tv/x9/5pJYokTMEX9pI8lA2GISvVBt/6Yd7uJkZStXWVEB&#10;BYa5hD9tSQn4zHjLYax5ZuhFuJ2FMlmglaZFj7mo0hQ8YbFDar+9Ojl7890Pfzg5eUNTzYebK1IH&#10;thtRIYmU1MGPBuX8tNNCbNJ3c9Qb7Z/JdA20lcgISo+JHmpbZ6eTjOw9QocFaFxQkxYia+sOfiIE&#10;INa2j1fOktQWNUPe39JjRK3PmXsYgNX1/UPAmpcHFHxRq6BlR0u0OJkzHEQFKp8ge9hJEk0OVmKv&#10;hlsZaa2G7mQgZB12dtMMewDWDsZE1t7NfaKV7+mLrH/QGhHRMH3Vs4jSw4+rqSxrkF0nYO+TipDn&#10;s/eBCDG6Njym0Y+DVTO0bj88qz7fuqDAfEU/6nDgvazeKObnI7lm+sDZm7OTry9Ofjw9/u70zfdG&#10;r5jacD7eEcvE0UJLTgkZpQwTkxl4zwsRWZqIXJdHV0mjryRuUxDsKwMxsmry+0pBVHtRQpcBZNia&#10;8uyql1KRqrGyRUjdCFlYBF6jCS/VwcqZbJQ09PdFjeJdBi/OpNFUB8kUK+O8Hf885sEn+sRqArZz&#10;NZrOcBQWsJUuXGM/pr1YC4QZN19dzDm3/drgQStCl8LVmR2r68wGQsNB3nk20UzDM5wbK4ESa+eq&#10;a3cbQM6L4hYcJ1VFddLFgSUsDLO8Kyugj2DX09SgFSjFUiJWjVTLuR8e3oHdzUHmDzlGMyIMNIYG&#10;wME0lq1nhlMriAh14+bu3Rmkec2o61bUSlqC2IB29o4BdoZNvqZWUshA4KDOUfEhhcXQdlh1nM97&#10;NE+j7wtWi7jRuYRH5UGD6hEBmQWFWVLZKm+VKA4hx2Ax1qxTb8wN3xOkEiPB2+KqrG4zSWdzi/2P&#10;g+RBShOlrfyDZTeVvO2dcD+zc5GheHd6IumI0IfHDEr06YF1S/vgb6z5qGnjkVKMkDhN6BMdQwur&#10;wbEktxQf7CXmGRHgSeC01d5B3SwBs6gn45IsRJe/rmig5njn3LnuBIFC5vxSlFeril1SRMXOUhyJ&#10;341gLwedgOjg8Cn2mifF75uLJtk5cOTPdIGQqlILfYzSE23th29O3p6jSWXaxrmAkGbvIrUZHgEN&#10;vpEO0j1zf7LF6FvZonpsk6XMnIw4aYbdJurDMJxhc+8pXzAB1YaZ0Y3oWeOI6gZoIBq1Na7z/JTg&#10;gGCzSlEtKAkLvUeelWQSKX3MNI0ddHALYYjWugq8NUFq831NqwIODAb8tLpxdZZ7RdpMqEavkkUt&#10;iJZYQ77wG1fsKFCONz/9dMoEH//Z4nCcLYPYEWEtTbPgbOAGsTgD0bjWopxRCGtUjUhzXInOyE+V&#10;TxGJ5fPr9wpbvvoCGjE/UY1QjqvGYQChQZS1Gi3RAjIb3MeJCSweqf6EjqQNjbqHogA+bA8oxlYy&#10;bWUKMVpkJdPaZTkNs5eXofy7nxuqtYWgiNRYTK85gKFzjpxAgXez/SBFY95UE/JweYvNhZz/KhI0&#10;zN6Ku6BqkJFQEc94IO9ELhuclsbGM5SO3TYqQ4X7JF0MGqOwxTjOO5ABEwULgCYhFgeur3hkAPqX&#10;TF+5uVHhNP5wu1jhQbmFPlk1OeyIi6ZPf4Ugj76VABbrayeDXZ5Nha61HTuJCWPFkABGO44ujx24&#10;fvTRVgTR0cgw0PEVFVSUj0XpkRxVYn830tv1xQX7ztgVe+9MD6olrv90kda3Y9t0HQKaeRYKN8Q+&#10;RMglRRQZcPY1up3koPh0yoTiFBFGy85k+9iTc4X8JU0dqKltIKwGg68mjYo/o+oWIzTCOfYcBQtD&#10;po8Pb/N4wnL8oUpswiFxyY3PDDBu5Q0ENoisJkGUOOjEhSS/DDptm5w1W29NsXI7X1CX2F5HrOHo&#10;BcPg9vafbW8fbu8ckgYfPH21iQYxaZiD7B2WGlWs+/KAFpx4HiKD3euhme+kWjYfs/OL2KUwDODJ&#10;d2tp8dbILNGyeAO3MMiPvcFTMQSSNqZ+gP1dpLJMDnkCZUip96QoIIKaoJIiT/WeD4IBvJTQNZ3E&#10;8sMdZcMOGF3vARzFOGQ3qe6AuV/d3X+yQT1ZVEjyp8VbvKwPIgdn9ZgthItGaP7iQjNGel+hRlYh&#10;27At5tgiSnw/98sJ1/bh1sskYvwq6g4ayKlx1w9uWI1FF8++qmNNPWssDMccKEdoIOBMAAuaw+o6&#10;fh9gEINDV8rTl18dPf9qY3WHB+TKtrmDv+2ELjxYFO9sy+AGeRFwiqurk5N3xFJuS6h6RGTQQKaZ&#10;SjZyApIaXXejYyjc6+6Z2cuFO4qGK9LuOGpLFkt//es/K0g1FqkUf4+IC3hIUzECrU5QSBuwIBqV&#10;MpQ2GoZD412aSioxVFNpvuV5rV7BrleIqV0lxaN8tCpxYu72Hgo9nl4d//6P//D6p2+ZYI09oncd&#10;2MqZbsAe4Kpq98IOdIH4dTVYpyBl6EY525xHBAXrOZhV5OZ0CUSV0/F8WO++UhLqUsum/GTtE3qr&#10;zYqMTPJOcfC2Bc8YVWt+LNqT3f1ne4fP9vY9b0yy5A8n0IaYGRX34f0VabRDHwBuQX2hKmlMDGFt&#10;QLNLuHgjr3tfYfg5W5hP5ut8PrnsrLbiQovsMAeWH+rn+YexY4ZRycjyunni0TXh9djWNs9Tdg1B&#10;ndWUlC4mCOY3J+u1v7zHxnUKfxcv8NcIZNfXDrIkFcOAiWdx+e707PX11Zv3lye3V2ePPlwjG061&#10;jw0JrkFCORcmNIKjNRBSoTzjYtiHjbUc4ZB07NqIwQ11T9ad+XNbqDKJ2p8gqlbh+eaDhxtQcUBY&#10;0gXiaDnJN+djlPEIgg2ULb+IMwP6p/ITFlZMbYFNqCVujh2o7GQ5P4XbFKHFjerIVHHo4aMTUMDb&#10;9/Tki/mZGJRMu4iWjF1bxQ1TwSnpypSJZHGncp9qOBJEsc8P+S7hagpDYJ+d0oh+Hdwcp5fvWWAR&#10;GsM0n5dvEwpMuUPxJC7Gg93eiJHo3XfKeGVnC5H10A5BduSoVBixZZCIgfKynAuTrKn4dUGZMNtC&#10;IhvYnu6MGx+UMRKgxYJZS9lOXy0IwSJtgl5zVfBTa2z0AQ6kqtF1RUpBDQUocFarwY0Bf4oq8c8F&#10;58Tb9CYTh10G4QPvU/bdDisXhvXjZYiK8jq6HdaJx4tnJJ/PDblhQOcIr2EReAzVJ7H9BOc0ICgh&#10;gEmX2J06Nu52cIEPd0STCsLRO4gNMNYmL1Af02hVggHVgIhdwJ+bm4hAeqKfrDft2s1cA1minE0l&#10;H7sIfsIn33z/La0UrDmBHS9Q7UFhwOH9Nb5Z5Gp3Z1NWG47NIaGEI2wThBl8WJbEpBkYUYgT0TIU&#10;WYVF0ImXGVqXqUbEZlXnKQvuCiht6fbmoRAoEyuwprZhMN35PXfNGjvDocDfUVHWw4uL4X2pxQWR&#10;N0dUuFzl2bm83MjSE5zWi89BTC2J65HUz63ubUf7YOpzxvnLktGnTyAMtGtnjdS2wiez2hwfBZHx&#10;aEhDUgSARLC3I/oWO2ZmmpLdAbvo0qqg6n8WHZn6j+jUSu0UiYhghXFWKxhOUORYmboE2YRd1+/f&#10;nZ6eq2lKpHHBT5qscMFVs6M7q4ap/PwMoO1DOl9er5W3s1m7hJvgNdMFkdhwcYl40bNXX9JgOhPc&#10;2RU1ZFtBLQcUG1jEW8VVHvCZo1w7h8chmyEAoqs2wSp9c1z26QmFCBNUHZkoMjABhf2P4DIiI678&#10;R/0Xald34J206DJHMjmghuj4MCR4UJA3EdKkgtTqGFAoc9r0wbMX23v7PC0rVin9a+PqNjbcdLtH&#10;YfK5ZmRUx6WWDbpKhqyesqbavUhXsVz05tEJtfGxcF5uJxkE98h09mi8Ug0zEzVXYRYt6LlP34ge&#10;E1troSPd4bh2Kj+HofEKi85+ukMhLW1s7TSvoLM522CBv2m8B7Zr/bN+ScoO2S1Dm7QfcOH15bAC&#10;+fz0jCaUdywZFptHhC018y74GVFmltnA2Fl1ShTAQ1egs+ReRQQBL8lW5OBygJVdwjCAHduWJPNk&#10;kyEq68qWVY2Z5GHOsebO8V5QAQHjLIZ4ClyfGm88Yj5WQBy1h/l9O0sUrVe5ARftqDKOcMhyghme&#10;F3lX/Hp8qQ0mGh/u7T3f2TvcIumi6V/tLlw48QrTiZ0aoZ0KA5I8PHjxQhFetzzVx8l2BhWd+LBK&#10;xUxSWyChE2aYPYWFufTAP9hnFg6hNpr06N+7vhAUtozg1J3kKKUmejAt3yhPMqREPjRHii8J8w+U&#10;VquDllFGmOGNdQSHKFeFUDWRYTskLBLnlukNovK4vX+0i1ruCuwdM46hxmQ4vdrUJsQ8jKnl5hOK&#10;Tv+aCkSlR+agPGP6kH1f+wA1hkM8LvJZyFLVVJYWqiFXHfPNoShJuSdHGA0sEjTvVvEVf3IKdA2p&#10;eUKh5s3JMQZzeX372auvXn3xr9ZR69KKW8effWi83VSuGvfNtXQ71Uz4S5gZL8v2UDxjiBc9EbKa&#10;/LcoXfNtxpLrTHudYabIURI+wZcS5qNaRIMxsN3jpb/5m7901w71ojRxQpPAnom0sqMJHt8Hmv54&#10;kSWb0qKSRRo3nZpu4SxxRAIreXuBZ1/Mj5/PibUkHaZpa5NZLr57/fs//umf3r357u7q/P35yc3F&#10;mf3vsgU+IMnsNlUA2K3DO002zwchIE86MEPZnGK8klSV7Gy59OKr0BAMjcPgWXE9CrlX9TONEFru&#10;yp0+yB1569gE2hb29p4+e/7l02df7B0839jaUx5btreQdok1UQDHAGhZJhydNFublJxsmrfWB70k&#10;iaFSuq5QZ7qg1I+RnViQyxuzOwH9WL+i/CZvRE0zGRXtVi3K0CesESYRP4i9qcxd16P4tWPFcoHV&#10;Hio7ShFqwPMw6kzq7hv/jd3jJlFnAXOHQuGLKdOsd+AVqSo0FRgy9PnJ8Q/vr959vIVLd86Kk6AT&#10;oNkPlD11tCrgDUYsx0J6KU+2fkGMFNeMn4sqr502eK1m1z7WHuHXYkQ0KaWeNoIpxxVFSa4YdSNt&#10;+Ym0WgIYzGYy0fouV0x6lft1glRT4hILgkNfxCZxQ22iAetgQYOWX2RcQw6JuVHTkFVLOYxMLBbh&#10;HkHuGKCGObwhNVJHUYeqsnB1HcthaaDBwI15kgawEVGMP2QLu99IPSrc86LEAdJhnd/n+ZKalcZ8&#10;2cgoRVKhtoDmG1BvvM8ctD6L01Q6zQ3c3p2cnlEBorDAKSziV/PcdM66JD2UHvg4D572XLCaYJ1f&#10;xyAYU9kuw5Fx/kWSf6Zz52dnx8hBEsSA1j9c2tvZfVJLo088CTUneRvE1jfci0joY0BY7dchlakN&#10;2kBpKyrLY0G2dluRiLitxGgEFJJmEg9g9ySG408ms0GYCCPnQtFJrhH67PU1r2n7Lzs5l+bjgPV4&#10;jnyw+YNRdod9pB6reBnhcKlUBq4AcuxmF78j0UXkhNANpj6ugleDY507ZD+uK7O9sk4xhp9V68YI&#10;3iYNL9wH7HyS4JCHTOwCbRQ9Az2mYtBAbNFxAc8hYZm30jLKk7RDnKRkfc04zUm8aEM/AIzHhRNV&#10;MzIX0hRhveMvEomK5hfnufCoHrtE7QyuNVe8i+qSdf/wCAb9VczHrk8qScSatCIgFfUJrTqOPvxj&#10;rYSIEx54DVITL2c5OLIQi1Zw8IjzTFQMG3p9exdfw/ZPqHCmIDFBb6yYeufFYe58rg3bWr0BmsI5&#10;KwCkSFJnLE7OX42A3IhLXWPk9fa2zFRVLpLAodsEIixsunumxCTnU5E3fK8LubNiLD61Bv6kyDxM&#10;FvlOPGo5eLC2HD1x+fbsLWEA+5NdzMtVfcQ4L29vbRgsicQtERdXQ7DlxmDxg811YYpJITdNdeoQ&#10;rLaF5g8faP2mOwWtn+yz+Z5dlckv8hFi60doY+rnJu3V31w4X6tkU8SSh8WLA2M4OYPKgzhM7V3F&#10;uQjAe6mlwBqb5rsr84q9ViSQfjy0WU3poNrncInFFdSXueR2xdU/4Q1tDDIRWd482D949iy8D+tN&#10;yOgAZoMpxet0NwP3dNkBvXWdsYexUCen7wjLVGEi06CEpXIEXthEep7B+DielGIM4Q68WjZZB81i&#10;ajbjmBuCFHjwryFElQwX+2g6zGklosT3a7P7ZI0jHeiBmgIVfuhXGxGBLDOWQo83sfY8T6E1ny8v&#10;eql70N1mXsWatGM63IR2hloEI0e6hRUGZi2d6YJsXNvO6VZgoJHDXJVNzKvUfi/r9NVawnS3oJoD&#10;Mg1QWUNHKmeA2VvAnZzqnT26iYDKrU/ec98L/vxwoZLiMMXvGeRPBGtizjIpleGraM+x3BT6PlAK&#10;ZpucvDvVhFkMctYqRwyFBuLqaVRznBUlGjbR9p6y12vIFlvhn854i9uq/qNHYs/hRBT26t1HIRPT&#10;LTK/4g/Dz7SntNEiGf7Rs0+RLbEc/O3M+cGqc18DTrlBdJp3Z8w4PD3GEo/MxIDogadupCgFbK3x&#10;U/Z72H4tWOyM3fEjrlhRk04kkR7ekefB+tAZ4Hpb0XISJTk2hwWyCd17yI1tA1ps7q9B23M+6RCx&#10;9PBcgW9aXiTvIqEsjg8cFUYqwTm2heuWOWNoNIU5olKlmL4ro0F4/36SGUtQqWvyohmQRVA9hP9i&#10;VL9SXKi94KhauAcfp6bNQIZaZK2p1pvHXQN4If8E6er5F/8KqTrq0p4cI9bJyBY9YHkG97wvPtTC&#10;Ca0g+znRBDzx9t3Zu7o0HejkzYZxmDHLASNnswzgQW/XTSpuObrzg8VV7AMvtbnNd4kxln79V/+O&#10;GxUQMnPSok0OYX6wWFbqpyIiYwn5mq+lncaje7RmRaT3NX5hDql2x3rhyGWoBjXR1wTNAgkCLgmS&#10;oTT24fb122+//v53795+d3d5Rmc+rMMN6OVyjqj3XboPkhqYSLxTJtzOrbsbpWFQwTTVa5taadQl&#10;yd0d312tv4yMD8cWQvd8uCwN0HbeRwg7EjBNX4tTJCEOwMzdPXr67LOnz5nk8IzeuBQTS9wadZ4k&#10;gcUd2dtsKZ++QvIGTs6hk05gc0/HaYhVYU+ZxzFsPeYxELNrf04nJrjUCNoipv3WOzUOUHKLXBED&#10;GNXf+piH1TYyAuQoxj7wrAXk2wzUVg6WiITja5qXeA02BOMRpQBYoyggEGpnFYmELEeTvt9xhFAH&#10;/OH64vTT3cXH6wt4iEQTVBCw+uUs4Hm2ybI7ya+hYHLUiLys1eVIZt4F+7TpGk9o/MEG6bkrNTgZ&#10;Q+ZAQFQg1aTR7H+dU00FChEQb5VMGeDGyAqf1LEQJM7IQ5eOknEDUOAV8KKYRHTaSsBS8YqkOq4x&#10;aoXV9pGum6SQeA3fyHegYIAyRhWVSiFK9YF+XPkJJVQycLScAooLlNTkphoRFzu5dy7SsA+0gJij&#10;Kqq6TGY2UXTcANUx+OG2LuZSIE1NIId5N4gHuSoVcj3zs4V6SlWEDRbtZkEmAmE+XFfUO3BckgeF&#10;gdiVFEVZtuL1Kf0VCOphF51bVjbg+2qyRSDDwlkLW4QlGH78xFBbPDO+j/IcYSCusm3pHJxOln86&#10;8nLSeFLWCe83J8CvevauRletgYiVQnWw5J81xKLQ5woZwz5InIDtJQZJPKOsDu9qbmfNITpHSZBT&#10;Zfjhra3t2f+qSMs9tAeds21EhRKlmQ/ZgmvklG8oFdfk/FfY7tiNcSGciu1iuRVV6IOQIAIa7snw&#10;DVs+jHLCdMguJM7pbbwuHp3bm9gUdql9Lx8hy/BcZkrMYJYToHSoGdUszApaPH6CKXiwBejFYIDU&#10;/tNnNCnvHhzuHx7s7e2DKWfzxGpYuLRffDU3QBwe+wSKDfkGVbdkRU0XzCxgAii4eQdhnKsj7oFB&#10;QppEAQeQdSupuuAw3NU6uA+8eXVpRaGcDjb1ZJJzNtIKOuO7R7StaChilQlsW0ZwZ3BX+ZjCy3iq&#10;fMKPEoHBccTvkoRbhkk21O5bth2HK7iMwUi871AjJsiW70YUztnJvFurNAD6WcvIJUzuwhx1mABD&#10;dByLajQWNmzLPyfU4ce3x6dvz65OFSHh9q8Zzdb8KfOfkZJQE5zNoEJ0waZsMXMGe6Bj6YhxZmZ8&#10;iAVDnNMPKPHtwOna3Rcip4wmjcUGX9NjNEw1rwsTP5/WWKKrhCAXqsOedwGFVykA8qKcfU4EWCcs&#10;FAomTLXk0JnPU9KkQwCZS5gb7L1GfEBeItP4yNisLVBkbBcOx50ZYdl18D2NHrc3d1hS9R95t0ef&#10;qCCvowd0cEBWPPrVNgwmilppydWeMFvXWdeZ0EDOqM6zD4yXsOOfKykhlyKtXIAp7tAvPbNx23QL&#10;AMAE3I5HMB8I1bLWZ6rgE9NTTa+qGbHidenA6JJ6S3sD/EIdAdNBOgOGPyyzT/hDl8yK5Ufzx5G7&#10;KGk3pS4jsi4kZtFuybvlAbVYdmOo02VNWWMFhZ0sTpAOE+HYwbOzUyUHrJ/IbW5an5lJ2JaulvS+&#10;1gDiUivYtRJAWHeq6QwJ7RPiVyWeWflHcKC3TR7s8A6XNTAq8hjDWKwWkdWiw/BhKrjZ0po+Dy3a&#10;6/ByMbzhN3Wn8ULwP0+uLs/YN9h+Suu6qpvtzbXDg919OiF2ADa3MibSmpKOtN0o9r5HzJCjKR3J&#10;Py+T5vL0Ayzc7p1NY2ufyBAERp3Hvt5FzqCPMtzUOE1cM+3eAaCZfjNm5wiYatIHfHYCnYbYj8UZ&#10;BN3izAc6xC5Y2PrxRIQdD4+pKdwS+a8jR7ygbuls+60TWsQmyAW0S9YorIVLPCN6NORHC4Qny+rt&#10;7NHGtb21T4wHKt9O8SQuyPkhwlW/VcmzkyVmON1TP7z5iQIm25z9hHHjQvTQ1pgs1chgRrKp/D7X&#10;rylgG3ABvLwZRclgWqAL7rFNStM4YTzJRlq1Fh3cVoy3yLex+SQt1DmfbFJ5+MXh8y/YPFmpgmkj&#10;mCnOu+I9nNQg235iBQbMgbWsE3OjiTs+Qkg+SR4gqd9wPYEVNqevqzdPuGIhomVNZkAiR9F/QtkM&#10;f5EpZPTZ7dJf/frPO6bC+pMV3eP1SS56SGLwhfZ72otU+dRBitF/p4rtdcYMKXiatxNxmYREgn5c&#10;fD51Y0WuwfXa2HeH7v7x19/87rf/+R/Pjn+6Pnt3dX5BZIG1ODtHbvFCON8gQBlgnDcvA0YYGgJn&#10;47oERvY67y4lK1EqAsSEaazXQFxjIc0ugm04gtyTIvdMKlrdYMdxAY5KQnnWbuf1g/2nu7tPDw5e&#10;McaBPge01YyJ+Z04UZVp2ehYFHAiLAv1LDD1DZIydgkJfhmKVls5VGEqbUGmaWGLF9nhfZ3hv0wk&#10;7n+sKk0RovV6o8RcY+rRGHr2yZA4PVGurNM+pPBYyyfFNymweHCvLhruZQbSAtQLdS8Ua6JvbsiP&#10;44MtSsRYQ49V7W5SK24QMu5Pb19/8+0f/+k3/+n1668ffbyWL3XDdEZgY+MqY24rh0V96+t6IzQr&#10;aB+4vrZSZGlNEx3apOY6f3TDVSTZNdMaEUnjsWPhEnlUuL7DMIhiwSKSgsYUeRA8PZ2vhv/eqz1s&#10;DQNOaywSgtEbIY0GsH6i4DBdu72IOKlogkMEYb+SXYw0U+wk8VfenuSHyzwnKo+CYsZrzO0xMbJf&#10;OB79k5BbWPvUxw2H3AcGxgLq2SjuSBECKyR3hAWcvcq1SZVUM2K6mQIsHz6dkbScidpaWpSou+Ts&#10;18XcH3Zv3JUYcYbsORssGix/Lk/OLrf+kSHE19wMURsbyRuRPW/qTSDCNSjxd8+RbMCzd8QB4XND&#10;N5XGmodTDtBgyqUzdFL5NVqNbXVd5f51P1CeugPCtDo6tACg02oISV2z4AexaoJLmABE9W05yA8m&#10;VDyshTMOOMHxsTANXFUV2vyEjGVjbZqqiUeUWKZcSUp7jWQHYdOuQq5csV3mlsQ9Jrp1Xxbkkvgb&#10;g8gmIV/VeJkFPiaG5SjxuDFgPHLuDilW8g2MI5E8fGHNYPPLHq2hhItUyEcHVDNugrSqzofBlc1R&#10;JQfZGSw8hiWEiMW2v7lDiR37Qn1dPSYg/JK8RIzS71si5qO2QGPok+2d/RfPPgen2N7D8Dzb2tvb&#10;3nF+rFI7eJ0sidGzZnWWc2qVwQQNf+XlAt9d0lTq4LfIppDldwPZwwzw7btjbClPCVf3CR4KXEA2&#10;JCtjsVuGYE7GZskg9lrO5e2w+S9BI1Z3duFxRWe1kcm5S9mnbFN9O7FjK2wqeibLl/dNO/sdE7mg&#10;YVjW8n8Eb6owk7SsrpL12YAIo2KVZAo4z+ItTF/9+TQBuskdklDRLBtYkWH87r94zWxpMn1qLsbx&#10;4L/EWBLReTrWwZpNw4Lo90S19EwVpuoORrjm8harQLdofXG0RlhgjnKtohE/z7N2dQvySoQePF7f&#10;OXj+2db2vklGpKxB3oZrF3kgdYZaOXtuC/R7Sis5/+bAJDZswme4rQ5z2lc3UCgxCeR0hDJc1+aG&#10;I6O2QORpc1+m+eeKas3W5ga5rlGBKb0ZgGOHOK4iA1zKox1nqNFtcs2mx9MdX54zZpxxYAcMfLC5&#10;R4pctNYkaELHFl66YCAjqYfNqKoyxu2hzHxydsJBhfxtId6y3xWIvcodBUDmunIHfEx0KJNaTf08&#10;zkJYab1wPRrSV0g1K4LQ1PAFdoi/k9tK+NFfYgW4+FuyUKwmiyP0Rc1HUWPqgexaW4t5IrYbaatM&#10;OqYg6esMaQL7z03YjOND9EEJXfJM+VzjDTckthyVc7/Ivd6cMThEKWJ6IJ3owhljvXRHcg1Ib3yi&#10;RCaWrhI+rpDiTAwLRD5h0ySSaPwgy3jNWyxDtdpCIcoRkKpaVYIJ05kkYcxmhZHim2mwC35dpHcP&#10;GMBq4gAUzi0b44cu8eMwV9/AeKMr+fqWkAdrtr29+exg58XhwQ7zMpUxgZ3IBCpUwrRmXC0nborD&#10;RsL2QLkHLB0kpDEVdCW0iaK9INELfXiAS41J1eW1HEG79bxOAD0hn4ir6bSnzR8UNXZOSM122Ker&#10;129+pDHGiRePmJCo9PBMnGwfGkBqs2WYpi5qAbbXqC+RuM5uBoMDGPlrjp2JusM+kBY4pRzFbFRN&#10;4TwjzfEB9s/hq4Ojl3R+ED/UmRArJFBNHFD+vyIKdP4p6sy+j5KBQ37z9h2FUxAIdgtXsZH8BZHO&#10;MHJ1WLW5Fgk/wtEtQKXaTUPNpRbwPvMDGfDGxVLC4jyvqsViuApNsYD5mlnMuTPiJoAKGja2ObNH&#10;z/f3joBeMdlBir6sx3YiOtkV/ivek+m0eK7bzJGKsGvZusdvfzp+d2xqaeZvIEFnB3OpWSXK7Dx4&#10;TDYs1+GbVeCwHigQ5sk3B7eTGdeJxDybFT/713/9F4t6zaIUPXNPZE9WDipA8RfDUBc1CV4RYPpi&#10;2r0L7Uq8wjXN5O7ZqKXU0qfsxBv2h8cCE6QJwRJw6RdX7Pof0fB58/rbyxNGeR43aIg+WIm9OkY0&#10;VZ3+iL0SH61FVVWB2FSOvZNnDAkktd1QLUcK+AyutbAqJznh0QPtw0N5k9UEjoW49oiIwdItJ2dn&#10;a29/5+lnn//ixef/avfwOX+29g/wPz37sXeCiQVsge1qdMrPgweGBU/T0oQywZxEFisy9N+g4snN&#10;Qo6L5ie+z3zdFx/Gq01877mY45OxW9ShkoRrkkshldXPJNecMMwQGRltyjW4TR3aNunchB73NQ9f&#10;vNpEgwZlkmgw6nZY1KqUgtHF37w7e/v9T9/8wz//3d/93d9++4ff/PDtn85P3zkwl/Ymd6c5Uj1p&#10;7g/+SMzBKi0v7VLiUv9c8syZFF6pruAzGtwVfswgEGPFmrnpBFDBI9OY7yJYG9ZNPf6sSPJJTXNQ&#10;tUAWIT4JWrrxq1E+hQVWQpTO35WFbJ/3BLXk7gQIFZeoe3LqVMRXf7ztHdLm4mikG99o605mUTma&#10;rKkJjG59Ula1UEkWeCule1KnwaROfDPdV2XTozc3oLyrzFMSx7BVVwQO22c9g1WwS0/nBEwC7gJj&#10;fAgn3DVYogGTC2Q7daBt1bwMB8Qn3sK4hDKRiY2L5lItP6QIwYvYIyK+IKqKPbQN2JYcTUuivoWI&#10;Bb7T8Tnj8HiVoOj12a/yl8IDRTNq6KQbUg5YwA8G1p1WJmYQ33y6AaD4ijDyGuQiEVYVk1xGWiY8&#10;FnxmMiZSWiHF7eqkMMdNpfjuCifXI9NM7rNe2uzIRkYvDKmVrS18gG8qgC0ySnuY4kIe9sw02cMa&#10;xIyPw3+zY2EaBXh7O56XlvAKRP8flyitnL8+PZXXQn9qDbUNqOzQVZ3jt7C5cM2Bz/lQXU0lNq2i&#10;ffdWY4lOr3jKmABVKtV3dCa6MuAEo4F5TkG0vW+FyqbFzcMjKgwvn7/a3z6AsUT3J5GqLEoi0RQr&#10;k66XetEia4jyNzbpdlWzzdJ8Sb6MuD5iVNG0H14zOxpWN531ODIeixl3g+fUvKZam+gh/lvywkP+&#10;bqeaZngF0I/oHETTZ2f/wJAi8cHB1x2GIJF83icrZ8+Fu3VGBLgFmPxwffWOVJikkBxcRV33ORuE&#10;M0JhcHeXF97nD4PbjAIXbI1652QpKEoekl1UUpPPFGaN7SMSzdc1zMNoyqO6c8P7bSDuCe2ub0Fw&#10;gRVFHRP5nBDBupJoo3dqFUPKlduSb3lHPUfLymvAUS+IWshLkPjx6ouIVmD58c7BERr5jPBQb/AD&#10;nTwgIL55SV4AbFGY//WW4gdpqnIoRt3dC8GNjth1ZxWt9DOk7NEypoDsgVOMABOMFO7g6eE+NH+c&#10;Ld79+B0kPQaEbdpEhqC551/N+6H6yB9jQq1ptZNFpPFa6ftwThC89Hj/5ef7Ry+omcm1dqI20Yhs&#10;2AluZvTkIIB8hI8agYRkmQkVBLI1HPsl/82EwTbbblIrZJMuBMJaKgWbZQCoJK4cMPY3htM8R94R&#10;3FbVhEfWGBOOesKvjCZMBQfhXlmrMLquT6fvQjUj6Ncse/GN7rIdoE8Lvggj1wqTEVvDkKQwBduF&#10;Iy5mkIpWJOyuApttJ0tMijtJfI5GiGzQGanhRbsv7F9fnC49u2kam314mFx8k2GNI9kInExCEgdM&#10;mhspeLxFFLizx45TCd2X8n67/kk7p9Sjuxc+jwPU1tdoTkDRW2qZqhBpeIw1CPuur9++OX5zdvHT&#10;2RktEOlpPtg/2Pz8s2cHu9sbuONVdDus8zSSPNE+cHQGqNVllFiD4iIuWkNpLXSY2vT2CzDMK5gQ&#10;xaDIGZpCLVPYceFLn1xahSv/5aN8MlRunoHVKuLk69NTaOlnamtGZC/ETtaEpIti6YWzsddXt1QX&#10;qMTBOYBRJHgXpVVJcYk/cd4Kdim+ibEC2YTJty2FSM4Zagt/8tGT9b1nh4ev9rb3Yn+ZYXeOxaWr&#10;HOBP0T7SXS/KbqMe8+njm2ODUi4QQiaxgyJV6+RgnlxPTTQqPY5cU5LA94s2TtsLFwWB/Aahgq62&#10;5ZzNI6YtSNpHRsxaiYmTcgFIYz2hXXlld1/dnhefHewfKVro6OTUeHow7dvc6vxdbDfEOT5SuzLv&#10;MoT8cEfF5/T8lMkU9sU5ZIpivOvF44cmYWCN/20oEEsLmE48y/1RMoMUhpwHGmiN5MEwPsavuWp/&#10;8//8dfhHBYukZ7mxgtcFG8/9HI1kiJhh2Tw8OoEiCityD/2JrSPwE7NzxvsOyB2AlDaLwVDBBBul&#10;pjirgfi2i/Pji5PXb3/8+ub8HdxmGLMstBriCZdZw8PHi+BEQqjWl0KCymXYM9uS1H60KRorUM6p&#10;2H+ldV7Heo0xQ5wHj2WAHi/sME+J6Q6MfEEH3KuvfvHLf/vZF7/c2DlY3dxh66m4aFOAsi0YE/yK&#10;GPQdtQprVRyjJgob2ZiHUgZuagwfc+/j8CZtmK/MF+cQzrfGI3oA7r8yP5wlBrYPznY76xWjPwWR&#10;1yUTZ5j7xdlM7XUx5nDERWVp3Y82yy7MVaWa5fmv29WqLhG8QOPsb+UZwK2doHP63Y9/+Id/+Nt/&#10;+Pv/359+/5s33/3xw+XpA0JIUMzrm21wXaWKtDbTJdz1ClRzb0iWCuM2RReyBM/ukkFeV5fYVhFc&#10;MgdmTCpIiC9z7if3pg8R2a3P2MdnW7wAcBnUVLd4FPxHfSAFahykyvkHfFYvEip5YuSmmhRn7uhD&#10;8PtVBn2IPDVOHNYQU8bhkv2UDWyxWy7nscNpS2Kv9mG8FKgkTKzUNWBesTWlD7H9MIiOkpbx/hAi&#10;oHpwOY+WQtmHwmVF1g0uS8Jx1dxhz5JrQ4SEIV+ijDwSNgS2acYzG2NdXbqYiLG4xyyaDCvXVo5h&#10;zTVIWOqhAZAuRw4YD4LzXNjEiQAbgHVFGKoqQBMS+R8WQAIeQpz0I7L7Kb57pY5TLXM0q9Rkr23x&#10;egASGiKxJsVtwFUYG846nl6c0AbLpufxSuKqqV7QkUzbAM7ciwdB5MLTzmvoC+GxqCH7UHns0rrm&#10;icgUksYp8FYzEkGBMhSEGiJRzoC1eJVKLKqRoxEKC4X6IhOmHaeFHDiaG+rTkYnRa6hEIDgPp2yS&#10;Oo4ISES7sgKgNXIDBSIQCgsI8lySDJNpsp6kKySHCh44IlyIrykBtoA/fEhhiBB4NDenY4tObnhq&#10;ZOyRR2UROB0SYRSLYwap0uONe0geBETZ04R1vNre3s7To4OXL54/f/Z0b3+PWybJcc/IYqIKb4mw&#10;cMHeiyFNaX5tttGc+t1i42Jsw/Qsoo0jpgCGMwq7SIii6ZtuCpCtOv25XUAGDjjGGDSSEyiUxPTu&#10;2xtsgz7UoRpg8DxMja7mmqzp46e1HQYVWaEaGV4fHL/QtICE4rRY3C5rLpI0o0yMFzx+PEUaIE5J&#10;iX3qCwPO64C5PIcc+vz57u5ufXh2DeoqBsOzZ8zuiyHhFHX4+MzzO7GiOTW3zHdZD6Uh49vUEujj&#10;9iyZp2ryu1rTJs6CGB/7xAvGkBAuWOayvZve6IcfL1X1Boqj4JA4Ms/04ZKdmkyZZerS6qosIHaB&#10;vX5ru4dPN7eogDlOVKw2pmp0v2ZLT1kfc9MUNbHAOAfBZ3FODBS98jysWZC2vQo/2xSyBF1kaOO/&#10;g4LPDObHSEcAKpr6GjzdoeNu5px6gehN8K6+uXTFHURxgBYavTWP58HdmR3kt2hFHb36zPgAC1fn&#10;KNtFcAIJI2WmnAAwceS8mtfU//ncxytRw6opFpXwCdWQFFCd7I2wED9Ysw2FGhHj5CQqMsokgb9t&#10;TY9PhJ0w14qMazqsGBvsLLgDAd0pUSZVYcjAQeL3wCtt1djcZNQgULr6V7bzVb6Ryzr0jeJYC1Ct&#10;M7HmUB4G/3aH1IqQ4HWd1JMU4ULx5E0Av5G98/AhGIyz1D/QZyUtFDsV3GcEoMFMLrx3VuZoIHaO&#10;rnlRLh6TVRHNAgpQKM9xHQrRNlS3dS8b8CHCs0+n2ixObELJCRtyTmFF5SfeDdfJP3P2TT6Nymih&#10;zPoEnxwfn3zzw+sfT07OeUDkBhsrh0c7+3uMgXhcj4jy3PhttYmoWz6xk1rTXVN+pWPvqpqPmby4&#10;RTu4hvJ/QT8nnQhQRkTjfjBiXnRcaXmnZ3Q+mZiYzS4V6p76zpETI768opGGLNRkrmhQsKUhLeWh&#10;3LOQHqlprfmUpyQghnBhYO1GT0Rb5bERPBx+HZ5RzQzZEGbCps6u10N00l4CDe/sK32YDtI4f51W&#10;4zgnQMIeJoanrqUf7RMibbA9rtigN4wgqtVUfuQa+W6RUYuDKtKaw0uBSAWR3+JG0oZpgw4pYk7Z&#10;ZA58BMT7XSIOjuR0iS2vbO08ffn8s692dw6aTiAxAxOE5x2gswBbNHliy1a+rXIPWBskPIQs4HSj&#10;s9NTxCTenJyoVdKE+ElCUj2BG7KGIOz6+g5FqrX1fdRGV1b31jeJh3eXnuBQtjdoGtlQ5Qz/0ji8&#10;1aV//+//CquaTa5nvNRnYTQW9mhxITzjyYYJ+/ELLPqKwmp4FJIHcfG5el/E3ZddiYARLmvTarmr&#10;/BPq+2xcotGLs7cIL12fvP5wdbL04QZfR6kNR0hSqYymO+qqHor66JtqpCJTAA8BBngWZRmV1eML&#10;ik3rNGyVtzOFwu4nss8ruk8IK9JX6ZiIi/P8UTTnSB8ePfvi889/9ezl5zsHh4J/+nu3eq0yvKmZ&#10;DvZLCiI5mx1Q5nYxPch+SdQs/4uf9SDH5s5SzOfFqYtTlYFubt/9GAdN0ox1W7hJXYyRnGbDNqYO&#10;bw/YF40bZrwXtv7xevrrdUr9cHgk+CXhgSWFoc4vPNvIaMX2atCM/Yfsb+t+fselo5mDeuvV+fEf&#10;/vCb//i3//MffvsPZ29//Hh9LmmGADeVQDAwKeePCd0Y8PloE0Ukp1/ErJRBYbQT6YaLoZj74Anq&#10;B2g11gQJ+CSHqYSV/+QpPkl3moqeEUzDHaKCWIkPj+GgDu0ykjcRvGEUvjyxMQX5JfkYuommZoxI&#10;EZRoZQVscpQg9J6CI7aXnyOCTBWu1pQaeas/m1VYuzeMdqCMQ3KmgmQ3LRNY6Bo8NvZQl0DHa4Ja&#10;oSBU0bCSaFFXXlmmeNzFns2QdTDCmi4xsyWVnoGxkQdYkDCF4nDSKYgnciNyFodJw8BKqdpA8gxZ&#10;oDqvYLzcMemkLAWP1b4fi3VoNDlOiACErlmerJJaplFpgMpWkU5gHFDgO5NiuAptIFMaxK0N1Qkt&#10;uH63kAJK65wnGKu0wTAzMJaL/XnxLNkVlsCLYxTK4ARindUmcAAZoQOIgBrko3s2xBthtHqupqty&#10;8E6CaL7ahIYrigOGj4+XFQm4n1/hcDoXjW2m1D2IrzxUJ/Q57ZhLkI6ytITCCB6FvUSSwPObbij7&#10;4FheDsujZTKTNL6BYd6fQpckaSaIZF7H+pMt5PJBG4Rt+FnF46FdcYWcdBoQaXe21ozRYUOk3GAI&#10;0iwNnhcwJQfQgXHiUg9kPUj3X0wFYZV2N9ZfPX36/OnB/s424mBmDEgexd4D7imImmqoaokDNGgo&#10;7OoTApiSdbs0E6HHH7DGcFl7G77rD1jzpzdETjYuh4d0cXZKIIlrYikcIZK4JVbZwTV0PT8gRWTi&#10;N+djhqloxGmg4QGDrzfHxoHfgujKh5Mqx12viieON9iGVsjGqoqbcrN5qpBwnGeIcvkZQu+1VS4/&#10;eXb0dGd3d2t7S91cOj/M2ULSGa2YHByPXsxpAXAuKreTRXgwfGPf3UDTSY7klsagPOs5cexGLkX2&#10;RSUyeguUWIBU7eQQIzYnUt/d1qKzkEa7QDQWk6GgYRJPnJaGrrj4lYKtQhoLNyZgaXljexfVS7I+&#10;6AQ9fbc01y11uNqIhVVb1ILboxkINFZ5noSBCyu0WjgJMS8KVIvOQKKo67fv3l6SfwHYfHpvIz2k&#10;dJuLHlGnxPCh1sq7UmRjk/PTHF2ZV7QCt5/SUyTBlZKKsXh7cXJ5d6te68uXdD9iwBx7xoMkc11b&#10;N36l+OWAZPfU+Itske2FfKLBo1Zg67D9UPEPzdmNrj7SlnkG7MeWrQvzRjq4qirlSqxWVEBONPtZ&#10;oQVef0E/s42B5eQsd9YUdgEYzlAgMQeXictQK6FuBzI9Ql7qDrvN9l50yo3OrMGL4NCwRvMUuZb7&#10;qMZNp0NKzcW8smFWHJ4KC9mrUJ4JUWZAAfadBl/xR4opVl6VuMhmY+QX/Yry4x1zVlVq3L0qLzYj&#10;AfK7qtIPHzGAjPoHxQdkG0XJLW9aL2RtMWe8MYe/o7RAG/X5MZu4symBmkOR0NZsy0sKEi+wRCUr&#10;wAWIxb//8fUxXNvbjwQ8cEwYb/Ds+f7R/s4+nfdIcz3eBEBD9Z+zzD7H2ox2z1AbFiwJkakYqFUw&#10;ey+DEJ1jHYnl6n3IWCopL9Tjt/RQYkV6z1K00TxwI80rLFp8xcJFNg2d2UCXEBksWC2igh5bELQ5&#10;FYZQsurNBYbNoEwnH5LqqAJJNeXkNmtpmma8jBCLz4J3Uc714TKtzxSBWPwDhloADWNjzPa1TmZe&#10;tZK2yBOkBeiaT3ov3JT4NCJyJMBAoNdw6UWLVEkpLBl9dm6I3+SL8ytjuqkEmzd3I0ErXtW0L/J/&#10;Vt05DIWayUmAuNltxU9jKKyfmCvD7ESg4YvnL77YJGoHp2BBahsAmjJOd30XizUhZRtmeF9D3Shm&#10;9AH4QK6B6t/8ZNXdYWiwscR2+S3WhFLD04MXO1tHm6QNqzurq9sr6zvLTzYYT48GIRvniULDKx8d&#10;YbbKH+sBFqmfLP2H//DrYr8Fa83UJQZIYeYCns1qe7WxWB1toz6A3UhuC09vHAdvx1+row4fpnQX&#10;HRTZereEO5Dz1TAz1oGa9rvbm9OP1yc3Z7Q9vCF5IEcmI9lmqC9J8xM63GUTsBq2ii8U+z4aPNkb&#10;bbel/YLa+RscnlthpNCSKOHA80WAprOLc8w3HZ2cbPP3B+jsUoHZ3Nt7sX/48vmLL+mQpnUR28R3&#10;68StciKgU1ipqolrXbMH+5j6EST/zVEgwRS0VywqGelGz51E8OeaFEdFPzdZ+eTofdw7YHEL120Q&#10;BcIAK+kkuP7IVLvmZeOP+hYYa2IA1rTWl3oDaoRWTFPep09iYJa6qLkNrYBheQ+LcMeSVUF26nAG&#10;H7aUKm9DkPzjDz/86e3r79+fnyF48/7yYoakOGyQrnIIuJCUic8AUxGppXVthTkPnEiHTzkxrmE6&#10;cu/wFohRQLPppBGAqCQQ8R2/wfWRdZBXKNj1wIZCCY46balB3gu9d4rQe/21EGhCuQuxP2MirXP0&#10;FWHL4i33oC55hHcbF+BJDeTLNKMQ94CMhwtT9UgOBr2GmkxjjSoOLiIjwwW+INfV98OvwDdWSugj&#10;CDQRIUgSG4lrs5tZxWWTnupz9UnLOyzzNHHR08iAiA/ATTQoyU5Wfqaa1RMifPq62KU8bUldNT0J&#10;VxfA1WQYJTNjoMWuNzD8DEqVCcUIGee2HPIsrvX4sUxvKngK1GrkpG6bhzwAiOLcY6MS0CHnMD0S&#10;UK5z3XB9wXcUl72HMwxqXQurBLRVXJ2enbk2ANLrNFDC47LKTbZPQGJukC8JeQfJVYKH1eACB1q4&#10;T6imJB+bKbyQPSuTqvE6JbOfJBwTik1VJD1TWrBhvPI549I215HegxMsvXTkYaZUxesTjKrAOx7M&#10;wgvTD67hfiqdxH6hkwFhROJ741OEockmgRiM9Lm7NfpgHjEj6grf82R1o5HdIGeNkalpknBL2Q0v&#10;VSa0OmeMEjMZclIS2zWkbZmWQEB3HDl1c7wue3Ljydrhzt7Bzu7BDhWIHdaWyskWVRSHymwoakF8&#10;qP4CDHxfnrOjJ+Uaa1gyHPex699DeKbUZE7Kd+3qm34eNF7dDBpw7p1DIEelOX3sPLqpbdiSF+qL&#10;ATOSP7hLI5JxHne2NjTVog/LYK/84YTRpVBjsEMwtDPqMskoFI4JihA4qGZSPVOO6wRD9rcFm8Jg&#10;wlYD3wHjg+toPXd3FJl4jP4Stp6xkkg/zXAY70uXW/SgRyxn4JNB6X6OSCwum8T48Ae9TsTD29RP&#10;JT9lQF9dvVGPYpk2kgMtX8yUT18wzV4jSDum7Oyctj3hGJ6zWodi3qZ2Qi+NtXKQs43KCB3tgdU5&#10;K10N5YUuxbjDAWkAKRVXlemqcR9M2oxUSZ9AfS/fUKASoBAEaTAvBNxJaK5E/sXJ+49grkxcWdog&#10;HXDM3BV7D+4/O6a2Mh3KqMfGzjH8nehP5WiBnWUw6nekIY8fvfzyq72nz8VHavUjH57dhSVi5bSZ&#10;tui0yNVmB1ZQjZdOSGA7I25jjraluSYhM8k9a8POFYGia9yCiKxIeZXYJhpOSr2mpFhk/5FqXk91&#10;NMSscHJffKISAz4iEVW2W0ooqndUT36AcBANMupMmjwYjU3BykfPhUejnXqJoXwLc1+wCq1zfU1+&#10;zAAS/J3CSIyGeV6FKw6m5PLo61uQSynJQ2NST0k/lnESknN/yUuiWsWeojnKOrVyV3phz6BfQe3D&#10;lUIsdwu+4ouNzS2unl+XaSMjAnaWfisMRVcyIUT8GbPW2LxmYCHiEq6skwQiTgsB0EoQ4N3F+cVP&#10;706//YkeXxVhsCz7hzvPGFVF7zSiyzBPaPZcgeBO8cGKxkJXJgk51wsLzzPgOSLeqv0YbcYmFUhP&#10;EGLP7QyBPSqKVkS3NBSy2YfFKkYt1o1T2OPbBT9TJDbMiSCktY+tgEcmkajfhzkhBS8zEoAwL3aR&#10;+T1QkSHKDSxc64HGfhdMY0CIFXuFaIAtl8V9JmbD6nT7crOMXnXg2er+0cuNrX14A1Pi0Zh7tU7i&#10;63qGkWHSyy02Icsij2scbEonjL24V5R2oIJeeb8V9nV2ywRR/mL0RamDpQ2xQOOWTV1UcK0+Bfee&#10;2mgytxXM1AHI5bC3V3eMvaYu9PH08uYJygwvP9vZP9ph5ys+JnHLhBaFOlfWADDqlMFAqIetXXMz&#10;htgyVc2S/QvjyR+mB56f0gt3cnkuoU4gm9UDINrZ3Tva3DxkYD0kLNYTLTRshACukZjSNr6qZ1tU&#10;00M23T/8/t/8za+j5g7daFili3STa+SLjgNbXFRRE1N4DEcU71PkOPqB28dzaADn/irYGb5B+Bwp&#10;xQz6KRDE0RIaYlGuT+7eM1T79cXpG8XmjX9qWPtEewops7ohqArClGUDuXygjBwVff0HaFvSQYQT&#10;HjhiXXk4ukRAtQf/sx+KPwR8WPBU1ekc2iOgfbi8cXj05atX/+blq1/s7D4lHuaEc8+ZBvEDXWvJ&#10;DothhdCapn6FvbFKdwNacWJByAuqnV+TqdfM4xhfPnnCeLspR/6cPIx10LdVfBgeaKcudpP7CdzQ&#10;jrHJLubvnomvGlZLzKoERvHofWYfmmXBJwVvW3kWIkv9ck/adI6rEtdYSc/TqjrhO2+pvp4SCG9O&#10;j78/fvP1+cnrT++v6LFl6BdOQET/9tZMU43oVZjKElOMF7EI8KQZH9YYQjUJVjB1nUf7qPBdg1Jz&#10;g87RI3y5vK7Bm2cI6lnUiCWkmeruE2I7bBELktpK7YuctCBD1hCzrDFKqSkOgFusbS2FBrtk4m3L&#10;1B07ZY7ZwviSzJAQ8B7kTKkdYGvbY7K21MDN/unxsWZFHIZWdunHTJQPTq+GKbCdmM5egH/z8Q0B&#10;NA/XFho9oG3iBO8q2E4nE61FVzxqFqLhhzFrO9R8f25ESHgizuIsSlozN4P3sl6CDEgsCcpbXMNU&#10;A1T4rEJIqMN1GjyFnLJE6ghBMUlxXH2bAm6mmBm02RoVI6GTmKtb0AgpghBawppx7GOKkyo/EAHY&#10;gGXNwyCu6pVCDc5vVuyVtz1+d2KDcmpg6Q4JWstdiSedVZFNO9Zj7j14nWmyjyTV9Iwk+6UukLl3&#10;uG/nRd6yqI9a7BKsAYmJYj3Ld2QUVKHd6bvb27TZstQpX0lpM7JvageJEMskbRn81nAwMIkOzg2a&#10;P8RZrM4RQaLWKpv2k31QML6uruHZqX56ewdXGFq5ouAVgkxsInFNHc/7cAqHe8XoxEnJhGeG6cbQ&#10;hVAsBbscA0Xr8AnUHcYF8poYNLrgNlFCoeVVk0aTNFeVyKYXJq7vEDf500N6+9mSCDdmRmPM6Y1C&#10;Koug0nU035BZFDyfudDCyGRjBbAoK0TOBIvMmbik8ituxvmQT5QgIQeQI0Ej2AZhNhmWB8ACovYE&#10;3SUuXG0Eear1Y9QPUJim4fr5Y6xc4EgYStiSOf/Hj2eAEifHUIOupYp9xICSeW7vbu3QKQ7HBkVs&#10;ntvyEolfQ0grNTYBasK7edmJBecex3jObQaRVqkYdsSwTIql+115LDpakwdKpk94CiSTXIu2wb4V&#10;Hh8wsH2YQvUCRRbEuD3qULio7KcDmzFpy08YL0h0+GRr+2h399naxh4P1nmpgzd1/EMBQ6H8v1ta&#10;teGeGX/bn+MIPGtijQJoGoK+Xntud2atHWz/ZMSG0HiOt8CAbtCsSUvTx4/cgps/qTpecErf1lhr&#10;MOBbdncItJJ0LDFb6zVyKx9un7589fzFZ/CuwO95AKaoto9r+6qh1u5dMJkz0sqaKN7zOgKq8b8e&#10;Sde2kmuJFkqD7JZP9MkbrPCl0ktFHBpkHu7nwF01BpA8GQrKKBPGJa5mqOAvTRhqLMZ14S2IzxBZ&#10;BiSh3Uk2BY2/RsB2WnVR2u0yQD1mn9ffOIyUirf9bRBV7chWyi7e5DaYL1gnrJaMML+tiw5KvuJV&#10;LoEeLy9JfhEQw65CoTS7o8xSOwh3jsHg1znAMta0XZydh0yi2N7eR+FSCeZNeCA7O3tP9w6erSCZ&#10;oKKDOgEaLUEHLzhOiioGk2iVeht9h+W74cuwsqWC98IW0CAkdUPWVyiKIYN3r98e//7b7348ecfU&#10;d+ISqFKfvXhF8gCMvL6MPgGKPdo9ViZlIEW6hqM/3Ii2botYkObzzbYE2P0LnyJn7ocZR4EfB9cI&#10;UAy+yei1JLWZ/YiKlhh3IQrf/ZljYRCfbEPo4gfqOywmcQPkBw8ICq26LRoXnUOiC7vj3rXVhnn6&#10;zdFAU8+NzcEkRI7k9s4B7Jr1zZ0VIA+s1sqa+TpY+h7f3ePoO3oKDjXMOo2Vs+Qn2G7PLyKx6lLN&#10;moiEwz3QmUijxuvXP3It0DPwHVPiqH7QIpEGkKzMnKiM1SiPsaIKl1s9NqUHXxsD5YSH+7auYshm&#10;eFQ74f+YyCvMxub23rOXe3Thbu+SXljecXSvwznrSyl0GaqSsukjWubiCyn0gEKYGgeBcwQWJHYk&#10;JDh99/1PP6JlS5JK4kJiwOLRS8goPT43nWBzmPQW0AhmDWGqljM/JmlwN2rr+PSv//ovqxYZ2o44&#10;D58s0EJNno3spVsYBDDqywYi6rDKO81RFx3SE6N4xTa/lXdqfQZ293nXORGZ0am2N1e0tQBlMhr8&#10;Nb7eqtwHWzN8xYaX8KRV5ZCra8kEtswW4gVrW5RSVh+vUrdHFSFYQFqwybgZlYKVcjbIK5YeQZsA&#10;2rX2sLq1u3X0+YtfvHj61WfPf3H09NX6NsYIzV3QWAkkDtZQXa2uaPEvt5cgqFOtGOZqfMbYVCen&#10;OgzYJqRRLegIuDwtgreaB11sI1ftXjlkvlhGLlA3+2xhsfIuPp+C4zoaLWDyM35eSU3erfmGcoQ5&#10;D0ldU51oqIdFQ0uHIdW9siW4NrHJg86KM0jn8p0T1ng3ekyYBXRz/fbk7Tfnx99cnnx/9uZb5sEt&#10;PXhP9wLtDRAsCOt5Ue0V6ZiEIPPIHoi9BPKhm5m1LCaCyo0BqKchcKbYUSCKzbLmvIbQG2QT6IPn&#10;Hwz5ulWu0E2vNC3B9A2Xzy/zXgHtoh3uL46wwK63NJzMbs6IQVEdgie6KRLgYHUtJQuuyHNWSVIQ&#10;xweppj14mNLn9vI6WbbxpQqUOOeyqatCjwnjhtDw6vh2zNPIaQzxgG+wVU7OGEeFa3MgK25gi3DT&#10;gY5mmEGwiC0SZ5t1F0aLqXNhzn5idzmQUlEpo7EyT+I4ImUTAxEBUZP64w1VJeF4akI92zZthioQ&#10;tQQZl5S9axlxqynDNNJEa0ilkkQaF2plw5HKcNAcyWwR4hHgymU1CHIGnB++27K7fTJFayy4VQ5L&#10;/XIMWBjzVrfQJ/zVWYo6gmA1slWld+VMCvP9437EY4oLXXAJQ1VzieQ4ehYzk1qOrVLNbDHLxRHj&#10;9Bsph0//sXCLaIP35IwbIm2yAGpg46hsZyf+S+FXAPLhA2YS2dvJB1nBrcUBmEI8Td4apB8UwW9B&#10;+UhuUmEG5Hnf356BLqnq9pA8A3hAPJU4pskl7vCcH1m0l7rI8F3heQRanAWEARFCVhbukJgD8bj3&#10;n+6IW2lzxVVBX4e4dLC3S9uUGQQDqJsVw7VpUcRi5EKYJuIerAqajOVxRlqx3ayZrSNoYPLOw+AR&#10;fEIo2Z4wcJLbasqh6N4wEhLLuju/YRLzpYGeRSVThR6T2ZgttavruA32No/dE8aFbm1h/MQEOoLD&#10;1Aqetg97IvUxbuNEvKoKpeyVoZW+Z+b32buzm3NGj5EucCZ2NzeeHx1Rh4EshmG3Elcjf5wjt1BF&#10;YDf24L0GhfPKE+IFwRSu+NYVz8Ns//cffM9ZvaYYXk8Dx6l8fmCMAqlenTsyYNkJMj3VJMkRKJ3v&#10;b2WSl8Hb0fZ++GT90+PN1S0m9b54+vTL50+/3Nk+gl5AKYwrH3WvwPTOweJPpV9yZikrFqi9uloN&#10;TVoEAqx7LBLCikhq75BvVDarV199EYeso1WqVDQ6wncsPUiBz653VBd1eFwti67ToToVbWVp37Hs&#10;1w9utw72X332pboID5a2N3YkHzhZXJrTBI6WT90ExM7OxhkDbo5oMl/A3ODF3qvgGzwjr6VKrvXw&#10;BcgorGYlOc8nDVC+QJ1sHhYcPxfagE4TjUAH9p3XQHF7k2Ssxl0clmEH7FMPPeedXPOQJFaVwFUs&#10;lRXO2R49eln6A47ee2BdymTXE3HwByVPrpMvmfssnG/Jkr5edC3TanQS9Z9evxvwuuN37zjIqT5p&#10;/+rIeghoDKpt22X2WrhzfUPZGdqUd1BLJbHcgWe1uXWAwC+xB9wPTJ4VQttCCLhVUCyiNvOfmNpg&#10;vi7XgoKS0dAiMexwfz2+4qdaGAJWauGkRdgLSlRskR/fvvvm9WuQXaJFOJHPjw5fPjuiuYqcWbwP&#10;Pj1lhDtGDgNIuT2ij3bt9z2Z9we56s099cuHoEZLtb6SSs9JH5hKhnNgK8rT9ZhRo+MxDsZhgC6r&#10;VmfVWPWJx3na0QOEsNntWEEsAreDfhTBm+f9EQAQkJGTwq2x299hL4S5qMSbaPANDmbFUNFgGMLu&#10;wdO95wxD3N3YQW+MlWf9oabvgqtvInhlGxgfYCioBcTLKEsrTqrOwDDmTNnYMasEw7PFA0pSpfvu&#10;EqnZt+/eNLrU4zAAbluRREJtCdNmDm/tMZNCzGmygGnLv82xUWEl3LKkoxjB8wWW5ZfslCt+RDPh&#10;7vHa01dfvnz11ebWnuW2UElnKSf/OjHk/fP6WdyokVmNZ3FGVui2LZE2f3E6zJ0hGp6evEPnF3St&#10;AfRCskOVE/5SUsL5dVYC+7ydacq6MKvBDGPtC+y17fY/jKMaJ5QZ0ityLQ0/0hcY2yugJjbKnZe5&#10;SjtjM7BZFhoCHmcleCXfj/pyUrKmX+y2Wpwd04VvRxMQoj0s+5PXr998d3LydhjrvKizp2TGs2be&#10;kUMEPUWYtscwFvC5UhCWH28hwEBSJpOOgccIVloW4dqfPN4wqk66wbEOJjlPDg9efPX5v/rlV//m&#10;+TO19lY3tlgpgQ5JH+4Aa5d13BvP6TYSNZKpJacBHgN2jbRB/hkgHCBQPkKjF9Q9ZoubG2s1Zy+/&#10;3vqXhGfs+l8f82M/85ri8OUg3Zf8jjXZcY0dO3njtvMIGSqowmGdgRDuAZxuqrVxHPSpBhasueZQ&#10;dEkqlOENiaCqIuCNTvC9ZeYjUvs/Hr/9+vinb45//Obm7PjhnZhcybdzf1WTcia8iuY5M8EzzjLu&#10;Xjrxhw/Qt9k1MfXcJERBqtHLqCMQBOa3hyzHJpSGxxJftHn5o518TKC0Yc6HTpjMUASwBpbTs20Q&#10;LGZc9hD6F8c6hbnps7BNn3fMgEPpDisHB1rjoHngN9eIouSbqUuUZAM701NNBAmMhxFxQI+lQ7UH&#10;1MtTXZvlS8zK6CuTteQQvXlvz7kMYKyvc61gvFACvMCXeA06m7jCxj3egXr8VjwIzXWAYgNBL122&#10;Y5oq6xYJyez3gHC5JpWJiFqR8MhQpsyA1d7ghwUZ8hMvTs4FNz18SsyTDe3NGfWXS/M4EuBnYjV6&#10;PgvkTmIXCWUXYKqu7Rrhbh6vOic5ThcvyInlTLn7HYBbe4YFEz94JZaRx8MTpA+EWTz+qOD3EtVx&#10;MF23IK0I7XNnByTrBDg0e74aPWthbVNikpLLblcuo5FWxUANSIkMY+utuADEfTIJfHXTSqS0fXxP&#10;oGFzsbMBaHmkFAnDFdXwy7jSCrVEWqZR+NHONnMVjNzwmts7RK1bNoroAZVnsNxFah29mg1BAsHT&#10;tmugxh52p49UfhQFBO0p1wZ6BZUJIybwRalHrJ4fdMPX2kG6Yio1XEdS5UsBl1uQXjZ5iPv6/h5j&#10;atdAJx1SCxIyVW/3TjwlThw8QCtelb4LJEy5NM6W47LdpgN2y2AW0BgFyiwau6/9ulAh4CF/nxzE&#10;UolBKXpsJpjd6cUp14YCNbEh90eFEbISzwNkhvK5hxa1MPbE6vrO4VMQqjyQPcN1nC5Ymk4oz0ZN&#10;QFmeE2btP7EheTKv8BPd81D5L4jUQ2cY2srw2x3qy4+X+RsGk0VcoIh8yqCkesdIDmU+QfsxRgYg&#10;b4N5jIwR3bOaPj26cYV+RokFXbo98YPSTAATodOtlstX7N99zsOqXlkJV4CT32ar8gfkigRnbWN3&#10;++DZ08++ePbyS/RbdnePQOwIxTpx0k6GDiEM0YdX3CzqEmMD1km3fH+wqNy/8wLThpouuwKy1tIQ&#10;lhjRWIYzRqtDXF9yXcbhwfl0Q/LGjcrW2/Iq0fwWkBfWEjxb7Fq1CVUSiH1hIzx99mp/95B9ldpH&#10;w62aPmX6WPO0PRteu7C0mXn4jYliabnBlqCjVjXNJdXEKTviH+FzuAi24UHgdCvWhy9cwUNx7LeT&#10;mw2/OXDcuHYg9XFYryyFzeuKXQAEWHlL10sfQBJnLZ7scn0H8wZ51vRyQF8VC3SyfKVd78fkOt33&#10;oOlOouJ01KuJI1AZJN+66DSdXLTlrFQ2jrYSsXETVo5w6/KyiZyX59ckmeiNhjqodcc3h76TzjX7&#10;llUnPiGA3XuqsCzjvaizrm1T8VtRawNqu4UGh/TZ7DHonhB+Vr1200GFyoBMbwck66PHEkZJhBO1&#10;RtZ4IliEU5h1yEsn55coL50he7W8tLdHmruzXr19OouUgSqPZV86GaGy3pT4TF0W+kjN8QyR0Aw6&#10;rMlP+ufMLYlY2CfNnh9F7E5Uh52/Ldim2K5qGQlA/M/Mwn1m1D/VahDB1K9BNl0AfaEjSKUzd4Ox&#10;Nf6GnTM8QciZK8S7aocbqHE1LCtTEHZ2959C71ljvAlAzMZGBC/L9MorVcyF+CATtRgmdswoszsN&#10;adIzb0AHr/XAiGkG/MuE01iC1PjyshU+o56vArKht2R6txyzKZDCZVXlWHnSLb/XtcXPRGdCC0S9&#10;HtZJwPzqRisvhc+uJ3t2hGJXAJtU35b0RacWdnbl8CUduV9iGg1R+XpiMmw5LqnIXqRPPtsCgDaa&#10;n2JaEabptAmqIW1vriLtrf3T5+c/vf7h7emxrd8xkDmMXKdX5eAyYltqD8hnl5wktDSHq1DF7LpP&#10;rOaVh/tcl379a/VbO4GuoL8ZRW4cwkS9hthOOjR+5VsIb7JuQs4pJ7gdwx7tX/F1NI/tNCW6By5l&#10;5Xl5heTgQ39EyYRRr2+/+/Hr47ffX54dU6dk32GOCEwdq2Rbl6gv78ztGW7ZkqWm+5TpCchAFOGA&#10;zmAR7EPTUnMVZPnw3BGa2t1ndPQrWu5/9V8Bvezs7aNKBc8A/+wwp8Zm1Qnj1L00fJyFPCCE0rYp&#10;LBFJsKDkMg1yoouHDWgwOZBNVsDT8V9igWOYdGRtZq7WnrbSs3kO/8ePmFNxkgMlhp0iiNwjiSBh&#10;2XqOMQ6I99UYGTirLMll2zUx2t+M3IrqViVZbKYzUWeyE7KucAEfbs/P333/5vs/vP7+D+fH399c&#10;vCNrduLw3Z3lPZojZcgYryONQjoPo6PJmlGQUT5u7igwHnrkOGjcACmyDiP8of4Hf50V9H7Sk5bz&#10;wXFSjcKtQRKv3L7nwepV7foOXdbgPfH624GiMuYK9zXWZEa1nAN1ThGNVSVpgevCt9Sl/7RMuTYx&#10;2jvsp1mUIscmWwbyaTpw7dSPuR89kH9LHPOGPNJOA7NlgrbdidoXyhfkP/zh4dOAa8cqu+b88poq&#10;hEdgcsUKCmqmlvZxPTzBEk2RpJEQrRahiZp5nU6TUNIrzKJ+F8B2TNeVs3sJ+KRm82ztvyXrADLV&#10;1ehBrQczURJuD5zRWiw2t7Y3t3fYFowg1ZOGqDmqPMvIapdxuDEq4ziyPgYXxkLVQRiYJn7SDKu8&#10;uXW1KrFgfUKNELXPxwcpTfkDzpUdw5vw+NcBFKViIFEYgp7FkaZozUOLfO9+Rp4liSKqVeK1EDCu&#10;J+f0bdrFUmvviSvqJ9IGrnrAskH+A7oqH0tfch6eCAnCSOwVR1tQtbDT0bNb+koNXG1lOwc+QSrY&#10;Bqmic0nGLzSVKyek83V+3S0B1w4qiCZaPNj+hocPmNHqKXrwiQ1fENU89ocOZSOdToE7PVRIGjKY&#10;ydTUQiktNK1z3Kl6t+aHBKEM7HKG0w6xRdSl9S0idR+Avs2OngHAJktpkIXWQ+YUb+l51uMOQjlL&#10;Gg1dVDJAyMDJOG9ivhixPmnuNhh2UaM3ppRsBiPj/PJc5hupYEO5QIpjbNHCzsP1nW28kBm7T6ZW&#10;0KBdYj9Mhq8XsRZqMDI0kkkhMoyF+x2cSL0qvdPfadrIOy49fH5wuEsf7NqTvW2m2CUxCuu6EZYq&#10;7uQU9e4RLz1VUUCHmtJeMvaprqvjz65KfM5Nab+nlDvXZt27C+OKxK+8wgabsmnX11lItMMxdUCf&#10;PF1CAzlv4S8YdSKUlfUNmCdffvGrFy8+R3md8b2cgFp1vdJhjSuD+nglYlLj7etj6whq7RehrVHF&#10;ov1d4Me2BJdUhKbsMYdttbmWEupXl2Dv/vsDw5FOBM6XyKgv2YSl9wKgdJMoy25uHL2BJbIKLV2e&#10;raL4XTk/A8v29p8fHr3C2kGfgVxDOUSihN41WKO3ztuWhRbuZWOnimBtsOjBVlZLYfxEcvD4ydEX&#10;IQVLzghLyAyK8l6XnbwRhXfVXQcCAyQSlLi+ZEd0I1Yg5biOhVFj3eiTh85VaYRxcqAP5tYVdkLO&#10;IgmaFE6px5J7kPGAvnlQf4NNEVDu+/FRmDh5+owjFPXgkyECeKZKOv2v1okizwPAWrI3BIIASpil&#10;g8i2xYdSW3OzcP0uBDbqGieGhd1j8OMBm5oeZYfPgA3Q2JOmgOc6dFJqvveIa8vBlSRMbqxRL/qT&#10;HMmmNTmJs8fPiylNPKiIuU1bLJjMHnS64FedX3775qfv376mm26LtvrVx7tbDKi2osdsQSUEwWOf&#10;MOeevWoxzCQ7Hyoru27dKQz7FdG2or5OdFc1rNQ5Xiqti1rH3HaAYNaHj4nDm81hIFDLw4DI1QYn&#10;sp3AKNBBMzIMSAk2xmXcJ0H6ycU1abtFHlv7KFgZBilaEmapg+YuVla3d/ehJO3tH8E/5wDwlVRA&#10;BM55xLxL+swW1Sf5mjUfJJC/VPZkeafhWBZ8pFk3gTmI/t1ZIrcsATAASQNjBBmdC3MJwowsV2tj&#10;WhJwl4yShBEugTKUg24YragZxxApZsUdjImO0yAhlneZJB7zCIkGaDdF3ccM3cLobNP0/vQ5u6jn&#10;4eLPimYv/FOYa8I/dm/CfS5mjsBkDGHR1SSlCNDY/UE5/KurN29/eke9yiBc+5iTV+slNod9rM4z&#10;UQDKj8rIdiRN3OpTLlZztXqSJsB/9Vd/lr1eiI1qgDslmT4Tqxl4T8AA1KDY25N1OJRodZjc+DwE&#10;XvlRHLc20tPVmKT0NBdlr3AVp04o0UUadsHAuO9ef/P7P/3mw/vzh++viZs4sbh/nijRqcUXT7qG&#10;w180OVdNCxAD+05tyzKgu0TzQQWZGCh28TrnW03jXfqiv3zx6stffvGrz199CR+R4wswyBMQPS3A&#10;lR4QNF6rmDfdfd8x8pOYjH+wlECnRM6WJWm37VTFNR7mQIW9ha3932UFPsFFnuCzn3TCRD178fN3&#10;/VL2bm5wNED1xMqPCipjcY3/POT0AJiqGVEkdFR9f6JWfz6ZBxIJ/IoDxm11CMfI4st2jjDJ9Iyr&#10;qwsGxn/z5rt/Pv7h9xfHP9ycv6Xm8On2OloIGImwl6FM0zP4xc484ZTUcXgWXJU4q9gqRV42EpVu&#10;x+XU5eR14Q87eLpPQuGJQW1Mo2jTsYT+acie5ZICdI0qrhAOSJPYNhPRb+5U4Vhb1dk7rD60RSfk&#10;li6w9zIC0UOO2sfUojSITHSC9VMHoLLuTXmo2nrLQeYQJ3DkIAiTU7mqgpSy7wtTuAyRMdaUZFVo&#10;2Qnnxms2GKif6U3C8LG2YEM/m4Sj6JyXKcxGNss2OrNmcjzuBIuWA7BWmx0ILWgAmaeHK6T0kXYb&#10;OBkXZKu+jdSW4zO+VDYE1lgy5c6WmD4hn4yTqRSYTlLJJt4KkwqxmV+qG9R6iBKiVZ5whRhiMiI2&#10;INQoLk8NEzqllldR08JgsFIQLBDKAxOstZQuCK95QYWR4a3a9+iEqN8UNsNJ4S18lkkwab4VtHnI&#10;FuE+awZ29vMgaHz4KKiWWED3OCVsx2Ql87QiPEOPfI/tPQNvcH7IiCQXRuATonWmkoUguk9AGqoc&#10;mtSzEJTAOTTkAOzJ3W2HJvFqLDPh6bg6260BXVCmwkupS+OcdNYWpyNW3QhqjgylGKrq7Z827eqq&#10;ZdFmaPDceY6k0wqGJpFseceTym73Pp200PQGthIFDfiTWGYSwO3NzaND5kmDjmwy/RROH8FcQy3F&#10;BdP7UwrZoKiulm59PHtmqgjIgmIfmfKF+m0Jdrh9cIaWw4GN6p1lI9z5aUCVCsY5a7AuYCV1G9fd&#10;uA/858kyqQ0HDX4LjV5Yut2jp8jVh07h3rD5WuSfA4FeTAdZPDED3ZrhWLk1u6fL8wXX1vZhEhDa&#10;rD7h/O/TqbeLKD0lGLkVozeVIqw/P3Bmn8zY4FKEe/fUiTDOckPm39JCwdYJWBb6xnkf/qSxSntY&#10;dGBaDcz+hcESEeYn2VoXdOUH5AKDAxpJESAm3FhHsuWLL3/x+csvD3aRJeEm0L5cBsTCBUprLqZL&#10;oyz0JwnjBNY62fF8BqyNXDq8Q9OSdni/VPFGHmx+esLk2pLNvV1oNuR78ucLjzNto3fQEqrG0Bhq&#10;i7zVUgKaSZi9pDI/bl5o5hMgJWDzJ6YdHzz7bG1rV3gxHS0t7cTZqdFXCm20sCtoGIk1LMrLWy34&#10;aUMPtvl4Iknr4col11Rwy2nC4tXfVZceNxbzkQSDg+vf8sQ87HfWAyWjaAR50wpvC9tuvcduf2Re&#10;7OtEskMJFmqYcPitvNRrnbhLcbdbY/bY7Pwi7GkSM9DhJBNa8xa8E7ed0xz+sPfrI7hXiHH1w6VM&#10;yCWao4qAK6X+cH4C7w54n3k9UJlxpo0INxtPeJcrR/ydwubRUypqW9v0O8CxxnYIOtprNerP0pZW&#10;nJdij+soD5QSLGIDt8wAx16C0VRByQT0bqCitdIetSLYHaIlxqnv+Q96nIwEOyGNuLnEzm1GB6TM&#10;Dl8DbyupwsKYq5qZocOp+S0p/lqM7UMPGAsfN8Qfr02PM5XGRnoXqHBhgXF+W52PUeQXSlCl1B0y&#10;NPUJp0aSbaLd+FoxEBcVjJApDxE/VPyPjQXnMgExaJFSLnRvbThi36wVP4kx393d393ds5OE1imZ&#10;KmbjFkSSwRbKU7sFQvWYIOEAC9e+eRrjrakgSwnDkELlHdSwet//wCJrfwhXrzEQbODbmzfHb9nK&#10;HHnyGRhNJoS2N+gnDbLszqVOiH9sxispTwGqHIQedtWtpl4669cFDPTRXPE3JDnaPnaOniMESpdp&#10;cJJPmVcXVnBUaIHfFH10PZ6g0oYwo/vYMpfVbU8jU3JqHvjbD6fHxz/99IaBPOTDcjUVlO/Ircpj&#10;hE/L1k0Nz4nfFjCMdiQ3tTY1V0w+5hsuUnLrD/fxbjdZXcO2zCLaWJrO3UOEkY1IGbG5pcReAt8C&#10;Xj2Odg50ISXJAOTqo/BIs28apmTIR7QDd4mknvzh+PTNH775/Zu3P0CzoGsMi05NQ/V983JJHfGX&#10;SN2UxGKzNwBPy04xMm7PI6tljQdifKZnhFVAzGQdiZMXv/rF/+mrL37FYKat7R06Fx2D0GmpDms4&#10;yK8SIyvtOzpuTaaX3xG9g9d3bO0y4kJMgbXUQP3Rao4JmZnrZOchf5KIszt+tGI+OX2VI8a0R3wx&#10;pES3N+s8ls7cQvKAj5nNzfOTj5R2mW1wzdAw/K3m22sOECMHplTEyKBP2BvpSvl9B3EUdAxhURcj&#10;onJ78+74zZvj777/4ffff/PPl+c/Xpz+yKiNhJNBwS0Ur29uFoiTQ9soybtra9g6KIttMq48WIJZ&#10;VHe3yGIT3xKwcaVASzhiYN00t0YI37YhFcpg+6RnH51eN+EWZBPW5M39vUMQTRlSsWU2EQ+YTA1e&#10;u+gI49wVI7fORSpK2De7lgXh7hyvNqiHgcpMzxhAajh5we1ZXMNnpk8Qf4oet21MzmgAEFolP1w0&#10;sYlJqMplcbknyA3gf2ZCMiZbkdB6inEJPP0oRUYhDC7BauNt8E8NdHvoDLUskpFyh99QhW1cplPI&#10;QrSrKSF49p6MaD5iKoKrORpIDImMjzSc7080TLEPTgu39AH+CeSxkV0lVDZmMpFCFB14e2ePHlm5&#10;QSDiPbjGNDM/2NGkiEfBjYI+AkzKZZEO6loeKuRiSuoEa+dSs2sAi10269oNJROMkDtqgztrRPpk&#10;0CZsfQFB6uoCP6mZtINZc2Zls74XgkPZxLeAAtJC5nRU+rd8ChIxoFfvQlWDqYse/5B0fkaa6QjI&#10;EtPzviQPV37Reckg4vvb2+L2DgCJBcGACK/m3Ctsjg99yk7djmRJYDeicHZiMMT65uPZKUVytc8b&#10;RUNd9IrklZ0JGmRyJZN5hVIpD4ioMSopHW8OAGQt7P+p1odZqJpuTssOZ9dhJW1A5+HKh9L3IcFE&#10;SQRMcH+XDGJ9f2tvh5nZDk6kTY1WC52fZfmIcBkN0Vye8OAa47yH+jyWlo/Z/C51pCa3qx1EM3xF&#10;lzlPoajICpx0nNqpI3uz79hr1F3OWWgiZ04HtgygGgrR/t7hZ88+P9g53N3GQx9t7Rysw5WHwxMb&#10;oVYmvPLED76v7xbSJCLTwZmyQM9aZ2OQbRjNfPclxicgiEHvB8EPNFQ4XASFXmrt79K+DK8rQBQR&#10;coomLTEtv+/9GDNr0aN8aaJAv1iN0fhkQSTQNISWWRKZgEYbIRaeHWkfhn89fged6/IUXwo4JRFH&#10;oH7l8OnTzz77jH73pwdPEcywR4WrZyUIw2Fc+AoiFBpy1T/1srK9Y6jPW2WsNP4TKBeIL4RuXToc&#10;TWsY5cYIhq2bgIpVOF9LHEPZN+shnx6gghtllkovBD90z6zRypBsYCL/aqkyk7okeYUJkT9+9uoL&#10;ujAlE7mr4StaZvK2UWqeOGM6PUY9ReUi866JeDIMsuYipHmvzg+B3Yox967tikYjoPxBUQ6ug7tX&#10;H4O23veXTCCl5oAcM8YHqwOvkLMcQRJ7rrfijoI/HP8xlFEsDa2cEaFN91dhtyFwYqEmXNkQu+0R&#10;QWm+IqpVGSTIZtQagcrwLRY7ieCd6tVuqV7hEnVMykMLiztp9ZPwahgZiIggLxyTy3PSbFAARI3U&#10;YG0zN5xNTQXiE2y+ZndrBzlmEH/CL8wOMZLfNJHR3dkZCYcilYOqHyXAioYF7SfEWfNFq13UJDAc&#10;pLW4xPJgYdyhJXq4nE2piaBidnkFH/jt6bv3nxAllwwMyZvuTAGd3C6pL95JQ1XFmQ9cUxGaHxNU&#10;8JGXNkKdLxfkGKvKNiItjIrUWY59neiZqphWjSQVuNb5uyGJTfHKb0+SVmnLpY5TMBgET5VvWyqy&#10;CIH3ZXHpkFIv1YSTGktDY7GgXHnztZ6ACmGYgJgDmgUZOZekcOAQtv+FMsiIZmuVrgwGPTB3EZes&#10;oZFh1jX3N2vOhmFNInp4k1w6K+1EIq5CYT5RU5oJ2cn8ikw2vl7CNLlKUqPmq1SqWMBqw5gXo6HQ&#10;dWnS0oBNzrzTmWJRcKZlNtNOw3Vz73Dn6QvOwiYuZobKuRdAVFW/NFtQ+l4WBQCr5QvfOtaZm7n0&#10;UjjIUYZDh+P+FuBdDUBvf/zpu++/f8OBTb90qCsYKkaxQrMhS6fSDqYz0L+itMXLmQUPzqRw87cn&#10;JbW9pf/pf/r390FtDz8fkB3OmzPyibZp5AisK5rXAVWrB+MO0Np7lYP0JF6L8Wm0u09M4Nd2H2st&#10;kEyhctL/ff3+4s3JT7/90+/+9N2fbq5OaBNjglzz0sn2ZioKz9iyu1aFaKkerEHUxOog39PxTKkU&#10;oBTyA4FONO4nK4yPfvqrf/Vf/fLLXz1/+vJw7xDqW66IZ+saDZYn+ahljuFGcsKZ5FbcPJL0Xe5l&#10;2AUC7sgpilbamTpIsAuXe+shVUQeeqtDf+8Ts6kz6gfEDBYRrYl7psD3KvCFqVW5cortkXG8QoeI&#10;NT0tOoTy6zllfXarWJ7AP30tNmMst/rGBJkbqml8Fg1DTVur4XfM8379/Tfff/OHb7797bff/eHy&#10;7O0tHeEOv2MgpSjDFnxN8s06mQjXe+kMjw/FpauqbrlZ7SOAOhQSmACgJLN6LZaoiLbLzGa0EE9s&#10;8mb2qNhAcWGIS6k6dxdkSFiERzk7u5D0GouD/c5lEC7zyJNaIqbntaCTWb4PdLHKHKmyRLAUt8yk&#10;j0IqL9iouyEhDx7Q5yspnzD0BidXfwNysXckabdU/W3/Jqb2yOmiaslgboDLWoOMGVql5/qnKxHa&#10;0Cf+J3pNUs0j05WLFEAllN7THiN6Hqfl85u4T2WkEAV7G8Rh3AGcZLY1twTRBeOOOioS3onrqb+p&#10;GoxiZRLRSAi4otl7ExC7nBog43vU9Hf399lfCg8181jE/ANN5KjFX2IpeTPewu3h+cL1OxyNkG5n&#10;c8vpQsTHTUbTjTjDSymnKbgn/uDkDCOxKASZQYsObFFsH9AcEOkgrwKhAnRNHak7XKNZH/8EdlIs&#10;fMrTx6K74r1kLcUe5IFpKK3Jwlc01ZMgu7rWHZFZISdkFRCQnKLJpjVvp1gQt58gr3d2wQIBolA3&#10;xEoA30CdHYwPa8LjwC67FT8tw/BiKS5vzumVsJuxYb3dE+16RA1kWLpSFR28ZwGasD9rgTUo87jt&#10;72D5Y7h+JEUI/OZ6aQ8FbkHZyY1Gpfv8Eq3bW2ohz58/P9p76ljFVTsfpp+bVLExc1rKifw4Plrr&#10;3MyQP4uSfWnxaCM5xcRc4eKPku3ZS/kQV9hgoMDdLWLy4CCUCTitQxBbcK3kWrTwQL8DNof+zzyg&#10;Lz/76svnXzw9oHS+swK/n9FjadyKD0ssUbN+RnUMYlKKkvGqTFOXLUGAW76yj/fDmjl+5aNNSpKy&#10;PjGibcIgQhmFUNTMLGDlNiRuIPrUKAD5pX7NfcbGEtYpSViwpLpjzM1g5FPAn2JkvQequA5Ur//L&#10;+2kf1A9Q8mj8i7eUspJiu2cXlMyAc6fffXtz/dUzdNdfHezusWIxmX0b4SQXmux3xA9q6GfH5l+n&#10;8lHdXAbFfDGLBQRoJly4tmjTLH4acoUOSrOSBvMAHzMQWnEwht2SvMOPYlvSknGHe5X075iznjGm&#10;A3yuQcG4KqPGvnJLcmP/+/be1t4R1Xk2zJAToi5pPWX/WHB2aTpo1oEyVlU+m6vQtadz6r6bsY+W&#10;DjxVGC4s58e7y/N3ctQtRmgN6pa+1adKixNFQbWIFxQ2hHAlddGwMuHElH+JrZlJAn4EAAGrjw6h&#10;jS0VR2kj2Nylf391ZaO6Jkuhn3A3JnLMvgvknkpOPdCNDIoCaqcp51l8uhyj/KgTNe42Rt+Es33d&#10;ICJu3rgw9pW3QgoBve3dydlbCH8x3xXN8Fja9ILsMJOMN9a2D/YOjg4O0DTf3trwCtUQcy6BDRvR&#10;8RtEa2/ARBHFegUEVsYUkORrZQtlc5bcOzsFDaajUfP5dGY9efBJADzkDz9gxlAAB5S9vJppsRQ6&#10;lIKma5uJ5Y/X9zapeW5hrOxDW+CcYQ2J1xVcFvJNGq70g/hq6hezHwwFJs80IijBmA3AF6VTeoUU&#10;zEOIh1dZSFMcLl4WM4yvas4nNMrOy4LLZvoP4TKq0CbAopkEityOafFD9jkNEeYqfDDVZ2b+OG+q&#10;WbCcDOZvgmfzKlVwUf+vCGim7Ya+5/YUT0u8MbkQzK0aMANSTIGyP9qIcN3wOYWwbPVriC3e5d3J&#10;O4ojCqe0n7kkd465CAUuO4mJU3jqVh6SJSzsFg6j+wvhV9tBH3AuPgqaxHuFP8nnNl4uPbZu+Hh1&#10;e/+ATR8TyzuSAV5ZStHABtIVPYrrEVYVRrq4IRRaEuNNIpPk+F1oK3XF8Z1h5nqdnBz/dPzTKUCl&#10;EkaQ9pfWWFJM/ZOVg4MDOG8EAxwhtiX5ialvqWQwkLhh/slR5T6yeZq8Jf3TrNskoB6pikxeCG0t&#10;cisQ/CPrAmm2n3l4Mi7Nwj2Ul4jtGBrq7uyeN+qqiDk7x2D2nI6963Ne7fr24uvv//ib3//m9U/f&#10;UR6EMaDivnn/HSA2QQpGkD0CZ4HFMnWjSNdUoCsQDYJJfBOQjRPj7AmAtuQMuK2jVy+++vKzXz59&#10;9oyaw9AV9P2adJUVjIDzcxO9yQmpgafo1DHA/Mn+yFq6Tx5GliR+/kSC9x8TrC6ok+Yoee7RXM8k&#10;jQedXK3LWHwy1i6Z2PIMJ7RqQ3jrkVTUfgn9SlkJbjdWDE8cJ+hxjvMSMBCma0wcgBVW7T8awauh&#10;ZzY5Yqy0R7/76dvTN98fv3v95s2PjJEy7oHsBLPi4TItnbQz2jtT5I31KZLz3eEzYC20coRNzldQ&#10;UqDBSvI9bB9qTp/FA0d001qGjCnhjzR7MBwrKslNTDqaL3e+GDcoEoPpkeTzCQnJ08szisOYJaI+&#10;Cg5lNVM8JaR4wvLAEZqVISC2CNi4Fg98TSwtuD9MJBCpl9zgyg4ZwnmcpLRgWN3srM640yE+MQ4X&#10;DiBvMpQME21dyOg+a8E5LcVIA5WUpo+1vU9UbMVJXInfAdMmFonhxeQxtha+95FdgSijJ4oqhlrL&#10;VAe9nFbdEhuUBc8cAmos4DRQd8P/n6w/bdIszdb0oIiMjMln95gjM6sqq86p7nO6NcDP4BMygYRQ&#10;D1LDL+MDGDID9AGTEBKgXyDMEAbdZ6qsHGPyeYyZ67rWfr0K8JMnysPj9ffd+9nPs4Z73eteX3if&#10;6JaQP9ZCqCsp+E4ClfFq6I45MUpTnfElGN2iiL4L1eTLOMpuEII29znxB0gjvAsflSwgLEs8X+IJ&#10;ZkjJJ9m4d1cdvM+M3R0uvrJuST6739wtK3qADZlkzjZ8XtXFdYNrcS6YUwjtKfTEsBTUnSxGDWbZ&#10;0EmDRR1WWPjk9YrQB86qN6QOckNBqZiw7nO4ZJHyJlbsb8DToAxK1wILtbO5zvRpCARQauCkoihx&#10;ygg4zrXy33Ys8aSUc0X1sjnY1u6RT7u3fndtkyKMBVBU+ameMTDaTF7PSaxA7MCNXqAW5DzwK2dg&#10;UQP5EkaZnDKujaKE+QNhE8N9GYFy+47MKjKFCeVpULN6RDupCtIgsvxJZYP724O8U73rnswCa1wc&#10;U+bagsvYxU0XSQD2pAopwRIwOUKzKrY/Lw9VepcV1aSq8YtbjZyTccjMuI2CNaQWmF3reI1ch1vF&#10;JXrQndMnhezg9PjqFhHze9KtZ5TNnz7ZlnuBPdiw0kJcjFxV7WelKBKq9Fihizr3cS4CIUUTRtc+&#10;Q2HOmg04cJ0ZoU+jErsPtEvUPmC+xT0RfDcQb5DBkBXH4oV7+VacWFtKkgKbIJ0zkiiNdlEsdmIv&#10;L6z4UGrA8Ganfr4UbSbW9CNkvVtAxD4yLO4mT1aNlY9HV+ccAXIkosBnDx4/3d17uLW7hZOvd35E&#10;9wwJ2QIxPQbGdnsvdsGsha9M8nQZVXAY6KT9IXRVKFQiETLaJcYMsCdy8SkGkKXgWmSK4VwD2oNr&#10;eDFWbgq85kvq2HwkdEzEyTaD1if5EFonuG/Q+50H/KFMws1bMikXPWLZsF15SztyXQ2myFJPUG1U&#10;XdkmFrUkJeul0wXHrzmLkBwB8O+MmOrUSZUG7o57dzKNDQO2CTkrilIf5FmVdZj0ZzVya3PLfZx+&#10;F/EcC4fO6d6DRzRxpesoZ4L1BilzBUTNvCatiHN4pOMNEO6uc0fMOvliYdyW0wBGllA6sIUiE6Vo&#10;kepzCEx3w1jIYEv0Ct0nLfeqst54d3Uud+Xyav/o+FjBD/MHfUFFAIwkpfK9Xdod9vYe7GAY19aZ&#10;lEIjmKgUJ4gagJSH8aoL19pzUNYmrD7HxyM/gG4NP/3ILRKasJwy0U+RxLIIX2DZQqAh4U5xH4AP&#10;xpuen+EwmNYCJfXh7qNdrm5zjwzK5rkSVPV8nfMj88X1lE/rkogOpMUyfDBNcmGPpr7aztzC1BxM&#10;a5tTbgjYwMQxQX2VNy0Sz7IqSif8yvjEG89KLSCqRiN7Np5CBuBdfnB2cop3YyMpoUffLEijXNjb&#10;0GsI96o3mwjQSMYoKmV0KrZwkc404Z+XLhevoxTFVco+udrmrqVDgt+5Ita/d2wiRLHEKmkOwWr2&#10;qHU2AJfT0/2TI4MeO+3eEl0McUmnT+AqylZzkENuMOjyjnjpaEgIoJgzJbtksg6tdEl9ceQEXls7&#10;Dx88fLqxQWvYBtchbce2kzrgKwgUEKrKyPqvQiqtEPdiTWl6HSHQpoRu8j8wtw2ZPiQO4quXL17u&#10;vwKjdIs5epIQydapPVrzCKPXNpyhq+qgKZhaFx26Vb79p5JddsEhAW7mf/Wv/sU85sWW9YTjbbBq&#10;EKchX1JA4S1posVlQiM2gjUXsR17ds3MNho5PzKwuG7qBRnty450eiOjNy6YnA0E/scf/mH/iDF4&#10;JybPlyiZsPk9V8QxCug4mEMdFZcP543+e/oqKrZ8cQspPbAOrCVxyL27HJHnDx98/fz5tw8fPWeu&#10;PQ5eaBCp46RpFr5S8iAxAcxlZhwxMS77EsNGLMQtsBs582mxj7CAefdS+slBFqQuG793k8bdaTfy&#10;y7dZjLMRsXZqV8Cd6i/mNqbuU5RRfwJNNcbdo5VkUSxdsMBE/b3Pt6a6lJTKgsbi6HLYDiMVYnZW&#10;NBGpxsYvFAmx4R/fn58fvb44fXN5tn929BKYglk4BACYICQkCExZUXYbkUIyOGaY8exVfGcjUPbx&#10;7K0c3riNUsGPTL8iIJudUbfADfazY7O8G+snWH/D/ljRU7iPamMpqly4HRn4ABfAqgffg2yRv6nG&#10;QOhsi55rW+othydXxpooHGHHD8Pm/BYzIcWl0qqVx2JVnYqGwZPm9vPvCoM4JFtJaUSlLWSB8BMS&#10;UpVG6bPYzUyNsAAs225aOgFEn5VT0AMZzvqm0rpqhtMrBKVPcwZa/0S9XDMVVRbHw0DRQ948wvbU&#10;OuTtq2kIUU0NEL8mv2U9F8PaCRfYkchkhw+XF3jslE3RKb8CxE0vLQRYu7Cg4S3Cc917sKfwAN7C&#10;iRhkUORyVAOIid+Slbmq9njZ2gXDRl8UpQ6fB1+Ws52MldxrmQlusIDtjD42HOJ1HBO8lBybYQIa&#10;zSprAoFBkg74KD8j73ErWjP8AG7KKqXVsPAmWYFh3CbTrB8bvQ4M4ubmJndIpdGgIFw1ZRgfiiUi&#10;dZrtvmScCz8gYQOnwivy+ZS6mVYNLCizEUSK5sGJ9syaFMnmdviWWJ4nyLJzp8ybpp+3XEY/kMK8&#10;2kRpVTNu8oJYgcU3WPn88QzRbCh7rA8jfvSy+ncWh+AargXvLOzmeYR1CdPhjFWa+MltiXGpa4NB&#10;BxTZ7SCCxcFuSTnFhn6rbVbePXHClhHg8feVamqDM2DwJIakGV3p5AYWNCzQUNURuISABThKJ4yp&#10;CSjTFjWXQ0kaH6oJMYrKJ+en+6cHQFFkDk8e7tEvwn/r6wiBA1+q4qrLDabWQOTqK0D590DFaYuf&#10;7KLIvhihYqmmkcvW7ELHIjHjRR/ekd3zA9I9DgxnvslaVnpn0lnhi5IPGjRzdq/UZH76xCR1pGKb&#10;e/KzpraelGdfNWOsgvs8VBWcgZqzPnGlauCxwqMyFfkcYR0PHZlODsiWLLP7D7d2HqGdj4SOcPIX&#10;zMskKWUZuWCeVmahlaiD0A8GXZaKppvvRGeLxhN08S577sTLlpA2tj1jOFlO9xIndnI0SHd3nB0v&#10;Ww98x9FkJrsfPqBoxDFky1GCEIIS+mAjOe3OXDFpFFWMcGPrG3tPnhKaN15EOjXnYpCrdtMinNr1&#10;WFDhEqvo+rUa+qS6ZaCsyzdACr+uuAiiIPy/lCToPagVX6CAzHYHmkIgkn5TUmt0gg8PAccxe3Qx&#10;2TEWVcn6OZ8t5eQ2PGEKg/ehPiuxLT+QupxMOYf0qZTTVIEWZ9ZqQt7JL9n1xS3Jto1+Q8ItIsqE&#10;R9x0PTnTcSfeXKFqqnmTTvhPvQktZYXsGHOGFCkWBdn6jOoDmO3J6evjIwZBWtVn6eGyumlv72wT&#10;fmzv7pDZYXdJt9MYgSFxT7zfSamJIhSVhmRqPgwB3ASuZ/tiuA0d0ip9gfCJiU3s7fc11hdpTOtH&#10;B8v5SNyRPyzg++Li8ryUZpdiCLy7tbuMO6C9SsUEu0VrGJcR1OK5ad2bI5nBzwJLa8yw8N/B5hIn&#10;Z+sXFq2q0owpl5lqlK0xdZdCgXtywpI5BbOx58/JHK53++pIkg7xqwGqtU5IYYzN+/b91enF6eU7&#10;UnrqEnTRK+PvGaiRCUnWvYcPkeM0d7CRHbgcYt7cI7WqmTs55BxDryE8j+kw3DJwkU/YZkh5ooex&#10;OqoOWq3Vh/ZLh0PzHHAT9JmgOYHnOEVxQbIr9uytHy97FnI+xk3rFNnShmzh/0YlXjeHkPAYIbcy&#10;MubxDlIRlAllfsWTp984ZJrhSEK/JorcCZ4dB9HMKJAnFTG9NXDPDIjPb3hs8bpnR3nEdLImn3wF&#10;xbjt4OIxwgLQCguAsbX3jIgFjbBNtPoV1TAOlGPkHmCzXhMyqzO7dm7CxYgtBtf9Sf4w1ndcwjxv&#10;9ocK7IQO0hzBp9Ag4sYWxasIG/jXZUp86bLLokRSLPMxcMrS1S8Ndek9PNurs4M3P//y8/fHJ/s0&#10;csAVI2ZWQO8jr69e+A6iBRiQsaieSDYcTRNk/dBlDP9p8SMBA4clmXmw89U3X//F06e/hrbkWEfl&#10;feaAGDQs2EL1Vn4osqtRFsNm8xMWIF9oW7olDrIGeq/pjSOYsbYl1VKfNaj/GKylsLA8orZaENfs&#10;OU9U2OEyM25Bd1LU4penf37AV3ED7YLbg6NoNcSYDFjdzTrnauAKd3zNMSK1NtnpX6vWyqmYEbJd&#10;hu2bGO7qy8A+J0eHL4/3f3p7foAi5ad35yyhh0n8SUiTyiEhNGOk+C0CIFkbjYkVGmRGwW2UxZWU&#10;wYJ3cNJ4SdPWsIxiApFx3VdsNdtn08wCeuJS4qjwfkTGNtxwotx2VTmVYtVlxCtgr79Xtcno++MH&#10;6KKcKtYIT8RZxRYYZTpOQcE/dqRBrb2bfhFpIR1kIwarnUsYfMMAB5AvjUB5mCKglhZYI27CYX9O&#10;jqshPb67FhCyDROClE0BYQB4xkZDuKTknTCvLIrGRirHPviqcoEEe9hRPXA1OvuDpQ8QYNrKHFCk&#10;T0pVJVNsicLVIEEknBzgfQ5YMV/hRaGG3ZvSM+3ZoOQHqE8hHmNguWDRTQMm0RCvrqrGD6WN6S+k&#10;F5fSrvRFuYIQ95UfJtT2aE5IwaezUMTfaC9wrVo3OdNgNqyNlR/q7+x7+Ae41kXnIcca40yzQO8S&#10;l1kJ26YxGTXuwk+Eg6qVNVXBB0FeR/dn/OBp/HNCc1togi7uQDMngVKsM3NnUjFpMEvnm/t+jNBy&#10;B/IZqgezQpCpC7x5E0IPz6bLZfsAfeyArCRDfmEPgRAA1Uwng51o7+GnoBO8MYXQs1OFJ9X+Rw+e&#10;0hD4Fi2bXKSQ2jl4BQjFzS+df/X50xUKJyhEpTZiqzM3YquA4oCdX+Mqkn8zhyavV291rCyvBSKo&#10;ymTHJe9Ij6M8e+TjnVsCgknzX7i2M1Pz85DlJn+YIpURsPtw7M+k31mF8CvLvDZ+GTHL8XG7Tvw3&#10;yb+hXuWIcegWGJ1PIpoSNsLqvqeGs3n33t7m5i5x8927e9u7AijIZcJ2EL0TCJ4uPcsjAdw6v9zE&#10;UKV9lDWY8WKvcAX0auOEmBxkLmBKbaq7YD0oGdFjw9VxMCkXcWMS+k18TAA1mFXqwlwMduZjl7Cx&#10;Yov8XYtFhiRBX2NO/aeECMmBr9MefYEHM9vqVBY2c8Qqq5fGlT5bFgeePq/geRCp7G5tE64w60EY&#10;XKrxlyzrtGmGFkcdWpocrC14tcoE96alCEJDAk9z1idWC2qqHNfR//MSxJ/AJo+YnsAKRod0gauF&#10;SHNv5rToGqV/ZHEH44DNlc9gm5Yx1NodOGoOaUenjOFTNHPYN51aa53aE3m0HEZPWqFEeLo6VTXn&#10;+fIC+HVcdllY022Dy/hNnQaPlEwG9rFRFWqKdrNxsGl1YNw4D5iGDU4lCBO5PYVW7RhRZruRK3Eu&#10;4T3KXNPYQGhIM4bD3SEUTAs1bZxS19JUYA2vyT8T1xr/6VICGvqqLmZAVXGfCMk4qPbUIG7D0wnU&#10;DRmHmM7vK4MRAYAjhMXBaCZKC/WX0E5tWrmRcFfAns/Pa+Q0pSVboOZAwra1eW/LsiJ0P8tUuCcA&#10;BZuB7evV+LZpJxqfp27ixu0klzL4fSFT+WMElTZK+7KfeJALt9hLIRVtYjyO72Lgq84HL1YXhkYv&#10;Hj76m863jnM4yryVGsTxQjT0IFOaCxSdjGuC/olnPHjjmEoz+PS65F3f6YASHTSvTgwo8zqhyOQl&#10;XE6RwNILOu8zoVS+eoyEN9KAZ6EmPtguCCOQD6wImSPl39OrU5oh1IyqaMif26CAntUvd/f2pOqL&#10;PkJYQnK03oDEiEZN22JO4UGVE6XXx3RywQ506mvMhkDm5MRRxfhfvXbUyRbbvcR+mLVD8P70gsHw&#10;xCRWPs0xUjnn+UzNN4KXFQNLJ0xxcOxG9HKoFjXtrNIt40DVIm/c5GDQc0qnGXJSeC0+yCSWBVcQ&#10;346Okk/kpHBeS2qmccu+51WMheQp2Fhp+M+dGAIVH7LE/rAm5svzs4PD/aOTI6CBusx7jyHmEsk4&#10;f4g02H1b/mDTff9ucaMJrb6e5zidM95nFEf7pzVqHcv5Mmv54gtwMgAqtgKVOOa1cSqmuWu++M2o&#10;OsEtPZxJUl3HoY8JqosrOwvq4uwDHOnTw9cvf7g4OUCdjoN7B3q3LZ2yKBFoxJfDo9M0WCmgDwAN&#10;lw+X2CeTRwS8xLpTjFnb2X7w9MlX1BwQPiD2jy1t9/0UXU3W7ZjAlrE3TTRtGaRAJrNOkgpVJEdK&#10;v0V0CP4GM2A3kRK2hkdoWHluFnSOkxHdquyQDVggkDkMYTaa/rC3Zd0WrpQrb0JlL0I0ZpZ4SEpt&#10;VzGzbJl9ls1Qnp9XWZuWx6Z6TImNFy8M8s9G/w7Wia1k8uGIWc7ru5OT129e//jmzfdH+z9z+mhT&#10;xECy+2QE+b6fCX8IE90BXxAbMVnPhl2P6I2PquLCqW3UJ3dEVLP4pwaKTyJrfZoQ2V6AaoW3Ga92&#10;Q7ma2i3YrpLyGKzTPDDjb2U2dJYTeRjTGyuXe3CPHMIvmIjEr0ReNBCnReEd0DYE8VHIxhSOtSw5&#10;UUiKXxSXL0rw/MwpMtZXC5X948fJS0aP/22nQCKvOm5mHV4z6b8yhKiY61psPEBkcPBO4867bARa&#10;ZsEafdoOlio99ASBjttpzqPSt3N83LEfrshlCY1BlJFp6ENtH1qgHYL7YG3NZYF43+jbchHyUAfz&#10;0ZF7lO2hJ3w1MfhEIVLY3Qw+UyWRg5cI91CsxCVfIZvQ3206xHVtbWyTfdWW9dHowKv1edrAw4mS&#10;YYYWOsJtNDgSkfPgMVUf6SKQYF0x26E5kXkqiSOgZMljHMzMbSVQ1ODW8NdOucVkzqgzN05QicFK&#10;NgLWIKMKR4eZdmQtkZ6ylIrNrLj4yoANgmtiQD5PaimDmuSWIizvMEgjQyE/nAKcwDV5jx25ANGA&#10;WNP85A8n52eHRycsLqzHzZ0tOgs2aeMRIUeMS8jNSvHnT7gcHuElSoeoHVL5hLvSuWAnsJnTrrF7&#10;M5RnDWycPi2uhoQPdipTl1DqNkxIxIT/Zq5JyfxAVzHO5Uk6IceghtlGbJiPH94cHsL2OMebmMeu&#10;iW6TL1N4Q+AIVWjfkiTQU5/cU+qopp3UOpbZkSxBCZv1Lzmp7pSoG80SEBlYVGh6TaBXFV3boXxV&#10;rjp0w52hWVI1xNT96vSMhg+6glkJBmU4iWlti7AzJ8gJk8xWDFTZoemqS2DRs9fo2YXhvq0S37/2&#10;slYH0yuDC3BECsu7K9YLA8AT3D98AzJl3msCQc8Vhvd2AL23YwBdxWOJyw14LTXYptKMxjRejAy6&#10;iArFRTB6wlFQiDY7kfq0bxSAWTGrPPuWiMAiDi/VCoXyfILQqCAcXpQnzS7CGhCjGA2g4kW5GLGd&#10;hNQaKz/hiKah+PAWGQk7IvJM7xV9dFhB41LrzjCKNAonmSlC4wXm51WEioCtH/MOybAKolsNTA/G&#10;N/3wiXPqNB6hDjELNqFSeH6uAmDePnuT/Hlnb33n4c6DJw8ePN+ihQDRNvuTvbPx3h6q8hPZYZ8F&#10;NQxZ0tR2n9bRK6ivg1+EQKotubJVO97jn1G1pI8O0A/7eXx8cSQJ9fL48uzk/PKY3hpH/Ej+USoO&#10;toekShGXm/fuIqTOHiPqI0KBK0Aazc5j4jv604ooSHSE/k10MNQfo1m8w8R8LW8tvDn7ottZ8n5c&#10;jM5vVAeIM9Z/TZJxt5gXyZ6Ik+x3vkuNsDos3kdJf0sPBB0OjwNhODg8evH6zSvKECi2pXBoAHv3&#10;JvOnnjx5wohVEofaTplQQdbNnDKL0K7tPHexeZ+1hWob7Vat/MXUw18p2yz+k8/srilhi+U8B03/&#10;7+YoBq/Dx8fnvU1DXk74iqoPMhkKtTpYBjRJgqWwh9obtk6ZDH95x9DSQZwIQmishTWNT5Ty9E19&#10;xDPp1egizxNFJ9vdoROWGfn4eSieW6tKrvnyQHosUgYk7c5sMRELezls4xK6cmiJC16oYBqs+xZ7&#10;ke4uGIobAJliy/Gb2HMKuDg5kDJk27g1R4G54goSKmWh4L/wHtGNB3MccCAeRkMQM32akKtyOMOq&#10;UDzhiRY8qIUFZscmJlYFfqhu/EgRYMrcsvVgLolDkFrruTS/QycR924P8magU3xDaEAUBpDq+6D1&#10;XDufLEE5W2aw/vHFvZ1d6GaPmY0stWG0KBxUcK/cIByls8r1ToZZHqrl4dELy2oB1T7RLsnn1Baa&#10;wCElIjXI/lHIsr/88tOr17+cnB1XWsyB4Os1TLdwSc7KoG/QCE4a2BRnCoQtmPQ3v8a6ZkLgQHr2&#10;7H+YqH0C5X6P0c6qCrN0zLDgv7AxYdfrOpS/2uae9/V3PQWcSO0ZhzLCEbv6nOLP+QXKUS8vz4/4&#10;FiL2nc8foVlsmZ1B+okVJrhIu6EKSzdu0ygkp0w6RYJCX97avHd3d3fr8eNHXz999M2TR1/t7jxi&#10;HznJqZYpA1PTY3esXMsoaw0AZoG0ISWBXirWDGUGYpv76PNxXwSUZSA86DmqHdcqzpmqXIwHgB87&#10;a2w193R+yCdPbD3GYn7LXCFkrJZ6F99jYmFL6Gpe0JcGatL6vInFnK4yML3qbQGAW3+KU+7UivvO&#10;Jw57dyjOB6aCHBy8+enVi+/2X35/dvjyM0Etb9PR5ZRA2qFoFTn4PUeRx5kFsI3t7cfLDzecryyf&#10;xbNGoUBr2w3QAKNqp8c9Rwjffy6tFlJ8m1QBh3bRuFJtlG/YPnCmKVM02n0yytnu9l3pxmyJN2g2&#10;jNH0CGBY93HYs2UEGTL2C+veZ8Akb8Jq88v+nIjc7AWpBker2mCklBBVEbWzWCPO0mS/lvBUJHRI&#10;mUFkxC+eFiuDjcExqLDEsa4nEP8B5vzlfWbeKzSECiKXDp4EZ5GHacibXeQKuS3pGeU3AEwOLmgx&#10;eZqJM3wAgWLdqQWkIW/Ej4cyx5DbD22JOKn4u877QhMHP1hGh7l4dZkkl53iWL1YOVn7yt1RTiyN&#10;CCeodOwhxrxxeVvb25Tg4E3yhS1GkUOP2Juw3/DGUWbSFlNyQAI/yQkfTd3StqnEHcCZuUseXYmx&#10;sW9plVsuLM//6uIy0GGncMJcHSfRUpq4AnQ0kS6S05JLUeJxFIeYPFkz4ml6SexsOQwS/eWUg/1H&#10;gucTKXEI+l1B6SZun7OoAi/0MNPyojRFu0IFQPVRR4VpBGAFp4oRG9vIc2xvrZNF2Zpikx38JxQf&#10;6CjkiJ+cnbzefwPkRQjQQAkWlGKT8YqPVDwdiXRucv0O458aT7S993B7a4+W4qePnu1uPtha20U3&#10;6Av/W8PGc0s+ZLMpY/w0POqw4R9sPbwDPROa5jmTFplb6Xvtba2R4zHSziiV9NiGIgk6DTYJPWJ5&#10;jR3UMi5FyxxHsfMwTs1Kqx32w0XH2RATmtd2Iek/DqJGxQap74QyJnAci63UcbHg1bsz1o8mW4a0&#10;ciGeULVb1N3y0Q/ovkimWinKXi2F/t6qobO6ZEIrT8mKVD1ggU8ehI4Uj351jPPb9/iV44urc353&#10;d/cBgoEBz1LVsAw54/EmTTMYjDCuVDCe71/aaq87dsD4bMjW4+lG2SbMTB8WHBNgu6Q2/JucNANf&#10;OvFA1mcJvSFOLioAZ1fn1K1Ey+4yr2NrCAliKyGu9kQG/fRZy0Vmq4kRzZb60BzHvEj2pgBIC+41&#10;aZQS1eANZBdH5OOfGowVhNfzmeJJcYJxZ8iiEAamBMOJz+OEAB/AQgUFcaochVkmimxuP3r+zfbe&#10;070dOvW/3t19RlwCis8DHWl8L8NUxQtwmy1FhkkwgyqnglTmUJ3TrRV0lU7glPEbLcQnRztB9OyM&#10;auabN4f7B0e0CZ0Q8Z3iEcQpRpo5Lwq92/GdRNIb27v37sJZX6d0S1UdF0w6Qc3BLlj4gZyEhiUD&#10;JOv7FoXiRTTC4HlY1sGXq1VdHn2uRI9s0rvsh4GVa+Wv9tPt2B5rtFJuwT/ZUpu8ikYF2oUw0CVV&#10;snSALl+/2X95cPga3LlSBdVP8uvd3Q1OzBM4o5vblKpwechMGMgmy0YNTQ81lziAo3PBJ/j28sei&#10;2yBqBVgpjtnnRpYGE/4Ry8m8SGdheEbdDDZ4aSm/nWg0foBfJQDg3y0CnZ/x/o74WNsMlV93GXus&#10;Vm8izpieyUKwt8oCpg1R/cOEckNcn3FebQMvPmXtMSA8EMKKSq/2xw9UOuXNeUG4p0+hVM6flBFZ&#10;eeZ7hViLsYvNoljKjgMDZcEBbUbGJs0h5ZTfwR/DKbB0HL67a/fw5aANOw9s8zNX29jEefD4p6se&#10;jl5AlRpT/FUzkSYAz1TYRfDL0kTqHx4xLH+FU68zxGPp0g5zbrJNw4uoSRFnqXkNCnJ2Qj6pXXX6&#10;uP9Qw+kNnw0BVwPah2Oi4g9lczKHCnpEaUJ/sF6hN2fjuGYOJnZi9+HznYePOb8EosUGfryTsuGG&#10;2CAkljObRqH8sd7V1WU5OC+LJ+vTyYWJVbJL5/F5VFX4xQBfvnnx08tffoRVCOjZ5pc95OZXK4XM&#10;AYO36HX5pgkgcWAN1Ahxi7tWmfoqpxXo6VlP/lBcqyvQTHxEc/qIv5pdr63PDCIsWs18s4206WMp&#10;pyRRWS3jIzgQ/Rmfr+ASugWoR54eHLw6OTl4d3lOyEIViqIfT3hLlWKgONs1WTtl70lMiXtufgSh&#10;YH/cu8Ok6Z3tDaT0fvv8+a/2HjxZ29pB1I0KolzUgG0Z7Z6wyC5htVqq1ljgTdOt4ieXE7hChfoe&#10;k80plGppqDkI+i6OhNzN9LHueHdVNyhSsXKZc/uTRZQpKizo0+2VTSXUnI106jXuHMfummuk9s5c&#10;pIZ1qWmET5TX275MkSFAZd5t6hehL5zPxFoai3P+7uLo4uS7n/7wN3/z3//003fH+79cnR3zYOqo&#10;oFtRGQEk6Giw44PSTmDLaD+gj1eLMG2Cuo7pybhV6Mz+DimQ1eTnEKJnw3kxoWhmBtiCkbHzatUg&#10;pyNSo6nOY1LP9EUkfdtH21LCdndmajJTg9mSXXVJgvGGuSn08w9UwHle7DZzmDFFofTuumWgpVkq&#10;gECGAgUDuh8b6NjIqsYUYEfSRrDV0jSBd+GszXk3KjDTp9thCifWfpwNwmG8e3d7Y5vWVYqVDaIh&#10;aVFvZAhRM82g6t5sK4sT5Ts8vFv2hOLQqfl4rBWCIARorLVtKtr9VhmzYznQeFzjxduozeLIhbdN&#10;ennHP06LbPJuYUMD7iIbxeTFt074ZmnttcGv80EIKMDaRnv8/jrzyaYnAQwHOixAT6UCanymUior&#10;2NoeOUrxSvGmzft3GVaKYByrkFgIBsUhD/xbRRe1v0r2Vmz72hlVKWXEx9UlloZgk0eWnrSAc5jG&#10;TUwSSYTHhzKOrRefAYz4xkjYPgcgPikNjEKAecWjlflDQtjX7PZSL52NhQnNIlpVn1AO/njrzseb&#10;ty1P0Ft/6y6hPOwB1Fruo5ywtbML+ErXLy78zhq0JNwp1RnUsE7Jod9+uMXsmrsbeKH7W7trm7u3&#10;cbXre3fvM9NtZ3PnEZNu1zYZAfX4+Vff/PZ3v/tHf/H73//2L//qd//o99/+5bfPf/P1s189e/rN&#10;w8fPMPdbOw9o+Fzf3Fnf2uFzv7hPRmE9Qar63fswuVGFo3nrnKz002fm/j578vwh7bjQWxlJ63hr&#10;AUKatYILmt/iHrd5TG8RRjXbPtjMdRjLk/FhQ1a/MkyW91WlenHjGXAtcliFb55Tt99vtq72LbY3&#10;y+u0vaszqBYkzWx1PJbjAftTwHN4LsWavZMHcDzFfKP5ykAVQXgPmo4QaxFzawaCqBgPOufsu/30&#10;Dv2945NjHjU3z6cQPtLAD4BglJzEU0G/GedAm1NC0ZL0c6MBg3QTWmMhrYqyPNqbbMR4vvD1iXck&#10;p5kpBkjOlSt6SVtmFLugfae7gHAdnCDuzgAW1ehpQn2095Bmd8tEq4TKdl4Q2xjqEzS5OjPYvqBE&#10;nzjQYBFVm9/QrRvxCWk2Cmu6mPEc1k6FGLV9RlvTSm5K1SwFH2U9wZpG28HskqJh5OTi+PXxPiA5&#10;Foc20ocPHj1/9tWj3UfkqNubO3dhoK0RPiqJruTWUi1Pz1AWx7KXwue9i8HpCxEGLrKIuoQEIf3z&#10;pfQIxFQtFd8aX3NZJDMvXyAOfoyngfNcRuG8L1Akxu/dkRkhKGPI5hMDQd68z1gzanFwmLZ21TkE&#10;SYSM0qickGwsv5iPIPfwVh0XONiaSxcqbrQ3G3RQuZ67BYVOyiqRbo2lCRRd+a+eCIRHTfYy4aXi&#10;tZHwn9US4We1L1Q2vrrcf3NwgPLOxTk+BjY2cjWP9rYebN1/treLpu8uFmAdRXtMpc+QzcDGNgip&#10;6cvdtSTtpgsGx5YoxbnmVJYOpF6uuyp5lBdcrtOYILlDS98m1dCOXBykgnvRiqbdiJdfIq9zCe/1&#10;PeuJKtTojwV+qShR1u2jldPl2YCzl0CIM43cAO3GSbIqq7oXlofuMocfDpDRSnNpYoZd0GCbw7Zf&#10;Gqnb2tLVHDpTnDrofrioYxnseLRZklYTZ+FxBvlo4VSlOa7s0qzxnvujd0auGuGK2h43GWa7yTxb&#10;7LuFHgi3dJvASUlk/14wkHAkQ52dkTcg/VysoaCQKERogTAOQuF45i0wNYKnLAwCJVbI7LodZ8Rl&#10;t4/z6w4PDglpuWKqa8JwdW14a6QTFK0AXnPnPJgC70wWuJKP/iPWNdqCeHcjFzaInggutrbgYsnZ&#10;yy7ooTfWN6vSm1suAWcpnNBMPQIDWome+xnVNDu83HHSZyHdxAbm+Y4wefHLD99997evDl5CHFUe&#10;bWKY4AnVRnCXiPxa0cFvWvGU76XJ9auKx9gmb6cH6+mqhco3ufUv//l/1N/dwtwdq8U0dHgTNNcy&#10;Pk2oZzG+C8GpjbIKfKOLRSh0ccjCqFTa6MZ+Qrbp/OjiCt2rg4P9V0fHb2i5tW/3/TscFKaI2zPt&#10;uQcIgUSAEJIdY5hIEUmqAxs7Ww93dx4/f/LNt7/5yydPv7pLY999woLGzob6LjUoC2Eeq24yT6pW&#10;mrkajoo/rdIWdGO9zFlpkg7yHqCCT8bj8XtD8ppzE1BA8qZQPcs5ppNnqSfo0GRbB6OxVq6Fqhga&#10;WubOtRO0DES71jHrjZdDOZ5s4vVJKIWswigIE6uM968+I5mp0sAjLhorQ8D58Pbg9OBvvvvb/+6/&#10;/+/+/g//+mD/R2jd9EwTHKoep9CpHHGlXSxtm09zc+S+Q5rGtyDoMS1amEW4yKH+3BQt6YZBXDQ2&#10;n73On2Y5MmdGeMl6WRMhzRwmvme3MVqA+QKqjiryG9wTfSVdZFQIOdqUdBVNM+bI0WIEJR05bAh9&#10;Lfuz2QssOkE4BBWMR3ESRkvjPvwwty7buils0mIQhdQjOajLhdL2aheMIfwsj9NscdlHktE/gWEM&#10;/6rRrgoI0Kzc6aZ06nx16CQkrEywBoJMVIq6h9UU4A8fs9RMghWf+aTRPrRUzFH8AxIluMeJ8ui6&#10;KgjfJGl3yZMaEhk8lhTYmAYRq4KkjqTlXm8hmeoLShmig6rHLaKVH+HwfLqSvzHNo3ArnchOFo3y&#10;kkrkKLRsbFjQ+ZL+h3doLFgqVqk9ekdMOY8JDI6k6IflzH6gfzoW2eBfdXQUGgwdchwtmFbxxOx8&#10;Oy54JX+J6UeX9lu4z1QFjsDaMa6UeazAEHv5aLxxyy99/8UNrAo5IGUzNvb27jb+WF0TBdBs/0iu&#10;xq9YttQoWAI79Gmr9EFxvNhIiCiB5T98vLvz4Nnzr54/eU5k/7tf/+4vf/27b559/WCXnz/Z2Xuy&#10;uft4Y+fR1u6TtY0HXwJD3CezeLb74Kv1rYealm2U8naI5nkrvt/Y3F0no9jaWcdBbTgFimIOrAok&#10;rdDFRRYGaca19S1nhmyS8BAXESesEQuBG4H9mvZjsjaRhdphEAcIIHESOBghLqSyJ48eP3rw0Gqn&#10;FJKNDp9zUaxJWfrwjBv6FO8K+aPihQFpjEA2XCeXZ6w3UQL2KHMH8BVDrWz98Af0aoWCTSTN8WtD&#10;LGd7Nkt98dqUtxgB4fBvfl807N6anKWUMdMVG3dvNUN+11SrJesN+yUORZHH8CzGoM2XGz16cPVo&#10;e3G00HXbslMgKLLNlCS0Au0J4g0nvBjTOtIUq+P2J6PpmpV1F3hZfHBxLJso0Gx8k6ebG29Jp8RQ&#10;VOz+dkSpOf+CQCsXng1i3DPl9lPC307E+uPdh+t3mP8Ki4kx4ehD2CbXm7PtHXxjeJRQiZhfH8Vl&#10;lOTLuRkfxPcm/z2oFZVmJVISQK6PKVPkj3S3aaByjKa/szRLRMUoFGt9SM5Rn8NhcYBQCbsgtQa7&#10;f/706VdPn3LNDygkofyj/r8CAiwXUZeu8MZnXCo/n3UItugSl/1VeWSJdDNsreo4qSU6iXxphBkn&#10;TkNy4zMUJczy2YldxoriK9wqABgIbXKLayBPUEXN8jeH+D65NBEgx4/2TeIk8jQSae2rRtaypRS+&#10;BhPz4dYhJktopXjEFbU7MIV9oXx15nh5i8bA7PYewPI1N9p58bKmUY33lM5XHM9lK9NHJSfTirus&#10;g5ampvNDVAvf7BvJJvXO6IHte/eRmH3A2IetPdyppBeVdZK4ILHvpOkBS2tghXWtzh3ShWaEhzyC&#10;nzYP97K8zol085IF74blpjdimYW30hL5ssr5nvdXdyTUFlwcLPH09Jj6KkdpHQpiGpKq9HQofCoE&#10;lDJ0PIUVNmwC7D07LkFsUio6KrwssCw4w3UWwmCZ/ZvRJSCalzj7pVfyQTZ0m+0gSQEyFSASHchb&#10;MXCZlv10d+zTcCQCcceZhOYentzZd/bXmWw0vJXzCH8eirUoI52+arfepVQOBRSjaqU986TkXnXs&#10;mQ/HHrIg2S2Yq/OZwRBt+w7mUiCxzXqyKv9lsWO9zIg8/kOFkPopbcfDml+dgRCibvKW/h5WU962&#10;IoiFdhPfLY3xZbTW6RTQ4BMJpQ17EHh0ktP6vfVt3c3mLoNZaHtw8gL1aBJoR/857apUuWlFNUyz&#10;3C5vlSs7iLqpme2TD0jfDkaGbHip70K0pKlv354cH/zd3/3N3//93744fI3GOs0bXH/ttWrkWLOB&#10;qdm8YHOVRMMHQ4hiIBxTRmkk1vmrrLq4fvWXFUf5V//Jv+DjmqSGv4bXdQ4olY4pyQMxrbOBRwuo&#10;7egumrTT0LyYcjxdlt99oIo6zdFnR5fvzo7OmVnxAt7V2fHR5cmJLFfGvr59q7wCZiUCS6Mlb4FI&#10;bEODvHePHr7He09+9ezb3//un/zqV3/x+MnXKFsRA3K+eb3thNLlXFC6u6oycQlyGyYFtlgW53yi&#10;e+6ex8zjgDJn5iAI7miXabLx4PbcPQnVF4vx+0m20vSy3eFzms6Eio9Fg6teuigaPV2Zbf5zj1/n&#10;3SybJITNJa6pULOS2r4SklzJgoVwIZF3ddacSImujSwpz5cMcHp29PPPf/w3f/P//H//v/7vf/zD&#10;vzk5eEVrDAk9ToW3SamDEQQOEibo0VMWPlItJl+Vp+XwIzMVSe/cM3b73r2mqiH6u4Z1oKXBxPQ+&#10;AbQdRV1apIjkhcMSqklm9sI5cN4G4qSGFNc5M85+BmOWWl0vu6DaLY6gCGh4UliXBtGfKPiIyZ7Y&#10;0Zfy2IhCYc9SA8e22aJ0RZ+rAS7lYxbCq6/vhzScE2MDeNU9DkKnVndB6ijfxg4kpUgF4UJ2cAyQ&#10;GXkrMAzemURF0XJDAKurRG2IKYBvUBNjOh5hvzcIZ4zgXRWy6Dh8wzIBJyxuqeEdZH2pZfKGdAJQ&#10;6sJwqC+C+X7/Ht4P7pwNyqWY24wzrv2apZDwyZ0KODnIBg6PmiemYDDMFK5lX4Fc0dBDuBCB071J&#10;MwPoEq07Jjd37uxsolkP4dVYQeiMQWY2HpSdaj09HniRAT4VWsRJOtRG/haZG5xSdleKY97W1uYm&#10;W0Ppp6KwGlLdfMI8KkcJ/mnL0GVqVC1P7vztFSrpZ84O/QyErVpGdj/lKuEuJy6RNLUlfF6op21u&#10;EuMwXo0L4RDwHzMgQZQQpKAPge6k/gObQRR7d2uLUP7RN1/95ttvfvtXf/GP/+lf/NVf//4f/9Pf&#10;//Vf/eU//svf/MW3z3/19dOvHj95ur3zgJSAqWfgm0T8+hZsJFOooDsmDemj07+i+ZNEk9fIwZBv&#10;XSAKKo72/KQEsLTvuXYE9EoFNRlXoEqeSchuHYQ2kgl5EKDxet5+YxMt3QeMA9/bY87yboNoJSzx&#10;RwB5CJSfXsNVOuU5Yt8tAp5Gg3VXayAQqxzCOHLMUuikXkJMKgdTMpsYdA3dQ62er6kc8o3UHeaB&#10;wKZjE+oW4QxQhjpjRcDGuA1SIqZiS+io7Y+dMGVDidGriHhcyOAgxh11xHUR+blBSOqRFXBtNvlg&#10;1WxjgnTE9AmhCGShS+EdKyN07R3OCe/KSw3GzFU6YxVHCyRLtKYEMgUKm2eqz6RZEN+y6Mtd51nN&#10;r45lEX0eoQjXzUYGR4/LGfrw/tIQ+OSY845VBIpDL4SYEFENwjDV3J1zp5HJZOtBohgF8eS9AhSm&#10;s3AuT1MwL9BNFGF0c1O2dO205tUWDVebElj+UzJWymO7GTjHUvMJPXY9xJDIuuA0QwXjPigePn30&#10;iLOBZyPvhYvg3rpHLXcZIsFyKFYh3myFfDK9cd/8ymrBfXbBzIGzU3nsmbLFlEKuqjOt/LpJF89J&#10;0jIYP3+EOQP4beGRneVAMTEj+RA6CDNMYh+T/gePHj54AM6JqWKuw33mE6hsIUrFsrdLXTwRMMey&#10;uNjinC3j9JXyn44yUj7noS0tmNpuCYjJpfYU8ul5rIFsphanPM7CCNIpL6yJ4i0lEJ0oIq8P0RF4&#10;E4eHhz/9/PLEYQS6CKoj2DQu/AGN9aSsRXK8Mxc/cZGyyAXWRWMmxfPX6q7iy7zxXJJk7RiUFc7M&#10;kmbBsy6ZYSKHGKdBP/Yk1H0iZ7niogqVHjGKJOenH1G2PDsmQKSc61kmxK+gzXNS4yQ2jmBceqaW&#10;3lcN5SEBeB6F7E312YlMUHQZBR1La9JfmoK7X5OwTQlOcYhZQN5GKyTXReqEYfX8JBLUjEzWMyev&#10;PEwX7hG7QoZG/apln74HFpr7IjumF+kCpQu6NLEgyl19qcIH/4F3AUDYR+0iV9M3FDGdIviRJBjt&#10;0AxNy2Q0NcazjN18XavVzBN+yhtM0DiD2HRWKXyU1xGRGyR77rh0qmuKBFDnsScRp1VyIbTbnRoA&#10;RH+xmVHahY7Xdvubt+7d/BK+zN2dR8/2Hj979OTZg4dPtncfbW7ubGxAiCXFXrcNrmYfLjwCkf9N&#10;jDU7ec6spkHRFLPrYlE261IyUoRHRpxPM22Di/1Xv/z04x//7g9/d3h6RNmBL2kaWCpQRY2lkKJZ&#10;HGw9KJ1olCPlbQOQswU9LD0vlnHKfD7ivlli5gX7vnHrn/3H9k9zpY3Mc5HYJtxV9DgDfIHAqmnX&#10;dicTX/HCP4XPLcapLCnGlMrixeHp6ZvTk7//8Ye//+E7GnuBeKixgU0QSs2EV1qyqUE4opznx9m7&#10;Czix+2Tn0VcPv/7rv/wnDJB+9vRXwIdw0jlzIA+V97Qe7Nr0lFo9vUU7OL8xsOg1s3OyRx4FyQNB&#10;RJoEfo0RH8ppRWg7h8bW53H9KL7R2nrsJa1OzXfyytkulZPN9vh1lSUcoiPLrdSFWYOS/IiN2Mo9&#10;eE+eEWouaD7LpQud6mAaFZZPptAKQE5wTORK90vTPQXJLk/393969cv3b178ePDqx+M3P7+7OG5M&#10;5iU7AYsLZcTFoSEBbANgmEg59rOnDmVbHZiDw4rlhDAXDtWNm+SKRA9sXoXvo+CnjgD47XFoNRYU&#10;RNWdWgK8fm0kZwst/E2+txdCSXX6VuXp2v3s0HFnGqTArWM06PdULHtpnL2cIg6tHYFmFIE6KOqo&#10;BsgvFUgUtgtAV11FDhXI38eeQUjHlgdh2D8sL16giOddFWf5a3kuz4ppcVyxQ4sJC9DxvLpSIYcV&#10;TtwLvAIcnPeDDkPwbA0C1JxraFiPvVhG16NZLATW7dcMkVCsNCQY/O/eHx4dn129JcKZop6eABXV&#10;hivJoiIWWUytS6L0W7dJGFJBq4GGU6Ony80x0o49diyy0JHWWSFEZHYJuO01h4zHs2VyMMOnkxBU&#10;Y8ch1KW/mDYI3JzfBI0c7eS8tapxDihkx7KT6QTK2Wt6m/nhhy4UvtnxXlF32EQhM+EZO7rStSCr&#10;Z5o4pHKYDSAylJaDfwi5OXQCK8TXDfVyuAttwwTpqJjoqmzW2rgrord7b50KwMP1zQf8uf3g2Sal&#10;g+2HGzsP13Ye3if4ePR0T7P7cPfBY1VlGnwDc9qpcFOVgp9GQglSHo/cBgkeaxpM2nhhQotmUZSl&#10;RhiJ8v8xBvXiDu0xwal32Uc8nTY6looD6c0GfbZEvGLM4IwFKIaxk8+SGBpiqbrZFEpet45IpXPH&#10;5KGbM+TWuk72OQs7Irba2xDHCajNC2ywcY+M8RnAz4RN99+o1GBKc45+SNWIL4np82oPV425gxul&#10;Iu9eFdjETRjP88ScKEfCFxeIGDjoOZxgKPhD48zoZce0UPxRY5Jf3L7iig329qBGJuZT9A6Gf41F&#10;a5oYrpdQhptlVK+TMObCPD9mO0NKNr5ZCBVWSiZssZ84jLIo1sjD9gy9jxwXrVrc4tG6mBt3xy7M&#10;H5sXfHMtvsCzYZimjw0i+oqvlXODDsD5MVdjUKsoFNZrQwnR9Fvi9Ki1O7M7g4q0ZhWJF4R8wquY&#10;R8tUBz9wVagv1XHrsJCt56hLh+4tdWkzpTGSZfvzyAx0Qo4GvvXJ23HEeX5L29sJm4R+NrbY1vbm&#10;LRAKd74NvkNWnSdYxFjZaYX9jYPTndU93H7zwVVTiqrSo1zuvT0w79O6unmK40WO9SbgsrZqAcRc&#10;kj/0mf6cdJl30ahjWW/d/vo5PIJvd8jv9yD+rSESRVKvtlUTh8qtJjiZPCsDO1lsC2RiU8jRaik9&#10;4blutaYWFw3V6Lxf8XLn7SZ5YA9k9BoDtSq/zO372vJMu+liuhpWvb1kqU8Pjw8PaZx+i2Pj/3ja&#10;Df8Iufr0EdiYki87H/ML7umK21W8NMuxb7Sdi68rTKrvf9LD8FbBAJUGzS69SV8OZoSq50r2kFfK&#10;OLADWJyW+L6sU+UIOHhwPG4DLaKwz2Y4P4OpjwHDtfFSzlqU/qnmscwggwvQ4Kla8AjRlGQboaXZ&#10;jC/nWU0k596YZmsGvLxKJRNq66H5yWQOA07PTElLZNXlcsGDL4x0SDqBoqqfa6Pt8USzbNggHkMO&#10;Qu0cvBx27aVD8S6YKnJydH588e6SEBngZWdn29E0d+/TlOZHfL4pLY6gJaVUqRMW3YBqHObIB3DF&#10;xspVUK1N+TVszxohqrYHWJaVTnhmia9/8sEguSYvZCQzeXK3kCaHEP7h8vAEZBzZd7vLGhxt44zS&#10;ONL2Z2IEMbrpIkGtjfabu3dhuz776ptf/+rJ06fASnguNg8YFvZE6V/DMc0mnyu6PVWpTlskFwOd&#10;EraxiMpYmgxGbS1dgTmsL59sTVd/ef76l1/+4e/+5oefvj88OWQ8CxgsoCI1QsSWkQpUe/YdjIFL&#10;wBP5AY3spht9diufxTaftLBH6VuWa1H5lFHZ4xXuZJ1v/Yv/+H9uminnBb4fo6DeOSH17ia3AxhH&#10;OEtAYEAzyFbmbM5632vQ+KkMBMEtVvTt+Vs0GM4YufL961/+9R///ruf/og0DYUNJHI8qHw67G0M&#10;nfEHrBJT3Fv0LN7b3N56SMHh29/87umzbyhvguThs/UvVaJN5vyPxM7Tq2KAFiZjPL7cxV2C9aX4&#10;cOOGLaXEgzNkRNxImJkdJsNr0lJPstt8Nv0S6/dgjPQLeMWXq09NT5AfIyKy0qoRHtAp6x7C/Rx0&#10;1iwwTUQd8RoyZ1Hp8viUYbbxysVD9Kjm2Zl+OKmC3QmQrMoknp4GxP03P58evTp88+Nb/BwcQSA9&#10;An2mu9MtYKCI/NF4jM9UfdnxUNIJELU6DfNZOFdwGNx6wsn4cm0i3CF1tu9s3NvY294BX6FpiRER&#10;mC2oUJTTWBXs5zxrrMZgflyvK1zVzp5aEGPQoC++AGDE9PK5hZhqWU4RD9tOXY5r0QEl5qMIQEup&#10;QxiWZ51b4q+wCRMPbjavk9QEXkyttbtcLU2vPHnyaeIlo4SZnBl3Pwcjbso3njzqCcr0jZJPBXel&#10;J4COQvXp6oMx9eEjwivsCt6Df3TJvuDaWChiybs8O11sKtf1qo4QwlTezFSL/ORdUCXhUGKqmR5w&#10;whvqigqhwo3kW9ZLwCuN4jXEYoEOUmU/KMLj9YqnAuF8+Mz4AN6O9VEUVZ8kHGXjcLVnT5GI/See&#10;10PorjvU1Yl8kBmwBspZ1P8ZR1oyyqLYZmxJ2oYNlYJ5Z2JNeja4M4iPdjt/cRMFeRpjuLWIW9YM&#10;JoixDFUgNZ7Y5a3sINfOnE62HiNaztQAv3l/gwGOCNKhePSYCsDmOjH/s+2Hzx48+Gpn9yk8oo1t&#10;qBZf7Tx4vr375P46LYhkC6hP7NyDzECVAKB+Y4s/4V5ADUILjJRDpYvCf4JzIBFqK3RdyPoIUAmz&#10;oVhHMcUZefzQKEezEPVZUoBVBkx1IpvBrnY62cYdLjviAd7PgpPNjhJqlUQxiL81pt4sRodUioja&#10;yl/wIGZ4AV8T1AYLuKTsF5LaFLbNgXXGeIx16hsmutEJK30G3k9Bvg01DDHRhNKSeDiG9h6YKtZS&#10;cTgkM11kYsE54+IHCQHxYj+PzecJ6+608eqlQXQEj3j3HuUxAA58rZUXWNwj/sQH6O6FV6tfZWWX&#10;KHZUYvqy9vKncE14TJpEYkH+hmF6dYqyjpy01ih+QSW4aGwjSz35ffco3jnnS3tbs35mopBaxyaP&#10;KGK5l5rzNkCZ2Jb/5yf5WW3pkmD18VMsdIlsaOZyyC6NzDDW0D8uLk6OTg8/3/q8sb1FXMIUJ5ak&#10;B6EuVuV72+WnkTC02HEKExSuAt8e/1QXl/Sp+kn/bvBSRthle2GWm5YFWvDFIi5fPEtdBGzEtrhd&#10;4zYjFhMgtZIuzqBTvH/rYLmtdXQC4D7AvaO2Hv4w9PoGtJHpXbfzrXylj++6CjFbLsC86F0RsLmZ&#10;edBcViwNjXM2+7OiVehbMAmUht2kVdX3u3MLSgqIct0uNdbb02gR89df/eof/f4fP9gDc6UJaJOC&#10;V91kaZqRUddFqcBESzUZ1eR4y0+W+MmFZd3YnJNRz+oW/xtndfp0oPPNOPS5C23rinA873/9T23u&#10;pbga18YwXVIfIu/nMGnfvzo4ROYbo+tkGdrtPn4gcCUHZiIkE7/IiBDrIv4SmySt9SSpQjsBX+xB&#10;H7rM0/hN3pemQBSPl9qVrZ5qSGjRn4X6HKWkA8ccGSh5ByJZ6jQCOLFF4BjgccAArCQSElL/mRPQ&#10;TE9OAJgpjn1jfQt72laqehX3aPYZ9k8aFNtATXYnqRM/ENDzAdqKFLrjUCiXtBz55sBI+QiZnW7M&#10;KHvqoo6NmghqVTcbwfHVCW1Alk5T8W5CDJ0UH8p9mEhglFBpI6lg8sPZyYtXL/aPjujvxqWx1kAv&#10;dtnD0qXZ7KbcntCY5Dd9jY/A0gZ7IyM/8rfxwisVdriG1jilKsOg4oRpyeiaffmoKPFirjuDX3L6&#10;4QM1JhKUt8xbx20uRLKZSuyDFIqTES1/TTIbYjN423t3NihCP376/Juvnzx70oAmiVi2auCUqBI2&#10;1sJ9kUsuQ6D/Fg81ihpTW0jyuBzJcVjVf9xYeB9gxGWMGCEYXT08j8/vLy6O3rx5/eLFjz/+cHru&#10;pJ2jU8CRM+pRZciE20VECo4I8zVvkMlpTDCxE0l5QB29d+Y8PlZYnEN/N6Uwbl0Lb7olJY/+h3+R&#10;ybOGRQ7A1mGKPP0qMt6+vB1u56Yfwzc5/ZxMv7ej18jPBnSHK+CcEIY4P7s8e3N8+Pff/eGHH39g&#10;7kZz4tSIx8YRcrh2WVJ8MrzxL5hzs/Xw0eOvnzz62mEOWw+kCiBf5dVJLQz64x6sE03qPzmDxz6r&#10;MSZDfGbK51kKOXPo6cBViDMzFqcdNqJduvs/39xzX2P6ByyaEL98yzuet3U39f3k3AZ2qekvvsqg&#10;smqjQ2qlZoVALHlHJ9R9KQUtnivXnNKWCDd3UO0UxaTE+axVokJAH+zh69c/Xp4eIl1Pk4MjuqHf&#10;6I6QszcXGseicBu4rtQbRyOR0WEJCeZ5jSKpyeVTGIz6pfqYBtQgyDulafjZQ0ZIPSDWwSTAwKkq&#10;J3w4Tnf2k5tPzowzIvgeMMZFChXD+iBT8gVzgqASM5xL6s/tZAv7BA+0xq0Ig8ij5cwAWb3ROjp1&#10;hfOjcEEZL39lEehWIg1qhJrGCfT4Pk2BOHLIObVEi0LJBwV9tizLmoOkIvBmMqAMvzQbEijQf11R&#10;Qw8kkjfbQRDl82diaHawid5HPKLFPy6XwYzwZoiPQG6I99wV/raPbFWBsUhavb9+DLonlOJ11DpQ&#10;3MHpKR2anFNwqfvw44cyrvqKWnUWRZgB7DBpdGarcS0S+kxcZm86KpL60+17X6IK63G5cZP2Et++&#10;HuLgT7RQnNq3uXl3D/X+6mvAM+wBm3l0mE70dAPH4cRr5Hcd6WgW/YWfS/xIkvkpnh0QGsvKkBdC&#10;BCpWHDjbmssZwuyDlMZWRlauLGFvNo/Q6WtIJt6mmeDBr57/6ttvfvPt17/+3a9+++uvfv3Vs68f&#10;P3r66MlX22YLNCQ8hPR5b2PrjuiAnc1oH+JxU7FA2dfJodNdL2Y8Rt+PcRB1LBFbdMaT1X4+xAbd&#10;lRl+FIXaWxRBl4Sjp/D6jYkKffTdnWXfIWPG46s9N8bnkB+mHD4uNiy1DrAws8Jhn1fMAzsYbA9M&#10;eHtpYKhiZ9+iKy+ZK4NARsd2BxRk/ysAW5OaUWJFTh12XcFRQ8oSzFcT/HGHybkyMA20S6PQUxez&#10;yOYxyhoBIIFoAJoSV2BqyZQLejbP0SBlpfsEQmdm7xA0n2m9Q6wF5sf98/fpY/azPZud3axicPiE&#10;H9icqomKIIkjxIgoZp36K+bFKcVVwogyxROkDAiTQUgQza0g3k1puWG2auiTYWwiW950GkCm4mkh&#10;LjpH62AH+VQnJuXrw22WNusImZv3j70VxBuIkM3WYRmacw9BzqzDwdEBK0AT/hpjMDSiur96CWtI&#10;YGZO51cKSoJ4OQv3yPgR3z7cvuXpovuasmUrMhR2vU8GUIdkEa+S1riTtpzd2INTiDWYRzQDwTdj&#10;q7CdaOV8R0JAmH5wcvT28/u76Mxu2PgIcw6qOv4yU20dLCL4LJHY6rhsi/Z98WMnVg/EuBSKgmDc&#10;mSMQYkmnmNSAgxucylKWgLfDRC+FJu+S3YWmAvOwnZOAt5cYQQK6tbnz9ddf/+73vyNMsc8BeToK&#10;1MDEfYklzrK2E0SwF/WYoKIyyQ7UnypLmfHMqffgjfg+pdUx1xfO0uLNPV/igNe6QKt81q1emtRb&#10;4FLNhPFItoYDt9nt9v49mkZ0T8OkAKub6AcTBSLyYG/7q2fPdrZpPGPmNJLH8v0oQhCSsYUTpw4t&#10;XuhJ6aY2WjcVwOVieE0E0UBefYnHo/qhZxknYoyOC6fdEfinATuxAYEj8zOpjEBUBU8+ubxAxhpF&#10;IN7T8cOfb3BVNFwREeCWsSTlMVqS0C6vpICG/WmcatVlSE0iinwO9Xi/a0IXfs2PE/CTmi4oJUzB&#10;otWzajzTOGbeDneR4qv8wDGy3MiAepOttZ1H2CZuj+JG4o0i9ugBX12Ss32gcw/6u22QMJjfw6ak&#10;YQwTraEjfEy9kZKbM3MKhC0VVDce/IFdb8wROqMVn6S0DumJ6GxPCo/ocXAlww2xQBR5JOtddagq&#10;oM+FdcH+OmYSBbm3l6c2aL5zxIkhTJPpEPl4q775pB9YePr8vtzcePgY4Z/nTx/iopnnt04ORAoh&#10;CFJBnuyRtgctLWfcorVt31yj81yH1xNhUqy5C9b/+nPTe6luGRBrH9yZMjZpwDkglgD84uDNm/03&#10;r2k2QzgEOvU52vx1ldylB50RdZksu/G2BlvH7tJFTU52314FivGyN9QQl95WO11VkR77sOAKlnl4&#10;t/6T/+RfJLvOx16wPeXPQUGeMkWPPCxMIziIhd46tCxD6bBV1biqaWI7LlhbZq2cnn73/Xf/8Id/&#10;OJWVB/4NXewTjG34PWTEdjejr3SbbUGkt4tM9bOnv3727Fc0RHIjWv2mNsovylJHE51Pd8XCtyos&#10;VRKph0X+3DLtNODfgIomx/sbHN0Ez6oIWVyeVdDYjCxPKJ3k+7E4ywKtdj9WUqfpsB6Znm4iblmp&#10;pQyrNI8KipZGLQOsjJ0YpLVAmgEMAvzQa96UgVGb3Sege1iUbaCnzJBOnhVrxfjLq7OjgxffH735&#10;CWW8q5MDUl/CRC4c6vSUack6ibl4D5cgUVdJMyxYI+Ec0/T2Lc8Q/10lwXE5dmnc/AJ1XrkrSDKj&#10;KXb//oO9B1DeTSpMNu4AfkM/hNVKVSu2twHwSCGPX7dleTA/gpHSALZ8C+wHY7Cp+RLpsvtQF7st&#10;bizfA2BFcyNjVW2f2lecOCpPAFQWsJl7AQiZhicmIVzB4lPnCe086UnKxmk7Zw8UGKjtU7OmPzRs&#10;/sRgYGhHEEB97QD9cfTLeAVabaRuC1MPW7BqnrCFsyb5WYQluOeQf3GLbi2Y8g6l9gBnLB0G17Fl&#10;D9Rdky82lGePOFwiVTd6GE4Yy0zdO3Kk827152ovYgRDN3KXQqe25Hgm3V9mVvy6a2ydAr4fo15I&#10;CWKN0kKtrom3Wv3Bo72+dnt7a20T8aH1dVx2zUAWo/k43oCDVzRsKoU3ygSJT0/fA5cOmIk0OiEk&#10;OeHu1maPkJiULvPbJEyk8ZSu4W7evrvxBa0IVgNoTriL1AUJg3Kyt9doCLu7vrNGF/LOIyZoPn3G&#10;MHiaOZ/v7sJS2LoPUwE1CURySrQml66SE9C9UGKy9FOOsx9nBEPNe4p1iGZl8bmV3QbGu1rZ5qYb&#10;nzm5xV2GCSTrkws0M26KL/zQBVoqWyj0rlSlyyiv1w509KMR+sFmLXNJi+Ee9ZwJu5bEYnxPqbih&#10;sDzUVRwgNFvCGxqYwIv7DNIZVseoydHskxi0Kn0vx0bJZuP+/FmBaTFpMuvj8IYaXu4gQW/oZCNg&#10;qp2prk0kSRJdOXCh42cmx+J7RBSSIfBArRRO6SerW9YcomKhDTVBj9jHMJSShJ9+7LZtINlEAUPf&#10;CRxQmTGUVwqbvoAo0TNl1dIPdYwe5S5BDeMG2xUUFRXoKnTis3l2YF2Y6zhn3IsUABIh6oddej5+&#10;oKIFq7M0AxHRLECGd0tkFlI+o9srDyzKp8oUJUPsKTUKjWcuGsCLxsLzy3M9pgroDOVgfjAaGwRe&#10;5mAu4zRM9PhTu148RbwpW60GsO8aFqwtZGn21RIiGqVbeVjaCFf3kmRCWzQSvgaL74cgN3WTWc8U&#10;jSOeUZRFruLsFFozGgkItzbn3gad9PVNrVNFjHRUsI2fmOPALlydNc3jBM/8scAzHg3hISvM5dil&#10;63LPOhadAqsCggZgXc4iuYWrIr59R7K+pmv8BOB5eKZGL2wJQMDnv/rV0yd76jN0oKbvq66e8LXm&#10;J8++dNsXig226G4v3p2v1fM1Bhgj6BMxy6qHevWgvZ06VVYTtLQ3xbRz8aa+EwZ5ugvVWfd4durW&#10;ZXCU56K0rfjP5dUxKcTJMX6BFGd3Y+P33/76L37z668fP92j6LuN3MIG72vD0D1tpmGcqZB1BvIw&#10;ixIS7fyJ/mQYkCHNmZai2eUO3RVeZWgIV9jRZliKYk3+uJkA3Jqof7V6qTPkGFQbiLs5WkRv55xr&#10;Gk7uM+2e6Q8kDxwPTUjXoLGazJIs10vREPlDe0f9igUZzNKWYTk4KG8ppEuDJrJDXQBaAc/OUtck&#10;/BkKXfYwXWKV+5fY4CYPs85zXpanPFaUl6kv8inNZAYH2apufZ2c7eLs8PgYzavD0zMSUNIH2KoI&#10;ZjIhhGDRAjudhwYkNmGPimYrKcITA6ORGF7HPOGlcOpzLwZcPQ5czFyYx1YoVU6UG2Sy2eSy4DwY&#10;9JiSeAKDPr+4jWQUHpR+PzsKyvyJ/HD79Ef70bdvrT3YefT189/+7ttv0UTbffhwiwHwVBrWd7Z3&#10;obTKuZqmO4VqWETlR5tNaSiQeRHEKUadkrbBpE8n9tdkgsQAVvaWoQtGVjyssJVPKsTTPkrzuf9/&#10;CqKPjhjbxq7UVNrZG1AxyRA2EFvYBDCBJLApgwlBwHg6MzbEm52Nyp+V8TP8WcRJIQIob/3zf/Yf&#10;wqEDi3Q+gIjLPV22XDGXxsdTtuG2yw/wax7dqYWN0KRVrBJkApz3706O9n/66Y+HBy9PTpC7OsXj&#10;E6oiO0eQQnB6ScwHhn0fEYbd54+f/+bb33791a+3KAIy3Buldjlt93BX0uwsU/uA3Ae5v86RwGrG&#10;VztbLttlgK2WnWN9AGLtlkZeVxOocTe4XPoWdIdz59nHSUCX+uZEF9bX+hoL2mbMKtWWR0SIr50w&#10;LkEkwzl7VRdWZZgTZtH9vHBYZ+PG92lw0JygBViSEQtOY+YgI/dmY91O9w9enBz8cnn86uzg549X&#10;qLK+Z3cTLzhZt6o9zxPjas0JiSSK8Q4Uc2rmsGWc9Y1MQEwVFo9Txf7mKXCvcToQIEpQzjEOdt3p&#10;l1aMmmnAuCR1Nbz4ENMMZwFJWVdXr5igvrfQ1I2JLcRmF6L2DXpoDpi38/atoAtr9Q4tP3NoAyiF&#10;1C39S+v8jMon8LOlN0HiaFHVK8yOTFGYDvIJgpYtGdhKnhT7mmctIL7ACqEg3JLQk7vWs5dS0qTO&#10;eDECFzypNA8HLRg0E6+TpPF0ieM4TlyboAs5ruVanI0Sq5gyDJaNhE5UMVPq+TogjJUGO+B7R1d/&#10;stGCLcKv6BYNJtIatTv5CkVDHoqxlEdIL5Vwq8Amj42f8ZeRHTGtHWpfNS1cHMvBQxUMY9DhkJow&#10;W3B0jKDtd+N4KDS5tfZwb/PJw4fWu7QK07ZYy6CJLu9hflfGjPF38tPlhyv6WmxdUPzi1ruPXAzO&#10;8BE0KPQg1jeRJ3y0/eAJeqZ0H21sPd7ceXyXzoTNB/do9rq/dR/ZU+e1b96+h6AQUhJ8w8mFx6wC&#10;HSelllYrrc5A4HnxvZD4INZRsRd432Yp9gwmp3YuEx45kHGuumwHDBl1eSy1pKOzMf2+9nQ2nWAM&#10;VPDe4AuLxM0gXkUhU0s0ZeUb98VoABRMBNsb//u2jE1UkT3YeU5OX2LzsYb4Jq5dgGiMHOucDVnz&#10;1elyVnpe+pXlHdN2ZcM2K4argzin+up0XwxexZNRVRDBWSYflaZmhG/XqqDpG++bRk1tbcWFgnwB&#10;e5bmDLZ5Qzk2gVLsIVtVfApmuVhGN0Ak26JbKnLv0MU7xGfzc8hm62uIymyJnlreAD8qXDYIGLbe&#10;hARdSU+jKM+e8bx1gxoUdNGBmaqHLi7ERYd/AlPBsKD6csHtEAGoLqoPk+wBSZD1sfhg5updGHY4&#10;X1ytiyxn/dNVkOYbrq0IoTGr46VWyV2RVmhTsE7JWXJGw2tP4N85XA1gIXOwMdLDfkWhn0QULRTr&#10;jtQ4SR4qh02+aPg12pRpx2Eqa3pZPKNFn6jV2fWVb6qoWNBUOBiKVGTQ1VR7moc7N2D61X30iO3g&#10;crEr5XSL1fkw76G2n4CdL1FTOSEiAP0RcEuv00hE3z8ULwlmBeSmEp6+ViljvYTcBQTW4quuTazi&#10;7sqh+vogcJ3uBL3F4SZgw98lrPQ4lIwRA5gK3Pnylzev3xyd4Ic4xkxOefb8yc7mukkYZbAZh2pD&#10;Jc2P+BG31mxjT5lrp8KmQ9WjZ8gXLAEaU7l45LkBV2d2wUIZGGqKg2XKFOcuighCvZcRBJKC6r2/&#10;bciQxLmgmLCUrtMu/7cXPHjgNmJyWB901TPY58aXn7/+6ulf/vbr33z17DHab7t7jNsAnVQ4Z40w&#10;vRkOMfpmJ2rDleCNfUiVfqZi1zbGxdStNIstHnmNyVqnSBayGqPx7uROhg2lVSm2pkis4KntHzeZ&#10;Mw7dfIs5KhQhqdPS/Y94w+76xjYhq0nlbUoi9J8kwWyoLVRRcdKH3h8Rq2r0YguT8dPBwHUTTQp1&#10;2YelfTajwHapUM1kevAaVVhitZnrGvC4tXIzLXnGc+KcBeed3T6Yr4cFo0SVEqEIii2kKcjRqzlO&#10;gzLpEDO/LyjZUnrY3n2wiyj35i7hIh4ZSJgmCGyDgVBmurEF5mWSad1BXkDmIiZhgcpiuzqNmcdV&#10;QrNEktJe+bZeBvA+xrPKsCrslfsf71TNXP01kCjffXh/enTESADbV5jzQEwQfwvjvrm7/RyVj2++&#10;+pb5gkwQAl6DW4VbtjkRoVH3nnhJk6/Y5T4dD1cqGiU/ZbdLI9wU/yeplm2lQN+0EoiJl5YROcSa&#10;10po/kqd5eBRKqEHHSoQIQPtZjwwbBYeiS2rmKCt9rcppkF4toUnpRE3IJBNRpiTyIeOmWr7LfXV&#10;eY5ZFbcx/dP/E0bOQ8BweCXcMpkg3psvWinl5WM7FauUbuyq7fIaGEmlYCJOe7g6J/Z9+fKn45PX&#10;Hz5ccBtkNgb0jnpe22Nm0Nrmo+2H/9bv/uqf/uU/efb0a4ZJb2xsE1JNBZg/Fp5iQEWePfNp3hKt&#10;1itZYQnLBg2MNnzi+hk+u0HSPy6cs2lMueT4OkVNStLRlWwrYjQ5IN65b72CgqZua6mDsgDmS1GU&#10;IlACM1H8SLnhHCICcVsnr/HnMupSPJgRbLP6XLx05xawpSUjQO/HAdWkj1BseNiwWg8OX/z84h/2&#10;D36+OHp1dbKPNIipJiI5KD/SdWpRq04La7veI+eFyeDkDCQIJHAC2yAoONdwumj9hOnSObQ2tvnf&#10;hgfHFsQUOHAMVVx9hrhWyZKBOz4B48e6MNJS+ZGouqkZ3Cbr5tgCt/Bi3tZYxx5f/VyAJUG/tIlz&#10;oPfPaIToR8zse4JmI4j8RDriIzn5ozSVRDoWtqVsaLIG65OQD/9L8KGuXiPD7ZSBWdgcJT7dBypC&#10;QBDPbTswYVS5pElA/XGiedPoop5kdieygKrrQjhvJjMHsj1sbDQVWDfHbAPh3rtnXcXiQMNoFria&#10;35UKVqnc/+zioeKf6XJmouGmhofbRdbW028nvYz8YcNMFNdsxMnSvSz/Ui1sms+817fW0LERrGHO&#10;Moniz19Ad0U3R3WeTBD1EfofHti4AluPmh5CrgbZmHxaR0BIcJbkjHYwAU9+vvWWC7mDPu0mow+2&#10;th8+efLr3/3mr/76H//bf/m7v3r+7OuvvvrN06+/3UXndJc2ryfrG3v313bwQLU4GwenNiPyrQe6&#10;xRQ2w3xtQgyfGRc9CXm2YlAoFjOOQXaceyQ3i2E5tQVZSDNIsQxNw5RDtUdIQS0JAbOKdKMBbfgm&#10;c0hngDR7hojJjetZWDD7QeWL96Jmz2DBSC79MPZLEnA6bOr7OtIpFwzabi1IVz1TnPupzIGxCMX4&#10;fCMmFFxDsLtg/63MCkka6T3F9Qwcc+D8yBJzUELVmLHNKS9JQ9I2TNCQ/Izxx8QcXFU8yaDwqvPi&#10;kP6C65rmSYV3S4ByTYqrFJ3ENFdA9qc9D/sjHZAkivmZGAiVWicB2yNS7DXjdApAhy2WUSsoavqw&#10;ZqTJn5ONcweBpoOSEkzKZHADxL+xH1S8mE4NgCPD3EownCG0RDkDRCnoYlntQ7OnMrGCvUaYPVyj&#10;R61WveRFVMPMtyIzfLYysPzCVAA66/m22W4qFkuGNG5mK0wKUVBfn1lMd26MfisLwdB/dR+GTfzC&#10;9GYIKhiNeDx1qFVq5tHkSmMJ+uYLkjxXUywt7purFVzkMeumWs8eK3cjwjelmxorlm7IcUIBaM0g&#10;p83AREfOiur4bKC3Vyfoop+foArHFsSKU4KIbUWQYDHK5N0ZYVHd3KZ+EwehqCUmTtfpGBkX2cRP&#10;XYfJZCai5bpno/bCKvB6TyucuSFrTQKSPmAa5t6e0Jl3ccKceJwH+MijRw9+Q9P0k8cEfxtrO9to&#10;y24y5pIJnUCEogDjGcdByDacZpJwcfkOXa7WpGaeUpdr7kMutISWi3PH5lL5M5HnftGMyG8NZmOk&#10;BNyr2c3yi/jQgKeWQPmgZqzWnbZ4ptaRYUy/PTs9hgW8sb3OCMm9PYBaFBG2XWdDwqQXponSEH8U&#10;dIwDiMWKUTViXOTAi27g9qvpq4usrreJ4hRl7afiXIBoOQtrkNOxnwKUxoV41BjnhqDEozB5IWhT&#10;eN4iNkCh7sHew73dR+hOt+t4noT6is5FH5hUTdMUBUgkorYFLU2lH+NvrsVJ6hYf7DJuDa1fNOuJ&#10;8rNgX4GAX+zpumnLip3Ih/PiCGuREof14wbN6WD6ZSSwSmLNruWLob53dXB8CE8ZCS8E/GCwgD9e&#10;XNEodf83v/3dV19//eThEzIHuvvs6KiCbMfZ1K8ogwy6YeV2OGOxFishL5Z8ufelfbzsVO8zm6qz&#10;5vaf77nm5DoDf0sfwFrS0AWfswdKZ/7x7enpEVqol1I+yAk/E7eh+Pvx7q2dxw9+883X3z77+tuH&#10;j3fY5TzR+0woojWZIuEaEkzGEvRnmpHpdLpMJl+JCgcpp/AW0SHDNvWqWmgAhopCXMY4t6MJPRP5&#10;gsC1vz6yDBrZ7/HRAStK3zT/iPdWBfD2bUaswmhgXtRDhh+qd0r9YYtrU+bEdlcnxrjBKtDzgdoU&#10;YB2bOgaqzbaW2IeQfHnrP/yf/XtY2FqDkFacdp9UX1bedBIOXEMsDI24qx/2XulYYJjzdny8f35B&#10;weHg8PQ1Rb88OyVXtI9Q7N1cv7f2aOfpX37zF//029//D/7RXyPWTuZA14st1J4WzWeqe/PlAmKW&#10;pFnqBlEUVTlfXaM4yHnfig/5TLJscD522GgBcyvzGh4Fl5nFdITz/De5E+Zv3iiHLfrVn5rHNvxw&#10;QF0HL2XUYMv6pM6HbPBso4ca/o4d7BP9sLmH7KNWox1u6KS/yNXpMj7QEWshzH1MOnt2sP/mx1cv&#10;/v7lz3/LDOkPZ8c33p7e/MyMdOsF/GebGj4B9WCwzNv3gXOMaO+gp0kZ8J3QQcGPITiSPgidmiPw&#10;J2MWaAlww4G2ExVHE/X5AZnDJySQpcHCzgsrEoiLW1njrQDl7LkhDqf1HjgQJYH0fPAjOSq7xJKs&#10;MYJnWe3fqGpUXEZ0CwMqqTM4VJQO2NBQJt6eXX28zKlrZXRxlZv4RMdlpASvPaqYzGMnUAdlJhjm&#10;6cCuozIDTw4D6wyY3KHVuojmrCC7p7yugI1BYzKfptFHq5Lam541fWj7lZq/ectMysojXCbbzpw7&#10;qtbVZ9QA+ETzhwTwnTyPNG01U/IW2bSWf/AN7lpbtGtxmNhNAyowqiyvV8IbCb1bZCzFd7IEj8g0&#10;0LHzXDYireoxu12bRoGFJzSvEctxfxwL1Vq/vH0OM4q1RpOOgwtngad//zZ+jTr6ekLvWFYsP5k3&#10;7dsXCL7eun+TRqYviS7QWd+5ex9tU1SMvmEMAh3MT55BGvzt86e/fvzoiWPXNlA7hb/BY+W3sMsO&#10;/1m012YEZgdmAosJqXPgAfMeRR0GL+FxOyOp9K9nIV9FS5cG8bCS9PTkVML5YXI5WgzVFJd5ZqIg&#10;uQET+6QnKwAWvlpBk1THW/HRrJvXVrQhVXQlizQApUn+YOYZ4s5+WGqBezchhG0Gv0iEFanU8+eD&#10;nCQxUDl3VQukaJ5k/ZIfnXm4W9zx6kilHIWHk5FXO105vkg4FfuMw5qjLMO+sBLjpblI8NAawFQ2&#10;AmjtuU99RRElLnXkBMSiFLxKAEQ1p0lApM5kOCfd6vO1eAIDSjsw6QTRSfhlO0IStfUb5dSDNFH4&#10;QFnJi8gZo3ZZsVWsSBGtSoWa41o881iYUzMTmdPV5SriUY7WHg3G6XnTe7PD1hzWa1YgCGJEpNUR&#10;c51FNvqvK3MufonIOX1aMVsyeH+NuFOAfIZJCnDVNcjFvY5f6mmcx6DZlaphKuuWwI/QDkFyJcv8&#10;HWNZeRGSUAz9MCI0EdbCKEHGJaRcNFTFDjVDl7zU5aoqZ037VkmoX92FSmheO+HgNH+5PyXytQfF&#10;SqVvWTqm5ubP9EGxFyYn8TbN5RwWSeWB/1DZId5C4Pnk9OTN4eEZGgk3b6Jp6ahKN4yzRGro8fxa&#10;+iuGo8Tpu7e0s/+zkTFPzNYq74za7JL4GCPoPAptdZTlZmI+zv/Bx7k57CERh7XXlgPE/LIrIEQu&#10;7+N7ZsB/89WTf/QXv37+5NH6PTKGTRVZ+jIataQrXCjDusRbs28geI0itxox29j+Y3OMBZfV9ahb&#10;bUtmrVBnyISWaJZ5R+4QgSNrv7nikT8pD3LQBsYolSG4DP5dJhAZUJPj5LOdndqzpGLYOSPZ8Exb&#10;m+hH721vP7q/vqXuBm70I7sRZ1r2EtWkDkY/x3JxhiOP78aczMcVpUUhms0EBp7QMrwyEC/Ug+Nw&#10;WCeSz9bmHarOBqFIg5IHpZEUt1aFjxeaijtlaYMzDQmPpFzmNvyLnI7GJ+Q0JWZzeJNG0XR7pYTq&#10;G7LEiwMDde0AInVGKkotZxL9I58eze6O1g52M8qpT16eYSlbh3HMZQbHoDGCzbVZnqUQPC0295nZ&#10;iAzOdkGRB7ASlKHQ+dbW9u7XX3/z6OEjZ0fZxAvW18FJ3o7AoV4OddWm+hiCYQ7P7bQ3NQXSuVci&#10;cp1Kmd6COE2ZnJSN/83cLWFhj2A6UmtskJasQDw2LRq8ho714oIPDg4TdvnC5IHs9MsbyBgg/vM1&#10;eTPYvlwg97d7oDdSvg11csFGM2dXx5PIw5X4Nj7UuKb8SJPjnhpcUiA6WGrBTdwtWT+eYVRuPeqq&#10;C5/qllknRtzc9+zY5pc7xG8OOGRboJm+TfaA0IIjNajnbAjJfsmFiSxHfeTNCTolbeZBvFRtF9EO&#10;OVRezwO40L9u3vof/3v/I16ABh+bgwvxBjQ9IVYr8Clf2zkMvDFSJK1pOEDkHWLNo4t3J2dXhwcn&#10;b84ujh1JJirPsI+9tbvwBHe//erbf+ev/p1/+x//29/++jd7e7v0qGmp5Zd2+BsRpoGe095hstIs&#10;KqDKY8iXh3E0Vd2aunm5j7FmDXtBBJbEaKL5MeVF82Pr53YKggQY9TgJjvDJ+Watik92UaIA+abo&#10;MapRCZuFkg68OqAk7znUZL4X5NNmuCvnm1zCsOvcnYnNEonyKTWbRZFGQf/45ODlwQ8//fh333/3&#10;b45e/Xjj8uyLyyvEcYDp+SAAJeo2duwz/I6J9AmwwvMadbxo7sT0HwyjPyUQwVP/8El9gOR9ajm5&#10;iVbEHNhGeSBPZPmRKRGKxQWG2s1p4jQxVqtrNCBZxirYuws2jFcQkjlxpP1ejowxLqSznz/nALDx&#10;4VGxe3hAZ2eMMkCZh+1xgpnA7jJAqokqvoebapJsVczYfuthHrqr2KPl1JaVA/zArRVatd8Rn447&#10;Yg9Kzaq2wePLB7uRpCP3jNIftyaBmWucs2joEgQ3KNag1yXgDDu3SKkCO9pABK1ypm/zjkUmO+fV&#10;jbuKdxKvznYyI2LLYgGt2kxDgB684tvKWn88OjpFw4NnDbNP/hC1DtPu98R75qKV3UIUTG9Ex8V3&#10;JFDh99iRZALUYljZy0+f6XQG1gNyamQHoOPag93tb549f/7wyePdJ1ube1/SpXB/68bdrVt3txGb&#10;vnOPmWiPYB9tbqNu9ODO2s5dRmvf22Dv8B8EQnpOpJgvQZoxRYiyxnTiOBFndVolEBs+dZDa1Qtw&#10;ONHSHAT+zD8qgFswmgp2koXRqKT/u+B2WMiNIdV3GkTNxJXFAkQ1XuX3ttzy60YwWisDyd7XAzYI&#10;1KAgy/XEXq2Ss/phQVppTxFo+f9St/S7UL3oAKMsHH1iZSIGNWzX5WQaITxwgx8/BY0qD2EEDhRT&#10;q39BajOdJqmWCryA4oAiAzdM/QylHnXdyKBg3ztUQPPlTsiUTLEsyGlwH+1SNEV2JVbRsxxOWbeT&#10;7DT5Ay54GVCpUW/hc/G80YfJaeZ88ISNYGKXhdNzK7QZGJfgmL0phC2WZhXpWCZIbN2xeF6RnJ9R&#10;2wMOp84HiiQQQjuTi1wnUjWc6OlCelTIGxLHigBlmBk6TyjFCF30SuS0HGNakJePGxNKJMc7T1Q9&#10;P+mw0S3Gef1g98uKaeaCFeuXAIplxDtbBZ5uEE7qR9iTJF6oT1CpRUKfqIXSIy8EmpmRIIUaQ0dx&#10;y3vvfedBX0n8jdnPMy6wV3F5gWMscs81qW/b1gfbhhQjmVpc29iTMqKipYKxhoy3/sxnybER3SEr&#10;o6R6fn5+csKwMGjjZ/Qr3rq5vrUN+GzXouTS9WpTRukiXLogQhAvrwhyiWSmgpclr4Xdp/Cnis34&#10;LH5z9GTc3tVKWsTibecBArO4kUSo7OpGjAEqO72aQCFfMPxkl4a6HdpI4MAAGytmNdm3zyeMyvkJ&#10;XqeVB8pZg7vH3FuGjYydueYSe+QXAtvUKICcksRYrf/sgQ5KstqCZ3ilK2JU+lvAjNnROCrAGkvU&#10;Zgsq39fmDSZjsku5wfFVCNDHSVBQn/CcAtk290JM+GBz6wE5JovVoSB4BWZayt3jcbyf2CZDl15d&#10;m261uHl5sqFs0y/lc8kCy4DF1fJ+vI8rFeFN46P8g8xhVk6nO/1C7r1iDJL5hChIG24TntICBo4K&#10;eSnOjEi8u8qPs2RhCmL384rLpq3woWqvAilF1pR7deYHHplaHOgehKFNJmbKwLT7wPELFrsGUfGq&#10;5ENEKZyUuBvLcAKwjpkFTpqjt9CA5+A4YMRw1JfxICAuca3Acw/5erCHqKCR/nBW+0p7fyWu7T6J&#10;RTLWIHy2o+petThpiOczyAV4VAsDTcsnq5kEb4GZauvKvA0t35dnzNSbiS/heANFMdG6YPmEHT8w&#10;75tx1GTMwF1UR548evj8waM9WpKVy4eqtFSkEhlnDq+WgU+Iua3BTnlEkHr6pLnKlqsCa2fYftsy&#10;tNk5tUy4XzwXaX4GRkwn34iJejzjkRmj4EvTXLpqJAh6+lKXeHhkNVwfb9gsESTgoWs6zlOzY0qi&#10;QrPWIU9Xu7lvPBVY1yXUb1yMK/jP/vn/VOvW4QyuEZKI2zRht84rA6d7dcMZUH/gpSw56aOhEq07&#10;lyf7x69/fvPzL29eUofiUBKabKzvPtx5/PXjr//6L/7qn/z1P/3q+a+2ttgTTfS6ewesWNbIpChT&#10;bXQvSnVvgcS9rq/BOoPbIO/VFzchGEwne/tK0ueC9K2s5Jy/8oeBxMY2ZaTFfttgbaxJLfPjcx7k&#10;u9nYILTlqbZVpf6KBYzxPa+Rj/bikjmM1ct5qxrSeISplFj9qllLJIzr4cicnx28evndD3/8m7/9&#10;2//Hyxd/vDw7+PiWGdKQU+TbSEy6ZTcweAI5OA7fEOVDfOsFQ/K92FJsCWEqfaWOH0NoTHQTWo5j&#10;uXLlsru4c2JCN82QX9RF/kQgSQcFl8sjV6vKoYyq8XqyffCWaVTpCY+s7G1MxG4hiJlNAx7m41sS&#10;qgkIPjBiFyUQTDHlyZOLU3oC3n7kfeDUMKEcx0PXwb3SN0FlfoXnCLxhM4mZgLWQt0yj/PRekQVv&#10;ywjbURglxBaPbTsyJ+L22YBWmWgqEh4lGfA3zPJzdJpOpaZxee+4/jA5WyPdYm5mFxDyn3MqQGvo&#10;GMOxUIRIUJJdI6+RmydRQWmVmQUGtuZ+FHD4idrSQbBm1qkfaDRrvWJLyPmmrQJqYBudGyzOc3cD&#10;KeI2ReSNF74gHXTG3L17FGUAvOiBBCeCaUn2pz6T/pL+oO2dncdPH3/1m6+/+eu/+P2/+4//6f/w&#10;r/5dEvLffPXbp4+eM0T5/tYeAxOYonD77jo1BBJEVgdfJ2BIGMGj58PZAVRal5BHq86OdVu71b2J&#10;cfODpA7qGDC5EG0mtZhwfM7m/HW+H2cf8WZsuo3OJgU4Q2q02qh0SHSZFrFKDTR5+q9m8/G/i8Hx&#10;gPp7A7/H72ky5xJNL+nEeKklQAwEK4aIpN4VZrM64StwuMPqj7uzBSeUVLbqCZvkYUKo+WbeM/84&#10;xfEFhx43M680/o9GVRY90uLasusUxffh7QojbR4m1ttYJ48XYa4TbmLU4EALnvz6dJWNP4vZY7W6&#10;/YN8FuRAS1ilGIH0k99FeAhJxb4WkQrDSnnJo0zz29wZoIxmwRsPls+wWAxgmytMb2lnnb3EN8KQ&#10;RTCWzgp0YBUC1tZfQ//mBX/kx8aFyREq68jtqbHIubF5T1INM2pq1uJy009sFLr5mLUdXuCnhBP6&#10;4xZl7s+6i6UQpQv4FKzc1HxWzP7pWZf+mj/R+k/CmkRJ+OgQX+WOy1yiKYBvlBxFEgqZXS60gqxW&#10;mgc9TSADSxS88gz4iQz7dtfK1E9e6etsXFqdGbdym9SqzlQ9lqKXx2Me9GR3Qew9uaCI4nWjLiPO&#10;Nl5ji20ytJOM2a6oMaJpeH5C/LWJGP7eQ6cNy5j18BZg6ce91NH86SwPt0Gv31kovbVDSQ0+gzSl&#10;36coVzBwXUJfGMsGPOkRU100947RUQxM5AdCcg53+dX+PnkYV3EPJHZrC3OKRMra2q4dlTFu677V&#10;w/KkLEAFVw04PQHA7MshhvXFdi3J9IGXp02G5lUu/LFZw6D94OASOHtj2YLqWcrTY4NSCkfSmnSC&#10;jLdT6b5lR5n2q4x6xX1gGp2R48w+UDCWBNYMs+f3HjH2a+/xNiwsGh6MoJG5FNfmIKAW48xMrb2X&#10;VWyK5zIPGbuY/fOxFnusjMmU+Lpa7q7OUTE13qHUSv/m9Hruo2BQEzgNDNQErME1SMc4Hze7LhBj&#10;DubJSsw0UMBYrpHYtd5qEuXuOephwukOlpJ+nI6su848ioo8ZXae6Qd7yQ6KwjVjEDOHBhRUsJoO&#10;LtF5bbX+v6NqnLmKgnqarsGQ0MxTqwCNq7H9HkFF/OJ9IxBSiDn4/bqQy6SUDm/Oas+zFiNtNJnB&#10;SIGMxrshd5Ok8ffZ5x755Bo4TvqJAIvwfSHjTphv2Isrbsy/lk774mYUA5SriYmx+AhacYmX40gT&#10;KBC8noCUI/3+/i2pFo75KSOKdncZTE7Ctb27w3R11owOGZ6TmuHm9nh8D7eJHFlT92gRTXaPbb18&#10;mi5ZCyf+7ZGsBqthFPSd5GEyz2DKxWsXo0/hWgiT92iesiuNidMjsCcJ7rQtxhNWYs1kHNRHzRCF&#10;yyvHUH0gf3uH3c2PvYURP7Vyr6TCTtTrctcc6zgR+qf//f5tsRpjQlrZydImi9AXDhDSXdvQxbEj&#10;PgMSOWN859nRL/svXhy8JkKkxk4X2oPtR18//uZ3v/7db3/9O+RvGTZLTxyhEnqRStXU8pEZdV+T&#10;/rs/ck7urpz+7DlpRSPWJkLoKikIiDbOmtqs7pxqbv7jdbUkqHIs0OyPiSSu4wxucIid1dB811qu&#10;LBHoG1bwJAcMy8KajoHymVZ4qpx43dW0RDADj81r+KjCGj99vD8fFH8UVFsZR4ZkoKr08qe/f/3z&#10;d4wIPH71M7p3jsgI5OG5msoT9SF1Z28W6DVzl6Trg5wIboFJR4yNoyYsMYUBbCW/LlNJ+/kFhYOz&#10;C3YGZuMDm0+jCaQy0yXYvmWAHD/MF0tAkjLKpKT77rCPDEtWeAD/R7Bgl6b8/s80zKKtm6akEjes&#10;lpKUGSkRkaqMxkjZZjY9dEbwPbB3bunqLYx8BghCtSEcaRI4clsKwgwCx8B14xIuuAuT2cDjGY6L&#10;h573pvYCgBmFc0J/9uIS/OnN0JKzpNI2qa4hjYDSimegMcMCe92ghSzfX5M5+9syF5ENnRuWSCyt&#10;EHDfYDKfPT0f331x7xYsQa5qeMaO1Gm2pX5fr285noe+BDxDouBa2sQa/jt3WHk+UPPPcD1sMYtQ&#10;Sfozg4zXCLCgHwCq2SdPinT7LqzEvXt3QWEeP2Hs8le//ear3z7/5nfPvv7111//+pvnv6F36BFD&#10;1tZ37mwyLWENe88dfgZ3tPppjGuJf8RGxmau2ubcw2lQWpGcI1OdfYy1G1uYIMXJQAh/ns1ubxcr&#10;FdaMQb/GIbIV41n8pVxXD80doRflV4Rjl183qkkMXcES2lGWJHuSFbnjub0ejQS8Js8NV8oNVlV6&#10;Mf8TUfflkc5eTajhk6l/risa95B5i7NhTFLVesxCisDBh6t0yB86UUjLOEmC0Wo004lEs+8Di3I0&#10;NGJpEDRYxV4ap7cY0vbhRdJkDdZdNcikwHyYIylId62PE1JTw2/KH79nNJSvico3LfnmmjZNOXa9&#10;faaiL64xVLio3VIwAUxMUJnM0aQwrUqXcqOVOGRfTTOPsOggj1WADHmbIEsTJqoKVSTUceo/oT4W&#10;hhc22UaJzotLIicGsIjd2WRpB6eLPs9/nsVU5xqTx+dgwZYu8LQbQtu0PB4cEvzimMi/C1PIZRcU&#10;6G19o1FDz5T7/aqenK8d3+av2N9VEbIH7EVoHn0HhcxUOBBZVoaArk3nK52fsnCFRzSYGUUZLAtA&#10;jIMw+C68tnwy22j2g6F9bTx577qAKtSXFxtf2cI36rG5hXEQciH6mnCnR5l7M7FUZ2L+cfaYqwQN&#10;2IXkSV6xtS5OTw+O9kl7UJt98ugJ1YdhubGZjNFdPSUopshlEFEl3y3Hg5d7MzVkbwfELDaaRen4&#10;MVMjSfNwNYxvLrJAN+HO4s56qonLLyg+WBBh1NfpMVAR/6goJHLyQNRiBuiH2mjLrxuj1S7Etp+L&#10;aWyiKZZrItVZ2MLDG01x3KjPrhi4mHhiLfcI/zpxavYpF2x4atyA3saQcSNTLFq0ZhcV5H3L3sWt&#10;NeLvPa/sHsYZfg7ZDgd1c21tG+o1/TDNa4EfCjt83JzU37hSLgKXrdbcBsUWGk9Nc4iJLi5PaX/j&#10;vTkXBrJdWoCjOZgRojltd2k0ZYONtK46VhMhXAYm6krNVYa6U1pliS4sOsEys/REjatR2oZofAKW&#10;ukhukgXAbuM/nDXINyJ25wTBeuPGndXjnWCR86lKLeXiLgMu3ZfuidEtaA+OoIK0njZEobYbyZC3&#10;g5KqzXyxOqaCrnAQWy1HUb6HTuaD6M3EtnnlO7Kx0zOpK/YhUtm8nBY2Nxt1iWTBWKzyhMWsFviY&#10;SrYtVkJMC4q0THflH9xpEkC8MyywFe92lW8lBDLBYAH7AkxNq5UKxVahVJlFmxQDJUb48eotj4fG&#10;jf0jJBZRvLq9ubfzm29wys8e7e4laETdBo1Wudl5QCqu8+hN1PP/Imq2ToraTM0tso/F5Jn/PThj&#10;GbQopYSrMWXN+zEAF+120pdn0xVNb2haejOQYbpSTwnQT+F+K4dDMgRTT+9CRgEQMIExKJJUsmbJ&#10;wY6g8dIyNb9rICm2KAJiGtjhd46tI7bsCODr1j/7j/59uFrj/gehH3t2DeClSyAE0g2YzQz9kcsD&#10;DyFGfXOyz3/7x4dIRgE27G08+s2T3/zVb//6L379lzT0MDuWkM1xtere6DOqWRkNjKLYoJ/uEiAl&#10;EWUYqK5hzKXMcJHALCArqxemdRz5wuwRR39GlbWQ1xySRSFq0LuJG7RNbvPqCCGvE2Y0HVmGejk0&#10;e1wWb3xKIQ2xbQ1rWI5Gq/E6JSNt++ikGb6ehS4ndKFiTaNWNFXF2ZAsr96eMUP68M33p4c/3nh/&#10;irVROJfWAOB2e06c3s5CECVjptj3VJqGFM71oSrnvhkHlm4d2xGfIcfROpTDF+mzv3fTEYzUYJUK&#10;Ks0wSFXitAF2oE4yR4zYCCdsE2zAKjuLtwVm0DobKNg0EWh2m1IDQDpZKnmNzGCRJD59fLPIEotQ&#10;RaeKbY+YpeP8YG71DaS3pLnv352B9DHF7PaXW47Dvgv5TsbY+/dsP4xNVWZ2ahbU8dL2xXQxNMEL&#10;W/BXDhy2m0SWIed0k7EzuUQ+FU9lbEWAhEBCT3mYS7YejqILIVpkFXZORSB3r+2lFQrcXYxeVo+8&#10;EOXmDbRcHdxNxG+1AdrVO95m/T4CrDcoUGIZSKD08J3a8iijAWN095kOmz2E4h0VIIoJ9qnU/cLN&#10;2a+0hY7bLnpu94n+6WZZ2767tkNr0x0ShrXd+xvwjvbu3N+8v7W9tfdgc+/h3fXtO2ub8MYBpfDO&#10;1CJMW25+2QhQZWvoeWAHj49ZjHcBif8Zvbs7NRYuiseM51V8oZEaH9xZyGPHnBmu0YQ7HQFP5wQ9&#10;85r5FL659uIlDB2NUkPZmXPolpNnKD/AN4dE8l3pqOa/NrLCk/klu/zHJk7UW+hQSjAtOFmxCpJ+&#10;zVXN94F9S0/UXJi2mfUxelhkAPSXdRuPkZlYathT17czbzs1ARekluIJOCrExwfKOvHOFxfoD6oO&#10;YJk+/VyuWrU6sThdl6FJAdiEjN2Ij8NsnpmmURiWzkvrfVY+7Tg2Bva0Y73s0nHiuBOCHJJX8oBB&#10;TUVNTFFZsIYD4N5y7mKNduYAQFheo9EIEgAL4vOsvOlCeb+tT2CNXSe4VwsOTVkerE7z6/8mLOM9&#10;ALFYMnF247srLh1IErOjeFSmD78iErA8kSLmFqWwqfI/6J2SkpajWOAJpokYps1dMZ+4GZP0TgCZ&#10;Gc5hVuEogbNuqaaazylUulDGp98M5I7xeJtY8MpAkb2LzFGHo4LCikldfH91wsjLyyviMZr0MA6C&#10;PoPwKV2VWwknNnRUH8Jdf1184DHl15suOlBX2Xq4BO/xcZoRO2LZhX5/PFGe1JMVjOUm8MY1SrPB&#10;J6+QWQMIKpfVRw2aYXvJ6cUFypFg/Hvbu/TCYfLVztLI4P/l39sU1IAR3mNCLDVVVLSLQYU4o7mO&#10;T8Fjkoko4NNCdYM+rx5E4YXfi9SM31d/yYU0B6OuhfQtfCoEwXkUtIki4kavNKH2GoBrRSRzq85+&#10;PdPelhh2uNHQ/guHxrIs+jODT07cbNVv3Eyykr5b9keDFo6dIXJ1O2AetcTb5NbK8C0qsHHg7uTt&#10;0EVs/hs8ZWqtlfupwLCM8ILXYYk32x49cR9dzgUqCP1kRpmkTEnGcxfs/Y0tO8c2mkWmTY0saFBa&#10;YNx2wbc2cgvYi+UboIDEm6pd9JUv2HVtjygHxeViyI4h8s8yU5N0H5sZGR7ep1bOZKbrp3AxRW7R&#10;W7Q21LKrPDT1qbpZuKEQA5sf9jnxSCbAEFMJiwV8KYMfu+jkRFU+W9f2w0w2HPs/RUbDth6cSYcv&#10;9PiMm5gennrkbDeqVzugmCoQg67d1fXqi7tktW+CSDAll4o9qn5knejFrG840cwJ34mM6QmW1gWZ&#10;+uMUgtJdtIHxEoFIwrjH4IqQfBr7ZsVm4qeBt7WI2TrtmumuaZaXCg7cjBQEUTTDMToh3xrbO2ZQ&#10;UgMFrZOT41/e7CPaiCzro2dPvnr+bGdrmxgsslADKWwdGbmIKLppXo2XxEECmnBJ6kmU1E4swR0t&#10;PjSJnGr1JTuNMAIn0qDFB85CtL+KMwf9n0c3ObLyALBLaKS8ApU6ARIF2SIembydd4R4QgZKS7oy&#10;YhAWVAlUHZfHTqKtuuPtu1wVIWvPn9+9qEPWWIq/CzprdL+49S//5X9YGLHwfDrFdvbMptHMjcaZ&#10;m8zQa8Z14ausWr6/PL46f3N48Gb/gJdvr23T5/Bv/e7f+v1v/nJva4/iGgpcAjDagOlrkf+cJpw5&#10;92CI47b7XAOeeZyGRuYSBSWzRQ0TdTvhEaNBFnAYJYivqbBMYLP46UEkI0V0LCfEZyimKdTqPz8s&#10;oE7fP3jPwD+TY5tDV8jmrTyeZo2Cl/b+2zKxOlOhtWP33YhLVut9O0/88ujsnEE0h8dHjJH+AaoS&#10;hvfd1QVvyvxQWQFSd9ytrADO3nvMpkyet5T++NTmnKvnoDmGXqrEoe7JmxTsUvTjo13zghB0Lcfm&#10;JBpmr2ot7YVwEMtAkkZ5qiaaEHNEo8TFDvz8JUR7c7Np0vp0EzHWt0UzOjxaFHR5Qi9dm18GYoJ8&#10;NR62k0fZg8Iqa4Q6B2U+aoF4LDKH7Y119BFJXtjfgbfqKRnuSIfFgt9hWSSqprRYEsS+/wL2Hh9B&#10;+nxwdHp0fooskPmxKZd6D/eYUmwgqJ/RYYaZzGDITI9JiUjnbR1h4UV7xggP7J8Hhz/QobC2dH2T&#10;MhGnZZa+hKZoboD2wo33aBbwvNwephzNGQCtqng6kYQUdxbHerHPAUtGwsAcmcePnz3/6ldff/Ob&#10;p1/99quvf/vo6a8ePv31zoOv1rafMrtvc/vZnXs0LWwgpksSxNm9cecujVqwOkihpgeIH7bBvOPg&#10;lyGjFJt0ElrKXH1fy/cldUv1zI1uGO2dd0L0tTFu+cZ0qZRpHqiL05/mgpQHY1bM73oE+tIUFveY&#10;gi6h/LCu9clJTC1wsgdXvKdrKxGf75OvbfzF3FGoVaxWv3pSi0/q2ofstqQvflOcydc4LX3tshuX&#10;b/phv7HANNq+MFn4JyplDRCoCy5yNUnoi2/6HEfkDG2CiNl4LsM4D5qvXELNjcK97gcDFJv7a6gU&#10;N508JZ9b2lNI4c/sv4z+rgEL8zbrcNoAZUYlEDhwRtepEQbw3WDza1zCSouR+DeruZT+p1Wsu2DF&#10;dKx8soSD+xgTA7jCVx90OMoSO1j709qa2IK58if7qNkOBZU87nCC0EcjPfmKirXTEPUFnXj4HoIT&#10;rXqZG+spOB0c4xWEHBbtxQer1KHFUR8yGluSuklFA+/RTS7sGjcde+W2mqdd9tW9uSGWYnJ1CR+Z&#10;OKGCaw5n94PsMqqM0f5ZkXfe5tOIuis+MO1RAZ4gHWZUKZRneyh70LH31C/wvkYQCjtbSW02DH9C&#10;guyelK7qTC2A1MSuY/zbbJ2vkDZ32wJgFdy1Vwwp+nNWaeLslQOUvhmJf8I7TiQa/OcioAOyffp0&#10;Ab/03j30dixnISeBnAZZBHNa+H7xG8tQUT5OGRJXyeo6e4700e0bOyVmy3VKs7hOSy4dNR5rZ9w0&#10;LxBdeLsZs1eJBmLPAYXcoPwKJA3llWDJN7MWo8rFdsRFr7mXCZzcIkujoI5Mc1P7Byc+RQFNzRzz&#10;a1NW4DEWd6k52IFQwcHcRlc0amnTnejXBAlZmPDvIq5ypE5eEdZguvyG7cJ0DuCXVNgU2B9h4gFb&#10;CoKHBDL6gKYlUSkJtjgyGw63EaKSktceVNuCwGxtg0HmhmVcQ7gvo6wZo+sUlLjQFucd+q4W0JBI&#10;zYgMyWpvKAozLrQRgd5UwUFJj0ZsIT5aoTIkG9U0HfYFR3Mqvy0XbXFcUjUt3oO+1WaVBFC6PUkK&#10;SHb2WUsTdpdkeFc9HuafQSx/sr3Xhd+A5mFHl8TVUTMZ4fyX4etfJ0hg1DTfE4/TA+hYAilkHCUy&#10;ZINRgH74B1cWV27d3trY2t7cwacT5m6sOy2uqrNooY5CY4sGvbBpQm3y/fmAivxEL952NszoLaBe&#10;upfNnwWNontKoJs2unksD1UIE9IyRwj3tezAbhcxUWn8ip3LwQfGt7396upYYa73lGY3dtafPn/M&#10;9CQ2nUpKpG5rMArpR7ITqZSHIE27ywPk/lP8M8wYC9Aimdtk/HVb/F1+9GAi5YQenDD0Tj9NkVqY&#10;nEmwd+Mg9OCh8BOzK3UgOYoJHoyBYBwLJHxbJoiUHAEMM5VcH27VaLb2J8aE62TX3F8nbmdIRay5&#10;vMVEB4Eb7CVkLU0+s3Afbv2Lf/4flE/6X/uyJusCkYnmV/HE0jkNmZZHrRUhLH57ybCP87Mz+vO/&#10;ff6b3//q998+//bRw8ecQMtDCd3IwRf50v3wflFTtCHOEqqjsZBluI9+FFer3V8wm4UMykJzilru&#10;8HITcmXO3EO+1F82807ybOx4MdIkHob1HLTIZxLoMfLSrCql5eqGb9r8YJCwGPNq4FXaWyIeC9oa&#10;/Q5vMm1V9JacJD/HW2BXgxf1AXghOrTOzg6PDl8c7f98dvSKTumLo9d0AGBPSAsn+OAdAAe5idOz&#10;0xAVP9Grqv7AjSm9Sl1YXYW78pKmNmmRdaiNGhpWJsDGCAbYTGVX+ps/vQVob+YpXlnGDjgWFVne&#10;npPKsC1EHIa/0x4e0M5tu5RLbRED+7RRWFv8xU0Gtye3BX7sgeQaneusBTMEJBS06EHLAWFZgSnB&#10;1Me37wkKCBJ5qqeX57TOSNeEHoEMqyRdQA6BE2VAKcalOlx+Sy6hOTI5TI6Q/8dJKvb0gWSDAAvF&#10;j0vukGCNq2SegTCEGmu5LAA2mz2Gw5xMlg6UQbbFHLzInXhTLkVTY7xlBiEhCfDhEwRPHh7Bg9NM&#10;Pr5Nx5uau3ae3YdCHqvOFsB5OmBE9ULFmLBX9uvQYCWMu37rzsaNW2v0Kz98/OzJs68YYP+M2WpP&#10;EDP85vGj55vbDyDX3qSCqWgGL77nlNG6UgZt8nsND/oegS71Phbl6Vpck6qaGQ4R8Qx3Tmd2ZFtx&#10;vKkbPgM1QqurUNvCOi+PJuN5uQ7L3dvap7iqyvCLdYn7peIysf5kDrnnZfOsIiSTsUlcYr1qQFrh&#10;Tn3wrLYlpzLvswrTFWtbBQ3jsOrQCjwuSjMs6+A3VIvjUC9dxf9lEsKEDuPnZhGMLwbLLWZoPeTD&#10;hNAbdPZyC+tJC8k1qxVB+VzThkodgwdbfc2cz53OQ4l4k00I02apzAcI/hxAu2KzLHweWWEuVzCe&#10;lmroC4b8lhJ4CO0jYYFa1pHbE/6h8OVQJcFUCHKCZ9VaG0yrWCpCTOnG6JU9p1bkaIhy4C2VepwE&#10;uhuOV4xKFsOvsz78E69ESg6o2SYOhbBnjoLCYvGt9RgGMgZhpvnE3UZJV9X/bTxIXemj1tI0aWVI&#10;XcNCQAGdhqc6L9LsfB6N/SFam8G8TXgAs7FIFXZm19i12Ek1rQoPdH9bdqfRmTgWKeI2GEszPYWu&#10;pbFo89Hs8DYt1C24XyCXK76Avnw9tWT41QuD4MGb1zd2NkW7iAXhnbP0TMRgYCIRphoqA+sQvuM4&#10;rZc0L9WR4bl0ViCdKHvbZpcuh87TbDw3AMsAYW7IvhaDuwC0xoBm3PnncWEWeG1PntmsYsbQ96NV&#10;irauU5h89Ih4XR3+u3gHJgIREM9EBcPcpc5VDux2xYCIFkwDgsk/BhkV/SEvjdOfQ6OMd3H8OIW8&#10;ZF/YRj7DqoNojhtPG8ojYI021td2NjchfmMdH9OmdfsWAriarDE4mgs3dtttAL70STNZU/OfZkJl&#10;7q7N16zV6iAv7rWjL6036NnDLdrXALuBSK4t0ty4bxBjfqgX/IgbWjqFU1/FVSjlUjY7Akq9FTwI&#10;kxs97UgaCjiqn8lRd9Q3oxUGAfniBmUEOAVqhX9Alpo34eSt3b27xZCckjrIqHFWLQdxRJmWdsJb&#10;tR2E7eb5mDVM/h1Lrv7pmsSj9sloMBlb8PIsu+snjTOUnLUrlrRC2qOvro4UHtkKQ51tyNbmGM+Y&#10;CuJ07zI6h5SZYAqoAmLBPGj+n8T6qsNjw2S51rDdXcyM7dhYDXh40DTJrR7TYD3z+iGAtJkVG7Rc&#10;gUargUld6uxkTInNxLowFOGIlhhv8tkCKIWHNUDxNaY2UxU00xNeMfmUxEIXgQVIqXeZ2YFP3eTt&#10;fqG2CcSrWPILssJ0aHVFRuXg2PJ5vo2JhoySSlVD60hp3bFR/L4BuURHaUDGzaALVxSckQrQLIN4&#10;3r29u7e9x4iThAKAawzqjIXuq7YtY0kKk3Uvi4KyH2et5jj0fVXTcC6FLBwvG+fJWqivrIs7Zqwi&#10;k8H/uo4lVbYTYNovJdTUczW9d6zqTK74SF3njHY5Utfc7pfo8Wxvw1DFmd6QZ2XNYXANwyUR0/lu&#10;coApjer65ShVcfKCaJzggfHtrX/5z/6DWdksxlLJ0r2V07QJjO8TxWoQLsUngitCq88fTi4YNPyW&#10;SuVvf/Xb33z1620m0VL+vk3OgMQHUVejnQtiLPdnEsZh87+LIrj4er1oFR7YcFwZhwf3aa7aUA47&#10;haiSo/LZ4AV7fC3sLWhEjqrShYe+jbsUsl3VsIYa2/VOHp/i0fHuC/oYZUDFyYI3vzwhi1ZMeUzA&#10;WCvYzM2m0Fu1Lviy3j1cY7IqbQ6SXlKVgBxOzo5fv4St9NPbi8Ors8OLi6PLk0N4ozh15w9R/QdT&#10;AAkC+O/MK2ZRJcJRMhL+4u5HfOHTvYXimGIXKQnc+8R/Ws+Io5wLW7uqDvn9bW+2GUD+LpYe6hBJ&#10;CdgLtrNghriEQQc+o9TiTccJKLhnbiZOQoTr1LAIqhjeTjHPEysbgRZGhrzcoTrGAkMVZX2ULNCz&#10;ZvzFk4S3tfIfPxxDcCyPh/FAGYRt6safE2UzkIwsJaXNny0QWbw1UbOgBrZrK0RTPmjIAAZgHab/&#10;kp1v77FxXJNW4HUwNZwoyqZzc2gBhCJRfkV1Z8PlBeK2Fq1Ma6CFCb49iyaNd3jQAqHMOmTDMc4N&#10;b7uN5NHOFkaCJUe0XiVsFm+N6SX3Mcf3YBnd24SJtLaxd/vO1t01ZIv31tZ27t/bunNnA2V5KuFI&#10;HkEz6Nc1aoThA08u1Qzpyz7Qkh0twQq5icYzCLqouSvk46qADOah6+1YeY5a+0kbJjIYcz9YwIS/&#10;rLfWM37wZO2Zs/G4maFqBHMWtFchebwbbzVx/7z5+JXpgOT7YD+Bal+z+teiECMSnk8Vj+VTroOt&#10;4ni/+i3TuS6Mr2LeYTYP5DR6OLm1cl1R6j/hG2ULLpLkUdGBOZ6hMRObOdBBrV9ZM+8qf+cONYeG&#10;lZNOiDpMlSDKTa7Fq0kmRj0+4erwY01NmzymkRi++zXh1cG/r6+ZT5m96orJ9ecTHeZYvCsi320Z&#10;14Va+OvhyFS3/Twuy74gjrNtfM47I6AUQknNIqMqppPFX8DXFk9vMghLAgxavQkQK+oA7sHt3pA3&#10;7wRrgQziidIG0a+JN6MQyRbiF02qGMZCCxscEEPbmmwUJ8XyUaURquAih4XGypF0Zmn19AHztvW0&#10;J4PtI4YtVfuB/4jCZzqWX8MDMVWemKXQMHhJ071oIM725jeLtAiPcJlInb4FPHEDmhaKIwoLAQw1&#10;P8vNbaNqk5JMeOkRXyMON7K2hk+DCiqr0+O0BjULEiWSxlKN3XTEz5cssikE21qJWur7ImKdR0qU&#10;XIOuwONSj5lkBdUwDXEMLzs/E9cKqBe7+M6OesABudU6aFyxJE1KR4Hy6Lw5LfE+fAP0XdCHbBwh&#10;MCHxb/MHKSb4u9YsQsGEmaY4XwjiqZtG+T5hnV+ciDLN6NJAPsZ7yJuwyO7tEQAQVVrw9aSZhwLn&#10;STaWJtuSaJAyNV4pTV7/WQ9m270qHcKh6qYKNnXQvF/eYGCIyaz4MomgwSZW27XtqtY9uZlyOm56&#10;S6KLxle1ZNq+RiQtTotVO9spPaG5Ek912batmVy0ExLTvigwLXXH/vv+A+m6jKUObkJ+pRKivxhM&#10;O3EzLyFpv2LqGaQyElR3O4knsphI72w5uy2BFmXnar0j6uVGzAbrn2ShXAEw6YSqJYyJWGpoiymn&#10;mGzjbsgR7ea6hgqPPpT2jmvq1h5d7NKGTFGsy2lYDU1odrAAhwRmLBiWiB4A/ruzNkqbBYUGHgDq&#10;suDp23NrW2SbdS7w8ygPWynNRiOtYSTm6TVCBodBK21mmRR9LrEBu7EZISmq809s++GCyg7ClNXu&#10;yIJ6pRirtGKFaxMA0F7lXIytmm2MpbXGUmdAD8sDpFNIFWPSMLlq1Su0qgWQ0ecmANdL8GZxcrMp&#10;tW66rKHbshY59j59L5vCo6Ql9RgZR8uAO3XpcRg0YgI0wNfbRAzRLnBobKYAkU6N1IdCZjtJmygA&#10;AP/0SURBVDpvTYw8v71U82ElR6EjM+3ynPr9qjrmUgtspjczoljUJQ2Zszj8MrQv6O36dR5FBQZt&#10;pZcWIj7RNl0fOD1KnBwiIi6Vmg6vZUvyiyXDpJH1y9JwO+p9ZMK3UN+x3KrOJKWii/MpvLO9WEZi&#10;1w6HZa5b/4v/9D/uiA1WkQ3SK8w8V8OU8ooYb7YNmdcIFlHD5k0/3tzbffjNV79iOuD0MYNVhhDo&#10;m1cJSZW59s01OjhxTGIR84/GA2NNljimtZgUvJFwVFG5XJ/PLB97YKwMdnCBGQeB7VO7n8TJ6tyK&#10;TGTdi3eXvQiXcUyK40E8gljSgJ95GOTWqhZyzGvIY1dV3hBJrQZahSQDXTQWobjn5tMHpGKSDjq2&#10;h4cv91/8ePT656vTA2i29LGYokRHYL8qY0zgWRGUTQbTgJv1Uj5/RCoCQRPuizhep2u51BnJ/PqC&#10;qeP/3J7CwFbla4UZ4GTiszJFJfYVDAWqvxJTIM5k2qBlxC9uUHxwx2QYA0jUbWCtCV2KRJOln5HF&#10;bUQmRPKeHHYqTtTC9vff4I/j0ek4XSkE9VAl5Zz4i5kZH5Lmm/WiWZg3u2CEQ5LbzY40LgwxdW4k&#10;14y9q55iRFs2LFjFE8fsEaroUwfbe//BoW8mG46mJtt076TUxl5g9AynVTv/5Zfs0UyfhZfZivwf&#10;ISB/hTFhwpa1tVzD+/nkdbdAi7fEAOxcG6iG1JVWRbC1Z0+efPX02YO9R4zc2t17vLH1YH3rwb3N&#10;vXvbD9aRP1rfJZe4s7bFMBK7mQkkcRIuoIAGb+UBlURpoOm6B2O7u3IRGYI8RH1Pkw/3HFco3CrH&#10;loviIZluOZe59zQUmO1vkLpKJK6BT3bIhCbzT/qYcEFRkRIAjNUwoHwi0VX9FLCrYuWOxpytRSCF&#10;b3xCq77qxUpkEb2kRW9gsAOPyWQRK9uXSSks4J+uAwiLYFMrrwrbh9Z32NDN+fXZ4eaE/aRUoW/8&#10;qsejKS4BBEJdUWQTEag5QdkHo3eK1OXMyfCO8FAOrzbiBpl3xxLfw6lRTv+C/c32yGzXwWn5MB3D&#10;ahHGFNi09E9K9/48U4rcL48hiRdOymSI4RUTT9cfWZBfwsb6QTkImTaaJKaqv/oIfwaiZNpQzmCx&#10;BL2XG59IEMgkY992N1bidPkp3crr5QjzUt0nWSyciPWtxq8bKLfmrTed2T6Rli5XakIYh0aVvatz&#10;Oy8JmxzW7tifFhz8UikbPkwkSD34MSkGtWLwhcvsk6y9azrPMTfhOvNXBo/co+EHyjMqDj0kw4ti&#10;THfIKhMWNyEnyd/nR805eauhEWInrCrKUJIXgbc1AC6S5l8ZdU84y8YyoC9whI5K5K2F9/JQvNzk&#10;Txsa7fN2VKsdmaKaMub1AXw6sbLqlvA8UUJiRC7oMwNejxtK7gdJJsNEBRcXu5vHyVRpPpq6D+bA&#10;aX+NLGz0LmsatJYlXVDT3aSyXvbA3r0DciGMGaZcSSDCo3X6noryt4m0FOxvz1iASgmOrGmmN3Bl&#10;bBG9XN0iFoUoWXBdQ/piHihJIU5dedh3s1a8ytzIgnwaYCpXqjXpAdPIBttHNMWNSDfVC6PP4YaM&#10;LdJxsGRpujh1HOlMBQDR0FSSEBvg42Q3le2Xp5pSDmF8tsri652Yriqjh0g/6MLNu+khatjjn0as&#10;LBxVk8WN4yBGepF37iHQcyw93dg3mUF2olz5vnIWrjY7dvgw5eDjcl19fjEmh/pjHAEW1bgfWAiJ&#10;0zVaPtbI72wEsvo/ZRwT5u7FOIq4E1Q78rUSXuxhMg7W2lbD4cfLwxnT7QSherV1Ds0s8j5l1vGM&#10;CusNnIrdvf4AsoR7DOJNsOun9uG7Km+FBb1rVZs5/DIMzOs47KbSaisb0IsruFwOxzBnbX9AmcRo&#10;mVr6ESYPbvKB8OsDK/7xkXg1WWHWkYtkD/PI2FHKz+DqSWjsYdZECPODm4bCTOKnSqQe3AtcGK3B&#10;OAZlPNXJsPkHcy0dmb/lmmQ9VqB+yFGYcVJ3xWzhToRW2tmqEtPBVr5VVqhnyUMY5osgT9I2vEFI&#10;1CC6OZGARR/3l8w7Xt/cpvWFTkYqJCbJ2J/kpJycNsg0IHO5gZvHTJoCl9fEp+ZQTNEtCWXeB77T&#10;VC6+23mK5muJlbkF7byy/tPpk34mHra4vaU+VgSIODhpidBDwlgKuHBgWCMAVzYtJ5SATY2iG5yy&#10;FMmrDxXdy9Lkft9eMa8aBQC0mE9r+cB0zFgsWesDI1pvqEDmkf1v/5v/fCDAgCKjcw9z6OckD+Oz&#10;Kb3V+eBgXaZ9sJ140Fh85td0VgkTDUKKHF3r3meSYSkof17enYhowlz+nGOf3vGM5h42rV88Igk5&#10;HcUJ1jtR/sVgvwsu7XI7cGPl3BPlqEokbKOf8GasMHTeyly1AuE9fuKfRUL+4qSAGtq2F3c3EO4E&#10;DVw1R2hQje4CQyw/nb+h0/Pu87vT95cv3rw4PHjx7nj/8vVLAJn7gNlOSnkbU1r0C+OL1gd1Oo6O&#10;m9sc1FaVw7OTv/3jH34+eMO1bt67+/zxo6zdjU1fKVs63Nog0OGXumQ0TzR7/Ii1lnvNA0JZ9eat&#10;U2Q6zo7A+18evEFZD0OqyjYMoA/veOeHW1t6QvArhkoST4C66YOwLFYxSpzF1z0ATIB+Tws/+c/V&#10;2cUFuoHf//TT6/03/OJT5rvs7lA+ebDzgDlBTvy4fYcGAUNbWpAtEdzgqXI2WZmjs5Mf3rz+4c2r&#10;10cHBDpPHj3YW9+k9Q8kbF0XpOp9dduGPVdvka914wtQTw+4bpAaet7w8pxxM/tnJ68P9ql/cSVk&#10;znS9ybtNaI4ECUcBRUq8nqGYoSOC2eUk1rsZgexnkZSyqQwQDdwt0RrJE5kwrkHtVVtib6B+TZ7H&#10;225jLTY34fYGFxAMNY/GcmpjCtyh7h9tBKWVdr572hq9aNYgathlTcAqwq60msVXcL2RagsKIptr&#10;drVvtEhWi5bMASm28GsqbEXaxtvi75a8/V1XslDWYyU3zI4d3mqOnge17ydnwIgvR6/ZHWOABzb2&#10;9SWbE6xf/8qEOOPX51P6J33nnN/5ybzg+rfm1P///dbkLUvBZPKBuU6fTmf62j748xaqiGepaWht&#10;5LWHWsuM91X1Zq7ylmJXra4n23pCDOcejYBUtY7ozmKHXb8cjUm6SB7qjio6MQ429k1tkI06vQdV&#10;S8b391xWgwKyaXlAg3eM7xSGp9CvcXLeiKN5MugGDF5wtMGw7Pj6kRFgOB4SQ/AcURjvCVLW8Hq8&#10;DDX19cdDgHAjWJ6YDxeqxGZEuMWAQC6F+qVzsFjfDKx4EEnjhWIa+PIsNOB2OhL6EIqRPQUlglSi&#10;0UExZNmGAbeG4EVCWKzUTvwa1HsZOmvckLB0/l6KroZUZqYIullB1fb6D6oJUtdAW913SNcSutpy&#10;iITqh37GnxOFZJHhPxDcAdvb8xdjQ5XLQJZl+8UY0TG5u3TYPQ4zZRZ/ukLmIcR3daLFyOAabNdx&#10;a/gSpfzijJFHFyeAN5W1PtLmRE0SfQOsKb9tBuWCWEi2XfwuwSUxgWn5QGYRoINXvRXfo7Dd+TYh&#10;I8o3dCWfTO/dn7K04y/l0FwXXdWUwKMHkyKeswgcfuY/ceC5e645+2nsESxY/Vxmc1twqX259j5E&#10;0wXVLqa8KF4vMIm3uu0aUO1LWq9gV9Vd7GrmtGZ015+sALPqMLtGe1kJ8SDX5BAslfoVAY2Js7Zo&#10;LGRwrCeO7cUKU8UIzJmZLcJPYeEiBYMSqEFtos0DnkBcNkI4Mii18rvTP21xzzc3H7Fw0YFOLJVu&#10;FuaBqpQqW2AGMGttfDQeidmjEoSEs4oZpANxNeTwb99e9ZlA+zZLVAwz9O3iqh6HNU6f0QTxnNzT&#10;kwPEvsbUDxapVDFd247+lZXNPfG77MtQM2Nfrm+MpNs7pMQCzsDSuRuPQCG5D3IZMZHhL5uwCDMO&#10;gdbte+u0Rg4GlGXr12VzmMTaJGE4pMrJ2eUp68OLin1rWOJZypVtHRvx6QV4a94j7zDPUcE35t2W&#10;5lUJtLFB0qB0zC+hJ+XC+tCieyMNz7uxYlulSX+9EZ/oAUlAnxikx9HMDQjSNAs5Y3GBrnwMq5K4&#10;1rtkoMA7ss2nT6YZjeMIXlR7nQIl+3bKzIVzJtKhFehelB4qBUbLOxySi8hLyl7ngR2ka93AiMtJ&#10;tYuHGkp5Ab3eWN1MPpxDQmRne2rkbqMC1z2lU8ELH4PPxwrzQiBc8Dut0DCZV+OMfOe8+zxQC0UG&#10;BxJqTLlJsd6N1JBexWnEFKiJXPiTqrXCnh9ev3nxav8VugvcD+gqG9d7USHNi+T3DIduL2JQA8qw&#10;Qd3Vna5clrmQg2UqJmY/2wn/1//z/774JnrHTXtMlXigqNRssqKQ2gZRfFJGwBOWfoafPbNLzduq&#10;U5cLGs/L++iv/IoX13CGlm/5uq5F8PrOBr+oVZ2/rph/Flhdpnb87JVV1L7kHt5qCK7etGdSzmOG&#10;ZLnOjC0Fbn0y+6MU0OjGOHQyVLe7kB1bcykf9/gglpTJrgTpow5RBdbd8s4+qRs3nDxYKwW9IDw1&#10;Zm+/2P8RKapXb16cH7+5/fE97U7INE7IIK5MPH3nC+b/OTHtzr2dzV11KpwN+CWEHI/M5/c/MYP6&#10;px8Jst/f+LDN+D0mC39xC04MmqcsMVQxHoeOTKQWPQ2nOHObrPBws9gSZk0f1Bc7f3u+f3Lw7tNb&#10;SiH7+/uk8YYRNz8pTYdQBtoRa9D0bzJWhCSQI8e/y6Zl64i3YhlVfCjkMmrnSQBhnlyc/Pjyl5dv&#10;9o9OTimBffPk6UMEKG7fh7A4NBeU7NiM7j/Lxz4V/sQWnF1evDk5/vnNyx9f/oRyywNyjp1dC8k3&#10;byGybVW4OENd1LLEtBSXJhMekLDtW2dDUzKmJQjI8/zq8vXR0Ys3+yqOW46nfO48azAxaAd8Ns0e&#10;5Vh2xRmFjx+ahpa7IIg8PloCoOpynJzZGa5mwyipFMaRbUWFFycyE6WIEUr+UkzL2xU9G3tUtWj0&#10;Ad0+8qMMScKyXEmNo9lzChUDTlyTpCcmDt7trk1SzVe1yqaw/JNB/Cr4HnNW/JVfiGYjmT5sW6Nc&#10;Wj5vdX3WPD2lFnO45jXzeg3bqvl4UGd+WEvE5OpZjy7S6ynZrljn851/zSt3Psd8LaZWGG8JL2sR&#10;nn+dj55rGCc073P9J/usqH95tznyPsn0YbLX4itwT12AP2NkhTLCjpgr8dEUV/klAw4aT+EL+Ja2&#10;JmiLR25kAIF+iRumRWCMVeEK1zFLDc7d3US2cUe5i0oXeKuKJya4LXPMO2v7FYi6Zu50IlDX5yZM&#10;niVNikOHoD6Efj2fwUCReHihEsZgxqDDcfevvPD3jD0lhUcH46MTGdahdBZ5CGLBnaCvyZqeHqkq&#10;ihmBwKQ8IqUhb7qPw+DGeplj8FXepR8yiShfisVRY685O3qhh41Ir9MRmsM7SpHFtWDqomqArMqN&#10;4C8raBlzeO8Rcq432OyiOAMFX2J6Bot0tZFvGH20t4JC9IG8Ymo1sX7hi4u66cGcDx2xyt1I0yqk&#10;3gBIR8GhrcSTEEAVYYHR5G/5nLhcI8hoIeF2GExPPWtelLRk++7PUKMl+owaFvl80lGzAn6EHkbF&#10;ZBCSMyfM3LzJGtn3RXkTFQp1mcEswCNCP7UKwhq4mKGLVOiLd1EAMZFBQJ9V8VrNnco2B9mrzx66&#10;D41SCpeHCFdanXc09RDxdRMy18LsyQNYE4uld1e/oNPN6ZfhUmPF2gCmbXMc1eW9vDBStPY+oq7N&#10;8QjPwVvFM44/NG9i17I+UepBsqoV37xWw5i3F5Pm+YwGiSvqtRLl9pATMijq3OmETQlcTnCCOcWX&#10;+QIzLA7GO7qMzF8UxzJ+chkYihW9p8DGezOc4f34FLIUtza3mf9ecFJl/cxvvB6pBHJLAlucdi9r&#10;d3osPdUUK63vmXOmqkIWjR1Vx8WWRd/DLRuEZ3JoorKM3fCmbtExCNXl5Oz0AOryPDizZaFf0jCg&#10;Rd8oUZoKzlx0k93HivKVpY1tI5Jp7D6IzNjMzHX8Uv9e3j9qCII9k7eH6S/s/9Fi0kCyJmRxijwZ&#10;6AtLckLeX52DEwK3c8e03HK0OIZVLDQabX8PzZwXq4tQVDJcWVkNhrcx91KbZmFhcR/huOtmfsUz&#10;m7ns2JElvakUy1voF/RJwQ3RiT3yjkJuBuJSive4BHvpvFZ23oVlf3KNjXiPxjxWqLd10RpJqUUP&#10;aS2eNByKCVlU6TgEWtxB3+OcdVVeTqs8pR6x5SoL/YtVoBLv1Hrco9EAnSjfaBpbNbCKSLao0D0Q&#10;+JyRiSJaN4/l8G5W0H5OOX83oOGcDn89E2Yew6GYWNdcMWtgFCoEVHXbgRXUh1FesjsO5sinj8dH&#10;J6+JAHk9R9U+fAwV8yhGCV9/J5jaZBuubWrp2Rw3Etc4DrlHX6fNsL4iRNz8b/6r/yxbbFUo6F3+&#10;RG7Y0meNeoAiFbejlNkhpGa5W5PNK398Vbkq8l48vWDqn6KZ3Fp2bpLpKgP2i7r0XT2v54dciWoD&#10;yXEqCBC4Mk+nS/rTFxFWzkaMvB2QFbbzyX4hae4TnfgvXB8yfEP20F8GWFSSrjpUaCMAKQ+4j5kD&#10;0fOWftehXf5Fx2ovh+Ce8pyfP6N+zUSfq8vTn3/6h5cvv7u8OKK33C7+Lz6zUvcoFdy6Q+7FBRMb&#10;s6co2ayBud+5v72xs3ZvAwviHaKq6b65eXB2/Mvrl9+/+PnF4et3n95vrt1nes1WQgQa9WIdrjdS&#10;iYAlbdUjjUMtIQTEr3G9OFdngl6eo1ek8vM5ze4nbDiEjBinuQtuz/vpFL58sPeAN8eN2OVzl34D&#10;vlErzrYCoCaJcPCeP7MZz85P6Jd/sU8CcXR6cfbowYNvHj9du3WHcSmcda+BsKCq5Iipa00YywCe&#10;iKLBx/c/vvz5u5//eHJ5RgsjTVLbaxtU3xnsCY0X08e+1uj7cBrVKbgieRofRtVhWJpyBt6eAZXw&#10;DI5Pzn74+ZfXh0dMx+y4fok4Egu6dY/B57Zbc8A0pMYc6d+hbetxvfP5S1o+eOBc7ya1UOdbqU0A&#10;KRCXYzKOa9T7ihbXU0TAbRK19CIXFd0Sx9IXWjDRIE1cFuSvDmVdzkZmJfAEqSHj9mktPvt6pIAw&#10;nYJak4FrMgjOJMDrbsfHZyj7p9D14oGwgYW59KdG5DHEE64VoyzWfX5yfdb4hhWe7cKrZpOPrlKz&#10;L/4Uwc9B4HqKA/wb7zTncXKA/OLiAPpEf5tHmHv+TASMQZGLXn/LGH1+XsCwpBADtfZBfla1vohb&#10;laqJJ/h+hD4XwD4Sdv++6hCtmj+8oQzuuAcv0mMSmYRfDpTFZ3o1EuRw/2EBUxHi7dgiK6+Mypgc&#10;yDEFPBuT6tHyr40v/okO23epk2+5hZp3e9A6e4Xtk3hmVnIteuO9jKQHPBbXNXSgkdF7b5uBPaNn&#10;KkPA9kftBut/4/1bkgd7iDj7MBtFbaNWCArKcVCbhdv0eqo/EOxH9VZerB5oORCDug0rQ1OW66te&#10;4tLph1IaSkzCOgNVTArfzppHAggCxrtLSU0SKojZ5Kgw3YlYnb2gZqhxxkKBG8KJrkhH4qBTqU6B&#10;uH6Y00eceDoGttDBqJf10YCQci8Barif7ezT/mEwgnGhY0HPbohnH51XKGeD4MwORZ59Ltnl5RMb&#10;v2nzGLX52ajRYAEOPLk8oEG7hIRhyar0ajmokLDY3A2i65wCCREQKC3gTI5OL2jPxztg6QvSPXRa&#10;AJXufIkdu8dQTMY4mtp9eS91LcwYq+Fzm4jBI1fpePDFia3ZUdj4pP2nr2nJrmP4LPzefleD4LM0&#10;2Jna2ETqxGfap0i23gW3a0bX0Hc/JO8+wVMuXm17oHH6eiEks1ZQccLsrSZ12OHnsID22s2xhRjd&#10;uRND0frViTSRZUUDJUo/KAh2paaWZmdCWLOy4JGGQIJImy/Z/0WEPjeu0bxxA00JKRswYm3DY+LV&#10;+/OzcxaZm5rOKG6kc0FaNu3FqRd6oodpuWAoWT4DGx4x/8ALZr/5GZmXCSaMCDUK8R9ifIWW+iDl&#10;t3pltLC7bqWvlLipG9ghoOpfg5Ks5jS5Wb1TD3tFFtApJhSru7h/dnrErRGxLYQuKRWqgKg2kaxn&#10;/S3xN0oXdZYeSBsntGldmcrJDiRegjReLXpftsyeFhRNkSltAzMNGUpS7X2IvZmDFCbsE/BqwAyh&#10;CamW9XNeI6VTQV64LvYXIqduw77ihm5dSTe226YaJ/FBysDSJKdhqRw1My4WGm2f6xOVGVGyK0tl&#10;7HNyq20nb28KnuVJf2pqLXIbOnRVC8/tkiMqmNKGt46Qe9Kc+g5iGYCIDs3I93WyBmwLp05IhWWD&#10;w1/VhFsrVSs5LVtExcGirtzOIuEOv1doqCkUaFdJd2FGm4txv4x7naLZUAXNYmkw0CyzKkrme/u6&#10;x3kIDc3gBnvmc748quODQ7LG6c8NegdFwnnAJWwuSXOZ5dLkCu0sYN/yA8S1GSim7GXTdW/iX/BE&#10;1nF54nLGbt+F6j12j8+r39gVKYCfuddLcqi/8K8qdOvrlbW02haa+fnmf/1f/mdDtyg7jYdQLWZq&#10;pqUBM/NPNc8gYQq7rJdGEIYhUdR1mDJxQAvx52fY7yPJiZKqAjQJGRF2JObrX+ebEVE2NnLhfChj&#10;E/+/45VgISClxHNmF4pgiRB4R9L+F2aREvnRfylte8xKqtKkq7bO20jZKl3yQ1esKt+lhzR6ZpMI&#10;hhMbh0jZVNFIHUPIYSdnR69fvThDu/jNL8fHr+k28a4A7EkeHL6Kns8XFLmRCMKog3puIQEKeQnQ&#10;H71Og1rw8vs1TwR5fnnz9PLsjz/++A8/f394Ybi/dX/twfrGo509NY8cLUa822wUvucUk5OQWmhz&#10;PTnqrJp7OoaP68PsMh2J6ik77PLDux9+eXFwcoLTg4rzAG0D52gIgWwx8mdri+fCprf2almDDBXy&#10;GG0SN1FxmEYoVKuxCAfHR68O9o8Qljo5ZpM82XvwdPcBIL+l6/v0EaHt0DQp+zrwx0oHzxljQx6e&#10;Hr988/K7X36AqUWlYgsW9r01BLRTVtNJDwM8BMqMWHFV2pSrn7H4LDhp9ZVaKLQ1fYTQvX90fHR2&#10;gbwsz3yXLpytrfu37mzeW9ve3GIAhUefLkgSpfT4/Uv4xA0SBjUxzSG8X9VmyylX3TidYX1fNktD&#10;0I7S31zv2OtjzM6ZcigPhVvgaA5IYPv5fEkD6HdnVxcHzUlxE1rRK3zqJ/MbfvYQ7ashhm8V1VfW&#10;vH7ZnDgXblEuzqSsMpM5NYub9IO1tNxwb9g0pTq9+vmcI7+Ze5n4mB+7EO54h7MaTUR/nFRkwvdZ&#10;Bz1xVxIuOQDFiJNqkohTJmYaAJUPGMHysY99tG/InwXlC8NqMIjRHRkiEj/JPmCCDEnH2E3F4tpK&#10;zPv0hhqKWQGfY991L652j8UbGhtimjhJ10qOxna9ASmbpZVkZE5CXp9ZqcFZxrQo3DcxQorVLV7V&#10;A+sGRV66z2XaOj+p23YspVee9KgXjMXH9IfMyUJoRI76JBAIoUBQrsB0DKFcZo6UGl0SmHcB+qiP&#10;eYy0/mJwdjFZz3cYnPddi16rMbpsxk8MQ/HiJZsU0TrQ3bHSp2fnx1dXp6JZnLjLU5sKPmm9Od4b&#10;HFywD+fwqCrRNpnqhzt9ltTYuo1R4zPslD5wxg4kUcX1aa9szeJUOqBgDprAZ+W1Ik5bQU/PTiqI&#10;2M5nBGNqnfoPerJys2mdkpBC2K7fnrxO5EzLwUXyruNi80Ru+9BZa9R82ce1kB803HUchLQZl08p&#10;zqSX66Ib25LM1SWRh3D8ap6gfFhRlnPGQ9MSgW4Gr7u/vX13Ayu0efsmylwUQ026lGVaZc7Gf6Hj&#10;bBhiaDOvNiH4EsZzDtSKCujEEjGNcPkxCJ79aGf2J0TR7nnWfHmDoFxvOGy2KjZutKjF2ZDW2dWE&#10;YQJEaf4AceUdD8JadEHtpBAh3FqjTNDyNTEH+9mKq5L4TdHx+rhOsOYr/ifuucyeCZj6FeEkbaGP&#10;ODyoI6puiGQbUX5y1zBBvS0xq0LtN25J+ge3BmTsOEkHX7C/Baycgu2Y0Dn+YxglwAdYpGQ4FgYO&#10;WLWGkI6OCvG0xQOWXnpe3eey4Aid66A04TEl15cYsSh+zzEX4fFghcRPjFWEB+jHb5NsM6kNojf6&#10;lK/Zj+gok1WatfaYZ2Zau26J0iYK4gpdkFoQh1iSK5XF3N0JwbC5iboA4zQrnJSIelqzRHJLdNNV&#10;t0mAEqu9HOW9IS4LpcTYKYkpklVNBC6e3AGPZ388pw4KkxgvCv0YgbN3V2esjSbPXglnXVf7YKqM&#10;mR6XLHO43RLiVlleYptJETfCgk9HWdfYj1a5aDG2HlbLT7Rph+fSBtCOwn56+qrRGZxmQJy6YxvY&#10;pwYJNAvJX5/qk7zHOdFyr3pzT0U9uREUB/mSxzghqFm2MsTG+x+5SoWJ8sAetKrQ7Meo+Mn4Tl9f&#10;yc8UE2o6FR6YC06dQvsiHGAUIKI9Izg93tN1sMgPWlyKl+KT8diGZE3GaPfLpFiDvFsKqE0oJ1W+&#10;PcKAUxnxLDeDyCNNuJtQtW3Qw3Ycwp+YQr0J1eumiuu76Tfcyp5YP29yIf/wZ0Us8ha9u0atu+2W&#10;tsabt/7Tf/k/94Z9o/K0BqgVG2jd8DcgTDUGkZCB47oPJg9LynPJkObQzlnlDgd6HEs3/nuSdRaZ&#10;Dc5riCon7LgOQSYGGsff4ed9prNKK2lc66lbbcBZ2kCbnp2+p7QBqkxolgozolZIbs29iDDENEhs&#10;VJ0+rzaLq+DG9At2Dqct22c2xt3awEwXJxv/QNrNreAjLi/O6ZA+PXp9dbp/dfrm41u4sBdUHtgz&#10;NrZydTELERjltbgTVY7fXlna879ibImt5AuuuXtasykTkfu0YSLAHkSLa3SkmhXoJX3VICpgSc46&#10;+VBTPcVHxfSqHjZbmvRXM1FkEKLIUuFqiMHZL2IlziW6ySTvknK8uP2ONiaKBNI34sLW8u+oKyeh&#10;VYAjkdXNUulsxC6dBtxIYSLnLQG+QZwyNaX2bxPkQESCuzbmI2jgrbSAxmKWQZfVKFZtNVJIoZrB&#10;A23/sht4NbgBZR0hY6aEond+10zhwcPn6KJ+9fRX3/7297/65tunj795+vTXDx9/s/Pw+faD52vb&#10;j+6t79LlfHdt9/b97ZuITtxbp+fNHAVmEgEH+1ALJEabKPA46dUwyzxvu7FYf7Wr537HFHK/00s2&#10;kX3GSCPFXwbxikjiKTABydB0PvOpITELJjl70hYr8RPcWGCur83eGohb+/YpVCyTnuWxm1B4oIs5&#10;R/PFW81PcrcaxVXMuvB0B65buX/diR6L2xSx8Kj6ATU1zluN8Z91mNwgK+zXxK78s/lDhMgCNs/o&#10;4rdcFFkTUwrw8uY3+xprMLyR+azpfdQx9LruWG+vbVkVJAfCmZvqlctFjuWbRdY0dRdzRw4hr9cq&#10;JyEDoQWexemNVk9nwKf5pzazWKAuICaxa+6veAEekL5r6kt8Bq9KZqN6CCAH/ieViG0RW6aEsCjV&#10;CI6m/zwivUn4CB6JbbxaBY4a8s8vABOOT/Zr3iZ61swnHxSTp0suaXW6M1ACISCX2yG03DGE6QC6&#10;iC2ruZl5VW1HMiu25VjhESRAGuPknI89enV2uv/uLRQdeYuYU5bY/mN0FTd3nMvLwIQK8cQNfIaP&#10;QCDS3TKKBcUtrcTkvhIDDT642lnoDDXCoxb6ebJ6P9pGCzXc7l1qTwXkWNNUk4NCQY5P/QCNiiUn&#10;LwWHvo2YOW7fjeSHRd0y+SZq920t//YcjcHTh1FdhDsy/PJLAT4pcPIZyrvcaLU7s4aLeEDUeZqi&#10;zlnaabZOYR+jNkqgYiUKyzbgSK5RG9tfr6tf7S9wSjlhDutwKBV1DyRS0KFm4I75HvM6VGV3vJpH&#10;TIHZxeTPrNIaKlZn1sIFPsAumRZrtpMDbhn8VAxjr3D9/XMG267CJB7kcBPNtdGL984780yhgFrK&#10;7mtlzwRuJnAxROh0dMyN5ReGwsjowFZS5tJWS95HXoRkAE+tf43U7u/UZCZE2QLBt5gmfkPxhKQU&#10;hLl5g3yGPIwmdUdwNMdjaN8Dh3RklwLjHPyxCYa+dq0sLxssbD5XQCceQVm9PU6LHfMyktJQF+aC&#10;x8EjxlWzWuLGYVi8j5maGgG2n07lGnarQDx0NZlId3i6/vrVxQd6JC5OqRZ6iA7esEXrwDAYlVCd&#10;BRsVHTA217Cyto6jyZHsXu/PRQldhCWeBpGwoJrixDOCKRwf/42tDwDqzThpLbVQw5vp7WEnS2tL&#10;THmI+31jXt2DsOvfHqQ/IR2eSEGJ3LRVENEGrlmw+fIcUxDlrLjQvdhuHGH9ujXcGKY62UaNsPdt&#10;wFNR1KrWgq+Pn1rChFU/A/KmydGPqY4MqYRJYxo4DrnQJfX198MWByKRp5fL1gqJ3Vbaan9pkNkZ&#10;lhegFTXwQvlnATRVAdy0SmBb2+To2Q9QHVKPEeNR369J1ysFOMbpGWiGqkt6nklQmCTUVaccNjJc&#10;8yAAYt0bY+SRxLB/ydhPm2g8XM9GnQw8DyVR1eD0aJhNWdMxChuuk+Z7we/cAAn/iI/7bMqoeDie&#10;hcJ9TQHx09ommK7C3D5RJebkoHG+Wn4xXiaIOSTQXe4csOKBfgwvpI6XkmRVAcLk5625/Xm+Vq7+&#10;b//1/4HLCurzWjiDLlz3F8Rlz0pHdkiiZhdTo3ZB2foaiQWMHEecC15YDR1235wlmONdaGTPSjGZ&#10;a8JP9NCiJgOCrnpNjKJ9eDgfz5x+N7Q1o6BsTgBq+0Qnk6VwMGpxG9RJQepCW0+uvcPCSFpa9Ut7&#10;w/m40ic7gYYCsTKOMQxMpyq3Cb3xmN4TBhxdQN55c3l2Cgn/prObzq4uzvhF9hh67ZQhwBwEZipD&#10;3L11RwUhsxsAg08UZ3d3djbgDt2Hv7TZwB0aztQVwXBycagG8UBZ5BcH+z8f7NNzjHoSW3VvfQ2e&#10;D7/Fm06RbkDU2ibvrN/fYDdayri/xn3LgqB35vKKfUUcdn6FoizyKVc01R+enu2fnGBm79+79XBn&#10;m94DSxBf3l6/zzxTJFnYzR/YPgGsnKa17LLgty6QEyhc9O7wECYUClNHp5eXm8x3uX9/BzGCtQ1j&#10;MTCWdQwKpQhQNCV3JfMWdkPoZu8xBeLFm9c/v3nFCnIDKKPubWzDp6JGQC81toBLZzoiFwV8ZEzf&#10;LC57sIR/kqMR3FrU9wznDKqFVxFudE1Uu/Oc6DJrZsrlLET2ck75LYNtm3AWybGHZgzYwCHloJ6B&#10;0YbKlS5wMa/hn+sCnMjTfI1Ab3a+YT2esoBb5Hdox+UPEy2l2CgCLFss0rDGQr8YUz+Rq+Fcch3D&#10;xZ8DNcF69lEsfy6p3WsU21n4s4tM5iXwco7G3OuCz40DxqLxjby1VLA6qfrgfFsoRbVjfsJNFabr&#10;dDQEMSbd3FUDuirDgV6m0e6KV+ScJXWZw7SURwScyAmTbfBeW+FZz7m7yU9aeU/qkJcW80IDr/OG&#10;yvyHQBXJzN+d9LW7W6KKKWLmkMsuSn5WK1UvqWZSCzOZ0mC8k5Jprac4YARg/JrFmxqZI4aWtjb7&#10;PtnmGb1ZonlQfNpggb7VPGL+wRjXYo7RqjlGDiD7A9NPbBOLhl7B5cXJydnBwcnr86tjThxbfGNz&#10;k7FKfPrGGlLj9FABzSIrbCkCZyHgOKorBvGTH46k/XxJkeoUjDv3e2OXzzdgNvK7FYZRCSf+OQYx&#10;vTg/IVZ2M9L8iWo7MD8H5N793QePkClsUvitjXVExGXJG5GvNqdQzjQHV65ZIVOtuyM3qZJXhMl9&#10;9q/GSZNArpLxljEauhkIB81vjNuUp09B9QgdKgmfzLBHjhAuKF19KfPENCtl6hmxnFL+qzXHaJ8S&#10;RG0YMsUjcbUgpYajhFN465MijJrjwPfkG5eX9r9iMHhzRAGTUna9hWxFe8izrggh6WNoVjQTpg7P&#10;kOq+e3dv74FuROD8LleArZgoitvHkhdnGLLoluRwm94UoSxOOl6rGxL+iPYh6HHiP+Nv5t/VEceV&#10;h33OBpOiYM+3Dd9usFztHMGo9jX+AWQTPxGjc7nc+UAkxRCzZsLYOlzV/rwek97qWVNFbLNfZyDQ&#10;EPyVhCqcU5ODzXr7/AwsunjhvUGmu8eJFDG/IWjxM9X8QSLj4pSImmNXsCpiavgxJcfavie1HJtg&#10;OKGf8uiJ4F5DCTHX50pITQt9+K22ZfMNOq4aOR6ZRgz/bpBoewzgTN2eGhRDAWcZ22GqY3Tbs6GY&#10;0CJGwJs4brQWZDDEGw55OL48Ozo+OWbTjrIuWiWkf/Un2k+PodJT1FI/2apXUr263bVG6K2j8r/h&#10;dtrM3S1aQO40J3q7YMhTGxnNtAELtDVEmAnZxe2MSsGxEr+oMbU3L7FMdBiD3fqbk9sWpuqOzEC2&#10;ITv75PDAA3B2yj7b3Nnb3N2j2D/9TiUFjUmxRuRftOHB/7k872hs8nVkONtLtRttQQA9l516aMRO&#10;MNySlAZxzm+1XafcLSdN6yIuWmO9rtqfFK7ZSSsKb+fYZAt+RvlzBqZbFjgKwGJ5SdmdNS4MYPUy&#10;ZHoGFThwpj1vqSE3InJnMuPD8l/7XMkD02ri3B0bR/0nA9T8aZCYclYMO4hYjr396Iy5CpgSSBb3&#10;WkO8cpcZSz9x4t5SmQpVQwMbULsYL9Fl1btFmbkSk2pGwaB124NksWSNum42qQcxuN3Cq8eVewpW&#10;OGEd21nCCReMewN+3FoTDy11fodp8g7aRvofuLyM75I1sq2DCKMurCItVhdsQVcqruBD8BJ6NuOg&#10;xp7wNSHFxBzeAO6wGa5aotz8/Eofsaq4rUKHiVfmt6bqnVUSU0+4fZFr0H65f3yn+g69oFAEW9BY&#10;1MIKZzkBZpivFwJP6h8LkDVcrMwoURTSjQJXcIVh5pylsPiPNy7OzqhNv/twfnp2eHb56uR4/9PV&#10;JUErtpBFCObp+H7+eElfLznE8QF7E5k3Nji2QPk8XMtHeg+Q8Vnb3dh6sreHeKs8QpTA1u6zfElB&#10;B0vflhBJzI8F+vHVyz++fgGnYQu/DbqohLj4EIsi+ejOHUIKIAh2EhZEoo5Ct8ZJ3DFi7VwQf/Lg&#10;jo5OnHjy6fMRGi4nJ0enp+yAvd3dXchUoBi3GG6wDakJd60uOiOxVY02Cs/IxnANk2CLs9rHx0ev&#10;X78+v7g8PDtFbZYD+NXeg2d7D0kqqUnxTqRJPEbOZVfCQUrVKrEFMmxAnl/evP7p6OCq7lU+Gj2o&#10;BxubFBTImjUALsuaWgUzaiPswnGEYRIzBh1L0bKPlXfdHAslZdl9P+G4m9BSvio9gT1aues9toTF&#10;s9eTYDTRTls6ZkC+YzVuefa2T1nTHKezxoiiRUXJpnhmJBo7dva2ZyQn14FcvibcnxhiQoFmBkyM&#10;7qEotvA0aZvCpbRPfcActHnbOXdlJcH54+3715nRpiF0Y2jgdDx9xJ9dRq/sIyYzzxFKNgs00lDN&#10;iwcTmHUbu9N7tyBVk7mXRXlDn2FrYwfO3/ITF5OtKvT1m7VYEURW5KUJmOYT5+7mz+u/TsrHhxZj&#10;aWf8lV4TPw15oCQyVu3drmSmofeZny8mpfhJ5IjojVXgMlhcc/I/fbQbf0bFRAURJp9nIdfCnitZ&#10;p7XDL4auZdFirB5T2UI/0AUF+NtbwhPJ1Aw0w0dryYzTkRej4eD49ODN4cHL45PXMATpLACvD2S8&#10;t7XF3HaQLSiQNFBtVvZT48fI2H1piWMxvLFLW/iop6k9B/qIRgfOGqQ24PKjUqz6yXcfIV1cnBy/&#10;efX29AjoxumTn1E7V+8crcJ7NhbRVrSlZCe1juJ+vv78SV3v87HtHr+JjFvVHHjjS1yzAmKf7tSs&#10;ZryDC7ic0Ea4CMAlJO+RdBQ0K88L3p6cH7NhkYFgRF6m2tm1hJi9yZ8n/MOPaBO6A7STJhVRlIkV&#10;G8op9Qs3Medu3mF1IvymssMQ9JEchEOaRdJtuLmmvVs+OZxe6xENTVD/BKiYpggwnHPsE4UFkPis&#10;k+eGRSnFgtXC9RcRiqfeM/xfOEqm7o3pY40NSvRiAQHXx9zib3MhuBDrBjcp2aksNHjcnPRxZ9dr&#10;0umzPZ1/x8PQX3N5ecb1FlRIFtJCdljmvPQcPUGxvlIikQXVDwUkjT/54fXS8VxZJwGtu9LuM/6m&#10;Y5EaUlyNqy2tf4bKFpYJ1/DPLWCZCUGRUpIz5otrELJx2Ki+u1RfTJTfKu6xD42bdV5HPn3ufbn9&#10;kVF0R0jDmEQyzKcqRBbMOMwE3ixFjKqaMM+p0Zx+aPHNklvWOgOOixfTsZuIonNjFzht6ykbX57Q&#10;b3hxeXx49JpCHhAw/4c5RWyR58ickkCZBpnFJ/DjbGIy0WJxLDLZIEc85kEIbNXY6vFzK/osb9D5&#10;b9xID8u4OMEPb3pebwa8POsMZrDUJA9L+tlJSCpDQ2onrIvB8lqisd1IvU0iFkkTIIdV3i64RSuc&#10;cRdxyaX9ynPFcjG+AvZbTHRMysV7aASWvhR373TqdIUa/0p97eqBYOR2zkUayRBgB9xc7+H5ni8L&#10;tjojt5z7QKbFoEWNKHM0yzlB2icrNh/O318gccPpw+iBfgi0rtNbul5XpHNU+MChNqaG37ikDMJc&#10;Uv7F5KPQ3QsbfGlC8rIKYTUdnLiYm16jV98316Gb+3QTHrlKdmfHB6cHJ1fnPDvl+2lshfVN1dHK&#10;xV1QEPBWHQSxlIzUeD01C+jmKo8uV1U7k6c8VlsRUIl0dUuDoDBKn0oZvb+uZRjEbdKCQLfYwuM0&#10;5yDPDwtRtEKzGzm77VjWxxZtFTUmAvmv/ov/jd+Zhpg7znoVOgzrOsgw/YTSEdelZz/r6UeOzZ3r&#10;4AWGLH8WlOj15YeUo5VUTLUUzZzZB/5K2+f65M/PxYWW5+dzMh1cto4PWsbI0lvWk1KsOp1PGg+0&#10;TCPWGxYnXoF8uyMRpvSkjZ72hpWd7da0Y1xoLiY7Kzm0rod3V6cnh5dXjAE/Pj07eHv8mlym7jaF&#10;uNnDUGwFR+zQgvZ3tX+8/+YYoP8MVALk3yGyFpnV5F279+Xu5v2nD/bIHxwhp70wOGYQyUxxDil5&#10;p58VBfj4y+vXPx8dvDx6AwOYAs06lfo1hYmwOOx+vLqb/9591lDJbbvp3cqK1dZqNhADd8zevaKo&#10;CrDz4dPh6fmrw6PjszPM2C6o5jqDEynd3dtcI5H4gvZuecUYLBWZPlMpMRREyjpVJUXD1T/lIKCi&#10;aiXhzdEhT/PJ7t7TvT0rYAnRz1mqhxaWpBIrgtXOTx1o33NP9wL5DJuCnj0CI5MhgiGKMfyO0hl1&#10;bHmI9VlVz4gn/DuBAg477kHo1JKcO/bF+KPNqdvo/2K1+pl/vktLRIOiZ0OPQ/QJ6R7Ze9UNPRMh&#10;PsureCGXFuo2DZr1M2RHZql9xni7iddX0f/s4WsLmFeWFzkBU3v+zx38hLvTSBB3vG+y1EtszRvO&#10;AVwFygsPZAKL8X+zvefG8771DetrLezOQWO5VwfZJVrFTEuCMZfRO0gdvTYuk23NZWOno1DT/L1k&#10;JoOgrGzI8lvtal37MhJm0IGc/7CV5tNdqMVyLenQ/NBiSE9qPjdnKfrA73l8SnJ4E6eVTW7X11i3&#10;0U2av8onHvDCXjorD5gBHrOLMELcC//KZcw49Px1AgsFonhs8VLjbQeSaPf4T/ysBHuuwelRMhbE&#10;gAMiSFTYtBodb5WtAu0Y40Kmf3UpyZgeg9PDV29e/Xx0hGwa74N3/ezER848M3Du3NnbY74vetmM&#10;Adqu5qbSCjvQ0JnMzesI7DWcqD+8yehl384yL42XSqigO4REERZllYhxSepp4zref8k1UU0ghrkk&#10;meB6zk5pP97c3jV5gLaEDqlzJu6KFrpkCxg0e2zWfCKDkgfR5Tl3/NlWMv7Su5T7lVl6tksoFipd&#10;W91oii+LuoaVPW0b2FTBvkB94fNH6p1ScuXBuBN8mGINS9w8Z0T3GQvF4Dv8qJNsHBwp30h0jGe2&#10;t2Oy6v7sOZqmohVdxnhDvKbqhDarm5/Zk8HTxgrS/xhuQ98iGRniCoCN79/RQ4JslmGujR6IaPss&#10;bPGMpCE9HbaPw+AcI9V8OaX/WKH40DbsOo/iixThkNUbd9zXnE3iH4Nk3JZqMLo3A+O47uMXJ2Tm&#10;h2NwFs4Dyix09L+/4JLm8A4pgXWOL7rAf7ON9b5Bae63OVy+vditJlF02WaSrKBPQLj9zj2SUz5C&#10;HLZJ577Bp5tEnzltRogyhXMKo3Y/YxC55FCPjzxfyl+WdOCj17pqc4jp/f2KLQZTsw68TxPrqth0&#10;AWOKx1rOxhs7Nud0DNpUYnyOOUfAKH6HvFD0O9zZO1Y3C40EiUBaKsmBU7LzxUBgDGExfSP1MmJw&#10;IvqHdwgDgsy9fP3yR+oPzATHqdY4i8DhBl5Vjo8F9vIf79SDWQzt1diqFwKFy/LO6sxsy3nZ3qw7&#10;VgPHPyJUgsFaUT1rQa5zXa9lQduWEqnmRbttBO+JH3KDsyYc/8RFfAATkPro2efMVC5/AEpi7an1&#10;OTUN6/TuLbEFPZvYkvIRKx4Tb7S7lmc/7c5zoCaZqWF36XAYy5xp1Q6Uo7Z1XQHPOD8vz7RiW/At&#10;Z8zN+Wfo2KzGcCLa1ZG1/Iv3qk4Js0ocvczNvvt0ef7p7RmUi9O3J0hHsiNhWuzsPX74+DkpRJor&#10;0NHxWJN4oFjtyXLnxIjKhGnqitKF/LXyK4dSbYCU0zUvutOnTGmQ+3NvVTABQqB6ydsTCLLu5A/H&#10;50cvD1798ssvcOBpUaWGvPfg4c4OWO4W6WZjU5SBHecGn06CtymY/HKek+Jf9533kr3VrJl7LS5r&#10;8VA9FJvpqw+XW/zpRPgU5qnNExnHmoPWdsw7Vx0cwo463rk2KQerSoBL7nH4P/0f/9dWNDSLsvl4&#10;M915IQhfiwCrrdKxU1fJX8dgGu3dg9r6VZw0r5nYZa7Oi3MW5DLyiUj32ulOmBs/f3E/eRozEKAh&#10;G6c8N54oN24VJfW1YKyWlggVyO6XYFbPnGr6lvG7MLLhJFS8RH7JNgFXpKLJhCHBKdgv70XugNNT&#10;hO5wC/DlIBvWQnR6+Ob0ZP/TBxQ2JEeCzRGjYRiojQt6czVf3oaS5DlWdRHh1Ivzd5dvDvYRCGK0&#10;/cnp+eVbTD97S0INTB3yh6d7u4Tr6yQD0VglEcIsXlvj3gEx2Czel52BH16fHP3DT9+/OdznNtmu&#10;hUG37t2BrLq+yyTSdcr3BIJaTCV7B2yppsbZwADBX2pApogYAnhX4IzvP3//4sVPr17hQCAhrK/d&#10;o76zs7nGFHY2KO3dd25vKCi/vibtDP1ilUDs1hAl1esIx4q0HJ8ckkIcvOHZ7W1uPnmwB8EqGVZl&#10;B9BuipXGnAmqsaMaEeg4U6LFKoCRHHyb9r1T5eUiBei315LyNOKxIAF3wa4HfbxuZnzG+NE5G/2W&#10;c0AnK5jtpGVc4cHLQRnzM/Y4f7OYg+J2q30D/2s/CkwLbedliysaVzVnjL06dn04FqHdk4H0tp7F&#10;3Jin6/o6i4FlFa/ilQXRn0M0Vz4Wcx5lR0k8YA7dOMi5uy5pSYQmgee3avWL+xfPymx6fDuuZfWa&#10;THw0oeDDCUfmDeuCWJDgyRbmaPOCKW11Af5GqnSm2rquOrOHnTiLszr+QR2TABiIe8UTbrIo1+Ha&#10;9WPx+nPVEya5ek3eGTM3b1Uo0KOXby+YF92lnshW3V3Whdr67KL5hj3NYVcME1IoPAO8uIf4Nkux&#10;yO0nU8LPnX0yF9O1eb/aU9Lf2TXTKXHNw64GT2d1+QMyXCJs8af9BznHJM5gEhcnn0H/Ga1w8orv&#10;Hffz+T22BrHl80vmFpXBfkH72f3N7U0qhdvbu0Tya+sMOyV5UAagW1CrcwmYEn90kzTUtv+63f4f&#10;jmSyQqY0XNgwBAoXP6ESQ8Xj9csfPr2/cibkrVsoLHO4gcJY7/vAC1Qf6IKjJnifMEicgjXUTjYz&#10;eB7MWJ4Mu3daCctVmX3rEx/GWfIYU3/g5zOgN1A2kcTYNRUDlW9ySeXg8VxYyjhEl5f8MvC2IWkP&#10;cRCEoLK2WFBDj0OpX/466PUgZDzWooJheP+pRMOtrQrOhbcheU7ktNPC4BWSA7/Bkin238hYhVg6&#10;Lj3rkWoB2rCYJDgnYfxqpv6ppHiJjicK3Z+o7t5foyprPN38PsoZXZEjojJwToDS1g34R7mp5ggH&#10;a7DXh8Q/VzimgCjW9S9iuyYWdnxy6VOZFGrx7ypricF4Wywm4h88nhJ5mjSaN94YnMzqUlXIQZfQ&#10;FVKMrZBAuFg2zUpP2UfQmSslSCEtJjqduGlM24zHfFKZ4mMSDX9dJgNGimgcZFb88OjNyekB3ir8&#10;dzKlgULlLI1hlFXfZF/NexSaQKbYKwvE4AnlV2Ah5UnAK9l+DtZqr7ouJRRi9rM/y2OpPxu0y1l3&#10;l+Kn9FC8P9tDjp/1OntU4yuaF3GKedyYWiTF9w9eHB6+2N//5ezseFjlnJqtzd21tU2EFtMVDD4g&#10;uWps3CpuL+1pyi0nYY4tt1gDyXSMeJR8RkXq3qIvuD1A3Gwki1481aLe0rQ8oOdbPCW7vZCgssma&#10;xv5Nu1bk4IaYVA3bBPDd6WPZqIYemUvQZRSBk0TIwmmH2oYL6XazfRdvNTiKHyAZreSkoe/LFnXJ&#10;S/L9N43TpPSxhIyA/acknsNwB502cOdpdx5H7ygnYLBlymDnDCHEyDGNuXYaF29HfyVTnE4+Xp5e&#10;vgXyP0SKCGn3hw++Wt/cndGuPvqUM7jY9oFgzFzVQsVR43YJrosHhgs0pF/XrRdPR01xd0LMEpbq&#10;oubLcSolD94hxufTx7OjN/uHL7//2RAM5U7UaNTI2WHyLDL46w+ffbX74MH6GlXmIVdI9yT5pFBh&#10;fvnpM0JJHuqFAKn78TRF9IqZL0m0rdJStLkCKN08uTArWjzo7nF5WYV9jxh3gVvoWA1BdwyqUlMp&#10;wgA+WtBeWlw85h/on/6PzCOz4Cvj21CSuIOjZ+dqVsldDnBOYhxAhDCf8jh1lmkkI4quwsmtcXsO&#10;uCYyB/4kqNXrGuA69XBoCTY3/3mEFYQSkNIyOLBm9o7pNRUUd6rCXvLJzL4qGXjoa97ga6LeLlye&#10;iWXHAOPcR9rAvvs0ZGNYtSy85QhvMVX04gKaz/4PP/6bg/0fj978eHH86otPdD9/QGsawwgsoD1D&#10;xwoGvzXJL9NT9KGxr5VIMhi+06BuAm51Uakta3yyG+D9Dbh2xe6rxAQskXX2wjW7Poi4f6V2/pgf&#10;gve/Rc3o8813WtSba+StTVWhYUeOSmuoJ+7gJlF9v2BP88+2i3lvDz4ZLY3l2MT+11OH5Ue4nHNE&#10;Bc2MSBjDcoDuTS3zmyBm3C1n1FHQI+PN6XS6kt3bzZ24v7UNLWv3DhPh7m1u7z3a2n18f3NvbXOX&#10;2OMG9nBja2P3geOZEZBZ37xNWYMP5qFgWBG35zk42sj9yo2sQNxWw9J3geaA+pXtSgpDg2pgkDVI&#10;vCbzcqHy82p6y6YPYTbqhICGGJN8l1c0ztbTr+NsI5t11x602IOhaFMYWYL1z4341VyqDSJuPbUs&#10;9V4K0XnPNsQyTH2A4Ez/UmvuGS81ByuJylOswqk55B0r1tVG4UCmBT8zAgpEnDC6+9LejTG+vsLZ&#10;AOM9vK+4mfw5PRvGRtVxWAvYmPHzhkJQxK9NxjsaAMVl4E8rR7ab0YPmDMu6gPCaHnwJr1XArNHr&#10;1jpluoEaGFa3vBiWxAMGvJQt0MMyul5K1W5WAqaZP1rUbWuL3OvK/f6u8cJqSv0Qnd29xh5qqWk4&#10;YzS1gEXP/XyQMK+naGm2hJshkisvFhkuDpsMATOlxLv9ZQpEzl0oiRN0bfB1xd73x9lo94DWaKHJ&#10;uAe6Tf9R5uhNZiCSeMs2YWgJiTeVwJe/fH/45qfDgx+PD37Gu12dn4CW8dB42ekZWqWG+PDAKzys&#10;PXjw8NGjx/CXGs7qzEndWOQs74LdW9prVFQEF0Cr3xPk1ikSywOt2Q9j5mADZIw1iTwIO71+hajy&#10;T38g6nWUMK2rl2fniK4kA0UcQz2RheU0KWo4deMi6Wys5bhOkzF0Qy2NydqKBi6tZ49pRWcymGC7&#10;joiQ7iXsprlNTueI5+KJHGKxKR/mAT6nPY4kD/zA5KFBYDmssn3V8Bb10nlYeYDc0px3YULfzadv&#10;wu0RyTf6jNozrlXhhI+Nq8Lry1YuqaY4fH3ZEc29tVhAy0cMoqD98Z5s2kwIvn2u5/Lv3DT4Ikh0&#10;8LAVqWnislOrzlreVhyRntX0N9VbtHXbZgPzlvhpE0LNeeebFsFj27EwpqnyHHUzTko9tOmu4DRt&#10;uXGktD0P5DMXp/yTXfhxiUOiW7KcPT+cxo9snV2Oc6JNLDQjt9gG5k0L32FAaMtqvAAdWDVeo3kI&#10;zmYWAKC4Lk+4i6Y+/VhjXmTO+enj5fnp0cn+6zcv4Qk7M3FEXIavv5J+0meWJrlupJHmsZjf4OcS&#10;pux8oo7lp7h1jDSXzGaWqQSOdlOmomIq+G5lryy3yAoBa1tbv8N4Jf6Rg+9Y1ekKlhPPfzwyYgKp&#10;BOGoiTN94lDd+vT+6M2L73/4+59f/fBi/5eD4wOcxRbx4Mbu1vru00fP6VaaFR3uSbtdPNmDa5Q8&#10;QbKWZ3DV+H4rebTs/JDYOnTt2DqXdIWxhvwv1td8CN/Yo9uX32NWRCEtSnYkhbnUj6mmOqwQ5WE6&#10;Dv5Q8W5sy6fLy9OL81Pnb0CvEO9eXxQ8xb9nVGVS102fZPG1kx4073AurwBNCpp33l3PvvU6sw+j&#10;r1GOVDBp7+8C/pCdTKIQIC5DzFEwq1NNY2bgTme/IxhJzgdZMo9LtZHLui4BjoIQALL3Hj76+sHD&#10;rzfWdxsz7y4IPbaXa3GpwfxTqhJ6D2fmduauBiOZHaj5Ci8wTG/ZWb1UamZ2odQYilSe8rrefEhc&#10;PS0QJyevXv3y/fffvXr9y9nJMVvoHvdBTZVmN3K1Y6rPr1HJB+jlzW2XufUl2pgV2Qy5HeDjrbYy&#10;CzdzFrVQe+Zs2g638J26/gkN7BfySkwpJJ9W7dIvL2l3a4vlATIODRSY0Ip9+MhxHqmkPikYpt6M&#10;TOXnW//Lf/XPNEDhcyIfnfkMd/pQM3QjGz3OdYyyl6yHXkDZElDUyq/6WRlPr0t/w5zbICwtGt5h&#10;zIEefVH4ip6xaOS5HaLV2rGX89aqWp03yQ4OnThT18mzom2rcKFUhZe6LjdgE3IabcYN9dbicwme&#10;sRKyDGIa86lkNHmnHMvD9u70nHkOzGz+6fXBDwcHPyGzBP2PJiIcLzYIZA4jnFn0VBAsw9lP+9pb&#10;q+ic+SX+bxlxxZSxuYYO0i0+ickpoLQJnrmE5YJKDmuqBN5GDkyHVIzlXuQbm08+MGH15tnbTxfv&#10;vV/KBUyCw+FAXPL8V1qtzOrDLQ72lotrg5QsOHtgeTX/8VzJ0KFgcNssM+EBDKViUjiHjECS3Mx5&#10;GTUAtJBUQnDRpNDVGIqqxvre7sOHe0+ePfnVr7753ePHXz15/PWDR093Hjy+v7GH2NEdpivAg9L+&#10;IUIvg8LdWjbIBuJZsI1LRQQ/fEAavnGHLp071djslmRTN8ykUkttvh2s1+CS3dBh8Xxff0sRQudm&#10;fjjrmXdZvh/UZGyfj8vRYKEa0SpsoUvOzEfZNOI5BVoT3aSwq2fJtjbPEn+RBFooqdUuJb7OCq4j&#10;6Vymt9ARC6wZs7q6tuuTVR4VJTceyrw4xLSmpYCFbmepDMwvjtuYE2pYEHRi41Ao3PzcgoNEfL94&#10;V9tSIx3Vt8BeUAN72E/O3Cj65rMVM43C4aJYSTXvGo/Q+i9cXr6fD7q+jNXllKUoC7bcr5xbLwfK&#10;X0voCAPRqSFa9ObTQOIl9KxsCZ15An3iZBQFUj5Bt0e1H8GO0mnl7swSRxx3BnmU6YXOtlxGbDoo&#10;EXFtY1NOM3GTfvDOK9DLFZH9pVFsB/csCl8Nps1mjdhvGGDkDzHCYDnOx/pMCRsOjGRiinb7L//4&#10;8sd/c7r//Yfzww+X6LRcNgMMOpkPmoDm4ODo8uKK92dOC1WHvb3dTQjHdxllKAjSM6+l1r09E4S8&#10;d46OuxOcdVmKrJ1ujyCHsOAGuSJxDzEkfiEaG6bo/eXZwYufvn/JSMf3F6LhcG+UoTHJYS9Yc5xR&#10;D/UWW1uP35zlc79jPK933eTMHudV3kiEMXZ+eeRTMe8AmpsuvFsPXVB0tLdJyyYyWOkvtQ/lJfNw&#10;Zee5aWtQzIEV2bpdcwori9CRMjzqZzWbDtTac15ZB/5WrOCm5lIt15lIUqQ13fP4NOJr9lvT6GrE&#10;DDVrLy2Zv/9sMOduUmUpp4yDEqWquYXbcWy5HaLJcH36TE6iidYjluFLTa7otzAiBb9r8vIoeBgc&#10;ZbDQcqYJx0yrObhOInOSidtxao9jGa/bl/jFgkglfK7enjG/AhjKe5eVfj3esXy0rGoygUkGsib2&#10;m024vzgmn6lpSf78T9R2BL7JTJJg0dgWxkjJ6tCzN+o0tWnEACXWk+A0hTzGjLw5eHF0tH9+cebW&#10;KFGZfGCmcxQ/EMVSuhk4xkguQ6HrDukYzaWhx2Q1/LYR7pEQJvPIT0BeCOU0NFCyjIT8y9v9qTip&#10;6I8ZrjaEnTnZoIl9LrRlsAbusASAgIP9V3/449/89OKH44tjBoYwwejhzi6qJAyH3VrfquFaGIhE&#10;TvzLu6e5Ij8X3aj8OsEir2ZKdpqsovCQ4MCRjFXevGIRl59Z9oYnBy4iFw7RyWrXfZby54y63TzY&#10;gUzH4ikFT3JVzfYGtHagDQ9Grea356i9UQW9urjggkddjY8rCbQQ1vv4cWP5J9Jwn1SM+DMfN96h&#10;SMYb0ZV3OgrjluJ/Fx9+r5iPz2+Osc+OvllrgI2448dGJGpS+T+d9+5npshpNDxLvpCqqU4N6Upk&#10;r08J2FSo54Fs7wFuDuC2XHAeWHNem2VInBt/HLeakFWNWuaeQdhiD2v58u5W4p+eL51q5yQhV7mj&#10;hD1Grs6mu4TcxvyrH/7hl5c/gcSZZzjykt0hgUt0/8YNipPQyTdlMiGtw9/W7ClqSyeXyZV5psJ2&#10;3Q9uYfqjekZ+mWfm/UOOl3x1CXvm4vVcPCoLaCGzFjko/bmIDPVj4QwCZpalft/TZ7QzAeG1WwdS&#10;rI3ls/pL3u4Kqsny+PGd4ub8NafsOmSZF/D6onwhkOs4bHkqprC+RvOanO2kR+65STbnfqRswnTz&#10;GHQESloCV4pO7CF2d7ojVBJYwkVPCe8gYylj4QcN1FgU4apV+fUZT1gTg241oHe2NN4dJqUnbQR9&#10;vVckWa8o2F2evj5irvHLs+P9t+cnsExktH+6sd6sGlaDZy4BH54/1BySB0p4xJAzlezzZzJdHi9h&#10;FjdycnICyPPy4M3LQ5hMtMwwOPYmoApG786tz9sb93715OHTvQckErwbFOdS9+EUVkZYdbWyJQlK&#10;mCCNUsYfXr/6+xdvrixp3f328YPd+/c2ERgn0MCw5oy8Zavejm2neYt7pQGy6rrwIzxraLls8/Oz&#10;C5ozXh4dv7l4y4pbOrt/Z4NWHnozuRSoS1AV7kk90iqQWYj0OOxmOUKtdEA7KkkYRO2XfoLaZ6qs&#10;pC/KDylT4z96yFeUGyODpUlm6qfuphJ6twahCk9ngrYp4I7THdd1vUPGauBEOIQB0sqgz7+6GyGf&#10;JG/ng54MoS3XjhXMmG02b+gxKw4VuFg5SI9AXxXi3L9j58wfZgrPiqLDx81Wn/taPO4SWy8Zy/UP&#10;l51/LU8+Rqs2gLmeNrMNYZgczmxC46YQAxjPlp4wYl45x3b+aW52HPywv1yQ6Apjkb28eD58JFaO&#10;Re4TzRgyil784Aq9hFM/JIpK5JVE5nNncTR/KHCvoOX5dL5m687L5lLnr5O3sUl0H8vFa8BWaYPX&#10;1SsXjYSJ8sXEoh3nN33c8+mOhO6d8x3ld246swpXO7Ogy82GXm8bk4pgm8V/iT1Uo1kyZ5/4mMgF&#10;8lR/aZI0e8hAVeeE8g5yn/WE6vGNA+NL4fbq4mT7g0n30VjlK0A0AKdDIvXzA6jSnz9cms/A16VF&#10;eunScA+cnV18/8NPbEW8CCdwdxf4aYNohCYhXbfip2iVbtXvaHGSh7IYT20Q4tLKJwSTsJoq1RSN&#10;h8KYAhpLt9+5l7Or8+PXv3x3fPDmLdTtz+84301CQbjtXPCbT7LcgU7IPYdXMpxxA7Gj+ywHFRow&#10;2jHggwoVa1ZJbyzdtb8dOzynzBD7llOK7DtPtmW20/zpgpdXX5+sxSVRJSuMoFZKagM+2C4WI5jz&#10;OP7/+oPmyc5R4h0MjDhufAr53uCcjaPo2OkdbNNqm9S0aY0eY4sT1Uknx6TrKvzxUhfwYrEnvJqz&#10;uZiRzo/Ol0WBRx4UyQHB89BeQvbokRnagCflsyspuGUU3mldcMLBFwhnjXQrFXoNMfqmuLrkxmNh&#10;HP2hhCg/HkGwKXZGgNJxi4gpHOmpgWxN8sBwYZ4xGKWX0btNfGdKOjTLa8xFxnxJSRC10dnQDudp&#10;Juc1xcDpL5/ImhWYwqCX11dtmrUJYMT6gPAW9YJwFsxdPQHAf/XH89Nj6mG8+f370RP8BmlUwYUh&#10;HsPZE4h1HwU/ZyuGBWoSI0pofWYyVC2MF+lyTjJThJoJZQiDjuzLe/cpMkQCtM6jE6kbUVyjPkqR&#10;EHeluhwuAlfCYvKp7BGuHA3G77//hxcvfzq9OAaQQ/5jE2bhxjq5yDodffc36P3mPNAay0GUnGPY&#10;asie5C80hqajKrqepaXEXdhabThSWSoRZbAqf6i/OZjxii7ugnut2D2TW3abYCOGhmFIlgDMqLRv&#10;KaBwm53TRbEjU29wxz8Ymd2glZ7RJeeX54f7hy8YOIst2dre4myTs1EW4aXlD8qqaI0zqrP5iUhX&#10;Fp5IV1iWWxqgOzBn5T0n57Z5I8XVsVGrzjrec+igvKD5leaERmhyBH0ueYeMSe86nzjuni9NilIM&#10;/AQVbMqqNGeevr28UMMQrBbGmG1ORs8ca9emiDbDpC2Yq/RvCJd1olyfoSlnV0fyLNvhNuMrUclU&#10;pNLAcJ8p4KtSS8GMBRE1ryhWQ2ans+346Kef/uGXX358dfCC5IFrV6nV/pnPkBtJchCsfPLVN4+f&#10;P6etdXNrF1lLc1kHdNonjDmiFGzSsBIjFaDIO3Kdy1zwITJ1c6sD2IlemUe33zRXNbJwQhy3x0cl&#10;DY2sFzwi8rw2tkA9wH2F0/hNlnPl1v/b/+Y/b3GWrspOmsXZzKIlb42nFtn5cxMnjcVkpQYb6Ff+&#10;1P8wHoNbYtH512HUZFmmbqD1weJMbpAXKHSosummX2K7pSFP11IRy38kmrfFg+sF4RC2GVGUSGl4&#10;O21gfeKj/i4rmjVqby2RnCZmsA2eeM1S6hJ8ghp0Rof00cnBj28gpv3x6HAfSuPa7Vv3b6NMunkf&#10;BWtC/JAUEOYlxLn1BU1g2lBPy9hTP4XTbijBVQkSvX15dAC+9+Lw6PCEVojGyHmLb9fv3/rmycOv&#10;HzzYRoQDSZN72ETNKkQ3FE4kXzlUPpliO5bf4UlAMf/up5/+zS+Uvi74jWc7mw/X1ug52KYFwszc&#10;jc81zPEmA5hLqkLq3cogpr594wZNO0j2Xb77dEYjvarS70mGtpRf2mSPsnETAofDCcnKoR8StUhw&#10;icyWsNgnFeHNtoTYADX7psjhXuMT3cqVYjR2im1HoUOaYwkaNECWwhHi1DSMp8nSLSR+3jB+16CR&#10;iRJeb9kJ/Z02FL7+Sey25mk9KKdX6mDoU1tridEN7wzH/aCJ1+cNecmMp6WRdGhgs0XdlMKJQ3rR&#10;dxYiZrGdOrzoVA4SH5FgMdC87XWIP58+D0XLsopl5/t5Qz14Nml+yAcF4fsbIxPOCeroZCvm2vrn&#10;sZ7+T3c9b8hHa08Tsy/NRk5gfqu2uRmvm+X1qmL9CRA0zqwmLTdzGNBckpeR1yloW+DjuQDOjz2+&#10;C97S7U+0MX9ex3Bz2bNEKlwNUF3ldMl49dyN5W6ECy+YrG91p6p8uIVWsYvvD6zuh/hpZX8R0lah&#10;Q8Z8VX0usBtP1eJoGuYBib+KhevrxK5WPmmsWY7K/CF/5l/M4uL28UIg+iraahVUUAO8MfzhMcwA&#10;QS2VIMy7y7Pjw/2fL0736aW6+fGKqIG26Tu37oAt2XpeF5A0zKsLDNzF5duDoxP0GLg2UAFU/tBv&#10;WdvYQjYBFjb4qFT4L+9HSwllkEFp3Z/3kQJbFbQ0qavV/sl80HGOOLqrjsw0uOmL0+M3n96hBvKG&#10;ofL06OJ+yRWY/kX3NvdOPx8rRDVld3cPeQMwEniSIYDq6/A20NYGfm57y0Ix22xaQqun07je9pXO&#10;ZUUuRKBy/jkX433mWcMQH2OQc1lEJ3gFHvfi4pRwfGwAqJOR5YxDklhfY9tUIrJ3EyrxgaL+FFox&#10;u4vPm8Am4cLPlvvjsxURxm+HtsSbYAa1eD4aDRnOKbhKRdfhnV+D7rPVuROKJFjqqiiufr4T/Uvn&#10;UsOl8MYi+w2U4YnOZ82djum7toEdPv8psFn8a/hLC0mV7so6Nzz+cu3uc2DBOrX2xov8UL8q/00G&#10;ghSERg8RGp50GZ/YQHoXBK8/kSXCOrPuzeucEdskn9gw3RebP0JUWaKPbKxcl2rmExbjyhi4S920&#10;m1nOQtBeD6H5cQP+gaRWTf9CIVpNC9nDy19+/OWX784uDt6+vyDuJGNlOzCSCAiWyInP5eIrPNJx&#10;nt464Xai3lmeKTVUcM5iixzFNvHROz/740gwk9grb2gnundpwiBwe9uO2EqiXZL3x83DXBvTF9AA&#10;iFPiKQT3wcZcgtOLs59++u77H/7hzeErkGtiPC57ff0eUiQsK2Hf5tpmw5ndY1brbWBZuvO5Q5Of&#10;yQ4VWrZToJEy2egCrTkaCzwUsVllEWYWcYQjhGgODXVKx0aIOQKcGi5R4MbbiOgH2soguH1vKsNT&#10;lHPf8kN2Ci9j21+e7e+/ePn6x+OjfaHGL25s7/J/23wqAxHAxDVT48sWjpJ+x7NvVOBsrjkFjeXl&#10;rqxyGBY0k4ElFblboVpWpBQ5HdxNrz1bSM3jqysfn2SREgYXwl3tirUf+UTFaGisl4+qp8s3BZ8p&#10;DQE7E1wf0vgpqvesFZ1bcZGCw4jmIQfGIgNDzQ/4ECpjLvOCRnRybJqVIuJ7bexM1zaKsqZfk8lQ&#10;z+abiVpXlkA7RqOMnhgUyT3z9pdffvjhx+9++uWPJ6eHFIBZootzsGVnXcOng/qxs7f94PHjvYeP&#10;INEhJ8MuZfPTmsq+HzQ5OO8Gz+JOLa7ei44odXgc+Oi80+8PZ7vFnMBgfOhiWl0h6WTcKncs8Frz&#10;TEJEBguYP19aB427rOUvOdJEcyB6KCIvHZSkJrmA//a//t8NgjclIdeplimeyBC5xtpaNUtOfkCI&#10;CVNcqT+jKyzRTF0ajgAM/5gMYQBJHcR1Q2p+xuce17zbtMkp3qQ4DXtDkRB7UBin1ybTPfdk67nh&#10;d9XPbqu1ZF5nkYfnq0e+Cgna3ONgAuJVW+OFmL+Ls1P+/+KcricO0E8/7796fXxwcLgPFLW9vrFD&#10;Lsjp4WYgb9y5tY6huGs6xKpCCPbYoP3nRFhgP4V7XZMav/h00HvCAkYxHZye/vRm/zXpycVb/qM1&#10;EnEVkp3HO5tPN9d+/fjB9uamPrkWiuyLk3cU5DbRcpCNb+dknnevD8/+9Q8/fn94fP7hHV79671d&#10;mA2PdvfYX6SqejXndWo7hQo8fJqz6T3UPN2+jYuzmfszLdNfosQmVEDEQ8BCEQNxWcnNdEAozsga&#10;hj+NuL4HdZyEcR5RvpUzKg+idhECrkcS+tJ5pln52YK5j1hkS5RMrBmpxqDT4FgH7+vU3kZWZTyY&#10;vU0auiUqDSno55PCrU5s8TEmRs+n4gru38DtHei40c7sVT3xKkyZ4lVueKDEmB7FOLkoA/rhBnRW&#10;vZNxmQv22V9mU18j7gP5zxEw1Fi635YoP/vYdLaC7Anxe8uFxjM2qCDMARHxMyy761KiLuR/LU10&#10;tU68ChWYeQXDiOVpdJ3mdRqp7s61WtD0RGM9s+kwGoEulAwbh3gtMcTkIZMtzF3PHfH52NtpbRpA&#10;Ioa68Yq/1Y3z4rEMfDNPeUzYxBxu7opj/FytpP4phph8hpJEZ9909gOhC2N659WDy5B0pH0yhVz+&#10;xAWfeF9wZRKf5irI4lt6ZHmTeV6CoyF4XM+waHwITeHIQ419Sf7BieSKGgGMVasRhOvnU9UJ/PMP&#10;3IxVjPSFXYXPH4EnYcBIFGFW+9HBLzc+vgXwBXFCY5D1BXjiMykrDCGC8IBTxGNGKvGnX35aXNrN&#10;z1axtyC/Ulq0dRnqPB9BSZBmK8MjYLywM+29cw8xHarEcI+UGMnI7K02cuGAaw/lUVgwvzo5PTo6&#10;fUM0+fbsGPT37PSICQCAL20kYGzAFMbef0LiiRUkQIWjiG1Zu89laH1pdiECEK9ZurRdPxZBUrKI&#10;Mmm/JmVaxrm0Vn6enF4cZzIy3BOhlgU7HthtlqWYTcJ3kzzXg3t5cnZEIF6SqAP3ZmoSTBfOcpCI&#10;ew2XpBbsi+miMeT7OK23PsfxFOPuw8ijDDUfNzTQ/uaWdOnTm3EDg/drH5JmncXEqphINPOE++fB&#10;ef5qCDYkY3fdvHl+diJZiAFVn5yukC6nb9ITX/qvlu0XamB5w51t7meoxCIbHLofE8ZwTUNYyu2L&#10;iZZ/vGu53vhBY1JfBK6iEi7hweXVGSKtb5lt6jxaGtHwPL5bZe9QmEX8oD6fWgrnpPC5MXn84OLU&#10;Dllfc8Bz/V1MxUWjLmtvGlIOgxAdCsiy0WVhaUxNUwTdjTA/MURo/7vv/v7w8DXlL0RDuDPHECkH&#10;Ik+JhWUeESwvC/5BIEMa9Fh7+t0+IvRafoZfcLAihWaC7M2I+jvxpZE1Rwg+s8vpLh+HMtG6KV97&#10;gMUyMf4YZZ+0QwdF8iIFIWSMNIIE086lP3z3t7/88j3+ltye92H4Ek6WjQfdhOsEDUTUxAqpI7rS&#10;yTFxNmwd66cR5qPTXypGGsPr841J5+QHzdhY1YjvBrtFBcPj6BE4tNTTEK9bOFzjl87VdGNb7xIw&#10;0ia1+dUqqP+VtSIyuUmT29urg9P9N4evDw5fnRztE8wRn2JioCvvoi9/nxrjTSoqXQND1D0yNjjB&#10;T2senHhqiraEnpwqh7HahSXtVn5zOIsXY0uPzEY3QxZcZuOyhWypHRc84HIBBvtzqVANa5pHOdDP&#10;qFHNROElvFjBgu7HdxekCElh0/PtzMF7mrVaF5pswG8ZLsuVvdPA8Xy6WyENK9nvEqRUP4oWz8Xw&#10;OOxa7UjWDTW4IS7HlpjSMUrTzRBAfIkQ3OCPK6BXlimV9Gyfvzn45W//7l+/ef3q7PKIONNMT6Jk&#10;hbPPN+/cX3/y9OnTx08IZak7wP5o7hujsAzosN+ufIN9WRe4KurMmadNcst1GwCzpOZFPmi2wJAP&#10;F0LHeHAqqz6JCenbDFlfk/ipHJbwL20F3Ds/hIto9K5VyaFKNhee1ianhJtc0M2b/5f/8n/Lpzmc&#10;eMEUNVkT4mhPrcYsHYRjPsbiXxMk5l8nXJgfTtOhwYTi0MNnXeKJeeV1yMX3hllRMDN/plP8BG8d&#10;Mj1kCfMHPUqyYd6Acrz6oXFLJYtiHsUoM5lOrsXEOoZBibD07K1INFaOoFw2Ah1C+Pjzk0OFys6O&#10;To6ODhFAOTt9+WafzZFs2+ettbs7DFa78Xl7nYFoM2BIz8GwR9RGLXPbG+AnOqhbGyosZM5TpgTt&#10;mK4rUog3xyevDo5e7B8y156uZdZle/3+s+315zIlN3a2GeNg7zfvyuMgaKgOhhqGt4CpPz85Jduh&#10;l+IPr16/PDt/dXTCEjze3f1qb3dvjd7nL7G8nk8KbEx91lyus79IDzbRTIjWGpERFAMzqm7gXVoi&#10;7QRiTySkyKvD7Ky0RkDILywZWFFTUUgzBHQ5PrDxhku4fI0jTqA8AfRspGijUYZWXAX99xJVLHA1&#10;SzqW3fiSPKehDT3c8VkBWjGnDZdtsDFjnPcPeBMf4FljEHyfRqfLa5RC5QmZt21LsJHMM/nJEqrG&#10;2JmN7SeVgEpOwFqVIc9HTC97E8SSOVpVJGajjludA1YI/iey8uzSyQGuz8t81nIgU4mZhZifT+Bf&#10;vfqWs7/nJOTISulLC8rKfAT2pTiOjVudD5JyLVNyyiYTJdsYeH1Up3cZvJA3bcKrSx2pegnf9dOt&#10;/Jzr7ldgbAxAh9qAyp1DW6IKJwQxmeJVp5MWoHBw7MakLlOEdJmK1lnV8pCl7NOJLqeaO5uaxmpN&#10;imOWdeZt5g3njtxZLV+VhGCV4Wu1s30cRntLPIGVcTfmHuYGMfdpgIXc16AmqmT+NCm0U+1HxWV2&#10;tWqGKrJPd43sIEgi2F87By4ZHXWA4DMUoQ+oJb9HL4igyVUKXrUXKyEKP7/3Y9aPMSPfw3M8pJea&#10;WrY9cDqw+0hvbGxRxF9bI5XY4rMYKZoYa8ToQhIDSklQ2A2LrgK81enLvEajpvKvM3+umNx4cPwG&#10;KhZtpe8wf8dHJ8dHzI3b3NzQWL1F5AEX6MMlhqDbYX2dpm2vwuquoQXcj6IceUrii3l0/BhmUJYF&#10;t6kVy2tVhnQHD/TOhooA6WBHxfX7mu0xO2QVlUoC4j3JmdJcuTo9OybnISrm9zyJEmKwbGRkE484&#10;M57P0Fayn8By7jl8oJ0hJDfAU8ZNqhWfPpqcnkcXUN+Rpxo6n3vJsM3obVIgX1VNyXM0fC0BlGkB&#10;r3ji8AKLT4YscgNULr06U/L7vEHMLhmedCJ1Hl8m5U9lyTxXc04bgJ0+WFhgy9K/mksYFGocrDGx&#10;3tXBPNYDhaxcrZaNE53QNgz2U7js6Cz5Jq2+kqA1bruBVyXNMU18XBbwT6po/ISXjamZeGCWaKjF&#10;HUZp4gErixmfuTteV8Y5QhfT95pT4SnVdrPlXr366ccfv+fJxoH8hAJ+fdA6qN3dHemyMGdMWY1T&#10;7XpadDLm2nyfSDJh4o4G8nnpjVoK/xY25LMuaaw2OSAjLYgmDD5iMd0ZslnmaUrSvC2rR6mBwZoG&#10;1AZwdHrxxdEJhKW//f6Pf8uT3d5mAqyCCuxD95U9g7KteNMNRlPzjBPUkljSHO7ubLE2Pk61TCZ8&#10;neBsHrSN0ix14Y33YHZhnSqOUGqGjjnPmPPrNn8rG1XfcCw4b8CBPGrfkivYfIXZUdXAaDInalEI&#10;M0Vye0G3+os/0vN9ck6ie8mK0z++wQwpBN4Y88K8Fx7KbSVGgiluoaOg1kZh49yp5x3KcQ/LT2pr&#10;jolWf7YlrklacyUumcOaRDDDa4JchDrnLkiylck8TrjnOxvFLQ7R96wfXJs2Ne0W0Fr7e4SShVM8&#10;ywGaTpg2X2rIjDFQaDVXhCqExqNr8dEv7okVN7ma1C5eRYiD86asAfKvlGamIpcNH/etNQu+wE18&#10;wApzPFB/ohJyfrT/3R//7g8//v3rg9cUUHlE1BwaN8I5urWBrN7ONlozYNQ7mzsoYZK3KcpvIAd5&#10;TzopwRgwDUFnQEY5piarY2QERliySBl1ZKxCSMTGuJslWagt/Y6ttJCaprdwqApLl1Gx2RK0jClg&#10;L6HBNeeFz0vTiYsofwiwopVPhwIG+l/85/+rkguvYx6Fz7KnNaCIQ6b/7Mu9sRIwmYc6fx3yDD+Z&#10;KG2QolDUhTE5G2sitlyFi2iQMWgftrVyBHurlqW0BqPsutyBH1N7HjcjkahifeuyqqiueAslZ3aB&#10;8Ou4/ijw2nkMquiQ8y0ZnUyj9MHJ4T71Lhl++BCQLmTPr94eHp+9Ojw8v7pi9wIcwOYhxKc1KtF0&#10;lZXAG5DS2ESXI9kslZ3vSkgAvVO4FJkpGv4Mu2T/Y8iPTnnDo4PDo18O9vdp0EaAXS7HzUdbG0/J&#10;Ttbp76H+aQWCbwBgtB237hoD6SLDgKsyAWn+cnj4y+Hpy4Nj9smDbXRgHz5cp4BBHwSJwY3b9xAB&#10;W+P1cnenP8GdpJWfPLUjMz3QbjIPt3vC51JpzgcKkJgF0PbP88o5ZdMmAcjX9W5/4v3rcP+sGWCe&#10;9ezFUt6VslCxtZvE7WBD2ODohfWmYbzzuO/mczlg2yP6UVrthKSGHYl6jsvi3WbvAXQFVOnRBwOj&#10;4EIXayydZcRBG1yHO75w3PPE+ouF6oezV/WJE+OupCq8qapPw/Ed0/b/k0jMXS8fFKV4vvoUfzz/&#10;ND9ZTlxT2CccmfMVJJ8bo8Kbh+vLy1mubSY0a3KrD0x65vSPMu2loFdxY0n5VSTjd0dM/foipz4z&#10;GcLyBAfg7EuUS3OpGxbuct7AiEjSduLGMCiL88BL4bfw9+FazK+LAa+6IK4XeVmZ8MJ86oRNs+xu&#10;9etoxqWYZKNzP7+YwflT74f3O5lGz54Tt2weYU8tGeZ6lnoM6OoevcnJ2fQ0nz47eqsIwqGtSxUH&#10;+LRqV631diqQ27uR3ABVz5XWOT5mGPvB0ek+TvntxfGND5d3bn5cV6yIRNckVvZUE6NUzwjtivj6&#10;8a60BzgVxq/YYu7w+Ij3OUJmTeo9nwVHGlSC0H59e+2e49vwLgGXsKWZgKvcBqsm1oDOwQdWW95j&#10;sXLl3Ij+bqAP7ykpONaKBoyDfejajBNQvQ+A7OLi1asXJIBbmxtcIMBd20O+RNUMTNkGjEoYjWwz&#10;LAy0RqFHoQ5JzHMk3ZXFOpnmMIIla5tKt09MgdRB+Iyec279w3C7+Z5nwSaEQOxSa2cstfFFHA6z&#10;9OzsbCYms03gFtWDLNsq5Hg6xx0ODA49ShoT1rNtkEudrZhxA/a28D5FtnaTozmEAQv9SwWN4Ktd&#10;DLa7YhKLt/2ZpHLVreobBTcW/8TkfOofiBLOj44PCGfiTpglcu+ZO7+KgL13vhm71J6URpX7M/FL&#10;r2lxqWP0/JSZZcSXpWYQXL0ie0Eos2w5r6nftIvjLYqiL5liRoDO5+Bb7jO7I0Uh9iBZBHFhO9NV&#10;mDhMmyxmtCwO17jY1dWVzzmao6ovXukgW+pux+VNBJkMP4KcOIAUQiRLSBf5/Pbcboeff/ju5esX&#10;J6cn6vigV/sZ2/6lemf0t264z7lFrnCiaj6JaI/VK5GwNSKegbL9KgqODUqSyR1YRaJCckD4EqcK&#10;vRcjNpSg/pAxgFPq0do14JR/dGLh1CI/fPqSTmeCdIKF88OfXvzhxesfX774CV9EpW2LYaekHw6o&#10;XROOJ0ekLMiMV4I/H/ZNyMB8Eh/AxGkJkmZCSgK4aqUG0102Vbig/Kg+XUtdGUvxIXM6agUuUSyg&#10;Ar+8MGns3EueYvjFTd3DZQSIWEipI6v020CYto39/Zdorv1/uPrTHtvWbUsPirou11p773PyZmnZ&#10;QkIi+YYQKQsBlinsBBeZ2KSVyU+zsBAgvmEwSsDiH6AUeTPvPcUuVhl1MWfMGXXF87Q2Zuxt4q67&#10;T6xYM+Yc4x3v24vWW2/9/OyQ+4IK4QyY19eN1fV9Jr+SPDgLSiYC7btoNSvEavkEXgTHTXMtzNt7&#10;iWW2vOBOTgI2a4mpko25ioB3Gho7mdyDyo1Ey25WsbcpThvubyQot2TkHboav4qV9yA0AKjRGI5G&#10;AnzyPEoC9CmD/qfm8WSypIOUNdeQgzVsKOJezZtrsTyThp1xNRDNqD/kQ5ONtZgzEMUWlkF++Wgf&#10;fTocDJL4bLS31eMqDEtofQ819OToy+HXLwcnX8fM0UHxbGod0qjmAWO7Cyl0Z5eW7j1TTKcAOxsU&#10;2h52UvFB9TNNOGVM6nk8COb8nNDScq3npK6VBh77znAusxbiBuRZpNa3zYH5ial8mmXIc5LVlSMn&#10;H8dOe2F7MbLsJeJewfEWpU2HFSLjbXkfGmwQiCJQvjE1+H/8X/8PGY2desdvQvzCdclra+CGrqwa&#10;wdoRDyBWxpYUb6uWkdPHT7JjBFBrK9/cf38rG07pIb7BYQdUXqQBiH8iNa8mTLik2U0uUCTeY0QM&#10;Ukn3ogwbpkF30sAmD/1L0zq0kGe4BOgQNXq0HaDYkbQyUWSCThbOk0r90yN+SB4SCBkbmvySTr27&#10;e0pNDEcbE1a8PNASRTcLXTh26ar69Mxj/e79d+9337Oe+FS8IJGBBafEGcizqqF+9wBXmcuwLe/5&#10;hSry6GpycHb26fjkAvJbeIy4qe92t9/v7+wzdsE2iMU9DGh6ZZZXNvhsNjvue9jLCkEyTRpjz7FE&#10;T2EJtGBrjZrXFumLlCM5Yxrx+HR/t3wGo8l4nph0bZmLJh6gSE3oKEWUI/DixhxCLnndA6XeXTV7&#10;6HpOU26TkSGkayTRyoMP8dcRPzN6SeS2YtkLvMQZ5mISEHcrGX00HO8BSM5jPS62vj0DiTYynmYg&#10;dMaLmurI1mCXiqb7/jLaixSGAqtsUQbAxR12Q3Zz9hMbQNckvdmmuqfh0/tPvXrP6tAf/BYQ9Ld6&#10;Vf2twQX27hLL9zPzArzaoOauxI1x86zOIHMmA1CjYybvNlmeKzQLtgLluD79kyS+5EM/RhaNn97k&#10;Lao1ZWRl/X3Eifp4u6yYYCq/lSxecK4SV7lNH18sVFHGdiy4dF2rrPMQBhkiwDlMKjK0ZHSh8sR7&#10;5/xWc6QBR8lT1qnnzUo34iICVr3xGMuw92VtpGultQ/FfZIUpJFQLZhrNvyrk5X6ubWqvr4Kj2ia&#10;qagWU4vcXkSKEofxYusCXFEKDHJigmsLwqQ5lh6Bu+n15Obm6uz8mNr0yfkxT4Ddtr48/8P+nqOh&#10;A7vbw7DBXEj5pr2AWKfuYYJANL4ZOUw3grOZuMrJ+PLLwRd4ioqmyjURlqAOQPKwtsyUFliG68Tu&#10;YVSjYL5FVhI0nZNPOhFOUZ40ly8KR++CmcP1FdPoHm5ovXi88Wtye61fRWVhcYl/AgwGuuLuIqX9&#10;7MSyDRozaJux0WF9Y4dbeIc08/amJArQ+vlXroPVY/dRc2Al3QCEkqHjSwswhsv2MQ1wmzRDy5Ma&#10;GtbNOXOQ+erxSVIqcCAlNWOksJ+cCGgVoDzI+sSq8+DuCG+cuc0nStmHKIy4ap+T98+zKl5QF0P+&#10;wO8JGSaw7flgd8Uj0naStixRGgoaEetzI+oN2CVJi0o4lIeDcal9E9cSwdbFiMSH9JWj6hgx+GCk&#10;aTgKIuPIQ/c9dcmxJQN60h8Oe7iGUC/rVkkr8AATdOu28beqix6V0kNyqVAn+Kekx3ZQR7Xm7uIC&#10;Rsrp9OYSs8fqWjebp6nX9nd69tyZZrMs4YBidPWoroep4nFOadcjNnAhhu+zzikrcUkciMQGhck9&#10;UMHvPZlsv7A+JP5T1IJOyWoyB/XiFILwl+urC+6HXLEpCsWH3PsChCWqbOUKpnm9wDa95gxiE//i&#10;h4m5Pep8ii+QtpFWAueKLvEgYwj9SU9c/EsGzJs8xBQkiCwGHLtUdIIWUqNEzEXmwjELYuHpZnp/&#10;w0G/PD2l7fXg4uocSwEtOfso8yUyHZmjzynlMqpkHcDesJXAoJ1CbMds+JAny+CNio5b2rUe2PbW&#10;IhICWvo1ZpOaYswXyXuqbimV+DvcRG4qJeh4gjysGFjsecg94tS89nURwcfszPsxZ+nsiC7e05ND&#10;mHUILRlBLasHhQnZ2dza3QARRTGaTbIJHGraAhIqI9pqD9l58gc/3P0Zd2nzp55cXEmzE0zRFY1N&#10;zrbM0zK08MxlY7N0zkMU4ZhVp7uveGWidrPY+jrw/uH2CuoZsdvSY9iO88oTTJX5acGZHBT8xtjy&#10;0AWsRdWLpV4VAi1XmHSL62H1kl9FNHZBakOjJHZACH6mxO5n1d6S2hP6q4cg8UETAwfVb7yirDPl&#10;ZfmUFxfHZ2cnn79+/PrtM+t9c38N+9VWaQ6BMAq9Makp7+zx/zzWdeo8mvm1TX6+vukgeU6sGaZ3&#10;yoYV909FNPtKZyTxMsz5wPx1ra1X2SNhlTSIf8ql6BdnyxXnaNdfStNaCoe/Kj0qmSrVV98iIqn5&#10;//ZDuUTyOGReEBhDNcwyPD1wwo3D/1//1f8xpstt1634ZtPb5RwDamo5+IBZMpAQQyzHDxuaPt1d&#10;JLS1koF5kvTEmsfMlatgQUR7p5ZiGpMCrudZsuEMYxIdme7wEeJ2OWiFE3rm2zndxQtnKcGl+tYS&#10;Z1OcUilVBEs5DZKlCSaV6W9UGyaX5IRjKlg8EGxJKWVhj82RhfOb6GNf3Vyfj0eXNzcjxki/wAvE&#10;gTMW0I7ax1f4rGgZbkg7gldAy4sqpbBBeDLQBBVMCCpsIwkPlG2Mn4KRilWiCvGZSU1XU1TuSCzY&#10;xdjODzu7H97vAzjubW3sbZpHkI+y04zauE2gvmwOnm06d9F3YornMM0qBAqD6RqSuiVZInHdCYdM&#10;J7pWYY8MDXBVG8PD/xqH5cn6w7RjNgXHkv/WmbkFtdGDvE8/sREkTzDm3jCk/tBV7VdpwVptz2LM&#10;KGdQNkK3Cu+Tw/zf6DOOaUXdz6C9kWKVCYftams5LQRGzzVaM4dR2r32XVg99BW35Wy4bJfCi8p7&#10;zpL1IX/wlfJN3WkcLCyDeMQsO41zbByfnTnb9k3YYrc1QVn2kIBzonoB2f/iAVxYrzAJQ06Epii4&#10;+hAWi5/UNgR/CqYc4ZGczsGi2u0TNiVxHm/ILmeBJO8qTtQiYUCKYQQvZdaQ/gdoNrbI/OJBBmcq&#10;wj1NMn8j6JzxQNE+0qDItfGyZ6lR7L2Bmvf1aBY6rGpLNEWJooLSD+Wv2Sd9gjkd7GxaGPP1Nmkh&#10;2YVVKV7W2LQWye2kT/Le3z4o6ZzeoWzQgMzDovVB9IPs99CFZDJRfkfBmHTqc3modYrir214c91d&#10;fGhMc7NxLKbG5BZi0R1kytvp5fSWtqYRQ9+Ojg5+/PQztgJk/t32Fibp/e7u3u4eJoj+KOcKS6dB&#10;81S0UBqrounKrVA0oDaYpzyPUWZZWN/b6dX52cnl+JKwt6MynNXGIEeHPO4QCtNTJ2BvRrS4vrkd&#10;g6/P61oVsQwR30lXk8kVoAm7TLkPHiIU9JcX2gpRlK5xUJfhyakyLAl+Qo18ao+EaKox+NRoitre&#10;3mPi9fsPHwgQRJFFKNCCcj4dz4GX5jFKvxHpxCwLVYqq5j1pmpQ4ij/0PCabQI5RNWccWIThhZZd&#10;AeaKvDBfjD9DOERF6PaOCZVM4wZ4eX6VcWqpms7OXSDe2Fj5SFyvehU++BT2xclCCsmhMw8xyjGl&#10;8SQku9EB9RQp0R70tLBUzmiyhmHKkmQPjkUawDI/JJKH7qBGGtJhQ5xP5Am0TiUKlhgbEShJ2sFM&#10;rIYP6CcWcub1GQ81JAlJwPSDtYG+EhJUMpshMmg7acbBqtWYXZ2F8rzGQhoPQJVljsLl6PzLweer&#10;yZi7lwXB6BKRpVVCFtB9cyoC06rZxObEGgsUhhbBvRvs5uAbi/S0pjySyCm/yL+CZHE8PK0wY6mG&#10;JcHgcqKrK69R67gAfMZd0JV+c3jwBUSWUPzm6pI8BUzr9vae+Mk0AKUOXCjFBa6Sf7P8tcrvJnyV&#10;FBQGGPG3AUCimQU0AhXwKPknxNtGe47ThmSS2Ys1Ox63tD72F8U0E01qUHFtQcJaAE/90edPCubs&#10;bDSXb9HlP6eBkQGLduA8OhSElxDo8dz5bC6abU/QV9VETgTamx4GZbt4ujQFrXLEcupNtpseEC4m&#10;O/Vxa7o9u911unlrsOb/JOoWxYSYw1ZPwJ0KT0oUQ/+xzMcEmjydSHvmr8HUeQqErWAID48Qs8/O&#10;Dg6PP5+efnp8ugZNzTmgh4dLlDdPhRFEfJMhZXPzFBu5CxM4C0JeeQ5UKAxNtwoLJM9MmKYLm5Wa&#10;h1S4Ds7LDsPbe0iNBaurL8ECDI2FgX7yFYOnUNWQhfpoKW5UB0LN8dbZPEaBiYpTWRZWC/z5Hv75&#10;9ILkIZ0LrlKSYV1JRdiSS2jdc8wFAOwkTnnBDw/xrgfB5MHLyVxnN8eAroYkk7Qt2KlKTCmUcGi5&#10;BoqnCGH//OnPn778QkvJ5HrCtjccpoU1z3p3dxctDJz49tbO+/fUH3Z4bzY8VSu2wc7WDhtDQhpb&#10;IXylIUxJKMI9MIUnOJS7ayj9pQm/UXEeRPvxtL5vEY63gN1uLTplQsSpleFUXqnO1CJGzAJ4lQCU&#10;IRnIPseDc52OGiItS+RMfwKAB8F+urd7St8zP////uf/ZyOAWcRZdLBxVYOApP6WiZNhakeCEPgY&#10;+ASjkBljYfD0s0wxpbPaQ794s1iipM6o5bEnHC7cAzEEH2ZEmZPNkzS2CCILOmbBKKFiMhFjC3Ib&#10;3jOFZv0pSG5KxLZr21rqg3ceBSKquGfofWdnNDUc39/Z1MjhJxHeXFreW19jj0SH1MlJEYv1aEod&#10;ZajH/e351fgCS4wqCvs1ICJPWuwhc5QYwPD9/juuhl6X7z+8h1bIRt5A7sxmKYETZwqtOHaN3ME4&#10;Du2ju0cUiS+mU7og2ARk+yg77W/vItOoYOqmrdhMruTJebsZQcoCUfRvZGmD6CxSE4UtQW2mc9IH&#10;l3B9eHCaxfAAjMXb6veAhTXWC/tFo5qAeTAEfgrAkhXK0I0SPnteg/ia7ifuD4DqB/mayMXmnQfC&#10;XKb2yPn1QSccJC4op11bk6DH343IIB+U06xTKrjeHdU3b7bZIiZlnBL6f82kdWApNczqBg3WYynM&#10;mvSrurJhC3YRvJFAibMXD+FpD6ErllkQg3dPvbuJQZsu+jIDtSzycFhiYnrxya9MDgYWySBsOig+&#10;pZMps0dyyHOzQZVm4fiA9KPTla0Yw2sPg4c0rPy2oCSuTRbn5re0Yvfc0PhhUzMngH9Kc3NJQT61&#10;kAp8cjRY8kE8FxkG8axFHbzBEkP9LaOZdGzXc0feJHMeDZxAXunvSrd3hRez8kM+GcMU754v4vXE&#10;YFGXS+NKEkl2DhiwfoBvknH57PpbfRZd7SS6QbXTa+tdJ14xVs5O7J3mMg0RNPqzDMxO54Ri3mmS&#10;PEJKohp+Ty6H+w+ikOtg/JG3E/+2wMuL0M+5TZ/UWDatA02v1+kjRznmZnI3nX47+Pbl+PDyesLi&#10;fdjd20ESEuIwkT3xFtseRhetoJubxjFzczQwBA5PtO1uT4bfKX6GLc6knuLqr8bj6RUfxq92tAzp&#10;g2jk2hbarQr5rTkEOq4uTEKV3tCHfYHMhCx16mKMhaPeSTT5DJcSgxJ360w0pxrRf3V3t04M9PLK&#10;KNTr65sgdMO+svJizyEx3Mr7d+/39z9g6gx98vw4adZGqigazgev9ugmf2DdmCKTp/SCoUwW0UKi&#10;2zv5gwaFBaA4zYuJT9g0hL868IC6/K6tJhEhZ4ueHB0dn3wm/mHsNbEMbk+BaXSmaUxbUH8zym+O&#10;Xnbz5FyksDcUqVgzzCVvZSQP4sgDjuWJ+/DIxHRIIKgLi3GoERrgj5ZVuxWbzbKRjGOs0cIStIEb&#10;l/r8eDOejE5PT1EAR9soShao1qzJoZYm0JSA/SbhStMR6LipdZoQB7vkCyGVZXQTvycsNcCi6daf&#10;F8pJrZIFFG4ViWzDNKHtHRI6B8wRJ+QlcKHYboMv+2/VCaUoAiFp5AcZ3QpDdJgZPyk7KOvXxtEe&#10;BW1PEfGaOw+bUqHGsmWg2csby5qycXwKjy5RXkyyb3R3fUMxBPWQb99QNTx7ur/2HD2gw2tpArhb&#10;lB2SPdSqVdz9C94zs5sh4m9vOM0NdpM5AJ+LTyDSymFXN4V4NglPisv4LCsAiyEdtO19aNqUFJ7w&#10;Bsw7V4glca8Wotf8Sg+QA8etsIzAA69x/gincZ4Yr3iLbj/Y4xUKUcy8835Jok1BMtMDnhLlsNp9&#10;wGS6B7IcpSept8nBwSjKDXMxQ/lL20aLc4pLhlhlnpNdEiMGPOwoW6BTx7Om5s2Rr9syUQ9ryMs2&#10;hHNP84ogqvNk3SaaNLM9PVEHuyT//vKZ5G08OX1+vp3jzzwi1O5fzAgegK2BJIM9uyCi9JhLfyYF&#10;IuWxmOxg4Ryi9FKWSOOdc29t07Vend3baJELGziNcQf2XcS48HPMkKWa2GpLwM2CvNtwh3TVcdsp&#10;Aqas4pqyJZQSiQo8fzWcMGj3/7wYUyWOIbr5BHqnSd0lrdQCcE7YS7GTA8pdb6KDE2ojiTUi57N8&#10;rTG0B7NTHYVWBu8zPJX6Gp45zCiuzk/Ht0IFJAO8uYec/vnL5z/86a8ur84npJoP10ocOUIG6yQg&#10;A/fTw4jN2th8/+Ed3TMwxXKylpDJAIjhJqF18dFWmSAcUtqND82wPH2f3BYRZNswsHgJONwr2ZOD&#10;oxx8bmyIJjcFFv45nezP2IRbDki6PcNJ8znzDZ/bzJzak88hanV5Z9abiovjF5WIcDQQGJOjYxsI&#10;+f7/9X/1f2o8B7rSQHPw3EnIGgcEs3SAxRBUJQLz+1JWktH3ZW6IhBcuTRS+6yP7PrmmREIc2Myu&#10;SiYrIYE/Cm64f0JbzPt4iWm0jdmtalvy5nAAu2uNafhpxCseXyUk4B2VOHp5GjHRbzw+vzw7v7j8&#10;9Onz+OpSTaI5ZCgW3sMqJn9YWeX0sIhom+BZbdinfsT1ZB4thVfVSW6mdCzQNo+KL/04oVotG7kj&#10;iL659WF/93fv3qF7Si0qkgu6I6ll+jsyRs4MR3BdCWFSOuPflbgxGxRYEKKNsCFdhHoCVkcAj22d&#10;A2MYGq0S/iu0E5gC3D2h3pBucmKDPimOVHPu22XZu9payZnw7ltOyDdBnb3mPrvht4QqkW4IIQ0I&#10;Pwds9obGBiUUDTt1tlv8uOSBZiOy5JNeVu2n0y9j5ITMm20O8Z+GpDG9OUO6HN0eaSroxZsuyjEM&#10;8NDhYvmYENBlcSuKMssQzKbIniMUFsBRSbth+2VL9bMUgkwbYsn9hSUiAxWrNEx98mGHRD70Tnjx&#10;4ZzWDHWFPTi6zHRQWCszoMmutHG/iU2CmqZJhEd6uOx5j7ERic0VHmattJaxZKF2M8sv6t31mKiY&#10;nGLlsGLiUP6WkghAO9D2oluewm51jf3d9jwYow9tu9W8D9clZrznN4AkZNiBAJfiACiFdONYT2/e&#10;7R0EQYw6vlsRUn2KIz5Kgq8d6Mab3anbvHvPrW5yqPljIfOCUtTyC0nYameS/rkTWqPgSOWBttbc&#10;ro7sCX8zfXOpfA56zc2WWn9J5sCbqmFK65sW0lemadU8jLd7miM5oEboyDzi6/spYQQq/nAv7k1F&#10;XuxrogLJ6tiZSD1zMr6+HH07Ovjl6NsN8kqry7u0NquVzrIRcEOKJJA0WBP8XV7+/rsfoL3yMXWc&#10;fFLR0+RR6Ic66mhjbYUC6cnJyfhmCpyKi4n8PvW6xS20/OSebK9DW8ow6fThPSG/8boE9eIGYiOx&#10;5NP0Fg4wJKI0j2lIQXXZL/oBZJqxpUuLY1ztZMLCEDScX15dXl5yDYDarDD0EVwcQSASLN//8P3e&#10;7juncOJmcTCZdilnI2LHuEQoMVxdMFQ+0HamBEXZrnlM7JkBEEUlyaa4zFMj9NEMrAgqpsvPbrLl&#10;NR5T0O65xzuwLnfY5fnJwdfPd0+TxxeUlyxarvDKpRVU4maEeAKmKOBtbOgmm8wHRJT+SsgIuhRw&#10;rvVlLpC3douFPg7TJD4lejiJZXpIkzzkN2Y/yU7T8nC/JHvpx04bijkmJJfx0dEnB+pw9J4fiYPh&#10;wfvMlxaZAKWLlcfr2jUsN5QsOSNxecSsMrY2vYI5Ngp/qcOT+ClWi1uhzCIU1cheaCb1PckcT49X&#10;47Nv334ZjU5h5OLgkPqKtLqpKsUraNY0aNqFnMvgcbOT6IjwNopPWDgf2tF5TR5fNbIKl4SMno9L&#10;tUF+Tu1zT3pm9+Ugp9uQPcI13Uwm4Nw306svn385OPhyixbNI4uHZuUTT4IGeGjwMGUscrIrSbUW&#10;7RkAo612FsQb9xoVvMhnsQUJxxPwWMBx84cfqKHLJRoC5GqzfslegkAllmixJXJznjhf7nhHjFus&#10;QzjGkBcfnmGb3F1RV6R/hFDBQwNbYTIihKBEpmRzI3XO4+ZmNsXrhw/fo0PCj7k847DQq3TvArRK&#10;nxlqZx4CRkRVg/Tjit2sOtk6LiMFFicAamB7I87ag9qNVRfl1SC6BUz8JGu40xMEskgGGxmOmVar&#10;VwcfPj2Op5PP3758/PTz8eEnmrKwYyBFMGJQKKKkykGCO8mpIYVbW9ku+d5ttrSwy5FfYeiT2SQD&#10;JW3gESCAp2Uck8dt4UFMM1TWNt40A9fvJO5sSJPG+mh3Wu+qc0lO6l98QPUOUXpOJ6EVHUe1aNtF&#10;RgpBiUtiln9F9KhhPjGL84XeF7ESTLEyd6dPj1NDSrjlyl65hdLz6zYb7LzMC3Bji4dE9ipFt6zn&#10;EzHZC1lYVxiFJB6SF/p2hXF/bnMRwERn/DI7+e568uXLx7/+wx8+fzXC9BIQtnrhgvmUue1Nag5O&#10;bjApEcpZ2duz+GDTA30+ifzS79otnsnWqcs3MNBJrdDDif1ULkKAXLzbcF/Pm3KMTz6HdHDHYDNJ&#10;SpuMmpIplEycE9Aeu6emLetgf0OSOdhxyJ05niG+VLp0ng5uBQkm+qTvQbUYwSOz+OlJsn4oVZb6&#10;eZboL/FRwrHJBXv+Gq7FqnpnnjqbzI013TWzllO+icfVf8cO5ixb73jSV0Un57fgNw+AN3CrPDUQ&#10;zHeiVPH17ieLKnHtQzc2H5+MlqBweKvEE6ys4YX5YoLshJR4fI4PkoRXiF8j2cG0P/KHQxzyKUNd&#10;J8nJRDq3NpZ31pa3l5Z/Rw/LBiVdVLTWCC54Pywaa8gr2TusCcKu0JxHN7e3oa9mlC9gq6Mj+Eis&#10;G6UDOpgpDGM2tnDyNNEj50pCHyobj9zhPvM0YiVUjMBLH6peLREVia6Kq2lIyhbVrxhO2dtnXTKY&#10;cDghCQhiLV1hgbeIK3fwmbYyqkcev9/0sDYUS7A7bKmUfPwJCVLJLW+v75uYNwb5ZseCDvMOfY2f&#10;GzpNmmyqj1CMf8g93A8KziboT3yY+EdiYcA+T6O6pUkLszWirBq6tqIKKbIkBRisP241XUNarmAP&#10;Q9NhP1RrZZ9lWpp8k2A5jciH5up+9tDFnJXP/s6/NkNNuO9BJWpOjGVNU+YeDoT3SxGgEX9XPvCS&#10;wUpbBdj/XAn19r6ViF3yFVNukbOUcd7A+GRQjU6Cg1iMTARsNMXOYgWS4QyOkDfhrYakSHwm7i6K&#10;xsWcAtoYHauhZGnYn/B/qySuyfCrjpIvu1/8HdNj7lcNx9B5hhZ5z3lFtTMQ19Ql2b4xosFfkKOm&#10;i2UTxWr1uSAnkK4sMlifsgmIAyj93cZhRUDqMPIG2jvdZLq7JHVkurOZQ4gc/S1daYAo/+siaS90&#10;XZZ0h+3M6iZ/83GwW+qXjK5CYgzp2ZIK9re20fwKsUhSuyX2P3oKN9gMfnp1fXl9OxEj559enkD4&#10;CW3gPxIPsTKE2hsAousbuDLG/aCXzjAHihLnlxd/+OUnaprhrq5BZQxKBA0aMws3Y46gH0gShOnd&#10;/nu+XXyeB4aaTKmIPpQOAtiBteGy6aoguWSvgXocnR6zq1DkEJ6fe3E8zAZwFDoBsHbWCHLohUDp&#10;j2ulO+tifI65kzypOZjHVaC9pqiiyaeF0oG8AUV4npG0D2AqtFjwxc+n17cXo5E1vTSMgD/t7uzw&#10;Pkg6oOsGzIiJwwHDWCLe0dJAzmS8F6CD6AjcmFDMtdCKtBhPRE+Wp9magN1HydOSqYo0sjOwRmTG&#10;hkgBpIgvbAJO6UcnAGKhBuPN+fEXujyv76fg1XhVLnJtxc7OzU0GKrlbhNc30CppYiOG0jy7NtYN&#10;GRQ/qcUAaiaIV33BF+SrAEuckb+W/Mcn+GaC3M9zhGVgz9nQkgTkVLj1H+7tBiZuGJ1xzigfG8ot&#10;MI5zAzyADDLPSPigU2IafhWgTYJiJ0xDc096bVd4+c4Yi8co1tRQ3pDZVZSFQNGGR8nfQV7PTg+P&#10;T78dHny7nkwoBbLHMQPy8Ono3TROhGlNayZvI5UEr8QsIzYnvnjJ7elCYXvzcdoJ48WktekbqaBR&#10;insaGkHu4OcJyhViSqVmWHNXJew5GBL0vRO5ji9Ojw6/nZyeIBpCsnVzM+WIYasZUbq5tiMTgzB1&#10;bWULCRF2uSOm2VZ2ggruL60S13rZxlXCw2lBUhSey8t292Fp073YrkzMTMCsgq8N+kweZOrbSYIb&#10;caKUQMA8mKXkjIc7eHyvTzQIXc3Bm2OMGlVH0Uzemfzw6vLiYjoBQnxmJQkfWSaKjImF5BSq5O7S&#10;ASRvt6zh1TuNSppu2o0Dh68inaRlN3prK1d9SmB77s68MamFmSk1f6n4hYqsSHAYDZ+y1WNRDccH&#10;eItgGDaH8jDXV9Org7OTf/3nP/345ePp+SGjrXbXEVYS+iK3c8722hpcB8g32JTNzT2yXabdQX9g&#10;M6qPoDqziEMWW2qT+RvBZcJpikR8tH7W3eAObkqpdylZPuerrn7wdEPZeQDp5DIlr8iDij/yrusu&#10;Oac+XIGRuEOx2ngxim3JKCxE6Ot59GxGIV40bhzLifo+kkdYIRQm2BVoUQ6aXaQTaQBoKBtfxlwy&#10;KucG5aknwBKQzFZ8OymEWbck3vxK4m9tI//gx1vy4Vt5vwwNg2D58fMvf/zxr9nhRJ4o8Om+EE6g&#10;OdXqB609W9wCiQNzBXf299jGLDKBIrvdsR8Zp82bSwciVrSDFjuW+C9uW9/noSd/COctk1iS6nvo&#10;CPxYkyBuTs8wIuJhDTsqE07TiqnFI0OP5NQAwPugKBTXTDoi1g1JVVMYQyZzAo9nUbTrS2SGONKp&#10;JxsHbsDHHbBdrdjiP/0n/1E9eshGpn5cWnr+BuGjlJPCOkgY0mffIDXh5hBKtBjaqDEhSHo3Z/S4&#10;WE/pFh5pqDs+GJwfzvyOSjWvCmAdu5rd2DijptayaVSlh+t0ZdP4zjXk2EgBYUbp/d3zPXWWawL+&#10;i8vDi7OjKyqnx4eT0aV62PfMMy/jf5mjSW7F4SCRYnlvbm8kfUd9orxGPhTlNo4LhC+28MoGh0oW&#10;lYPQt3Z2t/a3tnboKeSb37//i7/x/d/Z2/7uuw9/4/c//J3vvv+b++9+t7X3fn2LuXDAT5s4Wu+N&#10;Zx41FWG5VK9FoCK+SzmsIV3Phs6k6Gxx7KGkox1smlVnkyMq1sYqVOPZ9f9NfNZYrcfPNUxC2GdX&#10;bg9/TXhhHMnPZS3MZEktm/JvmYjp0yzxICFfk4fGuGw6npLkwwBhUC14II2fhcjSAaXPEcD0iSZM&#10;Nz7EaqfPcwgCe1XdWu6PfNPNM9xEZIViBVQD6+aMCRZP6klrlMzvF4TWiMerJaU2SJ3tXD12+sBS&#10;8AmIp8NOyaVGKulwWXYZ4e5XmxaE+nLVatqkFOP3AVZFpT25ISNX8ojr15EEBQHtoyPe/RxfQvRV&#10;OxtVxwwTUF0cK6mqT2GA5GDlUtiooDrCHFOu7F7iyNzCBHihFumB78q1no4eyNYmjpmtKgoe2irN&#10;OQ4X86aG2TdD20AWSfyrsuIz3zccRR93qlxcRkOL5gMtMqR04UZtcMZKC6JF/0Rah/tYmlYe4pDf&#10;djf2SVhKivdPNpuUuDr03kcIYC156EXEohIHyKtW+lhcdrYQLlouIbfH63y0hkGJQDDL0nnMO3Cu&#10;aBDd311NJ+d0uRH4HX396fjrn6fnB1fnB9eXJ6+3U0isDP4leXCQSJwJcTn6RzsMa9jawgqhUOQg&#10;5Af0HB9ZuSsUKEdXPDgK5TtbmywlV+zAaFgNUhBTJhZQdcAK7o2Xcau8hWFWuiG5RKY5ksfYv2sf&#10;mPaTLaG69O2tqlwc3oW56R0oxvQKZZ+ba9w6g2i4LbTcRiN0n24ITnnA7ZnQ0iaFlWC5vaN8B9CI&#10;MwEtteA7oyNnBsGrUJAAc+GHN7cI8HsOQ3gB5gcATjW1s4Rb+02Ay8vCdBNzVf2jzTl2HRi5pUro&#10;g2P3uhkCQ8koiGgLPoR9GK6+rluxEWcJM6rCGIIXUu4hKrBNivxsOiJyM0i/v2W7KEhlKOW+a2df&#10;mTwFjyxJudpu6Bw8qWjkfjHmOewxAV5Y6Bf5oZsxSIrWPWdNPSg9lMXtoYGYd/NgiukZ6JnlP1rB&#10;Z6jC18NPn5kj9u2jxR+KewbVXgL/6mFP4BIso6auVdyS99J85u6OUU9WwiGV3MWiRUXADZ/iANuM&#10;4yrdN9hakgdrbSpF0Il89Onb1x/PTr6OLs5AzhgTh4oln8bykCsk7HYLBpAyRfJMpLIR9FDYO95W&#10;UmLcv9FhuH/tJ5Jv7Sv1LxXkRMfWq22fYkiPvlsQGylGXDVPEHlDyjJXl2fTywtINNPpRIYVqxQS&#10;m1JC1szdGvgdFAcIYQlkIfBznQSLnBZJgAY9aIqu1wkmEEyFNjFGiEBuG9V1ohgRB6GXYjckvwv4&#10;E4ZPLLK3Q/UIoNT9QL8A78Ug1bsJ60j97/H2anHuEfXN65vJNQcysDeWHvD18pIO/hv5XTFQtQx8&#10;dHIbU+nies6jDB8seanFty5sPXudW1waQKRyz0E5oh4T4+aT1R1IwhZSdCd5/HN2BLuTkKRiFaDa&#10;LM6OT5sruZGby+Mz9FgPf/4kBf/H4/PD6zvSIZSan9F1IJy0m8GMEd71VvB5MRHRZGoTcy/7O3s0&#10;f3ohMyVreqZzWS/JOW0GqP1vJJ0KFU/BficrWOkgMjAzzuDCyTPdD/HhAv9pEfH6cwzjU9Nd7XOp&#10;0tmcIIKIKe8fTI1LkZ80IEXGOR26sox2DI0+N1enp99OT76NL88sma4AoqvQlRNoV32OWi1VQ1av&#10;349Lb2H+bg7mpQSZxTw3jkpa6/JyYzycUuXVKHt5pcAEEPUMLe/q/Mef/vqv/vgvD48PRiOaZK9u&#10;7lDYv3XECaVjKpCeMmoFyzBdoDKSGNCbrrIOj2Bl3Q4oGw5siUmUFrCgSUxKOIlhMox8CGNYkxzD&#10;ZZlprIN/kKk1BmZOnd+4TwLzGQ5zzbOJ4yBWfFL1dQz4fFSRb3Y/Ry1MI+7/BRIlNyI1osFvTFUH&#10;gQ12l+tGaGfyXtPhQ3EnEgn88//yvyhoPQyIDUYeNl72C+QHPKUbI8FBg9cZf2l4JkFkeU09R0O6&#10;t4gw7+FPquj/ZkyDNAE5K4/DhSfa6yEZgJAaXD9C3EulxRTLaujkqFgS4OPYiOqxAgreMBHumibE&#10;Cf0FENLOmEPIy6jWMwL0+g4R1Zube56CDBNSqA+0P68vb64uwjkAOUgj7iLsNItEkBeB3JZXH+cW&#10;J7wzD8OWGp8ych872+/BIUAVnYtJOX0ldOR50uJoCWNclheerFWoyJE1FJszX3LEPH36wzKWyV2h&#10;qh7Ouv9+GWPlJzDhkme47OxsfhgS5NDPwA8haA/Bd54Lv5RRX4OWfx9E3p5Y33vnn4oWuMJhzPOa&#10;IoXiZBI0fMpRq6xWzADSxwj61Y9LZUwrYHWivJTZxfPXRvzF1axozBJEYnDhydDou+v0WjlE+aCU&#10;AhKW5imLxulVZqvRDfa2x7qdTAuH9kenBffqGsSUGpdoJqWAWXyTBWxRJXla7GbfrQchubGRSv+K&#10;2bWQ+vBAqMFfM3jVd+sqJYgfwm5+GOgrTBtNfDeBEYHxSlOvTCLzORp7qQdC3FSPkGvgsEBUHaoo&#10;orFEezz9NXs/EoxJVW73Xid0+qEpayQ7csfxWZ6XmV5U06q3ndAnmNVwz/Ti+3x/uw/7+i748K/D&#10;HhuC/u4uH0fqgW9PsFdCTtx1zkbya8CTOogwTjcdGqU1GiTxtFINr52JeHSIwnKxAp/kMGr3vbA0&#10;2NT1umqpaFDd5vcAHBy7S3EBMvjdw/iSNqbR3fTy/nqMTAfJGmI0oGrELLtMfSJtI9paXYsWHBR/&#10;DO6GYX/kdySu8vTvVVtHRWN6O8XcYGQn6CVdjr4cfDsbXWxsM0QKtHdtf2cXI729s4fD4K6Z745f&#10;+v6H3+/u7OLPGGucRNFS0M0NUoNPN3d31D2so80eGCfq4OhQ4Q7BJdRRZJZiKl+ILVcW3+3Q0bzF&#10;QDUsHADU9uo64+dtflhaAPZmJYtH8TxMVxxtiUAqdH/TXSJqJ88/PXLZfLElsIj0SZCfML6CM0qa&#10;9MP3HwD4nXRjA/DKzs4+Thlqhq7Lo2iTJtmwaKSHyuiWhScW4W+tyPVpNngy1ffxVKbZoMmdQgJi&#10;27M9DPxjgUbHnfkdo1vvnWF2P/369aezk2/qLysSra8iOdbqZgoPy5uRup4pVWXxtUlT3YFsjhBV&#10;E64LcLs1UlC1c1lLFS9KtBeMMQatwEpitfBIee7NWi1qJW4LjuBEMVWhJpcfP/108I3eDB7iA3sd&#10;BBfknBaXiGfYK6mKdzscyqArwjEzxTXjwrttZcmWTudAELkkljUFCSM8WV7Ss42I5Pr4kvE54BhN&#10;yR9Pz76xhcJ/si2QnIDSGU9vdXOD/0LN3dnby4y1ZdJaHJCJ5RYDklkEx5+FPkM0bxirrTMoFObg&#10;YlIg8saH4MYlMickcRM/cHlRwVLsnhCETejEE+tyI4axOnDdodcTCiM44zvyh8c7EO8EmDi1dQSB&#10;6dPdY/LR7qblQZNQ6g9r7C7ZvYab9tlLlwq8xQ8Hk9XydRKYhC4+L17d/McE1QC/mKMuO841EwZ9&#10;AbeTej81W6TISFAfrrG03ARzgukkonl6ejM5PD5ie/MrnE5CQ6Z5cFQJn3hkbF0MguNeozDLAwQt&#10;kKxIFqoJcWCc7RmlYjuweA4oh8W2lu7LfrW0bEKqIFb408fCjdD6aE9LADsfdwyrVZfsV1EnBz4E&#10;wTL1CL3qekzV4ZkZDkoG31xcXvzp4y/Hl+Oj8dXN4wNXurG6uLG8uC2Apc4kMSv4xur6Ogu18+4d&#10;+5b3pvlBWksErGxqNRjydpLylAZmeqA7jqxwylPSlhL3sQi2aSUE5abtjEhCpY+Ry2T3ylAEyEFI&#10;x09CxiL7OVxB3TILryWjREQBI5KxE2aEON2U8YmmGkb4ATHQfcRG4OpR7qqh5v81Uz7sFp38ivNJ&#10;JhLWgWYimWyaL9xaXuG8uz12MjmqqkWQ4ROIeyRf/efHR2QSmCf9+csvhyffEDEdT65Pz0c4BUwr&#10;N812Zj3hK9nIw07h2a8ygnMvcQIUFYLG6Gq4nmY7nGrunw2DaxhivDSccAZTP7CRLIBdfFyQ5Vqq&#10;ekwLPkGG0tzObdJEobnjmu0sStAVApFwQA5LalzmVj454UvsiR1Bauw+Mr0b0YCba+qGVHUwUc28&#10;rCzhSGjvoYwJmS01kOAbC+i3/u9ivFxerya9lwEV5E9bu5xHOT4si0hV8MKOj3kLyIxCEjcbYWQ/&#10;JS4ZekwbYXB9bndHIDaKpdOPtAQ4wj1idy1XicBwuiSbz9TmDgY+mJBLFjvPYaavKokWVQfvlzCB&#10;yW+3VBkZrkA58v4OE8jgrbubWxJ0JEdIIS7pZsCGPb/ePhEHvLzbXv+wvcEQ6Hd725ROPcM8yDXx&#10;MIsOnqntlfUdVeMWlqmLCVItLDHfg7OHl8FkBGASpgJaQaW/Iho5HkAIERQf+rx7YJr4DlygGVlw&#10;iLBbvenG7X+LYfBD5cNneVdDtMblicwiEZDQ1yg9DzuLZnOtRyBsDn6YJZUM7KekfDH812BjAOe7&#10;4DnayfqTOfwmghy8YANBPclgLwLJpLn2LYj3GpJe5LKMaQSG9eYeyhYLRGAi8eS65YOGu4MEdX8X&#10;6qWFxfx34MnUAbs+moKkl7kSWyBSncjK+VVPU8MR82fIHcXAkgRUkXpbarn1fmEWZ0WIATUUgCcI&#10;7RCWPpFZNhI251C6xXUNQ9B8wLmXQWOAz4gWiY8ytW0pHMHFxI6yykUW211QYMbjkqQowYMjBT1u&#10;/qyDOa3i8yHpvWsXawizHj1PlivfzLXMlaHBYGC+8WPzvawhRqGfGZim+X97Jb2aYTPMVrK5Qc7g&#10;r2s7RF3kKlL7h/bK4ZzGKAQybFg2FCVcEtafW0gnD4ciTWNIMngHg8hGUgKzizwSkajYEN6ZIJPD&#10;nsBQE8YPYS8b+tCUKRz3cHtDVDy+vsUm3Ixub86upgfHp+Px1esjtYWXjaXXrZVF+oJ3Nrcpcu8z&#10;OmVznV/jo+1HZLnQFgwS7BTcdbFPVgofwF1DZ6KzlQ+ivZK59ZQCKBF8+fb1/GrE6AXCxg+EjZCV&#10;6FbNzHrZMvDr4AVhNWh+CBKvW0tChYI2d0bf6/3TrfOngdiZdUpEcH9PiYTGbSbU3IQeh5CD8Tw2&#10;yoAd03nLnRMCbFAMX1qj3AH8hpdRJWl+4fr2zsmW8RmG2Yt0qEuujzO2wQwtVAidN9fXF6Mxs25u&#10;qAFDB3p+JZJ4v7e/xwDgpUUcxZaELIAzCCSOmMRnwMkiHKbguwChiaTLA44ZXOVZWdRNuSyubtDN&#10;rPPWVsy61whw1X6NDAO2ny1mIcTUgWUh5H/lCWrCJ1dHh59Oz75CweVw86DlOhU63UWlBNLIBuFx&#10;MmVzEZl41G9z8A3ZHfGpNeRTWLCO6xYnSNhFiYOMgubFngseh1FyG7Q0aJyCYXtzjBUh9eA60luJ&#10;DjR/H26Ojr/88c9/fXL27eH5DpwtToyQfXV/c3d/ew8XCzEEcrH04nQ7vM24KGCRzoRSQMsszRDP&#10;RKvah2RKXrqHP9l7Y4X4FewlsraEtOOLs8Nvn47oK7g5p0uZLaGMWAn3L8/ELotkdNQiEebY3XZ4&#10;+OoKWaHYp1M8WD0yB8LcTEfWRCWQq15FgnBWVe6fVipMyxw/KaZmMVA+0kjmPy87KQt2tZAWuoUT&#10;GrjpF3i4uQLEhILAo/zl8y902aTRbR5+gKGS/L6Nd+9+CE9s/ne//8BOS7OGikuqOiSn8iuNxYUU&#10;k1AltDAkKthUKCWdxyncBTZ2Bggf1z6BotcZaVxFCmU4iRlAGxlrTq8ImgNWlRO/c0skDNBSrmyb&#10;vuPc3NJPTWh+e81hpn1DM2YUS4wt+4eQIIxlxVs5a8yfZrthTnOP6BNQ9x4GJkbqR2Q+tjehkjqh&#10;SmxkZLEcLR5X/B1xiDVerz67mVVJJp6BiS/SNzBlTo6fXioQNb0EhViElH9/RyZ3dHr648eDw9Nz&#10;dGNgZUHk2dqAR6eiNJENG0M6vorzG2twJPbfsR20b/yQWdpiXlYg2ZVSJxiyLrVBN9ew1ZJLpgG4&#10;RQNBsgMozgWJ5vsBt4LLHsBIgo4IFs1LSyj55G6qMJYJtq0k9biZJETnSKeDCHi++Csa1IqE6jVV&#10;igLoARe/OGf64Kfp9cjqR9qHANaRVTC8lUPoG4oQ0FCwMGjBDfGAmHUsMCtMN13qbwOlSvDaHoBG&#10;0uA1WHrnHvoorMHJ80CW8/z8zz/++OXrZ6b4MtOBH9FLNqV6+3DHQkFwrf6tpX9dgMUdLDG4jOO9&#10;oqsgY9AtrWFwTexJs5zk9ZqN6gRzyAztXMZ0k4vOREwoTrBWwc2eytYLBxkGdbC5UB6QxStTIH3k&#10;CQDTP5yuUX6uvpmMNoBReLP22vKeiAxRVbm4PB6Pzkkk6Jnm2ZDhsFfoiwOcsk/D6/MJ4hSEJlnH&#10;/+f/7b8waugxS+SSvSJeG+A/jNUG8wMX0/XVwNkArcBrOOiGxnkHK555k6EQkXgoMROF+yDwjTME&#10;DwJeYbeChYMlZEpF6HMNExMlD9kIPxRg8Tr975JydaAbY0otPMizS2aiHNGzhfVkvTFL2+sbnAbO&#10;PPRiNvH988MEbtPj85j2KPKLpzkSvvfbOx92t4H0iCFsTAQgdAtsM+11xXFwtEiAByi11GK04W9O&#10;SepglrLx74ljBsX61FDkzUu/ySZuRJtwsUV8/XoCI+uofcZi0/K6Q63JvbuLE4q6XbJHmrDFHxtr&#10;CgYM5HjXNn8VdgklCTBJyeeeGdG/DmRwHtwTmzh8cRfWJU0ExsuaGXbZFVuw5cAXRltJ0kgznL44&#10;Ukshqw+4nd1WpIe1EdkIfpWd+RZx5tm5ePbASGFIYmPYIQON2+PvUXX0UxqqprBDijxoJRVlZvu5&#10;pF2kYOxDSBqML96is2l0jeXztfCi/c4X78y/9iOyVy1Q8GYSpru8gcZBrxPwmyLyyjTwecbLjFLP&#10;zn5lawhRcBwMUxzbsPmdbD+7VH5nRsbxQ1NVuEuqFq9WNo9okwVqvKDYlc99qGzmCaZDYyZC5fEM&#10;JJyjWtrkIBUVACIJUjSjIrOQGCuVK8uy2VTeXes2nrpZbtYqQahffZpmMrO9MYQySeRamfFDpRoO&#10;k0dzwJVeMFRSGCo50My6SKAaqhycH5kQpuuhi/Sg8MpM6rCumqg34h+MdUO8QEviFgH7Rz6GOJ44&#10;gF9UdCWieveYgsl4af4FQA7lEQzi5OZudH337fR8enO3sjD3fnvtPaTClYX376EgbmN0f/e7H1g+&#10;9elyBlPEXjdqhLlEDL2JyEKB5xAN7dUyVycEVwPv7pbm4+OTk4OzI6iT1AEoPnzYe7e1RmqC6eCd&#10;1owPnp/xa9yOW8j50xQ01kMoUqIUA0Ke41ZPyZedhEOiWwuhNnDFMTPp5Gjb12E2joL40tz2xioa&#10;zxA7iE1WGEgtM4pBE3zIBnucqCfI+gBVZCPZWZ40zIib/o2Li4uJwnR3jLN8yHgRsP33++83ltd3&#10;jDW1IQRGzK0jqhNTzTB7ngm0OObQ3r88buw45QLnJq6viBCBQrECgeFEe9YWsjHgVYkBtyRis1Mz&#10;ZYIdSkXg5dYzYI0xp/uR2ODw4OsdErnnzBcblUCu9Dx5kxom61tolZA/bKDHtJpKo549iJpTqGNR&#10;IiQljQSUp4oxWbpZ/h+jpK2L5xLrGRoSJLpoLjCNQQpsBXaS1/N8Zq3CXnhBwOTTpx9//uWPx2ff&#10;sGHRdnoC56P5hegFRuv+3jvAJmIyJwIlb1a0Nx1ZvCHRBB4gTNJE5Lk2cRgjCGuJgcRcNm5aYCVa&#10;ilYAxH295lu0bEeXnz99/PHnP46vLojRCaiA0mk2wLjAS0khjnSXYXGbgF7b7/btDF1bfb+zp4oW&#10;YSNds4kA7GRw0Yym4pG0QkUWMtpc8DuNp7Ml9Xga0ARaliZKNkpo52mlpHY7JbiaXl0wYQAgf5NE&#10;5uUFIbGTi/PD40PaCIl5pdGpwwMuS9V+B/dq8O241ZX3++94Y1o1yG9si/WhGAwkIPFS87GCJvFc&#10;0dQeqBfen6uUhm/DJraEYvSCx4l55Sp1oD1r61AU9j3arA93oYq75AE/5VTbQqVIJdTB6ejiAmoi&#10;Su6UJjDUmNC0VxkbK4xjT5StTUQJnDtd+dICobnEv1yqU4ANTWGQZoZDEjN+yLMNRgM1SEIOppnj&#10;FSCONtZN02jIZunxcMNGZIV/tRdkZZXoSV4V/Ve3DHFhQhVFpxvYK5CGlIYLKfHk7PzzwZn5w80d&#10;V/VBcFThCaV9lJplkLztRpyjje3dNfWv1tjE9D14F9zX0jJWT/9UGJR2ODl4+mqHvvk8DHLDYS4J&#10;MIW9HK5iu6Z2IcUNlR+diM3lySjSaJRjwebSOxlOqHjh42GqVZAg3lPuWLDmgGIyv1W7f0BOk07W&#10;49OzI6AVYv+qEDhzcG1pE7muTZggeml2rwcw5ZAqrSk/kO2glmdmGmRgs680sOYxBOFiCR0JA9kV&#10;iukzjWQG/Tx09zb9tAdf0ds7ODw8Pz+nn54sXlq8Qzfv2abwVwGPzEL8CAqA0thIzACT9ncZC7wl&#10;p4PE3pXjaWKdlDPh9Mtiycxl82dpmW+21PApow1ke+aoDkP3EuOYEqjFZDxghUAfOmt8zR4ro8yz&#10;rEUJOjFQFRQItfkH2ADcgTuGs3eeoTHj8RnkPQwvT4dz+oHxxPv7HFTeSq5pLEYYgrFNbIf/+v/+&#10;v2+EWkS2SaFgfCRjA3AmwujuSDDA/4YmjoUJAmpNpBWiVx5KiGuFfpv8918KgLljAqwCftjEbZE7&#10;SWqj84ad3DX/U06IvxniR+FtHjMOl/QIoRLIwCQQ1EY/fvt4OjqfXk9xTehFM+oNNIgMKwU11m7Z&#10;VFKeLzzBVwoR99igpPUf9r/78O49la/v3r/TDSuKIDRSqKNd6jEHUUYKHs+Vu7d0MlyYsnl8SMa7&#10;6KVMvCRxDt2ivfMuQfZHiRwJcFFmfludKP8MkVaecjjpLgK/0jyhGHw+v2ll10fMppPGfefZiAM1&#10;75p/5Cs9sm6lgsq1s6Y9eSS8YMC8E0H6Kc/61Lq94cIMDQbGS1/Pz/vI3NyCCcBHw8flM5sczWYq&#10;+5cgavSjpUNA32nIbMuEygtyqSPK5AyvXxfNWkGy2wadWQjrV2lhHNgyrlvWRYdvZUywhve0AhAU&#10;NtvRl/B5hX5cgV+/Ot1ZU5b78lhW+VjbVtpGlNfzQbHnYSfzK45ZyMbuO3ODJerzumaD+Vz1Pdgw&#10;PMoMW+gTUcyxT7PU/ZrgluNzl8Y3ibybmPvSLJGRUAL6/jDvkB3FKqVbOv0wPuaqkeaKMwAuopED&#10;+6ubsk+QF8/Qgx63X8lgyWKTDvUV2Xva16HjvPnYYLZqO0KUSpCU6xuedaotdedNWsR4chcqjbiu&#10;7oNCsLp5029/16Q0bULdq2AGhABkCkgbwEimFsCeAK6kNO+/2gTFJAHmNFzD+CI0P0ef9O7x4GJ0&#10;enlFkPN+a+OHffiHBHgr799DYNT9m5JY07jn4W/v7ONIWSfHWgkZqYxBjOjcxjtf0LyUKySkQDGJ&#10;cAlf8u344HWRJvLl7z98B4TPhCCkmENTzvgwa5U6M+w5EQeOjfeJCWSEFsUG+mBth5CNmaSYd744&#10;Z6r19TlA7nSMfgKcbRgU3Dtgzu+ZW8mEOiLqPNPlBfzT9ncfPhBe4COAUlnTBKZ5MImV00j3TAzs&#10;kZ6fB08lMR7RA0L2Q+uFTEdy4+Xv338PdwQY68P7XXYwoc8WU2jwGXPz8KQ5ErloOsKV6mevE/do&#10;cIjktLTmRbgYMNSgSyU5SOwnCuzgAuOATIbm88JONPdm1wPRYa5p/Dw9/PpwP7GYjG0HY0fRSDoN&#10;oQ8d23M8Dh+KCplbCtqQvrIvmJOqhgwVJI+C4ymigynrxTUPKj0okFa7wlCGD6094QnVMmPu3OOZ&#10;2Zi+lAyQcsIgrsMICVLO+enxp48/fTr45e5hCu6LgyJuk5C8vMLIj90dmAvo8+J3oJVLfmOv808e&#10;rkDrpe9zlZU04MLKYbAMSP0hfZxsaw8+V8UlxN4WtUOsIzTMp9PTkx9//NMf//SvT08PpbbNPS6+&#10;3LMdKaBQLbLrFkDT4SEL23uUQ7aguOMi3kFT2dyFXgVSzv3yP0Ft49l7TRkeV/AFYxc0sF0TzJNR&#10;qENCTqrGdSqUrAAy+Fe9Km2HYHQ347PjA6Z3PT4A1c+BAlLEn0yujy4uTi7O0MInvKVJlcWCokM5&#10;zvL+xgZCljK+lha2ZHSwkWiCgNFhGiO9TM6S+pLZyEYKheq44qC6ajFVCsIBYJFtTEFbaxr+61yH&#10;klAfsWB4MxV1xnyFeppsfCBAplhr2Ojilz1ugXF6Rgoh+/matSc3EIu8u2VVnCpPgk3TNwppj08W&#10;Knc2LA/wMmebmOvSHeunLUOpl0PvMDMu2U5OFhhPqXpQhuPYDGD851B3hsDSLWmYE+suzY5fEoYh&#10;hSU5MPHhWNgrrFgx8cfLg3UW8hDBmnua1I+ZdXd4dnE1RYOSvGGHMiIQ3PyLWRvVHTWvNgl+tnd2&#10;mCe/QVa5trlghG8M4yNOCciUq5APc0juH7hoTt/yIvlDiDxVbI+xqkxOPKN+ujVki87lL2UKp87d&#10;3K+EYWejknzhx2xmSMKHY+KYkTNL2BEzcoQX7xHIjHoLN/jCExmdH12eHwCQT27HKnEBxBCj2+kn&#10;SL5BjUVWJD0zFFJEtIvlc1kpe2gZuADWtB0FyaL1ukXt2AG20Yv3sXdsFLQpkMDv+WGEEtzxt9PT&#10;Y+D58eji6OgIVR7MGJNz2CjkNdwPuQKWE4eibAEwI9XROfR8PXF72wA+ANBiBGk1dGHYPBgAchsq&#10;J8AijcXLu+kx9ILTRZycLWvlSpq6e8ZtqpOY2nYGI6JAEo3WGkvwfgZOlWnRKvJz9e4dimD0iEqb&#10;Rfuba3qUTi4uqUkfck59jk5DWt3b33+/u/eO4JjeehOskOqIelPTyNWGG/bP/8v/vAG9lk6r5ac7&#10;7ys6mNbg0qXKbm2Ft2EBLwqWmdBM1DBzx0I2SYQw0J3fAt/0WhV6T5uZt2dsHvKc3zcX0c2kwZ/X&#10;lAFipQLSoVQHbpnQ4QlswCq/xMQJo9iOz47PRxe3Twx2eeWBgAOhy8GJBj306HJimzJnUKKTRNLI&#10;TBs03hFmKMiR+FZ7w9Jdkmp4iuYaGZla3E96/21m5/ugkFTq1Xdzm2r5BtasT5hjYsPWELo1YuPn&#10;ISwJKbR8GR5arISL5boUgQ57KcqeqQU1/B1ixTSu5OFp8XuSTa6WhpnH3TqSeez7VJCk+4n/mqEJ&#10;zWhhXdR0LLzNB+xDfUsVcPBl8Q4ljhiIBvG9l2Ed6NpJDGpcm6FyhrC/2cT66dalks2EZeTf8mQ9&#10;wAWTZrsqd5Euv+LWSoXOGEXarDTTM9OD62TvNtJlaaLzoM+juEkQGi2CJCQBEVubDqqN2zCIJ2LL&#10;irqALROn7p2uqWzfZM5NFdzGXe0Ejt59MwHQbmUcfE6W9bPmbWkIV3gg3qhH1IbgGlAJHuk6TV1e&#10;jD/qWybzQUcs93U10uI58LlrXPIIrN31Bc3fdEypjfgrWXm3a/7V249Aij8JdarEo7cX9Le82pRH&#10;mwa8vZUfZwFwqDAYRief5+cNEHUtkW3Bx3k2ZtLPPeMxZxo1V15tt6EC29/1CttYle8Hdo25l1kf&#10;RpntyhlnhbkGpiLYLQYxk8FnGSOAhhKbl6UiityIVPzSHPXIp7Vlwh1b2/CzpGqMrWKWAhJ0R5fT&#10;g/NL3vmH/R20lne37CjjIdLPFmaHZSWrlM/wqiF+rKiXtLNNlABcfHtzG1e1CFepM4nZgZ7R12e6&#10;H66uxsfHx5++fVZ+x1ELUMw3yUwYJmqn07JWmIUCTQN5YkITtW0fhOUc79puBFV6bXfzUOgfFL25&#10;ZA7Z2dXXk0OKpfLrI4vBNtzeWn3PPLflua0NlFyR81/cpYcLlsr2Dh9OIiIXqJrXiUISUXnceL6q&#10;06KN5rRRPg06+sPhydEpAhs3qKMuEcYBovMnctmvjLymDgtliQgJB2sFdn3dVtQMmOOzRAI8Ywkg&#10;LPDjI4jM9Zyaw9/oQcfg6OKafYUlm8bi1GPBa4jcrkGqLxG8+ILeGx8CsMrKAFqTTnIyTVQCHMJO&#10;iOfyUHFoqRV7dAkjyGmg8usf7Qs0faoaaXiCycoN0KUBJBjlGKaaOrjqGFnPOFsvFnTJDZgUPkbm&#10;cToZf/zlx4Nvn5gsO7mhbwS4Udwam6dkEKA+PZK0vOzsMvqTx8HxNk9QEUtcUIoIuQQXpti0wkHB&#10;JcAgbT+oO2A1DAjS8RWX2rqExSt2BktM6Prpy09//NMff/r5p/PLU5VeFpiM9Lo8R3XqEZlYdjTR&#10;NzcCnEia9eGHH3bfv+NTUkcCZmav27CX/CGNGbBT0lM0rJhsN9Xl2eOeXHFDKSg8NTdS5WicqKUV&#10;o3KaGI8dhXwle/WYhgeeGDw4ElCWEtYImoOj0fjL8dEpvUfonyP/xajj55ddlGSdt7tDCWv//Tvm&#10;mrMcnDq1qgiwyLuSqAjgprsUiaMaa1avXtqr8TXJKxwNFD0mA612HfPElRbUdmFQsAIMQnmxbBte&#10;n+WvVD4D9RC2xve1IZjjbeFAxR31lKkEIt6IDRHXqnKTe0bDSzoReVYnbFA+QxiMUoQzpGRjprBj&#10;zyaNBNYguH4bRAhG71FGVrWTeifRJIkxXhkwgb0hSUm/U1A/I5DN02jgBlx4glJ1Oxnj4NwpL7Bt&#10;dRThJUIn1CqBm5DDAQ2MxuenWI/RFXEtiQ2mSw7+qqo+VgoXlnd39lesQm1wnFa3drFUtPOybuZS&#10;80oes/VTh3/lKZlJ23drcYwdzcZIb7EhlYpMAdfijv1qVMAmIQb3LIafww8qPsa3LQLoNUTeIrHT&#10;pifmFaBvlvHpPBdjMMsUBs9k74ro3k1Hl0cH335hwOY9JJKne3CfjKH0aEN+0/aSG4Hqr8slM8/h&#10;CngAtFMP4XRkpgnMYhCCDviKYvbOHMuXIXIROecFUXi8ZW8ffoOtdEin0zX9cxfnVxOK2yOuU+W8&#10;+wciayANJ328vsDyqbqMz5bRXnCV0F2iOJJUhrPD9Af7J0k/obcZvMyrhZqvVkHblcpXWw4MkoIJ&#10;VpDeW3IWnpQQvkl2MRfJB0MFMxR+Xdth0SapmSFnla34Ca7GeRpOSgBoEmWjherslBqhyYPvSY65&#10;Qil7HTzkhw8fKDtoN70l+5FS0OBYu3IsuywWwo9//n/5z13BKD2ZyGhaSBNVPZJul6vI0yd6qEZK&#10;oxmTAQxxVURaEjWgsR86hJzEqZLYEqY05vNu0izivyaqTE7j4yaqcgAFhdqh5X4Ij4xEpLa+kHwD&#10;drCVeJDgdifnp6iWjK/G5xfnkM/Aooz/eR7k1hs7aysMtFT5mk2D+9ikBR5NPdtkKEc5sYaoARIj&#10;f9hP7lviEpLzjjdveGzsZYkg6VAQ07Yv+H/elwDIsgVsK5spe1up1yGkZjrjX/VcdTUSiWrvDJsa&#10;7WYqbZjxGR2QrWOEp7iv8QTv2UfjFgn0XkvXeDcFD5kwCRHMShucvRFLhhPd5teUnXKShQJqQ4Px&#10;REs4zJZ+kV8Nn5jr4brxYYZTs5kMfZOgNjOFNasKrlby1GSJHkXhosTxfsmetPHuVe2X7BbLj1ZF&#10;ErMvMgGXGG547lkus5369oL6iZXLFHLQQZJPFz9bF3skzSCxXYk6TdsQ+JJul3g95dD8VvnHyaRU&#10;KzdZf6sCheefdMkPCvfJfC937CNK2wUfITSeK2IHybRW3o0o1kE80vBaI8hVaOfSQ17ccWgQZ2WM&#10;tOyfC64w5AXu+HCTBsJYrUPusUxCd4gus63GcWy5qUHAIUGPoxjMxLI4Lrpexoc7PLtZItEnnv2j&#10;5eq/FguwlBFOmk9wINHNOGb5La7xbdvwK9miMll7aJJB64rClMoy+Rovouurys0C3QtwBJh09kqk&#10;fnF1gbcHB3Jwsum6kRU8J/A2wiPHYyrqrdYeCSt/08DhlGL2iBNSACS2uXFiHG0FdwByk7PJ9HRy&#10;9/HohHMDWfEDHnMVqsCK00Cp2oP9OD0Ua2tDEEEd9QcJzYYJKsQZayqiaqXZwbHz88BOSUGfCTDO&#10;GUt5fHwKjv/IMF2wCX8P20orgjX1xUWG/gLe82x2dhC2t8EPUokAGESjfAX4fJhc0a3xgBvMSPX5&#10;05Pzo9Pzo/Pzs8l4cnfD9gk78fH9LpyPpXc7a9+/22NsAkSeLfoGt3aCoZnZqtLtOVXyfBjymufO&#10;ytyj0gFD2gZQwLlHtD4/f/16PB5TAYHwsb+3j9PGFdFgANgt3EI7ODTOpRUkJVgBsDR6IHSB8II0&#10;cdo4QL+U0J2HQ8kFV6Mw90xj+s30tTrdYl5wZZF4YdjFZe76+ODg/PQQkHhl4YXkg8yBDj6wVhi4&#10;Uflnk4eqxLHJ5AS554DtcozVNuNtCDVh7MDjtUtDDyopzk9UdCxaZ/KbBhGbnrOc60GTOgfHA556&#10;iXgl3pbvUezj78yU/fjxj9++/sx0BWWTHtmbt7yKD4Kuwu0TisGcQJ93f4+Hgq+FjiD4YoMcRAXi&#10;GiHPJj6JLbTS4hQ1OEndw2NKtQFtNtw8lt7kQTFA2DNw3eFdH/3LP/yLXz5/Pr04Zwcq1kxdiPd+&#10;vafZncXI8mjEDGi2d+BSrZM3bJoWUuExnNnc5jjB0y1HwlqQdBWLUrH2WsXmSwkiBVUM49IHHIoy&#10;1i6CFvJwFIWfon9zfEgj68vTHZNgktNpavh1h4zePeCj//zl43gyDbOdx+NoIxaAQs3Wzj4PZgte&#10;x84eeDWDErdWNyxqbZGm4gdxpgkW1I6DcJXoihxssKKuVw0md5RszW8xyUYQznG5w4YQp5baxPom&#10;GiPeYvguybhqWjFVokthq5aTbKtHb4SKI3aEuXFfjw/PxnTH3pACcTlgDVQZiKOBHiGqKcoKbI/s&#10;ys4WhRUlODNOEYMuTWtlPW1HibdSj+JKRILVfGGvRpOA1bf3Mn5J+UeLapoie1nvic2pStDPSdRt&#10;xzQaSpT+tBjAOrHVAmxW9Hk2t/eT0dXZze2Y/u8xVZM7JMjVGyAM4oXgBKALbA62xN7u+/3dd5t7&#10;+04pk5LoulqvhowXZXaLS2xVG678L7vYFksueVCqDVCVWXj1F03rWNgABUy4IlmKeKMRrBQ+XVpK&#10;QgH++F7vwK4wB7UQnWOXNk4+TIcPPsS0DdzHA6Mwx4eHvxwdfuQhJCyyuk7FIWKOlCDWd3eZA7yG&#10;l+HiyR+4cnoPot8aopAGQZJbZ37bq54971ELTySNFhgwc2OBB/EdsCqs+5huHvSHKT84/eP+/vTi&#10;FK4HWeX5GapEhi0svnKmq0sU0PhI9g/ydWkuWKLUjD0FXbM6gpeR0xP5I3NYAAH2g/s7EYI5QIji&#10;Q67VEAUDYuKaEEuXMQxAo1QIyYZOOcGODBLVdPCa4gJ8DT1LnguzaT6Cbe5kZl0zlZzb8QgBjYuz&#10;kdrKpKbRJqXSu0BFjU4HILB3e3s4I0j9liVlkZrSJZVgoo7dvIgfNABc/Cf/yT/Uv6NWGqame9Ld&#10;GADEdEc8XsGHRG252Xj1cGmKhg52L023VhKAJx7urK1J7RBy1u/nncxkIk0W7eMhMyzCbljG7SYE&#10;8cyVBCJWAA6JL7m9fYT0R1WOUfKoZVE/Un+APchFsq13t3e///C733//Nz68+91f/P7v/O2/+W/8&#10;zb/4Oz98+P3e7nff//5vffju95sbu1tbNAdmyhPFODAheXmuBZfWpc/thzJeuD24R7xdOdCKwnhx&#10;ybeKUbsyRpnKmGoiPdUiGy6b33d9wnLNHPKQx9iseGiBW+J5XseZy5u5ntiySAyABETmzHZYdo7u&#10;rw/MhdKypraV5IF37ebrV32SeIYHWM85/Hc22MvDU0Of3v+agP5uv48UhBBeImilu7iM1EOGSWoN&#10;owUF00uX6EqBi8SgaVmLUJ1RoyYkcwYtFvhbg8ZIOHnsS0d/RpQw/fCGub21YPmG0TyNJhH5XUwN&#10;54C6B+QBLAbxLVml5Wn1AWWD3KYoJJ+yqZE8BuDJVSRHdgEqcKSzZJomA6vMrrVDrK2wVUdVWwbd&#10;45nmBCurKP5HEpPtxjEDJnE6DKCIuivJ+tjHdAS6pw0O1I9LCUokSS5cWbwp0fQ8N2lpRJEgxrXk&#10;YmuI+W8kidyNbw80SYvA8NvPB0sRI+QrBxqCWVtSJMWXalb8lAjS9aHFUzWjC38prC13tD3i3QKD&#10;YQ2qYNVR8CDPwHoOGIZp3zyO10s1MHUteHqpHpBpysN1YqWY2A3EGd6HmAsJtIx0p6NyhG1+oQn4&#10;9QlQ7W50+gg35PDTTz/94a//8Jd//umvsdcv97c0MRDkAqzhb4mAaAFEy55FYjcxRA14gPXFWNuv&#10;Zs2Yw4KvYWpPEEjVrD2CN7SVOs7XT4W5yYA2Fp4Xg/pEfHsJB8qfhJqQIuQMsg5WpTO8T+qGnbUa&#10;LsI+RdDCDeODyHkQK+Ej6Z27RIkJvfs7CgV29xDcbsHGlWKhg2m3XABVxoqxU9ZBc8y2dXh+pcGe&#10;HMhWH6Wz6XhmVR8fz0djRD1QekDViKthf62vLbAOYB+QESi0qgBIB+cGTRqiTS49jdQZWtxwEEjB&#10;dlL8h6pB9p51iiWWh0cFD5zOP37McnpMIEXRO4IEDe0WTuvSpETckc5L3pFALfILkfj0/RF5s/Vf&#10;J53CiWVboR4hSI+AB9XjjTHVqLDDda0JXWP5nq9oAv7y0/nhJ2ZA8ckxmTAVABHMzYKDBn8P+QQn&#10;xy7ilHLvcMhlRql4KvKUYr4HMObXarjtVWokGP5wbd3q9mnIcbdwwt+adTcGxcphAzAbUFNLIMQ9&#10;I8jBnvzTH/7y9PhLJDqQ4rsituDm2CLYNhIXcVy2EI8DqVxjp+wlUSFWTlGjOHfNSmwRO5VGYa4h&#10;4VRQdc144tdUMW3CESemm4gLBSxDRREh8vPDs8PPV5fHALFX4wuUiFWeRkbv1aPBJ/EJYgr2rdHb&#10;zhbZdLKRemD2TBMfGn9karBKjsIQMfVaExkmAUoG+Qpa/lQRRUQw/CUu0vVJ/d04letDVml8OTo9&#10;ODn4NDo7erwbry5SPCnBGIu3xu+wqaa316gLU0SiEZljozRRbC+pAzE0cR37mGfEo+OLAyfLy+vM&#10;RYXwxh83C6ymkOis6ht3sP4WVMNdfNaoIRpDYHB9AcWMPyqxOs/hqXRB8XW2NwMKQ7UOD8GnztkP&#10;o5mhATK5WQOMaCM2DJhe1elxD+PJRNFkOO6UJPxoVF7k4XH5KSnE0UmvpzvCfl9V4KPcJTMszdPF&#10;H8WYok8zEF8V/wfCf2atJMlwxdcjJphfX51yC7fXl/z19fmW3iskZjFfZEWcMPU6IRu5o1IuKKBm&#10;U50YBBSgFCDZmdpzMiX7+O0pdeqiODRKO2QUVBqhXWzvqkePu4JOKbGDjOsBe5UZWXPgHNm9zg3g&#10;IHGY1ah1PLMCa2k/rv/R9fzqp5Ip6am9QN1ifiBhO691EyayE5YBIcC20e+Q+quUV3P/JbmdorGM&#10;xCHJeHy4OD/68unHo28fGSTCS5k6jiXml2KQdYlms66hVp1P5p+TLxFj+X08roQh/W/4ahkIo1dU&#10;tSutDmSU/FBkmZiIpwhV8fL8/ORwcnk6vTzjAN5ejckmmAqCcyOPYChxJ1Tg5njCpon8kbFWqsgz&#10;pzwUBjvHWDcDH9aQ8kuccS4iCEYDcUttGl9BungEQ4KUK/lGMyWeYe8BZ1cTBgQbIFIHNmil5sD4&#10;dKQ2NNTMvUuKqWBXFN9p/6X/++KEQuqPf2ZqzdnJ4ejshDYO8DpsGlze75DPYMId/SQ5ieH4G0SZ&#10;8CUSDl7tBiguaqj5n/6v/32vOVdjCh/ZxGxRbzJb00yg4j78QusJProwvLuHuqGSMLib0xrhLgva&#10;FCpW1iIVR/PsOPei1F5OonPxDX4rSGc0/jVaeMQ7pKSRTHBS6uhSdMpy5Osm8gFrm3vb+3/7b/7d&#10;v/u3/82/93f+rb/1F3/nb/+Nv/u3/9bf+/D+B8YoYkKZnAPsAkYnz1W9+Uh1dTyWQe6QCOVeZFlE&#10;59triI5kkrX0+hXg91fD5+PCvNkYsxJOXNEEbdqhmVYMd0elxYS+/f6+wPsP6JAKREJIrkIvkpEC&#10;vNi+aiC31KF4fz7R5orfkIIaSrbOpVeuEmtbxYKX+zHmZL/mAwHYZoHmLFFw9XOYmzz0mTb96FPW&#10;FSdFyQsqzlNoufYjtctZraNv4pqkUmBxwx9FXJd6v71QQ+1FiDgabbw3EQZmLw/dVnR+nR0iHxuO&#10;u8EbP8G60MlEuQ1GClGdzW0BZ7A/17JCQw71KRh5WcrEW8BdI3kGosR6BvE0GtJnW9zISyP5JzdK&#10;hTIYetwaETDWhKlBQMtGLbkVA+Lg5lyUkI9DRV0ljjocQfpWcYHlMdsL1d6JGM8QF7Ln80RKlgil&#10;ZwjiG6qnp/at+PubB9G4f/aszCta3yzs1P3QvZqP8556GJNlDeOfw8iKwNdQWDC5C68jzRvDqGyf&#10;rwGWQk6W6R19MMRhSZZN8HhzoyupqEF1XSYNfzkMjqhEzIAgHbUShE3ubib3t1PirZvpaHJ1wZi1&#10;yeXxDcNxx6c3o5Pn69H8/fXC4+3C893S69MSs8/maL9UVePo5AhBICwlDh+yBYLeO1QLmL8CLo7a&#10;STSApdMkpadZFcTX4ClpLZaC1SlUIZJH4qJSkm4V7JCtY0inNZKXEdO0pCy3Z8e9gJ+NfTPu5vGz&#10;OM5/1Fstbe9sR71XsqL72RgTfyDCysLCa4JtfHX3SFmdGJSI7bsP79+92zdA4mvVAE7duZcX0GBb&#10;5WBlKHKPNKuiG0bXkm7jeoJDkgbQJgv9/woZ+scnih34WcwGSdJ76srbW6DepAUkUISHQbvXcC4U&#10;080xYsr5jBBk1VSNJQ/bFTFylekhU/HoHnkF+5ucm0VznwSPr50M3yAD6SnnqmGL7U9QjheMPF9K&#10;x5qK7E/9lqBj6/Gh3FTVXj5EjEmU322oE8Ti3NO0d399evTx25efiIlR3CeCCv7iyHbrejR7MAQc&#10;3gk+m67Jx9sYIgEZK2kv9AezR8hx1MrTvyYZDFuPZNW9bZU8mjCcfTdzz2Ary0N/iIcoaiQaZVvi&#10;Io3qWNDXF6D1b98+/+lP/9/PH/94M7lkA8OwImNEEBw77Su0zO7DzFhYVA41c505tDIp3Gk+iJ47&#10;rT1AqXKfthMEaW0mHy8QOjEBdLIYYxDSuGfu/vrq6vx4cn70fDu6G59cj445XLC8CGWqxILtxBpR&#10;TeB38PLmPGSIc3Ow76gcuc/WuDbDJh6NmYuCYAW5YqYMqsy4fIQxBYGxkMVLpw7Vidl1pr1V28Pe&#10;v70ZEeOOzr+OR4c31+eAKQCGkZdM/pO51zw+bgxm3On5OZvZhnR4huuk/3TomlxaGTN48o+t3g6z&#10;M+UwkdJ5eTK0MgYuPktW0UAv5o51NcZQrIdmYpIU6nMj+i4w3W2UinMEAWb2HNUNpyknck0GpaEA&#10;j0TGhRHzIE0KJbEswW66mdsKIVjGVgSkpfhwyprf3lB/I0nLqnmVGmIVXzTsqcaZ70hA8r78P+I5&#10;G7yGeaCJNDgSNdeGTObKNFVBjZuOzxiUMT4/uZleIgZFXo2TENnif4TGbnl7L5t00Vgudeyh+9HG&#10;6Uwn8AVWcW2e4TwC98jJhyQTZdVlejtJM4HI8Y9I1UPPbIbAQtPTYcoU9g63Zf93ggEbAXulmbHI&#10;/w6itEnF053cIDDqGrOSdZvWLLYwI7IqnXFk5h6xrjxGW4qMtaqfInia6Fkc1vIeO4bjr095HJ2f&#10;ff75J0SKb26dH0Lm5xbzCflN2AcGY8TGgQpTUjA3zZCleGXFbLQESKNaSuYXwp8x7RIby8Qhfovk&#10;gUhXyhrKEmdH9DjgvB5uJg+MMRmj6klr7cTMglFqzHnAOsOFMUElzzdgj1rrKnee8phlQ+yCaYy9&#10;iFK1W7nK7nIHcMuayqRerE2Be+7K/i7EZ0M89l5SOuAdB8Er2+hTvQz/oala8zdCFQuzRDuNUdVj&#10;hUoDrcBqFguOqN3x0dHXz59++flPP/74V0fHnwFEbAK4veaa6Pwm0Xn/DsRBJ8mbWDsNCG20Cn6k&#10;k23ZpJJ6IZfFCyz+s//sPzDDiMMwTMlwxLjSQPCZctK2V9aimaJgVGKU5HZD/Bnc132oPUqgnhcO&#10;Nyn+mePJ/0uR9+0Ny+ydzWcFNzKSKdPBzgMmkkuEBbZUU5pKPp4SmXVKDe/3Pny39/0PH/7Gdx9+&#10;t7/7YZdhbjvv4Qk4p8shIBHVw9DoFd3idiP42QmL3uJgDeJMEDYxYqrs5gzu0AT9XYTesoY4wLal&#10;pZTkeE0IXyGG5ZjEUXnmUiMeUOFsm9jG5GCBfg31ivvyG55AP654UExSrqFvmhX2qwFlv++/9lmG&#10;LOsRNSAJiT/X5iuD5Q+1hVjm4WnlF5uN+/51Zt57yCdDXNpKSqTHG+73t3NJ5pYGl0HRglEZOxh9&#10;xvrL0izbK/+Uo+um5xjH0wi1iYnijJMlqixpidbAnW8ciEMEH+Yj0KNU+KhmhiksQcImMF0JfEKq&#10;CkzDUWiSTDE6065D6AHeYlMar9lPp4AbE2dCgsPGuYnuKMEPbV61TOtm0utTSfMxpuDuYyHXT1qA&#10;KRAtXl3HAKoQhzokH5cGoiE9LTkgxI5iMIXxOBZFYvpo3h7l8KS6gWY5Qw1KCyl1bP5TZET6GnMt&#10;f0XPl/MYD5/dleM8lKrevjHDNAg0sPZ55AXJLLKFMuPQ+M1ZAwkDaOrFASpkF9T6hfq4MBhcIr6h&#10;sIB2DhJEDOCkE3d8djo+B9k4hk85OoNX//Xk6Mv56QGGeDwi9Dl9uL5EPGPh5W759XGDdkmj/hcx&#10;1JeHNBDeUx/AzKH8wJbY3qT/FH2hZYMg5S8WqTOEE2vkxqsJ0GhXhV4qEJIkOJyEQeMyE7DM9/C9&#10;PunHO/IHgK4wLbHRtD0wGVoWOJyigRqRXA6PE5aXre2yxtFhQ/5wzViQE9qpW2lUUPGOO2A/4Usu&#10;RpfE+VfQjw3pdCFYYXtCVNuwD8s4zPkhqCLaMJljok6aTGgysTvI9GGFNT23zmWmzP8xWxX4M3MK&#10;VdhkqtsP7+l2WFpbnkcvjkrKFvgIIUJmVPFlKk7FYHVtd3ef7q9QVI3neDuNW1CFGnA2jtU97Y89&#10;o9Fbi0DK3AtRReyPgvqQu+xttzzX+qobSADFiFxjUUV84Uk1hkUx4CO10thNG7euIzAQzGBpqAGT&#10;y5ODz38+O/08j3QMsjyQVcwMw+RSEkQZBHQpkjyQFQ6aKOzkIJSOsvbylIViScOiCIDC4nUsRFNq&#10;WTTYWIlPnsXgMiniCXwFGmmcmsdhoCfcSQgBIfb4489//eOf/9XpyefrqzPIQ/TUQH6GR0TnnOGi&#10;iOCczLe0W0Sqw+3JliBKs2SOZYgqCh/Hczf0TEuVsTSFU9uuYuQD6YuWPVjTMNdnNdBUghZ3/GUE&#10;5fpm/Hw/vZ9ePD/gCS9wg3TzTqa3qjHgOBZDnk6vIBg6FPAoUL3CkKMCkdBW7qUeQZEfqxDkV4lX&#10;osOY1KuPSdvUqUTaEdHMdEwF2w50CmONqsNkDHnq68kxVK6DuZc77IW5CWMt1QMgaoxccGvj0BGp&#10;btFgmvazMuA5OZFtMSHlrwryyhdfRRs3s1yRQECFzN1CiM8u4HN1y1IhNIxcCtREIh7ShvHlObMF&#10;KWY+PtyQfPJcEjlIRJTMtsKItF3aoujmD08mmhzWLGhCxuD7Rb4tsSJskrBnhJO8Kq2nGAuvoTXo&#10;jNnGN9eu1tyLRy5sZBZXzHs2cZX1l9OfO0rlRJ/OcQhJeIApU4Cy3s0aU0/jcF9fj2HEUYEjO328&#10;myKRgI5WuDAOR1MULbBVTbpBJ5WlmSCX+och3uiwB+lddpKTSZIsL4HF2ZtBS0lUTbgeeh5sYlIs&#10;CkY+TJsXBBQY0Mht41j1VW6VhNxZbaIJSQ1GJJK0DFLxLNnwzX7fwobBGSVMLs7Iv3EU3DYhDbYV&#10;1Fj2EZSQRyCVRng71iFRFvJ6YWEZbfHcedLXJ8dffvzpD8dHnylcIzNFi0eCEXOVLL84Q/Rvhy/u&#10;LUChtGRSJe5Hu5oHL7oXzc/4XSEKuaphuKSXhj6Ta5qzz08OyOXur0ePD9MnNBJur8AuqIta3LGh&#10;HmbYZHo3ZQclJkpLP+0lK/RfZVaOzKtUAPT4Dkc36VLB1c1f2Ktf4lPiwpA/VWp5o4ENUVkihllu&#10;IFKcOEruX/43eZ1GNcFhRf9ltnMBpigpbsgr1oc83l9dXX768su//Ot/8Yef/urnrz9+Pvj5+n58&#10;fYe++YhqBBnsJj6EOioSFoaOjjlOtIEfYb9JdEyalpKsw7yHtkxz+1BCFv+3/9l/nIC0wHNgsCSR&#10;EftLYi3aYcOZgEU2V0DTIbRtBMOGLkKgwVJO29Qkan1JoRJGsTOyO0X3u1IlG+S8DQxvPzCpobKG&#10;/qF6T+cV2iZrH9599/277z+8+/67/R/2tt8jKcgjyIiZpXamy5sMdqHFyZjkbs00gWlcEngNmG5q&#10;oy0A6W7sSchM6wRhQYHyVBqc5TU+OwtsNvlr6otb9JYTWJs+JgTwm7cAsYetNrrLW2PdKPBt94uV&#10;BWDuyfxtlNnXDys2GxTtuc6bJD0wU6yhefuUZD7FXMy287bhZf22B3oWZRqqDlqcQ+FYowOnqC0y&#10;SYCS7Pg2pohadiRr4K0Yk2W3mPP4WWYOskt5B92PA8KlzBmPag3LyXJYFOG7zIbwgswWIAUxidw0&#10;VZpQszzeELuAbCNgMNgJhOz1VST/EMgK0xm1iiSGOUiNjFP+8qnpLnLhXLSVXYBtJ8vDqwEpv50G&#10;R5bylA6BNFnSoLmm9BY+AL6TTCT7QCLxxuAuk3tglbKo7SwU1kqeap3azE2iczKNkGKb2s3yhLcn&#10;2If7xljrHuCHRXH6rPvNjH8Vse2qPkeGUgRvliGkcDfUkOJIDIxkkeDUs+NZ3KYc7ObK3kZOjZ+T&#10;n5sTahfwNmoMCVbw66wQ+RQOLGCiIRwpXGxNBsuMzs4vT758++Xjxx9hTx58+Xj45Rf0uE+PPp+e&#10;fMEKjy6Z24j0e8JWn6wIJT1jHBrqvGUwS49LYzqhop1ZzsJcHl1dn41Ghuarq7u0pOH8wmiMmrYD&#10;oVP6kwMNrzsl1Dm8IUYzB1msVy5ZdqPBZIYbpiFFBFQs/95eSSqzW5uQ2baCCcxL7i9oFbWKYNaI&#10;Z1O6jdKoFSe9nIbS+FgT2DCLtwW+YekYLcOwhtGEqE7W4vryIgJMxPcCfqsOdHMPMy3B82RXHCAI&#10;mQkcAqRaLINyjvCo7ViUKshmRS7CfoOT0xPKN5g/mtFgFu1urb/bZRKUzdOsJOwU+xyg8KRw1qDZ&#10;KVD2dCC3t5TWaHqj9SVGrhyw0Kb5Mj7zhzQnmkzGV8UxFEjVM6TpTVirm1gyAL+b3ECechionjw+&#10;LnmyYgDV2/CBGlIHVNMqmbizfTEctzCHDz6eHv+CWiAzuzijUaQV9WGVXVj7JbEer9MpNWe2JEf0&#10;jidAxsiFKeUkV1j67+b2drXk8N32r2HPnRtgESlJgrMdqrCciMp6bHytJkX7LJHJ+wuVSOtExwyC&#10;+t++/fzt65+/fv3x4vLw4X5KIkPmgGLm3AvCXyTMU7aYw0CKYsacUuG2cXxhYYecLYB/5F7sq84R&#10;tsEpHV46/MFQm6mntM31RCqPmPH2injycMwJujgCU6fvgR+SMhBrWpIhgGFiyPMznv+elmkZeqYI&#10;2Cmwk6F8tIxqK7q+DrYNqFm3wxIJGCfsEOtiz2TinjYzsF5cyKB122+Nc9nozt3AgPIMgOEPPh1+&#10;+xkBnLvbMcEu2Ivt4AR1HoqB/NxJvRwlsmLneDCaMBY4V5IWtVlnGnuGSh2cPR4cdCuoTTzfBO76&#10;aJ1II3Kfr+wfjBAJw2QEsWeKASe2l7Ki8dWUDGBlKOBOt4DeCP7glF+9VbSLDaiI3LEJoB44ANwJ&#10;PiVr0JpAQrNE+TEcGaMF456R3nBpwJghguvQ0o2TJgpuJyiYXInwZIygeVO3vI7PP56cRCP8xe5B&#10;TOiEAs7lLYb08uTpAT6e+Tw7HACbp1OAzMuIeEmQLzyPfbiAESVz8JJOgPU60aMrzzrt7w14bPih&#10;I1lVN7uGbBwWHWi0rongSnGIZKL8KsX6mgyTowCjSaqRXzNdEWXnf8S8G8SZirhtDXsSrmATAhk3&#10;m+KU+SHqi/jKBHiiZu3clc0ohmKmUsiDKy/CYbCBS1KqmlB9cvj15x9/+stv337CHTnU7EXdwlYv&#10;49ElDzsSJwUZUDyHKsgrcR+GaqUbliodCpxlhwiehD5kZK3ErGwquG83cPCOjz5enH4lb39+vKGQ&#10;8/QsKZoTJ6MjpW0uAq0MMle1/9wPPgk8rXxYrLrkKwxUJOZseHZqOMlcB8DzyymW6kha0+auQT+y&#10;Stm6/81QUAOlvp6r7WFIGwn7qp0h9YA5Ji5wN5uIb5hsCbqQG76Pgvnp168//+W/+v/867/6F1+/&#10;/mkyOcH4khThnRE9YNtgsxEuDI9knh3ABZK2UgBxCdM0Yq9mmi76LBvGtsRUv2YV6J/9038Uqqjm&#10;NcWxjL6yhqL3ldJjAdqu9vTH6zpzUtxOOlGdn8zazpjjTRU9TKOu1jPv26y2QPgsTgra7VsNYVbO&#10;w7w1a0I6z+WgwIN72Nt7B6KGXBJ+kW77EGBQglvh2GF7bagPTytAZNpNchL4xiAjZQQ2XbaaHq8W&#10;vAGHD8Mu5IGWw3lrp7zXnGyyPoD7beIYponJWNrERXdCRfP9TZMKtiWyjyXyg8oheftX7Wh5p7Ov&#10;phBvgSYfkEr38LK3WLPX0DC0G671QY9EvD5PIal2B9IROhvCB1OxuNm6RX83EbNfhbdthEpsVKaK&#10;w81KwQ/Ph2eLiXYKVZD51hb4ID7E27bmKDE67QNxxb5ReXAgi6pppfoipS2sNuqtt7DRXMDoS8DO&#10;0AyyzSLo4v2GegH6zLNe32TcLCEZKy/5L8BVDb7Xj1VK5apjuVXDTOSAijO1ad8bsApeenMVmDZ2&#10;PM+T3ZHfioGJxoDgIrUJQ2adIsZaMUrskTTipAdVpcyOMlDj3vF5rCK7C5ZCK4/adJ5psVZDByrX&#10;0p8a7vRxNy1sSjB49RqIfDVJe7PC3ZkltraOUOzc3DqPsv/ehDB0al/AHXp6S5Eq3ci+Dpju3rxK&#10;7ZE8soqYEpPdzyzKDSqoduwZHPJSWb5Kiadgzh+kjFQMBBCCCXp9eXZJOfnnP/35D3/56ac/kC0I&#10;zTJ1ZXRquIPEAjRi+ycFlHmEPPfoLC7YpLC+xpaEbkF3YeYWS3rAKLIcmFcKwsqJXo3YQ3u7e++h&#10;DOGeNUQKUw6r8fTEaSSvkALLg0g7NRuhcl4++riXVBpil7D14V7z/KGHXJEUzc9BAELTUBOsgImb&#10;HLMomqCXMd6N1ATqe56DzoDjaYLLJGaAr8zDffScwPSA0QS98uHpYnxzMb3BXQM22dy8vwOXFFkW&#10;bHOSOD0oH80S4Dbgf4MPs0relMc2NLrcYTB9o2qVBXgWzCebIkfL24IPre5trW2tLxEv0vaN10+c&#10;P4eoDpsopdBkrs5GcCDU1dWIOViiHoEQwyEktvPsGJZI0dSW2xsi66q9AdL65ekSGaRvKqirYIqD&#10;egIlSsHIWNw04pg24IWMwmGhY46WRK3yiYYig6lBwg6MgDlLo4PTo1+ur07ILWWRpU+ZUhOuMdpo&#10;T4y0AyTnY65w1cgKgmCDjObIuIEjcgAJuOqsKq1yYbZQe1Uho2uQWITeZooS9FRkTEDoKzFZOsKU&#10;yU2DQL59jmwQKP3n9En/1fnZp+nkhNgOF8sUQlKIDDEnnVZjjDuzMw0DsbICuId5StuDU5MxBIQG&#10;3HNgDSH/YE4ObFFU0pmYcqtY2AGHSRygDO/Tw9nJAUn4+PKIbv+7uytCOIhmbSxi1S3CasiYCOLG&#10;ZmzYhM+W+I3+UqRAfTRuMNs0g54T3mDoKvEmpQr3rX68EKbtEki4xC/LBcJHhLVf3VPTmeY2wEn0&#10;H9eqkjwcfaaiSOHolZD3CRo6CYZjAVxEgiYbO3D6Fmz5mS1HrRTcUk700ahgIaqMdiLlAoFYNvvC&#10;C9waKiWMgEdTFS9g8Trk5QyTsZ5AUGH/ON3jo4tjUhJclPOrkEgneSBbWFwENrXcoa+Tbh7JJi6D&#10;Cb6oWQwTmsSVZFWFcn9LW/4jQmOgEsE6+a2BZlb8Lpw7Nvjz7S3ZCt0Uuqj4RLjxIjPpE2vFj0ne&#10;GLlVvcuznc3gAvw01RuvwnCBB0BKzPZmriVj6canZA5UtNCUDWV/mbliHIFk7QxhkATPhuT2K1yR&#10;iRkiU6wZmZHhsKRoVs9aPXsp+JfBOQ8klblIEsOIjK4uYRlH2zHtZi+L9oJsI0qplCXHghwSjAR9&#10;V4yJqqIZBhW8wOooG8MxOOmGT3JkFMTnJ2OKAmFqeKncaH589OktwCzwuQng2Z7SeuV8eilpyxSo&#10;8To5gFJLeUM23FDQZOcwRPvs26effvnpr0fjU8qZKRqJcWDjJOkZYxDBM15WO60PS53fM8chS95g&#10;lixUEAg4hFSMlYm6l6dpYAfacMKwkuNvJ98+jk4ObqcXwIlcV1TxbMWxrEq3vVS3B84RTEqYSxxg&#10;6swsC1OIeVcVY1n2xMIJ8Tc4SvwClcRbpmIHRxDBfXnFxlHOtugBqk6NyeOmmVXFKwmhxeoUdmwi&#10;ivAJz0FQwOzI882qRXZ4COJYsMcXWV7cY7rsBGigiGJnLc6dHR19+/T5pz8eH36is/BqTBcHmrdX&#10;VFcBfenhiImyWArxMimNiaVjscXs3JZwH7l+zjXfaR9y6lzM6LO6Mc1l87T/yT/+97UC0aWWQZgh&#10;KVl6ohP+dJxLjKFMHq0VL87cjLv0G1vjlHXsjqEKOczwazDUnD7HUr+VK/C9ancsBgcB5Sc8t4wH&#10;dmahsgtcOGx2yJEqKkpoK6OI5+EgJDFYFQCziQ3dWixoNNYio9s9JO8E/YYLTV16SYHn/e1+nwsk&#10;525Ga3ie+nPgq9TLZklC4rawsBLBejMWODJvvO/Fj/pB3uNvYsQmFUnchyCyK6PFyVdf3xRrWLQZ&#10;xbAbp/ssDIQ0bISzkQsxPsGOWH5yDpev4cL41+7ORqhvb6vly5X42a5SpnkEpusycvfEBNXREXhQ&#10;aNUEN/ukmafLFdvRvoY0vohEcZEWGZInW52HHZQeBsI4+xbyJ2X7qCjwbkl2iSptQ4KDRPxjT9cK&#10;rQXsYEU/jHT944bkPfNfUxGlKgygMUN0yxnp8g33joBPmFF+DqvUki/bHVyKMgJqivw3pVo5stqa&#10;sAqDoRpG4YQCtPh9jKAJgcFpYjzeqoTZPl++D7hr02oX2dsW5U2qlgpjl7rP/W37NZHrX9/+qU/k&#10;LbuL5qmYSp6mt+2JkQbWn/ge2RdFCMy7VITQIis33k8NEG9FSBQe6/gAwOMrdDpWhNBwwCVCFpmQ&#10;J9zejCfjMxwnJFW1ockZbq9x7cZPvPLpQV02ar1j+smucF3Yc0A5bAAWFustCCt8oLo8JgROJZKG&#10;Le/S4gwlKcSPgBQhFaauMuS9YOWIao+uJ1yzy/v8jHuv7IKNxSFjiALkpAifpxwWsVdNkcAVd1d8&#10;izA2vEtyCNm06iw80v7G1APUjvC6fCxXuLMNoD+gbhhD3sjSTauvDEsSnZQ0lbqgk/ve6HAuXqZ4&#10;EiTCkJpe31ElYNYbq0DH6bvdze/e7bIE6rxBc1tdIUSIDVnkG3h3+AXuqKQ46ChwafOJFHgFKXnv&#10;FKU9k5RfqSEQQxPf8jiRh9zziq1zgWaxiJZf6HbV7ZsnWIdi1BHoEwOAwvHNsoT+lKnkPfhlLvG9&#10;QV5mLNBZp8BaJMWERZaJyLlHFEJ1IZ50HpMsG6paTM2NTKbsbHddTnp4ifIcbEGM4yYooJzFnnkE&#10;V7ybotPzkaCclpEMHtDucRdBizvHWpJAvMxCRqRdSZ6TByTFsWWk1huthUMgsdSg9lJA3ppNkfVM&#10;e7Ukm5CkhMtEdGGm8X3soWWHmDDOFqcNhvPR+fHP5ycfiY+vGcqmMjioP6viiEBOEMvYTMyiWTxK&#10;cqcFCqJpMnZUglUItqmxbPTtM91FmQ3PuQfQ1FA5TuiXpGeyce7uoP59vjz7iiol+RVGFJCRkEJb&#10;HeYyD4Ftwx5nMKxZqw3VRIUMRbYrndybw4XwiwleJPtCVmEIhn0+yXwTXOnP2Jp28iQmEFdOxBeO&#10;jdJKxo5yn1Js941IHqT4oKM7YtDv128/n1l2uAIfF4lHZ8xxN3TZqlSrnXulT0aui37IPhmPoUyr&#10;62vpaKxeCBXY/fSkMZpwG9SGp8rNslYucrpu+AnHObG0nTCcW+T2zy8ZFkZvkRJPKV/KfyYZMmEj&#10;yikd39Bnk6AnJ4OuGI9QPJJ7AZAkdSexRBaG5SlxoDsqZciBpZ/Koq14SEUTh1GqQKuAIbNEeYy7&#10;w5gNPZLPUaRYWkzEQks6vQTOC9JTpLXUUKpywJzcl0cCOoJVaEsa0hdaye1QquuPKoO2K8WZsgC0&#10;3Dw1VsOZ7+tUSo0YLHYlaNFSZUeZsQd+5adKJYjX2HkIHoENwAsoVW+cFwnKjE9hrSi/RJQAdUdJ&#10;+XSxuzI5Nbw2EuHqFqWeIjjKS4x30wLaAEeYIu3juUKnOsadGYMK2gZoaCyhAXavutsiqewOcYlJ&#10;7V7hW0qq1At4MyDHo8vLo08f//jLxz9CJEzkYHpPMmo45ygGgw0Ceq4sSZfLEfUtC360/QQcCQSM&#10;pqLf2OuenChYauvp2Dzm6pwenhx+BjNAUheqGsspH5Ucgq1GfxGhOk7cDH8xhSs1l66AEyz9UenV&#10;ergRUw4QRYwSZuBWO52hXGIbSdZYJUy0N5jAjFUj7jCtVByfFKIqt4N+a0PHBgPmcAnbWmcosMUG&#10;ED8kvnhlAwjdc7Y4o5gpa3PntOqcc2NHBx+hA9D5/XI/paUDCOpmdAEXFjkvNkq1AfBEPLXsn6H7&#10;go8IEzNTrJMr+r9ms2KSsaKOBhnCaeDmhoA81P/NP/73YmIjMSQSGaK09gRW0h3fsDwJRJQ5i2uw&#10;RSpomaSmdHzbHu4niPUXIR5C4Tw57XeXpvQnA319RtYkT1dUFA+hqy5RRKDEqlna2Dn0/oo/tOwV&#10;emFg+O5xwe+BWJX8c6gHvQG9ukyjjTLah5Auv5jLz5slSrQ+lrtwZeKThseZrKRF6ZjLsiQTmnP1&#10;KeQnApj1EvSRt17R8LFxZN67m+/XzGpw6p3SXdbO7L9DgpIqOQ+7CUD3Wf/bb3gkAm8p1vcFb3vR&#10;tZ1x6JtCeBQT6XLReZYG2xYwAosZWJgnZs5A30eHkIpq6jKhHgF+pK1ZGX68PqaF2MuGVWoLqVKy&#10;s+GqchgpBRrp8idpFwsu6Oa0y3UgWjsWcswIt2w3TcCtmU/AgBhcImxabBW2tf6ZcFMCugobSUgw&#10;85iEgIMKbrAIgaX9g0Q0+SeHNV0Kvw6bTHIYbMiHb4ZQBeV6FH67cUYLi+bE7ntvopvH/8+DHgQg&#10;3JnDZrD2ZY4S5eYZE6lnr0/57b/8Qk9En/Xbk4358GM0LnRiBZqWOuKO1NU7OM8zKs0xHeGCRsSG&#10;bA0xHpUWbFgPqUnaFrAXVhEMD5+IhDwc7gecOiWFq4vry5ObqzNiJv5cXZ5MJzq5+7sJDpcgkAoq&#10;RorHneYXG0tFn9D1y6DAKTDH9fWyYxqtKvAst2hWWF4Qd19b3N5kJsMqP5CmT8ChX3X6KQ8id43K&#10;DUGzuZ/ddLiluVei3pNzpkTfcNc7OzvcD3uUqXBwmU0ADB8dBtriYYCZyHwzjQFPSQVMxDfBvmJK&#10;LVw3a1OFmf8Zg9resQTEXvfUnBgNR9Mx0jmc+Y3NdTkQHi6tEauIcQfFLzO1W8KznAJUaD/KOmNq&#10;OAecBphRF6PxiEQrIlq/e8+4Tih2ap5YeyTbyYMpwM9W397a579cFCGKsi7hpFmtU6HBtoS0dFgP&#10;ITq5RIIJPplMX/lLW/ZMs63JbMjNdjfWtqKwZETLmwCuelibK866j4qBpe09TANDheIswJAP4yvo&#10;3Tdu/lRQici1DBIWbIfwjETSuukxplybnPgAv4hBtoglM4nuc9NH09fASYTCLwzVvp2+OjGWZpjP&#10;9zdXhAm8ikdmeERDLaN5oxQZxp0nmCUFkxqNRlw7BAJgfxIc+2JTPc4xkswhAUAZRqdJckB0T4B/&#10;yjXq53RkztDTy2s8AgRIxhF8TANS8gCnij3hdhke/tPJtz9OR4eU0Z7gJ0w5HfdTxm/d3QU6ozJ2&#10;n2RdL5PGX6v2iu06AxvoDlUtdDqYZd594rpFf8pyh03VqYWZoD08+ZDm52jCPD37dnL6GS7Q9Aq+&#10;NX1BL87BcgJZEDJ7IcyBeReOLeE1q6O+CtCob/MMjYmMmRieI8Z78q/OHuMZZapPuJR8Q+4x75uK&#10;cSorhGsVYs/YLz4lyoqeJi4wkY/K/MRo1ALmSFLQMzj6+vXjnxlHhl4l1DNi9/S9yVAli7R7J9yG&#10;Jijl/etlU00W5kfjgkkpg4hWdHuCFjkfIMXSxmF29usYFqALEW+wQdIWwswNCmhjJe9ewDgcWuV0&#10;FZuL5Izg6mApBdYzAktnmu0n/A9Pyp4HEzbjZBpH2F/RewxYlEKlESZ7PaNLEsYZZ9TDsjfQVuMG&#10;OEW8/P0uPMNFZAqAtYATMEQ3xN/UZnj7bEvp03Q8qzYbloHkKwvH2Nk7W+BHZ6dHgNcO+AGUeabT&#10;wHpsYgB3S3oxBP783QbrZne6afwjGXG5iAIlchQ9pThAO9JSnraOrNCQnOqEAX4RIlIBonhntytx&#10;6svrzu4OC8izoMkv3Eupq0SQUJcsuDsDoaWGJCrFQyVjG+DGOvnE/KycwXSCeSVvSCjf2MuGyzIs&#10;jv1qW91MvtKwLZzndPwEu1RqksIk6oqPC5ASpuODLz/+/Od/BY8IvPz+HrMne92QkwdpM55AUSE3&#10;91v7MbRlQmzcS6F6T0GQpnjtAQFH/w8i4MOUksbBxRGdRQf315dp4IGDF5CFFNeA/K7xeRExUohg&#10;2WRcd0yfPiMftqFOsDZcJPMHj1COLC9k36s7GimO5GZkleQkMsGCQDFPQ+NJMMIy2ZGuTROS8I5m&#10;rIS6jIg+R3dnOKHJ3pyXzMRrh44j6sCcD3SiLs9OaD5E3xklQ7q9b8eX8C0fGfeO6jeB3cPtEyCI&#10;2TDMOfMxHpKavdBzaGaYgZ48VD43GrJmCMZGFm+9LS1/fG6sm9y2oqv8U8QAFhf/6X/6D7sLEzA6&#10;tC/BG7ocFiUSGadVN9T1sMik3KWv3kZvkePAaQqjZbgBH9b2/EarxelT4kn81J83bBLGM1RLNG85&#10;0fPsxQkImHnwDwme/DTR1vzMwD+mIH8S07WEFGHTRl2G7KKM+T3DAo9GyvBxhOZIvk2KT352zr8o&#10;Ueb4pPaQnGI2XrHBvS62olqzaVnNYJLeDBlCk42GmA0Qvf3ZT97i+8aUfQFfff9Zij+8ysP6m9KB&#10;i5Eaa8FXs5dZIpF38El1tZux8NXkwefqmlMBlKBrsB3qgjSw3EB5aRqOzFE2/IxUP78nqD9HaG7Z&#10;kBpC2h8Iw0BybVcIUScIvEUAGx+Dvgj4JS4nWmKE7RpIGQD0qg2xELgJ2jjkamEbesixieZSiplQ&#10;D9lgfKM3s8uZdoUbKU92xPCJuvL6gdQKCPKoIVMb3KV7Ho8uDzIpShIJpVHalpAnWfZXnIfuw26k&#10;Pv7s/2EOXR+E65kPcQO7H7VJNVs98GaA2cOGbkkL65/4WZ1Bm/D72z112kH1Lg1thGGGXC4DF8O7&#10;KPXCWCr8wlpbSSPpdCXJhdJC/B9ore1oZvHY62DspHOOWZdihXoL4hHXV2Du18gCTi+m04sJo29O&#10;D5QIHGN0aBQ7QcGdKUl0a9IZCYEj6umOw+TQOPPUPA15Kx+K/cllX0Q4AbeEKNCEIEOOwRy4H7K4&#10;3IaSaNJREFrd2Nna5r6ACell5CIxEWrzhTinn0nuip0hk8Qs8U6j8ZhMQLr/yzNpHwshX002qbAo&#10;GI8PiwdSmXYRaFjIelXexWftINIVUvlQmySApn+KjYSWDhGywf1oQsCuCtOH9zv7u9sUlUIlYYLy&#10;Mi+VZxIWh5UHh0KIicRa5MFmbHwQYbl2QSkU1GNtuPKT0SWkBLgySL19eLe/vQohAP0v0FVHRxFu&#10;tBnDbRPaElEynQmOro8yrLSxENUoCNRuSOp7fb5megXKUdyj2nFziEDtb2/aY7rEROHvOFOGMJKs&#10;TOOSoZsEEdRik9O5txm+36IKtrQ1Z5AwBzvBkk4gvJhb6hs5/uEpJS0TwHRqmGG3SiNUpOmTtveR&#10;bzDy7L8ocvAOD1ywtpIPk8zAk3ZH0lgAeoh80CEUAbgBPPcEfaG1pqQpwcnxobqi5Mxm9LwB13Mx&#10;GkE1hv2C91M3OTFrjLdemaegoSbLs1ndxAYrrpVWtd095U8z2jkYsOFl+GmJZkLzauZtg+bBx88/&#10;/evJxeHr4w3nihgGx0CMTW7AnuFB0z5CvJXLs1hkLurQZe49Eh0GS4xVYPsrwa5xCFcB/8/IBblt&#10;xnjPLLEEmDkHliO2A4Pl7OzbaHSEnABZPfkWzGDodIYYRHj+2g1+wJ4WsQNLFuxkL/31BfKPY7Ze&#10;54lMuZOoFrcY/GpAEFC5qBxGkYdMSYSYmmTSTs2EI5by3NfGCjoFyX6umoU2nAGpOPSas6PToy+H&#10;Xz/Cqrq+ZuriLVZTGYmeBNF/DLyVFox2gjbZwilEaNc4k9EzeJpMGUFA6muHBK7FDkl0twh9M3yc&#10;R9PioZ++ykXqTSRlsMZP99ObMSFScgaHgmEruU2MO1Ocwnpvv4lPRII2d4uWcYSwksMIiiWMJsm6&#10;i8crPvYEuOyknmCXSXhEGXgfFze0HH1oMF08KDcTeRdux3fMoVBpGQja8mNibrI86waeOxyfgEhp&#10;Dmdnp19OvjGZigTYAcPUiTTaWCq5DEXEWZNMJgFMcSquUV0EPtlr2shEbEwmZB/q0RVAc09nhK5+&#10;FkZNY/2ki3YHaV5yPNngyj6rHCBxwNBQOECzwwaWYLKIAMk6l8DeMv2bqQskjInUR8iQ/asGL7Ot&#10;4sgcvtIODXYeISXHypKRUY4v19z5KNvjK5uP1/KTzNHxCKYeklkCVueszxDmXo1Oz06+HH776ez0&#10;gCZ9Hga+TV4rGYBltzRMQl7NbdanBmi0+OCgGsTZt7cbASajM39IwxMlaFodx9ejCzuLTg8QNKPA&#10;SDpBqzoPJRBqphtFf8p4yQ0aNY5B0cdiGlVimqlHV/TzQIM1aeOZ4s8oBWeelpGk0DvyvgkcudE1&#10;xjUyUFDCKlgpcBU4pgfQRCKzIy23ukZ23jd+SFCRKNVdwN7PpC8eF3qjtG1TCrw4nkwukCk8Pz6k&#10;3DCm4HAG+jCFj8QB2UJYwy0LrQl0wSKe5NoIirIHsBjSkOAmOQ/DyRLOg5NY4UXgqJxMpB6JRbMM&#10;M7BjpPC6JL1kZRLzhuZtqmGdMvG6+J/8r/4ddWLhWbI1TTrktLsdKd9Evbh8Ef7VtKGNvJEakJge&#10;WLdRbFJq47NG0kYbQ/ibqFQ3P8h9Jk51zKN1Lht8cmiWwEiEwdp5ZvSW+kBTF+1Nytz8YXsY4swi&#10;8iGLEBUTJAopwhAtxTd+rcG0BrhgfZKf8MT7nBzA6cmtTQE4bFjfi/dmZ7CxZyQ9A8YcwY+H1SgN&#10;KVFjX9MQ/+2vvE8A9e4Y37Okl75Dt04/sVl1X1a+EDAYx4fT20yjmUNfH088lCZE3Qbb6eRwd6SH&#10;iOYjhBqGC9O0Ge8amNrnFFWZRKta9EAZno1BuFaYGJRCpbv7R7YfeADtcNM4KUNJFrD5Bh+NP8Kn&#10;UnvHwmPy+D7amwoCtFvAymOqEHZiBN336iK4ZAvYgy5TyObh2r0WF9AGNDI+PHpNZHSWIyMOEk3t&#10;XDXMQrx2B6Z8ZEIvyg0YKSogsS01GZeuiZ/uP9LsSd+GttFWr9nJJmC2hg4JbV/TkO63X31SMet+&#10;tXpQZKuPKeUrC3ollfE08uDcfi3yJ+r1HZqImhvj8HyJQl1Bo22poGYW4rcug0iekHiIkWxkjXPT&#10;QFiTZekIidC2eSRGuYDAfXh68unTL3/4/OXPBwefoAEg3gIchqAqbBKsdhrvukWHLJQ1VMw+ld9s&#10;vV8LXGxXOymxfaEvsliEVuOrKz4dAscuNSTVJzyxmPKdzV0VReXQa515UHq/cvMaB+UTgxWpKU6M&#10;AcBjrJYhTUTbO9vMsdlMZ4nMDDS2hGqy5WIKXC75dZyLNqXJLKCGoCUQkrDtEo4TkJVlTS6Xgph7&#10;CzqQTnfh/Q6/AM+emW47bKdAoc5e1AECYxJ1rUAMZT49A5jBQXQhuF7nxD69EE/HlATqnpuXK/Rw&#10;c3h6fHkzRZeLjlDGxX1HKR0+g5O2jLPDglTu3YEQmHJGyd6yz8v7xT/i0u/De0kyE4+CI9Y9Pr1M&#10;aC25GnHDiNjvov+6gbT5M9JQsAZksUcH0DHGS9KWArVzNoilYDmvhJJkzsPl8s64E66Z1Ei3wWa7&#10;u9WFI6tlhoDwq9oPnDhcY80Y55dL5G15lG5UOxEpuTzhdvCL3B22QdYE0WiqPxK8KEgiWXKDZi+j&#10;lo4g4katP9JepswWQNQ8ylxYPEhwUzQJ/PksyHbkH7EP3RpxfgYEelm7CCxxp+gkkc/dxqMnULZS&#10;TiONKUTKFCHSgvy1ZpesPx/OwDXnn7H/EVr59ONfnXz5iYZWW2Fk8xv3X1NTu4UplLnKibaEC+HV&#10;pPerPsiXZ2wTO4dULQNukU5HMBU4HFKNl2tXCaNAiIVJSwyLub0b2AXokqEQ6YQy3TtxMhMMUBwS&#10;yEDzmCoTcRMFVZsEhNIwII9RwAXrsV4XUv4trCASfaI6u2hohH24wwYWwGKhElwvkcYx2YSfoF/u&#10;lAzMnfSJNSwjcR9ETzI8mz4ijqRINadvxDipg/Pjrycn387o4YZS9fKQgJCsw72RbyrmE6AR5QPH&#10;sHI6EbcYSGg537LYsemsZTLneVIINmaaN4w3GqHGwrQjDjuPQyFMgjY2Obs4BwiJ5K1pLlaFIjUr&#10;Dk2LLNmuOOKkgXxvHwx9kCWaqj3kDKAbLyy7RMRTUVfVwMVu5L3IgMa8BbJ0VwQxlKkZ3qDOlJWw&#10;BZUE034JWnKmXCT/ZBMMMbt60ASZttJl10iXFbgU15S5SrnjipEd6Dlb1ZkH09rbpt1Kaalg5bh1&#10;9z99d5ya2N4IvlHwzLhJriutlQ3TxXej0kGEt0E4k5FXdqYluBXV5Sul0cBjmm6yYGNhYAG8UBs2&#10;sQH40+spo+6tX3FVggjMasw0bjw3XkRuUYK3vOWSs9vSCW3jCtkj6xxkMhbZE8xWi+idTCr2A2/b&#10;4NChzV602XVLkzZRKK0+5Jx6nKFqAsrDQBUoqwxpO5pMz6Dwsd4xh5gRra3MZAYBpfRRn1tCh594&#10;/0BgEFmFOWT0vKR0aQhOpaXY2uWEqdUXo7No407GuDzsL5Fz0td56Al4K66Lv6Ri6YMormdoqHjG&#10;S3ayOT1tlMgXAMQAUZF4cJ7k6tpl6l6JKx/mTaVHi+FxDp/mTRjfhwdQJzosNI8ojUO4hmFQnTle&#10;O80GwYMwyIV7yLdt4Z7ShjM+O766PGXO+/TiEvoAAojUv2RqNmUyanXElYE7zxhJbteICUJ2R1hR&#10;mpsjnwxj3F+pygtrZ0DCQMmtDRObmGNuxMJySJgUp4TVk58VHDFSJ6tJDbfTPARV/8l/+O9y87mU&#10;JImRXPZWfdIEcML5mENC7BgHMgenwKRsaFd+OYYJWEs6lPvUKCGhm0/E5yqgIvFIzD+jf8uXZVP4&#10;mpTVrR5kjWfBdMTLZxh8EoOKDBiRNXZP2PdrLtFgLj/+rex9fFZPhsvpl0zZ/Ka7Lcax5cu+Qy5Y&#10;f94Ijxd6kbPcQITeXq/gxiUMVEtjVm34bfLQoL/v1nfmI/riGuJ+338Nhqeic65fRkoPnu+syQiv&#10;qh2fkczTZaeYYI0INrYcd4+BVi6YYiAWg2rD0LTemmgHTeHhOo/WmlL6H/H84MCAbwK3/FzJIoYV&#10;gf1LVRd0KoqPwbEdiMldFBPgc8PANlUA8lSGXe5Zq0SG1+6nXkL7UeU52sn5DC6lMg+eA7NuQODU&#10;z1Kpk5DQj0dTBPxepYxwHHZUp75muSGGTxvWBeySdjMkmfSvfYL9pqWkJgBvm8eY2CRfi/P2r7OM&#10;4Ne60FsS2I/oG/aHb49y+ETrY60gG92nsiEcZd471KBUDzd07lSmyEEUkpfS47PD13H8VSxwN7gn&#10;zB4gzQQgw6IwgI3G0svrKfmACh6ji0MlJq9HiCuiPAnxwols0/EDr2EIDnHt6SmGBHBeVU4gHDWc&#10;Ux7KsphMpirCNy7vmjF06+I9Vs17gw5LeJUfhPwcsVTQUIevK5Ai2VrVyEhqvp3NIAuGTqQlvENA&#10;QY1Xyvsqr5fzwIUkb1q4ZFLWaET0QJjs/F7J98Q8KrT0adujlVqSTzhSNn4W56PNYEGn8tDNeo2e&#10;M/ZO/DajiggMySKA+RiPA88qPhsUCZAEO6YBCzmVT0zzQvqp5X8F/ZUbmkyYdCFWdVktEZ/L8+R6&#10;LJvrZoqB/Ivv3v3N9+9+v/+O4sMbImtu3UoxIWxmrqWw40lgA7JiLAuewnVWDlXWTsBKm3pGo/GN&#10;raVVU6Xg8LxFT4mjhWyusEouC2g+Un3wVXQAqaWqkV+QInYmfEUJDK1rpWvAfyRO4HRrfLEhbK+g&#10;IDlCtut1C1rfT8m6wq/qbPI0+UCsO0/K28RsEYLwfB8f8XNwcK8oo9seY/yna8w0myCCHlzQYmno&#10;kgxZxqDQWjwpwgSdF3TXQLSLWwmrKh41WWNUBPyRGYjFdJF07zhNjL5UmoS/EIhXIlZgFIZ5QfsD&#10;BhmfHXw6+vrT2fFHCAxkPF1KzB5VPGwBCPnpGcM8UPt9li4Hvf6ZRMv22bRrsr03WpM3WmSeBqwJ&#10;MjmsIG0t8q/8Ih8j6QowBXzjUBRE/k+PoSpdQmLhpJBhkWhxGCV/gdRGv4JdYeSq9IokflRDOpuW&#10;i2d5S3FhT5A/AOeAFpBdeUJh3cgt9My6XWJMCHAZmEJczxJtMthKcV3+gDd7bHi4bkAKRw4wuWHy&#10;wAVI+fHn08PPCOtSilR4ADSdvRq+cvN8DlasnKufhqIHEN/9vXfcOC5A/xjDZ8onu1nhSC6DDnRz&#10;02dIhtUXE6/B4SiacXcNAsDZBDqA5AP1TpKkrA6Hs2HoqWFSzGSrGeUxAdTFZ2UiQTNgCCJFLD5P&#10;mV0qGKGbn+fF5ERE/x2KQP1EoJ1a39Cwx2NybgcXbKtx4H8TbLuiNeC80r/IOQNtRo3ngc8024sg&#10;z/nlJZ1a6a+LY5Vw4TBD/g+3Sf4J0YXSojpsq8tkDs6Bnyf6J0uVnRFOo+iXSrccojR7iP4CN7y+&#10;Yie5BucihECkZWXEOU0my4SGzsc0WNAxS/mz4hRBSwMGfGi41vVxN0zTywnCb3IlOFxBjhtVhFgh&#10;qT6ZdRbKB8H08Fta+wBthqSlbcjMsDqh27IZwBpUovPED4Mz1Va0tt+AxBDP9MykxqA04ZZWJThm&#10;KHBsAACj8eX4mFrcJZ3xN5dP9xPohCTHNwivpZZOhlyot1EZYUCoB0MnJ0eOBeSfFIoNS9AMqBIK&#10;2HzKmKeU2U9Pj76B3GOhID84UE1/JJVONQ8ajSS52VNkbD3jGpgMGNFqqjShkZhgSCjd6HrRVJBE&#10;ecidBiqBXpslSMJrbwiZA6eDmyWJ4PAEBOm+1S7FvOpZeCosCldipM2OAtGDLZJOTnIfehogKR0f&#10;fGGSHcd0AhZz/8DkH2kCSa7YBx5n1dWWQbtagCXF5clyQBG/LjqePjhgIBh5fJw+3ZA1szdSB/ah&#10;e7TTea+jDzSCN/dhLQ4iswWkU2qGs2oWkP49vxb/2T/+nyURT/QstOPtxOqqcFnts6D1VhxSUzLY&#10;aFQWg1SmqaaTh+GGjgBrvbt4cz+ZZq2o9WYjDUF/sv+BVh73Udfl1p3VHnLDaVRt6DbkAQluiujn&#10;U9xhrQz0rvrzZgsFnnu0+CGvcVuEMh8w38MfBTFfnxDQG2l8//Z6rqFcIP8h8aDvk7TBtZ0VEOqw&#10;G3g1fu219X36680oejsCb8iB5XaCUpdIk66JVAn71bMXOFW99jQV1F57jNXQkOuSPCIZCIvMT5z7&#10;UxqQEUDywdxFTYayvJqjJPoZGGwsm1byrrLjZ1AYWUdMxhkLdMNCBF1eUkQVLNXphMurojEgkZ6N&#10;SFEGF0+aKbZqt3SwPIKTFPisEbtPEgXouhv9mRQwlpUQVq+h0LWECOmDAs8m7r60T5bV0B79WvIb&#10;qgpd7T6Ivoy/9pX9a3/ev/aJ6PYoX8KXzaKxYt2Axu55fG+bZ/aAfn1/91JsGd/kU0DEZXzljUOM&#10;8n9Fm7iQykQSECjqHRFVWxdogwK2CWHYWZambrK+Fd4JE0zEDAyMRoObydHZ4aevH4+Pv5w4detH&#10;dBUuTr9BFaXgAAUeBRM8Am2DmWXkH31log+GChF3kHuF6SVU1bTL4+jkBakjhqFWcpyiZ1E+JRpv&#10;tWXiniPe3F2qdSa45r+SAZ5hYEtAgvHHC3le7qPsZ1NoMAwcZxh34YU3HPLLuWr8TkZu8SEsBdUM&#10;6EXjmym4Kfwlqc7iZABjgisRW7S1C86GvjaJwZCVOe2VYe0oroRvZxI+l6qdvCbXmxgFWIslDtaO&#10;EyR3YLKUrnUejseWx6rlQUSvVa+z88rXU/Mls0qJOlsrrYpA8lD2lWDz2HDyCBuYP31xNWY7/P7D&#10;++8ZaZeKKsdDUtTDA17cEh9ZDVmTheAqfNpFighp1thSteuSrZAd5ecxiA+xHYTi3VqEF0CU8u0t&#10;ghMPZgOqbow1rtkxDQYfckn79AaD2cAu6Myi3Q78lY7/cJ0tS7gs+kgRTAcPQSzxA0PoIASXuP0E&#10;6RqucDI1fkLJyC4ma94b6ZTG+dELfHJ+/A2pHNYbZoIkxdSqQukeivI8msjOihoqFwiQQJtB/Fkq&#10;ac+A63DYeH+wX2dC21qq9cMsAQTaOm7WVNUO3batHTKW4w5tdIKKplUGAiRnJpkQcX59QcxQieHD&#10;j5PR8f39mLoAaYdBJ4/GHQPnitUmlqUVfsKfNEMayTohanEFXZ3wtVI6hNBsQ799eoQKW1s7BLfR&#10;HJO8EPehdDH5Kqt4Nbk6Ojw4Pj4kg1W0mLJJODlRGjBKMzfWeFj0JyyxTXxx+d3+e7if6ZpR+45d&#10;SkxP2ytP5fYaOvMjMT51nIQQTgpnHd5cDJuJ07K5QwFv94f3v99e311fQTcCkUlQeiYYK46EseHm&#10;wWZRnkGChuFryFhmQkd6tgeKSEE3MaOUThXP1WFRgFpZ2X+3v7O9wxJZsyZxArGWtaJDQWSI9BgT&#10;hP2aErNEgh1iVCPLpKnyDlksOZfwQTr0LcggS8cGo/yogIbyrsrwcf6I9fh5pKLEErhI6T3pH0D6&#10;yolPkWCyEVnaqHPlVIao5HiSDfvdbfo0wovisIe66VZgGmXieHXwLgQjKCm0i8hGDXn0mjs6OihB&#10;UHagz4fCI3YGNEGmWeJL8n+jNCw3mjYAbASsRLjQrWTdiLpac+t1NteKk3kmZ3A7zVHC2vLQq/63&#10;5BgZQAeMp13pqqnabZGOctZZM9/iWtiPvKHFB6cKmFdwM4Th3IbN0Lokw0VSGhyOmiGreon6NZWi&#10;JbxFItbpRr6UA8P5EUN3nLnlITYnN8gF4yLS/RXtdXF+488k0pobQyxBAhVUVS8kX4p7HdhE5vUy&#10;CywRPdwxow2G1/UNk7ZHVJ6UPkWuQAhsXCS2zsJgKVpPMksd5jr0cGfImvxhDhImiZOoN5fmIN2H&#10;Eh9CpZcXh4g5EZBwyPAgCrHbqatrszRAz7fqVR6sLKaRmMFQxWn0JAwwoWNQGhhrAKbAubNwp9nX&#10;wiTHwIGmbRIdMAXx2JMSJJRSoGyOi6MpJRQkIw0S78Rj9lApVvvgXtQ4QQxlFAnJPWqBpE/00p1e&#10;nh2eWqu8RNSE08RTxQpw3Bm7lLl7Ft4FAng3Tsoms7AWlDsjRxQsE5xNSM57Wk/hrsEECCWywxFb&#10;U1chlRbB4yBOYgRcrjSwkOTbaRzeZsL1dFTzjo5IShxdzo3v9h/+e/8gQIY0j7yhS5SGGT2KAnH2&#10;0pCzwtXjTTJApPyc1hyiz2VNI1FaAEtOo3UPCbkeX0vNZp4pTPD23E/Zh/yrVxp2aRucuhExrEO2&#10;GvJJYacBDZvF33W0b1Ej3zRbqNfknxomNnAsjNoT24jfaDJe2vg7jUGB7TsItrrnwv+J2A17IyAY&#10;TWPjlcwZSEdBY/3Gmm8f+nZhvby+oLFmg+Bw0vxKrBBB5Vn/q8h9TCGXKbU3PJDQlzssMfUd3WeI&#10;Rma0TWcGe9Tv/ThLct6My9CZGsWdMkAnKZRWO+hjUoYFiqqE7xDJG/UjAAD/9ElEQVRS4CFBlWD+&#10;b8fbw6Um7MSQqcXGDZRg6i0puxQZ1wyBE/4ysfUyU8zRnBmDprwaDDvjnTxjhkJWH5XvUxE5zekU&#10;o4p5uIH1+1z/rKLaZ9r1nGVw2cj58lpmuUFf9pYk/DaW6ov5pyGNsdZpspo95ZTckPX80YzumeMz&#10;QDs1+2nMikty4YN3pkfTSUqCtwkF+F9NX7BbGx5NbKNom4SZLO2WnCojgvAH9qSD+11P7AinLIOD&#10;vb2j5oDJebhBqhnu5fTPP//1X/3xLw+Por8+HT9Or9h28C/5wzQgrgebtb3NVIRycANoPD4ggmkh&#10;XgT9Be0fWzWYm0YK6GTimn5ttMxbo3zX1g4qBB8z1FmVGTWqw4hzGdQ/Udclg6jYSEyTorsTf9+m&#10;KkU5svJa4baUSW42rGOnN1sgoCB45rnv7b/Ho7MmbB8gF6wmqp20TLJBcLpAejB24BcRiasH3YMQ&#10;VphRS0Bo2AR8KCgxm5eoMRE5arzA+ZXEnod5HoRA3A4/cDWBInWHD/mwh/QS6lDS1pNUxxNDUzH7&#10;No7CdjHuWlF6e5XRw3FD8VaRQrJTJVU7iLkqrPPOozG5zy1ben93Z397l2tuFT9IjWcQtCsp2KIE&#10;eqKKja1AjK1qShfVK4gcB1xMbcp5vI/P4zFkJ7gr8b3m9kyPJvSnXGdJMKiKdXajOFMBwgXPUV1v&#10;E+bYA1hkazWYYOopLXtG9LgvDNmlJ896qk9/eYnnyiZlZbQ5GdQT4gkBn4sfZTaf387eDoPe0T8l&#10;YUSb5PLibEz56/6aV+ieqjDByUJyJ8Bwwx17EgJCY1WKT7Yn2AiJXBeWJF/QJO3NqjYoXYmtgsSm&#10;9QSmkAFmmDKIuZ8gX0Z6YxCxLYRitN+QBdI3eHl+enb8FXb1zdRghYWjmmnB+BW1U4e98HAl1kIV&#10;Q98w6sYwoFPBIPvl0Ei4lwRrfy0xmIP2wpk2agFfYU4JcSF3TSACB0sLa3hMXnR/eHj49ds3qmqY&#10;Wo4YE0EUA08argWr4S1yZNWYWg1lMcpLDFf0XERhxxA7vot5yYyvkfTmPHLeXyqjttVeNY4wKqLk&#10;EjSSokwROh+6nCwCYsUcKF3e3NwUERkuBmzzajwdXVyNLi5PD0klOfC8r/3Zch/uMH9RMRGIDJAs&#10;dOg0tzAleBlj39foAFkgzNVyprWREJPFE2qsyg31BYnv94+Qxv02lpoL5QS5OqGryux/Ue0dmHZz&#10;By2ANUAN8jK0DTh76DeAtoYUG/nmDHz0SlIODa4te64N6/y7xV5HbaBGc80Vpf0U5InKH3aPZNbP&#10;CW9CdDlAm1mBrr93kKmiCnyzE0khVACH6w6aYwqh2vAzLCNCzy0qbVfX0HnZoGYyTqMnbIg6C0+Y&#10;cgx2A9u1xQyz1VVx6ACsNuNFWbuhiDUxQJ8VKyekoWQRsmhSmDXGwPOyh3f2MGitFVL9wFaRbCfX&#10;ymyTRDsYWU1vGk5SoXpl4iQsUHI11ogDxPsz/44PTSkXlovaWTwNmX6RcGVNWAYOAu7KpDlUC1bD&#10;0kSCoth/9I9V7BXUognKkRJ5VBU3VFFA2CaaN/a58U9sb4O9AG6lsnh7uLmrCyacXF0cTifnlOMI&#10;blQ4upki1IYLpLbO8rDV01VvzIQRDOWMvNp2KQfnJX/K0fHTpWInSnToHAzY0fnx8QF4DtYU50yz&#10;jCIqIKEeUrGp7Z1tk6VgKEFtfDpARbWHBuVBphygFGyZV1IO4Glb+UMeJpPQ+Gx9fjiDWg87S60Z&#10;sl6gDlg6MpQmVAa3IjJaM8uKiwAW7maWJN25zqyk1ABSyJUffvtMixQlMHkfVOSq3iZ78+GG+ZVa&#10;Y92Q9X5Hl1i43NvfJ47CCyMOQv6gfXxRCFg/mWkYno6X18vxlW02iFWKyEiiFjZ06bwBMhAF1o30&#10;FvifwJ9GX+wKEi0Oi6Zbt6IGdKy4nDo3Kr/9j/6X/8Bag4fJLShUbBwo5K/pCSHcRAICQw5JwfDW&#10;GZJf+kYzOFgQMH2JSqbwng1HEqboRyVOhCFaBFjQZibHlBsOWUhhEAMuHHAPTEPGxnz1fI2S3z51&#10;iJhTWOCfeGWh+uGs5lfqU32KmTGkSUo6UemnYmDCLMGh9Zpeg+4/yH3J1cGfPFwNJYdqRt+2X71O&#10;9+Lsq1W25rVGuon3mwjy0kC8Kfy5kTOGViMSRD/pVjCBtIskhiDz5dqbw7xFCf2oZib8MLC6nzGE&#10;RyXCpKMgfGVdQ3tinGAQhbiKIFk7zrQZoqkZ90etjOHWSOUlpPA2hE3EFtSk+cbR0bnkDpGxgBjO&#10;d6agBzlOrTbUkCjJtbBpVXS2aeQuRjyuyViCw1+Vr7KqqVrMKgy937dfjylJW06+chkaiBT9hxzy&#10;bbf0GfXxsXst1bTgln2bOMXHmsMTbt4wUnDI02KjTXLxgzkOqJWkLTVRhw2CmZIHGBfepH8hJLQJ&#10;zHZPggFaCqXVYi/oSWCKKnVJ5ryc0d01PqPhFMlxQgZc3/42I8bWbRwhRnu6Zybu5eiUe6IAC+AG&#10;GxjbyTk0wInMVJ8+d2HEcYv9fcA4OSsP9kUkzSXnRPFQOeQKHFOdRCwpmohlyloRCg+ygLE7LWtr&#10;FoFl1GIZ8BggLizQH0k1H8Oq8cFtZNJ5EPKh4ic4aF+KusbkG3iClsSNyjd3MOmFill4gi1eQ53l&#10;dDxi/Xe3tlPuVcwq2hZ5uIb1ZhER8cNjDcqkKR288JY7u3uRgJQBnGcauyTpxcF3I5SGrnT6u7u7&#10;3394zwo7GNgaiHeuFXNboqX4gqR/Jk9TObH1tscZG2FFIoPegI8ljRu65mm/UDwBdZ2A0ewRVdvV&#10;qofDXrN5jD7l5mlD+aBkd7LXOBlbTL/O/OaEXmrC6gsze54nCISAyYTMMyFPenpwmgMTc32CBCLE&#10;HLYfs3+VTjaGYaKWmcnQmpwgIA2U7opCvC19Yu6MmUKxs7AAXicKl1J4fGcyZLMIYlfrOTZ2S/zH&#10;TBFPU+Uio2d9CkuTNUHYOL84g7UfuyTapFmLweQARMEQhknSgCGBQXCeRDeWMAS9jvQ2Nn8lJ3QO&#10;PLToCBxYHEgkYXgXHuMq3Ep/SzJkQCh4R2LQ6+k1fgaHYGA4q8z5Yobz8cnXC3q4xyd3t6PlBepm&#10;Nk6TF3GnQhTh1Lngz8/E1sETo2VF0MEzxPdZIrChluJYZierTRvSy7z0B4prNKEKi6Jv5phskUID&#10;fdKWCdxByBMA1njUXQaqc+0ZOMUNxYEJ+/H7HqmM2tAKb22bxKZIGwTPbSzc44QccQF+yGeQP0xv&#10;gBgz1EazrrPg0fJkpYqJ3K8Tgadn2AZMkjp44FgbLI+BPTLN9EFdj4k3FCZSobIDH56YmOYQg81t&#10;n7XzHHT2pS7MtFkWVMlUnxbYV6Q1VByyYljZDisUi0k1m4uH8nGBrIDNc0/oFuAtFHFD+CHjeKTb&#10;hfZNnbFjDwho5BZy9dzC6jI9SnkOpSuXMqGt4pK4ZqNqSOSZk82zDjRN8sZBQSDV0DOpu84w5pzd&#10;JGMinEfiuaGMzMZjp6pEHI168+oFYnSwHWlLbH3CJeDy6JCrGMYIQXpTRpTIEORhrhD3Ru2l0tUM&#10;x1Rubg3WWLWwMHw8Qi5QlCwNqWqM3N15IhT5kEdkKdJitGbWnDXsDErJRLlb23s7u7uhUNqyy+9S&#10;RA1Bz/Zr2+vT3cQdNWqpL7WVhPKJFWDFD3hPR4Az2cD2NFdSnCgSz744fHKNkhYpDlFylBFyoKSA&#10;zPQv6TExgCGL0MtQFotMnujo5l/Dixmep2mDKb6Iu/bAv5OIMf5icnl2PD4/nlyeopvIebQKz7G5&#10;nnAzNA9FrzGyEqF36svCWUhwwzGxCsfHWJOK2g0XwmLiDGigw5DhSRldOh5d8n1qvO4TXsiZpduX&#10;4hvndabrY6hHyOIGiB4Gtshh9mnQ0liJxVBulYeSUrahbBlNBP66+iS0uU9S98D5L4BrMtMSvvBA&#10;QwDDZ2KgowaWTA+6prekbaREaSRwz5g3RLRvSHxQXDW2AjO8jhaG1pklqZSzMVBCPkmJ0WxIL6j6&#10;HPAeWTo5dyq6CgqXv8pliOuBPj88gM5RXMX3tDhgSqZmpkK9VDBAUkIQFwdJM3LSbBhN7FsjAovS&#10;hkeJQlN18d2zeZYX/+N/+A+4R54vkY6hPzum51opFn/fvsnEcxbfk1T1KwTfgX8RoM0z/VYGslKW&#10;kGb2Yu21WyFzmngYcdutYbj5jUCj3pMYPXpE+c2aj37Dr8y2rJBUU4W3nCFiDp60WNshmnyLF/vM&#10;+ldR4XQ7cCUN7v3ESGU10O87N+jsB/UN+aGVgkD+/Ynk4Hw1Km1Q22jeTCCFnBzwFDQc1uTrrGaY&#10;Y1iVA5H1YIb9w11KCAoHw9GsQZEzCQusx6WOYpWrxlo3EcrWzPDXmdtOJiJ2kBr8kj1+bhEgHYes&#10;QwDhf9k3SnFHDcC9Guc5MLabXEV62ccZfT2CsASyynmnRgz8aarAw2GXyCqJh+EDsJY+5JiYBrWz&#10;9MYwtPUFz+EAIfiPyRl8vlnegYHWxew6GwPNOqj4a/PDvrI5g9ns7Bdnj+nXf3XT/qYoMTzujGQu&#10;09E3l/GVMkHE4QUnTPedK0JqH3Uav09SHC0PQi4WP/VMj7dPTaoYmyZU5omiRsB5N4SWF7SITcdn&#10;jFZAd+Xo8OfJ5RE8CqZDXo2OEXAEFn24m0CgxdfjpWwPZ6YsTlWtVknVFE7PaYkeXxI2i2IqJgj0&#10;iW6kWkGrylwMXYk2ofrwkndG7JnHUfFIe9s35eOmeyAQYxK6wDcmx2l2J8Qyv/fJdtnbHBYogkK8&#10;RzXyQcQclAvUyQGwZAxcTDrWOiC6XFKpHwO+7qmRxRAtWoci5KNDNoyTaGHw5eVydHUhdeQFbVX7&#10;Uk0/jCAJb3P2nTDDhQU6dON5CpwgtsIML1roiOgIYaLIrjGxg9CnzqI6fYvkhA5OpQzRT93blQ2V&#10;6krTe4+/Cuuu4/buHsFcskenTnF5ZVxomeoYuWZZWs49dMbeo10KCF3BXcWHEkZghXOcrbxvOfQB&#10;rEj36lwnUwVKLouUX+AGhjILdG34joOmG4G9ZS3buXsLepWbm4vx1QivSvQVEvEG8lZsDjr4fM+q&#10;sZmomCkFlnCyqboUQxnWQkwQ4sARw2EZOBRaQgVZWDYSmEb5vKKQAee3iVPKDgp3xAuo0NVpP9e3&#10;1xeX54dHB9PrKZgrBwET5XzAlOCksNMdodGnbzlhR3QJgWVd6jDBJITQghVifouqGBM6mLF4BsRh&#10;SxRCK6pS9jxMnvgNU0QOq1WSR3+Rg6doEdO5RmefP/3p6PiXq8kpuimLc49UPdzEKAw9PGiYUgcN&#10;lT/awewVpW8VjZ3AEmbe79bGPYWl57u9nS1OF4I8bFeiL8TEgvaGTJK6lryXuG22O8HP5Ip8anxy&#10;cji9puzAFI7nNVot4Uwjl7m6xkkZpmrkuFRqJUIoOlkOM4+PDczVWMcTtlSp07ZgbBAnSKiSnjGY&#10;FZzoFxkzeahu82SevA3L5Ug+F1rzy8XAhL68pDR0B/+Ng8BMNHIIhzE/PxBSpizq6vHi/f13nCPW&#10;qWaEh53yvdJJUrp3gNJtYrTCZeAifIn9ic3UbvMyFqEqcCwLT/aK0ukdKq7PqM8Tqj9I4VBtmtuG&#10;npTRrDJt0YWljrpH8XB5eX9nlwhcGyjyqGvIGXXWZBE/dkpSXy/PQXV0YeGSnIdNLwFT9eDeOJ04&#10;lAKGoGXezBIlSnMrcXEdtEUFVzjaG5YBo9mqZYd2dc+gCVEYe2rn5kiLkia8QB9DAPoIzhePmIdh&#10;LvSC46P8C8eXFJG+pE2rjERvwyjoYGjGLwkWgUjSt6Nm0YB+srGdYAp4l64wQQyE1Ficbd5uG/Ns&#10;K82NECoIAQegR9IAIB5ay5wapyFjDhAHBxtIBG4sBCWPXOjhns1earMsoNS0GgVJ6iJFz13LAPBw&#10;+RcQPkwWgb0lZXU8XwlQArkJq8tgNAy1oluzwH4I4cckP4Fm6FUmDxkkLqNozJFUInx8ejcdYQX5&#10;Q8qtJsYzEkw2ccI94FiNplOBEhTLLHoK3vHF7RNfeMGZDeBPgaL8lLSA03EE4jAeIcbMS+MkzMq5&#10;WUwlOajUN/SmrSSv29ypxp0hNfUErIXxTxTS8Tket0wME1BJewNGnug8PI/0rMZEpBna6NSqeDOZ&#10;EOT4C/dtb4mxcXqL08KS2E/kl3e14kBEgUgDXglqASPnL0853+GF3LIeLL7tDT1TYbhwtwmE1c42&#10;ZhP+lc4dQSOHgRiZO1LwWVmYHBnhnswRts1JgOQVIT97poQ89Qv8nMeqOU2SIJYB8KcyL/3TGy0J&#10;EDDwTyEImDpwBdxLCHIJF9UMcO0W/4P/xT/AiXh46mSeARE9wo3gU9fuQCMdgOnBjPGfUNtqoD4s&#10;xLhZtA2TAQtgmzVHuzTK/NdaW8F6TUMy4Nxsfugob017MCDZTCnlG9tlJYcoP+7NOZD9p9IwLAjG&#10;ioZGMTQSNY5sSNo4u0Fq/9ojxAXHNg1d1/15I1pRi9nEt4anTQxSD/LodjW4kUa6fecmGzWmKWsU&#10;//7Ve4c4aBE86bW4Y0w0ChvsKIXPWjRsg0a4DwmzBDDNKT2m+axAra5Lw4T+0A8LE8OqLSNMU+EL&#10;ipwKr3sxZMVKBmUGrXvdSA+XX5YW7tjaspQkIV7Cx6JyTuWLRIC5wfCNIF7Y7zbYeZwC3zlOoQs4&#10;JJy5vJAakjB2OmS7z2a1nT6gZl/94dtz7De1uW8/N+YowWnYIWZ9HozkFf3Xvttvfz17ya++WIRF&#10;ouuwl/KTLFEwlb5MT5TeDkuQwjAac2VVKpNK5ZEA6PkR4IQwD/ENZJkPjz6fnn45P/9yfvaFYS6n&#10;x18ZUIX42ohJC+NzEDISAzQCaaMMD8UBGiQF/JHaMbfI4AQObsAVltEQh7IuRV/eHLyVztNNoGvG&#10;GBMlRJLch+xWlYLpvJtUVViBzEowEQLABGNGrkrFiRWZOdVVww5xU0YaimBaku4uInNNliHDUCTD&#10;LNYgkj2QIWs6ChsM7x+OL87h/ZM8iXPbc4fS0SBQy5H3bTk4hm1ekUlnS47hLfPPYhHOrtAIgpPd&#10;3N5eTif4aq4Q9G6onecRW5gK9MtF9siYG6czl9rr3rv37D2C/NQ6PFaYf2EJQjobSBRUAXKDwMo1&#10;cLft2ZDd7symgf7LI4cE8m5vn5+ngqmoYly+VVAeQU6xlUASoTCMpLqUW0jxgfyBHIkXkPyQMmzt&#10;MPoCKolVvpw1T32KoiQVFmCUvcbObm7UsLWiKLYivkVASwuxTQkXF7BMRhn9p2nCFdCBJKka6pf9&#10;4SyLpDneKsLqUguMj6kVh6FrMp/mCr40R7OkwqTIKXPyBFhwPqmO2T5mYTbjWhytd53WoPYyERtt&#10;K3qmrCIb4ODgy8HBZzoh9ZjUuxg97t6zcO00hrB77XI2XksJNGaTB997EZHNlTlxhVuLZSLPY7vy&#10;7Hhe/IbV6eQzldXiGNrYoLVB6fWOXc/KisngO0NYmY5HZ8dQh7+c0Br0iHIOJPgXYnfb8SMYneby&#10;FNZm9iG2msIOncwvF+MJXZdwnZFL5HgzvGSDgRtk4AA4TEBL3tDiM9+WBSY5XvjAzPBqNLm4MN0j&#10;L+twHU4m8aX13KQIPF2qFob2aVLUf+tX3OKalXSDKFUCKdHcklF6qAnpmmOLPJxcAfo+coKcelJb&#10;FcKkYonmrvyXlNVRYtGoCXfStmT2xPnZ2fHJMbmHJKWMrk+jAnMGHIveAIvnk77VMFUNT90V0b5j&#10;cp8DmqLB4nFPBtjCu7UL8+mBTc4tYRxoMkbLiFKJdGx443jfqniqKJxOVpwSz4wgb3t9lZEpHJyd&#10;rb1NGDX2nBjy1k7E5AaSqIpJvEmoHxn8GRwrkkTWNODTCbRpHbB/hEC7W1t70O1KvRAkSiSntlV2&#10;YwhsYmFBbbGWCgqFwm0yT9cq9WKWg8E0385Hn88w4pMbFDJf5gjqeeUOBYc2lTEqe5HN+UrCyfFn&#10;J3PZnkN6BtTwZa6FhjpjsnDQMdoLPCn0mTYsGqQXNnRzxgDLiuMUU89R8IkRMVHa4N0aX+UQWdxo&#10;TUZoPMVGJXtguyGCLOph50KECTBK1vY7oYv1sxkyPFWFSsXC5yARS5LJjOhkoSo9aLIWF5zi4XQd&#10;x55YHsl7JsaInGsYEwlRyuGV1WMl0+Q+t8Xo8PEJMNnN9eXd9eUDIwjnFAvO8+p5Uu291Tv2z9nF&#10;eDSlsIOhloipyqvjPpUrk2ukM/dj5V4JhmguUKiDscWv2yQjc9Q+Dof74Gc4bvZ02ajETgF3CIKS&#10;4XphtZg5CKSG8mom7SXNZvLMM3GNl/Hg0tJpLAbFlqKT/VJCqDxuwrBAKRrWQcSfc23dFTFVxBIU&#10;eY8SejrOvWq2jWMZSB1GSJ7R2x3ulbFEtAoG7ccgXUFY0zKkd7aPRjWKzKfSUHMX/HV3e5+CoZ7M&#10;Uk+uUmhDYC6N70Z+XBlUXK7AYaX2z+jKSxJJn8EK+Js/ks/WNmNjD85DASnYkMo8UM4qTy/N9ALY&#10;qFNdTxf/J//2f4e9ghaJtCSrMF5kEi45NL662VXAv2yi8HlC0y903U7cRuqpqgxNkz0SLRqkal+5&#10;0rdAUH14Np05uymrnxfEJVz9fGWXBEY0g6Pgpc3ihAhchGRf+5UvHST/0+iz39RJNJZtntCfN7J0&#10;yWYKM0Ogg+kcmnaGjrRu2PyZ/U9SqbSOhfIUmal+usbRylFCz0iWa6PDcejPvUywtDlaxzzryQaF&#10;vTMRjVPN8ZPEaZ0cxeXsfrPHkAqckFwJJDelSWEsZ+aKxjulOmtbZ0UzuihN4bkLixXJTLx3Effu&#10;tWQnSfFd5ORpLE0465rU1KEMUVOv1ITnpGSqSOhJ/tyIPyWrDLHqaver3w8LHn0v9Y5MgwaR3+YA&#10;rspvXj880nTRJKAv/34wGQa1qUP3Xv7/8oRssEEVd1jwEAJ87r3z5HLkAvaEWW33/hmrSlOCiIfH&#10;O4qLzoM3U1XMIcJHjDGiq5NQPLnhNWxFkgXgHtRS0VdD7pB5pbSF/flP//rT5x9vby5Rj0M2gWGX&#10;eFfP8aJzNIWHI9HtsQX7eXQCq1qdL8rJMe6JigLkHrY5JGZrrwlD6J9GxPNyfMkab69v7oO3bzDB&#10;FXESq0k8MIwKmp7EVZg2ihfu/4wmNUK8ZYCAEvTcAiZIaFJb07DAHmouBAPq+XTUij9pHQZLpuxf&#10;dM0Tl2tCyjpLKVXaOj1lada45+fEyhA35ac5JM6u1tJhgxAb6mLgzMSSMVjuCOwqenSrQjH7/+z8&#10;/PDklI/EivGG/Jf1z/ZboVkzeKjtvCVYWwVgOBI3TtcHpu0ZvFOKBBuAp2XAF+vB/rKezxzDh2ea&#10;FGhDhtuBg9+jdzk6Ler2Lczvbm46k0RGqCxdDgTQHWtn2yqkUptw3KAE/UT/sqdML608qSaW7ALH&#10;RyhOKMYD3dvdJSKjnhNpGmg8gECFOZRx4edykOIKjFmUgSR5fgoZmox0wgITf5FJEvLQ/0BmBWtC&#10;l+ojswOST8FNirhnYFMtmxog5vVw6KHBmHmGpWpazi/6PewgpVofkgBQ9Z5yTaBztCw3pDDpmpun&#10;Y5sQNpzJHJeAfKjsaNuXVgjHFECkWERfwekhGwxfDjkH0i9rif3ikYuyWzdQMGd3a4dzyjoKiS0v&#10;s3N3d/ewF/o/iAHQQoyJhxyTX4wgD4fmlpKCwLFiX/ipe3ZLOJnKL2aWErkW58huFaIMUjFeA/fv&#10;4gIG3BlMHLY28RQhxCrhAZUzsVUHXzhijAxE4dU1a2kSbR+wU24PwnIUfh1+Ca5PuWB1f2vnw/Ye&#10;L6C/5UZBWbqZ8VJIvkSbC3/EvWElom1yxWgHdYTIuKQQpIHCXqMOtIo+GBivFJ2YXJ1FHIlTFPg/&#10;8d9gmJQp2KEcNTTDRA5T1U8FWx/LgSMch3IPhYk0X0BddoQNJHaV0S4QfAe0J40GsC9UJuXUSrAe&#10;k4iys9DWk/9G+ADXa53mb2JWFNLSr1i8rda8pbzWj0l0iWHUgUimp99PgqpkH3oxRloO8eUKKUal&#10;M++Z8tT5JdWPp2sirlCtdUPW4eYz9dpIg/h5b3fru/fvdlE8DqMsKmHw0PQ4IVbZ5pR2JglaPsmw&#10;Iq1x6dRWDbP0JuIUXq1xFHaReRck8fvwJHWM7CTDlWY7uoxiLGzRlDj8eQa8mElaF0sfLtMbmGh5&#10;PpqeTW+/XVx9Rd6W7taH15v7l1tKxbQ+K1UOL2p+f0eNEUoxgdXS12s92Ly9nisLG4RU4SNFNVgA&#10;DT4tzskuhjUnnQoAABLE620uD7sv/Th6u5yTfJswOjczfGPWFJwcs8zKc3eEy1ingEjVLlcyyJBf&#10;0ojqi7wmvIE19pd0xcCZQolR+DVQgb7kBi+fYagRUoJw1yt4ZWMYmYq66str3JEhsxVKKbvACpcX&#10;RwwfpO8IJ4k35PnhOdo0YHDpdjHYSLOeg1+wOt+OT8m/wURxGan6JPJZWlQFJFAgm5sDEtBDjdqL&#10;0SU5NkEGx8rKMPTKxbm9nU3lv2mHg5ZDX5AaMwDcbdT0TdjiLAi7iJncbLp0ZdvPx65vjyhbhhth&#10;Z/MmHpYkzxhGK5JEDj4OQ0AzhJUMjzLZ9jlzqdAXrTzbc7MWjTtsl9Ude5zsuWC+xTltGsoBPtwF&#10;zBLnjdSZnFI5JqCU4aNYBuRch+1tw7dwTLorgrHS+EffEKwCB3sr7UVKadTKuTakBNCx6WfJHDFE&#10;Vo5c2twKmFp2YPfwV+yGEWRqWXgvLzbksCZIDQLZNSBxJZ54Du8YZQPWR3v31eL/9H/498kmjR4i&#10;jJ+dApSuymSCCVbHbxKHCtsE9ajadIlQhmBBdFR/d8CQ0bnI5fC4EuZpq0Mj4y+mOgIJSSRaU89/&#10;TQB0dq05DApF/F3oPcyBtD0ZN+q7h5pD3mOWRhSkLlbBBzWl6Vd/3h82suwv9q/ZnEOwm6DKcD83&#10;qzXh16TxROLXHVG5NMfvuHXerl9saoaIJ7mXtqYtjb3NFN08v/TL5vCkIqDijZ2L6VUFdEkz+xwj&#10;SCSAYSlkcwxqs+40Lr21hrKEzK8kVf9a/UgG1dXO0OiB5DOg7HxkoHSPULMLXiBl3ffG3wo2NSwH&#10;IRYDcNanXUqFPZqehTHljVtaVhtBlktzgCZv/WvyF1eVb6wmFUDw0kNAmD21LH5SxN9oXnlVymH5&#10;DlIg8uVTizaKlO4Z00yzklqQPU9aiIxgqxBA7lA8JNTjvpsbLMQzjBB1zlcRAfdx9GTDflH2XkDk&#10;DlWZKXNjxmQCKS0cMYJtND6+ujpjKDwUBdjaHCVhPBy+02pAjGh4xVY+YFMDsqvGz3rqUGQE2vyj&#10;m9EBvoKSbJFsYx065T4zg3ihjez5OasiFn0zPTo5QBef11Cd2EKjan2DX4+YgVOTylr27qQcuFAG&#10;ClAy1C+S7Yo1YT2wOIrvbqCZg1t6AnNs9cyHlbTetZk1hwQx1v4lkSzEpMm37ulITiTlnKfDdLoy&#10;7nioO9t7iktEX5jDlAa+HHeHvBJ7mXlyCO1AjaHMR/qpfAohIyD++XjMAdE+xiWkquHr2XhppLF8&#10;7/PT/7oJJW46SK5ZgKF4gQC2f1DvDDSMoAqqildE4Q/3mEi8C7if9DDoQHgaRwfYEMC7Ynh5/cA7&#10;TDVQqSilwAgF0zMajRdlNK1Bm/izTKwEoQbfc5Hf//Add4RJ7qoZKfo+Vq6KnRq1qNCJ93U9HTjj&#10;GpBBgQ1B5vEyuEc4XmzT8RUTg5BwFbrFt5GkgTFjDgLJQHZXjynLI52JNAfdF1MMR8jpEnqmZOWm&#10;bJtCOwmb84yVKKCPP3OCaWVhyB7vH6qrQy3Svaaz98BqvtUwsVK1yng1tuQtA59o8ovRgOT2xIwk&#10;jSat+Rsb3szc6x695DBecubzpMW51RlcWISEI9QXlhSnlo9LTcskyv5lYXhF7Mk4YyqjKkt9yUlk&#10;3k4mokQVxyFT9lbCz4HW//CIS0Y0lkNE6IahmKd+QGa++NoWfJGWDWIG2MPoB6ScLlnI8NR23qvr&#10;GzYzRTB2+O721vvdvf3tHeJBBP3J3QyT49y9mAAvNtD7sJxvcEYj0/UV4VYES3hSVs6tw4gTP3Ls&#10;mCUidiBlR3Q9NWCj2AQePiUDDsRIV8lquTwFgmzmNYgiAUjfZAZJVWKP5aFMYw+EvDuLrhLbMj2W&#10;vRzySC1qclxlGp5JrSjwFdonoCZM4PnEsxBGuN+Ui40XjnOJg2lNW4gNqMXQDWpMogCPJ1JdtqHE&#10;IhMwYhCEWsP3S1ndbp6rCang68MLM8VKNeBuoXYwrEPWFuaIbnH31fIS/UZsj4wa8CtaQAoB6Sbi&#10;I7u7PD7U9GRrGANhujA4hryinL0sQjX2Oy1M7ygEqpolOcJzqNdI+d1osoz2fAn/Bf50/6cizBgK&#10;th2p+/H56OTy6pCZXShJQRhDKQeSovMUyFqXePetlcUf9vfIHaR+2k5PkFeVZIy8fJgEFcL27DFO&#10;JWsQTr5plBFh5gLFJcrM4do65ZdvjB0it9TyQkvphg9B08zhZxfv7okJhbbEd5g4rD2v0QNWZZ5U&#10;Dc2bnDUuzMQsuGJaL41zmsCEKOjEhlyyc1RYrUiFycBpz4O7IsRszXY2MWVUbG7IK4ZCACBAa2PY&#10;thcn8Oak8L062tnBpinHsSfB4N4II5LEMtgHrIRU82I0wR5J08/AMd7PA5O4Krxox/toCBHLdRiD&#10;VVOWga0BJCRtjJmJRsAWxxqB8CtceMZc2sLHfUuXENnwS2eRUJPXOB4nCX0qtepcsf10Y11bjiJq&#10;2ozz5AgMg7fNMbg2NZTcRrVghiVdQYuuA/LLBVgz50BTjnGYaTozBSj1UDZJJ80D07kZoWDulZjw&#10;lN/IW7GveI5sEpSjgrYIu/M/Nq+ukT8k0BI01F/zO6AjjihhwTPl0E4hQEAnZFtVc6ZHWpRTFlbB&#10;yYooIJGejm9oFWnHbxCk8LopLjqLA1jOuTjkp2OasHCD2ODFf/QP/wGbH4Nt1B0Izrqqsz+gX0u6&#10;svZnKSKlkQZkEZ9JlGZdJlGjYQKuSxgjoAVXVtjepfSW0/AwY6dw4YFetAJEHgknwu9N33cOleF+&#10;88Li4qU0ej5JykFgTKD9qo/UAma5++vdFg2dmyoEZw9CMvtF08RZQ0VtZTZcjFGDKuvO/jTkC80f&#10;SUFKVxUn9Xte1RLz7IKNY91JJuFyaTijbPU81w4qZlkAvJ0FKBKTCI51NyaIPKWJRLqcs4Ze+ewi&#10;Y+ka7osmDoh86FGJ6maz53T5+VNkJU8tCxXyW2Hm9qW1IbXb1ESgeqlZeWLdJgPZ6MP0lv61q2r8&#10;ErC/T+Htm6zTII3XaC8Qms+Cj+mT4q/2JxXSyJfXnEdQs2gwHXk17sFP0RNG5i9Nw324OepD0ckn&#10;rpfRK/cYZ3MGkUlswickwdCPmYiaqdo9hg3iPANQ395PxtPTs/PD07ODo6Ov/vf40y+f//jp64+n&#10;x19G5wxsPuUPsxeYD89gDOgwzbjwo2CZKJOz8whFMW0QjvlIOyyju57BotHDTgKGLUgJB/zPakM8&#10;QQIko2bHh2nipTgGG1MJ0iD15Pzk6nbKvVM/YKASyQnWSHsaCMdBx3hhlfgHw44vNaqI+7WibV2b&#10;3rc5Y+EI23M9VLCcAZngcgZwtvQnB4m180kFqUoTjiFRsgvdhJr9XNXlaDQBm71hTdXFW98wgSH1&#10;tX8hA24TbznpgWqBYvwecfaZotdV8nZYkFA0ASyN5GeTK7ogWQnCZNTfiSlS2bJFobuCb/hkLkGd&#10;DyMNRR0CT87R9owCVWtiXKEUZYBM4X+ZSAwwH0/BhufIHOjPtok8yYkdeLnQtIUF7vWyQGWoAMEk&#10;V4iMB4VN5tKJZauRp3GLgqQ47eISde3T8wsWjYe+t7fLqQD6Mqc19pWt4e61DO2G8UOU7fKZuxlk&#10;cUkeaPiuVvctWp/+MMbKojk1CExJjvTL3jbiUfSWEq8ndbDmYDBmbW8RXdp3u7v74GrmeAL81VgL&#10;1udj1QzWGPITHmI7DbgpBwwJhYIVA2HUkCZNE0Ox/Z0nAljNRoItcH5+psB87J7i/Mn0fFgJgrgu&#10;sN9W21OpkoepGgdwAPJByOfrGlkcG0CHg5mCMxfMLbPTUGBS+DNKLB1IJTnWsE/F0uF2nMu7IG+M&#10;mW9KCTOhSMvkXOtyoJmfRWbOZl/PHPqS9DitG+v0l0gNycdxd2xlUjewTO4IGPmHD+/+1u9+t825&#10;kIgDRXHiIICIITAzL+bLToQ0YT2e8WtXE4aF8Zhzr1RNO2OO2o6jCNN21llPPj8WxaEjsWkdgWIL&#10;k2pUXCYgAiRGPUNwK6eyEJfLGEnRL7HjEln7FYk7UQDEdLXi6UhZBGiEKMVj8KHM0boB9+yK6E1z&#10;TlTPyt5eR8pMER7VstfXfLqysCTvaArth9V74gnKO+0RttaTtsaEa1EMT1DKDuHKtQyZ3+FCBjLT&#10;AKuzxIEjSFqeMr6E0q2AQRSs+VFoLpzSza31fWRgN9dsHtCkWX/ghHpw7JhC2jVNRJpNw18Tt0R4&#10;mBgpLE4kWtN3OmvPKS4r67CfeKftna19qO+ACeLmYs/pG9RxGU7y6HkQ4Ah10FGeNfDjcHDt3ovz&#10;Jm09gMx2eX03un284RYyf71cVm6TpUYy6vvd7fcoQSvc50xb7kAHHb0hjgLLWOeYuoRcEZvoVN2g&#10;LQqlOKBxPRgxiPBE54Kr20PAcIc0CVfAJpHmF55FvW3zKzvQGvkkVylfIyLsslMcfejxHLwva9Mn&#10;6PIO3jaxWdZTTwoaLStGxAcbkupxymdhoCSCM7oNwclsR4MTpfviEdEPILKkzeH87Ojr5fnRPQKy&#10;j7fOlubCIO/QK2gtTqyTCxM95N0DHxijBAzm2s/PL4jPTZcZ3GbykIaN3BpHB+fd4M3+6vSfsRPl&#10;6AvJWQdgCZXMs6StxcscNJOB2OEECBn4Lbsz3T6uSN7cReReYp3deEpvvSG9LoRxAjIAGCOib/ZB&#10;4lurOuLgjWcSoAa+FCwz8oiakyRhHx84BbkByUMCIVNYvlF3JD30rD8XQNbq5JCEFMTbHFMAmBx8&#10;5NfXkFNJ87c6LEGV/TLv8poLwYiYqpXP6qRwkfjPBIU2ReybmnV2aqHERYlYuq/cTjumFGtKCUKN&#10;D+CAZg5WiqhZOaljeiXbakziZxmFsZIvD1gaWatPD4v/8//x309y098y1TMp1IpJ0+e8Ns6OD7Lq&#10;2oCQZykZOkJgYlAGPcKNEeqoPmZaHpPgNkxMRqF3MYaL0KB1sVmF3U/O/nDt8wEZI2JzsLhgfqiN&#10;yg4WeQiy/haAJvQUeNaEJRJNrjAIHOnVFPA2Aa0X98pDCMKN5eTk7Qzmc5GJ36Od5/UoeOo0WLfI&#10;b27Hcmficq+tvrB7XbhIQckK14j0y9FiT8g0Ei5hXXAkqvJDOY30lyBrQkyx8iCTxZDc37NGDqMv&#10;b9mfN4b2cw2upQbmNOpbuXk9QWj9ydoFK1MnsPLbCLs5SSotsx61dJ5w6S7ELJSvucle9auf22Vv&#10;UvG2/s0B/PiirIH8/d7v0gGSBCEYgG0zCVBcvGYjAnEpm/R9cnfNFjQBKdomD/ReRUbZ6n4f0rfg&#10;Ry65jyBnyaTBmIyqUTh27KdwQbF0lgVvJqja3Fycnx4dfTs4+vzTpz/99PEPHz/96eDw4+G3T6en&#10;385Pv1xdHtxMzhcfb/kzT6/CyxMaEYDWXCVLxClDtOr9/nfv9z7sbe4aj9KrIJXlBk0HQB6k/dES&#10;4Ylz25x/zFmjamwHi+48A3QJM68heLIy1sZtOU0+OJsZlokOOGUQPBnnizw954maELKGHGM5Tyre&#10;qOTDSfcGqXdTv3IskcEoR1H+j6zZOQDm8XRiPmxy6hElgSq6aFLX9EEMo6pTyjiWJcmy93THU8C+&#10;WAsBjLUlTSKOcV4StHen4a4bbXBpxCis94xpI987+yJUsdl+YF6vdqBIst3d6rdgQOmfIxhkOXZ3&#10;CEeNvJx6Ezm8vEeEB2whUDnHS19aAvtn++/u7BHte4bE8tKIL65hwszmo6YMkI9KhfnD1ub7vT3y&#10;PZ4Ar49+LhgSgSUyndpR520yFVGxDgMtohIWTMJnDpd2LHpjxE2tp4l/00DNOvDmhEI2U25nHLIn&#10;QGApZpGExAGKbl2TSeYGoK5JIcTDCrc+2zipi39qCLAhxLh0fk9xXYhKLS4g5MMfA2HI7mvrwpm2&#10;Asedv74yTgIRKixJCb61Gz2/RucKNwsfGYtXhEDGl7wF8H6HXQRtKHM6vyu+rsOb47kTVVgJJ6bh&#10;EV1cnHGZ6ZFZYBljx1bZtczkS/Bpnx+XxJPCI3IlooDxzSko+WXEEOPZU8+npECHn6aE59QAIjU2&#10;WCPyYeckbyh1I8RukT6AGXIftqajsoa51JoPax0sFEj+NhUqpnnY0xVsF/1ZtCBMGVKtgwh0Dccc&#10;HjU24ofvv/t7f/tvvdvZVgf01hCN2h13ivDvNO0oksHnxIy8ZkaJ397T6wm+riCElJ7aZxNRDjLE&#10;BPawmvNYfjebHUkhlYnoQDi0G5Iz/sC9L22uO+w8/ix9+tJojAhjpe2V5MtaDPHT3QNNBfSYX5vy&#10;+chSeODuM/VF5oMIG7GEHdTQMG6muGr4niQ4EhcNlSSaqrtCxzYUMiprFLJElpy1wkViIYsjzOZq&#10;iXe6FZ4ROrOD07KaqQsNDuQJKitlcJxAEaYjOij2nrIkCuzrPuP76XoYSN7zO9ur3323T58u46Tt&#10;ykpFwqb2NsJBz4i2TJ554F32D4E4VHU8FPud0X62/bCAK4HuQCkwmZQxdtmMpmHy6SJfEi3HxPOa&#10;OUXJ4uPiabR6QWGs5MQVsjnoAp9HT41w9mJ0dXwxRlyTIpbSIUDQj1ybBpHXkMbvUifGckTRu6WS&#10;PK/4x3gco8G4WhuT9YAODiN1IXb0h8pbM13EhiZzyDSkecEupKevd2HgSwFWUQfbZKUXznjaLn3A&#10;t/T7Csj5+tYV7x3ZXuig8K6xfrII1guAPbjjsLbltHBb7l4fbrTgSNEEFU3e+AwTF4MIyyNmv0ob&#10;MdB0wvyQ6zENesfji+OH2wlbjtI5BVj7cRdXlC83iDfqYy1EekhXuNP05iSWyd0+PlxeoaAxugY+&#10;6fHGwtuga1tCazRUfmhHYTexQ7g63iROAhYvMJB8PD4Ss6lKjCGyVK6oaJodc9lE64YAas0Nk8Fm&#10;4ehzWiP84lBjdpRCNl6y9GE2v7gIOfbk/ELqoCUdyxoNhkQiZQc5/IUr1H5m13FHkCTji61wks8p&#10;wz2PUIHnlJ9z9OwItaMSC+YrfDTWbzlffgFkNMNRyoucEJt4d6/nnxFeKpFnuXPuWftkAdAOurhx&#10;56gI9M3N0S1FmxpTvokwkBnBVnODTLPgCHG9blaITzomHacl7g3nmSYDvaWqOEX+5fwUnirXTY5L&#10;qAKmQgilX8h8vcV/59/+b7GOVqmUH4fDWgaTq5admWBs6B62c06BZCMyw+LyoXUjJi/OOhnoSKm4&#10;mc+lc65GsIFvvRc/iRjR8NVo2BYgOncjn9KAJmfSjVwv2CCypJ+Yt6GtystMyJqNYnKZXl4by6q/&#10;q1mPyF0w+Aynk9Xl+JtcmjF9qJCGBzobWbceZZ87o38SSCnzEaZWr4R/LSCapNM2KRP2AUfXUErW&#10;1H6YGfMOHr6oppQllE2C5IvEZZlGvf7hBiOc2XYYTWdS1Ja8VUSx5sXZ9waciZIumSa7aTAtvG1G&#10;4rw/F1CQNSv0lkg0KOyZKU86WZAfq71Oib413wZNRTtqc0V08rwCkTZ7CgM137vOAaiSY5q7a6ea&#10;AgxJRZ5f4P+ij/0t/rXhi6cyvkqfkX/l3fl/zar93rZI9TnwoNyPCJVk1jt7pEdOAnxOgB0Lj3dj&#10;ZA7QwaTrEOiOAaJj/naMJPzo/Nvl6efjw18YxEaLM3YQLTmiKnqf1pfnNlYWNoE0BOwVAqoMuccN&#10;doSa1pCOtvZ33zHAQgYa4hiv6pDCg8fRGDXjxBD1w1VkQlCXnjUgngf9i8hp+jsWIC6HU5Bx7I3h&#10;onHhs3XhnxTwPj6j8fEGaVXyB1ZTAoC8EYVTMr1AhIkXS4Yxx2HJ1JE0fAYyfHi8HI+AsVlwmiRx&#10;09hJnqzyaqsWOhOdEC0pMWS7R9RE2e08/MEIOIBZhiufKLSrfDvBX8YOUh95Qh+Q4ybjDoNuypRU&#10;vFx8IEF+kRSv/Bn8yoe9feB5SxsQApy4ScxBvGJBYwTWe8dxowwtWYaFVSVJcN2BSj0PGRLi1D+W&#10;CkCIQwUrJsN6WBvVQjIsBdoSyYw+zkgIvvj0NhmUA9cg/Sh2vb4arhQSGZQXnA6WYwR3et0jh4+J&#10;0yac88oTMwa+lDngXx04YIwOQn2KUOX1NRUWZqabFwD/B9iTUdSjiFx3tOeXLdJs7+9/2NnZB2FK&#10;ITqU6QWo/+HnDGhLxlO7Mg9nsMivbyfMzVhc/PBuT76spFhtlj5udZWI1kfvrJY1HCFaUAUsa4u0&#10;ohF2TI+VFeho/Bmm8V8ePNKlQISTydS0E6YOzoOXIfZno4oWW4AXEwGs/USlghFH0de3dLO4pVC/&#10;Fa20x5nQBp2RAm70Fvq1Y1XULEpRsXMtBdRLUrO0y2fFAtMuzKhgaAzM07ijtYY9QTBB7sVFxQ5Y&#10;HFN4yFtCZRxhH7rjuep73tgQVCs/NNRRgdnZ3cHK8vpYd8xv8/M5iEbsNDYRdcIbG4SMtYhD2JZ7&#10;EK7UHzXsMKuNPBTJG/mDwx9gr8FKd2TYAitGt8Q97VFOn/RERHBGlrHskeUFwAMMCIeU/IpYk8eq&#10;jCFnFsh/3jZ0HlYNJnuu1DBsN8t26+g8Bpckgk/dO6OPrXqxSlwYJDxYViQ9bH6qm3qxSBqLVQe3&#10;EozRPEaCKywWaRhR/U6yx6+YbukSg6ZZkGB/pqSgZvEL4QiaM3Jc4+N0lfIYs9+EBVPdkWIhXOMb&#10;m0GQK0oPhGHvruMRB/JxI/Agad8Ry9aDyat/937zw4cdzvj22qo6rTJqtEgS2zpZKMg60B6hlT1I&#10;pHHEkMRe9D2TgTgAxc5Me4SiYMYRIyF3FHE4BN57HBwrkyKD5QWNYiYz5iinElpJDwpVUeU2cJdW&#10;J17Mr8DPPEP2luq0bU7G2qZJFvQ0QMSWH/Z23m2vb29QMgoemvl3xqBGAhgHj3OkRASsDUvi73Jd&#10;RvkzhI1qrVPMuVMPKDdqvdS6uFF8BFpM6pSWNhs3fCqzN64islwgMMSWzNVxIybQMU0ybmYaN3xC&#10;eZqaNh8Hp5h8NefNPG1IIbQSlKVZIGmWrol3YhMaXk9gln0FEkf5GqwKOVQL0JQbGHM2vji9vbpg&#10;rAM/VC5jYQHUvGwimY3CfY8ysYMgE+Cxu7JjzU9EyhJbSAa15HhH/WEKLzSDtlJwxcWHu7mwxMRE&#10;4mX3W1JQPmON87XEjmD0Hm3y6m2zvjL00hMf2MKIzp4wMCClkFELeEVhLLrJeqjEhEYyYANJ2ee0&#10;CChxZVpihGztFaG1CgGpK/L1RwY32XzfWM3tH43atBNrlvSbL85GDEpMtoOJwpDa1pVzoVF8ayow&#10;a0obNJ9OUY/9yPKSP7CxyztiZRLNJi18eiZB4mMR5RPRTiMTVwDshrWOnRbZ4wRz8ZmI6zgdjBhX&#10;wEYh5GAUDL6f4AmyKiAdmzLNHoq4wU6joZLyPQ/XrALlg6lREqRHFOcptZjaggxG38ljbHmcOBkI&#10;b2nx3/0H/21SuCX420oj2O6NI4K6JIiYGNewk96+SHBgyrp0JFmZGOAX+6vjUZJSm4KXqoQjacg7&#10;RJ5tcq9wYxgsck40dUabKoSmO8gzJlUrbqJ8p4RIDWH7k2QLacuYcaKaSkbXaKjXW1YfCNPhfrXN&#10;QHZDGqkDZTlZNeshHcM6pramNfcM+7KLxcKZp92dHoPpjwoASCZVi9aTpiBmCCptokqPlykp18TH&#10;te2Je0/JRcPdpZDdm879QA61cTAskzjluEejZrCowhtpHQjTSRqoMY0VM2GBEsT7fdkCXSXpHLOe&#10;kC5pv5oVuFxDbuZPms/5L6kRGbCn0sk/JUeJpmw6U9uizWuzAVxAn+JAuFKNLlWdNAsSdA7MNBqI&#10;IrIUTRVDx2BDYuEZZRo3B/bXNE/Ix/PIC9I+Iab8ogIgpwLGQorMSK1PYQID0Z6en04ml4wwHo8v&#10;JhBWry4xcHAx0T4HdTUaQyUTNwL86oSsOzT2Xx6un++nr493z3fX9Nni52EfZ7JY1APnHfhCQdkb&#10;J7gP2TA5G0E8Xc6EoHYwE6QGW/J5YjsmtxOUH2055fWrdk8qgReetKyGVOdFpLJL2UK8beqeAtX1&#10;KEI+ArpbTjsicnpAfn58eHJgmK5/fAFQ3TYPWGU5iLLsuJZpwxcsyYrbintBj8Mms9FZaUAICi70&#10;RqTBUioR6AjVRBfwZpKRghZAOYMGVcIhBGYOCsXit/zA4ocuo3SIENgTrzcuicAOF+V7YhmjXuoG&#10;d46smqqy4XHLvGFLx/wjMrIWQAJhCi5kihlmFJX988kEd6gAPPdPBzniGDEs3cysWCkHfMP+57/s&#10;deJxuqvLwuJAccvI55CEEMZJYOW0OItNjgqTlfg59HdWj/SEhVD9ZI3KBs/X/i7sOP+SMG4YzxRI&#10;T/vjUouLY7I9y87ViNi0zN6n5xGtGwxpen3Z2t1+t7/HeeBpOuU0U1ZCb3XqHmccQZjtnX16iKm8&#10;t6JK9A+DjvsiDjcnMY2ybxIbQTQGp+tiNKItBJgXC0xPjkyhvK+8F8UJdSqAVSLZAjKm5XYb981j&#10;MwcQx04YAnQl/wFG8v4Yc6dNn51fKPtOp3uwPVtdo8TCc+d3I5uoUiphHGtLhBUVHnOoiHASSs3j&#10;5RDGtcrEeObccn4xDOsMDwkpgqeDZgiAK3If0lJKig8IOq/xTSsuo3wnN3fU3NUuNUokaneTSOPH&#10;MtBqeXdPx/fEmRfGOnE7NuPynNgw1H84CCyIIZGmWJqO4GXkp4x6taYmojSmK+Y4v7C3u8eejFmy&#10;j9NcyxRay88BieVgSgbxOhAv6QExxBM0BjrahS+8fmNLn6ZsD5wX9nlecTTd5hKpgrGall2WWiuE&#10;4a7E+KduYFuFBQGGZ/O2MJcDvqajt4pABR1ZQE4q60M4TjBDS1MEcwY0tFTbkIN01Sam4M2g6QQz&#10;ml+fCz6RO2er8Ng47FS8o51gjt3HHS4hbZ0eOkx62TL+PPMZYfN56OTuww5aIhLVYKlHU+k+4piM&#10;03YdTI5QjSRigNLOikFic1zcIo3pi9ubK+vLC+/3dkgdYFjw4NhOERoZSL8cNXYay8WGpC8FJyDD&#10;Z2UleDKMJveb4VTyVFEJ0yHlGXjo9pml6p7QZfgyGksUYS4dMqRGKqww7FB6gbBgzk1ij5C/UVrB&#10;kSDnQFBCc4DD+hLOJqRhAee4+PekPisLlCB2dtFaNXngKBTAqs1sOUKCjYGsBcxAePn/kEOwmEgw&#10;LcwtGUI66lipFaeIANXLgcCCbHRasNWgNPI1xjAyEVmKS/Sgp6UziAAf5gAF3sv4it0o0s+r+UnC&#10;J8n62KOBuROQjuWqpQg8KqrOU7UlT6IUybmCH3w0MDiQD2NDnvC3CLKefIUHH401pTAaU4OpIRrh&#10;6UoPHLYnhWtnjSv0pLyPMWMoBYVIEH2WIyeb8eUFkIv9z0r3kDp0BZdh+ipcTAwLPwlUn75/NsAe&#10;jFVwI9rNgVSCF2/QbGi1xGiEHzAHhYspispNhX5hJxulP36SQDQ8mpTHrO+FA8atZko3NwGRyiot&#10;7VEcf4zSmGqjK6Z8bdbdEo3P0t2d5MwuF8sF8qBCjXZ/KgngxQdSpBXbe8fA4GedCx6FdPZV7iL2&#10;LsU3mSNhm7Mx4EqY8NGLdU2/5a1zafI1hBBypDvaQguTkRbGAG6lx3tMIftzB32CxOKEE9i97AzF&#10;l1lbnhXWj9Yroz2BRAqWFoF4C25fYMjuXBFwRUGWqdjLi2ZPcia88P/Rf+/f4Lb5SFw+V8acSfyt&#10;aYbd3OkIccR2ZBYjUNgTOeSvSRXiIQKlpAba8JR3HgBpiUyF9n+N/vM3I8MceVYb6gWPszpZ9o6Y&#10;HAcv961m0UNR8+YnvYy3gLhBc/+10C67s9FYY7XYR68t1G2UcMjaYT5AaeBRElAiEcNzNW2QLBlk&#10;Ua4UzN2ETdpRlRz0iO7h7EU1RlRRUIC/apVdCm1TEH2Dpw6ayI2YsvrH7WdXYUXErVf7JaQZlD8R&#10;tnBoylXtZfGWQzei1myBrmF9NDd700NO1RVrJqDxsiQ6sCe7Vl23GqBuwb6eryZp/nPC4STYhvLD&#10;OsdQeXm5O1MHLWIbTnz0/FvM6DCJIm/jK8MliYJ0Kd1JLUI6DNMuN21CiY2j9q2qcQ4Y38lwCK+Q&#10;TW1cS5B2CSp0evZtdHV0cckshU8I0J+ffjv4+jMDFlDBmUzOH26mnBKgfpZmQ42bBTSrN5fXEZDi&#10;47k+JwxbkyFkxHCYHKI4jwUO4Z5R8EIn5AaY70xgtUWkOhWeFpknABib2ESeuEBLyNlKoDCT/unh&#10;/PIcE03Q4FC3VSdjBJj0YFgy0pa6uhIJssOTMugG+S5G1iXh+WKI2YkP4J+0Y0uvPyVNQr+ehSP8&#10;XXYaqOkN7b86zhcHyamkEUk+3lVZ/TxGAB0pQtCN6M1d4jgg5SbbAbkhOFBSq9XlsOiHXbBBU6ly&#10;J+YYHbJmaWzQ7C5RRlBGnxXgiRDCwdVKPVrcE1gbjIfwRJgqrc1VKKbL2ojk4ZYwlwXP43bQxPbm&#10;DuYtVAdb1dhCRM0I/59ejtgoxIKkELZzKTI4JKIeSUdlR8cmgKFnat6BVu69iOHU1Bp5wFvLvgpE&#10;9EIUDtXqYnIFQArMQmTPEhDvBlglWJNK727Ela5TKLDqlRWIIs3Ts2Tl1Y1EugqV1NA1qcAfYLfg&#10;L12Nx+xVlhaaGv3RhBZR/xCHCr+XynIKMr4V3hokhq0OskUwSIQavaMI25uOaB7awudn0fwwIWZM&#10;+IB+DWETI64xSsldETZ4FlImmwoeoTgs/A3hg/aauwamBJoaIwcdDOLf0fgPV0q+HwkXH6vapwVZ&#10;m4/FRwaro6INL5P7SzqaljCOL1EREDsnhJu00z8IGP+6zpRfyZPOf2Ab22iE5w6PgqvYWN/a23tv&#10;z1+mQXFhTkW10kFFSwSaizm7hAaNC0MMyQwtYg9zt6DAwy4lhHlCCcXw2VxJnA/oi8BBB2xVxO0h&#10;fVRtwvQEx+y55cMblRkbQnTuZZEBx7h1jkhDN7L0HMxO70FFapnfJrojokTPBqusGIGWFIBZY2ql&#10;1nXUsEsmZmry0jwTpDunhTZe2QwyHOj/Hop+bGuWN0CyiL72aIH+bKllGQon90k1FUuBOqNaZ37O&#10;eeGqeEpkMmwJfWfiND2DTCVvteFaWvhs0YmgZugB89Tc4MxUjd5ewVDNDAtqz/mm0Yn3FMdaX5AY&#10;y+7VSjXIs60EmbZTBqkplrGX+kt27aieSqJgp6ZSyLK/AGyYISDRHiO6v7uxv73xbmcLiqLJZ7I6&#10;kyUvQ/ugQYx74zpD65Mt4I2jB0UG3vkqPDAFDG55aqRAPGguhxsldzQxlcdvr13DxFk0MsMfY3Sb&#10;P8wkuJA7E1V1zS080Y41RooXnhgeaMpP5DcpvOkvqcsJeYmqwdz+DpOmkbqSZiZYGSZe24fevK00&#10;1EhM5BNMd7EtCbbRzZsxliOnW6/KvTCFfGt/HyyabSaTyEYF8F3KWUvW25RwEIE27wyk4kkTvbHy&#10;ENUIszkrb2KXzvCx0bRtqGlPEiZIB1c5As0esUJKwcW4AVAQtclWdZ+ryeH7z73QHH01PqMJEEEK&#10;HLtRLnSmtG8l7JbKKPCZ9nRtj8Kk6vBGOcDkiojZKokVRE2QZONEGrIG7Im+p80gg2lV+BCWS2iR&#10;Eqg1YuRft0mqUkbHkaVKLfs3AZJBbjINpQLRK3e2aiaj8fnBRQ14Gq/PkGWPFf6OQoFCtUlXOH0h&#10;FgVpjdpQfBOIhswmlicnQ9EAY7dIICTh0dUk+F9SfEUUSKHBEIbVIuIZUn80mgo4ZSk1RGu2ImTL&#10;dEga7/Eu8XFscnt3Em75J3FUuDx2h5vppQlFlTEcZQS71KVVFJGSnd22PofmqH523APmjesCRxvf&#10;Tq0/eMdqM9A2whVQWr2GQXx1Scyg9rSNZBEBZEYesiuxrilNVSVI02tI/T/4+38RQ7hIMxbbETUa&#10;Gx5S/wtE4h8z+UxTwo5osaEgalAoeppNt0bhTs2aN4ZuCJu+goTNaQNKUcG4vOaJ34yVMzs0sIiW&#10;gpOuowfF4mn4EhobpJSWE+y2EIJms8YxAbTkihQrovtWoryBQSYBsa2IosCM7nn0FIFBKvnDq0B8&#10;uM0yamyQs9SoLKbROZRKQo2AGc38c0Cc0hecyXIzD0TiUzx++ZSxWcEDUstgm4co5RFNPkYlK/ln&#10;eFwlaEmeSsJgXmLfoc1W8t7MW1iMiCKJ6jULbW/6kFw1TNcQ5qvJQLOCLrJbcJYwvL2sWUQvMu4k&#10;6c3QhOB3gUz86kkz4o8fy9NP47KADg/O/dENnT8VUbHZkTcUXrCOI5ZnmaLldfmV6gP5JhhDChep&#10;bMk2gk2bFIJ5X1EHo6NocjU6PTv+ArdyMjo5P0V0/sdvX/58eXl8fn5wfXX2glr0dPR8fwOsRWxm&#10;38/L/Obqxofd91sADQic+QBCXrBuze1CbeTUYxToVXJB9Q4sfhRIU8AX2+WJc9DJADKLSRwI5nn3&#10;59raplI8GbjmAAbZuHwrR9k5BnfOEVMlxyV1gmnmMLiZI3wcXRHolWxyUgux0VTVU00uDqECQSOG&#10;KCyTQNBlcHYOf2lCZoLFNGoGRHT2kOhL6jY2Qkh94Z+CNlq5oaLt89AFA8bf3FOxkRFLXQQeANeR&#10;cNA0hort7HG7gzM4OSWxPP3NDdFiCBvYt40Nps++irbfXlt9W2HuLzwQ8TpclMmM+aRNydg2Gk8d&#10;n8l0sxB+hDH8cjUz5qTsGG0DV8K1YfjOLi+pqHDm3u3tMctKG0pXOiqo6nNQ09BZWHHtxFN3lJGH&#10;lVT8pZQ12PlT3jazqYwjPSmvc0CJYdUThT9t7+2yFRjQVIthkI7AbgXolqVNY1F6KDA1ClttbWdu&#10;jhmOBX08azu1qKQl7sHtIZqhbOU8rO4dxZ24gWFEGqsv5OzBp2Ar0GDoY7FVJyPqaDdU5CvS0t9q&#10;J3qgTMDlGFgBQhMIzQ5TOkAs4t8FxlTRkgEiC9pHYdm8TQ6snkDL7B7SdHj78aQWvjBT3BPbjNtl&#10;xVsK9zSw7jSfwIuwqCTpgRuHOS1Z2WZQ+Z8cCTZnSjoOLOMS8Ue7ZLGmjLFWppqEGrQlV09WKo6Y&#10;EFRAshkJtfIS8fq7u+8jxC6+bq1/IKq6b/lrWDm3F/asQoWRpaNOa+bF2DXl9LcnfKNSqsLh6v9i&#10;SjhU4jeeJMXrJAAA4KUbd9AjlkCNazCXo3Lvro76D3O7aGFqyc4IRrA7c5BSZM67CdKzPbgShN+J&#10;B6jSOB8HmDzJP3s6KKqpGfesAtDCHHPEtteXwNcpnRnERzeT948rEQTUd1SzJdIO1CiteKgKoCR3&#10;SKkyc3ScsbbsE8xh75RtY+dDSjTJ9kICC/NT/xu7kchbpjWb2u4LonazcVBhXZgtpwkr1fFC7yFz&#10;TIoaZM+7ffgmRm/dnxNCax6XtnYgCKm8yuYJ1Uf4OPwLJWLNGQKOcdVwf7E2yQDmmXYNZsvkNZEP&#10;lBWWl947xnJFmbDqsMVNhvKaAIxSZ0b4FK3LuvFLhkNsNSpvCTcdC0+8yYOLPUGFk5EJzkQP4Wto&#10;GvStBB00pUPbZrCvQS3doorcnwB0ytsryiJqC9ii6B19PpMJKnvT4PZimm2LNoV4fdrZXN7Z5EGL&#10;WWJ43DnBvEpMFiRO+atcmpACjBYMXfSYKkAYspD7YYXwfZz3kPp4eiBH2+/e8Xg42i1R6hrSUCFK&#10;kphBJ/IEg46w1oHWwoiQTKJQZP83XCyHM5LuMkKO8US+TeNb2YMiCP4nBRNmsIj+87bGG+HCdcJv&#10;CnA2YtFZgE3nGpGCO784gj2nHOP8SyvDPHDDPHIeSiVLizd0El1P+f3qjTZ7bUXX6FZwMOJ2xGEU&#10;PyNexFe4+6n8PDwid8je5ki1WljElafPJtjCHdMuEp2GREomDroE7Q0IBpBEfQ0fCWMq2S6jCJID&#10;cAFKouPZHVscyNIOXuV55E9GfMywJ+lrvK/+VxwFjhDGHRTvmo4jgHXOTpDxkLTtYciO4pdTAcZO&#10;Ou8XGlq48R7mzKBQTi2YF9rxfmixQgkOwk3uGZMiaiMkPLT0qC/sjFpT6VatguZgA63+cSO0c2Rg&#10;C08/o+fs2WDl3ehuPKUegw5gV8nFNLWi5pgPciEyexZE6+Vh93Qj7Xp/OxqdYWr4QDHc50dWmxhG&#10;bQaajoKdscowrFJLF3zAJjD8cPG//9/9u4TNSDpQtYiipdwriRN+Bk0zPpimthgM3shJ84osCRgE&#10;TwztLvdZ/CDndqbTmtqru7WD51yEKMAa1CrilHeIz8uDCVk4IqFY5PQFGrMmSWAVrQGYTcWwGOEM&#10;/cTdDXx+ab7p/ymzQBXOjHx9IsiJBF88pPkjL5eKgiLOIh+1tIb6JFmW0yQRUHfYilgLVyPuGEGu&#10;pKNW98TRM6PGSkLe3Bwp9N8E08U9U2lwRHEU9GZj7zQiaVOPjpuafZYUnPhG9UoMwwQpXsFQ8Dcj&#10;nGc5Q2uy+ffZOIskYKqJ25CURWyq2mQm+VeFm+pm/Eq2EJG47NASCYxuk1Dk8xPsWgr07PUF/El4&#10;w2dxGemi84OGZCa5pl2efnoyjLxXWF9OHoUpL9RbuQAcD239zEx4uJ9OJhfTyQXK97c347sJQ1UQ&#10;9blAMpUeRuqkiKIqq8oiY1MSWqFjwL9gMilMYke5FJ4XVJRIiPDMnEO0TU8zbEI7FFfteeTBJdFy&#10;T1kRBq6m+vVMajEUf6KCyqP3VDPg2V5c1uCJ1DyjFWyCSDnFh5MC0zw/RzIlA2TpEpPSwhwAei3u&#10;n/UiTqwRXDOBD4VRxNqipDID7gythmAHobwXxmk323IxdfMCY+o3WohmvCYpFIxEkwuu01HQySzD&#10;gmUrUtuXXujTdHk9wUSBhF/3d+wm0xqKDzTVgRQ+EhECUFP/Dc9B4UizX/tEU7AK91vELhE/l4Qd&#10;0EnD2KKZ2P6/FxrdLq7Rn3Ekkz0JCUeyLvNQUZld5SjihPcx7tFLgPzDxtYSSQ8IFplvyKy4YhrE&#10;dTv0aiHOk5TbEGoY9GE0KgUoUlZiEOkzM+GJApK5sd5IBRhJwLESZTZ7yuZEVSlKsOF4Oo4f3lj7&#10;4fv31JqMN53wSA0USiu8FBTrbzl0WVuRLW6YqCu6+OYnqqk4XcjO8vb0prDO8X6CYHZydk6f0w+/&#10;+/0eo+M21KEKKwyCkNRHo6s0IuNblDyiwuvZIUEd4ImWcw10jXg8RyIOiAHcPZ6cnTE79FpIC7xX&#10;1WiSI2BH9V3paUODfsVBGay+cq4KWq5tbG/5huInNqzlo+fZlvxy7SZ7MTAlU05klxGG0m5JkuLH&#10;m1OI/OkjQvUUKsO9wKON0eCxghuTP+zSoBwJErkLpschCvGUN9Z0rqTfqys7e3QJI18oNyCdl9iT&#10;GEMnvyZ5dAPz/zw+pjzbBej2eHkNisblsJAWhQsBY9mpOgw6qpFiS9gR3M7RcrYSmTZEC5stm/xc&#10;I5TaphNnObbffff9/rt3KSwTW5C73ls1lTIeppD4oEvEneFngRXoXydexwry0U6it5lH0y4g0rDd&#10;mpwVdif20DO9CVZHWYbwhgBLp2FDOewCB6TC/ElJM9Ovg9fEmcVCyEZLO7y+OS5PHJPrtrVdlg6e&#10;GISW1ApnLXsqklvY4rSMyXq1ozzztvgxKBomhLAq4hxOTQjBVZhTcp1t0Nm9qQzHJVbdRKiYC9bg&#10;6yH1AqTQ6yjlO1hGfJqoC5Mtm3wYgWrfFCvg3sicAbWMwMsloJrpja5uUbDiOgn+3m+s79H2wMCy&#10;OEdfH2eUAqyxAIECWWJDgpD6VmhKIc8Dx9llyMIm0yroddGqkI+lc4A0hHYyXIHziKy9JO0izLKh&#10;XeabW94jAAsogrB5enHBakW45f144WSOMnuAzWaxm7yHdHbCs8fmDM7RX+SZwr96t7P+3R4ybgvY&#10;mlIwPEnKr0tk4r1YSYlMaD9kFG8yK0+2suAPsFYkxOc4Swrnv4nF3UugMFu7exYfEqoYLaSVJQNY&#10;5Tea5wds5lk4yyXgIDEl7kQCINn5I7n3NVworpaUCEkCMz3b2lhRa9HCmuBQmYyZ9CZMQq/byJm9&#10;wRNhcaB46iUh5U5GxM8j5AdvxrIfH55U5kyGy4PBWpos0cSS7M20SMTK6JFrSxuX0UPmEnqbsXLu&#10;OH5FzO3+jl1pvPYsEZReLw6aB8sWXKlEHCv7iEJao3oLn6naM90GPtC0VCWIdyoW7o/BCJW8N/I0&#10;u7MHQESDNcl+S3O059e6B1mH3QcxYEB+A7MDG/tyBbn34Y4nQIWWoR+04JC0a4vSoZFD4/02vgpq&#10;PJAsSmvi9EQPyqhRAssKMBxqC6VjzONgPPX8N2KMO85fBwnSHEibT8WkXkz8ms6Cxxf4wJRVBPHT&#10;NYDlTnOUIyG5AB22dk9iTLiXMO+Muj3loA8xNNgyGuSwYobI2RB8EKky005wlBa77HpfwC2Rq6f3&#10;3kfm8KYl8FkpGrKVQylPNL68+G/9m9+Dy3EOuSC8IyGP3b0BB3XSKXrlELaFP1F1RheZ32WoYYPX&#10;KL3WFswYL/lew5RU0r2VakJjaCMrBaSsrxhtZNBJIcO8wK+38JdvkhW2d9mv0nKCbLWjwnCZxA8f&#10;b4ihQ62VwOxyR7aIUaVZQ2wTHrtzzfnDEgEqEyqQyclP6A0m7i89zu3g9mq7QnQtY+vC3nvlArQ6&#10;Gg5VjZU3cTOL+RFfZxCLtYXW2EUZjTSVgbJlLbQ875CXcQUFpWKGBp/U0kTD/bd7LxrRZemXKUq4&#10;QfxigioDgjRQtLwQJ526QSvXTTb6XPKNJiI/9B+jFZ5vEAdMTOY/JX/AgqUGavbHw6qKYXANfSSW&#10;MTJmYE8q6Ec+hKoOjOfp7fXEf364Z77T+Ory4vLk8BiB1MPxiJmeB2fnB5PxqYrCdyg5kDxcPN1f&#10;P8OYpeV/nkrC6hbwEsR/2Rsp4ZEK2jOEuojdPCQAGBTqA3penMoKBPNdpoIKTwQ25qia4YlwCSgq&#10;8P/6tDT3BFpIxmZOLOlfkR/FQI2nYXWD3UJNcdgTJYhARSIF7SLhMHByANHSSmvvI8slZZbsZwpF&#10;xjYDjRhDH1WXE5UkBrWwLiJuzp+8gqcjgB2Uvz0kbtco93sjTjLiMTIBig7aiwsqL6y1evKKbdtK&#10;pfnkEgMk8wx0MGl9qV1zJBBm5dEWK35KsAijCdybgISciuCGPNtuTxDNaK3EyD+jpkLAwg8DK8Mf&#10;lSyUmh9huuVsvruhm/R+Op6MjRWXMWrON0Uv3/pmBiexj7m0MPIzv0xDRpczLkq4xwnZQdm5cV7K&#10;dkqM5KhjujbHxmq3zEMFZIp4zAuNsMjjGk1o8IesAKfFm5us5qmx1SvHYzvxbOh1rLC7nHVoDZpG&#10;Arb2FhKnezuUJ6iAu4ep/kNGl7YozSZOSxllnu/GKuqx0U4hGYsTDMFFFC3zfXRIGAQu/PzsnMOC&#10;dbE5GkeemTuh+QzxOpdhUdwIi+hKVgZOAf0lrgXAQlGOdBBxvSEXCR5zYFgomMynl+dn4ytTH8VW&#10;MlV0gWSmYzcV2eQcSG4S9vHciztZ3GffDuVybgEviB1M6mI+Y9wQViFAv9DUE3x6qjNg7UIyzXcN&#10;BIvEEAWG0FlBdLjie5DAnHsYeneoBXoYNWlEGz0m7I3FBR4dBoE35oBwBGxBVsjVADpgRGbCmJLb&#10;tT8UkGASopX58Hg1Vgke/8ltO3vh5ZV6sRwmgxQXMoFc3Ei6/vkOc7ANLMz1GfS4hxM92JfFHnZO&#10;+d7e7373e5QQjfqiduB8X0Wi65LcS7G+JgXiJp4O/MjihKZOZsHILPahe2ITJLpGsa5GJPMve1ur&#10;u9s0mL5wWgzaQX9U91YhB8qFtAssQgh4EWHT13i00myAoXDkixJMuuu0mVmyhkLNFabHhOQB7faX&#10;G4bckemByHAxPJRQv8r+ck3dAgwph4JijG4Es6IePP/HI+BdowYUpwLo6FxoA3eechgmEYtL0w57&#10;CctYKk7wXHF1TIRa5Jlo1oCJFW7fnf4rxdMguEL1OtBX8sDbc8bkPBBPz28zanoNtSV4/Q7wC2Av&#10;gBV9c7X8ebLuQMGWCI0okgauh0BqB0pS7F1iIqEt6ZF2JMePso6YaJyUHGzMcjqlE73GX7Pn2WRe&#10;sbUms7gabY/j0BEhx6fIPn58NKL0TRsMIyndn1oAgrA4VesU80/w095trW+tUGWSUZz0RFAjr3S4&#10;U/AgHzRPxP6TWNqsDFG11ZZIetILZHrGB5Fs8tk8TTbD/vt30FJtAybhCSdCZDDO2+CU8Sz/P6r+&#10;5M+ubUuvwwKIQNR1BIpbvfseM5NMyZXc8M/queWO3ZRoWbZEUtR/6obdcMMmLRbJZOYr8hYAAlHX&#10;KDXGmAdPVjwkMm7gxDl7r73WLL75zW/WLT1IK7x13nZcv3my8MqHe3v+qVNxoilbmoOTDAmuN+B1&#10;mI2mTXYQ0oIvCb6lU/AqlrR4gFpGCAEj14yw9uUprU88VrZrUO8KCR1PMG6zT50blP6k1MSQEQwp&#10;ChWMYFgW3v9rd4dhW9GImydhlUG+8KFQ8/Uu5Gzaj1qDsIxshWZEOhiFeIAEkg9vpwUowwyUdugA&#10;b8e8p94RXWM14Jf31+wEzC+RlVGWM1oQcfjsiFCJ/h9H4pkNUAeLrRpVR03MNboKST+oRMzowPir&#10;5u3upmkK545sok0asIBd6655ItuxqUb6ulAsay5XpY06wiqcLwoOFJChWvUEhfNYKN/PgMDoanhx&#10;ttFbE2wIUon31AxZwwGdeXm8Cc8D/zoQbWEhTxaz5vNmozCGNl07Lgan5ig8rD4ZrQ0RT22UxaFj&#10;u2rG8EsvU/S+twtxbEPTp06sDE+VTNgLf/1XL1UBknMiskWqQ0bm71umFLDnEmyWpYHGseCrvHha&#10;pFX7mrHwnnVVIKMwxWL5/9P35Cc+G7XbDOf9Y8XE/wxm6E0WuH5Snn19jXEnBffLwlz7cvIFfuLD&#10;K4bQImYTrbWlY02e4JBRcwayBfIEWLmjWGqfzRSpp6IdUm++kQmTfiMY4e5hR5qsQgzu3EonAZkA&#10;p6O0TvdLpWzaJ6z/lqcJ21vSfwr5dZsUpU4Jn7qVptTZ4rpg4nQY/mvlBTdEIdWizcMS58KZ/Tl5&#10;MENrs87iSD0QPZ3x29mVSuGxHz2QYz5N/L72nc/Szcs1NIsCha+dl6euo43ihdQYSpl66wVvkinC&#10;Fspq9dMkgxYOEwORL4jzj5T4KCbc3qDL8IFqLMxUQmoqwBd0M5/f3ZAYXN7dnJ2d/nTyBoHUP3x4&#10;PCe5YHYrcI/J6Kf3bEHgI1xaSZNkNhxqyckI7ZsWiw89AQAQpcaLiEcZquKVHdfGCpOd72zu8hQa&#10;vma+wSmDZ04lSsj1E4raYBBU05lnKTYbw02lSCwg0TCLStGO8FFXj1sCNfSQKK9aiqXp5+Lqledx&#10;ytLPM31BJZ44CZ2W1wT6Hz8AmoAljj8lDKXMx9mPjBDcJgToWQ22HyXBcWb2kISZyaXh6RHdIb9z&#10;yiSjs1MiPk1cRR8DdNkF2jLu3fTYbmO6BXAkVMzr3eH15jF1bZIb0Bhwd8vtEG/C3SUYjABN9dOa&#10;sseKdfnwnndij7LsTVI26w6dIj4j7d6MSsGg3nMSDZYdRJAOtSnL8ltuYlB8pejkgSjrKcyZDYJC&#10;XWGRGJzzHzVBsrTVuQqb1ojtbsF9PABgSyteUruGJzS1x0ABKyTcu2h3ybZ1rZRGhB5rlxyiLaHP&#10;HHbDu04mj/iS5O7De3QmasJzuxh3CtW61aXXZh74nUol1t8duk09rVL2HM/IDt6oQ6/TJKHTk1HM&#10;aHtxArHvUKLJPDysnwDYdGOV4cXlQYEzXbiEdZIH+sv155bQrMiFKopfsmcfHGrGVkdg6u6UGRuc&#10;JOP8kA2bZ+iDB2MjemC3Ixn0eWJC3pxTYyFOfV4rybZBLyTOoD6IMqgtU3WwXWFhFVxQBQJDaYFW&#10;jn8oynDok6E0aH+CreEz2B0UHXg6bGiiR+wrx9KEk8qSmI5uqMcuSYarBffiHaXdfwE2XtvdObD5&#10;YbgboZ0iot649kmPx1nlvH78fH3LjBUtMvxnO3OmR8XBUmHAdbtG7k0PTGazeqn47GFbuXMjfHIZ&#10;Sk0UG5E/vHjxgpZKDZ04k1jNmN9xBNg3no6boMvTgVO6/Ez/AzPggaJFHgepkXoRuBbG7Odi8fe3&#10;5CQS61hDUB+MF45SuQeNqIVnxDGZwHZidDYUtqXkn5O3IaVqg7YcZR+rQTlXjg8yiCHekgFCId38&#10;ARiTrUlaS2mnCM0OFJbFReFmktBb9LYaL2pCzWBkY8IFtw3WNMUKzEId0XSnrxoxx0fYTjnlCPJy&#10;2WK2isHMIeJXVWZCZINRtQRmupk2h7YEDAU/oap4yuxuls/nIp6Noh1htkmpGMII0lLQ0GtBuuOO&#10;zJ6k4WGNZaXhoqGxD+dkuNBzhTZlWa4BPpKL5n7GTctGt6VQeCtHJ5pWybsoX4c47KxxMX7jRIJ7&#10;/o7Rp9r9pPFp/dM+jgfHRkkQ6RQ4YxmXs7+1fkhMsQIivtBL5QE0NHAGtk5ca1GioN8PNf3PDvOQ&#10;4KQOvYJquVvUojR0WZ0CZpywgCQegNuaVw3QbA8Bb2MAa7YjWj67lDNhC37qulw8OxI7SFjJCjca&#10;xVkrOGdWwLDLjH1Bu49krwJK9TMXR79DkCo7W30/bN+d6twXZCKq3ARgiyuZyAFxqwvk/mzd2jjG&#10;rANFmXM6xQyJ0ixc6gVGIwnVZLqf2Z4ataQCy0hfQNg0S09jzUczigiqbYHrUXdyQgZ1J4k5PP60&#10;SqUYlQYqSiz8Gvg1LbBNnRc+sz3mgyN9dnb2Ccc4OWBAtFjp/cNtO5FDfOLoiBN1/IkVhBdZZUwU&#10;gEZtYv6LnbIt6UwASnLCrRswJLTBO+uV8Xg2kmky3D3uRtfBrFPozw5LUYPm5LKnNbZNN7K9yr4R&#10;6U08IBn1tiBKJvVBp5kUKKrjy9jCv6A4sCmQwc3aMa9McKM/chukdlh+Fvnu4crxMRw5MgclV7su&#10;Q0eCGgIp7pq9KzM6n9JUE8ULKD70iIExSwitCjjwbfl3P+6ypxmmS06CeyC1tZ6ytsqUuakxuL+E&#10;epcxD6O3UXHJmkG1lcqahrOKafYk53kMfa2YNRKL4To/sc7i33p2wXsfg6meXXtfoR395NfYWL8I&#10;zyGFjYhS7rlylpJMvoTgLMvaM6D0x8x1ChDTWI8Rmb0iaSGpuLj7oykXgWURmg/bytUnUkuGBANn&#10;+wfJA04cSjdF9o/knB4nmCTkBtgTXCoLg0WB6MJztnK9wCBN2DUNOsyKv3103cmLOsoiU0oUTCDh&#10;z2dyFNO4DbufpsKQTIelwIqD/Ir9Kk5oqd/AMXzafQG9hPNyzAYErIT3N2pqUY7kqPhUSiXtyrfv&#10;XuUPigZiNJTprIxV9jS6AF+HAEaMd3F1fnp1enbBxNW3J29/oZjw7uzNyckv705+Pjt9HR/pjmIM&#10;Qg1xqx/4ZolaLUCCsd4jjQoQlqBjcLGbjl3TOnJrInBE/Hrnp0L70vLEgy2z6svV+CBYIGxHiljx&#10;n9gRtEfRoUign3inJWyxJVQFyENkf1oPgT0OYRjD9ZnI9u6cx0u8BAmHDIGNqjwzoGwt1aovbzBA&#10;3YhebSt5EU4dtgA9/eJiJO/VKdbD0eLMZDE3nuuGPXq4++Xk9fXdFY5pB87+FmOebd8PEU9X2/Yq&#10;1R4nu46KY+DO7k0hxg3BzVaXd14E9vPyEgmTB+oP7y7OsFq4CewRIAPpkY0cIDEMWV3fyrmijrJr&#10;EIbMVB5Swm7TecHSIjd9pC1VZQ89m6NXOEdsDuWhnjxlEcirtD42c5AAy4qZK6+0/ZRVnVKbba8f&#10;PwFv89ETp2L+7BTWe3+RkXZ1rYl96ggIHyflNZi1Rd4ECiA+sbSyWeExEdvYFnfn1xcnl1c8dywv&#10;x5hIChRDAE8eN4LvgX2JMQxEbkxPrcN4aIEycN9sGCwYN4JVNSaYPnUJVPfntG28f0Bdlcm7VEs8&#10;SLrMBjvYd8s11inI811ZkWvnICPFiLnfkcKQjaHMzBgTmrkFEMmqGQ1ODwkehJ4ArBpeY3DbMGin&#10;C2JpfSLaGXkUDRWUKhkASWae6tFQHGOcB/MD6aFkenlKdzYorhWQ5H2UdHuCLC68jr3dPZH1dfpD&#10;AH0+WGgdLFZFnOiU1ko8y0PdLMfgR/cWChhBCs3MYM64lPEYpCiPUvwFgDXitTpENccIGpxihHe3&#10;1lg8CNHEPCA0gf0FmpyAj5+N7Ao3y0ipUqpf7NhdRoexabe2goJqXhRwkVEh0wmJm8cHQhXWuFnp&#10;+mgobheqnYC8YoycnjfJjMQYTui4aceF0+ensBXndWcfoQQQGxO2/V3YVZB17Tfghtkze3t7sMsg&#10;pLHBlRihTyZomWNuHelp/aMFqQPRBLdb1QEkglNF9EDfBesgFzv5YDIEc1+sxBo+EqyRvhTboRps&#10;aDU0URDUOc3oeL5FjZpt0y3shnVDnrIKpDY3b27zS1MGZBGoC/Gf/K7BR0VhrDzvRnR1cX13Tk23&#10;YpFPOVqpOFHIELYrJV/tKvUfLoZPhJbJLhShMJDSyHqLAvAzkkwtL76Hp4TZ4WV1XTW0jmeqoPEm&#10;uS6fRVFI+GIxlHAhJxVuG+4Ua9utZXXF98ZZAneSudZ/tkS/NA+FuG+NZ0SzzEfFcAlHDAtZuZVV&#10;FlgGdeFHabAaygTp/LOTtuwUnzqw8UUhJu9sLaLahUokIYla0iHNKNJqqEDoIsuLbxZyWQpuDl9L&#10;NTnchMSHGfht7AUCVncc8/twNxx4dISAU7VmX/Y28ffLuHwGjOiRRZqRJTDrEOxohDbfJ3tl5sDt&#10;DE+MC+F4g+ezqjx0cR+fk/lhB82oKudszYNb4FpyHxyfagVwCG1Ckt23qANo38qgtaWmFTZALy3d&#10;0v2NVJBUJcbwmazZWagYiQtHWI+LAdOM5ecQ8Rha5iTsZ6r2hC+T2MNSW9B7AEb11Z5cjCfFYWyH&#10;VqwhOfbBKo8mN6CE3NC9WpYPjodFlYPbsfwS1GnlrbFOZKGBaR4JXB4eCK6gMiHm984NZGllq0Ir&#10;sOtPwQyuQVezoF+65QvtYk+lruF5MjqNipT2Eb+E36Wr5Ojw5fqzTW+Sj+YB310Xi9bOHpnNSoj4&#10;oGl5xTPFHlk3nuQ1CoY3j/TGgkRqrMXp7BxI8rpOEYO66n/pB4AV2TcdOstW5WIEOFIL4LhgFRcU&#10;WWCyzo/dRKnFIGHCRUiW5j40DH7NI8bmxNjCsDRHPDrLFuW5Bqey6vYXYA/SrXIqov7L3msVM+w/&#10;UmqW9b3U1GOwwU+wjdGu6imaAZQ63Mwi72P/+daWYw2dHqqKupGMJRQmR2D/tFDLr46dIkk8M2il&#10;Bkmnq8HOPUxoKi0Pu2ikEsU0l2ByaQBRk0BxXrRaHpvR8WKWymIIjhopNTPFmxEvj0le6O70c2UA&#10;zOC1bV6PrVFpVFtKG4ppYkFVfnXNRBViUIKOY1DED+LAhTm2kGnaDI7ubVT60HVqN/uFNrRvIDgH&#10;umlKg0EJ6nJrOgMyi+8aND+LStMmeezWLhNyQcAFmpXVhohpKmMSEOrZ2xrIlcjIAuwqjRO7QhOD&#10;gUDMLAwuzL6sIdT8LVenPN7aulvTx+DiZflNIaquhanIiOCxWCKZF/ggQE34R2+zqQi2YEi2jJgE&#10;0co+5mRa2XAYN06TmzJ2Kzx7JoPFKGGjiUDAOQJ11ulCOfr1p3/49Q9/83f/5tc3f7y+env67pfL&#10;ixOYO3QpUInhHTAuqIUVMarlZz3HSo79kSwoD0BaivQm9Kb4ZwVAexa8XihpmqFsjaoJSHnaAZGr&#10;0eAE6G2DSoD+CouWFr4lLzaCvG9qgtvb9W7GdfRPiog2ymPfOXXtALl20JHFbvgBAsn4OeJOjiFr&#10;Kx22fKbdzhOocG/2oNHvd7GbKMg5GYLHl4bsFTdLfvXr6Ru0hnhfshpD1ybH8cwl+idWHlORZko3&#10;Ri7QNJINE0lU94YtVnWO+vUTtPMgJt4x4BZgHqsq2Y9a6PtHSb4hCpw7ihu18Txj6rBZojn5YlIY&#10;lhQUUEu4wJykzOJS7GMgTYIf3HgBNh2xH3xfAAGdM1gDKRhpiYqWXLlFOQX4ai0doKhCfNQg2gmm&#10;Rcc2ho/shvOGDyQg4ehQ7Jat5RXvTNc9eQF0FgoMaBYEb6YaI7VLeCLVW6hJ/COUYWg//iF6qM4u&#10;MQidTTVPPHjmMIlLmt0BblW6DYFjNxpc0ZqCVaLydY7sxMf35BXHh8y93Y3/KkqhnpqBlmK7hC8+&#10;YjEv+VoJnQ2UkThY0TfjcwgYAyIcNcWG5DyRnLATMFfs3AjbIq3CkMouqT40NorF4c0pPkjd/jop&#10;Nt0RaWAmJ7UKeMZNJJDzuvj17btLCSufWBqR96cMt2bkxRpunHIrldUgbVvG+TgLL9B/g/+1ydVk&#10;BveqN0yzwQ8srjpxgrRBaV8eDaHG1c09YP8CQGPpqmYSsuAB69Ole4dqO59FZYmwwA6BSkrwB4Jm&#10;ycFk31HV0SsToWkPE7PyKOABOQ5IDNeIJbvRRghDJarnAKUVglSesFHBqXNSG/h0lqNyQfB6prrq&#10;QKhlZOUYcxRkrD9gmvd3d188f04d0o7kmBJlwms15O/xEHhzhYYKxiysZaXFTXQaWX9s363tv97L&#10;ktNXGIx7TRjZUF4fzaJbLD1Qo5/PVLcRFILTRTMTZX5TZUp5Yg8uiMF9TghHTIM9J9yAA7XfhhBP&#10;tsaKsWMj7bCedmIQ4unOCkngyEkve/wIckhadXp1bbBsbdgNYftIiccUuLkKTg8CcHhIrlXBYvNM&#10;Ifkuw8R+UX5e1OG9Ai6mgp5f/CvOVQDC/JxhZ9tC4LX28UN11mI6ce9s8LpLaI7fIP0w+2U8SIUh&#10;mKwEr2xchz/4oU+Zr8Fb46Ww2yHHPn4VrobIxP6XEvYEIDUNM1uepHq68RQqTgPRz82EmFhN+5Og&#10;rPGKnP4CQXhruHJaTbCiyatgExy/KLk3mt/0dhikGJkHiMgRsg94Ede66g25tzhaCyMWmJwM8Ru8&#10;PpOnASfYju7CzBn3G+/LQRb8wIpNDJsph05Ngwd0RXccbDT4PxuIINjo75o7bmwGgXnMgjWFcI2K&#10;ZHgSygsD2gmD5G7JUk/JZWExalmy/sbSXd/ckPrhadDYYXY2ee80S4Cbaz0aW3l4cLilrLYxCRtM&#10;9QtHmzEaSFloWN3cu5JEqHyiRxRd1t0Z+GvaQfKRRKlVLoqKKcoIfBh5exyG0bS1bTv7IhvExctT&#10;9YMGJrPonR0Qam02ZQTUDwxzxxxB14hcyadLcS8cx9B+IepmC8WzkAUwUIUUgk8fR5dPY76yYpL1&#10;/iOBL29rIGH8u3l09BKmuo70PQAWNdgkE+uOqgTnMk4MaWMPU1wMihxJETRP9Z7/0gKoFWC+YUSa&#10;erEPzXEfKYV5JCUX1Vzo/jQHmnTK9UsG3dCfmUUwqerv1y+SsDZRu9KqKUMtD/wtwjv9sSy3Fp5w&#10;c51S6jQ/s3tsZGIqHEaDjMF+Od/GUdOWBNNuSuPgPXwcBkjCEXl3Zmp59wGARvV8w9SC9bod5Fnp&#10;8gqSGYeDPeczmOmuSIcNXe43B6oC2cBHAG7Y2Vk+2l9nJ3XRX1C2cA8Yylmv9BtiFOhmgHxSH5px&#10;E+MFiA27Hft0TNwsXfqO0yHtQbLIop0RjmqUAdmfOVHseFBbBTQbbJSCoWC4vZsLiDGPK3A1Hrz3&#10;9wFrM60kpkOTa9eQFpTwEZRsLACxFiYoIu7G6S5SbaqRw9s3VsdMYGQ+s9qpABlsvR+WScJbmCaA&#10;kC3qjJRJkhKhwoDjh06K27Z+mtRek62mqG3Uo66LniC34PaIXDsho1F+SUwIrBfPBoosF0Gz3oOv&#10;SFtpzVAVpxdZI+QvCLcoB+F9+XN+N/NUajZEQ6U/7fWMkWnxAP/zCH3WJE2UhTgcqTSzcDjngI8X&#10;p+dvr67pokEU9afzs7dXF4Rb53fXdip/AIO5v3tPaEio8XD7+pc/3F6dPf38nuTAlggCuy+IDKzu&#10;kgtrXqDwDrsA+c5bPo1rMCj/jPSeyTZdslQpdQNPnu4QUCyUKKV1WVxXbMMEmO1aKuTuNhjx3mnb&#10;cscTWkC3YLlx2QKBy8uY47C0KTU5+AynTjMz/4mPsG0rdzEVt8j5WwSN/C6HHs+Mb8DMcmTL1D6T&#10;zk/VlYwkNM0dVpMiZgOBefIjg3WJXibenB3MjeEIXQpA0QOTJ0Nv960PV0kiNZ2sQkxLSkp/2jt9&#10;iLUzTALVFK6tSR7bbFJrXczrekCR5oyBs0r9klSr8oZJ+kLda1HBX6a2yCAmmVQiIVkFI/fGymQN&#10;lW3hc1gZpGAD4cTCuQb4KpfXd3Sl8DFcDFGXfcM29Rr5VYWTxDJCDSzgyANMzYrF9rQ+ZarAA98w&#10;Qu2Xt29BCKYRHLNrXbiD4ay3D1a6pZ+qxVH7mueLerudxIy3U+Hg/aMsfwidDVpuRANBQHXbWP88&#10;kioTFUlWacVWgMGKarNIhUXTVKmirUHgYdreQDHh7p6PgD8Hwr61vfXi8JByam1z0L7rsm06R1VI&#10;gxJCLiuuHi/zNGpzI9WinbcJSnIS62BwzE8fwM5vT87OYr98llZHAmiAUYyVZZio3UT9/h6+wkAX&#10;X5Vv+LGtDjJxjROsVnJ+efI8FPKHt2fnXvcnyhS2W1BX3t1YYXTvAVk6xpzNn33Wn8AahzyzZo1b&#10;UYcCLSMPiRAeILZE4E4wQ9gK28NZBJ8+O+X6FnlC3T+LXOIlM2c6+kNfCH9R7ueAE2Q4E836s1o3&#10;NtJZDUbRaBthVheQpkDj5m6TFyinW9w3+DFWzrBGPjn6MGozK8xSkuMqkUOSt5CIA5IpvF+mr9qj&#10;o3I0BrqQXENxm02Wz5b295AE3Tvc2yc5pBtHRSARHzJzZW0Sd2X+t11z5g9IPKevxe4W1wjKDlhs&#10;bwsQUof0aMJj4UJvbmlIpYPIgW5lLPrIAaJiUj052IJxt4YkOPccpK2L+UqIX0hzxqhiM0KT06xJ&#10;E/IRWAwH+JhuQN6aaBXjhadN1UdRJg40OAJLzTeMEjw5v0wJq5plKgIsBiHkAp1NQxbgRSKTw+nV&#10;mNaN9T/LGIQp+VFWgOuP/8CDg35tF8skD0NvMzQ3k7am5HJ5ZEcNUpCSfy16G+ljHY/9mo7LxURx&#10;XyoTE86ew3Z8oNffrB8DbVQRO2ugk0lXptlGGo87BKY7VCsHUkY/hqfiDp96vhRNqCxelfB2fnyh&#10;GCGmop+18AFThXpORP+JEE0bhKXLZqsEiIT0+SoIl4qZMFu0Zz9ktvC0ZGyERuX/T+D9OPf9CejG&#10;F6b4Ql50WKCVB0sHKeOXMgR0yt6pfjvEAdaKbUY4yr+SjEUF8chElmvZ4ydTO6+XYIVy2GeM3BqF&#10;ZUBuExtllIoTRtqE35JguZjLJKIqnA/5yj5aqnnWKPL/zEhBr4yAwMMWEcU9aIGFOZAUph+lHnPb&#10;tkyhXcY+fGq54OqaQpMc/fIGK41QhfHO/CsLmWyiunVtFc2LIXgnYjLreAOqn/MfduwAB9gqpjEc&#10;jkksiI+GxUJCtljNrGgnm81Ec8673aTm6iLiLpPUDbcNWUHjU+Yru+KJc5LJIE3qWrlduCnqk7jU&#10;3b0DfIK9UBgXx8MZ7P/5EPPaScAKotwELJhE3Dv6ifl1njljYVjLT7dOZvGRyjSOnsgNSo34OFPk&#10;grfdz2iUuWj1vkpZ1JEI5xrRKYDopq44Ay+imiNvZahT2GMjcTxZPREwkwb5GSMciCcGXMD++Swk&#10;BMmJwN34wfaYugdqtrFtwwKGibYUSKfCvv94dYUsBVKJX+6rMrNorpYL6FFgsYWiSOmZgrW3Gw2M&#10;iaj4R+9nn7ozAtC0seGyKcSsbezug9XsLVPb7MH3nIiUa83ExHMf1HwFYNWK0vhaCpLS5wQZ1SCC&#10;IesE9SIEsz14Bqz2auQ9murgz6f9nYRB2qkSB/WGu/6Jh+bvxyZPv9FA+LGh9FKZPHM+aW7CHslm&#10;L1Se/Mkir0gWL7e1oPiHqbgxWmGTzsJ0XKNSqp7bhDXrDbWzWWh5DXQWRyCaw8VM+CIXzdEl9o6z&#10;m+MJxIcOgsor66p1Lrj/QIgyIi1T1Cx3lbttOFoeowxbm87UO5nn2Unyi2praxqmJX55t2Y1dDRJ&#10;yJVG2dAeDF/kASIcQGSoPcgEAJSZLdzeQFe5RjYBKborzPjV6c3NBY24r1//w+u3P709/fXk7Ndf&#10;3/7080//8Zdf//7n1394d/rr5eUJmQP6RpwyECEL8dV3hIItF3wC/qbw1yyyW3AVlIdRSiWTVumc&#10;GreEE5uWeErqIRS/ijg7Ul7eZBN/nsAUB9LjZnAXu/wWUTN1sviM5u1t+Ulf9ak9T62yVRwXmuV5&#10;/+k9g0Hd1Zgo+bQqNpccW9wwBacn4+6G5bCTO4UWPQ5N2B5eEr8tLF7SziKdDolUxU+Lz3uK3YpX&#10;4tE15Zyi5kYIEoRkaYQtmiNR4nOQfsEJII48v0RT9gQ7k2bIHv11laE1uQppg7WnazQucxAX8Sa9&#10;0BIxJdKorsQG4PU+J0bN/7u7s/PTs/OTy5uzD58pQDNEZmkPvWfX0hRXztI6wYGyUcwzpsRoRyxm&#10;t8za/Nykx4wiN2sVyvK8zC6dKTYcYwKyyc+5U6bxAEJge2yToqkxSQdeV/Rg70dRb7IbXwMIlkLA&#10;u8mmjGs9u7qS6hjbm5CIFebR20HB2tpLqp4Mf4NhNSBPOnh8Y5q3VC3HXhMbcXlDch2FjXhASsjJ&#10;dXYTaCcURrKzQrgUZ0mSxgMLCyp9BA1pwKJLZMc8h0USP4MFkGFiWNjR3p4bK0girLdAm8r78vLe&#10;PsPd9npnqLqeK3Egq/kD2wsyydKsr5ofUiLggFIiOLu4FCuxOLAOew0V14nDDI8qTxeuAVKytsL/&#10;HF9iAv8p3A5LMCFRCdUnBGEpVVEZ4xuOLvEioZmhvfD2s5eHm88Ptvd49sakNm3PMEGSHPm7AiVG&#10;wGxVmcRBzTrnNHxSCg1EozbHIy6XZWtQ1+ZTKHEXSxcSJgxvpC40KnNDmXC4OsTrmULTJyIRcjCq&#10;2NK4zfxZOopv1dObQl2tGfhqgxnhm6hCiWDFbRYAwieDjtmaS+LzFO+1rOXR8z29vXtEcB16i9z4&#10;2jTTQFBOAHDROLZR0yqAOL3uC5paz/cPnQ7lQEZr90YesYS5CDhEPGOoI9iu6XObBN7AzuIJrkgA&#10;kJ9m6hP1akqmDdiPH84uiSRQurTbS9CpA1blwVsk3mUIMXCWc82m+DlY+MKpWcRjgwXDIQcHSOEG&#10;rkmw0gMc5VqRM28GU/oLj6uVwzQEVaJKIOALdROkgpWm0h1Xwv4qDB9dTkNNgIeNsGxKpKtmCuMa&#10;LQYGN9tmalmbbHDmTgvcChnoyELo2KiGwpq6FcyKfCErAxB1lsn/uWJDMIBkP1lsWBhC4rt0tGKR&#10;ZVQkxKo+M7byDt1bWGjsDcohvBRsz47g1LoIaDxEiVQ67MV+AAACsgV8qyqxmAijEbvNckQTJdSM&#10;qz0eoQ9FP+lCtIXVI6Z8gOPkx/OU3qhDMXuovGF6AoUvebS8kVFKwEAZvrpnFhuh3BA3k3qVNjk/&#10;i0NKCgHHtYpqcUBE7mS4rCq4ZFIk5FfGmBCYGCaV8sfK5CSKK1vdsEoF79i5tjAQp205662mAHvN&#10;nLGIrLPoKL9JHtv0RIueIZP151hssfAbuhEMkbYh+0Xwa00uutL14FxUfT49Jd4xXX/8AHBIh/Xl&#10;FURi35MLB1EjiOQQ8OxQ46ESgXAFBhwWrjOOimtt3pV/66EwTfCyF4elEMtDhV0DeZGMlwMtTbB6&#10;OP9sa0GqzdKAiQeoPMgRUpeAZ2O8cstkSDnTOikfFrghaKxvb2t0MrWBGg5InQ0QwaeHVBuxBEM8&#10;Pf6CVqSKR+wHfq7w1cc7UwPHBKsh0Xa1UhQDX12K5IiAO5flatfhg5lnJyfX/emc/geqwMLO4Gju&#10;J91iniXIzphzQnbsAAdMEMfuXJdFo+rm9y4cpbK2KmFcWMrHxo2y2lyJhNKa+3u7J7hJcKjajyy+&#10;sef5JEqj04nU5gctkkg8PbzlWu52B5I494PNIAuRI4Zv5Qq4Qbun2E8klKZzE4poC3FErJnTcOXi&#10;E424H/x4xLhWviBJvrvD/uT4Yqykb+wfHAI6mNKs7q7DRSIp4aLN9i3MPUGDbntV/8SX9QY682yB&#10;MFjWYgsDSH/K5MWkLyQyTA9V4m4wRJKDnadJDQjzh/z8vSP9NCDmDuE4osEjVzdZtSVxp+yKMxFC&#10;sGPYOkUN0YD8Mwr33rThjPbOKHwgT/5octkEJjaF64tAXd/pr5eXVP82F5JKLGeezi3NDW6xBKb5&#10;WmGugx9PodhKyPx+TzeA1gc9MW6gxYQjFrd8JrXMmK5isPINi5R1gI7F3/4yJ6g+DCiYOW/HkqDu&#10;ZI/8TCtixeIcmTcPqZG/6aq0Ow2XSHUdziPz5M/fXZ7DInnz+s2f3pxQRnhzfvrm7euf37z+6ddf&#10;//jzL3/4+7//m9///b//9ac/8DLnKrz9+ebqFPbKl48PyFCz40bTnWSAvYstNJ51yoCiB4Ry1nqV&#10;Q8OHXWKedihSwml9tmxJd2uzNZdA6cM1nTXsrk9V01o6CW/h8+3jw9nVJfzmbYVnnmxAEKdWKwjo&#10;MlurwYzmIljjRXtKcjd8cRnY0itulmkG9Oo9oe5hWa3sP0lhAUWljvmbDQMDBcvMMUThgOtdQ25r&#10;lRx6GFPu2rsHGVqoVVRtWIVLSN3ACST8FrRO6zyNHrWypAUjIg2m1A1ntpbVm6q76+rqivviAFAK&#10;QO+QpAC2ZSAUnfxssKpgY/WC/93N2hrMqHMm1lZQjjogJuTwUHeAFIVpuWKK9sPV3ePV2TXQ/oOt&#10;go6OlnGtNJTpG5jR1s7eAbWOZ857oZDqZDLTdFkD2mxgKHIk61a0KYc/0Pc142+EdansY9qePd09&#10;UN8dC409EodToMncmy0nGF8YyYlJ+JpRDCw8o9aeOEt5e5fHA3TEGGNu0Lon2YJjB1SSEgXgvu2y&#10;iNpHhraFBM4h/ojLc/xCsSwcd7zd+eU1J5aVJpwgBmXPsPZsnhmRI2qgS0NeWU1VYGSecplhLbDm&#10;aqaQfGiqG6L1ophYW7rfbq5fn77jpvdZK3aEnW3qtwamfCFlpG42FBeeD+GROkvNWSt4HjKndXYb&#10;hyzg+M78Ni+E1nRydsnkCjwCR2Vna/3o8PBof18rr/CjK1xpa8qnmpLR6JAvZk6rd2YzyNiJR8EO&#10;p9PIsMY2K7Bn8m3mgVPc4Hiu7O88e3GIPjEUFVAeQnkCrzVutrZvL4ynw7QSG165TqWWqNfL7zKR&#10;Lt6Nk4lhsZGaFcI14szosAD6U1hXgU4VHh0OVhaRNOpT4EfOBrwSFSqEIdn/azy8MGxLZoZYyrRH&#10;la01cEwZEd3mLqXwna2do0Z/2PlbsZZG2ybVVaz2kgSwY2F/enJ1DUvnFtnFovbSNi/eVIdTh4cb&#10;eT0eM4T6H797+ergIPlU2RfWnGtjMoyDBWMLuwL2xL1E9uyu9sawseX6E2RV6g8MMiS0rkh8eYcU&#10;xCfgW4YtvL8gmXHek0bKU+WyEEAldojGkcrFo47KU4j4ZFOZ5Tt+wwZu5VOVxQyBhlmxmAYlwy16&#10;ZJvNFi+hM89Y9E4iFQMeG8qdQ0H0QE8rxG0WzvKLKKjPvaq6vX4YIiYqqi24TAaxt7W1u7mFdcUt&#10;sw3c7SIFX91pPabNebDbiseBynGArlEjIsBYLS414FeWqT1pAlrmMxZ/ovpgb62LEjmAvrGlNeDE&#10;TMIBaDHDlLi2Bv6EPaotLQWcHMk6G+MCieEYlCHOTfbOHlOe1cZuYjpFKt2wzWLy9OAC1IFvPpWV&#10;7ehewrE+OgVq5AVQB9rcqU9Qvy45PoPlLopfEtAJOobRlqoMjgmeZR9pzd/GB9Og5iBGrDdCUarf&#10;cCIIabGujiXtqtwJXqoV7YWalnJJJiFRVTyMbCcSWU6VMTGtPEvME4TjRqmHeFBARLTVsWtAvJ5c&#10;QhHOAT/HQGKR7bPionRnBE627LoMNmoLJUhaI86JyppKkM5ZrTn6fStpcw1YHqTDeBvum/iIhfsK&#10;G5G4i+ayHyN9CcoUYSsJlUJuYwLJ5ejSSMdaDR/Ru3CQmBWwt6yy2uw0+oH6fwIH7IJUFRgBqpB7&#10;ECyaiMGxPFYFOfA2TWysyb33sH4mp+F3MXJ2l9JfyoXGU+TDZkZMEL5rpehFJmmYHQNpmVuyDwmC&#10;2ZTW2dRLsOZvhIfnIcUC9qxzNQInV1KEyT+zx2SQ8Hp2gNCbk47UI4LkwN1ld6QwAK9cXJMJV20o&#10;yRPtjTdoJ1TjZ4Ra61urqW26a6qAGejLEeGRQP6qLdBU2B3XCMug0fIMaAubW3J0PnFkOJUcByd+&#10;sly86cwtmTzfYPLzZ/K0vd0D28aojSaq+wHqVm33VTzc4kJUo9K+tHQuRZgkzSEPdWkJeZvtpFnv&#10;nlmC07FFXCcN0mdLePwFogYYFXfo/MTIvUAhM24Fg7O8cbBNBkBSxk5hy/DW6klBGIWpmfBCDRNu&#10;3JlYgS/s7IgLmloFCXORbGnuS/B9Guoc2QmrHl6vinLYZ2cfQQSyvVuGhhm48/lWs/OO4NKbWn/0&#10;rb12g5mkJGMCuGUL5cV9BEQn6e3jUlOOM6xAoahDLl/UP59tJLEwmxwYe5KwNeUHfIgJHi+KKOdh&#10;GFhochYdVLr4f4Y92pPyJv1c0hUqKmC9UiSLcAsNazfwZORnFCGpSFXJoZ4DUYRhH2HYlAExcWWv&#10;lq6jQgtbEWMA/kjj8sM1kMA1yS8CzJe/Xp7/dHLy+19/+Ye3v/7hpz/+x9//7e//+Le/vv7jmzc/&#10;/fEPf/sPf/iPv/z0+7dvf748fX1/cXp/cf54dQU+Q4Gj8cJ0MZwBzYt/Mmn47p7nwUKgplLpf+/F&#10;/sERoejWTsrKqLwT1SKfSuOaZ1+LJO/84eKWgPse10KojSAXMcWQsaLuyeiIgaa+QE1XqEm4ffJA&#10;kkYQy7/GStzeOgsGKzOxvKmFZy4YgDNZj299CJ2v8ByAB+cVcVjuidRvHykHs8sdKUDhlj+5Yfkk&#10;bB2qxNQQgHjWt7ihQ7gVEfstJsVf5MO0zRh22jtoC1AfMLKyKXbWUB6e830XAs9VLa3LuQHdoko9&#10;6lccDqVjo/5wcX3F1oFMhfslvgZnAFQz1oyRNaZk8L8BJAhJLRESW23vb20y14zuW2E0DYXoGJpx&#10;lCDOr1FO4qnpYt15xAlc397u/tHRC+UN2MNEKBs28+FGrEOFqRYSqY0ogiKXxwomcbG0EETWVcP8&#10;yIQIwkQQgx0yRVRvwc6dM6W+p03cM2E9Wtmf02ZOnQPCBICXkcolWWKlKD786Zef2Kak28CHPjOj&#10;KMtNPDYwUMEVjD5WibXR+ICuPZte2QmstWw3N+8uLqmQqBIj4mcsUUeBH8df+hQTe6evsEAREcwu&#10;eCSixYHNow8gf2CUHoxNbSVHxYjqEA7p8OgIsdnW0GjBWRMrzyy9bG5xcmdGhGhOUvHBFfoX/KID&#10;khTdSkli9Ivq4GRoxc+vf4XZLE93zeYHEDtnAMU5HJLuWA/NQ5I+GGHKTZh+ulZY96yDmDoHQTKP&#10;hIovPFfyB6n6xIu3t5U9Pm9tPzs+2D6m9cFJSCS6Au4DkOZ9OGViH0poqb5PinXLx4LIxMwCObYy&#10;Pys2fJhwXE6VkCSglAXidKsVZvjkCybPHiIyjrJbsVnTcj9G/6loX5wNjo94dorH5hK8sa0LRiik&#10;jiSEQOF7mT/fiSNuiz3gouGIE8e0deZsOEi7jHDYROwjKctm9sJL5Em4B80JSGYW++qr53uvnu8j&#10;ZVwdmwdq8MM+SHFo09dWB7HkSyLEWSHr3rA6xJNVjuY9QxWtmwQNyTSz4qAkkOMyiP8Y3ndCaz9T&#10;iMu3Shw8vG5NOQbLYBR7W5ToMQ60Oam9G6Zrg+w8F/6T7TNObeItvjxeHavYa5EJ6dRpDqPF8OXV&#10;JmK7EQlAKwTxzcPZxdW7iyu1KcocVFmmLuwGsl5tBmUUDionj8AZeqmnKMafQ5ywmm+il7A+Fq+4&#10;DDYzxZkskhNtuRx+S5nLRigaLKeQa1kbDTc1JW2IYsWrlivzWhfm8HLjAZN3IXnJwC1lkTmzuhBH&#10;wtkwCfwM/jVDZnSsGp8UOQlSrSkZuyidjPUwB/gE6b9hWCtUkLA018QI+P8wBcaBLcQVKhejIcEA&#10;HwdJ6Xeq8BuLsMJN5rbsQFSur5Dh/+7sNYk/3XTEJxFczRzYZYhtU77kUHF1uSrG8db8Vs9Aru5r&#10;rt6suiHtsL4WgLQ88jU68vxMleOLc5qjHuCEWKmra5SFZ/dweSVLhipYTk122k0gXMBThsbswPfE&#10;APT6M30y1qfpnEssLlNPkUnLSDuQ4SSJwe15BtZW6z9B2EN1gxQUDEhwKxUCXBAjn4Bo6zeK6ZPh&#10;UHngCCElskZFmj9+SkA1ls8FbIgkl0cbnbWptDQjD+PB0Z9dJS4gkgQTi7RulQ5zgeyPnV0fscxG&#10;X5YTMbARhqKOo7oGd4Iyi8JARnBS+U2/xbYWHS9EaAJQfI5N0llUmwW37PgXOW94kf1Oz0CmQKmd&#10;MacQ9tTdDEucjMlO8BDi2kzbTPXZV+M+HHFTey2/UYutNkH/zuAXlvGRLELraKlLEMG+L/JTi6dT&#10;UQ2z9rc4Yu0IqUjJEorx6KVFU4XM5AiIpfIyLLXX4nRnnrhIa6SKIlJJL8bBIfL/kwLnNG4hnjGV&#10;iXREneDBY3REPbFlTYBWMybbLF/hCd5wxiXvFIuJezMnOhC+fMbK3Rp7nysxBHJorvNJreQPl1gX&#10;EmfV1lA0rDBW1OfX9tGr8Rp0huQly5Cu1vYBnoFJ2PuZINtmgFQTXTZPDps3jLLgANbpIbVRFelh&#10;NDtvb1TLUd6O6N8ODIdsrsEF57RTAOVNnKI1wV9ykzwzlzqZIMO1coYYzz3gzKthBv/JkkvykymU&#10;pm/YP9tteLEio9Z61jAXEjdxsmahtp0ohEITiSbM0tkgaFYSs2GSkQoMDWai3XtipqNeKtGiAdRv&#10;JBe5iexFVhjeE8V6CzhxPstKWcmubGp2+puqKHSz6X8qUAt+uGQqNJMtqK4AK5dTRCPpGTyii5OL&#10;85OLC0SOXr89+YXvf/7T3//hD3/773//H//Vv/v//X//3f/wr//9v/13/+Hf/PFPf39x+uaWqZDM&#10;WWMc2yUk7LuPzIu5f1hdWtla3djf2n919GJ3YysegN2fw9dk2zjzYm19b2Nzf3P7xaHV/72tHf1O&#10;FTQWjQgYq7AooncI8RV4OJqcGPDGhtjb3uYZWT+KtyBfRUCLGr3K680D8d59ms8IpwLQKrZCrwRm&#10;ELWyQ7rOS54y9gTlAbhzZlyGgCYRhWvUiYQgpR/L8CN/YEwbP+Hc2SVM8wGkRjuYjT+4mKp+KEta&#10;fCBz8EY1qPZaJRVtaxGL4XxnhlPcMtf5yd6+VD0xAyuMToSNBifIWQ8WcYAbjFDSSpeOMj3i4ah9&#10;AQ+7oUsB3ybNDfC10pm8nRSRx3NXY7SeHmDDklhI2NrdI7TC6iImriw9Nff2B5kJNgtveXFBXgLj&#10;2ZZxjH6VFEA2+kT3CIBIkJysDdyS5eGCnd2rgJjeUBYi9qvOeZMGe8Kw458IUa8e7m+onxIKrK5C&#10;bNzbgdblO/GU+EVc3f7Bweg9qy0YqWY4A561Kv5Utp8fvESiCmj/zbuTX978QoMB+G5hlfCyM59G&#10;aREOZaGGkLuEm22ok0I+04vTU6NF4RSy/80dR47EFEM23Z9274nNe+JUiRnkbxJO0HrtL5ttAKEB&#10;XbR9k7HobZs4SSfB67dvyXvZYiR3pMrBZdFe6Qne2eF7kCkYYwTrAPFqO/THXnlMH2E7k33U8Vio&#10;dwtqNliH1bjmxFIjeLjjbDvQ4fDAKYFGMBqWQUPGbrAungVXxNrRzs4ebz0suCjOBjUL5Vk/yGEL&#10;/IR95QgAm/zQ9Vr/luIGt+esAN5K2EwvWJzaLePMPHXsbAUYBCKFhLhdvWNineNauCRPdK2rfHF2&#10;uAfoMY4U0JRx8CVLTqDs6DIjdm5ZvEqBwSpyApAwOio+2PVkR4FRIFc+TVvpx0hGh8DkxkMKTKAQ&#10;imOTjwGPDW0pFQL547zFI/kY7uIU4jzkOvDUbLu8rBady5YcC1MIv7u89OJo52AXQ8Rkw+QhB9Za&#10;oeFBZkiKpexhp080enmLhG1v75D561auliEqWJcjmjJnk7MkihvZRdyO7cRDgUhIMYTeENNUY8fA&#10;hcpGhlzPntL5AEkZWNLVrw1lRqfxPzbg5AxjByahzYCMcK1kWtlr+YpYec62x1GSmVkPeoCZo+Sl&#10;KPuXzwgQI74k1MgvYGlX/GjqHmlIgGF9pLBmHXNteRsSbnVPLCdjlGHeJ1OhHn7uVW6VANCWu6iW&#10;S/gkqScIp1UtIZ/eZka7mTnLUpuKYvNcLffCZbur7ZK3/jCBvh6v0g1qav5tFXjGJojmEb1WR6Hw&#10;lcSKyB8QL2catTdkDDlfYO5YMoHQpEUdCm5SZDyV6RYakCzHEQYeclaG/4i7YfsRV5jqANriuLSE&#10;cQ0cw7NgaJjAwGoFosNo3DBy6OSXy+tzDAInFXobYpvsqbUVOkL3+QB7yQDZoP5eXdgDg4SXg0KB&#10;PIjPNIQ8yiFdWDl0rCHZtUPN+dzmjtMijGfnHp8yeowFiCsOZKs4mLYqAlLFitGEMBph36kCsgY4&#10;ID2QiiwLD0Qp9p7UcqGOcf9AUTEMQa/YsF6q50g5tYY/BpfCUFJU7QNU/iYf1unFw1B1ewOy68cE&#10;5MA/ESBEFGFlWwgpYTiHlShAH2gLP9DyUV0JmjFW2gbCVDKyohoJO98UW3OachEqPdMQK6YsAjXy&#10;fXrBWqqpi1a0Nz3QThD4Umy/uTt5d2baQGKfkLQDgrGqtUCZS4CX83IQ28yXoTPev96JCI36a9xE&#10;JMNPkK2GNeoxCxIymmQ7UbF18ALXmbCBD9GxflGJqEfpjHRgPGIrEytknySc4AkMoL+nYqK5HjiC&#10;ig1lPXWrIjPWUj3csurgRgbqL3PcrJ4IIc7FjBDBZ4y5QgFsdRZb5s1TQBaiZSsD7VkjR/d/mTC/&#10;ZMEW4I+RHfaXKW0/3pl1aapqgwTYLtZYvPGMfC06nkTRLtVnMU1ojlN3i+RmJpBmDE+CR+8cJ6bY&#10;1cZD2CO+gFjHM5TlHLfKPRuMqXvuGQg8fVzee7Fl/aehIZhBfPfR/i5waKxluVrNm0eqNOpqo0xb&#10;XwNhnI79x9CqGnMzEL+sLOkfSvNzvOU0PrMrFCMzerJlAubACX8LUZYF6P/nvWVmtfw8jegNDj2W&#10;tivNRTIaf7RfPH65cTavDCs9Az6tmQNn4Dxs3uY/S+80+waF1XcyMX7eVAb4LlupjzDORsulfx06&#10;alO5TQQsL9RLGzdJ+nXu2bHknP/YLiZiLQ9rbGKPTvSTz8hPWfG20qjG+cMF/Qk259Ei+foXehJO&#10;fv755z+8O/kVxtHl+Tu4SP25gJXEWK27ayQ8fzk/+fXiza9nb0+uHdB88Xhzw+qsLX2CvsCDgcvP&#10;Rwrc8uDBOfAQmxtHBwewDvDNlJW5dWrxZA8UN7g0dTk2t/bcIK6bUymsxxsyaadm7mB95NwQtzxm&#10;kcFhFALtdqVTh48Qo3qK8jBLIO6iDHw9XiOcphdHGMqSKNu5Jo0PtC8WaoNNPZqjSIKM3biseobK&#10;bakaNz7W7WQMqS6Hdqn2Zkgj5A8Uxh89eE/UJJbapfKMKo3wJNiuHFGgBrwg5hg0JEdosXSY314Q&#10;afoX2kYJ/274B8fImxJjTE0jTYjICauHZHMFAHi+4rvGBKyV2ynOpVI8+Jhf3/yK7SFfAWilE8Rc&#10;iKgugHwyU0HrYFFDN4QRhRekX/G42CFK6ctZFFlnq8t0vLt/++bNCaJGN9C9bDDlHCC4RNrGXUVg&#10;skIAe4laO2EbZ53Han5gIr2YSqExXQJzYvIut/blngE9TKAkVSUi5XmvrLx8ecx5t/GdHRDo75Qr&#10;7ZoFQOPHYLwxjBLM2voYBqoINGrqHR4fXyPli3btPdikKXesWSQjDWKUJktKosobh514fRdHq0TY&#10;R5hahN06RVRfkamlWccqllkovtwh3DP3Yy4G9CjCriSWCQoXzpJC5diQaYqt/9UUwoY/TyIgPm8O&#10;E5tnD4Xg+f6+Ya9MEshsInZcg2X+kW+X+mLxDA+KOB4/0DbXzBAgjIF2vxlNx0o3oz4/u7m7WVpZ&#10;IkTQ2Fl5tk6Lh0jHE6RAUsF0TVTF3kQIhVW2QIRD0GkpuSMVRn7R/Zglqk/QiujMvri7Icrmmexv&#10;rR1yntWIkGqONbQlcm2NONhoIP2ZCOWsA5u0pmFHBYFrEFjYj1TP9IPlfjh48efxN47oZos8Uo9K&#10;UVtgRnBkwCmNJtrqwmpsegEzm6hB3d3YQOBS1MbZSEClkSbgydJTDZtEY0h48LxsiKrfQ/48XOL7&#10;Gza0Xeo6a1HCACETObCOd5g4o54IKOHfpov9/nCEYFge7Gy+OKLrqjJ6scWwALBAFZbpAtxzTRSL&#10;VAwI/dYXr16xv+SLLhrkLNnZ0KLYpnZ8IGrfY+Dq+kRpMb0F46nCrA2vSOizCrcGr6W6z+/XJtng&#10;q4qu00fEO0MT5ldnphX3GRGO0iXZhduN1eYXQP2BOVR/pZUlPlf7XKuDbrgcLpSwH5z8cAp5M/KP&#10;TN+VZffD6ioLCpDDjVOlk9sGLFZ7MVALW8vHEp9HhNshlXJKCSLzZQLqBBjJzbFQX2imOjo+xnJy&#10;VXy8A+yUDwKYM+113FitU0Ng5ljw1oG7oooVeaRFyrSGfsCl35MBQreg9kVf+AppA5w16SxWpFe0&#10;1rLqnT5mqCFn9nMSGqIQaeDpGdyO2hweKO1L+4bXih2tE89MdVD+hR4DdIXChZVhQwm59SELtS8j&#10;IiK/1eZd7Ai93VdYg/X1ne29IwGZdYi6+9vbByyqrh+iLLWW+xvKAESVEjYIuFMUyA/YWq2G+7Lw&#10;v40pFSrtM6bkHjpuZ7bFDlNEftmuZePGMQIKtoqt12bTjBZDiCpGcpn4CHBYqGryGJLAJoOPVDVN&#10;uuxMT5OkNd0aZH2aHklXODoC8OZNRagsG00F9CSLC3ykkOtQ1UJWmtQBuUi8yHYQRdggczg82EF5&#10;gIPMO2DbJb7HcvHkWv3zmVtz8AoLrsqFBA8d9e3T4qRPfKnZCQ3kOJGzcYlarOBpblwa4Ue6z3WK&#10;JMnWHARSHWaIHUI1xFG0hVgWgD2J8iXtPOAXYpgBho/x1AjWBunhDTnKgHNV0rGq6Ulas8hpC4fh&#10;rBSb2G5lYkMDc0rgzIsUEUawNSak1lIW4x0WE/tIARJwxcErT55SiECtTnEHY1W32WyGOhMNF7y3&#10;HluNo/QS1wG4CI81NYqU6G8J1TZizFipHt5jgLXw04IHo4Q0VxheFsjtl3UnFFN1+u4HhKGqmhJl&#10;jWUrmbL9bwF11UV8ySCpU2Dpm4tbLD3wkKgy6zMjNRSd30ZK6z3YvjI4BvHAEwxLdCKdktOaPKkl&#10;wh0zVgIc4S//yY+WHZ4+5fTskmisM+JR7Td8//7OHoGFqJItioD68tqnffIz1QZ6pICyWH0p3To/&#10;zzQkKLal/XUYGuV5HFFq1aMHOy3Rsr3KqzQARpom4lirVJDjuybSG15e9Cg3cWw6y6JsmWwZBRaj&#10;tkwaIF1DSdc6mKeTyRR/uJP+c+yh2uZMIJMf4eSzb4FnpOYtanMRlNOxMUNYUCKsRCyKQHaC18qn&#10;sInCKVax0nKpXmHpgR9Jq2WvvRewh5txdsljO3397u0f3/zxb/74H/7DH//+7/7hD7//09/96U9/&#10;9w9/+ts3v/zhhhrC7fk93QgPtyASxIO7mELiALQRKMzd30LZhBANfk68ASqnZLnZ+dIwseJt2HHP&#10;UqC0yykhlLfyUhdXhGSH2zOPHZIJkhgcDAZ57lBq1GGt8eS3N3fTTHUWD7emt6EET6sryGsHyREk&#10;n5iickn4zmlhjgPgAh4x9iqJhGMLsPhYgWKXGP8+5xX8BfBVhelldKjpCaZLw8ksnz9SJzDHpZvw&#10;I2dMMqLNY5Xt7JclQBEhcCcQHIjoNFIR9XP4S+c3V3KCm5OKOSAWfHF4vGv92ksPGtJpRiu16d/L&#10;TrakSsYnPCxhHXk4hEDANeJcgz6Q47i8cU7ky1FmKgRvuqrniAhbK2+fiAAYYRkLQVCOlUbo4gOE&#10;AD6WNYzoMhYjpkPGEPMaBVNGnCmZOJDhNe8t+coVNQvlBZJ5TpHDOr24vTy5QoGHABHkjHaR1T2g&#10;a5oA9veEiWj3p1HbuqeDgPFpTQ2nLMj60tRh2ysBG/barIWc5OaB+ZPnDIEy1ls52N16ebS3v0Pv&#10;wy73XpXVGNfeNgpBWaIcm6AAsbKnDtru5yeUJ+I5MMLTtrefT96+Pj1FJAp7SdDmGCwkUBzqZzAE&#10;os8RVAVfn4AdJwDG+j91nifRmwOkYDvcQwECL6tBsClRTu9tGpfeQpbUVOC1kHYwJ8EMvSHRlfyW&#10;d8SDs4nFjT0TzbQhFMzQrHt7dkZL+vODIyR6wFqi2xkjOvqijIjPZXtYtIRUmVviApzPTVHLiq19&#10;aULgJVLW4mmG+ahm+du3b2FBABzTD8RsPlbStrHSOLFtSywM9YSTIPbiWdveVkNMHQF+G3hYjngU&#10;ZGf5CVGrSS9cS03/3fkFzQ+A9pBgj+HiqWJGGO+YNraVM9/YzExO3Ny0H+PxcWOb+O8lHSbkl2Rb&#10;KsgkckVINuwuFaVIRzWAPtBpp4ZtcnJ2gY6I6hZijMZf2RODZfoz6IJvNDpGnvHJniHegeXmFQbH&#10;FtytSiMmmICa/JYSdUeZ8ZmiDFubVtXuCXSmEdnpE8QWAgYhcxgBIn94VNRhT69uzi5vwDmoUKTr&#10;+kUQU6QW6hdHzI3BUjDgAWq9BH2kNung4uck7Y7NAUogTV0lQaUxCf+AK6Nyw7YCE61cbsLmmTDC&#10;8BL4HpvNheWhcMmfELfFQFwzQeYW0ccl6pXWXb7IJNa0kfQr3a1o9/KXj1oPJNJDAfknm00B3Z45&#10;AUM8yWkMiKr5iVMBxl4q1U15k17ZbYLXbUxWELt9kN4pB+0LipwXgelfwG3ADBn9dK5QVzgoKeXa&#10;GjrigMByn1AORM+R4gNR4RKMqQ21hu/vVfvRHnrJrBfsLS4PNR1egH+w6T8JVMwRlhgZhq3t3f7T&#10;XgsqcqwVJowDxbxDgkZp+JaEVI0uvGtIiN3/ypclb4yJRg7YuTrDRnEuFHNpWHCCNon4wRvPUFaQ&#10;52OpsbzT+rxzAMso9e4WLc1hsv9W80TDHe8jkVUJApFwEwlAK0WXvHxiV33xQqlCcNIpiXL/xTWK&#10;XngWRnsANjt7xxvbh9vsi8NvNjb3Vte3nz4jmJNzgUnHi09TtxCGo2CfgUhBMefxUDznULPTFF61&#10;59V5ZbY3bG2Q04KlVgIctBEyyRJHhnfQ0a3nHUyKjcGGrWIIDgcmxaya9xx1CpXD3Mm6nvOX9R4C&#10;VTFneceZewCKd38jhR1shXSC1XOUhCgHZhB8VQ6s1ESGpS4Rye1tEw6u0evPIqwuM44DH4bJstmR&#10;KUqAXnaQJKiqQGqkDCwzmgM8VdGuTpq0c1rb0exiVEgJNVkRURpxgA1BinnscWf4CFwnBXnZGToh&#10;qaf+piIQzhVxCjKW/4OguGffcsQKpkh1gBj8xQ8GzJLAWLSWU70IAgUOFjocZEL1VXptUbsqCJsV&#10;TLXElXROlHxargEuFvPpeZCyj7JBMszryWTfgruxRaPoNKdLAOcLtX/iC26amj4uBH1rckAMBiis&#10;Chjmpo0GagRNHSPWJG3blK2g840xTWpvasGSgoe4F2hSIkizNcDciAsmdzZMrS+AtylFVN92XBLG&#10;hFsaAUbjbe2tJVUpoNa4TNd5vcQKSKd/1ozhSAINLKStnILIJCEiiSs0uaZUqCtF6q0hNE8BDogl&#10;WUxEPhQvwYVxCwRUWKocrJm8nTTNeRggXc7g/+F/979F/ZHw4cXh7sH2ekPmgXZU6iMJtaO6a43N&#10;Zu5OzQGWDX6gkRGSkn1IdVsE2er9G7Dteo0uWTm3MdQiMYr/IOcv6e44ypwpUBVt2STlg3fOFioq&#10;nv3s14yMqRHq63TP0GIPT/l6bN2F3IJJQp68sFgv5aDXRC50vQlO841XwMcn3xZTMLiR1vgAb2dm&#10;mWk8EoUQvSvKQY32loxUARGaXEmpCSOpIdL2Sivz9fWlDc2XF2/fvv7l7T8wLeHf/v3/8Dd/+Jt/&#10;9R/+9b/6m3/97/723/7y859uL05uTl5/uDrHTr+/uSL/tYKLkv0S4pUcZ/p9AfUdJkqagrXgoRHN&#10;Ew0woRcdscabuDuxPUQ29apaNIeyaO8b9UXhQM5Yg5mh9KW9wzLaH4musw2RmEdjd54z0XDjUdEg&#10;MibWJrbcVkb74q1KZK2TqnaKHMGlpoEnMb1W4tbo/yTT5kG34ihMhTXm0lAAt2TGBDq8+QPp7xV6&#10;+VyJ7fm2HCjMx6YtK2TUC+/UKCjBj8H8tEGF81ZsL288y6iOwjbhIGAo9ne3v3lxbDlC4ofPjjuV&#10;46iAD/YiwqjAAJZLYMZ0lAV5/0BSxx/CdtbRNjhZy8KoAleaLQ+MOzg4ExM/g2NKiS03G5ApzHdz&#10;enF6p4DNB+ZJxldRikBqB07aEWyidH5u+B87bIgOHMroxe7+YIvF7ZLqWDq/JO49O706vyVTdz6A&#10;MrXba+tHe3Z5YwsF2bdA4/gpreFQOBBGHIKmxoR3dXqU8uXKv9iRRM3y85ezuzvawJ6trxzv7/7w&#10;4vmh/VIoFMtqqFAg2O8pa2obh9seBZ2hA5ijTa8eHR0fHT3nFZeXF6SzpMeodpMTgjYyXAidHd4w&#10;j4k1UA6iIReyY1lShtwRLbmwSWBxijEoV9DLJfnbG8oaRmBQVEs6vYCOCiHuJGpZrr/SIvUm2RLA&#10;N0IjkYgxMbEyGL2XEFOla8hLF+eMOXzH4ZXfuLwyY7PlGVvdQjyCpNcgwOaGqkMWzCq+8YY9TZM9&#10;dX8WnbxVr0kt7GxlRsf1m7dvOFysDe0+5A8QzEQcoeTVhp7ih1VvnZyzmfCdMFEZa6gsrGysqKfD&#10;hkqONt6W/MZP75DfOjvFJeB1FRuA5YaD54ysKjBql7MjqxWW5tgSK2xuQos9ZoXnDa0zJj8WD6FK&#10;XooOw18SlH24l8lnlEB15jPCPqrEgqpGTy/kksU7anT8d7wd9f7sBG3IC48ZN5Grewo2rGZlMJAr&#10;SMoUHki6zU8IR29vrwN33emGrbaY27BUvwlauqv8FAJZfZ93F2j3hGYbajXqs2dhSYryKmau2gMz&#10;JX2/dLoEC5wi2rgxHh7pIk+H95D0QpSU1krbUIjQeEHZEAvaXH/PwsAt+NjEhsttkZfQX6L91ep/&#10;PdPWz2kr7HEQi0ESonca9IRDhMXhagY4YLeo1Ff/AE/TrJMvDYpYVIO3winAfxoe1Avi7AiTuRPa&#10;cbDGKRBdchdA+KdXV2q3lxZylTjp3RQDuSdo8vQWbdPkJd5Z3wV8GKMXK3Ky5J3lvOFgx9Vnu/uw&#10;H1VA6iHb/wrkPO1qhIPEdpDyqK4406AyovhLfTjtIO2L/hTV9Tjc5MZTWDbccT+Z7lZMWqKGhOgZ&#10;TxT7i0mtO0l3DM7COPAmrZqI1OzkpEIJhyVMqiBiJfqsoMapQhsXJNCpMRd5ScaiMQvwVUTy2LEB&#10;XqaCxugZWv7TCCyeMCAcWebGzuHO4Tf7R99Aw3y2ug2swfuVu2U/Y4YQQirYR4ZDExfV3uVnlAQx&#10;d1Wjax6StmCfA1sD+wEq4RwnmwsM4rHE3C/Bk5kDFVdhcB6FjjtIfgQGG4xriS/Go5BbvGci8Y3N&#10;g8MX1LPTL0BfziTQakz1On4x0ScidShhjtmpwV00PWVkipxrxMRQhXk/IB1Kl6DDnBggMWc5Q5nd&#10;pFSeghvlHHF5PKAc0VjlDk+0qjlDRXPEcV2sSJAJ2zX+xEBiZmljwVgyRaQ2EOGgGvfMGi2FTdos&#10;lTnyvvNvDnwUX9ccTbbsdpLxJpTycEKzH7NZeAz2Q2uvyuXlXnLThuBJLHLuvrKDtIHYVbaTMyVM&#10;sKyAT3mhtWwcwRNwjYPDgyOJuMaCtgWSClp8SDhWf1F5WXjFzu2CSVTpqCrLHSLqVbyVKaGOUFUP&#10;k/zK6tyUAox5bYVaNEOHdAdjJ2Rv2bbvFwH3yjJlaoIvFUSNQ6rKD/2vNtGwbqNlkx4iZFNrqmGI&#10;XFvnyHypFjVUKzvxydwsm7wPSXdhNNTTiZSUufVAevDv77GozPjhcFaQcZvZM6ZD+MjTl7qyIlSn&#10;fHnwIkZJZYV4IERTlfuMEEx6tALkZhvL/8X/8T8/2N3cAzBc5ZA8gxB/sL0F7wXFWUsKDsFWsFl2&#10;PnxUkofHG2rfvDdvZozlHcYUQw/EpfCBm7ylcaHFTxJO1X4lky0tRVExe+a7JLMee866NSuPyfWM&#10;UZsUIj6WsOjgFJn/orpeUK3cj+P7EhFD3jG9Vt1c9DCImR5fe9dUgZQZaQxzqx5Bxd5mCaocCzu8&#10;8m14PQBvpiGcXJwBkZ5fXVxcnZ2cvj1nEPPl6enb13CJHu746Tu6FGhyBhKgCQHl6+vrc/RST05+&#10;ur4hBnjz609/evfmDYHzx7vHFXTov3xihBVYLoeysQnKTYqvyPtCkHuPOIT4SXrgB+dSuWTpRSKH&#10;xx+oC9bvrASbTPMsieyIiw7g0xtOCKbqoOzfja8r1PcJKI5tpLyXjFUQEaVZqV4B3k+oxGtj7iZl&#10;KIzYKSglKFqj+EiMoUugBCYl3bHbG9YxmrTFqksNgjTi7hKTIMa1jGm0wLRRqtmoHd0S+Z9eXoV4&#10;CWPwCDV/lqKdzabiZ3Pam2OvhKi+SmdEMCzaz3Cct+9OEfeggMiuIgX65jn6jUcWbUWwGnUTqzjm&#10;1KjOcDmisBwoO3PYgUyMvr9FSOrnk19JiBV1kbbucDuVMaizA7qIINoGzXPBH2BWmoLsyDYrBn7J&#10;FcexhvRoDZ2uQ5ki6Ew1mHSBIrnmbApSDVOSkanYK20X3m8CF3Zrsby00N/TlstYhoe7MypGGPL7&#10;B04Mge8xD3hr/fnxXoJ6W1TflZtAnnIJrMiqF1ceXcHIj6fFpnEOG8k5XNqPD++uzi8erjf2tr7/&#10;5sVffvvqJe8YUkqMUL5s7ehrCdj8X/w5UlC93a7nlKd5mZxKcHHEKu7vT96hBHYBgOhotp19Fkoa&#10;nePYpGDUQClNiBoPQ5NJWJCZAsZp2pBEGlrqYQsQJ12yQR7fsx7qxxUp8vkE+7LOe0ulrGLpaBmr&#10;7mTIFO3lpKdQDqmdLF71KjYkRMFLqrak+CRj0Ngf77Eu5NjsOj1N49iBEbovoxEtNhcPtJ/jmp7m&#10;UtiZhqlTqcdDs+OKqQdwdXZ2zpNy7N/62h5cf8r3GXQrnZkTsVWRV9ENIPjpn8NuqfVK33w9tbkh&#10;ydCmEIQMjEF9/4khUGeX1h+4c9J91oRQfm97h/Piy6wAWGTEGLOnasVHz5dPN0PIH4kX8P/wso/v&#10;YUuaPcuOc1yaQhYpNtBRRkrz8cnK+keEuTw4HrihB1gBTDLAUkpRDrbgcJty1SavstDTSjJUk7qT&#10;KVnBbzmK1V5bKgGtFTYAH1d1sUTaQ8pz5DEBKlTb4c1Eo/gVGpKI8RCWO29qHnVwy5Idf0GN9I62&#10;tp4xCZvl2DJgt0uJiBljA/GW6hPvrMFUQOmW15NtS8s2pNCjDoFEYcvQ7ip+o8oi4KcCWSbP8rGY&#10;7hd25NkV3C6Z15oRPbTy33bOwRrH4xKyB+IUvLpPOOM8fT6FnVwco7fieSX/7VC5wr4hshsf++AN&#10;JWtxLq/DCBQGaJCBounwMlpnysoVzohYXLB6c+3p0e7mD8eH3BvTTWjRVbgBIlbZZq7SIZaAEbyJ&#10;TaUfEB/bM4d3OMmqb1cBeb6SYKJDmiTKId9Q34CxLA9qyM1/VJxEcbjQyii+s2mpH3ScELYIb5Qk&#10;1BDH5y7ZkMofwE6GVWEece1uCXCNtdVDLmV7xwyePWyuZduEVQRQpA7D9CIXtmY96tzAnTjKDSaS&#10;IZ7dYoUbYh8Kl3iNNtjI141PQF2T0DRNSxnkxfpE5lRtDzb3Xjzb2F9eIxQmNNeRyisT7nVosYAp&#10;ADr8tLT8lf6IGWjzNbdK0Fw2MrXQkm1r7obwjk2EpoWFl/2qXSFRxLlDXTMnYa4weJaAAVuZsif/&#10;ir1mBzQ9W+VR9QSeoUpIPWRndX2XVzSu2pkAVVC0J9YMg0G5brYTwJn7SIXxzjvNzU7QWKUlGV4o&#10;V6GHkUFkNyOXaNpGDrkD2OCcHTEax5bbyDTjs4ydslGFtm4kZZpEMNPBc8KMeOs0BHIz7HS6SHZ2&#10;DqBE1fagVyBUUMB02VDVIK0mYCMu4SQDPqIFVtNWw0q7r0/enZyeqxoAxbrxI7L60zmeGosSySQP&#10;Tkk2Qw4AklzA7jVEqU/V/RAwYZNruzoFNgv1C9o53basz6rtH8o2Ojrz60SUEjdBvRguPGqWXJRH&#10;xZFPpA6Iy5I5CIwiaOZk1WxdIyA4CwM4TdowOAvf2IYOl3UaoFWHIjqwJmEHU530WFtBTyNYT9Mw&#10;HYbRFsMfig/RlvqQbKeBd/0Yb1J6yPbmDgfEcCI1JLUfwjTti6hoEwHSyaeAAu/OrvQlEjbtxBX4&#10;jzlnDbDpH7gwwn75mIo9RPd6BrVyywIoqaMXL6s8BEbNYYBL8of//d7WJqDmfgOsuWE00Fl6Marm&#10;lzXdnBWC+8WQWm2avfoV2sUA6mcooG8eyleucznQYnIcPgv8kb8dCaxCMW2CDVycHqk6Li1lBDFH&#10;NjKmr3ojzcmsJwWbCGEz3dmvQWt5g0ECJso0/s/Sm6YP5JtvZs2mcdlvpNcp1haPWa/SfHenKDB3&#10;kT+wMq4uwHqgHr89vTh5c/bm7/7093/zt//h93/849/9/d/99NPvf/n5j6cnr0/fvLk8O0XRBl2I&#10;q+tL02u04RRUSuGnKXlA9vRtkSeRiKiMI7dvCZbM9qoSewXZuHzBF5wcVS3njm2CLjM7E+XNe3It&#10;8YykiYUbrT9AuWH3Tvu+O55QAxyV2acYA//nY26YWg8FjxgwDwbDZGJnQ7CKnCfsECjdjuMECM2k&#10;gUcMVYyCq3JjxzrNrcYRd2LGR0q3NDXixdiHPMCjvV1CRjZXYLoJsKiz7kV9hq3tfd6pgrU8ETfA&#10;F1jdMF4sjeOfCQ3h3iPEhH12gCInCY4TOUIZoLyEmsYG45HYDRXqHvlXsrhb/hBegIX88O23MNoV&#10;g3CIB8iH1eGBjQlA/eQq7DmgyYX8EU+N//1y+vb3v/yDZAYYR+KaAm5lL/SHMEW7VpAW2UpZY1MY&#10;ZmkdP8q2wx15qJ+IgM9xrtgsHgFWgbBMDnowZOz9NV6XbTOLE5HtcLJYCbwS/bfDReC0mVBWTbUe&#10;btl77xicTGxw95464PRHfvvimHNeSRFYhW6/7bQHJTFzoVaNJDDZx8xdKlZEENSGt3bGPvz4gfD5&#10;uxcvCLLYKobgEiWF8P1SaBWDov63EOw9xc4mpjWKjhuuHGwbqBwLVFYYnfbu7a8nr69uLogJkPCC&#10;g6yurlxkhGDwWyuwINi+FkUhDaBpu4JvYwCQ8RYZOvMEgyfuSQtpi8GqiTI8fUIy7EwG4G2boWVd&#10;W9sFr+TUgDtUq5xqYTvTVIUHOkFYebgscxr1T07wSme6AAc6PCJ7dHx8yGJqNaRA6NwquBg48lSi&#10;zCY0YVM1XJQIBq2PI41CMdxRgUy8LW+ORhagJtv/+PCQwCv3bFanna8366sxMyOLNmMaRu6M7Fkz&#10;PvXQoyJVrUzWPQtMvyx9PjTAFOcpV4dpJzclMOZ9LAhYu7cToPEqOCeHnUtvYBx1pA4PkQz7Ygu5&#10;0tpJZSUS4+cusKzrjKkiZllZlzRAQYCeLmdOmzCkdgf6yw7GpdljQDUaGhUZkmA7KHJzu9kwDZGd&#10;qkKqYl6DFUyps6FLdnIrJBAexPFx7JTlUK7HjILZ8Clcs/0JP0n5GLGMJeVoTZfkNOHE3oAyxPhe&#10;JYoYGwdTxylpz56BLs4cPUwKXStsA541TE5XVvNK+RRXhSApTPdNaKeEtdH37RDgtEhdcAoYYzSK&#10;nYjZmwZIzmadk9FRhA/BjXpcCX7aF1IIHofd/k3IIXKXoAtAkOGVA6CAx4xr1CJJV6E8ILZoiCaT&#10;Q7J6pbNI5SIIqYqRrnIiirvIJ+/ZE+jT0GB6Sf/SA1RSFJ/W/9E3z3/34pjzT63m13dnot3OsVkC&#10;KBeNUXrFgQztQSKPJsjaGsc9Ofucq6jIptHj2NsMCVsMxtsnRlaPKJNJOYZDE/HZYUT66oQQtDNY&#10;bHs2m0FUk5XMjSB+p8Fq7zGOxmz3to48IXtQMDRmCKZOVWXy2PcPBgEEi043M41hkSgVpash+MNu&#10;dJ5D4kpCs5Yx4S1I8uB6ZWQlJGCqJWnKjJEq5sXFGX5Kf26HoXi8E/e0Cjx8zv+323vPV1CA9J1V&#10;qzfstKxmFmdo5eESTKiTXncxWgtUxtgYKCzgvzB+fMN+dy5Hw9E5CWiv2VtQOETDMpgN/hWQnzyV&#10;gjgg+TOiPVTxN+EOH29uH+3uv9zde7m1/WJ798XW9tEWlcNdOk/21rYOeCUDfmFxyemzh9C2VxsR&#10;U+lik1r1B7PD2dhAG9pBOiuE1cjiZklSyoEHqyyzDDqDWjmeT7DKa5DcSMw1IzF/sFqaV9MPgyNo&#10;e7zG/NYO4FovGlww06YFVJQhC1LxiPPEGOV6wKXwD+no3HF28YIsoZW+suKQETgmDeaT8WGVlXcQ&#10;9g80Iai4sPpgoGOJr8FiHQoFPc3gFDKSZcsZti/ZSFxSaFQMiwYaZAv17CVHdfFwhyuXT/zCYaRs&#10;r50ZKTxSesNtCJKiG0Kssck8Ekr5Ea58ADqmhMQ6kPtdWknjiu3hcROGVWcPGgagAzcAsotdSpNq&#10;RVwQlsFBy+Rsqj+OUpHbmYsEJ7U/u95acyFZPolu1XWpv462WruUno+lx4Y4SbAImaIR0ch0gQ+2&#10;okgw8oxmgJZeuIAKhYa43Ogl7oQSPCGYUhc24kbuctSWPExcHAVk4k54KGZcIKd2EYvjV+COiAFv&#10;UBkJRTIEfqs1/Yt/+n+SkCuQTKrkaDwrIx8+YohnLCWHNj6f2ArYPUlv2nF6+QraXr42V29U92ni&#10;JZUThHbMDJ1swglWYDgRD7glYJPN4mnJuCa1y9J0MgwdzpNSWJUgZvxwsezkCQPs/fnvhuyKfNiD&#10;MwTAaVFobxJq8KyxZv6ccNwSK0mZnTFspfdOardDgWLC/dX5uzeElL/c31x+QDzz+vz85M3F2cmv&#10;v/7yp59++uXXn+Gjv3v3lm5mvBx1QFQbfHo0oBgrPSMf4BwiQI10FSeexEunwnGxzmdMLNhp89jT&#10;zVWGg8BVXd3d2SX9li8b4x9RHXa5KUH6DCpufrA4E4jlDC+iSqKhmYO4qPV0AWBReJSUHGmWlxME&#10;FsUm4O51YM2IhVRhJvoBkgNkR5G7+CGcwxUQnZmrktl/rPdH48AzjTFGg79LKvuLjWjn9z2a2TiM&#10;4/193ofnNyuBZEcIE6AjW06ha+O72tF4yIgUMW8B88sXx4B9SbQN/s3vWgRvhKeBoBO1tBoJO0mK&#10;My8vYMLTQEo+PTuj0Gkl78mXV8+Pf/ftd0COEyJzy9wd98E25P0Mcq08SUhznsNT+L4GCFwPGMnl&#10;9cUJMzNuedaPJMWIDyAVQOjM+VDYcJ24vGJ2/hIXqCDk1i7LYnBmy4+WTXt+f0d5igKd4CVcRkvD&#10;pARSaOgeHrxTqka10WLTIkb+wXLLFvStwU44sal3fkLKEqYXjvAtzfR3txdE8Q/viRH3djf2t7de&#10;Hh7k21RAYrewD2yIIRozmWcuKs9lkatzcKWqV2STgvzxMyEIGwdDtrNB4miBKgREkFEwuwgn8Y/m&#10;ppshWJr/cymZX8RUDDNSEOzxAUrlCS3/Z++wzfCqlDmL6yUpuXEorF/sNu/ZFMJ+GXJjkGYn/pbc&#10;sakQGfTWidVmftyIaM+0nfoLDSANeT0tieyk4ipxNi0UfmYtuFyTXwF24inbLvbmRI/ydBl8thk6&#10;T2jNoAkTxUg2HrcgmqKYk7C0XXTWss0Waye14lIfhbP/bMei/UboR3m+QHYmRTy+Yy7dxXmE9eV9&#10;xiCnOoVpl5Mm/zWjaEIuWDVRiv3TlI620d0SbWWpsbckP4atsXxwrdJvHh9/ef2aExcuLtwKS7qI&#10;me1DFIDRATFE/NcEgu0Dkk7ahggz703UIRuKw2xntimsSSVenWfmZMJbk8o6Y9jt/OD12zevT96g&#10;QQwFE5eqrYJll/VN4XAKkZ9JDclgSCGwRiZIJPYxVbh9KhFMTQS/mFKwzgaETzPOXmKZFyJmcuQ6&#10;BSXf1twtr7tPQDfA+lEaA+N4Tzp+/eETPrvhDArLhNZrRojQCI9JKu234pJAUlG2QSOmMaqS0Qcx&#10;XeURaPFTGVmDwMB8D2wslgeCKWvuzDhsHSOJZN3ansiVOBqNxl9VSh1zbin6/UdKnVCfLeSkpTfP&#10;Eb9FcGAYjmqFKoeAnAboGBisttFE7Td85cmVoQPbGZ0iYpRaG/V7GFt/TQo7HqqRdnotoWbMLbU0&#10;LpWrooPzHaUu8NonT44OD37z7cvvjvcJHzj7by8uaaoGmKL+RXIlcld873lx/nqKmWBGaAZbesNB&#10;wRQVxp6qjleY0BzmEUARBiKr17CE5Er15UbPUdvitSpRIk207MdOmb4nEgUDoiuSBfNlml5798nQ&#10;qLhLufYU12ls37nFik9sF7AjTghxKYfUxookz8jjQeJh1dsTW9eZaTzhFyVNKQpNMaPWHSLD93Uz&#10;NyIWNilB3zU0OUWwp4Ebd0l3xP7Rq92D55u7RytrxOWyldiTA0TqQqcHRtNishrgZbHOnlYGX7L+&#10;1zeCgR/fkzYg6cpmoDqmqtEXLlv7yVZwymUyeJUc0E7Y3N4/fPHd91u7R1tww/eOyRb2DsgZnkPy&#10;MGHYOdrYPCSZ2dw8eLa+s7IGrWVvfWt/fRudMKTUD5Ww0YPQRWapkfK32PLHj1J8KwhAuXILAtkp&#10;4+/gamtTdDVQoVteBtf4+c0v1Pisr7hYBpYUMiMnywTJLmuTuO6UBkagxAREsnuywgp5ObXAbmn2&#10;MLhSIVl7F8gcoFp7l15tquCOs/pwyzf8Z2vYXBWo/1FCMAdaOc7Y6NNUN1FO4Y5pIZT5yFxSsa2E&#10;OZYWT8flcWVJoDo4kihVgQoDzyHXUE585KBW7tb46IDYLeH0BRL+QHGuNSRGFvAQd6BsY0piGIPJ&#10;RvQyFW8X05xv7tWZXn7iGO/3X2CaS7Iv/BQnLRwNxDGA4fckqFoZ0aFzaSp+Ou1BaJKfGwTFJurC&#10;g1JiPWUSe5Pp64PDeX8Xg24ZCDYetPOXrLkXPHC8tfOH7J+GUldFwexF20OloOkQRCZM9YElbu/Q&#10;06uLc4grlE0UQ0hvWPKDJRzu/QNmCUYVwDM2S8sm3MNHkK74IGIMKtfmLaecpQciCU1Z7ylGxYnT&#10;SfaqcLfDfFYmtO6DSjePWQUb/riJ1rd2dw93dw4hzsHOT5DB8MWk1/i+rqlH2l+Id+wLbATEPQpC&#10;ICgTixSLWqw3T9IiSOaLipDybYpZ+Z4W2tCtbKHJIxWa/aY8wWg8+gDZOI04NBIZeTnozsIlexDj&#10;iOFWzseSPfEXrh7/dA/TCE7Aybvz17+++eOffv7bP/zDv//jn/7DL7/8/pQpCj/9x4s3f/p0d/kF&#10;4YUPDzSMM8nsMwn85dXj9RVNzFgmwkLAffzoNhrJz54e7mzyh5FUR1vraLm/2j843trdgdL6/gOE&#10;pCZOvbfMBiIY4ZXrMSlnc0iVQQLItkjOg1q7zu1yd7KZuB2U49QuMJxWyRETFvvojoc6/axxIJuD&#10;URFGkCDZkUKvBUA8pT3OGAfs5OQtXRkY7MMduJ/bL48OCEfIa67o2QCoEV4WqimNSGCU7JIcQJTO&#10;ty848yOwTQIXBNl0UDWF18NQrXn4MxYu3BWW3hq15jNIfI/sk84t4lan55B0EcIC9+B06jD0vize&#10;VeMWN10EIiJcZtw8VNrayMg1IhaQj/e2n+9uIxTHP3DYcgMqikwMIbrAPX0i8p7cXXjJsCBSioQB&#10;f29BBKsL3dmxZBtiA/Cne7dJVrkh7BGx0Yw6bmvWGCN+Qf7Adic2HR1GRz6Rq6bGaMfweN+pFPFW&#10;Goh6KvheXhKgFhtYsXwqSwT3VRVtGvuCSZWrqzi5Yx74WIgYBzsbNP2CHmSClpwaeHGK0jr2jUoh&#10;T4+LovSqzqZiLPYHT29i/fCe/0bKKEfbboTFJ4mHC1LxiKkFVaYHlIqdZWTgxfuALPHTuY0p9gdg&#10;bzPKMMfLJmENeZqcTJwZt8wJHUoui+xIPrU/cF5SxQlAXIJ4EMAyZYxWF7nQiAcSS0jGeVYEltjs&#10;5CtnAqNhpzshYRNuARs0Mx+Cvd1CDM3lGZGjnp2xMgwDsUMHg5ayjQZfdpAi30qmks4K5pGlhIFJ&#10;cUwDmtViz4DH2AOLwVRhQlSvykP1nQjQ9UVwJVMxpXQmeGxnmW8kyA6gCVYGPx7MHrvBHZOgApDT&#10;P0BybBPssIXswjTg42/2De+MJyVcGUuo+/zylP58CAmESfh9ngUfxarACrH8no68nACYyjQIiugP&#10;UG6xmDVml4lE3t9xlawsN0DdTDxyZcmWpBtGslypKwUON0vsHAbthtX50mgbKWQ/P1W6KmIxT9Sl&#10;Jldy2LEU8ylZV3UWceLDWR6aPaJLoUJjZXX4S0UU1WLK1liHEhYSec8CPyPWAIjk6XITBAVQ/2Wd&#10;cgWeDQQoeajc5UfqZ0rCCDKIqQHERl2YqQWgWiQcSoUdP3+1t3+YC9LfkyFz/ohy0uxgtpT9/bif&#10;mtFNUxMASpWwrv3YtZgul9Rc2IYSx8NIF8asY8GfUqoyvJbb1HJpxhmYgEOMPGDzBki/4x/tzDaM&#10;s92IPTYaWZW1KDDCA8OoItRYQuUg7WARjjTzMt+TM26s/8WP3/4v/+qHH17usycQ3jm9RqTvynJn&#10;xpnL5pYM30PalDQyE3aKvIWxClXmkF1Vlm0kRoyhHflCLYKjYYAEpc2Rydpz9XzpHf7EODX0AShO&#10;cI7BV4ZGUVnFoJBGW8e7wQ/yE903VN3VLBLXrtOa9lMbsygeLtURQW6KNQCeX/sC8rYD6L4P9L66&#10;dbi2dbS8vr+59832wbcb28839l6ubh8/2z7aPvz25bd/eXj8w/r6wfrGAVnh0vIaUBakJIBySrzv&#10;Pz/d2ILF9hySEoTTj0v086JN/sM33//l8cvvdw6eU9mn5muoXfXeYANmb3yBSWUnudX1ELbXIVje&#10;I6I38BDcYZaMCWOg0Ve39iIyKtnhCMhArW6sUHXfPVzf3v/2u9/+5V/89Q/f/aOD/W/3D745eP7j&#10;zv43m9zj+pbZEaAZ6KP9TM/AYz8sMzdObIDkGOujVNDG9jJB19buBp0Le0ebe0e7Ry9XNvc3Dl5s&#10;Hr56srH3HgVkcEcLJj4sdh5FXjobaLkjsmRoIz1pIAE8jwpnISB2ZJDQhanqskHo1TUefjNPEpuK&#10;97EL2HqjGAqHR8JepYYolxpeAw7RTNWNrEd9+sxgqYf7i/cPl49QE27P2fVwCBYUSo4GGxgwxaBT&#10;WN2ShCUFPafSrth3fdLUIcWyci5CKEqjpZuj6FmaY9kKbZu+PjPCE0mQWsMrVlUZix0ZPP1Z+L+o&#10;Qq9t+z5HG1Ov2pIgY2j1/NbA07yzDcdcE5bonqlQtnyYlHyi+kRMv5BhHBBhAolF59UsiGrU2k8+&#10;2kDWuEkenDmpPaH+qRWY8E+5NuVtJEP7Pos2jJhjEhmgiNRgxit4T66T+5qMxTk7lAkAwcL35yBz&#10;F3wgr5l0i20h+IpPxH4Sizb/MeFs30cMoMvD71B/mOJ2gIZAloJS0RXVO/WjhatShrWIz/lVAdcW&#10;XRRS1pf/2X/9f3Z8gZ0aykiya0l5IW9AwQeVwwSr9ctvQNXd2sOpQ4fZZq4l+KVJhdVY7k17FyJo&#10;ehdmO5OAInaKBnFrCqibfo35beOG4elAAif0D+7N6EaLrwmOy4EKifXZMXlYsUVjJwhYEa6Z7CdI&#10;MexI/4B2o87ZUOCT2+szBi1fXryhpfny/PXJ6S8np69vbk75+e3lKe1pBCmMTUAlf+iY7u7RY6do&#10;BS6IqGL6+UZeK0/3tzZeHBwiownYuAMHDNoYsQakDHWQov16RwQ9HAyuU6aM8jJ3dL6TYAMIOfmJ&#10;cjtuB1+MCrDFAUsBzeGWMJPAeETYmuMd/ITeHG9G1eRSQW8iB9X96xKXiQt5KRSy4UQJEuPUuQ6h&#10;w0Z+RM5C0mH5xdHxAcELieMTos9rTqjMgrhnum3R31X0czaBT9pzJdZuO16kYoz904/04VAKa8Dc&#10;Opg9vy7jZXNTzCdShP7c+CM6E5Vf9Jc4q51RlgakQAKW83SJht2bQFKceo6u88hSkbfuJx3c2nCK&#10;VoYgadIQZ98yqY0azP7O1tHu9l7CFs0rFUiY8brhYSa4ohnWd21OVYXaoqjRiqJsd7evz07o2eUa&#10;ECBCgso7reSlCasXJklVaesYU9JtdqJXUFIRwR2bzWTKi1/fviGacHKWBWIHWemtgWpTKlygJD3T&#10;cdUldZovLo915uLNLohlaPe9vQYAha+P8M47hoRfAsI+cLy50x+OcUQ0wuW80UhBxa+2L+5HW+YH&#10;Of/bdgvSTo3y1FnJCgnObMJmxAIZxjaFAtXj3OeS51OOY5XYeMbtdmNYLal3SNPJGyvLgWLJDu2a&#10;jOVeBmRkT4IT0J8HdI2iF2gAs+d4DO44p4nVuF9L13Q58hw2YMgeP4fEZMOdD4sI3g5Xdt0FXUWg&#10;JTfEmq4v+TGBGbgHn4sgDNeAtbOdRwl2Nn/7XrIHzSd3hd1WWrk2gDuc5unpKRwYXmnQtG7RCRor&#10;wRYRCygIWuxORy47rREzqzNk1tg13GaESW3XIsqKoQfoxYISVpldEW4+OnXr3ek52lukWaycIqiq&#10;rwa2ky4lhetnuMHVRrYqWItiWM2O+lFC5LMlnpLIGwfi7HmfDxz5WxS4qAVjimJ1SkxHBkfGWyRH&#10;zgSnDzzZ4OzjF9sgcDmiQlCSpBcLACsYnRTJkpm8Gjno5jXWk1QSdIeHyEyB2/v3zCkEVruG8UGJ&#10;u3kLKQroa6QHgJjQKKW8j7rBtD14wmPqaLz1Aj7oMf9SgdOQLDOUnGLv+5h6SwSWJrDk7lSBf2kA&#10;dqnZxrB+j3X78BHgjf9khd3d/qZBEEcR4CHy0setdRhua/uYsg2cqD6ZNWRlx/zyEHn6EgHIHijH&#10;7LiFsDlYHt5Tny7jz+ZtHc+TJ6DURjYI35HlSfyzfG2S//GTnRjoCqsTFunIEbOWqiBFkaI7f3ML&#10;rCGZegRJagwdLpwBQTfLirANrUmGiciRaDQyRq5RcZRR7GbCgtYkY+Q2KQQhDA+P8ZFQO86vrmAf&#10;/vjd9//4dz+wpT441OyT03rB22EIfXmCARMyWLapWsaCMvamfDh3eFyKZARgLcIvg3phicgU8uts&#10;w2SUIcpvZJKQbh/uIeWCZGOWYwLb/T9qHLKR6vjEp0iBMxyCDwYAde9oVSWcVUsVIPuikP/1PbO3&#10;oDSRTCZ9jmElVxExg02mKNbBwXOYroeHL148//bw+AWkPsgw65s8WGYmHNnlu3PIDFDklRiVQ8sQ&#10;oqsg95tb+0xqplWQn/M3doI/6A7SJ76ygdLQwcbe0eGLb59/88OLb35jXy+9B21j0HrxqZqYTTLz&#10;fFG5PGTlwPY0l0jQEILHu9FWyB0CHr1n0rx9qCBTxlZspU/Ms9lFxG5n9/mLF99++z0Y694e9CQu&#10;UoqUUDVdAcpNg2EhfiUZUkmCqerNl6PDRGfE0vkh+weY1UqU6Df/YDLrFKt1chrbG+UsKqfLY3my&#10;THsYZDMFVGlaYXAXOsYW8e6FTJMUMwpp8CJ+XLpqebRdKOFKsvvYJ+PWCrU5AmShBmqTSLMJxsBO&#10;ZjVUauVmlFKVUSQOEmzv0CKogY+MywAssgM+NHB4SuICvEMSEWbM031qAsDVosl+fY07o6RjaG+A&#10;rryOUV9MJ0+NcjtLDnNPaV5zXeG8u7G1VYZeLAYnqtOnoX6eAfwIeQGHFlN5rrE8dtLjKmRY2Fcj&#10;yzHNGFcMnBKZoOvrEBMsyaPEiYdPyMAo2RrDe/KwARfdSJ5xkSqra43HVtQB+2BnpxKCanDVlIDN&#10;G/UqboGlNGWanEkbbgJIdl4kw9rK7ODADtt5MltWJfagayB0JfSkgZQM1vhRwAG5TFX1F7WUdi9o&#10;JLwRplg4F9Oar4S44S/pp798BuDCX1lZgMxWWug4muYi8I0j+T4/WUct/uCY0bV7+46HEpT8l//3&#10;/0LcuiZ8jpcBJaRlMh/pouxU6sQq+tCZ5zAHdxeKrvJ0SLXbfh4JuLdKu1tRoGyk+mPlMMwEhBAK&#10;eUy2thW1yVqEnQDYmV+JXoo5Yy5j5hlSzdcs1qSbON9kGLH1tXskveqEQe2Af1P0uL4nRUCs5vTt&#10;2ckbZq69ff0Pv/zpNTNibjnuJ7dgtNfnj/cE8FjhGxL+Z0sfQP/wsZSA7cFzIFGdYdbp7WIkLqEO&#10;zTWz7lY9wFLsUFwi8nrO+tHF6mQy2QpgKBSzHU1bN6ylQkE4h0jgqwW4+EjYLXbQ45PZ1E8BkXdV&#10;T4OP66Qfleyx2TS5Gq3JtpIiv7IK0t+prslcYqwKURTT4Qjax2EUJYGMpdx89mRv89kOioa0frIH&#10;TbrZndQ6NPQcDM4T+d/RwSEfxyeR6zjN9PqKdedJcQDjezop5mDPATrEIphvnC9bwiCeUBMSWhdC&#10;2O0AT5Qi19axlJSWtS6xBthSXEAgnVRT9hxkSEJXc2irv0phKgqBhiz1HDomPQ16fqAQEi4ous4K&#10;ajakpa3Ip8GUds9I5+cYwzbDsz3cEP6+2NunHswENcs8jQSRLpFZzuxEe9F+F8pEpWI7cSbJlgh8&#10;f3r7+o+vfyZNlI7KeVhDeUxqt40O7AHyDVFR66kqraNHbN3cCRXcAiBFbSk0c5+foopGwdGxrAsb&#10;4dy0OltxysHq2u0plXIzI/DFj2kuZz62cH7MnEBc+mQwAY+EkrSYvz5HkOIa+8Sx/v75i9+9YBSg&#10;FUGMq+QVJFMAvXxzdouRsrhmTFZCa+FLSgEYKXunqLmzAR9uGGdON8IXSpaqq3rI4wawSDOihwMn&#10;IS1gmPyE4NUslCdc5cE6JO3jkPLeO9sYMjYdWW9O3/FYaINR+xwtGujLDh9knydyr9G0hWBta8fB&#10;rgVK4tUyKPA3xfXA4/LioPvfQTaPNUSwUuqLHzXQb8jg2nqlTqq09ISpLk+g6Tgpv9AvZTE3yGQQ&#10;K2B/Vp+1UBcORBGR98UBkHPu7CHQBNWNkpTXaGVfRLyGmVEvqHNG31PRxQh6HKcIuIV461qF7KgN&#10;2shDv1SdddDDUJhAiImcR2FKyhe2L2mzFKhXAlJ2bJPO4V4rVA9ErVwKkRYUwlSGDPCTSP8Me/Ld&#10;xQlmiNSZZ4xGO4EET4cTyjgeG8HpFcYWE/M6SA4eFyNj9+072trCkFBwMCWyUuHWkvign6PnUlYb&#10;xE2HCqhHR8SOgNgNIw4+oNM/U1WpGgFGpl1RrywtMc8wfevLS+Ak+APejNvh3S29EEwnrG4o6p/F&#10;iCDeSe4Me8Y4DzchfVb9VomdzuSJJTVAuVwmNR/J3/Elq6sUBdj7AS4GeKYY1quIjxl8SfP06g4i&#10;1bUvY7XY/9H0tXVEwUQtbA9uwwrbZ6iVTrahouvVfnH2S41q4vpkJ2SDbCkFviSGsPd4gfWQoHm6&#10;IB5Pr+9OET2yAhMOUNGMB6aQs7jcZ27bSF2JKlBPFb1ZE+eZjuq8WbTpNN6FXT0t/nP8nXFpSYWf&#10;Ow16kEssFe9GxO1CSdynPgwv/Jr9+bsff/vjt99gCiR8cJzVl3AWJEC4WphPqHI4a4zWAYgkBrfp&#10;X7EIJMzKQzk0g0Eci35uvFsdltIHTPzc4cpjkE4OtYmQJVzGOiQ2pJRQvyYRoPSvzikjHAMqSFwZ&#10;XupaLrLFSkbOP+EqCbUlpqBlWN8k2wbVh8N9NNygOdCOsM1Iv/29I9p3xS3lZNrF55oYajvYQVCD&#10;3eWRtuVUrMRJsgYNdpIhBi0jLI4+fVvAetuMQg3fQyUseesGHi5OuqUP6rdNKDJ8wMXYmWMsMlaa&#10;/0/GzWvqgKC6YLccHo8nenV79evpyTsMFXAi2gDrq3Dnvvvxh9/85ofvv/v25dELQ3sAtThXNMxS&#10;u0JxVqqQPW+2W+DfrBEpKiVCUX5HOqrn0lHww14cB95oc9qUtYSCHVIXuM/iSSzMDtk0SRSwBIkK&#10;H0SsBQZMfZqTzK+ARUG4Nq7QapJqcFnWnI121kToR+OhIpL4bKmMySJ2wapamLqBdQm6VJbMoRWD&#10;WBLiVeJSNOoo8EWMUhmH58POaeZmIKKNi8V14CBRiweXxzs4V8L5ofZ0vAfJcNwdQmfxh2xMJ+hR&#10;S9r6n4wax348w+fRqBuVoEYAWQnT+Ic9X6G1r6HMq/g3PpwDRQbL+gP+USic8lJSQA/kbMQw3JJH&#10;z+3tEBibXx1lZqucP0nmk8XESN++/3gLdNUEG04Nxk3z6OAYkWueoeNq3aTDUFLnGvvIP1Nn6lE7&#10;hFPuX7FZaU3DUqzL8emWIs0ZqDqgVmdlQMbgsKqwrVZo7fSzI4j3onHa9K8dItYjWi1CPEPSoplT&#10;OdR9qYOlxvwjq3Dz8EEmIflGBN1wQvYb/v0JeSfXwe3s7O7zbFl4Q7AquwU1TrAIKz44Onqxt7Pn&#10;2bQgb2Fg4zO7in4biw+0h6ooj0gXfyioPlnZIHyiz55H9MGUiv0JAXadQ2aQS/SzTc0RBfkXe3sv&#10;NqDwrMHQtkwhA6W8r94kB/BNnwkrFQY9gvrsA5vYEroxPSsAnEGYtgdV2TEaap2UZ63iRTfpw+Xt&#10;NanCz+9+/sOvv/+7X/7jv/vTv/3Xf/+v/1//5v/9//j//D//1d/+mz+8/oeT83e/vv719S+/MliV&#10;3JkeTHpOt1dWj7d2gDu+3d8/3t15fkQigNCBARIHjD1BOADDnvhwRlBVY0qURwWKR4JcEqkD6kbP&#10;VpFiTx26NWRwb8DXtI9P+DWErBLcCODNrYsipMe0wF225PTKZsGUZtvhOFArFoIX8x7+qEP9+HBL&#10;eAH2zCoNP6HKKgnfEkkZLyCJhNpDhYiR0uCch+gpEt+T/LKDIZiygDoVWxM0xJihjTVE1+vIaXyH&#10;Ym6CNKzz4A1utYJpiUAYzMQgqTJi/0jYOUkcs/qzZVwM1aGCh+BAzXAN17Szy+qUtfsnyuFrmtMz&#10;nboboSC1EVHbdMdJUTwh2EKUy20EbA5V/+T+sBlDogUw5MG+8RNrIPjtRFLCCMBpIwPbmkVDkhRU&#10;lpHgjyONwwZ90lWy5sz8imQpKyOdUOqb1hlkc1aUjwKhvdOsVqKRi/i1x0AZ60+UYq7IHxSbuGMU&#10;mmzR4WUG77l7k6i1NhXGL2iiTqjxvrQHQQusYeIwkq1Ud8Dggj9fffiC0grUVdKSZTYqMJ16Do6M&#10;tXUFuAuBlLq9luyZ31jDGFuKs9tHZx+8BY0O9NpOUOlJbmSfIO4fCjijexbgTVRLgdLmfvBiCalg&#10;mwySb4ZlarOuQkRtBdRIikflnc4hGPNErBxgVkY2B4kJNWLIC++VBykr95BgXTEu+puacIRyKWtU&#10;Upg6Gp8y9BJtaDqnrI8OXjsu2Em5DAtJt/Lbt2/Ozs5IqAmgnz9/Pk3z2E/KDiQ1tgTI895CC4oD&#10;wDtznO0H/fhBeMq+aqN5hy1Rf1eHt5Ind9eTaq/J8OHITe5XdaJ103W42drwNohq0ajVsOIMolYo&#10;nQ8y1vGOnaKq9yev4G6Jy0gz1KxSAFps2P59tErxqShyCrsVkdO0cHenTOknX6ClYLcSGBLmLX0Q&#10;Rmb6waD72CvF0Mij8Hk3mRSBfNz47dU1/8FFqiICvclbEexnKUDdDKTC4fKRfk1qwZsmsvHnLJiq&#10;svBFlobXyMeS+WPVisKOujI8W+P+amg8dB4U2NA60BKMFOqaK7SG09C8R41Etp5EU9/NpEHMsNoW&#10;TQgJEYqLiwpr/aQL54fZaeycmawj50IOFYF7nRCf0QhK9LaJLjlmwXWTr3xnwP9nrAQH++qcjjV5&#10;pJTL1e9QxFO6FEsR6LNC3GpFR2oOrQIuTtz6ZcozrDuvMYirr88nXkrlshDSLT9ldhdJA+aeCzS/&#10;7Zl5kh2OS/LHaLa64chWKHA3CtecMuPfN7j56kIfGJ7I7oIWiIoxlCqKtMw/vuQ1ABy/+f57jID9&#10;u7eQywWmzWl52oQOYFUqk5D5KFTlHBojuafF+VRUGHkh55e7wEYNTYLLxAbpbdLuY6GwX/T2gcxw&#10;VfxKp1ljxVtMtW2eXexQJoUJVQjlFSEOmbBeD+JyQUBxEEWK4FJrOiq5CAXjaYkVjig2HJE10Lam&#10;l6hhYJnpedgIe7JUhzINtV8fk42+VW+CTdCYxxzFuo4W21gtPnRoKgOlcwU53wZPFWLWGGtpqELZ&#10;Aun/cynYtxSOMxOeOsQgUbXxwjTzmjjgFxig+4crE7uPYqzrq4yS+f4HRbBpkzYaNE5nQARNCE+x&#10;xRz80GLLhrIgtYm6t6HjalLi02JGKkJ+Fs5I7SDVTuPUqf5pG30ask34D0i/eFfQ9i+ACRRq9o83&#10;6cM+/Pbw+Q+0TziokGB5dYN6GXxJFo5ragi13sFGUC3QDbOkPG6Rf7Cd0DgddGOEuszliqkToeUK&#10;uaM/b1oPL5hURRLRdl28l2dvA0J/WnoQQPTEGWm6ieck2GHrpZwkLygYTYsUXgA9xi4vfhiMbyG9&#10;SDe1a3kcQi9TBXKxCnVEU42zpApbmJVnYrOuDLYO8qRDPHscHA+K8wry51hBzqAIMIvNyHkOCLDM&#10;A2I1jTqTuKMiv5QVR2ON1Lg8THBJvIY1fZxU6E5SkphISnoYDK39yFtNitAAbDeblVjSckUdBc+I&#10;v6pEjLQPq1cTyH1jdiybMJtC/xrKgz10AJP5jk3uACJ/PrC8IdgQ0XJ+2QCjI2lPp4UdfMkHJX35&#10;/+x0T3EZhtUJO0ETax4StfEMu93CfG9lFMp1ESOnmWDIGr/3YcFkxj4osPaEqMManVS4Jlxa4bSw&#10;s0nNwJ4tUQMAEkiQzHii3krQCSRN3xJl8XWdvL0UZg4pgUumAvGhT4hX0iuBVjEQGFkFnTa15O/h&#10;Q3i29i43r06jaUUBUjfXi3u1qhljE59KZgT5lfjPUfe63f5VslZ1gYQjDU8crAq1fG2T8ck4K7tL&#10;5IfjHlchDB7vHcMpAhYjGxXEYMLONnH0Ef1zO3v71LLZ3uzym/uPN++/nN2+P7tlqsPH26v7E9IR&#10;Rv3SGnz/mGqKiSAdi0+YaVbSxMUPej09THipRXvGUBwiQ1uVnv7aCYkSTqaoNOygDoOO3kNny6Zp&#10;AAd7JnXi0MOx3EeeWN5qdcU+j9IH1AeI0aZrNW3FJFIkr2KjFUg5gIKzQ+/F1svjQ7g4lBoIomKF&#10;GRtNF5EwsFJmm+TZl7dXJ+cnjLRjtp1GoS5w843iOQMRt6UMbJtWfZNlZxsLc0pqGtACvA0EmZsf&#10;pocTrBCpaFi9isXMZTNqxZ3QqJngJ6VNV45QWwdOhEo/Oikh18+j5R1yVOKR01ZhQS0PoUk1+f6I&#10;XA87hF3BeUyKSw3ZsA0qHeZCiuwowtA65j8K3fFCG0hebVHjfgK9x/wBD0dWxJMl/FbHzmknG7Zb&#10;8vh0NogXk6xJr44ERUTu/XIHzvV7ii2jWHiHAiwLyMpgTlgW3HDhnfDY+KdxYPMchstkcUYqlHo4&#10;msKSKJ4oSGglKM7mA8p71zfnNjN8emRI1nNkWwHkn9mNHwnHeiIfb9Jj1yCTCmkB/8SDYTcRVhah&#10;GqP4xvEPyHBuPzxEusS9OUYys+KptOXAdD92oQ3NYqjchZrQTXHD4sdQd15fswsuiGyiv36EY8MH&#10;ce9VjTd6j0Xvpollk3m1VIrVrCBigCQ4wgQzAbG4dPB9nXb9TWbXs1SNPtU4NhxdJBJLgtIrndD8&#10;4v7OwY8//Hh8+Jw8Ub9MJ8b9A04WOS8qDMqJuSqm5YrxIYdi0mLGIqjmqAHZ5/bvqtAvHWgyGZ5X&#10;z8KQUUU8pr/p55oDLGpTAKJDxdc+WkPBFxH6I7iLjfvwAYd0eIiigA1t+p6oHv4Ll4i2iY2ezgUj&#10;I4YUeccUU/jJgIXUg9KyIYiEwMZ7UimClmJh2gYui7B8Fq4O6tqE/pl4q1mifrRJBNWoZIPAFLeP&#10;LKnpUYz9/oQX+kYT7bHxQcSnmTh3qHbwMFvq/Fu0MJlruYVC4yPpV6hOMAprAESOsKy1wnVzxScr&#10;tN5SSsV+ct+YGjP2yP0Sip2K7XEggxtnNrFg0sTkFY6Abcw9G8MTbN2vucgsga+U4aqgGfA9qSVF&#10;XpJvzqbTDANsbMNt7KATyXQKdn+yqjAnof8RBh3QVs5AI2rmTXEyfa0DajB1FoQf9XT9Mm42uZF5&#10;NVOC/JeBcVQeV9yMH8FKBZIkPyMYucbyOKWsmlUya1meqliN3BEnjyg4vEpbbtLS7QCm8VBDFHFP&#10;OqEUtW65JJzQ8f7RP/5Hf/Hq8NjLtRbwhfqvcxhXuba6UjWVmKYvzFengsTJp5c60SMbuBkhAjwz&#10;7mdMUJt5+nyEMmDlgSvakpP6HwERE4yIy6JrS+O2ZpVSOJaB5uFS1lvssGY/cZ4Mnpi6sSjVZoQ0&#10;4EZDa0lOnX1oYrqE2O4aWcMO08o2gHtkiiHcQkbMUphrOs/u6Xs0t1g80Lxn9AHzxgbfUqJm9kjr&#10;OddfhjAEdEp7E8AJ3NVK4uQiDzso1SR0AxJ0rYpg5oDHR3jlVRe/WumqAI0cxXURV5AYcf0ia0+f&#10;nF6gAU0Wjf1eJ214DkABfQ3yBVvC4MxlNnCRt0etAS4usAnPWjVV0MZKhU2ZtiMZt0WtyLwXfAT3&#10;xpWOCA2LhROgUMFB8cxqZ0C7HZJIsMUHyYVhh9tSq4YfyMzTZ5sMv0MjBWCpth1jIrwSSQDMJgzE&#10;w8cvF3cP70iBbNpj0jN9quqWsgUqA9Zwbl1dVSu2U82BsEPv+WaCyFn8SR74xaboajMsSbWdODA4&#10;EhmDzCZC+gw2tenTzNi2SlDuOl2aC8UL7qi+X7HQqZbPm09pyBpEY2uECwQRzByAOkRNPnwikONB&#10;iMJytzRKGUCrosYXebLX7FQ+mdVsbDaDUvx3V+fn74CwFJTrcXE3PuuY24g/zaYYQhtXNTun8V/u&#10;6mmHwOXOIUqd+C7NVf0U9nz4limEjYIoT0pANe5Dgykr9HGdIpW2jYkyEuoRGw3BVYJd3G+BNynt&#10;QA8Yqc5P1fDYfyM7JoWpJqMROjMv5bO4KPMW+sMEMXRw1mAjSCuRXEzSbteChfZ6FlhQI5MQf09T&#10;whCAcJMxep1ltu4dls+/8eHAjHfL/90//6eFGfZ8WEz1QMXDAQwxnxBQt1rkuY3JMIn+QhkzaMiO&#10;NA2iPWVt3OnMqkuhh28Jwux/PLGWqJDFQs/XkKUjLHRqHF4iWrdD/xm3tPJZ6ELcaDLsDQQLmP6y&#10;f3SwdXC89+Kbw29+fP79b46/++bwxcvD54fI0O7uHSAouS330RYiGs4YfHZz+/r2+vcXZ3/75u0/&#10;MGDw/hHVSCws718bORQvBnZaAnNbcKK5gCefAZm4DCEQx9aoFyHFeVAODGEogQoRcOwWHYeL0VFc&#10;P0ktj15VM7tt4b/CX8I2kGk6IRiUwKWQF6tfqUio3JhPNo08npOMutqDkD4F72WCIMOepE1LA3iy&#10;v73BFGHZyaqxb1En663W8SYcohrn686jAxgO7hOGxt+gNvvm9ITeO+ITeKY7CLmq6WAHnZx3Zwiw&#10;AqZpxrPxH9ii6RVYzVPL/eN7UCibvulMUsPYSn29d/Y/SE2RdmGNqkOo02U4PWQJQiPcDFIiqNBy&#10;33it4+cCxeqEOETCiDLNNacI4VXjKUqCYgGoLp5fXQL5cz3QsZzVtW52nh2TkliRB4Ly2DvzJfSl&#10;ZN8xHBjuaT2RVCVkw7+//9Obn+FSAIMRccI34Ynv7jFjFVFdHvFwuqryjaRbGYQ8YJlexHxGkKfn&#10;p7+8+QUuFrseRiOdQ/CGEC5j7bgPVjvk8mvzU1lI6gtcGwqwFB8IaBAjMivA9A3c+0C/KaMaPnx4&#10;TUZ7fsHnvzo8+O74AMIcFYtpiOeEAv9k4GxvI7S3om+Ca5o2OUNVgo+SOJE3/fiRjpET5rSBVSuH&#10;9dQBkeEqQ8blt0sAGAtt/CzWrlKZ20YPzdrBO9xEBZjIWHSIzYmw7M9vXl9cXnIusFb4URgS7Id6&#10;ZM1cZJHZ+20tZzIZy1OxrfIgdKZaVyUKNQ27vKTlw+qq9QYxZvuNSy6mNmhuoZd7T6Dzmx9//P77&#10;H/JYKeipvLnK8le1cKxSeYJ4Mf+b7joYIExIE3hkIBQkg4am8xol9oxoF9xchz0hnb5gfcoX71OH&#10;z2MEnD1LQ+az01QQxTu/vHlHVPFeVdzjowOifIJE4ye0Qsh5pJk2IWd0dZVCgq6JXgcbgwTGvFHu&#10;Tb2DNMN73OohIGQADzs9Y8zcR1LETRSHYC7VMCchNcETniy/23T50XK1c4N/whOUzGt+i0vFa20I&#10;vLdXJGEot+DUNvBk5HRnFxBiRqhbao1ZirRDpcElSS59YVDIIV1vzjqQKicgbJcSVQhFk3Npcg6V&#10;ZKHU6GeqomZ/p964IL3/5we2PwniiyjsytD18CkrDisou5A4dA66YKmivZzk0dryl801zJ3DH2RD&#10;Kw6jDIuHtGZF3je6uHxxw5HlZ1u7YN3HB0fPCTIJH8RahTmDRcy9OCwzH4rE3fQAiIN/5y4M4lWv&#10;+sy8TrTVeORyKaeZx6TdkrpukRKZQLJ7iX8NjZ2RT/Myk3DWhdKGshMug1IWw1mN8c7eU3KAg8Bi&#10;2nOnb9ZK4ooRjELUioCTX+RfCO9M/xp1IlTZE4YZRAMxcapL3YA21ahBeWkuIu5JuI/827l+gbpe&#10;akh8VlPteb7mjAw1SMn3aA0hYuHlzh7l020ITMGCFiAVmSE0soviwKhK7pzKSFyC1707flX10A+2&#10;GuN/QWypGO/urB+qz8Jm2jhEdxu/s7HTfOdK7tA4IYtvGOJrwiMeFLpxYRa0xyYPLqOv6JusSolD&#10;gQ4PUiJsWXF20Wh4zrgHK8bd+OsB9TLvhk6uiNtAYyNfV/WGB5qEEGMEngbqOiEZuzPly+DLsjK3&#10;t/F921zT4EdNX8/nxo7QBGqtZLkIPakktbi8zJ/jsyQj9UNjOv//oBa+SaK6YhltS7HIsp9klDpL&#10;hkFgv/1wCo8OTKZUWWar+318PDs/u2Y0FVxACJ+ot38I5uB5ERFSKpRQWVyYbWVpLJRFDLFz19TL&#10;okH6ocba/HzSTi+pAkoQHQGxC9gTWmUWKfaZR1Z2IRlB9yRAbrd8ndAhrf2o0e3OdGLb065myxfx&#10;lvCZLxLuL52XMaioN3NL5Ox47nrEqhJaWicFKhirYFWh2Kfp3RGIquBlHBtGr391jLfCYkYmRJEc&#10;Burs6QTa3M/iLODOz58jegRdfHmC8qlacCrLer/sJI+Vw3OlG5TnWPIyrZPQ5NAnHjzYKbPgbURU&#10;PULyrSQLtInLtcwTKm6HcrqCoVcVThO9dS81+9PvOY9G/cJYhF2QcDue5DCaddkW+BK3gdbV3wP5&#10;esTaCzGbIFE9I0xRERZkQQgk+7TYUQNOQWHqiqa8ygJKkZjaC9Q7KUKGZPIJxK9icOC85eYU4alt&#10;2pAex7L44NJE8nupnFhb7zHxEuud2kr1aqu49VXiZ8hh3r25B9KPYU8ZzB6a9oI21jjP6jD3aKah&#10;j5G4Yo7eBxIe1a4n0ynVf9yYq6l9CqJj1zqGlmxGOIoqAf3cm3vHB8ffPf/2++Pvfvzmt3/12//k&#10;H//F/+of/+V/9r/+T//zv/qL/+ybb3938Py7rd0X6+vIpR3RWYV2AYpuKHdQ+2DjEGFuYs/2CWKB&#10;eYHxkVHdo360yrBGEgZsBBTGNfL7TUI+9B1IX9DIZGQAgBMjCVgYafIIko7jfbKE43fqr1KJzVJs&#10;OuOU4exo/LB0e4PNBdcnqoM9f8r6o2XEChCnJXtaC0tiLzT1MnBLsjXUZFybe5fY7invaouRbMkl&#10;tZzRsdiltEIHswKXxPWcOVA4nh4fSBWYUw31QXNp0xK1TLwOGYFTM2Gz7Tm93pECd1Q2xSRkLmpW&#10;DD60ArbgwmZO3WRiAZ0vwuTir4hELdo8uMnmvApsOdxkm3ZbUPmn4omJkBQqLNFvSlhFxq18pMiM&#10;CDGnBzeLJmk9Q55zFpZUw7NqkyXSlneVvxqRY+2W0MWWxDaqKzbbHUiDnSwD3vIrnTbSKlINtVUg&#10;hIxE7u7d5RlYF4EQltKuX+UD5CN6jCk5iUzUdCEDh3x8VQFzAmtM6j39Sc6JdEe7Gx1LjXCB3ISG&#10;cfKQMGH1/0jimhUTl0j8sW40dJwwLGa/kAXDs0lPte3qnHz5cnv1QEuFCoM2g6AhTsXsC/QQucE2&#10;MlOoYb9RcKAKHahTjVcxdomYNDjKhBOXBlRQBIaeSFBtR3sPj1wQy2scESxFqSuXKQxtt0ClFk97&#10;D2WU1wPkKGFVY0WaGu1zHAQ+KSGXaQlkmbDkWAVRMvpbk/cIH0Hqx+Z36If130GbMYtij4Fby/6w&#10;Wk5hnbryGEn+lZYMMw82Gr0lNI8SqWMCXjx//t233wDjkouSdXDKGrtktpPqtOHgRAZVKJ3j5mal&#10;2A1kqwXyZtgYYV1u5C6Hhy51YNHyXyGG6FaZdxCp1DC57GJ0m9EbzwAr7P2qW2sFGhiEWRbDAAbY&#10;VNl1o6HE/aO/ByixjGxOElWVmhROQT3CFL1BEQrwTzikNBmXKI0WBThJdzN+gbid8bfAKShdEINF&#10;fjMwouFITx9WZ/QC5Ybh7M4JVnaXHVHw4YTX6RtmARTAgQzJNUMUbCYjHbjxkuUCxSUzpFeVwVmH&#10;ovBsHYeTU4lyDtxHmjz43xA8qqHZr2xEXlGbv+2sHZGlr/OnYAow6qgBULYDUHdhogJYLs8eVAMo&#10;zugfbpjxCGoh0uiraiZ8FNDJ4spyZUiu7EcTPwJ8JmToBSjohy81PNUwQ/gQu0L0Zp/JMmgrCard&#10;pIpTq761QFJRGrARksIdUd9ihgNbqHGQKSoxNbzJviqrupCJsYiYJUsVqI1bYg/q/BdiLO6recGU&#10;oPl1kRiK/OCF9AlIXC4lHsXhZQaH0xJ2A6TC+g/M8+LVt6++/YHxwxuAX+sb8qNUlE86jMLL6EWS&#10;+FF0S49RPQOocAAjvpI5CVCOdTfGgg6BMjLmt6El1uhMSQa9OC9S6lgy4URRE0dy3xZ2itGxzHwK&#10;7ox51LRDcRAIjI0V4ptdWwkEnC5i+vQJ4ID6BbsECCD8S8YRYCaXRGRFiQPQFMAHdSBG/lDmoA3J&#10;3e7CR29KdBafMfZNuBW/Q+THJ8msU2piIG9TRCtjQ981do33aF+pOzAALjNm+UsmMDaTWE76PMdI&#10;WDCisGKssXH4F6IID1RFSFvbORr2BmHgYA4ugb+yCEBXzDyloYsdjsWQVodpqiuDYR23WHg/VgzN&#10;x92wLdRBFqz4tN2DdQe/dyv56HFtU6lu08RgFimbL4Mkw+BSZTY+hFlsbj7dkrWZbN/jgpS6j7gl&#10;ESAWrDI7qSNij+30VPyKiijnCf/4jE17dX3LaCFcA75S08WQY90QTEt59KDphiUAiNbPXHbi1GA6&#10;pQ7myw1T8VroAt0nKBCyiH2YzgOZ8H8JDDRdUtMjF8doEwnatEa4JskThDoAhQ2KUohJ2hnOWNkl&#10;z5zUCaNa9QlWMPVGyWSwHGfPoixHIxLsPfgXSabzXp8igYokxB1q4lwMI48JbJx+BFuBAIVDxdyk&#10;dQYc6Y60YCze0xWaXHgrF9OgT0KLOss4Pmo4xfPGRUUgRr+ZdGE7bP7yU3iSvJ61CevgUtnLS1s2&#10;PcEnM55TuiFP7WxTi5+LcZbZCj+lwyc5MAscc6GFV4RN0i8jTBCGYXGQ4kQX6PwGBJae3vfoO9PO&#10;ygUAS+nmxNiZGsnONNUjELphKJn1VTeogG7kucbHxSKxWdHcgH2IixQcJm4AhKiPQHnVNGuYCQNU&#10;u4aOz/nZ65trdD1+vrh4c3d3vvwv//l/NZ0cFpEF1zUcuRNrVSqlLGa3Teljsbc1nN25CeKoxeUw&#10;KgllSk1VJCBWP7cuzj/azV+nDhS95Jh6mxEBsM3X7ruh2aTEqPCmRSifqc51srQppfUJo/8hoCIq&#10;XOJkVUgrgFIeoRHehBGLKFIwjQrlEoSzXxwdvHx+8PI7RBlefP/98Tc/vvz+d9/85pujl0f7Lw8O&#10;X21vHpBF2x0Oa475BFg9oratfUSJkCvc2z+miQRFj21a0iAIHRwSFLDd4IBBwKMRjqQSw8NRlNgr&#10;1EYp00idTuUrxEzjZmJuldc0l5McSZEE8FSeDFPGHt/zjWkVxaOGH3GjtjMmAc6BofhwDfMBRUul&#10;uJYY0nu4vfpyHzn/ZYb68oEKAjYcShMVKCi3X0fAtAnL+k7sur1+d34Ktg02dLR3/FzGFzkYvDoM&#10;jbULjB5rCqYidcfgSdYOETw8KzACNChoxSVIsbFp6Yvjk+pjSbmBQqq2iaeGJgXe3G1P0ENh+j2q&#10;NQ6LISrjTlD6Zx8D1UPih2dFXMxaG0uRqpmXxjgUig0HoquhUWiIAgP4EmrzhI/2DxLnHpU5hUIS&#10;cgkrMXBXjdSs3XqfHWBWTKSdKP6AUipTCxgljknGPmN1qlb4TmzngC6T75ldGAJkXj6kQ17JgljA&#10;v7k+ZzjIu7e4XvYsGi+EGg3PRkNPfW4AiEFrplJclm7BlNuifs0LpDwtYemwg/okVlgslCd9d8cD&#10;+oVJI+8fMYuH5LZInimu74AwVoaLSenK+818egzD1p01Y92GGI6hCre3g9Vhsyy1vn84vWL1PmAJ&#10;yFuwtzaNdHDMtVpAsbpyiaGMlJBMQVMUgneWjkgAQiX4+ppOZYIRdgjxAJw5FkweZ4FL5TtvWWdp&#10;gdvwtCNpXsl3slcVK8InSUpFRgZVE/qnzVc93YbYSWAZ4mAxjg72v3n5SnVLkQUD+cGZxtbwW3wz&#10;dQMKbryeNeepE0ISVF0wnsP6wwPGwQHYkMeqmYjBB44P/MfGwNRPfdZec1yoo5pUmh6xlJmBgr1m&#10;hzq2+eED13zK/6GT8+kDfXIYDmZL4HWaQW4mOjgzazwMNrYVOZYYjWNoRcWcV2VslDZgw2VZNOJX&#10;siN0ppF/Y0+o6JhUqG3lNH+3lI6jdqXkPxhOqSC+zttxy5W/RGHw8DxE9skMkeBoOPrqo/7G8hRM&#10;PGdEfOAWkF1ijpE8K3sMhMGMASOa+xHoRqD38AzudWNNHXw7VYGv7T3I5iLqpbSUzPh2JOYdQwJz&#10;Y313067u4R6QvVzB0rm7tUYfecwIwXKFFIqoVg7quri6fXeFEhlV3xnQQe13GcW6jVXSUndG7DhQ&#10;klFkVsqPnews9aQY1ZdYeioetLOL26aEy8GPLOAxH9R5wn9W3aDBGFQOgHLE5N9dnIbqgbFWNBRw&#10;GRPR6XTFCw3N/ZWJwusvs4pV/wYW28yB0w0d1IdGicbeM82gCq6xtDUmT9nbkCosOfCfHIznz1/t&#10;7yFsskUgzfC3axIsRQDtixCpeXRWd/rzgBlEe2xtfQGn1rjQ3G9xKDwOTYOxYyqKL6ZyniZfvE+O&#10;nl25GIAw6vjdnhk1X0r5CWmrfRftQT8wM4LczLUceNKbIxFth5TU8agREiQPshpEbYiPnKv58glA&#10;Hmt/dLTPnKL9nU0npaCQ4+RomNJ4rS32tDvKLJxNpQLMGHMepeSpiFIDvWOURAosoUhsKtc2qDAU&#10;sWNAOz7GpwTDB1Tkarv/kKDmWQpDzapN2aHmB65c+k54Byf883vQoiUMKd6CAh1liBsqEpg1th/G&#10;CKqCI5Rm+ge5q/V/sijPp702Vca+ShFy5jJuNolFkhw+lZUQk+d4KW7tLBJ/rAhlmTzLQjmjJhTV&#10;VehK5kYBfdvX7J0I0QotWRSDP+j5xqBe3kFYYuAsYAhW1mCbujJ7SowMsyzF0ZTYsCzNH74WfSTV&#10;8dqr0k5doIBjrmH6xPLX6NGhFCUdhLicS2WjMdlGdWmgcdCB5s9MCahEVeNW3lcSl7SMF/3l8xVT&#10;OzC3IfwC/OnnirY+MU2yS1kZD+yuWD0hNb/Otra/Pz4M9GPP48ijF5GG3PEelFDUITB8hIjPZpPs&#10;xgVTS5eaiPUzj1vWRTrehBbNCJPmOfJB9bBAReQiMBVtIpk+16bKBoa6KraVNsNP6Iq0metB6Xid&#10;CJJ00i1avdpe1uJdvzgOVivmEJlsS7XKDUXi8cqdmzYUqhJdx+nyYSnplNzCRgbPV3/G55Lis7x7&#10;PkLOraDeU5x+i/mZ2jtTYpheD9lWTwGYpVeDXkV/CAA0MsJPQaynV6PMdvngkLEkuzR4IdJNuJLF&#10;WLbkQLiiLBDPjajs4/J//y/+rx5++69crJo+NbLxU43uO2xTIvRr6GLzkNz4/XBCGb7RdkvaY7tj&#10;0936esZCUEIaiRn8LYwu2KnOQwsaCjOuSopYsG7VnAWD3FpHLl6jN7mKWWDyi3rlr61RmMzmBNdQ&#10;Vd1NFmO+nxhTSFJJ54393cODvePj3SPSBvolDpx3QVu181x2aavmDxpVu4fblCQOn796+f1LQM9X&#10;P/z2h9/+o9/89sfvf/zNt799ThP63hFpBH1CFC82tw/JMZbpA6H3g7yIrEmuWs+bvlj2Ly0N4Bgw&#10;F9Fm2aJZDNDMWctq6KphylMzdIaSw8pjI9jgs+Dl6tYc5ZzBsr1/cJiRU0E/wYHaWnvyfH+DLmJ4&#10;POjaKF5B3VPmxhLmzOP9CXCOGH2XYyZySlzycMcAjHdn74ioWBDCMvRP2SD4GLESE7lFTA6fyAAu&#10;ki4nVoHQJdTiEVl7//b0HZKGnB2SlYa9G6+zz3hsnDIh12EF0rkF5EcEJt3ws6OFZC85C4khdBC6&#10;SOm+/eYbgEn7f1GQ6NPZqGADSP04HfKeQVfSCzDDXDwhO16TDMzgmyAYFqqzCLSpUeb0ouyiZi/Y&#10;ISDbUp6P0YCeHwdvHeXjyfklMnxg2NgBeDdOsDNLXkTJojq+Wjs+HSzxy2JdpDjCYeGhnF2cQX87&#10;vbjAOvPbhK3SORSPUh0CvI1HqcmMPlhoOBr/wqVF2LzMowTa03AMH49kT5oKIBpdXkG5AV/fP9hh&#10;Wvlu5UUZAg1NwDqzQwpm7NbC0usvy/mD22itE3LmUt0zN1dZwg/gZ3cY06UlGushVTezeOa7m5Tz&#10;oC3jKAGsfeywaeDMQJaXKSWp6vMZISNmPCM8//DuFCES8ocH2m5Ur2rOAlc3kccQJ7Sbo68HWmbj&#10;Pq11jPpaJaCIzmT/PXkNyCnZLIHaJRrbGkyJlGyqol9bjw72d58fH6EGp//UtYxb9WYhHHKplhEq&#10;PsjvSrZ4hp7RBa6Qq+H44+37O25pb4+1XIP8Zok3zobOwDDELYu8V5AuQBGZEqUHu4ymv1odUYey&#10;NUMXN0/Q9uEzeriMXbu+v+HYoegMmkqSB1YhaRh9JIackTmnA81mQu2Z5XQylqwbCdatULV1dxTb&#10;wDFIGHyS5Lcnr8F9DSjkhKrm0QB0y/nkekOs8+mvLO/t7hSmKL+LxUJgj1vnpsCIDYvV8bAZptas&#10;RQTDKQBTZgPgrklT31Dbrr3XbW9pd5QcbIlhP7BQdEof7jD0lbIbJtcgzXE1WJ0tSFWiNSO9R36b&#10;Mhk4lrkD8TzdcdsIbKxtsmRki7CvkQe1x8OavrGiR9R2448EBX4vki3qT3XpFLLmxy9qCqA1ufJ0&#10;i/yBBIZvsBTRydlv0TzcqQYwRDGb8C1l4fMOSGoeHByqnE12p0uaqAX80mU0Ggu+8nHjZZW9E6qo&#10;1wuonalnivECnRLgEDpI/Ym2oVm3QqUqJU95skSn+tjz/gVbMvfElwLuMt3FEbLkNtWIDevXzLGd&#10;zSwtiXkpK3ia4+OXnA+FuW2yU1GqgIbEI/XqAQr0B6LjXCcNEkRc13f0eBDhVRPRCLjx2A1WBZ+t&#10;oIpG5rm347TQQn8NzjjrYWhbYBn8JfQk2oFfddPaLyQlspZrfshPeBF5EW9l4fHTx3po4fiptW9V&#10;TktWD7kinHj5FYwjtBmGztNYsbe3dbS/+RyKn2UAdf+cdLtCX+VTkjaBmeaWBGBHJQoclOpTIDHM&#10;6eGKFEn7SFOJLQqYoNsUqLrEDAdwKLuRzFCzAvKNtooyRvBafp0LEnXCPua6E/2UJs6MQhzwLQAM&#10;xFm1m+Q5mztYpWUfOgxyc8fho9BpTSDYnsKYasA4fmCBbhTf8FnDlCu917t6BU4X6e/hnerP6reL&#10;zaI1rjFocZExaf1pcivcsMFjnCCVVkf8kdQHsOiR1n+wy4crJ3ExIItyna2UJrfFajLMZd1b2BnS&#10;snMGfZDsnEW7+ZT+JrQbbpWYl/mYhUR+RVU5Of6SXTQClmAo8uOxKSWb3vHQnLZhak4DAJ9l5YS7&#10;8VTaVGBejYLfydkZOfBEoFzTVDXrhdNKmvcoAYd91UkrRpVG1ZSuWCqtgWdNxml7pvktkbB5ygpS&#10;B2ju7R3yKu6lZMYzHd4PH4SBkp4OiXtKcZo86GXgDQKXkj8QuTBQHH/ssTfDMXVu5fmfzkg/QpOq&#10;WkbAkfyBbIlaXWMqxOCaZmvayQIO6YuP1rqaB8LDNMkX1VLFDmUqFS4tgvmBjjye3RsU7xPkgUZw&#10;iCaQwhXrOm0/3JfXZVKmrxJq/PCBFk1ImNRfHuWpaWWx2eBMXDO1ScUwuMJwSQAk+zAa7+Y4XaKa&#10;MFPOi+Ispnf2ePMWOi1Yl//yn/9foi8pR8UmYcdofxQRM2qfFGJypjEihlNft9RoPk6dqld4gqsH&#10;eVcW3VAxW6TThKEkpPR2YANV/aHANFmErRdR97ikfLqPtuzcAHRsRY7QU7LIWzSkEewqG09iMwHf&#10;Is9JpM9GlkqErb47o6je+o7ie24Xdj8CrIx92XCKtx0MHgPBJWIyYlnRV4gDBEZPwFaxFAjgAJzs&#10;7QKgHFIII4tAgI5gd1q0ieHpGoeEg8vcYsLH1vEGI4O3j9GG3tk52t89JlHZP3oBgY1uJ9rut5iY&#10;4zh2xm3AB2UmwzJ5FqfXxHn0Zz4q1gd46gRoZ16KJYAGuNefLjFN7ABYmnoIYVmjzSLsMZkYMhh5&#10;wBwry+XSVwndH+7OLk+Zu8zexEBCP8U2w5gmibFgQg+G4YJ0HLalAXNPlQdBCJ8FcFvz4PDPV0R9&#10;VLU2tih8CvoyhdADIPXIFghhV1n1eugHIk7OGMwfiHp0BoP9X8LLxOV/980rDK9QYrXtGUgXtgrD&#10;B319Sqj1FsfIZ2cobIow+e2dailq66Pzk/QySH86BjzC2cYFxjCzlQyu2B2RsZskcoIK+Pbdm9v3&#10;N2Qt0MPs4sDHT/NQKxb9wLbUQYByrooPuf3t9LKBgodycXv35hSBx5t9qkg7JGJbxMTkLhDgNA3R&#10;YT3MIUn5KgPzQW5xQVxRrJsmTzUjp1jz/uzs3Zt3J/cf3pMkURgllz2Cw4RMkwQJbWZzixNe9JIM&#10;tjsGQzRisjuN6cwOsoPI0yTPnKLTzSk1sE+wlrf3HQDh7GpzHRFlkT+Tn1gBw7iIg2rLLP8qpE0y&#10;uXAzejlC2/MzcydOE0kgW1DVzvwd98ZpM7iSF+6cJssAdHpwfrZ2FfSQf+Yukb/KFPALpg7ZRPvr&#10;m7fsC/2rQg7yKsmbYb0QdjAUF2kcSkoSfJc+Ayqjz0iWWDzkZNNxTnxowgMpOzsLx/m9dKrIwXDn&#10;QDZ4QoM1yo52DARtKPM3CgHh0M5KN/Hg2Tn5VdG93KarnSWfdeAw8KCggXAWcH4EGo5eeIYGPzxA&#10;ZpN/4gA7Bn75KRlvPOD0jbUuG1gJ9klYiQGtVjjdjE+0zsD14pga8ZpncyEHhwdcAxsIL1kT+WIk&#10;0CiBsikRh7AyJiqmpC+aywWpAjSBJwZWI6lZ/oz9FJDwG/orMCb3NxdMU8G1qNUTwc61T4BaPht1&#10;D9hu1FUw205BmqEYih0lnBmyuFA+CbBYE2I0oCONXMcSwgLHJJIfnJyeMBCTkNwQrjlKYW+Ebg67&#10;5qBatleCTGIYNPt3V/KwVNIgxHG8PXMnxPPIYZy7BT8kmv4ijUw+VkEhBxFIFKhmzrwayGUPLCDu&#10;rdhRPUrX3E5lSF63GhZDN61O7GT+lSjBOUniwV+eMbHzHNtb0KoZEqSeun9Yeb5HRTLt3ienpsjq&#10;U1nf6pB9TmnawuERRKhEoLamQsA2fiT5xSmha+Xli1cAt0Q0GDcABeOqOoCtlxpmNZXIJlRQRsNa&#10;xtOzMMwBuroXHDasoWvIJFPhF0wOl4nOLxuSkyMBMo4iFxxjp0ZYL0gMm+/LwewYsXcigh0LwVNm&#10;ISj58rmiJpMVKT89k/SQ7nHSjrw+aRayfoxtAVwNXxBQVogTwIteb4JsTvH+ISxrcGuxKtWxmxYE&#10;NMXnBW+zK1xTpQSaaicTI0KEIUTFOhZw6hJeYZ27benaGoqpJ1zQcRXySoSRuO9MnkkxTB4rzc1j&#10;9AXzwyCj4F5uxHqL1SQTlyXcFoArDKWTk3eoPkLxpyBM+zd7kqhLobeanWiqkgPsJDtnjacJa4rM&#10;tvSpqztkQyAuYW7WIKfFl5ifkH/VF79E/dtjBcHzVZW1LFYjW7FiinXWN2Ae9p7+C64WhMtqEOM4&#10;OAI0aF1aNpIvbaZkglSPCnjFVNLGtnB5MCb4UKSwp+dkSm7Fe0YEHLqR/J9SVzxTkzSsGqbYleyS&#10;nTbj5AHtCHtyelhtO4qO6HMEzhCCad7RBxMdkDJ4VGqiKQNkAKn7KIzUbUZ8l44idcW7M2hEYLQR&#10;nxIHzH8dGcDLTd4qpLBymEiY6ZQQ8GxYXfAEzdXYxEY1h/JIKeQ9xWfr2GTxWQ0JwOHrvJwiKOaR&#10;I4aVlEA/haqJLDWWQxxbtPgbiC8vba8+xSNGXqrOl61nrWRY2ffslzeDkkcjHQPv9Eg4FTtMKfrV&#10;0F7FRrskbbgxqdWewWoPmJoCEXrm6w3QO2l46QAA//RJREFUxdriCQlNLKOZXfqgMSZAIc3t+ngD&#10;JmAxV+tOJoY/47NxU9gqsY54bjg4TJpxCuNTabr0iZv1/XlWBtuN0IjdxSNWOvK//xf/lTlmAGE5&#10;nzGz7mcRbBv3tOIuegDq4qt8oXEZdq0lI+O2sJTpyflaOiiYs7gz0Wj/5LD3TrFtaeyu9P0dHsL0&#10;O2WXFKDEWAAnCwP4KD+R8XS8GgdYFmpTZnmF+7gNLYehgsTCsnvsgiqnGhUqpgMM2zA2mgMqkU3B&#10;JWseRI/hMjVuuKT0vy9RGzAnxsDlWS0f2vM0hcWF8eWYTdFNJUPhbOEHwqb9w+OjY4a2Padw8bsf&#10;fvvdi29/881vfvvD777/5oeXR9+8PHp1fPB8Z/cQWpRt2sqQ2bzN+xDV81kAVLoGelYodi99YST1&#10;NWU0/EojZ9mN1EvRR9xSmF/U0YdqTw95iGw01abhitj8rfXgIEAKAJAgmmQfw1mChGpLJPQex2iS&#10;PVP9sMdTC2gg6Tqzgy1BYHAAy2jGoppLbxboOEyYjQ3ujdA/1gQpt3bOQXsUATY20naEuImncRAS&#10;v3pzf62xuLllfcl8CI6JDJm5UPRrgDWpYFmePaDhELypm4+4CioBZRMgxZnVYqcVSrtoWST3KVbd&#10;qBWqk8V5MmplicFVHbNrBADb++YPf/r7N2dvPj+1+MBLQaMzQ4Z3JhuxlcjKPBcebON1mTMK1T1y&#10;gzBvrh14xvSDm7fnpxhrMOAKAhgIihm4S5tKBbCG1egX1lOtmIAlbtXmn8omHvipVFoZ/PSJ2Rin&#10;F+9OmXt4fw3nkAlZRMr7qLYJbMAGsWpRYu+b6+ary3PNVWZXKRlHQJgWN5IlOh3fOySZd37/gTom&#10;Iejuxi6DiOi+YI9OiFzRwrYVUwhsq4zYyocWhdVHJxw0GcA3SJd9vDq7ePf2LduI5/T88IgMmIVV&#10;vradMwV6pVhU/CQvZoDXweEh9o4qBeHoKu9QPxNkNvu/bq+ZPnBzBhGIIT0GCbpyLocg7Pj54cER&#10;GTit6Q0dp7EkjrJDlAhMu9P8TROsxW6hEKpdSxwJtouyFmacbBl+ObsRshwblH0nnQMJy9wnB4Nz&#10;NCUsICxgDKynM6FICVEUoqrm29p2ZeeV9dUIHs9WlLw8oyZsG4asSUnUiqvId4XRJ5aP5AAzxbXj&#10;zW+SDCqzJlY8KshS1sQFEJ0hZoZjQ0MJxvAJewsECpuDKXDomX2rH0j2aJ9g77BdPZYWATZnmJf9&#10;KtHDLP8jL+EEDkUJycrCO3H/qnDiAxQMMcCz/swDIqdiD1/iW2jtseyAIbazmVdIesGmKPbCwAdn&#10;02lMeHOzfZ00UUOUGMsgzrHx4DCiUfVDfDcODliDVUVp9/r6bGZ6ilrGW+BX6tXzmAuUBIozFoay&#10;A+cbqOyMpBwSti2Pwij1KdFSz4wA8AC3K+swxQeMLNfrM1+1l1ciE5MHIkSBXLD47JciNEc/ueCJ&#10;1bLsnkSeppIp9ljZIkLxJyzNZqUvBOJPaY4Hr8H2xRYOz2oWR85ET6MnkbRgZMBDIAZgDwDfFNFC&#10;sWC1wDstzhhoWDvy4nOUtgfgaw6RGd7bHcoH+Y7bQa0YjSVer14VhdOjBTkWkg/mdniyaLS+hQXd&#10;/IpiAq9KN8RJRBWDIwflEUgGZMRgTp06UyxI7SXeX1Og1t9Uzvp0RQODD7fCE0sZsWsSHpxSZJEQ&#10;2EcVW2JB9bKj1VDa9aamTstGw9zf0mahTKHBBEeMkMeS7CM6AQy1uOO0kzxw4jgtWkSiFhyswF1E&#10;o0QXCjlY3fLWeNTGDJ10rmcgRb4psTPkyGUJeubnfYeKW3I2wrZcoaHPFCNEJBM/NpaZ4kVptjiT&#10;CmCml58BPG9uLi4uLyB9M+qbVVKgWviW0YFUVI6OQAxxEJg9QUl6TTX+lTWUOjWv8ePMMPnbI4AC&#10;so12GqspVMZMqvLjhQrJm4QXMA0GP4Vc77SeAN7QJKstaUQkLuUPQ09UWhNcd2rFw+UFRWeG6iQd&#10;kJQYbxowXYZUytHE1c/AeXMqwUe1YfFsret6PL442cmpC0lsK3g0U6uRWScEYBnEhrDtgObq0WmU&#10;bEpxinw4uvve5mxV2lLkg6IJtYbuf306NW32PfJF2rCQ66K4r3CU6mrKq6mUamHBA0hIQMhrCO9Y&#10;T4BXO/Dwi7wy/VWJHsRSbEbiAfRkkSKIgSwGZCxTsOpAQBTU4FDBYuIe41/qDYuESd15R04iKX3K&#10;N7oWC9bV/61i9XSGk2D8XigIf2lnc4ViqalNKk+TGzRKVMrAnwPUMGqJl/wxCFb5yk1qkunyTqxq&#10;L41CCytCe33E6t7+4Yvnrxz0YjYt12OySmtQipHZWMvnOlVD0ooFQeZqoAPB/Ifkqp7YvO+mtMkz&#10;eX8AGt+9HgB7DED0GdCyCzdFm6/ZtPNH/jmFR8y4Da4G0ty7+6mKUso5yDBDdfJ+os08jqFcZL0z&#10;ROkrxj+nwmpvFndQDfbo1A+LmdxsMi6M68BBDlFcAJhj16nkJBnasM/sXJet4w47wIpBMaTjk1I+&#10;3wC90w6IF4QHX+n2I9lt40vSsSnztCaVKNiiE0MoJbFRs7BkPY3g+uIbA9SxFnIgRTStxnz+AE9e&#10;RQMGagBvwQuji8eq2FqTadBGS7cFuHp7h5RbIJm0BJAGmTwyfuJd/sDXVJCbg+K4jMcnDHolPXL0&#10;FEkI7bKULRDyf/X85Y/f/fiP/+o/+ev/xf/mt//4P/3ut3/9zY9//Zw+75e/2Tn6dnX7kEn1X1a2&#10;vlCa2H++wiBwgtftTaS8kdRaPzxc3dkEEtw+2IFZDK+EIDgSjuj7DhOxn224FdZWqAfSCGN/1Qpj&#10;oTgojA9DuEkgNWaiLaQ5EvtNp7TNlyFvhAc2SBNeCPXSoFLXyF5QLDrAMc6ZT3RCVlxkfYbhF3Ed&#10;UkaUFATIjURH/+Wzo8QEkBSknzHe9JgyStYhYaAHQDjszkS3Fs+oASjTUZMpiYaIbeKkVCVTNIWH&#10;zA7gXphVYBtVtV82s1lQXxLGGdw4jsF/cjrNxcPF2d353af7jxY2dXeUUAj/QLWbgIFzRAGTvhEQ&#10;xIUrypoA6qd5Z7j3eHd1QYctlQy2jRWJCQQLZc1LQytlOrWSAhAmm4OSuZvMAZquLXKgcqu97CwO&#10;sZWcN28Nm06jAtESJyjo18zSpjxrLMFCFQmfGs6m1T0p+Oz5RUnBpCj4o5xZhOkDdgp/mVZFjVZy&#10;BZKjnsxzzDdIEIh4KfFnYDUCQZBtKjOSV1QhNX6B3ZGiQepxzHFbXdulRz9Kevm5OhJZQJ4vJ4jd&#10;COmTfncmeQnj8GWZePCTJyDoysGyeCoopJwEmseodAjTPBJxhFw6L/Zx426SHORjOvgWhcEBCdoT&#10;jXN3Sa+hFLA0TYHaUOIn6PAQbsip9HzU6LpU43y58D4MOzRgWvDHMQ6Geu5ouAreiJ3rrs8CRtG+&#10;cxAkmUylXLxrnRPDhuXWMPUkbb4oQUCWnSoDnT+O3asTsY/WY1KDqsMGCAaL+eH66gIzCMmJLQfk&#10;SYbCglmul8Kn7eLL2wFg2MBWW3KhF8cpLvSVJZrWeZTcbBVwamdrtEZopyeYZqM1nQXkbE2+NJk0&#10;wGFscg5aLafckPPOZB5XMTd3YmXzGcPNsC/FSX/KvvEpMwQGY0LCy7QSbogBcGdnb+8fLuglwa6E&#10;6Xr9VkgQcyugoY3oFlYTwut0eoiQIw5OGfrpDYkXoGwg8hzeHAXzWSHHy2yOjOJcGQhBLASmOxEh&#10;CDbmwuG1MUD0rNPDU9dyMBKnC+cvdkW8qyPgbFEKEHwwfrXxlHQCWSNMxIeEd1miENWpUHQtfCNS&#10;Hhc/UrQMHhaMXyZv4fFh08zsIBUIprOh2HrrXHdK00gVSQnYpxiG0oCjPhk3fgmPoroIbPXLhwd0&#10;2Ih0aNtYhL7j7dBnnGrb1BOqJIX1mmp4In2OhIHsgaAKrYoxzgoVLnurlbB2tDM2D/9F597atmOS&#10;CS0k3TjvUvdtRceOJ+wN0ACwmmbR1MWTJG9h6HDkRx1h3KBK79o1Ap3ox9JpEcPwwmx95Dqvrx4Z&#10;Vf/u7dXFGc2s79lhFswiNCYCzG/4ZJUuNQvQs/PHVKJXTDtlzfyqnTqOcArTzSBlK3KKvbw2Ia/R&#10;+BvMN61yeBMmlYZCGkPlQxqKJ1eeD8Jwgaz7RpJ3Jm8qRrTlXS0128CsgT5dsYHv/Xv8BT14CsWw&#10;NsScKOdy9m0ocvpfmkhekqZ1oRQnOku0Sr2Rb7giq5LZ37TLEGMII5U6EUQ5dcAOMjZ2PJrnoSBb&#10;boJBsCy4sDO3Q/1f9lbJcoRBw/SVzf1nTyndMjTCdlND83S6ME1oGABnEx/gj3lC7Oos3rOU/lXt&#10;bDSE6YO8JLXapeGH7chfxcph9fA8sAUxbpXx+ImNJqmfxb6BTGF3iy38iwMoZwqA/aNerfFKmEMa&#10;zTQL4vK2ynPP7N9ucfThJq71LE+Jhv/gcJVFqG/Gz2tklpOWiIaVva9Itw1a5D4UuvAX2Gf2Ya3h&#10;OmhE8xF/Iv8C33Qziz3yPAgLNJXF5aRi8mkNcJuFVacW7jhGXcSWCZx4CF5OUPVYng6j5QsuCx/N&#10;XbIxJHsPLb+ySXUlcIoSQQjezPtSu4W6Hx8BfENmBjuEwc2WVoaVDS6ATgEXNnVqC342BNL2xtUi&#10;vGZLSTp76eA1/g9/xcXzWQ2vdBnLmZWhlefUrFVLpsCTG6CEZuNBiinNKWAoH9W5wBIMBkcLWbRF&#10;GT5rx2rSneoqVtw6RT5y9ibbdOp9/NO4vUknunkP84xxCcPQcMy0uNycm4APXQxYBD1F+nnj4Nnq&#10;Lt251JpoJeLGFQ8gVgNYxQkE8sVqU902+zyO1rJG7e2WJj58wLbig4kmre/UXCJQMblNXRI5gw6g&#10;Rn/A59pxjfEI0ZqHbOa4vIQOD6H2mAzW010QojvLMUxZtpbHIDUEzijkGc88SDO9bk4dNM2QBaNo&#10;l0Qo7BaUnu29XQevOr4cY/0UrQHGUiD2QaUB7h7ILER+NFm2jg63Dw9e/ebHb3/83fNvfkNT94vv&#10;frf1/JvNo5e7L77dPvpm+/Cbg+c/PH/5m99995f/5Lf/5J/89q/++rd/+f3Lb755/hLeVFOiE5cG&#10;yCcpBb+wP5uFpBQQEMTMPbKGpSeEXZDg4dYbW3utqqrAcpuHa509LgjPQ1Wa6ncEW+lp2syk2a0C&#10;qsbwUyKGdUd07exO4EIlV/vRwHNLPWoQcVxper7VIHripPdPBAO87WxzOng3d0BzzLBtVPDocvqs&#10;hdtp6RlgB3OuwLI0ktNpWSZY6ipmHA3UXaeov/GS3BtOkYdKeo/vYMytMtKTy6uHn389OcdwrDwh&#10;QIbZjNyJQhnLJDw0QdrDza5mgxPVcBlF134VTHM43789eXOJ7i0+9AHoAn7pPfuD9I1gTjkRbgxw&#10;2hKSHQVThSxiMGQuFLJc3oJr8fRhhptKNOqYU+1KBsAmdgqb2xvPDnao09DcjDSC0I7AyfhJrSuY&#10;iINH2YFE+doyy3tWupNcGBUFleaNtz8+cHXQiJSosMneFvwFVlcayXUSiZLo4Rg49AK2GrrVre1d&#10;onQQRmyOl8EUB1RmqSktfWGHa85psK2Cw55nJ3TTKV7XRBGnRZ7Oxc0F/jSDA0PDJagkvoVhYlAX&#10;IA9el8iCzyVkf354+O3Ll0UNtKMZoUIR4GpNfXmZEXNDplOuEANOpNIuFCSn7BC1KIoPBhTkitkD&#10;5NnJp+hmhG81i9ptw3Frf8xe9LNQSzjaOwBCLvOix86m0Gw39TQTgDEyTNpSRQRwSFtDtmFPgiWA&#10;1VWy2emIxWzZ3YQuAqom5IjM6KAxhi+zmFH18e3lPiOl0GBgA2v8W0w/daLAUfi2iaElpwv9RLZ6&#10;UNCDK1wMwrUOoYtnzcrMkeT1ZS928DtdEMbLLXlpKavwAUoAglAIJqgt1lST+MRjAbW34abC5Yko&#10;K7rPY2ZbKDpkRwc4tCEan2W38f29L4CcgzryDb02zBBgxjxwmiRVqjiy0ho5AkcC88kHNJbQGhfJ&#10;KO/JQRgHP9s4tFR+hUVw9O+9ODFvybupRIQcqSdIkCr4p0sWbR+EbMYs8J8SNOCLOk8ZqVD619lI&#10;ygSx6WQcPSWZgeBmYY1uGaogBmRPEP66AmIwfiGroc0U7bXWMLRfVzp0C74XE36K3AozXOvPWeAy&#10;Zqc8Jn2CDaA0qDdqoFI/u2Df4QHUFSlHLKmO8XjPqa1LTneGfTAgrlwy4Ai/C2tOADFUW1thjxPv&#10;bFIX3dTQpEgG5RfEAzdpsHvP+SRn2Nl/trm7Rk3i6BXfPEUFhOY9bO/u/hKjvjjAG9voB8H1eLq6&#10;9fTZFr/75BlJBWj2k2X4DRR7I1GUqyQFYVy1RC9xog/cNOGIuu1OO/5CxGkPqBlVfoRLPX13+uuv&#10;r8kWMc6BaIcvjp9Te7aiBWRqF4w6QsDZdBKUqNtUM1NKsiKmE/NYZacUiuTBDK109NWFJuBmcTxH&#10;ABUADcpVu2uHeF2pxOB4wBG+qlZ5tnybaEK8plKnhM2bu0ugHOGAL7gArwOirTqByCRU6q4ZJpNA&#10;COBg1mRou/5pnp5A1v9wsJKvFOAmy1LiRGvEjwJv1TnkD5dUncrfdddK1XOY1+QhxqZVSUryFzIJ&#10;VSuGHedL0OuZVKFcA+3EGtBtpDJgk7BlbOM6UMIikyZxJPOWSFbky0dPYYf3YvX4T6Ubqa52tCXr&#10;ZCumU6i7H/UdNYWsAZplgGVINOK8hjzKC4U2LGUrmrFEAzbbB9IYoU42GWkCopFbOywg10zya7Wh&#10;u/KxtjekifBJJd6WltI/1iBgnpzEAEMVFSyShOQcJ3UP7heV9pnW9oDxoW9fIJQxSqmNh0i6OuN8&#10;YwyIY7J8nC/3kqN0cH7GAMOdsSctU+hnT5deqZ0v6OwbQ9aZ4JqT/yw59Q9jxDINgFKcMjoKE5Hz&#10;BoNLGMnaU8P0dCRtzBwmWLci0dgiXVJSzj5d26Zt91XfmVtjegz/aWucVV6xfpYwQvIzQpUk9SvN&#10;ma0RMqr6wP9MuvCYWibJdOwVcPIOIA3T92a9uh0dARukcEIMF5dnHvQv/7v/urKnJQDXqNiGBZi9&#10;GAbsGWjjVuez88NNv2DofRUQKAmrB8UP8F3ahZRUAvkWvzWIqCW7BKQkXYAN6cniClKpwNr3vQUK&#10;3jswz56Y5PSohxAK1Bhgfj+kXrUmUqHFQPu5Phk3oSjVUKdEWys5TDwab2rBdKpaItQw/+B2i/vh&#10;3Q5DuU38P+2PqlSmaPWpmcaZOtnS7n4KLfFg9/YO4yuhwaDIlpMJLuU8qR+bTNqRSyp8l4AbBvN8&#10;mNKgvgPk4V2QIcpvO3tHlKOPj15+e/zND9/88Bff/+4vf/OPfvfdb394+ZsXhy8PdveBzGlV3Nze&#10;AymCikD7C6EUn+8UWIb+yuF7vLGF9JFyPGo0fD6N09HzPYc+cfUl3TQT5euWcu1cUY1xdszAXIJ3&#10;m6TDHWaS5jz60AMjBWYEPLijxQoQT2+zqJawivIlpS/hsOEvXVHUoKD4wzffxeGW7lI6rmUrjWGF&#10;mHFHkrliyYGYnUrso9wnOp7pv+Qn2BZiaoJ1yYv4ZlaeNTfeixkirYIS0eY09Sggq0Y5cdWHX9+e&#10;/Ontmze350CefPoe8S58nm00T3Y2WOitHe5L+9EMAc7FRIcqYdtEriIv13J7e8HeO7u8RkWK3joF&#10;zOG1rzsxkRX08DPEpwEpg5pK7fVvlXybLAmusINV4pa087VZ27tpVQVpo6tf3/zCdA6cI+DkwfYO&#10;ZVpOuDgZibq9GVqlHpBeq/Goql6w/iofWIggBr3BrnLP8FXkInz5As/q4uaag03560A+0DOao4LB&#10;/OIm2W6uv8irPGaxJSKHLbqjD9dXt2kiAJBl/gbvjG7VL29ek4gSdlJzcI5EMpF04dijck9MZqLO&#10;+8wDtZeWIp5tzWqRqCLvKDd7yHghPQS0oP/EtAvmuz4A4C3t721//+3LVy8Z+EXEp+JBbkI0tUNp&#10;mMgCYO0xL74FKq5ZPvF8bZiMO77irtH58+H16Sm0vW3IHOrKi9bUJqR9k+CoJJzm2/HDymcBCxDc&#10;brHUE1gM+hC27VHnneFc4RcR0ENzk2Aff0lpy34mxpPRDqQDAZa7x4eoasV8N0VLNuyZQl0HkYM1&#10;lAmIBblsYD/QBPyoNVWyPE4YZ021qMfHDXCBL0tykBAfyynV9qAfGiZJqZbXaK5O7AIfo+41pymh&#10;jVuLIKRmvMPtHUiVNpuGUGXJLQNaFaRr/ZzU7YNwqWlzGToHRh0K7eHgyuZhAifLtPehHjM1rSXV&#10;ZpIRY8Gnrojpr1hRA58zBw0f3QyNcjN+in1uSpMqs2CN3I3PsHN5BJGIPnLvSh4xuwouhKxphIft&#10;xeaquAYAftBUoAe9hgprbgWTMdkLqlQP5jXhF4aDzaIxQRxtZ89Co+wVCRTmCqQ30TiA/KN1edHV&#10;OpqE9QFNMB7t54fP5hD+0/BJ3DdEUDb36xQcEUV3u3/oFSHOYvcY6ESC5wsQicfOHo5SwiJ9wPjT&#10;DETDFP/KoSexvEKBvnmWMaQCyyKIs0l5mrb12+GdlFZNEaAjLOPllSyvRwp3gyVUwuK+wcVfHL14&#10;9eLlq1evUAzcpYT38uXh8cvnr77j772D51Bq+RsNhcN9BqDBPiVZhhMHlZVy8sHW9gGQStUEVniV&#10;pCG97BRNBp2z1KbNl/JY45xnbXmZoklzALFkJGD3aIyDuDJXhP4wCGncH8kS3W7M26GQL2SDejSd&#10;d5h/TLVJKCGWXlIFGltbgAPZHSO6kwq+HlVzwj9PGFS+QNgFJiWaZzCbxNZI5vMano8YcBZwwWKq&#10;GdffEtjWYMhQsCQe8ToSpgyZ4GAhcgR/G77rwCKgcqKOdGlJIhxAXAZDEaVeKaW1uUIPYMIYPBQW&#10;aWjF9dQZVdpqTOAVfFuFhEjaBGcKlZMe8A4Nq3B3Fj76a0GoixjOCVHGKgaoBUguTvqZ8rjEO+2x&#10;JVgiR4bEpMUOwkl7ONxNwWqa7GNc1/+gfiPqK4UmSbSnM8a2qM09ZdtaeKfvPJqkBBJad0BD8ADJ&#10;ESN3ooMoNVOBt6ZW7bP/+lF1EJ4WPokrIZLge2qPppRm/E7s9QYbfszSScT1/pfq6gFulUjpUAIL&#10;YxY5iKUbINGyVmM3CUyr3aYj+S2lcjXvLQKbjlW8aGKa+0j9Yl15eRmGZnGGYM9ozGDnwCgmIldY&#10;nAGtlGumLETmF6gh3TS2YbKaPbplmJwybXnmMQQd2xXK7kZ1j9V7MGw0CbbK4inBYPGH3zNUY1lF&#10;pdlVXBTmQNqVpQ+bCXWpNE05k5rZeeptlj9Q2RasGXSVWxLR9gH6rBO0+EjkdHFFQdfMH+lvx8Ia&#10;56mXjU8gGMcpaPnkSLo3Me082ElcbAVPMWK+OO9ugpjthrz/7L/9p6a8AUsRfOcglerWnM43Yg9f&#10;84c/p1kFA2IkvuOE2u3xRUvT+PIZH1bf6MA2vnECFJw2PwvBQSdeU4TCaTXL3hhI8c3wZs7GiBgI&#10;LnzdBPOWAiA84qIHyX7oi6Z/aNOtaRQbMVFn6RwewmxLVWOxkcVZ9cQ2Fcu4tzRp8VWWxhkLzsB1&#10;qSpjQDl8NbkfxmfutrFqf/5di32VqIbWyM8H1ch48FgJKwuxucFEmhTRa/dJ47Bi7Ja3dBkjv44L&#10;A8c69CmUYrW2mbHruIrdw72dQ9q48QoHBy+2tva3947R197aPtzZe/F0decJqlybO0wlZ9QhJWii&#10;LTBbCdHv3+O9kO/kkkLonAirFfNgqJ2HjVsU2AxW1oz9a3nEwVLyO1MD9D3DMuhDtTqsiYQSrcS5&#10;ZKEkvAhneV+o/UYSVBJ8XgTwBBOE3ResPXzE48Pj5tmpl8XTSfJhhegKh0vMyimm6YcyK+t8+3Cl&#10;AjL8PbMIYqE7Aii8UANLmB0GkCmBBzdk2q9rwTRD4jKA5OkI4VmmUwbnjz/98ZeT19cfYLAwMwXr&#10;iK4R0TR3gpigeI9DsqU61o7kVRlMugPcVZQSmtXCxej170/OANSfwCBj0ZH1bSC6T4jFFJhIY5ST&#10;zwajHCWETyxkuuSQPiBqyWDpt/pxFCsYF4JqJ+0PVxdQMulsYbAe64uxIUCSrOIcCbE+6fuFGsqW&#10;G9M6QcUP6sAmF2vHLctulNTkKQ31/T2Qxh7bB1n0HJXLlVQXX8Q3bEriSKya/aYrz3aRBNg53N05&#10;4lnUlooeDfO24YRfwbSgj8XwCEkBCw73aWM8Cf9wW/O8VSPZ2MDE8gODqlJqoiAFubxIQRQwa5LS&#10;M5guNzfvoEV/dlbJDz98Q2MQMw3RMsKdsXGk534F14MhtSp+NdU+BQ4lRArwtOMANFgiki1e8vPJ&#10;m7cX5wQqAGhwD8e1zNh6toqJGbgOdSoBgCm+m8njF1g4uXyJ1SxgGzyuo/qY0KgsHwq2r99RjLoC&#10;/wX4FkOjrIjE0+4OATM3jGwU28wC8cozi5H7B6RptFSwzQxo8JEx743xCd+VBkeU7OH1Gzg/D1T2&#10;ntPwp2gm8f89jn3Pps2CtgjibE8oTMRX8pTk0XJypZrZy5i8L+fckF9USxPGfikejUsik0jAn/4T&#10;lBNJ2rQ/w4SJ6sHCVreLHtJsQm6HOQ10jliZoTuLA2/4Y1gRtuJdKPqRPAdvz84yRMuN8P/VeFDY&#10;UXtb9ToMm0GEgaIx6+KaWidVoY+07FrqtMcw/iv9D08ZG/fiEMEJr6i8Qg4krtnObfhCJIgIHGPG&#10;FRilBmUrPOwSlt3S6BNnv7CNGQTBodASL5Fr2YOie1ZzyUl24YszLeEJ4S+xL6tjV0mxJraNHefE&#10;hVDDdgUmAl/2hdyTlRBWpbaeMbQch0HYtHQ2rl2L4ixYY2X7kcicr8VTJp3mOE6bDchXaZVLpHCF&#10;qmtENmRTgKMsERRKMi70qe6QRkVPzeIDpM3VtRcvXvzw/Q+/++HHv/rxL77/7ns6h46eH3/z3ff7&#10;xy8wq4S5O3u4BjIEbMDB1u4BAoNAGXy/e3A0PwEvUPgDQGpnD3sG02mFB74Fzer5+ub+xuY+uRin&#10;p0amDc5yxQW7PAFWcL5KJT2FosYukmF8c4+S2PsbjtFnpmraZ8wVpZ+5voNiGy1MgvmqZiUwAIXM&#10;vjXRAcCsOHKt+ZB2bPc0IQgILDfwa0IU/ybACO6KZVY0wrZJ487guzELrp41I2lL87ZThQgfcDdO&#10;ryrUhJpBHnkePBX7s27AdN7QSkB6ZE1kYwMZNwiTHkf896o8SSOqRUVixvN5IV2/7O3RWzPMGExu&#10;wUEajKlGiH6j8+JfyjEl+WHjWqRx+1IWupQDqy9S2UpV5fqFPb6m/FMGgV3LVj5RGEfz0Hu3YmYx&#10;a8GopUQACWR15Xh/j1oYlpY9DNFcP1ICbNW31jjX1FZj6xImsfDTFOex/cE8hLXCfrCA9oQLRA/F&#10;L5MPwwrwcfwVzSSQc0hpjEIoGlB05rnEyXVQhu5B+oNRVxPFnPVsZbUCHqEWZ59VQTlWFIMipL7A&#10;4sysXwAoSa+RLWEMd2tnN0qM0kfl+RqLI2Z6c+NKke0gRWPyoECIWFKEW5NJm91VvLTy8AF84QOd&#10;02AZdk+XOUSI0ysULBrtueXJcNa4JIg0ZJhO5pFhiXgdbQ8xTid8xdblutxzhc2G0EY+SgJiw+0z&#10;afcaQvACE5uSXm4xDpjDCrnUptMQHbnLjIEDkni9obCGwryCReFDwUp+fnOC1gKliEGIpB5UBGgj&#10;4kcUB+f+1cLgA9ZpsWAo2J4Jm5mGXM9YoFo8ayCM2JIDIhd0+b/7F/9VxC7dJjl/+Nzob7pBAzYa&#10;AagJ8z8iBSwqNb5JDSKdCnL9oZ1MtQEfo7ZJyUl1ASeMSlXkmqe6ZO6V7GAPQSPLZ5X+iaQWqhvc&#10;8xnqx5NXW6DIx89vhMK6U62feebpEE5fRPIeQBgcACKb7IYhSPxCE6FwiwKNyRu/dsd7bDJMY6Fs&#10;o1tYAQ+3t/n1i1cGs0U87QbNKLp+ixhxsHrn5o9oD9QUG4MyUsE6vq+EsTEAi69k8sxyopS4YyoA&#10;TW6WNVS0vtQMWyl8TfSo4hZSSEhDooW6s8dIve29w629I0rVFKkRZWYSK75Bu7+ydnhwjILtNuVs&#10;GhWQgmlAqrYbutFYJTM19okKsFy6k6eMyj8zxYsBTAjBgeY2qA36md2qxN8On+6BzjmUaEikmOas&#10;IbiFsAcEB0ke6L9lVxMdcQGjcoAPGpADh7G3j0znHie6kdPidZT1mceaZhfCpsSuVFDuETjCzHFu&#10;WZ8wA2lTNdGx10ErScBoeW8GxrQDkqPfX6Nbe359zuQHukG4VqryutPt3e21ddRJAZNGwqJozK4e&#10;7863rtcZSI2xgFYf7i/OzkEmbu8eEZLiJYeHDFSFZLQjyS3vIixn8V67Vn6FX+VNkuiVu2LV29gx&#10;fAUrwC6UJ6u4FUzwK1pO2a6Ilchkl+KpGVZgd3YMMKQ2yOisYZ2N0iznZCnIEEccgm+qYdbBptrs&#10;BZQd7oUqMZYaAJB3kkMyNACsbTwDJ3/J20RFisDraGdnnw2WyuoNhg7xrgsCnvubn379BW/KLRMr&#10;s/8od7IbpFmIzriZ5euPMimsqbsH1AbYQvZnVu+VLQrNTsP/gXb6Uya7IuB6d7u8/uTFi/3vv32x&#10;r16t4rwE+8RlWIQQqffj0vRJiAx+1dzQsmhdRT0yprKVCrkAd29PL6k13XGLNHmrxkWnI5nYOFEL&#10;8h4r+w6/fCIgAIs1o5etl0EMAjC6rWmKz7U0x0n4xCj09xBdGNNB+7HkC0nVFli4QJ6/ufUWk9ER&#10;QUdWnNHypHlmjzugvJs0ZNdgNvOriLZFwR4nan/z5u0vb36lNvjdq2/ZmTySWxuJ77kyEENLl+Ye&#10;cnUskWwz6aKyJuJ6smy025yEeC9Oi1OCndF2ct4cs5GqvSPgBN6s6N0i3ApfB26SNAzb/RftgGOu&#10;DeXM6g1pwdfBGV2gJqaTcysYME38i3ZVDbImMKSmLgKvh/jQnijDaLXCWA222VjgasgeK9Lxogv/&#10;kDtdEq+hbRXbeow+Xgxq4AY5DKYE86E7EhLj/yyfEgYxfIN27Rr5KhhjGaInkK3pdFE2dJBh6rJ2&#10;qGvnB6CaV5teGT7yOGyWAyh5vL9+/HidaIkNmSCnzeKbslX2l13O/2dOLcqkJKTWRhxX9owKpNih&#10;Z6BWJTmy2XfEZNnxrBIJPSiIhDZHm9ODYLM6xZXakTjI9iMZNdrq6uio3AGRAWfTlIzwyxbzW1iY&#10;Ds11BOfm+vHz4++///7l8fHzg2PAnWpdxIQ7CmUBrMRXIPZ1L5DvCuTZ+4Fb4o8FfacYQV6qBUL6&#10;EQOtZeQw131n/2gTV0I6v71PakGddQ1XsrFNlVuZMisukmGF0pSM4BRw++jecJtPAZdvGaCOUBgi&#10;IUfHlF12DngTGqUcZ8JZRvVbvoAfSxOLLi8JgnAo+72kRhc/zRH34I8VLNpz2ye5g2BRpDKDdXOG&#10;4WwM0iceQKt67t6gvOZJ90ATPY0BZMw6WBBjQMxA21r5w3tnJaTZxyDnNycI4n2gtMyFw7Aakb2m&#10;PYq6LkZd1dYsZDlsikb+BaEuSA358YWvr0Gua5AAURgo2yJqVnmClWTLqpLR2a7WqAs0h6zRkTeu&#10;a9mt/k1e0k5eaErgPLGBaBtRPLGMT8G2BiCiX+pkaiKvr6JmLXsBFXqfhjJfZG4lGCiIOEaQN+Rx&#10;lA4I3pspRScz4ieJJOodVdxiYjY0H8Sz4hcL6m2YqfIWzJzumbaoU0SlETTT7FEfuQp1mNoVQAk3&#10;AFolaQJSTQOsOVziU0ufsIEM2MHGs3C8clIt4c4OW90HXhZPR95EOrkiX+r47bDIlWRtv8QSCCJk&#10;6jHBntoqlmyRhuOJbhFmmBB9wG5w9rFsE9u4+7wdyZwteNq7HqAVRBR4l8+MMyV2syik9IviCXgq&#10;J/G5BGaw3H9bXk4ef3HF9A0OhG0JlxWe/h/Opv1+Cv5GK/B2COvJugdxcINJxlNq2ukfDbThSmbE&#10;H9fIluDfEPlgeDYyyqg8G33Gluo+TFC5bJIxhxo5HwPj43yPWgCsj1UxFhPRqnfzdXtp00aZZvm/&#10;+W/+y8JeqUTZ0iKUcot+PHmSqVTLFNzuQROP5tcnk/LMGMeYLUxsPj+M1NtvxTGwQ1oYDMYOlLCJ&#10;txNt6NMqP/pJ1haSEkvTipzISbm45q+GmHdkI1mhmpYJHZzMY+yvyUmpIVdF8sjWuUtukRAK+h3h&#10;rH3YBDCeRe2IKr/DPB6XJt42oX9ExUkPJtbP2zlebbLwDnygfBMQDbCryFRW/POXyJxPylsdQII7&#10;VTqJFarKKqotfoyNaHSuh6CxD9yATr0nXW3Ab9KIEifl3Xh8gAPWL5SahYOrbpIkqNh3LIXxaYmF&#10;YrIQUbYYQ0bR+uU3L76jf3//4AUmnbaFjY1dmBckwDRkWKaYLDFqgFlcGCKXCs6lCObj/burCzrZ&#10;2WQ0kqsIZMnE0Y88gnrWaf2Up26erQmJ1d30Q8r0pPQkLYeHr3a29lkPtj4lU2I7bqHMG4YJBdMN&#10;JGdubpHMV96UmFrKM7aEAw1cenWjxAUF47o7sbV6WYH90mmQfsT1Y/I03NUkXkBdmOyBztST09PX&#10;Jyccrx1o7oi6be1uoobG56YEZyEeFdqGFsXwnlZReyeyvJ8dSAyVG0j/9v7s8vLd5Q2SEEDwKvXA&#10;3mmkMFEdT4jrFthQGMpjVPGMMYHAlOowYKPpjeRtuQU7s+k6gP3MXUIPuzq/uDiHH+FI8LVVxh86&#10;rccAemZjGytznzajG75UPvNNqEtKZWpmuCZbEueXz7wz184KOML57p4c3Ko7S2xVd4VwSu2sJjZU&#10;XjOqNp+huUUFImYpoujPRV2js+c0dSim90xMoy/2gvV4fkR1guaMdcD16gMG96PNOvXNqcJ3LJYB&#10;1BvKofwFOSPfVJ6iQef2lFESZ+ekN3RwvDraIXnAq5E72XkpQ3BxoFrGha+KDLPgMXP9RQNFgdkv&#10;fkkY59kzoKZf3ryB5wNxAsIbdhEXbQ2hiby4B+IenW0cM46ZsHHERD4oWr9pbXbMz2ID6uuZLGYL&#10;9P2lnIYqY4xgB2KntQtUkjwdl7y301IwTljGFOV5fIKk1t391DUdvwD8Zg+DOugW0DH0lGHwcIzJ&#10;++G776nCcT3gc+eX5wBIejcIu+15rq+HaHOR/UKkL20yw0P7MWx+JhHGb4o1pUYimqvMJttEpGpa&#10;3iUj6lekqA+UZr+gbBRNdJmq+RjbmM2y43hJOzGJFqUt2Ssl3wZuFbw2B9VBCgK1ebK0I3qNwgRZ&#10;NIg3oHUdYk9XUgLxQs0iLLxI1IkDQElNCIbPJTJ+d3qGPhuAnwLRbHUq1fIryPa/bBPNli4Md8bj&#10;tgyThElMgCfkJ5po/zRaRCUkVS6EC2tiSctJfJO2nHQ72KhU/xdpgT4Xx2M7CjHE0hcFgu7fkz+o&#10;TWXZoRoqmzZxKilvTF8CblxncN7G9sYKb+YYGcEhXW/BklwyHge/Bh+NW6aRxezcoV3mjLCwjvYP&#10;mVJxdHisLV3fcODoJ9I2SEE+NQWRuEL7K3UNcXelDUtGvX+P+JJBFo//2dLuwc7hsTpOjidce7Z3&#10;yPQLIHLmlBsVOtBGMN4L88r/nPXRKlof4Iit1ZxsHaYbJI5HIkxAEu8zjF6CSvEZ56VhgJ1cxJ7e&#10;4PAzJFtFackjz2jY3Tz4+HTt7vPTs7v3p/cMW3x2DPX21avvf/geFTanrMEn27RZS5NVX3vkjUTp&#10;pGCZskZjSiQm6sE4wa9BxVhUf96+NUMwi25uVdRlczvDO0LMko05IEGu3UhoeK6tdNCtGJuy0eYl&#10;oY8SO1Qa5XkxnYZpo+egc/YqUvHf3+f+oejvbu5urGLt7fZYVDnS65NC2UafSHmugW+4WQOJIoEJ&#10;mfy58ZYGaJDNbtOUErM+odeEttGJPSPsoqJ5z1F+3ghtPigNKwHoQdCBkLhT0B/EAgH+1EyxJtnC&#10;mYQvgSZSPXZ6K+2Im5CRtpwJ8/ghd7yYpRABu06DaBQFvo6XlQFv5kZvE/7dPkvbx+2J0Jfwz3Wr&#10;c8K4mCe4PC6PK8EtjdKDnZnvH/BDNg7C1AT/blQc3vUad/Pps6k2aUwqcMqgWN2RzcbfSIo1P9lV&#10;wGK4FFBueBfNtWkyjyBTUJeg8noCZBgZxz40Yy9HoVOP3URHgaVarhOSA8acf7WZCz0oOo/fMyKG&#10;PVAnYCY9VNtHOix96TYSgRxLQD5L1WF/C4k4QzjFWCwmFCgmtGBDWtB8GYtJMruIfCAv2RiQujJs&#10;03cjOqza5sn3PBELFJj9g/0Dfj20zEdsNyiQxz3D42UdF8fa/ZjQ93qTS+xoZWiYRW7du9fCqeC8&#10;Ae/wH5gHQh4pYUSXTyjYMjfZDFw0SrIMfs2lzWhbJ9CA2HhGkUo6zPI//+fot/5Z70yY0DjfIHWc&#10;9SJfNnkP8ln8KOx+4HYDrL4W6KhaTFadpoaVFZAcZ4dNZmrqGiZB/VIVu0Qf/J8L4shAQVC7PTQg&#10;8cOEwWTiTu1P7aoJ0vNcM2nO0LoGcWM1f5K9sMMrajmGAOEYenFBfz5+otUGfuu1rCfxBuViySuS&#10;JzdS5E2MSrNkkw4NRlD/2wjF2uGXnYoRiB9KDaKcyG7S6dfmmoYHXyFn0ToyEYn2IKhkQXEaQdt2&#10;gH8m160Lx91eF7sFsQKkSHQzKa4RLePrTXZtA+fUSexYbG/j4ClmEcbwCpJiRWZ49ua9xOswH3fX&#10;d/ZWNrb5h9VNyhc76DdZhI4QxucTxjsfkgrA+/eoxZN6gkzTR0Ypi0/huXA1BKNe1SiXt3NYR3GH&#10;T0ucgAt//56A+uDo+S6xkZIe3B8HOObyapTQJ1iHdU0M4m5PPt0xagpVFsZOXZ7j9u9u7mD2gEom&#10;9g7a54jf2s6QvngC9YUcQgEF/paf4siqygjEd6D6KHdfXlxfUobGRHAanTGOaC5F/eQhEohz2NCE&#10;iawwQBn3yAkZahC1ASm0lEIIuni7m9vXQvoPfDTyfcTQ1ENU7UkkMW3DRW8Tj91mF+tIxnf1xskI&#10;qZmf4jLDrdzz2GDt/d39m5PXlzdnK+tPoauksyZGKOcO/MPwawDQ0DSPqniuqc0nDpoJhNOmoJ7L&#10;uqFwdP/FjsxPFzc3P52cgkEdkT9Cwa9IQoSAK8f7V/wx8582viKfT5hh8EIiUQ4iWQPCDg+3N0DW&#10;5A8n6OpcXJLdvHx+bJJjYN4bChZB4fA4GJOneyMaRE2MGYbgl5tbXBopCHa0Y8WRY8zzzZvTM0JZ&#10;zPvh3ta3L49fHh3yNOrAswMenIkPKJ+Xq8Dumnnefz5E44b5TzJfu70JWpnEIrn8EX7/m5MLDAN4&#10;LK9x3kvIPYFkZSuV+FQZrmcxtRWuFw6MgZ9VxEUEs3D/g6NZM2B+zePDGSK+V6Q9MgPYOUfMpGQQ&#10;JXrKJBFSvC2my4RjQzrsG0YpcxLR+7dTy9nBKFtq3vxPMhzMPC7yYO/g1ctXcOn5GDzH21NmYpzJ&#10;1wEsJN60dRPnpDBaplWgKkzrE7GyAmIKjFjz4e4AT/AxaZlrAAHbiTv1hKOtBy51cQYPDQgQjoQF&#10;IaX3uV6Nm1ZFbo7MLj50a5MwnfFtKP9uYeu9gsqkU0RBU4pdhy3bhhVJRzWXIpEKYvQurtEqRFVK&#10;glKjHBEZR14IpSfukRv2sKrW8Hh/ToER1B877T7XKECdgjKFhiz5gyNdACPXmKiAupS6PTwkNjEm&#10;Tl2vEiGL1UvLDdNEc/kJkQBXaeyogoKG3tSt4efCNLHjrDvK7KBEQNhg1zDrhejhJVve40X5VOU3&#10;2c4p1RTAsrYERjaWItZLFu7ul9X6mYjAI1+PSnBgaptRw4h7bIq1LRhK296rV99yHrlxNC7Abrly&#10;LMVs8rAjO1CVK4Y6QurhoKQv4ACwmVkiqEvsRPY2a46uGBkygq2aog3GwLP96LC34VcOzKdHG9RW&#10;19QVyJOOM62zQAWbALJFHd7AsORfG7bI2Ic7E8rmPxMBO79V3ROjIOq4BEocu8Pdw5cbe0cogIIh&#10;LeFKSCyOaNt7/tsff/fjb36LKhc908D2nA4sLhRWQiU+xeDOzoeJh01doyTYt5bz16Va5mqThO6N&#10;jrww/wRnoSguteyL6pPhp7AxLTFxN0k4cMnY5NyocbdRpjU/wcrE7+j8IYQl+nq84/8UJ9Lcfrql&#10;GHZ3wycyTYNJD5TSGJ6zs8ZYT5V5o9es23di1Vq7PNUtkwRBTRnIld1kjU8DfUiUX4U/EaTN2PP5&#10;BBKOOJTEzRXZE9Lgv+KQ6icNDajxe8oXafcs+rObepblxJEQH8orkx96c3L6DrTLSJLqTfWWGnhl&#10;MOyAH0KIt3kwzfoeOtLVQdFkyKMELf6dW2vUfWMWagu0zunXA8slJK94QBirrinWkAG9ytFG+QEI&#10;vohTaDGE+QO6OIw8t1fX/+YW54TlzhaFYwppZyA+ExODXxBqfCY+z3dM84ZbmwjXK683RsWqlKmq&#10;pX/iTICEOcdWq+jSe0hr9p3Qyzef0sqXJxR7eSJcAwiGQzl0ywAx1HKt6RtS6hsg0dBznrJElSr2&#10;IAwDnJ7zQxOYTlgy7gmxk8IQDrquGpYUOknLSAQFCHYvQBY2tZOv4rnc00AM0Dfwl9oECyXywBWY&#10;MZKs/c+hFIAS2NPuYbp6/CXPOL5SmU3dyjlxjy1uTmIaH1rqkwKYW1LdRerKnOEqIY7xkTBs0YkB&#10;X6rz8oYKD7FK8nstTjpuzpLp6vI/+2/+y9B2xb+CoEQ3yzXn1irWEApU119klyUO3vZs4rJkdhte&#10;aaoNVj1KJtwB9V5PSbFlma1lGuc/df5F1IUQ3CVDo8A9ZxJEIIzMa9Iqz24zlbik0FAPcOoTpflC&#10;Efo+a0CUI9i63md8IlGBP9favga3EuM5ZZaGJbvBFAAGtcxX8mxFWxvi50o1k7vVvUwOb/KgsIab&#10;r73o1U5Bhv8c2kORv7/7NQNZxCKTPMybW7AJ/C71WBRl/OFkaBKI/SfX0GYcU9WSvBrG3BAZo2o4&#10;ePQWqWJYXyVpGTFnVljhTazIeq5M4aldcIqeoW2c3cX5mV0YMiRM8MwWHgoMNDSvbiCwiTeFDLLD&#10;yO1VFTBLOG2AUWNUK0oE7+4RIZ5OdKfYGHXfIkxzd6veiEGusrnEElyLDbJ4TTenPBzWQbhQER8w&#10;CCzhFUMHiJ2hCvNT3gTH4hwWTLPbouTMYotNk6qb6U33OSvcIOeWwQIEK2SJPGJG14GdE6MAZxKL&#10;QIHa4R6cl5HMxeqqarVQOb1dGQhgaxRnVE7yqTCfgejZHm4ij7Or67eX1yfXNzwA0DUmBTpJI5QG&#10;e7bIObMwognhIrVAmNyw8EQpEhgwaobr9fHc31xenAG9wBG6vr9mFYlHYZXB4cHcqYqgSI9FQPYA&#10;V8Nf9ZUhmLMYsK2uh9OjoY0RmyqbQKz/cH+lIiRs6csbCiVAkvDvE4SxkS9oyUOjTl9E4PRjwIGe&#10;7e8dgJmb/CVk/kAd7xNco4uTM2aFviPtIXFgJE8eRyV+Q4GohtxTKaW3yV5DoBEaiU3y9MPovzxR&#10;WHesK+aHcguTxXBv5xennFeIF9+9eLkLiZ82dGwZxIt6lit/d3nZgbE5bC1TNgW/rW22sQVd8CZs&#10;QhtUrkkeTjjPbDAQLOUU/BNUoSqFXyk1edS4chJpnb4WQ8oZZzzUQcCsj9CmSXFBWjck4c3b169f&#10;/8pVgaIxVerVi2OSJAJKkF+WlWoNz1ckppkkFumsGIgb8aHZVYuXrDuZMPfGxdAj0FZ5gtcHmr+6&#10;Pv/l9S+0xCS3ukKAaBtgnCppcptbeLPwe6QwDeG4rWEpeHSImCv/yo8q8U1LhEqUyrsSrpbk35+e&#10;X7Okdoqn5yOWVoufrVAiwUJS+DryAKrm+2SbwpIYHOMAzIk7jaaadkKjBozmLdmlE7KASAWuEnPk&#10;HsE16k0jZfdiCuJzED4TlgXnR/5wybBf+j8ho1fBk9xD6UNQj4vDmzrBmw/hIajaYNmhhCl1HSUr&#10;CnL99GGSFJfqyy144qH4WwuDdbXPB8JGszLIsbgZO1Hi2ZFW0c5/CfkGeaacgXWzsTUyzD+zRQhm&#10;DgDSlb+gwiNoYSuqlC8+y4PErisUUE+VrZHwjEM9OXIUWulOKGSBhG1+4bDrtrdc7e7F2pvHWcpH&#10;5EmXi/4vk8NPS9BpHL7w9CkFz72DXbJ4WYSrK8yyJLwb8lj+kJw6unsuR/xYUlDa88PP1C/XGZ16&#10;isleNNQphn+tgbuJ+3X/qZSmjgVFHzfJyJfJFnbQd9pFDRaO5t7uASXu715999vvfvvb3/z4zatv&#10;EPlg6COLRgm2GEUQI6jejH2iUj5z0SoQKbpzSkUG7Eim37Rv52umLmHykmrJ5D+Gg+KJTfkd41MF&#10;IGdYTNIRHp/bW43jzbwwkMx/UN+ahml70nOqNEHdnp/RmXVjuJnIhMVblrepiUaC0m/8XB9Z1zBh&#10;gIlvqSOPeKwNVzgxTMWEIUrIcQjONhWu5ie+O6UFd/ZXPfpSBl0dv6JACFVcQ3MRpDHd5YRWJ4xY&#10;Yms7BY/68/UlKBIWAbKQUlSeNMy7foSOEvbuZvPBOK/YyOll0rQ032MYVhNFzKVyCVQQrIdM4cMZ&#10;K0jEWyKbwMwzvvaM+M0mEzGpmhhQ9nPjcqTsTR3xK4PdYN18YlNfZ4CJdUG0JQjEOBD0R9Uz0CgG&#10;+Kw7yLZK9IxmqUyTe9J5T2glF09yGbybD8K2AQFB9YKqRGAVK0UOKu0AgSLVNA3UtprZA0Zq6j1C&#10;Ygx/UR+JDtLKYW16GZVCPg6QsdmGdYxFRmEfPwDa5aHFIg1fXdC8SVa5WksKXBvFRmoqfCImE6+Q&#10;VL32f9Y5+hSG3MJwb2JYJ+oPvwP4Ep+yiHjbEqPKYMemcGSheJT+WWgcN8Pjbm6Z8EOoYYuGRarh&#10;VhmmRk8VCmDnYDzSM+Dh0xZq24v2pzzNO+XsaNKtf7Lxw9itfi7/83/2T7/i4Gr/+aYGQBr9CZEr&#10;FPioC9wtOnOXthU6VXEOoedQDK9sigubI1ThbpG0FdaXj5gPyKfvfQK66tmIkexa9Rai6Upp15A2&#10;hcZJHhbhuMezA16LPu8zc6mGz8HvJhmhqLm/YK7SmTS+UA/OnvIVFDzwSPDkjFydUmRPJPYCY81j&#10;GFzKXj6piwJ49q5X5PRx2qpS++mYg+5Lk2S43JEbAmuHx4UYN9b+1pmPuZlIaBbFtLiMzT06Oi9i&#10;PRZkZ7uHmvA8fSLasiixoryTH0yeobPQcY7FXNSKuh4h4VYAr1cZV2dSk4mouF0o9e5Vl7eYLYYn&#10;HXZd18dWYtbYxjYKTww+/ObVD69efMefHSBGkXckCJkMQAvO7qqyvBTa1AKarpUq/nTxotlvBkFl&#10;iR8CVdkb41I6toZwtrWykddWAVRN653AAt7cnt/fXbOHry5PUM+n1/P6jugfrjMjtILHcGaOF9CJ&#10;HDOn7/AFp0AmXMCVQ+Dr6eSZgnOfXpxC46H8hMdXhc+pyAboCvLCPqIHIfEyjscO3Fb7UFUQFilW&#10;KRGTgmQn48DeM9ET8aVzGPCCp0/gggOZk7hApJBzRBOnE1VJ7lWG8aEFV1blw8/SZREIA/YeHVsL&#10;4Pqg+K4g7OuT1yjy7+4ruyQuIxRFAVdNe0w8u2Nsjft8ERhZtBdayXsMAMaJ4IQ6oydNOthBXPDG&#10;5u6r5y9IclDVKIDw8lSHHKpeuY0BWpJrmBK2ApsUnjwZl+kcNajb27OL85/fvCGwJ0QYeUIh2Equ&#10;48Akw0gAg2sBngQBex+NF6IlzBvgLueirFixemYHXd1CDGCMNXq4n3DNL45ImphZ4zxyYgrDRQ9/&#10;nGBurm/Gpf357zEInkRHzVAWC/NO24e600+//Mwis0uHRj9Je4XxDk3Ah80PNYHwINiZsCuQ8eH9&#10;HWokAiB0rWUqcIm0Q9AJa//23enbG/rFe0CA9Ez6o8WC2IIdwNMgNiaOsYzJEVNFVI3OpIp9glh4&#10;3PRQhLlyVULSMgJIg7PECkGMYcD327dv7MJXm5zWJf/wlHkHBL7YpZwQ0gJ2r+ZD+Xb1OrANbDSD&#10;HGiynivNFm3Z1vT0MUapeObz8yvEwzBF9StLdRtYLqRiDLCGDkSN3HhzlSn1TPABGlChwwSFyAHK&#10;NY00+u7tl8ev4G2JP9hTbbKkVTSQp5MbKWG4o0mEA1Xw6Z1Kvmk6SiVO4Em0+5afMTzuzRm8HOFK&#10;avNKSrihnVYB/wr5LGJP3nm0eoVBQB824SsKefE4MVQ85KggcqrZKRlskYWenTI7/KTpT36++4i9&#10;GsPYThEyKCWOXDOwDmR4mQHxwbKJkRAW3UOXC+L3aCPfpyFklXnY9GaoEKaGbIMmpFZWRjBdIVyA&#10;r8NwEmpqSYTz5tN5zutZCqhw9Vbwu0Yb8hgBs2yTdggMpAg5fsIBug4uAnRU8eEPnyGPUw1e3lrd&#10;2YecihFCREmqAR0F8gpqYivAwoqrVYUHxNjihGSWhuHlOota5nkPKhiYON9MajEy9wMv8v85KZ4i&#10;TQQgq5qkllQ5r7DF+AdLrRJR7T9ZW/dAKVMEisn/5CzVL9tYiSRFeGlqp+bYJjPF1q5xAvbGu8VC&#10;4+MMM0IzBx0zeOjSFsFZSB73O0aMPLA3ktYg5FoYxr9PIJH7c6v4niR4FcuJup0Q0ZBQPgkRYhgK&#10;GHttFKM5UL8BBddJerlyPJwC6RiQsSYTzJSo1MU8cvZdYj9f+OpuZfRV58LdtP7AUksjFErP7HTq&#10;i3WIjTMMhkWnQUlyQz8aZzE1CYFFp1YarsD3ZRQphU4M4SXcVceaq5otAVAs3w3MuQYt5LOHq8kV&#10;Yq95UM5Tk0ijNu7sCa7H1gV6dZKO5G/VQAVffIWug2e9u0ePpbBdbdyuc5QhXH+1bdhTTqHl3Yx0&#10;AQLqYCuD0vnIPmJy4u1dvScqJ8hNzlSKFxCDdKnOZ60VUNqTMAQJT6epOTyhNP4nz5ideHR0zKWS&#10;ortK2ORbeh6aR5Ra+lTwnaJgn8Yn6NEGlNLWgCnvHGeyArDy9JEMVmDJ6GpeoCAKRh6SFQJKDfFQ&#10;N5YaqZQKjJVbk0fuI6YruFaEiFJK3kORjZziymVqDAL/nHay2oM7GwC3AQrI1bhjJXHKUP+mq6qR&#10;6kXjRNRKVgiuTUrsI0nyjv/G5wpWYi9az3YRVv5j2UH2UwKIeS/0KLpEsKvsN6AgF2q6DWNVGZWp&#10;ijGxbiypEuyKa42KGxUzNm/ce4dwFYDK0ilaXQ7K0lsT9WiyFXj29nLnUwPytHhRfTcbaBrUZiF4&#10;/6gcyWk56rwWZH3IJ+tDMfwp9j9bpcK5R4ifIJDPZwCkTIZmJdUHU0auzby/xikTbzFt2wAAwKpl&#10;JvRFoj0H+smKc5ipehHvaqean0dbK7XXLUBZRpjReePccd5L+b6b0/eErDenN1cn9zdnD7fnD6hB&#10;P+LdoDuDlFFidzj01KfKfUJFBtWtNNYMJrvpa3a1fqeLnSyr0rDhyUKLeoFMLOx3hXte1DwKquQm&#10;hNNpBYTlB2pV7fmPuyL0OvJZ0Z1cropH5TJ1cXmnmbSYXBUSS195FxaIoAf3T+c1k+jopIIogfqq&#10;xVlD163ltS1QBRgtdksRDh7Rofdqa/fw8OUPL77/yxc//NW3v/tPX/zmr9f3v13efrG8dfB5ee3D&#10;0gr9/szNBmVGdLjqiUol2weHtHZL/3h/D4SJP+MROS5Rko/lMPIylP0F1iAw6UWlRxerK+d4x5wX&#10;EICVZRyoGiiaWx0fT+3wEAWqA+CPpaerkFCcLpSR4iXqz9IO9XDHxGhcBJIR3CKauIQhFrCcV4Fy&#10;eQ2LLVhqb2LQ0TMAaw2xQHwaPO8B4DUkIdrCL0uAuP/w6+vX74Tki08XVN2cnE+jkF4BX1Ad3A5J&#10;lGCMk2veJyDwtGYn6Fcyws8uz1Ast3ZcI5QkwkALESwKEYwjAA6hu2MZySkeK0iP/aY4BhHBZwhW&#10;OpxI4xgaYQs7UBrRzxeUJeFp49Vt/nNHsS0du7OCPeMsY6A9Jh11kirCNO6Zn/iksOWmzksMh2Y+&#10;sBqrZmRPEMR06nCFo/ab45PkyQjfgK/TTEYgjgTREXtIskqkyHa+6wRXpbmL1hvhk3DzNHbzWITK&#10;ZbY4vpTDyTcSGcVnFyACj6mEwVPOunD6psmvXrQRf+C4PVK1Pz09v7wmGrPfFOehDDQDKe0KKKQY&#10;N6/4oyxskVzkVsmFNtixj1SZFMX7yHBffMk1L20+WqUPrbTW2HAlLjURENQRMjALWTwmY+zPjjJt&#10;WbhO1TkfH0cLYco1ZhT/MzLGAiKlKmVji4idqtx8VKPDAYoc78LimaetrFzRYYwaDHZYg65uhne3&#10;tMxQAajmxy9ebu7uUcOm/QLFdTbAQNuVLp9RKgdjJRjgo3DT4kpqNjYppQxNQmZTIyQM2OFkX+DS&#10;SpOQ8bIQhG39Ze9zXkEU9rAJvK+V/PoxPAKqYvB2Cq6zxBNCcaScSQJuyoj6vpSyDEHkNwJWnFrI&#10;fpvBUvEsMKEWXDgDaslXZbKeLD0XMFhuIWaAm2JrA5uxZwQOvza783yV10y5S7O4sjKTMRofUQzh&#10;tC+VbGUXwCFh+1NcXVm16qQA8UjyiJSV6BUpii/YGoYEMnpQCALLfNS8QVrQBXM3RBUadkIPig1r&#10;NBnTCPuF/iEYVvEMZ1KnIRUrDU7KR9nebvaS/k9yggztEL0ysGG6JDUoXCTpm+4FyIOgh6egEBgl&#10;n1UQTaSot6AGMY2HjUm50ByAByCLIj69/mgGHtvON5T65IDtoFOxJB5psav/NHyVCW/7T0c9toUi&#10;oU3Ho4eSRZMWhlgJVA9ijSRyDXT5XNKs9+waXE+NE9LZyWuZ+cAmDKLzcc7MCpODrCfRbVGXpfah&#10;MGRFBdTysFxEvADzPJ7SRLeyUCIO95Q1Cxajojb45iBZ6gIZichfcoOGm8Shx7+YbtCSWw+k6MYI&#10;GH2k7+4SPbyLS+AXOt2kMVkVUgKfogvRtzEGa1FmZVJLyjRlG6JpsvdGbvmgC/VFx+fLgxZb2l1m&#10;Hr0IHBZ3khjGjMQdpM+WGBvUR43GpW1AqkA1d1qk4Vhoew04O34ZO073baqNSthxtvhUP+8Lcg5A&#10;p892qa1zNMxvtyXGcCP44y2iL/y8WMb/LJkELLc/x0CRE8Pew0rpKR2wyRRbyGjP1zfEDQs7FekS&#10;/CWE0Dw9YXO78SyJypPotgfTH1PDdF360Kj9oJnr2abwTt7JL/LDefD8oq5VkS66UBBFWK9KQ/CG&#10;6AteAFjHtU9O2kG0PFygPAwxuCUbtQInpYkKJ5MYN1+FNWZl66o3+2JlWDQABfugcU5PvlCDYOj9&#10;+s7WUwbw0feBD2eJ/BVbXKbRn2VJCMraDo/XVoQUWi17QLMEVdzaFsKI+BH//X+i5yRmJcEE2Ai7&#10;Udq2jhlHAKd5NagUWIkHisSh4LuPqPSSt9vnDXHGhgpM7ijIlngTmDJ5Weurz62sbf9nP8pvGhVG&#10;9lF0lBOhfE1iJIbuhlI8v9HF0IaxqJiwtEapB6vrmEIswuEWN1j25f/2/0b9wfDfFGEakhY55RQH&#10;tOzOhRWblM+ulIrpM0ILhbBB6ZNb95cwzAIsL9w3VPV1iyUrPfpzd/X8rvytnJYvCmXUhOSfjWDd&#10;PfVtTwlvgHUNhGiHWdGMOPZolccHyhvTjHExuE4l3GyETRN9YsYiVahVTaVPHHvlrdUD6hwcNLsw&#10;+w5MpB5nWWrWVHSj6ocd2OJjFfDU4i1H4rmVsamI5b61RiG3RNuRgZk/WuGyiMFFxyjz4mE9Vcix&#10;FXBeXbDiGvMexLt9KP9kaDmlUt6Gy9CMJiI0N85PM05BfwsVrGhjjdMR42kGYckG9kihVifayNtT&#10;6DJZdVW8+JHYkE3VjDXtnDWLQLLHM3QznJaHHAynB1YNUZjtkMDAMG4lfi7zn2RtiL1jzyAfcFmY&#10;NYXAtzC4PojGgGAx6aawqYOFuEV3mWEutKpA3mOQk+yCj0x/cwRNjt/wq14Hqpf/I1v/wSRZlmRp&#10;Ys6pcXMSNDO7uhtYmRXg/6zIDmaKdf/fgcyMLLq3SGZGhFPj5m7O8X1Hn0X2QuAVFenhxOy9++5V&#10;cvTo0dOzT53uGbk014NCKYZNpMPO0U1xmHsU5UGQ6J6Y49/QWLUIHQVYoGKgwTDn3CZy8DCvRpQH&#10;PHMTTsUaKWtK4YFMivmkGnh1c4u45GT5gHK+74Nr30OsU0k/JTUD1WRCrmc4NBxH1BGU86QMJP0l&#10;oEdGk0OboLMCFHIBXR1po19oz2BcEZ1tjFaA8A4XP2MTcAJaSzeLO1apltTPDb8ENRv4EFfirlRD&#10;BkV5SYBwwmfoRN2O+PXT4RD8I/iZzb7KayCyAf5ntxklENlF5vzRnE46bW29gHMCL4jXpNSKty5Q&#10;39pn9dhDAu4Z88RG17NguGMdKhWvuaruzMxMSDgmY9fgg2l4DPEe39CYOFoseGP2FBiqYXogNl7W&#10;jUs9/egAU+4uzgYuqIYfqE+IRfiOHdsBC5K+0XY2o0Z0cTW+HM/QAnPchVm7hszmP05MCNMJW+Wj&#10;pCCu8eF+2bA4yBoTK/obCxbYUpYqK0Y4go1mvCBjK8bjOeeVqx4OoPN5p5j4SuwLOJCXKLatchQa&#10;ienc4fDuYtxS1iCfQfhSFCMdELydc5dYY6hiN7fXt+MbnjqNDaFA0ezIhjSpMDxj8iO6Kaj/2FdI&#10;UkFS3IWbjaHBGhDfk4Gk09LmpWo7jy6dXfuOt3t2epqZVYIqIzPovmbELoRD68H7j4iRdloHyLbK&#10;pCMUDangFWQZpwKETDssbfGgyXoqJDvjGEEiOZIpaWqWbKCKumU0i52Mxnp7aBjjYwCgVTc6fHmj&#10;ffwWddWFskJO9IRHp220ZfdwawOGDsAi8S7VJOdCgn+D9aBDIOVa2x34SjOVxNItYWmTnwlRR4xH&#10;c625AZLjzBH8lCRGJKEUaMxsQ4sGEKjofJgj+i66VQ5FrDpxqlYCamEXvbodWkGEGZ1V7qAGxVsU&#10;g9qzYAVgqnorSxclAJuLklyZfaLza4skiYrbz9QXaujzBj1iPgsfBpNoteWZepT+ZsByQ3Es3/Nk&#10;vhzDxYSiRl/I7g5T1YedLoEFu8EoYIPdYBcW156hVSmBeuESGzgy5Yn8CLPAHa5kWXUq2iSQg29E&#10;JUKZJgFurvrdC7JNpN/8ldpOHmo+8poCgiWuFSQ0tcPAWZa1bcFTsMn+UQtEVCzljZidSnqJ18xH&#10;kMFgmJFKi85BsR3YOOYzWUkdrL4yzt7AACMWRTvfWmVbezUcVMiQ+xLOSrszl5phhkAYHBLw5WYM&#10;HhGvL0imfD8HLmRaKJaEg4Rf+fDx4+n5GUkanT0krHg3/CDhsxzpqM36hy+aFtu3pYEK+BlX7BWV&#10;f88jUG4kaAIsXAv1aZ9QFCuED+cV5u7qttzMBrsBCypHy6MhfYwySwKq1EopVSnvq/gfLUayce/p&#10;36B2rtDa/ZJ3EZnjgYJE7Np4UPPplLTGh7dSQoygWTrv08+e7vZ6uvWm1YlCUEbJAfzA/NWu/QbU&#10;z1Oq0JSpU5pQ9oeRrs11Yge8lIY6RDijKWuFZtRWDjOILvAEhCs8LeIfvjOnbEBEfQRtLIOTk6wl&#10;RLHnjxcL/uiCJ4pzqbl2wjzEtXkLNx6dQpHuNvtCkt7YLdqFSamLv1Ga1hCmpX6FogFCLCmNX6D0&#10;KdaJV7eQ5eCd4pRbS3GvU4TXDO/ZG0aFxEPAGrK+mWURRxYRc2RqHEtlPY2r5daw+XnClQsBUSnE&#10;jFetsJDX1nwxIAgGVA4ahthwMz3+PsqIHMayuXfMW5SqNF8ES7Th9+VlykiOB2ctm6U7RccsygWx&#10;BYAGHjccqtyRX9kmL7asA+krTGbsfKLE5B1F+UPTCVwNGEjyobgMna+yZmF/VgmMxyP9N7O4+Ap3&#10;og1yjlC1HJknxBiWfZH6EgJZgnWZ2ZqmIudkGomhVILt3xoY4vqjNVZBs4ayeYVE89qOgpEKR80x&#10;UqiLfBeeAuUjghbOGM60eitYGJHqhjUUKl5yioTeHrmSMk/pG71jyDPSQ/iK5RSl0u9geNsKaReb&#10;nYtSbpxsNSEvxGfzN1+POTD0jpFKR+n90iyDc4I8oo+Vq3iQQEtNXAaUC1KZcdYn3QhJsyrp4hhY&#10;sV2vQ31SK1PmpkKoQhr8pxwbIDTJxz56GEZqgHD45dxii4zqVeTDRvO0Em1uOm4deJHPg+faFy0p&#10;KToGpbmBs7a8J3khkh/BS/mPAYGXlEAgB5P/p3wZHjbnFkQs/pO35GTTV3bU6e8w3PS4d4jqX++0&#10;e/apxzjtz//8+R//H59//F9OTj4fH0KNRWnwH4l1HJT9xv41CUHWxesLdw9wzeEATnq40+dZH2Uc&#10;hGcNF4xhdPTpI8EKQ8t6w7OPlE6NW/YPGItBQgecR9Sh1gyIuKxuHt+SybKYB579sNd5fzo86bUd&#10;BI9JMt+zQVCjE5PPxoN8AueVjo06+ZYZCaMh8BhAWcSiFZV/sr0IuFCGpsngYeMZMinPjpg9cIA+&#10;iCMZMnTld+bHAs+vtjyRL7GBE60+II16t1rM7+AjIGRp2GRmhjUS3ou2gGGDeXhcDhyAJnrmmjkS&#10;5FCJbgnI5FdjD5NbcGYtpttowZWEH2PygMg0VxW2Hm9RjEGb3iSXCJzv4d0c7xtSgWNY4E+gjOzh&#10;daDr6g5/0R9AXTN24jHhgcp7RQXN/ydAqWwWfJdSjaUGwlT+iNrAl3lgXJe8FZaaq6MtBjmOaM/Y&#10;19yAhk4UtiUGs+eIq6MWe9TeM+aWKNRC68KTzOkEi3yF82Svn4+PKdF3TCHLhNxNEikqPuByROxO&#10;gw60WtVC5X3wjeqLtqrl3YoTD5YxeWiFycF9XC5WZGt4t1R+icvtTuMQIqZzN1/InreA48hzjgah&#10;bT0jTg0pl6Ef5+rlhY1GF2m/N+APj4YykVR/Xv8OZTCT4XAQNrH4pM1YFdBcxudyJd6P0h7P1DJQ&#10;CQu/KKNY5QscMQYGe0bA6ewl6EOWp17pHfDgpvOowSxqZlbTev6ATTPIiFcQpjJ92SydV5YlHE16&#10;fAHdKMbYJ8O5YvHwqguS5odnyYpyweh/7Ue10wVNVib1rxHTFIYwqizEmlgoIFdxloxosO9sOYyM&#10;SKG8Ef8ib0AzlRhSuqjdgqxp2UqcqM2RvGQaJZMlcND80GdVVT0SupHSTkUDH8hby9XJR8lI5rNA&#10;JKrBWBFQyJY3tqdFphwIbhrK/dlCcVJUyfxvkwBfyDJXiFilDmFkmsmIdpho34Wg1D/R/koCqZy8&#10;QmEuPqQAxlOsxpMR3VxFJcK/cKtouFHTM4AjnxIncBxntWvDMTMEA09V1Z8jlFHR6J/u7vcOmFXb&#10;xuLxADk90or4x8YLdCZ8lYP84JFTskxPksTH+CFD0Tj7KkewaPFIudjcW/2jcFnNfkZA/0eiRXmo&#10;kBdsuGki3bjdXHLqe6EYkS44JAH+sGVYqjYkvXCt4FkhIE6wRGXVfWi1NxOj+bWiG1QiUfh6BdN1&#10;JRV4VJgRYr3cs9iTyK4YTq8fl82T/pqgZjjBVcBM74QQcv2zQryM4gLmoAXOSgNJJWYACRyYSzxp&#10;Im1U3BysWSTlrEtlOxamI39cr1SMR/cRnLfMD07RJmluU0ix9lupnUaLG7ENt4IEU4KKkrnlUisq&#10;vDEIo06qeZE8Hnfcer51oiRRcL5uYLOeXcOLYvpoDlQBiQEL8HWVYTAH08O+2k9IaEOawVvYaxdg&#10;pWLcBF/u3ppF7QVXe48KkJRJGYjEoBX7DdxfGYWpaXNKEq/jLbvuyfoCSe6zw7nxOhFcrXFnRlOz&#10;SqG9SX+0YB/R4UASL5j8kFKfadwjG5dL/0oX9aGiXbDyjMvTveKLeOQVNL1foW7hKaYIz9FhThTg&#10;mcz+g2pmy1IbhoUCIv9HCKAm5eFTYDAyVjIiimt5e/uLZenZ80IZQmYgL5Mz5EYVMrXz2I1fk1JF&#10;RjYzT0MRueKlqCpk3T7oUj2+vOk+nYkhCTrpi19kOUmxCzImNs/VognR5gBVKUOJclTgPXrC1uy9&#10;vLhIh+O2MUGQuLY2EWq7V1umeSO9QMwW32JrOiHz4VEnypB6K9x06OnKwQF5Neo8CSE85nWDKfoZ&#10;1pJQoXTZGw7sKYzDE+owenZuqAfKDe1vetu1b4J0a214tGqWpaWh8gTNd4Hz9ph51JvPy7gnCI5l&#10;/97tbmRclqv2eoHudRKEKMRWzVWyz5KqRo0r5kgHxlUQqKRqU1B/gPYmhzF5qPwhZJ3o8H9vokiT&#10;jqc0p68iEkKEBGkW0Ik1x9PJeDxhC9oXkWFkTgSEm0CYy9ADizH2ZIeIlUkFeKnIRWfWOVoEqv7I&#10;Fw/xjutrcqek5WWzyjQXFTU+p7IvV4llKcf/3VLU57qdVOEb06g/C1iVbKR+V+Ucg0f8Bf6cr6jm&#10;WpxPLg62l211mZJgNyIOJ9lY+qkiksteKLXMWMh04DQt4PUW9VG1ndQhLHwbPdhbwtEmMGVpcBdH&#10;DIi00Q6ZJ0aWHaNTePK7H/7p//6P/+l/+b/9P3/49I+dzlmrdX58/K7dfr+z26UjVM6KuaA4Hxux&#10;nqD2SHWYreX9M8QZ2hvhpCMiQ1GSKyCYgDDgbtQv4jhpQTP9rva5KhchdDOboBwL0qrZAcGkPReO&#10;GvMalFkjzHXobA1qcWEtMWaCdQiLhuAZCeWwZCW6GBtJ0ZxZVCE8RUDeCjvBEA+fsNDgMtNYE4ax&#10;yLyqo8p4Cap9xCtUKdlTvI8NWisZg2mPJvJwWAGZKD5aSQz671cWKLA7sEyIaXm1DFyDo6lYRyWW&#10;yfDVROdpEaSaeaa8zstiwQmEgVWNC7cs3arjyMkSRNWwK1FtFvEKH4VVks6k7Cm3TeHgCEUAMjKA&#10;JW5KrTf5wNRGBa65odAVhUb4T/oExFHJ82XCrsVbWFzCuwUdK1QtJlPiaQBvcrLwCeyTIB8QlpKC&#10;T/IP5OxMPYIjLJDz3Ddl2gCKxbC6a4muQiIStmAHlqGogTD4HPlUB8eaLYqqBHMW2R94LuoB56Cq&#10;THMERVu3wWWnLG4B0F1rr4Ung4yTaVHodTk9O2Rd9gzxiSMAsv0LZuZ3IV1hcXjQxJfsQgtEESwX&#10;+0j1L0GaNhdS6fBkiHg+GwUSBM1sd3eAa2P+lAZ54iHr2voAXlsmAovKuD+6d1c+O4eD2skinyfW&#10;Dwd21IbrJceL5F5IIPJTJEP8MSyPXSEpKKMaLizIVlFTkHZ4JJ22trZm2eFsLJVUMZPqIwMfaBCy&#10;TGdbNj4KMJB4SFqGIsQOSrT66FxVDVmBTjwR6E6RLLOP38HbW5aV2Hm8UcgVgKMykQJLG+NFvFVf&#10;QarP5cx5Ezmh9oQ0LT4bb7wh6SNmxuYHVQaLXdNwyvOpGFYZUrYiWS7/ii6klDM1cJ1PiIKqyAj2&#10;gw5JBTPCF5JgUIBXqlAZ6GdGQCEUixS5JoOy9E5k8p26JY4Vs/XQ/rRoH5vraplzSx4Cb8GSmrM4&#10;iBxKBZ+fiSyE4y/E3TNAvdmKbphUVuuDU0GbRB6YE77M/Lf1FlpkhrItyW94f1wg2ttYPcQU2YKZ&#10;/6TkC5gi3V3yFoEYKR5nIAwnjRvDsBBg8se7riEtiTLFlfX7VrxZBh6cOjNuSUtwadPKYwpCp5eP&#10;m6/0LNH6bzmDd5T4Po9JATaOswyvLTsPS+WsQgECYTY/Gw03BWvBUx0XxsuZBqyD43JtOe8NBGij&#10;S0ogvIuhmLZWpqgDeuVHFI0CNCpD7h0EVCCJzPuK2Ayv7clOWSBRXU0bigyJFSlCqNnibg7TlHU7&#10;PBi+OzvqHOHUrRj4+Aw8JLGkdJnRr6F7ZXNWHOI4M4cHS6nWbmRmVBZKLN7tLqjhxdgPk+Cbjyyy&#10;78478wMcngRjtbvFHtPnZtCVwNWYFYNfrxOYuPpY/NE40yh6ZTKDnEBTG67EJNJfDi1cuAo1MKoP&#10;JOfhm5SFLMOOtVeUYT01RfNeqnSJKfBWFACIwsDTMo7NIYwGEWqv23Bl0Jn6begxrgOPCccO8ofY&#10;AckpmSSFU/4ODTa1jshp1vQGkxW7EylAKhZE7E5urbqZ1Wk7DInvubaET16zM2IZ+bjeltWSzoLA&#10;IMKMCByAVjrW4Dfsu55CxYq8hNixgzJMkKgq4TKs1e/vd6KvyJwoKsz8H+OY7eRHTa9Kmc1kOxMS&#10;lFNnjSsSTtXa+J6P5hDbPxzNDIWMeXzuWBaHUnOsndNyQmR19XhKNA/h33kXS0qEIE8ubGWjBq4h&#10;JlW2yQYm2sBW8Ydg9A5QKhGDhyquUytXHb3St0T3BSAdIqwtCmXOD+IL6tPwxIGEcr69UwMPAq1D&#10;BMo7yITwsf3H3//vvpv4mdQXWT0yVRxw6wEJOyI6aGZaWg3JPxWQSkCXxZjUR8dZmUeqJLYXJHuK&#10;Ddyx3BJlerd1sgiNQsKCSm6q8lJJOpuBTys6Md72O3mg4TgWEi5vzF3pRdf71np+Nzq1Cm5EuhQw&#10;2ZVuqq5hE0IstWcyXkGPn4GXjVWKbJkHPlwqEkFcZodPwr+oay/OkdCyKRIhpifWsozKJuqaJbJ3&#10;E2qRjPMj4iGsFofDe8ZsNbBEXXZdc5LmYkD5Udazbm39lTzfpkDhq/HR3G8xl3Ie/IF81TMUnb5w&#10;5FJitogZhn3YmJZmsrFildKgEYQ28nDaybjndEvYRxiebihVWtCcT/6Ra3XB02mUSmK0fSRA4/WD&#10;X/E1WpPR5CE2VQfvgMF2VEFFofBgQn05wzh1aEf8V5LeBoLQhF0ICdF6ojSJc7gP9uELff7wHkTX&#10;VratDMA+OIyVNRMm9uJpLKk6zMe0vjHz4XY64XvseBKH0lxKIGKexsNxw4eRyW2whNgpRy8R9Kfr&#10;i/VAF5qx0HcOoVjdTOZXzA0D1ReEeYWh8M8/fPjdu/ddWmd3FEngrtNXUJqtYCpySUFB6MqCrc3S&#10;Cho80qkv0351j0QGvKD518sLDAN2QpV/027qOiI9dVq4BpkwFD3s++TcCbNFEsJGr8hxWG/ijnhM&#10;KC9RvZlMR1+vvzGzj4N2gtpLr0e/uGiYmaGdnXUSOTtYTNnYvqnqtyh2FjOkNHkIssCMoVehvDSa&#10;TXDeQ6YTEqpaJNHtuZ67uxReImfkgeaV8SfAq1gpDoW1GrNlWZOcZr5D5zHz166v6OtmYan7vagB&#10;C8QTHrG9wiBF4E52MVkRij922h1vwT172YA0aT3EhUAN6nZ7LDIL6LzVxd3l9Q36uoQZ3DPTJBil&#10;RTSsuI7jk/Txax8D21Vk2pTfwiNFLtIPTr/ZIw32smMLKct4LIsDag8+3F6jQ3U7o7l/J+4feZCj&#10;w7SUSNNXz5TaDlEd/oHhxxub9wSwc/r/l6QBkh63qRbCMLGsIYaQ2qRFDdur6Nydfbm8QHLRgmsk&#10;iTWw7DWD+5r3iIOhWSgAuR1d3NAhwvRB1ssSlPKMwR7Pj2dk5Gn0/EzRg45xOuqJ2HPkPaQWxFPo&#10;j4UwOiAaFaTUBibW51Ds7p6i36+6xkarcywjBiYGfVmJmq3AOOjXGRpw9Row2/Ywx1DwUeFa/qj1&#10;TFM+JxTzrIoLhRdnoj1wz4zgfmK2YIwP50eBn/3t431CuMCuID5cGTjI9qYNlJFRb5xbtWZKk4Bp&#10;jarJE2Uk4i6FTJ7wULuJzCI4ySairzRNa47EsMNc70CCz6jvkCjQun2h4kxNFua2WXOiAy4A2+Gw&#10;rb3tDnr5MBXMdKP1hNSYlA8nc+vLUzLPP+1E5D2JcnQoGVBl3xZoq63n9JvSxYSzt7G4sbAystSH&#10;yZAniaqKMhr/kXAzjfGBrh4SQ+V/9nbOhn2I7Jh2ZsYJDRALHuxt2IgQmMcWTBKwQ/sDm+KMdt4H&#10;nIZL0cT4oFK8q9r4d4dS3a7sTMmWDeJWZfD0OKwlyL8jjBUhNQ6ywuFcRTjJSn/EMhi52opjo4BB&#10;bDg+6nFH19JEmqeMAzUiDK+wLimUPwvUQQP1VHHGZcY02qX4GdVXx4Sns1KxhLKlKWxHpjnyDUYv&#10;LgG3rOglkB+AAXkHSAIQIi3/2K6v3y6/Xd/QIjY8O393ds68ZQm4NLSIWNQgFmVCDMbXahaJmhLW&#10;xTsnIRJmbYo8QQtEksMQS6M+f7y/tIX6kVDKXDYArqUEbWZejjvKPow4bJ5CHkqRuFKfCE8u+j+c&#10;MATHSc65m3uUGICIkgPYfgn+A9zK+8gGFIDbp+xlSp99XMUBrpxrEOFOycKygEwhweY8D35MN0Hu&#10;RyGJYwlSp2wQKJ29d66zMjyGkpEuwL5nZlTaMPX5qvcqNIDV6vI4iIyCae5YDVwuiZIlH6QVilN1&#10;jKo8pYeIbXmXLxtsFRfX+5fkk6TRJfD0pwbEZkI/Op1Rh31GD8GwjahJpTQVZfFeORaCCDwH0L2w&#10;1rUFrrlGVaCcaJ6cwXoXmR6T45+eAQEtVppEwiwyquNp8G0rjhuv5A3NLLrkeFx2sAY7N7SBfkEM&#10;Ks9MeyvDPx94QP6Oi7cOxhtxuXa9R5RAKmZE5IyO0hJYwYmj4qqIkjKgQ2hQjnmipfDlejpG0hHV&#10;mnv4oKkBGV+nQIrFIx8LwWqLIIrRH+zZmumoiZYLjIMCQCScYLWbYfBNuhFfQ2IFYWH79/+v/y1A&#10;thNYQYEyldJHESpaBh3YVOB/PaUGyYbf9fUQ4fyoHC5hcSLLfDF5aoa0hXmVkmgpgvnXGnZPMJ5b&#10;EwjJoRPaThm6SQbSF8LPFB5vjB6JmMTTZp1OYU72EyDJLD/pRHZXgsIqVEWXwKGe/GK1zlStdp1y&#10;2QiBZ+ceWTj8vqIS+0eMas7sWIufsYfuHJ2eMFlazdNckGQ0Ks4OQEgViSwrfSvx4gxd5h3LFDZD&#10;7jSMqUW4ZWPRakvl8iRtrZerMpymPJeVb2KEyhPKWrmGv/3699tvRuPVt4XDY4KFOfORXzVDKB9f&#10;IE0gWj9CuxdXDrSWiMTe1uQn6Ygtr+YvxvrIdU4RIYbNu6t3qfyn6irlVGys2EU222PBH0JWdQAp&#10;XBo8MtISVVn/0KUFiLFEOeF1a/b0KnbNLx3tv39//sPH90wvw4DVvFIsoL28FgGITCj7PEBQZwbU&#10;7H52Nbq6Yk7wci6IyXBU9ewBqmFQOHOXUAIIBevogsuiLp1cVUHTpu7DsMKKHqezp++Y/IoW6vUI&#10;ySC98LDb+ud/+PS//vTjp8GQHVN1Pss5tvFnFkSE+Tzf0KKUYHR2QYqSd8QCm8RXqzkhI2Kj8wXi&#10;tubrBgHJX2VOm59TwrKgkV4Sd7wjUgB3zU5U05Ip7ioQxUo4BAeyiMyAM2j0KlbdAWggM2/PaeS9&#10;60HYQqoUAUR5jP5zwzyRb/OKYaf3madX3caUMagcfHMwxZRFwOUweboR6aSAnOlLFrmsZfke/JP8&#10;zaGYNoKijByCe3Qhpd+EPTu6GeMk6KUgI4HyjgmMEBdtwsQ/IlqEdlwq14kBrfT4P54CuXOZuGQy&#10;eXg0HAy5J4b+cOOYGoYMMnST3ypBVewQpQtTaAerCXbwbIGlTR1NGxQJqTlHkqPlWgAdUmzch9Nn&#10;j2YdLs+x6TPhxmS+uJ3OmKqBocFRdY6ZYY4gmPtG4cIkG65xihLCeKkIYOuD+WVwKAnMM3KralLY&#10;siUiSapGpZlEdXlxdTlZLmNSaZAQUlKp7IDRhEeK7udBpv7lUCjOGaocx4ftpKkeupSJiBVS9sQg&#10;p0mUrIdgnRGKuBsLTmSMqV9aWYq0Q3CfGPcSb4XHBibNOF5XTDVJK3acFIIm9X+Zs0F+UZxjG4t5&#10;Qiq4HoLRWsimeMv644v4m6WOvbXDnnSJd6UwFSVAiyrOMHt+Y+jDl+uby9sJ5ETqT2VAAVhIIZgc&#10;10knhvGaQiuPZElkZbHbdeA0/GWURDdeyfYhxHk+yXAz4obAJfqMro89bfaEyCzRnLNFsStW9oSn&#10;7Qzh7DIAe8lDYxCEsLxAKHs5o5Z3bDkhCLRFgZxW1+C3iq10KB5R/q5aBORhxxl5hcaN3BBZ9+HZ&#10;ybt+/1RkNkAj1bn09mX+Efq2TC9JSlsoTth091VzZNvQ/IAYENHTCTAgKnjMFSG7AstMQ7lguBFi&#10;eM2hRiTalKvD9WCQAuTp2Ysw4LFaVxIEKdblcSvna/3QCoS122EN5TgEdcrNFqimI1vz9RMJNC7b&#10;p5DzH2+eSCL5sp4lv2IwFQZIWkutguqjazfGIK/DAD1jLlkYYl3lszUtuY9fdz/AdwFuZ7/7M/q1&#10;shtlf5pwjd1oxozQ3ZNQpaCVZMuAEg+a+wWtTagnX2K8GNuCOsKw0z/KWCE4HvYq6CZtD+MJq2KS&#10;BTFsNdKyTrJ2r00iEX9oDFHU/xj56oJQyJiLjLuxqmNsHmedGMkvsMj+10w/q5QmjjqrlWLxHNL5&#10;WF0iMqgtV8IsggYMWnBPs9ZiBJ8TxjXeJzJlvg4BPaVXs31C8zQ2I8Rkd6KP1fIIwokr1DjSm+oo&#10;Hjk4mgyfo4Ahbwg2yAJD/07nzxbONOG3lsfzCEJWqsyO904BH04CZqLbAzTECNoZpbwwU4aUYvP4&#10;aQgp1COVpFofnuO4tQ/kKJWWqaaHpA0cOmsuPFcvwjmRNgcah1gQVhEE36bY6KtkFpyKWzHxjiZo&#10;rUmHgfJUg/cZdXOzwGdcYxBS48c3JG3hzWI9lGSHs0THC0CAsgqSMrh5ACFwt6psiZijNuEQGLs1&#10;srpCwOx8ZMeS4SRpT1HIa7BvthkGwstW90gdmSQGZCWK7WZkuLkQ28aOxchOElIzVS4bIkMhAmD7&#10;gCKm7phJilf399fjCV3/KFA7bilRe4W7EivN4G0aN+fZ3WlDsbKBQzQwxUp3n7FQ/jjsMViqs4nl&#10;YrBtvRLlGZHE/ePv/7fa/AKigHFPSzoBWAtn6hhQ2eQhXuCLahPLgrjSTdWyafFxCSMbmofgzVVx&#10;Togr+XeFTVXxwfRXrLwuMni4tD6ZKcGvlLUqM2QMnpJfY1AaHmHwb3vto57m52YUvHhVEiul04dl&#10;mwYeX+NfDV/LdrmaEGx9NlY+5E2PcHIYbK+iTFVnsGPbyGCbLMT6okjn/fwOWYYZJEnQC+Ux0rsU&#10;4ME3K2CPgCOzroumJQImlmhcqAisX09tSP/R8JqqhtBAQdxg3YjUxnWPdW21cgPcb5nIsvK+d4H/&#10;UWjlZSTamHQm6YlQYwg2AaDC7i1zVm4mCUQzR12vn54tdbQiGhuuecldV9epzdrBRESwUn3yOXIi&#10;Y/K8BS8pT4h/swvLsljLSkeeG8M3tBggIU2GIUo8jHA43WdEXXt42Dnbaw12Drv7jENu0Vlx9OHj&#10;+3/66cfz/kBhSVDeyAda6w8SicBRmJ+EvLPR+Bohna9Xl6hnELjLyjAqEi9yJJkg3Kuix0dHWu5E&#10;rAG2rIo743xnnxsBLAfLsVJwB4ljOZ7ffbu6BS5ldspJr/Wffvf5P/306Zxhbz5srU/4X0qG4Uts&#10;8fSqRBbhpTupiAAdTVjA1+cnzjopCUEgGs3A8Ywz5jclnUeTnqelQUiJ3bEAItBeub03pTkWlA63&#10;40+JS6fQlzolzgMCHrohzHrjgdHwR7DnPrHTC3mHFotlSJloG1BTwM/nksEz+3vtbpd1AMX3XDw+&#10;z6ezy5srDDpJDi+CN1WuVQl+NTQryOBiLNdubKDdwetgkYMy6gIltql9lH8aIkRfxqmoM2hlc25e&#10;9v0D3bpgqc4zUm0Mhi7oslNLI2ufqSCpShfRwlwFppw9fw7uZVVJ8OCJWhp4XN2OaD2+Zl9JWNp8&#10;JcbiYrDIQVaNyDlTFQalTEx6DL/WuWdUxRgaCLjCxmQrpyOiCYzY46SmIGwcQ4aA/PXnXyeLJWvA&#10;2zt7HCgZKy9nQrOmD6NLD4gLL2XQIAwJEnZ6ekqojwEzanrbktEjKV8ElFeniEn0CLOIfnfTLxDE&#10;YHLEquBDiMPqDjX0coRtVhIxQS6ZYSwQANwhOkiJHwLqRfbnQSgIy5cQAFgt+Q+Pikw1ozhKuS6W&#10;3IRWMIALjf3E1DyTERrtgvTjS62E0EDC4TGSqGGJAVM0KvwWZFkHz1NnU4FU6rPgXHB3Xt/6WPF/&#10;7AXU2Fom8AI1jTS/XF7dXNyOMaOQLLjEpNB0HCKN6oyFLjUIezp9RBkBASqGj4iWaGwd+wSDrFVM&#10;kdysXWK9kQTmTnOUQovPWulz8VksTqbSr0Q9bW9DY62A3J0J1U6qNEB9KX+zW1SLIj5AQlKhMjN4&#10;KYlbiPCSwJvTQXFILTPoeyAlnk68m8+BTaslsaX9BUAKuVuqrm5FNj81Ovp3t4Bg+S4JJAdHqCpM&#10;GzJbMFEiCfcVrCse0Hh5fz1juDOiLkR+tBE4utGJbEZRisQHRBO8MD7DfW8Yr/gUbV9OvmyEpnpL&#10;PABov0G2WUfS2mp9DLPFHqrYGa1CkfXL0fgGRiC/IVYVdJbbrUCtwL4ED78VzxNVGxXkP0nMA/zV&#10;b/nFxMTmPyqp6CPrx8qXJHLQQUnCMdIq9pQ/UHGtL+bTDW4XhcGcCXtjyikb1XFHVkUfZNXBDaU7&#10;S9lGfhs2LzrCzlJm7MOtmtdTk7QT8NmeFHZr6Ps4uSKqheemEY63NlIMf0FfV3dXn9RXvHwXuYHt&#10;4qZ1rGuKVzjAcY7cUXalw+l1x+4oiwxZGAM138sZMPpfD2C4THH5Cb4g53Gc1MgBtlhhaAGmbm6B&#10;vBgCJCMTk+ivGwPYTaS2bipmXB9WSvTe/B+hMFfWxYt6B7dse0+efsKzDOp1tiFJRbydi2w5HhSf&#10;+4WZyTgj/GYJi3kqaRTEvBwcDs7eMQQEZwixA7BGZ2tB0ZEsYQ6DAFKCwGipcrBzuNPtAR1ssJst&#10;yFuN1rGIqKgA6yGkjCAbBcZ/PhQ7yjT06peR3hygwdKTOx5Dh/dhA7g9AAa5VBYtpyyiRmG4pdmg&#10;yxBM8aQDR3xwTNSQiFQTI00RB6dOohElaM5AAtu1SCDJZ8T+lKPNNnADpKnPzdDk3g2Hxs3AmQt7&#10;zap7WY8k25SGVPo2mk23N9aMZqHa1FgRC6M6ESmZVUrkk9AKFD/kdUAqbyfzEVN7HdQpcZlraU5d&#10;jV4Of4T3oqWHufXCbFwJ12xLKlxeAwqCHtuTEEpRdkiRadqPuYw2XaYE6innbv/5j/9ZRFzY2+qo&#10;nScPC44q+8pLfDGHA/ESIV/D201ZMwfeh5nTIvUtzT3cTVUAcpEGhh5NErXKkJJMy0nMFIzvZ6wM&#10;SwADa2cmUomhG0skzuHRCqImbyyf8+dZSH3d7lNmqMLWuirepSiHnI/aRolWf4uwDcLSCO47l65P&#10;siU8EViZmUME1JJVeJSSbOLUg/XqFykPLu8YkSwwPcdrJ1DHWgX6MD52oEGGSB3YqZhzrrKT9McQ&#10;uhSvS75ipToLEqsQo/R/MdAxUmtGXZr3pSdmoWprfjdVgeWEq7zR7J18N68WJkyceyL7AIQN7JgU&#10;rvZaYxXXy+jPZK+bBlTFJlwR7ox9X+W31GQFcPjcIC980pibPDVZScGI8hGsyJX2B5r2NXc4q5SC&#10;r7uO0iiio4P+8Pz0/Y+ff+efjz/97uMPnwfvTntDwiZYUW4WwlM0eg5a+Azmr/EI7h/vprPxA3D/&#10;y+PV1fXNBPYT7bnOGwKKZL0ssG5skVYb1bHPQ5lzjl4CHc4m3aikEBGPBYJWhQsAXhrVcvnrtwsG&#10;FqDO9+nT+//0T78jczhz9LTDo2QMu97yGczTjXcCT2YLOnPLqK7iUfjNTsZmrPc9ucNcvaBggUQs&#10;FqAjx4oYQhgaGk3kJlSqUMT6bpn9bw3NqF0CsXMzKkVkf7G6NzeX48nkmzpRK9wawHGXoJ/UAV5W&#10;VGHco8plGm6XGBGvhSXD+B22uojb8soEVTwaEOvJhPGlzPWiS/yOhVb+z/5HfI+pArsoTBI6iHL8&#10;MUBNNw6ml3C8a0UOM4sdcPdjlUCWODN3s8WMVoMJgxQWU2CsUxRkusd9Zp92KW7gGkQBolr4WzuT&#10;EaecOmWmKyKP1LeXChJvd+nDajIdk+1MZzKLWH/6tJMsq/ajp5O+7LlIRd5muGTXDk+w5OhYK+eS&#10;4zZ0aBGJjimDPm4/NoeZDpgRudmYdnyvBr4Z+YPKGpDWQmSiT1GQMg2pFRDwdiA2cOfwSRgVk/H0&#10;pXEXPAjSEi6S/SDr5ZlnNxoxZz2kYwxBB0kCTDwYs0BahGNtIVC3NJmProcFsWFAJpejdh1iE2WP&#10;FAG4cY7eI4obzCjk8q0/KBZBbQmXGV0p4tScTZETj7yAkdikz4Ag3sYv3p9R5ZlRYXpHuY+wIOF/&#10;4JLo7ZJrGKGC5ipA5360g1NjI00rR8B5jsLdtvXabUzASzEe3aHJdD5BC5mjFrkMrhklSAiOjHbe&#10;3XoZ9pgjwDl1i8umDPZWLkBEuWLH8MFTWJM1JqQHGHl05LtXTOZMUhEidl81QBM68IpE0jWEOM/z&#10;lchmPKOj/2VpFxYGIS0R4Y2rV6kICteGzKs5lfOJ5IGw8BrswpIzdTu8zZSkMo0LErn3yzZAwAeR&#10;A+hsXA+lrxJtfHjySUVNQ/3HwHmmu3oCKiqpdRDVISE6Wq5ulitCS44fQ+M4hs6vsVAJI84UwpQ4&#10;6qR6MY28WYSgnqhYPEUgcAV2wim1f4DYCF4OgYLhok37ZmKBVct3xC03iUHjZeQBNnCVYVpC3VDh&#10;Gp5tBc26mPB7KsczlgpLNkFVTXXQZDXQmLCtiLVwVcCdjD3Qy2tSGppDubsqCuqL+dASKpPaJMw8&#10;Sk6JSD27XWamhFtfxGjPqp3NVjSiPxN3clKajg58MskDQx/IH0a3t18urib3dzBSaZ+KPJF8VI6t&#10;dbEYuqC/TQhT+GQBeQVolg3kEssCGDhmZSosqXTCR7P+yCLrDcuhZxlVtOOXE8Mb8VctpV7QkMFX&#10;8bsVMsSTmurKGLK48sDwVUop0DjnhCZ3CzxZXsYglJVh5zD2MdqNNimZrkhm2SZ8z7GOhiLWfkfi&#10;HxuZU18wf6TDhKJVe0XZQkkDjKvyF4W9CRMLevKCxYMyiCPGxLO0+6e4GYV1JMawtSTK5LZUSWbj&#10;YYfmEzrEUNRIcY5KI5NnaFuEVitipbTRnprJ3IrGnH2OpeTCMsdpj8E4BA45sM5IZnpyrzekPFwW&#10;Et+eJyKfk/BEjQ3ZqtXxacnA2n5anlrt3lGrvwv3mJIiIBRogVKfCDooEAnPlR3i+Euq08GI+V/G&#10;XG6jmqhsbYTheS4iepFYzd5IuSohpeF7DhXfs0n06KgOS0Vx1V2Nj/T8J/SS78T1yyUzGFXhIdVD&#10;nnnQ8rxcEmyj4te36Wx5AXY4ZxnBZ3QZiugn51tvJIN+HhYOt9/vJFQJMTR9qKBb/AZgFUbBa0al&#10;45kC+FG3N+j0+pjYIMU21Wz/6Q//u5tZ0uGbWrCytB2ew1WDayhbkAqCMb2Hv+Y51I5tKoM6Buhr&#10;jYa3XAV2tEXf9MC5102RG7i7likggc8y+KpHRScUGDz/bExG4H6DD2yTh9G+iy3r9gE7k4N6cHR4&#10;kWJIPhL+dU5pjI6cCk98kwtq0b0imcp2OMhCCgxZMXc4VtXpYcBho0qiB18hNtiMqIRumQC1w4Nn&#10;iBoVzi6hksw+FkE35MHOb6jEn67gyizlv8pM1UKEEMpJi7yHHI9KPLPT3cdORny0RiiobCBrPhAL&#10;G7+S59JA/E0a9j1xin31GmJfkobQrJS4XEtXtR17dpp27UzWSBtZml4EPHKWRAZ4M0G7yC41dHl5&#10;0gokRzLMBS+baIucLiS8wBxI0ZIkKknqjI9lsWr6wg3ytjR4bDpMfPgMqp6EjGxGFYkY7W70XkF0&#10;mYB7Ti9q74S4FNlpxJc291sQiSFw4qyJhyx63i8eH5b4CUwPL39LLLZgzpuxNi9FBIRQGa+G8pye&#10;M7OuDJswdjSqqjoKlEvw0cZgEqKBoGAmgCv5m0aCi4trbBvGrN9p/eOnj+96nT7czGTCFBnD7HSI&#10;oamdooSxj8SIFHYTGKnRoRzqHTGBMS2AOkHB6gExRlBnbCgrTKjHQmMg8VxcYsoRgo9xtNUJkBMe&#10;YnFZUUBX3hjQRcRXYR91w365uPw2GkGlhIDfH/QMYvJqbNrk8IYXvKoEbkxbJfTKKpIU0EW3gxGY&#10;TMa0KSj3L0rzeHl1xZaiG5j4mBxCByPn+8BeTKELawVWqHwtRTyPORZtIJyWlQ0STYWo7TXgMbEU&#10;oFOoFFxMJl9ubrExINzDboeaEn0pil7C1CHyA1CxvmKBpkJb91ITjRgDpadCFWp2DudW4GqxQPr0&#10;ZjqdzOdsm14HCizVszcITt1WhytRStVnLsfXskaMGFcLYIQ1xsg5ZqG4J8nALbuJyKaBntmrENvu&#10;375dXd9ORmxazje8Oftp0oiIz2hRaz9qFcXebaWuPKNJWbV+uzV8w6upGbUPcmpbtshENd8j2Kb0&#10;LVnfl69f4do9b6JVRRZNMIpOGvBQG49rzBc+MSeJZ4XZ8qocTuTUdbZFVbcierHHMstMM4L37FnG&#10;2EA1+B7y1Vz2kqwtvWkJ6ifRt+Ds4E4BQUeOJeQhcCf+dYo4AsTVd+9oFARztWYFM6dHygPLC0rK&#10;ogMhChMhVwg9kvqyQyo5sOqVMQi8KYef0Ia2msmUlOkJYr+DJVK7RSmR5IHGdqQ+uDPwdL7KO1Ca&#10;lL4l84ovCKNUfIb5gF7CLGbyHV5BLvkhmK4MotR6jWLS5PIAn41/OjlEIgfnccn+Caq5sZwvUSle&#10;Pr7esfMQecMKR+6W90gZjCPjBDGqIpSDWrRBWAyRXZjUxTZK9VsKR0yHckbcmDzw4qJn0bJ0Cnhm&#10;3FQ9P9gtQqLadBaknJ3ojDbQ6XvmzJknC3PpAlamffOwO7dpF7L4IAHd6FW5jOTo6Vc1gckYRiVC&#10;rPSy7Yz8MnUDQEJNxRrqKk3dAnvYemW3g/R71Ir4wafBiH7jBRjmliIyDZOBw10qa+QmTZV7pFgd&#10;+Dyt3NkdlE/dZjw6mSoBkqJnbT0fhJvPdSsmtMgMKriqpKHN9czPWKptGBAuWa5rLtQm/hWhWEMn&#10;vCTmhGOFXUA8YpXyKjsdXBlLO3/gzyM6YgubHGiMVLMRIp/Ww38ySgx2+/yOAuDVeKIW2N6WZE0B&#10;AmcdcGska7rV1Kpy6L1B58kls6xYIyfBK4xn0Z1prMKiaZKHuF/ZAZnrakCTj0y7kuSm2qzrVLUZ&#10;y7nBIlQHliLg0EODNVsBPLDO7ErGIgOvJqkZcEEjvLu7IdRlgBLlRxf7KTmL8RiuEEk3dSrCLTEV&#10;f6NJz24we+CEQlJ30MWIXfEOep88YK4rZ1wj7C+i3SSrJzyHze0gC+YD3Bm3hPgRfw47g+Pu6e4+&#10;jQQHwGy2riVOjBQBfYZgGbGC+UBpAwDFsSR72639PXAXx/1aYY+ETDYPv84tcijYzZgoJhSSLiSw&#10;4tXsKRAnH56UVQzcUNCxUZCUKpUM7H/A2WTGgLz9TPR6MW4mO2dSGwWHwz3C+YLJfbjGBNQL0T55&#10;hL+KL+OlLeS9PsGVHfbagNkJjYVT0/Ags4ELZ2lkRoYNnlJKydRjpmQocEtajw08hY0oIncanvgG&#10;nbwcGQID7ED0Xu3+dcfZqWLfA/Yk9Q/PrBn46nHEJClQU/AJQo70laYwF65gQFvTCKhWe3swIBWm&#10;Av9EPyawA6aBAwr1hjo8TEtHGHPidg/a3QEqghG+8xo4dtzc9h//8J/dueHcswUCwDySsRLx8CQY&#10;TE+TW1V/tHepZoaO0rC1NDcFMyT819Lp41V85448/oW2pqwc31boftKKho3jrtN4BrBP9F1tEkV7&#10;yZsVEp/SrJeq6akj46YwKc8ptX6WD1k68W3lXZJeNhXV5O4MVlLnuV7WH8sS2NpSkUO+bt6PdTA8&#10;0hPkQjQLXEf4ZLG85prARnbqtx2+hi4JAr3iarLe15O2LTVIjLaMkbY9F0HRBpr0VZxueFwmlN5M&#10;efP1GzbYgp6hqYP8hzpyUZIqfTKDKkmyTDKvNayv12OqhKrgNJc3ZivrrFKQwWiq2PVACYcCaZgQ&#10;5hIM/V3jvFJ+Ra9iJTSr5OMrvYMkOfwJGqWTNycsDCbXVDdojlDlB1Wr1EXJlC2nJcJFSeV6Degl&#10;dMQlCUlrXz2blO4Z3pBEorW7f8xgJ08n8auMYg8XunuTKWI3REuQraUE4Ew7iPQgDsWs1g5gsx61&#10;1FHSLoTmMTEaJO8WR5WANxUC+inhyi9Aca4cSDbl2t+dnP30/tN5fyjL0qFdSjoFi2uqVTxg/YnC&#10;F5kT5DBNYx2F6tQa1w7g1zAm4EMaeWoK9FbcIxeLCKnDfURZLD3sefJTj2PhFF02GD0SFrakGCV+&#10;5n8zgiNSWIhfYXqg/l/ejr9c3cygzu+gnN1nOgFBA9K+ERoCPaXqXANUeQD2frH+XL7SOtjNvX1D&#10;cuu6FJyFOhxGMKeVYsFNUbyAK8nlmVKq2ge66f9YPqB7lXAk0+Oltrv9LllAiV7WuXYpLLm9TRjK&#10;NCZ/mF6M4WfKqCG/+d0Pn1HX4+CRoJAMuWkw9HCNbLnJ/+pARKKkoM8Kd2QfMXJEjPkJ/VM0v79c&#10;fOM1B70elH2Hi7NLjo7TseOkVfaC6ABROIpSId1FVAReLqmWkxZihzS07Gl7jVO2Zy/yvrgrRhR8&#10;ubqwk361HAxQ3XceH7LcdOlJDMsY18wpq4DVFz9sdXhGxMVUf7lUO/B4NJtbEFpYQl6WDU/kwFO4&#10;mdxSPIHMtLFtlwvd6dh3Wk1qXLiSQgdHLCNbiyfF17laerTILvb3oOdaETUFhxFk605moDZACiwC&#10;moIo3T/fTpfzezrqREk1DaFOF57E/6gvRdSZD3U8nA+7u9nrtmGUIYys1Du0Isc8e84TPDV2Rokg&#10;D78nKUBhbK/Bj2BBltTTXqa1vB0kXU48j8wSwdsbSrs4ZK5DgFwaMSTDrfYhMCd+nJdG0sQNRgxs&#10;zkPp3KaMplYZxMQIPjGGeHxibEsVMrNjy/mnqgUqgNkf6aSFiBXWhaUdMQD1xvZoCrIoXMgaElDx&#10;mSaekxl7Rd5EIMnwOClLaZgWkEgeFRBNl87tSjyLNUTJQHBXvngKTNJZBaLYS1Lp0hddKC9nJXxR&#10;14ezJknWfgxHqfMlxqSMFneMwOGKMCZRj4PZSGBrNdifZ7OpfEkHmeOfVTdO/kBF2emTAVDSrFx1&#10;A1WJYlYLtfORJtz3dKz9L/dR3rOp6pePLsdafrl+hScS4Fy9ddbcxCOQoAk0CyJGZnSR7lZdt4Ga&#10;XVy6Rd6CUkxhSXwLg5yIn1vOzCueANluvm3GG+EjYaUmRdEiZBvoz+VvN+MszSx0fOGGW2M0vYHl&#10;4gy0TLAidwVW0vPwY9h5+pM44VBnxkxdwTjd3Tv/7/BwgNZ3B9llklL5c2QRkZhTEF2xoIQliWVT&#10;DmsSgaYXufGzARL+Q1RjUs25SSQS0NHqViR040ML3/wehHwHRnNOxY9yeqQI5iSZOOVZ+CwlS4fw&#10;Brf1fj5H94JI8ur22pOWSpdYeKru2H9uP71MQiW22qfRVD5TcmVNZZq1uBJBljhdI0DbqdCy57sG&#10;Thw2ERNFANws0Hp4K75epkVbtLnd7g2HZ+/5sWJEaB5srjYxoVzKlYKXpYlaiTRIwvyxs4tC38Fe&#10;h4p59RVVapbEjP0LUZmEUx+ZIdZRXDDgzBQdd6yaKNFvNLMxMjYiZTPx4nBGiLmT7PnAWJCay6Qd&#10;oH541DlgECSUVhMJcpKw1CiPiLw6r4T2DNy25CDIsrwdAmgHu63DXYEkzLSDDortYWGCd8QYaidr&#10;Xh6gGx8Rlav15GfU6/BzOC8sgJkzzzGYSJH9zDMTjcrOkkwIAqXgL/4Uiw4gEtviAbK364560/0j&#10;XYXgRGq8mIYanrH2PMQkpNJiWUYedbfbysBud4GpYDStaICUXrBL6xhuS2HvdmdwenpGA6lleccT&#10;wJKAfyt/6b8mKE9pzGvAhwFeXi1WaN+qRM2rRIjKBIPoEXPDWYyZ0wKWcWGpcrdBl8PSipWpmm7T&#10;D1BQhgFrEGVtqMcnGLOwZfCr/H79mNlFprcatAedzo+7T8wdyaqcDhMuVAq1LLGR7lpYyVKJ75Ll&#10;y/LHCBZlMNIM/6FkESMYX1cxyvdeAg2uxbmqdcTmIuqXU55IPKdXxCRjjhyqp64rfesprqmM2ozy&#10;c6Gq9pgGUw97EUNttA12GWur3eaNtKMRiikf7/VQ1w7AUBlC7qbJ3NzfGbeZ9amebg2QwURMUd2U&#10;yUMAIl8hgloGGmtxp/phH2uFajqGZN1pUQpwZlewe92vayqqlde9m2YIfzLXJHaY70UtJkRZH0IT&#10;Z3z3OqWXKoISeEaWS0pS8cHpkAt7G9cCExLLwsvqS5UzSz6XQyVP13oliTxTMDiUhPId0glGmCPt&#10;sLXb2kInjpbpvdZwcNrroli/TxGVgB+gEto4QQE4sYqMyEjbFSTfMYGF/k4Qi9je6Wmrsb3Id0AO&#10;xIjng8H7k9NT+jGMdOwB93qiyhHBKqMG6t3RUfX5ZlertsHKctpVa7XLjQHHi0e6NCGo0yB5t6wn&#10;yu9BhfK1orbOK8v6oKPv/i5EClWADEcys4dLhmxDDClhY+8Q5wjHij6KX66u/v71K3RRYnHYLyyK&#10;Uo/haCs9FWiRyhf4NBcL8lfJHIeEV4xt0hLRMY4xY6gXA5hpv2MhMNbmD+QJtHyFN8hOE+tWBNkJ&#10;nPK5Ydun48xggm7EAFPWokUV0S4yCpgpHgoQPmc4E5R37Oqn89MPwz4hDwJ2vJZRiC00Jh0ekN09&#10;H3zS4No/xZcWYj50zl1QzEe626GFXN1cQwgb9Kk49HhBh8eFzl9ECi64UBI+tJQ6RR88lC0qDxxP&#10;Wa1JKsif1EqKTy3TyKfUHEaT0eUI87jk2YLNQx5l6C+yfnLxE5kRFifDCSjsICkmjR06I8D3coYD&#10;2FWNrIdnKm8GRVGRZ2hR1xfX3ybLGVN7+abTXXKQqJww68UHFyYkth0sVMr2C0E22QMJDA9DYRDx&#10;ifQIhperFrt9vs9o2M/ICO2FWD1PFo8LaBp2pSeo1WnZh11YDHtOzQvNE4kcE5V5GltwtOy2z+hl&#10;VsyHTdWO7Vghc9Dr8u0G3UEWyXO0lqjimONZocTZcBgS0nke7O/M6Y5wCIjVDK3MlTsRItaGAkfH&#10;xL92zACUk5xwBWw0LpIO/gQhVoqM3PMhaSS9HNSuCHxCBJSwwkUan23tSKe+g5ldzoUz9aaPDaUy&#10;kB4tQ3CGn2mTIrla0A76gh4ugS+tSmk/FJnSh7DpOSGMC9nfosMSKOQJw48B54V0z+mdtb7lHFyr&#10;KCEZis4I4fv2ArcYS3MGk0Apc1YCE24nvDPDtuYcRM+iL0t3b6yD+tvliFWiLlKkcS0BPRDKPRN/&#10;cC6pMW7bOASuYgNCjUM2udfRpFhp8bz0jqzHWnWXcfr/kzyUC44pLrfehLPajVIlCeS/xt988Ly6&#10;+Q+fWqlzPoooLeVVR005ByF15qQQgn22yBZ3t77sZfjhZHscJvkDIQoX5lgY0LEShbOFFaU+h7VZ&#10;YcskTUvTzmUvdE9ws0SKKzTncy5JnxuGftP6nQSjfkVCsr6HmgwGcouY0vDrfgV3HKy22x2+f/+J&#10;ud7tI1T+KAbjVo4SBQjWBBU21jdUzQqKbBIRpZnEECMRi/xh9TPUvrQ474fuW3Eb7GdGK35P25LG&#10;VdlT9DM30rjv75EJv08OFM9sGMGDMCsLcUJRPtT5bM95IiUicZ9OEHoYIxM3w9fIVkXSGh4vWQOT&#10;aizagrW5HI7BOSbLPKbzsAN1B7LrMZuFeBKvZT6YIXEYBUN0mnGktABaaftV6ivqo0Agj/2lRp6n&#10;Qg68tt8ZnLV7AxKUUmhN6UwhH0wPfb5sFuPEbRIJejZkGbJfUP5AeJRmgg5WwHLeJuma5CX9fQkY&#10;Kqrh5wmEpBWau2rYLa5lbo5PIVrqhmFWbKDmY915smxHO4BKd9XUNPq4wiZcH4k3OgQHLVIIZ3eH&#10;K0UXv+ld7TBGCzpfUkHrdHx6r90OBEt6M8EjOWIOW7QCpFAW4UriKOHLtK7VPEfnOiuzLsya8TtI&#10;EmZyxl1cgbXoYLhE+Ub0vGq3M0DKPGGGAsG8rRTHUJ0TmztwjD0A3wL26+1oTq0SCQl5QJ7VFDeb&#10;idS+LLEfV4EnHwyAUkmJPdWmUipF47Z221h/i1AiMkftztm7Dyg1KD2IT4Rt/LaNvZzPFtt/+P1/&#10;8QZDnFUv9m5xMbr+5RoBEARvLD3woImhuYQCkiuyb8LsNEyXrUmEWlQfa3t1qGJ5FGILSh5uXypl&#10;KSQ0zcqpWpiQpICQo5Mz6m+GJS+1OGHv+p0iQBmjXlFyU+lTwysOjNrfixNY2ZAybH1NQ5lUoJBe&#10;UcPRYGndzsInNk8HdWPr6ToDCRi1exdpiUvxo1LmChYrjslph6Er9CLAsF6f/KRlv9QitV2BXcxB&#10;G2ZR1UxTWY9JcUn5f8y7Oyf9NOyMCnV82Fwz274yZiFsw8gAD8VrCijRUIkqB8sb5FtNWpcn4u/y&#10;9Xy+bt1OHzbvlajGuy2VvEKM4tuazpZatIhdez6Di7sO+iSDj6ook2OkvS69F3m5BKeJrnzT9Lhn&#10;ZRo8IYwRInGZ1Zpm4Wx/RJ60XbPenIZFpSD3WGmchc/gy1XdqEpDkZDGBLSP2sP+6fv373766fM/&#10;//TDP31Esendp9MT5k4QSMshqdkOAeFk8GN0QKBx6sR/4jEG6iKE5Kpg8bJiRrdECh8/nL87oXX7&#10;mK1sLHV8bB4bmDkAME5L7EaOvhdCFiFeJZSP38/CaiNAF95e7uZT2EHWHhh6uVjwpnAR6rHaecl8&#10;N/VubJ9SCUaUwhVjSbVQvBFOgEOOgLRrhdnbxQZdXV58u7r8+ds3ugu4IjYRKlW0Rx3v7Q86tCI0&#10;TX4YPrrIIFVJdyRnot+DaOywxSfKBz+/EILje+jLWN0zeHp8gxeaz1hg6a5wybCT4brqtGFuJFsw&#10;4I7snZ22lflExdhhfxnYScbiYJXRiGW9vb1hHviMnt6nF7bND+/PTvtdwiAWNvoQCuY6ekLpCc4s&#10;3atNLdGudLiCYYcoxM0s2N1d3ILVq6cHlEagAOGV6Td2QkF4/GRNcDyaQ2OSXKVILtQRwaywF79C&#10;lc+5AQ0rMuQ9PijGptaZZl+leh5+/vLz7WSMJrQlsMO90yHSsFTX3UKsj/ME1skwRy2dvpusaqfb&#10;A3MqDqGBcwSPOGwy1ekvlDvy4OJMR6P5lFw8re1MMHWp8U3SnmgTf3wmUaSVBXvijnjboHMaQWSi&#10;Rw6usFDUoqKFH3VO0wRE2dlfc26fwGgGw++RDg7blrEOXDM/RuVLS6LRiM6yc8bkTXVahz1STw4T&#10;Yx9YQMV5wOpMY+TJ2LzhXCqOrYyOqIm3Oj0yMQpChj1BsY2iwsLX38tvfsSFp5L6ChAoVElKEBlC&#10;9I6I6FlzUDGXauOFxkk8WAETEqZRS1MmS09Emwwd240BSUnKmUhOpN/JzL5nlon4AIMpp8vRa2VI&#10;q1tjg/YYU9OEYuxW463XZygTrA+tUvePoJhaf16KIIG74BxyVZhUjLLsxoPtFhCtYwxSEHX0gr5D&#10;/xjsSbctdcpdyh4uZAfjZF18A6Dj+OTk3dnZe9gLvAVBK+8i9TEdkYG9RN0lgYTjyYYi/aEbco6U&#10;w+tWlKWidba1Sf2L9NLuSiaCIFhJSxhb1wjRES4WTYz8NI26rsrkGlJxPFDiWU9xJsHp8vKRA1L4&#10;tnhfnQUPgAchDiiuVkXZTOOq+RBsD0khNniKYqXVQFUGUVhDTD118cux69Jv4plEQ2JLBYzyxXIa&#10;GitNiYJ5NHnZxVEJjeGhfONcrdfJhcXJFifCTwzLzBtllpJ54kwtHBUekynRQh4k9hhnhegUEi0l&#10;QGgbx53+ydmH8/MP56fndN91Wl2zV4ZUbIuZ8/tpERQY4jFEWzlgaIPEGSVoRlwiaXsVGiXeaUYE&#10;VLaWur3ZnEFksL/EM65thiQYLCWvMGjJM5GakpulihI5ZlvtG4cf7SCjLfnREdJ06hiy57PpBLQG&#10;qWymA2cTJlnaOxmcDAan/f7J+buPw5PzXv+s0z0ZDN+dDN+fn3/u9c5ouYL32u2e8gl4/FG7f3jU&#10;QwAJyvbOPpm96mccN2ekhDNpiphqD0K83HZYPRs0PHRPTg86Xdac2IjHJ3MUYQSrI9pSfo1Hz+05&#10;HEbECsGoKF1TWyCvQLlVdwNvTMyCX0wpWPYRy0JCGTnXBD+JKvMz7P8kLjzsPOg8GhMb5LP1wSrc&#10;MdL0IQJutnNUhpZtaY8i+6Gl2tYQdyi1BEYCtgt4ApHDsEYsUjFUaoGg+QyqJqdKTTaqgYxM2XxF&#10;nE0yeoQoDGDTOsJjkhWmnoFbtO49lRxZSTkCYiuao0xyKICUx0XAb+cJ0yc66NX3uVkwFndCdgvg&#10;C++FcZAqIFHC3PxqMvvl8gZFwxUcWtX9cuoSsBfs6oeQrlLFvT5pAu5P8dw0o/rWHA44XfIiiQpI&#10;3NWv1arz/NKA4RhLwHs4zY5U/pd//TN7D4ggwDYK2MjLfKHgBYf42+Tm/pW+51c6rfaZsBYNIn49&#10;xZzorDUiqu7uHF2PgSF1fjJVpIDVCpxZoQ7MKa5T3V18l/sK1u6fSkUKALfQEQJBoPAqrfp3JRL+&#10;iK+gBcFS2WMUXKRB6nf2yJvtc7A1/oUVD0tBalCCeNMb05XMuufKvS7465F0SMCdM5nkId0Q6ahO&#10;MliPn+8GWFKptsZEcEfZWgEMcjMhglu3rYA7FtmkWIn0pBxlK70EBOP0bpUBV4uC90dOwkWk49yn&#10;7TqESYXXj9HwSLDcBPIRVo3Y1bpu0xRrLGcnoI9opuM4MkqjuTXjD5fC6meYmkQZlTDIRuU8R0kw&#10;teaM8nEZuD4tFUuRh+uU62zKcjA6HJcqNEE1jzOBKFTIEv4Ty81CaQrDXzNhzIPWEHuiiogpZGZ0&#10;wuLhCjOh04Sqxqr7LFEHD23ULqt4QdNCGzeFG5PpKasXoi/hCH0//ZPTs0H/pD8YYDQ7reHx0WBf&#10;1odIYkY5BqKLuiLXZueJZ57wxgIE9vfi5ppobDjsDbptRkiIsdJGfKywj0wPGp7EGGQPZEXdV45d&#10;RbpBPpixlCvKNWo87jfh4d/N6argIRKew+YRkyykT/VGkZA0/LvOJVVonxZb+AneOZI79HURhLRy&#10;ICBl9XF9jwjW3lxeXl/+7du3X8cjsD/42d32YZcosEcGkan0qvWnuYjSnfC346BDxHUkIvmOQb5s&#10;YWkes9no8RF5JJrwnr5e3xCh8zAQioQzS/cIeQsRDzWcdrdDH52FV2ylsJxaAXBPI4kLzCwRpLSP&#10;M0HM+gPJCf2y17PlDH3YjdePZ/3TfktXkdGegCKuFyOOMy7aBYiqFEuNP2BVlPXb3iOCxLuzDeJO&#10;3K30s1WaB+xC70Uevll9tH1VwsVqYy5iptiQ7hP2dx6CLAbSM0wlz6xy1xhbpoNlpJd9jWiH7E/G&#10;o1+/fpvSBAy5/Gjv/HzInI9empuxH1x89etICvHwZhbSFmKjztthWdjkvKPz6J5p23VOomkqNeiH&#10;FdZnPpsyVQIiRYI4N2W0hg9zYA1dSCHanQ7HIJUGh4ACE8qh29rkIeVEZvyiWoo+VTB1mkHZNOQp&#10;UNJIWugLJiOWhgU0I5jC46luwkbFxS7GTbj+28PeYYvSjq102MaA1q5JdOvrYSdnjieTOEo03RsM&#10;mZiBUSzoR7BD+Q2oBVqdQkOksKGtfLfgFLPFoSvi+3gdSu6OSn2U5Wi/CUuf6ACRHGe17B2YaKko&#10;vS3DKsBhrXOVWv0KGCYgHyNsaYFHkpCctsLTZ3SW4p0rYcDg3t9jcUkpuSvuiR+ZE7QQFNCUwh/z&#10;K5MR1piNgWeUh31AaZEm5g1Kbw6j2HmzPYnFV2NxhelyXJTQI0k9V5LjqqlPPVjCh8keaTp10sNW&#10;6937j+jfcz9mbhE5xHDi8YAjiFq8q6oSY9DydBAbgFAznsxXTDN83gRp5F7xDFAJkQait4aNQQ8e&#10;9EXpbLSrUIoMr8+uX320UA8vq1kkndB7KKIlChbn6pqnprx2VbqhCjSE9uIixVEibZlxKXKo2GWc&#10;GpARHIh6uQp+kmFb+7IYDvxEjSslZj1sik4hvKWPyFTLACLpquBxVb0zfShqTzvGGzba7nCIwi8o&#10;/M+Svj+cxMcstuK/dWQUfM+eF+NHrIdEHN4MGTdohBSKaxuHZZfjIkvCu04lEst6yLRTmJd03Q5P&#10;ux3nBmRStbbdYCOl4yRExnlxuO7YJO0myoUnJuj3wCZPMBFKP2FFMXlrHnfq9Ovhot5XwMemvlor&#10;nyzFnDPZuDJuWctGv0TWhmV/6jNOa2G3pOrBIWBLMsP+HrhxNLq5vL6iBjFXnniDbudup/Pj58+f&#10;gcFOzj9++DQ4OesNTR56PQCck3ZrcECrFTISR/QZnRy3+q3OgAVpd4d8coiSbf8UaUTako/a/LNL&#10;sO1+o/gPlY9kbP8Iv8JGgfnSPTlrD9FObFNu4LrkFPrUdQU+ufjtAv6oO6lQjFT0xptkA8+nuylz&#10;dbbQBEAEw7hf3bY3VAEt0LlzqpPHMjhBRuz2jgqnjgkSRNad0+DhhnkG3ic5ofGo9Ant29jeKSE+&#10;n1Fo2AYMlB5avdPTD7SToTYnN9A4xBiFjLWOpC0iTzhbwPc57WVYMVqcKD4c7LzBsuJqiDeLzegO&#10;LIgtQUnD0VA1PrizeK0dj6E72f/A9rCcHtXvFCgIHkxWcfUOUd3ggtEKSw0HvWlUNzK+htViX3IL&#10;BEUEK1QoR1NWExWZSINrnO0dN1919ymIbHEbiG9vB+ElhMe5bKyg5DzGgIR/yuanIl99+t3+CZgV&#10;wYNDe8i8nt7QZWRiE06LHY9+63/J2TSvvV8tMOPjBeoi16PRGKDIpqUMsFBUOjwzTHIlxFZdczb4&#10;KOiiFgvnbaenqk0OjqlyX9F4si5+6GAKNs5mql5gC5op9TY/k06IssQFNiQBaQ5Yk+WHLBiufFJ8&#10;fW5VJ/ODVPjTfIm74ozhDtAhIH6hgMXN5/GZVGDYzL3CDuKCAgDblMPrVZuOvicTJ8qSJsoTCch5&#10;MOT1wUTBJqakCEBNfaPWVtzdCnji2gR9fEnHG/S+XjYE8Upx1C6ouchF+wkOUT/o58llfc6udgiR&#10;Ppew3Co3yOVUfbaB/IOFpDaQ0W9Z9yheVyWJ+Wh252iIQwj2oVRqXmvODQNnKNYugdQkPlPyLI3x&#10;owWPhM7lGno08/TLRnPByiKj4JUpAYYRkbl1xZJr5bdTcU5fXZKKpoDuLXCC1xM966Zc+XA285N+&#10;lNBThRI+vGJAQnDH+2JYIQDYupT+dht9iRE7+8y8RGaHGFBwpechPejg3WEzcfBNfnUSqIKuZkir&#10;LhZE/f1+t99HZR+2PV5aujxPwcxNX1niufqi2iHpXHQEGi8FHpfQxVjWgsoKBjZ/YdL5E4xoOfcK&#10;wwHj3muQaRT9lHEU38l4HsqpBD28i9oXNH7sIXwBXNbF0NCQeX19CbXmy83N3y4vb+8WXBW6CshB&#10;cMiAajNwx+Y/w0rDRznpeH5yAFYUq1poTZ7O82QyokjCgGQG8BHfXFyNrqcL6KjsIdio3eMjjrjA&#10;8y5zMdWWMSHJyKFw9naM7A0lD9Q7LUVwGCPpXWU4KDwSZieMySFQn3p6RF363Vnv49lQ4VabRmS3&#10;W/t6JLOin/becmqmK5Ew2aOSJj0KL2AkTotbMCjQMQI0eeMlv11cgGoTUVF/MNV/e8sACAdm8wPB&#10;JHLWQqdmH1pdkE1OWAc5IUPfnQzlFvaYp18r9gTLghd6oGrCLEKqRhQThnCkumD0kEaE9CxhqWdj&#10;jUi35PZzvGof4lyP4RuqcnHICP0r2DLKTJD19niHp2cXXF5/m86nlkdzzAVl02Pg64dvHZpfeDUE&#10;34xt7/b5Ith1yg5iNNweLjaMFM8soBTvgRmPUJvq7EAp8wXNedLlJYSxCxQzkFVG2ubIdWpWNh5w&#10;4VuW4wF+JRgbE4eni6cLuBOREDA8V4dyQ7JZeoWJHqxBpVwpEyUOzBIxm9hSgNKQrF76QXVkTXnV&#10;PhOmaqi6EnP0xo2nmEkOJtBUHADuSTTS3hgfVO0Kg+9wVrn3KJ4xZ05cFz8P6ppxNbugVlgtOAKZ&#10;SfVIqCbzOGKXuDx6rkhpcIh3D8/MsHMIvD3cXjaXLDgib4yayyulmON9Fke6M4e0grl2m2aDwOEx&#10;ZTzVAvVZVFZOBPQVcRgiN1TvB+TVqMGU1BayfcTfmbMKH522FiG5ohqUgA4uIGsA1cpHtmAiHsMJ&#10;QP3fGMVFbLTf7/cG6A2TOoT15waJ2eUMBoVFcpQvCiKVwzaMpigXoq9jN7GrJhVNm1l5mbL54ZS5&#10;QUxHKcCqeWCO7amJ1rOMj4Ri+Rl/pez5dx9dFD5xvSJ+55GFqQ9ODCekwQH5bZ4UhPJqU7HaH65y&#10;nJ1tyeTkBuI5EclzohVa5yMZjpF/o9YoShVIK5Y2klwpSpRAIDUQsAxPjwOcvHrHODXtBlHArJ/M&#10;HK4gHd5CMizQnDzUYt/B0yHYreoLj72qJbliAzU+1OQICFiKhfXhpdmYh5HTbpcufBI6sbV40Ipz&#10;tG/lRHK2Qp13k9TbZNcGdtMuUSKTTyLsxFexvorqPRFZcvK4oZXV6PGI8iI/D+RDQeEffvyB6Umw&#10;OpGpJl5kF/FKzl5leFmISuoQWiODNbiryrTDWQ/4CieTiBrOUOYHMecebssBnV2UHMnXLV8f4Rwp&#10;47PZeSuApV5YP8JzIfXgJnT3Wil5XyW7LzyRrgcwIPa1nywf7tHlozYuBQNTr8zToXMX/DEIWjJ2&#10;nP+QyCp2SSWM5LtwhLLycf96333YyA/zyUTmAohJaCR6I61Twr9sNXDCIJQkRMN25wSVPImKcrNS&#10;UTQEZRngnVqgxvrhw6Hp0r+HITMDzPxgmh/wNAEMIuOZWCU7tII9IxReE4Nk26sK6CY82E7/mDNg&#10;b9uAb8JVVJ8cAWWVzHlYRx02BR5OPYwUlms0uJ0ebnQu3+GAfND6iHYc9UksWBRq3EvV9KpKSkhu&#10;HAq+ToKOeCGEZvwoJ4lCn/2M8M02d/r9YbvXpcX9jVmUR93h6Yd2q0c1lAMKMjBfMNrJ7M48yPrD&#10;n//ATk+/nd3vjKZBqHHB0kyXMKMhvTKAilwjNInGPmkp0ueU7KBiR5lj+bqZQHgkhSgYzvKYG0Lw&#10;etJc2VktpWC76n4VyJZVqNvmnwH+BK603nkQZa34ChswfGJENi0uuC5iyBVSGxBUVlDxNxsWBjCz&#10;kOzXd/KoEKuzqGVXaAKN6yIVV2FoVSeMfZsYvdq+002R+LXCYl1F4HyDvnXjspYxmHyV+5MpRL+u&#10;/FymvcS2eFmSplJd4adinoRaPVQ4o4gtlEWT6uPbpuST4nJC6ixflYcjnsAHuSyvKa13LTncWL3Y&#10;2vDaTbh5WQ9GvEUTKtlG0uz4+voa19Fq80YxYFlLZlKuGeTsaR+j2ofS32LfIzRRd5R29jy+sv7e&#10;QZDRoL/RjU4/vCJRHNVUPJpe/Mo2uVMuGLdVvs3Tsu6GT2EqgyzySf5uhmGFeCAhvtpx1risxXfs&#10;IzvCBkb3HVOWKEnvOyS61YH4uAELFpldCwGEQbaUQsABacPPc2NHDCA9pp2IFgUjRXe1AZh8qhIG&#10;4E6rFGZtO6N5U+9yW0UQz6It16+6OIqlr8wPyaC35yfyB75PAFp5NKUC9UkIYxTz0s7yknJeww3i&#10;sHdafQASwSvQzE6fnT4ewTWa3ExGfyeNmM6dY324P+x0CK/ofwCAF4kMxpUq+St7yJZG8geNmXaK&#10;iA93wH5ldjX+nOIDATmeEnIVSnAzysnYTQgzx4e0ExJTShHjH0eOiC6d04IHATQoJPBdaYTPbxCX&#10;uGZuXIqRk6EJ79WrRaGB9m6gvHbv+HzQRsYKDL8eoeQevbfMB8kqSSCJCcEhgHb4mRqsIbUJDmS4&#10;rLgCit7woSjWs8GIay0A4lciGJ3BgmaVCZlqxnyp6FoFJQbl1Y4JhkGGKaoQK3KUApVX7dusmLNJ&#10;TWY+g3Z1M56wd2gz7zJ6gkkIaTa0Gc5J1XaLCrtm1wFUQFsCbAaoNm2g6w7UyDDaxh4nAr48gCAl&#10;+4Gxent1e3Mv5xK7a7bFDxGlUmOAxQP4hl6TNDnC6tBmyB4FqFRSbkCaUvfiIcD8su9cX4zLkZuU&#10;O7DzWwl4oQElUr05klu5ZVSB1CvDamLUj5i1sPnCu7aRwEIaizmPnmWpFVRveNZUAERr9/aIEYwI&#10;0tMViXQB0DiC8pqeC4+hNUjzYFFEKVXMSoOXTFj/Rr2bfcOK3K0e8DNE8IkU+dqbzwl8K0Syylt4&#10;mvL0mMlDm8H2Tq8/oJswQmcuO5uBfaGWHQMQiZupd9lnQqS+FS4QpRZG2r8ZQPP0MyXD3k1m2a0W&#10;av9vbS2WT1OEeWz+FNhjocwkDcDZL68HO3TJo9u22T4CDqOi65R63HBmy7qlwsAhP5QUzXWCXvP0&#10;Fabf2LLZijyDcI1dG+FUAeZ0dGZsS8o4OkFSPtQzHYpcMwlMNDWLL9zKBSL+1JNIS2h2OXT70caF&#10;SICzn2jPB93LRDO54HHVyZHk/GRqaExt6LiN51UxyfbxtUeIlJlv5+GrZdRwJRYK2mDYyoJatJbr&#10;0SBZ8SBl3Ato0+bHt9kZJivVIo/gK8uO2U+jJy1fjMBiYIty8c7WsNQql11yTpIO3bd5UCOWGLcT&#10;ZT8/E2xauyeTB96xMIGE2haa1PPJFcX+FkdF75GgQ3+ds2/fYMBHESsv3nHpLombJz1KCbxZPWoY&#10;Ul4T+DFbwPZlLh21Nze/TGzddA5jQ1IycEn/w9obBr4zco2cLi0EYYWxg1LFCJjgTxv4lv/NMpbw&#10;cYm5F4BowBCgL87UDD1Ue6OF6ixiGegtUYoOpuxkMr0dTyDlIYYnY2l4Qv0B+0YZk/Ii+pjEqNhw&#10;XBVvDQjCP4OMGjuXW02rpHMMKxZq4ha1PpX+w3NihbgVWxBAlKLwl7T5QLouErcBQ9b6lqYNPDqt&#10;cu4RewHGAXhBDuVEgafHGTbcVqglqwovVBv8/GIZYnMjEKcbQKVUgINwBkzSoviCzQwARUe7BT0F&#10;wG1wBZeZQe/BcWjq4TKERWK+RezbkFY4a6RMO4ed/kG7z0Qhb0GCdpY6pzLqx2LRbBONOExQ4Al2&#10;cJrk2IB4QjmMmRyvIUqTQ/Zq80dYNvgyDddcdnEB8MtYhkqAEz/UPFN+wLxRySaVo8jujrlfVsdD&#10;kkzcxx/ai1Pt12QWLA8JBip2JFnk4zaMZ7lYtEpPTZaShXJYefeTHmlC22CDRMEsll4g0FTShxOe&#10;JgXYduf07OwzBDbQBiYGIf6yDN84U3FeOTx2Ff7pT7/ndbUcJjfsuztqXg/L+x22JQv79ELRQUP2&#10;wnijV4ZMYFktmVGTyjA443/dUKP5U4+kKo0VXguT19lIKF9QQQ6byl/xbZ4Gvl6fyBxNdF5ZRJ2i&#10;RL/ar6xyRWiSerByZWVwuwRCVckyKU16olMxwVcy736xRCJzxigsutNX9uPy5tEKWNmvYYO+lEwV&#10;/1VK1RopBpecf53pWnIKsynTJGoUGjT3phJamUDBA6IVQcCbjntpOQXSpCDQvKbBdCUPSUjSlpXH&#10;3OAlVQFQlKB4bBpGnXAWo8hIWpGai+1PZhB6EiJ/psoj3226TznzIupnmk9Ec9OVmzzeRDlAy9oo&#10;+5P1Olyp8ibetZmbJNqAh9hZBEbSV+M51eo2NM1g+HmI9WqVSqRaojG1dmwQDlqTQ/EdJkvHSwkF&#10;cFlJhOSuuD3ClfCFJHXxEIojF4cYNOJ7jpcqhNgh32AZzVGKLhXFT2xSvUi51YAF2wIjttOl6skM&#10;GiqJjJ9U445xajBlTrvdngKImcyLibDRYgeZfyuMVfFKLmDXbxJIcaPsH855WWE7ZUuokC5nKhuI&#10;VY4mc/AizBG3qV2TRc0jiGJ0poSKm6ZWljgFdgSRags9EILeYyYK9IbsGtoeGJh2cwPv8BpF1Nnd&#10;Pe7uxD644x4o/QHDH9o+gg0HBglTpGeUPwI8cm2dd4FHMTN0dDBZzT3DK+/uZ6zr8v5xPL0fo4r+&#10;+kIqcnrSZ+otmVSm3oS1pg6SMrfpS36hnG2xCeL4/SMgjTEluBKhNCtPGwkkDMot9/eTO/7cAQ33&#10;O0fnvS75sTGT8Ll7nAdLPQhsK2PZzCt4UBXSF05B9KkNyQxdbt+BS4+PDE5AEzYdfWrh6UysZ+yQ&#10;9UnPMMMvkyM8r1WF0pCRyfRa99p9QDM1L+VgCLSa9JMapWWfzUQ/NVmfkyXu8G2bRIO4XRdW/WAk&#10;woHZTKRTm/fJU6QjXjw/fw+0TFZMmQn1LVa+WnfsdXslzcB7MrOErt3Vzfj22+UVi8jsAXwSAZcC&#10;5ly/WIlQJy8euS2J2xx/kNmDI4swQi+bNgRz8kxalNzQCUFYYqFY81gbJKHQX3JwEk5UWn9SvsiN&#10;eNFp/jKNp/Kwv6PyUqYsw+s9VBbC0pMnF+YS8S9pQ4oA4hFCP0nledA1A4trs8ClVGsqVgadphBc&#10;0R3lX+SJMz1Gy6DtV1aTD8TKJ5B2PcYuoaqOWAFto55SVptRss0sPHpqHSaQyheKjhejQ0wxjd8H&#10;5HQ7B5GyoGVzOwvurccYanB5fAqw6AVA0sivoAm9EcbM719mC2c+BNesUnPkqTzh9KJAndppHzjt&#10;IfNJTE71aLKkodcX8OGBJ1qCrEwSS5TBOpC6O4Xp+MDmdjF42c9JMtMozEVEc1kiuC6EMqVUO1NW&#10;aU9OzMCqzpePNw4FeSKHajNgc39/0G6d9YckDxySiDlafLFYF2CYWLewRjyQaoDpPGR1TBdCQ4pY&#10;qjXnUgvg+nkKSQYFMQLHmKYmqI71DPDpspiAGnIlELEMVO4uwW9YAGlKUNU6PpT3xeIx7gVgYs5Y&#10;59vry29fRjdXKB2RPKRLRpiAe4YWxycO8kuCIrgX+96sbWr1Vdp3a2T75bD51r8VAcKGN7iOKkzF&#10;EuVk+dBl83fqXeZIObF1vqtV0kckWhFs8qhNWzqwNFVrlpXMLNvYAmHKRI0gWwUbuU79SCgG7gRN&#10;bqXREeRN6SAsDCHR+MF41QItYxPSMdLU/3No8624t7BQKgZQoMy7ay5Co2gtWbFaOQsw9Z9BOh6W&#10;swx/wMPMuSMSTkwWtD5n9TgzztlxyrkpS5CYNCwJECpJKUk1PS2RnYiKrupDTk8sDDH5VspvJlpO&#10;iKv414zI6ry7LquS6KiZCJSc0NXKfiryQohZjdi6NWRay66mYxSIDDmwEnKwpWZh0FIpZfYuouGk&#10;AUWtSHyP04zlqbjPtCS8DFF5sbo7+duqHnGv0CDNwBOY7XrhSRBx/RTyURjqDk69YkUF8+BCf+WQ&#10;2piOC47BMTQE6c9IPsdwgixYKqX5ATlUQ2Wz2fRt1w7hb1yuJUrr/IoreLXFy1AgNyqXeqZkv4RD&#10;+W7iE/SfAOnw3bsZUecTYtnFhii8UwagvBwZTNZBGfhH6LvLW/QHEW5NO5tBXXgBmqX1UWKVCoCA&#10;duX0SYXzcl65GHpcTocggORfVJB6nRMAE04GuAXqMbA6hVMj11v4h/WHP//5D8aIGRmDIgwR9nzG&#10;mKwlS0DwAvUnw2soTSBLQgphbGNbOgIgbIA0BlQ0zAta/5LV4zhxC8rxKy5NSpnfIeSyCFWRyBYK&#10;gzAWqKLzitfXOQMRqrPnVPyK5I5uzGCrJLLY6/4gfoUl5zlp+aMpkXhRg8N/Nfg7ByjSwse6GN18&#10;ub26oE9xOZ0/Uutx/gAZRVjUa2KDCr/POPVUf2JhxdC0o1V2T4VUeEF6nJmMD7cwAwPHdH2Y+9Rp&#10;KwtYBqyIrVj2+B62YlBhuqulzSRVKoqqVIhU7n1FYGCCfzBCLlVAOrWOhAu18pWBuETccoTJNIDx&#10;7g1nrPbxOo53bctnCJIkMQ3u4g1WnP89ySlDKg4Ug1YgSKlQZyBEc1N8vYyOM1ZYnEqikhDWszbV&#10;iF/ix3jTMAMhlys+UOWUck6aGwdhej8V8+kVqU6mUKSBilhhChpSscP1qF1UUBmv3IwxshU+Jrbi&#10;BmOB5JaRQEmRMIdW46eOgTdXtJNw1tUE5RDBdGq3h7SX0Vg26J9T7uOIHR/TzHTWag9Bn1OuRccJ&#10;DSgyK7WWI1/p7EmeJIg+X8dXpcBFTEDvw4L+KxtaIVOsVmS0yM2nw0TNTS4VQDPsIiBM4+a4ZGZ/&#10;Ai2A+zIqEmIunHuHOfRPmINxNJmAiV8yTgH0+mo8vcKE3K+ANejzoDhtb6XWnFo03KfjJs8s3CIo&#10;SF6KaoGScmGXyKhiFvY9zHS4QfP59e30arScLJ/wHyfd44/nJ87g29omdI5ALQ/VCgkNXKwgzoMm&#10;TiN+FtM802kY5T8wLEyUoPWMh8Es1JvZFOCRDo33A+m3qa/xTCWZKm1H1kPIRYXVOdy+Bjs//UI2&#10;VmWqkfFrBAgA5jGXioH+/MsvvCkpR/IN6QLOTbAWoXnlCYhKpKQAt4o9R5ZIO7LjkFDoZw+k0J7i&#10;GDPmSWLsrUKnz8jp8Xk5m1/dXl2OUEJcif6C3ChPITfeNgRmiSlDFI2LTAzkop1icXhI2Rk+GKyt&#10;kpexdfSRXkbcm23zy/mMgAkGB40rcySH1b93D1dthNVIPlDhCqMPwLCP+Ebkw7qcFko1sGAoVNWA&#10;EYxGzDhTsUzy02fvNrfBDpaUA8uThFWdQiaGSjlktGJjycwY9Ur7iQPDIYMrIsY0DGCaCrNA+Git&#10;cxqFYYd8ZlPchEwAkWwkVKESWeSJyw0WUhZXlL4Mv9koyKDQma+JOoXbnlfAjTTDsOdMRnLNPAbT&#10;U9tl6R6hRVuzwC/wvo7hO0QIsjpTtWHhGdunzgFkY9BCgGvm3Ml4cEYi79vEl1mKezvHFJtXj0VW&#10;QxSxSOSvZw8hUOl7jG4azrorRcGAzIr8ATn4AvMj2QpnDKoAIURuRP0TOevSVDJKTHJm0l2yHs4g&#10;3TWcC+6dn8bqR/ZF2SgjHrES3WnCdWwS4w7sLDeY3nydLe6ubmcIqnBhNG3jOche+8giqBlHNkH7&#10;vkbUoqJkBTF/DoaMarkoymCEHcueawZ6plre1Ao4vGUM9Q4JIzMIrCA8o3/QAddEicyATdGwL42E&#10;isq5Q1t7glazrogBGFQ+3M0nt9dX366uvn358vNf//bvX7/+zKez0S0ILvwqnm+SuThE24UFvIud&#10;VDnYbzMxGxQs3KpgAIUklm+tPJaVr6+E0uBX64crxig3VHvVe1cwnYDBNjMMqcgjEYJzYZS7xbH5&#10;WqEb8TNG7Ql57bszyEuSIKcyHdiA7nTQvTlewPPlM/ewJO6wCJEPyKhofTtDzTa+8MAt+9v3X1GF&#10;H9IQo4iYEMj1z6/7drWvuN641CL3Vimghi7vcLDTIHBPDzKAIuEaWnHTKXq/C37aESGMCjmCCnOA&#10;CekO4O4S66osxHpJlMHXRLtFFECF62ZiN1sil5pB5uTiKQ5yBVnpNNkXVTrhUIEzXGHdheYn6WVh&#10;wTagFoiXCpT3ndxAK/S8wiqu7haXTKFn6Bk8kd0dMBRMOjaek2OsYvscQ9/tqM68RAeMJoPBWvoW&#10;rLnMSj26yQblaLIRtn0GH6FQyg3KgnEKUyaxFNZJ3mBpbXf/3Q8/9k7OLCS3nIdgbBeVHVk2BrO2&#10;LfK6GkKkjlCYXSxJzJBgSnbKjSCFZ8OEnTIb2i7ehutP6ms85aBuMUejKXxtRjfohRNFGgIlbdCm&#10;Vbk4AQ/jJhlsFZnv5MNUj3n4IoDB+1k5rJDFSVRYCCyQhUIF5JEG0WSkDftdjbMgREndhGM2MetM&#10;NdH7Yc6Yd+HgpzZH4bjVGgyQGqO8vN8fnCF3hhcEQHQKHX0o8Lqzn9NvQ/ncGHv7v/6X/xxDrJV3&#10;3Zez0RgF1zGZxN1spsMBr3X4ygPcA0Ierk15b8lZcrvZ+2JkAXorlmWJS8UoC+F24dZNVMP8+Q5s&#10;++SrnyGnpECC8GoyspFsz9EklHKkEhS6UMarzpJWzEKPFkwFHrtLpf5xPfUMkr0QNjLoFSO6xcxC&#10;9KcMod4YzjdDZ/3nL79+vfx2SX/R7aWyYfTvLSh14V0ML31GIVLkD7mvhTR6UsksCC0ijNhwt7QY&#10;UV76niDFlgmGJ9VpLELdoNX2yoHWpiUohcpgkT1RecODajWGn/H2DAWC6nk69S5VvHXpIQP4akkj&#10;ajELZ/EpxCp9TyHqK8bQ+YhtqmZ/UwWtkg6jaZvjzJRF0/Ol98AHt0ZxtFYGNE1Fxa2fmbQy1B1N&#10;a+1PuxPLUlurLqbehc8jo5SRT7UUmlHl7VKeaFqxJTBYQAz/LS9UVT+8QfWmV7KaFLUwxSafSQWo&#10;etbNNnkL4YQ1IyuZUdOiUJ9km6h2wnpwJRzMGGdr9Ly+DKLoF7iVMWS4/ydg4A5tdlQ8QaeO4aCD&#10;Tu0d7x2iG9t6wVwIaneVTnMLMCDTd4hdE3QEZTN7ABiB5blEoBlUmqbNIkFZFSPCopOaq4aVE9Gb&#10;TDndBII9bh8fnSMb2+7mPWiu2qFbieSB9mtw9+spycMMkBJFVDg1dOwC3x8iHcK4hmgKgzQkb5LJ&#10;YxoYB6A7k7bEdFtzByIbQtrFYoZqLVaSwcB3DxujuTFst3X8+ROTv2H8H2BiGbqMf9WtsmLifaq4&#10;UsfAAKuJtI2evUEqqTfsbdB7mj1Wy5l611vbyGuMp3MsGuHwWbeLJydDZQcRDknKItU5QiST5MQy&#10;WsgvkcxPnMHikqIohJqWhuAUm2C0FxcXt6MxP2xInz4EG80pHh1TDwGzUW8+59QyWqyQ6a5PBOEd&#10;BIIDsHoi1N1zW+DOmfKlsGmkZLgL2hCBybHkgt9pny3XAOKGceBAp5VfEnfahZXIlBOixBDsIHus&#10;2FjaetnevqFpouH78horNLqmQpGh9LJH1E2PdIPtL8jeb2ydnZ4OeoM1nFkhEWqzFIu0l+qtBmzg&#10;EPJOwec2SU8kQfN+KylD/BjuMwOVrTR6nW+vTGqqwlw0D63sputAlMyYVzXY9OEJ4O3TWco3KoDK&#10;WY7wUehwfFHSQMAzsZ607ZpGPj6jfMI9B2fVCJiyKKpmm63DXh5X48XyirFoKLY08IReBO+I7bHz&#10;3/RBAhOhAJuaoNmQzmnNuwJGWgbSGNmsZBfsOQJ6pqmMJ2MyF+ISZ6ZFtxezxh5P5frVlVHqByax&#10;zRgU5W8oss0gfiSPzaRUVjimVskIlGSPD7eP9ihuiFsFOSrSuiRGD7d0CBswVF3j+GViBa+AaRRj&#10;tkLiHCt+66effup1u6iEWQfMDofzoVbgkzIAD4/AivRjOHaG97ek+4B4NPNnaNZMkk2n4+7OKSDC&#10;AVxzBuY12l/R1JUZZdkF8klmrSaPck2r8lvAUAWfrJg2PCogGV8dO5WZQCZFjuMxalEnPY28KXMF&#10;xAnckyMCxwwBO6lhdMDSs7tcjEfXFxdff/3rX//9f/7P//bf//t/+z/+j//xl7/829XV1/liwjKz&#10;UKQ/1JJMvLlaoGrKvJBIzcfEYrMaUvTUHgjY/t2rhk8inmo3QtopzbvylUTVepl4tKbB6fsvcreF&#10;jZV3tE3dYm510Rh9p67lP+O047bEBMNByLJkeGv4NhvoktkrvA+Z1RnnoBN9Jo2RQpj/lE+MJkoo&#10;4qBRQqH8apioUaqIs2rsDyymxIkVNWHhqoBVLYjlFj3a5blLHTGxe7y/mZSxQiDSEk9Nme0Rs4Kp&#10;AQqCZzMaT3Aq+GVUurpAPig59HvsTy5A6Nkbd5Yg60n2JHDWJF+/hRDFU8jSxZFlO0lVyG5KCb94&#10;E9WfUcJQqu3Vs7C2kb64NJQKBvFexTYIpobEghE/ZVLG9jH75uLbJVsuRUg5+ryIZGloCKxtbT+m&#10;Figgbi8Nr0/AoY0KHVEokKmdoiQ+OYwgNXpgIki1KBOAlZW6JJcc+JDiiGND9w/b7z7/U3fwjpZI&#10;Kk7YZbp9bVVPGdxCSTpRA1cZk2P4mE56fXN7M4Lfi/j1I70DSKpoLuG1guozTeKRGpqPlVsGB8sK&#10;iyvYXJdNJ4PDcycFtGxsZRSVcrD90nlrUpomr+yupoW18gdLKPLWQjaBb1zDKwAZp3PQNJc5BWDL&#10;R1ZpAkuUxRJZQNgKHOr1BZ8ukeyZBhJHnLbo0kZvF75FmyHTzG7aYrYi9Nbkgw39p9i8qG9bLwUn&#10;/5d/+SP/5hFyIUxEWt6RPzAsazxBxgQJXhvOaV6/Z/F4OlQcx3iD+ztZwyR1jFMlPk8/Hx9iw+7u&#10;9K+kj5ZXVlpHLld4fDnnlWDXetXWDKegxN09tPzNhuJVc5AbNk42sKVRfzkbOQAWLyhUpOIgJzGl&#10;CZLFhsCUmo0vl5IG6yVaCO3s8JARndfXV3R6AIveXF2Nb29QqwQmNG0lAAOHWt2R0GPNSebFC9WV&#10;MNQQsEbRT+KEwkQpfbp0CiiFSRlM3RI0p6gi70ohynDn9DXsrDhajQ4vwtZKQTATB5OZpNRRDZ+G&#10;wgqOq2wEEgY9meTPFd7d2o0WmD0gceSuTeymK1l+orKI7+9VV1IX9j2p0LmuuYA+n5ShKwqv+F6g&#10;UWysMWV1zQmequXO9Y2BcIM2LqqMdbU7J6MorKJmhvCpPRrZOHXYCtKohFAjn6JC0ZRYDPEtepic&#10;8ypiJaOJOVY17DGPPbGlEZT10CabanT96o78K5e0Ptg0x4upJ4swKQ9c1KxD7LVZaBo91cHUwRsl&#10;+CiBa8hUoZkEjFEQDzcoEYgJQ/uwigZonm0jckeMi3QEHhYtF5krttwQpLPlHED7CFxAGI2qOwMT&#10;rDRFI1RvEm0TkgeYkUyuLZVDBEnbnz5/Gp6eYgqHvbNOqwclZoLaJ+qqqAIh3TOd/HJ1DR2KqicT&#10;2M5Oen3gfXERx3N+f+i8GtY1T4SH6+Aah2RvMkCHd31BAQfhpcV8CvjDxoKcPJ6vRosnHk+31xr0&#10;gS1A2rdITmBNGCtnPQHXoS1hKAmqLbrsMRCXMQjGrexLqLiUWzEeTwx/RbN2MbtgRNN8yRbmdRxv&#10;bA/h9v4RqA+2Qneub0vvWFrmPG7acXqu0kpkPVfvrEQY/2P/81a/fvt2MxtzRFSGwm0kGHacDxFe&#10;6kvld+t0VEzM5SkFYxYFC8m5Y4Q1RHXcFg8bdpm/hCNhG4hPz78xQHC+IFrN7BBosk7/pSbgdtX6&#10;eFotSevb1BjnLajscGDpcaUJkF98vEeBS2BJDyGPThYpvPyvDDYfjx3DS5+cA6BexNOoJdJ4s8X8&#10;6f1hv3fS7xMgm1owfHqXYWG6S+6Ft3MmByxAV49OOOJUJ49hp5xLkMMVdNyQWGhQFFTKWaZ0sY3v&#10;kmN70hQrs7cV47wLOOVcBWhOggWeWMRyk5UQJRu58iYsaXO0Cd4ptR9nCElmJmLOEaoRjVG5U/ld&#10;h6xKlDYUdXW4SWpHjo+T0DbFxAb0S7XJu8AitulKQS5S2UzXnCerQ1nzCniU3A6uk+EbvCo+ls0C&#10;JdV4lmLLBoxW7V9hT1w4vrkslQ0YqkNBA7CcS9qM2vwNjI8HSqApX+J0okibUqeRAxIlx/uEtvFQ&#10;ygd5fiw7ON5Rs6LiD3G98YHRERujhLqTe9LubK9zpkCIZTCihXnb+gXdlnmkpCZkzsSDnPvhjpIE&#10;KHZBmY5xBDMooiIWatixONQh20y5Qg1tz8Qv3PcoW1hjgJhk67bij666AXI6dAWhzBSrJUuzkqtL&#10;p0OdJnYUkw2jmxFPHUalPPvi6EjxsbjvDPnl4mE5fb5fTAn5fv3r//nv/+P/82//7//zL//z51/+&#10;/edf/vKXv/7b3/72V+wS2xDBBEJxTiLPjlIJcqgK7B/bee8EG+dz0zyKL0tYn7JMoOudiOz5tHnf&#10;BHwNnO8jLAgx7AbuIy6jkTbhpSy1lKqKlx9ELjOt00vWqK2Uryw9qAQh1a7pKyd3SMTgh/WR5MU+&#10;c9ARqm8YWEy+4aCWU8MRp6fBqffCs1BRrKYI3odFoDu/eHR6lAd4YsRFuQFbTz2aFRmUb9Ivm1iY&#10;GsVr+U0XIFlowiibJA1+Kk4gwE0wjivlcqn8cJckc3ywz7m6KB958TQ7KwnoJid0s3Hbyn+0BwoQ&#10;DHuiaBGNKy/8rjKcrFXIjMFGa5OI8GrRit0Q1ft41TXY2ZRT0tohZuHrJ9XhRZyiLUAjxHB9ZUg+&#10;GY0zb/xBYcmUKXAl/Idd6OWlnZr8k1cJTRUI2wyPR0FHDXfsqUm6S5p3jKxAd4j4IskpYByPDAMz&#10;X9AciKrKDu6Oci09D+8+/XT67iMK22oEO2kEjj5vXROaC521WKytDh2U/gzq5xdUShCZVZz8hTI0&#10;+UNKjKmS8pAfHnVjxP2QLY/Y6tyCoAyrJvUuijtqzWZyUbDLSlblihOgFvSaUq2rSvrnqU2qoG2P&#10;7YrlSFSirwHsEiCbAUniaaN4Xx2wXI67KaRv/mGrtMPFIbOpV4IgBGNNEPkjDDg5OYUQTQvoMQSm&#10;wxY3loYGs1qWK/h1NqX1Bx2NVHD5S3/6fUj1Rpnot9/OJl8vvt4tJzQH0XMMCokxYnuw5VH3BKuh&#10;DfnGIslLm+ZsJvwQzlWLs9Uw4zn5+AWu5y++GjaRX0pA6akoPeaK51yUEEvcdOazxnNJrxMIeuv8&#10;x+iuIumKUF2YSA8FDIsMWKQnPIRFzAldLKcXw0uMifEA9N5Q3Y8hKUcdkm/4GWxWIcBHyEr2QpA5&#10;EEONb6+W8/EKyuZicn8/d9QRnp/47/F5MxqaVjpWjwoxFMIfOJyVTfebVgLQ0c6qnLyYolinRp80&#10;2VLSrUqfEtN4x8GFPLC8nr9a7ROZhiNcZH2LJW6slUqj3qYmMr8OzY49ZC4fvFbruSnZx2de+6/e&#10;rlBALiCIuzBGhTJlkmvtKpL2+aU1RXMADy7oxNrGZYhReox0sAEW/sNbfLe/2uBgM2UWm0zD+6r6&#10;a8xj2R25DM6FMXHi73rZfDeGNilCUCJXgdNXRR4nM9UAimC8Uc605OU7Zst5R8nLQtX1ox4aP+9u&#10;DCadmyir6AXxrxp6WpdthC1hxuEh/LyBgiVv1Usy3lKqpfoh+W0plfyHuFPecaKdKDmkxVScRs6k&#10;zwETRsZuVuGIHl5LpcsNzqAlPpqD/UkatjTlvV7v/YcPCHUzxmjQOzV5mMMGIu29ns6ZMDoh6/2Z&#10;wWmzhXHe0d6gd4h0OXUHAn7n0jNnChh+rXXI1dluYbrGk0lLWVRFkJcnF5nQOX0/Q/dzspiP71++&#10;3c6hPmJrPr47P4PWTeBMZnN87OFKmc4TKtcgQw5IMo5aTgRbcVwCAtl7CT1w+grdHDG319XkbvnL&#10;1S0lCd59SCcHwBi4GOiuMaPBt2Ru5/B4YrSWbki9fnAvDzwm3llv9jRzBXSTKIXxl7/9ncUcwG6h&#10;rXmX3jsqJNj0HTa3kj0HCnRwdOSe4ruNcc0c+Jrc4AM4V61h7wQW6xPVIMemFl2Bqvq9HREvr9DD&#10;bsYjvJncnQPHdkLAlwfP1RBzlysWQN2iW5HlJcNgIjUsMqS7SYXUuLx/oj9ZtNSlR8n7DrYs0cS3&#10;r9/G4zHSe6RwJAwhtDj3mh1JV16/c/zu5IQ51768Ji7tFtxdm6EQu91Wb9g/ISATUwhngt+SZoEF&#10;EJ4EwMaEE084E4DMjq+y3wx1mBv4CKcrhw3q444EQrYclXX18lXMe81yl06ouQQOT2oZQ0IgxuC/&#10;071kOBHqdFrh3OlotZPz2r+NADkfCMim3ShTa20QSjuFpQsONApki8XjbPE8XQC8BU41u7GmzORp&#10;ig9cCnykHhLylrgtLklXCLkxQyOqjKOKvA5Bke7qKLW4hBnLJwqGgqYrnwJGZuUB0XSNhvtUTd8X&#10;kuQ7FuM1tamwn226jR4adoT8lp1ECuHFBdNhubydZ6ofbzyONF9gJITS8GEExwYHzijQFmEBSPzs&#10;+iV5g11mV4TyU1jLMoPU+TAhGJXijHOpjhSMQWd707F3yzAmDswbygrOA6GjKSJDGLSMmMiAuOhP&#10;2D+i9OTeYQBZ+Tmh1W2QzBteSnvwwCo6QL4Q8qcPMSaL9Q+7g7uxk1BTaiuIYwoh+NLBTZM76Rrq&#10;y6vp7d30an795fby16vLX//yt3/77//jv327+gYn2yf3sBpdIyPJYbdoL9QfYgf4NyeCxaHmoMKB&#10;ByfyWfA9YDwqC15AtW3f2F7J4Uo46o0MC/x2EKtsICPp0Or0k1loy3nK3Ro5hS+QaRUJi7EeVSLT&#10;IsXNVoiSjNWYzChHVYFk2tYNkjklehSp9qNJwk27M4iN7cSntIsBua7gm1GtRKsAglyUcELta6DD&#10;mK9MxHykBylqU/cozxlsKAOT3iO3vpu/2ujT5RC8y0EaCeICoOijK+Hx2kJBD9Bm8uCr8BOchbcX&#10;upDBgGQyx/tkgACsv8w0ZZsaswWpS2tPQSrxeukYyfyruNnAbbl5sxR9pZex9pUNOzurZBjC73Ch&#10;ScRCHjMmzm04ZDpYibCg+7qQQbmTQLFYpNUDzCV0sceTKSMhgtrBaArdjhGZ+wdm6a+vFL0hm6IZ&#10;gOSfQU0jJKgrTx8+zQBwX0lN206C2T/o9k8l7R4cJ0YP4weL5xSijdXbRuvktHf67uT03enJOVce&#10;WpmjuN1y7B/h0WRInNktIz6eOVrFEN5HN6PLKyRxp3Mbhp4i+GX/ekg4hqksRhg6HqJS2eK4RZ61&#10;CWsrH8sT1KKUuk7R8hKAgfJYRanRBzwmKzCeJS1ssmLfRhAkE+sV7FDZ1o0HswZxcH6Vp2Y3bIPX&#10;Y9+Ni8QKqC3Tx3W0f9InjVfC42AX3IdECzpkj95x+NH0erIMJg9ORUaDySbPespVS2sgj8y4MH/g&#10;RHHl7NTF6v5ydPPL179fXH6BgDmGCL2yRYDK8uLhDfG4u8fX6ePDjDPDsNf7BYYMT4a5D0E2ogGV&#10;OLtpjdty6psozSg60X9FpTldPvsCnCuwq4+Kbpu+LnPsBMlJKlw+t47bP/FoTloCwKKihGbj0dD8&#10;WhkQQ+KnzOdMXgpR2m2RRKiXwnvRkabmP4a8pjWxiVgOigsQSyg1IAIoWjRlYAgd2DPSehU6mgKi&#10;ATk8On0wdkkythliQk97dou1EwUSoqXYu3yNVanAObfeHLbYBVemvhjgx6iar0hnktClBUwnnKEf&#10;v87LGWmljp4gvxkB7hCfTPSRuuqqyKOQjtz0wyVmaEZ+RurRf6a50I8aTeogi+rlqrgk4Mx3y1UW&#10;ryinhdv49CtlrOSHD1HeXH9qI5HC9LGV3alD5H/YIonRM/6gqZRptQKRVi9ApTceJpOifJIMwRfy&#10;yKcX2gg9EVZj+ZJmSPtbJxI+lHR5Nqu61nRqHkojnxeErlG4yD72CLs41dCsbn1VhDJqS5ys5L/c&#10;6Q6v8allEVwfIBafglYmaZRTCzrMkOgOmcmytQ32D6uI0idRywHIeyQrtqi1hjeuUB3fRmjvAx/v&#10;P4LwItnJ+DA4T7e3l+Px1WR+O3+YzxgbNx5fT5ecULbB8d7Weef4Pe8CZUmEDPkXmTbfb6qwxyjW&#10;E4+JBeJIsb94RJse7iaUKAAPeMGLKeH+C0UEBubBXepCft/dPhsyA6OFyU5fkJkZ0A7t16jbskWJ&#10;09LgpQiGm5+yw8NyNUePXCkc0nRVZmf0Gz3S1nzSJ39QbFUZWaARBPId5WvswxprGqXOu52U9lXT&#10;ndC5RRM5eIkwAb5m+fD29Pr1CwD+ZQ+BXcQs6WUWRwe39gnRpFBhB1XpKJ+qJKMFYf8ymaHdJd4S&#10;iIHExVTgB3runVmr2p8lZwlOGFn5UVeXQLMccTyCMyqKJbrP/PIH20vSaBE8yZCFbI0WDqUnPafO&#10;0UO0g13hnNEVhReCMZhX1Ac2oXZ8+fqNWhY6+tBDCeQIErhxNl37cPfD6QDSEsIpsNe48SjAkAWA&#10;9VuOJy1h5ilLgWkjJjHhAUIOzMkCOroE3WpLDZojYCZMJxQp7EtoDrDONqAVRRHKWmKLtrnk6GVd&#10;lY7d2qKsIRfHTghnGXYkB2sj+cmw7SijEx1KJYeIjzcgaaRDnrVzrLtpA3XCoLwm7U+hFmIwySjU&#10;inGQ09PL9e3icoSwkLzRACEmBFTOhr1jJI+QbmTgMNFGprEnEg3LhVtIx1oi7mBM4g/2gKgNwBN0&#10;QKSUXyeosIUSYdyVOgrBGPdtUvH0BI8Odu/DE6JVmfwTkkwSbFw4oSizj7ZxtKhZ0iiE6a3WrHCa&#10;FYEJi0lzzoWx08ws/QsxFhIwbV25I4MyL1Mragt1TqDxuzO8Y3X1YRpamzXDdeTppXbE4IW36/HC&#10;KlLgXntYna9jMOHos/1joguCFZ5a8B/O+65QmexBxxuzz3lM8TjeH/ZAeDb62uWGDAggVgWcYsx5&#10;wZ46MzsYpvMJzU+3c0zN9cX4+uvNt19m44vVcvJ4N7mfwnMGMr4mnMJ4wH/oImNGEnK34vdQ0+Jy&#10;QQHQe0Bm9uzsDDvGHqu95CXkiebK5cIUJyrhQdQdg6lVvahihio46HH9xm+EBWMCo2dvSO8TnNgt&#10;5w8n4wuV3IpSWKlh0WpbpNmEaa4pcNGDphnmWyEHmVBCV70NHHha8HkoK7tA0bmh0EVRAQFqCHjZ&#10;R84HLZhXC+zhd+AOhiK6IG6bjNw0YEmqG9QOytd8Smc5fNGwHlBfAzCyBp3ahR5Y5eLfWmy9+trw&#10;xaipFmb2LNfG1a7uF7CWCFpuxypJCHU6hPSQ8Ufh+biA0SaxOpsu1gS/MYYOhUwyIY8g9d7GhSUV&#10;NzEu5Z9a1YS/TRyXxcxXpD81iVlcTNJjrVlhjkUj9FFmbDTpLJwW8gfmZgLOfPtGA9gc6CaYnnPJ&#10;D/CJkUNV/BVBha3NgaN8AIB8Ta7H+afyYhiEPOeftqHZvIHMCK0eRxJLTR6o+a8wXrZCPZDwUzg6&#10;GJ6/P/nwmW7pTm9IvhpZLNtvEquYCWhMELHwcAAEW8PhZAJFvz28srYjkoeHFfkDMDrrj8YH7oCb&#10;wyKzR1hhLpNHxMNhMQsuT8u5xQSKJ6y7jLiqcbkZnYeLazBTVDkLQCMGwlYmDQOgTe57n5J4hCnM&#10;JYCfhMGAYFZ3dpfx1DPFjxEXGAG5Szk4vKK3lXgztXtnMVDQRnIBV85KMnG82x+cnH847BCYkDyc&#10;YMmsi6u4qSa4QplSwlQ3lsMlCrQCci8i0/Yf//Bf9XkZtQZDmSmz19PxV57naAodFxYDzoWxNcAW&#10;ZNcEBiCteFmKRePlHAsZTbrMhUjSnKw94d1a8lYQ0SLv2goka2z2ZmLi7C64bqEzedDXUWkeZ4ND&#10;xy5gblUdMpxVhbewk3DSlE5LjJck2oPlyXJDNHyehMExVG7lirc3t3t9dDBRUNnZfDJsa7W6ivtv&#10;73YpDW8fdI/68Ll5XkRV08kEgZQvX3/55duv17c3Xy6+0kmJ7CY9KzwqSzn0m94vq6GzSDg+aanJ&#10;9v5zjfbrSLaufD5urIlmEryvqT71rbKDVcBxk/n0C/jPTebfSdSamDrNcEbG0gTEHARW8xYS74no&#10;AkY6esDhEsEyiq2dNCwv2eg5JENIQSCvXe8EnYBxyI0VqFtoDEG4Z/aMehKEKgVFfit0NNY/vVPB&#10;e0zwZPKZ6TFhtlRp19mUpo0IKdQazXE0eYs1Vea2Ciyljp0sRUdu9GAFM8SDpMip10cQrcrK1axW&#10;dYZwH+M6HeHOa4dwIhezLvu7u2o2zDrd5dX4RcjilrHzUTaUawi4km5XgwqZx8mGHBLkurgjd+Wd&#10;Z0YCRoJZAxAzkT/Fq/700z99+PDjyemHk5P3bfTj0DWCzkOzHWwIZkIJ6A8+fvz8/v0nNqejHnYP&#10;gZYQMWGIwuJ+tIBOeD9jaMDtZDFFDIIZnDsbH/rtD0yV2tvvtdvYMD2rQ1bJTwx73GB2u6Kvuu1g&#10;yV6f62NhYS3SbHeHyNDdhKIcWi9fbxaXyCStmLS1/+Gke96n84Fy5y4iHj7KrBdnjVcGVoQ0aeel&#10;0xyjeKcGECGjM2egQeKNEUCjmWKxemCUxGTxwGqdDlvvz4ZE7qyttTUrIa6qGyx988n0XMEglNo3&#10;tOVwzQJdmZsDbnG/QPl0fDG6XT6uaA2kjoH1z/SAuMeUinD7IRMKJRil4iGCMYdzVYNUWSc76Qlg&#10;75X/d0SDMDBBZCiRt+Mb4FUawmpkURyGfUscJTyT4QI6SGyPxRLTjxcjhoxIqzagsuXsWGb63Ee2&#10;zpHIvCu3gMDi16vry5sJ7/tEAuOhJJjb6BwfvDvpMw+WChJOMaVUTwKkLl4UWxOOhiGz+qPLBbdA&#10;7gcATKAONU5WrnVyhgws0iUiTMPOrGJpcVlocyFgSdaBJLFCHPb10rhM6QvZVkpdvDFsb9Mk4HOn&#10;4xkfA7tEJiGGQssWqOKFjUIQGeKxiG5VAzm15IBmC26JJNLbO5hTfgCvADxF98Nofn8zXUKaKRGo&#10;aINgivfbh3twdEisNWdU1WAEBWvAt9rAU9hBejQbkCK9J6LYMOFQN94jgDjkRVXpV2wK5roaWY4T&#10;tREfqvGS6I/aNGQxfB20LIN98DaZNoy7gSFnRgFJkuYHgHJh8S3JQo7EDu4hqTLBrkc/DVrk9vCs&#10;IqItXqVjBcikJyGBb+QKpJ6LKcgp1UDxGMlzI4im5hJYY6y+Le/sE8S4bmfL2+WKfqr0+0a6w9yB&#10;msaRMim0kquy3/SwqfuO7pyEgJRMEw6GKFGYsh6TONGRahQ2357VKaPWgaOCVAOpEgrI5HZ6a6ow&#10;uflK2jC++bqYXD0sR8+PzLucb76tyOtxUCTCs9kYFvjFxSX+5OP5OSpq1DphzwAnIygGU4/HM2AQ&#10;TH9A2kkFCcajFbsMu+DaqjIuZ3CfXvykhY1n1OqXs4sja5DatTNsXAbrqRp1KpJW0TJ0qqJVATOi&#10;N/prOJ/hVpgR+bnoXhI1dqPTV2GCJEp39iju0YQh+ngcTzgodILR1wE+boZAwhAVYDJ0t7TlSWfJ&#10;ccqafnpFRQ3H/acZg55Iuki0okrkN3MImU8iqAF9SOFHvafYNtcDIEs+xgMAGLpj8A7zufJdu8M3&#10;M65XxDCynBKxCDlUHyag4wopOlL54Gsc9uura80uHV9v2CI47X0sNRZeDpbHUiFsSDEFgaU/QTQu&#10;61YwYkI1ZSR0cyZsdtSY5hlQ5X/xpz6Q4sUlNIgaZ3y1mgThVSZoMxArck4Azcxrs7D86HliNRk4&#10;dnNze3WDpQqj0hCleARpfeNBMNqCnof9zvExkazLK3nMg8MLojmBHDhvi7EyczCMUb1dn5ex4ibP&#10;sfZMPYOGe9Aevvv8u/c//ANTxg+POjwuNaKQLw/tJaK+FVsZiXrdhvU0KeLC3p7Bk5f3V6PRX799&#10;mcCbDIeDS4WChzuAv8TjtHyZ9m6qGSZmTQphwMTxLzTSGCZhXkJx5KKLv2+uGKxSw2DuvbcHTxaX&#10;1zpuh3KIVxJciMiyo3JNN6qh1UFVCiNxaChXUoyItIboeUHnwdd1QwHSNnvHrXfDAV/EsPdOTvvn&#10;5wAkNEAw1BI/wBPj1VIESJeg1+cpiteQvumfIFzk2tv/+q9/KnYR3nLB0Ki7xb///DMTsOeT5QPV&#10;B0fryPy3/mvl7fF1BTGK/Yw+/cbYOawQlzgOYQRWr0bGL1RAHJJMhO0Ufg6e0GAM5ti1iBVBJiRN&#10;/5ATytLS0Og6uzfZ2F5rUVNjMiTtJE+ppnUft5Ij3xVLQ6kKT0Oc8behBKYOtagmYEiwHPf2mFp4&#10;YE8qr3O8d9RGlgXpyEOcV6+w9+V0hk0BmUVdfjKfXt7efrmEbX3xy8WvX6++oMy+vAdQnXAocLxJ&#10;G4wQwsy2qYV/YJmVrs8QOh66DZSRjIAUxN0Fpf6eU6XiFzKW3iIidIWpxPgnJTDfk85R1jMCtswV&#10;rmg2axIROs62vMfKAAQWlbHNjkU2QI1OtqLQjDisoF+zkCRpqSnnt5JqrR+l1xOZ3eCjEWULkiJ1&#10;p+YHVY5Rlq6xRx4hrzyU1Urx4wkkQZap8rv5cKsER+RHijSVVjNZsul4s/wSFyOVlXXmF01NGy3g&#10;oKFrXSY2ShryFCRpNpgGMa9JOpT9ltxCq1FllmRfxiLWIdcjMoxhMzEAC8W5hVHKqxXtsq68Lr4U&#10;J2oLuWeSgDkJkX9bE3EyiyTC6Nu56OxtR6zauUfvxODk3fmHD58+//j5hx/Pz96fDs9PT8667d7Z&#10;yfmnjz+cnL5HqZMJVLt7LUpiiJSORzcoId6vkFqaUjRASm48IZCGHrNx1j38fE72AEjvhB1b2mFT&#10;2GwtY0NnoPHfpQUZUIpYhxuB0QEHnS1x/7BAthXRNVg0l7fT6zHx6CNoz8eT3u8+vkfilM5p2qfB&#10;EYl7MnQl8MT2FtEn/4FOwnPhtrKfi7T4iggsqJil+8en8WyGNh8d3tO7B+SL3kHKgcfggAN7eyyB&#10;Pj8TnzuHGvsbfrmEwILQumDwbYKfxAAeR801CJ4FjZtfR1cMqIB/32211R6348xBAdwq6+MGfnuj&#10;os/RA7fnloNWQr4EaPEENYydzS2Kv4wgIH+oeDAKBeheL0cjEjTwPIBH4CWVDmgPkHR1uNdpEx21&#10;WGqJMCKXbhWuMPtEUYEkD26KdFC+gLERYikq8vQ6Gc1/+fXi69UIDJxYPrgTYNvG+Vn/3fkJ89KH&#10;TLYmgC3jr3QMYBvTqaMxy8i5JYKYbAB0SHEZj9PllEgC6E2pD/qLpFEQEM55a5aUOw6fJJn/2waa&#10;y9Z40z+tfBJ4LcJWu4wTgqoE4wVRQosdVD0qAS9cHZSd1yBRKc4uRo1yR7SArW/w0AgVcJ7m9wFu&#10;OPaEBIWXaxWJkh4Q5t/GMaj4u7qH5nLDqCGqUdybXd0k/4xyJGSn/GLvCB4sQflRBSX6CsjENd89&#10;Mg9xHKYyzOOOsuvw8Li3tXO0uXtMSlC4QJWwU3MgR7ORDyVZDq5dh4+bM8Y+zO4AVJRpSUNabLi1&#10;U6wFC0PMq7ZFQ9+20C3n5+3Vrlu8iCc4hYCjI7FG+XBHLv7TvdLh9mluMaqh1x2U0AhfqTlQAX93&#10;6DiUMCP9JtIxOAuVDCD/yCXCXl/T/LBEeMVkg7sxRs5eEss8hFq9z74zOTmwbkYUzeVIwdp0QggP&#10;LRELmrOi38C+W7h+aEjL5dN8/jgfz28uZzdXNxe/Xn395ebqG8TdyfjrdHzxcD99fbxDzp3VssJN&#10;/cfx6gT9iXWeX2FKfLu8JP+jevnh7PTz2emOnRewrOioQZmVqOENUsTHDx/olIJJKB6/R3MY7U5t&#10;ZTw1rAxSCCXBR2o8GhxQi8q/04ivqxCxX4+mTfEwlfCw/a3qc3MhviYlNytL50NUVn1BFlZ0z52O&#10;SKgUAGwU3d4k65xzYFRUwUjqrZFiAOnUYp4gXhJ5PKJ5nofcpBWwoBmfMUl6SAhn0+2iFBZnM1oy&#10;kFVS/THoFuAPqYwdKmhPOku2IKse/nQa5myYsvnZ2QiUbxORK9sd1gUzPuCRXi1nE6wc9QR2g/Qn&#10;uwVpvOH5pzJh1Ihz41tqclhyzBGjjmFeEVIt68jc4hrdmJIDg+AAAY4l1ZQ4UqOMRCzhP8rh83eF&#10;pAkDqg/Gp1CmXs8ecDYPyi8VaSJwAdhcwq2Aft6eQFAED+MsElT44pwNFWPIhYCxaX6Yzq8Zysko&#10;BaJ1mK+UINDg4UrSFaJRTF8ZikFsIdN7sljGxQB/gGdHLEzT5FlUnsPAN+NGoclhDvgv887AJ/aO&#10;+4N3n4cffuyevgdiyHAXWUYy7o2VZSOXIKQtM6GNJRQ1WCcbU/vy/vHq+uaXq0u8GMWHUG5Qr6Ky&#10;ZF8SewmH4cTDqlTC8MxA0iCJpTArRyOFL5GUgtoKR46n1vgkEbN0jzILvY4nJ2cE9GwVCXPrAoVu&#10;xB4b0lqb01gfCiKMzADrn0JfegS7cQidRAnvS8RZ8NQ8iT3oJD8OIfsVmKUzHB4zQAZK8lGLYANP&#10;xqqTeISHZu3CeLuShxAmrUKoWmT0XnLt23/68+8jGZAvPD5ejm7/7defr25H4FZIht4zJCMTjyJh&#10;6oYwT1UYJBoI2Mh7mGqbKGR0OSRpXUIQvynRrd84u9KrN5tJHaHquRYXkzw0oacbRQeXs+RKV1hJ&#10;OT2sMv+EuY6NJuDQgnOTEnDzwTIlO69KmRuJdQvNtbFK+fVwspPipTwBRAPchp5MRz6xUYv+AHfA&#10;U8QUicnczWnKg8wEBsGOnS0eQE+dIGtBhxCWQ4vMsIc2c7Hm9pwygv1uQdKQhfbJNXU9XtNGF5gD&#10;0XlMt2ymetoMqYvNQAl2VjQMrKKmJGO44+kLqU2mY4xmOFGe+RCTXEjXrNrQHfnpXfIritLhRUIu&#10;5d7ZhkVGJOwADs7sWiIkbWWq5rZtSMQNXBjWnYfYdFPQRkQnqDuPyPYDcznONr4ldiEdBY5Mtqia&#10;WDz5RfibldmE7xvTYv6jiUhhIafGHNDkJzmS9ioJg0U0H5UKaMR80pNSek+ZyWcc0qqK5mZI8cQB&#10;a9kKVu54BJEWNDRhsbhQXyVttXhzNQRTvmC5gs+5UVlot6vvYA3d5UrN2284d1mjkH/lNuLDePpK&#10;KEB0qEGr625+Of0pXLirwXKSRdH3lc4DZ2ioNY5lES3HxeDuaWEanJycfzz/8O7s/bt3nzq9U+b8&#10;7u0jWHmAfYVIx2aLU0Fh2am5MI0XqxcAXB4WXPkuxQJvcAeeFM46ms7MRQOkzCzFAEs4PmiilDKw&#10;Q0Aq8Cax3VTPmUrh/JnVw3i6uLqegdPiw886xz+eDcFAWqDPh7vtHpnMfhTjXw27E44rUJvxUjwF&#10;oSlQfKSxV8yhA8BjPMM8KPhiPJteMXd6SfS8eT7sDXodGq55iWxYqgF05QaDTPu+AotoF7zyLoeD&#10;4RCphqC2zmMwsNNJ01Ewp5r8y+XVl+ur3aMDzC2ULF7FDMTetR0cF/cXlUxdgUepELhMY3Wfl2qQ&#10;M6rpSN6kCIDKlgsVuoSS9A+P49vbb1QIxmNqzvrd3e2OUm6OwMZoEDWG8SEjiIebZVD1L1KUjSx1&#10;uPKOaePsmfUT/m5uwbj/+eu3v337NmWt0q/ArqHScHLS+vB+0GPKt6Jm1tXIPfGMQLc59Mo3swI2&#10;T0OId5SbG47dzrONFxf1B+2ZzaaUKWI3+fUDjpZcMMuQGLaSPGEYkBKnJSXklCwxYCLUN9YcdakM&#10;INukdm6wt7cH+YT3zcycBxZH5AwWHLigw75prZa8RxgTaV2TKCIhld3Rog24XidFnnQAN+7iZjT7&#10;5fJ2xGANR6y75mls2Djc2xxCc6aJBcnJSC8koBHQlZocs88/lMIzJOHa94dD+oN+bLeBWkExNIkh&#10;VHIuV0kJANlJWBxTg4/ApBMvcg3cCtLmhCF4SLJYjXKioXDznOKSoIiOAh6EUiF25egCxUdrGoWs&#10;Lpv0bY3gMcjjT4MxRpXnz0HDG3qslW1Kl1e8nuONJdtrPQASUHK3JztWRW06iVzUc/S7yMmy6yg1&#10;ZvCf4TTlMcgFFNqEJCAnQ2Bzlp9z6TA7RuWM7NigXGzXB7vewvhyMhvfji4vlpMR7c5XX/9+N71Z&#10;TJAbYNjkV+YWEh+lkkQbCevGmColnqp/RmNvw6ta+UDasyUqVTPYgshPU74zwAkFEUenJwnfnTiH&#10;TiSsbQ98AO4FVBLwD2SdrSBZEiQZMWNIL31RC1kTacOpZrNhsziZo649D/hl1CCdERee4MW6gWY2&#10;iUTxglWtc7J0+vr8EWQbMMtRrnh+QFhyeTensZ7eThq7FrCSp9yKf2AowyCKN+QW6fFkY7+kgGlI&#10;ykEAibDRVAdkdpC2De1IIKdMH457Kjn/aldXWsYylBPlUu0LqqzYTHjkDWZvEhgqnCFmfLbcd+4D&#10;C8XFT5c0oKv1zO0AfafzUgCQFYsauM64gEhRt3QkZ56hTE+SWow8X1HdGY4NjEpHpoCYWJNJiG84&#10;FNHwgt6lw1SBmm2ZQnrkuRKlFfJbTdrJo6zg+G/Pi53BVfzXdZZzVMrWpEG/H44fRjGEHKOJcvuY&#10;cwOd1WqELgWSAvT4aAmkgUlFFhVV60xihamaZ42TyP2DfYA9sBJOYaNMiqZzG+YIZofjhhaitUK5&#10;WJSvd3aFOl632v2T959/PDl/D7WpWhnde+Z3pA0mOSGaFtHBUDgzHJ2q4Z7DPYK2sIceHn65uPiZ&#10;c4QeiNxq+xi5Xd4TS4NQ3ABT6CKzwwVxJdEFOSkAVltr9/xjno+8Jp6Cx5UWgBChiTLYOLBT7a5E&#10;MaLT41IBE+ASK8/j8wa7oYLtoAWaW/A2XBLbGhE+mTA0ujGjgZ6ZIDtBcApvbZpsTbU2ELSls/xw&#10;n7o/OvTWBxlhjxz0UW8wILv0rmzA5Pla3eX5GlNxnQpAuclSP7HLCKaZ/vT3v//PIfkpEU1YfDka&#10;/Xp5+fOXL0gGvJAKKhauVQ3Q6sNP35J3YtBv8Uxhbywo7FcuSew2aB/mpmoI6bkpzLqh7qQFxPSh&#10;qhO5w8pxTaGz6P5DrlHsV2pg7PIivqeZGtuB4KnYvBFtpcd+hDeVDKH5vCBnHZv2J2h34tpCvFOF&#10;gSmhgoIQiYAXnMUj+sfAGsez0Xw+uleXnPqxbgZs0vF+z6+8BIoq5922OjjQHNH2RvTm6Ah7Tf7A&#10;E1ePHiH9GTRQiKAkhbDTeCyEWaJMer64cA5DYqdw/SN3K7MSz+G0FHVy+MUGYwsrIIlbOoRN5aKh&#10;llpPGgwa+k3lY4mDjcXySfWfOboY6xbOt02wKvyE2COvczk30oowAsFHOk2kuOVMmYAKSFgdcA2D&#10;IjSUJA95s/qZnxDuTh6Ta14ZReWE6ytsSJA+1EaAL7mEXsowvX6xovP64NUSqX8fdGo9qyx14iUX&#10;JDlAsBMNgGmmB8HQP5VTczNdkbJxMYRlLqqeyN+FO9at8ZFdYxLLF8uKxQ76OwUt175qIJhkCPyD&#10;K6oX0A8kCOXrtbW/Px2D4yxO3VfdabJcba5vXWoegpqtkDj3AcqZB4ml0tKFoAGLhtVHqIdwd756&#10;mtPyuwFqe8SQUZtraXGFaqTutViISgsRiExLrkqudeX236e72YrU/f10OiaTY+VofByPoeLbAgBw&#10;+Ok9EQIx5CHSS/zBOMovDwIgzKYqpQ+dfcFJx+pJzSRsdS6YJwADhwQsYi00ACBjP5oy7OKN4BAI&#10;hMi7Jl7Vfo1hQhiqlP6l2GEEWRh6trlY8fI8S02KRHfUnMDfZ1c3I6ReSEAHJwOwJow47Rm2B8TZ&#10;VwZIyo7jxdmLZjnqyBUkAgN3sfe52EGYQ5S2Uas2+pSaj8fmuRJ9faPYeHt5B50gtGPAcHjcHh40&#10;1QMh86jxg5V+xmIp31PF4nJUVG5DuTEAtBvBusnq8uLy7/Rt3I6mvBdQG0pZ+5snw+Pz046ED55i&#10;MisNenyaTZlbO1RHqWTBU6fAwhS/0p4niKSFg3qWZZyXN0Ikbhlkh3ctWanwZ5r2p+Ta1t7tBoRk&#10;//zCWiX8VZyUleAh41EMjYBOqbCoVOvwci4ghJyIhOjLTShr5mvYMoBegZClDvi5LAsjG2sOHoLA&#10;DZxJ7BshbenhXqEhRmwcO0BQ2Tra7VH83d+i+IA6JkC6teKYFPZHaloUma2XcCWcFHxtuzv44fNP&#10;Z6fnBGcEilgonjq7D1Vez98rg88pq1NswW07SDR0EVu6eTVM80xKmWwrTgp3qphJ4EFcRqZEwzrY&#10;MSWnsz4yJNjvKPFUdGkx1lInZC/lYIjiDVww5oF+iGgLHmv+Z59dwq+CA/GUbmR1ukTwBAWEIZRt&#10;ADGjmIVLgN91w5wq4Ko0+5igwrVLTiiW4XOx3ZzLY6PzJLCSUG1n09FsdjsdUSm3mHC3YNYRePb1&#10;4/0UtgiORT+lquI8EJjBJ6QwPmFvGKgkuuOiyCd5JzyaE9IREoHeCEuCzGDnYDA8/fHzp5NBn9Xm&#10;pZSKCn4uAxuxstkciAJOI4zCfg/BUBXV+GAXcd+GlZkZp6ncwWsEPk+3Os+rEob4l0K6vV0boGuQ&#10;YYpC3HXEZwj0CZr9NKMXeP4qnYirMCV2QbbAVbPHaVpwnM3cyTbgF7hl8iBlx3g4auDaUkWBBCEH&#10;dK3g2GOfrC/yxfS/ErnSZVQKAoJHmCABb9UTBPUtMjRTkiS2FU5afqTQzGQFglDllrD8Amfp8jf6&#10;F/Bib/MJ3CrqgXNSOM3nw6I4AlUMZNdFaMbuVc6v/jApRNhP7GfCfwnK49HtL7+iw3eNSeUCkwnQ&#10;0E9oltmvZA5UFaxnCgKWrG2gcd1g2htqTUyCikViY0ATnxmAWYeJt47IbIWFfNG8Ox6w4QjEvYgD&#10;ar1KUo3d7vltWNPpdMTU2vsM8ZEWPmQJQWuCLMsl5T31HfeswAudcgr+gSsAWZMCmlo/Ca17j1RJ&#10;ZZ2E0WRNIcPgDjGQ4mR4xP7w/MPnwel7xjRBg+XeM8XeFC+HM1OkDMuKDSHcXgyxDBwiiVsBf0Bh&#10;m08mKHZ+G11fTUY34vxgKHLglTN8vkPq8KTTJn/AanJ2StsmGQKaKzhYMX1WSWzFyEKJBajJ1Eco&#10;XVZoVEGF4ZPKKwg0IU4tX7qi5xAcdNYxX7JIwhwhYpcWRNUMSJjclz3EIpRH1sVv++7fX9z4jf/t&#10;bnRPmJUHKAdx6QynDhDA+FhGyPp8lQcQ7+VSC48WbI0dM0aJrq6dbFIk09v3L//yh0Tg8o44VND6&#10;//bty81kjCV4hjevHTHWSfdLRWgEeYaVujxFbcjzthFu4dGCQ/E+OVcRuvOpSIaOyy/p4vRzxBl4&#10;DJI6u7XyLdc1IVrSk8zOLL6KkZiiYUVtNJoMHE7AQvxisKk0v7qe3l/FnUWxzxvJtbUA6iGpL/vi&#10;xTNL2KNMjigXsu4O0nJkBqb1HjNzq3TMk5yu8XJ5SZFIjgEY4fZJp/X5pP+J7A27uJ1+FH3Mhm2Y&#10;qbGRrnEtxGWigChizib+oXF0Nr67n3MuzIiQ2pDYZGqbwrU1Sq5L08k1+yxDoLaVSHSOP6wXlVej&#10;UlPmSrSKzeVHmbYoq6bl3IlyGfBUzScu0i6wKcY8eAneRymVlCZsNeLDCDsbRbww70zWnKQxmrBJ&#10;RVzdWMY8Jdl1GNBE6SnG5YFWZMzF5BTh8kvmNU8qz9RsIRMGK5TNS+o4vI3vvdT5BYNvc6V0aImz&#10;CN6Ef1k/67uVm651KECHF40soB9iHCWmFOCTlIxTVmlDyTumrm/hg/NSeQGXncUU4WpaRMK94kYC&#10;3D5KucmNmGYUtZHyQi7IxQkrhlWQP5YSWX00aNO6ZFmbP3fVzA7PjpR6xxrUY8a92XAZf0tKYMcu&#10;kW9/cNjuM02u1T1DZQIeY6c9PBmeHe4dEORjlWSzI3MnksGjISYO9GtfrIadDYoj4fr0+owegwF1&#10;fUH1AacN/xl5Zmb4wA0noT5FN7RzjAwOvxtBOkqMLnwsnRQgfA9PKARItpR0Eetmgme6hWyhV2Tu&#10;+EPAqPDdcsUCvztRJSkNDrLsmiQztayA0BoBXpT1tQWC4XTq3TKpR6JAqCVUBJHhs4L2MxTC65s2&#10;8/zOLD4AlVMLBdFxU4VezA8To2ARufFGyFKayzGDPQFg4CrCNuEtqMNQPqBN9ZlRUEhuWNhyBMNo&#10;Mv7LL38j/gIzBbZiqnAPQnGnYwWLdT84MOcGwldJmYeIYSkKpd44iWymEKWO5twYWLP6xDsiPJb4&#10;4ub2djbH9BNtIiA+6B6d01rfcrYGkK19nFtbzgVPrQ0/ySOUcwnx0thAX8j5APUWuzjscL0pivM+&#10;FhqA0I1RohKW45bW8MQdXJHKEE5ccAgo8SA/QoABNQB1Sp6MoFr6ETGIyYtK+lbHWw8r4KtHoHrT&#10;QypzE9hE2+vxjrhnLoVvGhArKmV8Z5krLH8IPLT9YVtvGAUSpo7Y+dYbg8KprMPL70B3ISEhWDfr&#10;cx5omYhqUDZDYWLj6yaP4uOHz7CDFAtekjCUQWDbkO3AbTBV42zVw8L1otfN4+J4kTzAVWPgw9JR&#10;rWEbetCwvak/mAAYBGL2MkpPGFTEjSNsyGIkyb6t4hvvx998iV+scGedqQqMN/zyRsRc3gUO2m0j&#10;nK+6cRjh2Htn0qvx8kIRgNYU6O+CvxCrbpj88LphN1gCsdTPEt/t7Q763RY5licbFVpGEU7pW7y8&#10;+HW+uHl9vt/aYNT3y44Dne/2tt9AyWT9wRDb3UIsyMoaYTaKSexUakSWQ8KSSZqu1MPuHsJQnGJw&#10;B2vCQq1gE90zSqPnH0m+Va9VXUC8yYp6UlyeJRE6+49DiIuiBgowF3qJEbA3gGcMF9VkLLPtUnZz&#10;nH2ci1U4W+PygtU2E/oEj0ZU2GckwqUwHSEHXprGAcpvlhcUNVJ7UKktoQcBdfXtZAjrpOSKYhaP&#10;7Ssb9IYI76CKjAIcgABoBmkDEIw/QrJTU+EoigLBZPa5RykKGAZh+UjEEr8Tq8UH1izRVTMsIj1X&#10;0WAgCH2QZGgREhhCuJbMBnqY+hAElvGpglxpTFS1LMOnbKsj7sQ1OXI+is+sUJo7zfHY05Flzh+S&#10;zZjc2XxyfXXFVcFPNapjdrulByeUR+/KOaFAU9oEK2Li3+wobkb4MflA7eeQZILlxdE2gUFwHpZA&#10;P5VMgzVIVFCBQblII/JAw/5AdQIbpoeeWo+YZyown9libCyGBdzCEB3fgtCWBmNlKc4dc9rYLrAY&#10;pol9HvVbuTxYJzQJuTPemIBX0W8n9CneB6b2CKQC37V/0uL59k8B1tJIY7IXNrKBbAmYlzH8LhPM&#10;M8o0epkLbDZqrYQGFLFuxxM690DVf738toR9lThUqQlVoXbOhx12Uvf4ANRc4pDMEQohB7ZaRWIb&#10;c8FbFq+Uo8uOCvdS7+8FR+SmAhuuL9wx2ylFaRQLtcBouM2ob5qUAvjBu4ysiEXgeXJi3plfEsZK&#10;y1CCrlAd18SQ4KGcI+rJB+/enZ6fMSkO1UHktrf6TKIdnjmXkhQF+lNaQWxfSTiTcKiIMu5no9Pw&#10;r1MThL/0pz+6Q1LzpcA3u5tcji7IB5j4BPjAe/oSVl+tWOHZ7QBC1gUit1N9Eig6Ghl4T5uuIDqk&#10;6pQs3DRmPJmFHnWIqKmkOLCWAW0oX42SXXHlE6HUrg0nPkEk5twJiBWd6gWbOV95MS5Cqk7yIPd7&#10;ihvpwqwV1FwFEi4Cnzu9tnwKF0nw8tpsFtxewE9yRjAy4BkCC9o8JqvH2T35lMFt+3jnbNAZ4rUO&#10;9rhZKIYEdmmgwU8JV7AdeZYlNGigueEgp3uEnGaTqxsK9tc3ZLBoOc2nBluUjZkviHwy/CIzBzZl&#10;g/iLlQoTRCzCyqEmP0BmzqdiHdHHL0gjp90FTPxdlksbynJUyB6swJuu6VFROJW+GeCsGcQrZSgy&#10;eo5kMrK1uTL8ObVNIqMUcEpOs4CTT9rUIT0a3kKeRpUyDcr5thZprTHl7LmmKuolNA/CzWCpPI+4&#10;EacyRUw+WQzYQnYLxW8EKl41Mc02oVM5+Efsm8WCRDBVenJHpYkQfNONUTotksM5hsq6pQ8q086i&#10;kpTgLyCSCGE+vBeFt71doIU0XkftK+XJekYS0nI1vH2ptfrWYVeItQDzVKiVxUme7NUUQzHXZTJW&#10;3qgKHbWS9UzzfJv6BCZHOii8BcTxj5HvPP3w/odPH34YDmi2hTCvNjGAGfgZiAInskFwa3KNJTvb&#10;ZvguG1VhOwUIMYnEtUiVOsgZzTVatLnCs2G/fXyAEg7lDj1P2mm5kqjQirUn1qjDit4RSmwtu0IT&#10;rsJ6JDhhw5AxEDTSOo2bBEgFYsV49NWeBkZnocTveKwYMvX/K/MksWRwRj4cH/HwIMhUeK+6or4h&#10;zw3+AQzsv/38K3Hz+dlZtKF2IEQh8eJ0IbenT8iee0cRKTlaZZPkIULnvCy3ULYIl7BAK8IsY2+1&#10;vAPGB5ngyDJz+oLmivRZtg8OadgAjGcyH+yiVC8DNILpKCMj5636D9k/oVwS75LOyHawgsBMiTvq&#10;3s3EuuvR+NvVLUVnjg5rzFoTy0iLUi+cmoYKRSFCAIHuHpEKBniPtmA05eJtgN/7g1OOLziPDB80&#10;f6Pg7OYmmHMsFD0J4StvWzEPWs00bq6BfmtZa3w3NhmWDjMW2CWv3KH9n9tGLcRPAcA42p7GGGNP&#10;qEfbGxJR5V1YOFmfzgIzevD200kpkE9OzjGU7yRKmnkggMSPcBCuxjOKD3eWNJwdiwlVNWtni+cH&#10;ImO2H1ZN4j/5ZphZaKbsAz1CVAHSG3UoaRrsTYjXVRHh1iIxORUJoxUMB8M1QGg5VGxIOk2AgV7H&#10;U/YkmQ9hn93j2Ae2c+SUXUE2BoePzMHcAxYWMa4zsFlP1GxJ4qxJFpwm5cBfJ7m2C8iUKvxjDCJB&#10;MVV5Mj0tW3QCuS7zuiog0HMY+1PCskQzFjwDzUgHYEMyk5vKtz39SXL0oimZKkS8RYWRVtzX4utD&#10;nl1MkPYiH4ADjzVyIO7+DuQ2HNJBLqAyGZ4aR91GlBjzpDq24fHyVTRLqqsgDycXFSWuGXWWVqd/&#10;3GLvo5XW4zHw8+QeJA4RvJeulYY6gycAApAC9i4mg1+0qgNar0KXOA9WbJf5MQZJISCpZmH0zDZS&#10;DSnBHH9ji9LVb7iYgiEn1AdnshUWiNSYWGP+Waw2NgAPHSthLw8hbnrTdWvMXpb0rz4cfaikPQxh&#10;BDxwDAWnCsopIj9ODCdnbjCyBHlNZTvhQ6JnAr4oZtW/RYX0XhX5J8AJDJp6VH3LD46V5T5RbHSK&#10;53bgpP+VCDi/0rgnj1YK40RY6rpJwMR6k88AByGdhEEARjH4qd6Jolvw+o1MfIrw4tIkJcs7Lh0+&#10;IY/RthzuH/E9kIMIidZI7+rEK7iR3ZrX0uul/pBJdmG6BqTz0fiV0LALn9U+p36SyMLgMiX6APkN&#10;QBu4xLJ/5n83EVdFauqVBtJN/oCNenqEu/Tt4oJCoHGPBTnJGuQQPJbA8RscOKqxFaVxrkJkcoKn&#10;5eU3bawZcLSAWaF9qu8n74ZnH9odVAO7dAGVyoL5k61k5RgMqbztDK+oR1qRYZhZ7MBleIjPjFGm&#10;nkZu+uvF1c8X3+C6QULhAGfi7StpeY9RS902742msvE3DkU7CQLrlJjaBRjSCr4S8/h2RWqS4x3+&#10;uXQ+Chf6iFhDERBGoTMN+5jXBBxBnQK7wWWpB6UEjgttcQ3FDieTUa7iQLlC3kW2RxJd6S7fb41H&#10;SPT+8eO7f/jh44fTM9rFCFkTM6htoElPH1GSU5+ddl5lkUZLWEeZhn63njETQlWb23/88+8JKQJ5&#10;A9OyXLeL+fXbataidPv6TMFVAT7eZx+YS+yL++KA4v27xwzd3WKK3cnBARweDh+6TDxeWea7YvlG&#10;jcbyydeNRSVDBeMJq96raIoPRfPIV9TnqZpEtktlEaX7Xvmwq+QgGJ4BnGMKXsIY4kkhIShqwS97&#10;81GcSL6eOktsbiluZvcbQyc4M3KNP/DCCtphz3GrAHaT8XzEjnl9u4QhSd9rzgtB1YB0s9PhGrHh&#10;ts15TmSVi/E7CMPRmiwVq2wgybqHDkHuTJcLOse/fv0ypuX19oZIjSTXFgtyiAwUC8NZviN2RrEp&#10;Ez+Z/ek1UsE44bSsBr7GGYNYVd7U3ol4+tKz433DATE8isawGUUIGKVZtP6o/DDBGfGPrh/CTP1T&#10;wHYHlresdHs3QRBDDZQUSFYt3GkVXdK7Y49EzTneHgBV2AP/eDH8ZooT652QnM56gg/Hh2yZIk0r&#10;3x961S7KRCbxbHhTIgbr9CT7qvKUqG/E5HHNFXdXJJovgogYo+flKpdwTJHePxF8psbJZoCyE1UZ&#10;uWRcVvrJQk2NKBDrpksxqLJJixtMf7YcJ6x3SPkZxB4wiiuKyEdk09JqBvdUKkja2X3x4Dz1Jz+Y&#10;eyzhC59TM/lb2nczVzG3lZuq8koIfkpnApapOoR7HwzO3r0fnp7TjU3XxC70p+M2qT/VXP7w44BX&#10;YvqQD0gwjjqwKzBAo9G1w+UfLbIxRILpkNTIwIbPTrqf359SMjZC89qV8SxNiYSPLl3lPKxo6wjh&#10;1CEmWoyEOCLeMno8KDot8GsEeFCibqcL7BNsKPwB2Vz0kRpdLFbOKhGIHYEaikYQt5LfctuyQpBJ&#10;CsmesAFY+Y5GI1RKJiNGxzOUgSUAhwWBx2zjbCgJc5EWiWRkW9HNQXAOEctUo0BdNxrZU/HjjQhd&#10;mLwESu4cPXDphzv0hnY2Xsaz8d+//J3OafYxdqNzdHw6oEZNcGtRlz+V1/kEfaZCJSG/hK3kiEyj&#10;W3YBGGMuh1BQd6Xdv7v/5evFzWSGK2NT9HvtVHoI0GBGMWxAdIwSkgiNAhXhnlZ3UFosJLwfHfWH&#10;zJQbsjxsi6rlkhiDRsHkNh4V37E6xCXa8Y+jUurRDjTu0SgZ9RIZKSvWnAfdOsZJ73QpQHhKUFJn&#10;WFtiheIwKwhWJyCBDqZWo8x2RSCVcWnQCwBx26IDWoQKqejhNigM/SSpRsYvYOX4nEzqmiFqmVZm&#10;AqpW7DaCrZ0jp5vjqSiKUBTnZId9oTQjrKqQxYF4shoccCpdIX6mj8Y+B8d3BwC2fgpczUCVNHnz&#10;Qrw1SB27AYfLG0LFYcMJ9CjZDUDoaxOA8Zh4ojE1mA7bpQgCTRk8dxvEwzaisdPiMtj8wsOHjC9I&#10;q1tT+0zwpSqAfHc1E0B8gfDln7qS7Ad+ERfEJ4ZzxCxi6sR/8JfE2DDDkMUgv9JZDpjvGjnfPNlv&#10;SiG8OSCBiHQaSeU3ieXDOUT69rDfJ2xiRWzwFp3dVmCNorrN2Y9ErraDoYnC5leBJ30I4v/54C6Q&#10;98hYm5dOF/GkcyRGev0BoSjxmcinaJdzZQnvuWfq53wp1QCxUcbRoHHOriOZZPMDb1uwwl7iGZxn&#10;YWZLpMCOcHxHOvd8lmrt6InTNl1AmHANK27qnvm2uL9UIw3agyNUIVppCpt3pBcJYVCIU5KyiyJc&#10;j2tA1R4kPvmAyXg964gFmlqbAjpGI61K6bELI7FRky/wyNDcwxVflNamihz0MgYZMvW16hVKJDjx&#10;0m1WsGmb3AoGHToHFEuxhspk36uyEHWgzO4sLEnyD8+L5EGLThtXBth0GYIGkTWEePCvapHXm7LL&#10;pabYVufFJ6SRPd+CU0CvgMEy6s6KffH61BwCSKVaYvJgxuQLbiO7YsJra71IogLZ3BBPrVBangU+&#10;y+NLO1A8UG5Qi5oe/YRMFhyChWE9I/QVRmpWtggg0Q6KU/bBejx1mu4Xae5s4OmM2b00ImWKw1I5&#10;Wm2C/pPvK3AUUgfXDMVUKUG6og9bB8ed3YMWndCH9AwOT4m1wdQOW4PByQdq8sfwdo/bZM44rSiv&#10;+NRU01HZmXgmOHWhX9JNCa1JwNIPYoHUlnMyZMVGaZ1e3V/d3Pz1558ngmHR8vPyXhAUOem1eu0D&#10;KsY8S4J7i97itrY/8OCTtDCqwpJUemPs46rIpHTYErx4GQmAE8xwzylsSiti8AU2CgC7nrWxgD48&#10;50WHQA9EpopQxRFOBnIoeUDvixJBWmCT4yatBRg7Ovjw+d0//dPv3p2cwY2mWQSc8UTYsU+Yg1W0&#10;WpLe5SbWMCYxtlhcEb4AAP/0SURBVEzl1dIY18FeIedmQ6jFhMTtv/zLnyw+IB0IYxSSP3TQp7ud&#10;pzsqQ+2dLVJ1yP2IQnp2kCrbhUH+erSz2d7bHrYPz+mgOjjqYR7TDiIOhNAVNB4mN0WWkcgNd2Vu&#10;ncHSbt94UL9VSttr5hIL9D1U4ouhzOagSL3wJ33WxZJpKONUmZnrtqreXG4vZ0NaVDIO841E08ap&#10;Fk9cgFTozKhyzksZN6aqihEOvNSGgH9RYumAZlINmj0+Mad6Hp+zDwx4tNs/Phi20Vc8gKPMtCwz&#10;eyFCvAW0EPwNx7bFS0KBwjlwdgh37ugOmi+dLn6/up7x14rDR600eF/mW78CUSi+Ty4RjtPMRLNQ&#10;GeloPrkiBXInfDFTZiympypgo7MrFZzbn1s92EtudUL6dNbNmTjp0TGHrGyND8OpZmRjU6GubIF8&#10;sfi8WC6sgJ/vkFM540hoQesu6BRwAlspVlQjcrQ06TTAWhgvyOgoW0Ipw4Jk2Vr+oojhyicd4tH5&#10;MgKOgbPDea0/1T7DBVfaU9/KIRQNrWiG92lOY4ob+eESlQvxp+qwa8WkYgeVsCHbECcX0Vs3a/IJ&#10;F8itRlYfvd068PV3IQplIetb8kqr/y+MpgAYesSUGZoCi066obo6t5tfDKelCl/u6+Su0RIJFs6q&#10;1q/UM6prbahQ9Sv/4QRZmNI6cNQgFwmG7h22AKaxp+QJJAtQxKlU4Gfc+oBt+0c7B8d4HnqtcGj0&#10;9dC/tHqCfM3oysX16GaJWvYhkqw0yRzhD4gkfPqGT95yfKWZG1GOLbk0nsIVbnXS3CnAT7cDFCh0&#10;zefTMSUNXQ/5xOM9xnd6v8Btkex0YPspo+EiuGIi4sj2uWocMGSHuPqkarpYjiJXwurL53fsNLH4&#10;E6Nt4fhi1qGAnJxCPVXFCQ/D6xKBUx6NQBCOB0fY1OXKjVnAphah+ybnQtIDGsYGLR8LqEuZV8ty&#10;7kh1WfEoKMN+vfiVQ8wGocJ4enZC3cGxDkeE7AYylTmYR709U7zF+ckhWN2nBMFENpVm+BscN9x1&#10;Wc4sCGIjtH0Tu1OaARMjcmNNceY4/gHVTECnIIfcvj26O7QMSnwtNQh2L4eT8UjwhMCD+QKHnSuX&#10;5xg6BJ0PkGGyrTR4nGUwjiLg40oJwhLK8+gpANzzxAE1kLwddo5Pu63O/h5M8GpdjOpogzkYdxhm&#10;eJILck3oBAzIQBKHmfAHiFTj5OlRK4g4FRw66T5QHDUkCYRGT8RPhpuaDYQGwdcBJMRKU3wIl12z&#10;FcLSC4eLvlu2F8GUk0qcVO5V5chLwCOlBFGWOyRIITCFBRTByzHmzAPuZzqbGtbWbQLLsSww6TiE&#10;0CN4TGwEvqr9CjXOhFDZJeegcgTpDIU9QMAYTUaEKPQuxtkmA6oMZ5pe7ENKt6m9SNyNs7NdSVA8&#10;KbfpjeKzGChkwZDto/nNfED1BZldNUNAPAZUiH4hCiUwZlGGwocVuU/7IDQGmW7TCaw4jgyC4HHQ&#10;ktOl9thqWTtyDIQaGDHTdICg6qvBN4GMaBXfwfLL4Tu2VhnRRhtWSJ/QOgBqO2p1T88/9vtn9JhY&#10;NhHp133Wvkq/BM3ZqotokGSV2CPhOotxPalWsaXpEEdmrhRVkbdngptMm7Y+z3YUUTnwn0b+kT4V&#10;jokaXiWovKfd1g2DjgZF+pvURaBoEKETqUY8EjkpSoTQjcORESDgtxLK10AMI4da//qbfUicnAmV&#10;+Xbi4uL8VxNd2eHvHoRPDEhg2jQPsak8G14HPvAj/6movmIUtR5o/IHEQN1hMWP/Oe6B6hbNk0FG&#10;RJwJOs3DdTj6HOtmOnaeZir/cpijzMDiWcSLTykhkigX2/3rZeu1smTWfnn6ezucAvJn7oIf4OG6&#10;pc0TeCiSOC2L6M2MCwMBBFhKeJBdGlQvkfX3dZNUWtiBr5WiQIr/CeQMCWrFePno8GrVLTcFDuMr&#10;/C37Jf5aJlggNsic8pfeNmwwu7lc3IMuqf/Mq/Pe6l9Tzd7Z4PRjZWi/Y6r7yfDD+fsfBu8+tIdn&#10;p+8/Dc7eU30//fC5Nzzv9E/RQ2eQASMd4PMzIzwFt8SN2f2mPcU4CZ/Cu24YA/5TVoUtEGDvyviS&#10;GyNdx8OjjI4++N9+/XJxc0O0KSXpccXjoUHrvM/IUepEjIWymuIyVOt53LVc3yT8bNesgE2VlaWz&#10;aNVIU3YsB4rc2gYMIz5fyjaSCE8nhgr4UpuNqISnxykjXOd9WC8Ujsg5pFlTcxRL174RZdtJaOk5&#10;VQmLUTvvP5z+8MP7d6dD0DaI25w+qt2gj5IUBP4yyTa8PIMh5l2GK5R0mkugms2oNAFX0piw6YOQ&#10;/suf/mTvoFeJAwKpQStlwp/Nxye6h6hkE0ec9HiAh5TBOgwyPDjoIC3PWPDDI2ZZQW9kK3E/i6gO&#10;0ZLFWDy2DBeREoy8PS5H1ktMahO5pi2hQj0++KSS3dq1LFagVo9F6A21TcOKTnSZrYsZJh0VcgtR&#10;0toKv5xcvEpmiUHT8iDhRJfetMDqXbKp8r7pyshKpWHOre2LoOp4CJAzoL6gAjCu5uWFMs8nhsF2&#10;OkPId5RyW2QRx2Gj4Fy4U4I+Mt5D+JtMl6F1dHp/fz0aQUvFBFCBIvy/nEyoQxEfQNQetAl0QKal&#10;W4rHR9s7p8b5o9gdNPJQ0ITnNBrfEH3RWZ0Q3NGkJrOEI2o3VUSVrruE7IElPK7VhK0OB8kJ0y7Z&#10;evYEYeDs2cqoDsPkFHbkCRTVJ5J00g8qB602I1ajZusSvFguVJxU5QDMOQZMWAvNbP03ztF9BioE&#10;ist7RX+Ckr2cjWIiyQqNXGzRQ62T5IiI9mnTmh2SpLFaJipc1sz7g/YGNfoV6z0D0KuFMlvIRx1I&#10;n7g7ockofLLZY4n74yXWrqI8hsc7LXLGALkMzp21FYe7uLwVgLoVQ6xKChoJAus0mnfeuShKxUjK&#10;7KMmkwHDMCSqwxzANVY7QUZDLvfu68qbDUkQsE4b+BkpDWsdwzpEdbPmepYXNFXxEMbAUqRhJlR6&#10;dARIg3ynZBdmTSI5RlDJUaGnGIUJyXUQGmhKWz3P75Wjed3c7Q1OiEWitbWJiqZ8DGCPTapz4H/e&#10;Vs1WINihjsGYCqAFwnUSEngHCCE6xB3aUfAkn/TjE0KzjLFePD4CnDP5suWQhkYGIGCJxos1hJbM&#10;NGWQb2visEJAngmnWx3CEUXJOMXh9UPToPBweXtxeXvNSNtPHz83Q0Ocve2UAPIMbFmKjjb8lRgF&#10;j4gTzRNGP4BBEpgm7s8m2hlyGjhc+aw6j1cUWrEniK2hVjPiFHL6sUmU5aSbWztBvRfpM5FAZUD8&#10;cGeQAikasUlghMTtgCPOWcJlIf4iM5U+E2dKQBZDMONuhFDueAzhQ7QJ0w8gZ2HzOPEns9ggAoH8&#10;2ZfJga6GUTjkbCwBay1r9A8MmI5IFuC/qtuHu5EWhEi/24Eb5+HDP+eIedasztnVoEhHKiS34zHz&#10;UznB56f9d8Me2D+SRxLVU6HT3+fIYEAwUUFzXkq5mJMKeRPmFLQQDlkwZid1JDNOtSedUcUziR0y&#10;n+GfmDLel2ICPwSeYpcNXGKEV0XnmITqIzAQomH04ODMtBAXRAt18hgbPe1XDfdDbUQiZv1LqHQe&#10;EDeazEIzD3ENoXHVe/UHvLD91nxOAsPmSHP5C0+K1pF4AEM6vJj5lfCEq8Ur4RjgCDEzmY5aC3CE&#10;raa1yRpC2EofdaPGU4eOf9eyZVdIFEwBjwZce8FB4NVAj99zutczZ0Y5NXYFBON0U1MVw1oqmkW/&#10;Hfyue46plsOMivDAcWTU6Ha2erS5C+7TfLUL3E4BEH4ONSuiQtdROM4IsgL0shUpayHIdiTLsYVC&#10;W5fHhz/CADgKgyASZefOgJoDyr30FZMD0PFn9mqRR2m1BD0CkRhywGKtnGxQzL/ybSQQSr4/viDo&#10;ABLp3pBhRmmLHPaAXC9CX/K7bJlK1ZiDnzJs2hRTAKj+SfMExaeV8DcY4/glCCNBzOgzq4gR9kyT&#10;CpeValAw9vgrAkFIXMozcAbtIRZGDSJVaYN7xgC6nnXi6bXaYQI2P8oU85EYXQaFv+jvJVz2bwF4&#10;XRnbONB1GCDyrzCoJFQWTYCxKfFJqdeGgqWkIIr5Ba2MdHgIfr5sc96EGOwuMNWxMGoJQ0UKw5II&#10;Gpt9ZYygLWjfAyfPJ5nnPepMbj+uIUPr9sgapZhh8RPiVEMUO1D9q7SSmg/LbrIHZs0LcEULF9ON&#10;KiVgLBdZR+Vq2fWu5VpMJXS/RFDJJbzPZA4yG4PSVmjXIDhl+ynx8X/Idos5IviX4ysCSCqnHOHl&#10;6p7QGc+abpUjSs/9k1N6oM/efRwMThmQTKkdkUJ6nygviZTtOzTJWZoyZLRfUpui9Z9HVB3JHCKT&#10;Z8mNhuxWuyoV8mTVUKysIAd3tWSc3xzJTSpGt6Pbv/3yy9XtDWA/A1qx2Fw80v6f3g2O9972t15A&#10;FFhH+9oTdLm5RQzQWhTIZjvYXiTsaHhgw18uj/fCdwTJbRDDhCsGAwXgWqK0ZGb0Fa05YwZ8Oy6W&#10;KySgchZE+oKM2muzEs0n5uFAynoJRSy9qc9QEAanrR9+PP34nraHNs8PUAZ0mF4u5mBQh6iiCUcB&#10;GyTe6oM2INEiUTBkXAMKDZZ70yhQsWK26/Yf/6R+q7ehuOhqqqLZBCCcDgDuHulZoVBGKu7vt5E3&#10;odpAqza0a4qCnS7ASsSeH2YAETSsWdt8uKWCjjt7eqaKmCF3bueCV9dQsncWtLGCxWJu6DgrMKpD&#10;K6jsUhq8+rvFXkpcyw+r81XwczTjAi8Y/RYPxMa1KuqV5Oj/5dhXD4TPw12eSC5NY1UadWlMrMjl&#10;bJ7bHegnu0ReJ+3OWa+D7BJea4DpbYP0mLPHHiIiRuXUuVocGPi1kwXjSh6ANWFwEN7PGcBzt2Rl&#10;QGG5CVRsBNu2Gdu0BwQEFGL5nQmRiHTuHXQImnBYDAaCCQAENZ5eXl6QQtzcXv/y979fXl3Qegch&#10;AnIFGC8vEmY+XS96rYwJ9GxwQ8RqlgOooyEnFWzJfpddpKVIuUrURW0EDV64gCZaxTaODXa/SuYP&#10;29MFi3BbkmasdQnbpwYqPT7T2rVrGLt6WMakOkL8oXRbL4ncAdQqWpPhXyXIiJeNvEauX02JqMtt&#10;lkJlM2gikH1QDU1aGc0ytyJNxhfJ4310sVyVrMrpCuBgapEHXfhZjptxfxMgpVckbBy/K6yj31PG&#10;t+noyLfTzU5hzBp+yDE6e4yMKU3KOaYWjrsSYLDD01eJuW/K3PqdIheWO6/qKf+v0yH0UD3o+TA3&#10;SL6dVyjZqGqQ8CNZUOXTzTpUt7cIrOhWoVTmElkEQSDFkWRkFaPeihnWg2IFCQDhAsnyzu6xoj5y&#10;AFq2EkqdR8fiQFFTcEjqaiDA6DEyyRguAge8Te3zPSGKqiyvXD+SPnBFnCLDwhC3s994+gRsy+XL&#10;LeyoR6NVQp+0tbgUzOUxHITtcHDw+RNyLkOuGcPKndNYBGHluNcHIElbMFOx1Dm6X0wvvv06Gt9+&#10;u7oGPe70BzSMqw64+UZwn6w3jiMjeNiBRS1lO1GLkM9PeYbWT94aGsY2V45iOqUGUHy1Ptk7zsZ6&#10;vN94ZbrCjMG6/M3zATMCKoE+rYsKhsQjc8CcjlPlddhYBOv4s+HJOzwcnlRqOzkDlj66lpyOUuyW&#10;VvP8wrQ+JnXyYNKd69wQFh12dpjMODnDzwR79sIkw4qqOreJK0IWSR19p4YjHA2BkeiOyy+JWBCc&#10;6qZkx3NFSlnkOJN38QoEck4BJ4GZTECJHt6eT4bdU0w5KYJvJxbM6qVuIVgQ/MyxR5RdKgylUYrk&#10;gZsNyiDfkWdnI423qWCJRz0qto6gjpiPMebzE6pAbE4eVq/dA/mZTpYXt2OUhbAp4kQEKabgrwwA&#10;PNzf7HYOYIqZ/Ce+kYQgR13dTweakjPvHVSW6BnK+UrSFKarRxUoC24U6LidFeHbKPRCtKrIvzH5&#10;G12VcIz8HhJDuXgVFlVZMBUSSd3ehCDfo95Egh5eS+ql2o1WCz59p0y/W98PVaHDdbTJwbFosAMO&#10;jlEPqzHkVmcTcbHZ7E3hsT1zeTRwTwk4Tb7s6dOw8C6cqcn0/vIW5SXjMlcyg5Nr1mW7dYCK8iEq&#10;qzD9aZCV5N8SJaJo//zKAcbqqDDGs844+6AiYvTofUgGExFw0ighLLksW5TjzSRJI7N2v90egOLz&#10;BJNlygKIpVUqquK/MrbhL4Gq0wVRnHUqWkRXG4yNg4mCKJwdFTs7pDWIP5PVc/LUmLKbWYiUC+dO&#10;1D20/V9tJhYdDM5uBLMcUBz4CxFpSOyuOwvanlDFg1C4Msue5bIcnfY5rSGuCttc9NSob+eZRvkn&#10;sZE31Ax2xLimShxySN2hTNRwGBQzTc9PoKikJaUTxT8F+TzbwAc+SkXm7kgYZH2tXQMZl28dbNsM&#10;w/kGiEmsViUWa4QADcHat5FeysouqUywBtpLN0jyUJ4iJyjmoOZrBZ8i2Ej5gpUI3dd2CJ8Xck+y&#10;JRhSQSXV6DjZTkP9dVUTEHFLDZtZ9Dr90JZlnNced5loSpduU0HJ69nu61xPB4xQoPQy8hPmCSQ5&#10;6SkkYw/UFZuVRE3OvKJt1ifXT89TqcjG3XzM/PLbqxG9obBSMUwZ20mpgoiqNxwyO/X8/P35+TsE&#10;1nrWORmx6ggLJ7ah+UKqKVfLWn3ClFQ/hAKL5RDfGfJyUi/wCbKmQOthghrfi0iaNjm5DusFlRfY&#10;a7X0flb3N9c3X758AasClUGPnPqDOn472wBgLeqlO5tgLsn9fDrsMQ5XIn5B6yrYiLpHjz6Jg+TA&#10;wNZuCOOjtL/HrdvPzS/y3ajdb2NghKRzeMVn0zzGJ7SZgAWT5aiZUIoFnoO0+DaqH0pmh7ClEk/U&#10;Yt441j/+9JGBpOgyojCL7wd6ItCB3oeQGvGARjTogJFag9uWUpzHXypUunJLA03hWhVQ/Xz7z3/+&#10;k3VVb0n4Zbm6u7wC17vC78NaUh+IfaEE30P61YSA0sOOzUWfeD5FXPphNQXAsBn1DSVrPAK8UvAM&#10;zAM+m7dkr9GiJoc+nYXJ7dFpTbt34seKh8o81VkuInui2xyt3xokqhxmlGgd0AJDEyf5OinyJi8Q&#10;BK6QK4L81fejKUhgpdkIXcVZcrxdwjnfrlIXrodz4ikTZdwYoHfT6eFLWof7bKxDyAzMRaUQvKGW&#10;FPgoI7oIH3wvaGSirWjn47wWBDtA/xD7rhbo582nUJoeV9w3g7uY2As9AS2ILo0UbYeap4SKkA6a&#10;2YxdPUbHeJfUgCIL8nmeygV61ajBIJD1b7/+/S9ff74afbtbTRiLJESB51PdAYVHFcUsA4QGoOP2&#10;+Go5LTlDH+dmt9FoUnEynj05hB40j4KBvsqCwAAO+yhxv1ROyvryucU8alXLZbLteQWFFOkdxP6E&#10;UWfv5QbjUZ1TG76EfpMFsZUHKrHnQ05aDJnPJSlK4ZtyXWyrqlEjhvw1LDzt4OvEUnOfikT9rseu&#10;6exRYanIqQkZy1pV8lmZRjNeMndQUXr0naorLmVNk87Q4fREyQpqlmTm76SnRv5Dsn0Nvd0UVl1D&#10;ZiiabAN6VAOEV+LMijJwjdB+wrTk8F5jQwhY1+K8tWA/dSLqUNQndS/fU4h6FrxsZQiFriWKahCX&#10;wLLpF0uTSbMUIUQasrKq3JXeGygSAYb37z58/vjDP2Cyu6TJDi7tAgHIWIqqfDAe1cmIEJU/bSPM&#10;eErUhBsNilkTwIjcZi8O6hRPUEvkERznkek246WzCGgmZc8R6gIwlCVFa4jq5udPHxGQShHUAbFU&#10;9hm4haPg1rCzkjkgzTueZDmdIhd+BecbpjWhLLETZVqgaywj5TCoGMqSCEXTIgv+Sophjyb3TnTv&#10;iGd9CjGfRge/QbsnF+NUFQmcbzT2YkRYIVw8Io9M9qblMVUyWhqJAlX5ZCU1lcCKzrFGT4IMaxcm&#10;FLa4Ozjt9M+wrjS9YqIBw4lQRdDV2OE5c+r81QliI1OLDz7Ptw0iJq79/GRA/7eU5ECMtesydo/j&#10;wP5U1I+tYOe3eiptNhHUYQB8WcJFSYKDVj0fz5CplKekMQZ3i1NlT/CwY/qk4nBn16Nr6L2wo8BE&#10;Tkxctuhxk98YdMADLiopOyJ7eBuiV60D5l/klAd/qLpl1P0ko3OR8iejJio2TE/C3oE1GcMKRELm&#10;ZNqWVvaPsBJgTr9eONwcVZrEdEiFqugB2vTutAsrgGYWfKC6c6+UZZzMk+DAGWUhpSKJK3qHF2UP&#10;kMwYRanXFYKQbCWzerNuSWneOUfItN+c7lWA81XojcXhmcrwzFHkiOVlpSIo9bNBLK6qnqLpaEfK&#10;RXIQm+Nu4mAUVQxwx8qwD7EgXHBOpXaIogUPKgmtYWDB3iD9sUNY1JVDeJ8I3ynY+abpG0JWyEXm&#10;1DDXBcUONnGpdMeAW1w8PqAPZ7sDdLj5SiOOHqec6BsJJ3i/s19YoUiNabEcdQx0DGug21Vpd2sX&#10;dhiEQlt0mEB/RN4wQIAF5rhzF8nKInpqBSoONNUb/8crJBLW1Aj/RAHJwcnSULVSRMekDaMZM+Yr&#10;/2d0LgQFpQb0tgHacHEUSfgD3OYDzmBjPonnEUwlIEx4Lw5SMAD/LzCI+9EhpyOtoJM8BVf1O8LI&#10;BSpWE9w3Zt9ooraBzW9RISPqKudloMmrhpbH/UZJ0Q8utVCzKMxofBMWM/YEtpjTJDhrkTsXCUb1&#10;igWzIZ+Ak21n74gjltQbsdjvQ+WrfE6+MMYOPjzSCTGh7/XuXmomVVxHywqxkYzBdcJwSZ2141rJ&#10;Jq7HeczGg43KJzclTpeCXj5PS0za2FlgtydIT436zuRT8TabccLO8hHojGxUUN9a4TUfb/IH7rmi&#10;WLpJGtZNFUWSSvgIrK1ltdN1HfkV0xJBClN3PVFqm6E5WAY0oMsSWg2ONzbxC6/+mbVbTm+n88nX&#10;65vrEVkV2mVpa9rdO2Ei4Q8/fPr46fP5J0Kvk75TzHEHdqZCxLFBwCqgl2UreAGe2e+hwekVjTbd&#10;JJYHM4TXb4cmQCWFu+IH18wmqQQOoHHYtZqxlNI4/5gMRG6Y1oqVcdoCz8jCPpJidPYQ6qBCbhmd&#10;W+b+LUg6jc7qGac0k2INUysoN4+NgC+rlFpNRQ7+MBFyJQ8JljBZptVAZuDzGHZugXAMAxoSEctL&#10;qv9mhvX6DBhm5SFVOw4/hzcUOLMZDBQrXrndw8sDpMHTsyGde++Gp/1Wj2qdFFguuAUdHxjIPcFv&#10;YUXYiT6dMPE4L1ktk4jqIE1irjvmSzgp8WXe4Y9//EMAp2LQOg8cVjFivDMdKNQ9Cwu0Zdn5Q42S&#10;AjlivWA7HIDV/ZThSswecw4RtVgccDDrTahPABszXDwQTrdzFEqRnLbUDHna5W6azJilDB5s7J/C&#10;lv/8Dq82liJYd4GyJpfFJU31Z80A8RXLmEh8hNujmTAmTPRp+JgUvEIut1bOQGzzusukXJQ/EA6V&#10;b5eYy3Zi8Dm4pYqyU8UDjy2dZ3w8nR70+7W4GKoN+AAWA/U9stjlfPT8BBzzDHPjEq0lRhjCl93Z&#10;Om0d/cO7jx8Gw49n76A7Hzos0d5lTjdeZ3/X1k1bGR5enYaJxiKoAjlItDUmi7vZcsVLEfCA49ol&#10;ByYLhxirRZiGFiIzkqgzPGPc+ZGmh4R9KXBBu54YJCp+5P2wgXEDyu9wZAk67B9CXxIE0wS0Wdto&#10;xXjKJGasafrfHwGPiQUvrl7wGvdrCWbbNRGVfRvXHCim2BwLbSBcGpOYFiJI62tBAK3oB7AoKx+O&#10;tshlsslYNNQJMsctY6QC5K9nYLvDGwg/XeBVp0oGYAJhbpBKpb7h+xZKuujlGEyDDUcaz82T++UT&#10;nbL1N3W1ub2gmNo9dd6lQcMn4eyriiOsLVRvLT4FCrSHkNW3OzfTiyL8nz+8EfB1Cr/Rhw3tKX4+&#10;n+rP3I3mMev8pi6pLrs+qdNR/6xLdVc3lLzmn7nSwEipPNTGbpIoRl1mLlg5UQ02bw4fQKwDWId4&#10;DHLekEpxb3BKcbPVHbRQqu5QeoQHhUYenbg7x91+uzfkld0ziiw55CjNglAxJpk0ZR8qmSDdlXR5&#10;jTkN9+ioAsC4Z5KX+UGARffChw/vadOnOY3OAcwDEXKASXYLqJ3JM/uZznSOxO3oajYboRt0A3r+&#10;cE+NhLSBCIU4r0ecEuEgnqNU8vDl5JgxKMCNqLVlJA5uTTqTVe1dp0KIoMNCTqaZ5JCInctAbpkU&#10;BRfuiFO15SWGctr0Axxk+sYULDroJUCCbktGtbMHcfGQOX4Pz0zwoWdUjSwaizHFbiRre2Y1GFYE&#10;Z+kX5D2J/kBZiemIp4DWyR94NFJLkRuKwIhI3gsBZdhBRORI1FNvOe6ya5xvTFswhT69NX1+DlQC&#10;5OSSISYBrpQYJddmKebFUmrGH29y5kmMGESI00J2ED0dVZwl9AdqSK6VlNwPlg6gPeMgpEyy33AD&#10;9CTAcYl+q+1tFJ2Fn/J/0coAMVwUfVwyl0xm5phevBoPnlIJZdPryeRv375ySOrNkOThEvvHhxAD&#10;yADlBxnIKoM47A0juKTFRcqQF8nIO79la2yH5jsYpHpQli2Ri0KWPHV+nr60xLhGf6w24Z2DeKL2&#10;2Gr1aQ4G0cQOlcAXloXnzmY2TsIHO02PhnvIpaT6blqMXIbZ+Rn7Slguau51fktoWDQxeuXFL/f0&#10;7aKHS0urHVas3gKUOu3d7E1gTsohJq82Rdj5wGPgdzng2Pkx3TTkSg7blu9SVgy9lw/DzmnrsEt8&#10;iHojkLZOSr4S5DdHIrIND1IO5vuE45CsbNghjSHbcbA8o2r5DcAA0AG4giAFPE0uYOEwc5Q87gGZ&#10;OAp5BCSKcrI5UBY/BP2kMPFuDhFX2WwlzGtWS95FVvIGeel2MiMdAz2lQs/60qNDtGUKs3vQQQ+n&#10;0yNWV4E3VdnSQAu5aIMEtWC++BSjXGOAhorcjJStnKGihTLv5dCFW9ycgkGxdVLfYxsLdGcdFOcx&#10;iEjUbCYYS+t5sP7AL6YtWPwi4k6iQ4K+kjeEfdlRbDunQZM/sMFSp2eGOuUXZZs54GQOTfIQrXDy&#10;dM4/gDWFRojdrE71REVUp90HaTg9HfQQXTv2lIV9FeYwnWAYTt9IPocVTts8fQIp6NUKCMZFIVsy&#10;86ahnrU4eltLd9Egy9E3FdbjjLldolA5q8lL2GMcsirHJXLWsVZ6F8chXuBGysCcYNs+ssY3uVy6&#10;nmTsAatMpdN9XtXS8O9lSTcQoJpv2UThBMY1m8kYY8GtGGNpkaScgCgQjTy98E4f3n/88Ueyh09D&#10;d4yZA5up0e/IuMxqfxdHzutVUFlXXoBaGgC8nkpv6jlbhnCUrNfP516kOykhviOsolj6tsXqW0Ok&#10;KW7CxY1p63HUEsJiVgBeGcoqvsvI4eAxYUvtqWrzikgU9BM7WOyMd7814LjhE4+m1M9CL68NXFfr&#10;cmFCHxUmLpV2cLp2i5ZFtQG1qVHwD0XO+s5iseB1ONE595YLlA5i9I3H1uFO9lDBbycvTfsRscmH&#10;jx9/ZA68EoV0NEM8wKBJsgUhFF1KvJ0EGNTYo1Q4EddjuSO6yba08TtW86iPpTFDzMUw2voDD1T1&#10;7giHogv09euX6YT2vgm5xOx+heNHIg4BC7LsKUOgSBuQGSZABmh/eEIDjwpKmn9M3AUrGLXDqE6V&#10;VYhm7xznTLxlUqT+YpPS4I+jgOQ5XdcW4rQS6Ofr5cZ0evFkMbkpT1jKNPH1LJlWmHvK0o2Spkl0&#10;Bs/lUowb065Uu1aTkUjOnwpKlJwmiFGSqKYdyh8WAkS9JIrI7ne7IygT0HAPxO5oc3jiO3sISPM3&#10;ZtxCkgQ4IVKx0dkI2IEUC5XGLze3WB3YnwiUfDjp/4h69uD0nRRzGGGOKmQTMMmUUlfbmTUUnRVY&#10;VA3AmuAK6QaUYyHJYp3JHHBm7/rH//zh/DPx3WG3BaVdHi4ptfQ4UhfGiYBbMIbG7liujAjuHj1K&#10;+CUKNoHOYR/Zp7YH2veS5n2pRbAwITdbiDATi/KTGksSwAygY1HTH7Z+XjoUJPw09PaA1fPymRhs&#10;W9mv1l93Na1PMLTgTWrYLE8bIEsV8CXQnLPOa5O3ZMEmfAm9x2fTxMHGyhlG00h16cVTTBeqKpmp&#10;2iRJIGNIKsJOkN3srVBd43Xqo3aacbZmxwzTql/kWTVIYbGlMGHHBuGR2y4zldS9U28Khc3Q+yR0&#10;yRLI5i9ilJ1v5H+ECABUxHUe0cBfsbwguJo0d2928HoYQqqxlUaHqhSHEe2sSOnVTq5r/n7X2bei&#10;Dd8jv+QGTfd2mapKPfgcQ1Z5SBoZU+AFe5BxKwm4siRbKlQCwcgAWAzBKOl14nNo9057kTdJtW2T&#10;FlztSLK8yEq9ACzwTAHnmEaHHzTyeH65uL5lShfQtI2gzqBw6Aap+PnpWb+HkFkPuQWuUNxXFUV5&#10;F8Q3VLT4A9ZD/w6vCfjHoFxKcLhVsHP4fAfhWBGf0HqLkaGOV0xsqQ5KvghFx6u4OGJjtvmTLNFg&#10;bdt06LymE7YnKEBn2y0PlCNH7QF1pzEMG7DUp2duEnAsS6f6Vufg+PTk7OzsHTQPUHgagqht8GXC&#10;YAYHbSA2AT9kD9klJ1MRTBqgAGzfzSA2okZ1e4N+8w1FD96VnIGIj7u1J9QJx+o28C6w0wX1g5UE&#10;yBD95YkgTkjTJWsOekl64xMVKHplcgLEWAXaViuaykfE6+jYMjgQrBckEl0srmwHjMoknPxnOpnd&#10;3T+RoiAFYRk6U1BSTRTZhYnBlgj9XPVx8gcuUKxf2gaOEP1y+C1AlfLUk2bH0Um00eRm2DShjpMu&#10;MGDEl/hl4XwK0dtb+pTF8uv19Yh0UepPeJKvaHLs0A+W9IEyUtPVACguKVQFji0ug6OR+gMtPHTh&#10;M4BpwGqwD62b2zhOkEY4ZRHMh86mDAwsoULaEtpGeCqShIf9w+OBskJdUseUYZ2CyuPm2iL78kaX&#10;DGE11iq6wTh+yG+uB+clR9h5c1xS64iJS3oHbHcT1K6DmIql+J6UhiiiOKSRTndcLVgbF0ohIpMT&#10;IjyaAxQIJj3cLzTzg/AseaSvm6TCkIxYZtrgzwetsy7M5U2m9uggVctFo+YZi0o/CnkezwjGoOWb&#10;MnSRck8LNbuYusoufCr0Cejrc3z1zg4h5NdvDpMWIU4TiGWvQ7lhhMlWYoNfsLZQS+T1pGEgY00M&#10;W8laI8oPgPhyS8gAPmU31h5jqc9OSR84abaN0Pnu0CEHZlPBo2zlQBssJq4gsa5BmBCK1Ab7HIqK&#10;UkEmq1LBgMYkdr6sXwKdihbctEVS5vMAi9a36wRVWLkuRySy9LDbZWi+m1muTiRb0a64sAtsxXQm&#10;jDYctzncAbI8QUAqDIylI20gU0Ikgal+qGNN58ioBSZl/WAUB840hMOIOeORW47Wh5kBjUhoWA2Z&#10;2QUG3O2jN034dkSTL1gJ0VITb7ip2F9cMSeFb/GHk6Tl2YbzZsG29HZZCTSdOGKpLpsV4EUAk51j&#10;FOJ1riWeombmqt7rsa3SmY1ST9T5E/OVgkVBBuHymYuFEp21FQGMJ/LecjPeT8FyRQquBiQLYCn+&#10;W70Mwa3S7EwUTTxf5Xg/clnwnN9e59PJ5fXV5eh2TsDz9kYXz9n56cdPH+w0o5iMgToZoEOuSJWF&#10;EdE2zE4ebjppkjf6/txFgr0Q2L9Pd2WjlSxv7SNxSg9sriM2yyfGNzjUNnhArVWvgtKCMw7ZHaCy&#10;ALf3WEyKQm/PkLscFLn5agmVfgCL2yIIGO+qP5gYpxGfMIkDVKTKcsoVeNTN11cqRc92zYBnPMAB&#10;giXOxuamrC3A5AkLiyvlLlhgchvWNh0UMF33+AopgqPnHRZErJ9wIm9VKC0rMzw9ZUlp3O2hfK1a&#10;MUJwvMkBRQ68i69vkKRVC7jviAUDbVcnRL6gtAm9C/VwQzugCUulbsLz9r/+6x9FRF4yHfDlbXq3&#10;/HL55eL6Kwoh1PYZl0axGqdss+UL1ZBXbLCAHCVCW5iJqDagh/aO9oatg5POESOQkPJgvJoXG7AC&#10;Ug1rhEtQXCMtp2Qbidssxwj6pjgWRLkBVquk0FiNivcb62oLlIljAj53dGgwDjvKrjK3i5pvQdr8&#10;pQx/cgMSmBAAAByr76IULQz2wvpwqRpNldBXjMb8RFzcMp1FE5+85gruHfEePSnbvKbPlR4Q+9Nf&#10;HkajS/BRKMgot0CjQ7jpdjbjd5nT+f5k8BG2OJZ1wOgIHjmBdKJaO8wcfqmWRLJ8YDCM1svWxmQG&#10;CDV5eLmnj5NpovhIQJb3/fb/+tOP74F3ULZGEGoP6X3KjU6AJYfhlgkbojes5Kr0p9Ujls6Ajv/N&#10;J8RhadKTl431bHhsImCYLZ5AmIskDuBhQd95JvxkPQFKK+HmyStAVo9NkbDMiS5pq3Vgdh5KA17y&#10;SvpeHndOvqUgzKp8HuwYrI1CCHimUbDBxdo+g1ahYG2skX7EJKO0TjJGqjaJ1CwwyCJN2Mwas6DC&#10;bDS1UnmO3kLlm7mqdFSlRMtcqv8/gwtFsJKAhuBTOmbJM5vqQSOIIbuUXkzS44jsyl7IXDZ3sqJp&#10;bHNRHLIJHKcgUNDAmF93OGX6lHMtTqRlMKlOinHRyMuOSNMhL+ysLDaaumLOFgiNUxlygYEUFoOy&#10;55ptZIwsbKp7eRm3cShV/kjZlmzs37q016nF9xMWw5wqryBNSi0mhPCJ7Jmj+GC4TCXu6LDL5seK&#10;KivAm+9ssfeMTUlel2gN2XejDO7GJqy18QxZWCIgARLumXthvvLpcACqfU6Q0WnxtPl1sHKNs+dO&#10;HWHlYhk3oaQDNYAVYkuj8TU1h/F08e16PLm76w36e7D+BEqse2FUc8s+6MJ4eHasHK+JW8NCw7dh&#10;VjGQMz3f0JHYXo4t26WLml5/5VLYiwjf3KuT9ogyLO9nCg7X5eXp+Hif+i9I2IfTdx/OP9rh7R5l&#10;VVGSP+333+HuHR9Cu5cVsEQMewfsvkybpnsYAAse1PPt7S3sUE63Ro9ZOnQNY462N5RzgxYpPcZg&#10;ygJRqnqqbQSeTPcnt4b0J6II4V6WugxbHUbU/YKGdf4zmk6+XF3I4QCHaDEPdcBAtioxcWgoFmhz&#10;Hx4oPnBmo4YOkO958tDESmb/gKux9gqYwEJJ0zwNCw5m5pDHyWGpjvhLcoKbl3OoheDEcYApXMOB&#10;5FFk7JGURW6K/a7EVgruVze34xmJmR0BDsZE1257o9vaH9AqDzVXerLnsJgWPBc8OvkeF2bEk959&#10;LjZ9HW4nViGbHKsu3ddcgNNhiGXmkLldTkmEKkXmwcqT8TuTnZR4v5UGFksWsWZqB3H0useMCGih&#10;R27FTqDojQIXrl6XzEhmefwhj9vr9SIX+9js10MjV0SRMyNslT/WcBnSYVDwKFvRtJrBAqZXDsEw&#10;/jQiL/O6scUpoehwt3oZ3wHVlcCBAQ62gSzmpHPwgXAqhxN/AYeNY61D29jqdtE7AE10BJEkMUlL&#10;B9gBK88OKye0OTo/+0BdMaTqbRBxGG5UYyAaxliRgMtsF/+mhmgZ2p7tghsSD7GkMu9FiyxKyDWy&#10;oy0pEMkwmcOIgskDjL4dwj5g2uGAmby2PcDi4neNzNQydpuxBI7biHCQzzra6pZknaMCv1FzynIk&#10;rhJixjhWcKujDiFN22zbcdGS2cP+t+b6SI0RJU2swZxmkwRPd0TA7hpcn7wWQJ7CKLnBM0g/qQIS&#10;VWwE/sk0Oo4JO+IubXqUFcgrHWKumOfTxpx2Typj5jbkWor0Gzckrs00CSsM/MW64Tex7iQB7BCI&#10;IvaFpyJPUhrASP6+qiSZXET1KCOiFfQj2coQUGBK81mHx5EeUBgG9QjxKAKvhK2wnaFCQ6hpZU6J&#10;mthSWHx7IIXiQKrEangaUQSlwOTd2ZiREdp8N6iRi5ye8yx0kVUig6AIWdWI8ihEWrURuiFBGZso&#10;/ITHJ3uiWiN9nJkkCymitOB4Nf5kNqJ1A5sk+dfj6ubq8oYKxN3DxjYc8Pb5ObOM6HOAagc6gGYB&#10;4U3m9xEuJ7002ZSDJ1onzTWRhFccdxfH5XUGWLSLMZ+zT0pcy3b5un5yI8vlTk81fOYQeUs2E5E9&#10;mPjZBOjfPDWsJIsDOXATuiD0OsqSojgeGYTRdZfu5zy7NO5o/wvOiz6vzqixD2HQ8AOpLdtUZrwu&#10;2uI0nlgUpe+o3eG1WNXQz4ym2P8KdUS7j/9JULP9TP8VWR+igCe2Uko/9iqw12EJERTjIpn1yJg9&#10;ep4kyxFe2n+wS4GD6MRgINGat28rvs2rcIycAGICilwKexOg0/2AJ0pKqUipTEv9WjS7/vTH36dH&#10;wqyCe0FndHo3v7y9nIlkq1luRQHOFJoYsld3sPBIVtG0yPS04cHuT6eDz6f99/3O+wHtLcekjd3D&#10;PbrxmM1tw11Kz+lSwJ6q+J5gvkh1eDUDc1MccV1tQfVCVOZQMX2TOK7Vderr/oBan8nEEygErm10&#10;Eioqss6VONAqZna8nKXwbUJAdZZcZQ4Vgemn181S+q3i7hWlPISTrCMLYbZTlBOnQcvuN/UFiYdc&#10;IXPpCRFWWh0gQMxpjO+3O+8Gg0/Dkw/9/inKL8qmHJIusAFttvLiyAb5EmotHgIMBqaLQvLF6JpH&#10;MF6Mb8a42zHPjHP07nTww7v3wDoHuxKEcePIG3IcXM7oR7HqTMaJLTu0Q0S4C2YaIx7JZMa/Xn75&#10;689/+3p1cTPmxUdWKvAfkWjC+RKes5BFL8NJcFPYMi7J0SVxJ2bAFrHtR4PFh9vg8glbso/TR+Er&#10;pQRs/C8B0rIXeXrUDVLn9ETUanPf4UfI6I6CqtBRABWj3rRegHup/qF1S4xdzGJ3heBijXnK8E73&#10;uwiIbiQtDa5kCblmtxWuXpWTwrH4b0XS9SsKelQfcySrK6N134aVxavFzPo/Ed81lsDv5lLzIUs9&#10;yvDZjgEZLC7kncVvJFQwgir0napP8C3WykKTI+4zMimJf9J+MYkaQpedacSYYeEKfcpbTQ0knGA3&#10;dvjbYglEQzqCdeZQyEehS0UPqBSizlEinuCe9UWdcUbjFc1vfS5cq+iB8C6GGbsHpDoZF3kgwR+E&#10;+whlFVvO1Q2RYraJsZnDzn96mz8826yQogCHhTsf9jufP72j7gAdEHgcp5rFlU3OvQCZg6Z4RAC5&#10;X19njlmcj28ncLI5DtQBbqZ3N2OUkauTT7YPOvdcuV3Xojj7Rf001dImkl6kf+OQaBiePD64g/Hn&#10;7WYIxCiKKnWNN5Jzwy/CBHh4oLf471++UFUnUOBFhr0+TSHM6/yAJJDasodEf25DjMzeATEZ0Sjh&#10;vqEtjCPuIo4NEJW0aHk3RSF3Pr+B7EAMcnF1fXULvnDPPpEQFLcPRmvwcEAtRQEGdfdEln0ckVI1&#10;l+M/3khNthLWcnvxzENjcMwl/4Iy+vPXL8iYOM8MeL6PRMkAhhgrhZxn/KtqE7R2zJdzGTEYM8pl&#10;rpWv5Zgzz8gbv0tQzKmsHrAk+aELkmyhGwdRfL9NiMimELyNLpZbmPGj3O1s6m6pRFbOktxsiRYh&#10;KBKxMonpG+q1MwJOcgmL8ISh1F4YwzTosgyGBWJshuNuQjd5hrWlNxUAxYghFoPZgs7YrndS8kXO&#10;ofg0hwVQP/ImUWtgjixsEH4WN/z0vIupbdHT3GJb4LmnU+h2lAgJ5dEaFug1cHDoA95R02CYqzmU&#10;HKJNAgtDHT+nmG1Vh8ujJEBYQwIVD+Ty1D3L0DG+hFysAOEWAt9vwNd3d1Tx54aqAa+8bAL3RzTL&#10;yAL54YcZeSz9MZEYItAlfqEl7nzI3EXloinK8dZA8CmuuyXQsaWsgP3X4u3gWQTW2YacJhRasRvd&#10;Tp/okYfk+Lw7NKkMs+SZEqoiixS9Y9F9krFg/NxOQY/lgitox4OnQ+mJwEJLQ/NDptLSw8F0rely&#10;mZKVLsmaVcXHKfBiQ/FV9swQAThmKN2JVKYSNRWmnRwA0+G7GyWRDRjdVb9yzH9Yz6EC+qy1ls6Y&#10;i61UmENmLJ0KgSgJTaHz2Q4rI8AeU67UUTAqEwRRYnOB4BENbb4iIQoP6JlpfczNBPmjggehZjKd&#10;wzP89QtA6kRmdAljYEMI7DV3zmijz4Anba5N96MJvbPJuTYlEFP8LPJJ3tzpTPEJheambdd4LKpK&#10;hvV1/zbSm0FxuAToXijXqKDH/yi22mDO5qTVUBkuh2vAOLVs6WwSDioip1g4fp7HwC7n9xKCKWgb&#10;hqzYtl7ZikAUZpU2gfVOe9ld+nvBg4Tl1e5LnJZ5jE6njlxWAa40j6XTyUZLAX35iqUh3Hg6vXTy&#10;YXAMK+fGDoHzUhMzL5GrS0skKp+jGzI0ttfpsP/5fACf+7TfJnuX+dbuIKdBQdI5xQa3tdXlZf1H&#10;Rm7FEvHYCSsbsSwdXIpR+emopWk2M1aYQ1yEi7RbmBQJZ1dMEghA622+S6B/QM7Qo44r+ZKin5xa&#10;jBG7mBVUuRm3kn86WjVlB+P+Hcil4j5cUaTaCKLc55XGYJ1iMRguGYFXFzhFM+biMcSpBy/0wFkx&#10;ISfXqeQDxDdkcgtriKelqVpaYxVimsAm+4dfSefqK07l9ARNNmQ5HImifhxDJ5JGGpF4PWaYwXo9&#10;YclzVK7jjTLd3q70Ui8Iz5wKmLB2M5/NBhID6e0//P73Tf8oaYwUv8dvVxQgfn6jFvz2iDp0n4Go&#10;R3vn7WP+kCQMjg7OO8c/UWYadImMGdMCPxZlElGyzOBEnJGXhvRJsY7k20zUsCQHyZSAkkXCyIRU&#10;39PZpLIWnipd86YCADcpREIZz/33RuqEjZpLZ1jKqxGSq9RizWI3bWqoo/yuJdcEjT771IUMdZIY&#10;FJ2uaRb0HXOW18lFE73VBWjHnA5Il4z5JhB9WobCeZhPZg90SE3Hc6edc7Yh7p2fnJ0Ph3wir5cp&#10;s7022k26XnI+8lhH2KjKzIsq7kOfCS1U89nN7Q1N2OMZPXQ0GS54rOenp5/fn59SfiY3pwQc3JW7&#10;zmF1Kp/PUnwBIQtM1M4G0skKl7vK4TXQPzEnD5ncLf/69ZdfLr9ej69Gk2vea3R7g7ndtIZvmRpU&#10;LPNWLUIKzAEY78hvYfek2kOVQ86tUGTGSzn+0EYGi9sa7vRv8vzs+7EcFKnwWJQ0+SW6rmwtnGBP&#10;tyiIj8AONmNj+fjsofjjKO9E2FAQILMsKhYvi1GoVBDfUqQOIyq8BSGUnLzUtkPWc6nSJ7YefV0O&#10;kt8V2lwrGkUMyhcU1DRyqzkv6jJVBSA9UcS7fhjZS5oPUTj0Bnduuv+NSrPPkrg36a4tShHQMMMP&#10;Qz+5rZdRtF2TovRhB2nWJFd6YpAUlqp5CPi5I8/FVwhwzStSshN9iUB9ref346D3DRz3/XBVobNu&#10;is8wKvwtBcVj2BR8c1q9hfLWrKGxVGY5mUsHaWMDW6gWVQXwBjRoI1fWP33X6p8dIuTSHjzR54mg&#10;zlEbsJ6loDD9w4fz80GP2plKcu1jNjKLFnDd+YP60lTPJpBspvQRrWD7EOTd0bCIZM0bIpubtxPI&#10;qEgeiY8Q3GHiISThJMWCQ3dhn+DswwTG2BBuKhaE86XHuXr+iDRQ9uaSeGd7QAk1HkCC+XR1M7r9&#10;+6+/Xo3osnhQFer9+8/v6OntIDnEKWYENevI4knbUsO+1eufcF+yPV7QKbbGwrLRCUljJRxCyA30&#10;ipuFbm6ObkboiFPdMCh38V8ouJA/qZaAnWTatCkYw9FISzTeieod54LZ4nVJgXp9yjVdohghX7F8&#10;rtgmTh4Hs70RzqMzjXCCCPmg1YVFfHL6HqiSIwQy6BilzEe7vb0mygeJDQyJ0p9KYcEu9HbgGrQo&#10;siEylJBQmqJTCYIpCpzQBCAU5s8ez8ARN85stgGUm8Id45uwc3UCyFlUegu9SVaOsMjq69UNMhJg&#10;6zBedHTaUmCprUGX+IiRfW+EZ+xxNhevUxSOxBwGIBVpVYolsKcmpe2W2JIgwFZFXJY4W37Mk6S0&#10;ge/uOMPHly2KUB1IcyeUrGOKtGF32FwwZuXB3ORSR0SIhYQ43ZwzKSXpqwlsZPIGJGxctif9CRw/&#10;eK1lEBbB+IDOdVj/Jk8qR1kKwGDKC92C+gIEjjVdLCckDpJz7VxEEQt+o9UYhljewIeJTC8Br8Oq&#10;X57Bf7vtY4Ip9FOIBjTImgio0sfcv8pfR/QoyzkxT2NJHVzcRiwQc4FZxsRSJGAGPE9fJc5CIrE1&#10;KaL6P2OVRjuEW6jYJRwB/bWvEAq7IZyZJHGMawyRJxpjb2T11B7SCBIQXghd8Tm2s1aGvSRwDlDg&#10;s9Oc2uLjy/FeCvEVTzXPw0K4/QMOzNLB+JXGdlUZoXx9BVUZceRHAgMv1K2eUrbWNTiNNBsLs5pr&#10;n05SrOQhaRZaLr99+fbtKwMIrv/y17//21/+9uvXy1+/XsABvBlNrijnzRd4APSssWxU3ri9BC/R&#10;2QMQMaSzTuIOSYXXWLB4qXJ0gYqb7heCYJYlzJTUd90keRnhMzXQdVBRACiuBQdBlQLKsPC+JO/o&#10;K9mBbJc4fB+ZODRyDi60cyqZkgMJ2rB3H10WBF2c4MRBcn8gIqxUMVACMjaed9eAxctUCkPKTEcU&#10;jks/QAyy+CQYHwsocyUIZYLvEA10rx4EnapwbJNCeGXrMoWpVNgH/GoT8acxPUHdE+cB4th8OiLw&#10;YHDmCTzZNszSPaBRirF8/H+bes8lybbtOq+8d1m+3THXACBD1A+9kCQC4FsqxAiRIBmMEEWAuPce&#10;1+d0+arMSp/ljb5vzF1NFBp9q+tUZu699lrTjDnmmORLDDCCURTUESzfA2cE4hqa6rxBYxX/mhcW&#10;xpdwgAeAmeR3XOEkwyLBRoZG6oZ97GDp+/5C5sAW2aAIB4Egw9mR+k+aKdMDVTh8H1BIhvOW1JLo&#10;lFlNZrWlk6HCkmJV8SxSisCw46y8EohOKYHIj+A0qpLHZNIkKyI+m9TkETWl5m80SMm0fLm0DCUW&#10;qKrNbuBwtvf0bo5a9tLTMkdwZaWRtcnIzmdMNyRYEh8qD1UGNCg3TTJ9bsApV9ML5Iog1nLDweMC&#10;JoZAEQvWTIHwI+wNk1VIVMhxZq0oIc3+3d/9rZsj6bJzaG9vBdFvBouzL63V+T0kWJah/M4jhrKJ&#10;8QJ4IqPA/SOztzgneijZzxGQWiLbxeaIi3F1bEDeSvhELr/1DhgzhXFiVkidHVpXEgqZG590zXNn&#10;0Fj27A0oTdwJDvQmYp1UunnYJsFmAvkrDZBVFsKZiQubIwZhzfz5oqJEIb9kbwq2zemw9hS0I5ss&#10;iUqFdJXDZFmrWGG+od+i0srTgsqCWMcLcT+8h/Hd02R4Q8/IHbENnRK7a9vrS6t8sFuN7MFxUDAQ&#10;UKrhARkohWPmVSmDTWx0czfo9hiTqveiDxs3Px7xzA93dr59f4iSoFzcRMJcHQ+fS+Tdwg6aAwgE&#10;GmQkHek9jiqFYGeIcG2d7tUN2so0dA/6NrHc3rIT1S3X1EC0mKN9E1cvB/RxTBQkI+IBsVfHRxBY&#10;ybOJEHVyP72UmbslwCQHDHBlM+kgHWOXBZ61dzhICulzUYjYBs0zzaPO9yFMZ1FjYjxf7E6qh575&#10;IPcifBnwzi9kgp5fxj057bxDYIliPjZ0ncopnLWXngorAik3ZT/4HDVhAdjK5Rt2FxgflQa3ytcZ&#10;FP6yn6Sl9+wFuQp8UrG1QGNl8FG29Z9pQbMLJBaoYDVNSSikplt+eSW8PoXL5LGgEdbzLX26fsko&#10;vCOrKjpM3qt6yiuXqJvNxxZd1VKbTsY26DpL+YVgC5WB+8hq0XO4miTZKlEKJ2IlDUHAY1NFtyaN&#10;91MkHYZYXAc1TF8LZt5G2ksM7GzBJkrH8jOVZn1r+4ARVHt7hx8/foP8A8UGgPyDXfi/jO3EnFjW&#10;l1vglFl2rPkNZo6bVMZkMqEDgXCHzIHYDu6Mm8COQWRVod8g+3kPWWN9aeGAjISxCRDNM5VUnCCO&#10;gStU6lTGlAYFiwT9GMq7jVfEKJEKcmanmcO91RwVUJk1dnN+fnF2dYXNwiPv7a4f7m6voyjqhLV1&#10;IDGWgZRbR5OyFg3N/CGKIPxjk6b54mUyHvIZbBGyEed0MlcSRZ27h/5g3L7uIkmh8IJ6R5ZzmY6G&#10;c8IsYFjdyeml0T8meoswi3gGvnxja2t/94D/hhQIDEe4ImlicxgTZx+KIn0FRHPsbLqsGc7KTFa6&#10;s4yryPdShuNm+73rAaNeAaEp18iPsp8BU8D5cMr4ijMrZAMTvuerAB0D6zhF6kLO7UajF/0MGPG3&#10;E4Dy+Eh3LkeWm7LkmFI+t68unPEd8xbsp0exsjd05sMNLwNsd9gqCcvMyuL0Nn3c1PQD0LIE8ml4&#10;fNGMDO2iprc2AscskkP6cuzY10RRoQjaamzU5bhlEROuWDDuRdFMlssMd2NncQl0fAtjS2kzPDfG&#10;PFMU4YpUZA75hw4ccx/JSI3ch5qtnAJi4yr3kRRwpbgqvWx8czL8ok2ZZlCSwnfb0e/0Lgf1oD1C&#10;YwkxN8lDyorPydpm+VwD43uI9TaiT+6RJvMpItzqvBOFLyk4qJWCL2H0ORPYLFngm8BfnOc1nVaQ&#10;DSuE6TIsWFH8RUvzjJ4G7ClOJrZJ8Zq1VYF/DIowniFFlW7fUiPplQ39D/VFhF9SabFlLoOjImQl&#10;f0GDCtg/7RalZ1rhqUySzvsUG4cGbxg+8kbgn+DuCyvEBOs6jFA1tlaV2S2W6zQ6sp3lzJSEqLhj&#10;biLZgro9xklx42WdyvQa6hLZC6vbzV04ecpB1mFISLhim/pc4du7fn94fHxydHT05fjozz/88MNP&#10;P/96fHzeuSL9pl8xagQWhEN/FKOIpg7N363qxtbjVE9FuixMsMKAUEsHDa7qyksnhjFsmtkIXYxq&#10;+b9SpX/rAM7lE/B4j8LeqQbz0Qbl2BZZCaYHPCWB31TwirIPYYGcgHs2NYQlm51g8xi8RXohbT0t&#10;ZJSUXkvNEqfaGG2YzPPlThSUnUxkLdjFROlJICGkgNTxMOXCLm4wk6LE5SX1w7GK+6qfSBnVofv4&#10;8kQyzrnKSXEq8YBxaYXKeminn6HB3Y2pwo15PXG+xG3VG+kuJ80RN3DRwhzPbDtXskyQ/YZRkUqg&#10;EbJArI/1FwAlN1hVQsQACzMswDL1BlMGJ3BHTE2CRvqv5DN79TKFVLXKUjvNQ9QS9AHjbasJSK7t&#10;KJGQMp1xoWc44xw5fs5jjO22dGO0mRpTLQJ/p8dnoZ41P6EdPGUoyauG8UXqVlKJiMuTXwVPbiyD&#10;UBN3viA3Ao61QyrLzsLfsBExmixJDbHlBsMijuIcHVybNIyRb2CDRDsUiMuVVAVMlbbMtjIYyP8p&#10;B4NZSxKVZk4YWUaYAgwpwGrKZshP5L+zvhqB53vnP9A+J/MkrBCEF6m6Tz/eLk9P7+DjmRc7P4co&#10;NBJ/PCIqHwyeMbqb42bo3dYbm37FyrOmPAJxC6uu1g3V7kv7OFB7isVdoBYeK1Err0jKgNicgQeL&#10;nlCKTuImimpWLSGd2yI6PBqn7MiKn9g84gq54coHUoqSEpqQkRKvxVcea46MoSW/5oMJ5BFSnepd&#10;iRPLJFWa2iS39fhZQ6scCfoED5Q01v5JM16CseBU3OqFv6XZ/P4JN0O+v7UEy8xqogJ1ErSpiCt6&#10;xAfzYm1L9d0qulKTAmefHyjqIdpHxw6gGBWIIaeEygWd1uwvuLwKu+mPJTTUsrH5G9wDeHV1i3I0&#10;9ioiaOq+kbbSRNHpdWkf7N2MukM63unkXkP36WBr4/v3h787OPiwu0eSCseQA8Ve4daJpG7VnKPh&#10;F5gQJU65uvg5+KO2WoZxnRwdvofMtHRCB6h2Ixmu86slfEAwF2RFRVbtbELXhslH1BPX4L5Xu97Z&#10;8maJktPkOYbzXyJX9vTFGqsg3ExqTC7BM+HA4xXSZxRUS+up4w/KZHRsPJyUsXBM4wIZWLmmZpJT&#10;GhiKd5sCidlLOskSjCefFHFRwIF/+rkO0rbKWR0WUX6XZcGHRsKfvREpuajIl95YTKo1IggDBaCG&#10;8eif5L+V49DIZcXQyoYoQYxv7FqlyF+TAc1K7dTwPzUZuQAjgqRUdQER9uCHwWEyBzR2Pg1TidSN&#10;eJxZnuwi82hAMdJjUpWH5hO5p8qjvIiQmAsNFJDwt9I9HXoSJRrZTkkleJpwWZGHPNjf+/33v/ub&#10;3/3VN+8/0r5JAEeaocLfK5UfkQceYhpJXhFST/utOjAWOjLahbSZzJjHez0YX3ScnADx+GB36/3h&#10;PukDpO9VztryKldEgJbVaDwXIRIB3hqdpZuIT8ArnYsLATik08HWEWJgHi9RUak5n1+0vxydUM7n&#10;wTHnbmdz3QaNFejISzDMeSl7z6zYDtqFNboLVjeJTJijLE5sTGPNTmkFSoI2APCXEwO4kcurDnVd&#10;gH+3i4M8p9bXl6H4AsSoQROKM9dt5Q1YgejlWSQ7D4t9ryAjORgPB0Q0QyNZjFcQHOJR3p8+b4bu&#10;UJRQqgAa0iozWPe/+fAd75yA7NXxBQtTCnMy0bLfvex1ANexWyw4ra0AfYS7YTnghyC9MMsGsoSD&#10;Hcnk8Hg8gvS2Qr9xTB4tpGZyj47o1rgZ+Lj1SzWLhYycksea7VCIMacEDUR4kzxBmWM+e35mSIG+&#10;kSoQuDrK95tIyqUsmRK1BcBQHjiyIWgUeEJjMVIhkP7h88ARSh+hRMY0xRqbeui5SNow2FvYwMzv&#10;pjt/nmZwGALMxcX+g0/aWEyJCDoRWemTyu5raGojEMBn4ddifaLiD2KnZCQUI+52c2urSIcYUtYp&#10;hUDauDU0sSspPjg0zqmu19d99WvZ0HegieQM1p1SsCHjJLu5m9yN/MZkhkuFvEq2kyHhYrkNKA/K&#10;s0lj4Say9/O0GJk8gObPTuOUqeHBfwfEZdWc6p6uERsDJCQkCrFOYlzI7vVRpTT6BrFlwK0Yiqvs&#10;ZD2wrZxwranVTpnsRcIJyegFv1T1dgwg249HOGBgdcTpxSwjGYp9wy0GSZFPqIWyo0muXUzFG3Zj&#10;iGs3i6IFstNodMrgNXM+Y4aCioL2uBMKaauJOvHUfiUm1BZxZhW6NAekj069YJyW02hIU2XZiT7c&#10;jvo///Of/vzPf0HU//zq7OziuNvv4D2M1tRGEyCzKcBFdAcSz7DCtQ3UgEnqyN5Kuui4YgcZZdIC&#10;l5MrNrfhxcRhalBwhALAC+RV2SEQTyU+BVyyqnhTvWesh/u8FL5A3G2mULqwfl6hDi9zfisJqNxk&#10;qmiSwiO0HH3LkME4JKrx+BSDGduiUGmOzXcmuKnkO3XEezEAIQuB9KhoRbigCYA0lQZoPjtcKgdB&#10;Y5yn53OXhBDGkDFVbVX/mEPiSlMsMQw2OMk4Wp2dlAA5eYv8xuPtdeds0L8WOiRFot1IU+JGrPBf&#10;3DKTcDm2vHNRjfxln41LFHBP7RltoeURud+ZTtJkLppCs3t6zOLgzM2gLQlQ6zZRnCuuG/2WKQZZ&#10;6g9lLhU27Dyyo8AQCA+oykAsTQ8pmkyJPJOypkEq3VZei4BagAG+AsEIebCHgwWlZvU2zUnk1Hcw&#10;G6q0XN+aTN68RY1vGB0KY2CxOe/SOh5fl9eRjNtGu4uKuhphmLC3jEwuPREU/CISIbP7e4ySauaw&#10;UAG/lmESqiqbuCh5VZ4O9tl/+FSk59kQCI4QpXJdj1FB1F78VWRFzAopAtiyxTtBB1Vs4Jb84d96&#10;jtkMlVipXziBeA81m3IyQRwkA0tBhrl2epOFVBe/m6EmySQnTq+nDNoKjQBcuFwsY+IiJSdQNAVZ&#10;H456zgTVoMX1aOzSJmIELwmGB9E4ziQQyVy1FxXT6HMS21c/eOJ+4dWsSODh1A0kiDcgtyenIsds&#10;creml12wf9KGqixUElvAa22vfH5ymvh8Iy0BGLOOdLoIRVgbtcYNm3YRWidbG8KAd0SNG4Df8vSr&#10;CoBE1kpo2zQjLOG4uCSONSgxHG18KuO7WUw87GWHcREjeIksdQGTPEhaHt21gg2yMUveWdQ6iqLr&#10;SG2ubSPbyPqlFxCEbtLr0wZ6hdj8JX5sDE/6Febs+53WHz8efr+/+xF97qVFuq2JYbwhgq1MX16a&#10;Q6uWpkFYf4v0j55enP128qUzaN8oI0sKPiLypDIBnklSXxGSDy+8O/XFTU/t+JWcYwNGiVfi0e9S&#10;r6h5BS5sBRHcslBBup+VKHNAtdwDfsH9EXlnEy06lmxIku9kXSLJPm+FL+Y9eexsNrlOAfUzoBS5&#10;QxbZomc5yNBA3OvFEarMPp0GwvPBrap8VylHhoMWdpK6KQbD8xkuo1SffzHELS9venWqsvGWw2gm&#10;KgUt7qPRa9Vfc6AYShD80pgpR6qWK7Y/hry8ZnJdeRHR2ylspcosTUUicJDkTu5CRgqwbuIG37pq&#10;7THkfGXKlaBLTG41emSWtjhfTSyCnWDk15y7HLvK1b8mZjkksed5h3AHwpMOapjMxwXPm+Ri2PI2&#10;Sqy3mBvKbOZ1plBuMfp3fh6sSW6DLeizHoFqSTTnIp+2mxB3qy4SWicXyvzdTrjl6Wm0wb//9InK&#10;A65HcifoBoMR9U5NwSm7wyolRwWW0ebGNgGd5vD+EZuMALKFI9vXYGnK3CPaQtP0118/o20KDsOU&#10;aTKS/Z3NbVIPYgjuvel511kpBgLILTuP1E51lxoQbIXp6QHIlZK3eZlZxBQhOJqtnav25eXl+GbC&#10;osjnnZmCJAMqk+k0ZQydsbC5zokEXVzGUoUFbjxBpyyVX96RskEJlErwsM9V+oFuw/3njsSzQmXZ&#10;e/fNN9/+fn93DzRA5RKL9KKQo8HwutO5aF+NbpgDzdyYO7Sv9ve22YIQY0E66AdUelDGsXNdeOum&#10;66LoO9HeLcCPZ23ZTxEeHEfaZmokS/QJzM2jyUZMx4FzIvEjJZr7q6tOH5BXqZqmb42ZmVDYdjYW&#10;kQiBG8YvG46TXSUHSxqcUVDZYcEwxey5oe3tXSpO2GkiJYGI4ARcHEEwQWjBFfYvA7sEymKJbBJo&#10;tSACp9JIdQgxxGgG393TE8DR4JMDe7JoPqAEeD5W28CizmwWpo9z+FlFhzlHmkBqC/w2986hxnJS&#10;ySESZn4IxCToUZgmDqFYasmbpKOUjILtpy4TcTsDDR+fB6j+GJbi2wy4IoOnhBIg4y41f4KAbDTi&#10;IdQX6R1iKoUMAw6Pyy7AKylM02bBOI5J0rzEa2TN7OHF8fh4eWTSgBJlGtkoxGzAzqGIaKFfRRvy&#10;Tw3IQ0teJatbHbpek5zN9muIcNDY0gNtxAxpQmH+4M58w4I4mgiBoMAaef+wO5IKlhnnc/LUtN4p&#10;SGoA8UfhHuuMcwnysyNS6ecrO86+un+kXYEfKpruiL2GzsRpYOtGE+kJ1pDPyAjoYdClX/ecnIHR&#10;52icsMEzYoraL12dqETOM7cVyLak3zDMaCMRe5EkspEi8xqWpbM4Go60OZ8BSZWpdSb5k747T4eY&#10;SqHIMv5zdsqVlOhvmfz4uCLfJp4py19eKLcUNpeZEbvY6S8YjQzjg55sKBIP6QOpiWW5vApaUnsQ&#10;zQldPMN5cw3aeetr2Ba2smo6thipkO6L2CNAwQL1el7DysS3eUHIv5q2TKRRI+utBJSKuw69ivT2&#10;QGIclGDyrKtoIr70LIIqMgQmOWAIDfEgvy84xc+FGQ3M9MKhUaVKYPhYf3JDJADm8/aOxOAEgktX&#10;SZ6BKxCSsZlDxr9W5JiQQ35Rqlhv8jxVHXnz46obOdNJEJRIRMo2Q4fU3brNdMThAIo6/HQqt9Wi&#10;HR2LMo2RcKclySvjv0oPCdhtQJXny3/BUMc/B2bIly4VpOjJeNWbwKrIW5XuGo0Y1QQVJ0EraXa5&#10;tfcep5lGOAb+mPNkDAaJgtxFfpos2MiPMj48U0p6EO4YfA90Bt9HE91Ey46ra248qKR4dAIsrBvu&#10;w8wfMnlaOzJTj1KD7SIw4C1lvz7RbcYJA0cQJv7bv/9bAwiVOaRXYL4YuYp4Kw4GPioeIuc+KIb2&#10;wEDHgh6L9fqCo62gKhwIpyFaBb532gXrbZc9NdBUDScjxq/YU8K5hpCA0eZ3rNyTjluvzLnClOQB&#10;VNReB4wfJCJMlcNEVgZILJrpWjXMVfZfQZuHpFKBN9VLNwk/VXhJLBPTZQhptFecpYS0SaQrYeB3&#10;CLqMhDKBsixswssS9mZ3ebGxFZ7PDAgztkVkYXtd/xRXQd5Mt1Vxi2R8SisvxEHjQSUZGTvAKPcq&#10;c5/saruBwdzv9DqJ+PsOpDFaNOWJ6sgCYQTIIE9YF7+wCOAarUPVCRKH0Ri6bNZsE8ttBnhAlugR&#10;V3O/uEnOJBNPPh3sfNjZZGLUNnYx6bm0GfNmVsNnTMS/tghVY4vGO7Zwj/mQ7TbZCEGPgEjUheLz&#10;tPj8zWXLcLCLGq9n/271WhtviaPplkQ6c1ocMagRkimHBQoFw7qXTo8DlulOchNrqmIz1tD21gT6&#10;//NMckccmNDBDJLLXfEROT4GWH6hCpXUMf9F06zpju1Ihbc5RWXEvwr8qRERC5u8Qlv85kdLAsrt&#10;lRbJqg2E25as4+1TGpJPXTAXbtUlLCPzDec6aVAq1qkmlsIhKqdQ4jYKG85Rkl5iEBY2bwkdmb6G&#10;oVCKTPEWwWDy5prJKgUU186PT1hfH5FsIRyZxKw4+wyvKfhYY2eiG0SAHcqrVOiysGZAIQKiS+Dh&#10;FP/VdqNyHixXlrep2WVNIgpha0dD9OJ73hOfoGKXcuJEMtA7Ntc2tkTx11r8mV1YnVlaf51beqJT&#10;AvSOaGeZuWCvCISDN1+Px8fXHQRc4ejAYKeTmTwDkgS9mpZ4OGFGyiya62CPU6Z1qsGRAXn8Lo4J&#10;fqAUaWqt+nmilruI5Rj/YqI+//YZIjS1BKLpjfXlXYT2dzdhaAL6Qhsh+mQ4ixcPqweelRwS2yrB&#10;DlhDXVcEeaIZylhnzoIcXzwQmrNnpyeXHiKnq3BGPErzKGmuE6aAMfBaHjq13qjUk0BKDrRqkX76&#10;UvSznzwsHX5BL/rKsgxoD8VCGAA/Py+ur5M6LCyvHxx+893v/mpv90BWoRW5V8dpzL7SvQ0oS/Hm&#10;onNJuyRu4MO7/Y+H2wwrXptfxKyELOwJAdthx2FECMp0y95TLLz1JQmT2EJWHLsUIh4Xk+iEf0bV&#10;LGNkmINr7sjGdWbrjQNnusy8oAUeGdCMBhfSnqP+PrOzuXCwubLPEE0kH2z0dr/xdiJLlAESPJhm&#10;L6iRyj4r2AR+P/QOPtFLo0QTPZZ0+IW3SqqT84AXI0egtgnCSsrBxAOCQ7fq1DQtDw49wOoOemnE&#10;eKUnADBFSVSr6B40nkJwlejHxQcKsuSgco6iwKiTsrfj4T5lUrnLpbKvZErC4QD84hZpxZZ47YxO&#10;GqULukYHWZnnJ5Q3+pnowciZYp5kg7HjYIVNMzqWvlL8N32a6Hw7sCrKsgQgxiiwxTit4TWJZZaw&#10;ILyUzCgk+SSFZ+mcEcCUqPs7TIA5aFQ+E2vq43AmXmfSB36t0lrJnEExAGLhFVZFONMVXiB9KUwE&#10;G7Zoq5mtreEKgwV7wmroTKNxqdvj7Rx77+z2DCUgOvHyRBxSHeWoih2kzYa/CVtDHzOONJF5Uns3&#10;I8Iz6MuqkvGqTETeXKhEyxmcSHepd6ATgMoexosK3bD35ei3i6vzG+ToX0nnQqunZjIzvwHfEo0v&#10;oNpALfXK0PdUQXLwvENUaOxZjgF0lnC627gLYUTRyIgT2AWdWDYJtYMOTV2Cfon5lB53Ytw8peBA&#10;0ZuoY1RsdCPwqqJHIoZXRRjJ5cXtYweIDVlD7rjCsuoI4g0qOOGbsI+UUdYS6mt8POZgSQb93wiR&#10;2WTuQC86l5IXeCrZySneVSsB5MCcbth0rLGL7amnA7sBtxJDOTYupYeUk+J4VHDTbCQlcGixqB2X&#10;NYMaG1MA7vqvPIK7IeOs0klBKfiOJiYxYKbd28qRwTVINViSMBPQYyYbksUUR8v248qTyOUzk8dX&#10;UUIsPT0P6bexXJmnVqrupFh2DhQWnf+qN88/YjXQ8hJO4p0JYyiyMYTKYZTR4MJeYEFRutPjhzhh&#10;eVyzKTnFM254J7gQOoIVvyRxGU4llhpHKQSZTNPFSjrh42GSo5KlIMUmbOn6Xkj70+sTqhyMat39&#10;sL61P7eIgpljp5MrVpnKh14lsginSRMlLCUHMixFWtpp4QvcCIcjc2ycVZc+b6hTJlqJ5+1aAvpw&#10;Mh5rDpLCi2ZmiNhlDaNAyFJntBORfFgO7jLuGp0T5j9Yf8j6GlWzYFqKyYAKBb9n+S0yVywB/i84&#10;VwrSJiLePyaE1WVrYYgxJRSp2ZNOHYBtg2TKEKCLkoe9IoH3I0piN4j/j9NhnNZ8qBbZf3nCaV2o&#10;qL1WvALHJNRFH2r6zQ2CqjAUq6HvShBjeSgGsf5zsmGI+wEJGtxUXVEAmzw8cnGpoDWd+s2A5nex&#10;X5HeyWZrgleDywR1BU8Vth2qOZtGEgI7Xy0V9WTl16GYgLFGBiMVvhQOkCpbRVJ9hfNlZYqMyjWc&#10;XHYuzzsXp5dnnWF3pI7fA04MG8aAXvhL21vbm6C2yEXSF0dwv4J8zYbVTpNQZBYwbcwAxjPREjbp&#10;djsIBvYQbup32C6WjGbmgFbe77X2tzd2t8B9Q3/SWtJixX/EUnj7pLokJFtrLfYmBICrq4uz0yN2&#10;Dijs/uZWC5hXdKKk59T/MhPT9Akc4E2QdomYds06sDzKU02G73o6xVR/GSp/JI3Zb2KoVTPSIphH&#10;sCDFwA6BMPnhG7Tvy0rFLMwZN6D1H01MnKg3QouS3Gu/rGezHvhy3rUKuLVPCmh/SzgbuYyqesUK&#10;VBE0pjwlP/4pYyF9cv/C+lfTkhF4pQfljGvfum/EDt9y2vxHfjWJTHXkk8mmGMzujwaRaIpfoYCH&#10;wJEo39HP2fXR8Szbkzy7MpT4fu2zxjQ4BN/QWJu1cl1z2bFfb9O+U4fwpCRlUV2nhAVNdUP4ybcM&#10;IFNOhQuzDpPlKlJB8iuhvujupnSTKLLi2q+ZXq0Jf4e5bG1dICp+l1dzc9pxiXj0/AMlb9Lyu4AW&#10;4UaLFleOCCcJkSVkXzEpMOaH9063JVRBQP7gECmaVqoE0Dh8WxjrhlB6Q5qeDUFYDgnfuKEVR0Pr&#10;bgHSPG6Ev00BiotKhkbJ9/Hs9Pjo5JSysUDb67PS9eizz01tOJUF6foZMx9iHsWiUzlSdWodbh2x&#10;Q0JYH65bqLA3AxynHwAvI9j6+bcvhM4O4oTtpNLRPJgm+VHqaKosMsxrDaVUMyD0owrudd3cQyjm&#10;chdYarVoodCYvGMuKOkSCF5cXxKc03W4Qu/d1sH+wadP3/5hf/89lyh9ns+yxX0hI7wHZNbHJyeX&#10;nQtO7cf3h4eIX1BmYcaG0FPSS+omIj4Ml3RzuWMzW5PFVD4he1wShMAifaKqNbA78Zh4s6ib6oFV&#10;n35Cqtytwtbg/D05hPrx+OyckeEAA9ACRG25nbmpvd1Vpk3TYUIzGR6t+MrZXabKxAH8Xfps7DFO&#10;MovMUIqDw0NqWVwYBoOYkkgSwzGBnRwhfK6cABak/PZmiAAvV0PRjXGH795/wz7jKp26xozwO8Qu&#10;RjQO4qw43YqoLMw50ZktmmPO1pLEgkiG5LoZBxdkkgN2veRWeAnLkjKePdB1hHlyGVjnRXGbRqRm&#10;HcY9BOUoyjuhWLskwcprp32fzrfn6RtnPpRnJ4XIeY7dYz1oI92G3WVhRt3PTKcCzTGusqF9eZmw&#10;mr3CC9T9iTevtDOzNKRROQbRvk+DTnneMW5y0qTTGMnwpHyTVG4TcRoUEDgRMai7yegDuz60DRhd&#10;fogHV4GzgfmBkKPEnSoB9QZ0xblKITOikPSCp+pgrMNb8y4FeVYV1olybCTZM6Bg/jFnmCI6gZym&#10;YRSCVqNSSyP0y/V4iNW9KHgous9p704aUri7xocuAogZj499uDJn9EWfMff2/gWAALkkvQoSARur&#10;69RErIiYL5GG4283ON8o/KLVRi8XiT0YL3aVKWZOqIzzY4k8oykmGG9EMayKCvzhkbG+1hySIkhv&#10;S8d4RThi5zJ8LErwHHiLKhRrMBP2OoO1xNxDmk9BQMV5myiXMYzOg9NmUxyoiMVqUjhagIWhi7tQ&#10;7gfTBs1/ksqKWVmlwvjdXU7sgZDGanI7VB2wouDCqSmKWppRmOo7+zwBT/ZYpT4q5sWUl6Hw6RfG&#10;l4iety+QuyaxUO+jo3PmFUMwmHqaTJFDtK961x3BR/w5LsYNiO5T7tfYKWpXPs+op0YbW21VG6sy&#10;PCpV+ezcGu1s9JYnULVcgCSln40qXHaiFDceuzSVz6Lmemb5kixtPixhEM8QXWK5dBzUFJ0f7iZQ&#10;QwlyUZ64Rkgt9SAjYCwAN2yGs8QlmZflKAXAskWkJic4M4etzz4op5n8QWdsMBBeFJcKaQVdiiWE&#10;xRdWyR0lZGKmcJKLdGy9Q4xko7WvehvRiKl29kn6chQpSCtdKQWg6kaWwy1biA4fjd66mkRTcCJL&#10;pj624bSJd6gry04Om4J2CEsXrEmJFLaR02qYgK6puqEt6f7WIXAFZ/B2moK0DNj/kGkeCUvY+E8M&#10;RuneDHvYolfGmipJotpHCIqwwTLw5ha8HDISndaYQCWrsMPO9sRm3sveh05Kgx7jBpC0oIfacSuP&#10;TzhLuq9h3lupXlzk/YB/5l5n8aQBAmxJUB5BVfWG8lEBmc8kFQYfdhhNbwhu0xVakUriGwGJ6Bs2&#10;A4nlBXI2kk1H7s3ULUJM9h+bumXMmRW6Si2+gsoh93lYUs9NZGVkVuWNshwJNX03cww2ClMxVHhT&#10;P3ideIijPj/v5PqXJwjUaKrzqfCM1mGwzSzEkZg5UCgYjYcXnasr5koN+j24Y+Mx/hi7tb/T+t2n&#10;T98g4LRB5oBrEwRVkNH6ORihuAdi9rCdWTooAuxp1Kp5D8o941G/27/ujQYUlHhuNElvrS60kHeD&#10;jBFsA0EBtN4gd7BkBYBrqCh3CeoznPL2t9PfTs+PKeTt72ztkrOg6QECGrUyeFmGY6gKMleMQRQI&#10;5tiMiTThLXdDP2J/yJzT6+tBZ8AIi5uhY2hJixEjB0mS9Gt3hIUXvaw0dE9aDnbyWFfZERPxEtFK&#10;moKoIZ1Xpqp4AWfOmDXAv7FI2qiIqMzLw3YrLMosHv9kDin9gICCP7bklDJLUIjKMzUnbzzRBOVN&#10;B0WK6Rr9dIboDbSkcU/l4M2CEhDnHQqJ/6pnEvsWsmMyBA9mCBgGSbEboWxWQTOIeP0wzLuGMlRB&#10;SfAM6w5RyzHUr9Jr4pUUlLk8Mx6BQ4mYuZc6OMV14p8hbRu6iY2xaTOAxag42UKhGVWi0JlZDiRT&#10;tMKjIjlEkyQzfLn9wyur0kgd0EJapVQx9Vy2njeb9wcfldDEEjU1kSho1RUWnsTrHWDn0qW278BJ&#10;oBDGAbQwnwxtoAAAFwMbRTLF3FbGMIFQcR64TD5LG7m8pKuQA0p7VQjWBZ/i+xGAQMMgY7YAOJjm&#10;al3CQFjH5pTZG4bIPg0otHW76oqIeJGPmDixxnQoQDEkjIJymtFFdKgLATDCGIF1DLzBqmUliR9x&#10;3OwUKRWUIIgTj8/PvyABCUecjgt8fJWTXp8xgVLnwRoWqCrKT3KWeXEmE2HwqLKwroemLc8RJ3b7&#10;MOkOu0hsQyU8a3eQpN9obe8ffrI1fe/Dp0/fIy7EAiQfdwuxRJhwEnskMa7OT4EDyOOQof24v+e6&#10;cOKRhcn2EB8NJKY8gLvdjZEYSJ+oSqQ5BmSqTZYUT8zUGmtfTfCQDSQsZ38IVx17oDkCDxs93F12&#10;e+dXbURbOau4crYQ7mdjk7ZgGt/neNhCV0iOMkGPbM2MepZWQcJ0EGCsglY01aSdbZQed/kpoADu&#10;w1nTYhVKXYLnC/QmNGbeIBroQlUMR7+9W17f2jv8AAzPDXFWb0DSad94eQHuJ6AE7yKRjCg/9jtx&#10;mcmDw2sx54RfGecMLigyaK+7feSwYuys0Ox4qvLRTM2hbMOgCWZWQCxYgctDnw8BgR0abC0wTDOd&#10;SCrRSKBOmPwlVozJD9R7LB/qwPQ8cqNKYJxHQOawovC8OR5hFNcgYqBdeuGAhoDr/iDG5gAKOIbc&#10;CnmJ1wb3oIDjNK4o9Sxb9sxJq7ZLhY/l5SB6G3tLxG96g7KWYndYU7a7R1iLVxfslAp+yD8GTE/j&#10;bODlVeUTKOBx4wdRBZYFMj2jPJMNPFL2ahaBdHCsmVQGabehbZhFiBYHKk7cqY3idoAyUTCrYiZf&#10;7GdIdryZXeSQqOOFTS+TU0lVivUM0TzmJ+QVnhQ3hKIS4sk8IGuV0VPhQqjAO4WSRVmRsgsw5wiX&#10;WVhYm3SlRwWIzCEEQNy3cwI0s2yh8FIspHBECWa0j/aeNMhM5rl7d1hOEYEUkHF71QNtWtOIXMnW&#10;FuIMCiaDX1/cDC5IlGGlwhs3x2LcHH9ULuY3tBMWPRIGRBujglR/HDnHpBZNb3HDJi00VqqhV+EP&#10;fWtoYJpEsI14PcVwbBWIsWIzyMYPQp8kwWA9dWnfQiDPApcoYigdNjJqfm0QD/MvnrE67OAs8Ych&#10;fYzGgtF53aWNDUToTU8Te81sAKSETRJqbIVAmjoGxlfadOtg5p8SslhVdXvME9ITHJ/LJ7K7uBdf&#10;CJZPTNFgaNChveSsg8FAwYjBBw35ohABOI747z1qzxxieNq4E7ApROP4J1Qd+lFR3wYBARmxHZ95&#10;BgBYy+w9E0gnQ4hBxyPqW53IbPcObw4RCvyeIaOh0ok6CCgA28rlo6rDBmSnqSo+u4CPUEGBbYJf&#10;2D7c2v+wffAOScNyDU22aUWc7Q6fUR3O2C0JYvT3jFD+ZGqw3EWW8ZV4DSNqp1TcR0UR6aKxFhos&#10;tzYgTVyrKPuxgQGaoj1xh8vARnHapZ4xiODJkfOEkX5eGkHVtUPn8O/ofzASq1QeVIa+lsvR4LrX&#10;64xHA/YEeQj5gC2qmAPk6qBt8qOHR/SeaVoiyGPYMh/D0jCPljoPIcNgfNMnKgYvfGA5iFbMdjxm&#10;RCEWswqUVRQSYIqtDIjFDSYyow00iXiD7psq8JWdbYDjiU0mlRw36aemIsU547kGEa/GCne/YkeE&#10;KWpBBO80H0jzgqWDOmayl6Oq5HtmP1VYlkKeA1H0n4LhxaPB9AgP82tViIkYQxku0gOQBiE6Vljr&#10;YRkUp7Vow/S0VAc+G3iOA8vBJZjt94laiLO7Z5cXEBKo4bDpqDZ8PDwgbXi/mxmeclgXSLsAmqpH&#10;k7NIHse1CEWgMQKKwJhqlJ9uCSpUZKVEe9G76A07bAPMLKpZdH/SmwgvVwaqSNLSxlbLHill4Bw9&#10;IzllGprEKr6iM+j+fPT5/PIUDggfrwRYzoclfs0k42zN2gGN7K5TL8we/eh0T2FB8OHsY0SfLq/O&#10;fv3y89HJbwjFXvc7bXhZ/WsovlwAz8WBVvZiS9zn6eiEuSVlXOy5JNjVuAlaG45FDdYxdlUNTP1H&#10;rCuxfpgVMWMFjCS+Ty+H3XZVoUr4nYJdhfv8amDCuEnz7cIw/KzCMwylfGtteuUMhb5UjpmKfO2T&#10;Zs5RqESWa9M14bdVH3gro9nXpLOsNmEn/pr85CfFkQu0ky6xJPLeSsGZfmCS1ZjRlGjDqOBv8EVD&#10;ActaojUmMBGtDbXJAD0HwjfIbTadRfVWhUfYb5oULuUOBUPfUpdgJyCvcYqsrjRqEwGnuJhJadLp&#10;bPNU+m5Zk0S9pl4iORniVo6nWGxfSyKGmjlTfHnYc4aN+vBJQem4GmFztc7x6zRgHx7sv/vd93/4&#10;/pvv9lF/Y8TOGjPgrDNYOFlcjJSOwFAh91IjHGvHajmckdUljsVk2bwXp+fVUlpF/JRnzQCFweDq&#10;4oL+h8Zbq22o8LbVvSDQJlM2oQFA0q+6R2wWI8wKW8XhQp15J5FMMwFgE5v7gg386bejz6cXI6m1&#10;07CM5Byn7MZxysiHRaIWa3lL5D9i/EWjr5XRGOJVlld4fNRrESfCnTnxFoiJ2RVTtkl//8d//c13&#10;f33w/lsqD7u7h0hzsHMBfdgEwc45iwZP0Hgeboanv31+vJvsMagHciIxppVr5cADg/gcE/mr9CCj&#10;OoPtUgUD9DJz5SHhZgS1VP+cBzmyiC5JSVpRqoVmp1KN7aHkicMbVvjmt/MzBk4rwOxHOAY7J4iI&#10;54W6EYCzTeeKhDrYQUwNxSFHQRhqFrpp5QwHvEy78C5PXP1ZTKVwuzvL4x86IkcRn8cIQAwk5XYP&#10;MtHw8wsVXMawcmeWvgU8Xw16n566g16n37l9uoM4I3klE/2wGuFBZFV0B04uYo+DMtpFbl8sIoyG&#10;K4UUpG3xIWIHBILcxQKTBj+8/7S5ibAvRVQiCdkVjDBOmwzrkSgcWQrncgpD394/D8a3FEoSi6WZ&#10;TAQYsrg0egix0AxpnRZykfwmTYZYROWuFabJhl5YGqYGzDTEE9WsaAVzmAljDTIStQcND6VQ0bMg&#10;EHn0VlG0NEHxsvtYuojcCJsFWJQTgXend4zLlzL3+Mho1G7yB0kHdpMpbSnKwJHjhK5vquFKnUS9&#10;WMFVa0cSF4F0dPF8xxVyb4SxsAdBJaP+7Xxn+FyELywRdyB9xRKQIzs5NSnQJDTWNUwhVJpZJc47&#10;auYrJIxjJ2CvsOWgVyQ8XPlw1Cd0hFEMfsn8LpaAKEzfaqsYz9aO08xKmGN4BWidOQ+Xnw4Jl8VC&#10;Abcm4bN6ylKJnaYikdEsyRwcPs2TQdmTaybPYZyLVDRLKFpF5c443LXsEerh1rFUzQgg6e6h3pr5&#10;2+yrxQ6ZmoRxhVHwoBrWskIEzd60vBCWHypJYnDCWz6tOtCVQjRf8Ylp4Ui6KVTUNENTT1mhai/V&#10;0EQ6Y+DSZsAO4pkqDx0aUsRyc22GbwaPslX0fvad2e/EnlF1wIg/pjju2tmU3CBVLNptGWHbGd0O&#10;O3RiPT4QDzGUG1mLrZ09htXwDeoGtIApLWUy6SH0XiJRFIq5YWpsbIRX9F/iHc54ccUqMNSDy2dL&#10;wF1WtGom/LaBSmLRxI2+uHoVpSo5hZD/SlR8ZxvRE0xXEvo74CU6OyF1XF/3Oh32e+nSPwhtqIxD&#10;+OR7yITnNQgJKM0ENaNctBldkGeJJOYAHE9mhjDshQae0LOV4F1dR88a4uL96+zj1NzSxs7W++9b&#10;Bx/BPBBhzYWanqkUladsC1YKLA6Do/TLnI3ZKaok/KFDA7MWUSK5D9tILqwu8wZK9RRQmmDD2MAT&#10;3WSbZC9ky+A9QximRI+kd6MhoVHYQH66Ij1aA8JFJInxGzLMjQ34kL//u78NAO9Sh1tAQHh3fnVK&#10;tEd3C6eOEJ81kymXUUEsX4/5pQwACpcdjA2d8+HNXR/5z7un0cNze3QTdXEzS/WYSxQcbT4rj1Lk&#10;gy7bI0s2kzArjR3m8S6xQmt56rXdDSK1et6qHJjEUdkW+YnnUB0n75L6VLRrDNwqJSh8uoKCfFIo&#10;hoSnmUqTVktT0gi25CMoK6mcI6GNIleAzFxAEE0j29iCbFOu0kqle7paNapk6iWJ2YSUgl0zU5x3&#10;lJvlVnqLX57HZHiPCn6jTYlY7s3d0OUkJEBCe2bmYHf3m8P3tEK3yBhgYdvMRRFrgxNOdYaILABz&#10;kBgZ0euMwLJ1gpZ3akbDa3oCb+5G1/3LHp0PT/eIhaMfs4OqiRG0SVXmyVhpiEIdrLs1y4Xo7FFy&#10;XlohzaSs+Offfjxtn71yNhZnGQ9sC15qu+6/0FJJZZHzpfM1WZ+Bo9TzoOz8uYVI4Ny3e9w8Kpzo&#10;+FOQ6F5f8c7tXrdj5ZIOTuZaUCQZcijQzQT9YFnxb2q2cYNO8jK2Tjd18gq4ZIJyzLWQneMI0IAi&#10;VRNM+RV3IhElz9EnXoFvihVed4qb3ntVOatWkF9w7IVEE3JhQcyaUmJwEAppM22tQjruNJvTH6aC&#10;YbjsI6/dWLs0wVjSGMu4It08CeIVNVYcacQHxk8nLkpukzJ9tl9UwhISpJCSrgZ3WMONClXibahT&#10;fZPNq+M3xBEbjRqB+9zXZYaXlIPAmiIlycfFpzXuIlgUxmRGSvR8uJWuynxxqaXiRpjc4KDG+yyZ&#10;oGyKHobUIJ0Asc7JdghakrMkPG/jI/iGH3JfOEXuja0RnS6fo3YmpzxcXFMug/WcNSG6LGIR1fwm&#10;6+hMNOQ3N5FiZ57KAZg7nD4C+kXqAM+w5MkmTcco3Ca9KmxSx5OfJvFLEiUAqSydaj2wRUl02X5s&#10;09PLc0Y2OIYKbfIpJMnXEJpjCiqeDZwH3HZ9e29taw+pJ5T6jJOjolbmQKipIAjshirVKrcORoPT&#10;i8uTi3ZvDK4rCbQ4cexG08bnZ2aBoVsgR0wRBe9dcafs58Rz9aUupLlvggP2PC5sam5l9+Dbb3/3&#10;r77747/a2f1ma/sDxQe01+S462jgagpap0id6d0yC4ewGSfDPuQcUy5TEf2Cbaw5KcmKm+A1RaEE&#10;7NnGkollnrjnhVSXDdS4wvS4zqeZW/izamisuOAC55Hn8fLAB7fb12dXSC/c8XoCTZmwmU0JK55n&#10;S3mLJw1dg34GFd9X0cg3EJP4nKksiROQTpKJxl8Z68G258FCoLJurKHFh7LCoFnj4esD46iIZplY&#10;p3uCUwuy/PHDtzxMPiU4MLtRlcx2pz0cAdmM6KEAMFUoehqhKm1DCIkShfkbVJktFAtiXgX/LVm6&#10;QGzqLchx1oFCVJDAfZ3pJ/v779iB1JYl897fgU4D93AvniwMo6gFLAjbwshBbtRsRTyYi24qqoQy&#10;bHtB72DbXBJ1Ahio9Khsb27xz+re5m0TFXl8DDpp4kz3RXA27Qk/xvtE0JNDGnIcGGf6YnNrDgPR&#10;diYO40FHmMfIDDPFv1X1DVktwSOXyrrxT3pMNR39yfiy2++CWZGfqS9MNcMwnPAIEGpnB421Tdsy&#10;nLZEg7KEXh5clel4PDK0LP5Z4oh+oS0k5lfJykzK8+VOSGNDgDwHLKubov+zJIRBAIVFajjUDo5X&#10;Iffy752XyFWzBCSUdBW2LzvXV+O7UeQC9SYkD8jS8Mfu1IgusUjQAEHLlL3Xk2EVXV5Wjwwu2qYe&#10;ndqScaamRmFBs+LEcmxOiQ+xP47nS0uvf5cwfxUBDFe04lp7PQ9TtmRxFgzqMDpKkdyZQ+lkSK5A&#10;14PpyD+DWPnCAjFzYP2EwsVKCoOLiFfR21XIVNFROTudhWR9clqLFMaeTEFhg1vddQ2xzTKIxXQ8&#10;hRIrOMP4AqnsWFjW8yGDKNmhkO7IK+CtSXSK0lpkl7QS3IvdXzTYs1sINRn+/nA7uIGMMLgm5uHy&#10;gdZJGHZ2DzgpOzvMEsWYt+Bgw4ZYXIAliDiy2zUnjgtRdCQlMjFu/avNbtEALddrlpJelCiTeihC&#10;3FIJNyl0IoFo2obBVf7FFs0KCy2b2Q2s/bOaI9lG5+NQrz67iKyWWT5nJ6jnUUU2o0lejWIQS9/k&#10;ITD5fLrKuKtnw7Xa/BOrnmHc6mh5SJ2hCeeiKAyzMOU2N3ZEowhtgJK2D3fff3/48XdbW3uQ9xxt&#10;Xneu88WFqVDLRuUjDS951iSSbEKUBkCTwUtux1f0tgHlT8+B5NNFtbPNNAm9sIWGfGErYt5FKeyz&#10;stNCwSVrifBWbh2yRO6Ox+Aj2ACwZOR+pYvHRDoSxiwBNagQRp5n//7f/V2DrbIjYk4YwnjUPjtu&#10;nw1GfbvPUOy+e0Tom/kzVhVIJqK2id0gbWIYEMoHzEu7fXy9eZqSlsuYHpeYnGFuhcE3SB8i/TDv&#10;UB4gN41tYmosCl7M0aV0aFAlAbchsS7uQS4xRs4prFUZr0QiYUBCqOSUFtp0MDVUPZaz0t4mOy+K&#10;SvMasWLjXTBHOmNEjMQCDQFNzQoT5cVGpRXEGLY5jC1glIiT2VvkIKr+wFdqIw3hKr9l4BPuB9xB&#10;Y16RYbgQdO1EGlTWiBXDu263TZM66RmRdXc0wNDgG7579/HTwTvB/rlZ8geI24S71GrZtZxru2Nu&#10;7zBs5L4S1zLIHSYqT20yVGOJXBmgpQdxqI9o4DOcI2bVMYUSNAUZzfQ1SYJkCzqlLa1s5A3Eh4FZ&#10;F9ANbHe7P/36+beLI0wAyQuCgXj15chLYx6wa1gZAnJ5zwv0altYJiSvUZRk2KwcMShbg4Jdt9dh&#10;8hcmkoOtM4FYCu+BZEQeP+fUgRIP1PrvKBfaZUqOT95vTUG9lJsC5pt+6/jJFEgbVgbPCsecNm3z&#10;UZFI+l4z7Y6AxppSNSukVpuQPpQjk8+v+l2BjjMFI41ENX1J/igW0zYMscoU9NMKxudIeAswY+Ne&#10;Te4oYC7kugiuyZHjx2wOlR9j6QO6p/gb5A9L5v6JCF3qIZG4jUUTUUvdQ2DIULNyUd2GdZBKLOJC&#10;7KAqS5oYL1BoJDgKUJRbmSAiHqdOUIXyFVZmzXx9JObsqXB3Vz9Z6g8p++MeJBqFmuWmrX7+N9hG&#10;FCSqAyow8k3KMewQID0IEobIIRdEVkJfFdQzpCyWo4opbNwkDCaBWflMtDXHqLzOH3oB+C3LNYaI&#10;SchKnIMTQMvZ1tYm45+3SLH5J/dnugd2hfkGhV223BeWb3HNINCZEIIfEbiE7PpIhkvd7+yKeYpX&#10;cRowT+b2tlv7OwjDbu5u8dcGH0qrw9rmzsMTshCKS7p2QcWsDkVJXzFfR83A7L3HpXZ7g8+/Hf38&#10;5ag/gdOeqYeONi+SnhkNYVAkXFdR6WahKO9yZzypkEYAXEzICtdn5wFVPeDaueuVjf2P373/7q92&#10;Dj8ub7QWV7k6pBC2AF8t68Y7Zseq3MNTRfSOUNXiw924e31BKCWfLzCYpTYYQfKJM0yqWrgWqEOy&#10;2gYjRhjUVVBliQA4N8zxD12WH0pv4Ckk4rMZIigQeQ9lBD8Z68rVcHgVnmp3hJrwwiUG4FNVxymg&#10;Ero38xio1voWsCoGhE9JAO/EDC5CfiMlcntAo9IoaKonTvQGKYiP0qvxmwblN5MEh57d5EZTVGMf&#10;pmY+fPoW1S/XhzjIMdM3ktbu7iGsISeLxTFJI4ueq6z4hagAA2vMvcBRVdWHTyMCTplaPACUmD1Y&#10;8jmYD1lHZFZLK+S2VDk2N0nkFgQ4FPllEu0TiQQsUJQP/VhCdjNEqu64iTlatAY3j70JxQhqB8IB&#10;3IDpiKTEmrqFWtc0wljYYUeyg5e/zaIy6gnA4VJEfCuR47xK02mCAvVnjC+1ZaFhf+gRjZaOdoM9&#10;oFSq85n5UsWrwTv0UwHgarZwOUQPDrtFPrglsufXLlrszNyDb5GsmEqIqNSii7C+uUVkXywCAnPl&#10;Gej9JQRO54ATfLGiatvQiiodKnobsT3ZgZU2hCJpE4C3iTBxmI1ctpQgDiOtgHYpQHUjnIoqQ9FQ&#10;WUNNSirb9KI/qyWJc4Hs1uu1qfGI4NrDJAGRAgh7AgGH9TX0g9Xz1/Ginsa6K6uPkrjeGwdnIaBB&#10;dswWTKpJPDJOgcuL3B1O0EuM5BS0xsiEJfOsIkA9IEv3aUULQgViwtrqqGLsZ0iRVaVbWYfzxu3b&#10;jWQNJMk8b540NYvkmbUjwsqYfRtJaFPAJzA1YzGCwno0IWOAen2Q72PKHdzeCLvcjt+kVZ2UGfSE&#10;liH6hLmqstVBHa2nFikk3NcmPneltTeAfc5DSAttOQjRqGnSYCzuPbaNeJTGgSG3zXw0LPb25j5/&#10;EINh1iVCkk1PfiY+p7VDM65unPM3TB7S1tfwegOEubbeYLZJHofyCS5UCqYmPxnuHbtfAUDm7hU7&#10;OgJZcTrcC+Efj1fNVo4n1S/SBkAkQHO4GySfFEyZTg/k2e0Sq43S1UUt+UVimqUgy3j2eOSSwpta&#10;cnSgEYiRgFCjy2ZPr8XZsCf0YA464NZXET2g35lRYbuHHw8/ftfaOWQbppibcm4R3lLtNIEq0DPj&#10;NQ0AwhwjqWObEzIx2wdEFudGUxfWjwIY+TDlueSx+lxhoBxnAw8H4EbkgOkidxBhumAu1t0xbpm7&#10;4U4Th7AdPIPM5YEnTNLChmRhDc3+h0JPjWPSU3Jx3f7l4vj46rwHQJ65nEwNoDcNOEXe9NS0rWFx&#10;UxD6KI3zfUozSXBfX6lT0na0Ba9w9pWurw1abq23WoYk5DUmYDwnUWlI865titpgIby3DNSA3T7k&#10;dP3wcFhLy9MGXG5mQUvdrCIDtVECP3tYdJlBoCvQr11i/FTVRVNj47mi9iYBSbTmhtPgWtl4a8Iu&#10;zNc4ISicLE5X36sqluPbk2gSiWDhai3XYRY5hhhtL0em62EK+T9nv1N5oEWhT7zfte2hTZBAT8j2&#10;+sYhNObWDjiDgQ/mWIKosGOJVHB5rEchGeRcNGgRpBv89EGCeje3XUIEvEAH3lnmQ7HgmxurbAPn&#10;ycKbipgYiumR310sWASDReaAKydmuH98oTjw4y+fz67Owem2N9e211bI/QguXAF2G/tGizOr4V6S&#10;ryy4tbjCXkufkjEdtzYe95n9ReaJWDLel/xlf3+bYGydl63SmU09bZHEiMQG2U3+YOfD22TAHKmq&#10;vRNUK1LQFQYrfLpSwngxzy/fQvTC4PFQIEZrJ1IK9HD6GMgPdZKGu7HU4nO15YtsmQbu4vpnqyi5&#10;gcsgJ6sKHyBrdk64TCS30RUPG0fuZ4LaVFLjsCtg8fpSP/XRR/knkbEYo7ooTZNAA3zE+ousZKZS&#10;bUNLzhXDVbbgaY+AemUg5Qm8zxKby3Y3ZM8/47qa4ldRuYwkGjJuRkOm9TUnwIs07tEtpeycjVtF&#10;lKa4KQFXaKcSKq9Hq2e+VMUZ7aU+xPPpfk/dwRxUURolKnlnogCZKKn2uGUTbfm2jfPTKdYVeQuV&#10;ir1VGnNFsXFpPbLm45c/rL+z1H6mZFZnVC3Bml+jULC1zYgwWDDVz8x/ZXNIOsCmJ3JSMwEeMxGM&#10;RE8Kf33KgOTMV3QejWA43UPE//DukLES1B8YFU9V13GBxGGtHd7JXi+R77jaYGPuAqSrzeUdwZY5&#10;1vcIn/3l55+Ori5pZ0KxwjkLkZsMTqZZCIb1gko+H5Gnw+1TVHSPu8GSwLGFjJ1xNOZkW6s7B9uH&#10;H9d3DpY3trlZwOHVdTCBFtBRpY7VCxhkUdKEwkNw86JO+4qAxVCyCYXBgKAk6SoVovXlwL6Qjgie&#10;TGvp5IMzqxaHvSOyq/HnCdajpkP4KqLBo6Fk6ADrbF6elzUuSc6PhIaQ4el4Z+NzSLs92p+oTtPt&#10;lZ6jeES2GdAdjbhbG0t4CnqoIAYJU0it1NWxrNhKN3YjqmF3mQdV0MQ6FEAEwRjBEg9Xm4+8In2x&#10;KC0qhmES6+dMTXMRaA8dfvhExMnKsCLsXAJm+2/vb69xt7wkcgP0GGKasACS31PcD5taXl/t4QK2&#10;iP55dCwCISeXwqYiqteA0A0DY2cLArFuhWchCG7NmZKRrkwqtkXTCSmyvjM8NwpDGPLRHRVpgMki&#10;jxkqsKNSJHV4GTsGs7Th2DgdAoA39y9TjjYVi2yKb4qcGw3Ymm8zLkj/1DRwDR6Wq8X2kaWYm6fQ&#10;ypsX94BFI3/gVYkJjN8xS7rDmCD9lxvKShFnTmVOI101RHklMildxSztJ8JDy/6i9zyeLp17NNkh&#10;0WGjlKSjXB7pPEcFJhHsviFdfigIP90p1Bz2Yv2yug1B8opNoJQuqjJyotgaS7wTjpGiN96HSEI2&#10;mBR8uywMsvMqFp8WXTwA/5K293DL0wAB7Vxf4hyL/ElBX/dK8BaykcN5SRfZ7gDGwTYFILTuSRBL&#10;ItzKIAm//crW2kM9irE31xJcixEPFlMjKTTalQ0aPMS6uc4JvYMTpV/Y73mIlDdRG9qAqkmrCJva&#10;eDlMCne9RrBhIhW6U1/h2fohVbTkc30ut7Kaua5wgfkJEqTOKecabc2BP+LggGq4K1wrljcFhyY3&#10;wAQ93MMacMRH4t8gpHET0eewFmd2p0uxM8GBXY650SLrXA0j3THRP6QEAN0yUv4vPDKHr2zuLS2g&#10;BqbSTNTkCtXGoLrlg2qVr4vlt1Bsj0cq5xZ2+FOrWjlwtFsbmm5ixWiP6FN4ItolHYSjHARifFVq&#10;6Ra+fTvrampnmU6IdpDjp/gQMWAr8DDvlW9jQEznukv7FkoVdJkq5DtDrc8+bQlp9EfNztvAQGCW&#10;KjRIeFHfXeb4Mi3oPFCvIS73CVYwoRv0dQ7Xsry1e/CRmsN32zsHBGTcBGQImwGnEV/KiKeEFrXk&#10;yUaiuxJwwcuGP2++zHuPLi4viJ+gcyEaDcuQhlkOXegjLG4Ux+OI4/FD8IH4RF8iHR6jIXdaHU3c&#10;eaGtie7o4yVGQ2BQF9MQBCK+n/KwB8T6wxtEF5Gvl5fR3eRL5+KsfUm73tMtBQW1XsM/Q3c2rUyJ&#10;n+KwrIYgAYE7JDaAB8G0lc0V6PKwWucR5AM7gTDIEeV4cllYNJaSJVCDco64U1FIvlMEVIZir8ZV&#10;cFkZZqx0rJQ+ZmlZfs0k7TeYFhvhgoaeVLCs8J47vInqNMTZh9lPIXXmoYZn4OjrmJuceWdfCCKK&#10;u+RAubiVjiSHUHosaGoFWwlcEu3lqzKT5LsGWylj+FL+O5VnZ69QhGja5j0AmG8Gdl6iGjhBDH5m&#10;a33z/c4OzQ1BmKBBMwN1ZrNFS7TtrfZChQMobshuW1pbW0Y0BTVfwacMNB3e3Q9uH2/awz4F5ZOL&#10;DsweABXU6zGMREAbcMXXsU00kkY/xOc4B/FweW09DDxVF+FOnV5d/nL0+ap/9fBy29paZU7wKnGZ&#10;8lFo96vVyJ6hpsYYTpwEj82QPcgQ+1W0YG5uNBqcn58QqmDTMizphTwB7RrKIKvWSugChP06pxge&#10;JnyeYr/kLHozsOMcdmrfJPDcrNomi5QyJBYrmjahF5tuq+vJaCDzJ7OlNUmSCpKE+5fzvyyjRrG+&#10;NB8NldglkZ9owlNhALJ5Gw1jgMyWubW0ecXWp+fWhx81W1Uavx658v90QCYf4E3pZ/AEROmNR+Ri&#10;Fkkm8V94ye7kcidsnBo3EQqZQgrJAfyv+UWtBKe6IIVyn1+/arOVBfm66yrir38m2xFf9EdVpnj7&#10;quyiDJDm5i27yK/kLaqIkd/JP8L2CZPBnm/z96DLkW7IYvu3eZVEDh1K4EMPpuBskJWih9XSVaWO&#10;f/K0az2LmZBj4/dNapH49C3zqSKl6CN/17Tuch65Xz9W35tLZ3URMTWZ5O04H6voCVnoIugPB4Bo&#10;A4KyRS9+m8KW9D/YospIs7XGnP1ur39xccV/hS746cP79wd7yGWvwuZbRmVFvT8wMz4fKLx6CL0d&#10;qNXxTiIOllCxufpM+DpskV++fP7Lrz9djwaoTxh5qMeaSQl0JmTHsDos7SYSsdB/jV3kM795c4b+&#10;umOAK5jgvfv+m8NvftfafUd25IsIvBeIodBfg8S9ZkNrMyxFUDB1piQpaR827bQNFX766PT4C1pq&#10;CQKMnQlesafUJZOmClgQQ6G/4bTeqSnI64RKFe+7CY3kgDUsURZDJhAm9VUdOA+bXzR2c14EufaE&#10;qiKumQsDQuiORky0cTB29MvcXSHRsRd2tpmGgwADDawr9IYZLyvooa+FhVdU2nB+hFONY+iYX9vk&#10;DweIKkU6n2TByK12KMiDD9nsw4OPF6E1E9e89/4T1AiqC6RR3B1FCtIbwkoMSxehClqBH+5R8TIP&#10;k4xnAaIq0dnbkmfKnvO9fN+ZWQbt4c4gnnGB5IZ6K2Fy5WUjJCqzgPcwYI/hEUAVTJS1aKc3wQmU&#10;n0TwuB3m/ZA7CMbFGfH++sfiNCqzw8RrmKILiFdgz4ESLeGls8UpGXPItjiRyVfmeLqvVKUrhpIN&#10;7+7P4GLmXGuANVO0VxJJqocY5lVZs1CD0JBhL4fNIRFU25sRp2QgCmHzN8UbVh1NJvwXI7txNHg2&#10;00paWNRh1/BhNLlSYvCiNGI/RGwzuoH+ohpbDhxNb725msB9+oVVkMQpOD+KLxYB+8hPCuhRdoj4&#10;eqNFew/dBV521C+iGNp43CrceQvh6xMIMlx5ilned5N25xLuuhOytUbqteHMzB/In3U1UuPk/oTZ&#10;Kz5AEJ82gBCRnPAsPmA67VesayNKZtLFXtUiCRAqSpuwNVm6xjnRdgP6Jhaxg4I3DJRKwsw7r2Gv&#10;ELO2dqrNVJdPHk7Dt4y9qPg9NWKFaKC6UVBU4pJMHVK5I7ctleOSRMpAINR0BkBPe2b6n1XOjGCv&#10;sDa0Iiejibj7CvZp/igXZkGSOyYaRuYFqBHCCIhfBqxns9kGCamKE4ADl89FRMejT1CX+wvb36o2&#10;/3ZkqrOleRj8MI1eTCqA5WVvtO3v0ewC3gwy+xW6DQJb2UF1X2U4gRBjJFDjBv071ofsXyqO0g4W&#10;IkSzSuyr9l6VZM27MvmL/9VgmmFpDTR3AtFPODEBM7a4HsFZ1MDZRNVsJqCfyzaS+r2rQY/RV64R&#10;KX3uWA3PuVn6fMjVk/U3WsPZgRakubuq1ITIYHnZsAGSzsPr4sbut3/41x+++6vdg282tnYZu51w&#10;NcRllqJpggriFpxN11+Dw52maoGuCTE4sjQOMU2j17u8vHC7S5B6lN41O7vd2oIQxsLxqsLuy6SX&#10;GxMNL0AnSy1iiMCPM+ppcmPSdYsyH9ueX6ZIyO+biYUnyU+K3mlxmPlxRgBWhdCaUFNiMBl9uTi+&#10;bF+OBwNK1MRTJphgVKEVR2XAmJpdgnQGTWUwNRDxozV3ZXFmc82hd2RmCCQ43EFZ5QoX/d6qm8Jz&#10;QjqGAnKBZxTtGQ1vSfRuh5aOjLZJyekYWmWzgt/Kum4yMAESvi9AN3tDAaXU19Nq8xYP1U3GX/o5&#10;lbEmX+VzfTxlCCoLd6SyQ6lFFxIB+ZsSvY3yqmSdnZqIRdPwL/Bd07J47axvA0Ik9azG66TXPhjf&#10;ycKTcdHS7OIKhxtgEkh+c3mByUA8KYpNcwvTBD8rm6vQh+GoiDjx+CUYir5x/CjwEYtgEOgyG9lE&#10;KIozGg8Y9HDR718N8A1eIrr6UALIGxCroZlPnigcylCtWIa19dbm1i77WXGMdLBcD/s/f/nlethZ&#10;2VjcP9iGYL5DtQA+4hSs1uXoiAt3Yb45+EAaWYYZtopcycAGuEtg3H6/jeAS6vLsar0wlNyFBY4X&#10;ngIHC3aklD7frKzAN7JWQ+GbjWImaRu6bXDzS6S8wL2rKxuJcNmQ9FH0z06Ozs9O6Zegp597D44O&#10;lkb6DT+P9FK6BA5atfLUwuU+pvZHyGjaqaHh/QAMwPzBtOSsm09buS3VIOjzak0Q5bBQ3F1q6nqG&#10;inFZOv73DWaw5Y1YKUq1kVR3hp25SmVWFZLLjowb0A6G6pbamoGIHxFR8+woFcFq/xhVxJ2zZ8ol&#10;VN5fCUC5pUI1ggsmqXhr0ang+2v+/GYjmjkqX4skFdbzQbECtpeXFFK93KvN4vJ9aZsK8ORYVUGj&#10;LqBSlJwq40tBwGolqgwjUPsbdOKbZiCr/zXyTS4I+zkpll/i2xmgxpV4ogPXROppMc0AgKCNw+B2&#10;bcpUqyRQdT49xjYV3/RL2NkP8ILc5SogsZk2cCl5qCMCdHGKcpgKjobcw2Aw+HJ0CmGNlsp3Bwwx&#10;4xQubm9t8dlpd2UwEFDlEk4nqqoqLog+0FdAbSCrHRoxmC4Ds5FYum9fKsF8MexStsfN86T4LQu3&#10;qRLh67lRVo6OWAaC7bQ2MG1QTn3icjMo33NzS7sH7999/Hb38NPqxg4RhlNB0DbAHjIc2eQryhDu&#10;tUSeeQy+Q+lyu4dR1NGnqpWHvsWgf3p+Fk6gv4ruGwsNOxL7bLPnqtr2vFATbd1BYRPWh70n8qcj&#10;tNhCYkYeJQEX6SEmVKYXrinwyQg1qdcZ21jyTOyIn+r2R4NbvAkTx9IrEgXPPHGit6nVpRcGYFCa&#10;3lzd4KM16anm2EsDFJUefa2vozOfsQzEv5DdWSK2qri38LnlPWVbH++SlRgtWaowl0H0aGn/3YeD&#10;/Q/zUwsS35yMihfkPzLgqM9MG2Q/0GiklRe++RbmceY1I5zV3aoGVKm1xTqLZ6cY5WzsQEsVnEmF&#10;haw7h8hJC5SOI+5U0Bn45YppKiAPOpaqNRgmtqt6uqQGolGkNtFrj9IMJtt+R9elSaddh8wxiPjf&#10;3jZFGiXlIVQRwpHsEWvLGMnj49kBalQOEEargQKb1jgpVkVJAx66JDZluMAEuTsnNdG1HREArpbd&#10;Tl0DalfmNxtlyqYLuwbLxf5U69EuUwc8U9MbTBRXpLSSfmO52ZlatWK3dARZwZYSw6dmGz0XkK7g&#10;KjYiaxyhJJAYZVQZe3BtFfF7eprtvtCbYGESn3JhgFZbGy1uPF14kXFzl6PSUXxjAiu5jhom7grz&#10;y2vZZUpZwU2jLkXPLjX5nmX8KeaN0GID9Yiz5rs5VmWNeg70Kifr8ZjZ2MgcclU8dM1+GiwDgZsk&#10;pBRgoh6BIMkw0bRFDVY02/Df7gIR/lj4Cl1TETBEkG4eppWhcyoTllsK9DRplJ4XrxmWRDi0lrtD&#10;6bUG7uR39czMHLCKHH2YIORjnIbSF+GHHkT0iB+QLrhlxjN0s8d76FsDcEZ5D4P23V3ff950hyO6&#10;ELs0TD6AQ96qBpaSKpnkIlAConDIh6X3Xdkb+SMqXBFHKJkV5scscR3Bptwnm/XMu7MJaZuRMBLE&#10;uxbJe2E7czwq6OMzjGpcG7POdHIbL4hVJVALjyMorQVV1451SHZtoSkexOm0lTkUFOWEO9Xzncxr&#10;WSasMN8htlH2UHmH5CbJbqRdidpRpBUjv2EWPIsmt07R0OeZ55m7yf2gP77uDdq0ccLDocEj4w5h&#10;3oPmAiRAQCVCy6QwRYCJqbHI2Ku68/KFfAZBiLjM+iZa1q+zy9sH335P8vDp9ytrW95aKG3xgFao&#10;eFViY2xAqjzla/kIhvykpJ8qhK9idch8HogC+wjxMDOs5+YIawLXzWKCNdPhw4KT+7N/vkYIFf2S&#10;caUSIBJUCQA4CHuStLG1vUNvhgW3FKuI7ujONY4qUD0dv6HkTc/+u3/39+kK8Gk4tfIZNHp0fH7E&#10;qNL55wfUyNGDXVtGehWZM5bMeQ3Um3c21rbWl3fWV3c2AWSWSFV2NzeRRpG1v7Kys7XFc8QztbYg&#10;rqgTaB2TIqPHYwoLiLyGEbVDIZXExtOqwTdFHwWqsI9sWsxxadpSxM3EJ6kphgZu1BKxdkmL1hlY&#10;y2X+GgZ9DZ74CV6xoNwUD75SQUiH7A9LEYP/GDZUZhclH3DuRZWtWRh9QAbX5wKKqJwqXnIynZa0&#10;7KZhN6GjX4mlxJuDGVlRLXUn6gAW4TGauEO1n19R4AULJOaJTJxJg8bQqUMeDIsY0R9RDZ2iWrAz&#10;yBfIYt0+EE2Pjq+7p51+b4xsLg3Ta58gDG1svN8/fLd/gFgMe44thbsF16OsDNZCOULvlQF12CRq&#10;Xr8dHfUGXdhS+zyw5eUWKrP2Rbiq3Ct2l1NKG4UFifRMlLdj8d19szN0Z3Z7beZ6QltitC1tdRxW&#10;JfLFLxTZxP2xj9N9i+al6m5EgQnrqyRqtSy1b6IEFAM2UMMIiGjt/bpLZYUm11vKF8jGcFUYUqp1&#10;dxnpAo0WpIDufrm6sTeQSAoI4eA6LVpNIYVxNEwOyQ0VNSloqm0O8iXmiKSDWV+eqQy32jDVDsXF&#10;mP2HkmsfeYx+xUPi36AShhShBMBUwR+jbmZeARJUvTQmIokHJFpi+OUBlunkb9TWEjcnFA5eFYoh&#10;W8gnbjSfeLzKzqb6Zrie97JQ/6IOVrlEBfqVQle4r/HNl4FQmaN8mZbHyMrFKlSiDF7znQ6xCiH1&#10;+28VDJ/Y27/9T1XfNhlzEfP7GQ0R+pnFQ84u7s3dT8HUxM5zoTJ1yoZCpemNU+RBRLsZApVoL6zd&#10;Jj9Xf5nHUpzX+F1xU8MmjUWzxPXLch0BqhkCITV2nvtPqcmdgJ+1MQBa7s2YwAL/y5vs7W+vrDHE&#10;fXl7G9sFtdJzt7u3f3jwnuAqFe9pMgYtTy41PR5aBlFWNUfgG90Mu+3T85MOrEJyaDFCgFu5Abnq&#10;rCu0ylkk5qY211dam5g4JSX0eGQpTO9CUWppde/Dd/vvv11e34nQo0UUj5LBVibOzzm1LZWuQkPE&#10;S/kO35gGA9ddXC34vadjMjw9PR5PRuTb3DJnh6Xa3twkmQ8niZ4NB12TopR7JlDT0hrKaXfD6AWg&#10;h/+6AnbASlI+oZwQp6zqi7scCnt0HThQhBQiem5yBfp6wyFxDd4GgB5jqB4SIymovawtbKCas0CN&#10;WjVqQrJgmXOUKw3WINJUMotDTUsiMYwCdAvL9EjLhfLC9LWoUfE0M+URGAgqjtvbvpqZBRo09/be&#10;rS+vY5pF2Z0rQ00C0OEVoV7o+wjBceMMoyaLIaez9YHrsBQidx1HzGkEaa3yB0iWkxRI+5z52dQD&#10;CZ6gPmLlkD705KgQtcwTwZtJauf6DMUR6R4XKULVIkwxk1WdsTkzun2EuTSCBhb7ozUJg8hILGPF&#10;MGDo/NLBxtxQ4hQLtuhFplsL/4FcDXfrBovUPR9vah0UjJ1XGEYIYwTVYhxsBlH/+VnX4QHhV3W/&#10;WDBFVGdQcUXcPfg3dsjCqQGMi6YMi61QxKU2j9wyZOWxQxvkzZ16WaDIoZTboxlWJJFvoggVAk1l&#10;KZLf37AfSDwC4XPB4GKeTqY6wvVH5zYpqxSgMLgyDEFJVlg9S/Q5bFA+Sue6oEk6C4vwbNU3Zlzs&#10;KTGm3lwGPCWp25mXhxmgpec7FP8uLtsMoGQzsT7kNKSabva5WQiARMT4HeSqOIJad4ZDSvU25NI2&#10;Kj4h+C7XtKmtWqIOyB1U2Ge24MNMocmAhI3vAlqUThoWOCsFtAYryvdmd7lZgXNRLbmgrICPSY5Y&#10;fREaUWEgGwDje8GeQP6iOGnyIJ3K/iLlxNjb/MmUb75ht1F5uaODgVG0Xajo51dX6DgcA0+PCRtu&#10;BiioAlKDXmKI2C+apdkpxxVzMdZ8iNOcfFKyoE3gmiFOGBSAmCCGPgJH14VMnkBczRh+IZCgHcfu&#10;38DbCAiwJXRw8TmyWW0L0Yi9eSLVWCV3pBfOVTXuyjiRRnPJKr1SP/AgKn6jZwOtZxevoVfzcKJd&#10;lkNodpPkTY9SjYDayeogsLPLFi2zT4VrAQIeHuihAUEhj3oGaodyw6ZlzgO9SVAfhtftbo8CFmmz&#10;6t7TU8RUAEyUYIBBCbXZqBiB0GWdAo89IMYhzQfsEABE7MHSyjTckRfoopvbex+/YUjPJqguXfJ6&#10;A2aRYfjFzGxIEHQ2YtH7Czar12L0WPxNjmcyWHZjht69UBycerztXp+fnB8NiMNGNFmBobwmM5jZ&#10;aG1SNgaxAHHCnnPXlk08etLj0/WIsJLDHFgl0mZH91HXRkVXhSimZiH3B3trzDcOhiZpDxZqiFKM&#10;Hqzuf/kv/0noVF2M1+gsoct29cOv//SXH/550DmfouUuiuCyXnzgRrIAV5IaaZcMSpgCk9QTdgG+&#10;kI9II4/dLcZqKTqViJOvl66F8N8M+x6isFOLX2dwt5S9Aa/uTYKWD/b3/vVf/c3vv/lud3OH3t/0&#10;98p8kHxsaipoGnjYI5kcPZCtOr6WV8TSoitvTJPQh61WzA2jMXNZoDXjC42vGzZd5VGoiuS3Ewpx&#10;0I4ED5ZQUZraz7zciZ+mAumPMZBOHKzMaIVuFZYaerpqWnbeStREZEXZUy4eMMGGNfjB7ZNh9wT8&#10;nU+2vMM9BkkS9Ep3kOXVeWis+mkxaSiz93c9yDw81KlnhlWjIcJYJuSwWJl3e3uf0G8CN1hb3ab1&#10;c31NQhtaY6tr3BToGBRdABjGdBDd+Lhv7k7OL74cHQ0nA9oREIul7QHBWMKaNHV5azK1p+mNFvuE&#10;wsQuAC4CBaliS9oEISr0rq47jPaEhMYfrDoFDuZCYHnTx+FploGXVgOD2yDfmV7nUgA8MkGs+hCc&#10;wac9WaYMx9syU+/k7Ij4Bc1/KdFR+MvzNLbAhPEMYIlUM6uTglW3UMiLdUN80jnOKJzy9BPT8ohD&#10;2SJa4tEbiOMecpvu0QTkomYsPq6VfWToL6YirMLv+EJtZmYzSz8wfAwyRAeU+Z7hnp7GGja/g3dl&#10;AT1tOj9zLfN+QoTgxIVp8ctEYVy5uzSI19uyJy5/Q/0rATZbe6PnmcoKaAUNePuqxCBX2+zGerfa&#10;+V9L4V9xCL6pH9Yv1Nmpf9b3/FAjEast1F8FrBToCn6oN+erUpevr/UjCqmIGa9Wk4hYA894NJyq&#10;Ey5TFjYtJWnqw0SEhlD3W91aoZDnq24ndQB5U8awlTmUFFVUrWKlvC9+Qs5AfMBCKrVEQw4N+5yV&#10;bvvhftJuIwd/yXblMfMsCCZ291o7LbQe2BKvG2ubnBRCdgukMDbuGWC8AirJJglmZv7IB5gGE6Yz&#10;wW1uqnOJCPPZl9OTXy+uOkP0JtQ61PPVykeRYWYBGdD53e2tw70dRFRXFmB7MkiZMSzVYrDMsAtA&#10;KRDAUNvFaElYA4XqLFkQDHW6tcHKjSSztrKEwb0IJlKcciwlGQ3TUofYh6uzH3/8Ex6QGbzYMHzJ&#10;XqvF+L1oVXLiUv+KxcHScljVSrZbQ/wzR2Zpc4ti5C6xHOkXU3/kBmYMH+in5Ad6VGVMmGARNKWu&#10;yLN4dBpmuwNLfiJSivwD8TO8KWSOZleWZg721vd21kDv2TT4LxWGSGdmplDdx7fVs2u0lR1Ju7S+&#10;1SLKxLqD1bPBAYnBMliZEd7tZhz1PXJ35DxMEvGSiLp8+Pgt1Aj2jmPaABzg7aBtfjsB5uiP+yfn&#10;p0iPEirBhtkGZ1VSVgXYUuRjsd2ByjHh5qhvU3yAZGWuS1hbp4ODz/6lrd4BTPHuBKMJZEUuUkg0&#10;cAdSiR6Dnw3UQYOjfVHPU/CHOqNJH2WSlM3Zt5ZcjImEXZU11+qCmDAGZeGAGXsaHnsJ2HxEe/Qr&#10;R+m41Mw9QYnGGu/GJ1TncVkDThmBKZ9P/UKKDkPi5ldh0cy8OmezzEWMmwOhHOAZqUU2uGEwfpqU&#10;QY4EzaVQll7b/f7ZVRdvbbEl1SkPWuZVs2dx/QSWyGU49XJ2hqJNDCD9yVYCox7jePutbTr+tuxZ&#10;Qm5ofqHY9gTuMtYia+EIFosSIFZvwwSKLEDXpXVvwZ7iE6rGnK4eyh0aNMDkxwkS468MCBle/vD5&#10;xz/98DN5m9KqkPRWIJ49yb9hMOsGZ9xpceKsIoMkLEsCOJE1ZwFjAxXctFAsGxnFCDmalZtVzcc6&#10;Q9TLfIgxU2XvsBCGFpY7NU+Knn4tzupTbApL/TR9krGtbp1IZFrEViBNQEnxm5jBVPYE0Y3FYv0C&#10;S1kVUqeYE0nacEu/1d0TYrj0/D6iL8KId51aQm1xmWJhSYFwJOW6nSTLAgcVGBH6cAs1hE3Pr9mx&#10;mBakagp+OTzitc1Npjfy+xaHwHYpVFrKdgeSwXg6yZ+RABJ6w9hYDC1CtyTPafdM0gO6xYyg3NMB&#10;g74u3ddtnPWUJ2OYQRKbprVyUjwVIM0AbuUS1aOEGVZusAhOth2GHNFgT5mS0fhJrbdNyWxoyD/s&#10;bRnMsCBv+w/oBDluWpCWQOviAum4Tm9IFuoMM+Cnd+8Ov/uGIIu4FOw3zt2i4CrRzKwrZx3Vjh2Z&#10;bGJDaYoIXMBlz0y39nYY8sxcJTe4MnhyrtxU6eUL8wu4ntsJEVoyZhxhqcjnquPUWOxwQVn68WB4&#10;ffXTz//j6PyI2J0yOydYpVPqHIsLBx8OaZ1aV6bCel7K+tBxobbDDw9T0c32wI9BqAjW+BAraGGU&#10;uICqCpawu9Ue4A+x1ET1Xk2mFk7/1//6X4R5Mckp+LAD253Tz1/+dH551G+fTN2OeTPnX7wwChvR&#10;z3t2BoeQkI7SH8eA98pjxf1Z2436t1o51Ogg4bG+hN80N/jI1cxR6YEnZrbC+B6nUL8Aw6hREhEz&#10;WyjmZ4k9P358/92nb7599xEbw8QitMyK8Zb8TJkzwu1gtAGSFdV2mYvdVXltRT/5psEva/e8ZRFV&#10;PozcU1DYIA5KZPH/1c4FXM1actl23gZgSL9rote0KJHzJ0byp2yRQr9yEpuRvdYsKCTFG2HVCi/W&#10;tWSHsDvuRozqu06r4RDIBkZwHZiKFbhCroTYI2Vl4UOaz/BGtCuQaPbBEwZUrQaQQuAq0pH8jihb&#10;1VeaH9DO43T7pKkh4yo006tM4TUPHI/GnU6Hd0Qa5cvx8eQWSfgtRkoRPLWoHi2tPMpkRo4jZpLb&#10;p7sAavmiE+RUaJyC3VsDfZ5RZKPdmUF1F0Rj15329TXhMcPmeCfQMmzk2uoybdw6LYv9zxw1Vplj&#10;xkpEn0R0D/tv3ZFHPM1ho8dGx3fd7x6d/NrvdXj5wf4OUCXeuAgAlCapd2vf069iY7fZwAtupYJh&#10;Odl5ZAIkGhTZMDYT0alJhORWKzlDQBdrYnaQlr6yD1ePzN+cNB4nBWEJnXzWvyheFZYvHJJ4mp1G&#10;dmf7F6dR5M+z5Z7RvutXDLKD8vI9zexJwhO0qdhgJYHfVy8wSHIxHdmavMbQNvp85ZysuIfQnPA1&#10;CG0S2oqeG+OY3/yaDySAMCwph9e43ET8Fe5X3O/Pq6qbL36zdnKqNpEey7H6esSSP3g7lTDH0xj9&#10;1EdXRMKO9YOTUKmjFbzN9/T3G9Fk7jckrooATAOlB3hvRkIur0dG9Ohrul7rmZzCekJTlonaRuWn&#10;5d39Na/b3eX6C6jT3Hw36jGM5Bz1s7Pz4+PTLyjNWzFVdXIFrt/ubsuSmbwdxS5N+zHnGa8p4RMy&#10;KDfOrOKlNUmyQuOyYJG8w7eenh1fXV8dXV7+enpFXOjDTI3OGCGsekqyHLFdRi6vMXR5iz8Ey631&#10;jXm6oQGO7SXlaRMwibwqc5RHoBBQeBSp2ytAR5yjNkvIpK73q80YtsjKVDGOgIQBeQP/h2zyn/78&#10;j5+PfkI8j1un1o2B+QYfuMsAPpqMH4iNq5ufByHBfpH51hwju21ZMGdrMBJ8cwf032G0r7NgUEBM&#10;3Bjx+P3t0E1tuh8yqlDKa7fTVkRr6qlH7nLd46hhuhgRcMsoIJnWU1iqnc3lbbpUFoED7ng26ytb&#10;3Lzkd8BsV9VJKQ76RX5NIdFwc9mlKpUhiEM2AZaxxIKyBTKB6FYCJJg6V0ZxBP+82vrw4buNlU3M&#10;JpKuwv4P0HYmXDaI1ZfT4/aoBzuXqJsCWGt1+UAWmUdM6oFcbTW7YHAAgVE2ILdns9r5IDK35oRU&#10;IwQjI54JhhPdenoBpBXNM+dbwgmPCt8XxSjKkmobgSpDVyWZ86zZhHDXHd8MoE9FH5W9DeaXXFpn&#10;iqWB7sM/KRNR82eKKImmGU5OA3uGxM+KRRThCPA5PVh8HhU8Fs9RmlmriKdjskfa3Sq5yqBnDmpo&#10;+kZw1IXjevKd/1bpboJJpzHACjObUIRWlCftutjD3hDXw7rr/GDoxcDqadONhqgMUsswq4hLF2m9&#10;RIwGqxtJVeZnGYgT8q1tru/s7aHEs7O7D1Rrh5D2UyxfGiRZdk0gdvstYqkL1AhJUusXgQxF9uxV&#10;VW8q/x0w0RT6nqEsuKznm9HM/c3p8U/wcvtc8OSGQ+SEB7t9KIVNRR19E/aSjSKZIaOhJL1J8wtc&#10;JnN+bZ84DSli8DubJIS33zicZTyx1bUIZXYqlWLXCmsmNkwzMxvZuQ2p8BjJcM1JPxYj/awl5ybS&#10;DQx9q5jTkZCJydaQ+YeTyUwMW35BALlZRI0YXENHCcUhx0hbipnCgqCqowVVrkzh9ch12KlCOle9&#10;MTjDNeSPIEZmQpK+481rhHvTZB26GKeBGiyZp3Br9pcrTG+ph9iP+82e52qdXiE65GOqJFyHogIB&#10;6JhC0iU7xvdwsfnv5WV0EKGVlPsIy6jhouc4WEmoMpoVBD8pI5WU6g7rJsNvddtCk7q5wHdZNk1l&#10;ECuTUt1f/F5DqPJKLOJAZB1kQtwdbZuMTiYHo5qDvaDn/qJ92R2Me4OH0RjNpSm6Pz8xbeePf9ht&#10;tYjBdXkS4WBUzhKCkH013FqLIVbDzPZThC9l5ipY2WAJ/tWEskEa7Z6xSF4YNo5GbztH6wAYZULW&#10;NHt7lqVFCnCQKztu8xHx/9756dEPv/zp4voMKN6yugMriNIMqbZ2Npn2c9DaXDVeDr8LxatIpbn4&#10;WieRbPa/PQ8Lq9JFrU/6Uz6Fk5tSfFEJBMAx5hVBF5AobsL8B2+S0CKpU66SNhIYIzdTT3eMQiGU&#10;VlyvhimawkKPowd2rQGubCeXcpW79SzBOrx/uhvfMmpDTYwM/QVmQcfrBkES1HlAXNhKV31kg14c&#10;GYGlyqNMawgVDC0Gg7g5FdwDPfuerSx9QqMgPFZ4U4SqeEus2KJ+YrCmVRz7W4HRV/5SlVPL2PmG&#10;/ql2qAIMkmcrGUH0UN0qoaZnE3uMwiSpaE+7EvpEJSpmaWGUFcu8wstiq7vV82U3W2Gyknb8HKMu&#10;dOXR+5ueA+ix8JE0TCIpM9ERJJlbkNRobcZtwd9AijBY6TPojEbdETt7tLm+8f2797//9PHD3g79&#10;IjQbbO/spnOO4onPl15SsZxlYJ5FPGnUmSaXlAvaV8dnJ6gKvjvcXl9bTOWBRi6nmRpnlvVMhGrn&#10;IiHPCv8dZtNq2jJ5Xq/AO45zGCBfc3F+eQY+hb+EwEYWQ27p8FW0DKVZ027I7qRZ015IonEizyK3&#10;xmFEOp0BglOzY0S+HtCyfLi87p5cnvSHHeTsDg8INjRA2AGMsUNDyf3TWouV553plnWMLpp7QMTc&#10;6mI1GhIKPF7327/89tOX41+p5qa7FWmAMUAluZiqbbZM0EzpYEU2kD1as8QuVGZs9gTYqQdnVoCJ&#10;TPdZNoM+w/a9FCgqhcheitCyzUJJA2I9S6SlCI7hUznHHcA2E4opTyOLrxvg/6uHG/SIbchDD7rp&#10;rBwef6Sf/Px8njIoZe7FpBSXsItF152TXaBjzJbGJ0egqSrkP5kG1M+bvwO4aQsUv26KCVZFIhpd&#10;Zai6rwpuyk3yVeFOJSr1E3fL2zd1Cuqf9TPexOvICAitoEfIha3TV++f5MFUvjhUOWf5H1Fq9Z3C&#10;qvBL1pMpl40TXkBVtFxq859oksT2WkdPSBSXyO+DaspCUUFIqihrqm7jMiU+tSzk1/MPDJ3ICOw3&#10;LzuiZ027XrFOk7/5vCOFfkeJ+/rqEgzgvNP5cn7JCaX8mrklrh42BpGAnZ3W4eHuN+9hFaJdSHGw&#10;JkzI7aSxAG4KpsDp8qocrzkWMPX+GA0fjVLXRWj0GahyE/oScb/95Tw3kUmPbXJsSBqEErc3Vxen&#10;qMiCuNNyOZr0WOP9XVKYNeJmkB62jNq7TehjvAbwyO7KBGmTfPB7io34MmB++PvZiu5NmBOE1rxb&#10;qD4+MTY8j49Imd4kqdgZE8/6Et8Ll7Cd5oX2eY5UI53x8uKoKV4N34lFSIM7XFb1RhJ2hD6Y5y/r&#10;HVAWznExTEJGL30BFsgRCoqBWOAlxp1dWEalav/dd+trLR5RpEkpmIBE2io6YqLq7c0AULrTQWEF&#10;aw+6sbW2wiMsW417qKJxNl/E3NIZiLVReQq6wpIVRewHm4X9z9NilbhT3C+hg4wTIVWbcziVHOuE&#10;gKQ2wD4mMM58fX4R4Xx8Hijs+0xJjvVTiphJcMYcaVjPvucd4aBvoZeBhLf0Tjj6YogsdzLczId4&#10;K++lcULM2FNvoBU82JTAu4BxyiYjUmfnAMaBNmKKy5olJNOT1efansQcWPrRwfh40CKLFpfSCfKC&#10;3RwyKPvphfvlRczWKAtQx5Z9rgyGwjQWgdfgIDP4zFBzKYYH4aMV9YbmF/f3D4GxLbytrDod+9Fq&#10;idw88XfrLAQukBpzYdLNy+r6RLSDZZb9cRm6hJsuNAeYIylSxxwbqOuTIX7p4vwKlVkOsYpf4FRp&#10;k8bDEknbtJ3henglbIDQho9d6qOjq9N74/FPL3vCBtF1OQuJIDw4MYNmFPlK1qClCXPJPMRVCV2C&#10;rEhgV+XDRNd5a+k3kXZNdqSyc7yEb0wsrviVR0YlNhDGZ2TMRh1EUnrds+MvP/7y058+//LnX3/+&#10;C9yVm5s+9VVKcM7li6WLOad+hShAajlqI5MRWysrMJHFJ8sDBfbxCQFL7koZLSF4JPvicTKbK/IY&#10;LEPhcYHSzCUsTUm2kgkt3U6es4NJ8MwQFpQGhShGzdZU6s3IJ1STXdxUY7Ro2u/Mf+SJZy1Dvi23&#10;YSaipXWdgx1re6tlJDVZCxpAIeSUb0ohlX400FMcYnnPck91+Zx0nXLmmWAZ7u5HlKbh50G3Mjy4&#10;u0EE/6x9OryZgI8ynICm3C2akbe3gBKj6StnCUYhwZqyKBwxCTJAfulIMNUTzKqO9UjnNM2/kSg0&#10;UsgmMbrK/insBRKgvLjm/Ger6UaT3/NY2fxydPAFL1NaQDqG+9dHR7+CW0HSC69QwSv3nt2b2keG&#10;K8popI4dDj9vybWkp1T6HBVhXUzoNvGzri0Wm0XnIToJRX6mEsLgNxj15LROpiM0xsHx1DEI9E//&#10;rZYropbVEkeOO+i3GUfGyDfWV5tIGAo8DGEuYh0rdkpJeOShRWmTueT4zIfRw6QDvkfD0lg1RBrB&#10;B8DkQwZIPAwmD11AABBivJFzJMZEPZYpaCthvhqFzoXZ3a01GiqIdgl1t1exm/DsFUpS58tMknhT&#10;8+2yhgNWNUOu2u1e/Ar1EJBt9gyyUmXdat/khBrNJ9/14RRY7TqmTFOJh/iNjqna+pPsRruqCYJI&#10;MZLNuN0TdDVdEzmxVfIrFKfxylE1ray6jIamwl8t4ofn1bZBAA8pN8AzBngwgWlR4NzjgUBMqXwT&#10;+EJYcg7U7Q3Y6flgcNmjV+b+YLv1/Yf3ewT2jIGjVZ3YaIXJuIYuMUMmiDbTEfQ/PUOJZGL4gLap&#10;a0ZedyEYcK8fIVLA3l1Zo88aZMtJDm7hSjKVCwiHaqXmHWKJuBwYjZSrbsY33d41zUVX15enFyfj&#10;yQDnSgcqqOrG6nqwABC7NS8MAXJ7CaHeSmoUZaE/kkHdnhbwILzzyuwMxUfqxWofdbr9X0+OUcxo&#10;bay+35dpuAAETKd/onKOno0U8mWtLHGWybR4toBYgrfc6pKqMkQB2LXuAKWQAVEAhXawVbZ46Hx0&#10;TYweHyBW0H2OHoukPa6Phg916zH1MWdSA4J7ceUxoE5PUpDBqpMDjFkJzo8xRhRGNKiBf2wCi8aO&#10;UuJecIbqNRZER8/iYF95OAZs7lLbLYxLzBWVjgP1VH+MCAwqiRxN8w0VFG1ThDlmB0Gk8Z2TnRjY&#10;YyHQCJpIZGBva9q43ataal8Sg6z5ECBQL4htV6WM2opxkObk2e11RFK7qH80IX7tjCZnqKPEP6vv&#10;s5x5Je117kQkAh3xsqRQFvSaQD9ddcHm03siOFQf7l+8olJxDWhKwJU1VR7Af4/jF/BkNe36dYnd&#10;cwn/hGCtSRb3OBBUyk1xfoSk1BqYar0CR2mbUJmWfNt2BUrtbQYlhdoa125F3ucKOSR9L9pxhYyf&#10;SwmCEJHKQ7/bub6+gqZy2rn+4beTtswlH4gT6BcXN7fWtrc33h/u/vH33348ODjcP9xc36TmsL+9&#10;m2ZEgGX+9ogSSxEzWW0JQCVNVbVZo5MKKgKoCbhGDE04szwln2WHrEinzVhQD3EtRK/Xnas///mf&#10;LjsXNxQsaRCaUvECTdo1gPJZYlAVqmiJri0RLhykGgmJvBXun4CDb3h6pAQ8qdCh2fhMkipglG5L&#10;g4202YMdCVITJINQxMRCmLFTFD8gWy/VOPg55C0UqVtr60AjSwvTZA5Sh99yUdbaI5xW+7QPSUfh&#10;y6ONAi/k9VgnA2X87tIKRo5PsUPcTTbFNKbdw28OPvxubW2bfX33AMlb2RlKTJ7ZF9iemL1eu9fp&#10;TVCIdpsTmi/SNm1A4lEJzPaseoeMGoev8Q17E0SAEIyzgMMEYY+Qmn6XJ4K7JvBCjDpdrfe2rtnj&#10;iwsgawIOcPYxSYtHUWU2xIvgAD1RJ8EXiirKioFRsK4vSPMWp4SPZl0J78BJoJTZkTyPZretCyYw&#10;GRzru71JsBtkJkiqfaIVEP0xIAOO4lPU0YEs4Nxw4jkbJNzbbm0WVnlAuwtMQ43OnRqm9bNRJEIp&#10;+rIhc/bIz16mTi86V4wphTELAzZCMSK/IptTKrIjysvZnJ3boNc8AlAsqqB1wDoMKoDS9u4eOC6e&#10;QUX5UJ0JqnipOGCiqPji0HviahMIJeqMuTBX4RQT8iaoYsViEpx1peC2EAuCxfeI9vfaF+02HQAd&#10;ICJnyBO6LCwikOAk26kXYmidGosDVZ0G6OAdItbS7+mChYUFdc1qQFhEfrLzqYyUosSahsbMmMOP&#10;AbE2ox5yEfwnAXLRyZiLPIvmlOXtqR8GdaHUAAEjiI95H8iR9t4CvKwlyju3k0G3PeicwSTvXnzp&#10;Xp4AkHeuLq4uz1GAxxMvLbIzGbbIKN5ZxlwSYn8N9PlEMl7FDufRPATBQBiCxnHNICEceyPD+2SL&#10;xUEI6ruu0fLOYptU1zaLkEa1txnw1cBCfi3FdVZf/eJooFNDRG1FhpIasuV1MgnU34LLHXqIqGZA&#10;1ECsxhr+TDoNv6aNS7E76UVDyTM6LczG/CbDEBPepGReoGt4feQzcrGCIiVF8ZK9Ts8W90g1NMc+&#10;WQSJGbsVHITiMYyv2zHYIgQwZy9D0wJjRdH7+poRMoD0ukkOI8jL4e7W+33mA9GJmQZdohaQUdAf&#10;sl+WIQrQvHXgbvPGOCO3giEodMAo0LuUKbbH9xpVJBkOYSyzO6vVMWwVV0c8M1mmmZV0qAf6VhlZ&#10;hKTe8enJ6dUF82OcVHnDBC3LIPB66ChGFQ2RNkjsmHLCG6tr4uvGALyvUGScYyjcVrl5GKUwyx2F&#10;fOGjqaagTGbkmZpR87sMRHXqWFS/pv/hH/5DKkTwTRFkVHiuc3V2cfpz7/p8PLh8uBligFn2Yt0l&#10;b4uRyd2mD34Wfgslb1vzwKaYnEpRK6mMvxnQVAxbaWQHNvM+RfTkJAKjgK2QP7KZzJEXlygOp1Fm&#10;RolBvAjfrjDM8mB7e3dnZ5eGbLsrMztTydBUGAyTQrQusYJKoCuOqQimdkz9zQ0mmkkFII+nCOsm&#10;suld47C4lEngIgVdYG1RHpN4NKGUsZdVxhw/LHHgML98vtp6I6qgwl7Gm4eWicQa5jKKU26o5Axn&#10;Td8j9TPagkUtVImZ9Htthmc+Pd1Sdk9b1WOnN7jqdsk0gU/2tlrUgEkd0Orgg5SxAA+zEOZ4XY2J&#10;RCy5xWxOm67QMr6Z9Ebj0/NTtFZpj2AsQ2sDFwUVj9F+yorP0qvNxAkE+xDkVRKei1T5yXDK9JPr&#10;Yk47zLTH9tX14HZ40vlyeXUOk4tV5ERtotdKRQXVfEluK3u7O6R8KXz7hNjB4gIp+BpAM/DymTBi&#10;xc6el5fxmOaXud5ND+18EhxmzHwLH2uN8pmz07ErMcRqw2cLLWfKGmWa1Zp/q7RRjmloK8/sxrOr&#10;ix8+/8yi7e/ubqPNjl5tIFI2ANuuQCt8OfZOsunjyyoQFI02gNOQrAxrwg0n2YkCKbGTga9m0aqt&#10;ZLZsMSPv8AQSu8IxyFBHWRcz4hCBbYwNkqAm+60tVOGKu4XX2dcrDudk3CoDsnnYz/xCpcH8TGQ0&#10;Gs5OERFtU9tKaA7BkIy6JGks5+dnBS/Lx5XmnYkB628KFwntJn0NscZezlTkNE8aczs4DSiTSFRQ&#10;7zs09Ia3mls4EvVWfHpVhz04byeuflLnrqhTJb5UV8Ub10A6PimpvYhccoMm/QhdE/F1z0fFuJWW&#10;1DsUPSO8zEzDCIvLnRBiaP2y0+D4P/uJbZFXXY8WmoRomA9Cv9HN+NfjX46+/IyGxfI8+q3LsGs2&#10;1raZu2gGHoS+ZDhdwdhOP10957AX1R5A1WRyfnl5hOwSA9ZHCG+TTakhRqjHnttBVmJz1UkSapgQ&#10;qoCWmL8E9clsAacmmSTYHZfBpUVXME9IFaiSNO/dpxKhQwke1ivSF2KUhf0oFbAp+Cj3tyOoQ9ft&#10;X3/9+fz8aHSDWA5DP0dgFwe7rfe7UBzR1nbAs9tmDgEcSxxEk6yhceMzgyko+DnKDbiruBZp4Si9&#10;KeXwiYH9nrewmdvkGTSBnii1y9Jaao3t+WnEYJp+l+aQGyp/kxsFXMCJpLWs0OO6sjTFOJooYbgh&#10;HXwGQRHeeXEd02zmhifCn5sz3GTRVG6YpjOKc88hYyQVh5FHTMWDcHBje29n9x2F1qjdg70EKQgp&#10;nB3R6V5Tej09u7jsXN04nVrJho2VmQ34SXgf6vSrS/VgeXA8I3Zx9B6M9Igv8zeZ3jLe32HSz0gO&#10;ws1RDpssCL0vyi5EfiDaBDDk5843oM8MxtwtukOMpp5jrg3JGZfaozBPAKAuP+aGyDWIrBoDyq+p&#10;tvn8iLavPWwUbxcQQ1eZRSHXJW4/vXaB3vUvqQdKAvRHHquCCZLCzcAIVf6Ywr78HJJSHWXYEV4h&#10;gWKVQ3lL0jAbyBqDRPrrtGmuv4qfbHtUaCjidAbDX0/PmVnN8OEEj684dRBOOlewkYiPY/+oTDMQ&#10;kIXiCtjn5Pb62xkUyWnsoSZBxkr1rQUXzIuJAkzAfDFmtzN0Xw1RkOVosiW1S1k1t5auJz01npSt&#10;nwjV+4W+BmwCs2nq+d4xE/3uxckROFR3NASfBp0j9cS+2LrJBVOChLkU7VhS5WQywjpO/HWwV9aT&#10;LhFD/ZqTo9kx3SJE5pdjgpqzGVChCjjJ5xt3zy+oQivDj0u3psHJwh3biGjIUAaf8cxYMH2KZjZd&#10;E3oo5zs9DfpdTjKmiQMEORf/jw4h8B9bSLMp549bUb8fw6yk6uKyFkslWedj6Ai4X9haITJk3CZt&#10;kLGqCrKHu5FeiPQTl5QfSE0zDyScnygZJHopW5Qcwy8NrMG/iI0zWJCp8L6svBXvoyBUVzGJaaGu&#10;dkqEbgwqquCBBKhoFzFwLbMZs3ur4OAkDf5ZzUVsQj6nPGciR40O76wB4k/GoJZWLWbJJ5DnJc4R&#10;X5PLEBjXXKYpXKjl8Z7GJlI0BLpuIXMMB+yofq/H0DNQWgY+XPVHyKOR6oNKki98+nDw8cPB7vZ6&#10;TSbF/EJ60Hd76w7MYVFCWjNJWJgB3tI51sK+HVgzKKMsOmBV6Ta3iXJPqdk6eAS9XMhl4FW1gFxp&#10;eno9AqYQWB+WYur58uz0888/YdA6gx6XSSkCrHHmlf9knoTdoehAFwABGPSPHUaUvj4RjyHFy0Fz&#10;RqowBCvlOtcRCz0pLZrSupXJ4amodwfhDTEJ9KNc/VnSlNEIyFVilXQmHOt//s//YOke5Vba5nhU&#10;D4/Uu09Pfzk9/nx2/BNdd1wxD91eLXARx/pMAYbnwRPk+jyVlElx0zAwAY11DiDl+Vn1/hkGMTMl&#10;kcooR4aSPFdBWiytOgj4Kl7EP9gAOCvqjLYrvrxCSSP7Qw6WFKPVaqFDCpeJkvryIvpFKxSSKonn&#10;LwUxBaSrzNp0NaXcHySlBDHzVcGQIY5WQjFBk6wksuQP1qFq8HuwYbdyvvjv7o8QCSqAqA2BM0v2&#10;rA0kyqmSOstYllgLkmCu4qfs/chqJMCqVu+KJt3SPkJDEsQTyBlG/evJpOtguHEfqUkaSCaTezQv&#10;gIG4TdLf3RYbGTthBAI/HNoDvWGYjpUlCI6OspLgEXUCoiXyaiZFjO/G1wM0FcEER1iUDwd78JbQ&#10;YQkjpMovPDUYU3gTI6eS5HawclTwjV5zprl1eFMX7evfTo9P22dYSPphiJDWbbKmUGbZHWtF+Qh4&#10;lfcMYCZDscQQjMGwmp75xdmpxRD5iOmf4EicXpyfXp+R+gPIfffh4zYqXQp2PM0uIF+Ahizezu4C&#10;LpStjWZBzJaVRC4p00OXvTy26ePDyQU9PF8uu9etra33B4dkNSK9TMsCwieFy9yPiJaoQeGWUEsq&#10;5fLpGTbfA8xgt4AS5ZYmfaImUqyUkV9QJYGoTBD1KXMGcGzRjeHddO2B04LoCGQ6Xyxl4pgyeZ+J&#10;gPObSXcj/eWwJ/NNM31R5oaQkL1UddLEC251nVXkOxTLM6dyu2rikw9XnBE8vqnC4Qn0UDJNG1G9&#10;5vtsQWuBjWdIIaLwkrfcQ8tS2UWaE/jvX4sD9SLPb3TLNQtv/qZyiQp0+Azhw5yo2vkAZdIMUpcr&#10;vVZsY31oDpduJAl+Rtm/FTpSmtAqV20l5fXMWop8eMqLLrvT07Ahxa/NxnYxatxHKaXQguQct2d4&#10;+fC8u+3zO2fAMz75CXY4XZWByiKVHR6LH5ERjBZGiKvQQOWc3o0v21e/fvntqjeAs0SdCCYdnT+r&#10;EJH4s7pMgyiBC0J1skjdwmhSK0OJwAmhVbQZqJfyk/RlklaTX7lz0pHiVONK6vIghP8NqoihyWiS&#10;olYnGF03VFCtOZIcv1L0HfZP6OI+P/n1t8+d7tX9041DlKeeUXx6t9c6kFMvxhWl1GUkFSl9cI+U&#10;vNgsFVByVU4OWttM8croziqDs2jswcSNwfwiXAamxqYXZYmBUyoDCMI4oBdjiI8YMmBhAt9yQJ0A&#10;p0AgwybInF+8AAUQHxwfxKt8QMCY5B7qRBvKcZ4ccG4T4RSWf2/vgH1AMAv0ZTPywwt1diwTS0Hh&#10;YWVj8/2Hbyg72OHKraJYOeimA5CayDiKNndUHvC0n49O4DTeP995L7PPm6vzKIMuO/p6NUwxqCla&#10;J9BUngLxhAIrqzRNQftZY3G4U1sGZ2gIfJQcTJVmiWhZ3jBPwZjA063SEvsRawnkw/KwOd0uTrh7&#10;oIis3iD2haosp9ax1va2Oes5jadh2L7stFZAOFWBIOxTExYGguF0HX93eIh6lfNH5liOo/N0okVm&#10;b4OWrUREKOBTbHIwHlaO6CC0FPsUQQwbYFPqLpCt3ky45wWeugO9Q4JD0RIbPHN60T6+vLh/nRkj&#10;b8lmQ1qQcdFkKZbsoHKRCFmJ4sBQjcG4cxZImNnj8mUowzlgb2NrZ4f95kMPwuE0r/hYiUAkkClX&#10;xoAQOCYmC/7NuVMFwSiqXoBJ4OnI60wAQkWIdAyjDk1vwqSP2xEtTpdnJycn7TZhpr8/PwOqhW9g&#10;dQytlQPeyNFbwHEFGrfTjFCbNlmIklh9ojXBmLcOOq6Ky3PKHE3eYQoKMBfvKwEv/5tJjDH6MeAm&#10;CRINGsMUUSvFM9zfKVxwrDhg5JjasXDF2KjsE/TsH+2EJvUFPbzjIrjrXv+63emQpfLkSHeL5Yi9&#10;csrh6yvLG2CIybxrRCtsEmUeKdJKEjZ9lIOlzlvwgihl2RMeNqRP/q11zX7fIJssfqy3fWBawcA0&#10;db/BMkw2+CsRjN/r2pqkRLyjqknlCsLy9YAbxCsNhyMnA6d4yziRx/QDiNZVtT/PGj/SQPgULFPo&#10;870Js+pxZPmp4sl9xT456XIhU2iy243u0qiqM3JvKKmKD5d3+HDnMIo4y7zDRKRhMhpfX5I5dLrd&#10;MaKWk1vqVh3yCMRWn1V22T84+PYbqg6tXUjeqEBGyNZggLhEsqXibXFzb330ucKw20L6TR7mMtkm&#10;YOZDOMd/EgRP1piNJ3IE7MJewqrQQhQozEWoRayHIj0J1zMZ//TDD0dfjvvI2d9jBo2+YWIj1wtQ&#10;IxM77S6bW/CtNsAgnAQ2PweznZNnRSQ8K4UKgp7ztuyocusaDUdvCXxub++T6xPEkeVQ40UEgwOH&#10;fgYlghBcsF6L88wg+k//+f/RA5nYBBB8eYWL8pef//lPP/7jxeUXRguwwaW3JnyLtpIqY0HhSYms&#10;xySs8VCwbiyKQ5PxQNbKVyIT6EwcDZgzt4tL7dSVYIdeto9TGq5TwznA2EHWNyBWjTbBJt3TUoiJ&#10;//Tpu93twwVnCaglaiPhksXnbOzIuj82LTIVuEipTPKXjSWYahRRk95jfyvEt2HOiMtYQVSpVHgD&#10;GPMVXkS14ZaQZID4VJ48FWaZWf1ZSHhhkgTDS7nJ85Cs3U2Qs6fhTikDbM9KjklFalJiFKIseh9C&#10;mcmQ3PLq/Ow3gBSgLDoRKRtT9sYyoB328fAAxj/OQaYhOrkUYJchP6ijTYtU5qppQfg49dzQbMtX&#10;b9zvjro8+e1tQpyFFg0NtDiLXFtJzUhaq4TcLDmah1ZCXnSakwGYby8s0s9y1W6fArienaCvguni&#10;EePq9unR0eQ7i0cwj+A+S6hh4tgvUG2w4MxTs20gRpfnjZNlqRiLe/swgUL+l59/pImJLtadVuvD&#10;3gHBF37SQT/LBKDKvABcSMpeXFBMLfD+2uombwWiZLJDSvk6haeGWPXLb78cn53Sx+0si60toSA8&#10;GVXOQBw8J2JAy8o4Zu+LgZEwoMDvFSIAktN2TKkFzoAHrhZXETX3B3XukNt7ATpl8VB3MR6V3oCg&#10;RHwy9+7UHEO/0GhiE9nb7J3C2vWAoZnWHF8NIYaPFj14/GYMtg+KbwnOsVetLBl8Z2wjv5yEJOMz&#10;bRK0rlxhdCW03BocAj3Z42NJc/Lz+I/iF2XvhgUWJNsKTknbllcutIaf8QthHYDsNBUDSkb2WKQo&#10;0ezq0FXf/Eoy8UajNA60jltOX6X3vKqGVZV30ZZm6Ef1VFiRa3RUhEmb5MEjZEOlcX8IsrWYOUCe&#10;KRWEo8jmoctHehtMJVcVi5aSl0CNSiM7glrbRcrgVYMDE9Mmgk9Ra+p1pEZ8J2jfAzsi6iseyqDv&#10;sin0X9I57zT/mPC7CdSgL+enjCHjXfkdSBnaahAknLtRkoAfR9LWKAU3AC5JmPWHKmdGYD7yUNAJ&#10;kPwDuIG9XY2AfkkjeetM0DhZxUWkFUFJnghFANZBIULtjzwZhB5vnxCkpWO6ffnTz385uzhB1WB8&#10;M4LyY84yN03yILNweYH5npwgRV4IAm2g9OjEDskkI0Rm8Tn+XFUIHoYFgEpcF9xILo8AC7dM4w6g&#10;FK9kKcDsePJq8s1xOtyukmAgho1GF1dntG7TJhKSiV0KrKO6a1Qg03WdLgJwadSNak94ivRxIKg2&#10;CiPZukynK6kFPCC5vSQn08x/oJ0DkpaI4v77j998+wea8igKKiJLccCpfbR3Q1CEuoKcJeOwb8gf&#10;jii8XrWd2PZC/YRIhWmnU1RsUefgMZPb0eBgQCO3Ct1yp1gkvZ8J9uUoEvYb3kDXrqdY3tzc5qHy&#10;9O344J6rsufeJ7hUeYfJDMSDvBUVG0anYeIpHcPdxU+trDPfBoa0QwOwbEMIvVKylbYC4N7dWkLK&#10;ApY62PjsCzZKWXuz9+jOBYutcyp3OUVCIwySncCftvRwjWlFcJSymz+69clFp2toNFdJtqKYRMqM&#10;OJ7iWKdcDEtNdXzKa3hKWLO85OSy3adn92UKMpzTsHCvVEWiKU5+AzUGU8Jx5jq3NrbY/awP2JAD&#10;HDY2D96939iiuW7J1AJhqLBrM0KgpqVJ/gkOaPIQdqX0sChH2AMmsAUJ2zAMIio+vVAGJCZlXDvs&#10;x6Z2wFemgQxoJRyTQp8eH52cjhknujBPts+lEkRhDVk/4GOedCZeUNGBrWg7vjYwJMVQOWU54CPK&#10;DGJto7rh/zlbwJ9bjA2LQYIT/Gs8Bc+BizTmE2ZSHcg42ASHbMFB4AY8Ge8SirWEXhYbZ880BkVO&#10;SB1uGFB261PABtkad4NaAaY01d0XgGYE43j2hijGLGKHCaZl9nKbtT7WygQFICtxf+yHDEXll9ND&#10;kE6uEgJVYyoyUL46g7lEf7TPCW2Fxr/K/YXsKsgpUbyhc8ehN3BPE0Po1xxSVmkA78MDDQBibhxy&#10;YD4gQY79SgyZnWaHUFWD28Z2q8FH5iYCYg51XssWKfJPSg/h9uCCQ3dKU06SoPhKUa20bSrJlRxP&#10;Lyn09viAs4U9hAo8H40xxR3KfXtE55efjS9PTy7Oz9GkoSuJItvJ5dUIc/o61bKkuf/+8OBwb/vd&#10;3rbtm6bKazYGoGQtx90aYnnUqofoB6NdbnaoNzLm5HzigrmHzDFXHJarxN5IvwrIV9209p+jUMfP&#10;Z+dVLFAP1wcUttc0UAQ97MD8n3/+/MOPP15dt/FBjLHmIdzcjcgzWTsLBWa286skD0zPbFH/bpE3&#10;AEWAZ0nust+czmwVZyiRpMHy3jkTWABJngJs7B6umhHDrda+DxRxhefnMRLg43Fo/fagrm1tzy4A&#10;4i9P/8d/+L/sH39R3QLnyLp3uu2ff/3hv//lvw1GV7f03t1QGXGJ8EJhPQlWCuNZdRTYC73sBVNC&#10;uRHfQdBOxkOSz32Lty0tAeRw4U7Ca0BKRsE7mKy4PUk8jPV9/InpS08JowyVGN7l7QtyofcUU7Zb&#10;MFEO97fftTZ3sEvm1oBHrIJ0Z8x9mCNNI2bFOXKQ2HxGMCCIgsVNTG+MFVafWWBscTjrOV1BbSuK&#10;yh6QZqCRxcwlggm2W6FM0x7t2zY/MOAIhdEoyjiwgUpDJcSg5hPLyUSkS5IAeaW7P+U2lxI8/uEe&#10;pqMF2PNfT+hzbl8S7qA8z7KC5PCH7jNmbtjuQGV2jlzrBUIwU+OIrrGE1OQ5SQyF6Q9hZzMy5s66&#10;3M3w4eWRWYkteAO+w1IotEzboHro9CgCG9uGX6aXVmBfYFtB6wVS8F7mSzD+7+7Ozs+PT07OLs8R&#10;l2aZ8AcMN9pcXaYbC7OM8hMZAjuFhVQG3PDOGql94tI3luSucssAmJWJg889PmAWL9pnF50Lii9o&#10;q3xCH4ba28pKi+kqqcqH741h1rBjiDALtriZuAvHWnYQNBT2ZBsQBgIJn1+dgrnwTjRQmM96nIm9&#10;nIcSY8Q4Ybq9gV9V1G8YcLOCCrTk2EK/SGPfCxgqjG4iFb6GTE69GxEGUD5ma7g+DPpjzI4NuUvr&#10;y1AF7NLhqNrLpbxCIdbqxzU7LS6cACd+0c+saEOlRTeVR0DlNXCvFI65dXGgDHI1B6Y6EZ6odX9T&#10;dzvX8Bf1X7NABsTFevJDoWap3iOMlCFPOhDshOtpDtHMT1Swu1ICB+VmRlqjYhHJkIgzxtkXCav2&#10;tBeTUB05S6yC+FCCKsPEimaSsXs9yZisXOcitVZcNm/Dh3CTYkXJsfn9RGZimCmFl+BEE/GwU1Kk&#10;sUZHbJSU3/bKwAHOrkkBL2BXPjUPNGRNHXmD0QJOh5YlPT2So2koyUQsL5pgFKI6OXb7ktYtS284&#10;CXByjzhKQfAqKT0QlDKM6baDclm3o9428tZYOAd6+fTS0uBMKmI/Fe45kuut8CYgk1gstIcyPLTY&#10;E7JHc022kkiVA2eEJw3OXFkfhWG4IjMEHJD7HMqbuzOKJH9AyU4YmUzceXgDiLxnJ8eff/nx+PQI&#10;7J/4g+DTqfVzMzCpWpsIViLnA0+aU4DNgbi/hHYyAQdfoaOY2dYSlnGLrwFgkAhez8iZVQZKINxP&#10;/SFyhzBZHHabZuslWVFIQaQuS+vWdbd/1bl4eJiwrW10xjM1PsKbClqhuAV5FyOD1G1dWKDBQEgc&#10;+tbC0nZrj47Pwjhx9zYpRdEI1z6+RxB27mV2Yf/DJ+bcoO9KUCH3RQwXQfc7lGsJxcj21LVDdmI4&#10;xMgwgZLmMdTdgwvCfp7ZXF7cgBeEJgkIHcE2d2BpNGUQnkANHExqFVwp7ACz+ODQMDBlVhhyy01b&#10;XgFMidHL5G/11unDZNTyxG8U1Hyg5jAcIVzFqGwstFzpDGZS0mTIqL1bGOfG0lAGWiSey4stIEOc&#10;I7Kn2ikatR9JS3kgyTGxC/OUQVIFFRHzSNehyOxL1g3mHPhSDJ5BudxoZ9DiSfCtKB7S0zLPZq5C&#10;faSuPLN4IbZp4I6n/qBvwxu9NMPRRaeLPD6EDq5fc6txANZDgfJ1ZdFxsRmuyMSMVdj2BFXYR5Lk&#10;vd39VdQ5lpf33u0jI+7udSL1Q9RYFK0uMFtaQCLWBKmNj1YaIYQlU1srbcTANh5VJEq5l5ZOQ96M&#10;twIBo+v5lRkJyDODvF1cXHSumSGHfWHtWGyqjXggth0beWNrKxPRZDPJgIHhHQZkZKYd8eaj9Ay4&#10;dkR8/JdG6Ts/0zLzEwUAebFRCGcn7FKn06YMWprwbnJDS71VSYSHeUO1xProXYJcUN2Jnku9tFsh&#10;IXrwqFyhMD0hnbgv+jP99/DfuFmsDNdtOO+sgVAkmoKGGIdrhE6J1ET6ZiT7sS1NHV9eV1fWWL1w&#10;8V1FWZNqlMtnMyULUGKIUphuZDPDjQxmFAmKIERptE3OGuaY//AB2TEo+JjReKlRvD3Qql4WbFcv&#10;9BvkE3xvgwD/X+1XA+vw0aSN2XI5rTgEZjNFIHy0sSb3V/wlvozFk1xWdIclqdFpPAsRz0Rgzl4w&#10;J5c3xUYFTX24HXpvypxQZmRMCKNFB1+Ov5ycn2Ov0KSht4dpvJwfymUf3n/67uM3+8SdBDqsJ5zX&#10;uRlY4pIAIcSa0ypfkSqOiU32s2EF10jkb7JV8Jhgj37Ry86oMz27iVOaFF0SV5JQkGwIx8P4GO9F&#10;jEgJ+jTSkBffPU4GndOzn3/+zNV2+u3RIxnmPffPfsn4EEuu9MnvHh4ygpdWo20kbFbXthlObDHP&#10;7tCyZhXfctAAngz4RCXdloQPjifPurH22FXSVV6Iz0ZxLc3qQsSO8lym6Ap37pX6w7/HjbFt1Ol2&#10;SsFzv9/94ed//u34x1H/YgbVcDZx+iFxfMWLEExLySrgdDo/0tsAHB6glJCUiDOH521wo+cxAu3Y&#10;Dq5efmRTGC9udPWLW0kJQJsA6OmFYA2oqYebvr9jRwJKUVWHh/bp43c7O/vROrTmqICg06JL7cvV&#10;YG/VPk5cEqhVzokIUk61rrq6eerLsAcYO3lC/Vd9ai6DOOstzQjg4CI04VNSXpsZAnpWndKKf/L4&#10;GgHWANDJoSv68kv+VOIYuV6izp6eCspMgZBGZoQsLec349OrL//04z+etI/whfQVEqazF7Zod26B&#10;Jq5DrlR7xE5UZKpJi2k84M1lltHPct3tdHsdAELq6Y7aeLgHIN3b3bXbyK58GpFZQoM/xW34DmLY&#10;wvrcwmocjYh+kB6ZM0RWxAon52dHp0dXnTYqUDzBbUtiVINpTWbK+NLG+oY6NqIDbLRlhxq+vFaj&#10;sGaDah/EBWj93Br1MNn+t/Qz9gcD3pbiAzsFHJLSCOWC93v7JEiEXe6LHLLE+hQ6iU5UOxPstLrt&#10;k/WtZ9ik0AIott98/u03+ssIRj5+fKfkonOyrG6x2GFWmotgPpWofLw3AJ0Slia5ICnIaXXMBbsm&#10;9X3bmelFGo8mVIDQAoDa12G0MHDcPb2S8xDJiMz4AABUULekUayERyvzx5ZNKnL1ZpxsTiEbzYKn&#10;Jq1QNmWG1mgikySIZ2kJCITYgaD8sEgsRnDsTPeHtbYk8Qbw/Ifqxfc31JkuUeM04OG4FLRyYolu&#10;VsOfIDs5shFAKvIGSXyjgRE08vgIlrA/scVVLAshzyafph7tW2kZy1Om+UFER4OQ8Ctfb7GX7ygI&#10;RJhu/c3Zz2nxtLmpmH68rX1HkcNT9DlWJapTful60tGe1g4Hz7H3QPOT58vxTaYv48V+R8eJJoAL&#10;KCVzTpfjnpTfnxyIN0+9FPQF/M9+dC0PyM7trcwnApDrK+JOG2qgfLy8ENoScJNUoOB13bv+cnZK&#10;gx23QzuWoNHjI22jwmULC/QTOe5dGkmGYAGKO87VvBR7Yj2EbJ9atnQ7xcf0vkmxPPg1TRxcUJsl&#10;JpIfupDGipHziiixrYEyNwxGCCxucaRYf+ZanBz/9k//479DWxrdMU0WDu40/ZI0K0PCY65nSzog&#10;UR1Rlg+Ch5dJwRleR2Kfog2fxa6u/Rm+gQCZAyfXN9iwnDD5QhgEZqDdTthziimQpSxGXYM0SUYz&#10;e1OiGtFwu3ONBuLd/ZiKdJb6hv0NKsFDZ2uRNrNC3DK9tGoehMIHeK5OP2df8Zalnd0DECjoG4QX&#10;8C5HNwKEEqhn1za23r3/+Put3T2eqSNk4KNlepYFovsJ3aX8Ezl0bAIe5/LyjJyKYVpDR+gpTYiT&#10;IavZ21xnfN3qwtz+/h5GBEJa5fak7GAeKYJBCFExJFoFrInFc7yDk6REggFrQoUPqdxx4znR/A6L&#10;yb5iROEE9RACQaql84tw+4fjOw7NGrPwmDU+xeRNyhJcEevKtnUWEsHe9tbyLj6fKU6U8TmeMLQk&#10;SHtYMCDKqeQAB2R1lgIfZwil89VBccE1LSSHSISWRebIsN5sJ/YbOQ0lBdyTyhaha2NkG5Q3qgY+&#10;r6dHtPXYCYCO0CTa3dGE/rnH1yGd+BR/06BAaEYrPjNMEOdUAm9pPiIWtP3gnJATZwzokrUIRrsD&#10;smwALZk/pvv81VF4q7Bbk9zEXmlS4rKzhg3fOGh36ExwVCjZaY/EvSXC8DTmFuHzoEwImL0w8zQN&#10;qq3s0uD8/Oznz7/2h0OkIKGfCX1KUTcJB9kkyVtDaZCk3YBZC8b/mLKQNCqKKPGGQ2GMHiwxlTkr&#10;ErHgLq1Mr0b9AqRMhDjgSSALqUkZjRrGjvelB7MwZsGVrJrOkxDx07NlhzrFE26Cp8lDLFUMMkvS&#10;TmYKa6xeX/HdgGIBlfysrxBPIZ2VP/CfsHXUq4ySjKURvsKJU0izVdpyns4oPFop6A4Oj9UxhCuo&#10;vJDTBLNab55CqST5Q/XNqPOkABAWaGLiKHEHMWpwB4ssCUzzq3qrpnyQAkKACcGYAFW6MCdNqhXt&#10;yBE0O8F0mDrimomgEUJgErgpxzY6HsrJZwpzmbv6XhRogs6aw1ulzsUlmLSCLzKXSQKwBtTKkSSG&#10;WjQw/ZBAXFIJLppreiImHx0ff/lydn523T/v97rjMYwOWAvv9/c/Hr7bZrQ8qZjMUU7WMvYyxQV3&#10;a1ynKtIpA7JyOZV+cBA69B4MOBKss57CB8TYVF3uxQTdShUC+1/V5efROzrdCYbulXB4E2patsIs&#10;EdM9jHtffv7hl59+/XJy2h327tXUBVcBKDEh4fdhHG0xAexgfwtVcnrCnPHOuXQQI2sYP67tizfx&#10;OVpYVn/bjW/MygNVFYQqYxpWohJOtkupl5SO3iVbYRX5IHYJZImH+I//8H+X7I8NcBjiqelB/+rk&#10;+C+n57+Nuhdzj3fEy8R7Gsjq3i/R06jaBRIwbFC4HYOtxpOxp34XW5XqXlFa2R8hVjoBAAPIITEF&#10;TFtkqhcaXPYE9WZ2VpquqsBOaea+fd0HI6QjNgebGmjrm4/fff/dHyB3oWJMSxaUxmpiN6tLA3uB&#10;voJ2IXXxSHPJ2qKAQz7qShmLBB8roguPhJZRUp1Va3tvepfeZ/VxGs4kZ4xtC8DgWM3qvTb9DRXS&#10;kK1hdDSZN6+o6+HJ2C2SgcdsePd90rDiGcaWginhFnhyo1+Ofzy9+u32pgeLB1UL6gJIPKb2JN/U&#10;iR7mu0SR1D0UiiFQV/UKrbdRH9s6GNIyPVZ2hXhmYRHRawtttgOGy4nnZkrDGkaWG2dzYGA34dwq&#10;qW7rqM18bHqGbXVoq29Tw75mwyJ9h4MDUGU2qjhOQk/hHFq4Ys94tsUOBFtlb3BHbC27oCS3oQV2&#10;h0IX5IqTs9OjoyOuBydIixJNFO/3dlQPX1qi6ZmwPoJg4f9kkSPwL04IrYFlxysrBE5263O8G3S7&#10;wE4nZxf83vfffVoHaIV0gbIrasdZUydmMhmabUhHD4oEkCtRUucBxlQxF5iL554ztJq+ArNwmkWQ&#10;IuZPj3GeA0RvT9r93oRIK9Od4H+hmW9DHpM7NddAblJrwZ0tHAAyIspJoSyj8cy/EwHLHYQ+ZOTN&#10;34zwzFTqN55o2pcbS2SpIb6Bize5fXEuWJMMxMqzUkJKqSFwjxW7l1cuJk9VD4gR6htjUCCQx3u9&#10;QjweoUvoKykbh6HH4yx2n1Cf7xIX4lPQqZi+hdvqL1DDTUj79UCZnoWAU9bcQ5d5N9wCv4+JxF8S&#10;aAB1UNkxbYsxjoprFQlhTIV3O+1owvRKKpbCa1O3AO32xLHiyAmHHC42E4mmzJgvPtXrFN26GMEa&#10;oyq3VEKzszUtXkWrjQurVjYvz4TNEciw5WHqOGju+qJ7fYEFUjGSpqyYeYDX88vzo7NTFEl10DCj&#10;cM4QbBwtSguuUBEFd5w86Cb1h8gm2lnKbxq3PT0Rv9NWFwEI+QysYUwqxRmq/M3YCilMypVquZIS&#10;OunJu7ZcpcgYmRdrgsuU16sSPrE8cx56aDr+0z//49EZU0jBKe8XZl/pj2LfIHHPUu0ygGxpZnOL&#10;ESv2B+APEwGAGnCADeNUb6Bg5YSy+RrW4UhsBdnw2RKyJmN65wyDogWihhChm51G1AxXFvFWwO5i&#10;hJB57qE1275xCtzfa5uTvj7RvwWNBLfIA8FiUKLh7wQ0fBHJN3RptwHPZYYUEeUYEAl01le4Ulqh&#10;kfJj86GMu7LR+vT9v9ra/gDzS7BKz+JqpEvDqJdkiskS6EozvoG09apzBXEJxK43GkEfyhaCZwiY&#10;MbW7ubYLHSFUKSKuKM6BB8Foxp2SRcsGyXjmGfrHPCNRCWY3yDd5eVbcRu7TjIm1LXUZHwlanCk9&#10;Cl7wbO4hWsG8gnq01B/RPD2B1Xbw7h08dWIJgAmGeA7HQ0buKDo0NcPEhK015vlwshcxaoaY7AE2&#10;Gv1tq0hO4R8tFVqikQ2OFBVaLOQkgorkRhx5Om/wYhWmg2XwHLlyyZaeVE8W8Ae340O/10ViBi3r&#10;8dwN4F64d5nKsDrGI3Y/DbuXDOG9o6/3ibYNJr3amyjn9ZU9ZnWLnsZoniW4ntvZ3lWVw/QH3uAq&#10;BpC2TR65cMoqavCebrMtLh0aai6SbyrWLEfM9o5lSuANqBeoHI/t5UdlIT052Cjn9kTWfMI4BMcI&#10;PZE/3Ix618fHRxftDmkSYgLsTE698kCaA6MV8y6c5fwsToC3UzZKK2rYS7uAcbc0IIcopOFNPWQx&#10;SnuL4171b5LtMKOp+WRAmGUzB0QYBokJYmajcZeCXk374TYyWEXerOTStJOJMofnSYlbzbEM2+DI&#10;dLtXFLopgA9QTbyZYMcMt0Ix0pfIgLIYy+HlMmUEJdxap66CzkAUpfDu0Rh19YSxkuMqWJu5eCyu&#10;C+2kPIUZuEdWnMvgQPrfjIGt5xX3VWaENlkgrCy57iJT7eI4RIjSEaHZ1y2Jm9ulo8tWjNvU6K3h&#10;MwFYKjGObfI4VsqdSoLD2fu391D+CMCWKX7WKEEZWDYiYgtp3kqeHGxFARsPo96tPrpA4dpIbBfx&#10;vydQQuwRmdsEQ0QQToTML7J7uSwrP3f3R7/8+sMvvx7T1mk2MNPaZoDMeyW2sZ20I9BtC8BqmMNO&#10;tyEk0aICVqyTwkRqknulSbdsUHYasGezeLzxmCJ7CsVR9DPjEgsoYrG7iaRiPITfaDwAXZsckIu3&#10;oYLhQuZXluBkSNFodnn2j//9f/z4868wwIaMDxt0Glz++aW1t//uw0cEl3bRxoEMAjdixYkLihCt&#10;bLAl8PVGJSBZJe0ffnkQZ+C2QN+Sr/xWvNXf8bBITTB1BxEltowoSwUZInqzs//2b/9P9bCSTNgU&#10;L9TGkOPR8PpscQZSkG9BZOioc5+0rEd4M3hkgrgit1V8I5xp64ZzhRNnCyr4UKmq4HEBAGLI2PT8&#10;00E2uk71vyWdCOdIhiedCvIIx3hC8S5cORhrt9S1GfZnjk7vm6OSsLbpgF9ivKX5GcF4JNS8s9rT&#10;oRs6EsjuEAOj3HPI06ZfkVKpNOBr1shJThEqws0WcaxHmy/U7aWCEKNQUhb+fxMqWZrSWAQVro9C&#10;5JHQ0IJfpUmVJyS2M1EohC/fWC8o2l+Cm2oqozsNxPce30p3AaEA8fqGgw2kytCoX9zsnHcgB/gV&#10;vOs80FAwDhZv2ENctddHl2w0GvO5LD7JHslbyUKCm29tbqVHzVVUdm3OP2S/2ErOB8cQFJS9y4Q4&#10;goCLC3qbTxgORfMO8/ze7ewSU+DaN1YhMFGGMNfFWPGapONWOKjoIw5FnGUGUhoCuHdG4DmIdTIY&#10;Dj4f/Yb6GMYR2jH3SMzF4AiYDNstejy3COWlPyUy9VJE4jluUKQYGgqt05mOZXntUM4YlHa3wxuy&#10;6yAt7rS2KMc4EHoegF+vaZySEy7LVphcwIaIJLoHhAlIEksmtkinDI6y3FJClY+BQkfKQAVvcHOL&#10;6MsEO2DL4PICkQe6OpwIVpCdnDxhHjCFEF0CEZ79RgUYcGu4ZApKQrug1YnwPTkkjzo6JhojLVAw&#10;c5P7FPLFLbiMnFdlWaxRPUuowgOlhUNCi8G11IU0lEk2Nc4UOgq7SPCjzqb3a/YSqyVZ1mJIPo5z&#10;KmZlEQbdhkjUIsUmM4JrsC83mvQ1j8+EXBDKTNuqQarZKVCnsyIWgPjS8DGithZwUAux1uxXcngq&#10;DBQVhdnYFoAR6nOkMyQ9UVydiTHvaN4UglrKDp6OKFIrBRYow+4RqyIlWeNlPjDEjZkkzhpWNJO7&#10;CWcZ2qiMr0ovfCde6tltmDj6PE+lbjNtjI4LMI0wGqVZ7RauKnMMRoxc7PWHlJdbB4eQYg8P3u1v&#10;773bff/h3afd1sHGGvXAbRIKoWW0MtmpiTmiYuk48yjiWXi3LOt8UIFJTYql4nC8hDdxOZ5q6RAI&#10;S1gaUEeFJxnV7QJJpUIUq8oKJ3d1/9g5u/jzD3857V3RjJGJB4pv8nIgR+QbOZTiqsh22GovNcI8&#10;wS/QFypmMvvZRjo2l8ViMFYB7hCu0329SMc2krBuv4zmBdlhhI+ZGg+C/Jxknkcin5sdCLmW5y7L&#10;f4i8oIIHMwgg+rjZEPwapQa0H0i57TSgZG0hSZE7A+AIA3D73DLDA2ypJ5xHx+lm3O51EWFdWGu9&#10;+/6vP3z/N1s7H2gbTvQQyk2mCBr12vYwiiINaCathO46co/Tq/Prgex9ci4OhmQ+28fn6JSnS9m2&#10;5MSvjkDFMtAyYm1PfSoW2x4GKzNuoDwmanp4K0kpeFgOSfJyoPdniA1csycjGqwc+Xvwl3TZcE+U&#10;XDm6TLylmXhrc3d5YYVn6XQkcDGPs5rLeNXlhRkW1FbmEOjd9qtUKiQpwYyySCgJk8Yev+Lo1TGL&#10;n619pJOyv+sOuG2apmU+GjujzxS2sLLK3AaOt7iA6pdG8tHWck+lA8Oz6xhj+sUhvo4Y0YQVfKFK&#10;ApOO2l5hETosnFTmUajqNkuUMY1s6z7jh+g4a204cQD9C/Vhrb9ab9TlAjvC1jMsd/cajaWROl1x&#10;VgwL78vAHCwAmZ2zaqFZJ7KpWQ3Sgcj2Hwn8YHtzBAiweNbEgjz5W2D7k9NzyBRKCAK3NHvDK+Y9&#10;EWsGWuAZAUcEDbE5HGCt5lk6aSO2xQKsjWecXNJXuzS4LqIgLo2E8OF2DIZNn/Z4cN27oqx1wRzX&#10;m1GfP7BhiIGfncZAVxV5irxHmUDJ0FOlcC51shVdQCqyynAbNGQcmzo7GK7n5yHiA8wfGAyAdXVJ&#10;iRkiF2kxnbfgUkscVsuADj66aZF9x5+Ss2n6ZbdqLdMUYWkxzEnimUBXlsjFkhPCVX+XNcDUPItt&#10;pbMoaQdL4sEbY3V9bytc2Y3hlEVdX/kQfYH15LL5mXsblMGvYGS+e8S4U/0IJSkWnu/DfUpLmoPd&#10;FLHMBLrqZsge5W4j3i9QTqwacZcs5DRVU2kdVaHKNXimuFlnUhpXjrkocXNCkNsRMS6QmD6ayXHP&#10;D0OEjLpqYCyuLH769P7Tu0PKtrvI2iPh8AoEiS13YwRfq4MSyZv0zMRrK+5sUSWQXeLKCkWloxcs&#10;LMuO7SqOQLXKrV65AzgKl1sqbe5Lg2cbQniphRTxCL0wG48UhCZO1o6KpnMRxkNHtKBClvwAZYL3&#10;797vbG+/I35aR0NwgyZSVc4ZK00bHvPfs9BuvwK8ve5iIVrVlHHGOKBoung4w3ECH3H4INtGYQ+L&#10;bLmSkCxDKTE6+/u//7f6p+zBiMs+8rc9vN0rDglPVeZfrBKL6PYNXzpxs1u9oEqfuMfDyRR8H51E&#10;tfXYcWJS/KdEIbFO5thwRwzi0T1IccMiJFXUmD68QLopNGrDIfVqjBhqG+xFOLX4SpDIZ+d3jgZE&#10;DaZwGSBVZbRyw7X7E9ZEND9b1twhD7aMlL2uySveRCriy2tV8l7Jr/yqN5cE1XQXBTaIGn0i/myX&#10;lLYrJRAMThqQCmboIMmaEqak8BZOAnFSuE1yrsLOkNwV6CWFiJwgJ3q/vtAJxbTWjRXa6TbonF+g&#10;RX6WNIDS1CYCV7MgR0ycfJmlumyFlCybsSKDHuLAl+02BH4WCFhiq7VNZoAGy4f3DI2ggcJYzNyU&#10;6AAHtaIqGeEEyAtbRyUc61Fku+1uj86io/OLs9FkxL0gQLBPeo7cE6HJ6ur2bosjJ1JvMEwDXQU2&#10;s2QUkBCCk+nJfHi4UgJGhYpv2p320cmXs8szwjLq3MQTNIXbaorZo9a9Sl+RlBjeKSAxSlBYFmF4&#10;IsgSG4lJEdexIKkUzvj84oKeaT5udxvpV8Zvm7wDvhA5xmhXmSgZmk8oZDyXH9JaRJtRbAwkrHuD&#10;RIQcjfS+R4gQg2H3nmER1jm7VJLZvNjOTccH0HvCufSEOXYiUi2ibqRDNkbQlyc+XemxmdhowI0T&#10;VDGqm0kcrIpTXB8ZGUtJQdpHlHcEgjxaRXhSpSpOQk6dxBIba5JQyRlVBUGqHihmMm2iFthBCagf&#10;Mj7cWEfKuiGpj0Wd8hRUHdsnsKNH0Z6oYJh9nsMhXuZ5zpTx6lLh5aJFQi4e5mi1eVpMe4p1YBqg&#10;CQkZydNVeYtnMDGJpuXpiewLxlqwqIhURFJDFnKwGD47xWt9ZJKfUKGSb6fLvRK8JA94GxcknkWO&#10;U4NjwU8B7pWzlwZE8xD2ksXrjGeOAndOmOzh3LpfsfXaRSvOqbSyVbxC8TCmvQOoQ+xe++ab3/3x&#10;93/98eDjx4MPhzv72xts2x3nMy6pLgPfFP8NIihpDvwSwBkWv8on4lUJjNJSRWkF65fqU4NOxZyH&#10;jZbSslyVGq3o0tni4FfN9LDeWZyZ2tJGyOPR5enpn376S5exBjyZG/qVp9iWqj5h+QnoDd8ZbKLL&#10;02MRjzq+xkIyCxdaWims6/+oLBizrTJ9edZsEtWj6O2wXSwSpMdGA87FcIkRS2ADh3Rn6w7f8ATo&#10;tmKmJDocuDt8CxsISINEZRfcATaL4Kv7m+RE8S3apTSHNpjboEzRUqF6W7fxxQS7E2jBS6t73/7h&#10;27/+Xw8//p7h3aEXZlECUdXEA5IHpo4y0cXol0eGubm9GY1Gp5fnQaNt7ov+ltwtSqU7HGCElSCZ&#10;KafbSGjYCAHxIBRWi+QRakukbgsEy29SatA2vUE1Z32Lp7/koAwipzAhnyykqyQuM4P+ZJXlSMzw&#10;EtgRxuVQfTv48HFvd4+PYSg21BQSVE5YattEKsH43CNOPUpx2Hi6BJoLPHbCRrpIJSwT5t/R/hj6&#10;blgl3J1RtXYMMottbHx0BAashnN6k1rfxjjAkrV1kqdQR5mb5KSCeZSOB4s7GI/ZOsS2uGdOJBpj&#10;5E44eDafej5otuLg5S3PMCL7/eHeh3e0m3EWyP4cku0H11d4sGxb2QFv1csw8mwMLXFPrS5etbjE&#10;9qqpREAiGakwDgVOAQkmHpOcloxsts3DMYikS6y70pY89tH56Wmnc+1gYeipEJuF9qHb8fidrBN3&#10;LGdY8UeZHUbAzgekdsxfDoAxqg2X0t7vlCCS7pOUPgEH9dFUnQz7V7RYnJ3Bz1Pn7QGJKq0jB4AT&#10;R8rP3968QuWRFE+5trAWnqAReTooqOSTE/KE5TFzQuloRySAWOjhYTCcfDk5Q6s1ElPqsFfO0BCC&#10;pHRmSoBNgJJdJdPu7tjob3GPtL/UKQMRiZTZyeQ2zhNxSSNnIqCSk1jnSEsujzudY6KYvoH34W5M&#10;I29k7qIBqv3xheToHInMAK9ZqPzTXDVE8YqpyvNWGwMvcTKuihEJs5q6Y6oPtSklLNnhbj+DSpBC&#10;S+xYiXhkihxqvT+/r+JlmipkdZiUuduIE0STi9SaJmkb1WlIhz8EJ49FBhzHMvB6/oBvKQz/+Nrr&#10;9Cn/0Pb57t3Bh/f7DJ7aABvlAK2g6GiVOK04qYy9UdCb8Nk7ZCllZLmGb7qFdvDGJSVP1PXJWCvM&#10;uuj5cTSV5+DGMRnSF2V+w+pwDFfKXMJ8JtKAoBzPqWfHxcPd6A0ur67wpIjNwAEgENk/2P/07afd&#10;rdbW6ureLso4JO9IhtiVJfEvsvJ8sk/AP9kJ8fbV7hLOjoaugudK2xIzhEGgc+ApeJ9BWtKB2dAi&#10;kj/UwBkXIFAudmk07A4GV04JxTrTquaj19vZDb1I11em9xH628JiTplIxlVhF2Ck8OEFJ4SLlmmy&#10;ry9wPQlEuGwsIEwnvDL8WFit7DV8hNKlSGdIuVaKBAsM5gGhdISCBdQlZ2NV5UQ3yFGmJMEGoB8Q&#10;LXPSJ/YepuAtKdK/mqyrItzki2YLWSlWhK3YCFeVFFC8BX83of2bRL0HJswilrGqTtV+HnqfmXMZ&#10;l5CUTE+SU/lYDKrYxOn3qP7U1DncOcHCg7SZUShF4glNMsbrZMNbgEuAEx5I5dPmGMZ7xFBsaL5b&#10;Xm/t0K4A9DMLbsi0ciuGTDS7verS2nx+1bvuDvoE9Ifv3n369OHd4QFtD0Tqrc0NzgRRuDJtac8h&#10;f6AsQauQwS8R/4LjVHmonFhmNl9dHX05+fni6gJ2HpdAfcDZT3PzHC0nAG2uE3vzc4r5dpZzD1I4&#10;qA+syXxgjglx942Cs9wpRlaG39MDPXknF2cggtj3g90dJvJS0EBqjpYc5uCR1tRerBSuAtAYPluW&#10;MSsGsCUZYngHnueoyKvrq8/HXwbjAYLH7w4OjeUVHrGHqY50kkxNTAzqLMyjBIxxcLb9qzYtppiE&#10;MJXoaVR2RjgKhnD02gTM/cE182ut+7+8tsgP4H1kphTLR7yITeQ6oTPhNykebqqdwkg++NVbyA1T&#10;U87Df4VVP4JXcd29uCCDOv3h55+gZV+3L9HcBNN6eoC9fctSee50WsDwbjhCXy6NI8i16fOCjXms&#10;tM7uTKvPaUiV0pJZNNECrMzNygG/bgCa1uqwL+w8i1RfZbDWTWT5BKIwIbIMEHDJcAaP4lqp+gxA&#10;kNnYhm4W36WzlCPJpJc6TamDk/ZYsbUSkiY32VD1tqy2ikPRa4r9KvliH7bk4oAifBkce30C0tLM&#10;UtNICT5XavnB4xajJftCMC/qYfydtvXE65UwJX63cJ/pWiyqbyG5iJPIujpfs86nsVtOmt3AyaUR&#10;5SCCd7rA7v7O/iFi/xumB86YW9tsEWpTaGDtqNtBVsM6pshjAubtZChPkTLspw9YawrkyJ6yGQHO&#10;IaWk4TXUVJapZs9LksCsmg/CnucRi56lQyYQHW+VVsvn29Hw18+f2912b0J9bEwgBaIOcSTa/FCn&#10;JMFbKaK5janGMnI4tWorp6xRcHnwvdBYq6jJpVqGMnhByBgENSCqGFAzLdF5CZub4AX83JHtZmWA&#10;Rw+MZ6Sz/Ozy9LrXVhKH6UBExzcwppZ39/Z4eKxPUd1D03aCmI+HJAerQ3jo/ASXjs7w0d3TLUD/&#10;6tbex999+uO/ae1/WlrZITyT9snHBgsUEVBX3H6xF5L+xwnIYnWdYRmu6XPvdn89PunQdqA0iz/n&#10;dfCEDnc2+bO+OI9iHW+Cz+PppwU2qJM7T9FerUW+ImaTLgjks4HY9/btzVjdILJypha6UsQur7Nk&#10;rnyumpDkco+3CW2IXojpnyZ3j7CU1vf33338QNsFh3Y8IH0YusMBXl6fVxjnR4NKQDplp8hqtEtE&#10;RvblxxfooZpt0xwHT5MQXpgb4sFxgiLODJBdXmfEMItlT+4T2osTHpA+zpgHdpYnnL1Evpe6JdoG&#10;GB9DADn6kbdg51OrUPMKNPQZHkEg9MR5bM+Q86YgXH18t/Ptp0PGmK6uLkH6gOghIJx4MQaXzSd2&#10;idenhZrcwiOQYSoFbZS1TxwrOlA2GcIO4bsRoT1Oqj56DUau1qV5lKmMykXh7YHE6VVHP2A07J+d&#10;nnPNSoQ9PqDkD+0Ool32N30d5uV8EjuTbS95Djp7BukYRGCRbFXX6mGbvHR5yc9cH5kopMYhzYQj&#10;mjH7fDZVfXxBIuwZnhgBF4AaubEj7WQ8ZuyaWotlEc21IWIlibCKFWTthVp8bK89cRRRgGp4VW8A&#10;z27URX+RWd+3EDvFCziiPH65j3FSPE02A2xJCpRkC5DFCB2FC8iF6CydlgjgB4YeyBP3G/uvLL5V&#10;IpOn6O5ubG+sdkFCXFtBQgQvHgN5LAZHla5L6MzcUp5dUKGY6Dy8pBuiLzx59l8cLmxYtq6WmpfF&#10;bWvqC1FK+hGVDm3wPIfZtyKmiu68doHJA2kk5mxmUGqW1HdRvZpfI90MYSR6ErxSDybzR4ejxeN+&#10;hbboRVf9AjuBhvKdCqcJWjOgDRac2nXAYbO01MJ2Y1wt8bNPX74EiluW+rgc29jiceqrUqPceCOr&#10;YPCtjpkOMcphxU/DYojqmk6Umrl+lVZs+9u4DswCNUqYpLNAkYsMf2DPJ8uCmpsJElXJUN4AiiN3&#10;9vBweX55cXmF1VlaW9za3tjcXD842N9HGXl+nhiPE2aryIw9xrJ7zFqbBN7Iqgmr6om5md7uokHr&#10;TBui7OPCJaY3BI32cHgxgpvsjug3ijPM/t3f/9tqlOEV3if+5uFu0O9MRl2OvMB4MwAOh+taVh7j&#10;7BKxBK0ntCpQzwpWMAhS/63SQxQhDL3Ho8DL5Gp4+qKDKCfq/XiY1PqQN0Z5DcMFJwSJCgwcLeXP&#10;g/HtYISo5+Pk4RmEllgIlvkBFhv9XcQypHhQ2UATFurJK5qI+EojhoSwQSvd++6NiB3Vw/4ajMZr&#10;17H2vFTem8RLAZz6TdcuD9tz6OKrYFj4QU1CLE5FPV2Dq6hIGfGok/NV2ddNbK6WK2gOT4XEvn8q&#10;GNpW81RZgEUZfOOcmB2md5Snr0wLvyk3zMIDYp/Yjwwfjtt/xYHfdIfXXy6+HF+edAZdHtqHw4Pv&#10;Pn0kQN/bgUMM7WeltbEFIcEQkEyXG7N6Cb5Fly8mfd2SriNUHzBcBM1MEDw6Ri39V8ZLg1WySXEO&#10;wFkE+qo/MZEEJ+zOqq4EonPyfnkHYfRsQOKz4RLcEW8aTQmsLdWkcyZnQkfuXEK0IsjW5RB3zU1v&#10;ra1sbdLsL0+JMhfrpbqCzfSBxmeJ1/jQbZYnE1SQloLbCsJEW0L7+PzLl/Oj4d2Yq3q3h0olZUfq&#10;3QajjjV6c012O2Ux2bqh6ScIl9QVyhZ+KxmEwbcyBI/UB3vDPjVkUDowQqQMHeEOx855DtaF0vnj&#10;OVf1D5BgHpIYUJayBZzbtVVO8jZd5cifExPikwE67MKdoAc/w1udnV0wswYJn8e70f0txBOKRlej&#10;QYfGOTigKBFiL1g22FDaUSKqCWOwnG6ETTJvKBCpKAtNYuzmTc/nFKeTjcTJCeLq0ZOVQhIHuOX0&#10;K+EQdrJ1Ie2a72k2GYPCGzuyLYETtlk5S9fHXVyEopTXjLZ95zB6hZ08/XS/mcpXlJPEt9F7jTTH&#10;/3wWgbsEnPkUR1KWKBZNDkALgW/NcExw/6dSgQUKNQodUVQ5elihZoYc22CcReElOSG3w5Wj4LVO&#10;jKTTNZ1wsDR8CK1zfKZIp5TzSKakMcJV9TYN2lhyFcNWN6H2cWqo4BGScdrnaIAmPMf4sSaglSr4&#10;m2uYFsHJoXcLkoM17Rn1eTQX7ipOSWRrK5hS4CV2ubqjinRi8ZSHFEXX9JPpoAh0qqYT/Chs1Cyj&#10;YDPMbx4lkQ43QKBMf5Kd1I/3ZM4r3CXTOcMpsuwSiZsW01PFDpSzdR5FpnNkNwkYaI6iCFcEAR5o&#10;hNNCbgSPBxqztqAXdLjB7CxUCS6PirweZRrRZGBtBj6MT9uXoAMwjniKuijleZiDy8ztbayNWiLU&#10;+jhxKxvMtkJ5jllXNEpFFMEed+4SfJGz/TK/vLb3cf+7v9r99P3G7iEpP2aeWJKtmwF6jWYAS+PE&#10;bO+TrT2mcP78JILL5QzI+NFsPbs4b18DXBEESxR2Waa3Wyt0PtDeS/4QLrtBQCpCdqu48Ck71J4U&#10;MLYBkwbIe7Yf+2pzaxeRoWpUSxOIQXlUyCgGcqDwoYQEyBmZcwFVcOY63SHjqFDD+d0f//q7bz5C&#10;4h71oZf2COF5MTk5lGCU5Ym7ZUAaOWGPVB8CnkBvVI7jm1ZmQSrl9SuMq4Qn0ZhQJ3+zY1lz/vBs&#10;nVkRGm7COP/ivCR+qmwQ0Won4ZSdccL9HQPinKDOgSZIxj2TjXBUAP1SeUnByooAR296fX3pu28B&#10;ba3lQLeOxDdNDkaubDI2Px4/yF/YvDNopzLNgvjGEhPLwkrLKYWO5cAz7hdjU5OMeQfFZ80uEtWm&#10;F87TUUIp8pyhoxir0zwaTON2RCNEu3PV7TFy5JEh2d2BRV5epb5Zop9o4EQX6/4ev4Lb4/NYKSub&#10;ykvKd03+kFkEmQ/A+GfUFOghh3QpLdDk00aIoE9Q3uVHZVmNoHhedbLobKkRTFobouG4SIGqqKK7&#10;T3hvUlZ5/UwWfwBXN/kVhCZWsneLlsURtQhu0hgDD6yB4nNU1YNAvg5CZ81B5bI1KPrqC7+hYKy8&#10;6H7K10GbKwQySTf9YHskyldChQvmegq+tD4U6pEheTJO48fAG2KhFVXlq/J2pXiSH34tLFRIXXlE&#10;fV8xEl/V6FK+2KWLsFCw0RiJCPjavsvd6pXNPAPSmsywpWGkchQxptCHqbBiikks2VXKdEadJFSP&#10;MOryKdiSBHE+RfArR3aRnAFj8BAZ+U2JFOOJctHrCwk/wt1qfKYiQE8GiW6qPI24R7WOVP3Ee088&#10;XjGk0WMWJzcS76nRaHS3Kuzk9tITZTpUwvU2vBBmRF1G8WQbScheDXLgtPJZCQ4FjQyjfUAWMaLo&#10;zu0CM47PkYoaDCDM2me3guRMi3IfsTi6mrRNQyVEphuEzvFfZCCmD9WzrEFXaiwsK+6guBgV+saY&#10;ZCTi29yzlP+t8NvjkTiqilUhL9l7XU929v/42/9dwxqhNMIb0gf4INcMnx4NiJwwK7Y0OBqWTo47&#10;1lf5M6r1KxswOJ3xHgSPh0esgompvuFEFBAmCQfoiE5cypFiqrFwlwe4hnpQT8J3QdGXGws3kVLD&#10;zWNveNsd3Q5un/qT+8GAYvTr6sLyNx8+wRUIx5uNSJVwAcBciR4hOssnqqhJ4nNZUCnFDCfCseoi&#10;7BqF+xq67qPWI7uGbz49BIZCBGOuYg6CgubnKbBQr9cIlSZXHYzqVRDNSTxVC1o1kHqfejZJ4FJO&#10;LEKT9UqjujKOEl3zYOr3g78o7c+e4YZSBUvyF0KFKhCmbYwop9uToh4p1qQ76nTH3dOrk9PLE9Z2&#10;t9U6ROZ2DxbqJoYFo66USaC+HNjisVg0DvtLmjQFOMSmq9loMOrR8HB+hUjrCbMjeDVTpVtr9Kqv&#10;seZYKapjxMx1iqizSF1CzH1xDR0muADyfxIf9/vAKIg+4cqHA8q+FAqGQ6YSnnavsAT4GnY9AR1d&#10;CroUg3jCeFhUAfkUIzeAczwcCYQ8bFvoLEPfU75HdobhtkMmL55C3bg8h63CbKK9FuK+B1xKHlSj&#10;2arwmeckxTtxomihha0Erq2+IcrFCjV4us28ZWeC1TEPoD0cdt2tLPQEwhEiKgQQCddnyBYk31uP&#10;dvIUTOhXKFt0LIWzLrOcPysbW/gvQbyMGiXgAx9TleX+odsfEnZQOWIY8O7m8iYbOnp1Coo6m2s0&#10;GHfa12ekE/e3dFf2egwCIzzCCAI5e4TzBCvy1WjWhITsQzbZ3DR0Ksd0vVqUS22tpknEZhkwEgUq&#10;pcM5tdDM0Y4OvIGYQwGILPVwvFXFu5qeKDYEULSXBsROko8NGP5fhe+eH0d6G79VjaIOVJ3QRMoy&#10;Hpt+JC06LqpMknFbMcV5BFW0tQoXyWDTEhN4rpGQ1IMrmhklYLJ6uUo42szdq5FSofuaExOEBLxV&#10;/VLrL2MhA9nTk209hm4qR2qUrpF9yZniZ24hsC16PI32EB228oAIMhjbyTFlBaB8xOC6mfDClA0T&#10;UZQaQVIvPbe2uSAr3a01B/OxyLcXza9CVzCwYHYqN3gd8Ul4DEW+FHBM/7rlKEP8UJ39VxhPYO5s&#10;q8nldYeC3tiZU3egYSLhCAcpiCogzYKgywEd1q5W6ozUylJrTc3ai7NGRf7okwCzENTjgPCxgGGc&#10;cFaVU09oLDfy9sb+u9X1KbSbrL3i83EZDxx14NLLzvXx6QUVYw4Xn3P4/iOjlxBPf//p273D99s7&#10;+7uoeB58XFvf2dzc29yEYLy3vr6XtisudsMuApSpltfXd969//aP7z79nryNeJTwieejvG9NRXSk&#10;vW062GJxdS7MGTKkDbfM3mbwlnNGJpP25XWvRw9GGxgX4SAgaBaVxB91o8PdDSXcszRJJxNoMIN5&#10;Vq6zudndvThAoAGWKIGNnCVOAHMbHBgHOpZgmrdgtzjFDqki+VoqRfLrgaYo8c1gp9uDPtIu8ytb&#10;f/ybf/Wv//iHFoLmtzc0a110ezRFiE8+o/G1CNRN4Y9oBdobjRnqxkX1h785DEIVYTGVb6roJKQA&#10;m3er+J+SDsVkpqy62cJAtDbDIrE+HB1lISyW8AW/UYZ6hUrmjNFENXMI/ofNI5U3YwCgfYQ/TEur&#10;OleOJPdK6HuZP9xvffvp4OO7g9Y6rnhVUMb4g8Kv3Ro5ViacvLGT+Bg9srouUxTbZdeIAD+HisFQ&#10;zFtccqKgr+VycFlOBFOdTBeTaLvMR9idZLAMtsPFW7dQGjC9LhQZxo+399324Krd6yHVNZmQFdPZ&#10;FrII+TZTtIEaXToUr0wqMl6NXHqDD6eFLPk8EXOkHRDZpVDM/Fbkpog4VfwSPZn1kjCh/C65HnkH&#10;tsTjK1fA+bMKnWvEpNxALFIncHmNv5QNNC+fckqITCvKiAYF/MTfBpYKJB8NX4aUc/VQVAaMGiTW&#10;kaxjjwf9KhLIV1ZRvafLlDRcW8Tjs+BgigLdn1/A7/jo03wlA1BBhBiBAKtJ06lXB0rmEQSjCURs&#10;SuQmyFSZYOrGuHbq83IVo63SS6ANHiIDpuKiyjWqN9roJ9SAwJoGQnyc1XC4+9lm6Ss1ljEyC5ad&#10;6gqBGVCjcqX66fR5FDmR96fujr2Wd+pQF8bu0MYAASPjaB3dHQmrOJkgLLpCA7lCXXQSME0IUmQq&#10;sAvpiWK5eZrSW+8fiML7dIrSjHkzYpDC3fOtmhgovvCJ5qaeqjdCr9yTPDDi1oQLqIRRBBGGF1Tk&#10;Coof6DZtVP5DmDeTS4FVJYxVNgPV3WrgCfaLWqUU5USaPgpCYqmD+mHyh8B8wntuECwtm88q22SI&#10;o0uPOjUTlM5UitmiB9WhQ8t04qXdny2S8S8hB5oVmMMENA3EWCA6lxBLUhKjZpj1DApQCVHYY101&#10;iLRzODdd+5MqsRnOf0B/SZBS9iqkIt4R0e7O5Zfu1dnz3ZB2Ez6G8yboGJ4+OxSOuuEDqkpWZwQb&#10;uf0Q3yRIgDRPJiMOGh6ONFtC1dw81JU8CYTDw0MSx0JNReyep6rkOXNthDCFnLlCmhz4RLk1cwu7&#10;W5t7O5tsaeK4wv45MARq2WuNDBScfLIvGAXrW9sAC9TClSKWnyLMVtQudrmLZVOEdEDW1PQxtjh9&#10;IRX5p4xa6vWh4FcOYG0hI9uVPihGzVveZr4rX988vkk/3qRjAzYItQrPe0ptTtWgRvhMYxRWVbLt&#10;RoDCx1QcqbRt8wtpPG0aLZJ4pE375RkjMxkO+mPEYk5QHelcngGw7zPaQT0JoldMsGVERxGQa6Tu&#10;AAAUNklEQVQyPSc9nXbFNpAG0bmsbQtls1ocS+lMn4JeM+6ftyEMdwguQTa21vG1ZAw8CGeg4ucM&#10;w1E0MqnHxEBYghOF0DhzlCx5Zwg5ngbMHsnX0KDGPfwOBv344mIIRef1GdgHZJ4IYnuTGYPIrAiM&#10;YixwQrhA0BcWN6JsGEfsr/I1gkI4cmpVNPapd3dz2UZQxYIGOWhrGxkVpGkZuEhPCGfFk8JKR73Q&#10;riDTf0EvSIErPGZN1avCcAYBqcWI9VpJUyEB8w12OYS75FHto5CGA6aozJ+8jTrTPENsMCg3RWTI&#10;Sigt725v4fQxYHjKRVR2FZ1bp6hGuzg4sUK692PUP5nD0RtNuniHx3v0NPc5/Yg4ib9Vh5ZBknDW&#10;IvGr5Tt2B+YGJjoH/2UaKR58wSIVIF4RmBu5aJYT0CtsBNFEKwZ6sOSKFRZb/zWacRxSnQLDm6AG&#10;wSAxvvEMUoDYrg4f9HxnnhS/FhWaOTAB9moELrUoKUBn1rXH2EpbeErZ4TH/TQpNNhKxN5NNIRrp&#10;N5YuiY9HsBad4paoAz0EfB0DMis8ktebfnH4b1bwUjNRJLqqwLC2ixyB1BIBhN59HjF7pEs4/YQp&#10;ms5yAwbojpgKZStEOOvTs4iAgYwycgv1TpIBTEGAK18SAfgM7POYPd5Txh70r6mlgSE6MFYfy5uw&#10;JUO/UdJIAMyTXeiXK6fZMTmp+rHm2MQzJsXYqkkS9LqF+sOmkGYrhMzmSnXbBxcMzlXTEwfASsmU&#10;OM+RCJRtb0fXlxf/7b/9N2Yvjm4nHByuCXfC4hDfSOBVkJ8Fmd8EouJB0IPrQzO0ta3TKY7M60T7&#10;LpKayYuIaamkL61sIjwDXUTFJ5aOocsEpKjZoruwvEa5gSkLIIOUGvqjwdV191q8v88l8qGc5+2d&#10;HTiTfI/6A0iTrhIBfgAIexvkFoo4JymN1zfHdIT38+s6rKKVFfYKtRaeCYYn9jPrDlARKiCof8bQ&#10;q8yBSbi5nzhoFPrW4Ppm0KHhghrqjz9/Pjq7hHRIOc/52y9Py3NTO2vL3yL+sLGEVSWepYMpQ0pV&#10;4uKdSSnY7nqx12llq+y2Wsg86VviAgWa1zey8dA01DrhFTMSUcPOGedfMp5faXAcSqNCderuFjty&#10;1Z8srO/+1f/yv/3h++835+YG153z9uXp1RX9mogvKYz57CTsjeXZVcDi1NyUzclEzCixplE+qCo7&#10;tggVxuXxV/hrW6Vl64OyawZKkTlddtK8khYkKQ3QrDjM3CxNwGpuydGihC8ZQFK4QRhoCZNuxo6N&#10;u3uEcQw8xJvwETzwDupRdw90yzN0G4WKbz8e7LAkyv04h4hcVkSMnR+eIaFFhZMgGZIxkthsbLSI&#10;GFhhrqFkBrgL63dOXuPXvSfo79gDlzVwVxqu9CkGpmrVu/np6A74SwV6QnQ4HvSH191xb3D05ej4&#10;/KxHOAg6ozCRpUY+HLiKaICMgYSBlEqQW2kiWgWomNDn/MjBsRNQpWaroHywWEliT+trkfx2tDlZ&#10;K7LI4XiGa21IyR5gZR1OmsGXLIXEffIHi0kYieWmL9MwQ364kRsJAd96w0RddzwhMozxoCfzbYyj&#10;GdDDcXk9tNvfDk2xGkplIM2WxbiRNYY5yDRFBAUBE5Zdwai3BgPXEBXydLiFoWTbCdGghygldwxK&#10;jLORDv9fJQh/otOwQJG6dsmzGguFFBoD3vBFQ7uwK6O0mAIzNcNDtMnBJhJwJtDKS5VkNcFI8aGi&#10;oBxqI/4al25tKMQVPFNIJMnE7DXFOpkhQk6T+o76Dkl8a49pWBgo6VIxrfFY0lZzy1JpwmAitBxP&#10;Pd1xM4/McBpcDXqXSBD32OKcYUXJH/q9a44hr11fhwW2DZcbb8f9Lc9ZxbOBOHxOyf8lWpgpHIXp&#10;sDwG+NIBTNUE7PNVRYn6ctNq5jCiJl+e34UFFeyDNuOOa5EjMoZJaUQ5ExmmU7Zx5OoEEKB326jT&#10;XxL2TW6JqJlkgrVdiVY8vZby/TbXNuv58tjqEchpTNrA1uHq+Tg/owLNsDT5E8eUp6/+jZmE71CE&#10;76i6Ox/TL4khYZQ57UXX/x/+0783E3UgnfQKk98x5HnGeZ283o/o4CUACvCA43HoG1gCkhQsIGCe&#10;BDXE/iLNbtyf6MRS6AMxk/W+uia1Djh4QozaMmM0sjdGivLGhGIMXDNxe8GjZLAPw8ZBNwTFYZbb&#10;b7fAYTeld8RiEl9uxZGqbsRi8rnIBLo7B/utnf3FpQ0wrUzZMvHiZLNOKeK5oIHaGji2Nj0/KVAn&#10;sb6enl9QSyRhVq3j1yyijkpVt78elcofqrnCTO7thUmGTVkVwciWYgWqzkFQVUUw7oVAyBJQtlEu&#10;I1gym0myYYaGJUrzGlJitCJHwib0Ojm7PP7l+Kdet43CADNyNqXNzsPkIYLiU5TmDJMEowatmjsH&#10;0VRndFl01tOr5hYuE+d9R9Z42bmki4A6EMuW2QnLG/AdFihBIGSW4bLpi+f+CXKhWG619mH5o+NJ&#10;hdEjySmvh4qGItpPD4QXQCk9tIoBiV0xtEGfn1ory8QgSKBLi6IEzphMVA5Cq+CFrkH4L2qfypxx&#10;mjVZD0KqNGISCV4zRPbhrtNrX15d4icIkba3d9dX1nd2t7hN+8wi4eL5rHpTnleS8CV0nqgMcHpT&#10;OpMJJ8cn0SILjee8xXx329fXF5lJ9MycW8QZkNa7GFIMQ4bFPgEAdt6OK0coDUbdwf4uABxLw3AS&#10;Z0I9vTgOHIxBNXeFfcejIb0TlE27IKLjm3Zv0O4PwKy+/XBwsL0J+gXlUnhJeThnh7Iv8HFsL4wl&#10;/2TcX5EPEYgG5ZVQfv8EfAJKJgBiNYVUcMNQbXGFjk7uVEk8jmhaGN02MfMxREJ6HNJS8SsZg5DU&#10;gyWV6cvGzlkGWk5w/5Ytp/M1MiCBXRVzUedX3ad0M0c1vJKTdEsXXTSShXEIBGr2ihtLWgtjYyuy&#10;oOWisBl6gR+m/VLB0+lOldjwqqpKUX3iWUU52qAq/aM3lPrxsVHlAj8mfUY1wvFeWOR6N2wnkRxn&#10;yB6S6OhZnIlEmxGPOuDqsFhZxEbBMkuTUj46lE71fNjaEy4jWkFW0kOOE1YMygblpMEOyncm5otT&#10;bHAlV8ZyooONMn3XNjXNBRmU1fUqfmlFLXNgcXSxJmJO8E0YpHEI/16flH7U9AmP+j/+6X/85c//&#10;PKEMcX9rD/L0PDODIL2QccBhgRqresjCEpoHIj54TT4SAHxIeZkJzg5w4OYxpyZpNFoQSC2vSlAH&#10;VuA+DDfm7URmDhrY8NomfSAsE/A0k/aG4/5Z+4qIjTl64P8s+O4WcggtNZsWlpFfxRkT2VStNV2I&#10;FC9sVvYR+1iqqKXXxwWZlwmRy0NjP4pkp18z+0FhfomCjLyAAWsLLJZEIjttBmDPNMTdD3v0EVG6&#10;w/X8dnr6l8+fzzvX5IiIffH5ZNsHG6ufdjY3Fmc2CCQZecEmTPAkrq+YlbKS5W4xohFvJQgDDhtz&#10;8ewa0gk1IQwd4Mitk9vYG4M6Oi3jTBF5pf2A5YVEBpeXKcKvju8cTdrd4Ydv//g3/+Z/2zn4QO5r&#10;tNK+/nJKS0ZfbexMgGYz0lW2hdJzEHJuKdAP3GVSdwppoDxNNMblfcWt3B4GoFF2ThEpfcYSF1m3&#10;cN+lWQ8GwwJluVJPYUqt1ryixOhQCO7NESKeJvzNcNKj+KDmUmqTSXjnJadBChjfcAghBm7vb9NR&#10;t99a36bCLYknsXbE5AA+qYfQPKYBt8Cj/KotvuSjWy2emo16PE4llX0K0YMzFbeRQwlgwvV0SOOp&#10;LaEYm8mD4uINeSqydBiLxTcyu5sxmq0Y7X63d3568dtvx5fwUW5HhDdiIfLpp4BpoO6xKKoaKMbD&#10;hO9lLA22x7GBNnLgl5xviiBGg9PbaPGkNNPqst0V4r9SlA2a5WMUq0RBQBfT1bZHGXMadjs9hLSM&#10;giatZXeTWRXAHxQ5mtBmm1FETcw1Yc9g+kGWQd3AxNuD3vFlezx+gMRO8kaijTGDOFlatDwOzhUG&#10;n7SNIRs8weqwpsMBT5+ysLEs62/OIxPPUWVR2Y0sRGPZYv3CetAaB3NLsBtHURFPw55I5dgv6W2W&#10;ag0CCJk85PXLFTErY04ncYWZ+WHyBfOUeAR/q0KmpmuiIFTD6vA8ojGHgaWcFOa4GKogh20kSmsB&#10;GvIHFjTLu8YE4eV1qI821DU0VMaEs9OcxRmpqgA4XvCY1IHW+2mGgww7wOIIeFxTnxxSLUQMULQb&#10;MBUK9/7uIcwfjpuhDvQHKJSrjKdfFLH1UqO8kv6oCun9oCC9vLdEibeG2Lr/wtHc3RLeqtMwD0JG&#10;VmayWJUqAELgLfVq6/nmWq4cVgWJczSCWTTJBrSAP96Or9vnl2dnnDTbX2dNVj1N0AVX18k01WsO&#10;n0x0Txvb8GjsuMk00vLdSnLkkSXm/Br66vmDSVYnjJcU3FxWVcUA2b2qp4QV62ac/o//6d9HN0MX&#10;ppwV/Ovh9cX5r8Pu5QxdytTEiQjvDQWM160CKySHC6JH1SxSQz8HIjwxa/d6cGwYBxWzJhOnE8zM&#10;QuUzPqvBZhQcMoYIHyPaF9TTxzMD/LwEmAHGggFfA9KeVcPEERMzT+jYOnzGALZIQa9UV9NY+MoI&#10;PhSSOZwW65dmv/0OgY7t1bUW62u1SEDRM8cNh64ng5aPdAuksz65TMSR8ADPpC7a37RE2xjNw6zU&#10;onKUeDIPQ+UPb2ua4KwhMblKOWvVm/i1gaoA4cYPGDB4XhIixKS7m0L1Mxlr9F59QokVCNEi/VbU&#10;BSq/yS+lc7xOwxG6vGD2yRHqPi9PN3PTTNgwm+P6ZKOqsh34h8FtmDxEvu8D1i6ALHqBigpL7X1E&#10;3/C3sxPaDVkxiE/Mi2CNGD6yiRSBkwyUhXYTZzYnr1c2fH5xZ9fAfTSE1+DsTNBitjitbDiBK6Jw&#10;5t6Mx93hgL1INHe4u0cRlBm/1H0JMnhHXIX8EEh78XZBXUOLoo/NmSdbHEs+VoFkTS6KOmAHt9Ra&#10;Ov0uPeKj8WB7ZwvJI4oYkJfoI7Mrw/kJ6kjIcXHNtdc8d8oB9GZg0wkLPKPciCmZZ1hJEqzTwz06&#10;+oyoAtFDfQzOK7NnbgYTZDvH9/Q+VhHOwiY7Eq0Dei0kiW0zmUXkKWVfBbfdNMlcFbfWhsDeg2Dz&#10;UI1x4A4X131UVxi7+5HEgxkG4c+KDpkeR+ZYzWyBDeEr2OzO2F5i3cnCM2cKhuEdTwqiORq94Fhj&#10;GvHukJRd/bB7QIM7JnD33QHt7ZKoKUCl4bj4F4nbOAuCwepAZ4k4F1Ac2MI4VOHAiLjFT6TJzPKm&#10;bQ0AP1Xll0kSwobGpuALxeOV56sW6fIxomZVCFa52O5PFiGwSlSVeTe5hUbrPC+oIhSVWEQ2q+cE&#10;SV2BH1eFz60w3LNkPVok3kGpgYpVfcfyJOmMPZGUR52foWfsLgpQvBnLAODHtufWEnRpi4x4sLMm&#10;SGbaynkFu0rS6VIFO0jB9gkADIhaNyafy2g/QjGxCRwOKQGF5DWNHGLDZTTKblRxxiJnZlKZNiTp&#10;4mH4XIQUchrTL5GhLM7EhNjvbGx59Lor/nuQbq2SVACs1svzxcnRP/5//+/J2clYogWhEseVVJLG&#10;Wecqr22swZG15UEqoCFpXMSsWZGdMDhjhtOPkcvGTXORPA4lGpmuKi6oXCY2lYsgTANfWNnY3j54&#10;RyOSwP/9/efPn3/69TNFj7snAh34e2so//MxhDXs2iiSObkoit72j7o+zNjGRmcRoQfJew4z2Bav&#10;IhmaMRZR2jGdfIUQat9oYH4PrHs1bGOKFfzQSufoGkgRFUaiSdJ8DM6ff/n5qN0eEMZyMKifTE/t&#10;rq99s7N1iCxaJsKnf0g3ycWYa9n5QvGH7flE4rq+ZudAZS726aaBhL1BBMwJR+6B7QUS2h8MM5bE&#10;hMyeQrJcmoQJDR+REh4xy5bDe/j+2+9/91f7+4e8AZyY9uVF/7p3fnk58RxTc7kDV1639QHRhHvr&#10;xsvLNiO9PPKNjuDllbp6gVbiAs/PgHcB6hv5MpKaYIE2bpF8YoFMZzPUzLPjDVEbsT/JE2ci9JBu&#10;4RqAQ0gR2Vt6HqgJqFhA+wggyu3oFkPFHsAQ2Z+MBhlmkFk4xNOH7/e2d6n1r2xiWoD2nJagvmr5&#10;N+EJFwQYSN9NJgZVAF/f2thGGYi2eAoRGCVgErDB0GB0xAptm0WgUmpLBg8avlk6DqWppEBaI8wy&#10;2ldBrwlBuELztxDib6MvfoFWIKRbln2CuCo2H4TbEcBUlgAiaXuJ6nrQPSwCDxXB060N5XttGeKA&#10;ZKBkGKoSYB2LMc3GpnnJcpCtRxYUktOmFT/Iuj1/jo9IT27gF/67t0J7PeJsgBHyLkE6eNiRIPS1&#10;hEwy7yf4NPY8Dd7aFpXhxEOuu136Dq+HY2wM3UHW5JGOXSJnsEmPLJzNGSWUTXYBJpJaBCutCUny&#10;FhaZAhIkbEZW6Z3lERHux7eGYZ/cMXoBBoUuLP9jFxaRiCcrbWfpXivHZtTRxNC5SYNhKZ0ZEFRW&#10;zlMbu80L05mWUCW+0GDaKVtlCDXi+SATMD63WTZtrtP0eAmkFX1Ofj1nwdoTPAwcCOIEcFv4i1te&#10;ZHALc5YyMjwlCBM87tSiugeE94n04TPI0cOUu4UFZ4Dz1dEJPaJsErb6I9sOY0tvJUTLrbUtR96w&#10;mZWnYwOoAsfVs1Z2xjrhhNGS0PjxgxJu35IHCSWNqGbNLw4MJqlMhL4wpCATRG7SKMg5xQjYMAk7&#10;U+sO6URmkbnQLCED+8TGYEdhgHVaLcbz08F/dvSZUJqzk7oWjFl6qSgaz4JoGKap+eHlmBm+xasc&#10;fqlWkfI1yEz6Zg9GCM+mcJGqt8rtQ4ujSbHSDSPfh/JLFBGDxrGwkdkLKfn55f8HvNIdLTyVoB4A&#10;AAAASUVORK5CYIJQSwMECgAAAAAAAAAhACuHAbzZGwYA2RsGABQAAABkcnMvbWVkaWEvaW1hZ2Uy&#10;LnBuZ4lQTkcNChoKAAAADUlIRFIAAAQfAAAA8ggCAAAAis/6sAAAAAFzUkdCAK7OHOkAAAAJcEhZ&#10;cwAADsMAAA7DAcdvqGQAAP+1SURBVHheTP1nk2Vbkp4HhsrQIvWVXaIbgGHIIWFD4wizGRt+mG8z&#10;YwAhGw0OyPm/5AcaSTTQXd1Vdavq1hV5U4XWwed5fEd2R2XljYw4Z5+91/Ll4vXX3Vf/X//Nn6ze&#10;rz7Z3Nx4svWEP5ubTw+PDg9ffPH5z778/Ge7+0cr608eHh7W19Y2Np6srj7c39/d39+vrq6urK3c&#10;rz2sr66tb2ys97Wyurr2sLLOr/izwl/8vbq2xn8fVnitXxurK3y/er+y8rD6ZGVtfeWBf/aT+Yj1&#10;jYeH1bv7B//3wKc83FxdXJwfr62uPHmy6QXW1/ngh3svvrrKR63d9UHc2/rGk4cVrr/m1e7vb++5&#10;LJd/uLm9vbtfuX9Yu39Yvb27u7q6XL27ebi5+PDxpx9//N3Jux/uro7Xbq5Wbq54+J3dXa5wc3Nz&#10;f7vyZH3dd9/d3K483K/dX11d3Vzf8nV5dXVxeXl2cXl+eXN2fXv38MAnXF1c393f3t7fra6vPdnc&#10;2Fxf393Zfnq0z9/3d3drD6v725s725tP1ldZqO2dnd3tHZZincVj3VZWnmxtbq4/cd3uWEBXlDvn&#10;arcst/d8cXZ5fs1tXbscp+fnZxfnF1eXPuEKn/5w42ff8XQPdysba72Xr/t7l4v7ebL18tnrw8Oj&#10;7a2NF88Onx/u724/2WG3t59sbGywXHesOFe4u7v2M274J0/Nqm5tbrM5DzwhC+rNcM2Hy+ubU579&#10;+ppNuOSDEYDVta2NjVevPvvssy9fvny9d3DEXvDR/L3xhE1hu1YQgzX35YHlTTDcmhESXsjffAA/&#10;GbnhLe0vN3bn5rJIa+v3dz4Uv+f9Ptfqys3tNS/eYN0eVnq7V+VVXGIdoV1xx3kjIujj8Uy3Vzc3&#10;lw/3N4ipMou4rW+ur23ecn+8ZYMXbvDfPhR5e7LcJBdaQ65XWJb5EP/PDa94GLjTBG31FjHxuzV+&#10;7gKyUvd3KxwW5OXi+Pr84/X5h9ur07vrC4Tl6uaC3eISPgaiyr5esaII0dXpxfX745N3x8enZ+fX&#10;9w+7+3sHO9vbG+u725ucguvrW/Zsc5PN88StPjxsrvPPTURuzXPh8rrsW1u7ewe7O7tPNp8g+xeX&#10;V9w6e8RC3dxdIx2rdw/Xl1enp6dvP77/6cP79ydnl9fXLMbu7rZv2+bD1vef7G5v7SDKu/sHiNDG&#10;k+2tbeQBOeBA3fTs/GtVuVBO72cfb285JDds1sPK6s3N1dX19SkSe3n+04efLs4vn2xusSFPnmwg&#10;//vbu3tPdpELhARxUXt4HjY2thSe+5vby8trLri/f8AabO/srT9hs9a5/s3NLbLFUl9deiRRNzzU&#10;T+/efvvDtz/89CMfx16vriFR3Obtxtrawe7e/s7Ww8050rG3u8dusqM7+/ubm3s3V2zXCueR17Of&#10;rBx7icTsbO8c7O/zcZz/FUSEO+ZY3a9cXl0jYayqmjDN5UG7vUG/8WkIsGrrng2+evP27Xc/vPnp&#10;w8nx+cUFwoHOfFjneKrcWDoEfR0Ns7KzuXa4vbG39eTpwd7R/h5ajN/zhFfXN6jiHe7y4GibHdna&#10;5MxubW6sr/JASKZHg33f3d1bfVjj3G8gAZ7le6SI67OcV8jU5aVqe2MD2eeWbh8ekISf3r/9/vsf&#10;v//hzfH52d3aCrLuPT+gH1e2n6AW+Aj0+i0CdcCqPeFUrHATyCGPyyK58piLrZ0tZGNtfXdz73Bv&#10;l/W5vLk6PjlRe3DAEGnPKYoIXXunGWDp+WZ19fL68vjilH1T/FdZXm2Bx+f2Gnk/O0O1nd6hRddW&#10;Hm6uMTju8wovut9c31rhMdVnrOEdD4W94ERmVlYf2Dsek5+vr+7v7rFGWgRWat1zgmghYuus5+42&#10;70Mo2QPNGQLL6dbyuEz8nfa78y0rqBe+v0YwkG51v/d8f3HN1vB0a9w/ksA2nV1eXKOIUktoKpaC&#10;U8n9sztc03Oq9lKxsbl8Dkfj+gqZOGPVkfa9PW5qi4fSACBl/W+TM8Exf7LJwvGMnuvVje3tLbab&#10;m2QrR8OPehzb2j/dSfQJb0EMeAW3wRdywJlFQlHv747Pfv/DT+/PkRLvUpWm0tDYHeztbCL6Kw9P&#10;OPOJzdaO+7zb/rqAnCk+kadxudAVykCnF1Hd4llYA04Ed47e98bU55rs9CUL2SpvbeNpYAu4MR0J&#10;Th1apBPR2cm1yDq4rWpb3re4E1pzDj9Ck6q4QRte82ioyRvX4+b65MPxh3cf3/z0lj/YRzXy/S3b&#10;fYnBvkRVcFAetrae7OxgHZC/B47V9hOMlzKzvbPNNdk1TDG3zueo73a2dXBYkW1U7hOVFfu5sfFo&#10;m/ie129r3sbrcVHX0L/raBIf2N3kP9fX19wC9vuO271WxjQPtzcP1/y5PX1//Jtvv/0N+uLs7AYL&#10;pC1aRX6fYNvWVw53t5/t73EU0UBsx9HBvoKFaKsMb6+4SKdg1tPtXOG9OCD8fn1vF+W3h7vBc6W4&#10;Mevr29u7rDcGil3efLLNA411c5dW1hDN+wds5e3F1RV/Y1pZdk46j9/VNZ0YLzYCxXh2cX18fPbT&#10;2/dvfnpzfsHxPb06P0PzoAE4krgeGAik103mjCaOyBB+0NYWH80DIhFrmopV5F87jrwjfCghjuYW&#10;Zm5zU6+AJd3UV9nFPu3s8XpuZm9nb5N1RtONCOEI3XFIc2Hu7toI5KdjwoHF9l/efPh49tOH4x/f&#10;fTjj6W5vz3kxZ+UOHXWvhl5BGpVetCwSx1s8PBur25sbR7tbuxja1QduUlPFjzcQFY7kJjvF5rNT&#10;PAqr1q/UJKNDdFe4ed40eio/R89oQ0c3X6jXbiy/GqXhKdHE6/EiKijyk9NTREhVqF+nJ4Jjwc7g&#10;nCJHF+fnx6fnb96dff/u+PL+Ae2GAUYPu3Q4vuhrNc8q94+h2d/DnOCLKiMbSNcei7qzs8lnqae3&#10;t7fZaQ4KD3p4cMRZYPfUYNww/93QQ97b3ce/4v1sILeS5Hgwb64RXu8QIffWbi7XX7zcwjE+wa+5&#10;W1nlDKFMtve/+PzrLz77am/vMG9AmeBirZee1CzTfOXYqMdTJcibv/LwpCZG6NUNvsvToihwm2vr&#10;d0hESkTtNjoyNZoeWndhPH4o9Yv7PN050gqiipyLsb+eW/7VOuGau3/aXVWs1yxG4TaIYRBpHMxx&#10;onF5OEHH7959/+b73x+//+Hy5MPdJSeKY67qMpTSI+d8uoCoE257a/PJ7tb2ztY2SuiABd7aPjzY&#10;5z88Ns+A38ZxYFk9h09c8cvrK12QtZWPyAUmHQEZt+v2nijk4vLm8hrn6ebi4oa/77i9lVXs1g2P&#10;35O1Lg+bHMH2PInf2H6yiRggB24SGsJgxdhAPXV/z62zq6gmxO0Kibxbvbp5uMSrIJK6ub+5QhZd&#10;mhUOgIECkQkngUN4z60RsrQPSoRxHz+9vcM54KNZTLbD9/nHmzw5vzjlpBIaIV2szMaTVy9f/+Ln&#10;f/qLn//Z82ev9/aOtnZ2cXhRHtrvR0kxAEhCOne6oWPR57wtfrzy45lc07L4VrUrxqkn5A41a8S0&#10;CkH7m9FS1h7wFQpRclE16Zo34xTiAuTn9uaSP2h4/E4jnjZXK7C+iTAmOXhChg0tvxpjjr2Cqxow&#10;ju2ocrf+4E6XzqVCsRNEsPNtvq7SNUHP1SUfesf2nrw/fv/Hs48/XZy8w7vFY+NjR+jzNlhhnU3+&#10;zXql6Dd55i3s1S7rylai/PBIEV78mZF5b4M/ehZ3fKQH25gSi0JAlafGAnf3q4Uga1c3/O+aTzWQ&#10;we27wx13mXxpFp3/3NyvfDi70A/WDS5A5/bwLNdx3PklIaQH9EEBy4R6DN0Jf1QwysX4hoUeC9r5&#10;LfhlT3mqLcJq/fHLi6vz80t0A4uGpzrR2vhfhmZshm48cMa9ml8bd+t+IP7cTX4Me6cd9TCLXfge&#10;1KeLw/9Q0ooIgmAgmyOvsK0bJOBc8BF8nlHyHT9HRnHXleEiUK+wWAXlC6VcsO/a6/pkAnEuVAe8&#10;fgJgw1EOgp/g3W3huRDOqdoeEH8vbayi7HcxhMQYfjwn73yCWB/ink3nLSyRalob4slD5aDreQ7e&#10;y2kztNMnYd/v0ritb9gKTlFC6y6z6ROrZ/b0aFkj/F7uxfVcW0Mw3LRWCJ/5GkHiYrjRPC46QUVw&#10;n2u+hW9HbIVbjtRf4q4RlxYBqi2vb3QjsTq3qnr9pysDm4AhxaKny8vhYY25uHtvW5E1MmXXXDYW&#10;TZuNw6FXu84ZYRdVU54nP55zrO0Op0LN8oRzTvkbtCBry72jM3NG2QoWlC1gKRYcg2Xc4raNSvFA&#10;kSu1nIY954NbMirwg/r65Duy0Nw0d89dFj5z42I9hom6oepmfosBVPaebHAMgX5U3Ll54intMscB&#10;0UfEWIVrPOCzk+PTY05KUofwgAcpIoS8aj5PXngKcRVe8zU2wdARb0PpAqx5PFYj8uNO8m07LsbE&#10;Pc+DcPiTW11H1gafSY9JMySYwY8wPKyC28LuaCHx02+uOMR5SW6cos7iiAxpbnND+SA/g3PEDSMJ&#10;bI+xkJG/OM6KnqiugifI9eH/HjqxL9RIcjiomDYLZelejP7vfarxT3qjM5nSf0Sj0ivuLBdJzxCi&#10;qvKvPd/X3CqPWaDv//WBVp8YWRkrah/H4+RDRp8hejrta+o6gjd92bs7rMLcg/FGL+UADO4xqJ+r&#10;hcAl2C4LTsI60SZIG7hVd+p2jmvQ99kpP1DUiePLnnJkFFgVu34OOlN7AoKIBtZJuF+7BeUM5+J4&#10;aP23NgkUsAroFQ+d52zButiOueFxXdKjHlMdQN6IF761rSojBl5Qu0cs2EcwXhcVEz1J3pDYe3DG&#10;a2TdkLJz4ZMHROYR83qBGESU5xG26ECNK4+vo+IuJAgozNwN+tdtJUsbeC+YBI4Yn6XG5h6EOXwh&#10;oQUPO76cqt4vxG0lhwqgELVmcNoRE8jlAKIf0QLamnFN+Qa9Z6TMN6N+DHRxyK+9WYMnlIHXDVn0&#10;7e7LrUcdnyoTx4cUoamO+AO250Ew6rhHWyEtKK3UGo74BgAgd9UtjRfqM86aTLSwSLiHFvRc/c6t&#10;8tmZz85T0sIVWGieVJEzAvEnKQE+1OguoEFY0w9m6Ua9tvsoZJS5+pwn4ZlcVJdbtZJDgNxsbXth&#10;Di5Ch/IBTuJiPJ0ynzfABmiYU16G90BO7NTmFuvhSmfjtvA8UdctwRyBXItxEhR2lpd7QdOs//yr&#10;Z3cP616SQPNhdWdr56vPvv76q188e/oSjME4TLkyJ5DPoOZqvzVdwkePziI/70ld4vl+/tlN6ulN&#10;XJHvWoCgFVi0xqc3aqpDRjqXyip/ON/jp85R9XppsU6tIbXuiJCzADWqLrEu5tNu8kL8PywgnpXg&#10;+83dFX7UT2+///bbX//wwzfnJ+/IO7BVnORzII6rM3BD1BBCxUNwyfCDNbZ65wmruk3sDAiGmt/f&#10;297b3drf2d7b2vL4aiSfGMsSIa7gu3gSL66uj8/Or3DQ7rDNoBfGGPyQm2HzwVTOL4BetA4XF9dE&#10;0noN7W7uiF5tlkoVg+1xH0p2cBv82d/ZOwI3RHnsgGsYBm3hm64QVAjS3NyBUj+gKjh1xPIcKDab&#10;iAIfpWgR70HjuxgK9FwAppaKt/DOxBGdx82DQqT4rk+vLwCGL26u0egAyfgch0fPvvjsy5/9yS9e&#10;vvxyd/dwc3sPZwGvRMlIsLUEemJs+YgHVmc8Ir9GWj4JTNKpkBhj+uIxZt5Y52fAMC0Wr9G95oTk&#10;8Glpxk3WfCEqEx7gPYFlnJNnulexgndy0xwJztRWIT2bxEcYhfg+Dcki0NyYt5HCytfSZUBlhtfj&#10;B+scI6qKHIt87QtxZgAy0VnX15dn58fHH4HRv/n+2789ffvdys3ZxuotLg+RRRHFg36ne+riIK0q&#10;8Q3iiknSmPjZxp1AF/gy/LYbIlD0qx8j2odyTNuKbpbvShnqtfKCsHMDD/+DDr3WxTSi0j6ZZMT6&#10;ptQCqjyYk3nk0bn/U4FYg3n9lVJaOh/6AVccnuyK68UGZzZUz+MMBD2AQPP4xLZuIA+iGcSn4eYe&#10;VgiMQWkRRYNqcETcARGj8kFAMkQmYDPKyjyPQS+qDe9f7y3XbwC5R7FZ9AAf46s103quB4LsJF5W&#10;8PiMXBW1FY4DR1p7btYCyd3mWgg2zyayvLEh+mLSJ6uwvoHuLM/m+uGwrYp13HMD3An4gg4uXjL3&#10;GTqVRV/cjjT5oCT3PDsgEZ5BEuQh7GyNUVzyq7OUbrl/mwVCT/Gw+sveO0LIyimUqCC2nfdxT+pQ&#10;F8oHKkjGtu0iC35KQpDQqkAela8hN3uSK35tVG0Aus6OnhNxc4p4ucfOkIDXaJv13b05jAgCEiqu&#10;8ZgQzA8ivAnR4pUoRe4Hj1kIxQcFeVA4jfDXXFt+ZHRsKtiP4CY6cqt4IVzQmw+sBRkezcEKK3OL&#10;nVNjDNLBxxrcZWXdWJGDXBa0f570aJIJrdEBnHYWhzvxV7mzJHNYI/1Cdo+DYKx9t7UlfLuYqTZU&#10;TzcPpgDeM5C7qqwq6wElPB7Q/YQiPBoYhZAt2nxtBdSc3EDwqWiWysmn0Ym/uL7+cHYC9sQ6Kg6i&#10;wmMhNZJ5op7WAHLwdbVf/j2fo8Ido9hZm3B1ToO3qoOL3vbG1DCEtrxET9Xw63ZgGO6moBaDqApH&#10;vWsVA9InZsNamqB5WBHg2N5EhfJR+LaFB5qMcoZ+LgromqMBesntshUiKyEmbDrqhagMnfZkIzOm&#10;cjAoR5khV91x/p7BfiYZgRE5Yg0G+OQ6nxyJwki2YAlZDVANXQyzfShhHxxT7TvOZAio7oVShvuI&#10;FiT0DfE1YeWmiyKzrnkauJuATWtPD/fRv6VZSv9mSLiSmj9QYYADZCVVSWiN5+8dKsqi++rBMkis&#10;sYgPTlMpvrIucjEGbHnglny6OWDiLebc+MYlBDACDbwiSzbHhdhPWIwlC1nRneuaqe0eIahENUXI&#10;qgOa8CuMgq2YmhWO+e426WvVpupaTesapF/VWmFM3qXn3WQh1ylgy0CI3+hzKWQemXz94l6P15xl&#10;mRdCkf4Pp/aK1CRSpWIyIsloqt413ku0LZCfvTHamijL59PcGKjyc4JonkxzIHDj+dDMmCHn48Tn&#10;RJtIdLjRhj2aKoFFPcsJpsdMjKYtGtN19rwhJTqEJoflp+RB6oxlwHow1ciQSogqJjLEEON7EpoT&#10;RXjbIEebpL92+JZ/IzmlUbG/qu5cEbPKRoA6q0uo7F4PLmBogCDgNBQhmCBVySBi4zNzu4Y6Nzc5&#10;aL6Lh+fktvxBydJpbri3RNSfsyhcEQnnCOrUh7960Ev8cXMBWVonDY2IgRpR/MtomYvjnPTysWdz&#10;mwPh5+iJCIik8b0EBgQS+TZJ29bEE0q0xEdUFOwdt6kU/N//iz/b29w82j94unf4bO/wy8+++uXP&#10;/8GLl69NzyaUqbFsLdpknjYx5V6LOvxS3LurIvBxNTz7ieaAqZg3T0NGn0NiRjqtOq5dG1mqztwx&#10;R0s3Baf/RnC4oy4mq3LDzhYIcjA8FKHB6hjVzJxilkV/2nha9cP667uECLIQF+cn79+/+cP333z7&#10;3TcnH99ew9q4OLu4uoBcgX1n9fVJXZ1yPbdX3BrbwAEVXhOQlxUgzBhsv7e9TSqDLMYBlIsd0IWt&#10;/V0cwzUYUeS7/XhzGvjoJuww5ey9+QTy6Wdn/Mu8Ac7oxTnpdTyL6/vrC47n1QVos44Cx4HM5+2N&#10;4XdQiEvgHpdXiarCTuMMEd7s4evv7ZvP0bNb4yziVCGWWByDFrBGaCJAjxsrbKw5LXUp8aTXVdj4&#10;sIyMmC++TRCj0QWY/53I/3mJluEkIGOHB88+/+yrLz4jx/X14dHz7d194gr+iBYNriNkZZCyRBJj&#10;BvOZjN8D1RZBHkiEr0fEu5dqM7LQvMObWVyERa78T7qmxJSxrlCNz6SIS05xvQ3miSvM9euWbG6T&#10;x/Zx0e5hsMphnoSeknenzy+SkJdWuKWk4RaoBDy0mlF+iSRlKTxTnnbwGmOLK+KKDx+/++Mff/XT&#10;D789/fDD+fG7h+uzzXUIhEFCBXOPDuL40R4iFb1wqB6EaRfP3tr+kydPES0ylUGmxAl6n4Cg66tE&#10;uESzY65YCFZh8qCYItQSLpQG7+EOShanCC2wv79HPlRLo6flkeQ6HU8PbHbvns/lTXD+fBbpLemj&#10;TpaRN4wsvT4VMOuIreXuYVyEWgk6iuphnzhibbAa390dB9ezyVsBCnl7q2Cwrb/yBG8jH2ggiY0N&#10;Lnh5edHK6iJgePhYQUcwPAhiYWn8aR19TZkk7R+3iNUn0CatdxAZQL8E8t41MfxFgaHOk1mmpEpj&#10;rGQp9kh76UqtkLE5eKpxmkehENCbL8dRahRFJhykGsV28njGG/m5vCzixi2QGgds8EOQB+I6LmXM&#10;EKSk5et+xm1V9fNe4QOfCzdBAqcLayxnsgbjSywBrNXJ4uRnzHwrgotzjCvINUPfLnX9YYOoaYwS&#10;y0mmeYMRSbrofXao8ialX4LC8JkTXA2AI7UmyZg1dyOy6AovWJ27Av8H7+oOt5obYNfOz88HVszF&#10;UaoVtoBZPlmPN+KBCrbYjAUH4OLXUpbmDJglKQ7miZ9scpx4kByF8YECGEIBBoMoqNPf6gjLfWKR&#10;WXiulaelJ2T4zTNGG5Uxgc1+/Aoq5DWYSRhootQxfARNAzQMaXLp8EHdvZ5LEzQAKtuHEmk7FI3A&#10;XelA7L/gTpsoaCMWgFcqgwZGzEf0PolNz4iJBFQtqwdozk4LLRcVBLsbW7Fdg8PkdZg2Q7pGX40A&#10;8FiGHmE5PQ7H5KE0j7AR9mWUL3LBj0xHp+dZCv7GzCDoGU0hi+FVklE32aaw3EEZYjEQhBw+BEwj&#10;JAkzwoY5IK0kjDWcgDWWiUhaSDRWG2uX16AKeIRQ83yz7x3MCcv1xgzdjVs0lKEhqpNMg5opH9e4&#10;i03MCLgd5akmFJGZsVzK14t+Ju+wQ1AlN+gZrT9Cng/gMdfV9O1eGchpfUWijv47noleMcuaZD1B&#10;aXA1w6fSpsvZ9zFWWby4Aip0gWQURc6flkQxyLlGiwt6qqJ9ickZX7TgYMMH6zF57zq7eseJQAOL&#10;/KPrr4B+wfhBipHPJ0DjpIkMNQ3D8gTzt2+lYBFG4is/xjBm5NmjTg3KB7E2dIzeHEpjjOf505PZ&#10;lvQh2GzsWwTn8cw6eOTGR0V6ve2YVRMktBcL5QQxQ2MLmhMV6fDrhgEcKamTATaMHnkoPnF/0aIa&#10;Dt3bkA6zP+MEsCY8lHiKEUK3GqcqSgKGR1eTg6EylhxrXpzlAZubXLpZiflkViuIJsch31odgoip&#10;/AYij0TtdiilaqSQkCXc6MZ9xsLeFclaEaT5SAwZ+t389uxGai7nzhyOCohL+QVTSNWkoxqXuw9d&#10;Mk5JuH6NbqUK3BdMwIDg+QZgr/JT7rM5Om0lmja62gRB/ToJxI9Uu0FKIUJEHMVT/DTRqcSvDD8w&#10;sYmXHSjy3RWWRGp4mdKsdEou5MU1IsvtgksxMKWTJJgAQWzW1mWV6QKFv0QN0PYphmJAXE2M/v/x&#10;X/6S0/X04Oho9+D50fOff/Xzz774SngvhTiAkwmkwDClzx2PSTap5Fbcn6fyijWWgGGUoDBAenji&#10;Qo8F3yQisg70rlTKKDgPfpaDcwUVXYL19QUvL9j12Xz6jhdWA4HMi4l6wMZ4EwYybHXvFD8bJYdq&#10;EYeGI3uJqjk/O/v4h+9+9/s//vbN2x/Oz0hTfzw9OYY0zCfKmkIjQRpkZ9DOcDweMAyrxAkY8PwB&#10;D6V42EKki+EOnLkBjkWEBtV962Bn6zCeNNkEPG0le/WBAGAiMW4Fr/QSBjo59BW13iU8GqpL7q7R&#10;hGh80XYpouC46vgLcu0QkUWaH0rE3EOByJ1Qy7Nc8UQxULK2tiBmw0fc3dnb28UfKVXksgVBuwiS&#10;Eu9u4Etzn3usquKukSrw0i/kdr0HsK78Tj49Z/OO4If3kyHbWN3Y3977/PUXf/LVz7/68ucvnr/e&#10;2d7n8/F2dXJVFksSEHnhCkZ3wQOidJycMtYjJ50uT8CEo/olE23mLnsSUpeZ7ZKVj3HKJwHjGzWB&#10;PtYC7iFIOmbmgQje4N+zXK4XJSbsmWBz6LtRFE6Dkq3rqPopsEmEVHIhlSJ7nHfutMyB+6EK9nTH&#10;YNW0AbEINJBdOD8//e6HP/z2m//0/Xd/++7Hb07f/7B6cwXQvR8/iU8KgCJnQuoTsQwkizOqWpNE&#10;E80vjU22F3HSpnUkEB4TY7Jd2Qz40rJ9WkNDnZRyvm0lT1YI6A5mTKRlipEMjsE3Be3DXBIC8TSX&#10;/RxUH8nG/ScO4jTgbyNTnreV9U2I/gWdwDIpeWs5BhqZKNdPFJABUAl0HL8hV5WHCozw8HKseY79&#10;gz3uGZKuIJIYlYCvVxOgANXmrrBSljkhim5ACRddZ3SmEat0MWnUN9dYGz6cbUujgq0qNqxayVxo&#10;7EaUGD0FTcYgK7J6STZUfdi664TJlhFr5Pk1bGU4c1kiMBBdWL3TE2QoJ0vmIg0WZVwaB1MvKUJT&#10;aaywZOUfJivg/LYpM2NEQGueIbdCC1dI30JKaTBrUWTPWvGALPJkRdBueQTG6hrR4T+J25VBh8WO&#10;vScpdHVOYnZCR3G+6L89ejih/FJkT+9rYSZByyFLbkxIAqMEq67gRoQy70cdxonXsbsh6iVBigXh&#10;1lE1WDwi9zmxRilwWK8v1dXifBmIcFZug9+bWHW1F/uwUDtyAbTL5sSgPUjwVbtLOpICJELKiQsa&#10;USdk2NgoHm+M4CNJIBtfaMRKDZXUNTMokXA8ZSVFF7hryhKv5/qzlsrMyirUY75GHXXwVU0eUr18&#10;+Ubcpo64502gVNZNmRyWH2Y2m4ioHR4coIHLFnj+kEm5rl5Iu41YnV1enpyf4wdwUixvCNNQSA2H&#10;CC3wdKNSTSkKqJrUQS1XiUyuYECuLZdgNlTHBa0p2BEMkY3g1fh0tjvYqKTxHHnWpvebsktVsm2e&#10;2sGh2P5AUhiV2irQoWhoCKGBDY9bxtRd7PxkwWW0L/lSLhhv06xCaQozJOW65KPzlkBQ8fIAggV/&#10;TJUNrD563a/5xuM2ei2J6khpX8Sx1V16Ycm64XSPr9YO2df3JIyVp0Ph5hXQHRZWKKiAUGXGdvAS&#10;apmkNcFH3yFRw2Ups1EFm16biiUsu2TkTT4lS1QeMydx3C8Oq6Q+nLB0U7DjpgVckW+TSWVu7N0S&#10;l2YNuYIIa6eRfQTxwyWnnlJA8P7hjIKwNTJIlL5t72+BmUiPykE0FsKvMCmGWOY+c+XxtRTsSFNm&#10;SgtcJrgVHXChp7gCjYp/J39e/3VOh7nSyAKjO3KEeO9ilzlHcVgSIfdubBALggihqeB8+GkV8MS/&#10;FnpTJsNN+OEwC7oay2XUhey4wVQelg0x8tF4CeMKsXdCeTohhtArP5UIdre9qNwIkBdAoM2WpJi6&#10;MEnVOkeyymVIxZrDj9ii6YfAiSN4cnaa21NuqnR0zPk2t+AzcdSDHLpd513VPLsZyLAQJPSpPT0K&#10;prjSBidFgdSlCbadCEA9vvKAXeOjRjYSQjx4ZK+Eq1FIZ01PCXb9tSw0LZPlPrxeh6T9mpi8ILDs&#10;kkV9bhz+mgBB4DKPhryI9Rac+cc6mylj0BBsbqCu5URxA9zeuBbiF6XW2EGelNh2kMH4WuYbkGwd&#10;DyF7wTW+r/CnOCftoMstxODX+v/1//gLihqt+9naOTw4fPXq84OjZxL25Ozp7rdAy9Hv0WRPZvRc&#10;u0+aegk8/l6AsaiKzI9bNUYgA5LOCDCJ2i72HC9EZSZgrxdkhud+TkUJwZ4sTW0eQ7Kn0ZZytfxk&#10;uUnjeK6+xCRF7WKjgBc3lxcXHz9++OnND99++PATldIkEax+0J/W8cKJvKREwZom1ppUhoeZJ+ab&#10;bsYTVc4KemVM2VAaYZdwZyJCfEKkSwIV+kYIYZW/MZV4/GQzeAGe4u4WuWOkQbfC+KnSVzzi2SIC&#10;I1KME25i8E2hUVHImZFLrh6JbRIDMpzRPdQxXSoX+Qh3bo2ICK8UcZbBo1xqID3+Ms4pWo3jj8nV&#10;iFmPFA1A3FSFraUi/xOHMgKngS7ZDnDho/1nn7/++qsvfv706CVxBQUgpXPyjF0UlXxho0jHBHyi&#10;ItLE06M5eiqdxyi5n4yLLbDjgVXX5HGF6xt5hk61vRNlZHzDah7TrdYEFM6wWqeWPZTNYDfM1JuO&#10;1yfL38gpeJTSVNZ46qLXcbE8p58inZxqFg7AbPFyQssL28pcw3c7uzz58f0P/+m3//E//up/+fGH&#10;312dfbi/OF25vnzycEe5gY6BUaZfQfwqDxUdS/pk05sZhSWsYtJcs0T24glODFwf8xHmugXPyOkB&#10;LiINV306f3mbPaBwkW6m8DvaCqCL3URm5J+HFMqSJ3eNvC1cGPVsWaTyP9oJ+Sr3GDPMq7wlHCZR&#10;cwgWRiw8xVARqhN4RA3j1EyknXZZvtIM2ioeWaQTFacfpESxu9jJDjX4HwcSHkAWK7dKzDdfknsl&#10;/s6rKLgshrHgQa03KWADVwkA8RN4LIWkA8VxT1cAM2sDjMI3PIuYJFSvvtDEqYoQBe7Xw0oaJhzu&#10;iSCi0pl9mbyrRE1BEiNeKT78zCq+JFE51XVLROX0iwenMXP+MpPW2lhEx3WQ0Zsy3YpyhezJm25r&#10;BXh694XBeQzioNKbhVQtD2UJ8ufD24okW8jFrFZUYOXDuOZBqqWVQoL5lCBD87dlyAS9JY5EiC9W&#10;9lhi8LDonlLLMXmLlUutBKqJ5VpBybEPQ1weGebKoTmxiQYvWNTv5APz0rKXAyUYocFXyRAEt5kY&#10;CTpqR02SKCFDVqlS0C9uOwdiwAFBXA9A7xpPwlhOg6J6ENrRNuBI6oz7oYW6Kplg8tm6cNPW2KjL&#10;aFA8xcBVC1IYpzrUPq8grpoJAtpuJscrMYoEauIrlogO04ShLEsVDNyVzBo9eaEIF467ol6adRwv&#10;ylpoSRvGpek9SxeyDxwu1IdZV+naalQJGKl+VlvuDcZq+FcyUzAiuR1TAFquSYvNp/BQFQYY+LC0&#10;PnvEUDnzBEK3gOUrnL0FQNXfQvfyx4PRIVMy01pLrjjB85Z4IL8llh7a9sAEet9CoIHXUxWapo2N&#10;Mzo29EYhbQ09C/ltXnMJLaIhqD1coCohCVQqXQoArhhfMQiyasH11NOY3D9Gm74VUAtRMfSsGGoM&#10;YiLLxUSrdggCOQEGeQIQjRGeOYzsGnsGvEKg6xKwI25vHK1HLceH6/HnUT2ijY8+4pQaP+jTIBgR&#10;0PzCqcm9t1Bq/DAuawCLUV5Zp83GBb7hwwN86fOrS5pbwH8g4yzteaHtIBi2gsjzKpwaO5juzYT5&#10;NdL+KPOj7fin6d/8P16iPbGqM0aWcU76rx3R4vFKbXYBFHpi7PWk9+ezpvsFO4VHNaVBUXFF0NAB&#10;hj2cms6YH2+ELgCvaBg5yBDwEdKzKPbiGT80MRgUu/1MzpMQF2q2QBmKJjj5AVQEBqXozs4Qpac8&#10;kONUeMN6zFJRsg8uBIV/0LtNzz+s4YpP2p/zhZOMkVzMYqeaW+pWFUMeItxEiJLL45igS6Sc60kr&#10;Njolyy6oDfJsfYhhgo33kr1QQaUJNY6lnaP3pScjlPaUMYERwk9WVc0hErc0UDG9kCeksdZ2883t&#10;xQWSrGXnJ9kFASy9RJ+iY+o5uydVCntY/1DdqWwbg3HuUtfqkJauCl9Xt1hIS5JBEy+eEkfPqWZd&#10;HEXFpa5N5d2TIs7f/z//kz+Fkc2j7B89e/X557BctnYOyLdbzJ9JyGwMYUbIRKOU0ch+5rL19Um+&#10;+2V6POXcx5QASTkZTWp9Mo/dXw+vkVXCXHhW8fL64hw7nGnlYaSyjAc2TNPUjec692L6RBm9dKSC&#10;Yn2pGr4YzqfFh7+5Pr25PD47fnt3enx/cbZ+twIGi7l2/0wOQ6IQxCOc9q2m7/VZtV5RqvhhZfGm&#10;WIdEV2lOjT582HI9QszetI4ZqPOTLRIJoGKl0gxK0RVwVI5gUu3uEipxgqlgHtZMHM7yvIUNrrcN&#10;AQxAJz5jAbFwHm9qMfkGZGjpwmTCvvStoSCvxqemD4AZF+mzFQO6Q1zBUopa+lhFiriMEokL4zLJ&#10;7iG1UrUdy7jk+9eJjvYO9g6ePX/15Ve/+JxOYjtHPBnh6NDGPW2Kmdvp1XWAIbfIWade/PryXL5R&#10;ZbvFwYur3V6Veezs8VzlChQno7pHHvxomoko5nzOQc5rMdCfpVJoLiAdSKpZom3SSps74A4F9sqH&#10;YcZ8l7iOzRycLKDX2xzHs89cXJIs+oIx90NZgpLmoCARSXx8+ze/+av/6X/9H/+3X/1vP/z4h6uz&#10;49WrSwoJt1dXCCOJLrS43f2EMcq9yIr4kGsfUBJt1zLJmIFGtMUN5QmoPCauI2LdMEWGxskV5L3G&#10;e1NWG6tEn4w3yfMZ+G7C0KRuuGJVt0vP69k80RobT6fEIM4QMmpdgZ+9jh8E14V7s38U/k/ah3Pk&#10;iSsQCg+zOI+gedKPcVllnmSoxHoLDmO+6h6p3ziySDmn5PnR0x16rZAOwbDL3Mxq2cRGesYZFcTQ&#10;OUBa5Nqh3fTmTVOU69AnjzwZZmzuYrGvwQGCERwrdxm+wT3xPA2nttdJHRDxTTZXqc835BGAVMu2&#10;xVliqbSU6gBOVKk2k8sGFuwMmuTKdgguJh8lhJg/mJWslUV7PSbaomLUVKLDLfEyuqRsb9J5iboX&#10;Koz1q91ol1Nhr6rHHfH22kE/2qPBMRcRiOmdl9bO5shwD1tslocuPk7226/FjinaWseOiDhTJd9a&#10;LO7MRUQBVlaGxysgALQm776IVF+X3xqFcQVrgo1PiF0jkEwOedL95RbyCBWoR83v+QroKi+f4Rm2&#10;qq0LJK+aRB/aky5IvhrP7xHQOQCbtCuGACrtDUwss7x2sJHQiF0feoANJ1QH0RYC2VzM9AMeYeYh&#10;nFidmeNreDz0pzSAysemc0kvAj/B4dACuWRMa72ESfmz9NIdCIeIAPGDK55ExYo+uuLuNSwnaHlR&#10;0rQdpRdKeUXPqrCc4rfNPdJrEe0W65l9HSBcF6BWAbICq01VI6YhdakrU/W2lxICY/Lz8xOumxl7&#10;1DZjo4dYmoHMMOYwPqwR6KiAsCOsLOeCmjHlQ0trtKq8GVQUvgan2hJgtKWwhSUV2LeOND8CHNNb&#10;E77yKBY+UPWHfdIkcqt2IKHd3EIK0llXtpcM9tL1y2yPR3scCi3PaBLD+RSdatMzwpHX6Jgz0RXI&#10;kzb8y5QYxjzJYt6uPdyVdtglKK44AgoKWLeS2J6oxq2FI46yexsadke6S9tYRduWUUyWlzuZ+x8d&#10;nhgvbr0qNjckAlUAc3kPk/Y59rNrc5zFgytVGgPnbwhT0S66wAnyKvGecug/sqpcmuIeN3FNoMri&#10;Z/ylaC/hGtXBhtnzESPYfBmZh98DTg5YFprgQ4kUSe3e6cIS6LlPVl7uTOajVDJa0d/WQEs/vhAl&#10;ZzmTja7QLxKsx62EImvc7AGjSofudjs70iLyZSx5TTGOu+l5gm8JELZp645B35Nnb5srJNgjuR74&#10;Snt1tVl/VlhS36cgqoYuXMP2g3t75opzoYK/PeZcMNLH4jVMyDUuONRzDCbK5pxyUq9ZVM4FR39S&#10;WjOUiphyBcaxJ+wux3mXWC78fYexy9Ta9soYRvsckvgYEmgEx0nmq7tzmxbdLtCGddrm6afH2rIa&#10;rTaXwmqxO5GfFbbxTKIF5nhb5NNXsLRxOymLONuEplM5HEXQlJ+GpbwTosQNkrGmTd00eTBCnhyR&#10;Jls9rPsE316B93NIX4jmFxUbCNwS4sbfse3E6EDD+3Ar2W5m/+uNxGev/5f/+Vf6wjt7L1599vKz&#10;L3cPnq5Li0oFVMsYgcEzMrI+B2xkIshnGALj9/nY832vSVSqbrGmYgTItL5aI16HvhqLu/g6mgGA&#10;STKZZxg/zaAtg2QxDsI6aM1YMBzCOcMcitDkpSTRMtEEQU/RkNpCSdlIVtKfE1pcn7zdXLnG6zzY&#10;3H6+d3hIi6wKsvkjtqcAyJZDTOTzQAvGLS4mxS6QU6szIflW6mxpZmmUOPTAwq2MmuRUXPrYOLV3&#10;AoOIOz1rpwdDguH5weGLvf0XtOWi1Zlxk7LCwbZNSc1hCXT08CsqsviGn1qmlthnMwYPMLtRQxMl&#10;snoGVcLuTlEq792Eg05IA18LkKZGSobqg1SyQuwsbaC02ze3NLolfWzLo+EPwjWsV8n+3uGrl198&#10;9dXPj55/trtHXEGJxR56Ar0oXbREnmYvg21mrZthy7R2MjTI6qBuLPFUxRV2TpQ/kqNIBwcmG6mx&#10;osdP8WpvcGUzfxYXaVoVDNQH3iZPwB8dRxff9lqpUVBGCstCC4zIy9smRcMXMCljqBAdZBziUBy/&#10;sbEWiQMad9wMU39WzDQMn0fbI3JOJEl++OG3v/nNf/ibX/2vf/zm1+++//70w3uKU2iJUpWo2WST&#10;oZXxjNs9pbfw0yyKXSqVYj33aNxDtioywXQjXLVSH2ISfhIbQSc4PHJcE84M4WCFyhlgOyDpE/Gh&#10;tnFotYw3QmUF75U+Q3JTr0+koLAitVUVQeYVuod1JSrhazNNBINyBVbVZjzlafIlzSIY71niSXLM&#10;1srs4FCiJys92pPdC51w66pZ14cz/kc+S3XZzJTup5OQub09o7PkpLnUwvcfacBX21lkmTXhZmjF&#10;yCemnaOv9kE9u+iEYCT6HZzbRYh0kU5g4YnNoKxQUM4hnNx0jXlYcwNsS+iEzdDO+rkcBPuQPqgB&#10;1FCLcVhEdFRdbpiKTjmf3GX9BNOA+ug+f/kEdHAxc4FO5EzVzPY2n6gM6NfF215i7FpZrNld2lQr&#10;N0F8JdQup1exrbfpdALUPtlmStYVi8ynGFrkZKsrpa36X/XSEDM0cqazRQDCxae6jxxZIfATmU6l&#10;jOX+EXzdhnWVF1HPx+FB5XDgUPnwFwrWPeO6U0GPhaiDbkjY615tEZv5Kx/agZ7IX2IETp9w1fhA&#10;5SUioUmtrnCCl+pRWMBSQw9uqkBUX1vbMdQyX+bfYLrKs6GUlwoviFxhmsUwdKJAnymHuax0Nhre&#10;juDT1NsMChyd0kPDM2o2dXMsHQ/qcU9G35pksziELN9USi5OUo/iivsKekBTtAYRVpfGRiqmGSk1&#10;MeYn/AgYy8tUkCRB2OspP8zDqz9huwIrSHhwhCj6uaJg0DLly+XV5/QJqY6XmddoFBdlsUJaYTJp&#10;jVoAs96WLPMyumlpbUyoGU+qg8RlI/NackwrdRytSTUs/lNOhLwL88zeAVsIVYJdqWOntAq79kZg&#10;HmIFW6YLsQCS424tGr7DOmHWaPrSMmI6eo+9W1niZfIdpAnm2Rt1m4jo2FlSztsNHwzY+UNYi5rZ&#10;5tXrHO67tetze2VRK+TrxznXNMQApEIXPGX6JSrAfNw06FdpwmvEinuE8xTDg/6u66g73XNwHRZn&#10;sVphv9U0SxlohwFLSwaEJbrXhtWErehNvWz1BnUrEhgvORtV72j/8Y5VCKat7soiiGxx9zFYNRne&#10;UsZx1MKAqnxaCbGsFa3GURs8grW5JkH1D3ZsKjq+XP6gycuhSCg5E+F5/gnRPX52BdQBXHx1/lkS&#10;R5sqTxW2AFnTonejILS9hQrEd3IvWuSonWWHuKj2LBQhB1LWoUfSz9NoSC2SUN1zqIeMcgar2tvb&#10;y3pA3jP44e0EkP5QL1z/WLJ9XqUCw9HTNffsKrwLu19pMyqylhAg1XCEV0tSHeraUqarG5MucZdS&#10;LK50QaGS6ALhX3VKh0oqRV7WgL4Jr8jxnzr7aYO0sJjKumugStfISuKBSQuHjyzxZA6LXnnuswbd&#10;xlzRT3S0VLOEUp6lnHMZztwUgFWuKRAxAKJyl0vDHQega/0919Gt6XoCMypWqLdn0KLblfqUNeqP&#10;3XiuYNWg629Bg0KI3afTfY3ViKRhDZDtjrFSjqhE5acoYP3/9l//A+hVh09ffP7FnxwcPEMl8PkW&#10;JtfWcCLvieQmqJiIYSL1WbK5lgvSC+afbUwbUgRvzkvjLX5mLDEEvkGc0vGZZNPfUNhNFJScCbHQ&#10;3zHGcHxBD53kF9G6ytZ36WX4n9QRn64T4Z2bcqhXKFUN5x+Pj99cX354uDlbp3XS5hpjBMohbB3t&#10;7zznyff3n9FdfiD9hh4AySiSFUTRhx1Z5MMFoDpb7EgpIYlV3HlHVOglneUt8h/WCMWEsuMcVydR&#10;N3QBAns3vTg6fHl09OLpIQgLG0iwyPMiDIbW1xBA0QibEKpoDoUrZJGy1HPFZrGC8WQIxejjZI04&#10;SkfASeJKdk7n0mqQA4judpXCw99lekHWA1eZN5IyTptKo5OLiEKzzaAFEsbTVAMfHD5/+frF6y8P&#10;n7/a2X+6CRWKBi947fm/tXLNjmawR/P4fQS2TgdyuM/fAz4FRw2fK+dsCS3U2aUK/MgldRfPJCe1&#10;r5GqBdQS6+mUSTKuwZd5BD6ccMKye4I6F2EyFePWLD5NbpaKvuhz+nAbMCflBRbikWWPylekc0cp&#10;rVpmR1ypzr+4vDj5+P7bn3749Zsffn384Y8PN6crV2cPcA9k7VybIRpWxrhTObqdijqW5O4EYWrM&#10;dIsti8kpH6+ir6A17CT4oedRD7C4AzmhS5hGdNoVDP/YGzehsgBMndnO+eDCQXq5VZXMaikN3bVG&#10;kXNCphMMl1xWiU2cbvAlL26vmE7wgD63vEH/oPIEfcbJ4PKeqlCWrznyLHherq8cdmXOk5zgObpd&#10;4ZbQodYMgS7WrFsF67n71NgniC8CPj6MPZ66vkGriULRqRTe9AbuDMok4YMZppOOS2iyT0xyYMaL&#10;iA1HW3Yp1VXakvyzxCloPCyNhApMErlhtQJNE2q2BonkG66optENXTo25kX7xcnS/hmPqAWS61jj&#10;WfH+C0sKfKGESXZ96Fe8frmT9sx5EEaAtXvP5Qm4niT+GjvOe6BOsyByrEeEcmIUpBo/WJA9st3i&#10;J4GjkNGL3JzLMqqTX1rSisfPOSp0rApLguhIUnWEdsIpaYRNdZFDuXwCs5SyKcxUlEvMBBYYuXOd&#10;YOPsJI33K7Q1bC0PUFIiiKHqJhvIGP/VZJ17JDjUk2jmUoWnutMQwLi2uFUtgzM1E1LGzZ/yhbDV&#10;bkKdnFJWLB8TF0vvSGNKRdpMjSmI3rlkLXRz/FMdJXuXDZrShNaZXbH9d+RtyxRUYGJBvMwqOEg1&#10;xU7KG7So2o6qT2Dd2NHfRjTLndY+P6toFTufLu4vXs6gCXwAipr0Nw1jaGiGHvfgeSowPzQ8v7wk&#10;x7jg1nkeizkuHjDqCAsIa6unnLFcJ9fIJWo+ozvqNewSZUSEjCo1scSlaEo5GDxY4rjB5BDBddZl&#10;CaqO7a8ohFyyGf+rsx+KMv5XineoR9ykPs1UW8TfSDrG5RgnVmagYcLiAecg5eHLITOjqNcoZ0BJ&#10;CzA2SS1UmdObG4AvxY84SrQitS281Yw6/S7mXSMFpnE5aUk6y9nYQAHgTgJE1M9SWwG5dT2rF6BL&#10;rCHoJ9skFs86GPZ4s96TH04Pm8WqjPXxTLXsfVyEqA6aCnr8P9FhCxZW6Cd/c8mm0sgeXJ2QFEvN&#10;Nk47dFWr/r8sU4xfViOCUN7WuP+B9wYZ9r41EylUmiyrMIE3dhgIA8Yk49eDoUsRLOIhqeC+Fhba&#10;bM/GmC5XRRVUYZqGhheHaNgzAHdl9FxzFSTUGZhTsVPorG3V2U38nKaiIbCK0ZUJt84Lj/g6OTZX&#10;0fc3aksWToajTLjK0aao5cSmFKSoNe6D+Gz8p+pwxxlcWqFQEw/1w0ZMxTa80R6hl2bLvbFQfnlW&#10;ogc+SUiBQJMpUOGQ6UubbnFBSshLLUX9xt+1b8xECIuyzfho+2LM8ukTy/GlKCf4xS5pKIXBWoWi&#10;jnbCNKZ1b62g2sCng/c156mqIX4Y3gzALV5TQaLEQRG69HKlPVVqTEOg0LJYljqJ8k9rcjV1DjU0&#10;4wgPQjUtLshgsNJmcLWM41hWP8pCQUvB3WGZh/fu6Rv3L3KKoBJW4J/8k1/gVz89evXs6NXe7mGV&#10;3IuLMHqq8GdpjvFp7eZ0fTpjs46zrPOaFIRvnzhBWWkHE9Uh+yBAKqMSO8aCSAiTKPAXS+JMz28q&#10;mVySSi+8PCr+EVKM5Fr3g3gES+HUkgdeaovE4Tlkd5enJx9/4A+Zf4cN3V1xblgzbLzM+I118hfP&#10;6Jp1sK+7f3h0tL8P0skfMhDq+vqN1M92yRyI1WAtBJD5P9adPCwLZQuWOUURsShztPwAeF2g1Pkv&#10;bpRmj8r99Q06TdGqC+YUo3ye7u0/PWBsjsPF3EUFwq4RFAIeX5wdMy4FSovoh8lI6d1QHpmxcnLy&#10;8fjk+MyJGhIbHIc3EL7YC5UetLSKMyPaxd9PDw9JZZgPqha2eg9ZXqNlaoqKfQVWA+599tkXX3/2&#10;5c+PXnyxd/RibXN3zXkbDQnSJVxCyfz++YcSOfHCEgQWUShqYY2DVC2nKr9beyBu0XsUS8VanVso&#10;O7KnT1c72ogxgphlEazJcWjJ5WnZSbVVE0FsQFkh0xTBJu3d2FxN5HYMYU4kq4SYaGycMWfewm6z&#10;QhcmcynJIanDjYRrmrISoGE3jt+cf/zh/ON3F8c/rtyebzxcw7nZWlmj+wbU1pBEInhx8ZoXNzNC&#10;JUc1nsBGg0TUIJ0UvdVx8Iu+aHqzhBkqHv5NU8giIlbL5kMxZScKIKfBN/wKURToicyszXb9gknS&#10;L54vtFvlxdlLXzcUJl5D6kFWZc37BcPiXQgUtUE8PFNwzoimBEfdI55iDvZ8xCh99k8Ppq+O++K+&#10;fNKtY1Z59hGWgYikA0SYsSdBGWJu2DwUpRhXF0HLaig7aAmlSAUktBs7N6zWUcL65fhGhpdA3bC0&#10;wLGiAcZ7qZtWDfzZETBYSFw4HLW3sj201XgEJDbP5LLlWmpe51lOIu0KSg6ByAdQVseRGxamrquf&#10;QtcXn1UFr+ngcg0Ni8gVK7JyulwIrsW1bAJ6AM1jIGJbXp0Vls1jq44rWxEgnLvAidCw5mYp16kG&#10;giuhT70rOUIS7vlEJ1suXmb5/HanVVIwdFjznePX6khK9GK0ohvp5aP3kLAia3SlrzwwSTj9UnjR&#10;IAXWzxqYSIaiV0s7RTtMOC+Axp2lyXmzgHPd7eb0BQcoJ8thHJghl5NbLEJq+mfkSarVAtL4xi7b&#10;o1kJ+zQW3pfxlY/d6sUBMC4NjJZflH+tKzT2SypLSd1RQZPImzyqwNV0uNdMCgf36dpb4B4bCkvi&#10;MnjW2FgA7KNonGeEQsKs96kwm5fTGjcBQZckvJc9je9Xt89IZDpAKb0BVv0TG3TxqGaEaKRfEkUl&#10;rVX7rFahUZz+8FdY707NswWqx2Qs74Q0aoCUqTFl6R6dDWsaDTYM8FwiP7VSogFwyGjpEZI8Gi7u&#10;YEJ87xGoyXJOszNAuv/k9IamCK4h+qaQurRzZWy+QssIz1vPZtwW3ilTvMq8Qoili6swTMmBT186&#10;B4urN1n/yWZM7t0iMU++D7UARvHkSwKX3dQrlfdg2Qy/OWdY403RxYDw7YQq1Ew1FzEpaKRUg41p&#10;Qdxc2+Az/dgNOxhm2/TIO1ZRtDywfLBXKXgzXh0/PTJnTV/iInaUan+n8AwwJIWpFEcRmKbd2ary&#10;CCzB4ERbc5kGU1OZai2pLXRtW2dHPbD70mepKwsVe6QGBHSokQs81sIvd82BN82wH0fjKZIXVyzl&#10;iHfeoWiDw+zbTA+qgEKQfGGRYjDndzKB/qj8xnTTYN9A0vjQjK3BeUMwVIwDFnHOgQ3QJktUY28J&#10;R8C10+Ik0+Mony/QTfjcO+FUGlC5eouzMeAmn6OaT4fmRIh3TNShl5HM6HrRHUeaAwG/MLHsj1i+&#10;PkrPNNIbGJG9ivxdxQJH0jsr9zKMPBE9XoUFE7dqfuvAE4NSGTe1nmMK+fJMBcFom4QhPKQ5AtrV&#10;UX3uFImmMh49lE7/IAU52IVc3SK/FgiXJcjSUXCitrOCt9LooQgNuW95I3rG02wru3AAHTZkrAB3&#10;PCTTttyEqOuQcKvQG3ImP5yb82yIwiqYiGy7OfC+V4gt4pcP/H/6r/7ss5dfvnz22f7eUwhS6PMU&#10;Ysnfx7ApboNGNJcoBTZRZGI3V328vcCz5WtqWSZz56t8XbLYm9iIxQWc9ZUN5ChlM7zcmAVVkvX5&#10;JGUyN7T9Tuks92JZW4xhm4ZqHTz1sh6idgp2mWY8P31/cfGBnknWcVIpXoJQFeCKuGdOQ+ZUbOKR&#10;U2Cw+wzn+oAOWgevnj7bp7TL9Za4OI23zrDATLHIj59aJVtA0vXSqN5+IDzfOHCxA3RlVPCiLN7Y&#10;sOI55CQVjpif3bQKUHcqMQ5pHbpDY1m4TJt2KLy+Ojk7e8/YZppeiHeDv9iggeOBo+u4V4d2O4WP&#10;k0k9ItGCnl/WnYOgO5vpxtg1k1Sjij4iwHAOn756LCDVIq4Arev2HlYZ4vH8i9c/p77i2csv9w6e&#10;b+8cmSOml6uNUidg0MdphyMYtLXjKCczS7WGjz6B/ohLgsNKeFpyU+YAT9JDrmUsi2Fwj1zpWxWg&#10;S8dRudttdQYsAtch2VKTdXVsFzw1sqVfp+g/AV1SvIvRGuwg62WjNvz8mCCiaHEt+ElNu2v5Hhxc&#10;45frC8Ckm4vT8w8/nb77/vb8w/3VMVQSgjDiT9qJk3bfXWfs9N7Ohv+UtpybgsEwkIvJLLwX8jMY&#10;DxHpxM/RLhab1EEym6GgtLoTanKveqslvjPbqm/iVEoS5U7i2dpo7MrDb4XoTAyoTaFEd7u6aHXS&#10;NXZnDFRwy6bhWB3PwqYE/uoLlQEFn8uScpAQdVJ0AHThNTpeXcBoWtGL9T8XVPZM3YznrbXmlIx2&#10;Kwkemr0UJSupY1x5OlJ8wm1BrYCMhNEOQCZXZ+Rkbw1eZpmpaZV6bZn1tud36xxsVpfAaVuojSjm&#10;zIPVZzWDH6RnNdK2bRVYy6YAEoApK6g4fqPQ5SNyS2NulIxKzXKPfCqPMp50PUwndi1LqgMYtrRw&#10;coJAtTcSxKdaNJXsUhdK24ENeKwEgRqsWGtCr7FdUUa5SzV3HAA0EW0Q5WOaEqiXLMlL1qwMt66P&#10;8acleoq4iZS8eQUxI8fXhIGNEOEyTjQXLyj+1/92SIIKoYhIT8hoqvl2Tf4hCCM8Zjw8YS+FRZ6X&#10;R9O1yCtPMGOqvIOO26gL/aPbpWinWxI/yvSHL9bXbnG76+JL3AShtJ4wAML6y8TZdM6BwGMl5foa&#10;yk77luCxcqg+LXfTnfi86t8kF/FDo44BqILo3NDmD2a0wEGJ+VUViz9F2TpBqoNKUMlPbNtAhdvY&#10;ksBFvByvGbnU3G8eWMi+JpbdZ2VtotwRIixi0xDI+hTXQG/QxPICUupd8aZhuvNF7I7o0setn2kK&#10;U8dCdLBw1/SvEZY9KO1zXovYnjp0Zlz2iIIGMD6xXZ5liQ/AJ+4eaSR+Zl5UAAS3C93h6T41gUh2&#10;Iy0t/jZqy6UZZ3lhLhXIFaSlZt3nvH/HLuDDdTyDAHhYQ5Ew01z6Jd4CWzVeTGaV07DqR1Ep8BkW&#10;NHdniYvWIk5jqQf/V3WmHnaHf7TRYCK5Ner/AGDAF2gCAjKgCaeXpwqPj6xfxY666cZfq8aRzeys&#10;ZsSow4fVtbRszGnc4VBBK/kYVt4v9+XwIxfEQiZDDU2Re2U4Ot1L68LiQejc6lzloeudFmx4+3KZ&#10;8tFLadtXxnPIQiUZGRS2+ZBOT9BWiehsLcj4VKfXy3geJFd/3y1GL/Av9j7JrI8tTNQ9mpzTXYAc&#10;FHEzMr43Kjoam16A1KIJRxXfIPOIrF3XDzCaLsj85O/ZKbUgR4liZmsoyOwarHCjzuA8Tap7mqZd&#10;X4Oj7XpXwcLt4Z6Mw63nHcc3LWp3uEdoWqU6M8V6zlCYnPGaCU/9m19lGU0RD2Zt+sVBh+EOyX9O&#10;saEJdz7wRIAVb/DCYfl6JuPTFwNUBWIjV/E8FiSvo1ZCxVXpuSVZvZSMPHbHCgr6O8fY011f73Sm&#10;C9uJjoCoq6/QBjsuGR92wx4s+Zn6TuWLZD7OBGGtgCJfKolbDug2lUGThqbZWt3XZL3mluh/GiEp&#10;gihHCwE6l1nspfO/g7qj6U+XP2G/2NLLWWjp802KoYqvKD5tKlT3E+tvyRxWZ7L+X/3X/5jxea+e&#10;f6afgX21pYJLzVHgDrOgi0eWeVqSP4UNA56NfZ2SkciRHp9Qh75Gd48rqYjqG+hlTMhbfDzPiMts&#10;qqVP4zrRbjoVE0v5Dls+m4bCe9FnCSmJ24CrUX49UF3BcD5BbaeA/y+OP5z8cHl1bG+6s1MaSqsn&#10;qtvzk1OQuV+TUnRlqSNVuws8bBZv7JNkIOqozYev5xNgROH6Az7ihVGEjodnq2jRbpfdwgys6bIP&#10;nfBhUxAdki6JH39wQDRBjfcej0miF7mz9S0F2VubTK7Y5fh5j7F7pydIBUlCGvYH4Z/m2bVVahP8&#10;S8uM2IIWVWVF/+XJFo2lsYeOClv6OxkADJBNrKQt1dyK1MTW3suXX/3syz/9+c/+wdPnn8PzB3+X&#10;CiWxy0zgI2CZf/745R7oDWl/K3CyVXHYhzzv9N3opiVxuwS2LftysKO0hkm64ePV5c8tl4psCnPL&#10;dDF+LiLNm7uhWtiZzpqWI4pVAYqbEBKvwObSk+4vH+ra+EmCnjb/NH0h6FT5fwzyOhO74CR2CN4+&#10;vn3//Q/f/fbdD787e/vdzcnbjZUbED7VbhhnTd50RPRpGkHKfaO1uE/CEsIhh+LBJdNrE2zT49dZ&#10;Fg4I/SjZPeMzmdhdCGH0VWCvgitOmWjd5GlFWhwyHrZiIc+jJb018MknUFVpkTogQmvhefxgRtfJ&#10;ER9IO6BuOPQWdVVxWBGBy8buTItc/t4hvfewjuTxKeGd2CeQflQwMS3KxS91OW2gUu5atW5+lEQe&#10;5vhJfmjOs7ZaHcVMSeoO9Qht0EnQm8ZYg8sJ1Q/2KPwku/XjjFJmoB6WkM1WNxFcB5h7yphh4KYt&#10;k75yvA8sKzPIqSy1AdeoMM2G9H1RQIhSA8pMcMJfYX9KoHLAxzxirS6gGkOlURVFJStGeua4mgA9&#10;rXhi3nMjNWVPq+Sq+Oz6UDoWwxVIwvFg6a8oiYt+uyJ7KjB0yKO36puNybNkusvxCmOKeGmeXrL8&#10;9e04ghz2XIES3BYDzKTkUc+zoWOAuaJ5Br0Jp0OIZfEHUeZdnCJI5kgld+P0RDvy0kpIk8Vr5Oka&#10;hZB39flQLNNuJS9Qo8ECOeapOHNIw/VLqXggOI0qHU/cuI8lQfSyjA6EvCa3hUHn39yhXdGrStBF&#10;s9s2SvmJI5mhNAjlRPOu646pD4TNEDzmJ+MXUGnVDWgJKgpSm4yfOoF0p4Md5sZAbHiNPx9elUNk&#10;yxOur0M5PTk+ZvtQR36i3evVbOxT5TqG8u1y5Tq0ISlfJAnBnwtb+Bx14GQVeGyTxSXxwx+nQWpw&#10;gLPPBEfZS7tJ1byVF9Yn+A4lN3ae5eDF8WE5GfacLdT3rE3Axkb4fcOaZsddWr/okaDTj5FIDPTF&#10;s9WlPTlc62svDg6+ePHyOaWI2zsaEFWEq6J2fHBSxKNJ97x6TPKSMk+GyL7WiQFGvYOg5+h6jXBg&#10;T4cHJN0hZDigRv7KiGg6q8OoWeftxuGq1vTJhMrW9XpJeVVzoFizcWj0J2uEMIWqXIvVy8RoAjTZ&#10;aGTJMAssrVQYvfOZCYkSnmhnOARoOozQQ1QseYLsrECmUzJUg9Xxo+6kYisYnY8Uu27OHARvXptT&#10;RG1IUPuQwFHulhDRjwfGoj6Bo6XatHMg6CXeRWl6KyLy/xXC4ec4rYBE+aikiW9l7HUe6nCV50Yv&#10;Jui6kBo887bHsD8VJ91OM+Z4a9ZUlyRnpCSPJMEWDsjEV0GiGm4vW6Abwuup9Ng/zrBXvTB7Nxds&#10;uNd5nqP8AsGtJ7udShEsHPZSSQ2H4mArlhb0j9IW/k/FzXgckcV4Wk7F4fl4UO7A0x0zlmMxfPWB&#10;zMddrTpT44ytkEwQ97Xkih4RL3Kge+itGXKwCTqFdmq42SH6sibhdNpBJG2eeTAmvYx0O59X5Mlu&#10;iLyKoaQTkiBFcb7v9Pn9+O5sik6S/E+PZyjP/K+TO9NFbC1I6edyBgP1q/yeyHZ+Pg2arKoXKVMn&#10;ddgqPvHeOC31brAYIUSrBargRzVikFDZevFzNGNvVUKUmZMw3foAxA7Iq5WChfIXuRxW+sJlVVlH&#10;GOnaBqdma+VVrv83/8//yxevv9zfP4L43+zBlNqt/VhZ3MXVKwU4tnIMZJqxb8aH8/CVmImSODea&#10;vh4LqW131wP00mrjZJbrCg7QTuKgTxiyvDzwu1B44broQVqZwC5ktJzqUsZfTEirmppJlWBkHVvH&#10;IX374duTszcQyDEjkELwHQbrGN0RdhXLIngmjTCJBjJ3FBg42YyVYRoZdaV0iDs43INdBKOER6fF&#10;Oxm2CoNFQBEOWl6ys5QCEKw7QLSaKpvE59LyB5cAy4A6ls025bYInP6je6J+kOJuLTUq3n5TdArm&#10;/CArXMmON549llYSesNgsP3oh2oLG/GmNUqbpMLKJEfRexwPgmtFS4HzqzMkCzBDB3Vr6/Dg6Wev&#10;v/z661/86S//0edffM3T+tB89DYp1Mp8iuAHqBufabBYd6ZtzWvMTAi7LdSUIVT7grFwj/kmd547&#10;1Bd0N8cFnQSo3raLoLCmJXkiLOkZ7YObrmhFlAtnvkK214Saj/MZtSgJpIiDbw4OXMqMOvxiG/lD&#10;o9NlKFqYU5pXZEMx5FUEoudn7z9++O7HH377I/UV3//m+N0fb8/fP9yer94z7diYuR2IF5FWovgP&#10;JwBJbP6bLR1rlHqFWkKZse+OQ8P9Ao+4Is9ggRhaQmpMbVgjWehYT69xnyIlVavQGEeFCCWL0tL3&#10;93Yko/UHgVlsOBpFiOdadlzBRnqrZRWoYxEs5+i4OVCqkuh0q7lUFoSQOkjd37Uf7UV9yZzWQvWz&#10;rZLx5QW5AuYc4I2WaX4AYFszax0qYG9lYx7P5oAuC37D1hbOm3YQFLdmQ1MqSGdfS25SC4M64cyc&#10;M74BQNoSVfwuarV1pMbDwJkW728sHkuhc00ovEdR0M6i1j3EzpBynQ1cDcr8oLJHPaQeJHO9cR2M&#10;JWJL1CAEtbgKKQHdEVhRGCQq2ZLH+W8wQJekAe6tTt6YWnNoVhwZOs0etYq6BEEyUqS4Xdtn5Zlx&#10;Q9h4JsUQ8dil3PV67LU5VYlymu35K2wJc8m+7sShNZHUmZzElg7qIFPi8blffAwfYUF83bqm60so&#10;qXXYGr8ZphAGmSsyrXubwRbTCSUS29KMh69osu8QtGcINPtAmxlzF/6qzi76RkbFOWalN6Vp2U7z&#10;78yBOEGElmarc3EL3PWSXfmBXce/dDEb9iyeTK7JBAYYqZDPBM8eHrsueh7k6tgiU49FOlFlA/qj&#10;TX02BkCZy56XZsCC1ZwqW2xuTSuJ4VcsaQUOMd2RLAcEiWSJDWM85pXdzNuzQWbsnDCoDx3tDqd2&#10;aWto2idcvbhGXBC3jqyLiKNHeU76pCtlqNeX1i200W9fustjHbV7AXVzJPPz6jvcyJpWa5hp46qO&#10;Cz5w+CfnJuqdY9TCNcQXDKWmOVVR34CgMh42n1ggu/kEDu4JOfHqK4yxhRnEbid0meIxP7RkZAu5&#10;TNrmnjXNPoQPm8s0akYDYWv2bXnXOtA9nb9d4h9NieEpb0eNSpRAoEGOSM4uQhpmxg3bD0OsOsFD&#10;0ib1J6gRjYqXDbrqrunBET94B5wE7oaHQgNjkScLMnk/MdehPNvBiaUwKOVTIgKL1gwEGhNGAehD&#10;XPsaucdXyZ3yGUm7FUYWQnrJ2REEqLdNH4K0cOoocNuQLI/k0cm8J34+Q5MO6GZPEWt6qwEYuw44&#10;2CIXT05mWFRx+qeVUczZCCHj3snGSdarAQulpiQuzKk7gy9bEz8k4SoAFCnQEyz35HGcerAJEnn8&#10;pNg6pcVYjzPdhvEOW9AtjSS9OVQWhYIbNPomzxSpRBKErq7Bw8wRD55SJJJk9fywo5ZCgZQo0f4U&#10;oVs8TfZZ5MJOqXMGlymTj0n/pauBF3RNwtlNWyifBaIWyKQAOFsWQRuKu5rROMbWRlZM7TuaphJ4&#10;HtT2YmpzNxD54iIqOIpYDPBVCPxruUCPsxisaiknfhaRKOk3VjGtH2a3fC2+cbGeB2IRwfY6GWlv&#10;y5firOSHs49MPL4Z/MFqzMlXIJMdM8zaUhlWSKxDohPlRhmV1KCZZ2A3w3TkMxgT5nuzpbiofKIG&#10;tZ+yeVL/DWHknGztMMl5xwaXgLwKmMHeQFeGhf/in/1/Xj1/jZeJ1sTI15tYqNtU42DLmbBYiFP+&#10;URPxMgeZ1WU5JpYYqsCnAG4xXo+UqtE+o1k+Ydr8k0NO5sJZNtm/+TOqtghkQT60yBFzvb6sqhSE&#10;0I08aW7X/+qoBGlC4L48fvP+D9/+8LdUXKzdMH/gwTZDgiWKiJSMDJFarLTy+AUG28qZ92nzg8Sg&#10;HyqAAI0z2gaQj35TNh8UiRqWo82FONk1INEAOMZHeOCGdkwFGjQPOcdT5sp0Q+FQKliNnRfdhPso&#10;2xvwtelZRvK69XtN60S1u3VW+cgD1gm39/+92QycoTqe8FOZPI/BDIKOynOA3gNFyQ9nKlZDEQwH&#10;li+pxR+DA/byZ1/92T/4s//s669+uX/wnEGO69hDTi4cH4FvfUw3wSBKyLydmyZ3BZ8TD9bRJq3u&#10;9iY8IlLJkQcWkTK4VZ71Hbq0CIPqq41uJxfBMJdl8xziKSqvztjOSTZxRIsGHaHgQnlPXFLKlgZw&#10;oZg2zU2jXG2omo6dVyfmqOuWcXfIIX4illcOcEkLNDEfSGPbk4/v3nz3zbe//etvv/mPH376PU3G&#10;Hi5P1uiJjitJ1M3h0sTyCcb/GvLKJRWiLe7hhs4f+zDtcCKTJqfN47hg4mqtTFILeSdik/UOwd2h&#10;geYvJzAa+88i5zks8TkrO6a3jzMDwAFshppYFPeBo8zSzoHHI2xmRPvC+uSGKL2cbsOUxgiOV7GQ&#10;LrR3paZ0udT+4xvGxZx9dV6sD6TeBHvlnNYt1xW2ZkF3WRC6LgjhNJ4YbQbLHr9RpVCydX6ohk11&#10;ZRyCK1ipoRXxQWxbE39WHOU4pCPhWx7W5ne4smykv0erIsY1RiLnR+8Qg5y6gYxrFZKS/1fbpvLa&#10;IsrmvgOZYBkc7O8jswNSSHA3D+EwBlc7b1V/WmKb4eiItBxMn4IqEYp/QBLcK1kutO6NzJmdHWaL&#10;kYCVvjpiGeclbDN6GMRkcE8+ihwOzZtrCznE0Yo+5cawaQw3xEm1T7nqK0AUIZRzLzyJWN5VAshc&#10;N3VzQQcIvHi/q5CDPbsw6rdMiNGI7CbhiERYNNQAG9TFpLxPRw6Js8+HI+WzSyp9NArRkGvaORxP&#10;S/gp5l6ule1HACjAZeZxFJXcO76GbBBOMWywWo4O+FeKPfyVQ2JaJ+hAFctdTC+RaTjmU8n+Re1d&#10;DdMfOWabmjhk+n++gtC0FgNsaaEzuKEZjZP330sTAsM5JpFvbZFSxoKcnBzXhcxaNwO8Kn2L7KNE&#10;R8QaT2N4AnYmMCtpv2ZUStBYCOC0Aq3v0LSd1QnI/vHFbcygpDkQRZU5r4NwDawTTGPCKh4dnzYB&#10;m2HDY3pqiHCzvApPvsLY3wFxYdWm/wq6uoeggKnHzbfSdV0nqPxALd+pLZZCeoRXSb8MacRSdWXG&#10;pqt8hBTcxsapOfS9yRWIjgm2k7oP99YnZKnNRnizsQAlUfA1ZjPxXPwgX+HQIcEnfQBNf1CWuK5k&#10;1YGpwq2opLK0V+NcVB8+bZ8AARTT1GIZyovLwQ3zPrx0ZxlacdVKcp3SmilITRIxXumLgFs/vpxy&#10;0B93bp00GxHqauUAX4tfbV/sGI8dzDwoLg6aL3/CkaaG03YuGrdyFM4nJ8hoDReZc+XWgFmA2pBG&#10;cNQ39lrIcmxjfKHoOeoEPmFoK61dhjWrp6veTLQAQVfW8RSjNao9fvr0BYS96ehdaLGscdISwW+8&#10;Mx2zGeaQOOWliG9mGDx/PWfrph/vyjSEYcTJWLRptoSt3It+kVLRzFdzGwEZpYIzB83DoQzPrjou&#10;77R2HSfIU5/GR8+Dugqo63tMTr602SRYcgB4rcWENbRgmZUQ0bs6Qgx4Ibho7G/LSzs68Cfrabu8&#10;0m4TnrY9mKSpdWkQA1X+kyA0EkRmQn6FSqJcVkzf18SrU1M3SVSVXprQkL7tLLNa9xrccTRMvoS5&#10;Bj2BpmKXIcfA7jLrUY+/JbVYxK/hWhgKhhzxHqw0Z0cSms4WfDC9werZFI2ptAq/azigu1xThCK5&#10;URc04BrtIb7rTO4ZUO5r4qyJD+SCSmQty4tiAOTcEeTVwRi96OIGgt+t/8W//OeMeou/Xkw5eZRw&#10;yPEDiiSXgEG3OxrorOD4ly7QNFUdJHtAl74Z7eZ/3BJ9wVHn4g1uZLkw84PiRBqUaf2RKZTjre/Q&#10;YG+vGF6anuXn1uU48p1f2GOkMNrF0hBJ6QR9Pnn37rvvvvv1T29+d86Mi/MziuDi0ikfSazeEktP&#10;nmrmN3WbQ31Lwav7rK30SV0t89kqmuI6MLVDOFPbEFX3ITLJUm2aE+qNYrtOeGpOd4Qsh7ySk4vT&#10;49NTTpiDo1X5rs4oYuzqaPhaxvHIpFNNyXFX1GNQZb6P9+TQaTg2lm/y5xxn5ALhETyzHqpWx3iW&#10;UpM120CiSy9GPM56UFw4ql5iFWEumYkDGmW9evXV51/88rPPfnZ49HJr6wBxoXOslKNty75l4EiM&#10;98Fi1OitpnelM6pbG1qnHg5i09SmrTzYdlwuTquvSLFHCO4iYQI2VVO5CKMaTKopJ0MBOzu7PMPB&#10;QYyAB6r3cCgqcU8sgwjZ6XQDjFRnjk2RYOL6qDcbsG0nehfUuXj2maWgQvUurGVCgWpicuanJ2fv&#10;vv/um1//zV9++9u/ev/j7y5O3lBlcX1+iuarRlEVbRxbFw4b0MWByeHJiwNpYELTI4tFCtwGWYs7&#10;xnCwF7UL9YWSGbKONonDeFG7DKFm2ERRGCek91+31azPOB7VkJ6MXKy6nUQpubddrZwVtJjnBjFD&#10;v5DMmNFdhJ1oILa14Er2lF6K5sIjrkJli6Xg1bMip79UaLW/9VSVfFZbALsnyYZymHzpe7qZ7hKZ&#10;l23WncwxzhswpFTShmjio2Zm2C/pgsuAee2OlPGUhdraBJ3AL6oEA0Jii+WhZQodyYnUx6yW5VjB&#10;XkuZpUKD1mo6anysBLTBAriLCmLH9nekJ5jJxdem3utBUorH0qXTrd8leOI4cUzVCdiJWvryOymp&#10;xl9ThSluHT9K7ci9OAXzBj1W8h5e3O6uNljEzjavaqoS0vGqrJjIiKYwM4XiEdfAw2pfGSa3DpxJ&#10;feoE5zmpI/BygP6esMVYZVR2xBIr6prFXgOlFQAP3b4anrIGrCcPaI7bCNPP1x/VGjXarGS3IHf6&#10;OeeBX5o9y8vSckfhHYzeSHSZA5bDoV7QSBYdGCqbO8E6XdV63ZOeNGSo9EDH+xTILM+uyzpuUEwA&#10;HnZKg4pD9Cv9FTfEsTIbFM6Hbl8Md+1xMfn1QGL8CJSSUSxRlQqccg5Nbo73P6nMvkgFc2/Ofkpo&#10;ipXGRhnSIDmWwG1tsayU1jGBOBpMfZxR46W3taxFfdWCe2clASMmLGW1FpUKhcywAOlY0ilsACjv&#10;1aalrmeFukZ4vSzBqN1NPfUHjpb4GKVeYkgS5WsK1ewR2ROVdRlRFyid52nxHmOMDFj8venr7zqD&#10;ZPPstQirrCfnHnlA/OhXCKlXIsHCFPR8DjG9AYx2m9XYBsUZqBfPZEmlRJqKT7HnRSlEeWWE9exa&#10;3Ri61ylVNUzq5mNWINxuXKhAe9gZ1ksrKEq759bVvSAblE2p2irY0NM88e3wV7xxiX/dnebMTPjJ&#10;xRnPOKEyp1tHxXOdeyolXRnFHYA0rDfCWKE66qF2tM0FBugfLzvwhS6QHzxhoSG6go2WpHyMksjL&#10;nHPjuOJJbbSO4wb8Q89jKryIqQQHGp8lMxWmlN5R282tYuux6WU2Jhvv+cvhwaRUQNmz17RUMplm&#10;o+kTPFNlypW+r67Sv5EG1rTIPzp8xtqixwvU/Oz0TfUqjzM0OjJlk5ZKgBGwGc7rIoSsN1Jm2f0G&#10;dzZPAwfUVKSggcWsznKTpqkHj7Ii9W1GQVFM8B4D/hw3AYJBl0dz1jjTGoEhrZWw8tjONKEJAATu&#10;ln8FcLfxwhOP2HOuydBTuf40JtdQ8FHwLK8gtctA0zMV+BdlysmfxsETtyzAcw5aBGIPfjY/F0hx&#10;LZarBccGxF0iWNFkziku+8RHk8dAQRUByjEbVoL/lJ+mZ8slm4/gwU9HUhnvP3Ww7XVWM+m63Ri3&#10;j7s+NJCISfxeuEsAiDD6MkeC88jK29dYd5Q/+cmWXnAcO8OutCpQXy5nY6IB46kW2N2zH1E9ADqV&#10;IU3Vj81bXC31sbI0bd5cTD7o3/6LfwYd1pJ8s3subBl8Q1U3sq/02Ey3UGXMMHHD3PRuTkUDDBdw&#10;Lnehy887eUQ5CRq+CTw+aRXFpXYrEgwMDVtQPiU1hb81/FRd+nZ4FlNobqRHLpwzRF1zL8rNSX/F&#10;6zg9PXv745s//PHbv/3403fXUBgd+QO/1hSYDnEpZ8MnICibtwrcTtzg5tXDIYzHyEMNUFyW7R2r&#10;pKRytyh3SiRAApwLgf9PIWAU2Mm9cF8Rqg0mkbXTizNulM8CoHU6VRaYRXOWDTqaMVXN1dFvk8qv&#10;nYuf12gVWcNOAbcIXPYaLZDLUqBNdOUQVsKYVUhXqLGL4g3VQfF6eFU+fuOra1a5//rFl5999ifP&#10;nr/eP3q5vXeAFpC9vmNhm0hKMIz8HXd3Wqcbc8qWls5UrWGRIwrOLVaT5wopZX7TpvS2xRJYeG0I&#10;VT7KF0zNqKFAiQw1JkqYwGz4sec8Fk6tZZE1YE3hIN9DhRKykp4bE8/IZ9m4xw6J3YxxsCtQV9l8&#10;AP5SXbuZLJp+Eyb29Ozjmw/f/f67X//NN3/9zTd/8/HtH+/PPzxcfoTFRsg27oduk07ZEjOzOGo9&#10;t8iii3q5mEGWMU00H9YRnVEfgUUgutEbvriayCxtWzKa06TiTX3lBItURqAQC/GnpcymoFOIx7Y0&#10;9Q0UUrO2BSbqiuQc6dqmaH3AMzJkDgDDBQdkxjLFvlT7qzs6Ozq5pjv13rTY3FFkvF0kwCCUDgHt&#10;jmkrNl2fTSqCBM3KN2lsgFBxTQIGtlQbU6DoxtrRlCBB3RBr3/Ue/0zPPoWrR1U8b3JPutEkwQxf&#10;I9M7EkueGemOlg6quWALdRqI/S0zlclqmcJDLsR1mrg3mQGjlsf+6Dp3tfGp5EaB1BgBNTUlFalw&#10;qsbaOtMwjNvXGITIHJMLTOo4K+L5KChDZRVpTmSCl+mpkdgNl6JGkjtHEmgj35KaMVAqbaVa11ek&#10;s8JHll3tM7XFUiJrQtl0Gckz+PQCUp1WETkdj+B7WVUsfuwAw85pXnBxxRpc8FEiyiF5E2fLFgvA&#10;G7eQdUwmZ6qJ50LkI8IMKo63h6KJy9puODHkOqyBYC3io3+xojhG+uXQqQOFYTxrvIpTROqtSc8V&#10;PlDzTWBDOk2krY4CYz46wKnWQVWHplVdUP2XjL7kfekcLJkUh/e5hrX18g9HoOHr3gJXuCCLwifU&#10;WVhGjiZTBGJHQzhR3ALuCwE4SgK/cUulkVvaJ06zOn/LTSIJ2Mwz2rwWWoyyKuY1M8oy8qF1Am2a&#10;TbkI9Eh+rABkTfSN+hCUwGoVhwqE2Bfd/agreDnUKUOawiwexyk2mW9BRdVqDDqPt//gSPInP6Cp&#10;bRmF+Uqi1RihftKmM/bx8go53L7JHhfquSZBAHqgzP/K2a9y1JniaEQ2VYZ3zdYyXWrzWP3ub59i&#10;h5N4FQqo1ihipOFyEEkhmd7ymAxStKg/Vl5ZlAHhveRk3JUOmsInodK8UpwqkQzD+Jyn1LabqEvp&#10;whgs9gOFJ8aK7k64ifgTxi03xA1OcmtOkdHnlrmtS9wDGUMGGHoPWrjaf1kjXqYFAkxDg5Re7DUd&#10;HADbdJcLBsbp1HkQYRAGqkteNbdONqzDimMZtf7kww0Y7hxDABChNWG7YTvvgU9GoF+4HCMr7poB&#10;G3OjH8hfoMPJ3ZPVnNxiEEybWJ80hL0sgE9XMaZn1L0uHpyEvKpkIeOQR2Q2zhMmXRBdDD1J3209&#10;wnBfnny/lsI87yW0rnjYbXAcVxtnWjXR1cfTtc8lq+tUYSH0WgJmNBCcGVxtm/9iXCS96DhYJVgv&#10;yEqrLY4tW5ylY9l1fFV0U0DY+MsiAmGjxbOfKEJIjDMCzOeQq7/vr6Zg44lNLOq1F8AXlM9QwIuX&#10;CVTs2bxSaFpVTW/dGkrcjRbpUqkSPT9moBXVWT3buNieumR0TjP7OL3s0F1YuhG+iR+DI+soMD5r&#10;AcMSvQtYKL9EgEPdLPYKJC2xs+SjViQsGNZPjignVs87RKa8hVXT4jVG+3KA+Va2i+C+kXb00g0U&#10;jt49hruuAIVMizaGj89RNDlj/kBHPHfL9DyyD/6pRCcZ45nIhptmP3GXxpdx0fCQ/+0///8aWrg4&#10;Vj+IOiz5naXgYw74wD9jHUc9GVH0pX6aJSx6c1fUKp7FwA7R69FNRcNtVyUysgs8QY65CZqVWlPo&#10;Y2jhHox76mNPXsVG4J3BPnexcUtGmF83hgqmy+XJ6U/fkrV4/+3p8RuGE1iO4HRcCVMc15hFXIbb&#10;M/7TimSWrdlIM85ZTm0aIdTWt2RuQR7C5xEsZWe+u4zkNFMqA64V4RtWQh+N6FhRilIiR8mPmpqk&#10;VkWZ7mFcExWcbkes0wwJP3QZjb5HutdoTETz3P0dWDgSAybsdOiDoId3iT+AreBcjBIuqegQDJy6&#10;LWq5GFpx+PT5y89ff25osb1FTbnotNw7O8QZok0cV1zpxcNQc63CNniY4e/Og5s7n/RwIcck+yZT&#10;Mdz1IcEUZyoCLmCjU/PUB0Mw7AXSoB3XxcXJ9TUxmHadNdzd2tOs5qGMiBuJJNR8HvcwriQfpy2c&#10;IalqjeCuAA7hYfM5Gn63sphHw1C2FGzp9PTjD2/+8Otv//bX3/zqd9/+7enxD5sPN3TlWL2DBBV7&#10;K4XbguifsiidOGfJQVOOU1xTDq2rJ75EhnKFr2lPS4VIWIy7ot0qalqyqWdHHSMsLXW4ehLcwZY+&#10;ZT1Oj+PAxDenUFgkZ5ufSCJSMu8uLs9ZidpBcrGJ3AIR6nWjyTT9HFfJ2Mj7jj6nS11Fr/1w7Unl&#10;WOIth/eZHEPlydSqR0E92r3/sfUeXFx2Vvv45EQSc5iepzsFhzwb1HigNDPKd1R71WB75CMNvSVL&#10;iMBA2GBPqPAZJMMUYt6BipKQCSsInlSNPIeIXSsSB60wdHRjjCw2oXZxtIyemvHhZ/9dYvcRRPf1&#10;9SWr3aSGn2KPmcLhwa7Y78m2TEKIRqJBZtTx+ND4ulRmJOx8X0NDE9QoFNYNPLoGnkZ3jpjQuRWP&#10;rtC8xqR6g3bEqu1bvO3p4auSMcmDehRM0qsxH0JLOvpQs2vDkbMpqqcunekhCjqC6MJI36uzYa9y&#10;tJ356gNYXdAQiVIYxrINCjV5JfyZFOnPT4DRknt5/qP982AKbVhawp9Oi76LboWHy4S4tePeg55C&#10;lVfYHWPvjXXIotNBGJEPkJlQv/IyA25Uk/owEFE1a3ylG4rgmqdCzxocxlP1fmK2BEWEtoDqgYPm&#10;2nj8cQgsrdY6cCeKx8Tnqw8HBq9E4ANDFkVPI68N6yUmZhgT1tP71xycEtTVnqh/cl9mDkDGxl0s&#10;Z9jxX6zhUP79HwvlqAfk0+Z+WDVn5yG3lhGvEm/p+UJ4t8e5kU8Vzbj15MoeVBIC+7rV/Jc7HhHC&#10;5/fTcCCQt1hMj96J5NsJGya0SCGIek4gscDJvWAOXWdznJI0sQwlIokFgSqZVCo4XxH5QjV2QAfG&#10;bWa8eT9BPHXF5kbEjLup5dREOao7N6kFHcs1tsAkXz60cCoq2uaLfk0Y3BAGp8UD020/2ec85zfm&#10;HXoCJp71wqMuEJsZdIdjMQXf6Do+08zqzFoxtDYKDUtCSnX+FOOUbRkvuUaGEuGSIJtWYNY1OJSq&#10;GZPbVq7yACYh80RF8s0sLcWHQ1gbX8Ri43Ij3qstRI02i+MNlGul7cG3np8uRsyd2t7Do/Phwmd1&#10;MWOv1N9tyHoPcELP62hvUTflbWK+WlM9bG+CVJ7pWu7GRNHwBmswoBGcwo/GLqW9Dc9RTZHN1o+O&#10;nvNH+a9ijY2PpjWBtJJjHrXRRpobB/BFOZn7CkBaSswjwOtkBiUHGbiGADRqpPLtHS2hQPg4HN68&#10;h1sSxDRhvJD0KoW0gBzdIndLV8fOUZo+V7RuFlE+y9G00LXbsSQ66qY18ca3NsoLzRwTpa1LYu3w&#10;a7sLu03kcvDUuWp4fcIckzxAK1mgrC4Sp1NuW71KAJZo3NcNsKJnIlFK6gJrVTeUaSdVLG/ZQ/Fn&#10;IMynvu3dm3nRElR8SiG9cIDpxxafJ7V6cJNSQMwimai8oAR73GbFCqXXYIriwPH+5g4X3E3n25ke&#10;1j9ManEIk3x8iQ+1DdiPT3kDMQSKtRnmQeW0LiEXc2iqe4lcFy7Z7DdBmeJLwy3pTriNJMQs0NWV&#10;5QKsJZ82Td7X/4c//xdiwKKOYsfIcABn6NqwPtJH8YgWHKFbLajoNT13keyjyk59lRF93G/Dmdha&#10;XS2uZMAEda9o2Fxh8ZJYNiYikbZy1x4MgbTIVEpwsZEhZ5nBFEe30qArRwfamvXj27fffv/9b97+&#10;9O35ybtbeMk1jz0/pavoORNicT4vbi7uV6/vwHkZK0efUx3iimiz+oKvCoplrAZcgtyOlFd2fNrQ&#10;2UWzJ549rB5bdtQYQzaqFPfgOuFPyugo9L6QEGl30WI7w1YeOVe3iSRNlxxrpo7pM4q1BrY2ghfH&#10;4tBvMJNLII6Dx6ujXlgqWAAfKYQ+30QUoTm8nAJuoFUaSR6+ePHy8y8Zys50vCJb54l7fvFudPmG&#10;TFJ0OPVqAUYTSY45S8LzsDP9ZsxHSGS2muz2qCcbI0j5EGN/W9NKDA3zp7VRmlAi2/nx5fUpMBBB&#10;Lh9LP8ptAB5obwtnoUKLwag6P2N15qOXPg/5Oom+v0NxzNhjp8uUyJMxIjRhe0jyhsjJycc37376&#10;3Zvvf3v58c3l8U8nP333cH2O4XUmpbWqUi5L5Xibg4LPA+7v7DsnUfaL8pDe8UPSKJ55NyYj2sSR&#10;ZUYeL6vQ05zwEDyy4HI9Ver2MfciE1iUdpJ/yfHV2cV72N1tnsDgKZVr1DJCO5bPV2c+kRXQHM6F&#10;3Yvh7Co6AB6S1hz7VBfe4gUDQoEaZwwF91UoXOWBfqFacDrMDIeKMUYVCqcp/AmMrxNQOrK9FN7a&#10;BtsWeOmMAPdmqFk81tOhboVzSlyoXkbf6aa7azVGUn0j3Vah8eiOJ1thisgeybH7Vadd2ClBHV+R&#10;BIMfraqk6Rr5PGOere2nB0cQVKs8UEQqko5xoOgpNWG3KnQ2CUgDGdLnjRrhBoJ5bzrkxmYY9uDK&#10;bZyTMJd02KJeOR9P3oDuCIAeuiggEXR2NwuwWfIHjqy5F1nasaFZk/Hz3Ncxugkx/zP6rUsJZwOv&#10;Bp/0hM78zRdA1O1nrxQ4JVMAwDKHTPjVlWqw7Ip5mwKYMoFmmXhg00ElkjKldHP27NUcKAJPAMoI&#10;ojkpD2f9vKP8WR2kj6xUcAn7UigQ+pmVVkTsNmkaf0lX2DQrYBimhkBGPe+wDp1d/bK6z4w3KZSq&#10;jpbO5REWj9CwCeJOs3zNtLGroZ0hoLLK1pRdFznThzdZurDijUSRc7zWXFFUHckHcskI0nAIyq77&#10;YjeiJKo2OxZlJ1EIIl51/Vhu8SYhu+uBcoiLRYM9zWDj59jyZQlJdCQiabSVLl3M2azG/TQkcLC5&#10;g7pTllIdaEF+eLB7ENNXsMjCvBgsfkUe0dKVgApaHmw+bdIoGK7sGjaL89OdaIUXzyNMKC2tg5U/&#10;PFwpXsNuEsYrAy2stxkJU78U7Kkgy5sQ69CNUxVR7rJEF3Kk7NxtnrwurugRUUS9M4M8bjlIZLGO&#10;mdFOWZiUUzJUM2w7Qz+E1of54h3iGDITknmyB5vrO3RdNv+3XWMxc/iuzaN7ZAXdKAp3M5R7XjY+&#10;r4P0xmiOCxwsNKgGaUlNFTF8rQDIH1AgdnpJMaTjpa1Wj8+rzbIsCxvqKvIv7aKRsl4ajFrdU4PK&#10;+o9UNjjnKKjVtRLuDfTxe7+mw40LPtvK7YEC7O8eMmRrbLVwD4Q0BFgRqh1u+ZZWktnn9AA5w0eK&#10;ieoV+MvwBw0PbRBMGM24IM5LE0zR0kIONzMud6C7EV0lENsHB0fbW07hHD+qeSly20aQ/GFpBUOF&#10;oSvSwy3lib2wp8Uj4Zl/T0VBwU6uStEFmhMB6Tg6mm3GfZR34basijO1jhzYmMeUbMSOuRN0ggcO&#10;i52mc4nriqjfXovI6KehVNrGKWAYv/Axby6+tJRwFJuanPRcTNDVGFBlb0k0eaTsl9gkYhPTk67j&#10;atWlGzXnDU2qyu3mOKYuvKVyl7KMgtIUt/a8LEwjpB51hXvpp5tRX9otzDllT0jzRmSz/QkKk/sf&#10;dEPnsBa9xnJLMZVyNKTcrlwaKx9ySgELbmtRqIhimeAgxLov7ipkik6QrzLqikeQR1MLL2kW1S8J&#10;fz+WuggB2PWYQcw4ITyUaSX90XjpTlJ4YkQkHhQ3wiWvb0dR59r6/+/f/PNyyvi4lafQeKQj0fWX&#10;9o6jquaoFx4sdYcub5qRV/rDfrcoudF07UmCq0cy6iZpMEyk44px+QOlmf3PAMlynNRcrVbsBDJN&#10;noRXOwN6JGlFdICJs1xev+IIexrfv/vuzY/fnH788ebi+Or0FLVqEQTRBbQbZztfnzKI7e78zumc&#10;ZBeuqgWLakpJ7+XQvKMz2zTFSHOcZp7E5sMMrrKDMtiwh0FxaZPr9G3GXBgyrxpZcUZ2rHVVpLOz&#10;DDNEPoNPc4WtPDI0GQit2lxdC6t81Nnj3wwzM9dqSRDqwWnxJDzIVa3SMFNaJZr8ArcGf3h3m3qN&#10;vadHL16+Yur261evPz969pxy1phWTt2L8/q4aWUCDTo7TmFdnp3JdLMpavahpMcaFL7ykBk3utfC&#10;pZJASjdH6tOHMO3Z15KEWCBkDxgPS+r37PryhKp2K9dLmG3h5q3jg+pGDAmqXnx+09EqpO4+R65U&#10;EjkBYlExGutcLm2IV1UVXD4ZXjvc+vMzeomdH785+/jd5elP1+dv125Pt1evN2+v1gknHZl3odWR&#10;uKw+1ACnkvL2RBrSqlNpjQuxSPjwP5RwNq4qDRW4EScSbUMejici4XT3c4ewaoDLSvhkrL+GotLh&#10;EsaGDIUW6soSeEMRQVqiHknsBO2SfBJNNLqwOkKKpIfeOm9MjDX+VTCiTGKPScPgThT1C2sM1N12&#10;s4m2WO7ZejhZvMzQoz30BHQLIqAm75kKpaXk4eZiLXBp8TGNROKcGDDnv8hNN8hWjYwz7fjPxwkD&#10;deuRFKSpsE+frK2yy43O7BwZb+AfMFVQqwMoome0VNni/62skHCnvACHHynbA0Wpp6/zYGioUP42&#10;ml57IRukdfM4a73YEPVpFPI8O4vVo98IwNDOK69L9JrtSbMj7Tzm3dnF5ccz6oIuh1Yjy+vJE7SM&#10;EWANClNl1l1M9Rr7BVnCUcF9WM6moanZM0pHDB70GXSPHLsGbIW3UdOdmnplPy0n5gb4ayjlNYmN&#10;8w01vABDcqmXtu8qG+cZpF0MJBOLGBE2bUJZYpOxiGHYaj3sF/TLTykVJxPXHQvV4bk5FZGGi4Vs&#10;6at2mrSyR8EeVGSBBBHbwlnsjHEAXuCoRHyuzMZUe5N943lCFjs1uYaFzdxFuJzzlXkrK+YMChkv&#10;QiumaIRDonhbFnZvrRGsE0sdjBbxIKfYpaS9jpr3adHCIzbcx8yXHl7uCKvOinNXHieNvVOxoTZY&#10;ipYXXHHq4kipm4ONlrqFeDJeLWofh5vogqIxyxr68cHu4Wevvjg6OJL1V4gSfuVVWA2WNw9GP5Gn&#10;67Oc5U2EurzfVLDVpTqfeT8lbF0xF7oRXd2Pqi9+kdp7EizzmF4/c69i19k3mMRaypojsWbpS6CM&#10;HqkRBv1K3Eb6xTkhYfX8wmmtgomWEepDqvYHeYqq4IM4iqjEYv6DAqLytYcyN0Zsw2+pImBxpqzC&#10;7KnOFRmvfXox2gDPLBvdZVKp+kR5zAb/6jWPgNRc7YuN4EQjOtjlY8cTHjZAeXR98QlQInUo/T2i&#10;wA43cAHOh4RYw63Cmver3DSsXOEWdsieZVRm1Qy5cwC0s1kfmWBFjbNK5eqjeC2woLI8oZnOTGAO&#10;97O9u3f07AX97UnRELBKUs0x1/2t5aPbVO8+wpxdfE9mZV5fnp6dohAqmlnmCYY7LYkUKXaZb+Hn&#10;aKsFjYV8q7rOWkNoC7CUdsmmU3chuQKBAV/jK91SkjCENKYWy2P+MNdLCctpzQ2IbKzGUUrN7rZL&#10;6nqPuUlItY5mvTxtuFJenN4I2IqJK0NusQqZOjg4RedeQndHE29LD58j+pwbEmdQ/DMoSGUaeD9U&#10;Jcvp6KZtzG2gPiShgWKCUZTGEDQ6Bunf8/P2UU1sml3Y2KXMy6oHst0Oy16KAqT2x7cppT5nV+SR&#10;ZNEaqfUBpY0qJ4wxMikGCsmy0zfr9omvKK5Xd4RPLjivF48GOqmDv4rS3taSO1i9oVjX70tdzGqx&#10;1LqXKlWLf0pQe2P6E1MiFzrJ/Up14EZ9AEGcEtqVgYenYBdkJ2ssPDGtgQXfgQs6lZKpG99pHYh8&#10;ejh1Vo1pR9wH/FrVIwVKzICW8gClomZVk5dedM5f/Pk/t6WrLqbSU3yYC5uGGGpNoVJZtr7GfMz7&#10;52/uSxQpQZsfzs8LYhaSWaqN4GaYMxwnbAfNi4RaXQUD83GzJ/zwo8vQqR3SpBPY18HDNt0VA/RB&#10;g8VUSXN+fv7+4/vvbs7frd9dYm+JmhvGPXW3Hp5axDoCE2tiTuIW+7pGUyLR0Kokg2xVvjOqqfPv&#10;ks1Dhf0t2XIRxDBgvmGathwPD5jrU1XMhk1dtRO4pDv8kGQD24yWZa24ef0yz4mCjWROgWbymXXP&#10;kChqkR1z1+0ZhcTl8xg6To+EfdjyzZSxnAi0A1lCgBFNFfcOWMVXX3z99dc//+yzL5+/eL1LF07L&#10;jZUavHgNcJZytqntlSDHB8x2J2Nua6bJoEZZ9kef9l/Mbdy3fmsjmtl8bdXsjXnG4WiNCJGiuWYS&#10;ICMssDjMg6YrVJRKmS2048KHN/linGSXHFGlxQVcxI+bEZfwY/p1sFDerfk6uxDC1re/SAmd6ZPK&#10;2Jeby3uM/tn7s48/ICH31yf3N2crd5doLBIMbBXOS7kNpWFYFVJxcFwGws5PREOzZmSu7d0qs1zg&#10;QW5hsCiLZhlAeQthah1NGR0gBOQ6kG+iTShVdENiyDoSQ/UGbxyMCevLE6H/+BTz2dGHAHKwqnyW&#10;8DJJNiNPq1PI0fnPCAx5seKF7IyDjaJr83YcP54Cvzb2EWwf7k0AK4MYcXzhr6uKMPT4vHIcSjkj&#10;/giauEb9y8dNzPmIKVf4FKZg/c9HUoJgWqokE7HRcb1SRITsXlYBEakkZZ2l4NFwNFUXSnZ6v8y4&#10;eiYfyPMyASrZYSf+kcFfWviXyJYKz7WL3TzcvqTkFGt5dS3v2bLmWow7cenJJstLyGHjg3qVIPoo&#10;xz5EqVb4RRZrk9yUQ5oKUNgbgzZUSO9eoUAscLZOqQNZXdvbO3AoVZUY8WXER+A3c4JFG/TiCZ4p&#10;IsLVvCBwtV1vSe1JBbfOsvvcvr44j0Q1krSrRdEgxPrl+6FjcYBAzgasMwsvgXmFjln4DBrHQkGk&#10;SL8ySK0SRtEM/qtdNu6CHHpuW49xlW2bIxo66VrPVLCcr7eGS6vTrRG31xVe38LTPSWJDZbCyuKk&#10;akgj5LuAuR16YOqQRY+NBSxjkOkQtSl3n8Kfmc2f0KtIO7ghACBTHE0LgTUcryaNLBxtvGo2b3Ig&#10;i3nl8NJhj5dX9g/QLhCduc+eZcv5bG4jfld2bc0pNGzS6OJiJ6FefhMBz7dwONQ5Uwuev6VIZxp4&#10;cD4i5n3EkvUNTsQxCSiCMu5Xj26PuILGjAA9HIx0LuUFFm6FW4OvRZLLxJtEbpzm1DaGVNimLM/G&#10;KChvvlyDdhGTL7G71k9TlYH6UdmoGEN3wJt514SamebaM6fCM7Ke0Kn5lgoH+cEnMOmI3dwiBl4D&#10;AY3P3S5JeBPEW5o36SA0wNvcUUULiV+F6bljc/3WyqltvgLON8WDtjun3G9/b/+AfIVnlKxRYV6y&#10;5plLSIbCoISGp5vAtxbL4LFm0+i6qLfD6DUAVuXr78eSlv/EouSE2YYaHETPGOfs+vr4+JhiTOtm&#10;hDksw2BlrWa/vcZwYg6aCWBeKyylADI3RAdGnaF+zk8JDg+7HcMUFYqchoQWvA0WL9OwAahHQ9i9&#10;/UOHt9QwgzMXT9i96DTq7lRyY36IK05/tkiAbrwoWZMtsk2NZuLUex7NBhtBDfDdUAh3oJXnG2MK&#10;+ttX+8PxsO8NEzZikXG+RpwyrpPSdutY+bo8WYxjMJC3NUhHxRUzjmv546aFOpklcxiLG6gIu4eu&#10;0HjoMsmb6Ynzhy0rxM3fkhs8Iw5JXDhxjyCFm6/9LIWXRh36ReNtdmgR4jLqVsNyI9GATW7zDLxp&#10;MhhFHbGke58LYeGo2qkcdO0Vo36R/ywNqzUSKaa5SA1kfY7eaAihsAt/6fNjs2zaYq/yBX9T5udT&#10;JkMothKLeFFrywkqwzE+5Kf8nsLkNBLN30IGzfMGWbGgFptCaLh/gFIyBdc+DHwzJV6F2PafnSSM&#10;mTV3KBBQaFSW1Gi2kDIzugNRcRomk49ZbpyUMhziVrv5Sgaq+YqJgeF26jz6XNIcMQOSUA9e6XMN&#10;/KlDV1nZwJ319X/3F/+KW0u5a0Xdwj5BemRGfgRLsPaRSfno/QdS+FVU8Ljxf+d1xpvKzMRuGSJN&#10;YYR4GN5eSbhxW/M+ZZkH6Mib42xJyVVRTHclvwQpo9F60gs2nNhZ4zeqphiZd3z849nxD/eXxw9X&#10;F4QWu0+2aOi0T9TuiF66nTk0Ds0uO0pmyc0ZIBP6nVV8ohLPUOlCFEb4YzHYaUbfWpsaWAaBmW6e&#10;RstjNGW02w5P8XVXBDb0lmMOmBbf392nvT3hHxI5XQXMdzhMnDYdV+eO5BumsxwW5y6pVlIqamy/&#10;crysQxAk65xz/RjCMTBxc6BMWacj4enZ0+d/+otf/oM//Ye//Dldob6gnMtzgatmBzHN8rDTuNVP&#10;ezeLPH7kqNHlV7kq3Ac3NvVq6uIFtCpPPKFp44yNhfOWuiuBiTHJZfII6nBujkFkaOpFPonjY3O0&#10;0mylPfHuyPhuABhZ0VEiIC25aJVUQ/q9A8L9BHybuLdyx8SquAiJUBMAeuSOOL++OL06/XB18eHq&#10;7KfL0zc3Fx9W7i7WY2F1HMpyCAYreCwHFQd064gFxrg3zenY9WJ9j3VGbnRJz5jeUomL5ZqTwEMw&#10;vttCzTnsr5YvlN6uWfoP1o6PSzHl7d0pHqd2WcuCDjU6ld/SNCLdOI5DAKk2iFDWmFc/FdfTWa5E&#10;v1XWFhJ5yiwDaKp6ysVUcsByORjrlfULn9gOSEXZbwV+mhbEXTPMETCmdgYIct1O7gmGnTXmPTR3&#10;ifW3PZHgqz7AoGV0sQRxZ5H4MOIHKYXX135EuG+S5AJVFCEM/Cm01v+rWN2Und3z9EcHxJhA2nJo&#10;gz57wkiNs66DxxWMoXyK88MTzWBm/5/VRcxAENgt2ID4Lkg7C5LNo2WcMxT1iatvN51V354MTEZE&#10;03Cvm5N5YONxOnk2D0WApbXy1M9Qr1M1nn5cQSlNLZCZ0fMcKQ4vTfBshXdpxpRms8APXLmwqVNX&#10;6whuRqMSbtYiy4QW3IEyWvG6YGEZwtbP1Jz9Omu8a6dWC0LcEcGLmqjY+o4tDV7lc2ogaG+GCY5j&#10;deH6kvWafPKS+c9ziqwzhWelwrnamP0iZKZWP2SAFzcoR0fxGP4YF0erlmGnaZ6nZeLD/OA+PA+a&#10;J+nO/CBVKgwf4zEsllcoqskUeLJCd1hr8/eiNTCeQMuMLvL9eUQb+tFeDLpgQ4vzUxBsCz1wqE3G&#10;CTr4lLXKDpx6jF4QfH4z99KDx/JtZ8ynaVOpiZcVMPpcglI9IfgtbzQxlXoZ2zQtesr8DNzkWMlT&#10;GpITzGxvv3j+6tXzl3tQAsna1dhyIDxljPSjcvUANuVATDkJHhKjiwpZJz+g9kmdLlU3lRgtN79k&#10;J5aobPwVdhOx4d4KyI15VF9pNx0yZ8sI9xpm1GbUaCMNj1EtAelDgEXUTN/IU70T3sJZQECkL4IQ&#10;lX2J1Zv3LiEe392tC0B3geVEmE8m9FrWen/v8Pmz5/v0ctfXtYkzzbRsyqSesgNET1IN9wCqNR/P&#10;g5dyL35f3xNWyF6iC7QsTbQvxbt0nG42IuehluSmrxYjC+XFkaPf+f0FoxLPjp240tTzccuQKPk8&#10;w9Ygc3hn8I9/FVdRHrxJJAY90lulgDXMtB4bGYgJLbJQIPR5VPUR9vQad9v/hy96ENuRnqNSGZKO&#10;jRxXD4qqr0ZhxZgbqAGa0UDgjuU7LbkHHdJtLM3rp+a/SCgwx1PXhLm5cbqsFcYDylWXQC8bk2Qm&#10;rU5Jz+xNSa4oGDFPU8yxKnom+TaT3JAI0MTrAcxmY7LzlaO32zw/kqBDHww0JZEG848MeV4SlInt&#10;MGM389jM45cbUcN5EQ05oFaQHKyb3ekVhZKtsUG+UG684pVd0Yi4Dy7F5L2L0SpuLqcx/sNgYUWt&#10;7o/kV6IRMhvGWLHYRSVLFtcRC2lA2089d9trkkND41iJ2HGCxHZcYJGHCZbeVeYFZ/vbUvtu2FAw&#10;N1GrO61QS5z6gYL93nAJ3iDayRcpD3JBKYmHOkhgmBcFhvgY7wzK8qgBOkFKUFy+PJIYZhP3slM5&#10;nDQc96xHcgG0uOfQIhmeEkAie3HIiBMKnLrfIivVgwlHjw+kUWP45jDpM+ztoW8l5nCC6oDP9ke/&#10;Uj+v/3f/9l8jr3ofmGTU5WCuIl5eWccx5mfQigdhvLxCgoWLnwu4fGlTFlPthi+sFWN/nc6qu9yo&#10;6XrXUgb3pDv4NGFo1a5UvzITSy3aIr+eP27GlHSH2S8x0qqMeYL3739699O3dACiWJdyCxyzbdM3&#10;qgc0O2jJi6OnL58+PaQbqyNpNWhEh4KKADxySGcg3dD3BfqC/+rzWJtnEZUwE7UIdneg39oJ6CGt&#10;rp6cowqkFPdQzmFY4imrSWxQeri7TwdbpnGPVcZTongLUJ2lR7vwGNyA03McuiY7ohIrX1l26O+K&#10;q7oZ9RfyT40U/SU4GQJA5nP3nz998Wc/+9P/4h//5//ZP/zHv/z6F88On9LP1gMrnK3VLFE0E9DD&#10;mjJgj+a2c/7ozX/6oa68PqBUcp2kQpr8ElWZZjuQKeDcVCTh20TYnhGvz80i3lS+vL+8OCZVjvrl&#10;EIQBCQ6SsiBfx6EcWpANptx95UHBSPzma0CFYqupupkjamA+yKiS5lm6pD72/Oz45MObD2++PX7/&#10;w+nxjxcnP63cXmysMuFY6eYKCbt9m3grxx64G2HllrFNbCbBJ/AX24SiUblMf8yyqFLeM3rDl9Wc&#10;rzEB2oYPgxkEjgIJa3mJMSSzWgNFDhSLtY66Rw2dnNF76VR3H1+QtM1COHAWVfeg2pULUI8j/Rhn&#10;SshLiVU0za9YeXnkWT5rFSZlnLsGVjTz8YRbCGLPAdGb8178h3vgLEipDr7dZh0EdpEW6VsfahVt&#10;JgqTxNACUcITzdrkYdQSrMMKM4no3IsDPaFpTp0D1/D+ZQHVuEHikLSrh5VzWFlVDvDKJkwoxkIJ&#10;2gg9xSJStWS1RmpyHWv7BdmR2YEMVkI92CmBPC+tCWj6pGn0PUE4zMfY2js4rCQDXj6OxKklgDnE&#10;eeHCddyStrKhyALPkIviOBqCCcWbRLJETzFf0wEpG83kGo45fRS4GcpQHBEWFU2jLOPc/KdHQFI9&#10;ppOsxWnZsBkDEshUU4lKHeRi8OQBP87uGC7vJMih+3C1goVpJrv05DGIrUia9RkAjI3glepNwzHT&#10;XIO2Ges0UmaQAm265vIxvZx6V0rtuRSFw1k6+kZhkBYm+Hwbmyw1D9+JpzKb1C/3zSLZuE+Cn0lz&#10;ggvLbEQI8tYFEu6p3LDYVFMZBpDo+jVRSju8wL0hUHnmj737otk3ftQOoPcQO3BDhQtF6RQbpRpf&#10;zWQgcriKODv5hxjVdmya1UmdS7azBbnWasDWsV+epmoPuDv+iUhM+ih33Mrhqv5cnEfczNs2hC5X&#10;1oLD2aMOyieTzDJ+WLC2NLLVlaO9w2f7T5/z5+ApikUjGOcMOeY5UfOYb9bkjMnMtc1BM3Cfe9gq&#10;dMiw53M7XC5cLg/zpsnsW+Z2qRImGhT2qi+kxDQJS97wJI09JKyVx3nJRYtCTf+Z5Ss/NfjWsLIC&#10;HVegHNz0+bfu897BSrb6Ubm67xW61FfXMMbpZGE0EsykwhrQigIY1Dh0UkAq1sw6ocWrV69M5doF&#10;2jHYaL6GcMlha6lrGGBNT8Gp0uREApw3/6YPBS3FdfXVcKalb87o1UKbQRtBCbhOT1Ej4yrDTf4H&#10;gKm4NqFjIbo39oXgdPNIFslQiFzXID6Ua6LNWPpCAVto8FDFJgLAs84Dfi++UGerLOuk+FqXipRm&#10;xO2As4gHVXNksQwLdVJV1XrxeS86fd53xmwyv9Or/V5qKwBH+Lc/GJa/nqiIqmkM0ShYfGSx6Ahg&#10;KFM4YGxWYGNOgA+34sKmArt7yGFKg9thDoFE/wQmQ1w2Ro7cNDMYbkgZg8m4YlUCfBAAn9SDM7Bx&#10;R0oRir7dz6I02ftL36Dsjh4gPpWlC6gEgzpnkSL5bjFKPXJj3dxo3SbvIlViP24z6EX4E1SrHXV/&#10;/RikRF8r9p2JlzxTbWZ+bA6i6EQ2ZA6+zhsmz67mEpDsCIcxmZcMcQBkJ2fIJy9jPa5Rz1n2ir0r&#10;SVu/u9o5BL6P9H7yaY3Jy4lFw0k5qOCycm1K91w4weUbYODNh2OapdPvjjNipSJgirLNBBWbprBF&#10;nehkyJhFA22EtrqKyVFHjW86k4F68jBI+ZhigltL6TZD2zl/nMAYyepN1GkiJtSyBAKVf3AVDkhj&#10;MAccUdWocairsRDceLWBP4YdozN1FP/dX/wLb7H3lT828hunvymHPnELOt7FAvO4bVXOIe+6mhPj&#10;VDvSb5QuH2SOlpWPPtw0n9HyZoBVs8492dT9Is8illNcZXezcikS+Yp0gijGlZzasj6Dmb4JGgJB&#10;ovPju3dv/nB++vbq7CM05ysmGFydz7wWFIqDjS1ut4/Pwd7e86NnL58+P8L/2NzmgxxCd2eXuhCv&#10;CaH9RMlRipaubaGFj5GQmIL0i7NRDRSvAb4lIJbfkuyIJehm5h1VMxCHTvjp4GD3+eEh5ajSEDVY&#10;fkhjm1u9OpGjYEvGSqXLn/azO/wkW4hhENt7mMK4p3xicYUkFhKvX3z+1T/85T/6R3/2f/jF13/6&#10;9PAZRHfHWtmUU3RRezl1YHUFnC0LhPM0cpMiWfkHnvgliSZzcWgG/rCERzrMqEeNlyC7uaFxkxdW&#10;N6rbcVYIXPHzP1xcfri4eE9cASmRC+GZ2bqOCuQtdC5eo5UMRpUxpLoL4SqT8bMBoRW+oH8Gd6ra&#10;DSuE1lS1hdR3Fza0ZcLHh+OP31Hf/+a737798Xenxz9dnn+8vT7nwYMxBDlK32jwQ6o0wPijoNEC&#10;5xUgUX9G10ubfYiFiOaq4utJ0oi0yrirwRg1Z9Ko7EW4jgDJ8BAs62nEjIkCntbGnWZVWXKioOPT&#10;E9vyhLTNufQalOuYGKWzmRh53WYbA8zh0bC49G7cyFi+VI2JDb/5S3MY9cN8UOnLXMOZzE2bxSBJ&#10;QVEPFeoqijoN4Sd9OnhUR3kapeWfJiQOsjUwNxJQ41feZT051gK6+cnFhQC7fGYWh8rQLJWm06ne&#10;yJ4lDRUp2SrXnAFQUaNzq1gzGWLaaoLJQvBAwQGiWByqiA6snN7gpNmu0W2/x1fhZ56cWq+wI+hN&#10;9pErGFqckyg7o7tqes7iDXWVfpJrPZlrveJm/fa34m8CCs4MwovSrIbeiZjmjEDx9QQ4VDSQ3+eD&#10;trcKpsCBbLPAc+DrQPnjDzEGv1HK4p8gYHBC6jEb90FAyxyUlQb8gN1cvQOE4NWSJDtRGpOgUA28&#10;a8MtmQ3X7JnmEgYabigh6y6DQkp8lZrcaBpwJtUJaKiXJeuYZoqx7EFjYYWhDduSloneR/W70TYC&#10;VvkoDIHznb45hyUuakRLfCG1FSq7Xkg00J6kanxbe/dVEVEacRBTNYmAXbJkKXHNDILqkUqkltVh&#10;HalNgRiwv38ArYayLD6So0IyAPL6ZPqFThizeHfviBwavuVhAxJs4Q91mlLR3vRAjDF3Jt+gnJFj&#10;AlwbN6kQWMcmZdgB8fwaBPsAqgxdlcjQOcR5e+Z5dOJ1ClqaOyo2XhwePj84ohzI3pS7Gp9KRfBy&#10;HbQYVCu0iQfh3DV2J4oyXaU8m48FNmPaJU01t278khh9+QwNGPHGimrqt9sG4T/J1NVCoWHGj+k8&#10;2wu/PEnzEHLDAzwtozKekWFqhz1JT0RBensI6jU4DS0ibG49DMGqNIwKlAophbandeoJgYbi6Dda&#10;+ptA3FV7N29sHh5S9PccMoFSoqpkAAhoDsxAFOMCyeo6yyzgOQj79UZUpDP9nKNOCQJbfHFydXlG&#10;L3FC9xuItcaxQ6ZfalX5Ts1eoYq+iDCujRYilvjUVL8BOcQPYJDlAwMpjbuj0RI90ByiXMdSXDdy&#10;nmuwZiGT3qzykVrSNSqeqeijaaTcBZxKO1PZHGIVFGJ6l89OKen8x62oUHA6smEpnAoqe1a4rl5L&#10;JfDInZJ01XdD+2uua2DNvaX58mg9AbUfDJ1Bxgbztn/hquVwbDAZYNIUuEB62dGqiTdyZDQWOnKe&#10;CgYm3MLcHp5eWSyz4irmInDtnS6A4YbbXY0BPxlW4vjE8dKicMd+MTYmEhBC3CqX6FG3Q6Bz3x5Q&#10;4KyTcHruKZ+OvFnpv721z93SHtpzK5jCN6nB0ChTlM00rFUdcp/oxgs1e+//SoVWe5ZH1ZH14CRd&#10;iWUPgnqRbxJmXhbIJv68wQDSR7bXmOCyqYw6krniWmT7KxlyMG8K31IsoKoNP1GdPDVyS+WkC5fK&#10;4RIayqzup/6/AfLaB8mruiEh+NyAUmDxoXfC7BSE3gDDMzpYMJGePdvQXQjxlAZJGYYEoQOzzXJU&#10;xa1LMmXRukb2ouL+oyY9ocvfJoU4OlsNOQOSKSHlWZwVM9miqMg2ZeMws/AbWCqr+5rklhrlZhAA&#10;ltHgvEED6gTlCWZUJjZ2RFpYd+XxK0WWGuvLQzEBR4rVu5z0t4p4+eIFxhvml/x0TUgZrIGm7ALK&#10;KErPcS1oNsF+uF6MmvRmvA5XzURzpMsJOkdIStqGRDRkER3Up9x+/PjuD9/+zbt3316dv78+/whc&#10;ww6wkhoNqk5pZL6Hkpc0AkZFSpZ/HmyTwdg92tl/vnf4ArsF49mpt0YLDh6LDaK7Mqj5IzIx53zB&#10;4oKBcBLK/fg9z0XLKlZTDrtOxHBzl7broq7BFew2u8TQSdKVIFUcVETHue61q2rqINFnqE3Bcoiq&#10;7Rr4bHS886uvr05oemSRuizhDhRK++mrl1/+7E/+9Osvfvb02QuIrbF4MzqeFodeTZ4p31Efa/4e&#10;46RCKZ/+abv1aVQ0QXYJvVuZx1IUuCRojQLTtAQVM692QT3sEGGT2auLYwYWNOiahLveRzMitmmx&#10;g6qJaV8bkHJcy59S9nUiXkBHsbFB8gYSK20tMVQelAkf/kYTn12enzO18PjH77/7zR+//Zu3P35D&#10;1uLqnEa3cFSsY5b4b23GA/GWmVvTh65IxWRWlWgaa1BBngddZ0dBM1d5AOR85zbllukFBhiuiwmr&#10;gpVz8/fQjRqq6BlrvMBY44nGzNWIYCnSzanDiD6oPChEvrnh9qbdBI+KPOHOWoG8ug4vhT9cBg/+&#10;9Pws514EVGKXDlDxV5NSBPhXXdXOKbqPgAlxA92nHkAlLoIBLF2zUv3XqocLhgN7QtqM8Bf/Ky+/&#10;cCJUw4UJG1Qa+dU4P9wBVwWIophGksdUF1Rka3Mn/T+djJntgPukQ7YMparBiKOUTI/gBIwciiAk&#10;mWMVWC2uyS3yGDY5QyV63nTqZMTcO+fb37j2VfDI4HLQGEyJaiegylmIowCpQBf8XuesDxjlNZ+m&#10;5eS2+UXNL9lnExJGITBenGKpn8F7Vh72drcPDw+i9mHVLBkc3FhfRQoXwz2c0jCsuewBNn5XamjI&#10;SyVwxl06teo5NXE2rrLpRubVfD0PQt++46jqVo1Eh2zwemEq7pz62YlUIAo4stxPIbwTVJTAdPtM&#10;1HHoMqJiwf1UAMe2H6BjbmZyGtkFJUJVXA9Q3m3T3ikgjNOoyNjwSvuEUGr5BnL2Zlau4HtCLyG/&#10;IgNqrLjqg2WBgL61YYVAift6NHmr3kBnEF8Hc3iNz00d4t7B06fPPtva2VdhAcaSlaqQlEOr/Siy&#10;RyCxtGcX53FIeBN/TAfxOCGxlhzw2QG6Yh95CMu+j9IbbT86sNFnFqMPo2wOwbzGxyjzNvS23IVh&#10;SbmvM5EN2WfWKqHnRHE7dO2j5b/OX/2p3Meo8wLmbm55FwEIVs4WwpBYzZA66YxdU2l1h3Mc1CWO&#10;+1U9hqrKjqsrsV0H6l5LbnCSRVNqUkwSXMqZ0WAbwxcqluMwgFTq+M7W6TB1ObxS3m36pkfEKauE&#10;gEJhyuhFXIiI2SozJ/EbqhBrVmPna1A5T0rmH+VIudXTl8/pmyXeBUmZvq8gfltkF9EqM7Bosaum&#10;EcqxIf3O97uEZHhG/oxGpmS/V27P7+9OmLjTnzMMQlBGBXqqWPhylJ/ZXfaRaWl/hQji6iPVn4r8&#10;stItbbkVVudnHSKDW1aofLrjz1h5u21m9RAfNEwArBA+G2LrBy1myjeTGpvIwXbgHjz1Au0HpJtB&#10;wLlvy3JADrGB8hSqaVmkbrIEKdo8eNacZz+HG8U/aUtuuoMZu5ThyWHzE5xF44RNtzcjPU5aHqu5&#10;gtrgUtoiCcpmffqL5TImNcwbO75ey/lvBFtR0+YYlo/Sp8YkLX7Y0HOzgy5xzI5hxQi5skmZQn4e&#10;oU7XRbMin1PbxI5r8RjaQM8onXO50gNaKOzYU+LjLVAb0CFnby3sigSK++S8yLmt9X+Iiw1Oq2Fz&#10;UqejpikdbKSYcZpAQMepHm3GRgsU4DMgBoR1XFRdRmfYxlMOyJ6Ra/bFFOWbMQt/r8VI2VlMGPCo&#10;ljrWUC2GOpjplpRD1kT8LcpTjF2XaCbwznaPnlnAlA7MQBvppXSRNw32ARUX/aOQTSHK5GgyNQu9&#10;07VQy3tuzP7A1C20KMmgn8MqoMbOL85jMnr08UGaqac3Uq88ocPkyK1eXER8y21WVQWyY2hhdJqL&#10;UI81PQ4exBm7Mn1838DTxp/s7fq/+Vf/NO9wgI2wqx4vP2NwmSW0KGDy+SfgEGVeAo+IvZ2QFtQG&#10;ungsUc/F5jnDxiAG4vYB51SrGdVDAji5ao1Ta+RibKj8pZyj7sIbnVjF4e2mrPhZtfrGmszKe//j&#10;29/jSp68/+PV6dv7i1M5WDme9ka5uhSEQK1EPJ2hgw2ABIV48nT/8OXRs6f7+88YXY32t33AIOFR&#10;aclIdOYyyVp9Wzus3JJRtBELKjYVkpp2ldLsM2ZgKcMwps+iu1zj7mXIw031bIA+DyGhdnxrNhg8&#10;BNjTjnEDlhiZPEUyLs+A5aF0w48R6TZvVs0qm77/4sUXX375i89ff/3q2WuD/mhzJqDtg2Z0OQds&#10;DOonv23OW36yP827+vs0pMrI9EvMgg1YrjwUrpYC9r1pVb/aJqAOuazXTK6gvuKaOYbn2KaqgiJQ&#10;qxmgwlOMiOWn+4ceOH08EPZUY2jKopfld3q8p7BkIEHYwtVITJlpaKQdpnHNrylduTknrvjD7//6&#10;V7/6X779w9+cfnhzdvwBxj1vLh/tSWC7ELeY98L5CJ89oOZMlTgz7ThjBOmIauAvCIeJEzUTwQTo&#10;dY94AYZC927K1/JgWJuGvDJqDbaadk7lOwdvdErVRIiNE9A6XhNs6Fq5apSW0vlHzz4yEarZM0LP&#10;gItzyi2U5zM6F1xcsPjDGbJIw7OyAIGS8M0q7+kVTPFFvZjc+FrNc6PRVPxKM6GaFz2lO7zUsSxT&#10;qNzuCtMFTaNouYn6DzqJpT3cLxdXfW0IJfE5EyW7tNZlzdlzatKn4EoVIQ+xRFjJGs5N+WWivhKc&#10;aZ2xKKNGQ6xu2IzJLfm+DeAJlLt4EyADHeAdh4xJ6vYcv72942hNWYdq1OBw71P6R+Hp/Fh5K1ru&#10;Nz6TjlswGAqJB24FfRG+BLFTNEnPvd11cY6cJCuc8gmJ4BTk3TrYZCbrGWd5GHf29/cdvRd9f3J8&#10;87SZYcWatS7zV27n9gajACIy7YH8WGfeKWXx0EstFvCJieHa40pXd2rsqvtJTQvn09Op0C44Qr52&#10;o5GwKRGhh8YpVTBDGKPW/jw6HG6rU/aWMJiPUDHiGZSaHreav10/Gzf3ldMyADeXmnxXC1yubJA5&#10;GYL4OwfYrTL2CmTYigDlmJ50r7JEmEyG7uDo+dOjV1CQ26lhfPkYspz5ovoYs81qQnexVpcTSix6&#10;b+s08k4OSakuuVI67fe4vOHNY9Fz2T+ZMH0LV6xN5bb078vzfLo3HZoaJMTsMx0aw0H3VvxSMqST&#10;v4HPUDricHjqQPUEAGqAmS1rmla4L2Yzx73sN5eKfSPSKc003VLIqS81aKyRUsieppa7XqDxdBY3&#10;gBrh53qq8pH8bWTjRcAxf3UPRhXaIjQ2lFBaCJRR6+wsvhokW9O4le6IJcQ2cghOrD7QFrt1cSrI&#10;UC3N9ZTG6J3x2kQp9MXMXq1uHDx78eqzz0lBjVNVZyyoR3pCZHO1nmU1OWC8nEcID6IfKzkK/0CR&#10;k/B8dUb2xbDVA0HRotE4uglXr16mJTHITrsSlimaABQBkUjm5wrFQJqucoq8YpME8RCgOThO2wev&#10;R7YDOPACNQ+4gzn6xnJWeOtOhUHJO1267ra0JX1zf4kujGeKJJ0lZVdx9D2PS1LEArytrX0kGTGA&#10;bjbs01gbYhMKof7PGF6WBHTLKTFVpFB+4HbMHvksNiSI0K9G0xsgmp1t1lRH5+ZfuIWCGqtrBBhc&#10;YKKL/YNDE9HllYXqbvFiTYkPklFJ+jTyUVPmuPAaTfzY/1JN/thDFINXxeB9V0mbUyeZwLwl6z8p&#10;O9NByoYT0JF9AkLjhQFjZNVw0GmvEr1Y5iVNgadAKZU+kPR4IPzQ8HwpEFWlmAttIByJ+qZ5GgPw&#10;KjlL00DCc+Mh0nW2OYEyrwy1fEvyTz1IUgidY+JdO+mcjBRjaFd20AuglvENPEaNiTNktMJBazUO&#10;s1qwBhLarXoG2DR8MW0Le4qlW+oRoo1k7xa3nvsMzsv/SUHwIKCE0UdcXLHXtKTHcoiAEfvqdeLd&#10;gL9wB5RCmrmLLlt+HVmq/1t1hWwzK2WbxDIKpp70lESX1AZ+9CC/BG8m32S8JK56sAZgEpcCQ3tt&#10;DqIuvR1BtF/r//Zf/bfDtQ2E1ahai9nXuERjlibSWDywAVFK5Mx69ZjLa/iPb5l/LgQsRViedxN8&#10;WivxqvkTiOJXMMwEgVICAoMXg+WxrfE572P1lIfSglnOy7fvv/vm93998v6HO6gvZ6cP9FmTU2dX&#10;hGqT/MOrdbXqFFavKDdyuKo1n1jBLYFxcXR49PQQupSVmtzGnHx77VEoEo4YtVtuJht13lxWEE02&#10;wHTzY/mvylHGuUxkdXrPZhoRzWsNG4R7ndwxtJz2/e3dp7ST2Nvv5Bt840qCDxFAoLwvcCgNcRyi&#10;AqUu37bm4/J5nhzsHT1//vmrV1+9evXFU3IwwIGIi5kxc7sFFIuvtlAZ+lC/b82LmoYXqDXgVxJk&#10;29B8xUGsg1LGKdOWiWIWvskBq6c7a6N+cOb6zcUd2erL47sbhm3DaBgn2PbpU9ZGXMHxBysHCa2+&#10;wp/Xo3AhCCoSCpX4KXs0KjsjmuQHshW1C1kbXjos4+z6+uTm5uTy9O3Z2+8hyL358duz43eU0qKy&#10;FkLaqs4oUz2NNErtmVcIbJMipfDPoHtI+eNqMcYBCpPlwqEYJl5NnlcR4boZ7OMlBwSqSScrapoZ&#10;wC3dl1aSepYrYbJ+SkTsAZWzpYuA2eM6QPLVGd8SPMjQC20utUqZLOYKKpy295JeNOcYwvChQX3N&#10;CShcumt7do6n46HcA91PRID0tzllE6RaWH1cXBfpPtxkekvt2cR3+GQkxuwLlNTmOBo4s9zYI1Qb&#10;Ueu4UMHMFVHnm0zRi1x3nWMv7dm072DpWXs6rhMV6qK1Au2jJtKMhNFXBc3TnmUumwIZQ+IBzPCj&#10;xex9V6MVAowtKMRbGwwf4vPxD+ANNI3DrHTgPY4LrAOXzmajutecVKW+lItFAgqZTiFXsGGfFki1&#10;Zpab9UfyDQ5AnaWH2xSMbWTautzzDgjidLAHR8stNzwVF2QO8CVHw5ZDRHh7B6q4SlR59prlyhHN&#10;7oeVqF3L6ofDEV3w+IP/iUrYIZAqOstafGOBH2+r8NST3dBVtuNxjAYP1Y3ZU8AQEh7zFOjXGlKn&#10;pOA9fdBMKqvCBmpyKeymIgqYr6Kx4v98YMWQtqOxdIFreueVj9qzxT0aTgLJEvAvXs8xMg2oF7yo&#10;HL4Rsi2XNjAU9DB62eFtNeHUzlRmLabYZsI8zWSJ6iBKQoftncODg2ewKFF6+DawhclNNX4Ye2/r&#10;A/EUsmqD21sES3ERVTnB02ZCavecfzAWajzCEbBP37QyM5tSM1maR0NrL41Y/Dx15D1XLGu4sEkn&#10;Eu7KYmHGinokjh4zc8VS62JCj0IknMno8akuTU1iw2gX3NoeUk+14MTzR1XBOB8NPJ84LNYJwCaN&#10;KMZhUVYlpNXJVo4lnNeWVTdSHJ8W7+9Gm6fBUsD+pNwam4eJ8SCoFyPNg2gu/X/z7dawSqQP3BZS&#10;/c4jqdOUzrF+hrUR+LJmJuwl3V1aA3PHxJKDpy9fY6c+O9g/GCaD9NeZmW744ZgqosJ6rPkhhBM0&#10;/7i5OoGTRRM42PtsMt02LBNjWwmuQqUpjWaVJEH5QJIrRbAaFl0thB80NSptvl9lb+oDrAJMHJ1P&#10;SuqYRmpiRdLxW5OCPKyDdM0AIM9ds409C/VL8PgUOY/WMh6e8veumkUrI2mbrN2dwHqCParEDrj8&#10;TFowb5RNHReoc1Nis33koaaXqN9VR6uTVN7AfBF4U1uQgVSn8UBBSsN7ECgQf2owBacFdIMfsxoI&#10;ItpJlCcHjk8OrlRzZuH9qRll/fEajtWylRfmm864FR+cxVzq2dpRfuazzymb9Q4wtEcWGYv4TBOz&#10;IblEHA51tCbP9t9y5cXsVoBs4K4TBpnuTPtoldMERj8hIl45bbm44Al3XCkfB1MF0uTRLDNgD4wo&#10;hZ2aaN6lmLi5ZizrSlVNIACaavVpq7ThqJhjV+EXJyxIiu2hbRjdvGVoqF560hSjQOaozkfkeSdP&#10;ARCD5w5gN671JJ0G6vpkm5AzTSieuSnKmKw9197Bgc8ij9jLT3wyQH9Aq3JXdzWRQPPa8EINSYXh&#10;AC3ZMQ4a/qQkZHBQ13fivTzCmdyV18qTWnxV+/jSbo0ZSFuGbkzvZtO0k732x8aYkyOtagw/4V/+&#10;t/9vwQ/bKRlZLlFnXXznqWaFHq/792KMTtRcdxR0K7UgQNzR+IX5L6oudL6cIkugbC6xcAHQvC19&#10;R1FFM5/oukfym3PrAzmrRXsmB3CUBAyym+uPJ+/+8MfffPuHX18dv7s7P7k4Bd4Q9oUwbbRtPjde&#10;SqkpZ7mQylCHoAKsg+EDAcE5y0MYGOCXsrrD/QNHzxo4K1W8HR+op42QQ68D/D3DWt0yCc3OsCx+&#10;JNzhd/d3pLDo9zWsYraWVj+cItEahlXZhyf2pClIVm5ccBHOowM69G1pI6N0WPx+dyeu0jBJwnyz&#10;h9uUcJH62z06ePHixecvnn/x/Pln8JKp2ZIwgBtRPZQ49aSYhqXQjXyKKzJwCe2EyJOQ8IGEk0Z6&#10;x6zxgNrIrpAfZCEUyylW0c2jmSE+3dPz6gqo6RTqpnPDtdwhGJNvs+AUGePM20rLqwlICMJ2A6Pn&#10;h/fhrqBpGvpsLBE4uEgEyiq3Rzo8rlyO98n56U83Z+9oNftwecIQATsXUKnPXS2UJHjY7j4aDNky&#10;ZyrA1RyizssoLz2mkr4CrqmqbIkKi1/RtYHAUHrsteVoOKulO9R5JdM5lnZfsrqx86L7YjkjRx/d&#10;lPNYIDd+Xi8Yn8ZhnLjKXKo5Gk7AkUk5KT6kx2OuOmQVbLKLq40k1f7I0dIOV6gMiSP8hHsEEtt7&#10;YpN+NHf9ynBlsq+23BDZqh6hkT2RahaTZsxTfy1uMiR+6DaTal/ac9nJEDMFN2Wf7j3b+nPjOi/J&#10;BnfQJHNN8UpaskRu5aIaXHP0r5isZzGtOwgxOjQLYsxjimhJLvtcvMpUl90U4YhqjrpltUWjrsqI&#10;4fWyLGSo7I6CzpdeJQakW1nHsKsLNIo3m6c1vk11PZqvsVz8NSrc5NQdHHHHlkv50qW525L3tMsp&#10;F0svi0rARqXBIVUgrLGUpCX4DKlJHZObGkwoy6z/HVNfKbfnRnz3+lHyPJU+o2EuBVGK7ZqTu3e3&#10;QuQDfreDRyALWGEVdtKTWZoIaRx4fMkHDTwR1XcN5uhL7kkS8yz1B2DAy+wyBSRVhL5AVnl1PQlm&#10;3kB1gjqQWoMSXjH1ihtvzOWsbwb1+Ht5pHEhoyPTr9lcX8CxkB6fXf+SDJcPuHTBx8UETMWRPD09&#10;nsTCDFUsU2eluKZTgNoYifuAV7R74Ixh4n0p6dVBJqdl6GPy4YuYXzLBeH1xfgrDR08sfkJnUpvi&#10;rgf0TGgnw0zitZWXY+k/mbnFf0ppjscwAGoGSrd+2H2T/ehruOMidjrilS9ypOqIgq7BJ93k5BAg&#10;xx8zDeLKYiVtNaabwrtOsfuWINvoZYe0VV3/Y6YUUEyeIuA602xnz6y5fAytj4pCFGJayYU8DgDh&#10;UpmSrdZ2kI6iSsGNagLNek3zTsuWIBHV7A6Dy7eYQ/MnD0y09BXqJoDmaZds0x2VQNxGG/uISOvE&#10;WTWtsgPE4UI7u69ff/blF19ROsMB1syXOhNDZDYIPRIg+d7Bl7bzB2Da1flHmgpSjt5lcLDsta3v&#10;JE5RsNsJYHfrC2Jyq9DCwcNqg76Ct/NuXaJpNuDeNaTcClQyFooE4VOoLXGNEEPZJ51yHWAlX+bF&#10;6qoULnYu3q4win97lsdhciWoUa5w0xJtk10CC1rMwfILS7wshEA62R0esoM2/YtlzRWMJ3WTzMpJ&#10;YSc+HAyr5nKosHLaDs8SBfAGcMwlVsRzE5MdL4rP4251PfIRzRtAF40QHhqtiA/G5KmYzpYoqMY6&#10;yd1HDpcjE8JYrSymfsZg5kfy0DQ311nnu/ztZmBL2bcnBCtrOF4lnpGuvQRd1WGHi9ds0xd4jaM4&#10;KDNuAWZDzZCLZhqKuguHLEg6ilI2UUk8K6piDPTcTJ5iVEErWXl0xQAdTd1LjD/CZDxAqFwndCdv&#10;2ctBKY8FoxlSwqy/zx+qc4ZQkg0D9PNMU6X6xqfuBAqO4ZhHsSaJYUhnW4/K/Se0UAP05TcZ/eR2&#10;dnhwfEKLSQEKqehW2nli0KEkMI8nt/6xkC3WB2JkjGUqy1dEDJ5SZ/0Q8n0WzeTOKYRmTO3MNgUd&#10;IHPIDEAcHA/jLTVmSaTpza0Vq0UOL2LNsfE29rVMxUHr25hUXXkDusBxsar6NunuWsxt1Ire4J5j&#10;03ub6//6X/9TS0z54JrPGb/1CRNgmSif6csFD/Nz72aSEi3MxB4TVwQr56q5CYN86rbYZr6mzmnr&#10;qFCl9PMsOxUTxsgDXRS9ficiorvC1DAto55ObQFl2TNehoZLlyff/vjb337zH44//PHm/OPV6THO&#10;hGHDgGvdJG7QtKoT1ImQ0ZQAOCee/fyoTHVKSCsaFXu4s2ay8drot2DzGnjJ1s1w0C1ws2eQERSI&#10;UVk2WtOwyhqq0gw6Dc5BsUVxndunw4+LnvqJA8BtEUnCrKQogXKz0shiRXiBPDufcsoQrsCJso/a&#10;e6pX98Adtg9fPkNf/+LFiy/39p9juKyy2AFjHc5Vp2woH7lx7knirqZ7pPDmxy8UuL8LDutCMHEj&#10;nygPrBwGlwy0rT9SnJporgGubC61NHe4dzPi2vSipzS8PDsuE8PBcnU/QsWWKfFe/r5FHy1sRU2o&#10;dyNlJpyLxWJDHosrWEhbq9EB6eL4/bvvf/zhd+/ffftwfbYNEcJqz3u3zARxE1VsKUqeWmTdz8oY&#10;ChdZs2i/F76365PPUcCgGdagz+1rz/BZ8cvjOIteEl3YljENq3VRgklgATBHK0jkA/SvWZOlIr3k&#10;QjKv3W4IQ4BRMQ3qRuoiegpJozmjIoitx4RboM1yWOvsj2vh73koMK4vTswQjAv8SWiR+v+OHDEA&#10;m9BRIi01cFrkjmWgUS0WIdAD+eMsozddmQmkxZnUhQFeRlYmTzN4FkVMjptOr2NZ3aTHfp3WDeN6&#10;rq3jNY5XZ0lSUdV8MiuDH6k8yipQ+FnL+s0bkZirmXkvGTU2XQTU4ehPaCtLXFGJgU6ordiy2QLY&#10;9ipwCZAzThisQfsRuwUCwpe2JNEzMCFowKTEZqhENwzyrDquNWopSlaPJzdrQeuM6rOVjtgF4S5W&#10;xrNC4Mt4Q9KWNjdA2HAEvSFEoLk0Szqk+gSFnlkWonlRbmtMxH/LTOjGwHDjo7VGetctzgJ+qzyw&#10;DjjxcBoomVEPu3RiwWLEZZX0+TDAYZn8BNaFz6Wd192OwqcHOY7puGeFtANqGEdU8OfYqSFX5BzP&#10;vY0fkosUBviIxyMcQAM9GGPjnQHm4cT7QfwpZUMDqRBkKvkoQYaxreKWGJ7gTsmzXoH0fHxyek4R&#10;GWrz/hakUsNZawQ+Vci2gXMAN6Ay8Gr2n704OnpBnYYRZd6DQltD5GJVideS1NI+PoB8C9PXuhBC&#10;Eg+MQreYJP8xx2jaCmmxRvvpFFkcMg9v4DG/0isysjbVo8lXc8hG5RTkylvYgKQ1QD3cuXZS5UAs&#10;QRaKZy832UnmOxzA+yj94OLb+gWfWJjCJya8lCEipnCrM6jKMmvUpR65wsU3YuolAPnevr11JtDT&#10;sEmUDyUf2pPhYlnfH8W07thV1aefB8QxORafaugBxB8ZKZWuTB6aKwZeeuBiomIRyqWrYURPi2l4&#10;t0rDudeqE9YxYqG90fcPjz7//MuXz18yl8lwvcYYeqV0vuIbAXxKFHgCVNEZyT//UCDHcFU78yjb&#10;WS6hXRatWj91C7fsca22pB0Vy2BZ9BOHs+NB54zb0Q2gOb+iJuk0szb966hcrrxgZwWyAhF2nIiN&#10;YDdtksx46mA41Hk/YVy8Gea6/4/Wz+dxmD3f4Ci6DzZvGHbfZIVEdvSU3YjShZR9WgKxa3qCZ2xy&#10;+7isPmTHcnCX4kR7zRml2qrkEmOzvQ/n3oetSRpmspRnR5qlHV6QGkn2CT6xjohGHy+TmVjj/qro&#10;K5SZQXV2tR7OjxNF7KJW7s0vSybILRDAsEGmjBr7WFVtXrJCmE+YxXCyCqmnQLRyn9AYiPJPTrh7&#10;ApdgRNFu+YRhmbJ3KP1aqmumYzhivwZiAzPKcXUlVG1AE63x753QPMnslqvIPgqpmHXJ6Lk1vMep&#10;pFJIIncFc08+Xg4CxuIKzSDeZ/FNjWJVbQ4XH5uyMK9QpkDPV6QVFVBhD85V+yu1oWKF8XWi/UTn&#10;ccvSMBJoKTBTb0zEUD5kUqD5cuOUDeQ0AZIyMBRWKXkGWaqBR8ien9chfVqZ2N+VdwwbP/pcsbE7&#10;4g02Bs8/jiAtdzwwz/kldBgo17iU9g1i55S+VKiufwdMxKIHGydFeznRqSGQ36VFKPESGdQu2qTe&#10;jjgTEFTkH+n0z//NP5v4oHSG/IRS+Us6It26rIIfmdLMs8Re6r+P29dvpMOGmKmCxebYM50Pe1yi&#10;N1UNi2sbIubdCpyMLh8LODB2LprxBj/J8AsMqx/FoMRTJ2JGON59fPPN73/13Xd/e3Xy0wOZTWXA&#10;iqLyWya4nR+5armSOw1JEQUpYiWazP1a5tt0Ld7GT8p0ur1axGyPKItzXjdw3KJMmvBPzUqmLweo&#10;RKgSklEHWQw/1chS6KDJ1S5ZOK4zX5ALF4t6U8fp2fRW55YgErAzv5ADw9KQu+TtFvKyCjxNnjrb&#10;DOnl+dNXpCxevfqa/rqbDPOSEmcuYxZv2PF8r6g9AnJpi26orzmrPtxjtj0RUE9NPKnNHnLlNBRK&#10;NbieEmyVyE6qtS+YATO0wK6AKyGuuK8gy6XKRX9MmMpDFqnK85HZMiFHDurCfknSIh1GiBNntJYw&#10;EkB+Ya3YAjnlPpx/PH7zxx9+/bvf/+rHN99cXx2DH3HaO8kSJOxnV4zLA3DwaCNj0kzMZgvxEuks&#10;g8HWI3clpctaP+pVPjFDZfsUThw3wZGo4UuwfqQ4xqRkX/2fGxM+ZgzK4BRbPnblyElI7tAWB2j5&#10;xM2oU0d8KqsfpKHKIbYBn1lvybuR+9NdDoFSrhq4qRTVN7mD7ZjMAPupdxKLjW0DxXKyhZM2NNnA&#10;z9lzraN5Xsce0SGYsNs8G5kZUz5M1SAlOomZwDMSgE7czYe1Z9+W9jik2wOSKNcbynHge0HiKpKZ&#10;LOEpFkxyK53xWNBhDyW9n27V7JJOv46AZ5bnZfYn9nduqZGA9gtewOBO2nAJxL3Ykcr7dJTJ6TOT&#10;gZp3EtnrbDqhJbxq3RL60VDiM8gG9+vNcKSC7tEpf18CO85SAvK9pBTrbjmZCzOPGtXusJ76xDdX&#10;3AA7aqpT3apewpyN2q2MW14+O6NeaF7FYDS579L0ubKDumsMz8ljj9yVyXPV/aO2GSA+6lQHCXjo&#10;mMVh9ZCt+2PWsRo5m4JJqYdNFnnhRXgxKf76r5uU1OrEdkJpKZOmnuKKRX2peMrMaGhlV3pgF/Th&#10;8YbpT1ILAEls1YNiL4X0PWIQ9fhwK9s1JEaTgzK0vKoarjYEGLGK9TXWakwazhP7eHhwiN1ifZbe&#10;x55NkqIGSBRub9DI++nro/0XO8xGUFKmmlnLN36VJ7Qs1gBWeJBQWU9Pz2uqO0W/YlrRhvESKqW3&#10;4b6tXbWHoo+co2Es+DXff/KiJh4TncgnmIgrrqJdkfvS/VJX+aWX7qNpB3RjnRBB+o3K9KPnW0+2&#10;ax9paDSuMtg06IxTdsDPbc2E9Qcndk+1xmL95RJVhNMUP9YApflPtqOKjD+oJPC9W+yVhWrycSWh&#10;RHOaDhl1BhibK1FCbQbfz7at6+gEJcKY7MpSMQRe5SavAuWySgUJXChkHxITD8XTqmWM4ypLUBUI&#10;oefFSsIkl07b02dPn33x2efk5EW7xBUCbyKN4dmxrAbXKh57g0kWqz6be+ehzdBajmnkNORqbK97&#10;yepFftBqhKOgTIzGyOfccNDsQ+joMVFGNZd4Q3DnePBOt2C9SmDIDnfgqfFhPGrn2LOXPEEOOenQ&#10;NZQRJZpoTVR4bP4cjOIe1go1KyPo9p7pm0Z6mZ2wGN2HDp2Im6FFDWCte0Fp51/Wzcd7ygwpifoO&#10;tYjJfOMEX/HwiJvCht5wnjmKGgNj/5fGwRlFEKsnsZYCqiZUkQMCoq+QVoJEm5ZNJUCeorQfKw/n&#10;tDY4rwGg7qd1ODHQiH8od0E+le3Ilsir+ROL8RYj4gHXsYlsIXaObNvWtZnaOuRE1E+fP6fOxN7R&#10;0aHYMu7NNBNtwey9G2J8i0a9d9yqMdIqa6+ozhAJCVdh+eHF3LkfCg3BZdQDNaSq1Kd+f+rQoZLp&#10;r25KihuQiL3wnCy02xy0vFbbQXeiub4jQZzLWj2wWmsZEzRYOQbbrL+FYPI/ORhKBRG4eIqHK/8u&#10;5zl3h8/nsgXA9hXQz7fAcmKJiZtDn2qJm4jqJFPyxBeyk87RcAx9hpexphYMg+yU0+zKvi/yv0H2&#10;ZOpYpHhNCC/Z0rje+dgIvFkiKjnN1N2C34kzjiGo1YeUTuBUuyBqI0yz8rWtIas8VYVQvGNRmGiL&#10;LGU9XH7FHQL7+mh2H4j1+Of/+p9yU9yxYEwZ7YDGYSV5Fe9+4atkOPuaeKRYYrDyhY/lS0vE56FK&#10;Nsh3ZzDZ9Kkad4uDJvDTunT4SsmEDE3sLnTA75BVA9/6s+ViFntWUok4Xl2d/PjDb//4+785ff/j&#10;2bufKO6euqrB/1IUbpyp83wpYGxqGDKORgRGEY4cDWnQfbQ6dcADr+4R9WHKKtpSENSCHmm0MvA7&#10;DCH6jIlaqgNPkpSPe1gHJRqEynDpWOXHKJjSJVq3B5m7umkFwd2gzioABanzM0WIgU8IK2ooBtYN&#10;UYuGx4IgB3aF+vyrr37+2edfU+aIG0YVB0lmUoJcJstaiGG4v4QWE0iMvZy9K76YCHDBFFv//qf9&#10;tDpzGNqp8dk0m+4FgCIh2bY69+LyQ4q1JFe6ZyW/dSsKQdTRrmLZxE89lpqW2KomMwrYbOuMHZjy&#10;MNPCwhJKvDGbajR8zO7/wO2n795//7vf/9VvfvOX3/3x12cffli7v96z5aSP5wKKUVDisgJPiC/+&#10;QaECvqbOR05JuVfcQbMLkTfk6wtVDsHUNfer+thEp9vOSJjWEJ5YX6WqGvgrTlQFnRIhZAPr9xV6&#10;ta2OadMJGyPvoghecZ28ERjqchYmriuT5y6RycRD58Iwc3i3+TYFyui6mixFjFaH/PHOSDDYDEBy&#10;CutLFhXVF1qqZuduJzWlG1UmSB4XC0kIYe2vpav8Qm/hEtMunU2/u0StnVVoNqJ2ymsgzZ0B4zax&#10;wviIj9RVH66STu3x8IBsBWcxCQ2jNTgib8JgPF7lJiFnVj6Sdw4t9kSlnvitrkkTmMP64CnqoEDO&#10;GCSCY8mnc4O2myP8I5FFX8PGdZSNWTk7v2Bh8VyPT+Ftw7xnr3eerPqrIjvVrvHO0HmHwBb2nIvv&#10;jrPYFUHuxF2qYai9MVdsqmGTUEVTQkLdYJG7Ia9+inqGNeMpKbM7Fd8CBuVU1OCcZYbTyQbGT1L6&#10;9RdzSVsl+Qwi4k4r429TrMK05eFNxXt0pQkPc88IQsjFIYXtTvM7ZzF1CEc3L5yaUo+eZZ2OYMus&#10;cJ2CgcCFLR8shs/PNhDta3zl1Hw6MT9d2pIZxplObVENuUugQi60t81xfMJ98egSwPzhMtZdr6v6&#10;S3dcYEwDATxOwdCkMbkBZ1fXrJwrOH+FLWPndg9fvv7q6QHMqFzGxctXS4tRRX/OppdMs1K89OZS&#10;oqoZlpeSPxmPZRAxu+TpJ1dAGQXCK3M9HzRcRo0diXwyPH2vynLrE5icnjIG+fusrumUR3BXL5n6&#10;BFQM2MT+4Yvnrw92j2jnJaW8uS65ISbURa04cpDWhCGvTyRHop3xcqRzoE+ieKmE1HFhirW0tg9M&#10;fmxoQDs9CKz9bGie4bQZpZtHVJ3GCRkF1c6q5cNHFOZaHmq+c7MC+tpfbhiJYRIOLaJuSQgyHwpP&#10;kHZegmMevVxobQibitblE8H4X716/er16+fPXz47ekp3UepkWmPVXXBhJWpOfNKtxVpK3LL81ANR&#10;+anl5mG5VgGFZdjysqe0A3LrbCrWfVR0XKT8EuISxJ8JELQ2EczSJXJzfWPFnJ49SthgDVC2UJAg&#10;1Ohm2fyRpnz0SNVFtIiIeKlUKE8k28fCek9L/kyt7SoDwBNAJdjDUZdDs1BsqWhEQ7KmrpJm8AI0&#10;vIhE/R7M4QyIyWUDnl18szmXOPRxZqJBGhLTMbmcKvYBcF9ZZTv8XAaMGCiKZ98BqOsCGh+Q55cu&#10;suH4dcuWnODHX5OLFDG0ZTnohTx13to8n2suifqxDZWTgVHy/CGhw81Eq8sK8lk53humRhrXSJQW&#10;C4PCFRuYBp2Y+iMeQoc/f/l6/+gZfF0L63ukOb95KlNuZ/9lZEobOryv/CF+LWBnswFK0Sy960ha&#10;Q+Vj1mWkOvtS8slDEINJDFQoP7RswA1WBrRMDimuLFD/xcuVa4o9GiBXHqICBrgJIZUQAe3aMi5l&#10;YGSdB238iOIHV2K5nX7otZTqFMgS6qTvTbOrP0yHVEPl1ZevOrPXpYrWjkU1ky/NzY47/ehsi7yN&#10;+7G2fnBwCDmZF7D1zkJZ6uzlHfPyUW5cykGJO45K1NCpsrwtfJ6SlI20kk0dDu3z1TQyv90n0mmb&#10;gV32ShHZXIi4mnA0Sx+kSEQA9nkJH2qTE0fWgFPvYv0v/vyfl//mIrCsaNWsWUzzuvwpGv2Bcbke&#10;fdNAiLnKo+c6qtZo0KdcZAgvxU69N+d2wq6S5xHPNmhJXXp4Wd5BF8QtVFSYWMGA3CPLHIW75Ghq&#10;H4zPzG9eHb//7v2b392cvcfT37cBrzvp5lmLWAjSXWTFfYwBBUDfrfq7ZaqLi4v2QEXiJCdgeLDD&#10;vPTL5gzxzMZZruJXKcbdoZmGw2nKFtkLVe546SCVoBaudpPWY6G/GDpU6GQLYeM8f4sht5LBZ9Ht&#10;Bhw1d6c3CepmUQFsNlmgdHDb3dnf2dx7/vSzrz7/2c+++tOvv/zlyxd03njKtfQuK9UNRNcBKIDP&#10;VXnMQozPtLiwndh+O+DIkkmc6q1U9LQz18sfIvqY3jkNxoLeY53+eGg6+tMQ8AEAO1OkgRFpE2of&#10;B9EFrHIQy+PpivtacWfQ4+L66HqVkme3Y18Wx1txNQ3WNLr0gzq/+Pjx49s//OFXf/1X//M3v/kP&#10;H376w/3VOcA16BdGA+KCIQGdMeVr6vuwPXiJQqyyw0PSWeymjoxnWaSr2AqoeQLjtZqekjDQ4Kje&#10;Zxzl22Ys3qTq+Tuoq6FUtasbJy8ZXvrW8fhKxHCKCtrjXSiQo1slKcP9U1aNp2JBGW2qJGnX6JSS&#10;7QIqgQlUieU6mjVYVLZ+kIDxsEoeWeqnkmnQPto2t8Udy6evg5BK2bi7kTdyu42Q+8IyvP14fHwC&#10;J0EZB+jwWMQAEaUz6sboVo7iomE1bxhOpydqyZd5fR/bm+e/5AYdN1ERL9dQcdPiTLjIUQbaJfUR&#10;DUakLzLrZCfAflole+LSAsQKA4eolPDD4phSAIF7ZGcFXlozxEYp41dbUhL3S6/XhuiMWSei7LCX&#10;6PArgCbRnyMwLZ65f6EZqMB+uXfTT0o/Tdtg9kY1CnYo1n2F50QOE46NINK0dxOkN/dt08HsHNe0&#10;jNIgyrHrk6VhjcQut2ySyzvDTaKHhaDymQnkUJktY1AohTY6MkZEfCYlNBK3vGZuSvqYnIF2RSVJ&#10;7miXYRrQ4UB8l3ggy+IwgWYe0heS7/MOcvT0g4uCppA/02wE2PlYAIiRItMpS38bHAgf0Nu1QZBD&#10;KnSATV9pGk2kZsmS+enZop8k4ra5jaNpBrigbQoKWa0sq5Sk4Ymp6kOSWXzwoEuGoh4+e/7iNWOe&#10;YQAuxN22O8wySm1Ve4MW5mUrg5wVWGyNkLKESU+o6YHjtupk12V/iu4ghxUoWReLtI0jpVfSggyM&#10;hmwivaRZbJ+SlzwRC7Z64orBhg2n41tyBFBiJDmhSO4/ffH69Zd7O/vi+zMelJdSNJUPqgnUu1Xl&#10;nDHzEg/egKWaaI4JkEQ6O87PDDL0jkJA0+eFpjyLxqDQhaUWIi+PgNzjhejHWLKjYUShGJ80PrIW&#10;eZKNk/qlziNPJaSRlpQO1mOAQE0CaTuOmwUNOJK3VjZ1bnfLLViRO0fUAj4lt/7yi8+/pIkhXYR3&#10;tun2TlNXHKZmPIfaTGAlNi5iLp24CijDDQitxIZNDYvmqHctUYKtqY+5rDSU+hgmVsf+jBNTCQwT&#10;BPHckEz5I7PS6kOtiQFKkZzK2qJGODwg8SptcUI2WCY9HjPRnXRNFRqqhpVniCNMVgInErOC7uO+&#10;+X8+37ZCnD9ceRYDOAOTFTrjmTLH4gDWYZXg6ZIS1DZxqywo9y4CZHFhlcgLPqvFEV222deYcrEE&#10;RMQE/P091Fn/bNsAiqdAJDAOnMuQUtHx+OTWjociTvmleAMVL+Ci3I/eYZzPxA+FII7mnmaGkECL&#10;IOzTdaFMRBjgHjwXXcmUpjm1qaOfeNWRVggf19RHDCbwXEgd36RR2O5TEhdUA3LGCwdJSuRkK1vB&#10;eZU222MbYhXuj7mawiorvQnwIuv4PBWnslzig+6JnrGAUfQKndqp6VYvDF1WPVRS0Tbx+l05duMW&#10;Y/FtyhNVpEtlddMiaYagAv7ZAcTomtplqXvagc/taI/QemzlpI1KCRz3ueq8Eic5+lyBxvCOPGLj&#10;S7diwiP9dmDNv8uxT7TZCR5w2DGC3A1SrVdgnASHz5sRFmibfLwJ3iwBt1bI4xL9IY8AJNSUy7Sk&#10;n/RdOZE8x3Jo/LYVsAp0ID7ufW6fm4h9aivISQP6/E6rS1mQ3Ejxt3oqMi5qdGF9DEvQ8yk3hV/8&#10;a7zSx4u7ZIPoZIeDstRsiyMzjBpkQEcgEA5d4fiPh2sraC07KnEfkJBlW/hedTiYUjOdK+tpVKSh&#10;RxP9tc0yqZdiPwKPq+PjH3766fdXZ+/BDTj0R1ubh9tbR7S7s/pT18bpDriAS5MBYQa9DYfFWAhs&#10;owCfwGVZ+DaSvdyfcJsQHVfUSMt7Uw/5byETu1IYGtLEBKiGEzzNdsWx846X7CpeMQXeVxeTUtBk&#10;CvwJkIRnizfk76gL7F1gbmPlErqKjClzTLyFroD7e0cvn39Ot9mvvvwljaHotYLcwPxNbUnLyxN4&#10;XKdHOK0TrqzlX6aG66JXGq4VnVLH1JepqtII0+tigHYRmiIeTW8t0nWXXCFMKf4t9YfnJjKMEAdW&#10;MxeHijdG17uUn22VUMhCMJlfymE31Bngb0XB7GQpiiGbVVkR3QAqMsMyTt79+Ob3333/629++5e/&#10;+1viit+v3JzTyoGN4aa1JFY3u8YTNPFJxVzVMVOGjCoXZmbkzSr8yUBlBa2AI0UntbVAMrWi/XCv&#10;R/7nvnlgR5hNK1AhdmsBRRqk+2NYWB8wD2duGGPqID+6sazegBmzmFw8PoygoIwJhV+usHrNcWQT&#10;qIX9F43bxs5O5LUqhugCuOsU6Ap7dPfXGLmACmEZ4+Fzwq2+rlxI7oBbQk9Mty2CsS2hdSwGDuWj&#10;XGJH3d5c0HWJD9AUpbIrqOBaggVksQXQ7azUhJFbOUy5cfoVNGiy/CusokYCXN0cvLljw3JunUyL&#10;bduj+UXUUI/a6jEtMiFKS0vvNaRLPasoDIlBLAA4j4N7sRR8261IJaOWLxMxOXT+BqDjTi8umEou&#10;GSyd6FFjqoqQvSUBvtTOn001MSAT31oMj0uUDBacmYVMGygVujuyVXXmNWpOnqKKgJyYbjPvkXyZ&#10;q8Gb9XLbyOxHoon7op6HgMFJN16UPcbkdboZeo4bGpJGnQDe2q2a1npNeaQW1nmmGmTJ9cxNgRTi&#10;XU1ln3xFhVyXe8GSXUduyqII10FMvXDSICqWWrnIhumiAyREa4c6zKn3UekjsYM3+Ob8TzOqVICZ&#10;MTE1iYxpu25uBcA85K4Db7daQcKiuEJaJdJ32zdBC4vNp3kpCX5JQz77chJ7FR+29/Tls+evd7f3&#10;pf9FKTHOL8hkJ5Jk8ak5YmwYkTkvgcmN0IHVQDCZVHSsVit8Ivc5LIlErE6J/fJJTqkT1A11cek5&#10;5n68vp2QrJ3YPzjYl61uesSiAV7Wr+qAk9qN5msLy7ra8fGEXLsvP/vq9WdfAGR7+daDBzcqqy95&#10;/cAERvHtnAILohCjDLELWbd2aCoq1ZseDUPZInalNOA12BuYw4FiOBYaCLteNC14TqXuRKQs/qn/&#10;2oKnACWpj9MgmTVFxGULmFcpEqCoHpvngWqdzwGqKzgRjKAy4Ql91elHsvfyuSSon3/9J19/8dWz&#10;w6dsK4lJHCTjF4f26PN5gtKoGsNidzc0LALjjKoA+KtDSsPTfCxDCxOZcvENZW0JE3HOTe+plVvH&#10;qxO68wJLG/CrpGtmcAwByzEpVNmwkQJzYM1T89KOR+DePPWI64SNvB6SKi2n+aNfZYw3AKtV1C6i&#10;BsXokjJMdo1bjS5Ky7iqnlNk3Cocz0BiOkctLYyNrDIeWomi1iFS82WxhOMjFhWknDvKU6SNpRfW&#10;xJzpztLcqp4mmga5aQ7BE7TWP+Sx6w4rkUlraC9cUheufs21o+M2r01vu46GemhmuTEQwEyWC4le&#10;xbc0cceuF13MxfMpfK9Dfa2Tt2pCFnrKR4Yfye37B/J1O0fPdvaPSFxoUOMyOGOn/sgdMb3ljgsy&#10;osNrWSGk05rJjnDogCruEZuiW3OIhMwmI9qBHzS8PFLqM7g8kGI+Q63k8cy7mQAjB0woikOELuNx&#10;xhmTTVSmaUKC6TaGt8jTl1DTiQvVYsVsEKzmfrizsmfmPlVGKIVMoHCGIJlgLEuvnTJQCFzomRZS&#10;yWhaBeaRtZ5fVoswvVGzFiKnpGWs72V5+QsBlhodwO1dQXZgVTnwIYqbnEy0dB2MZVJhXa16o5hT&#10;qqH+IrfqNMll3ooA3+QCZ+RIPsIw/Jy0a6Ym19d+dlpvxSFzJYW+oDKaRK17Rw+b5P53/+5fymQl&#10;nLVh+dJpYfl1DzxOYXuU4Vgc/kXRdQ+KgZf2d/bKSF27fYQBOIoLvkiUY4teawhsCNJZMjjM49SR&#10;j+BumobIz7NXaYdBrg4htA2uLLnt/p6x3G/efHP84fvry494mRC+SMShfKaFme1lyO7boWViI7Eo&#10;XcCESxEh/ydLnJBdWTYBquB651NvyR/RA9HOSvQ6VuMSzxWzwPJY+QG+HaiGrhzatkAPD5MDKrdh&#10;oKGKxDBAlj1dXdXh37Sp++cU88Bfv3efmCDKLSExO2RIDoDJjl599sWXX//s2YuXDJ8SzhYFaWir&#10;Gzp+vZviCQrNnaDiMRReUgSqrakE+nsl3cu+GjX4YHwV/Dbc1CqLODlFxLPvKH0vc0uxCqgJmTV7&#10;GiB40xwk15sbw70zomWLVQ3aUcc25ZfMRTyYAd1LYGNQ0YkttWsfKmItp+denZ+dfXjz4ze/++Y/&#10;/f53/+m7P/zNux9/d3vxfuX2AkJMvqy3Xkd2PYPa15mKqFGKR6wp5dZK8A1SwUOiuXyuNaf2JKPQ&#10;eORVAG4m2HXvHh2dWxoMEsW8ngzOLcr3nbYGpQLXri4gGuk5cWqcqfLo6KgvMuqIULrD903uoh6E&#10;4cfV26gTjbh9VSCckNsUZRnRqLFFqvHR0Sq1VtUZ4dLRAyZTVFu8TFrlIeVia7CduRImM3d9SRxx&#10;jboiETCzw9t0J+M6NFXWpN0XcAMwBW5GoqkTgPffAA2ye35uWY34X9vPnr7E5pVyabzCNHon+JKN&#10;Il0wVga1j1eAuGS7ki4bQ0eh9SkANh5LNl1dPlCbI9CgtUeV+of/X50jIPoldWEaKVfiwnXSDNpA&#10;vAx/9AC2p+rM0viget7WmeqUsQUOEJKkFLRZnqecuGmYZFV3U8pTEwMfNZ/3U0cU0j5sgUA7lhLT&#10;ICOyJqRuHlIhdO06TDTNVbXLiIphIoCckoIoluRztWb8zmxHel8p4oKmq0KIzZ0RXmyzztMOFc2O&#10;ond6WobXTlK1/KEjpxF1yL1v6849EZJ5VPOlwsP5DYHCy9QjteQv2q8nbyX4/DE6Usl5dMcW6KgF&#10;HjUOdIfAfllwFh85D0JHgzd3LAZPdU0l9h89y5ovKZ+NuJmQuEDIYzJUgVEVFo3bxn9zj5FEz18D&#10;WHrSgzFcn2zYfOU6K6VuN+Co6QNHMlzazZtGdkRxKUa1fy2VbCIn98bJcVYVO6bGhHxER0UmcHEM&#10;X4sgbBtVRgcHX4qRnYUWQcR9FblJnygKjejfKdXZ3Dt4/vpzaEIAQzppSXfRsy1cW1c7aOCWSda9&#10;u6ca6vTyMo8EdMZQBQUnwWbhv5rhFNMPrBV3iNo04GeemZvM3VbJoGAX000SWxM/blmBrjJTi/aa&#10;UY6FBz3S8wAWdIoIoRq3jRqKyAFOHt5L9dT93f72xmfPjl4/P/jZ56/+9E+++urzL77+4svPXrw6&#10;3DuEl0FSSirDNNxviZD7hjjZTCWqvdC3sYS8cZIJkH9II0iPTWGmMdtQH7yaYE2VYcoC586a63DD&#10;NnwgL7oHmlTzVSfHFXMZORdcRHXTjTZ/YQ9rGwzIO6NMQ/xYx8VPl5tlSmEiy7uIvd687rEE5VSd&#10;NM3xTZRYpiGpbBpXYt+CZV5Tfm2N/sctY/8wN1UBGFdY1yivSpRmMv8TOXKzlSwAAwnTKan1Z+Qz&#10;CdjsjFQmy+237YHgAmqFP+PR6nE4khwNpv3hsbZ292kmvv1kdc/2QYomCse0tEkbDY9/8x4Kx28u&#10;OTjcBo/CoeB+E4i6A8aJelSPvi08gehM0lpzG9yLen8bhWLYdg+OtvcOQZ+q+ams1aNa2FWkYf5e&#10;zkLkP3N4DpPmf9zMfBxrKdQYyjLxjXdiUtus5SiljKxSkXOecQ4968u1nePJq2OWKFolOqRppkyc&#10;AVqkVPXLo5ObDlrYBO6LPeK5wDXV+zHhdWCwiLQk36KrSnTywSb0b9ISXj/Vmrh2m3U3MRiwljUn&#10;fW6z4grdyar1ah6V4jb2mzJeqXEq17B7lPweTb3391gMBEHpchR92bCqvKgQWgdi2OE47HGIubnp&#10;DIQ4oJrEwnGwZENQ4X1Vok2bVOrVPLC0z9KJ3BNnATG3PEASsJNEDE6ix0l1UxXrdqeFu+fQVZ18&#10;Dv7/8O//bSa2XHYuS/JkqFR0qFRNmJjoLIXtHdrQ8bHHKuKZlN77BQEc1MxZ41+2tKnDZ4xkkyST&#10;HyiH6B8NQ4o8lyH8rnijfLS63T7aKA9xRwZafCBrwUyDy7O3D9fnqJDaSOXXJzE4jgQXFivwN9Ow&#10;7brob7Fhdum21QIK3HSB7R38FD4eskrM1OYNm9nIek2Bl7bYyF6R1R80PAhyyB+dCi3s3jTNnFJO&#10;YXdnPNtMilVA98j8dimG6iqXj3uoCYfzqkrUCOdQqEdFGoMLnr/47PnLz4+evzh69sz5ps2eNH2M&#10;ztB7ry9bViMQaHEBc3N1+Sfy1u/oGEyx0TAfvPNev3AP57iP7SkHYQymiHgwDP9SyyauaEKIAoKr&#10;aq8tbZGTAECMZIbIn8ezQh0OG6qDtZAdxZ8EfX16W0zp22JbcEW4MQVN2ih5G2r/LcolN834uPfv&#10;fvr9d3/4qzc//Prd2z+en/x0efbx8pwxGgL3vCdniH2Mk2CxnbjkgrumbXQC60/KcfLmcITojl4p&#10;hzn5uInm9ZRCi1osbNDyLaARz7yEFiYUhNVdyTwCln2qs00QTLXA5g4byEHFYiUtsiYmkOJbtMNo&#10;vrKlNFLUuSjyVRrGBGZRIhZObUaFux7dPEK9qk28WOeuiMqnZUxv2o1jEyd/OLGVV4oQemr0V8g1&#10;X5yybhenV8x8BZTyHVpybpKoZsInvBE4/lIyLk9Pzs+RIE9xndOC1pR7/+RFJSCKHTeAwnl69Myp&#10;91KkRpinlFGXl1uqhaukw8rCoGfEE5WfOvZMDCfQ1pnWxV1kfiUrKnJhFgFXLo/6rDB8vGsXVt2t&#10;PeYtYi3VJrJNnHo7HDTBI9qApeNFYv7QiwZcje0Yna5zVyFEobX0C8usjM00eaGnNurVPSpYUJnq&#10;ctv2BN7nB7q+ybrRQyXYkVSWw6tk292Tq5lNtq2w1sJaYClAlMfFFGX9LVSpy6ohijcURdjpB9WA&#10;62Tfk4OjMJPOYM4g5y6mXVkFa7G30DTTOb+NMmjRhZ3ueUpSBqBqh1Lzj6pD8YsNa3JYrW82y//6&#10;pZq3rNpYUtdQil5VxS2GeG6ms3DHKzYgqGRUrLYpiNB7RGCQN7RtTr7qgRtq7ywl1PTGdR4HRe9c&#10;oNLST3vQQEZ68frFi1fEg0UrmZuBvSomFkXrMHWicRPtbsN5rtuMa4MnKS6q4Qkth8ikBgzNMHVL&#10;3kbEt2QXS6qeHp5CQJAfYXtithtflIYBVkay4Q4fGoQ698CPCiZ3I2zMqrfkCBWyCdsQRF5/cXj4&#10;dMoPZIuFrgTgNm61d0ax0P2jpOHECiK1ua6DDas8e9xWyh4a0i63enV5kdJ2LbyNJSuNlGq7ZZVI&#10;9sbQCKZyELT3jzSMttbFWMK5eFYsIzE1C0RUq0FKimh1RQ9VAT4bRpGjA564R5oOD3e/eP3ii89e&#10;ffH65avnGKrDly+ev3j2jExHg2opPF1wzXxcP82VmbYsEJN0GqU2lFGz2HvyWilehEtshborfPKO&#10;eC5aAPBsfb6DLlp5mCEX8LRiTTotcZ5yB23nWJeVhijnX8x43PSAoE8EEE8Gib/G1zhwRvT+8lJ3&#10;s0kvXJSDx9W1VRkV+Q1a0OrcTBFVSibyo+SVFYXBJb7LQWCKnfkLrbeFtO69Za+o9V2higRoos3l&#10;FIw6y+fIefGTuBr+zHSRLt0g+1qTEyTak2mhh1nUMdTZCGOgneQWuoNUDOvszCDopuO/Gd/aUADL&#10;ToAX4Ge8FOghJTXJEvVnjTp2ahzXu7tFmUm6kwQuksoCk86ltp3OgodPXxw+e0WAwVY2/yaNk+Nn&#10;BMDVcNxCVce5ImYiSjs9wVqRbySpGE3iGvsuEdOtenRg1bL66UsWbDCAUlJu1mR/C7Y1o6MWWP0l&#10;3Jilhq+rGcWf1mM2wahmG+DTwm41WCsQ4hBVe0p5bd7lSJgUq6CJbDznq7QwjzdSdiKC0LjEo6vS&#10;m/xqtmtU3UivstyL1JO5+GP1bIZUMCwoRUaL9h5+UWxL3xNCCxc0Uk96bGyk1XBOJaSpwu7OIZVQ&#10;kKHEnev2We5pmgMKvUEokFS3pq1BWfGGQBbvjvNAkzc7TSEoWBBdEDW6wJ9drQXa+IkVdNyw8ub1&#10;tzbJQu+WBhM3X//3/92/GXgmd1HWKYs/IuV4r9bgkwEe+ZgXz5Ip1O5l1CZlrkDSLg/yg7jL4Acf&#10;SimR8FfUuDCjCouLbVD9ZsrSGeHHA5XVAEDNE8nvAabR8Zs3v//+u19/ePuHq/MPJCYBQ9CLpWVc&#10;lSGu8GlmL8IRmVW3S+Eg6U2L3dQR8hNWtZQzCkP/3lRCVMsapaFSqVvt5uLPSGea4MLz3HEQwzcN&#10;nabT6dfbdwB9FeBgergmWhey8pz//GYbSgwTEmmS7VsfA0+oLrY4MOHo06evnz393D/PP+dw7mOQ&#10;4FLbDsaGSDbXq9/zIB5KYRHe7KBfWbmcrwWCHTxygg29lhC+fKvlBRngnqrzMRBgCXN3TYfDbJpp&#10;Vp+mseti8LbbNZyQTmOyenvCiQ6K5ypLUXlTrlYaUl+b3BSXt7fsHTGM4RyuVh1+zPjhB58fv704&#10;/vH47bfvfvj1+ze/vTp/Bw8KvICGjZHd5btzq04OKVkazmgNY+OKlX4+Ux/VTJlnweOQAdHlKqNV&#10;VRP0HvPsDq8ouMshRj0J9XWzgIXUV5PxQDUqw5U6qa2aSzdTc30x241sntChhgbquRg1arvCauJd&#10;oZyMkpWikmIiIBQi4yU3AMvPzvIZ46SAFwBy4c4ZrpqcWa+Nj/iuM/WEtNFw6umoUESMaED1UXCs&#10;4tYIV2a7cVOnzk2h+yvn0Sahfs1p7ayXV5ISRIEUGVdzxcTUldNVPGr5jG6GNkgqjitgj9C4IrjO&#10;wgjXl2fnZxiosdlBFDm6uXLpo8E7sBZWhPMUNnwlCOfw6nqOgmmGneG6Wb58/YoQxFQMpXNM6xxd&#10;6TO3b3ZGQLcCWQSrmI9rTQDC41ndDtiEBqtDXSGhCqqDUkvE8L1GFwoI8MdEqzOVS6zbGs65NMlU&#10;WJRt5g2aWAYbfd6vofc52Ej0xClRMR9QAq5SZK1xmMYj0nNGCejlD0JuIz+zEpaXUPOmxrCswrBZ&#10;BT5zFSdsq4LRhuJ23oeJFJ+Cw5jgS7V0UrECQDbPYHTCp5CyqcgMwh6nvFhfRrU0QrcJZYjTbHLO&#10;/KpTdiZ/4oVdS3FEvlgQO3E5BoFa370NfFwbWeJJCuRwmvLi1Kl25bIuUKXC2hNfKWUuu8u/GNtx&#10;AjiPdQWwGoVY1E9KSVZyfUWByf7Bi8++Ojh6Jj4lcjUoFgrI0VSBrzMFZTB7oalCKh+aemrcLZY/&#10;9w9+QhOQriJKqSDcFEsB0XtyZQfIfAI+X4ZQeUOkXXjJygrgwPu6L6UR+ES7zwFaQYLPZo0b7bo9&#10;rIJkXdk8ZfPo+asXrz5viYy7zA4JMKWqi0+MGSLvooH04K9v6UpwcnbGCnA9LYo4oaTFQbdqlDBN&#10;z13icZ3T5H60fmFZcwSX+yFlyNO7oQO4C2Go6tWkNf93t0ZNc2rGqwtis5XOxuYhXNwdy+6H/mft&#10;78o9lfiHT2Uio36gTtE2WiAPaj/zDTe2GqI5DpquQFQS69Xt520XEFPfqkHXuFWVIKt0Chbbt8fZ&#10;Ek5nVPVOD8wlWaH8CmO6yLqSOvpWaXKYtUFSl0066mfLUCESFiTLpQwqtXjdPfVBDcciVhmQmPs1&#10;IzFRMqrJvJNhJ5dCB+pc+SJfI2DclKMIm87/66itNlJbzaXfOYVJuSKpXL9hrfijY2ANDHcuqdD4&#10;L+fUqGsobnn9g+1O7I6osh9sKxW9okg1T2cN1OnX9o/RTc1tRjVVmeZbqi9XjegF7tDXGhaPafyB&#10;VMwWhhcH6uNc2usJe6QekKAv2pyMWa2YZKlkR4mlQKxloRqy6alNY6cwgOQD1LuNjaMXr45efEby&#10;ojy3XQ3xljovg3DLIh4lwNXGS7DUHkLVxUmRrXv02DjEKJEH1K1uKoh5tjB+HyHG5nhl81w+e8ox&#10;hNRo2WB+uk7l8msmY474+Y+ZFCGWhUaeT2Ha2dAeJa2/6umKwt5sZcG9uqRMmWa7bx6Dd8qRLjw2&#10;NdT1J4PBvfHdcHzyeN1E1l8ac8VaXn88tYlI1JZ1s8HgTx2OPg9xhbACchqQZWJQJhbhjoGlL+eu&#10;yTrxEkCBne1D0JtKD3SRVLVMojRhZaEI4nt2htVWYkfbIxoOSrftoy6dDbjy58IsZWfxvf2NmJcQ&#10;yjj9KgM6UZJ21EflD4Su+SOJ/f//7/+cl/Y4fi0+/WjQgoz2wC937jE/PjbAEL5AcDzX3FXNPKXM&#10;2FzEY3KCs5F5gbVX7HqPYLaZmKWT2GxFxmNyFwVADYSCZfRw8/H07fff/+YPv/srKnqvzt5eXxwL&#10;jV7iwBuYddKtz2PpwXqgo3OWDTAYhMxsSqaAbe8c7bPkAN2aXW04csk9y39VsdrkpyzI1Cp1jpaG&#10;RRUc1FsyGZWxq/r2yCWBS3MyafLbm5ZKoJLpsUhMYKG2WoA7u0hMQEKwx65Z1cIEotza7v4hQ7cP&#10;X7zaO3qxs3fIYFpYEI404nDEpF/yaCUiEtBlX2Z30keeAb4RwZoM1PzKL0VzcCHWUkxuklNlG/nT&#10;vXgsfTjToAaB4kmWWl0T04lqQIsSBxH9AhVAa4DhGkfWQIWDGG1xKnx0+4LPHg3nUoHnIcdo6TF5&#10;6fob5GFDerk4/3h5+v7DT9++/ePfnr799ubs7drN2dotSVJT8DgeniHaJbHhjgPTqKidZy5VqABa&#10;pMYYtIxwljn3UXjqKjT3U1LMNLHis2cO0RjVfE2dYWO/AEt5mfmS4yt5mmsQ6fKnB8T5avVnwhoM&#10;qrJiASAKGGyJ6vgsqaQqCbVBJ8MihxkwXoMB+U3JuzhA9sePn61pLJGt+tIxvtJEnI0R1ZSk4Otb&#10;aSqED8Zy4KXSa17tJulTz8McrvGvE+qmYiHDJZsrJ6MmBZXjjcDwTz7o7JRwhM4hzGBiOQmbrZT2&#10;SFYVm+HrzvEdB7LuCemjCecKOzsj7XlUjYifVw+fcfnr4F4zKy3CxFAmCEQc1JARvpb5M3h3CZs+&#10;4Ji9+tGL5M9mqTVEpESeuItQZ3uSmmTRtlgxDMtZS5wjQwNZVgdsZmrkctRll49qHg/1MeRIHaXR&#10;FuUGej5coyV4yrNrfiJmKKI1PpMsyyogx6e3aQkv57DoKWS5piUa1922FIjW4D4BaIS2NV2bsyhP&#10;oNZGDjDWJTYhLiph43SUi24CnfdtmVX4J+tpspD1XCw5Wuc0fuW0jbCZ8Ygn3ZBhI8IpFaT6GqVb&#10;zxb6BUR99hObBzxFcXoDCxHDE5OHjKO7tbaxQ/eB1Q1GIrhidinaJon3wDwQcAOU3y4WZ4ZfZQhQ&#10;FAUYTNrWoOYNTdrWVHfsYapObT5g/RILyjcs14HsUMg2Dt6ayooc6HBG8dQxW2OqivnnesgP/Ul9&#10;ByKhgJI5M1rz45bIGneZ9LXAFmtgNBSqBvav8IlWOImsk9+yiilYCe1q87qpbKv/D/Fwt5xaF/iI&#10;q4Y0wF5f39p99uqLpy9e2TYHGIQe/3X5aF3MnU4wZMOcqholtlRDf3xyfMZwWKRI+IpJH9CkPnnq&#10;+hKeqtZz7PKsA/drzoTfKpwWh0y6Ti2ttlsiqpIlSuSC5eULs4BLeGhMtCX5bnMXUm7i6inRn47Z&#10;SWkYojhN4JAq253u7iLuLhsiLaPGE56CiCumRHGrou2dSJvPTiJNeYg+pMQ26Fs+kdn5eFADS1Qx&#10;LOBdODiudATsYZbVoM+flncNvJMh0vy4ss0+Wu6cB6UqfHVrH11XLW/A5BVnosSc8arjUxhp4uSN&#10;HDo+xg6y7lUfb8WCAb3lc5apFFpIRNUY0SjCHLZTusl5jHy6i9Xxs4vhhVNMNf0O4+2UbdGzcJ8t&#10;xptt1St17qqO3UILbE35KZkDlC7wgNBSFRoWp3n6PaluFLy83b2nh/g+O1IfUhp/F+lXesfFRplb&#10;4HFLbkpdLfOz+q7ptJa3YE6GPUL2DaokMXHWUa5O/EB5SQze3Hn26sunr75QM4jp84GaxwKagfwe&#10;HZOYt4NuqCMV00E5avdWeTQHsyanQ6XT33T0rDhb8XFfCbDEXRWvvSv14yfqCDtmC2DozacGdyEP&#10;xeT4CaVWV2AM4zm6pa7akgtcXCdoGuL9Fa1Wk8NNEwSV/vLmraYo/uSPjdpTJVMxrL+L5+Y0QE+l&#10;x0drYYuw8ZwViQSPOytVYk95XjAoFcLFc2FHWGjW7+joaPSM1fLq5RjdbaQxMz3NnXiOjV41csUX&#10;IuDfPiSZMJFSNGMxjTBmo6w0rr0ZyJQmLK7Q0d7+0z0HSYv9KUo2POhERLMDcnXyga6+Z4r+EBJJ&#10;xOmQTDpuz+gIA+8GGZu7mMBljmJeTnYu2qL6+jFfMcsxXukE44N+j4KbmDs+PaYXpcrgFXMuAU5j&#10;Xhp0IKl7GGZdwShn4f2XbdOr1Zi51foUGhkwvIebdyfvfvf7X3/z67989/1vb88+XJ2dAGaTVYIh&#10;wCc3BCdO6EwyEo+qw3T1CbVCA2RiTCYFPNR8bRxx3nYPUGX6x4P6VkqW51oTiWnSEV9T22vKMoUM&#10;ZbPpAflnM/rDYGjITdZiqBHtqoKhPTo42t3ea3tIRAJl2UDqlpBJc8Uppb0t8M/zg8PXB88+23/2&#10;krbuVgjCsIIkaW7SQ6kNUiN8ChkUldmFRys5us4vjeMSEJYLavtSqHFNhp7bJs4p8qvTqK5UUovl&#10;eyq7wBlX0HQFewBYa4PIegiRoNBsxLbg8MThsWGnCFzpTzr/aI5FXFSlfrTcthBQZ5NGYeTuUSW0&#10;BURDHR+/ffPdb7///V+/++Gbi5P3VzCgrs4JKvSbKEsFi3eADOqbElXnoYqr1ZhZLDBgfJrZLYsW&#10;J3PBoIbf1YqV8PHpUAVcGJ8YR2o4JMqgT+2jF6KHcQxbhjipNrw6uGGZds1bI9Oq+RgLbYoMRuza&#10;E+Tn3fHJCV7h3T2pAEFBtV6hVyHzpPJBE22x92jw/ND8lVbLRtGiiiXW9MaBxvGw8yMRi8jXkKxo&#10;AGoUrElmuCkS3ynmIoLraVz+rmOdqc1SoeVJbKNsuZhws8i/DXy0m3WzZlXlEOMX2VWVuYS8rPKi&#10;7opPLu523lx0jmLSUvqxQhwoplCmwhfZM/KFDFa0VZaGszN9G3mf1LJScRMt8xFub0Os3flI8Hw6&#10;J1vNEXKRqq96wq3kxuoZFarYxplA40JCVph46UCsgxQjbjoPxrzBTBpCQdsMtAFP42r4UAEkJBP8&#10;XOd4LmMQeeNMA1DgV1BlOvFOWDM7Zbd3HnryS9x387C5TZzptfPL25Pzyw8fTwSQcQLqkcJ1GoFi&#10;jGGwFyssQvlkj/0/Lz8+PTm1PdcdLIuKE9i27d0DGlhsY08c2xsFldtARBSgtXXCb84WL4aYa+pM&#10;s+1hr2RbDZ8SkD4nBmk3gyF5Ch0uYwjKUBEBWREkDjLnwo6lNUAbdwBmhyHpJDA79cuYrZwvewGx&#10;szTZsEiscCQgYIL9Kk1NwFrM6qenWcckmGMsR8ctgQdu7u09e/nq5fMX2/goHkL3RyxQPkl02XrS&#10;ezpSdC5n2Eod2CR2IiaM4zij4ogshnBsLrV5qmHGDn9ES8S1+YkpjyXnaoc1pJTidf4oF6Syrbu1&#10;dYcy733H7dAb0CIkzYKYfIhoLoqFA7t38Orzr46ev5RIVmCk8+ddqlMCMfQtTdMTJwu5myJG5VGD&#10;d3J+QnBgmgy/SuVrJKJNLNfONcY6j8meb1yW2DDIWMRe4UaSD0QDtB/EGHr/LUKj/uglZQ3A5HIC&#10;TZNwJ63g/sKnIZ3+ghyF+erqVvBF8MXoYmGoStHznsFy3iOLhCKs2W74C1eWSgdSoD3F15+OZWgJ&#10;ctRnQi01eJ2YAVn2xBb9mymt5UkmUD9Ed6pBh4+xUEXVriEHXJ+Z12cRzNwoAUE/AsYzelIduFjM&#10;Qs/JUualLZ0Mphd88xKsU4LjYZsdTzfGj26wOYIIMY/HjpWeLtFk63k9YvaNRJPlGiYeTbFSZqHa&#10;tEJJlLPWTU6riJyGsHH7RmKDYeVE+QhWBmTcs8wLF59nteiE0KKOfgisYYhAj5ah7qKGImyiA4Nr&#10;/saXYXSILeri5TOad4GrqoWD8jXROvGNzDN/6KKYUKrJVrM4ddCl0aZ61Q+o7TbCy2C1nXBBtvv8&#10;Qg1m0xoZe3tHr5++/IKelk8sMcpPyKhq/4bl0bxavhTqWm1kTArWQM1OTwmqEbEK3VtbeoHUVCaQ&#10;yqn2UNDrfW7gZNoE9lS/1BRlBCchWGG36mZWUnwmWm2unKeEg1AmlXd56AufQyh6xkV4pJlJuNXF&#10;xRPY3KCKkOjC4CfYXKHo3oIwLsiqYFS7h3pORHHggoSdLNUAoQMIqAOTPf+RuirlKLRUtkCzOiJK&#10;dMSvPNtTPiG72X9MU2znYmU7x/Aqs2x9fGGw9LBgh3JEH7EqAUytFJDuHZfBXmiZKESEPY6kbqwT&#10;g0r8JWcboyyVIrZCwySapRLaxWu3c1fnLPaRBeSYG5ir45qO17ey/t//+7+YMGs0VE6WqzzfL9F/&#10;FVHzqwIJlZfE1ZCPUDenwKgobYePJ4g/aiUDCxucZH5TgDSmCu9Npz4x45CXYBqrOEk+RQVuUpAt&#10;srL5NTL94fTdX//6L3/1t3/59sc/XHxktMUxSbgaZY6CV6oCVUpKTq2IG+PEX8qZ0l+MXFHz60vg&#10;C7JSOPFbT472dg9ZVAVQEN0yyuZYSVmpaQZZGA+pVYJTUWPsyFf6GdsmzN+AARAOPXsROP0odUQ9&#10;ntmiNfAL8+HG3SSVxHoOD55/9vqrz14zEe/F3v4R9Cc73NqVZAukgbpM8RM7D+fMDBDsqrN0hnHu&#10;a+sU/8F/5Gl3jieRMYT5T8y/+W2R4BKZ+BBhnh19MZv4au2FKX0gkQjrXmZx5lw+bbkBxJQaO6zH&#10;C3vuOzKeZfOShmFiEeWhMfrLBKtJrEs+B6G4oJTi5MPbD29/+OPvfvX73/zHtz9+Q33Fww1k4jSn&#10;aSsStaLdFc017NzJ84xKhu5g5y5X17BHt1ChNWdhJSL3g6pFAOVqO2XcgUQyIGSYmBAyqW69sQka&#10;DJFrGF1+zifrKoBbw1lZDF74MSXkLpchnzFz8a8Es+h0jP4g9Lx5OLm+O4HUmGI2+21+ymEyXNbC&#10;i/GB5Hlr5fVxy4It7sGwBgXt9OLKtNf8tD56bBZCss98ADopuyyuKxPaj/bwHkzSukGjXVeXtv1Z&#10;1qV+IA07i2ZJxxzPCE4OKHBqyMrDCbtyAWJ6twdKTudNG2DPRB7f6iLan0oPjc9wYB+F2iX7tXUN&#10;k0l7pJEUJyUomQwOj8VRsanCqWg4vE9ZEl5twJP+RRMY2lC9+Mpkx10wQePEJ9cBQrZnDtAE5WvN&#10;RuNCpbE0eUUpzTzjBU2uvBAO0oIMIw2GFGp0tORbkUuDHtqc44rt8l7Ou+tYtMxmDKbrbU91RLnh&#10;6jFgDMfZXpdPJd/JpjtoFNafa96dn50Tb56cnF0wgg8mWIwptAoPwWvBILjTRYmhkWtKWo5D4acV&#10;jY6LuQu699ISxAqKvV1a1e1bs9EAI+4krrmWQCkySOFW4KyzJp41Ga4agGncFBs7IsrsCw+Eip1Y&#10;zghUvQdKugNW3oFATjb5vYSuYBL3XQlFzBCLHeqZeHp3OUAuB0LeMCqRK0qBH2rkKjkcsQI3NNs/&#10;mHTg9OL3lVqRRaucrzxIJF1f23v2/ClTuncPET+TV8zutK0Fsd/CPo/JkrNUun+JzQybXGd5PgC6&#10;NmK6ODunK0BdmmoQh8BgVItEjJak5oYUwRnWCZF9c0/G0z6axdUsK4ZtoMeBcsoRl5Ss9bAoNVkL&#10;dJ0Hf0j96ys4WU9fvPz8SwzO6OSBY7LXi081eVyTF0KPtiLFz+KGL4BYbHJnLARzqybHwiDK86TX&#10;AnTHBRGwf2Q4GC0VJ7Pc1mhubdEg/2D/CGCtAegeQGAd2jzY86eJFdM30pY+1Raj2E0wwtrmnYeH&#10;RA3IWQC6/Kh6DUAz4+iZFY4VbBpSVwbwMmxURIIsNQ1G67mCiw4Z2fZHuIv4QzlP8HrQAYnHVEv7&#10;PJESSVJleOLwjjciaqt3qxRKZBUlFs6bNFFhWqrMhnQLNVIAq0qGsYnS72IGu2R6eMJiDcP8BIBK&#10;3WG/uYNmj3jeAUpBqnXNkDnJ1U9KWZhqrW2bdeonF1S20QfbmUxue/pdNVQNHHuTdyiIYIyk6ubC&#10;UQCGEeb22XDfLqMELcrIp2IibXzTw+2/Joyyvlm7lTY/yMWkxQ38WyXKCEE4TOumH19/NqKbZ7QK&#10;ttmNznCBVnRzybq4N/YlQxiFfYQYdHWmqqTgX2Pego0GNSOEqsfUQWMC9UenqVy4t52dg+fPn3/+&#10;JwCmWoo2TwVtuMfNqCVzUbxYMbxPbzSEr+i39uU7J6C+YFYtORHIvbl3+sCNhBwkqm469vCg31cd&#10;ZetybCAqfiKcYDm7mqS6CJVePuigjagEnBvNTgnEVJpf/EDlX4MNZIZnnJaGQ2Ed/awbUKKear7b&#10;e8A9y/lyeol+XRzOn4V/21R6q/kqHWKLXbWJlGREL6l87I580akZUMpLX2QxBS6WShqehaIdnEPF&#10;JmJaGidihq6atJ061Ot2ltvntjQAOh3Qd+y2UkRnXCEEoxjJj+JkeN8PDxc3d2e2txedgdsILYqA&#10;QjQ+dlMJ2wq+LNTUc/ZSdleyHtQgjQdm/Mru4e72gX7R2PrmGris//7f/4XwQBmWSbqlNg1BOifZ&#10;+PTN/B0KWZjRzUWPDisqIGNx4IYQ2Kug1cjGgaiu8lQW9nHFYuJpFeU5LHrTqxuZW879A4bZdvVc&#10;EQLqb3731//hL//nb373q7PjdzcXp5xi3aVWdHgOzpgtbHUQVcShspT1G3Z+pwCuCqz6DLZCuIPA&#10;A7W7s/P0YP+A0gxuo5Yn6F+E1koAkHXapY++aABNbt6EvkJrkSIUA1zKlLhdX2whN3tJZ0xAGiel&#10;i1mwBUeHT58/ffH5yy//5Iuf/fJnf/bVF19DoZKvJuXBNhe4NfR2kFxr06al2Gx2RG+02o+JCOac&#10;TxxossX+WglxKMhjHFjoVSgyG9TRq4x4Ymi5SeqpUbiGyzZqtCCdbubF09G+PCqw92RyZyC5PzMV&#10;c2YLPPJm3bx8oxrz6aRb/qUsUiMQxFd7E4sqaVlwdvL+3emH788+fn/y4fvzkzcrd+d316hokFrK&#10;A4TVqBYIoKmsdukRXF7MSKOWHrXiGU0al3mx3PrmzcA2azmJc0Vx4myBCBaMQwc9hc2jXIKPiPdZ&#10;6Y1eEtZFZ2xZZlMWkYKqKh6ocmK6yvPjvxsz3HG2XJeNdTqGcWKhJ4Nb8y5pAyo+VdH/TtV/bumV&#10;Jdm1IDTgWkOHykqy+Dr9p+8gWcViFbsftsdoMZq8vM2SqSIjAgHhWkH2nNOOo+p6IhEOF993zj57&#10;m1i2bNlgnIl/2q2IHy1O9UzxDAxl09GT1lntDHSIRSueM3Mo5rZ7EfuFU8AqXFskvAXvWbax4/zq&#10;GO9pzLPoBPeoQhAiu9ha6pXG+NSjq9udlxICLGn5aCOBqwf3A5/NowwENwCJx8Ad8bLNbXDdSruF&#10;eXoOsj4KAlTfMjKrgsEC2OhrBHPHPAwfK6NAti4PWZBGGU0rnMMdHzTajdmG1aulkTJoSHbTaJR3&#10;JwTnB43UG5swfYNDReXamcg3tX6OI9s7e66r0TjkVscoYYFanoXHsxi9Ic4FUxfKL8iLp7K6wST+&#10;GAmAqzdv3lzQf6KQLLM7L9jD/Lzaga1SaLUby47swLCu5xOhm4tZED7tH2VfWjjz1o4rsJDCXK4+&#10;u4k2evyNnNeoyNUQZ9SXGpoPZo5XzCfW371TOEWNS1KBe/imqtk9ZgHUDZOIpYhFOshOlqBQcn+V&#10;wx5nyVhMo9M62PaDOBXY2F1GcdmJLmGCH3f2iLIaNTwwQSJJhNZbS+mwDjXRCqeqVBfl5XCb3NT0&#10;RjGrW1/OeJuV9d2nLza293hBPCqvYO9e9QF9uc0/tDmWKE2cbbnC5+J+8uV1EgOJXZ5TI1WNXJSZ&#10;QlPkFk1d/suVctNSwgNhdoFmr9rXiE6RC+RK6araDJYP+1wAhW385Q4d23Qi8JBzEFOCv8PcBCiG&#10;+4+fbe3tm1QoauTMKXdfDWKlNREEpmEDLX9vbYStPp9dMrib9PI9X1cXlUdrzG7tUfwLB/lvRFZm&#10;Cczp40u4VtwKjcVkumUXrJtT2qwVk/Cekb1oJM2FDaQ6pmaoigFYFJJqSLFjY3ONXyZQ0rgCBjco&#10;tkFEKu+trDl8wd+D7lVlRbVQTJNYFbtdj1ExyccF14CWsRHAbOWEAlv42Z/qN01Nh3extprshJz7&#10;kpU5gEshotHsgdLqIiyZQrsooFnBw7gxi2n1WQNUOe3aQXlDz2MHCOapLkWN0fxknCAmCRz+HuMj&#10;1AVgHBb50JXX5LAIGzEnc5THpJ+jNfbq+pPaO6QWdYjbMaLtyjFGRkoG1ojAcEiY3zfjclGydl9F&#10;ieGBekRCYKP5Dq0rPJqT3qALul8esKciGltiMIHUZffRf6TxgZOazjXvLwr+xtrmDj346OHiKKfz&#10;rHvNIwz6E8HSwrSvpitod+nuigwL7mzyYfeyfAyoBS+J4GzZm8P/aH1rFWr37mOYNZFv823DqAlL&#10;9isT7S2CJhMv+ic3amiMjaZcd3p6bItgLaJpd6v7V3rGDIdHawwEHBQbQLksLdPqiDfeSPYasJma&#10;wpIxxhHyTpomKdMiDhMh5UDQRXSfDEZsqLyULIydJ8AZqDqX4WK5XSMxIrZks4o0ig9T+GyKsoSO&#10;9nJvHHV7CjXco7DetAV7MJyoUxWoLqJg+nS39KGZWTszlcjL1c01+Ms2gJYulNBwRjY3N0cYYCJi&#10;t7huV+Iivd9OqmnogoU5axJi9vCtiJs461wVjhiWNdeIeVlZub+++gAFggJQ9/IAmtYEYhMX1fKm&#10;GnnPuKNlGHi7ieljm/dGRmvlpZIo7/71X/1vBpdxZkSS/o0fnf3trqrPtd9cBHoDeywP812Dl9af&#10;dfvwHp96wXciI3nyuc+pO1fmGy0jn9RkLrNG88TD0Y3ArJxbc/S4oSX946t/+v/9w//7l1d/uDo7&#10;Oj89ovGXq29Phmzk/IMLRHOdAyCkMYGwD9YW/4blab3FS5RaK+MCpJROypaljgGXeQuuVIIMCRc5&#10;5ccSIXzkhXaV45f6zfOjvsF7wVAf2RFn+LBxSeTl7AqTuOVhpVzxtImLKFI9wv9sP3vy/LvvzCu2&#10;t7a5VXU56nlMOhV6i4s2beXwuviBSijNkNZEV24u29EhfS039Y7zxVlSPpk0qCc4gJke2AXOdon3&#10;lArnK7Pxlgtk4MjRVxXEBzYOFUM2ve6WGj2AiENb2zVRmfddTIf9PeknGydPvSI1ZYtdvL0anBck&#10;DB8uTo6gP328OiGp+HB5dIvBPR8v6CGSg2OwoxAnTyumpkOOuISoRm4/dkrjJZw/p5qjqKH0fa2P&#10;KyRdh8NITGmjrYckI9bgQgLTYRBOPszRnWkVikDe0L/FmYYjmsuLB6VjyCXO67iRGqZB/4ZTZT2E&#10;tu5U/WmPYxzRg3/vCJ5boMem/imCyWsieGEGtq2HVDNG5TBqjkVSJ0hyDlhzt1pif6PSI+ow6vgj&#10;iwGvBk444gyKnKLChObS9Gw1tNCLr0gcadJ4qAcc3uGes2iatS3OIzpE89sHLaYvzE837XskMdl4&#10;2AT5MRKHzGR4pYJ+PZ9K3hncxXPEPMYE8exZFQ1gSIQf7g9bA8ug/GSAHPluzLwW7OypBRPU8aIy&#10;hic7ldjpEud9lHeX6uFZb6drafkpvswyidI6qs+RoFQ1DZextFKHRbAMlyKCgLaxJSeRNpizK/cB&#10;lQS+nr+xJHuDyDTBoEDNLRS9lY9J4HtA0JF9hIDehEDO40Cn1KkehBuOWaDl8eQEGV5ZDFwGdEeU&#10;NwznCg2CeRxlyCMnxnGfw+FR6/Q8hdDYG9LZJDOTPa49Wpe1by+WAz0JGrUVI5SZ+BThvBJpMZvN&#10;8IO/ksBRwteWJI+wj8ynlknhLjwIzkuZ4gzNZmDwq4rcPBLvZod4esKuxNSE/ZwtSLjHa1OFHbED&#10;SfJ5wVQ30ea6R7uW0ySs/jp+ytKXzI0UMtoahZjWfsdwhVGPtVFMj7PznpFZW493Hj8FgqE7Rbeh&#10;F0lwdqiz7JOS4kya7mdeyqfT+PMihoYYEhK9/3h+isqr815yw2r82C2TmL0Sk80LmySZVxgSS93E&#10;AaVl6pHY3HkZA8+VtqDmIrU81JnIaMzYA759/8HGNmMAnxIU1egrvU3p4Q5yjTq27VkRyrLxaixD&#10;fS+q/1MKPaHvosiRV8Xi0M7P83bD25Oi3zO+vZmq7k7MSoV93F5FV4akQilJy+K83/kZI+xPLpR5&#10;IL/SnA0XqCUNfoq14tVbYCWjpay+s7KxFTJnkXioBQB3p8hvXF9y/mxFsTWQ7KLA2uk6zY0OGi8Q&#10;18GYwkPFqZ1MTar3oldavAYCsixsADWXnAPjs+U+0rsM97yhTvD1iaPZJJWUpIHxt+mttqYhE0uk&#10;MRtsHodVVt505j2zIYeUTykAliGRMaEXRppLroHcjQqiLrbmpFZJIGwyjsE6004ePLS1DBpJrYmW&#10;X2pEoZZuqB3XxYsUFZ29QOFXOFzsuRZNxiwr+SAXn9BN0HEEJLRvoZWWaheo11232IdHsIHWMboO&#10;7JGg5+k1vJYDoKwacR7mlKY5vk9EwVq3ZySicQ2gqBvsBmFpu4i4wIJlN/cg6ebJOBHjvKkoKp8I&#10;36t+81FNbWMVGmHdZBQojaCygjweKphbu1t7Tze3D3RxDQQb0mviaOVZeSHjY0/78pKde/12Gm5y&#10;9c5OT45PDs8vz+Axqu44VB8tkI3S/DIkMyGSpVPRvtzJWKzt1/olQjGAbHPb5KFN0QTHzzDTu3dF&#10;6pufWGAU/5+t/mgF66KC1lQzBtptctxwwDtcMajwEcSU1N+0AfHxir8LA/3VMR3V3103g+zxkzVu&#10;+XdmWPebpJgRL007aRtOZCIC13Roz3EFT36+XTT665opFobDBrEe3xELWlBLU2AeYB8spSROL7cx&#10;qNm0o/gYa2jx8hRM0s04Xo16AAEYAzFXKuTPg2HNATSWhLlwIbFnmZ+EZ3UNhtdqYidD43ItTr4n&#10;/KF94D1d3f9JFHPUiLOVE6GWZsUJE66NYtbaFQpYepuUmnfql9zEnXwW3QERBfz2+3LYe4EytmHg&#10;lAhOQjskngl/JwLm3huloOnD7L9684ff/fF//Prr7+DMvL88BX4U7MHA4QiHXpKkCq/OVc2UMc+V&#10;e85Ai2AXr68DKCbjCfOI8NSGzt7SBCjCCPhJ80VZbmQd4DHO8OT1pivOfgyifOf5jK55zTfRGPhW&#10;1TMqFVSZkNAuCpYhR3sNKCXPin6Xnd2dg4P9J/sHTyhR2IJW7b73e4APAEExVwzZ9TiXhusmWqCS&#10;qCnfLxQ1FzDWcubSv/jn5BUBWAuUNzHEbFmfXxJ34T/xlvjFacwgusZatCFY+ra9HXUlzVaWvh6P&#10;QHCjc8kqN/UKD14tClX0PKHOKktxXvFZY2SK8OfIzDLB4vTw9cXR64+XcNsuAFkcixC/isfgiLoI&#10;9BEEEi5L/clbz5FTh/VxTAdLUQLXZ8xUPmC3TbepAx8WQVRLKblVUlrW4hLNlBFTdNi72EtYEzaE&#10;deLZJaMtPZWK6H8SvKx7OhCosQCZPK+2UqaP7K4dnOK0o2ATqzVlMJ2jqiNAVVhG0tdhoGnTfMNe&#10;xF5e+RQjm5hYhyNs68USHYl3mzUffnBFQbkiEm9YXcwnLUWYVl4H7+QUw9qieKoS8ssDNVuS7aJL&#10;x3UW76oVVZhTv5gYMbW46w/o3uIwxQbFMusKcC6FZ9SKamviaYpTFABlEKEqO3ZH28i9Wki14BCu&#10;psvWvXhmKwR5xs3AurUx3wYcWh33MP9RM6T+hgkpClMieZpJNrm17T2+Knc5/cdm9yO4ITeE0w3y&#10;h8FVGclHws4BFabeWKn3YXQSMzrW3ALUpE+BRObDTpWyQG8Um7uYM+XLBj0tY9Bcugh/HgNJdcUf&#10;cEgcucauvbi6pC4+6mOyumuwdukawGRO1evzukM892i798yHxaCAiMUg4FWq58EwnMGKLIaoXWVB&#10;Nth2oC4neFg80/+JTeTUC7f7ykQL0z44Z7xyC0lsfQ/OS8EgrSEtykqkVUtwzrmzG823kt8iXxF8&#10;hpk85MlsHyGkbL62kJdHqkugRzSHE+cAnBZIenEaX5qyLmR5hGXmxYt3SF8gFN6Bwr3/bHd7n8KF&#10;UU7uQ0fGRi2lXXKkweyjKWnmMuseuQojBra1MLIHSP3Oae5OT5bowC52V1nB3dqdBBdrZjXZW1PQ&#10;HJ1+/XF5zWJjy2py+uZsXo5+e0RV/RD+ldDozNHbD+CIPH66vb2/8tDQUNvuufRQd2n2qvJs+F21&#10;LoVO3R2aZ/8pyGKPhG1D4Fw2GVuIyrIOjMTdyvm2JIVVsVgj6i2sOMwTi4QWi4yr9L9aAAD/9ElE&#10;QVQ/bjE86Pj4EEKU8bDSC6r+uQGq/rfy3qT7t+NHrI3EyNruAVx64Bqexwpldg+/YyAx5bQSE0nC&#10;MLZrGVtKl5OjP/XrxTGBISYVVQdNSPP5JTCNCglE8E3bp0vGLqKnkrI9NdUfbmb7FoLzgM2wDbBs&#10;xlA72FYZm01TR5AuK1O8WAKYw46o6BX1yyWJydNn/zwk2l7fhDgwPaezVpkSCSciWS1sYcPnzZXV&#10;nQgOmFH2T8GOgPso3oKgAcfoXlJQTURVSUPd0iQ8c6oABRAhVJvbDWDuef8R17C6ti4LKtUHE9vZ&#10;Whrwe6OZHKmdoC/1ZwcbTc3VeNwXJzL/1JwuQWlS+XkFU/UgIVlAmJqNdcjYQtnsukkiimKVSZh0&#10;IvJJLIa0++KA3IyUbsCCqBMqyZcRxgRE7LEhrvpy9+H2wdPdg2era1u09lNkS2Jt1JOWQ5lP7GJF&#10;PcZ7NE9EA9CpZVN7s8By54dH75SFCIHqRXyVftuNpURgmpkaAfmNFSfjqVb5tOThj8UtN540WrtN&#10;RAeBlr1ubDZ9FDPB0IWYhqvwRd9FD7QAC2GRvUjXCXlMpaLb7DDGtZJmOsopPf1gE8UJyP+JYLxI&#10;/WbF7UmlFLY2SoktN7UIbcsUnhqCZMEhFD4BzCmasIxqZ6l8bVU/iLyw2SPDC/K8cDCSx23UtPmH&#10;F6hV9Pbq5hZxZ6kR7ZNCgYGBepcJ6nzusXwJfiCbR+gwL6vMNrwVK7RTKulaZBH7KGpaLzZz0JbY&#10;FWYsJehUFsFwzs14eYm//s//W37d51cIYqidk9I7djaMBjzkgdnTKhSbWjpTmyRwstdVjaGH3Z/m&#10;BFgItgTTu2RdzFbtXa9fej7c08Vc8nEI82rQ/Hh++fann/7x8Nc/3L66IAYE3qZow7BKMA31Ctp9&#10;dhoBY9gNBZQYumwsadzes5gwZqgmrkokBM/mhCaTJ4wZM6gYUY94c/ZoOnhSgU+cPFkh7rquqVhu&#10;c93BJjzNUVrwDHpnDuggUET6d2N9e2eLtsSne3uPVzaYbNLYiDwuPRjmMZSfsR0il65NUNDUpkta&#10;Xau4T1iPpGCFzyzLys/KSVUf/lrHWMoRXtuYbO2xinLarAlfJh/psOiCbd1WeBMwzOdR9FnTVLW4&#10;0nH9Tw90/OIY0qlWL8CSbb02MhpIcP+ClqYWto0yFO/i/PD09O3J8et3r/509PpPTMS7/ekSHfY1&#10;x8oLK4PpMbNp8qocrmFSAhozl9qNCSBUDwZFSdEv1YIo7zR6l/saYAMbglkZGKOeXS+2mn48Vo9U&#10;Eczks5KNpT0IZKZxMGHKCMDV477g1vw8K2RjsIxDjxU7aylxKmYisMuZtO3SoU6GNMNbZJtQhglT&#10;gKAPhiRVxDisjnTiJH0q3LlChWqBxhJK81EDRI2zI1q+6CnDY+GfuE82cpJVQ6gwFmETa9oQKqnG&#10;aHEndgZIG1fOZvExNvjmgX2JOvUIHNVn60MdR8CDk4AFt5jhr00yziSmbjZFHONGm+G44KH167BN&#10;o1KwKXHjblSQeLSeOLNpgygIvEGeSHlM1bCGQGsaLWfJmOoR8vyGgWiEM9SRIcW7/drqgSDCBx41&#10;mco8L35S+F85C+AGqiLY/kt/iyVI+jDIBqjbVmAaIM6hJLGt0TW/h6RbTc+VfTOA4SAZObXKLA1x&#10;MY68mD0/cJRhZR635nsTKhM1R/w4wNsiTFQFU1NHc96CAgV3got1yIsdQQlr2CStFWER6mW3Gk5U&#10;z4OcxuFRoYYuaeUB+ooEFS6bvu4dEOkeiR6g0CQ6GvtZao02XKMEYawGO651GaXXNov8MMGaMiYD&#10;yWjlAmVEH/1wMGCRViwWT6MmSOBIyFYRtzrMdx882jAAVTH1IZspMIL0SSsLyKnii01JU4pODiTr&#10;wYcWeILLcoVa1ZxqdAnP5NOn9e3tly++3dnYoWLPbxlSp0wCQ8iEczxuftqMelK+jOFiuaxlCPz5&#10;Xd7l4xfADSReIwVdIA8hmG1jlCvBhsPGwQ2wpk2XFCj11CI6nj6XsjYZdJmFbOEgCUYzWtKoSko/&#10;K4H8mfL9Bf2dyOjuPd1Y3WLjFbjYkVPRYKRybD0uUXHe5GwtsfxA8STyGrvQIAX2sQcrkTezEc2V&#10;ri3c1vwkf2SSwz9Hj5gNFJ9EmWDUso+Pjy7OTqFFlf+osZO/dbAaL8y7jNumKl/T95e1LYR/viHB&#10;AG1bfbjOICZJMOE2svULBtkPzYEGHLf9giIeazPNnSaxBgsRjoyQhB21XS1URbAOZtUWkY6amfmK&#10;993xnzPokkn1roPC56wlN3uxQKfqYPFhHgDLJii6/LzHT/88NOapMxj753kxT0x5W6HDIl7tjMed&#10;XhuD8xCcXnXsbxRc7CLooe0ed0SOOA4Jg9fSXb1rMAh+XKB9Ya9IcboRgXXajE61MzLneGVlE/0F&#10;rOnwdSKZ6qaCt+/IC/pE1RHgCDSBcJnQRazHGw+gERzgd4kmXJqZpmUi3X3/a6c4hhL2yvoaBFfp&#10;keTNBnLww2/02Yx6ayme9QyLk3tmZGUt1IchnsAYGTyIPer2mjU1m8lcj/cfv6B9lAKjh764aA54&#10;29ILy0pprap/dI/GEvzsNDXKRuNxsqAfWVLnj/OYXA3FSxhArPgpyC5I4kIi5YlKS2LsFfaR6+FG&#10;QOjFhUDcPKLCGWLQxYd37zFBjAvgHzr3ikhdhluHtxgwsR5rM/NYOW7MKAX0lUmp6vRK8WXFgTrk&#10;3UOApgdJGFIoK1qzOsHkV47vFlhN/c9555ZTKu+6bL5R6WFj1uWi08uh5buDPAYPYhbRa/OMd0yq&#10;NNVoYQE50K19MgVq94FHwuUlTgcXgEWAEikglDIgCsFYUutlTE55RQmCeUUr+tTbQZZDxrk8JUoT&#10;d65RwksRtb2Lb4LIYMXQ3KAieEUzh6/TTxm8yLWxltTtZZ7b0v53f/tX/Da7h1+qNy/4I0DFrWao&#10;PIW4MsjpxtNcDGRehO2OlI7m7LwbvQLfH4zBRtpuvLJ2/FL3mvTY4ZrPR8l6Bf1wDPOB68uLt2/e&#10;/PH4zU+fLk4efvxMVAUHFj+GDNMmDQqipveKyu96wC316iF4E7YmLclKlk9/+IJiRSmh3dCCOEUF&#10;D4DIgKwd6gwamKZgaqB5nXUriejCGh7xrasvX06avp6zlLlWQ63IK0Gb/7y+TsEfO8gNk8Jv7e48&#10;Odh7vrt7sLa5RYcHlk6uSzaUJ2NaUUIdWi+2oYFu2XMibqMWZqGl+jNOmZjoTc2K+VY5vc97UuSb&#10;XyktGdikGGKSDR5yEazplnxNZ+C4uaIc+GzKqlK0WJ6Xu33s+FJuMg7QRI6NGJQ49ideUxMp/Csx&#10;VHzr/fuz8/O3Jye/8Bxfv/rD4ZsfL8/fMmmbvGLlIcoPymdgo4UzF4Ey18FoXbVHmYIYEOgBGe60&#10;z3QTlN0NdCwxxVbndri7EddqxmAynSqQaKAHGbFCWyPyrIl/Ral0nyevYAXDWdaEHTqx5Q/HOE0b&#10;SxwqvbhqOg/fy9x7GPp6lBGtuAGNeDNuLQkpa1+jOhIGtmInilwUPXolPyydMYbmRsaGNZLGvrZV&#10;cqo+Ni2zGZTnsEyR9eHd9epwLj8w3PecPR/HdSHtYEZF6K8g/Kj/E6tNAxR9pO7aAHvJH54LixTA&#10;gjV4OjoKFAwEgs57LOfgzdB+LbxUx9AqlYMt1VhCwy7dAKeFVTejuElrZ7IqQoF3FLNo41SPt6Ml&#10;ENzQ09sM3mIViub9/Ta7dov/2MuLWRf/niPgc7ekQjJDQNjI88IDelEUxu0E8abGEvIgwA5XnF5C&#10;Bey80oxqAMh4l7vxZqAJhPHsoOIYP6YHYoIeH0F8zvJwz1fQhmWlyV7q7fdkVU2NvszPqHJmQMJK&#10;BHoM61V/VC7GCyCxfEmHl+W966tT9iDWy0fvcybQj9APks694xEReHwIF35lfdNSvgJuBjKSyVR0&#10;ewgMr0p/i0Y6weWQZZF9Io/VJB5pn0S/PG1OD89FDlLprLXZtJVLKhR3chhYs8xvspFwhMKFqp4M&#10;Cf0i9rq1i5o2gZ0+xlDHcvC0d5GaciPngAuMJTNQmuqmS+NwKEolokxiCUuds8InlCbyOa7v8ZPn&#10;OzsMt97ANFb4sqvY8FZehP1XYzYnhpmnMCCLTL9mO1irxCq1TBqQq/enJ8yQQNHtkrvWoSb9Z3kn&#10;3gUKZqiW8w5UipRhyFMVgS15S8fOoE1P5kQLDxHxXrVTCda8Fgt4fevzEdWG1bWDg5fbG3vg+/pV&#10;llKagWbCjEp6j28w4bf/d11FOk2axU+c8HNxTi7ksHr5Fbatc3QtEGbO9Whz727OMkL+YTvKYLej&#10;lSfj6tMVTPmzEyr/JZZqA3AoSqAXjZ0pSJbxCn/Cu9w5eMoEQKVgwH2a9qjdt3RB0V7gmCyabMr8&#10;JFoY98gxJKqT26jH0Xi5PvzXfGZU9uuTW9DoIW8OdWqykfH/Zj7uNQM263jxJOWOYxPqWnEMuc5L&#10;nUAXduRWtG2DI5ikajyLJcZkqtepNfv8GZbaOg3uK+u6OQuwPoegdB3B1NLMZzQlLh0GGdok0m2E&#10;vdB1avHqLeIuWv2tgjFoHf/kd9OIspfSUrOTdl0foy39U4ArFB1DZU4YaYNOsHEsmhsu2jAgNgCh&#10;xINH68TvDx5uuJHzAEaHpOtqMAjmCW7mR/TBwOfmXrAAYGQZR/A0BYk4lA/vb26uINSxxpMKNTPz&#10;zvbNOeLvYCmrIKyVbjNfaXJemKsz0sq1SpSMeG73Hm7tPUYten1jy/hPBMxxmUNvi1okq2Yu2NrR&#10;1BtKwHr1hYrvzle3wK0yrVBse0YxcF+YDt6Z/WWMK4Nu5l0ErJagiManYWXbhpT4OWGjRSuCLGP2&#10;bq13JK7cl8/Nudchd3kIP+IML0GziKot4mhe2fbAsFr0+eQzhdbKiLeN+/ZdClZnUGBjvnrr1DSW&#10;kYuFII3N1Q4GjbmPvV9PUAGIPKtRm+VS02FGOlYGXUbYq6lc38DseinddPXr+ATEaEYkAPbiGq6N&#10;BZTlfP/he7tXqIJSe14HvI6+pKnP6bfu5MY8olsf1Kaxk55zDIeXW7nkCCiR7rRFU01tC916XBkq&#10;qzWaDeEtJy2q7mv6gp4xVrtBXDiy6BKVgO7+7X/9zx7KGAWGWzFDNF2FYBOe831DkBu8c05XK2Vx&#10;NgNnaqFwZNGYF9Jzbqu3H0m7nUvCK0+nvr/4NXqe4HgyCwOXLxiCk6PDn9+9/tPV2dvbDCaT7GGH&#10;AkafjGyDTgkEChwJ8WiTjgnLl5Xhbt/DsgEDiiAKbtFTJ9F53FghtXCLqJWNfZM8h5p8+aRyjEj2&#10;xDF2+ycVQkfU2ib8Y2Td7JSR8Jcoqnh6UxXuXn9CS8ToDFQYvvL66t7B3rcHB99u7z5/uLFJtYw9&#10;zrqYpGJ6ovvbZtFY9UGe0oqsh7inf7PjF6+pM+tDn9ojn9Anb+K5HW/X4anFtq9MzL3EPXOYA8HD&#10;NKoUC5OrRzIB3GJKenipPIgDDMONFZmiXm9rJF2UNEwtlcUlQcjHkQymgVJ87ewazvDp65/++A+v&#10;fvwnnuPlydsPl+cUIIBPwAg5Ep6ZQkhDfAVeRs9FkXiTKOa24B0nfQ1AnXBhWs30BwIR3ox5ZDMe&#10;JAkU7bOVJOVkXy0Q+wtuUY3YKKUaQs0UKhdUxMP3okR4fnIORcrkV3SnzTwVzHaKNqMy5cz5rn+/&#10;zc1HMSUnSJKPNsm8GhjgobasbhzWTea0e+uRu7+QwjDMU6+w7Nh6K4LV2QRrC+V4U95a7MzHbcKv&#10;7cbxkDCocGO/NcQbaiTEcx51C7jUeYCALsFkhg2NGWi4t2GOAVqF4ykMyDch22GUsqj6aArRoa7S&#10;s4PH9Hg69oV76j1qwZNIX7Yl15aNrp6j/yubFaFfJgex5sbLOULSH0ylbe63aFwBhOZAGW3KheVm&#10;uDFNiofFBtZlPGe9vDBYmkKlsKA/tUzaZnva7LeyjtnBXNNwCKaYZVdoBOeMnAUQTlJECuPjIM7P&#10;r45Pab/+yCGkFtpgnFhqMx7IOZs2//IghoIz6QR/jTNaotiCsZvcA7RISSx+lxyV5glcLHuH6o81&#10;AV3d4hPYFtTOG1ySFLxnrOonws8q19fyBUZ49/7m+tb+zgE6P2oq2A3+0AI0Fg+VuY0dVOzJqohk&#10;8IQeEO0sDifKXwAvPBVPaLCRiaizQRLliYfNFjDyIML+DLAtT0zKqGmM9R9vuj7ymVnpUsQcGHuv&#10;4EKdg49UK30MSJaAlXNUDB7iwKDmQILHQhIZX/gu8hyCY2xpZ03sVo47GGpsQMB1WuVgCz9a23n8&#10;AuAcNje3yU7X2DYoymEI6dVatJm21xhQExG6zaZJhn1jHOz+nniTY+YowIuzs7Pjk/MTaikCby5P&#10;HZem3XcVCN8SUPJfAYh6lDhyRkpjFDjU0ehNm4XhAhgW6L22wdu3z99fnV2/399/+sN3v91c3SR/&#10;te0eCXl7Ea1+eH7H5FY98PJuEiTDF8JrnibHDm63nYeAZ06S0fJkCkQNXU9RISJXiyfRJAJ+3Ktx&#10;nZoKnUerD8gWcZJYtziMr3sPeCLc1HR7e9ndMe89kz6RAd558nxlcxtoIoq4EzUVyRDYVlAoqSYF&#10;UHhb+T6OgZYPYpXbHgYzpXoXOOTRnTNb1VQbqe72bwkWd/W1n7A8rPlf5hitjuGE5WIDEZ1gs2WK&#10;DrvqZe/Ma2rTJn4tLpmahy9OQMAzXFvTnxMvsYplM0YneUn3H9ZH8LQ6v1vzI0VRUWiK7+T+vOI8&#10;i/q5Y7PU2w3STgBfq0rRfumoTpPm8nAK7tRCmHNRsuKUBFGTI2awg6CZHs4N8NiLzoQ6GaPzQ8Ad&#10;61QpkXNQbcArHPseMmEykrKMeYVkKX1JztTHaIR1D4C/Ibgg6/furDJXmB1RVUtdLEA+ZaCHHzU6&#10;Ub465xL8hVtxsqQwn8vp9FtTQQv7NT0CiW8cPHmxf/AUnCJyiEmIKzkg0UDShv6+4RzJryWNeXDF&#10;k1HBcoL2aNpSaV3u7PQUOD81DEU4NN2xGmasRG16lRPmV3vWBr4YVt3C0FJ8kuXw9teYPkmjUtjD&#10;Vpbqtf264SaHuDpYo1ob3KEyxX3KpGv8tsLWUU69A5VYEX0BpkWT9wOSMOcIr4nLSGeKvSo3q+mI&#10;SZKQ76X0VWAgi1j0lgMC5V5d51EoYR/ILSyOM1AvrjbZ81pqaLQKwqyFpixU8tVoesCN9t34k1/j&#10;py9pZcSXIx7LTud0C82kpDWmquqSkmedYo5w/UMOXK9nGGKw9BlLNPcQdZCBYP93Ksy6FVnLOvEI&#10;1Quu0apgnECQrqou6HCauXT77n/7u78qJzP36nm5LlOX6PBHkprodeRKLQlG+ROe8viX9ZpLgy4V&#10;3iXqJm3AXfS1AqWRKYDmq6YQopUGkr5R59wYpi0DZPPu7c9H737+cHb4xZD0UybZm2GFlmnV+Eti&#10;CtBIBcCQznwES5gsTWCoJGVUPBO2B02ZmNxugBZnEUcPrJmCrF0WeSx3MkfCU8oBmFnIzON7+BDt&#10;WqS9qXJWsCOoppSvtgSQDajo3s7jPTRmH798+vS7ffWedwnZCK+onl3gG1Sw8wCMMlQC4XZkDjHd&#10;jViSNiZxjmK+J1SqgMCzMt8uAyvi1+l5GCay+zeCNi7ylIk8PlZR4/loirTw8qCMnIqTFkBcboxP&#10;hte0W5TXn8soB5jHNG9hPcF9XMuyNjqlQg6GLd02t7FTmaf+559++udf//xPb37+3cnbV9CD8EsK&#10;nhgWwF8i1IF04RnpbCwtVJwzzXPaf0vloeJDSlOxHGJuCOLa7gYnHjpHvCM6PTSzsl0aYGgjrw2p&#10;BvW49uDCUqNAylSlzcNsVo9nT8Tg0Wf7ARSeXJ4bk3kK3ZmRHyo+zH6tTbBtw3aSezCFex9oYaKI&#10;gMZOfrC/YLaALiMW2EjCERMylKuSmmSL4BsIF5iT+M0TH6BIhCl/M4clj7ssl8ehyUHcB54fzw4A&#10;jsIMrsYwU0Vd1Qv4jSFKWWMLPpG34BGf7livz/iqjmg5AZVBWQiWmASJb11cnaNXTyBclUmfZB3W&#10;9C+4JzvKj6nSHZJU1koPwN3NrS32uSj9aFkkxsoWaA50TTuOoLFeZ6iUvrrATKSyojiPZDTD8E7Y&#10;wKpACrsWjNrcIhKaUZKVY9D5EWSaWCpEJAAWvZtHooP4LV12yjU8U/bM4cnpGfoQorwY0HQDg85D&#10;HIyWDR3SWZ8kqg//1R4Ywp2/NIUUv2JSZ/ARnGmzBr7xgpqzBDP97Yh+shHYnKyX7ZcjYTs6NLax&#10;yjJJmuP2+urmHsi94JNymQmW0tZy+z7yL7uPSQSG3Gvg5bLG6rQnI7hwjIP42FLUMMXgwfMbjmrR&#10;y3CbegMimqYE4RaxpTYjapGcVy3ddqaIDIDRVL6iO6cgh5TcI/qEEeEs3tzBBItjr/jUIpKzTj/z&#10;Z7jBTOAKd7Q3NNGwEar3kh2GLVH+DpNWVrf29558Q68aaaPSWEPBhQzpKbWzSDO+fIyHc30L3UaG&#10;ZGznlBa6+ukIarzOIW2jDJFwmptzSSQyORnYkSziPfyvAh2XRVM0vqYpFD6gciAfucQGp62Zz/QI&#10;ZMTqxWr75uJQk3mwsvHim9883nuat/LgSg6Z8QU3QXVQa7M7uyUPuJxJz4+SriqDT6PvJ4Z1oALE&#10;fiu5+8Qysql0sVobQ5OO7ZiUtHF1U3oWWCUnJ6fHh0eU94v3PHU8XwjZZRnTi6nKQhQLiwXMBPl8&#10;/xEdL9s7jxkQNevq/3B8PlomS9pKaB0Ny28ifM2+wjeKpAho6g4LJFW9LMWTeaoYgKJE0r3GhQlP&#10;lXXws2S5vL/h18xi0O/IeZnd5M/KqYuWVl1ZSlilFBbTOgzt8slsmDTbyzFbwlQToMGsrMgDhtfq&#10;Biw1KF6iyMFD06Cf58sEBzZ7GH1Q5fxK9lVuTd7FeT5dQtIOvL60NUhllv8nuqlkIk5vvSL+JBeD&#10;3+cK+RWxu3AI7rLRVmTmlM2NVlyQkDufhaxyi6kI5idplePhIuVHaG24KUqd7I6kUGX9Kz6gC+IJ&#10;yI6x9GLS9AX4P3qimJyMhKg7KiJFDp6wil83qmPYEexBlFfs/pI4F7bVlOtg6gkKeadHq7Rwv3jy&#10;9Dm7W++sY3VBubuJ8cYczFNoNSYzXI5qz3+qD22pmK4La+XLZw7o4bt3F4xnlWmv0xGIIQoLdrrJ&#10;GjUI7pMKdEpMUFswE7Tjv7uxmuQtNNN9aDymcPXyzaayoi51OQayG6+5Q7B62HmKrcFEhc1rY0t2&#10;HsoZmGvKBgVALISi8MAnOJfb5Op1nNsUMoKrxlv2pqigVSR2Y5v47wCIOfHFnYo/+W9OhJKJ8l0r&#10;Qi82reYZzrUGp5Me1cZKwzQv1XcBiuO8HnNZNtbWNpJvQljp+PHsO+CmGmXB/AePhZe38+8UIWA5&#10;k+85E+trNPn4BrBxAVysK8hAU98FkzOlmDDnYEoOu4CI1jW8zwsLizVJvvu3f/sfdRv5vyCbUYFc&#10;CKwxmgIsDFImzZxqrDu1vjxDC7Y660x2UcuNfat59zqlApOXPCfsK+L0v3ZrBdaUjSoDxAzIywtm&#10;Nh/+fHL0y13UhHB/V0D/Pgopa9rpibrFUiZFJcWg52oDYiFdRY9MAzahOGA6ZzjRqKOaJI5dz+c0&#10;JIWXUfRWhRlNuStkjuTKyQrzQajpG4cmxpycER6pHqgyFkZjfW/36bff/Oa773/7/MV3OH4qUhhi&#10;aD0WtvEDV3BLnN4K75EheQZ1stok9PFSwqmT2rXz5qh3IBewvO21UMjmuSxP5+ZYLqah1OLfvEJt&#10;WxMLTKhaoSZWHDKJi2r413igx6TBDYAMuVvswvCyAtjqhpIZElyrsp6ouf1MxHxYH4zd2+O3r97+&#10;/Ls//a/f/f5//PrL78+Pfr06fUdVnlPrWenyJYMhmtHG4gG0/pqGCeKNznvERhD1+GpM7ZZzyMFU&#10;1TURir1Yf+OuCA5oz6T+2yh0d3LKGJrSdDnM/L2/iKJWe24KvLMRtX1R/D0psR0sgl9dhTIY55nq&#10;+OgNZ3vdLHR64cZcCf8Zzg3ZTxeRIkcdFnyBl3WmlBwMk24QTEy7wQl9GnlE0/2YuMS2XCZXVATg&#10;dRr72Xq72KbJQDxX0h6snAqgVmTivQgWzy7PLUzayGhczh5WO1ziuOaeSDbYUnFeFdtrOBOPHKqO&#10;TE7j+ogiih/wVvyMxIwPCOsW6HvcJAu0lwyhJznlUt3M/m7xQLhX0TbCHzwXo9iwD01SbkYeolQR&#10;5GIZBYNixiImY8rn/jJaxZk4bKHZEcM59BDzuZ0NME8M2DpPDxGAF912zNcHRWADCOxLblyd2x4h&#10;TjhCkMUN0e4y4e7q8OQEYQuL2jkfrJtxrtUPazUWjoTKvvoFC+oRV6SfSjSN2tWZsV5hvJ3QjDGN&#10;6RSBF59UczOjgEggADNsDZ4QLxaMze4JgAQMRqopARDyz1iTqywD15kUickbEeXthyuwnFfUfKS9&#10;e8QDWqkhRkqlLSGuNExyaHWr9lTdt/OIcF0eNy6CDUBVCuiN0ANDajyKO4U1IY3B1ROtl9JGdqrB&#10;FD6LrqbBB+winqDfgjlr69sP74PphFNWDJ94go2g9ppQqLxVHllNIELCkHT0g7H/Hetncdn9aTcx&#10;0/MQWXr6Yn1z22ZxqfxilvrE/LBVMlXCTGVD+ArrI/R6ZG4sZJhoLf1+e8jKFrexCUfIeNHZDAiS&#10;ZLBLgbguHtlEz657paLUEO3ASzkppgpK0zt6KJScuoGQhdRbb/lM3DWtSFe37m7uPX3y7Ht6doMn&#10;2KQrOIUpghXha5V6ZFn/ZWKjtYNJYPRHOFQTMJ8fnFyeVLVyZTiJnUIhR55XMmg4Sa52DHUlEZ7s&#10;8fExxRpuU/Yg1fieTmbNOQ9c11w8lyTTiKMqXkp2t4eK7s7mnhxJ4VIm6ymDrYqSNk0jFP1NHubM&#10;I/AWp3E/XSATD5k79FpwZJaDE9Xf+pU2EoEzVXJEFdgMeLsKknrkHGTxkHwSc4B8kLgSn4jpSGY1&#10;3FuIFVJf3KvSS6TgJ+8j1wbs264zPDt7jGehgLIKAfXHlUj0KGpWwdhMN5fvZfYwYV95jXAsxwd6&#10;VCUQr7woJlHa4XWWINYhaZyEXeJKzIQgvYh7MlfOrdtIIv2KyAfg/yahyroInX1xhVlSvhxXQfcV&#10;MAIWjHzCYkhnIGU2ZDnNaBzMrLj2HXCvVLY5dFIS+EQ8tSjPJ/LJ8VAsGO4T9Q+qdfCJxRjUExZo&#10;K+5v86ggp56HInVIrUSDC3I1NHfHm0Z8pGaxtXfw+MVL+klb/yK5eipakrazvbt+zNpOujj73W93&#10;SIdb4VaPBaGAh/E1xNf3F6TDh4cDfPCXVi2pSrwlv69Ac+Vrx39I9rSbP3aKj4NXEFWsCtfJXJJM&#10;1opfHIiwrM/GJImRJTzmZ6QlZAu+6QdllWl+Q8HXxjwv3uPW5Q+pURTfmeufkHemhe9jvA2WnKtR&#10;iQAxd/EbZRhA/yftx74WaRi92GpoaUpm8mQcbF6LxY3zwOiyXb+mIua6celFVvoIX6x6Lx1WkJ39&#10;XyiC+BBp+mckBR+hWAD3lYft5CK2opoBwqkezdRZBLY6LJbpdNDyBm9BQlOpf+IMM0yLXkW9eUnD&#10;lc5//t0tor8LpI+1ZW1VDYVcgEHTf/2b/8jWn4KyVYsg6naGv9bK+lCHoroEOq5zybQ1RF6ZhB53&#10;Y8yKvkezaAztlsC03WewZXFzmBIKbuYUNYtTQGhP4mlhRL2hagFB//3VyWdaM9WaHEfiDh1NNd48&#10;XumCCoSAKnqjKHggnMPyHj3aIJAlPXAWBKhwWEoaPl071ec6pI0t2R3xAotyuEfxI/XcNQiVnfUR&#10;tHHAfgjcl/O/tbXzzYvvfvubv/zND//+xYtvN+Af2zkEF8IxO4xWUwLIKWC3DRcIc+jNTE5Bxa+5&#10;nf9zRjvpwdddpSu8Se7nTGZYFz86984PRLrwI8DFyKmNHbJqP4lAcmU10aOIUeFL5An+JxKUlVw9&#10;YAmDF9UrezHzSfQnXsfQTnmnBssFnZMbED/am3t2dvTq9Z//+//x//p//vf/x+9//w9vX/9yRQfh&#10;6RmgNO3wlIGGdhiH1plfBaYeVd7AB9pXzH1ti4oVU/GvGvFMz/UcZroX1pA2qXHi4DJsPg4rvl1l&#10;tdQ8M3e+2/i/YiKfexHGWNTeulOUT+wZE3/LfkPm9T2y8LxTgFO7Y1C0QCOFmBoqxK9hjAMLV8Zo&#10;WqNc8r8qrXbRKQBRp76MPLY8xQOQcbAsVhr31IU1aKV6bwqHVvP1Hx8/4mpvbPSY7OFhpXtoECxU&#10;w282arB2DYdGCxSCbzLjCVsZfVM/arCnW5luKveJTqtyrL8h6iP2YIxiSUfUNYuKQC0tATizdO7N&#10;6cw6WEexZNMLoyT2B1siJEkHyqMhuEnqzndv3zaNT+uo7HIAhB8WeaJ1WychByD+cN+L3mo9DVmU&#10;2LegEIVjJG18YlqzUpkkNKZmsuTn5F+PmHFxz1gm7OPs4uSKKY0GjGaSfBX1IDj4rA+eiE2HIgyn&#10;eujF4sNOB4cticmyIYIYY9mNnz9y1zCIzO4UWzagsrJWH5dAihrVd0DGIVMML9ofMB5NSYpzKNfM&#10;p8a18xli+SypRGx1YMmjfB15erfvMECD1n6n/jCJ7M49Chd3oQwdPCNIyjhjqWw3yveY4tlFKP23&#10;IVVjCZSrW+W/54olXbC5hlshRuAcd3rbrrhhO5jSv+pbwkzBC6Vu5VIcARUGOX52E38wxGQg6cYu&#10;JYbV1S2tgd23bafsmgctrpHBsOcTruqV48k+f+FCuGVFqOxEsm8yrj/G9Quz2da2dvafv3SstaGw&#10;5V05YynIZQDn0WvGukI/xkh+BfD6ma5isEALgO4KE6SaphwGfHYGk34kIGcuAMsnKiZiRJqh9mrI&#10;+NTBy6p9tF7A0F/miE+hZj431b13B8zj9Orj/dXtp9/8xdbeE5rdfTLsYqftepDH9rRIIcHjUpeG&#10;gyxUuIVuEaZcuDgGm5rk8cmpY8vEihKxrfcqKSIBRTNsaVc32Ae3eX315t1bVpunomckTsqKkrjO&#10;dAvNvtvM3KzVMUHHkD7a2ACTfgLjhR59A/fOrdoM3q23wAbzgLs67FYOHREp/yQkW7qDCtbTwKNU&#10;pd6at1qfglhMaXDFX425QgfUoOXWGyaaYLqbtXJctmnSTK3OpLh0QS0ZGSooTmWR9MhQccIoO8uN&#10;LjCb9qrAC/2AEg5tIZwYwL0tB2OH7bMOU/wiDBLQ9eU8FANDDrSdQQ7VtN2Wi/4MqUawpkBKQ0Sv&#10;/LmIlhBk+lZ12BrVOL1qhb5YSyaqMli5cEguQUs0leRuVGtYh3hRYOyWUKeJ/cgt9j3g52YQx2uo&#10;uiIWGZSb7tKI5nqlVTv4o0Gw4ijePn16GEDZRvw2eSqEUbYpvRczpNddFAUlj8CIjM9oaRMrg3/r&#10;yJqMPiAI12v53XGnyIjtMBqSgzpu2C0n8Gp7w3S2V/xcCiyZxGWnj4l2Zf3wfucgGG5FyeW5kFrg&#10;X3lwUNHOLh2rV47Ew1p+keNRXtjT0oZa9Zxum3LSApie5vjKLITRpuBCAqFf055CppsDWMnFMTi4&#10;bJAbJk9S40pMYqbTTGxWotsxMjnRk55dXB6enOlkcRC3UZx31hBb3+R3yFpJ8nI67Rhkq9QcT4jS&#10;fhvDBfsN0FkpjgneOo8xooN7x0t2JY0enxXzMIwUbyW4CVm/fOIJQm96tLUN8AOti8QWx4IlF5qN&#10;iWNjAovvEVY+SVUMjZwClefnZ3xmiGojCznG6iNm10TuwAdMUWHCQt49Af0SrsJ37b+uBb6fr847&#10;2mn0cBXNqP9re3eJL6vxdfCKx2Zli/zcSYZBUzcsjwl6cTtYWdbUETKNIo1bZxDH1iNUaIlZx6ou&#10;TigD63lOIIMg9d3b13+icHF1cQTgyAnm4DRkJLyj49SWNX0zn6tZaonKVQQzvTPaA1cj2KclEF2G&#10;hwyEukcYrCC9qK43wnb9BCBr5+dcQnc7Hd7F40vJxWKkKzvEcMOHexz8rb2dgxcMrvjmh2fPX9J2&#10;qS+EqK4qhZicMrajNKKggVM14G+5Ne3AFKWfTTJv3GFb8vg5fpPCVX/1n1M012G7r5ZShj7Pjzzc&#10;7Ec/6dBmEzFTyltE/IxiE39oCr7WxIouI+RVE9ZNVZroyoopc6XFbiUY6bOSpHE92pEGE8HAxowf&#10;nZ68/uXn3//jP/yPv/+H//Hnn35/dnL86fL6NgsACALRIbIg5EMRXxJq7Kn3FtACStrbTaA/nEKe&#10;whgQmf1eo5yC5jm4rdpE0USz5iy0Sy3oTijjKCuLM8APy6saTwykwif6rYT/DKmzSa5oVMLJYBPE&#10;1aKzvCdX8PevpATkVr37rtP8ZOmhb+EMr2cZWSVjbqscgSn8SlGffVH4c44OFHQQSdaFrIf71dui&#10;RhaAVoAiYpEGUXAYVe9BrUqq2dhBAPbd8uxVDLQaXtMtqbKLFM9Udg/PBf9qtzCPiUvRTKABZXin&#10;9nVN4sYNlbc0atxT+b1EL3swknpUBqpsFmtopIugh9GBsKtaYBk4qm/qPmYUYF6FvRmSyMNz9+kX&#10;qpk3YkpYWPoJATy/ItopGte4hHtIhFnpe4/5FUaF0zxJnaJVPBBMZ5BofqUMkU06tSZSKg6eQaQ/&#10;rirVozVASkeuOj2NsqoK9xSvgZRSyA+3YzVOz84cgWJJ6hbUR7MO5KeidgiCgk4pw/B+WhnmiKkN&#10;ubLqkyq2A7dopoNnc0Q9NbHqpiNqLNon19/KOa7ZzFYtUPh7Qq88QepC/NtMAwCi6Y3AOj4Mw3Ey&#10;Rlnqtwif1HOlCEObw9be9v4+G4CX5VDmVtzoOfpEsWwdoZIw9BKlWMZdOYpDoSSmxQqwh0J+Nru4&#10;vGTxbcMwVsvu5JA1W5hNk1hxBI3V4vKW/J46B5JC/GGdhyWr8zIXcc7dKIlpkcL8nLVORv6e2EVB&#10;WKecxlK30yZZ5ynhgu9t7h4g4cqLy5qL/1tc58R6bqeRMFpEMfTqAKC2Rp852bGl/a1ddXM3Ly/J&#10;AD9MGpGgubo+PT3z0VtCsjfA/fPps1JRuA07I7gyaiPYENc0EXqrBoNBhExpSVwIJb+isjjzW2tP&#10;knT56fYaeh7Pvlvb2NaWWMdz/jsL5PmNC+GC9THhAt/SwKpd5joaWgiGw9tirqjaOKRD9lDVlZNu&#10;uIgBXqHGr8kp9LVeWvYO20qbBeUOzh2uRzZmytFinpXOHVChfpozZ63I2fYmPkBQdXDw9PHeY/mE&#10;DUMjbOc8kB+w3LJVxePMFyrEol3BSf/gEHrOFJtUjQmJlylUvMeEm36kLDegrxlG0+miftleCTzN&#10;e98w6wyOw7Bw5epeZEPC1DqE0+ItbfYujao24YMOA2lqVpz/CEbrEZPRXiseSySqt7l1H4pIg8lm&#10;dyj+I+s8l6mtDuNySgD+yuwjYG6aE33mClKGaklPt8/Y6hnHJ6TSwAQzWxFD+5yYaLpNn5W3hkSR&#10;/iR2T9dfJmP5IloJ4SgTGASeTbUUYqckSEy4zoR3eQSJ4kzKNE/ZtwgadtodSIYMfFkS/BG3KsPP&#10;xSM3h9mUwm07LIfdWZnm8FRSNlDkd49j62wcxCJaxqS8m5FHrcGqpzLTtjbrvdkw3AYz23cPaONe&#10;29glr5OfnyDNkiMsRN8aV/rD9fpJp3Lg49nwpdPWysSzUkXXl2ns3Vh2RhDnMvbi/JRqvLxB27w5&#10;jD2HkTvT8BkU+0J5vagobv4szwDn7nbeUcpZyYx0p4imCwCxcBA81sF6jXnhtNLAt7W3TnQu1JBa&#10;vpi4GTYQhBhFHRpAJjh81vb4FCciq20uxvA3E6IfqdgwGcJogTSf5L0nEGZNH4WvS+umO6m0Fova&#10;FjKg53kO/dL8QYK0R55PeB/SkoJz6dNcAKnO6eUVtcf1Xfr1nm6s79LDD6I73QCsrxjK8CMnUpQe&#10;0NBCMS8MzDlrENmpCrqZkfyAaWxSP+Wm/DB+Inh6Qg7C6MQucjlJGFAwEZ+hq/s/DYZtHBmffzAZ&#10;+0mKZsOLiqziO8liqlali0RTq+FrRVkzCY6sLk5KiZh8iTiOEwzzNe9yofFY5gRwdvIcgs2f2N8n&#10;v77986+v/3x5eUrV4jMDd0TKlApSuJrkuTibt5VRAr40SWx429jpsOl5Q9dQsy7tLTZn2L+YHyGD&#10;HbCiEjxynK6jr1SfkDRgPK9gsACSmmMYkQBgUUjukMHe+L/ENLb3nhDE0KwnF00NB1IKpV11hFoC&#10;tgRbiKCF4prHVPZLkX102crfXLdmI+7OjajiJBtfk4evHqh8P8qujr6xyuZFmobWT3C9pnmTAaGM&#10;KgANyBvyj1tfRNEnlex6Tf2zj4erOg4vQCdItkTOFi5pcS48r8zb+jx4LOxHEIbTt6cnP50fvzp5&#10;9/Pp4SsmbSq/fMk6qLsdzeCeQnj2AConHw7qgzLE1fxEe+Ac4teB/9NNseggDuZHvsS1UkNaj0jA&#10;YRzBjnCAgJlymlFl5MI31moonpLd8OyueQvacgxTOgxFO9MURQQs8hZF1ThkFpcvC6Xb5OvZwGee&#10;wOII62cVHHaSMI77uOwlFQxetYJfgqRerWvns028foSlY6pIS711fnVOsAuUJaTZypdnljCP+Ku/&#10;7V8TbVT0cK/E8fbBWQB4YKbhOZoALrbgZLOsBmyXRHxNg1yWRhxyFQY5xG3xS0XivWNRN7/7aVHj&#10;rioQ2SaWVxUkzt57mGfgdGdq7Zi7hh64fqrdkVSIo+kWiyi9s7b2aL0rNqhtnr7Gu49UAESE1+eQ&#10;qKwVehfH66Irml6Fc/qtKWHLlzVjcF9rvtLmIazX9hhX+6mtaaQmFW3eGzM5onSVk2rbsbAcdvOC&#10;EZHE6iyzwJ735QeEy5OzEyaCeQ54aoQ4SjTeocDYtkQ9g1KGXMmAwHoZ7JiB1FiiXA+oM23iPkWy&#10;NYFvVG7Q8qfPRyfHIKiJqDSexd6JcsGUNJ3/Z054lwo8u1R/yS3Xkjh0XJv+fPGKCUBcePW9fUoc&#10;bvNPH/UT0LTGWY8sZ4HqgPuyfKRzEA9dSnW7c/vs4vSEvSflhhnh1Ew4pioxcq84E1nLzTULaGAf&#10;qWaz4gw4UwNDWU2GzDGzaH5lfWvr4PmjtW0lMl2vPEcsJ3+uiM38Rl9JKVfKuhE9lfvxoEWZOFog&#10;EEBafo32lDs0rO/soeij4xBeG/0whVWw/HGVeCc53Esw4TJ5ayxRCzuNVO35ki0xjEq7+ZxQsCaY&#10;HL47BBHh0dcJQpcORSqaa62SVMGgRObe85m+B5l222n+SuV8xMGFA5GVrbo7y1HvEW9Cizl49pK5&#10;RnhpfquKSOVHX7/jtSQVNzjR8rVhHY9btYnWE+1cEXgBGnOheOJZMAMntTFJybslZ4gdJTRUsCXw&#10;wU+aO6HyfI/JuwzeNcjhkrXoA4AL+5sLl91NO7JNdNiY9Y2dvX3HFwIUVuOWrpEQp8+/GosojaYl&#10;ulkh711m/eIo7edICbcfU92gqX/vZYEmjiw0UZEWzxEgwayeM3BqXjGROilPlS0MvFv/kMRlBtmY&#10;6mFJ6dsf3CdStG8kojv7ItBhugo/WhxT8vWR4wBX1jYJ1uNfB6VPzbb69Y3dd3g2q7AQ3GLUcdGc&#10;EC57nKEVA/pDqOIy86GSaHz9cDsRS002+1Ms79ZnR5XGnjYIUGx94kyhc0OqESXPc4ljhmwShyjD&#10;qm4BJbwNpIDEK7zTf4Mn1iOXVBWaTu0QaWlkyJgJm0C5NceJ2oDRYwDxoX38+uPhMbudw6Yh50PB&#10;/Wj0XGON7zZSN3HF2SgP4JVvHezsPtnY2qdQsbGxt7G5t7nzeJeNsbWvki/5BvbIMv+wa+Q/BP6G&#10;FObOJqQ2a+ocVv9bqhhZ3+UkjDFsBXz+nmFy6MvLo6Ojs/NTS6YUb68juxrHApl1wsafu84J+dt/&#10;2BxMuvBz8CUzPhpeiv2NyXbcW+0UwwAfLfgY4142wZv+gxyYJGpr59HaFqYvhr8dbYrE6q9Ff/Tz&#10;BRzJDd6CxU98mO5TNTpJdG5Gayn35SxZ3+sJhgwu8EcEBOOP6MFKFxhvuzVsipv6xXTfzTByDoRG&#10;DDP1UJZEsKh9Q4W9YLJgMXe4Bhrh2UCbe0+evPyL7e0nK/fk4Rdl9tvoNJalagYEdZVbqMfbHkug&#10;3MuzU+wLRYfCabrLtOSCI6FOwa8TodwkSx4go55Mijdt19yX2w84dATGIzIRM0qPUtw6ub3/7RXN&#10;4N0ItU34Ygaa2vdgAB6JSnlW+moajFojxjBOznpZ2Yi6tIuqTC8+MlKTElX4loz74fznN3/804//&#10;dHLylpEqH6/4I2myQPvLpSVO0vGhjdoZaSpWpw7PNbUsX8ynphZQlyp+P+Ps7adVsZQTxW6UMt5E&#10;6UTrJIWDUAKOcj9zswqQSQLuJBqtcuQZQrmz95i2ip29J3CCEWFkp/K6FTJlKTBP3f1Z2doi7QPa&#10;5sgugE6qiXviNStLfaHC2GQRUzv5t1WLwbMmwZhi6yCKCzA1JnCQdO2px9qNbc/CEJY6q9ZlFNaY&#10;txkfOfXSUr6xccILbP1J+aaCZYHYCJKL0otMBOtyR6IPhYS9QtBC0v7m6uLt+4ujD1endz5fr7H1&#10;bY+90zRPuUM5Vw8/OyLK6YBFTaSzwdT8dhyJLBgVJz1oC32mPVOeVs3DyyZFcwypkw7vEKFeTynR&#10;JozEUGscwNYSlpVgwDf98sleHGc8te+SGbDq5Uw6r0W30VOuHD1NgVM7FeLjG8cnJ6DmCel4iS6X&#10;tzH0qg5tEmRJqk86tpTUeUZYNB9F52UYk7YqmQWp99I62EQbJ22xvKV2syckJXo+lnLWjCqLCmHL&#10;5k12EcO4amL4DFN+nN1GZvUeUsSU8OE1SbJySCKa9aa4/OBSs6tKwzVZgSHxixcUpiBtWgNeqy17&#10;Aj/EBuA1nXXcvAvWao24UJjMuqXBbFdgqpzsw01RsMJLUiW8hUwY3Y1gT7IL9R336KSQgf46Npu0&#10;juvVglpmtJ2Qi3cneLNCOyrZ2jXdiNw8lIdXpHUFadr7IXxSTCM42VpqlKBmFzP1NFdTkeI6QNN5&#10;CX2PYGbjvqs8lbb7b+vNyZnZlbCB6gq9HETDdHqIgM4cAwnbUec6RLyBvRk0gbx++1pytJro8sYa&#10;tCeAEwhgS7qaVvdub6ytlB8sMxmjI6GSpBiDdiJr66gHB4AhPqg8q1UOewNCPYURpLdhZ/wtr8Qo&#10;06xAG2JQqNoygZGC2oZJVHoQOqWPz3EPLKutokuxlF9upDRJOecMXQQ3pJeQxTYeUidTJUr6OnXA&#10;ATpEfU7pDguYKDaPOW7E/AMnhMQk5bSAYOkaHDzMtxwr15ApVwDdd9fgJGxumMMIIDhLQGE4/KJl&#10;i4XUrk2reuDpq4+44LhVMKnz5SdmCVhZjuQUPNnOBFsnp6enSF7Cc7m6xPekAOEcEPPb6mLWAVKw&#10;cPsFYZs1B0KU/wtL8U92UZIZLI4Pwtr4h09r2/vPv/1+a3vHlLUooNTFg2YVNkJ8aaB/a1pn1m9J&#10;uICFHi37HSlUxFmBl8o3EP9PT3G4sjiqybB59HcNMVBNS8/1hf43GjT5BbrSqVuMxTcxHMkrUQqp&#10;MdrDECb1srlZnt/a+s7B463dg/oG7YgReSkeNqx3SWwsqkwb+c1HS0iLm6Eyxa1fT1Rk+u7Yq2ny&#10;EfXv0eTsKmka99bevVTHl6pQrsosLqxSfLqeYy6dJKqYZuHsmWvbZDEwcR5Qeb3E98ZTERs8gN9C&#10;agFeDbDhU5vNkAeaMEcAJWdauKhDDqMxfi98KK0LRgu2lF/MsJSz02N+OtlIIpT6GKuiG9F6gW6T&#10;XspNxSNZo1hg97x9fUBoY2m5J/2sRVpsGI/Y9mUCTKR+Hlp3fSRGURZqSr0k6tqrgswUL/XsmsNu&#10;RbcmhsVS4R5GnMjoAaNDwZz2qitMkLZIRTa/x7JF+o2R62kiqVlfW9ve3Nynmx9Vug2yMkZKUteE&#10;IQOSvbKGFIC+c4EIp8I0/7NZyIu0hl96Ib3ZlMyt0nKMRkvu3cWZYKNt4BKLIPVYqiLKKyftTKvQ&#10;FoVJaqVSV47QqdX5INhG9Owzt717Cv7jMUVNOrN68cQGs1+uvCGZTCTlvEwJILzZgAbp4DYCYSg5&#10;sP83N3aQi/I3lA6wDy3Z8+ZyLNXT5Oa41jgCFhSpueBrghI5J3hoxc3lTttlMH7NIkMPdE6/2Sdd&#10;bbnuMEldWy3yfmk2abl28pe+iop5NsIVjVOFVGz94UNe9/D46BRTdu8BqcXzb/9i7+C5ubedyQad&#10;Ey2PtdFyGvz4Lx1R5ltQqwQL9qprGBEs9y1okkn0xmOn5xp9HDO5yGSd17RvIuRaKAA/BeUPy8Mv&#10;/N3f/mfDuCCfefuvBdw50tWCI0qOnr35j4Yltp+Gz8A91j6ZcyWLNl623zJdGtI9oWLkPnjFIU4I&#10;Lym4fn109vpPf/5HCDaXp4cfLk/fn5+SYBh23L0NSo3FNCAoLZZZFNjPRd8YenPlYjEfm7hgDewR&#10;v98nketDBQmf9cC88oAkMDVfB911m6oK//l2UxX8HcZoM7N1e/sAJaiDx9/u7D3D/JIuAJkM7Frm&#10;rQoNRoeng1OUXulATOhuQdVE1UWrcpBCu8XVQp2/JrLjeIq8BzZ2lSY079Olja5jmWxS72pgoxIl&#10;ahvTtN7pMrIwluVY8mhYiDbGOC/BXudM15kdD8rEr1WdeNb3rDThn5Bcr0t0Od0fCj6SBMAPLk+h&#10;Ql1fHn36cELBCYD0wV3wY+qAphJcoUEUMA/ra7+3YNIMiNYiODGeKoSozhR7TXViXoY1+5hStNcf&#10;ZMAW7B+wrWvWc/F03ckomoYqs2QCGlObC20vpUp/tmnEjXmyEM6LVMwVvgo7M6nwJj0HTSDSzkFr&#10;Uf224CB2gt76qhd3GWvYEhnFNmIfquBJpmO/pX4jUsfleEKqn3kGO6BcsEZBM3zXMTpmrebJ/Bjd&#10;YPw6BqqbKPp2QlLZS0WtNkYYgFbmJn+epKIjWQ3MuZ68LvqiZwh/oNbjbvgCAFBHiggoxsL6Bc27&#10;y64TZDa76EJ5O5deXMcjZDZZ4ZMtqCv6/OWEkjXSt/FYqTZtrm4osC/ZSqg+h6oKqhF2tCtPa4HC&#10;lFnK3AoK7WyWpCjgkUK8RYXK/3pPL3iEiZNajsPPw3aVNb7sFSiOF3U3OfnLyTNsQiTkCwcLSrh+&#10;O7nBe52jVsRgoZ/sIoiNB6JClE0VH/W8eHb1RkWe7DdF1lZiCbgXelx13is46Iw1KNzgdnglHgOH&#10;XaJIBcEJvjHT7CsjjFufIWkTHbJaGC+cTxZP+LSQ32uYdFQ13PtKFUufe6TmLMEtBxRH5hAz4kOC&#10;pA3GBDOJAWE88hD76S1HtBOD+wpbNYABVQEGfBEjYHmq6hlvps4jvSC2zmBvGdfzgbYTls7pcY8e&#10;iPiSgGkoeEq81RqHpUo9ucTNzAc1ndhIt1ZXGT/9lNWoWi7zJ+U1H3VWZAGzrGjJWqq/SLYxyPs5&#10;YShbis+kLzrojasMNCb3JhTbQCJ1TRtn95SV64kq7EjOhBZpLXbSkKLAIp9VP2xZoSvSshQ/pEER&#10;4mKNJyVRruHw7JBp05pTtgcYfLaG07uGKkgyXsCx0+9hGmgWIRez9MlZ2pqpzqzwQvEUt+3Io5XV&#10;vaffkHphw3wUkgFxO0NDDwwZ6nakCHOJAgkMQmVnjzKnpxZHNR5Abc0NAFDYopeUAmxlqkTmnTq/&#10;fRV+hTte71vdEnC3QSKoxKJJyYBwU3b8keheZHopquaEvLAqmQK3LDTrcP/u6g4XTq/ISs8Uru/D&#10;OhMrSd3UYG9wrkUbfbwU5wutNuS82QfwgFiWYi9D88xMEGDazb2ybZzifsafwwPRMhh9YjbDdaqu&#10;Gwx1veUGmbnxy9OVK1+lFvxanULUDPodfgh5mRCH9EJnzSMT0HF8bXGvibRp0U32Mm7W1+0tq2wb&#10;zy5scEUa5PgWr0BPuCCnEK5GboHTzfFmSrcadKIcAh9ZY6wZyCLXYnU3zcnGYVraVc+hyXfeTgQy&#10;e5rEN60HrkLI4VghwxBRdejfE5JNcVzXP/GX20vnLnBpaiGGDVXmISPhNT8fuGseIckpomHCCsjZ&#10;DRijdUb4S3fM4kjapoVZWRwkhlDD2aJ4EaFHlhVvzf7hLRK68GR7XTypefuik+LXQtFc1ESm2sTR&#10;wYmzOx9zVKd4VO5WXbGBpGkn5Nkx3JcXR0eH9EsTFkqCEIHKrOUOjUVLVvWCXpHbQNoCVNsKB7Z9&#10;9zaD9UiiIsDwufBQ6DpZwwvM3VgqDyhVQxyUHPRm52Bra3drbfvBXbuAsKTl/N6G26sp4AZLIVwu&#10;8yfICNdAFdeQcPNP+AOePuiydSGtkxZSj4WlrbjXh/ua6xkHzmvGBgpQbgO1D7GJUpOGRFcrhOzl&#10;MR2DPYgyBJCdUrS4/3AXFa+XfwH8TX3D8MqdPiu2fAxQ6dq4JFMzrWwAVgeaL0/x6hTpglZPzpBK&#10;mG63CUiipJoqTUiZ+dLZG1nMg6FwIUGBNHWD76pr93//v/0N71amsiQ3/qeUc0yJKi6SVqfFpMB3&#10;SbOUqDeFKOiy0lLW49OIXxiyrqmZFwpkmuS1Fn25PXoFFuj0/PinV7//+dXvmYrw/uz4+vT4/q1P&#10;RG4cvKS+YXA6a1b00sKERQfedl7fgCO73zithcYXb72nXSi/gEWd6XIwLJwSGHJZAz/Re5dl3uVX&#10;zST92trZPth//PLx05eQoKiujuxxliiabFw9y/YKM0vXLjBTMsxh8BTOUvSIgrJI8U4dsGPYgiyH&#10;zc91gTcf+ayvUeOk+D7H0GHDxI75DI4VOnMzjF/11zy2ji5qC1g1SltnUO8pJbU/jTluMAMvxCiE&#10;phzre3Oo9JvKcoN0QmNNT/Ly/eXJ2eEJSlDnJ18+QIK6YAdhCIlVkS3wWdIAF8eek2fkh4P8+EGZ&#10;tvK6iEDKe2OFOYFN5zbihgWRLdMWKaM0P9PJK+BsNNfIiTuPSfkFWEe8RRG/ZIiKTmNqGBUuktyX&#10;g1phNNnuLzhNoCCNZ8LWUXGXmFRJTt+httJXCMzAglu7zwp8gPcM/CPCVzzntsIjO/PIJmweZDeo&#10;LxjyXgZp1EKtYPh8klAUPrTUaALcZMaaRop7HNjSPhmHI4e38cu8TnHSQAm+UJ7sBuFozxTH6/6K&#10;hO7jYhtgIMff8t9nACyyUGfJ275bKjW1yia/tmjl5rMmfDJNHeZX1oIy0o7xNh7nxWmJxReqhffF&#10;UYsEXOxPFqHXjHBQBUOuiB0VsbWXPfrFuoQ68cFXQ6cepkuArYmXPVGfYQCz5oq9EObYrgr5agIx&#10;fmf+dpXLmshEQpnkYXNu17iFYTGDxjQXmCAN/rpzZvhBM+RayOySaTLsBTpbHz4/JFw0jdAcEzHw&#10;XHhDEceGE7sLy8BctDIAP+HhpvNbEC4xVX4+PsvuczaCmqE84OFnD1etqNfR0ZrDuCacDgBNga6G&#10;3ji4gyk+90FdGSX3eGNvb3tvb2dvd3t7F8XtiY16s3HHAd0u4yTdPTW1dCEcXceUNDn07fgKq/Dh&#10;WpmYB/fA2hhYbtP4p/d8b5WAYqX81lYf1q/xriVJRcYewJRY4Ary7O6ube2jdzg8vSU6Lu0dZ1M1&#10;y09bIm1UZ/g2yR4xKHRqEt9a28w4RszSdsOUBDC71kx0J578/DE5F4MCELD2gFUCdfE7ZUZy7R/f&#10;MXhUy9YeLkRsN5KdGrkGQxNmYrNPL9CNOqLCB2ZMwIgdHARIjYI4o1JpORoOyjNSNJyR6Byk0yZ3&#10;R5jzWznpAlw6QInVzd2t/afMsWrUBHG8XUYmXRXsgrY6CbN9ilc0xUBd/HIftsUUxFTCqKWJReLR&#10;AXG4gEwbp0ogvJKEDmpIyrvpZQPdeMgsPLnoGp0GbU4FMQ3DppDlpuN61ulGfPBonC8BHZyQh+tr&#10;O3t7a6tMhrFNoICmiaAt5YAXevChsngbRkKWXNzpnwVgLhG91fxP7GW3jHx6Oy4qr2rBiv88g1Pu&#10;5ZT2G7WrTo1l4fFbSna3Gzyr5OtVx9kboLCGBC/IiF7hCt9BBNl5i/iVFahQ7OL8iHeZY9QmLdF4&#10;sKvJjC9mxshTKd9zU9UQlBR4URD/5ux4tiU/4+vtC0D3rDyuuoxNUq1thTuuRMYQHF46o+SwW2Ph&#10;onjHgkfWgbs2C5b6QUs8r4A5XdugPwRWSSM7lo7eWY28Nq9a4aL6jxtPf2f1g28Ptq3UDO9FtUn9&#10;q6lbK7ZxenZ+DFbS2BkcAaAOB31zY2V/Z3t7E9kqxyIkxomvgy5vUSgebzTSYrZsngA31oP9ytWJ&#10;JxtoF/tN9LI8PnkI+pV2ThqP456Keyp39VBGjcZXHvja/VTIxs9SZD06QpEWMgiGQu0HzgC372R0&#10;Enilt5wKyvZWodXDxS8vzaGTr46zUAqcXtxHTOzx4VfpQuPHYMG+f/UEoHB/RMkdRtBtHtHWLtSv&#10;DUXwHH9p8XoKPUMSKRkWlqoUYDiaccNPvT58i0/kVHIz1lipww8LvORqUov2ecniIlXPFBrFr5Qp&#10;itrnLq3sLFKQOfWtk5wRIUBrplqQ6+kVjKY+hRehVtQ+qFo8e/mbLcXKicVKgvqxdk6xpRYi6ioG&#10;RzEwx9d2gTWaGSlc4JoZn0CyNITeCs/WYoxOos1VYrWqwGXowTMoN7mldovUgmhLOjUNY3iT//q3&#10;fyX6sdBsfNaeWz2KUOgEASWIQe8Tx8pSljYbK6mRBS7EAsr0MxViRm2p0KSUZElFHJEuV1C+DT4c&#10;DOnXtz/97vd//8vPf7w8Pbo8ZaToJdgBWNrp2Ql3EnAlGhJ7AT4W33LfpAdXy522oYs2WnHgNJ+O&#10;CqKyG6o6qm8Ty90umyJoDpOKZmwgnpA6OxC49bLr0p+2n+zuvdjbfwaWs765o8yRuF1Py6BW+M+x&#10;nexLNc4YYmDnNq8GYjT+OPaFG8zAtZTUU1rfz3LC8iWTSCxfmjy3j/Fe1hXb09leC7+mUvnh6qoT&#10;olmtNp4GmbaRTJazT4p/TCIcAW6Od+DC4iCL3SfDcbvEHGYHEx/rODDThIHTGk5b6unF+eu3v/74&#10;0x/++V/+/u3bn259ugRJhjoWfqBUfA+42fEEnauKoLGPqQ1hj93pKnIv4SuXU9es9AcbfYoSrOWa&#10;FUuuyO9gZfTrbiwJXSM2p69R9gedHK4Q/Pi2wuHDF69qEjfJsb6D+ycCHfGgsodpYaBAcm93INp5&#10;sgbnZOXKw1Dw7DFk9CyzAOQ+ZO4YIbW1gBEHZePGY25qdcBnND9TfHHl8BiuZYngwxYll/QwZvt5&#10;ZD9+IsJr4nvkAU2rD4KxmfzBMvJNchqZ97IkTQYUIVNCzfId79Iksjm71oONLO1I1o1huez+hLAn&#10;YjURS/SJagdyRhs3XnARc51MwJoRMZzey6zAfiEJnfl0AzeWhGCag3JiK5KTexjkZkI1S3fvvo2h&#10;wXf8PE9VO4pahcMHU9u4BbhLcd6710+IlLtfPdqV+AecnjPAVRP0c7PG4u18lp70oSYZlRTjPQr6&#10;EXehobexsdWwKgg9jqyaOlZJi0+fGwPVI+jwCJRZhVXD9WJ2AKgkxCnrXJowMjECNPBIdvAqEwbl&#10;L/timJ+7jnOppbTpY+HlgyR5kL0egfaofF4kBpSR0MBB5BacZ9IVhPeJWQysnEOfFKt7HrwcwpXB&#10;0PYmE3NeHDx+RvsBU+o2dnY2nK+7Zn0/BLTISnnQAaaW8K4b1WgMnVeiByW71JOBpGk0JAxlD1wx&#10;p1Z7fMbQ5tMTKQeONbEJh9+j8cI7Fc8bcq2DTUp6jVtddmRnVMW4voul20LHgipQ9A/KjME+LImV&#10;zqKnKgGTwTr1whYRJzO+p9XhCJBbjSDnn1i/0wWYdzm8aH3NFnMTLEo2Cu2AvhNADFEm/1OeUow2&#10;NrOoFRkZ7UThlwZtwkTPr9elA43ExP0ojCXpCYshC8HQjpVTzjn3m/ZNBVMCoGvVfVV5QN5g5rUb&#10;XZWRZ5aivCn+wWXxAFDGwqWs7z3ZO3gGjQSnqBxfsZTBjQ5eNzgQ3pRW8rMTu/siOszSVB+bR0n3&#10;r2CYLcPyROi7PIZAf4k7c4oEC08utsGb3V+hAIaFoWeeX4MQBWqT9CutYrNpzOB8Oy/h7voKc5tW&#10;8o8WEI+p4Tx4QCq7t30AECS7pinFX8V/wrBlYJcVFeGK5lh01ViAs/CMP7yHKE+tcKpY4g01zLDK&#10;oiedkR5QcadpeWLh1bkWJ1j9YHltpgTi9NHgwpzKqlVAzGhnPmL28Ktqw344x3uns+eIcTohqdnA&#10;j0xcfOB+J02xc0QyGmaldQ87D7zlFrhYn8GgdCZcjMQxG+FTonETF3vEaafU81+fn1Hzg+P3wQn0&#10;kFCbcJ9/14IZJjkuU1PLpwNTB5rId6x1CEjG/AoCqI0CvAccfS56c5v9rphetkGHKIlbn5bikZuh&#10;mDH/bL1GwqIr6TG36IqBk973CQnXhuPEQOM3T87O350eY7S5aDoi+d3NzbWneztP93a3Nihc2FmO&#10;o+PYEZhmIInaWUBRoeFxmW/K4PdMO5Qtb8DVucbFlqzLeImqp12aEaRnL7/rr02AmGuMGa/pnE3l&#10;+i0bSS8m5/no5PD4+GjaS1KEwBdU4yxkKvET6ZaLs0A+5lSRnSQsXIth2YavTiJwW83QPOPpzCz5&#10;CI1vkBag4RVLy5DSxy8Qw15f2ZyBLoNiTOyV+Ln7jkvC7WgbhXBwsCgunL47PCZNTASPKbR3oGJD&#10;Rii9NIniTbjsGX7CiyU3MCRJjXmhk+DDRH18TLUhlri8R8AVflJzxevjcZT7M6ud3OwTMQtd+vs0&#10;Az+jY0phNATcG+NtdWWA/kLwkBf9hl2oReVTnmJzs9UhguCUDw/f0bIVLm8pGH8FxxJUw9xshX6P&#10;Ji1CjK92pEyCGrPhFnJcOGLVGBD2jdXKjd79u7/7qynQFH/qXXIVAw25m8XJg++Cx90hxNZX1+cc&#10;uptkbIoKk8cufMHMhL86f0KvkoCxHOj7cIGczvPLMzb/r6/++MtPfzh59+v5yTtG7ZJWEn0ovJZW&#10;VqRmE33FKgNPAiwkZRmrWLb84vTFzLEL2lzE6u9uSuHhBeUyYOXXeTbSEVhbqhFQ6ms53drY2d99&#10;8vzF989e/LCz/4wi8cbOrgXu6JyVdxbekciy+g5mNRwpmIm4QEUh2kA4xXpHA3sG0JgjcZM8lCtO&#10;vrd80ei2iurXr49D6m1j+Jfgl53oYuvq9JTaa+HGHHha6jJPZ3j4ZjeqHJTqTBAUeSw3FhdrSDpV&#10;M6KMNpYniEmBFadmqjx0eEKj/Z/+4Z/+19//r//9pz/806uffzw7eWdjzPtrI/KQp3ZL/TbqLRkC&#10;QNneBIdhddTG+cCkUzYcdziCwoB6xUAk9OTuASSOtpDDj8e2dtxC8PUI7ebQwsgJzGEVhvrH83gk&#10;7KsNtk0NepaatAPye/L0EqqCEfSRrBjRE1OIKdkKAubHO06qXMxSCVALFAA6LVN8DZZmKjJGJFp5&#10;ZbnFaZrqJSoMYL6EOIW8JfMVKMyN0ovwAPXnpsTA4+SyuRe2+YB8JsFuejV8IBicg4ydn6fzaDNr&#10;iEWHIGYwCGsImw7NJtQa1OZY+dxNZeHt2DiBrj8IGxFUURfRsXojptRUMB6YHWWj0rKP3Tk99AaF&#10;ZWL00dQ6omHSWzZ+0zxPBaJLrJ1jO7wpWBWVu9uoqbbVD5A94QccTv7o0ZRlykZcyhoKlFgQo/VF&#10;hkm/1E9siuLrvraGjBWuv6tOBx3wFwyEN5t4OUr2wnakFukA8CsNZJUuxw/wsry7o2acpl31TOPj&#10;+smSYhYhdX8wm8sLthSG+93pySmmRiaba9s4LPenSFasdW4E2wSKb3NlSjGOyE5fo8Ew04jMHGV9&#10;vxS45JV5WlZtqJMG9sQRMZTe2oGiD2q8v4tnO3i2ywSJ1U3Yv4CIKrfAYVvI+r6BhR1rROJYNQuZ&#10;r7KQpnFuthpJo0yRLTga2vSveu/wedScIW27qCt6wUpUYU4zSi5OSpdsf26F6iBnhJsRgmW3O8n+&#10;AkODzv2j9fV2os36mRZdvN5uYn7fbWyeEi5yEqpd8ayBfJm/QFKNl3KChxphEktY5c2NDbDUnV2q&#10;NNv0ItdFUCDpSfQ+I5PLY56v5obdGJpNj7s2aIoXY1yzZMUyHb8MZ0EOtReYwTBn7j6gR4vJtlyb&#10;qJMbXBBA8mQ5Br9H/G3/S2VhG12M1tVNEobvvr3dJuvxMB6ubqD2QWYYau4ycF8d/Omf8UpMYGY5&#10;ql9k++onFh6s/Jg6vDI5mRXznIrzXNJZ9CMwUogutBMBdh/s7WysrPOaWNeTkzPMNokZpwDvZgXb&#10;di9XrLTMmSdyolWQWtHAW9X8SKb3/vbdzcfPIWzD3zHPVDLOGX1inLUyOn+zHGA+xq+1vNoTo1iL&#10;E1gFgm0GCRqa28oyxS/jh2IsuDmfjUHdCY6XNpCUp9cBH76QDyu4x4l7YEQpgw22yPetLFbSKc4G&#10;W8GpUH87QXiFV2DNkVqC0UdelJ6EvmxesIJoRNyMclPR3ETidCVO8zDCPZIhWpIFdQA6YqYcGWB7&#10;u7XRRD8NS1kaqey7XVgbeXufLIs3dC9Rxrze/F3O3wDFoCJC5gdmFjukFtbdC8tV25c/5pYeK7oE&#10;D2348Vn5qfHtepwJhsPPDNVjTvoVgsO3747fHJ++Y4hTdFsAtP2DrRfPD3Y21+0JYa/GqtLTNdtU&#10;jI1EBW6HMtMUCnxkpg5hRrpvkXQPoO84WcJEOBO+iH4meiG+IHdjqmqVwEuKSg98qRx6ocjQoF1j&#10;TfH5+cnxMV5wCviiuhEXpIF8sfpN0Ug+xB0nigROyb4OWVzGNXIcRJLpUijosu3v7v1USaUniDXX&#10;YY+1g9cEW/TLAxQznu3tPdva2EaIOZTLaMsEL06CgQdZdIsrisK1lqHwzoyU0Rs6avwaR0EgSMZm&#10;GCYbdsan6B3wQdwmF5CHHT+bBdEy6xHD8WqILZBuC5mxdV4aEZPfNJzQmXvA0KCBTreCQtTjZ2BS&#10;62ubNRf7ylnDbFgx6PyZj5ztornH6gosJtROge7o+FC6LPG93UC2YWBqnAhBjIfj1okZWDr7nBai&#10;h8R3KBnasUOsRxvmg4ekx4ACgID3eAQG4n/7d39VpUMb1zouQdLETLOVhVqnuS3BZcpKwD5cdkQg&#10;+EjioUHCXxsGFnipXY+FHPh8YbaXV+vJ1FunUH769vjNTygOfflwQZpKXDt9h9MMFrXJRCIYOtV5&#10;Iz2kPCQEByuQWfiY7atpO3KJBTo+DbHbYIp4+W2IoIa6t0ERTEo3N7eePX328uUP333/755/8z1t&#10;eYiv4dexQtpOaQbaYo+GAiomMm7TW+JtitQowNAcCzsPKuO0pb6mE18/H1944/+W4CtYy0c/qz0/&#10;PL9badzjmp3JZZYETsFWfEt9DPqDiRsCzPVSGq/mV6gwW3YR4PY1izUB811EONWs1QgoOZG+ih27&#10;DrG5Yq9dnB/+6ed/+fu////+4z/873/8/T++e/Xjh/Nj2y8uTnEL6zSZSgUzwPACY8S4qPWjAbSu&#10;oWInV+UOTRy8NqwqkmAvK4c3KpTkAyraW5eyNBSWqXU3Y5rHbB3T3psJKCwGpxfUAmlUtR3saI3F&#10;DOsVn3ADILYILmkCqLCPjkGRHqRgZ5gdF2zY1L4uNdLrL/JrnFC+XcJlMIpIIdul1qr7zkFQso99&#10;qMwR96d0K5TZlVUB7nDNCt06RaywJWAB4dKLuGEYymp5WKcPIiBBKNYUbb0NT3QP0ysmr5eXlpgU&#10;CCFBvJI6D5/XGC653c9fFyOIRRMb3m8p+T1e0HlcHBUfdSw6WQ/2dgN6gWJUYmbE0rSEuoMmHtPJ&#10;wccd/bEJ53y8n7/A4CHusMH06pwTxNZn/WWIFRHxe5NahEm5z3D6xDqTWKkjc6n4Aa8k1bgT3upP&#10;41aCvI2mqxBBV33jlBTxc3CGRziSiAU863jvsQaQQICKZDbzt8deK2k3sNMC6dMT/jFNLb5pAaIp&#10;coXAETD0nAp0i/LpxfuLJjJYiWf6FBcEU1rhsrBBxTcl0NOf8BGea4mf6499cv7DHYe3GNLYR+7W&#10;1U+AfX9yqKudUdK0FI2y+CbgZBJFHLhDkfRg/9mzJ08eH2zvbNNzsHKfrnRHIDXISbwzi2FZqR6P&#10;rLER6U2bYmzOjIZuw0jKCFrKVmGVzDKax4i9AKSpsJoqcdHwZxpfyF5UVK9KHGGXEnNRUiXMUQt1&#10;vKN2YqySqqNEppubc1KIS6Y6EayAeZ8mZk+U9QR9yU1OrGPwG8SDJBdn6GgAbgUIc5Gs8ebaxpOD&#10;xwcHtJNu0dpiqG8u4bbzxuXDyHJsa+YgK/mO650LsN45YUogtKzCAIwOmxBpld66OBNGrE3mPmcc&#10;a1eQaLrF75km2AHFU7TADV3gCmVVM3wNks8DOTJd77W40iotCnAj5eaxz1a34K8xXn1dZlkNx8E4&#10;kY8KymMlxfN0fGK52VKdzjMGN7kxiSE6guMQBMPrHMB+Mv/kjPHblxc01cGAoO3CIJT6j7kuHFR7&#10;gwolBqz3VWTIREzoRJNcwPqQXYmPVbDp+sPm3sHBi5e09wjKGZlIDZaMVCOyJqv2wmLIhbCamTA8&#10;MFYRAVTW1iZMCQeUW5HusZhHo4hIXJMvFFdoS8pU8lkk/N+A6lL0wsGkdXThFUhKEiwVWvvt+c1o&#10;miJV7aZA6odLrpPRVlD1LLfaLyNPrHX0xgfZXNJUGYLDoxOb6aHI0fAGPVJ1NC2W1U3M13jKljCA&#10;0qKJAopfQ9EnAMKdoXbV5rPo1y3xOtNYrH5ADCW+rNtqm/Lso75o67hKTBn1cPK/DUiPq6IJFuVt&#10;1nVuSXm+u31h40UeE7HJsnrS9YnV67Xguv0hRc+NSzEqB+SC3749/On1m7enZxeg1Pduk4KRXezu&#10;bCBnuQoWmqYZG2M4AgAaYCqmfKbckQxdbkl9wyya+GbqQN7WZAo3bAtvs0pjfJcbsKHHMCHC/M7c&#10;w9yOUXWna4Bj9jm+7+wEsUayC+MB90+1uwh1qrWmjhab2rAHIwbu57e1DGDWgjhGtJwtAbP4QO15&#10;W32ana2ACK9MKd3u7zv3NvefPH32HamFIpVFAeX+Ep9qIBkWmA342hKuf5mgY8uWThYo8JoEA3fj&#10;NpHIXFWWU82Gt2F0Zt1ktuRMQh23zhJpz7qK6IY1veVjgVXmuE1YaJmm8k+aH7C743tCBN462H/x&#10;HbMv1/GDooOeeZmCA+0vid8gLyWBETwWvHOenCmQzBdicZI6xPSQ66rnIYe+VBSF1VapLqMntrq1&#10;ssJgyt2HK0x73GYCExJb9x5sQCxb5fPVTWdAoGeNdhkW6q//+j969XHENWT6kwkypp67QO7sXG1D&#10;YjJglzoh4626hNUDLY8N4QgKTqxXkCC8jWpO3YTyUT7fpqHQHlP6ac6OKPa+P393ffrmy/szJpGA&#10;QBaRKnaOTSVQULnRaolZRsWomRRtMRYdFI45fP+xGRFONM32iRMSiafeJVg7hXTIs1d5pbYwaaDQ&#10;fniVezycza2Dx0+/ffnyN4+fvWREKdMNlTw1846d52QZDoFFdG24qc9MW4f9rzYlXtud4ZEMFxm+&#10;2w3ZaT6fxfy3X5zTOD88R2I+MXQoTRj7gRss/nU3TFndnwkt1mkp0cvwBFrH5ogX7+i0nLproSqN&#10;Fx9cyPJyJWbBdft+vl3dl6MpOlbhIhAA2svl+dnRG4bi/R//8//zp9/9w+nbV5+vz2lyVMySeSv3&#10;70ldsFuNkryADA1r6pIGozjctfzG979HfYDon/Yyp6J0LU1tiwSjvxmjItFoit3mf6VNYhbjFJL3&#10;tEVkFo2XNqRmuQQnnHYiOFRugMWrk2douOy0waXAvYwBMU9BC2xN9qtyD7yqAYqBixfBi8w6z6Sq&#10;YCbjj2GzDVGAcPf09FhE0+nUAtYVWp33V9VuGNoN7gmKKDNYUPzwP38stkL7dX46+zKZJD/jnTsM&#10;u+FxddoMPDU5ulwJHppy7MZnpiPyTIZ5LrengR7ebIEF5E60s+TbFpCriTr9Ab5aeuo6RfOwyt43&#10;83qmsZ4lF/4PGcvKAWVR813hh8/OT9SXsCZURBkFkluydz/QjEuuVUYscHyDhpgD6yxtQQHlFmp6&#10;y5YvEeGE/ayG2+rOHfvtrq/oRZZ+oJunWUUtMtmMMAvopkihYTQfcSDRvmBVXVedF4O0mZJs6Mtt&#10;NV5MNuuMXAYeafS4xNTK6/66viTwha9A8Muz2kgSy23vzWnUPHK8uF34MiFJPmoDaMvZzmErWCKx&#10;Mumt1ZHU5ffYj4yQE84paOOn+NWdjfVnBwdPDva2txCgh85iy4HaGHXWV0u70dTO8XDfAhNlRx0g&#10;z/zQmQZaVqWgKpWPKry/pmelDxAuolVbjWeLVrffX3A5V7ELEmJn82tY8CWm79gW2fxWBcuCNSp3&#10;AJMltSuyDVOLFyK10F1ZIIn/WaS1uAsfol7Ya8N+uSO40szoaX0XPDtKGCXkhIZg8PtbW1vrW2Bg&#10;JhbQ21QS93wrPxBM3tSU6hg3Hmmc9cIanbLJeGK9okGeuKPHLIpjwdaogTXw0LZpuAECFoJZAuEk&#10;q+F92UcOzTWNjB7AaenyKeeX3YcDpag6qFuSNQUbZ2vngAmDRPiUPCuX+H9tUdWDHpYxlR0ahi1G&#10;rjITFv+g/9cOzAtmzAsjbVlWuJD2N4ZAwRymA+PTFdkF6miPxjo26I17QU6EjcJhaJAzmbN6lCpb&#10;hIOG3HOsMJLMN/h0hPzR++tVhYVfrG1uYqzYH7BklDpESdNKHEav9TfJXJZ3oEY2dDG7ZMGZO8m5&#10;kjkmFgEBDy8Clf1c43uHAbUcGffjQDmDJPHH5qaPH0bOgfuVp2pLxthD2/wn8hQ7kHFgkCnFy9Yo&#10;zJmmz7ZRfmAFwYMNLFNsNM9FG1t7Jn4i/rNUuyYFKG4cyWxDBFtf0sOQ+1Sx1DA0q554p6GLvxhf&#10;nxz64hTlz7Si1PtQuykLigK7OYb7ow9ju952HPN4tyoO3i9PQ27V+w+IRCHQZKOIca3CqVy8hT3n&#10;PRsYe8L7MJ+zmJB/rXTtxgissskvbkn1AdfYjaZS3id4XK9evz08Q+CCt7tGdmd3f/PJ09397c0d&#10;poFDQry/BpcGujzbQz5DKyaZsKhiUkptguspYs6VxJNthf+1PXJBx/vx2qjjcI7z9JLqSxl+nc6q&#10;myq0bY9rNoUGTF0qCILz4N4snDr12C6B4dXnxOzt5E2I/bDHzR0N2Sgy4qUGo7Q+UFTADUlbSO2t&#10;PNOKItUhDiWFC8oTm7v7u3tPNpmM7uRv2GUydeuoWmISH+BibDrrgXBsHYPBugNq8z/nTts8ZR5e&#10;sI+uVKxBN4VhQ82c2sL0Uk7em3k302DbGedUIuUeh+CrN0500euXlCHXkJl/is8+/56LZzS3bq4M&#10;aigPhlglOrPaU2GalFpwvaW6sYqGV7z5+enp0eE75uQQ4Da3TY8mOvWAgufGHkpia/trqzuU2x89&#10;2nywwizwNWTmcAl3H649eLSOkCAxGVJtJBXR5/ALD+7+3X/7G33VEqBqrKNXLM2p49UGMRLuA/Ui&#10;Uv8IscQVyH90VqpQcMUqo/uMqyw0QMPyY6FUHk9OgpiybRu48sNP708+nL+7Onlz+9M1wBqGhJQa&#10;si2N/czzmNCdRdFhyEvHDbh8hCpSH6Af3JGWlyiOe92/YuVG7QFru03DJvwQB8Gq3qfCr/VH+BRw&#10;h3c5ZM+fPP127+DFygbIh8N9ZwqUwWvJkndk6cTWDEdiya1ka6CpDxxo7XiKFZPx6uDLSdvGU/CK&#10;oDbUtyWVX3zw12TDzTTJcYsUeViF1hlQ28pb9ln4Tto/1alJApr3ZEzhck/BJG9v63lgVZUs01Rf&#10;YhhQujK+R0x5x+I6EjdWLTxNpG/ySS4ZkXl48u7V619/PHrz6urk6D1yWIzcun0Hh1/VD0o0GjYI&#10;va6aXN6/t8KoNv4I7fojMxBlgGbuilIrPaNmio76QqpL6TMtjs03oKQSCm1RuK0ODxdtVlczg2Vx&#10;6gABGiYr4neL9bSibblZUJOtW4KTimdlZzneUnLl0puSRb6faEDKEHC7StVkQTLH8kCpaqpazBKK&#10;zhhL1HvA13wRyyXQe+zOtC/CAcd0yKGqxTlXtj9D4iMaCvHQCKc652hj+xqHEaH9l3rheyOkKzyV&#10;C7mPtyTcs2yREJvCv/gJna4QRU7SrVblO4m4ili5a3J9VlT3zs+WYikFU2CqzEWqzvV+WSmwMwIv&#10;BIv5EUwYX8h96zCS4KiAS0f/TuunrzpTz6dYVM6A2eXWCO6B8KFqmHJwacBtRswCzh5Z57w2YiXF&#10;FTOoggGLCckiuG17JDdgTXOi/UiHO6KvSIFhpbry069cEkNodAfwkFHERodYuBUoLi2ieOlEalWu&#10;0zJyePDCAZIiL0ihglmEN0L5+w9SiZW8yqtTuLhgfI/98G4/+pzvQd5zGOLa7XsPbaAUobY/JVQd&#10;LMe02oQqPURHyzA2JFsa19uYgm8BHzI0nT+8uNJlX24z4nNvc3t3a3t/Z2drY4ProaywvrKhMgW3&#10;I3cFSNF/mWnULTPu2T2wrJ8PvxBqAmcBhEGnxrUUapND+tDiyGuKeaZIyoSSkScTkspYn0VOIIYN&#10;SWjYnrt1B2yTQ80uhEtBCAOZic+dLixtiXpUs8niPxjelDVFwmmifBZvUo7Mnv/ydRsWCbWX1mSe&#10;INAR7gtmGyCPZAwsCDkW8Dpz1otuJp0wRhkMe2K1cpJSjkVqj58sGpTCVJ5c+DhWON8Un2p2r7kS&#10;oJ/fwB+6c+8pq97uNNA0owpRrJBr387U4NI14i44RD0QdWCzXY2FUP2flj3QO9nzVku06qOXOlHs&#10;PC/yKyUD0uBM+qZeAq6J1opJrY1rC0yKUDg6au+xa4DSqKtRMjy/OmV4JItJwW71AYEXKBszJe4R&#10;YrMdhxzDO84ureAtlOKSjN6Iky7uYrOOsGF3bz95+TJOFHdkztjAeCXCVQBLWdFCXJr/swhfUUgV&#10;b0b/WODPSn4kfR8b3RB80VlcIpWdiorp/C5XI5kgraBUxGhm8DV1rgToE/T0o37dDjFl+NTw5tgW&#10;97JFDX0cK8WL3d8gneN4ysfwkrW0C1tIlpHNT5XIJ9eVpFc7UL7Y3aHjyyrWuVGjS462MsvwAYxb&#10;67O84uFj123kzEY45sA+8iHvaM60X5QdRDH4yfAgeUT1R7PsmWWshYgkabMjFm3y3GLGC1WXTG5t&#10;x25RoB+2cZQYz1T5tZ/wMf2WMd9qwFmap+J7lb0lIfFek3T9/vj0/NXbd68Oj9Cv4WSsba7tHTDr&#10;ce/J1vYmNU3GiKMr7hQIUbYqhBPyark8uHTQGOI1bbqnO0ZGE+L42uWSblLhGISGE9rg0LBxHBqo&#10;VsjgyhZKw24eUEAqhFTd/JJyxCeWDiH1AsCjOqFwmFIoor21t+mUEYWdKJxHx9oT2OK3gS14LCwj&#10;8UhDQYl0UW9zM1uyd9Sj68SJxVuDHJPd7Rw849jSX2lhMvm1CdFCT9yRLEl7I/quvyyrwmWuZMLc&#10;PwBHsgtLdZdXhe5mDtkZRe0E3ZwFbM2q51OIeFNYmBsPaxZ0kwGoxl4Hl8K7cJA6CyObxf1ga88u&#10;rz/debD5+Nnuk2eI91G14Pb4ec4Q927Aadk42Z/sZBhTs1wqIVnjAucaYZSiXa5S8h9DBk6O3h0f&#10;YZmTCSbWVW4OMbGtrf21td17dxETU40N2iT4NYtqguLjQmo/ddtOVa9Y0IkZ+tu//euShLDzbGEJ&#10;j4BTkZnAqrbONbGpw2lxmlqBe19XwzkxsKX7QjiXTvynRGMoM8sO0+UI2JannPIHOObs+Nf3V2e4&#10;aKYDdqZv87o4MaAU3Ox6I7fxse1LTAtkJxMr23Z89buOdRBMwlqZf3Bbni0UVGkeJRa0cdaubjw4&#10;o/Du39tgyOz+wbfPXvyWvIJZs2TtPDSuz0pkRj9bNK5LpTClfcA9bbZjA4KqrcJWxJKzsNqN9Bp4&#10;cF/Ru8kixvkVhSwecXzsmKHZvkHsCy1qUhq3ZCd7spH56GdLnw09AaW6TyWGxC/GDfuJGbCkUqN7&#10;H19ne0pK4pfCksWk/DzqyzrcEH1JvaRsnxiVdvaGoXjH736Cq/bl/SVDxVRsXoi/6u2Ka5FX4f8N&#10;qszXbGN6QOQdN8LnZjgiMVnrpAYLV601wpHLInto4KYZ17GouOZLsMp3kExH6JNfsUmiRkurZGPp&#10;06NQSzTjVDdy6E2p/OQUTg9QFtTdpZz7QxmZU8LQ1hF72JKBzyDibJfagGFTir4mrkL1ASP4NmBW&#10;WtqxowB8fWmWhqc4B75IGoC8whHEUH5KoRlDKwyNvrCfL1dk51z5ptYQ9F66nwD+nK615mq7CXhn&#10;kHm0imIEPJodWZ3QEWspH1JJKNqO4s/q6IQmd8pGTw6T52I0LIXXAS24VPrRLwQknGZViK6moZy5&#10;YCRJnaRj9go5eETcfYj65hXVX6qflOApAKpWMWaLK0dn9eT0TECuwXyGccHymWT930R3Y6PbqX4b&#10;W+lEP9Y9jJQfkPpSK9EEg/K2s7YFGXJI7EmB4uxcJTYsh5rucHaJRQ/0S7fW1qa1wJvKRsslyO3w&#10;bLl9IcYKpwLbn0kV0HAnOAaochgtPwDVjyKMjC4UBXQRQNly8rhNrBBlCiOc4UynYR/oYOAbWXkh&#10;8MRrn5nNmgXDa8+z8T0XTiZ2xDA5MiJ7rB+tY9YerW5vbJFa0LjsNGUp0EXttW85uzyhkEENBA+/&#10;WpXp4kjOhO9k+cZE3ETTFeKNnAQS5piIGtbBiEUiSnAON1sFXq1lZLl7PG1iPkLcGsLrzSF1AoVn&#10;DS1NhxOR+jDLmd9eBJF6vMYlBQ35ruVjDN38A5epreGziKksLEzlI+YYEjagmwkjGWu6/gjtGlov&#10;AC9A5AW+oB3GvCrU9GANoaV7WbbHV4uan1raIl2tDINvqLENJaom7GJ6ZAwA2NasEf1HgFmgTVxL&#10;87ntZBz0egRnnPFu+YmjY7TBUGYtSvmArfrg5SofICJKt8iT9Y19iAHTdOGJGf9a2dF3z5EXbhlG&#10;lAlbwfepVFeWKzhDXj3qixvi+YzfUK7alTTcgp3DotOEy+AVXAK/zdYpfEHtw/J+JCNZRnzuBpDD&#10;LGBrRYiT+/HDu/PTs4/vdx4/fvr8G6JzYlnzbSdjSu8LpOgci9fl4ScQ1H1PXG7C1nOn9Gd3+FLf&#10;8J4MoLzpe8ze4eA6LMIcrDXhZA0JyUYNDnPafQ6iVWU/XzkwR/vZvcsMdXMWCLeeuEIoGGJEAfwY&#10;7TlwMxg8t6L6RvOUptmXX25nakh67J2UiX3CuoNL5EENHTiGAqvsLiog7q4lKs0sYOOBEMsrfDZg&#10;AbNSoKfTA6NUQ0UMw8HRfQEcC2IvKvAduTDOCLzEjc1dOsRWUVzegFiySZmr2Vlq3FstShjNZY/L&#10;ZUxZcdwOeV8wsZFhffMk9Fjtak9V6pmaSvufSTbhpJHhZfiuf3n99k+vXr09P2X34Bd3dndePntG&#10;QrPxYHX1HscOGTon9tiOgUs3+K5h02jVx50NnvWsxa70rCr9TEzSyI/xyQD1A/nNciXZXKJ1Zux9&#10;d0KW/qN70qh5QJdfr19EH1vvR/QkJr0q6NQYG4ewszQyqEN6HIAouiZ07Lw5p9DMtAidtWNfb92m&#10;PLOxuc8fxkQi+7mysflwfYMeegp8tr0xxn1nbw2RqAerwAMJ/ywEdTddz73Ya9G/mTB4wjjzVRv8&#10;Lk9Oj9++fdvUEuXHJ6Xy/AR0jhSkBbpOC5/zVIeGk2xGZY00h/gWX6/zO8JCrXS20cEvGBKfPQu3&#10;L0Fl7z/a2H+8++QF8BRYz6jAi78j7Bt9INx/jm1l93pvjW9yzWWNI+dlAGCVHCstpfH8+OjwzeFb&#10;pK9tipGdCs6De9rglFmLUJbdqe2GYLat28ZobWg639oGHcHppal291//5q/GGYjHLNKoAzeFo8Re&#10;kDnASr6XUhm+KVxYa0ntFr1w/q8MtdNRN7hIhHc5yFXOpUDLtlBmC9Ljd3Ty5vz8mJNeclX9phnG&#10;rJHiIatrlmsp2jK70uGx6yjAExpgDeU+crIHl174JPJ8QIDFvu/cxWCoTc2oXUoNq1t726gB//D0&#10;8bfPDihWPFvb3FI8XvIJ+Ykd7oIho/IlxmH2zR/AfJJhAlfqs6tsRnRkkmybBu4qF0N87vTcLLC+&#10;Itc+adtEBvPJuJwJmudkuviTz9XZ1CYzjOwFUyYpUZHS4dmp9Lz0bM2R9scI6Ss7GmVPGWcuJ3Ok&#10;o7NoQIszoAoekn4yYy1CCmbsoHP4mqTi/Oin80P+/uXD5fHdWx+YHUwFCZl9zDZ3IQOeczzM6jtO&#10;tOTkOC0ogNXjlHwT1xBv1z8VfqYAJ30ToNhqa0ipWiUYYcm0BLduPtYwliqmQgq7LnxI3BOWchLM&#10;Vku8qud1dwHIBfdaYbq6v7bAFcYbovMuIiOigfa8NxxuiB9ieyxv3sW+VcNRr7+uqdRrtYwi1QQU&#10;MgFE+cXectaKJyAWQdM0EYG3x8Tl8KcMkX69MFfxIm4gDvboq0yfpT548N25JV0dncrNABINtLRL&#10;5VekNQVRzbQn0SWI7NGWmFy1ovH8U4tESGh/SNKx9RPfxsdADE1YDS4cS0zMpEN119ggDdzywXws&#10;Siknz4cGLKR1N85wDwfeiN/kHNo9vMgXwPhqCDEpjRcqdFT10y0CPQR2Dtx1I3jgCCcDfX8shKmR&#10;0kDa3UTJNkVngWSn+CmVc8ncG+XtDCrIhQvwTEsYjvnoPpyiGQtl7RjWHDELl1uRh5+HvKsCFOMC&#10;iEfsGuDQrxhiEMivrmNordehbCMqaf2d9A5tTRogyYLxiswEwvPXFW2U4KMt+Jk8ylPmnvFBsC7x&#10;aMsLB2lkzxQQwAOim5naxYdbH+m2htBCTg0F9PHe7s42HNYHYPcqiK5taLtnHAl1lUTJrAs3oyP2&#10;fEFowtllel+77Fz1r5H0wBn8MAtuENB+1ozIBbebyKSzoIfbxx2evz//wDGBL2edohzbb9vpf+cB&#10;zSzMDEVC3mwOnI/0gkmsAFexDoz6Cr8KeIpKvhq68SmDnuRMpBGZc3+irRxq7zHvi6UFciAbRrzm&#10;8f7+lm0ndpzIQqzPOmqGJ7NE2rikPgqt6GJjx7kAs03xNvysKKdK5P/5w4CgUnthGb/Cj6lrzZh0&#10;7qfWBqJhGpVAozyIiteGqAVMBL3haOjUly/44DZU47Wdje0nexTAD77b233OMLKZFXCj5hk2IWWl&#10;DfT1j845AmmXV45RRBrBqFZp8yg+PL/LiDc3VB2J7ynFw8whqcAo0NmKscDFUmXyrPUm07bhEbtZ&#10;GZuLag/gHTkdp3Rjfb5e2d58/uJbiNQYKsrRD6kcEQRby1l8WsCBazXALWZ8LE6mTNjRS9JEud99&#10;0FqQuR+RfhlTC4idgGm4hsVWRp3Ga/K7jQaictvmMTViQUKjNPB8RXkrO0msTUrU1Mw4VpyRqmsr&#10;O6sbOwpLeJyjG4kGutT1QhjdeTkDvU1MPAIzA+hOe1sKs23QJYEfnzzkIigEmWo3w9SMCXGVCQKs&#10;PlW1kxA2TcUqgACdnBTjWpkUPHSuHDtzG+rm+hazrtc3d2Fir6/vkBQ9VOsLeskq0YSDISxP2zQy&#10;kd80C0yiNbdWZO4/CzeKkcK3Xa6mTGrzNDZgoTAe8aKKN6AW9cvbw5/fvbuUk3kXM/P08f7TfeY5&#10;rJK42/1Ps4cO0m4EW8UW17pg52O3PSyF0/mgZEumCSq3Op5o0sXh9GLCm3evHEU/uygvawPqdBR+&#10;NgBdunmrJmqoeDj8N05ShEn4kSsPMfeKMCd8yHsT2tmBp3yiFXGB7DJZHns9i27USFSfyZbXGc2J&#10;7t7B062DA54AIR/gCAkemhl8ghbv+sYmESa4pw12JoGamcku2wYGwFzQdERM/KZdzwNZJTWQQliA&#10;KPbwWL60UniRT2YInY7dxrnstv6lpeKV40c1SkFdlunXhQ4n7JoJDR0xtpSVxJmAsDMBIRvu8vOd&#10;9b2nL779AUIULNVRU5Z40rQ+12K0JpbcwqUOIsxK85hCT6atnN9ycmzlBDY2QsvcCJOydMUsQUXO&#10;2m1Qa7fqqWWDYasGkhbO96iVdLGyHtoFSR8fpAf8L//lP7kHwrqyR0YL/MLQSYaTwheVmGhoqGYA&#10;a+WXDTZHGCfLL7/Norosat3i5P0u+DTY+l+sN3JDSAxDXzx8/e4Xqnb4c8pv4oI6eHV4rI49UHyJ&#10;DcbdczW4W4oY63TjOyaHTIO4QqSFawbaHHIUV8pMquyC4L27Ti2otaePX37/zW+//+YvHh88W9/a&#10;JYXFofFmmqBwfw3xSATE53MHiWJEPvvw0Xc0pRk5aZugFD1myXqIkkdM8j2iGambZpVS+a59yG+B&#10;7X5/OaVfs4txjfxsdrogUHndG85fWXIdqCSm/s3hHCBB2o+RroD5UsgMzuyhizV28J11xjH0NMrp&#10;m/GdVnqv3zM45d3J8avDd5Cg/nz85pf350dMsh3FCVbBHSUkZEjGytRVVZu1YN19W6u+fHEKafMy&#10;c12M5DSOYe01xLUELZmSaDbJh3gkP0NPhPyia7y4V4sHhhYBaYK2T/ZdPspSkr7JQL9cvmDBWKNG&#10;i4izGYPgUI0C1jgNeAkMcI492MBNgGJZPNmpDR5xctwtxYMJWZLc1sNplWI3AQQK0w7Kb8KbRRMF&#10;yeWNysPdpAzAVT6enRA4ErF7QKxfeb1i5s09sA1AzqrOzJebcKI+JcuzCfb1tWCxHLb1twzoEDVr&#10;SYE27VNUaFjbEaPXyBJ3ErvC0DPNA64PqAH0l1ctWCmrJINEN+oSaNZQKX4U72J7NEaJ0d7choaM&#10;diMI5elFSkHB6hVDewwSdQ+pUYeE/an8l6wYYCSEGZhVeiXc1OBI2BpcU6fDYqPWp4Y1lo2QeRxV&#10;SbKFIP2RNzKSoGNnZtiqLp0PK2e8nH0sOjaqJaCFSjIv2+MDNCI0aKnVqMj55Rb+HntPghAnm7De&#10;MrlzW798pk+IvdoC3gc+RMGWuqhQlGU0a0TdoC1lbBh5D++B1TWj2JkZWKzdLxvEGeTvVXqtNwzR&#10;dKvkOoVo3DO6lde2zsFcqybYXdCsyKRqhdIlGW5trW1tr+9sozXPdATsmUo++JnZ4WO7Y1w+THMs&#10;2CkrzT+y1RWBR0gACrKcAYJgWmPLY3PXA+t0LvUrWScL+qwoa69cm1E7o0Ug25yTfrHQFlxufUIp&#10;jrS8KXsPuadYAOCDDyCTrm0jz0376UQdX/vdPKsC+gHyk2V1Df4pzPWBWiaNT0BshuIkx58SNlZ0&#10;c22drgvmeBFIblm8WPEM13ki0NZHJs1kPzwwEKoPA4GSikn+C7xGZ2HK6BqOqVmZHFSsK/wUQM/V&#10;l6vQdhJAoU4KfyLJSPux3hvLU641pkwkmu1j3LJ9sPf0+cGLbw8ev9zdebIBAu0Qd5Xm3bexqw3N&#10;I1gv2OzSpa0J6GvzhJZuaUEG21ul6A2QFG/KKoYm1ExV/BaNRZJtU2hLfBxSWkdmVIFYd45PkL9K&#10;piatoFPueZ1lM8GGVvUPHMt9JCx3D2TaR6OK2i17vz/+v+sOHvLjHiuYUSyDKPYKP3KgTE3qrpQC&#10;eSm2Varli6A2mnernzx72QZ38D6Ij5Hxa9pmDlc1HAwUD88gD5PrdywjkGlmUDUmWKfk2NmWdCNv&#10;wGQGIbCHLQVY0yoHehqe3JTNvKhBpsaAG8zoOR2XOcxyTuqcFH6iBNVHUjTpNqlgM8VBVWtYFFwG&#10;AQxcGHI8Zr07TF75OHaMRfImfZr/Wsitv5xa8iolyu0DaP1gwKgHAwM7RxnRmPsWRSV0CXGSWZVC&#10;V0UvxJz24dn+HYAsQ2GFFmDiX3d4dB0RbwsnzmC0gmHw8v7s9OLw5PTN6SnVKoqvuzub+2jQpkID&#10;Pghy5tzYBGCSD7FgNhJJgeULPDErM7CiSaY6y0vTxaS+/MnUez2aLBJUL6+ia6ICvEIZq1FiHk96&#10;/OD/c2+dyMkxeL6OqOKrAi28iOUJiUgExZcfUUuzvCo2oJlVgI8nml6o4Vcca9g8lImQ4XtMsQh5&#10;nkcbGxAujdliOqinZkMXdsY+txE7bk01KxwiwGNd3wDBBXFT1Jr0qb8cyqFZR6qV5hlaW5hSKoEL&#10;06Gz9J5I2OhHbZyXiEan3TAxqkIGnol+fYFpXQLl9Aq6jYsfpUvGiXqYJSAo8nE4Yfb23dXtfVKL&#10;vX3Eo9W+FCt1SKIEPbYSp9j97lnJ8BdtRqYwYa4zKspe8gb6XBlNekGKF+fHx2/e/npycbaUT4s8&#10;5XSlbWOMUEgeOOOH57pUfEHIlzqE9jYoxud597/9t79pBVzB9qtlrZy7NRQXxfNvXIv7wa5wYngb&#10;5cAqNXoDrVJBtkWkkgotk685AJvkS7VgABFZSRKty+uzX9/8/OubH0+PX6NARswry+bzB2wJGYXN&#10;kqXs0xqryW0HmzslgknSDbuAk8rpnKh5dry5AZifjcarNEvt7z19+eK773/4d8+ev9zY2uHCbTp+&#10;CGhXdbwO9YoDgNnmaBPE8HKVMuSSAj84/9IIG1tAT5mi6DyuYvhMrfhc63Bj0r7aA1cmQM3g1Z7y&#10;pch48wOzXD7k4vl4ygNXepipMEzsZbopPy24oE1vp3NsAYgT5hVjHKcBRqakFY/iaeGMf5Xq4mfs&#10;RsGsi9Aenb77+c0vf3j365/Oj14xHB1mDyJqvNCMdyn5MTElKqOaCxmcQ8lukoh8O7EsVgzu74op&#10;YRPHUkNaTIZHkCUZxSeMky7PTM9CXyKWcmzUSn1vo+TMopCXDKC4+JIqMAE54jSFFAIAncsgtDmr&#10;46It0ztGqnMrWIRXEi1Dz1EefNN4J2ANGlEkAU3YO2CWsuSDYXlrYJA5FdTb0K51i0DzRck7TzvB&#10;kutr3y4pipsIA8eUPbDEQJ1OTvDSTTFB4DZVpxB8XIq2zGy8h6ncpB5LutNosZVhYDeLLvB+OL9W&#10;QN+qctF9+yTcUp9F8/KKAv+E+PI1UVfWsG5hOYN62i1KIpj9mLDltGt9cbfqaz1YOnEqhSEljazk&#10;vYwf8q2+fWFPRiWwgJ2MCeZhYqnvYdsIdwhGeR+yfXM2d3EMlh5hx3+pBE5GPeGvaZSFR4uWuXNZ&#10;f06g652KIG30su6fo2IpGJ7dfG+aYfSiPDyGr9ldLanrXkginay+MebWscYAD+/t1DQkJLdovi+U&#10;H1MLmf2qD1DiIRnhAs0I3r+fEad2b0tTwZCA5uIkxNfZQ6ZPkAe0cf4hPAJF5j5G84TgYkrYPb1k&#10;gtxNOiYu5IyaCHKENJo/eLjNGIuamKlrMyUXsiGHg41NhjHc+IphlsR8WVrnS1wi3KVO016OIDfU&#10;OKVHAkf6gVgHN7bbB+Ayd5YMvTtoY/vtk6bCQ1vI2anDFmPkpOBMNzMcQkK9qtOqPhLAwvrZBvmr&#10;kD6xsyFdtTyflPx1nUZogOzwRr4Wpblz5grMtpCdM/SZKh2c1ycM9wA5WkETfF280qHGsKW1bDOk&#10;oTdzYoxOt64mTUEJxuwoLslzbSjgOeMTg85gdCHWbGxwdY1Y8RBDT5V+8Qx1P0pG3rnNMHqOCOm9&#10;5N0ZVpWN5jdT1mHv7D57/t3Ll9/v7z/dInwBfg6DUWbLY1M/clTbpIoLnMTpXJh8vatiFFcEbzXH&#10;ly+onzuJ+T1IhA86Are2AfVqQnCHO1D0P2GzemQQNWmwSZgqVUqdoTtBAqgKEJ616vBuGHfMvfdo&#10;adx7sLX9eP/ghWNj0ZJcp5leTkh1SuOYQcUmhOU3S9KKBIdNEVtAU7AMgjDY4h5zY864qJYh9zU+&#10;D0VartBX5PuOEGUCkiZ3tBC44mmlhFtvSZm3rJtF227uxVvaHbfU5FVTsdsvbkawZlFOyOzEbj39&#10;3PHiXvmBIlhjS/2ORrCGbLUfxmD7UsvW6TlEVundKzfn08yahKtxn3CiKF1cnAGQObIbL+b5GjYI&#10;M0ZdeX6ZHIgjBPtimwnoezuIFihAJ/9MJiDe0AMYSSPNJPGXyTsLuYrCJ2Bo5UMWcDte0Y0pNs4q&#10;h1cyKoRJTpSn2BP8AebW8cnZT+/evD5+x9VztiB+bK2vWbCQ+LhGCJrWJa2SFtlUnV7SGePTcVLz&#10;rLXhS9+U1zaBYnZ9mUU996KLk9IYM1PoIXPQUoow92puxAFAF2LnUloaa9k50VL4E4kpWMS5z3zY&#10;T8dnV5cK9TXqChsij9CYukp2mtE2yNwBquGEQhki/CPNkBGIUZVmAvkvVIgMVryrQo3Gq3jKUK0V&#10;9qR7AQuA2/wffrCO8hl6azqdWKBamNix01OGoR+zGZwUofEsdZKoNqRocRZWBbvGl7nySWKxwcRv&#10;UeOLS24l1k8D+rAK663nrjkY7A6+Jeng1t3Vrd3dx8/QL28QeDFEH8IrLpRbY2xuK+whqVYnItBF&#10;GUTwA51QL3OKLRhH6iNXpyfQok4uzodDwfGeCgo/Vh+EmZgAhNC/FzsIztQnJ5R1RctFg0wrPPzN&#10;3/znsddj+bT55dCerqoW+lFMwDWGDIyZyi8IDf3pi+WfE75UA9PHM1ox/xObXIyj8ITlG84m+sLn&#10;SEQd/vqHP//z4eGrOx+vGHsxLcz8cBKQ/i4bQOTSC3ftiTJEtoUVlQSQemN3jggBRQ6eEyPeQTgQ&#10;NrkHyWD/ycHzb1+8/OGHb37z9OlLVBkIn0hebW2cEQpaCovf4ludnVkjZazo04DnV8OoA/KgABUX&#10;a7ACDRSxHVWBfsWdcQOwTdpQEFZU1fGbhW1Xj3fx8/mB/jvtiZU2yw94D9N1D44dERJdh7VsYFHb&#10;bpzy6M69qnO1eW3HfHn2gtnEtXMKSitWdsemotQNt+7s9M3x2z8dvvrnw9fkFb/Cg7oFpPqJnjml&#10;Kztr9ldEqxiX6KlznEdNuzIaG8NEquKK3o6mzQkAehGP1sawjN4UPBwKSpW6hAFTeuM1pxG2/XcL&#10;0QbkFvR8jSAkJuWPgkmwosNxuWyPun3trlsaMoI4hlBL7l8sOsahLj1k+skuZvxvOLzxLliOj5vh&#10;buqvqEyHw9MTVI4vhvLDQWlgCfxkjA9RClIUG6Q8GLUIsu+VSAPBYWtaCvj46QSuAm6yoE27sQxV&#10;FfU3pBMwAYiZUMwd5KZpNG8lyzynIpXWKHh9zSbBd8xRR73lWUwjbEbn5ZnX45733a1B2CSXXJ+F&#10;E8JsjCt9WGCTnGMZHCFwFnP1jAoqJh/lvq+fl4yFvIJuIorlj9hDNKNU9tEpW6mqyHADIIRISX5L&#10;6I8SFhePPW1QB7GCjXYIBFfTDUFUHp6VGyEpF/Pmw/AbqDKJJ17Q9vfk8AcMaQ+Wt2uaDVKzAF+o&#10;XbAmVC8iP05xScJ1zEm1m7BbpimfPrOpuCZ+ioWF4Ex7w0RgGUmbPVx7AtaPX2gutiJtL5jgHZwl&#10;S9isP9YWPOnLLegEptLlnWnuID+gWj8XyvrJcRU0xLrAamC7Rg+oU4hDx8pMVZ11YAgaF+/Zunuf&#10;EbmQogDr1x6tb6xtM+uPINUN34yU+hE1nm3ssTOLXko+wSBmMs5ZzuxGIVKyhlkeV9EzkvcQZGhr&#10;OXqyGL3pkpMsQvTAItOYwxP05Kn6yUvevW01hRiE+Ijxq3cRhN/c2qNLDYUZa5o46xEPGAReg6aF&#10;0yBPAuCFGSRmInNAJQo2uTIgcIconbt/eJ9gZ4/V2NzcoDKtCt+wolRuqew3xFq3xDjFiQL1lwst&#10;ZFrUwp4LxfL9xoV9scCsn2+nLVhZB66ldH0NHagMuuCq9X4hh2WWAQwYzqA0QvtnHTC2vrXFOKRv&#10;X37/dP/51jqKO+s8MtmIrYcJFItcQqS7kykjqfHG1N/QSybAuRHbqc6/8KBcp2mLHwhhIIlMqotI&#10;EhsGoRjT5UVRLy6MHEMwUnIIYZ9H/guVAatlqiaaYQ2Nz1jnS03VX26trm/vPXmxCtxG7iz5wmB9&#10;QqK0UiVIW/1eWj+LwSrXD57oYnqzbi7tn3JJDW41zwVb9q0rGlu+GMLalCu55hqyQ/xVeXU8ozMl&#10;bslS88aLsK2xEGGY2laFSI6ZK3QmXzoHReXiqDM6fZLqm6qUDrE8s56EMKFZyXH05vln51z5eJPo&#10;WNOpPLn6HLdO1uyqIiE2meExB18GyQXRZLRYRy9QhWlcd9FnD4j3hm/DBt/Z290l0N3i6GCS+Ro8&#10;Y7a4xwqXah2H7aGbcumNDk3nvAavuRRpKUDe2MTxyEuYUdTotZXNWPU1ujZn81I/fDhmUpVMl5PL&#10;j9crKEOB1D+w0QgZDFy52um4C0jm7FHQQUxcjH8fwSTzfYxhaQF9oynmmGqYq0/ePXSpZQ/rJ3Mu&#10;5REmtVpWY2hz3Ilpp5LvGs+5DjdcgKxJqmSIaVT5R5PO5U3Ay68wIHti6IMzr20QDUNwWIlrG0zM&#10;odOCyI202e414TJ5PcqhqQ9goY+vdOXBE3G64odoZMfZeZSW9n43w7Spu4Xc46xzacPM6+GsuY8v&#10;Gf5HxRvwBnQG5WhvLDKgAXz5j6ytAJ0omL6VkZsiyIPkZzoGOoombUB4Ey+yw64/33q0yRi2b3Z3&#10;9x00WeOTRb9aODJCDjqsqGggM+CFR2DMXmnUbGp/olaw2eoTQdJ9ePj23Zt3b4/PUBdTqwBvxQ82&#10;yBWXdZ8CO56AwNCp0QQzcaBm3NGY2a+HyLcYF8WXyC5mv2rdxDslrg0WG3XKagPN3HydxFvdN5jZ&#10;Gq1qzRUcezj2nvIzFjQ1ijHU61MxjjB6YAIfPfUX9FCenB/9+dWf//zzH68vT5xKcP0Rzgy73Nir&#10;FlguAI+u/44UwSvFpaChU0SWxEYvyD6QsGgmXpcJPRFbjzZ2Hz/95jff/eW3KMwePN3Y2FQZxoEP&#10;460K+sMY3GESRWJiCGfpShJUxogRTFPUsrHRzpXm0bpSraUHpQ8P3Niv7nSO2ZiqztjEP57DzMAU&#10;E5dUZpKmwUgsCMSPd3OUrxd72fZ3swPMd2cb1PTTS/ULAwDY3BKqPtMtyjF88XIbtqtcdTp7D9+9&#10;fvvuz7/88ru3r35/dvLq+vwdgZixgPQBHoCUdF5RfAUoKytjX6nE1tvAqpHHFHeksM4ER/g7oOGE&#10;YSQWul/ikXDwDpOQlYEp3YTT+l9Zd0E9fRgG70TjaLdDcbfEEamomA0S8Gpy1EsvRLIQU2gujQg/&#10;m/attqx/dCYFvl22aXGldea8OgKGV6dULClSYo+LY2EKMWwrUihaWb6sGERuDH7DeiQrwRqj1tJk&#10;btH3qLc1efiTLEayWOzJj0fnxwyp5V2w0tJmnL+BFq3pTKUIoQVVcVOeNd4qcGzKhzZ6Dh+7h/xD&#10;LTA6xcgC68JuNkYBJrkHAR98d4pRkL4bA3yjiLlkCzjnRxB7t3c31raMdLFJnqg7oLA4QRwO5pgp&#10;4IiHONTgs+MLzP2ABr/gdawEctsmqXK33ITwArt497+aGzSxQsS/93BqbNRg3MOlrWcXp8QNBkUO&#10;vjGCHBvGjfE5qEetK6SjtQNW7EsCUhKmuWKGVIBEIpLN1kvVVG3LUZfWUMo3UjHkMztQdVfe6N4D&#10;RiVASSFGMFJoDjqF0dPT07S6iQkfUifALtpfJ4Y0HRO3preBVafFgrjfWSh1W2GleE7YaeqFNNXw&#10;K/hdUk/e0CY32pwjPFi6J7lKRa3eM68kpGJkjqiEkLTYzlGrmc1mQM5nkEI/fYL0vLNND/M6nP3N&#10;tS0IEnZaSIvyrFXGFObgJ9P2UDU6HHChG0kzmSBjIIdMUEHGQlcY4tBELe7hBerUsGgLBAw8LR5n&#10;tm9t7BcXZ2orfoS+RT7LIBi36eY6szieP9l7ur1BW8QuucXaxo4dwNN0YeuKMNCgP11I6IkIvX4v&#10;tDqnHU+1CHiiNc0294xWBx1CtojfuUVeQRoTxOA5bOt0id7l5Bgqt1qRqFnZQ5GxHatrQbVLKIIV&#10;YixgqIZzg5rpjwYInpqAEKWnowCusMFoSdT//Oo9ou90nNekJMcI1GFrZ/v58xdP9g/2thDz3DJY&#10;cWidj0zOfEJzuVpH7fJyuosAhQEXXXKduOiwjK9OwWSAmYeuwWKmdudrearwLn3vmmTtXkBTCLMj&#10;Z/rzxTkNAw3H/eTsGosM1RlloMX5LKk30A56514diYUPQSSKOMWmKywV8NkC5QqD5IFnL/nYQkF7&#10;xLpJV7ULXPoWFkhOp/lx+laxTexThPOZWGB7cU6Qa4GwKCYF0ouSAMosSJ4zukOUADgPLgMODr+2&#10;sIkmHvJiqIdbrgKDXgXxJ/QTH6pjClrUdL1q8N1yRsTjDXspYSk72m1Uk6zDEspkwbJKKv/k4ac+&#10;NkZqkN726oIKzu5ql/CVyimyqOxDJ4hh/q+pBVIZnGh5sTkUA+epg2BzQDR2ODBMh0RFbG0FuQIK&#10;RPJGuZniZ+nujZNQTOKmCOPbVe8VnwrYm6Bb3K1dwXOMCbb0AEw0YWonTuAnnJlhY8K+oOXs+Oz0&#10;+PyUtJJwEJeOPpSCzxaoJQet2RBP4UK/Pmok3Ek+2g/ztojAy/9L/NpvvGu7IryvCuSA1zelNvm0&#10;mvtOPFCjRepipsnuLdzJ9RtsdzRqC6o7I1ER6vCZ+EZDqyizMQx96kSQNE+DoLKGPGGsrFHKAyTy&#10;aSPa2t7YEJ5uLiyvpPYcCR12KrCbox5uUUEYd+Oyz1vOBbiJJlsRzvELrr6TYW5U413hYBrTZ/WF&#10;JlVmSj3dChYuuFP5GDOZbQRO1NNxwnfdg7HuzUWNzkoDpEWJQgrietDmd8vLYjIJeUvchc679fj5&#10;ysZ2Wkfy/0vbHEo7d1wJz8W0SKPu/jAbfY8Wcza5AZJPK7inO874gdqfnb9+9esvv74+RiNUMrKP&#10;hl8mqodIDMTEByoKM+PIcHamnPX68+Jjaefv0t3s69/93X/JB/T8+/b8c8bTljReEvvEjoAOszKy&#10;SoOdlef1i+GyeS4tLHfBc2LVDOVNOT6KtzB24j3KjMc//vynf/nxd0dHr6mRM8PDZlB9s1CbUL0p&#10;rafPJTPZiMgrWqjgD24cG6wZvn+HuC+mndNgVla3nzx5+Zsf/v23L2ndfrq3tVc3WLhwcFH1VkWc&#10;/Ec2T74+CinesU8QsyhHBSyXFjcnEbKOXADHv7Rn0LIOFp9wj0OL1XaHD92UgwYsyfXPAJTJOpaT&#10;pe1ohzWhbYxDebwPSWEQN5uhRBGGEj36FmKntoiLXNUipGpIUL5No98m3jaYVgUjaheis2JLV0dH&#10;b17/8uPPP/3hx5/+5ddXP16cHn7+cMULgaPYtIRC1yot3JoeKE9yS3yGxvRJRrlZ5vyb94sN2wHk&#10;jC07I4m2bCik5ldh056nHEqjEHUvcVyEiLzH7r+ZC3KZJacoanRGrkJ2Ss2Wdg6ZxM4HldfkNAPd&#10;nECFdXarWdHtphPMQD2iQ9e15NADG4iTiRb4aGzu5iruo1w+M3B1xGSROZrPYiMaS9bTyqIPfRnh&#10;Up7hRWuEPFQhOu6oghZSW67Buv61TOjJvrh+tbHIWKJxkvhnVrUkPrGGdUypOW56zR7GfJG8ZQ4w&#10;c9QuLvjVqh16qVAs6hSMQMVbTuXdo2sPhkhA3t94j4aC3b09kBv1NYQg/DWOsOa5pgJzVwEDX3oi&#10;MgwYxmkDUjC/Vo88ISe7sn4ugXSjZ/eCNWaHOH+paFZ3Yb7ATecMRsddyxMwRC45GQZqB25hn4s+&#10;BNX4pShh+q5GbQ5mf6M0UqHAIqykCM1x8wFZVz5licSLCluBp7Zo7AbQpI4WwQJgElY0dweNRf0h&#10;wljxY97UGohnyRQQ1IBA6j4bBAfBKD204Mk68bD6d1RljScQbMWBmP0sVf7YfeHKnlXhopRVqrM6&#10;zJg/s8E40EIVSCZQArH+pHgBjogOB/b+9s7mk8ePdzf3VqVrKRcjTaKpIHFFtAAT7nLN2sKBDAfV&#10;6viYeNROEDNBb1iVIL8/0fMSr8ZpGxeXZRAxS5mhpFWTBVGUTQ8GdwIliKLZXVQaJdbQ/Pn98++e&#10;Hbxgdjhu5cEa00VXrFpJwK06IVSmkS+w0BFVQ9Taay4Cqvh6iLGUmJveqdLp26SLUpRw06kotB8s&#10;6pRQeLv+muE0R1DFB/3SZAa8VNHysA6WjKuYTCvuMkycKXCWZR4MxgywkMiryzgPmuYxEBrh34EK&#10;lbZTQfBIM4wMaOLeLZp2nuztffvs5ZPdAwsshIUaCXn11R5NpZZeC9XtjNZ7O0997OS2eep5xVLp&#10;d+RQ2vlLK6QX7bqMjQy38gXqb8iEjkHhtWXQ3b3v4E2baEob6kmP9eYK81yGqdLFEPMnAypn+P6D&#10;dSYdHNAlUvph5UKOZY+n92/tdNkWLZtpWDXGS/HHuv56KUWvDKjmOJfxSgsgCyT+vro6/8jmbxp1&#10;Y3ns8B5F0YiC4tB8RqyoMMsoIWlAfX3hZtXSAHq4M1oV1tc3GdG1TpJB6WxtddM5rg+Y/qaqiPzB&#10;6KaxcXSUg41OcqDj5q6bWaEyoiOPHIsp81DkePJMHZWe3SfSry5Iqymx6WJzwakl1/fIgb46YzLA&#10;8enR2dkJ+QrntvEUaX9BpX7AULYNBitu0poDjr6xiVYBrUS2yzu91LYEhyzpVQzrTUIJMCa3cddY&#10;TauveeKz4atFlYviFfFlItSpTTqmpjivcMJeNdVFIYm8f08KhEEuZLhNRMO2QZnOPq+HKNNur9C7&#10;oqdyNsv4pglX5Bh0QiosGJR5PQqR+yNme+7+wrzOlHtb+23qqzVIQ53fj3tRlGT0UIVgqkGjAyCX&#10;qxOsfhp50ahKjXCMa+APG/0ZeU81j8yOMd5K+YwYgE7Ac8SaC6xzStNLMlMCYpczS9Oz56+uAVQL&#10;YKHpa+JAzRDx0jLfbAQYNOOFv6DyZtrKA01cO/t7CUaFpNNi1vyi2HF8ckwZjjk+SACJWpQXzhmR&#10;p+tNuPFYZoJZmY+dF16RyIGoWKhBN0oY7MqzLlUMBFhdf5YGZu8mxxaFtEfqLpCT1A+QeZFXIgge&#10;oYZbql2lu8g4+3Qm63aCjeMHIid5WyZQFZjsTT87fSeJ7u0ZOydIj7UkOSOVh75LEW4bdUNGLhbH&#10;sGvCZapQZPYzYgZjMVLNvsaIq0jrTlkGZunDxpSxcB+ol7w/pyzDPTxU/i7piXnBtMPcg2V9xpWl&#10;JXkZ4aWwcw8BSQbi5ueXp+x2Mmo4Uf/8h3/6089/PD5+9+HynLBRw4bB/fwJG8lBIBzgzjE+VoQd&#10;S6ymntodHOySR6IifIsSJxTO0JFa3d7dff7y2fe0WDDtdYP8lWavUdyvHjQo6U1GNU05SoUU1MmU&#10;IyyxKdPDJUtP9oTxh/tyiA2DLX39aGcsCXfrmze4GfTg5yINHtkeXaJmGayM16DtHcN8qdnaDKMw&#10;GlcTsVHQHukKJLUplCD2MD0aU/w1Ho3J5j4vseioBnIaVZrcvr86OTl8dfjmx+O3v/Dn3dHrw3dv&#10;kB7TmAKef4TU9BAZBVkxboH4n5WkJ621W7eiOX/srbCeKgvKHEBtgxhc5U72HcvlgVPrFA0iVOtC&#10;asVaXnK54iqMx5WP6zkwCZB29+UTHXIEebZDSDsPAx8HoVvThQt00b1DhZF3oQo8+GZZcNsw2xqP&#10;kJ0kqckeZlvZGstonRUyBy+cU5QhT+PqqZrl1OWlMLjOpnry2ycCyTsvBjRbK4DaQV38v5TgJp0o&#10;SECqZh+MVQvyMx5nMl6OEABGMins5TraU8vyVbhgjITeSYJVdGM1GN2w7IfUtLlb/2VKmcgGS2SE&#10;cReOtQOrahDiJNdPcvcu2cXOzi7mYBpDS/69XRV40d+0XdsSf3obZsbD8nSMCTF6BVeKJ1TCHN+j&#10;v3a4m/MwOtSZRwv37O4JSNhfDtBIYs8TzjRYj7utTIO2Sh3pdLeDbrpPGgilTS/TL7DknYPJ9Fz2&#10;p7IVCUyCj/zdmkx4sMbFuEwQSAWpP39CaWkTz0FHhBHAh+PzM0RyMfTuOrLlVU+xYZ9FJ4eFRQMA&#10;dlhDWxXsFsUv6A1XH5ARzJs7qpn96CORYvP5IxqyiX+Lwvqd21I72L1TkOG0sLhc8coqivsUi27C&#10;JE89sBqzZvnh0gw2geqv19zcLunFOtKrqvSUH2LiKKbTlWEJpTmKCxtBrv/QhIqiwhJnc07Q6cpk&#10;YYeiMKelXKI2wtDMSSsaGO/627MUJrWUBbS3bc3Ty/MT5hPCxb53G9nKF8+eGRthGVbXaTA0ryJV&#10;U73PstKA2YVv43b9yE52cH2PyfH1lnNNwZcVNOy0kY9AXSrawCd1vSAVlIg4oiA0Osud8s9UI4t1&#10;NJvg3AG1Fsk7RNzj2CTvuSi1EpnmsDhhVsmLHSMxe84jY4ri50HFWizyXZq0aO7GjB7Tm/yRVPkO&#10;fADGkjzbO0DHc8dCmexjWy04hvKPZ79qLGclMtQFbCJ/057rVRS2D0i0pBZc/vj+uaRBi1vRJcoP&#10;Sa1E48y8mxIVQrRsOAV1HnJGwP4NIzJLMrtwlM2H4d8jedlTcaKoRIeHq3hLerM4BUSKwSD11ozx&#10;c4ki5xh/GPhyQoeq0WZyxYKZJv4mgeb4g6Zbw/TZufiQ0TkzWILTc+WYyiLsfFYamlBc+IGQiijM&#10;uZpOqDMq/whVAb7FwyqCzmfECYHArm9ubW7TDA3qDzRbwy11szuGfal6aPYHYC9ydfdMw8XiqcNF&#10;PJg3shysdHGmbChPmpuig+HtiY7NibmJHGLbu3dknNl3gcOkZwju9OUl2cUhJQxIMRqiKVuaD8OX&#10;44DvwI83FlRach3YRiwZhFl5a7mLgZGlnZnR8qrZHhM8GMJN4S58oCB+MZbeZflTkbGnrY2cMpvf&#10;cidnIJqZiuYNAxmusG93SXOQwN7b3tvZ2NliKsvDFfv5iylko5dGDh3DhKpVGdBktt1kERMOTawo&#10;aTldrxyZ3/cxxdOa88Wqhy10P3XRDgho0J0S5iRyBqOLmI0He4LifKwEccMAKb8+fihIMpHANuHi&#10;2rlFB5H5NjE3vB0McnUgunIQt4OGppag/PpimORkRMqm+COzaNkxHdRUdAfZHv8ebuvlRFWYCmBp&#10;vwHc8DOEp/mEShx9a8cknKcEFDED31P9Tq1Pl2K5I0i45ihEMZVZcBFqq5SgMN2yHPABdKfsUBtT&#10;/uAOdQt6iJ9uUT0G6IGa6xwBMSxTQxgHEYW6KWXe+W+7OnzbgC0TpK0TDBq+jHFGhyTM3TTJqYuv&#10;fnl78g4sQNPBAAdSC8siD+HxoqC8Bn+yXzOTMZLJk7QsA7jfhGBzqpYgR2bU1wh4jqUpJSVzRxCe&#10;G+XroBltt0Zpb0LcjItXWWxQBXyYg3J7nNvtukqNE8XOqJyj+U6O9/rNT3/687/89OtPRyfvyNre&#10;X6i4rtzWZ8T1iH4SMVFdxPUzLLnNXAtEZbVCIl23nLHN88pPkbDu7e29fHzw7dOn3+7uPUXb2Bm3&#10;TdYas6Avi5s07ASxqjqkK9VhkNSO4CucKvkJICLwE0ZmPkxpwtbxpnPsx5VO4tRjmxDX6opMF0+U&#10;VJh5dB4e/f3izzJ+vowZhTpO6acGp7EZDBLV8SkQm1CgHgzewa0yG372y7+qTxrcWCOSYRIWUIc6&#10;1WYLuBfHF8dvLs7enZ/8enV2SHPFF/Wg6gsER4XQ88E0WiGdpYRnks7pw0iyVaZcq48JzjINVfmO&#10;o3JrCx0GprooO+XUlZGbxr0Np0PHhgVRZUcbyluUZLrqTZy14GvNNA+M+3tU0F83BLpGHMvQeD6Z&#10;381f3wQIWkyrgVUP2KCVQgZ5ceRwnsK7MEgp3Jn4I4EtI0K4p+wvEG6PFHupqSkQ79kEC/rqbrZq&#10;xCYWChuqpQUQE6SqDuV76cAvElIG4DY/2h38gXyGOpr8cY8imY6z2Nja5ts8rAGFuPIqfyPKYZw0&#10;e2xgHhwLwQrPlMwHALWSu3XGCmXa96KraG8mdUpaceO8MDt3e3sLBjuovR60Jv4pFFG/cvqRb62c&#10;MbuGVkTnjdfWTQwELoFiT4HQp8bFmW5NTtC2CA4DK1L/QHh3BnkO2VBgnAD8CkIzmKUVk8k1M7Du&#10;5VQ4LDpXxphTo3s13CyFZ4+l0K9A7RrzK5g7kWO/iXhcEMvY1lK1DJgMhGa5MGjEVLtsnSFdpDgQ&#10;DRqLwmaldiFNTWU5inIPC1EN1hVBorfb3oZbIEcIJiHC34BX3IQ0h4pMLRGiwwS+ctL0LuS350h5&#10;fkASEP0kQ5y2sjdClSTEaKY4a1iuvZBLr7dx6rhPoyxbzO/whEj/7B2nKdyLTeQyHceGz4NEEQJJ&#10;+eimuT9WLag1tV4eSNUUA34LSEWiKVKEPC8hi/48gyXmP3++0ngnOtQJpRwiFvXgLtjN4dkR1RUk&#10;M58/fbK3RV8EQzggndG1DGsLlYQGIU+eGdSdcdCn5XPnNQ3yg03mXaeCMV7FI5kRYDQ4obybiN90&#10;GAjbxpFEKDs7roWisSuwSA5apK19yFcJqTQ60A4rMWQcNQ7LwDBLO5FZMbpw3bAx+6f7fomOJ0a2&#10;rCoaa4nE0oLNfUkw3SZBPTk/Z8MTxW+sr+5ubBxs7yKASgiDL3yEhiBcuxpDeWBexXSZh/14DYnk&#10;yKmLrqb5yaz72QSFc64WyN/w7cabLPix12vANj8z3ppo8B6njgdhab0Eh/OK3SM11Xdk+sumdAWs&#10;nxWOgjmf2YP7jOm6j2ju/mNUjNStrvVWunYubHKcAsylaX5CyRujahNa6ashbOvnevpMJq0T2GKA&#10;+AeF8wkCVWG+PEVa6UI9XzY/za+wMnE9J6d8XQ2OGcfMK06ZBVMSzRnupQRsdh03LFoZTOFPWdCo&#10;ZlROnksaAKg6zxIXhlUuvG6NHxfNbfHdStyUfRxcU0Y6JSOF3bzNFKwm2fBYDaUNmZMQQoeNYPFq&#10;CCcOO6FwcXr69uT4mB5Sy5WuPnsWu7+5vrYDlXBHdWXZcysy/wec5Si5F75WhEzjcukDE+bkPKXl&#10;Oj79oQhmGyeJ6qqm0d+t3nauenljp41NDPrHiCnSzeITwhIf7mzv7O3sbK5urjKpGPXbJprMyuep&#10;v+JdN1xEQVyuLvscH9i/SoNZ7ZuVH6TDZzT7efxxnxjA8Pim5aa8ZQ5mIdXNx2ykXrVDvRzSmSHo&#10;FQQMVNlIUoUneoZgOCyYj1dcqMbC4ZvgY5xa+3Y2cYHb28hBWcCgH695pxaN4h7Y8NlmGKSLd1T0&#10;eXKZJqKU8VRFGQ1PcZAljM6EcA2it841qu+OXQ/SxSgjyFFwbPlLfqPBiXNjWWAeCMm1AovTyJTK&#10;M//irvWVscZ4ndhbVoRYhaGfuNf4TqPo9w+e7+w8BpASNC/C5EU0lbD7Cr6djmRiZaaXG7Ab8Ctw&#10;EW4wAJAPpWhFVJr7GUAIy8Fefvv2DQLlvB5DF1TWYL82h4mllTQRrmp2VnlzNPq+JhhFR2YUN4fR&#10;JTbggRmlPSoCnAfPtSibDH/5A01jsAWZ37kmP6cAdyl5LPGWIPQEvlMS4n0XPMI4k5ehRQ4xRkYn&#10;XZwievrzH968+YUbQXZBITeHxaoCKvdjBsEI3A+EgDGD+V0ySD1SCjrmBPY/1OmHa4+2Hx988+L5&#10;bw4OXpDS0c0z9aDWzl7wwm5x4rJnW53C1wRKRCA+f6TVqaYL2d5OBkc5WHNNzFH+m0jZv12scZ9Z&#10;sRxX091D1icFcRm+HpVZ4nyt535c2Wzfysmh0ZUmpBBpnSy8jqvMMnrg5xxOfaNL8ou8qj9gLd9w&#10;rTfyuQpgCqJIrafGdfzul7PjXz5enTDfnU51ipRcJdtBNTq7nJlz9JkOGF9ZpYjAEx87Ua9Avleb&#10;UHJNQ7r2OYpRRAl3moNQ7wHwOfwBEAZnzYYjpppPdseL2FPOq0oJCNwLem8SgnInKhIEK39evXdv&#10;nfOPkLyz5Jw7q8QDScE8MM+kOEoV20aV0b+u8rGP1pRmtq6MfyNI5dON5cNMO+Jgu9wV6Bhvz9F0&#10;fyrwrwnn3tgHVrepdQhd62WIq1PLWWZJ5XpTeQqXHDl7yzJZQ5dChozbHUDFwc9dxmAewT3KcYxW&#10;qR7M0pn7pbOWa5kkqBiEHxB/opT/+QuBrQM18MMRjjtfAcAujJub3wzfmrTzFjfoIHXJA+uEDrKf&#10;lI4inai3Mgxb2+jUnY8AWtz1nBB+15AWihveVwb8I2kmRLxWcJptmnlQYtLt6VG1duzNWY118a39&#10;ctAJyICWbLeLOeUZcWpCnS0iN96ZEM4U+tvJvr0oV2K4UdIn3RoCsYmR4bdQhZ4/VewGv1HwYYSF&#10;8nHmHdHJDFaoa+D7HlInZ4AEbcMSo6idCVV5RMk6FGtgShxZJuHPMabJdne4vCVpriYFHmrRDvn6&#10;QoJn9lyPCkjrOZO8Acws6zh3bIrmyU+wIUO1WhxezZqixes8qydPIUK1TlnVKgmnSM/ATScOcCbR&#10;lEyx412vjtCYmLM2JHL9QX53oJ2xRYYPQb2Dd00c4EjgBAc1oMNNCvh3v8X195zfTKNrzKRSp2wP&#10;G5g/XEOSQBZqjwRo9REgAvgfvTb2hEDwm8g+8euqTDmb3CQvWy7kidQZJPXXdjYznpp2/s3D55J5&#10;/lQeZ++QDKbsqY4QZAYOl0fMaNKHBVyt/VTh2lQigGwCoUnPe6YQ0tzUH2pPEFVtV2kq84ZmrR23&#10;Ipig4qkhtHUxXZJjs7393ebk4wO+Hw0xtDsfIWZFigGxe5NSjlyiRzQWxyO5qetWuA7vr0vVT5Lg&#10;vEHivAkflzpzRYKe3c5EnNmg03zn9CjfkNFvYjDlNIec1IuXwKSGFwyrOJXaGB3SWVV+0Lk64fFs&#10;IiJbhi/QIcs0MdjpSLPYze3GKyfKeX1lU6RSyiU1V3gpV2hR52KSUmyzq9g7deMZtJQEDJGUmcUl&#10;MgHVLywxUtIj9mI+BDv+9OQcYSvUKKgYCpwAjlgpEP9kWdeY1XjvkakZBWB6nBrgxfYToNU700Jp&#10;d5O73d2HIJCwxbhjb37pQGiHLxtmqVUFVcTsNbVwp5ifegtTPqpw2RSd2CO5jwrFM9MAm+UwNyim&#10;VmJUimLkxTsQawV2BPdYABYUjel1SMaMhoR+tOZ4GK9ddT0n5aG0mRbc9H+GjhsBFrG3jyfj1ap3&#10;ZCtl+GNulY5fWfPQpTQIGQGd5E3eLIm8jWh5sOSALe0eEPOCgQkOIpxfs0qYIW8+VmuK50u8VOq7&#10;ROGTqA80vuQMk6sHqkrBE3IbnQ/uZqRLxSi9z7p3JqwJctCbL1Jy81pT5/AFc68ZibI6vLBhtHo2&#10;Fc0JMZz66mendPlJqDFY9ZAh0upgLuRD7+D+qC8qDyhFCkTcQRZduIcgFqOrbRgXYlgQvtSLuFBT&#10;xOrqudoCr44cCxoRoB73aeBbLtddES7q8Ct0adkdyTjElmk+TTQw2Z8lyWgVPOTKEQKYMk6vXId3&#10;xVezkU6EVwV/h416lwoeieGBGl9579mczXdNOTcgg5NcAOFR8GAMLDh7f+rAiwG0L1Hawk0ip1tU&#10;wuT9yfERzKjTi1O+Ayw3z9joKSqZqU/JjMFXbrRCgA+v2sOkjr7doCSe0KasWrsYJ3Hz4ZG7fH/F&#10;O7HhnPOgHqNtzbNXJirS9FQz6zaMQ/JedjOzx9NgEcb44gTD8w+XZ9cXx4dvmAP9iuiXnke9sUM+&#10;lesEarReCuJePmCcDCKDoQKB574dWkwyxzuwZShTb+whyvXsm8cHiEEher0yIiXsMxNNHRCBK8GA&#10;DamT3BeJSa4NBZZSZWBCm6apLQZgHRKnEYODKqcyODmku6rmm8m4llNdQO/n+dQc/1dC4c3X5wdY&#10;K91pXU3CDYIN0p/aBn7OT+Thav/QHCw5tJujn5IRkQEyjO5+SlZImi3aDvF1tPYhYDCdEA2ut2/+&#10;+PbNj4w/v/3pGiEToqqQOVlxbDRiooRlvU0wZjX1DIhxzAr7SIx1fqqHytl3w7fJOnjka3u3V1v9&#10;cSsbRKTcjRLxEfW4NB3e7Xvwn8183OkCSawqm5KbMRR2VQyD3KMq03BJjXBqm/LOGGtWzzlEtqfj&#10;P+D621TnNXgy/GQeTdRJYbahfreasIk4ks0PEbTTVg05oCBDGLg6FfHj54+6BWcUcD1sUggGPCU7&#10;p8FqHxBtq5ZQoGbkDFxtwBDyYSey9GyL2VK2gF0/v1f8gzL0RzwPOCLVGy3MwJlc7AjKGEoUJQ+S&#10;eRN9uDwFFU3bya3w0kBiHS5Fb1WmqwvHCLiBMFWFrFyx9rzXTFwy7sFDI8a/uq4Or/Q0fUzGDUth&#10;kE1gziuTBVUro2mEV3CL0iZCKI5ZmUYHCXa6McMII5XFE1lKsrQ6fAvDisp6XDDB9/mlrJfPSPTC&#10;jyJiC1YUHfEpD4HvJugUTSxfNZUtUtKyFAXSum37QfIQiloazdTWXFRmCnGuAK4JOcVQ1hJcnd/m&#10;JsiXjk7o7PoItW8NWXcWAp42OZMKw4k+3r/L2uGBKI8Anpyf0GtwyvOKdWt3HQsczW0Caeo3K8yn&#10;Jse75JTRmQfFAtNptM2ITzIBG1FY+w5mXYDhXKMPu5RJzbvFq3i8dOofnZ6R6kEJIW+DCoJ4C30X&#10;9no6LJSkx9R/PEIzmNj/prXU/lkg+W8Tv07b5b/R8Km0J6MvacoJo4fR57pWtY2kunRPLpCE1rI9&#10;7DECXWZVLy/JAun+BK/apBV+dRPGwdDZ1TpXDVzM2KffNcyhWz4mCkkeluUb5+ud1GfvAukXseXN&#10;XL9i0j11VHcXZe3D00Oecmok4rsmSMAHXv9MCB0JTguqHSgDbB4ZnxfUkXhrGbTY2dy6NeoK9ZdS&#10;TYkjNXHb0I8mSbODzAk+V/gpfmjytmGesTKUns5kkCIlyTaCUYRqykh9GEix/0Z5NsdXnmDmU6SS&#10;Q3eq9lBdvxKKFm9vHDyOefAr97/p8YiuZtqGMJJBwPSNzRyKm8Gbttz4hueudi96VRzAaEaYiLpC&#10;gyhsyABTIZXgSe6u7exu7T7Z3X22ub6jdbVbAWvhcGgfZcm/tcFwOb8ggGq1LXKTRPMcn881WK34&#10;xAhzhGixke/FddSAkvZE1eLo+PwEtiSO/0KmFM11ZzRBn8Nq1KV7tD0H0kEeEpOvbSqZwNRtkSXb&#10;KJ1J4yCYNZa8gaKQi3TQWpXyP3P83NB457HJnZHxnlPBzt1YBpATNfHcWOKwxSlT5nmn6OQO8lWK&#10;YESuhpqQeAU2EwCU/74/OTl5xWiAw8NDuKBgozXo3nt4h4G7u/uoz9J3odQaC09Vk7hQEVpOei61&#10;2MC2iiV2nTCw1CJbaoHO49MdFNNHlivo0jB7apeSR/n7UKH6tU6LTyosysqLk8TpeFWzIdFH8ku7&#10;EZoBLbg/8XzSWylV1OniySjIrtyesl8KeGPFjdDibswSdeQCi+pfnq5FUSItbl2MlW6Wgow3uBQo&#10;JkIYCG6oUlJ/RyN1lj1pJonTKYeY/viHk/dBVTSmYhuT36FrGziNIBWDz6bRuGPiazJRxLu2FkWO&#10;arTLeLWmtb6w1ccThdW66ReEuudU8jVEHrlxYmzp3+aWTbz9ocwZfyT/n50ShGn5UVHr+fpAZtqY&#10;lF4TNjZecyQts2B3SxakefMYqlPC6hYValdjux6ure/s7j9Z39omQHVFirIIisaImWQPeHRT/3Gb&#10;TMbfDjKsmnbv+bk6MfiGPTtTC+Lurj+cH5388uqnt+9e0wTSDQ731W0mozjWYhPmEvYtTs5oFcgN&#10;bNPHzfZmtzpN2wv4r//1r75WLbJ2t6ULnJ+zn9iI+OiR6WSx5gAs9mjiuT46kR7QEmlLjKJTvOg1&#10;SB9o9AVjOhiX/v7y5PbHq4foQd2+tXH3rqXler67RecqGxiCKd4F4ILbAI1BAZ+GVqH6ssewbSoV&#10;T/ZfHuw929raZU+pClyZyRhOQ9JSTXOktUqCvCXfiMToB1YN60YEjL/Av1MitCes0PNffeXSc5PN&#10;yj2P3RkHP59PGSjQerG288OLpWsnxZqdbkSfedhoRmPWMeTMWM0IjA+D6eFKBXqxMWrmnlk2/XpX&#10;CPvCiff8qpmcUhZMSzs7Ovr19es//frz79+9/vPV6TtiM5tXxmAwhga2KNY/oJ8wgXKh4J2QMYnB&#10;1cfb9OLoE6swOHtI/9Hz9AYnpQxgE2cVBzBfFb1uhhHOBB80Bia1dcJcC/fRHYdBEQ6T41cmQ+JH&#10;UVzSMxqyEmDVZnOkBdGhcHU4Zb/CudtofseLkJ7E58Or67CJq3Hl0/QcKKWQi1pPGo2yad7JWPOL&#10;7xRwSlOO9+s4llYVjSBGewCEkE7XXGC8XcfB1AHHqYr19rTFfSvFxzDSo6NozLPBFfJ9GxnqPC9e&#10;cbBUttTMbfHoRczWN1MvGLyNB0qIwPWlQ0PjF/9uYJ9Xqhe1bpJjlGRiDlOT7o0MIpMD8MvYU9s5&#10;rmFGTRX0szUrnvelDlLjePsLFQFmSVHewJisPbq/CzI7E+8MrxeGBu+j9H9+blgKpYp1YC9JgUO+&#10;5LvHmlMuk6BfG+jJngBA3tzEbjlDI9p79wQanUpLxoL8FLik/U5tFSXUKJymXn3JMy1ac7fwuBWx&#10;xDoL/zMsjyTJ9+bf7G9ms3HgldZSlndtG7ooXmeCYucM0dgIMCpNirPw7vAdpA3lj9OKIpW09c/5&#10;shUB7jNvgUoXse7m/ZUNpmhv7e5t7xA4PEZG6WDvyfb63vrK1oOHG0RGt+4/qpBmVC367WSG+AB6&#10;jmCo2tXIY96enXMzCGTvbu7ubSEns4UQMBvfGQ901FdrNtiP2zOtwHq1KjNjGIrdPUhFUzmMYNpJ&#10;5INXblrFivqH3DJWiT0wLPjCmuWjp633ZEfQH0fo9GjtIYJWuBMhMRJWmWV2zUbfMUUVql4Q4U5l&#10;XoB3GEdgdcTUc/mW56zqZQ5PoIfyz+XliTE9Gc01cecRKoLskq0tNV4d1RcPjj3W8Vr8Cy9iEDDw&#10;zWJVi2195cJNoXorY4IIZSOlWG50bco4qYGHh35SuNZrctNnbDZN5VgOb5DRjeDvZ+xpMlSwUKsX&#10;D3FcFUNE/W3oGcs86ZyL0AWJ3pldWNlePK7RocXMWZ9iRd9ncGsfZFWOKL/NGcjpFO9nOk1btGFz&#10;JwEiY07FwHRdd8FHKPuiUAAZHXflJiSpWEPz/8nzrZ0nzPvb23pB88jW9h7jZfN6To6q3KSHyqCq&#10;hDG3UPLijvnqz8bN5a28+PmE39JQK54h8iQGJJhrc8XJ8fnrN+8AGuimc6y1SthcI8NhKI9rRLsp&#10;JXRhYSCHQ4cxxYqkQ1fo4XYijbNsRHosYDVch6v10ZdXRJOcxyeCOLt5jsh40HkimXz3RAfhBro2&#10;WOkCinRDfrKsblVvXsc0cE9OmjdISMKU2HEdl5fv3h69evvuV8EM57ZghOgH3tpaoaEBBt0++Dlz&#10;oNcZYkO5IKq2h1KvNzD+7E/fqFBQzxlMU0XaRQ4dW9qLB5W7wUmX+CG/MRRiB0aFAi1iiPYqNDQz&#10;3TkC8VMeAm+p/vUKvXU0KayyHhNXWEtJpSJmDZwxsT6ulms0PcjCuL2HLZ/6pd4u0z1Hsu8aCrFZ&#10;pkjoRU3+2RNxq45ZyCNr4gLm+/7CiVoaRytrNt5HOTvDbFXFKHLZaTkPYjBrGkfxs7wFG4HQN+m2&#10;OxvM8thE4IPWF2qu6w6MqI2P9ILYQmsgt1CKFBuvkG/g8trJwwHLQ3seDiVd+l1b+WQn7BX0CkKs&#10;rau4wk1yUwPt7OTo6Fg0md1iAFp3AaxOOQOQYAlujS6AgdPSRE3e6UD4YjDOCZ3rSPewC3Q3sXRt&#10;zUHjjBh3cEecKdumYbNzLjLsi3mPhj4tRnMM2vCaKdUR8L5DgQF7rWrRj5gDQeqgKEQB/9VPf3r9&#10;68/McbHrsh1aDYfUArKftcPpMovVM6NC9EdDl1McdVKWSfIX4zaSFXfMLox9ypf5NzgpI+S5bTE+&#10;WvoIZsyQ3IAe1+UATxydoFF50g35x20o7EgIj17B+SnaEYjTHR2/Rbbo6uIU/jYIXf2j9xgpvOE8&#10;CZtUSUJZbMQXaYD96ODuWw619DAwcWrnYB8S1PdPnrzYokK0zqTtFYK+WAD37M4OGNPIVSeoIzbw&#10;J2vf34LuzmCtT5TlAisBOxQRIQ+bxHpsTcSgoBgVMzrKU0UtuhrMYKoW2WXzzomxwn6yuS5pV6QI&#10;qYcsRJOvsG15tqH8SxUwsyhQMI7Q82bsRmpoyBUD03XnlVXud/U1rzXsiutCkju5Pnv19tW//P7v&#10;f//7v3/96k9nR6/R4NLjEWYYd8kQxHlDhCV5Dk+wOGyCYaCFioLSLSBKBIU5OD/G61RJ9urZTOAA&#10;Xl4hthlB508fU8NAnEt6bVE5unYRMzFGWw42NFw2I23og4ozQqE1jVUPN7BzEMak101L7LvWsiCp&#10;F051cgatCmYIhvSROQGNIQmf2fieltoD25a6Xs1KI6trAHBwGh9ejxOIkKEwVI6NTjQ/IKOJhjjh&#10;fSVxN9Y2uXzeCYqUJKjE0HggndvhJRdNGUQPoym46bOzyS4p2Wm/6kNUY7vxQ5OXjAMEFpKtFBFi&#10;CLV+2IdQgiTRI16Wz9qAPADaTeOde522EtKakpWewhjR+TryJOB9jBNa34T5QGuFaqPU/wzQw4VU&#10;dGmKgsUGMUa40YRBrAZFrZ31NXQh3BIiwdq4yS0ztupFznMcF2Lsm25gVWwRHImJ1DwJ+VXlCy7n&#10;5xhZGOYROiiDhcUiVPB8yaSmzOVlYg7XNtZRqOB1fWLJnXFgLQH35MMO7kgfBCT9xAgC9L9RRKYW&#10;cR+YCHiNIIXmtwdMw13boKQJ/YNhrZvroO8Aomu3wUQ573z+cIXiHPgpGp73H63fIdJa21hx0PLm&#10;w9XtR/7ZWNvYW13ffbjKMO3dvYOnL19+88MPv/ntD3/x73747b//4be/ffnDt8++ff7km4PHyHo+&#10;3tzdh9K8urHdn03encZZR9mr1y+dQ5GBW3epxaB1QjKzv7P/9PEzhJjQouWJSYjC3dOgC9nGY+O5&#10;8aOIKHrgpFZ9sXGfY7VvDJFVoCgWRgg+4QXjCH4fdLT4fkmPa9hVP6eOzPGvODgDlU/oK54C4dWK&#10;aiXc/ofK4UJLywt4FVM2GZrE4kuqwWYkjTbmbcfzBaFOcdH20zJtZhT6gzQ91YR/BncjqJGkfh32&#10;SE0m2sFadBY8rOpeZZA4h4IgdtGgN2DUMPWK6KOyPrrZ5WhNKLMkDhYep+ncWxjzygs52FgOsOeZ&#10;hcBCgIwenR2ekl3QhmRj99re7h7DSdDAIGRUuMFmaHhkPaRirKltY8qyQFrReRyDmOQvJ5+xTF7k&#10;6hdCXSaTLwULisnd9mlxQQxNfyi0xYM8zLggM/wKhxdu3Z3jy2M6Z64IbEDu1jf29g6eM0189/H+&#10;Fk00O7B/4Uzal8/CDrohgOo0NfdSEeJcYi7P2ykL8OTNNpoYYgLw5ZOCb01AjZIcXLx+JN2Ph++O&#10;X79+ewoXyrbLc6wi8Dkrwebij0LEsCzqzGaG5woJ/IP1FaQvybzRxtkgb3eFLec1KciPZYajKe8I&#10;bnAmWl4PxyQqA3FOFhG3pTpSq9/DdccOc6NPrEu3N6LCDzTWmhd5GxUEcIlYj2YUtYu6ui8PD4/e&#10;vjtCM+qq+BfSFprN+1trT5lusYIcE1Z4I/OpY+Ot2TQsKUat95tn54dxU82WBeSWjPSLRQyz/KFZ&#10;petfI/KccEyCSfeCiowKRNb0gxW44zQo+EsQZrH30xf2ML1UyrBGCtCacHy8iknThkPvskzY7zZY&#10;6NmThRnbzi6erv52roZpWry+JnVCil1H189zMS1ZMuIOQ7yv7INe2e4Fc2874po9Z/mNrtArBVxg&#10;VdRheNOG4IhLzia+Ic687t7ahPM67pldUFSWA+acsmZ4kN0ZNvDissmh6NI/trAQb/DHJKQNMwaG&#10;skvcmTsZY41v+z92ZZQ87yhvzg9E0EG+VUEI+hZQpaXUTrwLgFe+VAcebN583ABN/EpNLoYQBYrG&#10;rezwcuHG2hNuPYJKQ4Po3dVVSsjbdCINTYNHIDsBIfWbKiy/VRaXMJa1XLvjpR6ZzDrubjAVz0W0&#10;2EkRLa1QoGBNry+ODl//+cff/+FPv3t38k6RGE+xPtfbtykXPp2FCzaP4xluWuQnYhmv1H62HLds&#10;aneFlIWJae/+HdmFm1hsldUitUDZCeoarWvmQ2OIl6lIeYmggnndTFIHuwIxVlpdPB4X1GOSZtiJ&#10;TFk4fMOkhYvzE1IOGoHVLbPI4aQFEiMqh83mkN3haGRgTtzyoxVk3Xbprdh99vL5D99+88P23sF9&#10;gg/GqcI2g6I/9IU4cEbxsRG6Pb8wWZ3nocqdtTyrUbAPsVeqzSb2Ya9tlskkmRUZ1bOxm3kkp5Xx&#10;ChPRTgVjihW6UqtMbqI+ijUTjiwK1yMEW475ChwcrsBE7H2Mjcs2Jp1Y4d7kXknpWXATmzn2FiH9&#10;M1VJdYbgtf751z//z3/4n//zf/33H//8z2cnv364psWC1OJzmrLp7QGhCWCkDUrVIv059V7v3DV3&#10;k3Qk/oFsrfi41SO5Kzr46gmDb3F63T6JAAzAwsooh2ciJrxRx9l9xNhIUpQymI6V8uNScS/D8W+L&#10;O3H1JuJR8tGaqxk8Z5YlTH8F2SL0WBXmcKaBnJaU1PLGhgkOnJWmrMmBQpOu4sBQPQRZJUlZL18M&#10;WvQ7zbPDjKmn5qwGtUS6MRH3lpWlEJ/5vP7wwboUDVUGRnlGnr0eAnUiWwIyi1YTCrF8WPHj795S&#10;SvQOhVISLR6g1olgxaFJ8HOE7Ae5MaCR8E11wnwrskaItWtjoWOYFrhlDYGViQR24qzCZZp1qZKh&#10;tpiJ6O3bDjuWWPKQ2rBkCWkV4K8qPhoh1bc6+7tJLPWzVEXzxTRbSIYbTsJO5YdMengQyON++cJh&#10;5EGTuwupPHjgbVd5M551Hfgz8e4tMRy7ta6PyDU5Olk2itRqYroblaCZqIsfx25hNxxGfvcuEo4g&#10;GSZDyVeWJebJDCVdHM6GHQMM8XzwUM4J3orCN9KKWxQUHu/tHjx5+vz50xcvn7384Zsf/uK7v/ju&#10;+bdUGHa2DrZ2HqMMub61v779eG1z/8GjzfsPIFzsbe8+29h6vLK+vba5Qy1hlZBgjeHZexsbKOqQ&#10;J5AwMATLOVikKsqt7CBMt7u9zZTtLcAkoqCVDdKYzUfSq1e1YsxWW11HtlVGHVaGAVr8JBDsyjpE&#10;j8Y6MqKbCRIHeztovK41XWadvxzIo6O183M4/+IiOW7dBE43RW9tSZtNg2AF38gs+n62agLE0vHJ&#10;PToKefmAWesqS2YrbClaUXfXUi/HZV+fffwEHGilSMhKlpxkcX3ecIwGAO4/Bve+pO+izeuVi6MN&#10;TRbixlIo9+qsj0SYFRMQAHIzg5OBqvLQ8Vs6TW0TR4yFqImllmu32ejSZNi16v8a4854YC+pGIxN&#10;GEe4pQwFq33T4MCZWRXT9Fb5wgk3JVLeAGO8vOCo3AV41PDmGEN2eYH3YKMiAbS9tnVf6UsKGCsS&#10;MhZ0WT+6cFKmcqLF0LzH4SpOLePKdk2QtnjhQKdA9MkibjDdWdYJduUNS9to4Frwk96t7ZE74Qxa&#10;e/N26VGEynV5jrA6x+LZ0yfPnzx5DE1nc2dTWUXqLyroWAfgPJJdYJOtE1CjW9KbJeidsDfM2iM9&#10;/yhHHc5Ctt14fXFmSwSsh+PZso0ESN6/Pzo8RI3NiXr1LVR51R4Cb5VP00EhBkeQuc6EHjIKDgw8&#10;KGCddSbPYX1FS2Mr1+Qmgz+gX325oX5PEOPCFAVOedPIzTcquZw7moyXj3+tGnWL5XEDevir08To&#10;Nq5XM7RSxXu8TQCh2pISWOB+XZ4fo6ZPZQY2t3DJZ4Ys7KDFtbrGUMidTdpaHo2v15JX6S/GSPCy&#10;/Yc75vuhVJ7O0FkBexYw1kIm2A28rL82IRSr1GPMb2Sd8r+QxqQjlNfP72rfxXdprT85OSK3Ix9e&#10;A3kp5iZUbWHYYP5Q6FDwcK6BU8q3am1OqSxGY9lxcHV+IWjBh9nqDRJiPDvVny7B7+QxjcW9HqZS&#10;yt+uxajFMYqItp41K14oYDB4vD6H8zL0HDuOVV0BUw+jtePuGtVxZqWTXUh5wHxgfR89ovViQ3RN&#10;ZXUvLrk9jAqmlzdWqGlkpG/K8pOgZjdc9AkuPMHalFLQQXpiphV8WEAUyjH4qAPCCrVIGEcUFJ3g&#10;nAodU1Ci7zhL19DQ0O+rfF37dVLGfpHtg+kzqsSmMKjaqT84jh1EopCN3thWJIr7cwKj8w6tL00m&#10;TIaOiTZ0LGPxAbpHpeROqjFESq62hFXiriMC9P02GFk6ubr89dVP//hPf//7P/0BqSjKjARd4eZC&#10;wrZ1uHr16VSnNVLrvGW15KXfrIycizZd5zNlGC4sPuynu3/z138VsVK4GwUdqg28FkLx4/Gw9tHb&#10;biodBbuu1yySm7tj2xmREEVi4QGECHBycnH86+Gvr379+ejdm4uTE0jTFKUMmBgyYF8s6QTu0+SS&#10;W4HHAJMB9OJgZ+/F45e/+fYvf/j+L58//x74EDiAupGj0BQ00q5UiTVu7jhUrBjK6MwtKnidbR0U&#10;Cv5kOSk0TtXjSepCYZfTyH+nYtfOL4Y28h43VyyVXfVlo6jUT1dxI6/hAU3SShPLcx07lUcwBQG0&#10;6Memz3IW82tq0Um3IcAYQFuH+7fLYqlAFP+JSwzZEUrB1fm7w9d/+OM//f3f/3f+/Pzn318yv4KZ&#10;JCT6SPoojKCuM7dj2vnoAXaRTYhjkTpNXG0FNHJkO4jbsvp8nyFNUO3ZtSssDKAHm4z9K7ivcfFi&#10;Q32kuPDR5S2RTXAIMdA98AS4tLL5AOap9Cm79jEZ224N0n9Vlzne4/i9IfZeVszemOEy1krYzEs+&#10;1LRmuWjfsTs5yoGHsuZOPbKkfwyVR4jP6+aSfT4oEH+bGFhJp0RodItrrl1YLl7o6h14R4o9xTyr&#10;5IMk5Qf41ITFFRVVXLWXncdKjio1P+eK47GsY/C3eKmgjhT273DlHNemQH801wE0ZUnTx2PxrOtL&#10;pAkF4tGQvxnoAMu8ZyflCLWhTnZza8SAUgsAzP42cleOBWxB+VOlA4razLi/D3qztY4XobrNvK0P&#10;1FHoXOIH46h1mQ5zjY9XCXvG6o6oERdFH4BbomaV0jZk6VZYQ4yo8U+z98Qr+eF6icsrGG3uIfTu&#10;2+HUK9FqPFM6CtLXDJwo6hIxUyXTNFLat+0EPHXW0FFTd9k/tmrLN4UqtZCwKVHCl0ArY/Xu/bX7&#10;pk6Oodva3n/2+CVTk//dd7/9D3/xl//hL/79f/jtX/7lX/z7337/F9+/+P6bZ0RWz3Z29uEzra0L&#10;Jq4wtC4c1DSAlncVq9kVyu2BothOLRNd9gWAlzhwaR9ngeSBNnCLnKRYEDmxGMOKaYLnMkyBtcWa&#10;FdZOQVUyvLND8AgkIFvMN9wkN6GWsr1tmVm/4DvGONUKOaywimWQvWnq5BuBW1MgtewWylMeMSzn&#10;iUsnzZUgt3RDjWEZ+EMctGEFS67mfjJ2CXzx+ZPUgmSCYpHRX70/5ejZCO/qsIlQNx893ObZy16U&#10;3VF27L7MXhmoF0tpQXMvwuFTuJigPxPatPgwDikbEQeYQIXECr8PkwHTD/owcVVx4w0ZrrhmSWxy&#10;87r8Ib0s0FBFgKDQydK9kLDnMe/jpAbXzsaMIKPRTcFZ5RShS17HNBtMgHBGnsPxMYAD+0MhfaaV&#10;13xialFgG48oe+1Dr70y5pVeRQlsV+crOut7hyNN6D4XcpPhpI3bAkaLEV1Mo1U56ZxIz64XtFHB&#10;U+Sl93aqZOuRoGLiiEnszy84R3s7coh3dlAdhe0P6Z+9bSnKzcaWCxY0w+D8Br1NWNBqNFhgaA9V&#10;e1vt4UL2C5PPxWVnP3gRS2XAXWbF1TxA/UsqFswXE12W16dP9dAopS2fi9fUotx9sLmzd7B/sLO1&#10;hdQSwPMjuyBX+TneQPir1NoHqPdpWuYMMQ/ynJjYpWh92uzT6qNKYYlebYDjU0eXM7cb3C530ciy&#10;LZcOtCsseBQDc3nxlHuUhDH3CPV9TyBz9Mur1+9OTsmMMcrcEVeGcWGaG2TrzKxv5HqVBzUzxEdW&#10;gs4ZKaMoQLWrwYXuqhpPVv2hXdQPh7xbbSi0dbXdBs51iXC93LvzFJzVbRkgfU2u+fqCBlfi8OPT&#10;Y842UXfBKLVi/QzvCzughs9Rf4rA7LleOt3Ng6VIS+Qx2OLAfkjTvybwnsCQzW4mFN9cdJsce1Jg&#10;3eE3KXUvSfKM8hwiMqwzY4g5DiFdiUh73uHw0nOLoKgO1zHHIBGif1yEBMALVMdQjqJ8wUXgR0hW&#10;GcZADi31SzGAhREQkheYVaoTvLbUBEchxg1QKNj59Vh7rJLe6VctlhogBmX3Oi7xJPg2qFv253wy&#10;P5JpCxA+kSAko26Yy3BUrEcJXFvxIHCZOq5T12bv8tQfMD0YvHMDQa+D5/uPn+7uI3y9v7mxQ8fF&#10;ysom015ILUaNIMRJ8xLna0jnfoxBdjNMmhQRVVNXyjG3wyZ2eJZLbqWF/PjXX378wx/+5fc//uEU&#10;BsxkpxYurNzK0LrLbzkh3XqdkwagUVP1N7aVTee7GKQNsDipYavd8cyUmPmwS/76r/6zMYc69U63&#10;4HLorzNJavyzjNtu4Os9zCOZ1S+Ms3YhIiWabOkQNUY66FFU+OOvv/zjn37306ufLs9OYVLTE8Fl&#10;j7fBeZGzwIgXR3VyFp1dm+QVz3af/fab3/673/yHly9+2H/8AnICNIPPjCmYpj3h3ckrqEWE/kz1&#10;qWRY35CS0pD8pnbI3xxvkN0Gbwu+OvF+fONs7rJvSy//9jm1XpUddSSa0QWH93G2cNOIMhtRi+o1&#10;JXydK6UFVFD+KzagORhh9QCA9lxBwDjoiRrKnpc0h5COwIJkbPIo+8nYA3Sivn3z649vfvnx7asf&#10;37368ezwV5vmoaPASgK1wpBxJYZoTh7kLpFy4hp4N5DtxBOnyBp7WLhxyaU4bCtEqPDOb92hjpGq&#10;rAH0UOo9CH5MtVPjK3m+Xo0yOVaD6GuN15YY8+E9eLr6p7BiCMLIjq4lIZvnL/SJzvPEEPMY/I9v&#10;USpoH4Un/9ZtjirphfpaGgatkJHxwCyIEWWZ4sEZjPAS0wyDDxsryAs2w9K6R/IZ4v3YTGqcDuWu&#10;44O3Y1kdOeecpESWCeI/fMSkC9nf/WQHCf8hP0xQ1Rgye7gciSJC92HQy6wt18FhPaRud3lVMOe3&#10;eBblRRqdpBcdlMufbLAT3Jqwm06iIRAbrzSjEWE+qWJEEg6Ou22s9DGLBblDMICEfaqUrDxEeXAT&#10;ipHcA25R+VbrHcFjMsVqTcFSN3xUxCvqqBUDXpUXIbso8yEXhSBmuGzGVSgTkS2SRMmh9aIuT+OQ&#10;Lv4EmOy8o0tH29gjTxADSCm6LExKwiAcThBpcKImDG/4QJW9Fccc89werj9aYWyWDKXVjd015s1t&#10;7K7vPN7Yebyyube2tbfCHxrcdg+gJG3tPt7de0z/lTQEqgRyHYlLCNPvExI7EyGA2Wp7w9q1suLs&#10;cnWKDjPQuvDhRmq56ygleYBfI2kVW1H7svE//+RRilIv0Yq4V6mBznmOcHzZSlGZf8tFRXXON0LZ&#10;j8o9Yy5WK9Y7F8VssCsRCmA7TcMC2V2vaiF+qhV8pHs0h8X27TEVfj11YndLkYrIU7pRvA4PV9XP&#10;iBNzeRMLd5BNhUztCB0IyIS5+OETJIV52qRc+jM6hxgsMNWAqFBFklHxslWlFylejHMWYndjWI7G&#10;1NR32M9rsaXkmZ16zMfMcXn002NfyLZg8tEJ5iYfFpBcstx5q12NZBpLFtR8KHl502E3KVmj3Yze&#10;PlWLIvDFrGZfXMqxX1N2CAg2lIzkEL7HTAN+jBN3fcUkg5OzQ0broHdJbSr2muWmYtYlZIHi5CgY&#10;d0XRv+s67xjKP1cYLjshztg3Y4sJHQuB6t0PJ+iCvOyBNicBWvyUy98re+18Nq/TKxsQYgL4gxeg&#10;KRPDRWurVmBzHTxp+FQCyyMT5Fb3AUxQNUZsDPuyq0KU86ZxehKxEYEaok8rfBNELMmtG8xpyrF8&#10;K9CocAHvTaLFVcRAn1FW5S51da4eHj1WbWNr54fvfnj27DkjrVHSfgirgCrgmm0uMkorkY2HmbqE&#10;8cYSySxxlVszKDcL7PKYG8yTmIcSMtVu79/tVf4e5JHfHelPfr36wOCKhfj8UDAXtVS+YG8bFvNa&#10;CO+SnXF4dEogqdiG5TiLLGH6rAOGXd0opPtocHHwopASRmaIDJ705OtmbQsDTCoWNxi0Zm6sPEMC&#10;jN5LiYQwkCLgcxbdu4AOZobG3EZf8wlErU9XTOW5TVB4qWgL5Sw8ZlxHhocyv8zpKO1MFVMaGSzh&#10;uBi6mGTqEiTPqdtLDAEOtmZioD+q6T6R5kWYKc7Zr61LkkiiiDraGOql70vyzHbn9c1l+xgyiLc/&#10;rZKdRD40TPGfdJX5KSs8arRemTJB9DpHDvj4hFZ1qkn37qxTlKHHJTLzxurGFBwshzqb1SCNPa8u&#10;kVwVaymTEAnHSLbU5syWzpcte2welgd2HozyPGpMTZMlx0mH6urbUk/4i7wgW4oVPz47uVBc29WI&#10;quZUNplTEnq7IUL0mXBHrwhafAwe2dja3H/87OU3VN939vaojVPZhhzldJck1av2uxc1Pepq+JTa&#10;Mkt8u5xlr5lPJZRmpHwoRssGjiY72R9HOZ2fHP/0xz/+7l/+6Rdw/9reaBvAHqMBoN6GHWiECDCc&#10;rwZGr+7umKjOYcsmFpOR6OgJEDf/mtueYHYOHVuY2sV/6vDQ+H5uVx/tzg83iG1SLrtvd/mMbpgY&#10;8IYW5T/rBuTbaqpCTGx/X32AjUhmefHz0Zt/+NPv/+kP/3J4/JZbgvBtS4ZL22QIqy/32aeER7cI&#10;NR6BXew8efzy++/+4ptvftjZPQD2UwaxTZzNt6TeW4Y6RTHM0n51Id3PzUVOXsFTFBgDrWw8Jx+8&#10;Gt/wzWeUTO7R36qDbW4wO+4t8wNxfMVvAuCSEcjNauKbNu3JL+ZurbsgY18ZYr5WuJlGrk6rKdnO&#10;9uLDfduHT6oYrj1BbplHhl8OZKAYCAD02fHhr8fvfj05/Onk8NePV+huXd+GMG0KpfoRIbkMnNip&#10;OFhCZ9J8hL8IITVLqv1CIjJTwD5Maj/FuYiABnc8A5jmOxsbXA2gIr/L79HOCdxk44pzMc0y2Kah&#10;QrEXUjDgk+mmMKVF4BVhHGRqP4K7dwC0gKJrNiQJoIe71LIiyjKK367aKFFYvpugigunTXGa9O2M&#10;UD2zXNIh2ZK7CM24eGvxyvJMtDH8ArdBKz3TJMh7na/HxfCdFoP8R4a0l9Y54DbQUqU9xYd16y7D&#10;L2BTfrmnU2EMNDxlrVGpC4/eDLKYJN/fTU4Dk1AHLy8GQDBKEfAYwiv5jAOuq4rZJ+7ilZeOmJgW&#10;uTNhipKx1maEqDkM3pwy+aa4Mb7jJAczcG/kx9gDrOv25ipy5hCMoEjSN0I0RO5IcsaRnMqYNrty&#10;X6XsxugUjHIZIi4fPik6Z0Zl2WuFYER8UWywDpaFI8tvZZPNir8WTAs27eTgDlnsyw+fEY1qBtAW&#10;UtEkAPSmwX+g5kDTwdbeMzCE7e0nD1e217cOtveebW6jiXHwaG13fXNvY3ufojC9VYhTOlZgbQO6&#10;0b2V1bu0tRmO0yvlPG+bfh8+5K5ou6EUxfmMnGv6ypVaZFI1zrORCZRVYGSS+El6skEMcWgKnQPi&#10;pIu48dpCE2vNtkqTwWY7wdtCQH18bxt3gSUytijS0V+JykwCHU47SvBV5BVtoywsStm1AbIQuEKm&#10;apL9gkYv3nrYBuP7/Zauw3/O50sYsJTNFJyg3VQ49gZYGdxqhCYNqUOUTOE9sUYweigVk0yrwb1R&#10;sqaTy0AqbiGemN0a8BKMstQqlzzqqyNYKu9Tia2eu9x6sp6OARh4tbCtasFyEZ0b209LnCzfF5Zw&#10;4mQ8V9bXqHbLI27rq0wGcvNo4iMKwN9kTswb6UCNaR3PUKQYgjQMBy1gMdvkAl6PirTSe9M69pQA&#10;m14w0sDsgt5DFZ71IDQFxeIOGjWQDmCKAMue6TEZGfXkJy7uXLD2S4jSl7spP8oubEAvoDPkMcir&#10;mJIvcCG7WV920onWdvl87qWZoQ6CQlTyijZ0AN1P76kArGzgPRXXgAE7fZ2+SCayt7VypRHL8o7B&#10;HM8+f0dHlEo5Ifm09MxPziPU6uQr3SDyROHDGp3Wy87cUs8q9wrAhTdTlq0itu8Y/wyTvr6+9e9/&#10;8+++++b77a0d0kt4LRQJgf8MPxzt6hkx+9ckmlS0hgPiaLXm6c319Imt8LPmHbdloXQbJb2TPs3G&#10;6Ab8T1hyeHr7e25tvJEfYe0dGCkDI/2BmYP2ir18x3zmS8TkLESTCnHXrBjkC0D0nS3GUe7SpaMc&#10;nPwAjCl/yLjBN5tLkwqBtT5vw1hkoc5JyRb441bsES3kGC+q6calytNw/jnXVlwy8SKV7YJ5KDqO&#10;g2T0EN5buc0LZ4rRclk88+nz5eV7LHk9wQBJVDPY0qVnkfI7cFUfiVBDovHGDpHwfYDe7eIYSfSC&#10;K3P7r4u2bKHK2vUrR7XgcZG/LWivh7pQLsbHZMhTImD75V59WD0YwlyMkhwbYptrJd3Imkj6P9Nb&#10;f0kg9O7VmzfcF5sMZB+8BneXQOA6MQyIDlAAW78+Cod2U4Nltav5ZYLd9t7ebGizDZ9xGym4yP2v&#10;/r+f6KzH9AhNejZDNLSHNaCFKnz6RFsqaMr7j8yop/fiZnS7rkf7VRuh4uljeHU95AwUWVSaffzk&#10;2YunL5iUR+HLG+Hi8azihWSokRh5I51HfEj9V2dz9ufXHTv9ITU6FtyFcMkNKT7nMfC4Mm+fLpmu&#10;/Pr1Tz/++dWrn88dck1GRPclc651H26ARnxNQzzgGKzgFdgQlOId9aPsWIfItRklrtGyGMhMdLge&#10;BFbJkces89/81V81g8Hty795Umh8Q8uUzBDg1cdsg8XrziF0/7Wdgi7UpJNxaTc3DXHHv//xT7/7&#10;4+/fvnlLT9eHS1XgDbNortDUcSUqghGDfIaqTGv87rMnj79RDGrnQJ0WMO9ajmIbTpFkoBGuQM/c&#10;u3tgxntp7goMghumKnfLQStw0IFLc/rawNF9a47ynAdbZt0onfMJcse8DkJzUw7rOJQsGBOEdGWP&#10;ctbTiZ+ryuKawJnExJsI6LIYHZlhDvNNMEqq433ookrfeaJGoIyJUFiwI0xBEKmKq5Ojw1dH735h&#10;XT9cniL8h/kxE4/2PlhNtV27otsF5g4YxHBqxZh50QSL0kuWTmqSkHK52hD8oRS9s7nzZP/x7tYW&#10;vwyYTau3ZcGbymcF9ImncSSe2nHRCafUhnDrE9kFJwOVZvv4GMvCE6p6zg8kwVBR8ssXdokpzXg0&#10;YwoxDOOAUcLOYWtR1bExfyHyvbC+0JJXTWNz4DKry+lpJGvqCkh7hhRpdQhlDIe/Wm61O0L+T7wj&#10;rYPZRgGHHVruYHJBynaiChajICA5Ep6yNi8BIYZQ1P4wEqoq77k6O0+WiDA0VDy1wYaDJDmf/v3V&#10;EWN/nPzwJVLOIxGpmLjm9GzF2j4sApAmKf0+vGQTi9peEXR6z6huEGTVzyxZkk76SEFMmj+pTaxI&#10;/nnl4V3GCG87wQk7C2rGIF73qLBJXS769Qo/rnD0YQ+Ewk0ICtvebTuX12bsS7slttJynCOitChs&#10;4UQLlaLrLPTLakR2SC2is2mrIWlz1rY3918+//b7b77//sW339MK8eJbeOCP95/uPX6+ufd0y3SC&#10;KsQOHFP6sO8xaoYmL2pf9+4buUeDWI6/piJGUAesA2VGEKQ0zte76xwsdM2h8GpmqwCkNu9IbCNR&#10;4ZJ4+qUFZbn+Hv+fzKCfij6RiHgp2YKZL1Q2Ed1pivK4F2WNblhBWybG73YFIroTlfOanEYeZk+k&#10;Lf/RpppPn+SVywZWRCEfb7STz0tmS5OmN5tZ3SWwEht197pCfdAUQquhqO/BzXaUhnQQ41wx9En8&#10;NUHdvAWcEgkuk5gJBoJUPjUSmm9oAS2jr62T7zRCVTepRfj6pPEVMiobej1JwQbP+OoaMKvayWY7&#10;lYzfM//R1mUfZfqQKTvu3RBZ1MD70juku8UnQ0p2w7mu+nauaiqn1qqTw8/jh3P33Vn5jnXEsGoF&#10;5YDzIp3f0p2bSoyZ+gS+BmoEZ++ZxPyOC4PVR80JwgVxofx5GUHTXtngrRx9eJ4Jd/Guy13I2zmr&#10;uju+cnGipu5WV4poXbsbSvbUwwVQ23YTxBsDaRx0Z+7zm3Ai7NN74RbhzcM0/sCRRukRt/v+1gfi&#10;cxjGCnGqVN30FldwkulixS50zGw37pXk/jxKI6VZ4NhRD2/omBekdhHGOq774hfHE7K5MaghgHW7&#10;SzIDUmQMUAO6IWrKfCSffLS3f/D9D98/f/kc7VBpvESzREMWXHMnucLlHodqHK7XVXqO8/Ke/VnV&#10;7FF5fp2KC4Tbo2k3uIiz7RcXP7YiIaPx8vOCgw9O7jmvWxJpuolJZ1dEOqIV9vL4+OTt8THqHaUG&#10;Yh1sE4Sinj15sr+7p9Jmoy7MIazTIvgjTMcxbN24DB+ESuwRzMQDUxzmjYMXY3ndXAb3qVy/5Go5&#10;0gJEQXUA4iOAmfLHTFUoB+GHMensBqTZhAnPZbSg5a0nugNDBJqfMM1cUvWsyd++MumzAUOALIdp&#10;n1nqriOOqMKB2dc0+DQiVGgZsU9tYVIdmsibENxGeJYvg+Oat7WXKGt5HJPodR6nXFDS6pgmBbqw&#10;mb4jE1Kuvd0rqjEX3hT9Wp8RMmmYNJLLkN6nmZaQT+VfZYIm3PIQxL7xX3YK8B8PYJnGEKWMyzNm&#10;BaU++LEkXsnsuL4yAve+UhBkZsYjCCnRfeIEVTpfESJEbI4Nr0kT9OSleUSDaGhd2e1rK/eRhT7Y&#10;f/H82bPH+/vMo1dlSOli2x5rUeUgNFzcEJErU9vArVKPa5PPJvoKrEz/ZWwPMKg35hlp+MEU6FRk&#10;qYRCykZ6QdvQyZvXvx4dHSLmc3p5fUbBwnP5EbtGOgPNrHAaeWXYZnZAxRxe9TuUMDQG8madpufi&#10;LYWHMaqzdiVCOla2hvMuaPFgtjO2uJnwj1iEgQA6fm68ZVkXnGA5pW47izOSwtkVikNckAVRszr5&#10;+Zef/uV3//Lm1zdMm7lmpML1Z1F0ju/Kg1tQIyQ90zLIeiLu8vjx45fPnn1H8IHcjVSECkA+jsyM&#10;Oy+W6gSg2pQxc0EOvr8ixADzOLjKhwwXRzTDbhgqk8jJ46gy1VmiDsuYHHdyu624diTqeuWvCIfZ&#10;RFVRvlu2rgPUdQkKuvP4aS9oBkHE/JkPzbShkk7ObVvf4dfO3TZm2UjYRBGEOxhrbTjJuQGiphDI&#10;gHN0w9+9Onz14+XZmw8Xx+9Pj0hInUJpvJ7SMHIGxTZKE2h7PtkDGFutPIv5C6PpyeRpAkQKSIrY&#10;8vasHsqh4poyEe4A0dG0yill/VgtLhVmCz2XwDQENoomFR1MOlVspmmeWqcRShFToLaXxI2zIdiy&#10;TmujoqJGieQSDrceP7Ivv0cAVwhAYcGExeHDsd5NSGqm478Yrgus+DVTAiSHDUK8lGDajZUCyhdM&#10;MYq1TSFsS+XX2yP150UQnNTRF+etM+WsYR3q07hm9LNMlpD+fxu6BhgIjoLVdmVuIGk9UwWmKtPZ&#10;mjE3DEcjkTOyl1wOERpJHCwiffMGhqVYNcYsFOQRg2G/ZNubJ6BvMe6x6jqjt9hXH66jOpIyeqMs&#10;a4rEOUSNOipMd9BDpDBMbzJXMsxa0632aDwoapelVV226HCbFqNiInf7Fgnoh/r41JwCTbdD4gFD&#10;uGpWUQAJ7hv9D/cfrlGTuGPvMonko9sPHvF4IY+qAIcBWtta2aCt8fHjJy+ePXvx7OmLJ4/pf9hd&#10;37ANmjoGdglXjEUsnDcgF3Essh/W3NdwweKA8b2ZmClmG4ZfksQjmc0ElXtzPxRRGMws7WfChbah&#10;qOqz9AB03vMZ4xTmyI1DSerzJv2fEKMfaz8Uh2mx52PJKZZYse2wBC2K/gvVFxYMZXNsrZ1L5uXF&#10;QDm8kWfQgBtMLcOeJnmYd/FY+c9Ek7wAF2tSiBgYQyXnp5YmPxM9cV/CBSGr4C1JO2WAFPlA1ny1&#10;MqOCkHiO3qA5Bpk1WCdeEVF8Oik1U1ZaKNrdQ74JIRcBkuVZLIhMBq7b0QLlVVrUVupGA2NJMCiM&#10;NPHDVMDis06WrbfIDVtzNSTpDpxsLTeKl5JTJtbLf/CPpg/5SAfOyBPIUEdRDJPO6sSIcDgxlpBe&#10;1RsESnPkEwk2mmv2fowLOr5YjJEZVMnD5gGCYEbunp/yb2lRAOlo9NKcA7ueNfRB+HSqOXi/pqsL&#10;6Gb5wVA1N+AS9zE+p/1kc2COtdCgXInNV2K5FBC8jPaBi2pUV5LW0TCMKOTx99P2xb5zIEa4E0Td&#10;XpGzY8J5AQZIF/p/rJYHy+pQ7JMb/19zU2GAPJbl3bUEc8H8f1KLoGy6IsvxlkKBN2CTXiX7Mo14&#10;OnKV8T6eUwIC5/CiaE+R+ZaaGUdn54yGOGVA4a3bO/v7L795sbvtuPrch5FlHXEFn+UBy9rNMWqV&#10;c5E3Wbw/NFnckrmVyRodLPqbEx8Vac1fE8zYDrCkUiO79NXmfI2NFqKYXD7vzrUVglSFwAY9R6Ze&#10;XaOx++70hFkSPJOt1ZXvnj//7Q/fffP0GaVYesLQgRAf4XzW8eK8mrC9eiF5FPY/drrzCcvBX85+&#10;e3kxA5MQtZtq9nStDCerqbhjrehrP8XX5cm6U5biOd4BvIx0TpkNcAxA3AcrTFIkLjK1cHwZ21mc&#10;osC3VwYqMlHWPot4EtRl6CJ5ToTikgQo45HIFpUkJFhFxUQmmZDjuO/h1Aks1lpcp9/wO3rc5dUL&#10;a+PrMbkx/nL05QAQTdK7p3QkbGucP3RF5iScHh6fHLL6iKYAIKK8gXg26uPoFlTywmZkrB2zyOdu&#10;qDARt9XSZWQkWAD8r4AU/1rCw3FFoxHQQW2HaHgXLLWK02w227QkAYqIYNA8uXzLKstHonYSI7fX&#10;SNA6/ytoAD7Uzubei2ffwgh8+eLl3sGTzW2YQvyPEgHcWdruk3mxoVqH775vzO3U1sWSzIXMQkNS&#10;Zp0tNZs5Tajus6tKYe2Lrwwpa4lPgAu5HrrmIX6en2L0azpVeNPeWatwpDZOHFJYdYOixXAhGMIM&#10;t0y+aw1YCQPchNNexGgbVpspXf1XMOLuf/yP/xdEolggjTdBQy478LgOAW1oEiU3Ax9CWdK3cnaW&#10;HWh1hqogqSLd2fGrX/78+tVPSNCenZ3E8W52wYMHaDYxwe6aff1gdWtz5/Huk5cvvvvuux/2GRey&#10;sW77p4dRbqtPr+BpeCOLr68kZzVtGrBGkybTNu1Hk3hEH4f4yLhiPI3BFybaXZKh1KjfyGPfpExT&#10;7PPQjIMfNH2M1xjQ2BVp99hZKwevRiov0jpgOc5NYJQBYCsPU7YHPu4wqGix2N1CaJ8+0jFY9vCq&#10;UGUseHHNeJO3h+9+Oj96dX74y+Xpr6gSE1rGXwILWagCPBtMF6hvqggjQJqIG5HiZ16EtigpRRM5&#10;EYTFRQr4S5bK8Q4ddIwgVZ5oyfImtTRWBr5gOVBBUGoa/85vyPeXjj8AXn7dbV5D/dwY/1/wCRsP&#10;Tk9JizWnt+7B7omtZ/3ak97c7SJdmnzIg21CiBs8bXzmTvyx1NCserXSazyycVBjp6frPFU3Ed0d&#10;9xTimW8e+8u3iM3JkTTQjVmcxqoCthIkus8583HVSWJ4H7fYF3YgtDRGn90GupRVq6yZPqrjLWSI&#10;cWkarlMy+AWivgyv/TY8XCsYFd6Jok4YH03ZJMEQSUp0TYU4EBxaFujDKmTNz7nrYFnrmoAi+n9H&#10;zdM8o5W8xx0o+d3ANiEsx3mSHD7a3V5/vL8LQ9z0L0003sVAx4NsSSXiWWGhnRqfrrAxqIVxU4Sj&#10;MItIEu5xKvd2dx7vbSGsuLe+vbe9R88DyhUHyCutbR6sbuw9WttZ2dgli0B86eE6OtzmG/y5RwQG&#10;hYkqBGGNHc8sl6VV/g5ZFj635yEgcRKJcf6ZSFEO7nf07uRESHI26OFz06hIfS7M4uUspCQv5t8O&#10;Ah/svogj0p9J2kQebaecWXGLPzkEFyHSgRMyMBnL5V1oRjcz+f9z9Sc8lm7Jeh5W85hZ45lP374D&#10;ycvJkv+IAAGGScoGJdmGf5YN2IYhQwItGbIlkRRJ+D/YhKh7u293n1NzVc5zjX6eJ9bO03J2dZ2s&#10;zL33931rxYrhjTci9OVMMvuJvXaZpbwyoS9nZap70veDKxvzJ5MJmGUXxSqAT40jgvIh19lUlpR9&#10;FWyxlnDygjaKE+zKOkGQRgVVnosxXiw3WYVtbGljo8hCPh4gt/pdb8bKBHMO/FMToxrXizVD3ZEv&#10;sZNAi0FQ/0mhnF3Iictog3jXzloohHiRSqXPk1BehlzLZcsXLfJpRm9Btoq2XERpn4mQxWlsrxKz&#10;4xOFeY11v+Am4hY7a8wyD8eS0BmF3llaTbXBAph9mbzWnMlB992ZFXQt8GuOfHZjhalp5kHb5Wa2&#10;LWsEtZnL4oCFLBjFW1slMAC5+/QYq0E8fO/etlWIAL01zl4B1dov13zyJNyuo2Img0FmslYWcxul&#10;yYptlN6RMV1fRKWAf4UaqVN117IUi8M1Yu++e3hnMlSefYW8oBZR4SkZA1HH+zo7vnLzmlOZp2+e&#10;ZDWnKDeeyOgmjpNXMSqMIzb+/frhxBWZLe4lMDk/LGbyLOx4l5Z8Ge3HdDJgDb6xcRXgjFnM0HRc&#10;qk8I+OHZ6eudHcp6WCZyQfZc+OYpaLODf0BDLXwyLq7xrI1D3OLN6VRJ+DtLgJTZehAv12oT9C+z&#10;qgXKdXVfl601sM81k1yaCxma0q/9pwEhbzPzX/BeSk8pNVviKw2ZeC80dNYAlQogg2wcHFFUd8QY&#10;PYrn/+JPf/iLP/nh+6+/oWpUGgm8NJrIcdIbTOpFk9JUTKVUIc72wqqT+1RVbGBcT2RB1pDm3Z2a&#10;rzi4cwrrQwUm06UXlP8gu3UT77nPpsGJhgELmbmBKv5CszNmrMK+eYxHroulg+hsHz6oCyqKJV8j&#10;daaZueH5CbrTdu38RyfSsB9lFvKv8jLuQnTFSaStWrrWmFebiadotcpphclKbJzS5dxvUACDvbUp&#10;wuwfHM7otGX6XoF6gH0j34KdDoA/hRZxgwnWT54Qyz15tP2YZn+2Xii+mGL6TMlkwopLrecKTpkh&#10;tt7SWt6RpYIcjenA2PPFzyf9yh42alW4U4K0q6PdaN6UhIU85GC2HILjwwPoc/ollEfCbYZTxmfc&#10;uHrv4fZ3P37/Z3/yq7/4/vvvYM81y9m8BPN0aKGhAwBJTgRSd2Zacg/k1KouLHqx7+3aVIF1oZNP&#10;ytFoFkL8mY5ubOxpWOX61hJMmhJSTEGrqQDG0aCi7zrPmJoop1jCNaN7GwQ/pBimH0IEWQvX3AxG&#10;kc8gSoY6ESYnGFamI6KPkZq7MjD7R//L/wBviRQ0LE155vWu1J3edPpbArvBCeYws8JxSqSAc6Tp&#10;4Qf6dYFbfLDz+s2z3b3XlAlGnqP1pLMTIZHReG57+9GjrUd/+4c//4d/+x/82Z/8OXWZDx4+ARwy&#10;yZoiCdoyapmaRlXgAgUnvTC6V9U23ry63PcIzUBzhNZldF5Qzk/LB8yjZ+2jPRTSNetgCnMcEjmd&#10;jOfDFazlh/lv9JHqjnMBlRvFifKB2jMW3dg0uvCczTFqXnCG0DUYZW4zdRBYvjjBDUvnYz9SzisP&#10;Crp+I4dOD492X735w5u3Px3tvzo/eMuKQo4CLOCslNO0OaMhYl5Upb/xjxyVRti8ZqVxY9TB6FBX&#10;ZyJFxN7PhjHJB9wn3N8vKAqSXyBdQ33kyYqmqharSy8HHHIeIunlLJTVeSKg4toz1tmPjZDemya0&#10;gHhmVRrMSEjAxDzcx8Bx8g9zu1eJRsuuL262RG8R48B6RnlxShQLyudwcHCKhvbKoWCHzIKaJmEY&#10;hT5Hjp+1Bz2FLndMR9uTO2PqgwGSrKdhCI7jOQ2m8p2ETKsCb/AF9a1WeZPrNSjWDsgP7Bij2SX5&#10;Zx+uWOGy/GO9hro4GDtpQ2bUVJ2giT3Y1PhOhcpGX0pObmg8n2jc3Zl9TpJT/6uhNGan+kXzZve6&#10;RNOK7y9XaWBOERalLUN8Jq/AIKdvJPva8FvgHpzAx7uJmnEouW/G1Enr5aB8+HyNgQ/XYQbTaZ7W&#10;z0+/++F7Rjr8/b/7l//wT3/1F9+RdvjhT7/69k8ePfru0WPgla/JbFFvDShwi5b/jnpleq6Fv1Se&#10;6QJeuyH7W2gmJEL/zzOkh9FpzanSLeEbm6wXWuiDcnDmSFYZYhZRJNVhMnOQQhrr22tAi9KVO8EL&#10;rVrPEIY7LPyYMyuHfXE2RsfNyS8M9QSuJtpBwHFosz2zD9mjRf3KEo2gVC1Q/mt4mGqk9nfUxQSH&#10;vDqDNkQncEF1vQ0ZC3q850ooppvHhAT+OEac2byBzga+LI8X/cNzPvc/NE1TPRsbLEwwqFosWHFs&#10;P0e9zKo3m9vfR23youPd13I6Z1Uvp9yFRD4DVp4RD2Zri/bq93Ld9WPKFY9aNHDJI1MJT1jW3HmL&#10;HUmbuN8bgor7XosFIT0rQTt2JU1cyal8AveNHGx8QR77xh2ysAJkRKpIFxt9jeS+b+PYRsqbObte&#10;XL+5JfFxJ97oq+0aHewt8x8dgokJ4x1lbg0GZvNkVKq06kutEbbtgqmMGqp76rH8dDB3fDhEUKMa&#10;rluBXiJXLHup3tvogNKJmburYdiOLNVyrWgz2r1/8tpFItte3fR8Gw5TeL6GbsFb7cJ4OlXNwmys&#10;jurDOSoWE0ITbHoZHZ4eAXWwj00rpjgan0GXRUvv1aXiCGmpdiYENfSfwyFjZPDalGOHJxJBqeaw&#10;50Wj4qhP2B5yMeUL03MSBB0clCpzMXSwxjNKoC/o7HtyRgHurZuPHj38kx++/dMfv0dTbeFq3X/4&#10;YPvRGCDHhptnWykVTkj9EaYjn8CTxNTGOLqJCdKY6XFPB9OdaM59H4e9w8YN2iedXyY8rusqM/Cb&#10;KbrQAbWxj5bDrEXpAoFDxxQkLZPgKj+Aowtsev7+DETlm2+++kY2MY36HjpTvBCJ9a+UQmtkZnQ1&#10;fdJkKKWxCnPBg7P7CV+XctIjxJEbgVP2xYy5e2PfsV7jLvqX5i4da8ZSXBlv1cACR2j7Dujz9mMm&#10;/9BkD85s7r6nFRpqoXsl+xGJjRoCMgZ3607ZeiXdZo9WmEonjrU5jcEU59JXFMQxn8GE5wA4WEok&#10;pjCpTTGfVFN7ReuXJ81UDky8qb4oLioGR23gOFwcgbGfHlKJfmyDOQZqBZh+vvr0q2//9E//7Nvv&#10;voPOTZdRGDwwo7ptT6VCMIBIXppu0rSbc2XjXqb5dHTWOS0KMqyaYuiiaO9sJCgzFBsQrZvBiYpk&#10;xgLQsApIPRX2i0ch+Dw8gr8DEhqaA4ODpo2fbl/ffvroT2hVRM/0r7/5it2xzPGWmQnH1RFacP/U&#10;MLiNtfT0IGj72BVyFxlQ471J2YXAarnaUP7G/7U4ObNkcIU8q+jSxJ3o1LFHODv8gfYPRwd7FERB&#10;BEBpyU+8wZivOw9oSHDnDi0W6DhncwLFaBvo5xZN0ey0ICEqtC1LW17LiNeGv2Ws+rMW00N54/o/&#10;+Y/+w8Li9I58tUlppXE3gFnevmiR2kcOnUBUDX5kzaJKjo8pDqHFNWmrt4fQeD5QIGtPPcIzqH40&#10;knyy/fTPvv+zv/9nf+ff+9t/9x/+rb/z/Tc/8nPknAWbvvvupek/V8gtNMQQQkCFioLMyW8Y07Ii&#10;wQGTypDbaL6Cwbc2B8jS1M8kgQ7rKhsjwyJ5Uf798DFHHWwFMobhhNcSiE0zZS7anaFlRQDtXPON&#10;S1HnQd3BVqyXr2g4lyHnI2uXxORyTtD0Ee4+SfwpsICGdLi7++IdccXL3+69/fmcUnhKLD4SWeLZ&#10;u6H6i3jTyiQuZPR4t49SFj00FLs42IKWbE1gdbE40nCWQC/UHRZs4SXzod67vboZY4Vo0CxgWN9Y&#10;DgXGMdGaCthTDjWLV2M3m3HLPn+yha0iI9AoMlT+NoqAwuvy1XqP4aynkBCBHpITiIlnHyA6nQX2&#10;yldQ19VXh8fyOEGSGvR3zINtUsl4kejUiUbVc59UOQO306RNeHkVxrisLqi5YvdplAO5HGh54z2I&#10;G00MMDq7q6ROWQ1aJBBYiTlCMSCtyZgJhrXhzhP14QchIjo0VhcQnBklcly444GW7Dikh2Crcsxf&#10;GN7QyOBcZboqH9GfUlwowGVDbXFqIXR9Zj104iAYZsMYpTcBQyvKjPBsgP0zEPoahVfs2QWsM/wg&#10;fHEuCagKa+n29SdPHnxF4QV1YfZNCvS9eoN+kGdM47bW4961G/doynSbCdN3KHj46sGj7x89/ZGx&#10;D0++/tU33/3p99/9+Y/f/eqrr76hJJFhDTV3MoqIBBJvLWU9mGKnZol6Xo85Q03pGMbJ8NhHUCDT&#10;M1seYPL7uncmbdcXb3N2qQ73VBZ+sQWjkL+qk4XMP1uTZfErvZx4+PKBihm81i/HMBWbMx+y4leI&#10;cpo1kKkwo4M52S+BXAV7FN60PdF3T2PETl+98NUoK2oJWp9Zd/q8uQFVzTRYaggzncYs3Jx51y2v&#10;bBJscxt2MwhhN+sV/6TRjSBhGhUDYtmPeQW9Q50eoEH8a2reOwQfCRrlapMegFygQ5Buq2BxBn3m&#10;ngdI56agtzna9mbhJDPYGageXNNESsvL3eYf+BRlZ+16EvJjR1mOmtNmCFUBMsXMZBXWiXL6SgeS&#10;0Y6h6eCtqmqkfCnKxCeNtcC5Ap8gOSArHe1k3tTOuhYULthu8NQIdHP/KXa1hVZLosjGZVEwViQz&#10;RRee9WoG/JeLMSmm6VtlmFFsKveOhSY5fIUz2EAD9BXABfXcWH4iYq6Ooi1kGejcLFxRlws/wja6&#10;KD1/GUsrf72p1Ky6o/ZJTeP2rYVNSxaKMFiSAkVa9o1YTiw4Ulw30Pz4QgvwXVLLJyAuYC5Hhwe7&#10;B/vHqLurDKK175LQssGMsLQ8Rgiq0bgnA7Aw0Wl1msj1ZKoy9Fc0/KF+9UjLEXTn1W311ghH0Bqz&#10;fANOdW8JZLQDkJFT+hZ9YBLSOfv5zddf/cWf/vjnv/6RxOi929QpMJdAWLQhwCrUXHzMnMShyqCl&#10;D01WLne2PasAY/Z/+QFFDCP/im6hu9sxhlv9uWik6dRaYZRGnoBZI+Qj2InSbiqNXl5ZfLlQduSs&#10;zSvo6cnUPFjUDdnryheODA3sHpLU3XrkegK+saWBQ5Mw80SrFnT7TBCXBxi3bNTfRsn04owSL/LW&#10;gthdEPWGr/LMmb1vbQtH+FV+QZ6eXl5Qt6TTMGxCAinMMORBdrf5Q0hBnAySK/xB5xIticKlGA4f&#10;Pc4Vq6g7nlpz3GHHJo+gJIr0S0PWxjJq/Z2ZYomjM5FWbZjm0ijDgG1BGRYcjz82fyay2pyaUZNe&#10;KYgpQMd5EUg2+PopoQXesGadRNztu998/e0P3/9AtYKjmA2lDEonrin/L6bDP7MRLiVwQGsVnXva&#10;Fie3LvXGW/MIrFY7oX7zLNO6oLiihcqEVb+YZSH0V9+Ih0bLF86+eoXTSDNr0hUoF8oBcCQgKN/Z&#10;vvunf/KrX3/73ddE2NSGzGAvw57AJnH/mZI+daOJrqtBv5y8nKHyBjxmgTyfirqgfBzaCmhyRKf/&#10;oX+AHsf+BKHooXmQWJimix8xMOLi1KK8O7YlYHcdIgx5jh6MTnASqXf+5g2gXGiWzfvCy5WJLGva&#10;ANiV7MsAWmdF4a5iM1vTgfzH/+Q/tIeg0wFD0OrRMT7ERq2tIpKiAPUqritoasVxij3T5k/OD47P&#10;d/eO3h4cUyxyiklhQ+/fe7R1j2k+j3785sd/8Lf+wb//9/592kQw6IcEItIp1aTaAT3NiSiy8Wkz&#10;T1AtvKg8Nk+eOp5mBeZ3eZmcQ9vsDOfY5vXRGVcENZ8yId768I33nyCnFIvmFMTc0mxwD22PUW8I&#10;ERH/s7mOntE0Sx28Zp2HzQkZSzyIbFpy/lU1RT5LyWVLHPw0S90weH4IUcDxyeHO7suXr3/37Ke/&#10;fv38dxeHOwx8prcrSbhU5RU69ZGuIm9FXMFh4kygRfD+xEm6GIaSJkCKjoGW/XaFzGu0KpD54VMD&#10;LO/o+gYNcGcNibcbp+hlnge7YRBeNOxxXANYrDCnbwNxAk+DT18IkXKOqSLQZZ9TmXEcu0FluQRw&#10;aLb8CtGF3Z8oeGreDAsgf46aMOPVycsrdLkUIFj3bVaTX6dtdcK0vB5d9tQzaxaYz4g60nkWP9t2&#10;pmVu8IP0gwKT0B2qKeoSYdPGzurEqx1ghSB+pRttWx1JX7f5Pd2ybJhYn2UISDw6sYecx/wAwztL&#10;2nXe9ahKxeBqRWiPmRdiPD6rChKq1ftP5NFPHDVIwahUJhab569nlqwqc5rVsusGuH12gOBaeokk&#10;WoVHrkMbwqdAVZ2jMriJe+w/2vU2zTyfPHr4w3ff/vq7H757wqzYr27f275+98HVOwyN3r526yE9&#10;5e/cfcwgOf9sP7117xFF17donHBniExbhBzZcjvfqUMzZ0Eenpuk2HYf8rWqBt78pl/luf/x+VIF&#10;dzYjG7jO9SzSexkaCsI2Ab0qtCZOApOLGKYHFkpngfkAqKgIjb+JhlGmk7kfpyhLnms/vlnqK+N9&#10;mVXoM6ys0GneoGV5GONDm/rua+LwS6WXIlrNCvP6xoAZ+egujDtWhS5fTW4e2PWq/jWbmiQEL3in&#10;uXgrpa1wuz52WhQwFNL0d5F4jBMKubPn7oqRmW8pv1EwFazioExgVP5XcVOr4rSWynZMWQTrK5P6&#10;pLlSfZWNCIulW6gdJ42K8RZ4sOljkyRIaZOXLbcteUwTCUI6zCGudh+b9yxOjZYAEqvylfSpfbAb&#10;cBF1NqR5vGwDdTuP3A0pD03nvLfLNf/1zk2BzoqX3GgdF3yYMncKmMVa5W3nJ7PUhjIUyscW6F2e&#10;9T4zauwwpsY4D94z5qysBUH/NVv7SzdyIOSHC26VqgsTF9XEj8nPHXNtdVz0swfFX7ZyNvzSdHYH&#10;cTJCGfutQO54K5MvEFlts1fEWQy/INK6feTwraxInj23bR9MEWsWGVY6sO4hCuaA+WInH87w7JoC&#10;ScrFrAU5gRgLQdGhA4aCrdgGEVtCOmuVxfRIGdiMZ9+xmnMxUEfgnfs/rqJPKb2unkI5Mk22Zi/A&#10;cSF3w2z5CFhOJffjp4yttO/svbsMftnSfUXkZJe5CsO14GH9zskz4lYJgXnLdZg8estbGAXQn+Sl&#10;dtIlSDc3nIujaZ6akwmylUwDBqIFvpHE6sQ/rAp/g95grcDCAM7PfaZ+WIUaYYaqXnOIIOGzW2D2&#10;1YOHX23TLPvuVq6dZ5lrIfeUsQeoRbjoRhUhT43w+ZifkdKN5zAt1Cc75I6Uoy3q8WbE5tQzm6zd&#10;OhypPl2EdCW7kTi6FteEme/YRtTBQeh5x30yM5TS3PJX9IMaknmRg6LYOdiQCqdeojTbhDAy7KyD&#10;qvPVbWBcJxnRpWmL72koxImmfQ5/Gojpw4rPLtzW5y6y8virRWrE5IGsw9hgQ6O//d7OxSI1ZgL1&#10;ZDqPsCiv3WCI+1O+njyhwSi/1hYbmvqlu25WfEI0o7jLSGacsQlpxm7MCvvDTmtK16/uZqxT+zUe&#10;Yx/FjydVlBKNoFiF6iBEwi4QuWzwLecBYaFrFxafRAscDHrlfvX0yY9w5x48pDCSlo6VRIk2iOIx&#10;e9FwfkAQdSbWP6ciSZ4dnULJYb4OwKFO0VCMbM3jh3BNj3veNukFAal5TadV1TV+CmoE2jZPJtHh&#10;lomL2ijjVbCfZI9xP2y+F1jfIE4lTXi8dPCgcuWCWrr6oehI65yXVBzBvv5P/+k/7rasGS3IVuQ2&#10;HkPqtL0qzOfOJFNCBh/B5/RhUU7O6UC882rn1ct3rw+Zo5cPdfsuuaBvvn/6w9/+9d/6B3/3H/z5&#10;n/+tr55+C7RqCESam1J6mzutE9Wq+fiVaKtSmd+xIMMhobteuisDpanjZLaYVlrc6wi1o+y84aVx&#10;ykUGY49a5P2KdWe+yHPiGXsahMsYeMmGSqNkkkCdz/M8qmMrTzonOWcjCkdfYykuVVtCKKLdjY9L&#10;JCvOAhto7+KjH2jqsPvu+ctnv/ntb//tzz/91eHea9pDwV0VJPc9PCPIPe2PHJxrvoxP+GANiyx/&#10;IVxEX2hcOoa0IsJxMQfe6803Q93y12bUdItCpcJLNGEENqwrDvfojGY5zSQfUB72dFP0GDanCLkr&#10;PP4ZXnJJABlo8gK1tFwlnUAvI6qCh/LqadSt+fyZe+Z2cDY4ZEdnx85t/fTlHMfjA2YR35xMgv1t&#10;Rumwrcgx4TLfYajkoxn2ELFAK4JLrEdjLHHtKs4L4oHB8UZnWZuEhW3z0wx15Ih2qgK2RaSKQIZf&#10;VGolFSa8PIwNbsLDSRG5pfmV1JNKqKeWDjFG3IpdNvMKfrgOEViaY854WroqeXxzpOQz6LM40ULq&#10;eQX0X0zgMHecmo9qCoF/OHahfwSEX4iJ07KGjGAEIAW6ejduAqXRRFsg6vqtT5+ZgsRm2BLs3l3G&#10;s3399Vc//Mn3P/7tP/vzf/iXf+/f/7v/s//53/33/tav//KHb358TAacKTwPntzZenLzDu2YnDJB&#10;6ofsNWbEMUVodq7aMAZDN32mNi4FG7Iz+nNxP3Ifl5fsaxsj0VFVkfPCS5r7SP6cvqlc6pULbOYc&#10;en7NwUUeAHDSeQ4RczzhCKdoW+60jnRa3gg0NTpQt1osn3uatM8F/HvMbZYjlbJ8SO9nVeCs7ESI&#10;SXLiRVJuGeR1PiaK6F6yVJuOhMI2fencZ3aKffSz++Hkc9QnPIJOwDhqQZpLZykPK4DxmLiUFYAQ&#10;VRP6M18WSajVkrK0gUISW78i+w0BLdERei91j7hGrZwCkLXgExoWpevrW6RjhiRBQyqrX7Lr5ILE&#10;WvHOdpM32gRhhs4QAQZRB0tOuQh9vRiFZAOTFMAYAaCHMxB0G6YRPuMKnJ9xu5V2eveiKUUt7L9M&#10;YVt4QR6zJB1gjJ/jloI4tIkGlhMHFFyh524bUtbgY4VJPdh8rnmQshL8E+dvEgsrioi3o0HJKow7&#10;obl1gqe/mUz1mDV0hhAGzkGNac5g9Hymlf51vCVHAFFl5+g3hSGZ0camGhWaGVoy3djGcVkHyCvG&#10;v+3SA+KyoHkmpGj1CBcYtTk4PWNm7pfoaO7cdU7tmajvUOjD242HlaPe4vgAWtTx2TF1eFCPIaTT&#10;TKdKMAt7JhNYiyvXv+BB8TDJMChyF0kW9dHN05hdhTEa+8uv6gNXSBYklL9VY08U3XQ0qfWWrj+L&#10;gRAcAzLu7e9Tgovap4nL/QePcEmRsNt3HjL9LBZKacncwBOUeAAA//RJREFUoHGi1OiWoBtazxm8&#10;NOVzumfJhHgXK3K1Ny2Pojm7VAKKftBBDqvnYUF9tWDGugGZkViHUkaZDX+b7rcFEm3TGh1nruAC&#10;B4xzXycmhy5RPwUic+c+wRtr/O3Tp98+eviEGQu2EZWjK88Xp9CWicfHJKvVITlbeiBWoJJ1bn89&#10;ZIU9JSiWYtHj+8Ut467JVaRdVYBaeEP9mbkpfhVoMUGgitRMlciM5cwwbbClAWLOKagauMZxpTXk&#10;gat0u11uQ9BNs4gs6N57akw72gIw1C/6n6oBqfBHGEqyH5ZI2fjBKdK6pM6XKF6OG6141P2vmCr4&#10;v/3ZlOyOdvXqYcSTdWqdwrGaM2ccQ0HAjevtDm2jVf2zbpU2WeohlroChogENuwOtLYxlPp74pRZ&#10;2AlDvZlUSI161KATcs/DFuuunHMiJAiZJitm6yCHvyP1theRbuEnEXye4wfhEzAKANoDFdMHR+RA&#10;3zNt4atvvqIs57vHT796yFwmStGRn22BC3r83aEpsOwoche5oAIrNiIKtx1Wp/okh7iCprHQE2Oo&#10;v5WNSLnVellZMKwCHtAE4tj1GAeCIjV2Mc2iERMIkPJhD8+PFsTXvp/HDwd0zBphNpPUPn7G98PC&#10;nEMbp3A9NP4CjycYL6A+nWIarYAtkzgm1ejiH0UYUcrHsuQmTpnyOP3pNhufDYlJzFZMUgwaTiXc&#10;uIPXu29e7LymCRouFi4SLSl/+OrHP//Vn//Fr//817/+0wdffXXzHl1lbkDJtHo+CRH4yQLqb5qR&#10;QNPN8K+EQWtZJVx3sPyPEh28mHNDua2lTqqi2jJOrLrxNkbmxlaNn//Ll467kyMVM2/Fjx8x4oKF&#10;iFni0rsQcKeEN4sfBpsQDxSU1fwlxhir0NXmxtvDsZYWgnsNEBDog2S0Tw7evHv1h3evfv/i59+9&#10;Zt72wR7qRCMQh4RVQEAQ9XTWDfZW5XsTR9M7xS5zbXV6z7LKXd1tN66d9t0YIHQ8UIxDzVUqwH72&#10;17J5S+qWpSz21DnmhhFSbtJ6IlqvuA1faPfEz3k7+Il+d4goc9wp0kk3qfEjpeOs5Ip1+DQXHUT7&#10;P1y/TsqCbHKFyFeJ5mFaoez4EPST5CoHshodmKCA4GWfCKSoaLB4soyPZlBhDeXlQU3U5ZWOaebP&#10;eJt8J+/XrI3h+1j1ECXRGl7I0iXj8kyrPWsSebZnAAo+AV/HopGgUP5J9gDe8JFO04frd7GOoqxz&#10;pKfaW3chqU01CJ2Or9lhu0IUTSZHS17lujGzRVEeOdsHC456/mA/XadHkwyBu58+w/Mmf81FaFX3&#10;5PZtxpA8efrk+++++/UP3//Zd/z58c9+/PHXv/oBDvOvv/sGssFX97bJSGzbxAnVz5KOIZGileoe&#10;gnqWecCMEdTZdN2NdMSc9uD0Jh+VUy0jFNQaGZcXu8ibYzWnLEW84Ir5SXZzAdATGohF5aNMDreg&#10;MoUDtyRXQkPQvXR4uhuiPgMJk9TtUeX+aFJ/lbdY/Dv+3Mary2McLbvx0ibq83I5xUlR9qJvZjWG&#10;8ZvbpHIKN700/D2gVebqGSWz9dG1LTPzizJty9MfFdJL1LZlIxAoHkquaQtDkGVtJH1OIw/Y9PgG&#10;eTHxe4J5Xo+TTku3+jT4zmnamn40YxaMZd+fSYdmv5vvAWXckx3tkzcMTOuc06ao6zJV1iLciR8S&#10;rwLMpVh8shPGsMPmmKwflhr4huwW94ZkkrST8KC3sfEP6tfpaOaz8+NmRyht6mSrRFRiHT4D0Tmn&#10;c8hiCvkaqYmuZEBOHDkxSARM5kZJ4I64CFC85k3bnzYpp8H9zsyNEzOmZUB3PoF7qGfaeJliMYmB&#10;8mQeR12ru2mJCG7le0al7R8eHwKa8QjAeZaUjEtRkduYDFc/ZaRXtyngVioUGCVFIc/Aq7+80ohr&#10;SxNTa4IQf1g4ZI9Rb1CTt6R3ndb4dxMmjltRqsjuEW4z6QvnGVORv7u/e/Hxgireb77+Bhcm+ryQ&#10;rgU8LqBWMj1TR5A8ixbJ+ytutwRTt1Wf1RhwjvD4i4OabcK2vOBing5lAYV53OAUqtYINOlJQwOr&#10;owMSF6w92Cdlogy0zR20a75Migh7RjXTD0Beadj8auwswJdHGHskjkpfbfZkc4ZPP/DF6JEgv/Fh&#10;wggGrzWem44g+jBmxqSe8jszEVND5TP5MB0uPZ9CrglBuRbxMB0IObBwRh4xuofazrt34J85niDQ&#10;2KKIJtBjJXUDuSVGZ1KMgePdyZpCWpo+M1LGnpYT4I0CnOUNNvWIB2Lm2MrnMThcFbTFYPoQhukK&#10;nkKeZ+xnxEaw5E6s0GYhIuubUJLPc3fzsxM62+cUe3DWap/+nllnTE9rJjKp+MWAdVXS69lSC9S8&#10;I+HVyRtnTnIo/ZO5yffpD7/fSK3zCkZPurZTKmPgoeinWnW62l2fvhe6KVwAMIpYh3HMDMKWRUBY&#10;CGB5lb7GCoYwloPpJOpMkNxfo9lXZitJbq02yYr8tJYxcMdwqA5GLN346eEImvUNaONZGbPkhbxN&#10;CYqpPlxwgBWSYFYhfz6nVdoX3OKdgyNQdqzIFrVGv/qTX//w49dPnphSNNVTpoc5sx5I6X9ZVpEU&#10;sbZK0bBy3LDldyEarUiRX3S7pVK8n7ToVH91CCsP9AZbgdWYwYUtDFDG5MOnksrZ2i7w9PiMfJ1Z&#10;cBsD1f1UE+TLE9LSfgyPADFkvWHS0tlfwrPg7CbHoppOLywizKqC+3L9f/e/+Y86v6Xd0/4jAWP+&#10;i3+sJJuYJCOQ7+ZhArM62TvafXew8/Zgd//4iOPw6P6TH7/6k7/89V/+5Z/+JX7P1sPHxBVSyO0I&#10;ZkiSdNd8Q92egZi6sKznACjD9zSh1n5uLJM3yY5M/xU5dnUHyIkVO8kTzR+dlQ3QvnR6RhuOWi8F&#10;tqAmnlPn23h55jX2ZE6IjGccJ3oOsEe1WNitbosG3fQfY69yaTQ/k+6rjnG0pLGYOU6079n+/pu9&#10;nZ8Pd599ON25+vGMmfdyUy/oCGy53PTh8tTWL4n0I88YO+G6xd8mJWL5VONVHdftki3MqkN5k+Ig&#10;F46fAuRmIhsXWQpg6N8orXwbi3KlAeNkyA8XuPJDgpyjwKpKbOMhpc+TSYhCQQKZB56r8kQ7GFg0&#10;PwGoYq7dcu94b4aSx5kaN35NeExyk1KnEz7j8ye2jYohZkvTM9gZxB+YtSTagEuFiPs5ZUgUvUqB&#10;JzlpeYmwu59/yRlXSJzlFJObJwLqh2HcHo30VhVQfjPEl43gFrkrOjHlW5jtLkumwAxeajjtsfli&#10;A0KrZc11vf/whcOHsSYEuHvzGpqCMhhU/KxqqzEAdqhM4iCy++kjIy/OcWB0qMKQmpzL1KUHVKRt&#10;Pbm/9fje/Uc0XLp9D0Lmo1u3Ht689ejWXb8n+U4XQUbLUXf94PFXlF/TrOnm3S1Y1DANYLuSvSNk&#10;5LyK30bZ14lSuU6B5kTbE+fm70yvjBTrqPU6yygBvDIb5Us7br59kl6/xA8bFpFiPfp/rtI3Y9fn&#10;RCyoQlVdr63c1vEAlJdJ5LdESIj5JRuMLEhybNQgw0aw4S2TlCtkqQp8uUdjjpbR+mPvY1KKY6gK&#10;QtaNcWmEXDUyQMtMJh7TW2gxAsyNzbPMI6YEppJbnMVYuJ/UTya3tvUQ7SQmNaZAQ05PLxjeHo5Q&#10;vOnsUSXlJiKatUs/mGYcjRL8xvu8jMAAuYaGrldBQcJQ2t7nLzcAYaVqjldd+YEIgGUj2GDdZfRY&#10;pZgCX/mjDL1x4KbTuOtqHVE4gmBuohtQMfc4NrSyvW7zShizBenBexPT6dVNtbhjK3IqaT/AuTZa&#10;JgEnwmptcLqmD1/eaLigVpKP4W85jjySWQzYrTS+c1UzMWs+pgBqOOiEZZkFh3ypX1pTVjIPpYns&#10;NYQwsGpZtYrmUafeUegq7tmceomundeP5OHBt5oGKwGGXkCnR8dcDz+AwgD3a0oN22YtRSlcZKRo&#10;eYmHt5X/zfVz7AaZzh+ZExQwzULmPRtNj/ebgz1Uh7FNK8jyQA0JO0SzUztAIfdu4EqsQ2kDuLs+&#10;zsX7w9MT2JlgovB1IMFbGY9DrO9CjFeDX/uiGmt5hyuqdl6nHsqmPZci0Kz5dnigMR0V/gy41nnP&#10;gYsCu3GIlYEmINrdmJ7qVDyzjAQYcEwRNMjcsDehXcDsxfENtlKfix3EChSvXoSZ2r63LOEa+iLL&#10;pa51QZIzsIN3U72BZRuXP5wj7y32e1c/9azRF/w1ldURUwWNIfBJ7E+oZsj78Bj0TraFxkokFc3a&#10;MaEQXjr0kVF05Aj427C1mlQnHNU+UtNK4LH9kKHLnbPad3Z9XbT6lqYEp4Uj/VEUbL4l8KiFLARa&#10;Wp+bS5/KK0O+AJ3kef5b3FoGxBOG3bepj+1Vxn2qTkW1aeiY6+mOGkLOiGSt3KV9MGshNOGIif6g&#10;NNQBFj2mISdoz/tpRfH4DT/JMslSSy1fsnECi5fjk14eMsX4/W3FoDhtrOE9f6GJ+F7uGcW6dYtC&#10;k5V58m+v8uEjJchML+SdStDdGxxNH5maD7IbbMQwdaqlHAxMA8cTXIYpXNumwC4jrxuJsJrNEEUM&#10;syyHOMHC2adCWtXpiUvtAOaySqrCflydtIGkTaGywJP9gsh1fnh48GZnjxlvVEl//f23P/zw3dNH&#10;j6enlZvKfdcdNSjSrxxv7yFrbPqppzBbV2gx5ALBi5yrMSYTkIjQpmTrYT+pulZZfcK6z9S1UOBE&#10;x3+W+PxglocqkZMjalrklTgtEUpLKbA60uJkOz2LuQ5N2yDR4nhrSNoR2bi0FsfKBfMc7N2QM2Lg&#10;CpckqNeu/8f/9B8pqRsKgdKcQzxA/FhT7a1awShgzBXzw08Z7XZxunOw93ZnB/bI/dtbP379q7//&#10;Z3//7/3Z3/vuq+9IAXHMgCbYkU1lIXcyzMxOR5DMaOpyNwXMow28S9ubDIgyHgxazyec/VCzi/OV&#10;/TEQiuvk+q+QaCLukeuwW/ZPeclzRAySm/kzKVRxDC2QK9Pw+QwbJzltK7SjEc95mng9BtGEW6r+&#10;QtvBpbxyJAjFkRska3Z2fnh8und8tH948Ppo/+eTwzfvTw8oRkBGUV2o9CHSyL+qQ5GJ7TydUr2T&#10;YR/58HSGddEJity92ZsCNpWNVZIG9Zz8CjCE1RngQLfbgpK4KnwyEbRtbfE2xrSooPwb3IPLedcE&#10;VFea5zID1ExfXJH8qPSu2qYAC1P85TEnqh8wbFL+Kh33G5if3dJ0I4Ak2i64JKH7NuGFKBZDLg3e&#10;B8AWZJVs4LgCnr2j+76g3YbXbB0OPceTGyTzuHt4RM7Lrk+eIkMzR1zWrWNQusGveLBku4aeoi84&#10;+axMZQCFf0pgViovnEYxvg51T9bHNriTxPsEJ01JoQ3prWufSSVQ79k+N3477VBYMrIqqm2YafUn&#10;6VKnfdzb2oZ5/PU333/3/a9++PHX3//w59/9+Odff/urJ1//ycOnP9x7+M3Wg2+3Hnx3+84jkL5b&#10;d7cpdsX1vspVEDO6/t+4CSDmWBkrqyQuDlytpUnjj/c9nop+T/7Y8AS8//Tmpf89iJ1aeLSB+kvZ&#10;6+Y3ZjiPuf9XRBBpGd+V7+eR50gWOKwLjUc+rrOfn8/OpooG5Uwlfov2sKKRlc3Q8zbtk08zUoQQ&#10;Xp79AW7HA0s5bQjC3ViBwSDvC4wYZ3becvkhGwjAHwi2eZc+Oi/cJC3qB5AvMPrQrPEUYwy3PNMr&#10;SAV5L0ewBbPuSIUZnL3wXnVGeqNzGXAs2LY5Kl5YBGKcy0wLP6mgIPe9VCAQJe4BVUBiZIYfRsHh&#10;8V527izngzbWjkDB1wfA4d5I2Q8bKu2q3sZdsPOr9YTlqFMkWfrRKaNIG76od4cvSlnOfbar4GP4&#10;u5hnXe2WW90dAkiPNVh/HzCJFLlyoGMKFKtoMEeuBHPCo6LWjuvnPQxkYw3YOrClbuwCwSjPK6KS&#10;xQwogVSMddVta1ZimF4pfz9wGGXtdZW8onAuT6GF1+FX3ESeE++lv7MRoFkL07mGFk4KqJ0Vgj+9&#10;GYl6rBmjo2S9s/mwcr99vGRJ20ZU4e6NDDVt5Gq0QLLqf8fUaSf6Eh5aoPWcpEnh+H/EZ3kHab1C&#10;uHmvflE7NjHOKbxa+8jXuMPysC+faBT1+NFTynbrDSWBTQ5bAUZI88JijYLGufMSmjHUn0ta+66Y&#10;3G2fC6ZlKZzIKMfL6PhbHR6OEfYo1e6CIm5hXPuikzEbnthN+gTQCFU6d0SQcSvHTE+mTFbkMBzT&#10;XjmgYnsG85OIr4nADADusAxSodgEdXp/S5MUELfyJoVaaN2VQhLfW9HCuHElPNubFM5Ahf7PQCXN&#10;hj0wq2yXvEpw6wXnrbYS6RZPzIh3JRmsovCzxusO3RFIWdgVynF3LIiKgkOFUJGLpq7aYhg+qBoP&#10;i3yQeL7h04paNeIFEOoG46HC62Rb+TcoatqafW+bC2Nlc4vCV88V7D9wT/7yPJQ6qpUpvzpcS+Tf&#10;1rH6lLkZE0ZWoFJWQTvmMSw1oNqczLYOT3D1+PBzZ7PURYZFGKNf56bH++oj1in2huakyFngbKFL&#10;8FZgYZNCNLTgeNqUidowusFAZ/gMnEwfAKfP0TVbkjA1DA5nqIBHKpTxZlXF3InqF9k2pq+gETy0&#10;McfehKtsgbLSVM2h5M/xE2pI7EPk/aacJwnmwvLLZtCoNHBJPD9SpC7kXzPE3epUCHfkPw/xc77c&#10;uEKWi0LuJ48f2o/H8gbiwFrQ2gxNe2jrtjoWhMi49SxvWKcjO4yZfdUgb5PEMxSf9EyRUgBc8dsk&#10;DwdUGQwnQQiRzYrrjI5LbHUDpBXRd3pH2QDNwh61DcbQRXYOtW1erTywdGf9Xbb1Brw7z0LtiTs6&#10;uQ+rnAEVSnjMrs3x+3j9P/1P/tGoD0VzwXhL/c2xTFHmweti1AnEvp20szrbp/L88JDr/PD193/n&#10;T/7OX/z4Fz988wMtwjAzNbatOUYRbwlUezWMEyTdq5b2SeRU22SVsu2erMw0L3ACA21t+bIWsHVW&#10;LAzcx8HaIDGXR0vxHTmfsHtcXf6rz5faQqrTlb2oQKKvZndQrV6cI6VxFiTt5cPUOmHFx4PkdXbm&#10;7zld+RnrpGWCCMIODvbf7O+9PNp/fbj7mul4n86Ovkj75Ah9qo9TEz1v3rAhksj9DD6y+4aHZhwz&#10;YRqrIaXQFBDxstotjcZstHAkpfQ1aSGSm1Zsf6IzrUki+Y3O6fvyCYW0fY+pJvpIiI/s+zT25AkT&#10;ihIl6SZDl2uNY5tyBTp/n8tSNQSiYbknQSLHbEvobBgqTlgdrFhM7h3DjY50/MLVL3Q1AXJ11AOF&#10;RJy3bIrFcDn0kXkc2+qdNEneVR0hDHmgVI243hwPPVU/kYdkiueHyty5jEQRU97B1QvQspzDJUwk&#10;ZN9lnwXb/GwLj5t/WacOQXR7yMJPu4olkXjgyFBvOAdw5hZ+ASR68uhBlSp4eODBDdtWhxmCFuaA&#10;pILw3Lt+a4shEsyFePL1t98wrJrC6+9+9d23f8Kfr7/+8cHDp4ylh8jLtHqwMfqTAzISrtX3Q+Nb&#10;bkhSw0Stg8TpIfl9jdtlCMiAqIZdy5EYzpH128zz8ml6eU0w0Cz5DjnEpjSU21C95UwsG1Y8UM8i&#10;tV4hy0Ktoq9MLDHhxEjLXHF+blKiH1Vx4fEzzOvTfHHK1QWPT5LorlhisgR5sGOTUhGbbMnAMl5U&#10;FEfrlVdmdhsRnQAjfbVO9yyHNzaAabcyZ77gn4Snbp8Y+uC62TSj93BuDLAxdd3qhi+ZjXHdJobq&#10;yarojMcsCKqx/cy/VLpagGQ8c+DRXjkTn7q3emzy7PVEtQc4JTUTDIrjfHnwFTab7pe4zv7z1HkS&#10;el9N8RPPbq6JBdaDqvGI7Jldymm7zGhEYD4OmiWE3cYENpUK1DyDwyfVz7GsUKFu3uNOCtyEIIwr&#10;bIxS0mGyUdYowHKclIVccBbGGaNKF8+Vj5HBKys9LKD0qEbVj80h8B42GbMoXvIGeRTS9PSejoS9&#10;tk9OLdA/dxTMoqiX1aGlm9sp0t9PxvtUbCoISJ1OO4e5MYNBUXamMtLpG8+vLhEjHi4B1vM+Dd8f&#10;37m7LS2KG3Z4rlNcSgDAVzTHS8wDmcQpwoZ1gpZ4JtzAHDcwYlZqZLYfuhRjujzUncQFG/1yWONv&#10;zAmqgc+4z8s39u6a6Ra1Fd6Yk6+dMiYmxu7Q3PXR069ol0IlL4kgjIP0vSYus1Ql0/qkwlN/uDpB&#10;l4sKx+IQ0WlqU0u9mJMepU/me3kERT5PpU2VEkIkqxfT+GYWxGjW48ZxAPVkOtiTB9tPHz/6miTt&#10;rZv3SZsNQDa2Ii2R4dlkESewHzd0DLcBec88pzh3aTRbApBPO2lD3hjMknNrkZIjpAeDm0M3Bz/Z&#10;GB/X1emKfpyw0Rh4CRFmmPGomr+kyedSKUhZQwWJqhfFZjqk6S3IfWdmdC0KPB5Wo14w8+0U7VHg&#10;xhHE2IK3blMQPtVE3JU60nS6tfnwgTO46rPpBzNgUaLuSpVzUA1XvGQ4UXlmSzHVHQtR9dUm5keL&#10;jpOUu6OsEPgRTIPyvb/QZLYg+Tl8DuicQm7HnSs3TEJVfqFIC/J9sdkwG7Q0R6B6l7hUtiNik0MY&#10;WHfuLpU4atnYkh9N+8D6/Kpa6V1MUOl+2MenoMe+L2WACTnsY/8x4vBdqlwMKuhEev8Bp1J9qyto&#10;hF47kGtsSWbJlJT7PbGrPkMZ0ZESnVJF3gmk5en46YDIJphCamK8+k5u3XqwasxENggkmJvu8Vb1&#10;9nIJKfSzJO/kIM7jQ0puaEBGgeajRwyQekDHZfq8EmMP8oRo1cEVVEWKoEqnRsYsWwbYHRkNtoTc&#10;xdPQmwerZl0gbjGmdLFkiyrqIiAFT+rRHFtDIf25INSM/kAFhUkatSap0oTJrgYOCyY4doDeFvln&#10;bzaiHUukXdPIljvp6kXoHcY0jMUChTilni1UspiO767/J//0n0w0P7Zc3TcATO8exCVsJhoAis0y&#10;VxuDHJ8z3uSCZ6aXJSUWXzF46y6H57ap6VzmyZKM415wkh0I84DmxU9LTegihFtouUcPEueJd4cM&#10;cGtVsVP+okNpEGcz+MCxzIX6bOKXgnw3Jg1Vqxm/RiGqnr2C57qcoUoqeG9SlChKezRp7cbXGaCx&#10;OTNahTVsu4z/hLO6NzkkZXlNfCiV+reEb05aeH92fHr47t3LnTfPzo7enZ/snp3snx/tEZdxf0OD&#10;xfZr/u1+BFQvekaVBIcJk9i4Sfj3XsBjUn8Afa/ILywdiTYj9TDQYtXpxKp/yxngFshQW7Js5sAW&#10;+Agh16WLMb3QUZl8HAX2Pm9Kiw/WatZUBnfChKNwl5fP4BnY4nBTFcFEG9l1uXdxTMH7bwgwfsbz&#10;bps06isuNYqZXFA9hqFPMmKPCIDoghmbCKprmNMv5DB5EBfUxwoUGXNEQUjK0E7BpmiufrpKNSkL&#10;XtbP7eARppfhmBEzw9TERzf2TDQMcYzNiuvnEpqOmBFW0NVePgc8hMNEhy2zeEiE6taNq7eugTvQ&#10;p502hKTR6u7jmC0qzBkcAVRnRtEjsE1rprv3n3BUb93Zvg/96f6ju3cf3r7Nr2jnb6rdmaZypaot&#10;t0PluLy1FJmuRwWQ4/2PEZx/Zkssxctl9cxMmRDHxHqEHm7jB2gYLo3rxk9ZUcfoBZ5VXLY8+7xr&#10;EyZ4WBfKOE5ASkR1W8mBLtTY7Hz9uYoqr68UkMpExbIp6EqZKE8TxPZpuQMrKbHu1uAncoJQRiUf&#10;yx1RnY29WJkQ5WR0lIB7mjk/w5907t33eE0TOMxvB/sV8o0zih4c+G2UXB1UZ+ib6qfjvaA5PZ4M&#10;FsdlGgommrrk8shD/nyXrrS/kIoQO7yVk48xD85tNPeg2696ilMvIqYXZfzag3AdG9IP8Gw+0v56&#10;5kHYbJQnJi2AykkHUCvNkyHgHd+hYQYOG7cH2ebCjUPpXFMwCS2Nkh9PV0aMXeVAhcC8bR5lnJ/0&#10;pd8UFhHP8eq5bzxOp8lQk3Yx+dqpHPAVUMzNDVNjnWSqi4oGdJmb8Oqt1L+oIVDcVnrbbWujgm9H&#10;vxJolZ7oa0hoOjf5JRGQci873LX0mIpwR90PcUUMi9I5uBbc1PQyMR06DAZcBK1HHKBAxNxKKizv&#10;NSDS2QWGE0zpBmlu6BvHlvSPz0H1ltXPClrdRwzkXAH+YZWwzYXZEWTMPIvsTmIPh0VGV2FTam+Y&#10;/JQ6vkz3dRCn9UrYujnkdfAc0CnSbIWb3F0DJ97u+MP7d5h9tc1wAwt5aytIiEGpwJTtuviFyWbb&#10;uGOz9htPfeU8s6mEFvgWE+kVMvRAFji76pNmQwxKJWijG8dTXZCmXIujbJA6FlWHBLLF3wiV2KfT&#10;IXEGTMjZF5UILeFjTZxEkXxFu/exB4DfBOHJS4heaT1Dx3EplLmOc3ISZpTrnC3Mo5qM9MLmzFF3&#10;vlJW/L5k1JCQ8yJtrKwA1HhnfMrUQl5QBmOco8xx4FQhjuCUxSSKRzfuteM4nRC+GrQQ2NOwFQow&#10;3cDtzmc7+Gx4RH+9W/kFKXBH7OkuV4vPYVGiU5PpiUnPBs0E1ao2W9JZ9zASnZw5R8tBHvcrG7Hw&#10;o8Ijb0x9oKNULu6z5QcKD8JvIxCOZoQ0tYkJPegXQGl4pEXsHevClcnrxnJcPkbaj3tYk3pbL8uI&#10;vUcxPvNaUzygzrho4Pg05nJ/g7nzOd1NEwWyA3m9fb9sCOLshdkmqrPyagwl4ieHy9kQnE/IGA19&#10;fJYktz1jFbavRzGnr6yaMUb2t5BVaTf+UTAniLVZpZ/B0tu8i7RqPDegp8EXQBrw0j98IJjEWWei&#10;5EfQNQYkPHzEKHFZXERElaI1HL2MWVD1LUIh7jwktAsXc5rHjlcvxN3CVQnnSvCVSA+fztzxLFdK&#10;X1QsDyeDldIuI+Bj+JMRhshDBqZWQMOPou8ORXOnAEi2K4bVwjnQl9CPEk3BBS25JNpphoboVPoS&#10;fiAqpYYHAM6m3QaAm6oVN93mT1eJLv6x6zpe3IZ8PFhUDmsmxTvzDIiSNf+dL87y9hbdMH/11dOv&#10;SSykf6l231h53+hBmDgqwGN92iiUArAByws5OjkuyUhF+ozzRjaRD1flkcIbskGyojML+zhPpEu0&#10;9h1Bvd48xFnpAdVKE2lhrEOoB9SkTZ26ZgeVSZV2jHEsV49OmQl9soZ21T+M/BUm6RirvkV4Mwae&#10;NdqGHl2c7R7v7u2/3n39jHL3s8Od8+P9i9MjmdDN2Shg9ZSQJyNtvFrq3r7NHSAi1icwI4luTnbl&#10;0xrbTrhBAVx7Hhn5mg5kquagmkmSFyPlt1VjMNls0q5IA09IsovQAjkAxKQeLafEhfekaYymTNmk&#10;hyoeUHwKuc0A2hqPa/GZ1IgcEyft7yEJk1cUv1Qj3prGWnGEEnyP9nLW0Zws7ZnTXB30ZzlSAXLs&#10;sTWNRc+yuSp5IzEnfFgnWE1/bpZNB5Fqdp0dT5EV53g5GhXPEO+F7c7xlh562yTjZNXD+MbRMSHD&#10;l8086aKb5q0nSCMOAraUVAO4SAWOB5HZ6lyZbeZhP/2RaXPffffk8VfbW48ePfp668HTOwyxfvD0&#10;9vbje9tPmGZ9894D6iVwU67YG0fKouTvoYAjJ7VXlgGTIR/nIX+pVnHJ8ERH3FLi2AtmPTuloykm&#10;Ss+FUmP0IWJZHoelXBauMEd4sg1zrFJhHvY5ibrIZQCGUmWpat/M93o/eZqrLd2l6voj5tWlNzDX&#10;2jyE9zGnfjQAf3NRkc9fYMh1audOxtPqEMeVH5JJ+PW6bXlBy99sMWyznE85yGxKq29DcVzniQoK&#10;iDryAU6RVD01shrySLKbYrFVXC50dSmluaWBnlwsLXoegpaH08atRsXTtvEaVnIcAcs9czrWrY5j&#10;VCTphe3haaDT467YSf6NaEItE3Qp3HSW0DEpBRi5Bxxnxl0fwEpiEn01dhpp25gYyZNMuE4GHrM5&#10;gFPo51hVn4LlJ0dax0yuJm0bTjkTg8KvTccPWjG9kkROVh7JCd/Z16a4yeU4D5qxt0dtGEzAeKc4&#10;3MsvU811lDFU+rsbT7oBebFeZ9fm6PGykUeb6N9litN9zJu7lbL243t9Yr+yXvIHKswQlkq6eH9p&#10;Acy2faJtMvsJJ4a8bRWrIR1ZFkgKVC65oTU2cCLpiqy8YcrXIADc1V2m/gQc0rgLtzj2OrOrwrGi&#10;pdwzUW/rTNEcluLs9PDDBcwukwwZ5OnA80uxX0igAPkwUsq6+PTDIAhakcVvqhXcQQVu1mJZyUwx&#10;N9hIELqC3r8FFYpxFlTbm4X1fqA24Mfg1ic5LkLAjsZuNAn/qM3ANAlQbdaPSA8elQgq1owj0aja&#10;lAkVNYSQJ5o2XUWPUkWTILWEDp9+Ni2VbtMM1yqa9jrwojylPY9khxSnSRX0wcN0DOYj2bN9JivU&#10;f8m5FnnlrgGwtE/LrOQADEbqT1LyBhDeXwN2NiHHeMD8ptDeLym2F3iEKYYwqcbASwmTDVEzIMtR&#10;VpFPQYuv1COd1ImGcVjvTpT1vdxuS4pjSU7ACVbcH6txDxkmOr1BqYaDR3yWwAdzHQVy3CpmiI6r&#10;Ce20AxFzsjNvsbfUhmkENGCQTq6WeXySobGxBe2XU2vzegxKB3gfMGVy9Z4Fn6Il1C2XCqhJZVV1&#10;tomrhTMwWJv0v+4vti+MQEkoOzq+hv6EklKNF5LCPrGToxInxRv9qmAr3uCK+YLY7bJ+he0m+lJx&#10;CQHUA6+nrGWYxT9Vh2SGhBRCq6fUVldQ9ysaTU1awyMmINRTn5AyTaLmH3laRrYBowHIbqI9torA&#10;BTO4m5G54orRWpzb6Oo++EBVKSye2c7FcFPmTbPmSLXTtynIZCI9Q97kBN63i4wd2+SXitGo583c&#10;5+3qinsg6mrClce8uMtxZYP8FqkkpozhhysQMCEyYnO3hnvoH0iLVwGGSkzIwddQ9DO+nguKtEgV&#10;6TBwfhGATAvd06x3hRCC78d2xPfWe1txigerJpo8NW4/g8hPmPscUhG5g94hyxvxiE2MZAsBVv5f&#10;/fN/Nstp+44Y6q3slD8WvunDEcHCVTUPRHQmZsyANjwuBm/dopeWH9AxUDMOsXadaxk1U1SnGurn&#10;wSDjWOXuCCMp5DnKmwiE7zldtOCdPR4/Y6xRV/MaA2OC2Q2PnN+qxse/QRfEh86ubigihTE8IKe4&#10;zKnadnTueFuJ4aqbUSUOujVoR5yxDH8dTtqt/kk+YRrH0/Pp7OLTxfHHszd773Z3XjIR73znLTqb&#10;7kgoAXxxPjsLi2Rj+6lNug9cJIBfO11OKU3Mfn714ncvnx+cnQAwfvPk8ZPtbdAMGaDM0E3mGl81&#10;g+HkQPKTIQD0mIq4q+W+f94/3D84Z1Tq8euddzt7+1gLAnWp4J8/P7p/9wlZDGMbQhiBOmhXWFSr&#10;3Np1Vdt1jJbnmttG+E5PDh0pdHa2d7j/7OWLnb1d0LLvvn761aNHzLJnaub9O1uqTvocbW0JlBLI&#10;XVywdNZhI9EXjEQ5er779ue3b17t7fCZXz99/PWDR6IlEIO8vEMDpgpE4Sg/U587CljtEqg5oQ5C&#10;NepsWu7l4OT47f4uBV+4pVhT0rpMhKkpHyE3Gvy6nNkIOvRQyhDa9bAAlQSclFNR4SsQZMefGyrh&#10;TK1CXTJkkOF/kD+I6q7d2bpHpol80SMKsre3Mg8qCM0GQMi1mwhF5ybTJ9brEY0UMQDkDItYyD0K&#10;azytzXGYd/rKMWYbi2IPTQ7FuE3GJDoD06861t/mRARPDEQxrvhKR+QA1NU1hwwHIi8ZVLgjE09g&#10;jmtgqkCgZinnKeM0OFOEjaieQ3vPiRc3ujzU880ECfwql3qlI+Ynly+Yg3+pBOZd/LZE5S/Rxbxr&#10;YoVx0IWf5nBPBe0iibkkHIHBJmdJdew6ngaNpf6CICcVl5MwYGePN9S4MYLFUWbCRoDHPmWnQskL&#10;67mFRU+S0qeLPNH8+Af696hp/QOj5gmFTJ2l93qcUii2pkYOh6S2sYXyA4UFMZcTnevVqSFjP8lB&#10;r7vRFyw7c2wPiKu5d+AXPZUoRrEK6/6ulU1CZ7y82rMHThVnjs32gZ/W2LkR1KUFQ6AMzsTVvPnp&#10;w1FyWUq8BdycPYkxsC7Fy84/GWZYLxLQNv3QvYsIn55fWctBaAFYQUg99sAx4wYJV2Z6qvB2AkzF&#10;gcKCZnP1Eg1c9K0Mg6a9veGomnMq6aPbFrc4Fwz/SXwd2gJIDeOAFqnAnHHytmJFHmzJ0rq3xUKp&#10;U52eiNtVhXo2ln4p+mpyi5ujx2sy4RSLUFl3QPdpfmeGAeQIUjgEG6cIk6gULamKc/Kp6n9XRh9R&#10;QRHfyDdSuvxayJA8qLrF4BMnPIro8keUG2P1vICksPyem1yvCxQG7ZsoKeHWwSa5gCPqUKfVH0+q&#10;aXJuHsgBFNyjsmfTaT+NAZc62WgaemdCvpAyLDdz6tywFq5/9jGJJaIT1jNcr62Need509C0dHiG&#10;uWTzFWmNnn03bjSnBhkJkQov+xQvvjByCI2Gv1XZTkpc9aRn5db5n7lN2QtBz4GYdBYZR9HJsJrR&#10;VWHiCytBIIEooVHZs3tvk6o3mify+pJUjcSNORryALlhgOv6HA4pDuc4vo0q18Bg8gwutQMcdBYH&#10;7Pj48ezkaO/45AChmoC5QLdiX+IW5lMN/PRFtk8LPfXH+jyjMPnehczPmXyPGms5UfY+9pC1HeU5&#10;9cRbdlsmSEOB6Xr7vt0FN4DROJPGbCmudgvv7Iy6h9NzRkxeBKh3DxnqgCjVZ/OkIxHE6lGz1csu&#10;gUEtz4hSvecOGxa8NtlqFWsq0831lBSuydFOVcus8PSFwNfgllv1AUio9WgsK3shX9Hh1K7O3N4Y&#10;iNEPrasC4L00XXpWT+RFiQprc38pa/Q9U1/UbqPMVS1a8MEpIsI524sePP1cVNp755C64bzPaNzH&#10;rpx4aY+ezpDBIQN1Inc2siKRN5ipakOX9Ca16h4/c0x8YG+hUUs8KlQTOzYuk8bjKA/hLH7jL68S&#10;ti+XfmUxqY8ywKD5widAENX56as3L97t7TJ1gFWtXN5K8SZTy46JGCI0NLnAYp6WOqqz66pE87s6&#10;1IVMrb3gBv/Vv/hnvcgb56GxQKxesdxCNrpTOyNq7KpBtzeIjdIghyxdpqlINvMSTATz2qZMTFO5&#10;ibbX1+iWQjEXQDmYPGdfus5Zj5RvSbese8d5bUOLvL6iGM5H+eWqmiinWmD1jyio9ueTVtFmhWUX&#10;RK3iVEF0Z8ltsje4XxO6rb77fgCCpjovumgvnbTd3AOIjCooAP23ey/eHrx9t/f2cO/NtQ/nzHN2&#10;0IDOFP/zORFkvHrycaRMH2w9xLm3U/SNW8qxcx6+7Bzu/vb5s+dvXh9dnOB3P334AFyR6YNwDXF5&#10;nMdu+C6OOC6TdPaFezpFQTYPCI2T2z4DpRycHh6eOZSRynu6eAD6sw5kEbbv3XssX+c+ZVLyZKni&#10;ubfFe7kBvHPWO+yAsNvwPlUIvU8OAFjL4cnB8zevXr19d3B8gij+wGT7R0/oebR1d8sTpLtzHw05&#10;Z1skOBwDK8XYh92jwxc7b39+9YzZTw8e3v+KyTiENFeuMyiYUAeh9owZMumOzNzWtQXG9A72w8Fi&#10;pUnmkYBG7e0fHb18++7w5LyQgrmS6GUBNMjj0xZLiEw/ynZvgUw5MeXwM7SxMa/Rd988mVthbTFL&#10;Ks+xzBVR91200u27KFPfPoo1/ySyxbTKrWgSeCdVJgqIYkmoFPT6xpccy8tQDNM9Yywv3WVST+kL&#10;PzsvVgNJ9VkHZA5HDdRHdeRPiHjmrmaKFoI7x2wcuBRTeq5DlBJaYcDlkZmD5FkrrZ36cv3xAuaj&#10;5mT1ongo0w25EMJP7Wvd38T26cDUbhNh+4lIajVUczN/bADmJ/Mh83d6vJXqjZ1fVLyh4TzyvB2l&#10;pOpad2g/tKwnmFwxUK8ch94r5n7pd2a3Mlk6oQN2uWX1cBxYkPvXMmW/U5aKzGj9idM0ObgC8U0z&#10;qD7CxlSUOfHDfZqWbZUPZbEy8K4QuljRaQfVhChM4UNiDAxtllXOgP1k+RVHr24qTIChnza8QGaY&#10;nkDA+ITgN/PY06NLQ5IJeoPemCuQ01YtYBx1Uy96Pw67r5BxZCO/Z7BVfL7Rupd564o03csghrPz&#10;IxxOZ6x7Eh1ubQrU+iAZL1zfQg/U1HUHJowjwmoUZq/c1KVMcomWt1Qz58W+HURKcELsvM4Fk7HS&#10;3xSQOVupvta6m0MgEd81dMnUFovgAEViqT+hxr10Ox/CKknqC7achODEY8o5eJM9Le5WiKR7Mo7R&#10;mJWRNG1Zvboq2ZPGM8iisirYwWg2Gv6copTYSNQUDYW5bX1Y9wJPke4mDUQux8XiREOyILX8mEpj&#10;5N1bDyEQXnbHkaU8cXitKZc5rdpTQ+Rogdl3dzuO0GRh4xU2fJrooqyVvw890S/vOV0F7hJDmaiu&#10;+Dx/VB62eUGPD3kqXo5udC28AblDPQktQqy50TvUh4lzEzGAnxS+5hvNCdCeslKg+3Tw9J59TRGd&#10;Brqqay7WROqZWluH3/SNSZ7quBYiw/Gw9Fsjbq7ADvXS1stJWozAOyAF4Pkq840G1ae1fNkPAgwy&#10;NZciHjHrOGMGwl0k67rPmJ5cPilM3W5cUB9VINdJZIVKyYZAlVAYgFbul8vheirzMfqHz1JDWKMp&#10;Rl0dn5zsnRzvAoFzBg2fbt9O7/JKO2vxYpcll9ojHK3IODNIJcVryb+/rm0gV1QqusBo3BIJA2SU&#10;TkgDdAlBjekjVKeEmK5ZBla9OcjYPPIkng+uAJGb9jPg9GCFDPIga2nc0iPhq8/tTVthdQtQvFbX&#10;sDmLMJqS0+1NKILyjpqLItdSErUIupVROAkKtrwrXbUFPxXi+TWAvWswe4wLRIOKgC8Jez7o+qq0&#10;ywzteI7BlbaslY6YL+Yp6GvQ/TyzGhfZsXNyy8YZhanJjQ21SEyibA2AXKk2Q/fRhFIH0CBdIc++&#10;ueajPTYgQXU6Eilt26MU0nGhjB+yGgBVqJXoptAy1CM7fQ0S0XeZ9ckGbYzuEHPUPKaYOv/hNcnv&#10;usMOi5MrOoa2KiXAkPf94cPu7t7e4WEui7UWNN0hCSlbNiecz77kGU3VT5KmhHmsFUVvaZCstFFB&#10;vWDkl6v/5r//Z8H5FeLoA00MMW0DnMA6XklybgcsdWOuGR+/KEaT2h4tklmdE7s5Btn59qybcJI0&#10;u7g5qstHmYF3DsirnGDy3SMvG2V0GZ/Eqq8nwQT0qTW9mZwSqfnS+8ZlMcugfMQeSaS8t3yL3IKJ&#10;YcJ9tVa+5I98HX4ksDIWa1ZUW8hGmIGyG8TnT8eY3KPDs9Ojt69/fvnqdyfHO8T6+OE8AWfO/rDX&#10;b1WRAR2IkvzrNDqAk0ffQNpq0f2AbyxvHdbTjetwh17vvn326uXPb1+SdsAGAfB/RRWT1ZbWo8Tj&#10;lgCzeCyO1iUcN4JPJSn7SLyYHVkr6owY5np2RN4AgOXo6OTw5Bhh4MJPtx88ovqOTEjzvB49fMxH&#10;szQWLwD+QXBC4+Fw06AWg0TjlHJn4Fg0SN47Ony1u/Nuz7nsTx8//vHrbyEDbd+9L/hyGyNUIG9l&#10;CPic0+KcbK3JAHr98Hrn7e+f/37naA8aJwtBBSW5/Md0RL9zF7uoyULPaiYJnIyh22Wk/Nbkwpv+&#10;whCPE467U1E/fHz1+u3z12+gPtBGgt0kdDM3efvWA5vektuV3CVT02o5VQyfpsFyqt0tItNrN5wR&#10;zllS9RQJIOC5S9eFl3VnbfA/8PCwTtMgEilY6wap4u4IaQvzXuodHJc0pQn3ASeAt0WzRm5VFhv/&#10;SSnkQ9BhxQu+Po1PobqkuJH7CTyKilN/oc35joLSvDHXtrO9EeB0ll+XP9HJ3iAf/DDQS6d73Pjc&#10;WZEk4TFArI2D2RVHA+qSDNYyuZNRcXOJy0tvAg+dJLtwCuo4cIgzWCllUfty3PvMTcpiY+kX1sBl&#10;Bp7R3qhXrYIa5yPdrUOZHfer2wiEilChBuyHPNckEOZCk3PM7NcbUkzBtENApA+eUfG6tlHZhE/T&#10;1XiiH07r8I0mCowwucYq8w/x7KDCrm70MjcTVGvCCl3FuNE8S39omsun8er6E0oAQa+X0n/6SObs&#10;AzoOBYJ5Z6uRTViScCfPTg+gp5pDNlM3eT87bIYICHwaK1Yg7PklL2QRRiPSLH+U4VMeI1Bd5saa&#10;MGAOISJIvAqjGnnhGIKPNG45pGYRrJb+KB8lb1qLmdskpVhijLdCtllaFxfLW9D/MDJp8ib3mQIl&#10;yMQhYO0NWqIJhH/qBAjWFM9xXozJZQnzd/ninAHToDjxhuLujkwKPPjqUrQVMk0unEHLm0HARDPX&#10;1g+hQv1G0RQXiBs2PRI48kRcMEPaphm2o6uEf5mTWHp8FX/nFW9gk5gUNBQ/PbJByvRQYeP0xI4F&#10;fenXR46U2bLZgWv0M7UXOGwJeaL4DgwNC5VUjLrUspuavIRIhbN4pGY8XIopnCggqE+OfsVat/Ha&#10;dbW45yn09CfRG/V8epcyZuuPOnaEGJbsGJivMeA4HwSvp6d2q2R34XsE9Mh9Sk1E6CDjbe8NzXfJ&#10;FuyXMX2ol/GYdJuy0NxADfRlVmCXuNLoHNVC9zsF1eb3K+nVMSpppcGYTAXRsHk2+V4WNHMcmrTF&#10;nQcYSXyKvUO5EQvsuGjxiIp2XNxN6dfobU6ce8l+RaLOouoVpajHO9Q9cI9ryJ4Qus98IrJlnBeL&#10;Mt5dWsXYx1lyI6O6BrJVx5MX77IKLWfJWMjZAsdHJ4B9u2QBeSbHqpjOKl+HTeogWKlSGeq4lt4q&#10;AacHw16R6pxNRFpvS1+VQ1MJqI9Xy7jxncpSxahpUk0zdozhdch1n7QpuYMCZBX7cr88hnh7IohX&#10;XCUpJheg8lhmlMkH0+BaakSp3vPRdsya0k0+oTRcG9/wUsm7tjUh4eKcaTfDhhxTm796OIz5M4eW&#10;nlaEyq+5jwqZwm2gaLFoCLjvnYb7hUgG1bXZzYzo63ZAaq4VxDCaIkdX+9T05JSw0RnKsEhFhrlC&#10;ZCcN/kDYIYMn2SHv1/4xgwsgowHoIWI1yUxslYVC0ZVR10YUl07bVh58eJjWet1QHQ3C3z5Es8ep&#10;qOGCcfUS4EQyfGF2dj17bu3yMbLC6+etyHAi54ckWCnsdYCb5CgrHDhwE0qxF0qIlZMgH7hwN6G7&#10;za7FkTGnOtyKMIoU4IZm1xGjDCYHQItTf61JTP+bf/lfpmQXVFPFjiPGApy0xcbdxnwOFchUeN7V&#10;hmIrRN7LMbl82vFTZkXmt8Yxq9UG9bGehKiBa3Xm9Sn5CpumU4TytmIVT8gmFZgQsrObCF554suD&#10;HXeTN+ZsFc+kAgwzzGgbEhQC5fkmG8bHG0QhyOp/6ie5SYWR8kniVloLWlCLLJisYBojbXlPDnbe&#10;vWXsx7udl/t7by7Ojypo/MCVHM0B9+DL9eirMs3AxunSR3QBh2frzhbMWXYOxo1+5/Rlus446ovX&#10;797+9uc/vNh9Q7BBJPnk3jZj5GmYgF+gSCIHeTerkZVD6dRQhGas7UzgEtyxgbtdVY+OD4A5uYf9&#10;0+MXr99QWo06ePJw+zENAlLY0Jxp0L11nw+xO83gnWTvaXjsRG3nVYNQsh5CqDzK7uH+WwLeIzvs&#10;csVvnzC29IlVIngZDBhCv5vzAO2i+cBtBAbVNMcBoTg6PXmz8+YPr569O9jlvh9s0ejkHoXPmN9K&#10;LGW05isnxX3KyN4YLQw3RNVzBwDZK5L61oPj412H10gDJaH8lFIqSQl88n3+58Ags9V4FBSrlTnl&#10;RzaA4izJWAirVmFLJpi4c1P2MzWGRZ6rLCcXVnHVfG7oPSOffMbkVNXZcSqn+tJStUuzlrDmPuUU&#10;jKud1KVAg6eWT9y54U8xOesyJyg8xh9MzD8fPEfvj930ucPLY3h5lTk+Ws8M0nhskx3qGw9Iv13g&#10;R2rQ4+ilBjepPfDAKJP6U4dtrHIf4vrMh/cL31qI7hSXmBL5H/k9BrERNGcNXcbckd6ukp5FzguX&#10;dbPU6OgoHzj0a+Eao2mMRuajNkrDpUufFHctoG5lnQfybSVDvAOxJtqZyG0+B7RNL0QxCAFNyXa1&#10;1VTAB2+2dc/s4wTZ2NYpX3l168p+jSGU9eHNBK/PZubkxWAQlAO8gHR0MRtQ2SveBZbi4vz0+Pho&#10;D7IMZgC3T4dLD0b/jP0whKjHqHtUqURf4r/+Xl6H/knadfoDeK3x6Nk2LWSx67DyxZJ1DcHiD05O&#10;D2weg9o/OyLsQcWJIHLiTX1uE6JPN3e7r6lcM+kBcoOi8tMJFydiJEYsX647OFA4/8CnZAXyrrQR&#10;Pbp3F11CwZNL8fEDAMfUAEiFIjRqjqfEGuXBimc+jpBLOk2xdxYtOI3YCwYls4NCrS9tk0w2jIhO&#10;p/S8Vq1R9JW9B8QbuCq0EWk3ZsjpXk6hen+hge1y1a3yh2VjbPmxcwaPT/iLhmt3Hj68fR846d4N&#10;cAbhX3G6YAFVXV51lq6e495zKTS2zmrLQq+Rq7l6L05hBivo0RScSJUAyxkaedqtDI+4ZubPaCYn&#10;bSRudmHy+nrA8Kqt1LzAYnDzuL83qDgzceG5GOQyGHVTATVnZJSP90PQokfaNC4/mb8tdSBcKC5Z&#10;VJXcuGExeS5LDvI8FsIV75CWxA2SbtBGoyUktHDuZcKgMT7bl8maIOA/A3g/edTdaIx1/LPyl4pF&#10;118UvH5r8tDiqYdKeAbFedWrHn+Dc5MKCi2LKUHGycV6h65YFCVlQgusUxS3zacIEYuyTCDtorhr&#10;lP3Y7Ngpuu8/nJxf0GrzLeR1HsT5MAwnsXGwgMbQ50JJ2pF4VK1kBLzIqBbrF9/VusDVHieIrbOl&#10;QEyN0okp2j6jJ/XsizjoLBI2e8/J9hTGuu7YL2WjZIe43pWryAF3jmIZXI+44oo1O/TzOT4+OSZl&#10;54R7lKA1Gs4Fz8I6Zhvzz02Zz1moge1nWmCipgkJTAJu1Gz6LxEcpZ185q26PXaPHvQ3lelfkVgn&#10;M9Zbk2IjFhhu6qiKhVTmaiEa1nRN0zE56xy9pe3Tfi7TBCYpCTNUAT2+xSYfhh6fbKxRZ85xr42P&#10;DEHJMVbRFI6dsnIxjTpCHi5NrefSe8jATaiZ5eJ0GvJ5tppStQEEO51hZX3aHHNBTPdVS6Qmyv63&#10;+5mcjfWMJhr3CIXgTCKlb+iWdR2EhOIopNiuOpzCHAH2rlj4k72xItoohwk5BzfeeJBRpn++8mTU&#10;ZjwLj+TOCRP4qL7qX/+L/3JsrmJWw5GNN68Gqedp5T6oVJ+jsKTRsfEXUmdDAkMIIo+OEFwechei&#10;RU99DQEwolitnEYjpLncOfHgljQbxB0ril6iYt8kMFnylJSJylqKRkyKU/EyZuWJbFdYrYiq0zrm&#10;XCOrNvEsnXWdMjXuFDbojI2azgmenoZ4DDkKtfmfTjPTsQrmMZr36Gjn4uwAE3J0uAOJ8vjogEEq&#10;4D0oPkPnlOm9m3cIFyUOGz7YBFanl669EJO2H5LA9SDWayyUETzP+A5j/vzta0Z5vzncIyp4cPvO&#10;0/vbj4D5pQ/JzUF9lUv1GAreUblQdMH/WWG0ObpQlKVxXIfMNjo6pn+r80kOj97uHZDCf7B97ymf&#10;aO3knQfUz9RMmttiuVhKaXY2KLQqQ1AdtaLXUTx65TPPSVxBwcPO/h5QDA79148eY8vtaShtjkIM&#10;gEy+aERzV9zj9Gy0AOaUNSd/8ocXz17tvD39eIGqe3B3++Hd+1uMiKOT1GI/N7RPUJIKRYvLI6pQ&#10;UgKgjuGhz8GZo7Q59My5syWkdpN/0q2ERg3Mqrl9zZCpkhKIVyIxHpBA+sRDJZJS0gfzJNaV0nOe&#10;UlOMdWejknvoR9IjJ/yR+zvSrq4sFsZl8SE75KxWXpSOxrgdHJo87XGYVubXT+hOuIEpMMumlFXI&#10;/AJZ64zXemgcbj4hpFM1NijgnIgBgDaHf0Up3N5lhmT8gDSYX/PPCUtyrQxd8mC4xAp4OAJzPNe5&#10;66oThIwJFHFvUIbuYBGC5s9YaBjSUlbHZxoNYDfonM6NkpHDrUZY/ARN/tzeKAf+OQ0L0gzer1nT&#10;oCMXxC5AadKhnLWb88hzw7NW86T+MLVy+fM55ms18rYzzOP0l/bZBBhs8HzP1yQKjCFlNdlANgdC&#10;yi5v5bSqmicGG42n1ax4TMfJPPICzmJwB/uaC2WP+U73OgulfNjWg2yP0sckgbMPJwdHxPRvcXQs&#10;9rx+FZAC4JM6Wtr0aEcLfR3VJImlmmHburs4gzdN+/QeQpMygGA73l1euyFuyZY7ygEnSuKHjTVl&#10;cVDidAAYn35CrUL7iUd645aqDJyEsilri9f0HJ84tp4ec0PuBice+9cNcCelfSpgFczLOeAVFXNa&#10;UxETzGxSe+R9uZ7FPSN14OvAW4H4rq7DissdsaqglHoquqeVlhpdmCG5cqvmd1L118GfFTD6dQfd&#10;chGWYWmPq5GD4s/jJEx5ua6eSDSQxgmrFBWNqabri2eFBy5bnUXjJk8JMI5pvCP7Bx1+7yGAtqba&#10;U22LAIVtTplGXp496tebuWG/xJrk6MJ6PBtxPbBoHvkKH+2BZfmiX1bbxgebG58BausQ5ad06oU4&#10;AnE5FMP58aPsA8PgU7Ix8ECaOV1w6pq0Eebrcq08JK3P7KZfaSEfIb/GUl29nLq4Zjdt2xq90L2f&#10;qiDeks+TgyhoOd03PCeZ9QUFqFWuXiNOOzrex9fnjT4USyZrdHBH931uZp3cSQwm2OP/jd7wAKQQ&#10;Ru+NGkQ/G+3zmug9ro93U/xl2FCfseyp718yJmiljNQMS6cG0dX8QaM1m4cJsmROTvkZvY8B2JCE&#10;D+eEFscHB7v8TRgy3Yrq+C29sWqHKx4lphvBT/TUXmIrjuEbxoLUo9z5kUbuFP+is880VVXcdOfg&#10;3Qq095u+yuj1aAqzK2KCRRmJyVZ8EhGOJcuRU2doO+DIxa4SG5LdY9UB486Ijt6fH0MHx1fRXrC/&#10;FD06OoAuSTSeMrp3IG9w+IiNRzLjEbJGxGIGY5zU2biunmCljRcej4XVgxsIRv2prbEccXT8Quj6&#10;hLJGtofUs+7gD5Q2rSt1HAprI5CmhRJaa8aMKVZ0oZ+dRcLn8bL1I7ijvC2zONVr+sHhMJONyKNc&#10;usJDqlaf8uiUTRldTTrf9+EUxJuEn75r2RBPBCpsbmYwOCACGVUZ3Il79f0as6hxNM4MIt+YrRFs&#10;a9VkcpY8kdc1HEvNQBGNpkpunBkCHSoLBd2jGb2Hy2uUnYwV8KSsx82Y8IzTN5o8VgJ6e0bsCVF1&#10;X8VmTib4ePX//a/+H5zwUds2EMzE8gor9PWk02KbZI2eR1QrgwRPrwsX1rDoIqNo5tDO13Ic8jaM&#10;V/TGxiPxt4nWqO511Edc1FJSnjRxGq2Bhaap3CSRpZcOoDub6xWrzrqoOuYqh4CNZ4UEe2xOKjEm&#10;keBp6L/mXuqjqG2Tds62BNwlcHPMVjwnjVfx1F//8vHofH/v4B2xxYeLY7LgHy9OMMDFylfw6vf3&#10;9nb397WTTogh5GW3rtpW3Sbrn4glqKSgTen9u/ce3seZxzDLEEVhUDCA9NHfixXm/mEfvdzd+fkd&#10;9Q37rBfYIP3MeUvDGdBB+vEeTocg2SEEr4J1LM16A/Gq6yIG2lyz/KhapZ1eUDVxRoCxf3yMDiFY&#10;+erRwwcMigbbv2HYw5cq4MpnPi+6Amb6rhKqBTDBNUVLhC77fBld7ANw0dXrAcES87TubRGMoi3v&#10;UEZhZZozNT1/3I+NZ00AoUiYPP9md4fw6c3RPlIPc+zB3a2nDx4ydYaGI6gpScYQCO7eARUxyAzj&#10;tDuVxBy8TLArdY0pNRVT+UOTjDfRl7SLQyLR2c6s0Vk3Ok9pBZsuOzbR5RQ8GXOKDSd5piEHTV9I&#10;oAdAtvIGEhtFrAsbc2XjzVvN6nHqc/0MDt7E3qMtKmDTO5qUQgV/alixUi2GetxywvRTyWLBmU5a&#10;J0TfIuseAN/n+LrNqRlHf1zZzqxfnf/Fv5qfpQHX27tP+ams9rDs8lr0UPPHTNWl0TopGxAhE6AX&#10;lRvvSZwajPEVRtXP3RbtLzxC1LAre/EBW+aDsvrcwdIYG9bWxCqz5itxoQTMsywPlc8BVNflEuD1&#10;y53qti7TxLNTl3ZLhb3G1Gw+ZEUXrmUZWu/RZ+mGBjSahcMhD9BiyKEs3o3TrI/OrfaALouIqyZt&#10;ZWM24YyaT3sf91hHtuyQjmqQz2RWxMlTkiyLWhh/EV8P3/Tk4PB47+Bk5/jsAHWDuG9t08BsmyMC&#10;+4/W72Kfsf6sPDL9KOAUdokq6bai2P2RL7iG1PqyerPxCoQV9tq0NbTOynrOUwCU40OcIXxNbC3Z&#10;lNO6zRqYMJD44aMnVIKxYmRfZ7K1wruR0gRZ2gzXt7VDgX3pw7YFJWzysJiswzA+JSZzks8jsCON&#10;8Xm0lTOPyLWyc5GFKNwTlWCYavAWitNQgCgtPtTrttzGbV2Vz2dBB/O7dDEL9w3mZXoYS9iB3nNT&#10;Tx5WtEjYFRzF2+Mok6eMx7YeV4NIyRZ1dKmpOTuSmw3Rzs/p3Qjci1tGvcrByREOBSRQesqX7hQo&#10;sgo8bs9Y8QIPEyGadgntCpvy5yPMivY4pZcJCbJ6q0alw6je55GG7J8Dp3yyYsXtGlBPXVa1hXcH&#10;2pIBKYhNmCNKC/yL4rQF1U5IXt+bsL94QykxhetSI/kPHToezgr4gWN8l1n2EmkjhC56b81zmMUP&#10;Z/XpLiM6TWhXVUdZOn1yfn7sZNM6Aulp240gAod6flUVt65Lb5QfXRDDLyplMpDdTFpUsS2eNFfB&#10;BdVLSqNO6vSmKhYTzrfMZExHvnu30chnBVdjBL8OR1oCxTRj0ETQM5rowkTW6TETwvapP0TQtFg2&#10;akLA7IaMVrEUX7x/skMVLAnpeT64eUsaCOCn6Mu1S4skM+mlsTKKVFuVpCgzwrWdI02J21e72Kkf&#10;qNph4cpatBxTN68/4iBKDm1hBwzCTNKVjkydExK8tY8Xx4f7Zycn0K+5j3sPH20/evIQinWpGFtL&#10;YILD7DdBu6IiTpSuLAf8/xedphjjBS1URouvbS2lZTQFqNg5aK5Aijn1PklvP7bScWmooeVGF+qQ&#10;6TaUArFZVuwS1a+P0Se144XcymkK54vz5aE8iNMI2ibsOkJcNZk1tutcajaUIpEgP67wrCp2F1+R&#10;RjvVXC6Daxd4RVNkKbbUGdJBQ6bcNsl0gLM1yeZWxlYGTk0/NJVTDtFU8xQwy+jOuCWbhlIuQP9N&#10;fHk8T437r1T4nC5dmfZCgoWgZPCK4sa++2jjoPvJA6iNQUyvKiMlN2qekrF3EWW4rOjiX//3/8zs&#10;z1yt7ME4Ip3ZWlIE0I4KGx9C8Z6wrqM7G9znLnB3jvf8fGZVzpkfYZqbm5+oQ9f6/MKO8PcFUsbE&#10;KnoRZW3FJpu5BkEWMZb8se7Pau3ogO6rWsGr6IL3ahl2SXNwqvjWqBts66g6YaGOKz9cotx/FU4m&#10;VZ+IOtDH+uR0/+jkDckKmmfpWUSms/GH0u2iUPtEAf67/V0rFfg/ERGrR9JXyuYnGAwMTKDvEGA/&#10;HrnEBmoyEeIp+6qGBkWM8JFHJTn9+t3O71+/ene0j7J5yFh2wwBTm4MmVYJDafZ9L/6ZIRIUidNa&#10;ymqkDCGxBcpCkO20XCa6ARnePz7aJftwfIxUUDXxcGvLziY3bz/cfohx5hFUdXfv4rxPGaJS6KLC&#10;+Iz74T8+MUVxh0pxatOOjk7fX5Ck+P7Jk++fPOXVmNY7W3zSXZYUOgBvGfahJ5jVCEziLW/3957v&#10;7TBzCDGlIpzo4ikukwPCqYi4LuCvv2J0YZ2NdDbUtwFG5TE8ozWhQ6Uqr6cYGV2Eli2upcwVVL9x&#10;KUa3wGGRNUdiRybHYR5VHnpqFtBGewm6WjYQfcnGuPWqaRESX6v6U6o5I8t5shrb7r388I+UaXH9&#10;SP8yG/mvGbnom/EKfgFjzADMmeKKcxIvD9E6g5swPsW6Eobj/nuE85zSTRM2lGQPiJggZw6jh2MT&#10;qMx7A9SF3vUEOuLrttPnXUvbKrIQkhoc4r3yyUEVvnFO/UQsc97/6FoNo+2c+0QV2M3TjbaZEOjy&#10;9XOHl/+cx+kR9DTzE2oaEpzDMooTb5Kic915BlVWwUMbGICxak5U1SZwIhXUVMLSo3mjVydkJaSF&#10;cSI5Z/klldCZ/SoFLfzTi9fVxkDP3o121UNp8K2/Gd6pqQmJv7zXcK4Mu7DWOcOX4R8dHO/Rm+3N&#10;4dG7k5P9L9c/6mDokXC8th9sP7Qs6jYcS4qMpMXXBn6p0/L2uRQhOt5DHpVAZh2x9M3CFEuniCPa&#10;vJ2SJjk50KrPPqIw9ndO9nYIcASVLas+hy2D/Nzbps3EHVx52qc1rI+GPdXdbiaZzFZutmwJWFcf&#10;DnH2YrxVXtcJGjtSHy13dvZoYtS8OEVLV9L1n74xJHkQUQCfc6rJ8Jfu3KEB6H3VuDwOSpkzLrlf&#10;uQ5p582GZuys1tUL1NyjH8xL366V02au88qozy3NiZmSgOYaWkXDwme/NFLcWM61TATH3tU428SQ&#10;Dg2mwBnkIr4fGRJlIJi/pMczpw/xoEv+MKCK3E0fd4wni8mzOEXRmEeWP+QWs8mXcaymthsbV3Kq&#10;hM/PgdgWdjDnb5TYXHEOpirCnwvSf/xkwwzshabZwgkJC1MeeolfdkQqzQkcWTu58FVh0WAFLzYR&#10;iOfoy1VIfCYbOrAdw1DV2HdST4R1JInNQvLeUHM4taaa0mDAhtQg4dTqMG10nY+xiZ3cCOO0gmrD&#10;Y8uoTHEsJZ/C94GrbetrMN9ZjCLD1LK3VEGXp8eX5zdIf2qGqZ5JBfETf1pvYLKCFylG8ZLwA5UQ&#10;G+FYcQgKeU4N9ylGd+f4+AANxASEkvxWPFJUEjPKJx9rO5FPtm+UjxcQVP082tUq21G/DlEJSmHR&#10;1JHVgEgwWY6ZQWNY0FL+owD7I9KsWREw1ZX0TKXI6jcpKm86KLKKOrw6BNuwUjxDi+eaiPK36bvz&#10;M6Q+/sQD2A82EfWkgMJY456EWUyCSbVg1SxdiHjyYUg25z7lPBmH0Q8qZ/vCSS4tJjIWyhn3fqY/&#10;xYhTzv1yQceaOw7IKNqFiM5UMDM7bL83aBynnykboxaIlt78zw4mor9xqMkuloyNa45nJE8s8cb9&#10;7ygMn8EvbtYCM+9folEwrCnWHsm41ZhjNTe1SUyZz7GV+s5OjLHQ5QruGUkgKK+gSPtnR3ATWTuq&#10;q/EM8e9MnYC6OhbgPUCpj2YnixD82mApMU0wmyp7AZGu0d0O8dAzlfDwr1Gt3oKi5QFZnn8crUEc&#10;6n1RpD0HKl0xPKPVV3ZlF8m1tilZUumXmBFC0HXW/vl/858pbgOWtF6a3tyajlI60B/li6ebRidN&#10;tDLHdH44WnjWPXW88F9Blg40P89rQdfUqbAvFcxI+gbZHc2nNCzA2OtPPD1ajpvqHHvFsRrqoXL6&#10;fLOkyXS8eEapHVvUu2bpGj94M7ttVqE4TOlGmUTkMOLlGiKRUi5p7Lp3enZweoFPvnN+tEPKQhaz&#10;OSEtCNsf3cxolfh/73CPogJqATQp70EtKLHmTFhYTlLrwf1b3zx+9P3TpwxxHBYgh4yogPzDuL+F&#10;4rFo7Cp7TJOlF3vvdg73AHAQ+a27Fidxw7gUGHgGWJL9mMVECG2SOUhkwHMbunIOkLWhTxNgwP3c&#10;PTp+s7t3fHbKRjzGSYDYq7twl0KQ6s4JV24CPhBgoHj4WD+DFGHKQvoGSUYiFjL/JxRRvCO7wp1/&#10;9/jJt0+eECc5ycJe+9ykHWy4N4Ig/qk0NGx4Ek9IDKVStPzg4BPNOCJSTpWNA8g7WHtqvWxhqtLj&#10;seA0hPbWHSfwJKlRNw3iNUunFzKh9JjE0nHjko4DNJuOIhtAcP1bteaH+olDd8nv81+bs5DkDzdA&#10;37PDVh3FAou8AT8cpVZ3ozmcc0zmUCjKwQLiK7a1Gcs223Rp8kNJNiAc38yHzCPMVw8+CNC4cYOw&#10;+sVV5hL6VRtC9npZbTSl8OuFhPT0NTc27+XviWQuL7E5yBNsLNXaAoyzgvZvylLo76iCzMR85kQK&#10;fvhYTQ/1MuobiGFD37qMgliIy/2aD0wVmHZs70awV88fs/YlGfJconlYRflLfOK++/yBtXMbkSH9&#10;kCFR1/wk0ZIEqr7+I8TEK642Eqrkja5LywWEqzGcmDxaePkrKb81Zpi1dHl6ipkLrRdmF/RB1sB+&#10;6ocmhxJrTcH0CbHF0f7bnTcv9g/2IK2LvV2/QvNZShyo2OKgPHpIsdJDJ2Dd3UZ1uDUsjpycdEhn&#10;QnHO5Zhdlt6l/bS+U69JrPSaY6vt0a8IADJdWHV6ek6qZPc1aDumg4CFHj3HqMCTQ3Th/W0avDkx&#10;lzIwUhbiIxaFVxuVeMyhuLQICcBanMF3/LLQfDgaNHQWFNYt0O+snUzSm8ALaWXwAo85/rX2yg+B&#10;rWr5NP46v2JZKLUQXa0ht9GT7viKacdCpXXmKGl9uXiGNBc5LI83oam6P/ZymDnrqxOhIKPLz86k&#10;Y+kdAjw7ClNkCoWlu9zcj9AqbTCGqaklhC7nzAUJgIdndiCwysrLiBDKsX6G8jCPsm3EuAwGJfLG&#10;VJB6iRZpyuUxE3b98qGaEjDHdg5pLrUzAYS0p7ehMplKmvCi3P2cppaCjH2F+7qKF0wEwzMY74jL&#10;E6pqanNStKp/pHtSFvk37o4XqI5ToGEBggIsY20FR6vcILfPJUzkz1HjHVWo0anSwAlHbYBkHcQa&#10;+9o0D7gKesAp/dDh4w2RXZay9F2BtluNL3THWgqFZ9pbubVTXJRencM4wrm0a6Z3lm50QxyIlrM0&#10;snoggawYzyWwrIIhtMbnXrps51SEyy8iSWF4Z0fXL7J5xMfpaA5l+t3u2xcH++8+fDkHkSaCJQsB&#10;VAhZwOabt8hITM51kRVz1IrgCoInPurAagots5KcGXKsBKdztFgaWr6d9Jr6UCJjRqfPCW2vOGSa&#10;92Qi+QQPfyUQ/NAxKKm7PFI3T6l2OrVVcxNa4ONwCBwgZ+fGC4SS0ycmqMLhXg2AB1bPSi3PdTRq&#10;qWB3xAKtaCyjLi83xaVIkaYQSjWyG53j4gpV58TVo1gu33hp+0K+qo4qhaIxqm6Q5YDVyVmk6gBt&#10;+/nsGFzi6HTv8PzgiK4Mnz7fuk3qhQLSrwFpqbTmAdT2Sb2+Xn6q8sMTpU51igsi1DiXLfY6j0HF&#10;Tk4cakw6bbyyynsCpbklEGfifx09sA0iNaKLk723e+9evH5JaQ7t1aCSP3z06PHjJw8eOD1DRQGZ&#10;0s6lokPOOfxoSZLk+iI58FdMg4GoV1kehcey7S5YXs5DqndxfeeAuF9Bhz3TGLIlIfpR0n1ddp93&#10;k8RQKfPsgxGYqPNcZ2E1xQref//P//NOpS0yikvsKcH+88EbGFKx1nvYdJQfY9/O+sJLn2n8En46&#10;mm5urRjOF84xZlfMBq5wcxTCag02lklpgC2Dl6kFEokZWJqzjuoaij07w7NoUHOjbXXgyKRZPgmC&#10;3P3MKqpUNd+rceUtXwHdMh1lPZhU1WgbA0li9ObGoyog9p7RmoIaygPpAZ8/npDCIlinSo3QgmyD&#10;JxpqtEkRihbuyIaLnXVCquDidPcAAhVN0GmEDmbFwBETpjzvvTuUQRNdPHkI7Fh3YXsL+52FChxL&#10;MK6ax9nAjJ07Pjv76c3LZ69fcCcsbY1bObv0kJKJ9Bgrf48J2Ys2OsUbSYtrjPnnO3oa17EA8jZR&#10;O/jDZ1q4/vz69evdXVaTWMJ5ksjx9r0HPEaVITev3wOXI3xO7Thdo1I1gH+n102BIMtzeHi0e3j4&#10;Zn+XO328tfUtg+8JnqrokqUhWYs3MTCQ8gm51Cr99HQWzohWJ8AelET5N8pS2yuix4lo5Fukqcj5&#10;FMTon4qE6ackbTnEI5D9a7U9HUd5+XrLym6Oy6iiDcQzOmhUtdKRdlUF95+wtoX0/2KZNgCGRgDn&#10;eAEE7m/2ltjUT1ifuvDyXxRiZ0cDm1Mw2QmvNY6CinXzTejMCoouz1S6QD9+jl5nsDsO1t2cuzWX&#10;0BWxCdGKQ9B3ARuhQUM5FRWOF7mJLuYIz4cvOKuWaymdYMXKHgpp+LDmKE+UX8hRjLwI6/OZsw6J&#10;ZeGBNs//8rL57aXvMiazvZE0lVL2TnxncMTlkvJ9gMiorMyatQR+CdWkHLpljYFbXcPZLHfgnmVR&#10;xhjDjhP8S1VoXH2IXwJC/cVfelRMeLOoIWo81zd0z2uPdvar9XOHC3Sprwi0KEMSZG5corqx2IKT&#10;dPT54xn92EAu3p8dYvHhNxNe7O29A9JyXjK3dp2GrXcePHrw+PFjjA3fgrHdv7t9i+nvdXFNYnv8&#10;AqYxD82Dz92cgLP/08rGRm7tOm4zpq26A71h0rOHh+/evXl2erRHPgj1xEuOTyFU0pDxM44w/abv&#10;E9GosMA19Com6erRjmU14qf6yQbPhnbEVhic4Zew247pqGVwXDr3Ih76iNYEqDlABsN8CCoxHe6M&#10;PLLE1AewvfYRqmN1wpbpFW3J5Z0SAZ/feJ4/y8SkjNqgyouVjJV64gVObnb2wi8Hn5txJELICu9S&#10;S96y0EL5Cp508fwnbzIciviTOyr2KkAF7sibsVPwjmy+AxniAkftWsOCbQLOoShsqFX2RMiukN8a&#10;ma6HkiFD2/B4E3aEb3DT4s1P4DRW28OV0t4Y5ZzRjejqNZVqj+CBQ8nSoNfPgMJ4zaChWrcZ9LGq&#10;xgeuMlbhAesp9gtsDFDPmconLCjyZZ7YQu5RUCYjWByXsXggG4VRIRKYLkYDGgZNE0NSyV33FLZ4&#10;b/8NqXeOVAjhKHyds5SMaJHqZmbPbdz0jnkqoP+N3uAOCkgsLMaQeUV7BED5m+UPZli8EY+w1qPh&#10;d9DeYipJGbBjnE3jcGNYf5u/G1DMiME8rAoV4OfSZe0c7vDu7qvd3Zf7++/4rLviZ3e27j/kD7PC&#10;7t+hV6HxC/amrgw1Ou+odpjVXiqNzi4/r5TbsHOc8ta2tK1AmF6ILImFKvqa5Q6qqSOr6SC6eJPY&#10;LFkxyZhBTNyPOREetKrveAHX8OCYDGT9bHBM96STY4M90D2vbyPp+6WcMhHO20EnLIVzqQ1GK5bg&#10;zXKUPu0sF1WvPqdzF6tCRtFsMrhFtpkMA4ziijHVk5acTHt6b9zkAVUc8si/Z9Cnt2am8JNQEKAx&#10;LVlPDye6ODg5fP/547276NVv728/JlkxTKl8yCqo1KRuR3HeoNUqu+BOv+ePqqZge9Dh1lDJz8R3&#10;Y8F/eeDhTHrXDiKdmkQejFWmJGd37/Wz189evPg55/GAGRSM5oNLSZv/7cdfPf32W1j19+wUJITA&#10;pjow7Z6DwDlvMfPS8Bt8xzuTCGCZii7+GObyD0pAkX/WcshOq9jJhbXsvSh0ufQeT5H7DTtpat2C&#10;FHykWmupGPVmu7V0y8fr//v/7T+d6UXljXNxlldhjl6D2WtbFG18CMrYiYVljj/RsfdSg6EqR+bp&#10;7P+1+MpVQ05NpHm3WJtmMAUwXIWRv451TsLlxiDfIsQq77SniBabbDILfW0WxnoksZa2tKNiX0ZX&#10;zbKQWt6VwOIzOpMrfJ/5laxm3aXCsdSzn0hTnSJ2B+9evPwttQ8HO89PD99++Xhy7Quz083VVYXt&#10;H6MeowP22z4RAaQy/pt3fBOVQ9dIquRwpOMWZMSvXiH7AKHPEgW6f968UUuQogKBEG8g9qp9HVoZ&#10;Ix9W1obTJPXAF5n1ZkrO7qsYGUvDG1LBw1Qt517wmDNJ1PNgztV2kJHO66V7wYGy2T43h4AjSKhN&#10;gl5yBiQebLXXNPHp36r256GA06g2a4CW7pp181a62bvHHlacynvbDx8T/qM/cX22Hz7ZevT13e3H&#10;d7cfMQyDXi03723de/SEmIjE8E3qyO9vmZ3gyW/f4W+b44ndDMNlSoHX3ABtwJpPUrfWgb7L682p&#10;5oWTq9EUB5znCBsVIYRI/3gYGYwVjcw/+blcAzuRe9kJftQleTyG6aMYJou7IUfxRsf1SRsofRzX&#10;ZCzo6EU2rWM2J1k9O6dGU71yAgn45H9V/iZcFMp1rFYyUPM7UGvGmd8O9r+x4qnrYIaO5C8K3SPQ&#10;83WR6oo24VAotUG+S9Ep4zzhXnYb0RrGLVbkOPTN8Mot6J/O6w3jhHEhfhxU6X5NHnnkraPRmLkW&#10;vK0cv8Szpt4oJdXlTVjbZidi6MSKqWvqvvhAjoh6jT8NjtS++qRFa3OQ55UD1I1uVY02ACgfbwHh&#10;2olVdnYZudk5Jz9M89rpTxU0dUsj1ZbPQ5kir6fHuDJ1RtL0yqgBgU53KzbJTZ7KgLMTYBZHOj4A&#10;6SXUn6ZuErFxNGEpvnn1bG/nOTzBwz1GcL6Dy8waI8V4n3Qbwpu1KTykSng/W1vgWE+ffkV04cwc&#10;O0Eylcmv9jqqqP+aTmP51Elg1jLlJC3Zuj09Xm8+poF5JgIdmO37u2+ev3z2NwcHO7heJFqDjY/p&#10;VMHWoxnscQd9KKCBFXaqgNVf5XAmtGhDDeRS9SJey1nRys4hcs/awdhoC1penuUvlW8oGT9WZegW&#10;BbR3YjiW1teR67kwh2CHOrLzM7Z5MUBspJsVyBItrHpt9bKmGdSRycivrlA6IMhWH2LSX8udRU2C&#10;MtKTh1ughh5i2Ii3T1FefWzcnDj1U/RtHyGb6Klq5ECXk14lVnrzFgQ3lLcWzRbqqdzM1niAWUCf&#10;g5+b/tLqYTTVgWVyJMqPXb48axmyOUTWf3Ztcg8i2WHJ5gI0KDPcQFGfEw2iZfUgT1dZkeH35vET&#10;4KgHftSqs09zTGjdPfB9xsLigXHxxokZNMBA8Ows7aEVH3zbKQTXrPNWA5oezkdcMTma3IYW9BKg&#10;jcHO3ltwXUgBsaj84g5V8ml1NW3tlpUu9YRuemzq4r2C+3GU8wz5xvknQi5Iv/4SVbPD6K6ZZnyt&#10;ImE7rQJj04+RNjCR5u5j5Tx0MyE+NrbdXRSMAgs6dbHyUNGufDw53Hvx/Hc/v/z9y3fP3+694ff3&#10;t7cePni0fe/x00dfP3741AKbwt7Q+hZN5VEd6RqQ6Kq3UNr0IQLpZm9CkIJHihJlzyu9vjcGbGmN&#10;YoYh4BirCGBP9XzobbFQhjH6XvgM77OvqKFLbrHNbBRoXxD0wIfTDB5tQMWp5dFcftrpxio35LVY&#10;N/ZjaPI6fZunlIc2AsDHZhSCCLOzy6VUYmpQ283bWNSsWXFuNl9feTU28HcGCpGLxkXntyZmzeKO&#10;8cvIpBPn3zWcs7es/dzAJqizf/8eNtdXX/345MkP9+89DoiZEMLnju2Yea0INdOmrXGJMkKuWTFw&#10;OIByyH96wDFTPo4r6Tlp6Kc9vRzWMvMsc2Ti24E6nJ7svHvz8/M/vHr5/BC49v17OlDYZgGCyCGB&#10;hhOagXhIgPKwxrhXrxGrOg58hnjErAvLKtU75mdU1KTaKtCtKav/UE7GY5hkkauWM9Kv86M1KCNI&#10;nSP5Tdp7t0bin/6AlWWcazuRZG0KG0P3M/Rfrv+n//E/Gc7AaMD5XkQrR2xugr/H1o6Gno/os9rU&#10;cq81E9QbTp+4bN6cFTASGMJR/Br3Lv2l5fBa+ijLzM+FuJRVMSWklJsM0Kbpih87sC9Pha879lu+&#10;dQuUMy4hB1DEYvrWqycf0rmSonB0RM2AVkXgzWRmMf1OwT18+3bn+Zudn3Z3n5+e7DG7CtDMsS8o&#10;YpZyhmG1D7YlkhugzBVuLKavrkTChQdBvoCrDoufW9c7J8CQP1184pfKdDU0bAbkyMXcs8FeSWTL&#10;KKDoffxyfEFu7wpUqkdbJBlkgUjE7CypYPOw05Uab3+YCRcECBhixdlIAi9WgfCAj+Kn+vkWf5Ty&#10;4MpOqNeF4GMs9MR4gNXVgMZaBldb3AjQ4vGjr54++ebbb371449//u23v/r66x8eP/32wRPiiqe3&#10;7j3gzzXyJ6p9mKl3pFrJYS/ct1zB4zlpZRbL5w0wHGnuS+2LUpmoL1RMJ2C9YkStF4+jORVXqRqT&#10;P5MiUbF01BLUdebm5+OhpvI8RKkJ/YJorGqlnNr2KCVYmDGpW38Qp7NEynxamZriwdUjcuR5bmCA&#10;oqRuHdrl3CQnf3x78zLdqUKtTdggHDhuGb+d9DevmhcoQ4v0ObLTgfJ381TdwDg6HTr9m7zR+uJ5&#10;TsUe/KFwugRXWw87YGFSnnlus9buHnCrSqi4+o9WdPmys86XkOpy4NdeqS649OSwekxFlHuYxeRO&#10;c9/FntsjX1Yz2KyL0Jh9MevGOI7p+DF+e+kd5l77/JOZUY9VMuqHrNqV6nZmbVo/DZgeXQKjPvEq&#10;CVUPtemQO6vNoxFUBFcLLwQOtRdlz/ynCR3rokewsOIQkPTjgIjPKW2gCw2N43d3aAv38rfHu88+&#10;nOx+OD36yNiyckSwC3lkfBamHJ2fsQvXIOA+hgv1+NH29gM4FTZKHwLMcI2m7WadOnJ2vUmggqzs&#10;Kr2d0OLKJ1F20GNs8vuPFMXNGF2cNjIoR7tvn796/hOAKy6SlO5G2hMCodv5JBY9S6YaB3B38l1B&#10;XTfTxOmxBZuCOtatqNh1vtym2bW2wqS035SIziEe+dEi1F/EXjVzFkYT+t54Gry4OTNyY3h9zrkA&#10;fFI6Fsal2AjeOhBJkD/TLYhFmX7pDpZ/M1Z4FZsJlYbJwRXTgeQzsSvWW+oeL1ZMFjhtsD7QY9uD&#10;8LlD1CprpU+nWWyCB7fH62s7oVnmBbz+zl0mWOViDlyakhlnu0Og3yMdeGGAHqBZ29EG7aMFA4i0&#10;CaVr5JkVfNXV9C1NWNMKfiwzC8xZOT3khNRZA9c1H12lj53Nyb1sBycx5fLqy+blXwY2c1DGKZ8A&#10;clQQC5gPxwi2tPSm5VIyy+s1B4Ia48jUVVh3kmkk52f7zKXdfXUAM/D9mUtWHOX9uMHTIUb3P0ax&#10;/tCgD3Fvci42NSFJ1LxRzoyzooMx1Nu+ZRikDcGojMqWY0bQtkHzj50YwYjJj3lNnstXJnEynmX6&#10;eilBUr0ZYPFjSFA/PfvtT89+t3O4A12K9Xj04MGTh4/A3h5uPbpLiI5zOOUupSgGjbBJDpuND2bG&#10;sYYlk+4tGvQkL8aUbvSarR59SNXTWKQSF2OmBu/Iu9UoVnrrGngsbN5QVygNSs0Reej0pwuD9LIX&#10;hljW4lsXwS1BGqEgh7qR/f2d89NT3px7IIQUo81/LAWbL5cgZxxHeEuYD5rlrUwmM19jvFsVpq5Y&#10;JLNRCt0+ry9THgYwJ1pBsB3omLC8xIXl2UypeH4wJUO1XPh8ZW7Ffne0WOBA0x3YrgyfPqLEHjx4&#10;vP3gCVWeLkIHeV3bUE4nZ/bAv0vH+shrBMSyvGMkek333ZdPUc5cbCFAPODOO86f4pc3i+F0OplE&#10;tvPu1U/Pfv/sxR+YKdSEjY8OCJ/y8waroXngxdJ3Z/sejLp7dPhE8idbqtrSJVOcLRlEdZe5j77T&#10;zD5uzjEkHg1XrK/iAB92Du/mjy06xSw84eNgDD/tyqy4PoQaOIaq/az0XQsOJKckeM6LnPpn510s&#10;t2GUcToozvDiKW7clzC5vvgmz9UIRhuwCRhc3D40/2/IDONr6fIqGLO6xpa27Izul9ys8+CHF4PY&#10;ke0Sr/KRrFroq/T9fHmWYz5N7NUHD6ipx5NXmle9ecPseRoWZ8oRzSkFSwDYTjKwZx9gABy9O3jD&#10;2AowRTgCwKrWG3y5cs9hdZ4W2wSZmND7vk/FAz9G73tdjX0Tr/S9uFPGEdET+t3+3ktGYRwekYG7&#10;kCZn4HXr+pftuze+/4o5dF9vU30BCjhBSv3jBhzlMYz2wn1ZZ5vKHh29PTz461dvXh2cYJq+e7L9&#10;q8cPaVbLJzChT/W3jrTHoCJP0/eWONEafOBv20gx48ku7SenZ/vnF2/2D/fOP+CGk16j9oKkA/kQ&#10;2d1Ui8p/uE87lA3LzIFTc4o8SFlmazohXOpOCUEJRaASfUo53jOqS71bLmX2bSR7IzMGgrOrE/ny&#10;Wu++2zWztmGklKMujbYJHja/mm76cYdqmJuAjVAO/XGNqVqb39XzTpyZNVZwfXmUpsd0TlKGuF+V&#10;9OyNGwlCKa/2svMgXr1v5tFS0kvcRuMoh4sgtBHDbmPM82zcQp42jpQW0CIi633nxOVPFG6v8oPl&#10;z80lLqOXWYR5TL5xMfqoDHx3N3GOCaiilO5Byrjla2ODueH5kEG+PckLFt8wrC6VRpooqsNy0VYB&#10;+mzQ3Mwok/nnbHSsVn/Vy7Trg4ePtumVjkxK3jYM40mj1ytjQNP2Rms0n9wKp04SxflRKOwKM9ZT&#10;lUhRTlS1C5f1V9oDEecA7UVRnfvPx9IvHcsNhZ6vOaoLyPE6ohbBhbXktIZAD0IluUhBOlufScp/&#10;Oj8+2Dt89/rsdI+2K1c+OS0BLY3DaUDsNQy2mX35/MUrJIkej5AoHxFZkBfffngDt96hVTZ8JJ9h&#10;e3I7LusnFU8WBuNmTZ/NAdJSjUXcOlKtihVG7dgVgGH8y8PdVztvnh8f7V98Ov9yq76WjiqwFpmP&#10;UCU5Ug1zfI/m1/CisHO18jNriZsn2CiAPXXbrjCHTyhhOd/a6c7EOq155/Ls1e059XNq56S4lQWH&#10;cwzn7MxeUN7Lkp6/PyVI4zMSZ+uX3OUcsgkX5kK6WMv1z2OfhjD6OK3VOAF+jTOEaF4OUMNEYOMd&#10;3WebGrORTvPQiqsBq0wdwKiWBvxzzu8m1lVY61YZFwIYOJ80vucFDT01zKv0S9XB4jhqMPuUJOXm&#10;5srkzLO5ZksmHVN/C6OXrmgkHDSSsoIgIUCp0o69QNDuaysp9BO5HwOmMAVMHrMXqLWAQwDfVo3h&#10;pZaT1WPqpHpLg01OPf1YXtfcGW3rUOf7xldYeM2Mw1uRXpDB0p/+Jx1fUfVm1gs/mT5m1MBfnNBP&#10;YOflzrsX56c0/DU/HHymb1CRYQGTULHEKidbKz929/JmCmj5u0hDAIv1D0FQFNtjD360KbdvHoeI&#10;wjkYyLFjkXwoGbpXEO9w1cTMTJqAP008eXxNVS+D/i5p3H3+8B4W9YsXf3j56mfqloAU7ty7RX8T&#10;iFBa1dsMnN3GBaRYxm6tN2/Wc1PXcPSNfgWuS5NR52Sp/uQFBPhWWm8c1Y0TV3Xe+dlU80bp3Bia&#10;guyILjSfrRe2YAeNG5dGDFQxyJyX6T4NOXYETxQ8gBw2FEktWsedncDUeX1wfMBv7L0i71nGBO8s&#10;urBFtuavs5QPNkmJpfBdKoJeY5VeMtmEkQK7QoXQNT4kBG2MSedXV9X4XF82O7IJGodaGQZXJrzD&#10;PMmApS48F7Hu03p68QC0lLSdMnH84hw9iEgiTpaV6oa4zZPtyR3VZgyvoLDZ/Wmy0C2XaJIj/CVX&#10;PA1Wqmu0Tr0KvLl4pyGJNuPS3/DRJSo0TwFd4AgUmPeHr1/9/OL5T693YL8fFYuY5vAFvOLiFHF4&#10;9PXX3/7w4/bjJ/fuP+DrvqGFxd7V2VpoxPSA6Ww5B80wOmmw53UI6cSfiPCoOwPPgrexaKkOawLd&#10;NZsx2o16fmW303iPCAgfYC2S0i5EPrZa8VqgTmMYNlGWz/uv/8X/fex05nZYJSubbIDiDWuss0nD&#10;zSgAUuMbSCSjy0Pyp9nseRKu6aOO9zBoQYIzxNBLCRrzPhI2/lDbOd6YH2kU7f98vvJtZZm7Lw1Y&#10;OqLYbEjY0xolSl9wlip44+HxKeFkZXfM9flPnG56oRwdAhTuPH/34tnrnwnQv1yc371x7d6tu9Qw&#10;3oXxzB9jQhVg0bBxEweM6xbfq/DGpA3k6WMoJBe7Rwc/v3374t3OzgHcZe2ULPXP7yF/fvfVw19/&#10;8/VX8C9Ntd92Ds91yr4Rd9u5Gr9JdVRp2a4YFfbhw5vd3f/h2fPfvtsjT/zkwf3vHtx/en+Lggf6&#10;24okqHFcENYNS0i5gyvpngSJ2DUfFxLg9DMZNgY1nn34xIy9yepSxvHAgXr2eoKpRcAir9oxf2gQ&#10;qduTgHO/kwmuMW2C65esRtD7z2kpS6KZDYtSjnO7BRX0yZa/OEgkuoOUVxZtI82Kk05upM8FAXr8&#10;f/GVE9T235ROhblRfh1Oov7h1/pC0cxGqv1tX4MfdOXl8o4aG/kRO+luRk2vL+VO6HvO6Lg46br6&#10;2AS7SpVZ3SoX9W503ByrWTH+3oj3WItf4gRl3qTfxv+OvtkLtAcO9sBvCxvIxqxwZT6cGxiznY9l&#10;Kn3C+PntEFL1dQmHBjAu2NYAr05NudzjhOFGwJcbOAqfdeAi3zPhUgZpgJcB/LuTco9WW05INYs2&#10;y365+LNk86spp7FAdSUzR1gWbj142HTSjBU2wrNWTBVYkWtaYko4+HtcyeVfrYT06PEcwNlTYcIR&#10;hhXp6UDPNpR6xFwtp3h4qcvH7aOj3SrXi9/7OTgnbc5K4oAq/8VIWFmuaTMpp7v4WOIX6iGOMejf&#10;3tH+m/PTPZq9Xv10Jkvj/UUdCO8EQdmE1PNOPxOqHU7O9g+PGodzk0D/Hm3kPZzbt6hgbkxOcyFN&#10;IOhr2QXBTRH9czYI8+bL2mtyJzvP0wu6VyjgcWtpsIVnBwdvDyCf0LWCXhQHezwcMIItvL8Q4Ryc&#10;np1YSn53CycZp+IR5EYVDYBIDCmL6Kwkb67CCubZCx2OeC9BPPNnw9zIZgcv6kLpWYdVdUA6v4mK&#10;y47mjl8zkjwaxgV3kjQD9Wy9qjwTmSGwNqw09+45tca66FKN1KViiKXKmEszW1cUqUj227rQsIx6&#10;nGJvKtzhvMy8Qn3MyK+NWVDYLXqOWDi6ZYTf2+4wsLNT0qDQeuckv61Bh5KB0kUpznXHeG3oFq7S&#10;5vGX+tGQRbXS3k37gY38j6/WDO/afzkNjXu1ncbQXQPI+aH61OlHpqEdiC0njq4cJ0f4nEi6s9/E&#10;8G9Ybi4jboammx9wSMXY5ZIP7kn0Xg1fHZwvtWt6wpM71P8BOwbhnnXp9GEpXfDIYyoX0KRUkVf3&#10;XR8/UG306sVP73aenZwdoFsEsGI5OieKCsG7lt2jqJ0kST7cfuVoD73bwKAQTG9VF/BSMWYdLLCX&#10;E2IZVZrT5aKMofH2m9ErvEBfKRfIds7lS3le+wX55S9JCDkcV0fJlAP76taen7x5/fzZ89+/fvvS&#10;ttE6fxzY29vbkAykeFJlgUUWPSBxy/3Uk2v8UY1VKkhRKZ/g3iuUdc/LBQ9EX4Zso6iMeBle1xkX&#10;RJlPYKNHDS86nmmzgZ/nT+3Oq6ZQI1y/NVGxsVlHhkNYBIPCIoF0tLPz+t27l9RX2v772pUHsLse&#10;PeQwgDQAn6OBCt4lCujrTwiXNp/MTOhxvCYfoJcY5C99O+/ZBHgKr6ngpXvHvdSa4WLzmtxWw8OC&#10;MTTbkMm91dloeuXWYVeln5u6wgyTAGIFuF+kLOj8ecEHMSeoGYOqxDhTBmPIDX70AA35/yoKy5Dc&#10;gMgpsaN5GFU9siQmWLDtuimAuaeD3VRLHVKQLQzHwkEV1rfWzaq7j+933r2EDfX8xR92994QaqBR&#10;RH5PmjbjFW5sbd99/NVXT79mnPJjit4oNydl0aAjZw8Eydn8hlukdDYigMpGj8OVVs7cCyGJgJUN&#10;vPvHUEjHWs+aG9YOhrmzBAURCgk/Hwp8zagmmkrxBhhfoqKJagkcD3g4y7/5l//Ms1hZYpu5aDlV&#10;gk+4LLDUVVYDHLM2G3s/BntUjKsccXZI5wXGOSWdy9ns5WSMIg5mG6dApT2p5KpFijsNW8UEGpeo&#10;MxfXZTAsF8Lk8kw6VGwH/ZrkpsZ+gMwBMNP4y94INJB1UtvaUO3kGI4CevZw/92bNy9f7Lx5s7+z&#10;u7+LOmG4xENCRaqeUWRXrty9feMeOdI7OXmfPmNiRRro3eRE6hkMoj80QCq3QVaV2zw+Pdk9OnqJ&#10;7Ozu7R8DAoATQjphwuWXx1v3vnu49esnj756/LABNKrr6EhkzBUFq6hjo6o8yEa9Z1rF+R9evf2r&#10;l6/fnJ4gSd8/evTNg60nJMtobmuaGPYRtq9MwXB6qK4u129BItEwscf16xefGLeHQiFWMtsmDkf4&#10;C9OBbBs5kBnSF0+Po+vhGXijAGBtff5ZKpsRPHJnQhmx7vqySeH4eOXnii6m5LKdkjuRUWQsqI+X&#10;6dEs8CtjbpW+5mRCYhWQlytm2iQTlNVVZzzoWg53oGWzsgLCr9/AhMYNkLiUqVvo6Zjw8cszzBOB&#10;eHeTTDNcyXUYioU/Xy61ryntvo7JpVRfJkn8xE0XpolGxk/Nv1k90+bnPVeyuaEczHld4XEG3sR7&#10;DjGA1nxOoIhHgD0ZyGz4PWoWTUN8iHBfyyj1+8erXlqgJ1V7Dlg1LouLkElSOdfBOe3sDXSHq16z&#10;s+li9/jubIah0LGYPzu4/Mh5wJGHeUy+CtD8MhCqOqWgRDyCn0zcwodoDi/7X/ewbdQCOAak7Gy7&#10;OZdOXcmDoqRBOSZLae7MRWvjDCznrlxk49EyG9eBPFrnecvSWuuVHgEWs8rdqOraOe1EPuak5tJ0&#10;kUhqA6Yfu0JY5vtizk4uTo8ODt4cHby7StMV8W4m4bg+aCFuBJ8pOeH2SESYEGdGzdt3b/EGi+mu&#10;EPA/eLBN4oCmIPad3tpCUwBRk0ww4VJ527qgRHbZYxK1EaEPnHRRrarSqlqJ1oOZgJ1FK579w93T&#10;033aQ+FJMP3t5OTQZDe6TRzlC3SI84tzrovi4+6YrQE1qzpkHVAtG1N6lHfrjPtsbb+Ro02QtKmD&#10;SkhudHOGRjun1R1wOMCC9H4xEEN7S/Sm3MI1HkyqrhIykRljlwlLOwX6mnP63ISp2vtm7GWVdzeV&#10;yngGcoVyHdyjaoIRD16gBK6h9V6Fnh6VHbpyQhWVl0w91iZYEsMbiCHfVH5XQQB3boSolsgD9TDq&#10;3YNhHVLaQmNffjh1AroCaTmXqGUZxTJnpIBBJ20C89GKbXS+afFGsUenYfGneZ13m5MxRtlTY1dy&#10;YwvZsWcNaGIZyWqzy+TfLfZYE+78yInIR4dzT2qYThr/HGR0NHYb7Y1lXf17oGXP+UJUvCfelGbJ&#10;PRCZL7CwcTjBo2CUhl1+zhdGWb9+/eL585+Pjnfhm8PF4OOVPJx0qo50128D3CL3WZ9h8UZyi3Wm&#10;e51X7dVspy4QmBrXNPNeW4LW106NFExL/9ERA3VLFnyeTuMyAbn+lt4nsebox9rVWoVr6FtKgI3d&#10;fffip5/+5sXz39MfGVCOD9EFvA3ZxtnwxRE3txkGRRBEq1YjVbyjhVe1patmjAsNzUSFk5YfT13m&#10;YfS2xHboA96n9Ej7YRo75cgvln9xQkT/Jtbx8wyoLhDiRZ9GRFNZbl/wsni91KYmCF2lMRT4x9Hu&#10;zv67vf23ZFkJRbmmWSKGdD16BNTAktFMJjEj2SeNVGHmdFnVo0/sQagllGbdQ6M36A3X6nT8AtWd&#10;wMSE5W7SIrmsZnHanfFi28AObDU7fBPpfREceIV5KncwXHPIDNFoMvGy1T5/PKdPMNEFuphXoCMA&#10;SHJFlGMtTjQRBMgIJxOm0fdzJhdnA1LPbP8cQeE5DeTCtqoL1UBL36O5c4ZSE2xrPHkcmEcPM7E9&#10;UBQv/nDx4ex4//Dt737/mxcvnh2f7KOKbaDZGFbPkUDhncdPn37/3XckrGGTMLe0AWI21KCrBEtu&#10;wGaWi5DMElPAnu4tZ1mXQbnrOczZuvDuyvA1fN7RD9ogJ2m4zKuP32yGyyscnB1f0GHRS92Wm/1Q&#10;XBe+oPc9xdxykhA+8wXc37/+5/8FRyS9VmJkY3p1CLLpozvmm/FvVrDbDzee2XIgJq6Yhxw27djy&#10;duuPXbrFo0XyplHaaM0qZbl7k6o+o9i28cb4EZdOqwjTJKdWkb73NtEFW9OPh9xmmtT6VBEGMbI6&#10;tMg65u4oNTs5OQJOhCdJxbR7zYS4o2P6Q73d2aXGIfrTlQf3bjMRAiBuGzaAeAmXdhHgY1rpySic&#10;2/TaU89qgwEhGrBiZNbGQG0l/bx/cvJu/+ANycXdvQM6ndB/7NMnklvfPrz/46Otr8ADHtCflkSB&#10;jIYiZEek62jdkDuoEy/yST/ZT6/2D/6ws/uKqRvn5w/v3qOz7XfM51PxytPSKeZeqW0yTLmNANJT&#10;G2R0EuPm0Tj5NIflsFylEh0yFuqpgU1lFW1UEjN4sBvZIKuEZloE6JiakK1U102ZWtmNRRzx6DSu&#10;PFXiocuXnim62IiBFr1QbMLPS8vaT0STSixqDPJFs1mBeAWs613RWJZ8DhpmVgrwdd5SFJM0Kkb8&#10;IKttV4eh/4z7kmx7C7x6gvUOTH02GqmxvslL4p/a3mqs5wOzxcuTnpuZX+VnLHphfeh9cQ5pPLG+&#10;ZqHm9WJpPapLFudxzPxoh4bjpDc6+/pkPWEsgA2rWMdfTvCcDYwLr9X3CnEZoqrkED5tufu+N3wR&#10;BEt+4Bzzuds53Vru5WZME7kp/PB+NzBzSQ5uWd3op/UEIyqramXWeR6zvOK0Zkot+FqFcxy12ejx&#10;XfRIWoG5GRfkfyJXrlvR4yLVLD1T1JHm9UMqn/NqcYR0YlqWJCHrkmLZFB9b7PjBdxp4+DkD+LEH&#10;Eijznew4SW6QI0YexklBn4DtU27eJtYFuFtvjqlkpwcXpwefPp44qff9KaWEuCT177DnRLkBZyEk&#10;d1OZRmtOK1K4sf09NMUuaFbgr4ZE+uPWA+SZMkSqgbEckJRsuZP/kVvk3WLu6f+nK0p70xbaXjfm&#10;AOuok3zZaOjiPaHO251XpxcnYsHc39EhjUpozmMb/jt3GiJbjZkiJCJ+5zboA1Uf9pWzZZFEKdv8&#10;6/rUfrTtFjmDX8L3Cn/zhEpN6we3U+N4SrQzZUF5QAHxHIfZyo2ADZvT/+fX+4HAQUfHB/yRPQ9v&#10;MDQHk1cf62pRbRKuxSN3o9xi9O7c0nlZJlfyg3CnFnbh5Tl05hDyODFAgh64AZeimKjk7gdzjHay&#10;lDxkJB9rPPxl4LTKJIntf6XN4nOdUXcCT3aftJbFz66TzWcLodk5vV7jqE210kQ7o4oKvEU0NMYd&#10;kHWsxlkMRHOLpdAMh97Dzqfl4mT1pMSCL8Hyggx1BEsXeJSPUuBswssQJoNRg7qNLrrU5Kq6Duao&#10;tXneNNsvp1VVs+mcwevz+13fTq6h0TiRJVpKT0n50A9LEgz18Pr29t6+fEkjw5dQQfg9C0xG39AE&#10;UNYmIQ/MlWCRnTkrKjGIHk9YUbAn3QyeZRtBtk0TnAPe8L8SWvWf5Z6KeRwZkL/jWjnW+xJEKz+T&#10;u6VI6MW61K6NquCDZGn3zuZXdDzYe/Hi9z//4a8poiKR8HDrXoEuf/BebREr4ZmiGsvDdR7EwKVx&#10;mfErKlgLq3wXGGdkh5Y56+026RqO5swB530CKRsKGzzJcW3da06Fo2tzuuqWu7w1NKGt4ImJHOzA&#10;b6svMr2v2vJaSOn5MSMfD2gZ9/Ob3dcMqaSZHZt9/xZpF8j+EDRhcmzdomkR582shYEZDalz+tUB&#10;lSzpwnGk82E2g9skImbZ9DwMR1hYrFHPl/HIrk3U5JOXkZjnXxJV8B/8PfiFB3Z831H7hmRBaPy2&#10;3kId+A4lNWWWzqpOrH3TVDHd3EHanixfM4LajtMlYm5p9gIrGwqg22CwqiJS55SD4xTko+ok3ITe&#10;0P1MA6RAuOrOEXM9EsbVi0hhGrgZTuH+i2d/+N2z37x6+wreDBoCzhaUz9hHdPjdogPAHXp/b9EH&#10;4KG1drfw4mgfRYCq30na2LDGINZI1bO8tMOcp8qdya32dN46ZiIOE7qhFdGPmoQBL8AcFGn4RGN8&#10;faiomy2j6GEvGx5E5sO8cSGxjWf0H6Bg+cg5Tbb7ad7L1f/uv/6/Vu0xH5tQ5mql7HKP1i6703O9&#10;2fLLr6XvwvPGj5lo0xzpplnevGW0yeZ7n6fcqIVvIwhZKZ82l2B1C0EiM50b8vSgKNmGJYsLTzI1&#10;PCKlInARZJeaq/CnOk9Owsb7otsIup5BtEd7hOaf358b+YJCoH3P39NDdu/wCCLTMUWW13AdrhJX&#10;oDUILgqXDB7gKjBempHboV/11ZO9wPw4KR+8EgE0wlPKAK0+Hp2evaNYcm//1c67twfMtyRrblz+&#10;8N6d7x5tPyU43bq7TbbrxvUtbPcdkiEcQEYpXbN2xkWLKkay5dOH3eOjl3uHL/cOCC8o7vnmyVfU&#10;UD+CXiUN2slxcKI5IcaShj8AJ9Gyc1+UHs+mRl1lP5BGrtjkFwMY3H00h6ZOMGDIlA34VF9NXfWG&#10;6hadbbmhm/0dIZmtmV+NH8r3v3iHl+7mIsItgD8Vr6+vyR18/ROJY8UYcRICvaxwSBzc6jneGUtU&#10;ZcaGq41l5cdhllcC+HMzx30X08o/HxU2MjmHIHVWBqqfDA5uR7wa46yD0i8mkB6A/zJg2CjEFXj3&#10;2eN9+FW84WXn0vOTdfRWj8UVGM+66RgJQ1qwufmUsdnrE8euL9ekqOkSN9dv1l/y2LknazfljcwR&#10;uzyMmlvA1+kovilHGQBjjm2ncpUMZthcndSN7pEXyIDPZzaANqbc5uvSc+IHS4G0vq37ZP79xMD7&#10;WXk116WL4w6uTxvcNGO4wP6NPmm/Zmf5Udn//IboAMj1NBYpWjDkU8CKP0Yy/dgUn9Wu9Xwv3Jqm&#10;h8XeQw8z2JQgg5bnjtifDbpzBa4h8QB1TMenB6REqdS79uni9tXPd8T0SXdUReCO8AkaYXdVJEUl&#10;Qe9mCS3m2QVUuJGD/V3G5lALZg4RgwdqBhkJDiT+/W3pi2Q71dvKvVMmB7ykOozl123D+l8vCcm9&#10;549kVWSeMLSJ4d9UfhzsebcfrwKj2BMUzx3lRPPZe5Sd3ruH1gJ/4Q5Hk8hIvwVyBmlSDUVqghE9&#10;qhTdWrTFYrp1fjT1Vp0quLPDw/yboFQNY7HWJJ2KGapp8aWL1tzumGytdel4LiF6DLWVwgp12k+1&#10;1Q9IcFzVz1eE7sTkhEAV8eI13Z6by8fi8+l6NV5vCQUCyDKVhQ7J1CTNQhvtwVMtX51A512Dvyai&#10;tsqYE705eqIvSGzyMAkz2QU8GQ12IJgdnxzhbMgUroOLGmDF1Qu5m49KRAfymGkAvFiEeKILO39k&#10;JmOQ4UJ42/UTsglHvrLBqb/LFArwRReNlMWkrrf7B++cNXbtCnV+d6XgOlIZy11mADxrncqRaq15&#10;rThVIh2PCWwutZkH84/wEWR0Ap50wtyMZ5lnzg6Gl+pU4Eyp9FDsGGM8rZ03L1+++PntLr2hLprC&#10;5vI41LVCH6sKzezjVMUCKtnooah5Mb/KaljVav1yPH5xbp2qUlLV2LTTgp4ZU182rUGHC8fLJ15K&#10;NKaZhk63wElJS2eC8FN41+wzkRrUxpODN++evXxLRPTs4uwEltPWFkt6BztRPyj8uFpD3LlFS1EC&#10;OHxMjm3NUQzEZ+aMdlhLUqMiIf8l792nfpu0lkB0z7I0sKAivaZx5a39qqVY+JlhuggIemmjSweR&#10;cdGsQBeeN7zJqS+l1qAw5AM2uCSot6/2dl8xu5NidBuQ0rD+zt1HWw8e4mBQjAl2bv3IXdwdx8RH&#10;C1fPOATTG+ZxgiM9JTnoKecesJSLbvs46IIG1dParMUz7omdHpXBOeWW5V5kJabMyb0QTsqIGwAM&#10;eDe7NpZr/r40rNoanGML5mmkcW7pRY3oQpT0jsvt1GkzIRkXvfVad+78oGiH1eSJh06A6gNqZUIt&#10;lKwbhQZMHDappd7Q6nh5I1XdQGMNdOzx0d67189evXj24tXPu+SNGS4EasyYPHIsHz9zDKGekiB6&#10;8PDRzfpBQZ2h2djWPYp877HX+TlE+A02qpkBD6tHal5F8oI/kTzcEah6cOLqMeWX6xP/YnVdG78o&#10;2KVS+KmWz+3Tf7ZKyypzdirfzC0pWW23TOvI6/ZRmCr8Yl0czU0p/Qfo/5f/zf8NKZ7Ldur8VHlX&#10;pqQFV/IcLolG6tNRKCqO1E07vSy0msVPQ6/Jnh8nYDZ7Pnz+LvQ0ShELaLS70cg05fQY2L5G0EGi&#10;hk+sZexOUq9unt15nF45KZtZiHkIIy1urE6R0BkY3GuTAVvuUTFTUHV+yBDcXSIMypXYfMyS3CCA&#10;DbNXdGvFAF/gxL/Z2z2k0vvzB7z+B9RGcKLaE9JCyNnTR0+ePHwCFbdKCRBEh1NOfh3zC6xHKppz&#10;xDtIVCDEVDocHp+83tn96fWb14QuqjYBh0d3bz99TEMJDvDdu7euP2D0Lp4DSuj2vU9XHHxWK1j6&#10;06sQuTpU4DOavQhRayG2CHPvPNDSm98WLxif2/WQjqcOYE2q+NFO5BqWGiu+1h3MaZ79d2PChNQN&#10;ee28OL/KTDSfakY1xVFaqPXaANsTWI74jnaYTRmBCaQiUVgObhOwcqPeitph3LzJv6801KVrm45K&#10;3hZtz29SzMJyfxyx6MXoKGjlk0ndjFwJn1H1uwELx0DO546ILqDljyR5XjDe8KgwP3MQdCXOH+cT&#10;exzGyZjn5Rfji8+7xspuvN/LSGOOG48ga63vFemhXY2REyOb1JCXSUlliwp6csTDAsdVFsCuvEbP&#10;yEWv11qRyKiSvO3LBll+0LASW1WjmPHg59XethiIzxMg7fV1M5aiNyWasdhkXLuFcZhkoOUdTsi4&#10;EIV89EuFwHtz4yYYmAhhJLDFHixZHTIAts+YgKWI8gaSwySmr2XGvO2VR5rwa0jqff4Ez2vHW72Z&#10;Ea44ebeZL27KbvtzHsTXa7CYaaspkW6yjdoEOIEjnClJi8bTk8OXr579ze9/c3C8jyDApbh/58bX&#10;D7YZ/qKYEvND8LhzT0M1MwRamjmbOA23b5L2vI1KwMxMo+rD/b0Xr1+Q5sSLMh/c2DqQ23u0eyaH&#10;YEISG0+Owk+/aRcphjfT5MUBz5FFlaV8PK2g05qsEAS43mcG5pdPZ58sAaCJxTGN8HgNbACQy/3d&#10;HVxPlBdLYf4Kd//OHZN19nrm4hC44Gc9ePTwIUWdIwmSsChHltGRJ+TBr2In3gesiaGmqHTas/yc&#10;TnlxZfkk71RVkxzPiZvKSB0nGAAUzpIRYjTpxw+HBztEFyjzciBmBUwYh1QjLXbLtX/oyKHuAHcT&#10;hXI+G6NhTUINprijWgzzOh0H+4xyxWEP8eY6hIdU1NbcYbK6SOuY875qqTv7caxZcgfSXcjOF8Er&#10;bciZYc0PD/dhIrEkJgnkDwSr+TVKVQHVrvW1hDn/LJRUKxwTb+nSnOuZNal3lzOh9z8UDlYz/HR6&#10;PMgNQbTJgDE4heTA8ckejj3LY8R4/aatO/BagD/LjhY5+PE6Gx382s84Y3hWzwVPBU0w1vfdc6BA&#10;2qNcgb6+E6Nr4FezoJ4x95cLsc5XaJPDctG5Z//ty523z/d3XvI9mXm8GB7JGfSx4/jPQxqX3BbX&#10;U9CsNRpIkYQGY16CZa3wseQobV4n+nqCFc3roaIHU6GNIArhGuQbCZtWv65onPt6ioyx0f3mybD1&#10;urMOndQ5RyA+A0CSsTjeZ5DFm51n7/aJiM4dFsuIFEAEK3skJaIDAPUnACAad9ZyYXKtVu64g4YH&#10;kfjFB0x/RW4T51R2zXGU9Utc0j7jOtoFiBegK+Lr0bZ00YYNhkpnDaFr89VZy1OsI9OGzYbZF67C&#10;FzwD7aSAnmJ00i+A6mg1oYqbZGs/EdM9cHwm83arvcLBZbqOAd0t7nRa/eMCFV2IJSilqbWgzAk5&#10;FOOg9OUoiHEU/pahCJbiBBex+3SO5tROaWs6nlOeXA7Ja8xx4yIS0y4d0ZR4cHZFD1aBrIpTB6fb&#10;CvSYxAzL1loaPIwKGmghlHBBY4agUzMwo3sZ95K8ZSk9JopVj+rAop5DJ9NRIE0t5PqgOyW8oqH5&#10;zkT2MxMO3r17/fzFz8+e/7S78+bk/Jj6HPMAAFqIN/D0bWahbD2AyPLwkY11jOXIE9Nlh4Ij5yaL&#10;Spj6UQwFxaoE5X6yECbbZ+yTAjNLl7lL9boduWz5S1J7RAY1qUM+6avNCjWLE+VL8070+mqOL3Fl&#10;gpX4DlHNjYvZGcTmwk4blquRPuPkmLz91//df87lJ/8/vtH4SdMPSuRbd2apkrHToxDDAhQdXjNI&#10;iZJgOnh+q4iMmzKO5qUyGrM0KaoCmARi6SDeUawXf66TxVfdefOJL/3SDdqkzp0MNS/WSXBFxOqr&#10;17DnHhynj58YmHlAdP7h4pRBRkd7+3TStts2RqKpQ+PQcAFK7xFeWtEf0n4Y/PDkBCYyrD32Hvvu&#10;tloMQt6WEN6Y8iFEZGYo1mXbNk22VaISw4ClyMfJHj4imrTwD0LTz2/evdzb30fg0/+wQR/fv//1&#10;Eybv3r5/5yaTs+/TWNsJdw+vkHMU6XJmtqfQ5tay6uxfVR6wreYSAmIFn9O8t6E5GjyXazywFd9F&#10;Ruz0anTDOgrGLv2ztpUFFFeJ2+DZ0cBc+sQlH6WfTq3Fcs0vQ4tR37Mjv2hqz5j3pgZvg4ZEgYER&#10;llwodWNPfmkn1Y5upLFqgnRj5ng+fKQ022bL0n6+AMWcfsl//Fhy5PJfx6Ffr7k05yPPyaTi6j2o&#10;0Ar+dTx9UmGLje0f92gc2/mQCTCUwEyzqlZp9EjwfN35RDI+wibXMeFKyxEwufGxfXW/WsQkP9b3&#10;ZUCF65pOs16j/eH7FTVdoWKVLZPGo/B5D4KJAx/PqIzRh92z3/pQvsqGUXyQtnQipxB7D6/17k37&#10;KhaKYtsIvHZ3HiFnsu9nMl1fPfsv0abHeCRqKQSfMZ1usCApqCgrICTbX1tMxbvvL3dtfbPWtnUo&#10;L+Pu18ozX2azoRudVpAsIX5srQevjUJx2ueZgBZptPc9uUqbvZahToC7gcFhK0WzSSmgPmPnPltb&#10;fGAt1SkTmfZ+ItP9/CcGrFKpVbh/46tHj7HJ3JuJCea/Eh7cCuOxv7PDAdLLqAtaat4aMgO0EPX4&#10;tWtUgmGK6HMu7ydOGbGE7fftucBwbgwPo1sp0NKtvA3KJcUxqDh6wBh4I636N9K1goSFMJQjahyM&#10;hX50nsYp5PtPyDYbyiAOpvxwoFpz38aOTRYUycF9ouiCP/TVBMcc70AXtXEgOT5iWUqPZ9uKArus&#10;xL4YGiIqUYUnxcSDYKYLm+QYVwFpFhz9Vu6CRTjnHfZouk5Tqc4CjSjOLmCuUgR5dnbw6cqFETS+&#10;4PWr23Tf0z0jSSu7Z3wvBaADVY6octi2sIhRtbnSKpO1UFY9ZHVqmXpl9erlgY13YDyQCfIrODNT&#10;HS/RD43E1+C8ZbzozrePATk9BrHkFuTIkAPpbOci6y9OCMEb8Hw3wFnKbXo85CR1lPRVpo/ixONh&#10;lqLAXLvKFs9RFlyVqSQr4OzhGVUBe/s7L14/Z+g7ukdWG1670dRt7BcZ73HQFfWuyCWGM7O0bJw7&#10;KbX+ZM297bZXe/pxtliYRVQYummEuTmW4dOXDZacqFA/5HNyZ/TJoQny8f472riy2ZaqfJJzyBVJ&#10;qzhqQj5eNKjaQ9n+xpabmD+FBRkPZ+gWKSCh4Luqd5VtUzXcZTUyxwHURnDEONYQYoo8J4aoQXb5&#10;GV2lVcXeLesHm7ByPowj2BzU/tEZNfu0lDw53T083mNsLqQWNCiEBa7HAxQCudfAkdwm1+Dse8Yz&#10;eRZF3bg13BWdNRM1Ztdz3MT1uJHKYAoGUkLFfNNnC0frmn39iieVxVTyRHrp7TrCKQYDtvoI0+Ug&#10;NbswpHqhIRrn+/t7O4jGm2e7u8/OL46pe57uokY+sK1ouG+rusfUo+N/EF1A/Rfj4MD7jENBrEZI&#10;GfB2jHADDNO7SvKEzdGqV813mWQttX0phk0p0V3BdSpcKHsmr4Ai8Qpci84ff6lI2yylghXWnaOi&#10;5msyhyeFt+g50eCISu7jvRNGlF6B9zvOwxyf1hxauCdRg7UxMYKyAiWFai5pxzBajRpFwxjWkIgE&#10;wzlvYLqkaFe4kREvPpfLoJUo8CUp9Puff/uHZ797807KGWV1IvAOOTAiJaggzke9gy0zLPXx44fq&#10;BTp54ltSwENHD9pVk7niGlWXj5C79YFzph/1LgqUSuVFNGlH8ohYk2IKT3eLPxB9awcZZ1B8yAuk&#10;5aZHns5AOxjnjeXi3sxymub002oLb3EX36s09bWZIkKAAev/g6/r2lf/zT//L1qhcTgWC3xCmfED&#10;FM2czKzOqq7jxRI9N9W94+vkU43nlQnPSZmvfjsOfL621knvYbyBiRmM+qblmykRMR69CiIzILCh&#10;GCoA6uVICyXNvSW1uTC6CLiiC8ZVIPtJUPGIQjp6qh29ffNqd+8dze5IWXAZqLhbN2+BiiDL6NnU&#10;qz0IOsS0aHTaCopj5/CQWdQHp+dO7EvUXDcbQdPxHRrc9tePHjPUCibTk8cPLdb58glekt2rdPe5&#10;C9UHa9sYPZNNDGc8On9Pav8IB+XLNSoiQAO27tyDXWdbGBoZ0D8GHIRi68bY6RUpUoWkhvHVrY5j&#10;59LVkXiyTFNOl/FRiNJMnAp9/WiIs1ydPbgQUzTP8hayiQ/8kjhT4he5c5rKGs5OHm2haMrhckNH&#10;ZiTDSEM3Im2L2Z2p0JhMF1WMYet506rGyiP5XikJreE1Y8KXUIxoLPddFIdHQnB57sR6NWAdE8JD&#10;zSGYz597cL3HP/cr33/Wp69eYt3b5sUrTpiL9o7VPGoE2w9fMfBowrXU6cqi5AR4XsxXT1fvhU2B&#10;UAZ/eIYiB7oUq3xQo76Onodh7sTtGh06QUVAl5+cpjAS6/TVz8pbzY9fePsGaVcKCjSq1DYFsR7O&#10;F7ZNukcBH1Nqr9Vyb4rhUuKKntrfi0434QXZ2pioik8DG6fEehJxa9ZaFaSNxmgvFuUJxVUM6Yu5&#10;gABEJ0PX0y/L8Qdem4Wc986q8vcohFGTfHhebI8UiDwrterVpi1EusEL8LBhH07us/HuxFT08GYS&#10;BfT9JmzYBSgHYBZ57ry2cvSIp7cStA2Af9SJ/N2LcyrzyNsy3tjRtXv7P7/4+fnbN6fvz6m6+2rb&#10;Euz7d+FT3q94zZHM2AhSAewX603lBFMkw4M64yV4uCaa3ZUx48lUPbpA7tMjmyJSJ2MCf2bv8VRu&#10;0Yj2tiNaccFwtrR5g1fCP4HX++kDOAjfCSN/pkSTwdAnnE0cGdkvJfFwiWbqBePARDBu3jw8Otk/&#10;OLIT4rguQ9jNNeGG4f4yxe/e3W1SGIQUeWUyQjE6wipB7P4sHMTZnJlofJAl2AQwG4dj1nXIM9gE&#10;iKU6fDiA0send+r4TJqG0vLqd6Zbv3396u27Z+8/HtGrhluC907YBgwj+fjaDdZXJ7LKonHbO5Xq&#10;odyvJnjYwosUR7yjCX8XSKHnrpaZ6dEdtAkwRvryPIqbNinKeS6+mjMRYOofWBjSZmy2s7ezd7CH&#10;oc+8UN7g3IQBFVUBYXNTscN6K9jjKecnjI7q7LgI7JUjGwnEZN7rRnhjoqIYl9Jr1643cN3S0viu&#10;NAGhxIKpXK/39l4f4wSfwQQ+aWSqQ9alWzDofetBKU/LajyMQcbcFQZMZGoE1/Nf2qSbbsu8MVVo&#10;nXNGWeVnhTgEQnfjnmKUY6haRa5FSp/ZP+5r9+2r1y+o4SYJwCgFIHQdRlN0CDjoODWq1wkwdOqu&#10;XbfXksl8+hhu8YJysyJKiSkx+921mDZQmtBLbaiKgICXjiq00JUZdTSz7dm1xjlPd6xKF3TRO/7W&#10;QyMSEtus1OTI03Ho4gz/GywcgB9aFKHF3tEeOz0QqmGCF5YrwvJyTCsG0YemViEEs383EknMIl9Q&#10;Od/s4JimyV2YeS7VMd7hqoA10R3mah/SyYKuRsZtRLkLlAUvKnszUCOxCj+AymGnuGvXCN0pr2KE&#10;J1Pb3rx6TgH9x494RPRIoHRb3ifZP/QEfDRJUERsdnRAy7AvUq8lm5GtiBtq3E5UnELv0dRn40Z5&#10;OhJjbYTJQEGxlZbR4GcC8n0nPyYQWPZmoWjlNZS8lPZ4lMp8Js9zZv1LoySTzDHZhRYlEML2/ETa&#10;gR4TB+7hWHIjXXDA/utIVIdfeo/R5vioDtRRiXE/2Uw3sPbT+lEiaxy0uhz0ev8aFZGAEZXV5oGN&#10;CFcmePpy9oEo+tmLZ3/9m//x7c5rZIYoDnhaM2QAbCqKgJ/gQUL83XuPHzMZBZb7vdbqKiEH6z/N&#10;KtBLWsAvhd+11W471ACs1bAJuV+n6BQwJw95j/krI/lj/zmSuXVaz2Ihq/mNkx2oploMyq6Yz2ww&#10;+lAlwTf5G5bpa61EV6xPI3cHG0oYnyY6MqVHUfgeowslYEPwWLa8rZ0b0tNSXKuO3Xhafj8lsKur&#10;z2JccNnx5vzoTcXSKOLLLZxAajHjQ151SxpmVx9gJcC/E1iPZQCwkjotnAForTpVwbnRUxhgYFEv&#10;h4bgmqR+f75PugL4CFYnRunZc1x6AiVcShLUpAu2b956hJWWeCokGK1f+qnRi1GlgdghFh7xBJ/8&#10;+AnnQq5VtVPR8K6jRJ4+evgNkSaMAXun+MQO8hR/EGKh9gn9df0mnV5uOZxG9AF9R07NMIW/ZLsa&#10;rwcATEu+qAWTiGctBlH2oA7GbDjReKyeWq+2smP22wXEugyUvVI9CzleJ2fzw3gmUdL9IsmwtMC4&#10;j658yc2eVBVoe+/MSQJQ+Nt027boF//P36YbjFViLY+FzlfjA+qImkM5DvjkVTwGZddGR/DV3nvn&#10;o5uyZJsWUhrxbrKqr/HsWa760q4yax+tLGHhkBG5BIzNi9O3qbY8z3neabs0xq/YXs0eEpLOqmpl&#10;nqK359NvYrlRLulQXXXXRCDcKI7XNJMo+nXR4FoxXyxJsyNa85PJBuS+TGw4WXD+NKfZQdpra7xc&#10;w3HznObqnlNvWOeZa+pZ1kLR9S8oGm9gciZGEhEDluMwBnlUch+Yey1lMR06yxUpWZEhoT+dcLzV&#10;eLxONGtNvDbeeSHT8h1H0tptZawFLGeVPZ4nGmsxx5nv+dkK0HK2NrpblTKfwLNXDbxyI+sFZf19&#10;zsKGejJ2SEKfxB74RxSdXMBYztVm4Inzw4B/DPPHcjx0GOHoM2uupT85o/6AogS6weCOc33ujzCB&#10;cmYADF6tf0459Lvdn149e/buDY0GaelBXxXbTDdLu17k6Pz+0KTmzp2nT77Gs7taA2FuGZ2ey6gZ&#10;5j7V1qcn2D/+83bn7f7RIS4rpl2BtJr8BhYHq39LitQW6+n+Wq3xibk7n4HJbLx45tSZ8/efzz9a&#10;iVV7ULayPtdUHzqX0x28eeP0/Pzg8BDTgh46PXv/bncPn3QamOIRb9OZqrMIO+XpV9zzg6b66Cnr&#10;I9lyh+4RukeWd5eTqKsHsUfBRu75CJYgY3qm426Hk86mVd+QXI2Oqo5jESAvkRnWuJRbgzugxL1/&#10;v/v29etXz08u9j9+OcdqSwrBQ7hBe14LBnhnZtWcCcpcW9On6W1nklhb1ULhaJGRzrxTrDttE3uw&#10;W7IzcgQvv+ZDLk9fB1lcZl7gpCwHk4Unq5yASs/2dl7t7L3GDAEQS4jSn6efud2Z4LJ6Wnh1Mmy+&#10;ra/F9pgiCidG6xM7v2+hLY1FAAhf1V/eJIQSHAyZ9J4x36ITXUUyBYaMonv18mdCCzh7dGNSuO3Z&#10;oEuBbG4/fPRw20aFuoN6ugxwRFLvDOJYwzH916XSg8jzV5bz3U3pUfVVf8FerC4t5chhy9/yDXak&#10;6bgyOoVqBag4796+/ukPv2MIN5QtOMs0VQMTwKbi2U7XZVwbOAAKws0b21sPqDZyxrD75wGy+tyY&#10;xwUhWxUVSvaEXmwPOCs8cMkUF2Rv1h2Oyi2KMMIrFWyhAi/nA0A39UFsH+wQaEqgP78/hUt9zoDq&#10;92emHOgp+v6cGQVkhBi8ywT3YA0VCiHFqMoHVOJu3Ufu+Cl7TgZwnOOSMEKlEVgU+zIKZdiKbe1D&#10;aaV1aZao7UiKxP3eryEjfsaDMR0tq56vyQCEhqQgdBDIb6jhjb1KcXCS0Gh0ltjd3//pxc8///y7&#10;d2+evT89vPr5ArtBQMwxI/znk8yJ1vb0zi3W/SGEHI3ljevQdRit49mxW0TxbG2vB0EYDW/XeG/R&#10;kqfxVYbREJGh7fKzVoNXF6zyvLCiOPQDIGeDtLN5gSlzPfYqFzzS2rBWg/+QfZ3mV1pnrSDa+ANJ&#10;nwFs0NhHx/vHhztAE7yB17v6mx4GVfLQbT9AMzxjXPEqMcYFteIurrUNGHyNI8/1K8b7cfWzjxsq&#10;ccPsG1U00zrp5PDi+c9//Zu//v1Pv9/d2yFbTIYYXcbvkDfqcUhKEFrkgEp8Rc6fPn1CuttMrK0y&#10;5NGJaNipp0IAdajVRBMyCJfk+/FbRNn7irVm2D/ZQqVkqqCVKNWgpcj+c+yvko8Rt9AQj8QZFzqk&#10;dWeOoGugBZgltO365w3FHuQTsDIm/rFVJ0eOSy+N63NYhpepZZVgRhmCFOqO15ejM6pZaRizx7op&#10;ylWkTbSAtAwly4PriR5fEDOxhImluCRCZFcmNrWQUW/Z6QSNodGwJBt+5WtOkWI3M5kzlRTNVaap&#10;TpEx0tJbE7oC1jyqc4DEkzMIbWal3759s0eNEp0dIZ0eHIELIjCkFrbu3dy+fePhrdvfogUwRcSy&#10;d+9wELkHDhePPj1zeDr6yR6dnlJ9cUK2pNSB1V2Ucuos017g9uOtR989/erR1jad7RALTiPs6htS&#10;oo37LbcEFrJ5SwNcxaVKuM/5GZciYEcLW5VLZycLHDWTPSu/lgVZa5Sn65ZM80vxoWJ617Dk6woC&#10;fcvs6Ppm/jkRo6aC1+ODanI29bh+sowaN97dqlLfEppfJjBMCTWKctlpPkfPsuboSvp1y9m5SkCR&#10;CtzTazy8MlTc3i8lg9ppmvPKmdGfMFZU8rslFQ3vBbzkGxyj2RE1TdAHv8qSGdbrheB0FnUstzV1&#10;0zOq/OfyG4ejCMhl8ZgZtq0EiwIv+SWShp9ZJ3si70yAePZGyL1JgQ9jFEGIZnF+RBUYWo1ZzfC6&#10;obK/Ghf9S3QRQj7BTKVvqI7iH+9WlGV53pPSWRQm31DTvbJSrqluzbRYmJKVhhZzG0mLPR9uNPba&#10;QFjEZtAsbeoEgfN3isNRQwFDLmzLvkKs/AfvcEWkWjtXtTt3eycA4IezpwJCBufuqcvbUgQ+zen2&#10;cI9uuZTSpKN+xBosiUMrA6ZXvKR3JGHiB8IbsZl0RlcfZMYVmVZ+ckjw1wtTOylevcyPrm3lxlY7&#10;cI6hZ6BZ3Rzsz9kpjrUWCaL86Z5BGu///Onmlc/3Kmay/LqOWECoW/e2kbpzXnp+agWbpcYHz169&#10;/N3znyH5Uv9Iu0bOP0ZO4AKFUDEujjAa4gF9yx8/xZOjtROaDTISlKQghCvMhK5aTDwIQUDZwIx6&#10;s/OWvAm11AgN+gfninQnjxv74s6n88+4BFReCrJ+EQ2B32RHF6e9XP14TlpG21WxlVUH/Nf9FEkx&#10;OD88hjFFiAEcg6n+uLO/p3JmB22EdfPhAzpEObKJGeHkYWwc5fTi29cpxsh9cXB1E8E1j1FK2Att&#10;dmOzkFc0lLo6xokBXgq83jgjjHhLUnqquPMY5H4YnJjf9nBJMDcWPzveef3z23cvT0L+UC1I9h1m&#10;9NA26z4KvHws1e9UttQcs/qlfJAwqSyZVTf9rMEIASWTNQ2rWP6qp6NMhT9LWXskZMMPl2mpMtTm&#10;tA6bsLUgBUcUU3v0Fkj+1XMoyHDtwdXRolbmEV3cZPqqDTfCBi0gDIWzH7EEjbmNUeMhfZMWUL1P&#10;n2JvZNz9ovy+iYas/hgfdLAMqmmY+/v67fOXL56fHDnRAs8Bhog0o+4E95GeY9SJRmHTe1CqgdW8&#10;Mauoubcx69l//UFFJv8V0FUooyTAKsqy3ibcKN0yjelcwJVgUcw0mqv5+yG85HevX1LEvbe/e8HU&#10;ZNqpfXiPU42Y3r+1zZ5WpH7dCZLYaZFTjhDDoMSPMafw/gH1Ci7sTTINEoTAIj0KLqfBVPEGtLM4&#10;qZzAr/z11YsvXNrkwLSl1Juo2FMzJNODG6Pb27nzLu37eEIPOAso1VbkA0/2dikBOuTIQjmwmhnn&#10;4R5LZ1QmDE3ngyI0jjzLGwpeVVQ0NsUv/9Wtd8JApbducWurQi36LtZbgXlMQg7yxtEdK21YwvON&#10;zI+90CEWAM0TE4+x7T7czZ9fv/offvubv3n2B0LfK59Otu/c2MK7Jpr69JnDi5+L80K5Bfrl3r2H&#10;t6nl4gf3oVxeG/4/MlJ+S5kp52qibWBGA7xSr9nU3LgV23d4piqgLeAFZUMLY2smlJysRvybqDD3&#10;vhKLFDqfBYZCmOq/pC+6IgaLiZby1q9063XFeeT35+9hfZ7QBHyXkicO7kwf4bc8m2MrE95Nr7+B&#10;+fXbNdb8rREf5weZ8XBpO9LRxq71kir2cPpObm0+Opu4HLr3eNwHBwfPXvz8m7/5qxcvmZEHPRIy&#10;pz481f0sAAeR2cXRjW6Q5tp++ADOCjfGiFJUmp1IZZ0a9458C6YQjHG+8gzHh1RTWEOFDNWZQAcz&#10;kr9in7qrtYmpuFXYWbiml4HjV7ut4g6jRRqIp5OVo8CFVTJjUxwvxidyJNyMcFukClDt5HSf9uCo&#10;Zyw3e8ZbcXyJTtp9tef1//h//b9IJP0M83Fuul2G9GuNGxKa0L5kfUCByU+M+guJ6dfjvKaap5/u&#10;Glim5K36dHuEC2230hS1AJvV3GpK1MvGVmfjD5TLPNSpjVmu8vjKcUAMpIASzZvTbY+xspYqntP4&#10;j0Dx1d7O6/13r0G82GdnIhLmVpRhthG3/cNHYDcWgp/QKco5GmXShzbnNXmaG9cvavxhA7A6gcFu&#10;eGCPMEZkP3psVffTb5/+8MM3v37y8Jsnj7/95ps/+ebrXz1+8t3Ww6/uPXjE3Ct6R4IC1CAyDqDh&#10;/rhlIeRhivYuzO8ts62w+s+hxIW5Zf+0eZEMk42CkBWf2EwpK2WwG7r0y9n2nF+66fPBm0hjfMS6&#10;SFZR4P7lnrPOylblaFPu7suqsuo23aE1S0P8xxRiWTy326jVG/Ah3LOBGzx+EzAMTqCSwRJLRQuo&#10;909yNQ6oR7mvibW6ZRXZwjSGO5G4I+qTUhtvdfM+JdbDtlJnk4UYEv9Y8EKODgA/E/FYrr8FiNPA&#10;dIoT5tbqLLlaA0XbNT/WKZDHbueAwT9rQtDgXlNx4yXkErt9mhUnEFWRI2ypbaieoQdvFuG8Pje9&#10;MoPuM4XbGSieApW0pP8qLZvFHKzw/0QDb1Xu+ElcCznTizC1jbWzFBiYsyygTOUCrZWdcJtyA1rO&#10;zEYGIIhkPqzDVtuYsXjLs9kQn3rBtCWWXJk/J9rT673U4JsJsAs+qiOMwF3O7tsdWYUwxLOVcaiC&#10;aIKKaE9G05Gc5oTk6PgO/rBgjomsADNJMuAOd+hDuJdsoa6b2XTKMmHiHpyd7KEo9vde74M0v/rp&#10;9bPf7r/+6Zg+jDsv3x/uXnl/euPje/xWJVrDIvUOx2wbv4yJkwy/g/uvDZNsanD1maK9o+OjY27W&#10;UZT0vM83cADYva3Gk+ltuxn2lYEOCdUJI/eF0EJVLRbukhGukLpA1tdMJsl7lnkwT8qkn0O8rzBY&#10;e//0+BCq0Bl9Rb9ATUJqSJ9QJgZxi/pokHxYCwuRaNsw/zDsUWClV6MBCJTYxp6nA1TmDgA3HbEJ&#10;JQuPKWwek0bG3sagJg9tYTnZcos9JCBpFDqay6Uz5NBkSF5PwaW8Y3yX9ChxsTrSuitqiiouVMs6&#10;jjhkwtLKWb7sxYXFtB7HD/TK3Ds52vc2mTnFA0q17Ngr2aIavHdaLY/HPQnw5UrGYp8AOE8iXWGb&#10;wFialVWM4hktJE3O0/dpwGZNYbedhx0hYCpn03qVdREgvX+HGD3//e+f/W5n93Xs2VjRrY3d6JuP&#10;dKmcu5MiBtHFcIEl44MPDgOWbZTNZW26ZnjMvwMGFPtmobAPPI5KSNDr4/kxI9f/8OLZb96+fnaw&#10;++7smGlOUnpYUHn9lQTEicAkZVQrrURj6Et5R7n2On+23x0XytzY9G8cSKJ3Th24gLTz6ZzAMym0&#10;8E4d6IIul1paPIWPRLHHByD+BBdHzK09pDH7CUxDYPPRBmlIhFdDTFsT2nDat0B0GTlRX8vpYsDL&#10;xJCyfaZCZnZqiKzSb5QwgSHvZwoyJrgYf0vvI3tiRxW1lvra9rgjNY1f+WxxxfGni5MP708+nB9d&#10;+4y8fWDwCz4id4z82buM8TW0bz451jgmbeNWc6U8KIGSeuYulrzsH2uuSklHW1Kbj91ZS23+idUI&#10;6cI1GqAxSEWAqaHmxhqKjCFTEpwE1YbMaMslVJ5Usyw5qdbzj6eHx0w9f/3Tyxd/8/vf/9Uffv7N&#10;652Xp+cHMDrp18V4Z6LSOkvahBruv/biBuGFLe4VlmtXH2xtMzVv3MWaiyoweXqWlYcyeChGVsxf&#10;W+VSP4ZpMrO+IjUZz4F2EWuNIOUQN8NggpUVV6sP3NHibJUHUlF1fR11A1MnRz3OMVKH7yTYCnhE&#10;QvI9uWRmlz3befsK6omwzuSObXxXFXpW4bLj6HitbUdk2UGrag4yh66qe5pbqGXqKay9smO+oD+s&#10;zTKZn7/Q2Aco6pM02Xe/+/1f/bu//rdEF+923h06kBTQxwGprIxzA1jZap8qZaErBbjTHewE7gHt&#10;OrhhdlG2ZyzT2eBxfnPSophPaOGdupJqIiPV6xWam/MEgil7QSbcFMB4GZPRE4PjhtOcbA4GCZzG&#10;vK0tRuVD1S192luX4lty3S6bWmeQA91AmN/A7IY9rJOnD8e9HR9URp+nNhFX/9V/+59xzcELlfuB&#10;M4coNYM2lJthU0Q12JBk1p6Mlqx32GDJ6fTlKY4O5Svu5YYmkS9WOZxD5bIAXaTa+npCjGFYjrLu&#10;j1BTDptLnKstf1oKtciW49LRBc5APbLP7O7RITOy997TX4nKRUoXae5+yii6s3PWnDj4yxegpK+2&#10;7z+6d3Pr9g1wJXyAbBTfu7swtFBiHDq6PvEmrG1sKBfBYblbjwF/bPwsA/ruvVsQoOkmKRnS+/Q4&#10;0CtRF8h8Sh6PmzQ9iz5Q0qB4V/ygdo5R46rqEf/R16wAb5/DZ4G6tJbVl6kwSeHgZdMwLLUyZnMF&#10;gZCrC8EHWKrIoVM1BJrsgmpiHLtcgUlPTcO7iRZWy6nu5JeQcuxiG2sApJEOGfKHm0cwddBmZZLD&#10;Yfqtd1LixZtP9Y/V985X9f/iOI3OsvBg4LpN1NS9drA2QjILNcePv1PMFkuNR8tlp3lzSbDCukXW&#10;MnPNW+YRRpUkr75m7mqsBavMAeGV4AclzD+YpTc5iDz5DsckDXm6R5w1mOXlQ7hGiIFfFnthRmJV&#10;tjgijhOf80F8cvF5NxEbEo3a55XVrKMNrRpqUatqRqrWWC7n8i4g1st1tdn3PLx5kChJtay9lIdl&#10;fcN5R5zWfW5Wu3X2eM66zd9+JQN//MP5KFGe0LYcJL8MCybDGbIyn79E13TiwhddvSJGXmmCUFa0&#10;C6hyzG51jGoBFODl4nsz3UM2ed7rzXrk2EHy5h+pccXgYWlRBSCQR9QxHDDihr4OB3gPwFyOndb5&#10;/aT37WQJcpL0Lb1OJGJV8x3ILGhf+RZiM8CT129axvYJL59sB51noUzSF+jo7du3PwNTXZxuM9tS&#10;U30XHUHiQg5muSlOI4PBvv76WyhGnOgwHmvKebLzM4zApzPKOs5B2qQ0TAEy1uvNuzdMubOriP2p&#10;r1J97/HlNm9eo08h3IVPKL/9I9ySexSSAZTq913hPkVMDYwmiyAmzfQ9dh8EKtIR8DuklA/HqMs9&#10;Wt+iQy8OT0/pYOGyfrlKKEWricePYH1i8xyJQJh09962xei1iPZE6tJDlDIo1bh1ojPGwJyRG4d/&#10;0lmo9YJqnDtiLSc7oRDxKdm2YgOdZh1tM+0mzEnjcMdnp/svnv/N7rtXtDzC7o9bCdhzf2tbUFKf&#10;SPg7yp55Tm6iScpJbHqhsthETTROqzPS6/0A/8T+7tCNzPptf3zIjpL/EDqVQxMb05w7XqmBPTvw&#10;6tWzn3763f7BDmf288cLMDzAdzJOUOBMs9y9u729NRDv5SlLI3oS50QkwKYy8EOXWw+/qCVK24bW&#10;d4dzJ+OcOVMEWgHy8v7iYOfdm1fP3rz6/bvdF6dn5OrNblpvwywm0xa3byG9Vl1Qm//QiSX1u+QB&#10;WT1qCB1icqPZTd1EfDHbuiOHDnYqRVzW1azLLIguWLBuLM7WCwePpJkEbG8U7Az6E+l/Or/jdTH+&#10;hcYqezvvmGtB36XzDwwndrocuoIIB6I/qQlKkmjISaOiZoFBZTEi5xZlGpsWq84nKG2EalSllw4r&#10;ZM+FsaqyR0zdRd2doFynZNsFQYc+IV9wBOVttjLHhgPJHp8TxF6cNA8AEbzA1aAnC7RqsogcVlQL&#10;8S3zHIncMMqLQG65Ql0XTAStlAXRUAsp0uOS5kCHXVZHrgRLlOAOrTgalT3j865dc2SFiKsK09EZ&#10;TradugmFwa7L0+PLv2pGPHCZKAwCiONzcnR8SK/fj8cHzLUByH/19s1vf/751d7+m8MjBJRUxL3b&#10;17du3bgv4KVFgZBGquLmLW71xvbjx3D/7VRncvCucDNSosdZ42mZaToVE3EUSeqEs0U6Zo6yrYW8&#10;x1zWVohloaknHylRUOxnl0Ydo+wGptXN8ZhdHHqFOEhtdgvjQ849KUUdKYi0VW1LwugJDE+YiUzv&#10;Bwqf8H+4SXJ0W9swSmx4R4ZuINS4EYsAOYdvTH2WQzDVVS9X1sYxrk5RXP5vxG8OIN5kIIuBpb/+&#10;+BGf8/Xr5z8/+8OLN89o7X10crpD2S5tP85PeQv1FM0hvUkqyJEV2Bb6zzLX4g5ycs1sl0kiVtvU&#10;QZORARcMU3FWuS+WoZEDa8WIPzWptkAYrbUYB5f6ZLzo1cUnsita0Ii3hpem0/vKc/Ob8hWqS/OV&#10;1ot7rjnFNRtwBh1qmBjpBFLgwQ4BBt67n9lHmfp0gcm6TGp6qNfXrv6L/9f/ZZaXnZbWRImF0cUi&#10;vje0fgrFFi0kFt3CoS/Vdx+gbVd1dk42XstCaPhcc8nYGzPMNKRTKJQwkgSDGsnhM488Onc+eZRp&#10;/5wWWq6Df4NbFMriM4BDgisw4J1OhcAjTXo/Q6dKDKAMk+GMlHLjBTjSjt9hUb+cQl/4dOXJ9t2v&#10;tu9+TSbigV35Io9ct9OiPRPYUyL2rZt3HggxMzXxNrZb+2dpmZYbrYd69lY5CfaD+kInFg1ahqHy&#10;a/BOG3X5pB6Z/K103/hMvyyjot1GT1A3luZyAYfsxMkpxPolAtEUdVJq290HGF2sb8twLHLw+MxZ&#10;NcyDutY4sMiAX5Sz/cXOLdsqS88byTRfXtfFvxTfbMkoDjsLZfOsMdg4n7l5QYmROqoH6j7mh7wy&#10;unj1D63axt7rPSyrZqjjOefZeF6fKIHgErNQyxH45Z9FdZs7/6PfSl1VwqG5U9+WUV/Ry1pwMfH6&#10;bTe2Obg8efMBxSb1Ao2IuMl+NUWfghzjuLOtXLkQbyO4LYjbwgdplWKJjAdcmUSWL6d4SMORVea6&#10;1cMYR89j8itLZwcIVefmk3WM0wjegV5cCrIOHp5p+QyJlE+w9mXEzKvOpo9Pb4RZf7CxCoVqbsdw&#10;FpdI/FEsN0m27n98jDmtKdqy90GhPe/8dhVU6Oj6zGn0HpMWlZBHrxM5TTI6nNjlnKh7fMO54QnC&#10;52b4xnZPdGuxDkfQi+vr6Nm6/aO18KYzaTkNpEBfh2Nm11A99Xpn7+3uHq24b375cPf6l3vXvzzc&#10;vvfowSP61D+4f/fxw22dlsy622HlGH6enTDpD4j/ycezPChoboSOb8R62nF6RqB2zhh2sf/sxQuw&#10;YpDArdt3njx8+BCzZmE3qiNqeAVXhBawedyReqrWu/PqxbnoG34Y3bBZFHQXFobQglTs4bFzM/lD&#10;zd0FDC6G89Q4J44XJ/k993qP7qLM+755B5/AcsarVx8/eYy+OjmH42t9xYR2iDcPNxM2yrmBvb3f&#10;ZWrf/sEhJA+UqAuqvcZc0HT9yQNGiWICbzooFq13h/jrnqkCsnCWlTm7ExiFTopcKxnU2TEEFHRX&#10;NvB+1A7TH31ie2mf45HolFYymFw368OOJUb1qgmr7D9+gtvDhK/Xr37a2X1JKQmntuQGH0wp5N0t&#10;54haE4l1q83J0KsMKGfOliI+mbScHV3j64284OHLk2E00V6AiKxq7/Cjy/uICInDxTzxYdJXlXh5&#10;rlmmfKCP+/tvf/eH3/zh599SsgnGKnCP3Fy7vn3n/mOaS95n5Ok9qm3sONiDxmyu+3lxX4kQWx2o&#10;QIJKjd+w6CvSlrARXBrbZ4L8IjfPmzL/BRt3fHy8D1T7/Kc3r5+dne5+/nzKGAmoPSbqkQZmvwJM&#10;UlaB/4KP83DbzcSX56+SaebTyGtZYwqPd5p+pobEdxYcyS/Ne1Q5M/aKZ1FpiFZMeBkoQhfGT9dg&#10;PHE8eB2ZVSZsHFBicXxA/glKEW7Km9cvn718DqHQWbFB9PYyuXV7e/vR9vZjrkil/tOvH+OBGV3o&#10;5DpfpWHwBbWx/lsxvtaE4OLUURQSycJJY7kFSXAIMCOm/tJbA+SZ5XWRC9c4yxAczk/gQZG84Fjp&#10;b8Q6QpHJ6joBQDigPwKuC4XRsK8ZeIEuk1Su2CnTHAmccSMM1peB1uX/cbpw4JF2bp5iqWRPCF+1&#10;FhbYwVl8bw1yUBpKOSeQlBfS0kDxJHnZYnW/B6pAywwEEaad8u2PLa5MbHl8uu8IuY8XHCoKRaig&#10;/+1PL1GAh2dUMn0G/9gCFqUizJTfDQei19hKobjHPjziQXgue+3fvaOqYiLKHZlR6EL2YmhIs9r+&#10;p2WeIoGSKJ4Bx8iVJdMqTD2t5W2SBcqFenrMJEQnGNg0DFfizMR+fnC5QZuFC1AKLSE/wg5EfI0Y&#10;tyBJ3AK1dY4H+MZWAc/5fiaI8gcRh2IHfIzzHkEm5gVhT2mqMSjjsUi1bUfsl2ViznyT0ZGjPYyZ&#10;ecjGVGNngGZqd2f8ipi8/3h+drCz8/vf//6nn//w5s1rQgt+RKc+lCrSgngQO9jUlyOHkDDG3V5o&#10;rD3dou5usxN8T84IJCuWQY0lioDqlmbbPkP+SD39nRs86bhl2cfTGOcnba+jZH7PyUd+vE9+zQpD&#10;IZ6cusklDJ6qQk658Z2BjT4AGpREkK2cbbp6cXpEG4O9t8yIow07h4VP4Ckg1G1vQwR2kEsJqOJh&#10;K1VCT//Ff/1/Ws6BSzs3VwF34YTEl7EIdQZGKoYWwg2tcX2iUAv7bm8m7aBm0oFbjq8fYVnZmmIR&#10;57WhbgZ/4zK56yi4OWyDQK9iprY+pdAATZ3RIDgRBLfv6Ii5Njtvd4AW6INul56rAAiccqAHTpY9&#10;K+j5/eH9Ee7Ghw8HGOxzZlBcYYe/2qbp04PHD8CV7sH4NDtPGLFFP0lmImKztm9UkE0EH+w0rICy&#10;crpsSKMDCce7kxWT09xDLbcsX3MlDTwebmI7Gsqgjqsrt4uZLp8vl8OFyE2N7GvWL+156X+vLaiM&#10;uzvS1mixGmjIRhlZhgOMM6fOsu/kmrzmkmQ5MlTLY5sP16esqQ6f08y1ejTVXmlyC+Pblexa9Jnx&#10;LI0WqhnYOLLef4HBsoVrF0cltNFN95k+VEY8kw3RoV0ZKr1PNbTkBGMLRUvIrgxsxABFJS8WAfMn&#10;ISRFWlOIonc7yaG1qJsVTuZ98MVGK29Rll94sl9qD/gEVMksfrgYzRnkGWdL81mSXTAUrhr/Kr9k&#10;ad4V9ZkGWTWOesrRDIRheBXfV349PkOfljL2AhpQHI7g3hUcLnoufi0vskpB2ei3U/iUQ+DjD3Cb&#10;81+6WR9vegfwU3ffuT9uzTz+yNb4ft7AJi5ya8Z0tOmzBZfvKkpShDa0To8tuzX6JOq24i1RoVja&#10;dcmsj8huYg/h6pRReYnVH9lXTtaCX0wyapJslXoJTNtzmr7aVZjQ4K0QTk8NcadrJMyF2pyfHQC0&#10;nB6RgTw4OX+1e8A4MXb04d0bX2/fgXn8gOji8ROABEB6ygziHA51nKICSx34RGwIQ2Xs3dG1TECC&#10;ambbuOj5mTmM09OT3d3dl69fvdl/B6jw6D79Hh4/efB4C6D4zj1LCfEwwtExLdkGGtqYLJWtRDAD&#10;6kbuQOf6jCd1om+WmzzsPl2jzi7oi33AhXCGLRQJa/gCW/rq/bs34WnZJ1KT7nw0/H6bj9y/x3qi&#10;/FzrNnZUP+upQmxgHHdBmtvWF3t7tNejP97h+RnVHiw0RZyP7j8kRuLDHct3GxPy8NYNG66TMNAH&#10;bQY8QDizx2EJ3GNEMXbFwEHPCf8heTY/6pP2NXrG1v6JhAQaasElnXe4YYPYQZxuhnDGWBMg+fe6&#10;zG9eUpcMzRUlP8nOwVD5m+gCWFLv2PjtVg+ldogjgytpjSlfKmGUOAQyLbf5XdGNbGAaSYRYQfVI&#10;+5NyMOEPmVjOblwyq8yDCK4jdGINtvd9D1D6u9/9jz89/93p+X7PasNvYeC7pJW2nzx6Qr2KNEV8&#10;Tf0QNYy079WnyCpebW7d/ianYcvJQFPuNq8u8MZjzBONrRRcsLay8IN5i7u7OxRJE+EcHO6yZl8+&#10;UtOPn3mCPkKwg4A+683cvU8d6f2HD2pfRcXgA37Lzbh6k1RhBxvx1qHL+gyiOceYy2m/ak1TK7ml&#10;2D3OyznOvMPPjshIstA5MNQ/vsbfvcVYyetXCJd3Dw5evnn1bvcdtMIvUDmUT6gZ+LUI7QM4ORAL&#10;CYUg5MAq9IDQIIzOywU55AZidqmuItH5XgPFSgFlP0b7rIqmHrv1YssVMboIzFIn+2hynydfRH7s&#10;A2OkOMQcB+yGEKGEKSOsQjP0yzkJKqhcB9RvHpDhOwVb4Kz62/g0rF/YNw4E7eTRFfqRiCjRCYIH&#10;dpliFyaTIk2Yd+N2rF+dqkC4TkSHpyzlFwcya4zANmyXZeAOkTJELAZUQxVtQqOXjJNDHQih0Ycz&#10;u2NTafDhwynJScqRUBiETQgJszl+evHm9e7+8dkFC/X08cMtwgTSkE3luBd4SnxEG7F72w8ouLBD&#10;kVGfoutygaDfuysoJjxZM08zMPowiPdYQ6PTppCFf40Z9iS5IRk3EYMIIONB8TTFHgIQro+vwZUX&#10;p/B/DLMKTxQ2MgUnt1kKPN9Z9JovRXxI7s5yW4hqb97Ch997y7GESaBfQaqZ5DHlJSQR79JmLlci&#10;wreiu/qOGv8IKKWaQiImOjJmUfjre8AhtNKqaQ6gk9VY+sVNX5zTl7RSohfPnr94wUgLIjwKnc2U&#10;w6O7kDcLwgTS5I7KOroNwMCNELgR8Zil26I5R1N/jBUJbSxxEdQg1WBO16GorE/VK2YzJhzNQ2yo&#10;MRdo9QaIDD0sxRjW05fJpCX2RSC9wC/zFNKX++FY6Lp96DNU4AJMQGUU6YqdXXC5t7RQPSNkrXsl&#10;XvFXj58+ffSIxd20K1DrunOb0eFX/+X/8/88lnvj3LrOqqRcE7OFcxh/cZt8jBypbH+V9gWBAP45&#10;3939fNqEGSWe+mfjq/hHWT130kZaKTL1fpmK1H4u5iY+af38jNlm8EL7QgkZMkP94DWTD18/3z3c&#10;g1ZAXSGWnLjCQvz5ZKAUkhjoBxaJyprPn8/QCtwICcWbrM5XTx4zyG4bBgCGWcNGYEkVpiCNoetk&#10;UXPWdVV9LhMvLjzLyOJDVebmJck1rESZLumWu+hCjKc1f2e0xu5mtyZa8tfVG+bZ9S9fqYdxiceE&#10;K88ytlZ+0oC5HWYnOY+/7n4kdrYGyzjN1cfGT6SxWepi38I/VzcFnZ2wZZad5uzFsSaWZPZShZeB&#10;fl7pgr19VlvGFMjPfvqpo1/45UQCmuu2JN5Lfqq6Z5pKCTVOixn7WocqzI3lvy6xaXEAdYblOY29&#10;19dyXlE8m5pyPqtmlgVRfdaStFIEI13jW282d6KCsUAxjposMV+jJi8jMT9zKmH02rkl07fj3rub&#10;y5/vZASO8bKyWJYcmJdYLYCNENaSruSNXv6lgtZgtSve/JzDgRJd+TIA40C10MHhJZfyk4xhFmOt&#10;xfR3qwf8oAG9r8hz5EwN1SIV7o6qyhub6651njuZmCrymKBwH7LelRxOMNgolaz5xBIJXrqiH+V+&#10;Wi09bJO6hGf2iwZ5iUFHUTh/T4lLX1p9+6hwmoEYP0J7zC34KBFCsrBcYgtswU1x1inXBqG3KOLk&#10;/N3RyYsdgL0zmjp8+3j7qWMpbtEB8NHDR7gyvJeHbEb1e9QDBVbRNK+a8uV1TbDh4NOr2sKEBpom&#10;Y5+o7qaqm9bxr968frv/ltMPhejrp1jwR9v3pI8PkSdwAd1tE0w0OM5Upb3mUVkO0yCkMCrDMIGj&#10;i3yVEpH9Pfp3Hr872t87OaTITOaSvWRpxvDl68cPSb3eY9JDtvbWdQsxnzx5ClTHMrI0BLUJ74Tt&#10;PIpIEDfM+3kBy0Xml6w9apTuqbBoj3GZaghLPufh/Yeo0AeM9rxHo08owsz5vI82BFGG7aWEEPlD&#10;Cb0XI1mz6EQwbgL3X8BXBJA6ipu2W8ikF2Ha9AeRQQJqnmPPJWuU0oJO3iB6Ibi4dh1a7+7blxcU&#10;2J8eghSTmaahKtYdFWRTPnjJ9u0yp8QyDqYOmom8mF4G663sxKY73owTe9Ds3nPinWBPoUVBV3MG&#10;+OLlc4IsQoVR5xhj1XRHROZhFTKqH0TggAlwL579/g+/ebf/+vz8iJKHGhJaCUZo9+gRlIdHOPNU&#10;dsOejSRjxDLn3UMcr6UMyQyVEkSsbMATR/rCYFu/qhA9q+FJm4QXOtN6eQrxzwFKf/Obv/rNb//d&#10;u53XX65+QB6vf77gsPFBLFDEoApjaIL8kIBxW5bODUbUkVh7hE/vxOtafsWhFy2xzWjncPgtc9iz&#10;2jrPFTxIXRM4nxFA6S9OKaGxcLTtATgglEEeH+y8Odx/9/78iDAWR+wO/Ar6ku3vv9p5t3uwR5E0&#10;HALW1UYJDG+5hYN7h6nQT54+sj0nRfAQFLlvhogRj7l0eWdNO28FV0HVWDFHBNr1X+pOWBKmaGG0&#10;k6j3ZZlws+E2fjqHo0XmcSAilXOEwTisGqzJOGsg+HAtBscOCsQxub59IowTpRHnnnCSuCSOuurM&#10;gPf+g8Hy7mzfYyygJcWO2SDZqKRxm2Yb6PflsJcZFWxOsw6bRG40hXXezYD95ijxU27cxk5Mzyt9&#10;g0RH9EZs84IULX4sKQtIHOw+TUgq4/qg9uQpdMfPD44OKPN/8WZ37/CEA85yQ9fg1hArdx7apGUX&#10;ZEBv3d/etvfs9kOgdjtPyTMsijODy9wtCWZjhtCTrBSZDZg+ZoHKVSpFJQjcpgnQF0NCkzTFl0GO&#10;Ets2/sYEzDOT0USBQYXiJonYlK5O9FQhN2TTeSz5URgNDqjcTmZFvtjbfQl2RCmvM3gqc/HQc/Jo&#10;Q6Y7yDm0f/bQ4Zbomp92a/SGLT6a0DqHr2hwxKwM54XPW1pb7xnHlQrMjxeUupEt2dl5Q3Mqvn/9&#10;+jXF3OacT01ZVPAgOQwNDVuWFGHDTm/DirPB+J3bxBVYCjMLORuWG1+7ighBjMEOIATQpWZgyCa3&#10;48E0xI/GmUrQ2uaKFVqXA4gaWi1T0V5bo9YZg+5yd4LCUOcg9aTgJnHmS/GZG8Ii4WDv772lkOzd&#10;zhuGiucTMIXjLtPEn3BUHzDb6X6civ4iHdSm58MUAP83/9X/0SCie530m8VY05XF1rZTiDyDt5en&#10;obpR6ykB+pBu2MCrCzgueToeTP7BgjzD0MJlvYykwsl0lrLM0QlN9ngHKpgED7rxp9hdJAlHAZoA&#10;WpUG3oBuhBZvdt7sHTG4/gPmDu+AU8PgW/L4tj+fzpuNTFeAJBOQGOK5b0IzrT7zEdU0Je2Ld6ow&#10;yomc9pcaF6Gv2iPaHzBHawp/6yLoDbmUizy2ytxRmBqreZi++GaSiRIhylg1qmVcvPKO2Y6sSK7p&#10;2ovEYlZmvst97dyOF5ivpq+6HDJ9cXW9DCXufNWNhXkYnlX+oS4uvxbFmbnjwd45gcsLVa9+wR5H&#10;V1B0+9hBwRcePy4nrrz3szBsi6e5HV/cI88+l1dQpfBKZCFXU2KYkZ9dGtYazNqmzXUB5pvSJrkg&#10;rUmoIp3dBTkjdCqHkxbgV17HUhzzM0OlyRyb1/O6NXgAd84aTlswv0lTuewzmahjXCVTCmZ870zs&#10;uv/B310T4djp0eQ7KqYSU9H6AniXvvR7MKRIGePKFHg7565M4CKjy8UyXT4Mn9Wft2jTkGZFAkU4&#10;RWcu5NyVojVA4ybS2txtjsjKg1mZk1qY6Cejm4vjJ/TG2axWY802+eMf+hAz7aQAtYSSK8Ymenv5&#10;hUNJsbzqkg21udfxjfhjNAL+SrazkzwGievbRrDHiZPmLU32WTcaGnGFLiLHTYJL651zDxxpPdNP&#10;wo14RndsnYQzd4c9dlbOlU+n50fNedAXJwkAN5LZV8/e7THRcvvu7W9p97ZFttohQQBceOQyp2On&#10;QKZsqC7el7OpwVVdHK25zTGcqH1h4o7HiZpFYHABqEkTedr0vN19a6tUCQW3H1ChRXuo23dQnxhv&#10;ZmCoPT5+xuI9fPiI8j62dPh3ThejlrS6Gj7NC7Gg5Bk+fiB3sfNm//m7N/swwnl+IyecyC/37996&#10;Cjx+12kAPAdetzl2q8LApO+wLpSL6W03DCE8AnE1ceGds2pQ3ltT+FZgJDs7O68hSJ2csO6YN5Bj&#10;FpM7ROLwhYBiHfSECxhVgH/qalSmZTAAz8cTUoGwNFKb+Wh/Tf2biFefF1d3LFcnhpyf6fnmGRev&#10;Ffq8BdSKSaOEgGr76/TevPKZCloCQhBBHA2x/7JAFlpGZ/ePg70YK64PylHDVSKwKQNgKW2nRnLU&#10;ZPW0zUR6dbQbwFVR97s56cEoudfDxUW7o6uEdyx28YeQ1F69oMrit8zf2Dt4B8edo2BF8BX8noay&#10;3yP/zddDDAzGCPDawOJ6Xcp1eSqt5p+4mBWRmjIVaPPxgyaq92URb93ysqXwBTHyGMo8Oe0UgBQ6&#10;1l/99V/97vd2d0VweFAq/G/Qf/bTR7wSqoWIbTJYn1isp9988wC+HNQWq0HI+RCZbePZcAfeUtHC&#10;qOrm2XktlKG6BvFtyJO4aaMtWEWdxUKXYbDk0MImkjdkr569ncP9twDKOFrAppLCvlyhYRnRxcu3&#10;bxHmvaMDKn1kHVkBfGub+0G6KE4hrn3yGHeQJln3JQ3cJZrkLOqiEHI1tlbpug6cHzoRDz2/Jewr&#10;j7DczhAp/VecW7ee06r+N1mBR37Krik7lZRoCLP3Ln1z1nmokt7OXQayd+YHMy/Iox0dvX77bmd/&#10;d6ySQFlpQG5AUr2dM+ShSyi8ewteJP+VyUdAaFM17nMybxJgGgIucsbdWXxiV1w8fZIe12F2IpOR&#10;sQ1IIiEovNpWA3LMrieXlYYJr8dAYaFNCESeVMLig/6YrMuZNRhMztl9KwXyGGmShgZB0MFcgFDm&#10;TKidQm84oYeTTgUO8zLvbXGOdBg8CjL+kY2y+l+kRHIrHna7wzVwzTheJ0sKxyXrxm8QofFx2KwG&#10;Mw28oq0poB2jY3PeMuoaSY9efca4mDCOnGSfJbd4CG/W0JBBxhIQ7r158zMNds9ODoGZ+GDYJwVy&#10;cjenQxRUREdeO3vUz+B5K7kfTmYkMxmwBFOm73yEAROnAbrZS79C9dQQVX8z6+iMhMWrFzSyewVr&#10;6PiMagTDzoMDOk80d/FCVipAjDKrX2pPKDEYjpxdlzmF5A4p6Vb+OEqVLtiiFyKclTkBx4N3TAJi&#10;3Gb1p0MoBJ8DmbW/q78b24i0zPREG1tZpssijykfsICVi7w0jnElD3ojEgBd52y6jQs/QOs63H33&#10;ZufdO0Czvb0dTpFdrG6T/mTA4qNvnj7dJuepv9TQjawM/woztjQnU/7l6n/7X/0f+M7NnxW1NKpa&#10;kOniMmj6VRy1QTMXRzAnSfOQ17KeXGggdHugdl4/lAkeyXA1N9ZlqvCzdkN5u5I8mkPBtjXxYgjx&#10;eT56yrUtJUR3ZgcIH3/oM713yJCU0929XUaQEr/j1rGu5I0oQdxiVC6eBv3giQKFrW7eA4KzdIb1&#10;IRJnk+1Cj+4G3eImLN7SXKlhKwkYWFfyT4yNFszyhsVBR3npTqkWoygYnusP8YTedgaD14/7pUO2&#10;YYgZqCQ3Ot8SK6e6WlKdeiUVOIFN7qJhevWgy/9zGfvVpALmcLYpNpblv0VJzglaMMyaUlf8oq4Z&#10;lLoYUbuge8Q/RnD/KAgceLz45Y+iI84yP+DFE2CsL4VgtQCy8Ua+kvvc9k1AfAlaKy0k9AM1mCYy&#10;5cXjOrtmLIl4gA7U+Jrjzs4DLk91er2m9c1KZw0mU2SutiipiEmYYQmnG+F45TxybY9mKNsZbGlk&#10;1B7RsMPiRAPjoVhuqP6jHEsWWc6VSz+4vnbKcZsKidfTIuCLBLA7/iwsHPF1HXNsLhGdokdBkQ55&#10;qH8Jk6yIC9IzGxBOjJYMRnZyTfxefmAyNrGiUU1nbeRtVm9qOfhJ7WhsNJxcGcn2ktmjFVeMDAzs&#10;Nxeav7uKNJCWbvWz98Uu8YLGPbibng0DNCSEgy9M+sKuSspYgphb2b4XNLp3snTwN85MBZyd7x0G&#10;bco+OCeEL0uEXnAABVwSOex95d/YvuM+ytrgwGo5s9eGjp+pYSC5Yd00lVhOrTnaOTn/+c0uI3ZR&#10;B18/fvBQ/+U6lFwAGD7BThk1S42wJ8PYcgtb9WXOah0muOsxNGXNbZ/ojqucgHjevX378vXrnYMD&#10;brSBR0akeOpMXrUl7c1b2/SMrzstuIZ0Htm3sKRUhnTN52sElUwCuRGkpwX8vLuz/+rNu5c7NB/Z&#10;P7o4G8PDcj7avv1w69bj7dtfPUbd0V2HaOABHe0GH7EcFThW/lL9UvJmdOVUbE6lPH9/iis4dcIg&#10;n69evX725g3kK/bpAQQV2TLXgWGx0VcEOEnpUpJIgGHGQC/4LiRs/XTUqG1cOCBc2GqMm9J3bCsP&#10;ocL6lwlERzLb++AQv4oL4ivoq+aAn56cvn35cn/vDW4R0ztAMgm6oLn5d241csJbplU0fiefYlYi&#10;GnNNcYUh8fCoxRhtNfBE8MHAGjSQ4c6nTkC0OSLNHPAJfpb6DTEzG+KiMYwBf4K00adPsCB+/vlv&#10;fv75N1Y4NFcRWgbmmEeob73EJ8Tm/vaDr548Ra6ixrv+VlHbvCaqQ52OcpZW/9z4WpM5TEfPGdVp&#10;5dJWpKCn9fIk/rF5Z/SGevPm+f/3r/8/v//pp7e7O3B1WFn8Vpqg375maAHG5qdPj/zr1+xB++QJ&#10;fcMIfCBrwUMiCAJnF1u11T62T+egmMavUXpTM42Ok0BhKXxVudWPhsHxK9g3nm4MGG2Dz07o1gji&#10;9/LsZJ8ctM1NAi7LKlyjyxtN1X7/8udnr1+fQYtKbVZAQc3QPeZv3Kb/wd07kP5t4nzlOgXHkNRJ&#10;sd26d2dI+DpIeoCky7TmeVFNc1tJdSGwDuvSabGb7INA5JMyAZ5gPo8RLxqzXIicK9nT0bl8q8k9&#10;++3wkSydHpK9p7DOfAzYJjMuj1++ef16d/cIz/aETvW2+iUC4PXg0Pb8kel+Bw1hcct9A0sTe5Zi&#10;K+0deX165T8OM0vXUD2QsjgV5QrExos5uVFtGyie4RLsiw9IXMU0eN40ktZecpMWg6li1at+BXE1&#10;242BPSRud2hbdGTpyDFDWOB7Jwn3eSFDFsFwEN4t0kYPnz5+8Bjkg8jD0SwlSfRobDjm2uowcEcA&#10;5wPIWpVu1mZVXAyzOlxhbNBEF2l7g4rMiWKmcNt5cmbM1+5rkes4dV6OQAMP1xnEwaK+Pf2gcman&#10;RNZNGe3uvnrx4m92d17CkifA5W3qcIa+ZdON8bcfVnXmBDqxEjaFsntbNqnDctgk0elz6rQNJ2qh&#10;76VKpBtMezGpGRpZTQk1vsRrDITcBdE/pboNvt8+RobIE4d0er2AyBEDAHlgmBjXwjp2Dy4cbDMK&#10;saiCRxWQMxKbZlFMtigSUSKtqMxtUEqxbCPtGXdZctV8VxzYisowChJNwO4Md6C1F2dTU9a2omMS&#10;w8WvEoD90zhNLoBkMbABiLJmjndfM4FaYyTsRS+Zm9uAWdvUbYEAUKXo/HB7IYaQpsGzyDqxnGnn&#10;ByAM1/9X//g/4LYWxqN61akPjZ6H6SlzuAbXyQ3V7I0bpHlvwLWCpfOFWGDP6Y+iczxRrzFyIIG9&#10;gqulGpqeG2nH2xzfNk+3yWtszKCWm54s59ZbMcGGXlikLI72YUBWxPERhYfa5pw8fvj0u2++/+7r&#10;H77+6ocfv//TX/3wZ99/+6uvHn/7+Mk333z3J0+efHN/6+HWFnRo5lxt36E3Ak3WBD5EnOosXKOx&#10;ao0mtvEJ24eVRcpBG6dP/E3eobiDu50nNiOo+uOvjSxTiOUYQvfTy9I6eUS7dlqnGylxDamY/QhU&#10;1vbGlBnyemGYCS5vb1ztpU8H6dLR1FP+BX9brrMC5BWKFrTuecbjUPJZBnurq8YI3Miz0aDvyNfN&#10;w3VNSgV4d4M4joetl9wnhN8Yjuqb1lA8n6zWoPOr5uBIBis3k9EpwBTJ5o3eTleK1BuFRuRgOgsa&#10;h02iRzhG/f+FA0wiHp0L3Et0ScyJjcdM4Kad2ZjZr1W47MltuGEnYqu+12A3/kTb76iR1S2h+1Ql&#10;dz75BNQ3vEk+iU8+M5VtDzrHUuK8YU4xWpiczI+PY6e5mi3MQDEtsSClHeWdO1ZyauR+6KdxiP2n&#10;MZtPN9yHEZUSXO3a7EtGo0BFb0ils/Zxfl3iy25BHkhfoISMCG7ayCrgkv02vPPy0VwlBSQ0JzWg&#10;NEWIUh9aEiAqxJAnhwwmfDB8Jnw4U9d28nU5oBcULXA6tQ5O72Rr6ulmY3uq7c7xFI/hukAOBqKm&#10;seqn92fXyDwzvP5w5/3Ru903z373+7/+d3/1b3/7N/+Otv0MOvhEx6TTQ7qBULqIrYYIJClGYf+C&#10;esPnxVbwF+RaMHtUNA4CU8wQGVegzG9JFVIZNDhFgxxxI7hfMzXIsV1TMarhcdLZxHscJyOiXJLE&#10;aZL1DRCpkVq1NIo5eVRSGDAGAKvoKbFvNxmoWngiwpU6GPjk0l4HfuPMI3Fck1pPcyMofkRZaKC2&#10;RZ4Mht9UkyHI5GjYz7hiexiu0zMatEJHYKl5MmYAUEpnk04WAewEewWxAW79rVu6VFYFmGlRfsbK&#10;CxDmLNojXquJiZ6Il5NGbHPC51/Qp5IPupunbuMBEBK9YLppryFaQcf6UosdN0rAsL6aPYOM61hH&#10;u8p6UstDmrcUdK8qxtfp5fOwBASLB40V+Ph+/x0e++/23j6naID5AXhsUh+qm4NpUBpQiut7CC1n&#10;lBXaP5cbJD9SCygB3pvAVGQCZEBAbZc9nAZO84jISOM3fV+2M8U+vYOmDGzMWVn3AAPegVM3vcqQ&#10;aCD5F8//8Fd/9W9//sNfH+y+od07SRVuRvq+IAMBhpWvYqQUvwtMMgZBJ2ySxngSmBuuphr3znQF&#10;cENdrnoWbU635FAW1JxeLiK3MkXMejvU3hztHTH09+2Lt69+Otx9DXOM0dcXp6eW7n38wF7eJcJ2&#10;opZZWb0iy0Xv3TK8YHoJskh/gmarT1dT7tlW6RmbQppykI3g3NCbcSe5WfFGcV6FPx0+NUpCaFzX&#10;8XK7r3dePdt5/fzk8N21zxe0R8lvwLGDluKT02CF0ZA0o3XGy8UFV3EONIUVhGPQn2ykQtwlrRdH&#10;kBthSatEKOubOuvA5ZkYn8WuaRyQFrCtBNRH+wBrf35vV9n/H1f/4aPpvqXXYZ27K1f3CffOHQ5J&#10;BxkOgAwLNm3YEGzDNGHJJBVMGaYoC/AfLEDggHfmhpM7Vs6xg9Za+606l67pObdD1fe93y/s8Oxn&#10;P/vq4vCCOeVn9qESgAr2MUmD5I8+IVWhTYCXLKrfCcRYKr2dnnG8Af/JdDNuqz7viP+QLLFctDjk&#10;CdTTN0yOlunmet9cvOlAKyL3ecNY3EprLwPaWnPIq4bkGnCz9lb6akEEuYcTeHJwdrx3eb5PY9fV&#10;+dHt5cmDL9ePpD0yNPMqbQaxzTZTu58bqT5eMqIZsP0MVrjyg7EVvjiJy6Fn9hCLXqML9ITMjgLS&#10;NtS06SjAGhHE51JvuNhT/S45Fr7klokidddsDozbWJxRGWlA5MXTBSWM3ypY1Fa06IuPWcZKlNnR&#10;xkYV1w40tSdiFqn944Q4ihsmWfQ8feTJrs5P37/78fXP3+++/4UWO8zvcOx5EVMiNLA6zhwaRfWL&#10;UVW8fkFZQPaRkWglljkAdRLNJygIjKpChmOzR7p4cMKwBZQopJDufTiluflg9+rk6PIEbfAzCquQ&#10;iEj56VxTlcKyu4L7ELJIPLtvcnBIYZqWSFcIYYdWIoROoZoRFQ6J61ECmmX+lVpM/UGwYIp4Iy3d&#10;uG4eOvyC6npd/iGsXY8FQl12IULXUCjyCSlMGm5peYhonNRNxrSz9/bnn3758c/v31JffA9gRgmD&#10;U8BjbK2vwYOC5ossoSZXjites7zYfMFophOuudfIF7E8/m//m/8iTlDTLscbFFeIlGQ1tbQzuSCb&#10;chcDLYIw4gd9TaNqSUUFDQmGCRtEaptMxcgr1Hai23mWbqClsLlvsdJNP9rgaz61PRbX5zA1UQ8B&#10;xMIw8Zk24ACsrH/98tu/+Qf/+B/+zf/kH/2D/9Ff/9Xf/M3v/tHv/upvGIULJWxlfYsMPVVAokkK&#10;rb5vDCk934SQlTYXXr4xRBMHDZUSRZwYcxJBRUizIBPgTzYlXtuVyvwtl6mzYRjZQTe1mpDRTGoh&#10;8i1x5qSVHpfundU3f2dhfAr+0xfbVZc93MpPC4FRTuB3eWDFYU9aEP8SdA5EPbbGR6xhsZedcLQQ&#10;dIoGi1ud178PZAd5nrxyMQ3TP71A2oaz7fsiKTtv1QkwRrKK6l/c8UCXP48yuvDwQNsKxTS5QBsJ&#10;WNGM+g4eBtHRyFk2a+4cBn5xx6E4G8rGqsfCpumaOJpfy0gBxd3wH4RetMSUxEdGTPkhREhsYGrf&#10;BWyeCCNtoi4swxXQCW/BW3eeNRd9LK01n2ksZ+uH73EWVTrmVmOH41bgMu1hoydczSRy1Gx6OOWk&#10;Cn7/1B8mkRibO3sxl2u2fra1NNiwa0Ii/n6u5Hy/r3y3m/d/ry2pAlZ43OkxtvH3IRy+cLs6CYwm&#10;1pqaucOkdP21Cm3WlwD4nDNeSsE7syv1TZBFCA3qjQj+JAEjzYqsyikF66sLfPHRKZWD430M2AVk&#10;ktO9y+PdT+fHD2/OH3+8fMSkIUakfbp6+uUarVgKsu8VrDwl0lhj9iVA7GPuOyCPIDVMT+V3smEU&#10;IfloaDLQOMF+ewsaxsfzu+PqBJtKSY2COPvxVnWny0vzQO9UoE/+cIhMfLOLps9cBq5VZTTut7GK&#10;vkY4SOvrGMsiXpu7hVHACzga/s3Hk7Pzw7PLk+tbcilOxPrq+tdfvUK5H09CIAWgzrvxjVxHGQhq&#10;XqP76YgVI3h76SjP2ILSBmlE+GZaL9DUhthF0kyLCX6Xs4DTQuEKQSLhIwJE+qolQDcpFdFkq9u3&#10;2AWB8oHLbSQ1SIqI4UkWThJWtDVZWBDdquKnBI49dvF9LZRxfseNxQ4e3rQBtdc4kz+oSWEVR2gO&#10;uB2ZBTna0qgNfqSCQ938eINqtiYh4GU773768PbHs+Pdh59viHX1/jVgGVAw4xnI0FlGF9cwyIRs&#10;p6V+wB36SjWGxKmR7pwzaGd5Je9uQeBnhKjp0Fgy53xcPmgxiaJmWcsCZriOsZJsb7jc+fD+hx/+&#10;/rs//+3+DiPqEFc9BMK8YTxIkgzeBEJMcedkSdOH6cUNepyYVfHKUq3EMM1P7d2ywCuxLkY1kMD1&#10;ZZkimps3GSSRZiEHRF5xsHNxtHt7fnB5vHNxskPbNHNOlEbtQbGWnPhm5WqjeHcMKi+lJsE6V0fx&#10;3mGcWxXvWDfk1/9bTGI9u3qKImO3yTwnYZ7au8fHRwpqux98QvL94nTv6ODt8cEbCio316co6zhV&#10;u7p6CYjXz9a6jx/RPkaebFgAKbWu1hhj4CTw4Y5oNR3XDY9A5ZEFb5vItKOV8SwIy3svB06DxTmT&#10;8nTOTMPry2PCJfxFUkrSWgKYVtZpPdl4SY+HvgBQqZyqMBojYVzLN1uEc2XGXI8rt2Cen/+CPNce&#10;VHR6oc7Pa+xRtk//GitrYgMLDp46s4eOnpNP+I3NmQI0Blljq6fAXjDWfYAM8fGWPBYhg7MjBoPs&#10;nRyiVXMKjkYJg/I6MIXl+VtqvGQLpt5UzCcAuH9Bf1NF1RKnnA9aQ/VPmm4ClieS5hyJZF7nsEwc&#10;JSVWlH82qKlG8cBJGg5VsjY7in8216RJFSGxzsds52Y2c59JMHtsQc5lILq8XD4uBeFUtlJmqxxR&#10;RmRqjNlW9WoIOgVReU+DfddRKM+WuGZWnn14/frnH78/PPgAKoIFFYe9GzzFkUmv2JwI310Iau4V&#10;eQawr0cf7K1Ncw5jMUH/NQTNuDcARdL7U+Ib+ppPKSLvfTg+3EEdCqnfm/NTiH8zBAUTBeABoQYC&#10;J0eo8QCgJ64Za83F46UL/6w2cL4x/vwbt2DixsZw1LFaflsAbggx7n4KifzeXqQqsYY69UXzAUwt&#10;NNSGdWaEU3Wclwi/nMsudajDWrcbURDlUOdEYSBB7mEAvXvz9vVPP3z//R9++vGPu3tvL87RBjin&#10;/wBPC3QF+ZYRbyirOjgkz1qBU4RCw7s0wVtAKHo0anAHeaz/9t/8FzwPhyDAbjq6FkRcF1JDxExI&#10;7KBoHCdwuQuGPEuZDq9xt2sYJ1WYBpoV8ShyHvOgRxhipDaxZylCGtpJf8+pNKlIXlbR2dNTQk/q&#10;8mQUiDx9tf31Ny+//ebVX3391bdULba3vt7afAUsDfFArXo2RqiuBDb1gIprE1gtOdIEYRkn3zio&#10;2/m+Pkr4eo863SPRP0wClkiOD67uR0Fgt7rbPRHnsqnGc/3TXLRi9Fy1m70E6MIVs5KFb6NqN1h1&#10;qMavSkHLde2WLr+/C/En2SiR6Di52iHi83iDlucyZzNmGSaDXMq+ZXxLsOvHL+q/0/qaOk31JAOE&#10;X7OVia0z8QtcUmbq/ck0NP6pYfTjfAlGSlkXeyqaWJKvIpPbbX/W/ILNMhWJfiP8TVQh+mLIRFu+&#10;bXY8D6VbNQof4AlgtSDMQvQGYIhopk200/l3t+ULS4e1qJlo8J77pAV0miyFrBXbcEGVzLKY2Uvz&#10;6Yw+6/pq4JSAltE6f2N1FSiUZ0m9pNRFjzvHP3wg1sfMEZuUpoW/k4L+i92835H7XH3+sVhuyejG&#10;Xnh7WsZfd9C/n4JpsEfvUc48m7WcrvvX6SrM2QulXX4/t1DvwSvVMFfvPZea5G9wpEYQGO9eo2vE&#10;GrFkwHesGMjyxRHKQ3v7J/u7RzA1d2eW5fvdD2/2d+m3+0DDGzzs8+O9m/OjjzjLT1dPPjurDhjk&#10;6QNkh9hTYkrqDfI9qd0jIc36q4EKfYN9JUCj1qBg0eJxim+JkNAD2QCwtxYv6m/3S4hXWb/nOFKl&#10;fkk2LNkFqGlVB1zdIznRZelwowhoQn4CdJO16NYwbOgFAvzowGDc60OYjmTbo8mo8MHjq3gPoo0j&#10;wCsmVhCnZ3Fgj6Pkyo+w4mOaFDNQkzTNpQyk52dSX7k3QDl9imilBgeWyrwCdJAwV5uUt9OPUuQT&#10;Wrox+i+ePhxGr2A5c44VFXHfOb5WqJ8+3dikZrtBJCdb21jBYz8o9YI48v1FAU0H1xrXsCvbsJAy&#10;tgMqfCLQqEIZEcUr1KrWbCAEppEsUuOx4yaZqinptYw4XPCLbGI/XClT1QWyyb1371//+ejw3Zfb&#10;S/hxGGy1l4soSH2Kk9QAdSx6fXes+rDUlnJ/x7xJA/RjmKSxntocYXsvYaZP/oP8KAHX2gmyI52S&#10;omuviTdIJqdEQK0v7+8EuOP9N6+/+zOzsV7/+fjwPakyZ7RflAuAnIwhebNOqGrmIb8OziuvkLk+&#10;pMdxCErG2NzJU0nYiMiujLWJx1KYzT9M45yU5JsvN+Tmuwc7b0gtbi5Obi+Pby8OuUT8LREANa2z&#10;8+sbRYYt1plojQi9TC1pPxxi8LVGtrj2bkCQn6RAIMVE65e+UrvgfvUOC2JVwq2FGUsi5aNGc8WQ&#10;YfTvE5ns7fyIbBXNR9CkFOWQo6J94YxxFJpyLhpA2n9Kooz+EsW3mDV+1PpwspA6S9PwdK6omYkd&#10;KERGZcBUx8bLZt3qoaqy8EgEdoQHOAgi8tMjyNKnKElSyqZW4orKFMBSVytEDBKGNHPinq2yYza0&#10;6ER1bzGuly+eoRbbGSgsnjRZVsG15kV1NfsXTjn6BLHwWlhZFzzUJ/zOKop2NTJo2A4H0tDDE2AV&#10;SHDTlcxKz2l3TKS600Q6dHDt0C18eX5MSkkhlozC3fMV5cUlBzMyGOXMwdgGx0NE1+RJo7IFMYp0&#10;hltdUd6fjJWLwFUJvbbLDv6noyCgf2DiaFL//OlQlToGMIv08byOkywuHf/Df4bRZDFTzEXcSmwk&#10;sYoJtAqf/BK96vJZzRlQMt5mr+Pp5m84TeYVVJvEfzRAd9C756Eek+SlY8hz5k6P935GAPqnPx0d&#10;7YG3kPu3nEaNA+OmEEPGNaFmZCGAKX2xwRG/H5vQHhkySS8xJjWcsT7qBBmN6CSTFIvYi4Odtzgv&#10;5grRwcevS4Zp3FzhJi1S3NxQi2OKEq0XFF2C3bplTwj3H1lIHOqOqcxQduLCL1QoEjONUA1rIl4S&#10;PR6o9BoyKetTm3QXsN3Fbn6y8jrB8vxRp04AJ5hgeDgDPqZqU2ox07f0X9EKCHfOkIL47vs//P6P&#10;f/vnH//w/Zvv3u3+cnp1dM6w1ssTyJd4BGrhlMXhQAFgaT1kOFqKA6cITjUossbXLMLJCDwPKaN6&#10;cf6///o/H/8whiVIMnCgJzPsG6i+9edTdWH8MPOZ9WRafahQzk6yClRUl5FPPE4UzjC906yefffC&#10;T5p9+Pe+UmtYAgJQUNTUTHto8FrZQN/pm5ffUJd4tfXN+to27SVcDG4KSzf0Bx6ungnbpYfbUJqn&#10;xyyId2Mn/563zNN5xwqwOJqzExO65d4XoHt21w/LJTN9sxwhu2GaIkoq/DhTwOKr67e80bKurdWA&#10;krOM8w33IeNdMLqs6nzD/am6/+P87H0Mep/gzZEyVZtNHD8wgWRZ3djSoe5P6Pn/F31WVk5bIyS7&#10;tMtY02h8QlX3ZsmMbNSJVKM6W3B+Z4b/JrqsZZPD6hGqPMSL2xFhhOrN1/YRvlsZAIjV2FqXUNDL&#10;GkXKEFYqshh+HtYTzrdAi6wNOPP0SgJg29gAzFTUXuCfWZ/cSNCoTcE6lQGZztQvS0MwMY8EKtKW&#10;6WqtNiLINBwqML7up4wmx0s5/UdJAAc5iY/KZNA4ip67G50LKZMZWQFpM4zaN/8y4p8jN9dv9nHY&#10;TbPLs90DZc0Wzx75qXJQ881TS3NrMlTzalX8Zq28aHPaXXWpKWkyeo9ncx16KjjkkRCVJPybJoi5&#10;d8KSTAN3/SAXOIDBUMsAj8yOyP/0Ml4TU5Mx7jv7737+5bvXv/z44d3bd6/Bnn86+PCWIcEHe2+w&#10;yMeHBzj++P9why7phuUIoGJDNdWSfN2UZv8dWd4wg0Ef1JOTs0u6FzDzhPPUYWEzZ5wfKL5eXF6g&#10;Y2kUhDgtJvoppaRUP3TdJhQoQ5/bP5wvW8Pp7SZ/4c88BikF6v8cI875Qogf0Cjint2HXisfyxcW&#10;slDiwr1qgtjEW2IhmD9LqteQmE/Okb69Jk4naKDHfJvqKWURI09iJveMJx10z77C54Dc1GCRxiXJ&#10;Svy4keOT4EcaZ+ampoaIA9RX+IYG06cPGZ/7kubtEqSaDqhhyLHhuecI8eSEu0QNAE8sEYga8dcc&#10;lXrHzRI1dwa4bq5/6VTshQOdexiMybMRb2bxDQLZDWBgWT1fXpvpqK1G71DbsEwp4bWHWT5xCBpL&#10;6PtbIzRyxz2fHcKl+Wl/9xf4+oSkckTJE1iW6SirrpgFobhxUV1MfMF8HeRIhNK8fUpAhEcyXWWe&#10;PTOxwODUbbjcrC6XRnIMWUayeMvf2xTQhtbUwHGRB0VGQ0K3s/Pz2zd/fv3Ln97v/HR+fsBffsJu&#10;XMIWuI4CrO6nXZuO5Vngz/t2czwyfcqi1mwGB751aJZGsHbPMOHGnKMx2T6RYSGp1/X58cHx/vuT&#10;g52T413kswg05RCCm8oz5MSdyxm+/cigWNj4yu8XpxMHyBbUaGiO7BxVgjZks1Ioz+PscBpD4+/2&#10;jcRAKw7CK9Iq1uJ/A329b9X8zSiMTeygh20DSeTDuw9vf9jb+fnsdA9+I6aUYF4M2eZJq+t8YD8Y&#10;jXnEQJ8+06ZABu48k1zLMHk1em1xwYMn2eT2y2OGtxjRRrookbCsR/jMb+1dtZpDfHRGHYnOZnBI&#10;69gfL/j48v8yKwNx8uHU30UmSZUC6qCoPlhsL+aWHJFWhBVC6Dgy458ji7+4x/HhE//4P7DSyefM&#10;6Jhvc8WjE/QbNoTKe+Dlw/SJ9I/5XSNKYwZ9U6yOcPkRGCjWy1/C2EfsFtI3nbTwuIDVOAGh0Rwb&#10;Pu7MnopWcu8jylPBLPiviav3RUM3FwckbqCj+l3n81i94VuCPj5pzSQ1SdTU8ALcwNKkWHp7Q3GG&#10;H4VlavXf5nT7UZeaedeZzyIGL3gRAXiBMhf+9AQnVg5LgXhxjclonk/h02cpd7ZAlxyARGbzn6W0&#10;WEBtPdhuE0NRsg5JyLdXR/sffvrh777/4e+OT3YZTyqLgdb80pdoGKzBNVvlovkl85C9n7drzozz&#10;rHw86yeLsJV4aFkQHBrMIspWHnrQTc7WPr0HP+HO2BRKSriw0SEkozXUicvAeh4rGXJxRYChTH/J&#10;A0Jh0lsf0POOQaskGTBJTZXRHNwIebBPa75/oFSGUybML6Z2pyzeQp5ewoD7cDHVNLu2DKfvpBfS&#10;xpV85aZ07EMV2pH4/BqbTLmKiNg1imK775jd/u9+/9//8U9/+/79Dwi5HRx+uLw6ZSw1jRYuOtkR&#10;JsLdY4S0GBmvGpBle1unWKeYLdWkjL7MFKjnaQ3d/2uyi2JnTclIG9lwHOoXhiPQQnE8J43ZFp5t&#10;2DxGARtHTdGG5qWpAEtN6G1RNgfk9+mf7wL6gtOYSLYKTWengGu3Ro0zLDdebiraJWdk1qvoq2xu&#10;vmTkrV3aoMX1aHBXaIZa5PocYWjqNmQbo4EZ/qBbDJEqAOxgLUT2DrdfXvtfvyKoaCE6eUIpVkjj&#10;CUSh7f9znSTHvWbxzCQNEwhOaDghY+87xJi2Yhm2ukST999/f3TCz8wL5xW8B3cUxvuXmr/UiFQD&#10;8cX1+4sSf++5TFQo8iy0L/oMl16+LHf2z8UibpbJiWcRszaN6UWxtQop+e9Jpl85KmTGkZ8aL+Ja&#10;cFtSFeF3SyWqykUzN8TDk/kT08I/8AaJAV02I0KxEf5k8JvI6FJvMTBQy8c5lZo4MG6F+VIxF8Tx&#10;Q84njb/Ge7WGj3H4hC1mMsZpSgzBzqZ4WgOcMVUdQTKkuegkCbwPVlQb/VQqKqUPYrkpGsFlbKiN&#10;gh9VLCU+zJgYPjuPNxF8QKWy/SYSoQSTDhCjxqeSotPxdjcnmrk/EnMq7jd6/tX37hRlEIataGZu&#10;1FGqZizeKLQJyofdZqhUazUhtIyRZSCmG6KGpuQrFZmaTPToxjGUCWl5OAj2iGTI5eGYGeGS+GEn&#10;zffoKGgN+S9BjaIcQKdX50y5PqNO8eHtz9/94bs//v71T9+dwta4PLs+PTo/PfjyiQYV6/j3ci50&#10;HSin46BQx5bhEtkqQkIup4zvdDm9XxL6n4BgAZ6hbsKTbqyvM4sGcpTSihDKLR00ZY/uvUePpqvM&#10;NDh9EFaMJ52w0e6myWI9BuqUyyiKRE86TDSGQATbvkX3MkCyc2Bc+6jb7tXoJbJhBLr8J3sT5zX/&#10;xTpzfB1FDAjEGQ650bHcfmLW1v4xnOxLVhwtQaQ1GaejoATNz3nXOb1Scj12gKmkCSt8av6yvRtR&#10;Fne94ozKxTXV49eYeEw95xOBABwoRlFs0nTBBIpoDWI/jllgvLF4R1wM/Rd8L4z5BSSe0xNeY+7I&#10;XYThx6oUUnBnviGiZUjS8RvYc8rOxcHGpRqccEs+gwUWFoTfuGSShNkJclkW04wV8tUS31s3kPdi&#10;1EWnHPwMZP+Yav3mYPdn8grLVryAQpPsKYQxNE8tHnJx5VJ/eQCce4ZAEtnbx5uhgdrfLSNLCCB0&#10;8lk8Bi+tJyScU9aD0eXUWfxWTXS4/iL9uWx6D6yjcySZlxqSBuEqnQ2v//T+3Xcnx++Q0j+HYw3f&#10;BuVZNUCvHCPQcIcCOPs158VIFSW122Fuc66kzE6Ocy3Cfb3NcMzolVf7GL5Q+JdGVEjLQ4IE2eX5&#10;3oc3EMrPjncoDtzenvPT3CGRl0+IiTmlpFb3SzsJUBSgxM+x9kGQNnnIm7LwNW8wolt0OS9S4YJS&#10;b+2coNSD2ppXkM1RetWAx0e3186yT42Vg0HkDECRALPTHWNuGWguZLaDvXf0RIEoK5hq98hgWLQy&#10;kuEoJsZpYcmrOktNpzGJ6KzPW1smH9aMkSEnsusNeh8qKGzfiEbdOLjjVCxoMSIxlUds0AUDg08Z&#10;/u2gG/vEFDeDFYbgjlrzNZYIrJlatBXGbwQu6k/Ip7dq7gaQK3LOZLPcSo/k0spm1p4YKhkcp2tU&#10;/yC3hIN7cnzAwis52HhviV/xqANRPWsR5KwacYhZZKoCBX8GFZ5KZwFGwKEOz7pw0kyQDmCTEivj&#10;uNgtYjiGffA6vGMXecYq+/pygDNHyTTpEz38MxpVRqs8dtaMLUoEwQWNkeICTE+s10j9EgyvMSKv&#10;gqgFX7wA11MlerUJnqKhh2Gxg2HgsJDRJUQMc3DsjI9RZg4BslbH+YaCgg66F2/YyApD2YbrX1j2&#10;N12UP6Dbr7RY14D9J5wvAC4LEPLli10tGZ2e7IJgff+Ht29/YPyPoGS0K66gZMean0QJP9t/bFAk&#10;lG7uFK88NavoJUm7TRKvox3ANeMRGYPXxdBarnhDExHl90uSvdvr8jtzUU9l5FWnXyBc+eABaQU8&#10;touPH5k8by0bG/Xoi1Mqa+g0LU0QDG9i09zjh0xKIYwWBwgMZQtZ/nH3qW8kbEXNvOcerH/iAXcn&#10;Q3wfbWqcszARLCf99JD0qLLHPcEWG20NJVYCFqS+t7/z9u0v37/5+bud97/ALDg92kep4Aq+4sU5&#10;M/NwlTXXyJpDN4zHsDgvKxhuiPhdpGKPdywCmb01dXNWi7UNniMr5UMf/9f/73/BXxRsmcubww1y&#10;1o3iUw+jycRIXTbhFiuJ1+SIxqGcDg3okNpSYxjaV/d54VCZtBgXJboiUUcDVA6TeS7dGQl53a+G&#10;0Pvp8EjpLhRwtQ5myc7bKqJyRqw/5SHRY0r+8cT3vt6mueh3kZxGc4lEuyWd+/67lGgMauv7uSc0&#10;9ZsSjYVnr3cYJGPhtU120gvN2y7/OppOfd1H8/xmKlNzVlz7f780MRnIRJbZ8oXZktEYfHr5mhf3&#10;tAU29zY+RAiQXWi4CT3fQlhy7/hJXsbb38/OG83L3f2+7u2eeXYkXQsx/76lle8PthhqDFwKfgUO&#10;N8+BqKEw3wDsjlAXQdcof4oS5P3akkCjEN+ieItMuV8H3mNXscWrRE2UyIn4tYDT8z3FFx+C91l+&#10;Sf+XWzlBJG8RTB6pCTM6iPUUcAaxKGNBZtcuKCPSArCmYxr9mDykkVKLb8MyK01MIcIkYcgkpZEi&#10;gUsOuchimEgsKl4+6fCvvAjR1ebZZ/fnZM7KzjGYg+EjLlrPw4wJbXC8uj+xENbEJya9t+DGd/Xi&#10;Vt2Xphu5PbI7puu68qO/JlOJUNq66FxlKuf4tUSsJJiouukwSM9glh+QUWD/8fFipY7+vSSueoD1&#10;pAeJfZQ1QjfFEX8P2ChsTvkuBz88eGk7sviRx37GNNIXz/ibpyrZ0yUZ2aalYBFIwPxNJITPgILH&#10;cMnPwOk/WVL+8gWTJofDNnwF+4LKjHG5RJ0mi6vTP2CUIFt9WerhTli9WvhFZlewKI4RhXAUKBIb&#10;7LURLcMumlorLDS5+Ky+d12JDwKU0IWiFi229Ve3WAyUfRdgeATjA5IKUptnDN948gjX/DUjNcgD&#10;5C6EQkr7UCEUO9Ps2MZ3PnXEKft4xjwOKkW+cKoSFVtCmg14cVwoWlAgMSd/+IAbsrmeVFJSI9hM&#10;ocZnKxU89DET9tpGf3kp5QnqxcgKZ4qzwIGs8h9sK8QyMI7YrjZTjIgITXZwDJM9VOjSCDOJ0Wrv&#10;agwPwNQcpLzSltYoWJJad7dAnVYhVpYnhy2+vTg9fL+38wtxM7JeWG5Dw/DdyEVI7mi+ot/4hMwr&#10;IbkgoleKt/anSS8DeiBy6HBVZ0hyvJgmjlb5lSsj6mS7qE+9GOVyvHRDikqQJRhbXYr3kdEljHr7&#10;6WDnB0T0aahFbwBxIHJr9QmcqjaSsKNrp/kscK9sYmXVHj+zUjBwh9cuMIEGhFihEGBhvvoaVgWL&#10;aQC2SVCpCe4fHr4+OXiHvNnH61P6JQnRTUX0zXY7ESnwVpB4oPjZaAtUS2zMWGDKcgQxHGZcJu3j&#10;Vlrz8w4QgJ5kpMJNLAwwHuFhsYaSh0OgR+zBep0DGcyrMTENxgrs4CXaPuo2yDDsfHjz5s0POzuv&#10;oaITI0Nd8tVb5wJ7rKhiKVVbCY9iz3pVIFJdw4ziDDvEoBsmyFXs5dS2lTWdf3VIc10uUT1RMeNG&#10;+MBXodcFebajkz0CfYwXPLBGkMVbhVJSZK95Ub7WUcLQEecDRlyKluz/GYkKTBhTziAz1Rp4VKtM&#10;KuHUVpvX0JwIlGEmqf/BTDvnXQA7kZNbR6f5+Qtsd5PWil+TSJLu6M2WKSfOVHeBYCte1U3H9vAy&#10;JyQqMvgVx7vCmUChKShbWqJ5Hd9eKVyfYEGg3RHwx5q4kl8s8olKLrbSRIhgu4lx5DXVQtMVtD2O&#10;UxNrjx1zvBtwjytG2xUZlq9Bz4xFe+y1kUc9J6xvnr2Y2IjEPNkihq9cn1s1T2+cadUiWR69Z3hQ&#10;A3loJco9BLwUGy/EJxYVbsmd2eNIdmEXkfUuT7BDkyG97b5/99P33//d7t4bBgXisTySNrtBpJzS&#10;35hth9xhRtyAOfyslcwvNME16EFYVvKD/OhCzsXyJom1eP9ODxizQ2/V5ckBUykxUA0tfUJKKrpz&#10;ca4WsBR6gQC9zvUNRxqZghNsM5BTJqZb77nXaxCIl29Pyddz/+kztsEFro8iihmL6Y54JTkzimtp&#10;w6JX/xotLBHCdNhGnyh8cFk9AyKOmtdcNtM5CNEhDJ5T30PP8OTwgMN2sPNu98Mvh3vv+HSfrk6p&#10;zgAUXh6f0NJNCQYPwaVjyfGGpg2xCRI/zJbyFeoduFRsHKI0WbNRU9COl56YbaJDzvy/+f/8S74x&#10;Z6a1ig6kYeH5+M1cOXls+Q6NRGZOUM118eYkQKYJqtfEzb4Pmybi11lm3F31McktkDFj3Jv4guLB&#10;03jn7HOdri8rtBmDMgMxUx61fUFQ3b6a/Gelx6lMlHYfr+evl0j6frcqYvTNnvlMYcQyv3rCXsOL&#10;PeVkr0gr5982eEFr5UuPXpB35i5SXz5+379kFOPL57PP+fNH+pr40vvZvy5B/ATSd2A2/6SRLZCa&#10;r3m1+ep7lX/pZQ1Mfay+JqK9z3buX9Of8h3LSbRM2VzTk0ppvmaVpXmvqQopnOeSTCRaawTKFVRg&#10;OQy2xcVoUkI02oVxgP3R+mM7C/u8ef2qsZheoqtVlPrV1GHUAF5ZkcRhUHCIemz70jwlsiZsBTDK&#10;qUt8imZTiLCfmMC3pILvLRMYd4GfwAzb2E2ko3jmwgKeW2tOc7e5BjezWWxCoeRo1U2GOfc8usAU&#10;Fu6utVs5ld87xlqPLXVwOS29yN3Oz+HyRVjVeamWetmmzsCS987hHm2tMbsTwRjCafLBWTHiQsf4&#10;HVVSzLqksps5hPY1IcJErzAVAsAVaJlKpKYKVyi3M82XgVcXR3sXJ3sXpyiT7FKCODvZI2ioEHzJ&#10;tuI+QAqxVgIhJjiqqiczoQIBXo3GbV7RAQOs7cNH9F4TiqNCQ0vAikNSHfasJJ8tCyYeSmgFH4Rd&#10;WcXiRSLTebw5fQQfRFj0GOAcgM+CZT6j84k5HspxcYPJ3XKV0oJkQROoYrSIIMdQ3ISK7T2ekk8C&#10;04juXF1TW7i4+YgQIyGW04yUicWo28rJBxn6gjcuPJk35qR2JER05jduDUstjUmPwq6wMLjno+PT&#10;A1Qf6UshAVh5/ttXL+tBVwV/nsfvZ886VJz5tdUNziR58QXSFVeSS9nbSVrmIod8CQ1A26CpA1+B&#10;vAcflxF6Gy/Uy2pyKMtLDWRdkpgBgIEWSYLpRINFomHUiCWyWL91zdbWrSrtVrf8fHZxcnJ2gmsX&#10;dIn9PCQiZdW0dpX1RYeMxpbmqgZv63aer4RzewAdMVtclTmRaQQe+JlJTAD/Z4dHO69VkLw6J8WU&#10;85Hpw+jjbU2NYlMMnZIIVXISMiyIFJsE2x8l3u8d19H04FHk8zgcHsKjbvEjIbfRsVAhKowkaLKc&#10;y28YZnU/F+VfdT6SCCpyP+28/ePx/s/QtlBnvL24ZLw0o96JK6HRW61yrFZA9T0bE3L2DYAl/AHk&#10;ho20lSJFDcmI3nR0PEywjdgbpiuevzE2+8HNohKwv/d2/+D18dEHBJfo6qXGorYtVMw4Zz2rcBoH&#10;nWQec+f60NnComgKP12mVEOoraxydScDm5EaT2mTFWOlWZuEcSloIMtr57dUAz9IVa2QlEk1rT9E&#10;l+T5HE5OGVP0+P37198T5x0d7zBAsHLBYG7OqzI+J07N1BtnSKxfpqCGpoua0/bK+ol9dPyM5sV1&#10;IFDJs80Ayu0ssNY+sPY4Gj5+vFZqcEeQxSlEU4PkcHJEubJ8Ugk8xQ2YmiGGewtGkqvUwhJ0pd0Q&#10;VCs/nLJF96z4jM9ijuLPKcTqc0SwdFnVh2SLr8jUeQg+7RY9ChEMXjA1wtLBJ2NL0C2AsBF4pCXd&#10;rCUApWjCgAfvSLMODcK0bNOufXLAZ8LRAYrxbxqtTvSMg7DC0yKYHC6d02LSdhFw6VEreb7CP1mr&#10;N5J2rWYgoE6zzI2fHCae+XaQsYQBn/OjUs4dS+ahs4Z8QqxiP2oBzEzPUTw+9eARoiqBniwJv89J&#10;ump6mLtRSP7TNPVW4ghstRRmblnBQhhJ92a2WWI/AKtlV82EOdmgmVLCvJggcUCHyPnsvf3p+9+/&#10;+eXPhwfvUTq2kH5NsMFIAz0bCZOxh67fKHeQZaHw6hI8U5KvS/bo+w3UGKql3+UsMeD8ZP+I/sCd&#10;1yf77+Ej4oXsIEoWAt6/JVcElCv9yww0XKO93sdkmMgJvECElsV9PM/TRC7qYjScF0/tTfSTZzZw&#10;NCzhi0URVdVSpbRH/ClMhDUzeDXjuosPJ0T0Dg9HLWa+21OvvI7TnlFIyydgUNRXz472oT4dH+wh&#10;+oRyLsPEr86Or5gwo7gcAoxnX0jdCd4gCnkjgZUU6RLVor9O4cQsZ6oefCahH5UqdLq8r/CB9j/j&#10;63QjT3gVIsuhi6NxEmj+5t/8VwFtvJ8AAP/0SURBVP/PEt321a52qSp4tkoWlcILo4tSTW75n7m+&#10;MpNxCoZurg1/nMMxkiAFqh5xA6+72HpBzgLPJsX3dQYeHuAwyMSoq4nirnK/9zeV0tyv6b504/xV&#10;9DdvsIxglGofEtx+lBUtJ759H/2rbJMfYj5Mh2WQaZOcikGznW2kh6SYfmGtTN1vcoMluKzyPt85&#10;uY2H8C5DmBe5zygmuLyPLOePXte+/jKFmB9prVzciXf/Mh6db17yjLuw1QW+I31NajFJRtfPGksc&#10;J7R0rDlnKDimvodPkgqtGHdapbJJaYGg9ZZc/SOEdYqDRFVoViCH1/gkQ3wvnhzWks9566HtcpEI&#10;oSKFSz23KAEHCYgLPFpptjy92VBgLacLGUYnFJiiSJCYogfYHI3XIu2mEFMBnJpAWJVqouq4x51j&#10;8oFn0h2dkoh0phhuC0I1WzG5X3cjqsrE/eE0s1muasUL/3V2tj3rvMlxnBeZ1HXSxckxtCZ2WPou&#10;frQFGZ1j6j9V3fbFeQdLHNHhfPPa43xx5xW4Hz2GjCb+RmqTfs4ZpdCHNMZOVXcahAkGEKwEVvIH&#10;xTVgUKh0oaKh8onUIk5PD07PDvgNyB8zdJFvIpc4xl6bSJzdXp5eMwoaHjnFX/rsAU2T0dOAV+Co&#10;/JFMkp3HS7CGiwLUZcAzOQeu3RyxqJ8hu+jD4qIYzkSFXRK2ciLPQSSGd2CHj/mtH3pqK2Z3j59g&#10;4wjOCf6P6WD+9NEZFvYp66WUqhwd3mG8LPX6mp1mqmVa7DNxIB6fuWK8Cxn7to2jVe+E3Vvaxo/P&#10;IOY9QLb761eb+GoRkfI37CvuN+9nvQ5A1XgxbsvYDvERLj5r4TITidPirFsgOOF99g9Z0+MzBmmT&#10;X22uvdraYhTfqlpT0jP4OSCyKPeN6LK/n7CNEFrSt1G7zQwzNMZaTK7aDjzDrHMrSsSVROsEiiQT&#10;2+vrFovQCtx8SYpu9RBZxij2Vi/FDejQsF4Sqc8yIC6P5GHaF0q4LLr6oRrOOg9iOFXNrAw51FPk&#10;wutMPMziRCiH65L1tukW0k4l8mQ/NKXGNLgf81olxvhESKqc0vH/AWkoelUxZ8q+h4IVqOACisKX&#10;KlxWzuZk2y2cAIZ3FPAmr6ge2HlgzQUhinOE6xIYmjDIoSU8YypKk1jqX5ohxS9+wswlyLdCGKgi&#10;GCRBzJvXP/79wYefPl6efIb7dHPN5SQjJHyinQb3a++KlBiQjnC7uZgCos0Ukw7glA/LF0UYaZL5&#10;iCROhNo1JUfGqQDCRjsk/YTPxwSWdyenu4xxgg4GikLpoWMnBVd09Lbqk1l29Y4RCdXuQNRB5VXJ&#10;vUtu5UM7y+ulmBCqTmhhOz+qcT/9Ts654Bri4+osV68z372QeVyzStCflkkEBJ0wd9C+33kNEZKW&#10;KjtArs84wOlfjne0UzmP12hIz2RlwIgobFDnwj5v4hiZUdKShMl0FdJp+I0BKB9wIIDUPC2zRMu0&#10;7g207MSai2OCKOlPSjtQ1zEphVWCxU+Vy97tHBkouhO+s0am9B6BMnYXpElhd1GA4Skby+cV7E/O&#10;q56detXEUv0qz2cIzwWrqY32taBFDWqROrp2hqsh0KDXkKYV99vytRTWgSkZ6Pl29x0NwufnLiA9&#10;Gyp7Gkc7GLTD71bFa3uizb1BzI0PO9GIQHzeGT+6wvfkHfTy3iJiYZMbDxdpuO9enYFbOVCv89qU&#10;+3tg8ZMkObSbxSFg5PM4+C1ODz9olwIZrP3c3nm3R2u4eCj/907UyBa9uvMngpYt0w5y4nECfGT3&#10;uf77snpadaqGJrzA9vI3pAUTkfOfcXzFdYaG1jnJvZDj3X+38+6HDyS0B7vgYilPwNPWMeHjVBhw&#10;tGiVhKgxi4+2V56P76wCiaO6b31H4O7sEjQhRNiO0ZQ42n1/uvf+lMkVp0e4Pxi88OP0LwXA6liV&#10;uljtD6orbKtj7fYWkQJVyPGxgGxVtLkUglRm9r5ZSbI+NPPOp6YNgxl/iJU4n8k2I0A4cTkJbFPn&#10;KTr2B5d4rBKuFnGh02iYPaOSIi230Hx0dkyj4u7p8cHR/u7x/i5DN5hGSl5BEwWJB3d5xfvCNbph&#10;Umx0NHEJQylyThC3GzA+rW7MrDIFCB0zk4ePE3ccI5bj+2Sly3u9bJkWpV7rPKP+RMszZpW46L/5&#10;V/8Jn2TAZq+ES2hAZBjq0ETNzShyFmh5LoXxJK5UXlhqcBN266wmk55QeOLe3JgxXLyMOD9VbS2K&#10;tWxKWSlwpsutgrGwlOc1y09+Bfi9aJUTCsjdhoxc714T1YRuxnKiJ97ZoZ9MPO9WlZNoDv2Pw18s&#10;7BYvmp/VOzt5wkSZ91nBEqbXKctfTky55AY95wT6kyfcx/28TrH90rDLH9tdh+BMKnL/nZNjzBL5&#10;kYHKIkP/+m3l2/NGJm8BRYK+iUJkRK1hzjbxeatIW32eTz4FFA0u17pPqETCSCK6TZrMiEaTzWT5&#10;JaniEiAGgHnjZenT1fTxvUslqjSioSbcKe5LQabwsm2mo5IpHbw37NO5JwMfqN2vSJTpigD5FwKf&#10;C+CIQhqPnhkOHbdNbOGgKPhY3l9/rw2L4spxQ4yjbNtyRAB7W8ohytJxH5tz3y1tOuk3O2enFLZU&#10;YJJCF+eur7q/SHOmf23xfv26zyHnr2Z/QyuWrHJoiJMxzlltXd25KWjrIbowfkN0Dv7WiDUfxbfi&#10;fZWDRCKzuraRJ7VPk0IL3RHPjPirdxNIU0U4v71GKPPslvbrY8blfnB+9Jvvfv75T5AZGMd8oVYj&#10;4hZgGCdMnqWf0A7C4bP5X3v1sHfT4Wd8KoBeetRn4iF04JGzo3t+gRCPwAjnDo2FDVnzXiUcPT0A&#10;G8qz2Jo51VB4I8ZyLbObsbyjZcDREuVzES2B4mOvT2DpfLxh4BMzY9knC/L4CphVbdmCkExamLqA&#10;pgQ7SELj/ObarlxoYTDDCq4Q183PYsGYLpzTC6d9b60To4M/QvS2u9qXmknSeVCVxjWsK+jAOxY6&#10;gD/VIqsBqgGQhwzwXYRL1HhyfvLhYO/s5vLJyuPVtRev1ta+Rm8K40agH1GnuFcOvSTyT0TPyI9c&#10;mEijimI0Igskk+LDz9W2tpNSPd2Wx6cn/JG60KYqVxCrHuSl1mCNCZeCIUH8e0LhAoYVyZJ93SR6&#10;hFrTKT4lSj8F6aIwkLk320HAKnMJlLjpJNpNxd8kZnA3zLui28E741WyZp2IcEjVRCiFY6MISc0d&#10;fVFbmQulqZUhbcSYYBJaTgrvrKm2HW4KFeYteRNubqQa8pnQOHVvvnyG4E5OxbGGlJOHmqqFuVCk&#10;C/efDRCEDidWycTfAl04wSEjWkqYEG0lfP1g8RIT8pz3C0OF4RVvfv7Tu5/+9PH8iDzAKbjpFKkG&#10;Q14xWsvsLnCypWxPoCpqteROTFSHIBwmD4yELSeQrDT+Wno735nOlXfYpVbRmUgJicsdgidkgtRo&#10;49PBIGWuGZsoQ/0LUmyjkaUIGYEmWTZNzra5G99y272SsDfIxcl5bGn7RAQQ3H7DQ+YCdQGTb1El&#10;oY+MB6LRnPqhIEDVOOqARC6YGR0BU+rzH4b9UK+OD4ByD3ff7u283dt7d3C0e3Vz7tixWgvG8U2C&#10;ocfPWLPvDq+gxZ4OSWn9Bcxkb46hA15FLPZytL39fmbF2P3lpmj6UjHwZYbd4YghfsQJcAg05TvF&#10;FPg4EizT51rj9GNWIIOhlMD5H9ipadnR9SzT1dZ3xWcqeBNAJGolGm/ctfG4BG9pmTNCXtgo15P4&#10;Af/aR+OSVrGXHWVUSls/8WKMwZn1SEHGmfdgOvWqgMdZeRCk8JQj0Q01n0j27BpQg9T6KdMDNpAl&#10;1RhMy4RHSSVjKhJDasgdUBgxcVL/yOcapEzgd8iIjk5+rhNNAmjOBofTXNpQNKi7/5rejYe44tg8&#10;0Eg7V0QBOWbB6VCSaQlDNDcYKrDXMzBX6l7BEmWyxotbD+Hba6bSLUZpWz5G91oJszt/pxkJ4Q2q&#10;k48ki6GeihDeuSWDD5dsEO5eXjBH4kgK3NGHq4sDLgtHwQzqpgBf3Vp6Am3XNM7s807Mo7f6/IV1&#10;89QzQGV1vTCxqDRAYUpXZycnh/v7xOInh3t0b7vRJQY8GD+I85JBXfWAizF9I7o/Az+f2A4W8A6K&#10;kBQLOAEOCiJpe+D0R/hNGnkOVSW46CRaIA2XkW4KXea9pMUEL5P+jRExhDPgcU0lj/j3wi6zlxV6&#10;zNV5V3IGMgc+hprF+zunSr0f0qyNfBUS0RjoIUXIzkJ32AxVkUPqPKTXmi8bK6mBE8krNsD55X0L&#10;iev1d/ufWmkhHl5R5CAOuV8TGPAlXJu5lyDnvvYJHMfeoM1RWsIy/+v/8p+VW0fSrsFMpNBwY8Yh&#10;G7wsyKzVEMeQVRUYfyZWMeGXt8Jgzb/BgPTioiCTHZikTp6Ndfa0xX4vmyyUmtzVDzCxWp90IZz4&#10;qgNW9x1LIFh8P38ZKjzVCy1Uh9jMb/5meTXvR3ekmpzDou5+rEKEzIzyBLklnlSDwGLuyiBtVq+l&#10;51+mwvXyFhakIPQ138PfzKeYn7rPNObv51En4uzU/sVX1eJ5EtbVWeFeniAZ37a1Kj+vzivKKUXV&#10;WFNzxONLhjZIMhgNWmlTSzWGLjyvH3qkFbDkl06KjKiaoPnlcAARU6XmYdpyH3nM0lND/LynEhwq&#10;hT515DAlrCbc65ptaYicUI1s0qDBEFOL0vTgUqhy4Fmg+9eSUa5SMXGskJk8t4K6tsUx0wnYH2YT&#10;NuPcfY1BYUPvj8d9GjBp8N2RWJKKnIfbev9t83SipH4tHS+za/Oz4x1nT+e/90f9/kjMG+n75kBW&#10;BZqdZ737K33MgrVniHX7hkQDwRAZTzbuaYPk4EoltNQgwYHdSvdYpTZMvW9Myxk+d//qkvlUyK+/&#10;h9FESRc9GTIHaqD2aZ2dXJ8z7ufgGG2nD++x1Xx4GhgIxjGiWt/cmgirwtUmM7ydi04pGWm8rLjP&#10;2QqLaAMWKsVrjVtSmTmqY1MJGjBXC/OM4hQyRn2NGdLd+0k1BZSVeDVpkHGdJ9PSj9V4wHdWsfkC&#10;LQrNR8JJImfCCPtQ1VeyMzLyhqalJoi0HMcG+FZTrJKobrizgI7JmpWwBQfa46+4DMi0BNMXG3C2&#10;OFs2sTnJ1XC1XbSdoQEBUwRj8+Wg0FOrBcTfO0ibgDDC+uNaPNmbm1PIRedobl4ws/cffP3qH7x8&#10;9fXmFvG3aFO5vaeZpNfSv8xSkwmqADV6cJwJJXgjY2mxQynaPHC5ht7g+Bg9KjphgGwfw+YiWBr8&#10;K3BEJ+SE4EePh3czEUY1WRqIzVKG45GBlmAzfQeRXwaCMO/iHYsUATXcHI+tC8vu0GvnAbF/FaA3&#10;rc/MgUOh2Fp8hHOjcEVkJkHQ1Fxo9D9mMMDhPpEVGLEqzq6mzyU9rHvGX+Cx7qaJD8neVLCL9sA+&#10;FjR+IVtOAlzZJ8V9r2LF1XjhVWd4ToEMX10DUqsmDKhRkKreJspbrRJEmTgFosDOm523P+y+//H8&#10;ZOfB7RXmBhi8Zq5PeCmOIjpdB0fH5BUGrXEGVDFk351Rx3bRQpx+S5NgPX6dGWIaVoY15liyGLRf&#10;s/amrCKmoJ1qpzLolzyfm0cq4ww41PPYHbk18rOJt81nrq/4CB5pKxlNW69fhA/DOhnCyMnBGtxA&#10;88PyDxTXiObgmQyHHgqfzjh31JGppJFwPgYutW+zYbDeoIWwwPbSZHx8cLj3/nDnzd6HX0B2MSnc&#10;GIWGmEgzY2GNLSRWTdjG/0rov73lAGxtQRqCHWlwtjjkSRZN7+kNASW9hrohZBXzPlKPz+A1QAoc&#10;vyAKT42IVJqJ9bBNIv5Y8tT0AzdAgmLRkai2M6/mecxXFjX8MtU+qI5SoWpZ9oGdGMgtIJIxzci4&#10;Qi2TpBGMrY80gvIuZ+4ewjiq00NxBR0+T5K2mg0vLDZpT0L3VvUpaB2dHDHo5m7mpglO6qkeOoVq&#10;lOjhIJ95c58+IanQ5NhMX89VNFF/a4pN3qFMRW3uj50qbXSp/9N66uJd+zjw2FhsKTROOWO5cj9O&#10;FjIJaTGyolvbneMNIpenvv819wIYkK3k45BsQP2zHCcvFFsnpDmR2LAi+eJM6YgMSAJDy9fZtGEn&#10;8l3VqbxWvl8PM25y8Fv+TWokUYmH2kuaNrP2yo/ufawCWS2fjwD+dQpBcf/twf57OEcICHwCL8Oo&#10;Us225zhN7YoJIcd2UEShj50XIGJ1rjuJz2A9LElViS5VAHZDkWTvYPfD/u4HWilAx4WXrOb4xVPJ&#10;5GXOHRfH5h9M8YSyfnk2wmh5eUtslXxMLZyc6twTgSkfgwK1vI+J/cRBjLaFHcC/1tdJvCVycKCX&#10;jEt55+mXc4k4oZwzC7w24jxWPKcqDTcjqQtk1fHypEUfEHynPZL2Rzid7LefkPxWM2JNddwlUyP5&#10;RLy6XEx5yMAWzrf1UVt9zN0lpU9KXlEji9b6lEUtYptFNaYSfVnGsMBlKab5OVOkaXMFNUxqLNz2&#10;9fjf/L/+2cQvEhkreZQWLDS+KVlMvbtOfxy5oEy9SjHRdZo+wGQj7AHnfHKZYlnR2UWxYvgnvWkF&#10;MO+1SxBgfP8V3jSIkGl357vvqVYwQdH8/RymlsNEYoKhu5jGl7lLKMLL+uqadRW9rukNhaHy+XNG&#10;Elc86gX8Pu2MhwuWnqB/KqeTddR9NN/mH01p+pp3maealGMC0Puv+0flb6aIkTjDQJZLnOoP2ox7&#10;XxIZnvrStDqvsDzbcI6HzDTGsqxqAgrDoKJTj3uNFr2I37hUeAesUpjVjpqSafk/tjknz8qNWFvZ&#10;tCjxDByUAImke8MDJPyFjr7AT/ZhbKCAetVOdz9FDW4fWYTYzzR53JVRRCKDc3XLSgkRufkbcPAX&#10;kTrk3XHW6r6xzju7f7/L93f+/u9ni+8zgbGzmsSC0Pn7+z/OX5YFlRUs8fSvemqzX/en7v6ltGyL&#10;9JkvMRvdERXvz7KNuetiijuZ+MkrldcqtSnMZeTLOQDGbWFmAeLKfWBHbhopoWJfo66lIDHO55c3&#10;P737AEXh5/dvv3//9scD2KLMvjnZf4o0NQ2Ojx7QkFjFTv8mO6QEU1yNCmm8ZKeumSXEDWVh7xoY&#10;+CBupyq6y81tyav/tFBe45pMvNvTw61ME2JSMDfEsONejkd5ulCVRoOOTs32sRu99EtMqFhx2BCt&#10;66MAC6kFgo+M3wPet4piO5SpmY9nhCG5w4ZEgWI51oa7vlaV0tnc0rbZ63EBSrtYFLLFWf633R2C&#10;97TVIUkFzMzOKUPMmLykT9x0oy+dPcZGR6KaivMfKqyHIhWCj7q5RBeLDLcXV+f7NC9cnAOv/g71&#10;7PVNSwkyTx4V/n2Ux1VwzBOXHivRyG9oaQXwnTbEIvgy8vTcan1/QIBHwAWzyzL9F2r3w/VDfWja&#10;3lyj4q7nIgdYYG/KjC8YempHsu/TdDRpVd8YS7tuJXW9BPaIh66AYB1hLhbV7a6deBSNOVKkucr+&#10;2Ab7LEiM6b/q7dh10AAbO1aZPIWeI1OZOL2QHMyBQuCMkzsHc6bIH3ErY6tD9lXS1B0V/HkSmIms&#10;P/QdLaYlx2zVwTaDWiElO2V33HK5iMl6UQIQnnckWIqo5I42LWm4CVdOGbKx56zrd1eXhx9vzkeH&#10;TqUgYmVX+At8bGhHk94ATIqG1Q7ImvBJiV8lthkRGWjVEyiOxz5SbwNncfU9LdM0BQ4vKkAcssf8&#10;+fdvDw/3OTMqODl1i2B9vnlwI2KUQco6aZ+RSlvZ2txmzQKbnF3Iy6p/zGM5kcPY/8JOfNZEp4NW&#10;gXzLNos/sshcm1X01za2v97+dmv1JeUFwzvnmj9S9YzXub4Gh4effbzzjrwCQgqzYSjQFDC6GxNR&#10;5XkNM/iDYVP8YUF6Gfwb29vIxL/QrMm9ieYUg8hRJZfngy7BwVC74AZxGh1WvToq2rPvFS5MU71s&#10;IWML4msWLdOSi++61/pEfm8nl0hlfkeRQB2xmXZherNT42XpbkRsaFYhWw/Pib2kocCzcB8FlWv5&#10;U5DXD2tu5vULBPAr0+wTeyrTtFRX8TOTyAzU+A/LzL4l9YxZ8LNyiWlmEG1nksPNLeZEZaYXzxDA&#10;trgvG9OwR2RDTtESyxeP3nI9SrkVhJKqNH6kynYWUN5cf6zgbDZC6u8Et7nnw6Dh91mYDoMaR6w8&#10;paehzE25hpuOup1zFZNwtRxtMpAf5HsGoZgVdoYfri1fuCiltOY8gdO7wQj5nE45cU9NcSbYy+CU&#10;EQNIqaHrk+ugxkPy72KhLrgMwGs6j9F7ODn5cHF5eHN59ujTzWPo1vAjTxAdht2Qo+xuuDuRaDiE&#10;3n3LfFDCql7m1ZN8xaRbOijzkUUEfYim7RO6hm7OwFVYHoWaRZkNN3EBlN1Y4A6tAGtH8ldeeh/K&#10;8C/5usaJo8ZBfZPqqmCgV2VCOH2ZajQWBKBYcHVscXpGZ5YtfEIQis9yVJQc1IPoSWhxFLwTa0hA&#10;j4W3qMIgdvhZlMiwhRApD8EK34HaqL9ydcFpCS/C7rqAxrHSCuIBYV2Z2fr8BX9J3xisV9WYYBsq&#10;8iGypFc1aaR7hMXBuKSyU9LYh/BsGfk3V1xhTapt/XlIlXUo1VTWfvubhkSN6ZowjNrF/63fGfcN&#10;gC0/DhHSqQmYWFNoomnP2xiRMQHHOFbDtJvoWZdZFBsMrLkOb3Kj/c5iOA+HbF01JWxUfSAQKKgc&#10;uWnSFJ81AzrgRyfK9/Cl581KJ+7O2fJ99wHQhEH37nS+/x66m1fwUHt5pgSpBelvxCJCuWxO1NJp&#10;RowgmsPrZ/O2OIDdd89syUubUGbu83zNyuYpJC/NM8zXPKfusBCCrz53Cap+2nQijpMn1b6f/FmY&#10;tbUHn65OT344VuNMhjNSm2WZ2Mi9WJKTEPfcb27C7iKDpabGlMn4dnMfOdk6zvoWaGCguj3nSil0&#10;7DmTJR5aCZ3DtxRYVI4eZUazmEqscbPS0Q/JqBZRxDlkXCOCMGahmioSpMPTe1f/aALLfb+sjM5q&#10;Xs3a4P3Czprfr/ZfrvwkD/M39yfh/jvvU4tZol5+eHcLHY4rU2okY2dC4QHLB4ooa1seafKH2dTp&#10;V9OQpqOTYzc4aBPMCRMb7RgLjLryLI0E+MkhIkGmBHMKNpbkJVOJr1jlATzhlyAn9/rtj7//w9/+&#10;8vrPB/tvgBjpyf5yc0VGQRRMg6+SCExP22DXRJ5CdT0gSkHSxi3JFUkNu9zE8xAwzU+Pxewc0mfs&#10;mvNR+OTJPY0KnNZK3KGSfJkYtfUqqDAqcVqXZwdHh3wkZFSMjtWokc67vKwYlm+Rnp1jzthL4606&#10;sDlmm1sv7QBuPhoPiZAKjbxH5+ecRwoXXCo6dWip0ddKKzch9TjIpkjj4cEDlgd7xT9iGrnBvGHx&#10;n/MlRjNM1omOX44nd/qMLoAzCHifEItlkjb8imEsze5GrhvyD59ZBNEOElUImCssDsfG1sxhCM53&#10;puHr/EduFDgWXQKEwtB9X20z3XTd250x665rvitTW7M16g25z+Z50jIrTaJwHJ6xvqfUabyenzpS&#10;aHbixnnJefOBV9gY1qJi0lNV/BxQorGqm9eCz1jLcWP8+J3aZgNGYmZPNZt/Ji9CyX+G5U7Kx7rl&#10;/FSbKZopZFT/hN13yjLmfAW8emMDGiQ+lnjl5AhJYRod6edhqFmTYnRF0o14BMO+IosutQNPRk2r&#10;602bsuDkwO10TJpQ8Zk5K7lh895xA6WmkzapMPnwARgj/2orO4FeYuVuOEMv7PuCncaEnGfkwUeH&#10;B4ioMmHj7GSXjiM2zvYGLacJElZJ58BKfH4Am5nSQUJV2t2ywWcEHwCB0wJkJIWXXKYtYa8QodQD&#10;29tNVZ8VQ4rNmCedSrbv+OT127cfdnaAsblwzqiyf8CjPJ6oUMzU3VDSoYSGO0yKBH1kcyseeg7E&#10;U0clGiS+9rnUrEgQZBlxLJaSIHdKJXHaNJ2VpkHnrq1v8MvKZHCGjG3YFPZD0GkMBH+ABCepoZRo&#10;I/ZaZoiqEYHNZquKYc3fUMz8xYf07DqJbXXd5mwLPoWOHU7YI23XoP7cGB3POXR32DhQviPqKn2t&#10;fpC7pRAFne4PsVHwq+BWUnCBaELIiD6EgRkwM5M8itCA7V2x9I484Qt9ROGaUcx0VzsjbAILdCGY&#10;MpMfDNoF/kHKCGzUQtBCNRaRn2nWZtCv9zZX35hX2V10Jbn4Do4m4SzC4WlXGM/38Mn55S03H3av&#10;0ZPdiJj27jscGM7FClvJbFAQCwT0JHaNqTFVa5BU6+Q4cG+KdlbtrPuBIfIWjJ2Z9rS5ubnFpzaJ&#10;b+orT2jrSFk3LxXFJpnveXhTaxLmTzQfk9cVv3DILRKCgWMRRVFS7R23KQ+Kt7aZVo1R+SlJTfCP&#10;dckJS2v0Cjj8o39otj3N4oUr6bbbGtu+uK0QEcor1M8dhkXuEm/iOE4DB0cpwVXaOd57R4ILnZLC&#10;HzpNNKU9NMunyGfVRaRIzqfcIXcBeWKDHzHxQN2UWz16C2AdlFj7i5NRkE3a3dt7D+sWG4bRxAwT&#10;2TQkVDYTuABfktBGBWtYH044Be+w+mFeMSSX5gIJnH75Yv7YsBQl761XsBgT4bmcZC/VdvjwSir6&#10;dEmZaf85MbI3nT7Mzo+EF/sy6nZDBOeW05qVFvzpLmn/Pq1ZqovDpw0im9IoqQ7vbnJeaAtUYTSV&#10;b11d29zgKDv09orq5nRTyzswzK4jgD/yCY5Pz6JWqpxluOX8geLY8MQ17t6K82ztmMTJGi/qK+tI&#10;f86bFigp0G/Ek8T85C5a+P/qX/7H8RGwzkTVY06VipK2Ht02HSfNrqdreE4NFp2K22AkS5hliMU3&#10;5twsCbloOshi38IU/66zGmR3x4MaizrRm/sHelSdS5d2Hyv/RQVg4sL7IHJizXlTjcGkAndf95Ho&#10;/NSkAUH3Qwaaqcz55PKGYH57kv4ycfL5KmD1OL/GtRPTT54wX/Mui+/soPPtNvJ2Ob1VPqo/5KrX&#10;UlJ908qY4uKTIWQXl2h2lqB3nWecD37/dp7+vpbtKFkwKLFwlJHtufyYFeuL8YV+08ApcGLWuz7M&#10;Bv0CS0Va29rw+LtEiDitCqI7Q/nOmXcNxeszGUhruuuTzsoYn2vprQLKMBn2nk0Ubb0ZcKfwLuOy&#10;o3p6IXiPiea7BtPc0t25+5of6Ud/rVpOLjHfNj81cdVf/v1fLt2s6XIpO35T4vIVilwmBppPV442&#10;zGBTsjiNDleee+EyhHDJVRNMskJjUAtB1CTVZmh8juuWwCv+HIMKd5JA+uRo/+SY5s59eNgwTWm/&#10;RpWa0ATnvbGyskXIboh58+Xj9dHRPgTo69sz7GPD2gSreRi2MmxPhbupMlh6TEDTe/QRJIZAxw+q&#10;vUjWxs4YGZD6kjkFdktEuO2rM2JCWLfWnQLs3B0bmqYcmZ4UTbf7R0ccMp+B+KNszFKn3+CxzAwZ&#10;UrN0jkRDDNaVxc468gHvJmySUhn3nXUEMGZFuJubq+vWQgzsclYZ7fGgPFt5NlscYBtthvAKH4b/&#10;JUPm1abQN9e2aAOAjLyCxnanYfGRv/36q3UosJR0CvQ6MxVqHV/gUm0QjKEqBZfEvGLBMdPKr+mC&#10;jiAr1xVI2GDkQW8/wqUBKAKc3NwkOFIViU/E59KsY5qFq1Vg7mMJ0MS3XlmjRRtas+h92gUYsGIj&#10;jxT0mKaTHJ2cnsCxv73hv0iUpO7i+wskOTukvm6QaBUXynyChyI5iMjKq0ifI8LdAtBIYR18trjK&#10;E3PFFsjGHIKrUYXMEGE8f6htYhcSwgKoFnyF62HP981HgtWDQ6b+HdCDy8N7NgtxBkDBoAPEmk3Z&#10;lOE9Yh+Ju2ht0X30WEOiEZjo/Uwwzi8Ig/IbcAb4klbHus0QvdE2pQSYK5yO3seES/zZaOPhI5SQ&#10;WWtOncMf0bDff3t8SEXl4NEXmh39iM6HiaAlDK/p1leBlsp26/7Hd0ImEpA75sOjL2AAhMiSu3DE&#10;oyoC2JzwJd+rEWAXU4aaUb5oshwzqX7vPSQxjiAp8oZnSmJf4MOEteoT8KE85k1bmvHJEgiHGRmv&#10;lVUUKYgyFKNKlg+8f+kZ0XPrY6v8Hp5pRMoGmW2vOsfPb+GwXqD0QDQH7ZWHRNqVWpP8iotT6U+j&#10;hagfNT3gBBF1YbpHg7sbqHOyzck8mU5xOzDzd1xKhTa57Pw8dUJQXUttoK9CWoK9J/QfMNT4mqGW&#10;U6LFXoozNtxAfyzpm4NtPUfOBf9VpJwzAuT/4tn6DNGomp0TXsZJ2ScUV2IAQEFkoj0TVbg0V0Sr&#10;KlUM+cZ7otFLkkN18vyhYZa3TZHTZo3abFAdqWlSpkYQuuyZsZuCO+bIUfTrpOPQKn17fHbOfGOk&#10;rm2RsfnbdhduPz0hdElFv0wSMQEJlo+9H2VCdh4gnHcefVJdL6FhoUCGN6BLlIMJCM9X1rfAYtgO&#10;L2u9uWpw32jki9qH4Ox5xqpMWDLekfWAC+qsN8l1KNeBg5wL9nfuhxnAR+HZx82ym2bId+7VtzPu&#10;0P5WiVCy0H6sSaVUrs4hJy2fApnUxwkYUzuwZhnWZgASMGIa4LF3DilA2f7x/gdGqFBdeOj0m0qT&#10;tOhcXqhBJmpDfQChP6psEj34oJwd3sJUqlvPUhhQ2ACfbxJgZyY6RllhVjzsMXPcz5hHGbPAKv0j&#10;64XsMxaMhj7PsDjLfQCZ13aR+RCcQPGOoJxyQFUHOCskFSY53UoCJda6KMAlFIJyjp7eL6QSd+vo&#10;oYI3kdzmPUo86sjKPOJlgnJcFfu86J48JSXU2FPS4b/k6Nxz5emyxHwyLYxPGXBWJMll5LIPl5IF&#10;wU8B92guPC4UEpsWL2vONhvLOvA2ybcQpWVhIc9XfarNz+S5bjKbMJsGC1MAVNHiRbGXtRgFTaa/&#10;uf0XL2gYXCwvd+Hxv/qX/0cSLwD6kjMSUM5auUWstTrHjdJiKMRu7KsYhpcbzz7WSKR/ymphz4YZ&#10;mrko5qOG25fBR6fCuznAsKbQS6277UoE+BVPh6nNwy/8qIm/5/LcJRTJctXcrFfo6z7o5zcTU843&#10;zI87wc261TQ8Tc/Yv8e2ctd73+WWhj7evW/3tr8ZCD/H9mvCsyyOK6I/rsxqti+7uQLETHzoquMt&#10;BNykM2sboj/VFCUm55muZxeIAv+brLUFhzSwJ/L28UT3Cd38aBOru7cVvzQTVuzth27OYqqahKHJ&#10;JYojGnzMtrbGZf85px4BiM5UzeyLkMU5a+oMLMSqyk2G2uHKljnEKIwkzc697UFz918LF9zkR7Pg&#10;Jt1BmO713TLOyk96cJ88zDGYPGpWe3Zz9mhWY34zEfBs9PzlfJt5wl3iMVs5ayUENqlarmcOl3+0&#10;lpWSt92B9WVOxdPOMDfUO431GdPbJTdXra0kKW5aQk/QgeGCYz+BcpnDinz+GeJ3R+93d345o1ni&#10;ePdo7y2912j/X5wfYgaVbLplDPBniBxS0Ngy1lf1PU8C7bFwogkC0ZlYBoIonQ2iBR7CvDY1Euxl&#10;nOfJ0LkUwLrh5xgaFoGQZdD6JCqm0GkPVVbPCw8Gq11wkzxEcyByOW6BxyYKgS48VPb4+Pjw5BRG&#10;NT8wyvfY7XgszabUew3w409YrkloGO86Eq+xzRPl6CbyRfDPoCyCJZp7LLCUD/EjoS+iHdMFOLtp&#10;imkPnWpoBOkAe6CcLECmX2bQZCyeZAdiEBg61gHKN1HXq+1tcMTy4MCUBsR65FpGQjIweczqALF1&#10;XJtUFKnrPYcghXd3omhaB9Yujk4EBeUbKKhndJ634TOsr5MBKqUPd4VvGE0VPB28F5DluRG8PPeW&#10;V8PBiA6YPwm1OKZDls7pMTXuImJ2w5CLNXouM4p1KWrPPYyg82eeQbB5bsGk4c2/zLI21khbMfa3&#10;Vm+ZNs4stnReatOjl5/z89q6iGGF+o2GNRB0d3gvNNV3dnd293aAG/AVGHQ2Sb5FN9SWKU5tlVjf&#10;PNsVbZ7Z3qqF8i5XtXwJnhlSzHV8SFQR6b9aKK9Zt5V+JlUcriGBXyfBVICNqeYD0dTcQe4aQmHM&#10;7Xv9/bt33x+f7FxcHDpkA92toLZp8Kjm1zTG/JfkenYQJO/zpzMG1n1+QHhO5oaKM9k8V9KqhJNJ&#10;OO0S96atYwCuIQGQEdbJ+AmlSjHZw/2Dwx0kI6lCPntCpRFu8QOuHB8+q08OMPZyuto8ja6vkSa3&#10;A+gWYrepjnCGuEWjXVKOMq8FuIT87X8V11swqXGddW3yLgQczYs3foJgwS/mVVIPJb6FL2Tscsns&#10;CO4L7SUZDLJ0PQF5xTqjbHka6bvW1TMEeT2eEDaUeXhW0QTDvmrOgzhFJKJJSgWYifWnPE+ueKas&#10;8kdEG1DRxasBuvK9nEoeRtJmsvNonmGAyCXIwjBW22vrEC+dsddhNrIxbrvPCBZedKUH1t4xoGyj&#10;XfK1i9B2xPZZSqjNA5MmjvyYAWe8Ssipd0OeM5/Fz500rdtZkMD+EsZFcZPMwBpA9WqyzicoUei4&#10;7XCwMIKUusAR0CplZihUtJXn3Pd1NNdXxMZ5ySxjy9qvLruFMa7yHbSRQ2qUBCITKzbGqAJuSd9+&#10;xudrm4z/XGUPOJ8UpEdhwmxpgSpiMUzF3vvbMIAQMR6NRwY7yMJ+QR2On5Qa0MXhxBkRefj9mkAr&#10;70lTomtUDEMRErBfaTgsB3/Jj0o79BV84JFJnTsnsK1smAy6bE0VBdOJeSrSOy480+bRqTiApIh6&#10;IeReBFJhQrBxihzwG6IO7rupyAMe/sCxEuoZF8Npr0xcrYt6Ag1qDTVDB4xJ7E1nbemyYNwD2D32&#10;JQ/XrCrbRhkLI+JF2kxqgQVIz9yWd6ts1gFrnlTVV2zMekUiUt45jq1zCVX7a/uKDKkhWE1apvSU&#10;sLXR+Vh2sEKAR3YCX8Em68YpShktFPMAavP2WDykoDQce1xVcmN2j0svwmagXUAZf8/tXnZcBY+4&#10;CPrnQkGDNB5bJ98ukApMzSGPnoxTgQFWH0FCq8NGQn4r7yVU5fyYhhHaKwhLVqV+nGZhgnLqd53f&#10;HCPPLRtR1FhamXNUvfdf/LP/vWy5kGrcGUAaWDZ7MBzWoGVXY0I6fzovNaFbih016mL+KlCYqNmB&#10;aS6IsQ0wk0xWUDjix7/2FRRCDznSko0uoU9edmX814u3/IXorafV4ftqwR2tSH7QfcQ/0eREkHz1&#10;VD1ZF2/+9T5n8JP6ugu5q6O56EfNP41znR+fkNeaVAXIuwj1V+9995DGvkGns6qLtGg5resv6lvd&#10;sO5JP41zr0AN9ZruxNCOQy4CDHmGKuj8yTX1aOplo0hMLW5JwPy9IDQyOCawheJLtlHS4PGqdhR8&#10;2DoUVPqYpnhL1xSqHekFGQjCfy3dNtP0q5RTiMXQcdAWz2CoW8U//1W2aM85MO2ARRHi/Xg9rksa&#10;TDI7zn9nx+ebZwdn2f19aOv9H+9P4P23zUaPWZwkcLb7/qXuf5yXmm8uCZxqUk6kd/RQdx545yFh&#10;8BIiyQ2RiBFcoBMqqROlXREcSBbEjcOWTsHm6ATde/f+l729NwcHrw/333x4//Pe7pvTox0QzKPD&#10;ndOTfYAJNU0Z03F9SSiIqSV5BBjAibrSX1AGBIKwV561dWUc1HB1AO0S1bzPt+Cxa8+erz97sSHp&#10;odbjWsf4PJWkVHLLVTR5g/Ns2yXiM1esLDA5yQjOT2XrtiyJvgcO+DGpWPKO8vtRuigBG7zZhNw2&#10;1upg7gqWCBx39+iAbmYWqcYKMRHZX0WRMe0bEDGNODVYcx84OREtDU4tSBQaEKYjgUP4wzA/QiUq&#10;sqp/RMpqQ9S95QAN2DaQlYdHTtATSClb29sALQXB/rVFAyuTXm02jCozcaGNg1CXII1Q8yXqWsBQ&#10;itR+II93VcqNVZKwNY7pNBJM1wGHASQdv9LR8iIG5qf/Jtr+0A5O8CbK2TCGCY/s4UOS17oS9Co2&#10;yXNW+5M5z0ecNMwoaob0ycmnjiBh0WRuJVeE6JGMSCTLYRrH1AWIyQz582kQ2Qh2aVGKWU2MLtdA&#10;74IXlEpkhUEfVvFSpls9jvfQzJDPWfY8mh0p9l3YH2IUZrTRzLiJtPhoYGVugqeFPfxELEiDqv2h&#10;Dz6fnhy/efMTomSkRcIVzEcCz0y7vJK6GeZkiZH1pjKjHn9Pu+CcuW27/EOZPRKUahT+/4y4kDpy&#10;Y+2DOxqLgYRU4IkY6PUtH4ZNatbdp4DJB0xo2N95v/fh9e7u64vLI2BiTi42KMi6OlUyFXzGor1s&#10;Th3qYY/ooV3uHhwdnZKOOqWBVHEd+JwWW3X02HgJHhmr8jXzruiIIrqeCwSSoBodHu3To+yKBRbZ&#10;OO79dJpdYC9sF3ObJO5s8tFwJTPPLrAdpBZ+HGHvFRafOCPgQDMkYNBqWN6hV5rd82TotXVn7DgC&#10;o83x4QBaTzB2kVySXI+MJnZtD8GZs3PSJd6wE25QMmJpautW0PZUTmudX35YcQQtVWxpL7x+xpTQ&#10;CCEnXycf58qBDOLNFqUUCaHwSuGWPFIIbYSE1Sox5LfHHAOOru4jcmZAgi2641fQVtrgekTZtF7B&#10;SnEzAu4lag4c6SNVg5DJbblVWFjVhZRJkNljbySky4Yi1dpcXd1ESsf4RwzOrmVsBS/ByoWHqHYV&#10;L1xbwGnLaYsngShj3qn1UIPmKr49OP5l//AdrTm0Bn16EJ7xCeLWBrabm2dri/OCSBTo7xoVJvYs&#10;xYuHbBgLG/CqYp4BUjES/7q+Bs3sSdKAEt/FaNRcJ89aZXUBmy1hXjPovYeMAMIDZ7skURetzV40&#10;ztZyoJiI2UUeTfxAbTpDtTqgwjSd3Rllv+5Jfs+qazlHuLDpKFMdYXGJvuWgNoJMb45EdRYyCu2w&#10;PBZ0eHhyAeU5eu8/huQcSZKB1S7PD24ujqnMUyAuNy+jm0EI3WtZhTR6M7j1EiDHAMlAoo3jRavp&#10;TUd0oU7oCT9zTlqhXuw5B9IabyE2Pkdqmio0Tr9q3IvcUY6mhlFMh40NVq6e6a2JxD5XoBG9LM0X&#10;8lfe15fsvPOXGIlzU58w4g6Pkb7xorF4UL6xEN+Zo0YGk0jJW9Erq9dnUyZ34qbxOmeHUMXSoTYS&#10;5F+FpOKbGd74eU3ZhilU8JW2hwUbSWLKIXwCm6PZakv/IEMrpH8hX0zI523i8lj5fvyUZT5Djtwu&#10;a7PLVMVkGuOY8F/RFFTa7R8bWJlsAPcOtkKOEBBMOYkuacpW3PWLs8f/yT/9j0CeM1UW+pVD0a8Z&#10;iZZxeG09+lrRJZ0wXnUo6xAVjbwmAzCsxAzOaO26L+7zil4o46RvDUIz5ZHd3ulUpszuwc6KlqNf&#10;g5QYBEvdGr5dfPY6k8LUtWT93k0KYV0EXpeQvyh20vG5RaaOGcpBwYdGZV21hqqinEXQaQLTnlwE&#10;rljUr2yZTAk/dP0bPbIZZRZpomTxeX6ylg2g2aLnYljMnIa1C6+xrrEbHKcGUZeYJ7XW6EAlb0Cl&#10;NztKlaPLHnRTtK3TDj8jPvWT/smQzw822WAhJl9DiJpQPWRw4mmXt3pIRzYOZDJfsjjG7ljUHFRt&#10;hmrJCq0K7oj4BgE06bNjp2UuBVpStb9YwKL8heykTefNPN93icQkA/P9S8LQORjLxEO6/sX9fnKP&#10;QIrJw9Pr6z7NuNsyb7URypynvkJbK0174CxEcp3M5QwRqfYCuYXXipqkrM2J88erQeMrrYgT7cFz&#10;vsRWXzEF84R66xGakoxGOsJcMoeOQRJ7777/7o+/vP7+4gy7eXLlrzNQNC8MBPGauLPKuhO7+QFH&#10;KRfwxy+PoFdQM+ePTq5lx00RIxYT3l1dHB0f2uHw+eP6i9XttY2ttXWyC8GAp1RdIUs+JtegWyY+&#10;h14W31K9H2Iops/eM6qkIHc21wAmhz8J/yRCxxu5p0nNsuFG5zOVItquVU3lRChKCI3nKTr2pD3X&#10;N0C8jmy4vVH9BHkWhGuN31QrYmOdjEn3P/2OJqvmBuKBbEEmYU4av7HubVfx7eHR4Ye9PcKgoBh/&#10;8Rn4ViIxWAElkDo/t4hbw9oksYkRJNFlP4Fx9Z3m3rAOjDa13ZJgqNEiawiBB+jvhrCLyH+T8gQF&#10;Eq+/p8oeI4bgepz56HxsryaBdcAfsw50wN1QOxR5aulYcgMsUPOvfBv6MMenx1wB0gmiOphVCjuZ&#10;PdBfQSICPOxL9yMfZ6zSJOvWneRsaMuknIGcou8uqQQwT09ygh7t6SkCiA07IQp/rHCMLem2DI69&#10;rcJM26XKiY6SdFbxyvSHTNLiDSoQFKtTWkokS7me21sqjmwAocuSgaSjyidfcn7tqE6OT2Lh4sFD&#10;cGUyJ/aOdiFowUeHe8SRMOxIUsUmnZmg6TAcwZTZvmJTQnpoN1xmPvrm5jYbivmWedI4CB9NQ1Qs&#10;LlXDERMJfsI7Fw2NasiEZtnqGBHOxpBbM7w2QVswefSEgIrLycyy4+O96+tzu2NYVaNLUnGrYcbS&#10;YsZKIC7qT9wg8R4VU3l/qBjM3z21YRr6I+34T7ZW177efEnzEIQfAHhsQe6VBzMQsXc4dVVQ11QY&#10;aCElMWG+FcQVqzF6CsUDmgal/UxpOQrpJN1juPhS2sXqgZGaZKPnsJ5Xsfe1vJvXxcdwOzDdoI7c&#10;G84EN5xH4Se4dPV6PgDiKXlOUOvhk+k+sm5XHEm4zxM2MMPBbRwcooeEmFZY6CQNUDutaqcCpDyH&#10;Ov/EX1ht8g9ARDn0Cy5jbb2yRq0mtIHAR9I1S5uvaRvV4mtvB1yPKwSGy4W1I2hRyOwztaCFjPxt&#10;Y/Xl9ubX29vIK40QZtxMuEbaiahkoO/2nIxzE92SfFsMYxXFJunxC1On83eW71eeELevvSRhsc/K&#10;+5agkl9+JmMNLLMxoRxOMcRCJbdDkNiGVERSd/b2iHT3zy7fHZ2+3j/+gPAAkwavvyC1i0fnx8m4&#10;EU+EFrnFDZFUohkLAZQ2XEgTc9390zIVYRmRY2oxwbgAw5LKpPKKCPJK37hBfE5nx6UpZxUryRxO&#10;jQFQAVtVYhdrsc9FR0EWD9hn+PcsXVwJIoTleVi0pPD8CcHE4p9aodRr8ZRX1pDZQRRu5YMubIuE&#10;AQ0DTGrQQsF06x6bpluEKymzpj61yryZSIaTn7CCbxjNiKQhY7gpWQCu2RUTCS2+VJ5aAJK5F/Yq&#10;H55cvN/dP8fwcYqam8tzjqg3u1NogSSDRKTmS97SaQ0WQwli6L68uFMsnj1BCNi5rk+fYYg45NOj&#10;WiQ0+IBfnDfIQBVahY89zcwvYnyHxWvHgPDWBO8Gj6JRfg9UWJwrstCSSt1PTxPhUoBVNX87lx43&#10;fIkZJiqGEGBQgCz/FEyhaENEAcEBgiL2CrPHZ0ozShKBzIWJYgSxiGNcSFPTyIiii1GZa1Q1hOJ/&#10;lUBAXuLZapxBITMzVSkK6KBY3xXOoCE+8gWrxIrbXRzwYxhHTdI4URvizqb3rZjkcJTb8ckXjRIp&#10;+MDuKwmH3iLaenpEIOTAzX/xz/53A0Ir0hqekwPy7mU4TFa8CR7ZwrXObmW1kaQJiyTTrXHHesqS&#10;SCyI9QSNBnkR1IK3gyqXQHL2dBqb6rjPfE5K0AkuJzHFcImNjaenp1cr9ZhX6FWWZGBBrHvTMR8L&#10;c8awcgzzXX1j/jgx7X2U3IYOsOf3euJjB1WvkFHbBzC1moi5JGhhu87zxJyJRTQBe7JUC3nLkKFm&#10;j5jjUzvmCthfOF3wrVANEDY/lLOF//VVRH2X9jkoYJnsdldSGgrkVOhHRMtD0OPNo5oR8U+dQlNh&#10;A/2F7FBJvimvkZeseFY8TMt1afY1f519nFRgnmr2a7zjLPIE/bO8RaJCcfd7FMgwq77sxbJuf0l2&#10;WoauyFfxQ9yRo4oD/b8pX5rvLfmMsyB4Iyme09xSzUF8uQrPkrhOXhXTt3IwJ768gh02XFZahH/F&#10;jqteCkf5CkYK06MPyROYY328/x6xvJOTXdAX2Lbn54z6Iro+w3ByzDF4tF6RcsC15rfLkHBHhmdn&#10;JS/VSxtuH4ubkiVz6DB9xBvBmjMbFXAlZWxzdSRiSAwuz/f2wVL3eXhaS0P11kz4CpKkOMGksrdS&#10;FZd4n+aQ9jmop2krsCozOBIG3BJDxxGPXK7O+mzWVNKXu9SgaL68lxK+QNGqfJaFuuDtHjV6BhnT&#10;MHh6wfxrEyc+AvMT8U/ZIH9xjobHZzus3aIeruHXzEZ0uXXtnBBgORzD/tEx1lxBpaW7YKgF5bJ3&#10;k0y6fXhUYdiUVFa8aHJDBLV4dfH9RRsyBEhfoej+MdHh5SUBxgbED2hipFLAw3T4ETAZYvrR+tyO&#10;gBUnL6jioaXnWhEU+cpkSXUkyyTjJHMJa/544MMf8lno2dje3uLMSucQjjZN1S7UXTBeyE6n+iAj&#10;/NthqSMSRySeRmbN6V1aAELGz1/AmB3XjfSHMNtHFWAJPKcwZAk7HxPjUZdfe1/hJc+s3zUQNniy&#10;YG9dNPqzzLZyDN2nAc01jhLfTHUn05GOU9SyLpr/r0dhNGZMSx6Wj398Qka9S5XFEkVRghlIwplq&#10;OwJtPH3CUpD5DrSEJ8NikFfQWcDeh7rr19g+63nG0O6Aq1kLij2T5MkI+Ea+Hcwr2M+zKHiTtKhg&#10;hOf1I5A8jY+oE4ECgPxgwDxhnxgVTw7v3EMSDABjSRF0vKysw7/T2IkEQfZm1J1oAx30oKWUBfgT&#10;cPdXW9uvNhmO8gIVT7NNaUg+sfU5EUAPb1ijN4RpLWi7oPapZWn49dhD4wDDaTJPigmqOsZlWHgy&#10;49pywf5uKAA0Az9/tsZW8nfxasWhB3apFCBThMPEEtLJQOtF1Qs5bLwInZh0RnA+Io0sLtggr18n&#10;x9goghi5QewbRZVNGqeoaTL1klWrhp+ojKBXVNbCig5b3tMBERhJk6/IzDOvcMBGmhIItxyLVBFj&#10;dpK/Z3XpIL26eVjfnk9rrg6PBTQ3NwfwQYc4+DIPgn2Tl+jF1y/5VFNkiLjLA9QyYGjO1fWEL67G&#10;sHYKD6K1Bldu9coLhsS8osPQWybm7S2yJBvwzf8XVLh++ddxTJ4tMxGenIIkMMrp2Q6DPw5P3x+e&#10;7NKrcv2RpMLKpbRnY33kDtefPfl6Y/3lBg+vtRrdu4k3+OOEswXEMoBEgRJwT6xCArN8uSLJ/Gmu&#10;tpXhGwK+BDNY0wIxt0ZHJgzkuAZ+zS01AGjHB0Rg1ZI1kvGSprSrZ14ncGOgUsVmWjUw+/6J1yZJ&#10;5m9CmhwTnykye2HB9F/2o4+OZ6hmPCtdQx/NEIIWSj3F1JHIt4+h+iB5BEP45gaW4BUpFA6bO988&#10;c/7XwvIEKroZVaH8/HzWo2O4xRfDQTfKR1ZLTpRizuJTvpES5DP518ak+iVYvZqOYOKorUdNKRTL&#10;Ffd5O8/1MS8MMe2VFf1F5rjg0WtbG7CPOOxYy3E1Bleic8AoFTmcIIRbjHtNJgZLVuSiik2IqHFb&#10;Zh7Yul3GZ2FqKNZ8IkwWBZ2qiEmuGWBK/pE+IAB0wzRGmrOnGUFEKQQwqrvMWN2idSfFUTRJJAPM&#10;QXqKnypSVelPAQDbsh+J2vD09gT63k7fEm5oakqwjv7FVgV6MlsNa6eYe3AjHyY74Ca7Kjw5P6UU&#10;Ddtnqyc9MifoTtPpY6H4v/zn/ydObMeDXS6mr7e4J1TN3XLvsHVDvDOPd1J1qppMUG4diUssxGy0&#10;twTA8/uwxiX0bFOsvBtR+L81GqY0NXdpUosJGeMPOFAw5Hl6MGYub3LUd19zdYdhPLel7RxdPL/m&#10;vM5fRlvrq2FAEw2P3TQC0htMrKXLjTOencnKert9cS+zsYXFCgORuzhe/8QZ8u2aQsd/edHSXwm+&#10;ZgJTRopbrBxhRBPeU4pA/F95LRWbw7R84G7+6Hhm85ZJ2DMp0Jg8CyNs9mucfZcvzUmd0C17lNRO&#10;3bZDNa40kUakHRrRVBLWyCYv4qGTJMziFHP41U33yw97l8ncrauPNSXCyRlm4bOh8dD6s53uJY+z&#10;O/e7kHWv9KO/FztpawrP7tMJG4+k8/HqU31qP/1P51H22jRDToMo36cEyt1Q53IOf9D//QzrQz4+&#10;U6vOLo4Ojz/s7b/f2Xv3Yeft7t7bd+9//On1d2/f/4D268nBh/Pj3fOTvYvzIyCYihhXMlMtC1Gz&#10;QyLRnnRQkdrtLnm8WqIESyzut8x8scqykqr1TCMkN9gln6qy85XCs6zMSo7S/KiWcU1qwYRtThXf&#10;z+g6WDFj9eMgObZZCinwROyVIgrKDi5bxS5Qn4Y01xIwgLqsEq95M5tygfX1VAuuyh87v0WqrJNa&#10;5PBB/KorSGYUEzcIMUF5/cjNtLPug05UygGRRZITsMnZM6ALVGEE2RwTG982yU6orKgEHdG9fnpC&#10;7yoPzQsgWYF+2dR55lyzhmMc+O+iQYbGueGXh441X9+o/9PJmMq6YwEFB0OiqI2c0IDCfIbnz7f5&#10;Pgho3gJdlIczcnmmqYXTu5DmSRGBKsWSA2yRFHCrcCoGmSVU1Q18PH6Ecd1HxyecCphV0iEePQIn&#10;k2ElVcn6dM9oP2L10sg04gmKU9U9ZTM6VyM+mJgQcJRHF6xL4ZczlPX5PBqBh0zsXqXp33l2NSVX&#10;N1Kqd9oyKYtvbb3kuVmuxQTdpeJ5jgxztrCWRaty/Je8AihORn8ij4EdE7LYZmpYJt35AcEfxgyX&#10;egj75/ioSiwuH/lFh1Riw+wYin4jgq4wogyEWBbUEJIKpMLw0Xl5LAcvr53PU0TONHKf+j6YKwdM&#10;gL2JHFkMUwuj7fijnv7cPE4DMhIMBWYhN1HO3kn+a11XMNGJBlLQmLyWZIE38ZHy7fyRUHiqNLwk&#10;H5yzR2pBHkEh/qvtrb/+9ptXGxvqL1OJsKOb2hetiirlqC9YjDFqQpD6Dhh+AK+9ZgxR/5CjWUZs&#10;ATXDZGpGQkC8bgp0428qZkBqFS+kkAD1jLsJpk/Ah6KGhvaBQxsFBcajpTGI5SIXAtglZLcH6PYj&#10;lkZmeYyQ1PcpCTpD7NOnSyMf4lNwk4tzwj6nk9I+oqAwDIrqP0GLGdFIlRWZR+C1xLVqfNmgg+eH&#10;sRx4zg/w1FydGZk0hrfMvMHG5OE3dF9QNPtiIpSADKbEIKNUgCXg8Gxucmq5acyLpNIlAlKJ25Wq&#10;pY3M2g23mp4RKH+oTG1pQJvCfQVakMphUkF0D3SzvkIRcW3b9VTlSGiqDMuajHjoI6eL8BmK7LOC&#10;HkHxAvwYb68bstkFbOJq//B474QebgaXouJAeGy+wy+OLN9J6/lXG2vfcPNXHQliLWkR9R7vbYHR&#10;057AkQdQxzuu/CG+AiKl4ayqDATE4g7eao3oc57KhvEGgxaTxI93YaIYFPzwr1PQGTC+e+T8EGOS&#10;Rw/h77svd5UOfi6P6pPceerCMGtKBnj8nkf0GAhisrMKgk0ckUK461bM7a3hmwNKJJUNWlGbChEn&#10;SPYhTOED9JrOjqAPg7xLNWY7OQoUzeK3DBhvqGLr02DMPdynz+T42FQaTYiOTS00SrI22JEJyiae&#10;k1uudXfMXV1zuE5eGfRdYQDukn6n2IkUYoIQrdldu28PP4WyRVlnXrdvMzhmKbOQLmpkaiE8PjWe&#10;GRFClBVUOW/52DtvUiDcBCaDT806GxNGxGDnWX8OXpptTncxK8jjcnFBNAKO/T8qdRg11kL6iWEk&#10;IoowNGnKMj9xWr31LkuvQmOGECZDRgIwAtJqC9zWppNulizl4j5/pjIMCbmbyIYIOeXFPDkqzmfJ&#10;Y8VoLKXG3XVKt/O4J/w1Sg1HYIykFiicKJ/4ka4z/JfV0cf//P/+H03h3OhV6CecrvPK1Tc0yalU&#10;5bwLDEUZje/dv/aD/+bvBBImUrTdIl3aX2MRFRgEFFnuPrlFEle7cxyIP7GN+1F+vgBsbtLy96Ed&#10;RdT32cq8XfHuEoBmqYfTIvFXN+75MJNe/Hoxca2rYC266ojBGZpJlkpyuZjdHNnbUiCswc/EvcL5&#10;OJ1mMl24Oa6/phmpy7E9lgjkRvqCy/GNtcJhtxKtWIGm0rh+qhOLytPUdpaecu9aViGb79HpbwoG&#10;J/cpRsjwanCXttfa1gM35Wcay6IJ95w4bCk4+IFjSnJSBi+fVc0banjvcoOl8nOfCdwdiaVtevn0&#10;S0rjcwR0LkD4nPX5O0uko0G+pHN3QE5JyHy0fhvz2PnB7nSQVX0gvVMba0cX/+c/TFN8YHBHWOjO&#10;UR6OKl90uOd0WW6GXIiFJYAQpD09h5m99+HD+zdv3v30w89/+uGXP71+8/3btz99ePfL/t6bw/3X&#10;p8fvr84OHkKuwCyilMeEYxxZMyLL9h5xz19tf/3V1lfyg1WW4bvgIV3Sk8Gf+NeaB/SRdl83/6xI&#10;a0RX+CulJDyBZZXqai2j6nWqCbc/w6birwH198B+Lk6wQHEYlKxH5k1BTqKofprliXDXeFRq+lW6&#10;+RKmgsiLcg7C4bc3OoG6ujtgSnXxN5pab55naVCz1EHpo52kZ4JLDUU4l60d7MUIYB2TE1xd3DLI&#10;i3gl0bpxjAOPDYBnQ7MXd9h3U8t4TFM1p7+63tCD6V1hbtLpERKZl5e8M6KxDKTA0ZIjsORxt0SG&#10;Jo2XqdWx4ZGcl3r7kQQA1c2wcz+g1ySVPU2ApPwb5KIQdQItZx9ebkFeECgl4vN0AbIMFQGUxDqT&#10;ao00I7tJjt7gUfkI0snK50pA+sXDTOqPq4C6dobG0VN6Xvk/Zo3Lty4Va25jsRq8E8HDuExcfARd&#10;G927LtSgC/ewG5RVfFsY7XK+b6gqUHUhi+Mjs3Sb65S2tLNEh+LLugDhJV6bdGhzY1ux8wzp3JpO&#10;gibFzsVkSWyUbx/jsxiFsAn1UdsCO67RxN7f1UzgtGyDYX6kxPKCVFCJVQl12BCr56yU6Q7AfD5J&#10;QBC9FP0cpxghRXuBOvOLeCPb2vvaz51p9TmFuh5C56CWInkHVF592JGHzRm0pPn+qi7h4w9IGnHV&#10;vIZEfXn8xT9fvrA+hnuUp1SUfd7qLiIzNmhaEGCUGwiwiDsHD2I9Ucrmxvo//Ovf/fbrVxBdSO9J&#10;LawDOrbCSl0EPB/I9DDJK/7ilEmKkH6y0nWuZUUrtXK1TS2gjsUHFmsUbZQgySdhEynmOHoZm/ZR&#10;qmSprOlx5212w13SQDfMy+xa8ISBeqhCM6XO+GYGsIy+k22U2VGOkqkHLTEG4Y59ocBKmsHHmjq5&#10;biecyQeIsKg+r0PKwkSfwomKipMH9Khn3HFIfH5PMDfd6ct8E8/A6bGdEJaxY2AMb01UC2TB27RO&#10;9qlbd67MmHvgYZkP+fLl+kv4UCvP7GiuY6T7PjGZ+2W/eOdjwdXE0xGYfWbcAS5G1YVSDMxG6rcB&#10;VE9U46UEskm0hh0yJQuVVXq+ulOVwqG0jUbTcvyMvFu3cYIzyxkTjCLaweHx7iE93Fd4IBUpLN/Q&#10;L1T0wNyP1RevuMpY/DpI85g2GYccSQZhHQcfMdbMh5Qta3Ip5jmbMvBePMNuGeUW+Z4UIFxAR+v4&#10;5N5IflKinY22wepoPcSV8jrHEh9HWZl/GeHF7cBYDW7YGwWn3s2hm6TL1e5+8YFs2vY4WAgaQzem&#10;OyxDGQy+z9q0hfhIDZY1pFjRsc1c1wsM+SHzsO/Un1EYMySCCIdks/Se4G+9Six7l8Vei+yVC5dI&#10;zxnZCc3fWD61V72AFQzVyNEeNTIDy9VQOztyMS7cdFJTrhpJsffMDLb0VRZu0oVjL7yfhV7PoFyK&#10;Ew3kVyjoF9+jfkMBCTsAAMHJ0fvhWzwwRkrYp73D4+nly6QvUKgpBX5hurhz8dUoBOlGPFOaBD9s&#10;LfSKf4mo5yF0yyOteFP4V2vjsL88EsCUvFqgAcJfdtZxYVlJR7CnY1vo5RgNhaTLArHqUCnAHKb5&#10;mmcwDY8kz6fbOzh4t7uLTAgtPZPZAhhxOVNRU0EFfxiI26fAuUuGNNuhAYzrcHoCsnQArwLHhsel&#10;/pksjcVVPrJ1v//0//ofmq+wL7BXp8vpHq8q5hcH1QD5BwXYsnVG60UkRYnSMqymDU7dJ5xTq9+9&#10;ExWdsJITP9dsJFPmb/jSfIGydLILlgMpun15Em/hOJ6JMgcan0MwCYy4y93hqA7jl8lPIVEU8Eoc&#10;FcGLPVSvv+u/8GOMHecxNNqBdzhg9tfbKbqmicwFeq0mhiug144tEX7Uph5JX5sNkfNpeSAVkIL5&#10;yEaxSM2J49L6GbNF88Hvwvl7RN+Vrc5Gr6pLJSA009DmLlSm4n8rRCyFv3sOCX8/m9W3zlOZkLqk&#10;3U+zvgIQ3yXg3/vQct/zkZYH6wN79DVdGug+eHhG2+rrBbVW4JroJBKdw+T6mBOchThq9bpF/qu7&#10;XT1X5z9BWzWuKEw68Pj6dQvLVHQz7SWaOq9RskIeZRrLbNj27hK6qexx+60hNhE4XJ5h9I7gODLi&#10;+mDv7dH+6/2dn3fe/3S491o76MTrM5wAui4vnnx58eQBpXQ5Bs75E3fMtgo8BFE8JTTc3nwJ8Gwl&#10;FKruJxokrhigDXZnp659teIoQ6rxeCa5S1ChnGyJpSsMN2DpnuG0KIdaMDpcSgf08qF42d2DPUSD&#10;CJowM2BDODCu9PDETOvNn4Vxy2YVWZopQ7KhOJB0JJ+f7x8dsEp1bUKmcm05P1CSuR+BHPy6kvAo&#10;62fwa/rYAJu1kSV6BCHQms0Cq2FyT8DuCHScyEX11QM58zeYmtLMHQlFz1c2iJ5ro2S7zAokUj57&#10;tbEFrs8Tpw1v4AHqqbITCtyQNi6RqP9CQ7RpSah/M6SsfYwHrUo6+epD4FyOD8QwQjQL3FKMGqeq&#10;pfsoa5SFYhXJKi+vkdAlTJSZSjOArQuithyqWoQtIOSO7Wgj/6uK5LxcBXw60CZew/CMBeqxl/Bk&#10;kIJEyd7hEeaZrj04N+rZKrfqJfHilUyQWoitymVCGAb21Nebmy+LIfTiIlBK6+rF769LUCpDf68s&#10;E+Bs8SWPHm4T/HKEuPKVTXxtQpPoCeSyRPm8Bn2NMtT74knHABprVt8HVzRL9zoZhvLh5A/ToKPP&#10;w19rYkXsaoXnhhWm1PVv8yih/y3MIVaSVbBdEgErADfiZ7MP3JF2MiCl6nRaL1oe4beJWRagYaqa&#10;raqmgD1jaYXAwQI/Ux65OTm9OjO3AJsEHYQAXWM6p60qtvedRlWk2eQxWp3jHqTV61HEC/GmkLI2&#10;NkT7+G631gx5sc+0SAA7Gq8nJk9LDo0trOf2xsarLcbDmfrWDM0h5WQKUlKg4Hu4dlgltWHlGz+8&#10;gENJYzzdWzbP2NkmSBV6RYkDzjx4PMS7qRXoQCxVPBn2Ic+qMrLSW6YR/ks5mXxoFFWdD21L/YwS&#10;mthIGNXmIrvYiWxolWahSHgsfsR3HZRGU+wPmWXEaK4baTYdg/qIXbO3a4CnYd3yPWqUM10udyHt&#10;BJUkGpZsaTWIzcuoDsy21rK1eCETY3uffaN2hzqYFZMASmexuRKFvAVtJrDcYR3Cw4+U9776inl8&#10;iEMhsvSCrcJ29L2f+VR3dS3diwq/Fxd8fMI5ozkS3cRAx9GP/kgjxZm6Q26B4LUBmVJRHjmdZQ7C&#10;05i2X7FKIUJO3tcYEkCJQXoePrgBG9eQC7WH3hbQh9BLV7RP6ou7n49Ijr7aXN9cJb+u3Bc0w5YV&#10;5+hPLUtq2GOu19E6SVZ4ZiWJvjgMeA9+hA+amlGKRBTVVBR0VojwjQWlx/7t5aVV1sKJQRGcgFCt&#10;j/8dBsuMnCQB5ikcMUOYOKKJmnEB3+LOelMdm5KvzvmWRYxeXCBw6QSuzWWuishFB6BZxl1zDRVQ&#10;3dGTnh5e05rM3PEQUUwz5nDaORXAVARp4TLUUK26kYZilCR8Ks95PW9kKhfQ0KY4UPBg3GJjeU0g&#10;HCRtVU8HEKXLQJaNSaNPHwPbcJw832H53Mf4b6FvjiLhflti4m7zocCluHWdEbOB7KR9gEYdH7/U&#10;AKYt5aqEjNTJd3N+AuMLZjQDItEO6Efn6vFZ1McLTHd5jR6deDh2CUvCR2PNo2aBahXNjPJ7MwwE&#10;Dzjlkpkt8ck3XiFDHi1Hsf5Bqw3WZIQS1tKbLjOJBRQcCi5i6Ra+qNFlflMs0tNIomYroXQD0to1&#10;UDCKzqwj/Csbfrqwkm+SkEU7jvRDuNOS0acLeo0g6R4d8ob+Jak9FAzOQCHFYN82iHPM//n/5X/9&#10;RIkwF4Lsy0lYqeboAJfeHxvB3cuPsrI6fxD1BKamvBsSOqfLi3lX8y3dCRib4Nm37FaPfRSML1cZ&#10;QIHXz3QOAv0rP2q5AXeCQvPH7MXSln0XNI+ikfm0t0CFu0Vif2qnWAIJSD6qR7fcxYggVF3Jpii+&#10;Zl2RHksw+o06wfpmIzcPjdsZZhb1TaSwblcuYbXOKJI6eiPHSXd40CVQKDeSjF5hqv2jKuJxDGLy&#10;/XwbU7r4TqnC9daG+rmkietEp/Kgdc+nyT6c9HQDRotnKb5r/X+lzC6VpVml+7CjD1jONDSv6iRa&#10;mdKPieH8yCUxxVE+J+8bqLSIwE4pfCKZKQLyKYfBaSZWIObOBq9pR8ofBh9N7qSTmaqVHdXiSXiC&#10;dIRLvzwiaWzxPjYyEgfhdxVvE8+9vDo/ODpQoeUCJJ0GWCp+h2g4XTH3+fSECU7+MPgEsQn/0fpi&#10;r5FsOmdyL/1Un/kNE5cefFKHB6QTtqbAEYM/lM9XrHrQPYEF6Zu1L6sujRqQs4ccsdmU4ALuE4bi&#10;fSJ+pUUSJ6HSuWo5ZW7jw8P/h3ZXyG5zqtu+JBspeScibKcy5hsjRHng/e7704tTlN9YVAj7aIjA&#10;iuH8YQ6cngMw6+AspOKe8GKDAPHQVpPlXH4Cc2VpqN2MkDzPIcYpQQX4U8TWGrqSHY3kkAGCWpER&#10;gjkGWG85rA7dMyY2h0Ho+234FumMlktoy2vLAq1pk+VCJ5ZgRW9hMfy6e6llIbjGXM74iOWwNQYV&#10;F87Ea96Y9Yf9xSeKN1gUfUdlLDIQceSNAg2V+t7cULGRb+EfORiOYpPko1ysCGL0BY4T5CKQMLaA&#10;aXfMDFEKE7XHFUhlplGcU6umjx4yiWGijGAAq9m5V/ipgVhAX3bIwYlJZbpQiDiPqRSUcTgtm9uw&#10;PNbtu1BqExcnU8uXShmPW4t2Der1tGewzba5l1DD0eNpp0UyxVHzLq4cccLxMdIBhwfHJ9QukmwU&#10;+ePJYfsEdxXV89gBniokxxrSJP4FQdScQUIIMToeyI4Li7KNORosgDkIxE5dyRTtsgkeXZOoCi6a&#10;AiXzGesk8vLA4NizpMijd4NolDWlglECmAR+pta4r6+55lNwsLVAkJ5g0hmLYz9KIapmXd0ilkgn&#10;u/OeMCJuR92AIRfT1obPR7qfOQMEfDFt3MN5JNsJuqM8DBtnKNwH1oXlBQV9q8jwKUgYmjr/mWNJ&#10;2cnOSwcdiJaa21Us6zq4LfytxQt/8mGBBfqqihNpA7itA5AV7vA8RAusiwMumPMoSYM022jfS1rH&#10;yPASZxSg7k/AIGnUx48m4+c/Rgkznmx6ZnIKPBJRNk9+ceXUC8LtYRhPnmBpvgKv/qWOeaN8AMUF&#10;jbYT12JFYTfHk9fDmCRBt3RWsOkymq6uyo0xFBLQ60tvbCXHzwHtcnIIhXF9iqZb3a+w7gEyMajH&#10;qqYJ1rOJKqzcmZliTVGPMHoU4p5urD7dXH2xvbEGC4fHLUqzEuvKS7XHRlElJYEDK7pG24DoAV/L&#10;sVFLU7EpLI8UuGltYgVYVZ56SEL2qQeA3hsQz4Dfqfl1Ozx6c78n1BYoKV0pMSNCsPB2QVc6xFmB&#10;auJ+hxpZ/jAeKYmg0PrV1trGiycbK89hYnHsTGtKlTUptdv6HsJS5RVV2o3XS28GXrRwJPl/RXkA&#10;KWYCLkPN4vTzg4mpPift01JFnXB3+tVhlvNlLGGW0ZWqh5uHBNz3LNnxr88xNy++KSixOYe/7Sdj&#10;70TcGiR3QSVsUIHrax+XJaxAW85W+8VVPf94SYvi8eH+O7oTR7V2OG98MG/h2kZUn/bDvm3lB1t0&#10;1Lrn8ZfsonDQBowwXukhROIUnGdML08R+PKZ8Is/Ts+JTJCnTF9VqxTAaKsyEPGu2iVmfbAN7UgW&#10;1KYaz/dAllMPTbiKLVCUvRIr7tPDMBVpW4Y8eNqpZKB1Zw01l6boTSSUvyHThZdIPxz1Ve1J4WEY&#10;a4iJkVKFGQcXmh2YMZIhm67jNy1psEYko3jF7KRvzTknhR7VDTWaYrZ4r+OUzqxD7ArfyspMWY+n&#10;QTnOluDM7ETIbGINckxDpliErIK2rNKd8Q8rTH1si6GvsCs692QzlKMJxI12SASKtKlpyCblAy8s&#10;LiSlmSGj2LSExkWGXh/KjnNOjfQ4SN6sx4//6T/5D3hjDQrwPGmNldGBPVyjphsMMxedvrLdcAFP&#10;hTdnCeirl3nIJ0jtswUzV/2f29u98kv/ITwefa3mZ7mhXfVhkc/VmAWamzs/O6t2X7oqQC6XaGan&#10;deS+tCCC60vZRJKgN7eudBFN2YvSem+Z9UO+JCzRA8wUCm1G+b9f/Fxc2JlNbF4iZXekyGva4kA2&#10;LiBhpb6W9KaPGZasR3BRWpmyf2NQmzfKaZ1e7k3yvdJHErB3DZun44UMU6ne4H86XgZo5hV+Walo&#10;nX79733yMGs19XTjg7td4BuqDC6zBSevuP+p2cRqCxNbmI37s1kaswf/Iotcd2rexL3me+95pZNq&#10;tt3WN8o9/PwDk8w3y9cML9LGtO76cjUo0wEzKk6iW6yVuAsIA+U30Nv9/cP3+wfvjuiR2H29t/v2&#10;6ODD7vtfaI2gI+L8/AB+J9V/LCXVNLAIMwQQdGwNcW/hCcm0xazoHFj+Kmf6aRYLBgV2p+IhqQTl&#10;hbn4ngEne0YYwI+urW3hALiDpBAR650yIYz50ABa1aCHzq6WEcnUMfUjpuNFVo87ZWlNfz+HxFih&#10;mk63xnlhE5Zh7UCdAC4lTZ+f7e3vobFH5Mx3KRVF4hGviSyj/i3nYWMv+BG5oVlSglNeiypOovm8&#10;ErHQLRxaDnR9CVaMTaXbHmtETXeaoIrfsBGJrdsapGjJE9pFCEeUoGHffEHJ3NdDRVDS4vYz0pmk&#10;AuafmgFuC2QPxqIR/jn5iTs6c5n5Jyw+0QlXbpjBC6CImODlxd7RMXaQh4TJAvDMo2aRdHnj7bLU&#10;gmJ2iWUmJPc/e6GtkjbKICYKws62KiQu5aUHndST6g/Z58UZFhvBqHrQrTnzLRbdJ/3nXkg5eKb3&#10;KizAGWMeuPu2MaCqt0g9Ct8apqjEp6A21plxcjT68yOQ4ODicICgMA0Bku9shfWL7RRMGMhsqumL&#10;MxG5ouml9Kq2dEE2rMVNpUH8gybjEyoL/KWlHPmc22ZuZsEsKuvMUbWVpdutbJQnVt/UBffmVhSZ&#10;uu9SKBhAWq2kxjlRNGoA7QxPaNBnWKag28KIe8Q/E+jhc4O3PawsIEc9106jeqLFKYyTXEfQNY/l&#10;mpsgVEcVP3n4mO7/jY2XXCCeZ4J4e9WIHswaDAsJRGmR586TJqoaCcodBoVI7xCmMeUADWeETUbW&#10;YfOwBB9wCMXSlplltdPotEYHvE3Lq9BFwHFaKBa5KmIUWYemXCOpWqfpgsZVc+MO4y1ANWzihK70&#10;0XamKaAKpYu+jPsINSCNf/pw9SnaxDTX0whh3DiTN9ljcwnDBU1M1SniDMMGgUNnFFgvIUkUdMjO&#10;R7VIziRijCiAw7AlbdF2cUrnxURuxKDdsOoVkv3G3HiMw7CnmM8uKVrvhGBNMU8rZiAoNsCxORgp&#10;OnEOT3sfgvcyC86dipHukT1nPS2VZrnFzHmw0geFkAJlTdVgTRCRkI9d31LzIhrjOzAk62vPXm2u&#10;bm+skFrQB1W/TO4syaYJOEIDPUmxvMSveEfBP0dEC7XYV9VMbsivPImNbaRDUVW8hSYWjdLofmed&#10;jPUnnc0tZ4Hlvev5cj5E8/5ZgNn8DhgLuPbgmFiSaXQ25xixCCoVnJMsUJ8lN9pce7GxtiLFvJZo&#10;np47zKeRjtJ7eYgKJQdr9XpEFPRS+G/JuEdtzb/GGQItxWJsbK5tbeGIOmxT+HlgT5Gm2L6F4d5w&#10;NKRPMTRp5PgK54L6pQCm5mQb9IIi/ireI9lGwpXUg8lKdOrjowWqtCdud/aED+VJSCkY835ycrKv&#10;jurlCT48vj6CxagOGsxkSlE/D5etXaGgyEOVdZLzojBG7WTVd7CIUueMOsymlc9CFVrCZhNLaxPw&#10;OEwsKPHp4WfKuNJcG+allkVqRxFEbG5kXf1woJxUMnHMZBc5zTlFvJS5h118YrJT/xHgd7BNmrgk&#10;yaFbqX74yfkfE45bSIlQFQDnWPLJjjJeXUU6KF1At3aBPbRX9pB5gjuTpYXeSuNTXrMEzzA+bEjc&#10;gc8hmllaPAWrsWO9qh0/RZq1jBPV3PMR6lBXQlLUjL477CRYrN1l7EKVG/NYBbWq08xIWP71GFsr&#10;f0FRWX7xdACoeP2PHH88p4IZiPwCNaqPkdKtXOgUKOv07v54iKvHPf4//2//x/yNhXBMqufqkzjS&#10;NMgrFlMzYiM2bKSSiRVTLaHMAgi/pnBRcGld2Iuy9AF7tPkocjQrrs22yZwpJijc7JLUEkRCVvtB&#10;ncVa8j59pnG6F/i30K2lydj0rCPm7ki5a0ZUtYXqsJlgx+iasusqNO0s2gVEA3Cf0B81DvO8C15e&#10;7dq7UfetUGARM+9iNuEf7yon7UF6Av3sBNwZr45nQIJW3PzKrLuFsTlPSslAy34210G9N9AmRYXL&#10;ZPLB0mr8lVZo/KrhBU7IvmRfQR6TuLky2a/7/1aFWP7yPrWYv5kfn50q0nWnJgnR2vaB53XufjMW&#10;0LGDE/1o5ZP8b7KHr9Tb2e2QaINJyMSMHqRK6vxgtYiyDVa+gEJB9P5I/EmAxS+KurD6oN8zR7KW&#10;p8ODvXekEKc01B3t7Lz/+e0vf0bD/vDwA5N3b86Pby+Or86OmJi0Jr+A5qLPzx4iP7f5cm1r/QUg&#10;kjOknxnWqs7PpmuPdTR4O2gYTTFzng1m3R1vZrnSQAIEgMHEy0LPgqySoWW1wZThN0IuJXv2XsvX&#10;f+KQGiwjnFMYuZ4dUz9dVHR437sRMea71pS9SjL1BtGZWtAk1B65O9qYqBmTShEGh8N6dohZCwSR&#10;YsIrq+VgQNn5F7KcC2c2wzlTYQacybNoCCnQSW+lgDoKGh5yvY5AlF0WfC03yLDJWXml776cw9Ce&#10;r3mRP3FVecdVPilJFDmDqudPXzCBjfSMuIEfIGmYMEZm+aNHl+dn7KlEbM+VmGw20//EhtP3+dRy&#10;2+TWA58wcRBTiCGlAEDvdbjOFzvjnSlrbdp2lFJdl6uhHMY3VQNtKaA7/NxhtFkqEbT5HJQy6BGE&#10;/cOLs4VkYrLxSy30YUT2HO6xP96ySm3VoHkZck4tda1oBH9lN0p9D4ju2eb1Ly8YSkHRB1NBIQVd&#10;fQSJVGevpJVFEmnD+tUgqwSkjeamfnAebmzJeGKvc17e+Ib/sPXRaLkdUJAvj6nSiezZ9k2mBt2G&#10;g0J9QkGPkon6HdNLqLZq8b8VCCISsBjWyrgx3qOZOJYohQRNF53/WyXXQN+6kiN+p9vXUNigk+0k&#10;fOzQ8ok4ScBfOiFtN0clkCVDMcNw+MmI4J/z/tM4C+eNaWzbfE9iNiXC4n7Vr5PuAEc7v7qwoZMS&#10;CeEFn/vWjnAeRcJWBUxyDvocsO+xwyjZ4c8hhg25DciMtMfZTV5Of9lBGioZsvbwESeWWMx/sDWI&#10;6+3Q8UUTRNhU5lg2kLNpQmfqQMXz6voEKhLx8+cH8gKj0vLYUzHQLnoTBW75QekZa0zJYJSNR8aA&#10;KcYFhywpySHuei98oxFPfyoeb36YtH8AkhXwSl56OOF/g341spSVp/GdLJ/gy2aZSbYjn6VkzZd/&#10;VFNI6s6Ub7RZz1dtzwMLH/0DbZG/ZQMMQY1EDQrKkWYkCNXRFW5wuSdxzBN6kMFFBVeppWLk4yMI&#10;inqYEaXxchvxdMGZnscZYLsp9l3SEk2CUfzO599aefGS9ip6Izg6Fh98av9zV08QK7S1SU/KC7J0&#10;WulKjVSGsbL6Gh0PnsRp0+m/od5E4Ypeqea9FKrn1zj26sQUuheohJXpiITbDHvm4YU6qbA5MBRA&#10;RsooNhiIx8atM4YBKipikJOLzIx9WnvxeGuNYRckbdziGmP0iaogSHszg4SkKj6Yw07logjA4F99&#10;iKWZcKif2IXJlKY7YH1za8XUQihz6Fp5k7hohlMDtNJoqyoDOzEsBo+Zo9OlifKNju+rIMkVFhHs&#10;zA3eYGm/ll8/jfpsXkpz8mlPtdTgWSx+8/dOZ2PJ0TI6oxflw/nlCW9iIUJyNtG86mH8+ERQSMGB&#10;9mDTMLbmz41LH/fK8wyysLgop9ZqcquNGxuU4H3iwh1huakP2rq2oLWVyh+uWc15ShXaGLfmCrvR&#10;HLo1xWJzSLs18hQaA0+0k53GAPKQgxH7ll0clkRoAasMx9VLH5IeMtiCmZ1WHaKeBs/68tQBkeRR&#10;an+JFkcLVz+g1oAsA1aFrrxYv96qYb7MTAyJSrwr10Tin99io6CZvqiR5lkYzsGylql5EFM0N4qf&#10;6qqXXgqyUXi0sGGvJtZsut2kECIObWQFR1E6vQrcQ8l24IalIY2vmZL4FiQvAN0pp00ln9WAMYrm&#10;vnQPvIRU2M+sOWvtyPNOF6efF6xAZBImXZf46cXq43/yH/4jDNM5JqrBfk28M3VnhSaQNbso92Vt&#10;o405d3Cp5vm5IkR1w8YG6TqW4NVn87pWnphcswxthFz9EU9s9ktfGV7rxx6xEVtYIi9WEulcVJ3Q&#10;wTjI2lTJ743m1LZHfEgaUoPPfXJup6wnnLSsj1qWMjQjelA9jfKlwQPa9IYQimeg5EXuZGWQrzJE&#10;T0OXNx5VHQTTyjEfbgD6ICW3fnmc7vtSaJxLmVEL1wvCGx1gbwEUGlNSi4mCfHeHZvo2phpTDlMU&#10;dffvyxouHe0a8pLu+YZBgnmA+eOkHIHl7dPsaxhnmE2DRNqR0g1z7ckYrV+N8FDfIHxYfmbP5MPF&#10;VU+QV+ZgSNSOVAcySBpX4aPwr0DiadGkG0fcJEXl6IrreXao2PM5WugndINdUYKA10QJAtd5cYrs&#10;BIEx5o4AyOk+CCmfHJFJ2x2hnArVde2d+kxpMaFhDzixvf6SCMZ+Ymg5j56Cd0iD88x43mxZhLTJ&#10;NFDlCKS48JwcPtB06qssGmSGxtRxbb7YOOHYupVaA00PhJuqy5FvVI/1W+tNvaK8cIJ84efbzEcN&#10;0/JhAwyxOAtnLzg5DmtA4xT9yuiKvYJl7Ioeg8OVZrbu/uHu0dEBZ9eQmYJpQypEhavUTRErwEl/&#10;EUqmys3NxflkthGfvBpQykjnkWVnEJvx8aI772EYISa+cKdW/6rMstHZg9SvhV9XeaeLm4uj00Pm&#10;RwA/qgubNAKfQYv/+DEMpUJMhR+Mg/uQA57xW6UFbPOVSl4oKXmXQwWXCZwaZhR1cOeXzUz5RjHx&#10;agJgVQmJjDhTmEMdnvlGRTyzi+RNC3E4eS3Sne7Zw8ckaefOKYBGIseCaGv71dar7S1J5AnT+X/t&#10;bb2D0qNZXnwzRmEocKFx5kg6eLFmw5GagvwpmaM310xTh8bDHKNvvv6WmSQcGkMud/CaS1lDVlVB&#10;9KCcbAYGn0LX5wdOGLAZWT3ZUnexI6MOgljeSAb27d7hwSk182SGY+E4w5fDq9XmVMThE9PAOUkL&#10;0Y0wdIMMg0/mw4Zz8daT8GeCA9y80M54Ga+JRXMqLktgE5rPUQ0qwCz5fyAuM89QZf6a3nJnnjts&#10;SUc3XIi65SjtmV1YvEVvHkr95iqnyXkXCpLYILjQOKozGwNqKGyQVpr4HO0lSxYsgTIJ8jiq9joa&#10;0nKBfcryHDU2E6EL1c+AcL07UeaA8RgEY+hitrleDsdtfMSXbaRmv/4q1W3LcSCLPveAIAnxFU74&#10;sqxE6brzUqgT8NYMA3DoRejvGGXto/dcSpJj++y5YmijJR3iA28E1IDQXPXfAR388pSGQFVb0O6O&#10;B/TAT83cT9BfmvGQ/FGpsb3K90vI6PqEglPKL7Jw73TJPD3qZ8zEZXsmKSOQoRCDOfrZVNRH8r2J&#10;DDCTTyVJChXlUGt2s58h0oilUc+LwqOWMVFPoDbHRTC/ZIyGV+rKEk50Xzaidla/8LJCrF+s/OA6&#10;eX160A9PTJp5380Xz1+uvtgiIrfdvTAukaiiiFwbMlM20CuPkxf7TClwa4PyANDsC5qPSiBtaLEK&#10;JGjhPWK6BQZydBCnDUPcgJB3Ci8DCFY7MknOFAuz9+7hYzI2Ag7U8sREAew6xM4G+luqF+RPhv0l&#10;Nf0g4xQeoVj8NXeehRyehV5bcc9x4JyfkDuziaiy07Y6ECXnjmJgMw1dUCWQrJpWupG6g0ggWlqb&#10;W5L+B45dECRP26R2/YQZAv/mi/dN+EROY+LFhI1WABpF7EA7gCFpG9mxKY9y4FkvHtCeYFyqfBuX&#10;aEJqTsiEYUJmLt9HYk7gP6Y8ocDsXxlZy/VgedMuAbWBnjfkMh1QbPA04K3ndFYyRIRqbYh6eqUu&#10;/kENpdgT2CTwBRin6GQvSt5DLUj04IXNh4+smhKL2+WsANoMlekZS120PzWBPUHFeyFEmf1ZMKGX&#10;o3pJ1VTDsnpleI5k6sh/C5+WPFl/GMD9CXU6bABPWKsaNhpNM41D+GpBVJHWxF2lGP6VEE+1OBAn&#10;M6FAQQ62Td5S2kRNeJQmAQgMTTemYxTJWDNQLGLA09KrO47PQtDDJ1Il6s3w1UuBAtqslUwcyJnD&#10;CvEDgVW2fc/6sxU8Eh+ZNUZaV2XfyqQyeZBYRMXx8IjDz99zkyhSwMzDHSpRNXF+mtHr6NeAPpjL&#10;eduTmHr2+H/xH/wVMD1LwQtxECQnTttitTm+XNrC/XA9Qpquq/Um+6V0B5jyAQjvUPP5zSxoP+0f&#10;+e9wEH1xYZhwmpJLL182oNi92LaY+D6Svn/BrszSGbb8plKgl5grprXP71OAmyBQqTuLAIRFz8Fr&#10;3Td+Q66LXh+k7nUH5YIAoqGpZZ5P4cPO/hnESJfwq2Ci+oPVamkgODgpy5bBhCCdJD94agGrg9SX&#10;mSPSX1lXD4uzIfnQBAKLyDrf6SCzpYPFUImT6GILTHs6M0k+UwFo9croufdLpLVIKa4Vo0zkEW2Z&#10;l2rGXSJnmWh+P/Dh/FcTecdZ4l8Ld1qBEdUdlvM4m0c9XlUa4+BETHwjD4kFTfsnuGisg8HK8keG&#10;DStY1qxWRQaO6Y7YHb3X46N3h8dvDw7fM8T68vzw+vLEX+eHN5cInEH6v+TNwDo4ynYZOvm0+AB7&#10;H3pnRqGegF3WgnEsKQf0CWqtlJA3Yaaw2rVAEfmlXkLhqKY/dg0XTKXBzejR0/q/meoYu8x+DMjC&#10;cDuhPVWeDPenZOcqJ7+IqUqtT1NgRI5+EhnSGVNFz4kH0xqMUCTILbkTp1yGrOMREQzW03aVxbWh&#10;2uCyWoMOQztONFyoq1vaqD7s7pyhzyAtT20Nvlst22SDuqTxCZJbyOu7u4BueJH6rZGJSCzS2FTh&#10;c+rIFgJKzIwpG2YXKZMSh5XZqoXaN94lFMzkl18cXc7O5RWj3cgCzoMUbdPjJqOSBKjIJiWaoF6Z&#10;P5sf9ZUTE6x4qdTpcHJy0ZqRdLOVBubL17265L2xWFgZVkfVJmtECgCbrGXvhcvpMehARkJY5DIl&#10;BYWke4OzGF7aNKl4CsjTAE4gCS+d2LXiVDNwMrxyt1TpjzaIJ+SzY7DXV2lGNJDiU9ijUCpiWbzs&#10;KKKtv/hfhAPA8Qjz7CelFY4VDj5R1yt+iOCCMFVhOEewOgigCoM3kHgaCgff5GzNDmWQoYMO+Eb2&#10;DuVfmBmnM1BPMQkL+yS80Y4wIxqS8V9EPCzK0Ik5Ivie7qlxlVUCu58qSqg+ZHsHHyA5R3+naLmE&#10;gEZ2Fysbuw/QMA1qMWb54q/pRn4JMVeiZkN7sujjLLLfVX0DFLkHHoEbsixDPVkKNg3rRLLkpjYC&#10;E0I2qhOLPwAJ2kJze4rKq+CrNUZLN6hIU3qufFoVvKM/9HVfQmlLAmj8nWi4V8pikZ/RBiTZmyw1&#10;rKxvvvn21auvCEg4gcRZxMdEYUN84BXCdMZPkUwaatrnqBgxSCqP5kg4fU8EksxoVYJcHfdqlXBz&#10;k6xUe8OyCJxBAqlexVmFtOCRViCX6Eh3GJTkjdOkYdCsoxI1EXTHsRbd8RlibJuim1qYUxB7ETUa&#10;eCk9a3HcBicebLIdc6SHn63Gkv2JGNrtaptOwzCy5IufZSMqmUhb5d0C1zR3I3jPX+IO3FHjR50Z&#10;/57RM0oTTK1kP99Tw7FhFJ8M/Lggq16+JjAcndIbB9gLge0Jsfj6cyw84/l83aH38H98ND2drAeu&#10;iWcd72MUwnQgSoJIsQk8TB+cw62JfcfDkl2ETMI4kMHIVwi2I3eWgMCAXiBQP1hJAwcxSN9giIPB&#10;tdy2v/NXnMbTU0Z0Q3mgYdpQ0e9JToBHDNoGzX3ycs00aTUZt44AQ1pcAV7TKFailM9XWp7RzL8b&#10;e2NXjFs4nlcpQPBgwmB8Hl0xLWrU+bY2GfM2otW1Ker1MT6DerK01GNZfFEYpoWAWw961XASd+Uj&#10;6YVqBJxcG+KT9+WmF/YMVd5KF79k5V/DbqrgqbgI3RciRwGdGHZMCZF3yuEnzqEnCtLr5DvVi3th&#10;z5ghXvV1aSqDWky9qK9u5KCiyTfh5Do/rb8L4fGtPFBV5xOFQuoWJyDg3Z2J9pX2swEVzjOFi2Bz&#10;uptSng2llXCliQZ8jB01+R720GtYzD/1LCNYDrm8zloaWGGwDVKGxn3Y11eNJdxcslagKVGOvhIj&#10;TVngDMLxNVTGhppPSJwd8AB7PARk/VV2McIBysOhl+Al1XOzOhPZeu/gA+OVGjHBPrqk6XwaJtRU&#10;k0fzDNerUihCU3Xf5h8zgcKcVwhAjzqZCGYxpheEn5S4GKzMY/K5JGNrdD/Sqw1wxEON+jPPbMk8&#10;CqDUgD4REVcmSy/c2+k0Uxh54apWVoshZfjw+H/1P//dFGGbf2D0WuuzLM9Wx0CZ1/byPQcDDucc&#10;0Rz+vpKuqOHiwu/KCJ0hTW2iQ+E4FRyKCcZllcAF8SRZMMZ5cg+P4R3mPeG1ZyEimp+whgGTrb4K&#10;s5dUpDgrpKqD4i8GmREEGpfMIptYz9NVwUnhbhgVKZT1kY16yqddfWjhwrtOOncGK54XJcbbj2Ry&#10;Nm9YnLAtsoqFBBiCUmh/+FyMzFKXJF80nzYMHnFzMzhWQFStwjePVAHEG66hKkGRO9Eq5XpboLtU&#10;uKM2bQ/9g3ZmOXBZZz/C/WqXS3isqwQvWd8U9vp7f3iyi7uNiENcBWZenrNSJk7Qs3DxJ78Dr+Iv&#10;ZOzBg8Yzn59eQpWx1HAK7f3TNbqHKDYRKh6SVDiE8oKoG6Wmd3s7v+zt/nhxsUsn0heLElfIJLLA&#10;9LFiO5MLrHQINZ+yQBwh/e7gp/arsDu2qPFXclu8hM8J9D30JvyoTyLB4kC3uEZ8N+xcej6pMhMU&#10;KQoPueCWrhuFmbsQ5er8VRChjSSOHMa3awIUC+pZkm/yrHqBJjAq+CZTrV5p8xmzznCcp7tHB4aY&#10;pCgqeGnYwObAFUCSOHLLtnqN9O7D7u3ge6q7TR5RTsOkIkQzR0eniBF9ODg4pVarFIWPzDNB1uFQ&#10;YHGGoIVKSuwFVknqcgGREZvImfZDhg0sdj4p1gY4xOFxMnoXhaW5XypOoGNjFcirbVOsQ9nSynQ6&#10;sskSedRMDMTKQhdDmkOSO5gZebMyVqDLSNmkNfQADrSGzxJlnpZV4782K4Ok5ocsKOtOfEKaySn+&#10;IOlFtRkUEnost6UGTT93LlDrbgQTOznHJpBQ1VDt9qAKRRJHvX4s7Nwilk0wxuziAmQYuCUanCgy&#10;z8lPSYVPpN6aksJHoMtOqfPi+B2VhhIt0D0uJM86pwy9PzOhbP9gnwWU3bu6slXuohsYBm06g118&#10;3AAG1sydyuX6OlAs7K+xA2Jm5EE8uYLo/JF4N1yDsODgmLlSl+yfAW2WkvVAUouUjvHtDIarYVer&#10;IQSIs1+V/cJLSWzygauu4hQ5DrEzoyn6v6V5OjmKvai3KwMbvTl+lSFSvo3VawqAr2SQSqcyAv8b&#10;EsYMxzkz9YqZ31qDMI7H7RHim51606Jz8KF5HmpBTAQBEagKOiXT2q5qLeC5SLGIma36oGRycU1z&#10;BTmxMk20UKu+KdLTMhiSxEt241VRwUMrAM0Z8OELEZowU7xjOFqn3Pr6xrff/gYCmw3/gnjebF8m&#10;DJvVlUxSxON2ZzpZSD4U1wN5KA/oVeMFsql3ZnwGmFq03FxlZYhqcAoL81vMKw6qIWB6cnMpBhJu&#10;0fTiI24zo9bXXhg48Q2qssVS9syrte0Ti2ipkHurno4aKUyp4/z4zNkZr9Z0XsbtLv1LtFjryvFQ&#10;adn4vKC/AVuiJFmhnmfyCi8vY30LEMkNzHyiu3Av+EE54lCH4NwsQ9nkciy+KRJYJQtgVKyu2u6H&#10;YN3kigRqaUus2u9u10Rzgkn/hDjEgW77FIa2mv/soqmXbvuZ4dfga4NOVrKQ31X7Kx/RZ/PVcNBm&#10;2W4dt2lcpRwHaXi1H1SbkrHhdTI+cT8lyvq0BWaQowSeeCYlf6+usQxkrFyeafE3BZc9yyj3Z/C7&#10;GKVnDSa8z7yhhfBKlqRH0Fv6WibuL7E3sEmZjGKs2FEad9qvuc3uAQ3izIP/DDSQ/nU6djynQEHx&#10;itW8fHaP3M+V4biazIQmiKTdJZKMUheWXiTip8roosRQNgIZ8kjBhtGhfO58MZkopoYPDqYIVkjn&#10;GpwgqQnC3nqQMj0ue2Ml6ugN5/IUGYvXnM0Da1vlfjv9pgTMaz+QB29qobo+KEFxb6EfjmdGkA3R&#10;NJdbBo3O0v7mSv46HTv4DflUbBXLMv3wMudPtUeBLzoFeWUOGQnGg9LrReBSJ8e6xQvw4tI+Ly4m&#10;kfDbCsF0hJwfvdYyaW2G+pnh3yITgsxAzLP6YfgHjYAlkCR9yydifmj++SYSFmyiMXGJljWBibVg&#10;rioYIxLBaR71elGbqGCZI3vhSkWcc1encTThfrXdFlMr0FmOcOi4safTmqzk14nAeeZB+NtWyfRG&#10;1yUJ7eP5Kaw/WUzULxHoyifn2rTtPhLPqUiJDDTPcwIt8KT1pOz7YDf8fVkWq/v88f/sf/oVw3ZZ&#10;E8zF1Pp5Dhh/Iehp99UcwyKFvIthdHoXibe4VNNl1vD2jnb2OcBiihh8mlx1hybJpJagE6DTC2pJ&#10;EsB8yhRl4mBDgnQomniV1JLBSKQU4hiPUtJJ3dgZReRyD9DqeUh0dWkY7lS2i0mf1Rc1MEY58jws&#10;3+5NgAEp/CdGqSSO/C7ppDDI+X8HAcndl3qIA3hOI6VjmtS3VNC8to34sqWM1kPairIa10XUtlaH&#10;hW01exyxr/BiftTFSZzYSDI25BLrS2I2hfVyqnkyAlxTwUxBLz5UyzqVNtHhobzxbyl/hg/VNpHy&#10;u8WLNBctBdpHaIMu7oI/OyUKL39NSEMCcX0J8fTo5HD/5ACWzuE+TdXvaAbYP/iwv/9uf+/t4QET&#10;c46hM0myp2NeYoU/Dm4Mx095cLq0rxh6eobQAjac9B3C43L38+IksphlM3bqqqyJzdSGBW4Thoyy&#10;Pq4rQ48D4vupkkPKILWYiXWab6VESbBBfUT+CWksal+c0IpJ0n57c/Lp5gyNe1IiThK7xWKNMIf6&#10;6ymNsH9qWSYLGHfcHgzROCmVHnRxfaZceQZ50g3FUhIVYa3OLs7f7++cnB+zyRTteTytmDFNjfjY&#10;MsEid6ecbYI9N0JRKa/Ngq8l9YDvhwj+FJ2n4xOm/56w4lxMrDxLQAGb+d4zkpVlXAMyw2Tb4b3G&#10;u6VyseSH3jDb5qRXcVEl1uMjazKJj+FlyBnRBPmZrhfh2ZQoYesRfrQeTsmUUaA1wCmae1MSYUtY&#10;F4zglGL5hBCOcWMErRRwqKgWshPci0hxGaEsOIJA2SXAIaDnsbi98sh7q5d/cXR2tHd8gkWo6+ix&#10;slG8BQ/prZaOWuepl2sIZcVkfpyAqEW8gQPg1aWvIBPhySo2JIk8sjftjBh/m64OWqtxhzYuZ23Y&#10;nOa+WLCudCMZRoxKdswUKUZ3ry4VWX6yhBUpEpkBHOSDT94LsCHBPfHpeW5PkeJj+uxxJtgqGnjg&#10;iGM3AiwNqUOPffKywREy120wpI9JXsfwcrL+Jo0mqOjwPtvaWNvagNgJklL1o4bIXI6KQDaehgiG&#10;EJogaE/CVmFMqM9jrjRdYcb3yLLCQri8pTKrKU6MQCkeDIMC/9jjAFew5q2NF9B+iDn4/w64vD4s&#10;SGUG/lJ4xxNRRMD3FKc6i9AWERJjw2j9UxfBqplB2UimXF0pY29PhqvP1SLBoLeH5W47zMT5zrC3&#10;SMc9EmeeeKPq38PVjUTf1CFAmNIx1PjqgDpbbEG7f/PtbwCEiYi4uTDyZGDn7txlrFXZRgdMuy3u&#10;k7fgjBCjIWN1isSaV6UDzdlU5+AhcaJi/k/Q6Hy0QVoOu7Kp4PWrSBLmdTBXWIMIogBY+ctosrGh&#10;+g2NRbD/YC0XgPI4am3f3gTWd5eGstO0cEooNJU6Y6V1cU3ugOFhY9T0XPfN44fR15w5h2HpyPmG&#10;RsBT1O5MBWbLXTQ7JT1tGmNTUEqlEN1+QF13BTCdbxgJ4wkc+STt46JzeFfnz/0oMKgdoAeSYYP0&#10;jWL9VDF+wZQPtautPz+wQeIToKp5BSdD5jxhnd0kVuEA7hXSNonksllbNvZa7JjjVZbaPpY73Ad8&#10;2qK0e1PAYtgqQ8ValNAb5aBlwLYHJqkV5RnKrLBFKvRbt7KAb9Wd059Cmk+iZ0SAAefCR9Zkf15f&#10;Ib1/RvmCTTebilWur2hSF882PCjDzKKBySRnzDn7K6vs8opPwEpocrVwI0TudBE/iN/nj+e4EVkS&#10;Yp9qcOQXtdj5OFP88met8EZIqrzHEnAwYL1AfSEXLXwUT8XaV8cw0uO2NNYn2VMeHu2EYcf6GYTb&#10;OEI8Cu9IDJBIrioLxbhGw6DXFK5ZSl4KkohtAjWsThDCh40WwEsLrQ77qDzSiWTFiAMM0cAjg9dz&#10;60LJVeYlaSuqcKSQFOttAuNG4iDqbEyDK5VOXKpVoAnz7OuxAOR2c+Nq2Sp67O1MMUSRkDTcerkJ&#10;N9LBERw+xmUinyjU7aLVARLjppjtoSm+hSPbFAkm+B66oFEPYQm5HrXF22UhD7wgzb8okh20nAMV&#10;1aBasIKl+h1ev9tp3OxMnrKk8Gj+0jtl509TEVn8Gd6b+uRQ6QV2vAWlo5OmaIipMMAORxx5Y8NZ&#10;e5wFaxWen7rqmttW3G53mbPzZDRh9lHXvbB7nvonflxDE3TyUOKZyZaKLlPqSrIGcRmFn+2mq75h&#10;JIA9Tt2davXjv/oWhA+dbFlnLlsg1x0Y0+uYnawAu0+0h3sI5jPSEGBbwLIuWe53kPVuKZCkJXRO&#10;TaTmWvYWOHywxHL7fiPQUD9G8ZaAx1AAPTrR7PRwkQpkXseACbfI/IcIegHN2KYBYtE7Ktf0NA2W&#10;b5nqLjXyxyapiPuIIUnxjwuVArHNNrYHLNlrAHOXH7yYkju9W4Q9FLgAX+z71YB754cIERRaqDgQ&#10;i+FJnsgTXkrut931T+cZ0zIsnWKdBHenbStGe+mWri22li4uwpy2MnRhqJ8ybqtxDG6dPmqfmm8Q&#10;oyQ4cBcsNAeExWKudlMdDa4BRh+jgyToERJwdMYynf7iHCz+8PTo4PwMquzF6fHh+w9vfn734/c/&#10;/uH9zs/Hxx8O9t8fH+/ybbdX56wenw3Adp1ORu+9y1vdTStpEjdMGAX2fUB3E5O6ENIMEacLpf+L&#10;HNQcusEagjmIbhRMlTPBACwxe7B064Z8hxGOebr6n/pyrRdKjkQmXCh6CikUsrNOVBVPKHZs0pFR&#10;Ph+VO0V9ga8sPillbDa9Arc18kw3LSAN14gtBlbkYz5nCRWXuDxnKelD/XCwQ4jMJgDqW+yfDiJ5&#10;BfRMm2RL+6i9YfZ0Kk98xvIWoTBfXL++TmQCtkVz6+HRKcRTQGUukdgQc5Gb6zeVTY4fg4N4I8g4&#10;VHEE8kUZI1xWrXTsseCYvCBWhcXjFDqcAMBj0QY1QIhtfy20LhLoL0UnXqyEJStB6CtrXD05pgTl&#10;QhFG7FJwwR48wk3uxt/hfKpkBNtBZAwSmtZpYAjZaXf1RiXXAF1kDCsw7DCSsxPGabPa/IBZphxi&#10;waqp+aYcZTLTvdfbsZIlb08x5922R3xSE3Ul9tQe7h4qJMXxQ0jK7oWrcx5ne2vr65fbmMbgjsZC&#10;2RFnOsVPEIq0/2O3q5iP/Vo0PYBZrz3DZgWcFvwE2vyOPmLMsy3aIJrPn1LVgTXLSub0TX47fSYS&#10;GHl1YNiy+kmU6rLB2wfW7McYnriNK8Q/MuyCGfIoplGplp2Ro2QPN9eRv6R6QYHJp+egTkKVMRdW&#10;tBoeQFugPBGgDJiRQ+WtBmGB1WfcYODxRbFZK+STeXpjrOHW9ZmVkvmGVAKEwXokjQNiCANmc86b&#10;Q9DgTkuB1noktvAcbJjAm/apsYV1BPLyZqtKCDS1RmUT0DUxZ2yxN8siGHgAs6UaaKN9L06QVGhp&#10;3dp61C3/1hkXTH1C+1U1MMZWfPPqFdlFEcVMHTHVRyyAL1wJy+4oSFnpqQyHYBkYhHaJf9vnZSYs&#10;OvCYhOeKDO8IsQm70N2cMaKucPEjf0MzE53KW0y4eAwjXK1G0ZYvXAfraQWOy0TRxjMDTyw8MRy2&#10;Jeseko9kQdsPJ9womOV0Xk0QZwORmukQPbu4OTy7QFdr+ufMVjJoSk/S2mstkbgcyorya+paap/N&#10;DTjUhSJuvbl3fQgVcgMReHLI3o6amdK3+b+BcoGah5Z2mmnJg6yiCXKveYASf20+70tGxwuxgZxm&#10;M0/09CC8XiIK5yHjMHI3qDizzBHqBNSGOcLhWYrnRGlES4iNpgcgXpjkHId8VJg98JEYp3ZkiJLJ&#10;5XRZKXpoI0EmAeNg2GfPWGwLPmJCHlGhnFrtJubrPetYaLNN62+eGZ6QTzF1YBIbqx8NAyBQL9gF&#10;6HnMjq9WltXD9yidea/fYK1TWBG8vyurCkV/cT4SPFB+47DHMOYcHj4T1rEItHF05GRSQS5WDadE&#10;7fLfLHVCSzMNnsnFIcpkZdXYNZuYX5oELi5Ukfn02SkFGFd1kNTNpPGCRl2iOg7hy61t0mHebEk8&#10;KBdcov9hXcgyPiaR1nxK86llBJUKQhmG2e4PWwMzt6gBCtwTD0GgDTUwIGw9VALwUDnHg/NmNiDS&#10;ZM+x0VHz19S6rRQZxieQim2gXnt4fKjZefrYCQEjFUAHeSoFrD9zhTghhn0NQByO0Fzn8uSYwzTU&#10;OfyHDjfgMLeDYGNlbfPly28QRATQwP8Qw0vtrniyuKoh4BiZQTdS49uszHQQuVFZDBSCONJ2YQnf&#10;8PCeNiP3bILhllW5grZkykYtpMqOKWDjyfxbA2GL/46KAoYLTPZC6K8VpHZ9POnWa/yJCYYTAZJF&#10;6XVAN7aClXfBMWtsK+5n1QNtjqkMXdnibIqJjRKFSOUyw+rjg5OTc9w2VVCAWz6OsHRqq7wWZdZp&#10;oWTJWHce0mI7WjLcRjo9FP6tIOy2vyDTsSIPfwQA4ptX1j2xCDZjNajTomlyBn4vpVPuv0RmewRl&#10;IY46YTGWTvsuqzMz0iy5i2yP1yNd0ewtWx76LE5uMCxwg1K+VijW3aKyZ/wWHWMihwpSgfeFYV2e&#10;wnPT2tGJ8jXdNv8mCqm5XD+gxysUqCrmJe2EuLaB+H0ST86MSUdUvsuKRkHfXze/SQw3yyrkZzSJ&#10;GZBFKEDIyHJylXAcIFPRT/2MPkfsBiWNs1keBn6DffR/ppgzg8AiwvgYeu3GxyyiFz5YwUdIUrCZ&#10;VG+ZWrkw/zyO0p90NTrBGqCA8C5FoAAt7RRA+zjqGHkduAQg0+IdhOYKCTCCiYjigjMlh/LgaPf0&#10;dH9/7/3Oztujw72zE/gpDIs4ZvALTKdb5iEQMqL/c36y8+7nk6M9ChEkMarfk6tCgkcnh25WOYMs&#10;i7UmPrBxLeFdV5RfdSki1QKR8oIFIDJgyNqaAEjphKvdCDobtGQKtv15bddOiynMXD4l15F8QOKF&#10;suIFhVII8g5eaJaGBlQ4PASWrJqlUF2XpIMk1OzetrpFeI2AKUGxCtDezApTyrwmKulcC318m2WW&#10;2AwBzPHG+paKlvYpzswHbhAV0nNm3hGl4U1xhomdAugHnID0SMkYUG14lrXI1EHhua33+/mStLCK&#10;6/w1qYWtzpcXlIzOL1H9t/7APSR3o1RrFxELYFcAeBFSe+ucSV4xwR9LXuz41Edq3Utc+sFDehsI&#10;FH2SIcswffP6I5giUq1kPqw+xLLkYo11vM4R7UwexjZqMbW/ml0PXEB8+lTUuvYPDncODljxWgjC&#10;dt0TrbvJASG7/SfocekOJ3Q3LonTD/CfcsUVtS1MOYEK3CISDLJMkUqpUM3SG1ahg9KWYjcvVVhs&#10;CNhnNAmtclWF3W4iRZkJYxmqeMBIB2abPH3y9auXm6trw8gSOCP014KnWyraSoTq+SpwsaaNvYq1&#10;ZC9gBUwXM9qkton0iEtGT/fB0ZEtWA/J316QXYxsUVhDoX34CwvoFth7w1fThPo/nD47RZ3UgxYn&#10;AZflMBdG6R0e7xwennLuKQEGLHBLNleefL21+gppNCKteM98NTD0MQZORCwWjZ49WzRsH16795L8&#10;ObRIzjyu18169BhLAXVMjdeBxNhH9UkEJsJ+PbdYX/vcbca1m02zJ6IhpCJ/ESog3l7ytwI+jk5P&#10;M5QfLD9pbpepWzlhivIhfHSuq9NiZ8u4lampNtVBWke9IMPW4KxxO7IJS6ZZ679mB1o1DQ8vGVK4&#10;sfkVvTWbG9kEzzBngoeI0rzCjrIEKhefK1/UCmlh9L8OAdGIBvFMIGIUpadn0sUl8C3zLhTttWda&#10;3+P98FwGHyGoAklGRIGMIvhN2GsRLxkasKCAs3chR9V/xR+jRJt9mf88T9HBwFKiCM6Wc1+F1aKT&#10;isDNJGHZDk/O9x2BopxnSiWG+MQFWKqphBDxEd/iur08BuUkXQ2BTmhb/2eT/UBeAlN8WIPFCiwe&#10;zdqgc41a8CnDAuIMQ6F42QUoKdMwlmzrhvK9tVoV7mAhAYUAX45Pz49O1NQfiffkXETQwlMroOW/&#10;8+byg/gmDpTwqI1wLJqrBqGRuxnpK8A79iNndQKSKTAHYQQkWZMSeVJIqkw79+mOuWltq/FfLIGO&#10;oQcydFz/K3g8w7iM8Gu3/ggaaw7DreUIgvIgn2T1vDdkOXx/bZGDog2lzGUMB0z7uaZ3M5V5tSbn&#10;3LIbdFbwico8dVMyNcK8LRYLsUnYVfLtCZbzBZRD3sGSyvW12bsZjcHXXauMizAlG55cCS/RRBU1&#10;uHwQVmn0pf5J8YXiW9RHg1POOB8U2F7RiyuF0Xh7G+URuSZsfWRozk1hbU2Yig89S5nI8AWjvrTO&#10;FnS/VY3vXfMMa1d7gDWNhuHasSM2pFVwmQ1tQr9Yq0g4Jvk2ajVIFOGXBGld/zGh8pM7AA229UWc&#10;92NSocMrApwuGkNwza9Bv80KCjFBAPiIWMsGwnUqmAvrXPKfmmkbq5NI3lwKT28lJmvLFawBYviU&#10;lRk/O7T6+iMiJIRW8YIGSXfvOFQViRe4OVxVzYmRb+X0ero1YrGDQzFjd1uT4L1dzGx1Ra+aOx32&#10;Z9MIf5Y3VW5HxEUOwaaIWDHMKmJVnhbSrO0BLq6lj6iVUD9qpw+Vr06HuVD+6ObsFMocZ+UzhRjP&#10;euihp0o7Ztxaauz8TZIWxw72PB7Q50+pnHMQeDaFLyguvljd2IIYsIVwyupA4yb8PBmmiMr14yfg&#10;PUNk5AOLCFXOs6BoAmZLgDhGhY42YfqFDYsd9xNoP8F9dwRbp4S6oTwtQeT8Sl97xctQCh8DQiNX&#10;Zq1ccCvF1TSnX1l8I1hF9kImwihQR5VtbxML64v1y1iEJSaGz7UbdHdIVM/wCJbASXYs8cLWEXES&#10;pNqdqBaw0KuhbhU99WG1yNpTRUjvpl8v4ddY5zoLeYuCid45YlZHxA+o0e30hQf1z0kljJggVnkK&#10;kYkM+Lm7rJN5mvg10hFERdHoe9DMRM2Lao2UrmJyBppDACKT3kGFCRmAUyZxHZ/CNznY233//v0v&#10;H3bf7h+83z149+7Dz2/ffv/hw0/vd35BV+4YTsrRHpMl8KJsJMGJAxEIeZVhYUwE6kwg32jFUsc4&#10;J4cAMlh7DgKF3g2l4RWFKQUsNfJaaG20sZdqAdLWmgj78BH3EWPBCnDL6AaCt72RJJNs2UrHbOFo&#10;pWhVczgDXbu4Lqg9qSfn9CBcD91zlFWKOLmWbr2S647DPFerJ9eXr8KyiydizLE5Ng3qoekhIIbH&#10;2KK9Y1uMylGWp72bQ/YVco6BYyZQ7TmxYBUONDp3WTSxPMOUd/b38BlcQoqSa/CUcKBq3Vl65pSa&#10;AU6+nBuVd+traswScWMFWUVGZ27yF/RxYO2Pj9Fs2CNqZbYYco6cEVaMwhlA5NwH+nximqwh8Qn1&#10;l+XXkYgtzRBMScbRmnN6kXSDMXQtHDa+l+CVEJYnUZxkg+hIl8iGWL6rzGKeJTItppOhnhK/IUXP&#10;IL/CEc4fP8Hggr0zpepwc/I3v8dyVNLj/L6lFhy1qxWr9PARVV/ziZrfKKFwWNk/9p+oongi6Z8e&#10;yU6YEgCdkMPYLOUbmKr2Q/BE3FMtslYq2zwG7CzXxQ5xWSzGnZywYt+8+gpfJ3if+rv9f8Ij2n2i&#10;q+3tVyquGPAR3SrnZ32pPH8imCiFcjh4XyUdbpA2un6/u8/r8+41BQFgO05jmCzu+Nz6gBhces8p&#10;V5GTPLlHefiMp9S0cv1Rko83gWrKySFxGQul4ZJet/Hi6TcvV759ub7dvesMiHsFQCJgILDPW9i/&#10;ywAswM4EKoaQkKmE5i5frnJgyirpzxDEQ3SOB7NQ1c1U4zeEympRcdDSQJF5fiLp2f7gZQqhNPHZ&#10;fQn6T5+DcpGslkBa2uYVKNisrG48d+5hjLvCOH7h4QknTEMY5cEAASDwpkCyO0iIHZ2qd+Ozir/M&#10;yGmHFrGhAf1aXkENKMVPHn779cuvt2mydYRdap8e/0mi+FTcM+45pB4sZAQ/8yux3mpr7rDv7FrJ&#10;GBkJ/MLM+m7puCDZs3lFlab7OaEBG7pRJDIdmWd8qD9mWYx0VUTpU4o9FaIx0gvZCUFW7YnND8U0&#10;AmdKwHEwciBDLZleFLnRMeZjtvgniq5XR0ggs3tib3HuqxJ7H2v5iuP3mQajiv0PmOeD6AWWeKA0&#10;TXRonblBse/0MHD+zT0qr/LRp/DGR2D+JDeO7ze1xqpr+J+JzmQ9+oD6dFtEizR5em4uqTQwFoUL&#10;opcjdGkunLnO5oRAmUNZWDeczGPaF0E5RYHLmRDJLvI+fHMYKflss3oyAoXQ+ouMW/ha94j3Cq9z&#10;35S0kaVD8C9DY+gVI8YwT1wBTd6C0iPJJaVSYvLGFvQp5OQo/EDpBu7QaHmNipr9b4yPfEJOj69U&#10;naXCyHhAvMbECRlJ4WppNndNJur5XcC2wtrgQkkt6tLTvk2fqkVseCc8HJmXNY8Xa2Bx5C/8kROB&#10;VSBhyy35MQuE6hvp7UKT2N5G12jwFd7Kdz1SnrQ5voAGWGI+HLRZaqYYXniXMO8HpK9dUG9OtsWw&#10;A1hwbCXWjLdRWNNZqGqTix2Y/NjNYtBlnFKHTBHg+DlZFASmSh/RivRMYVM/w3ApQtk65CbP4RGc&#10;1Hl6toaHgUynTl0i6QsnvOGogtE2u9aAl+B7WI+HoVw3z92aCvYnxMKJNYXjnZFmAn230E2qBZe7&#10;obEVcvlxMchiwvJP1A5Naqp+2C3tp3lMbIZmlNbi+Aw9aByu1VTXoBZi2TgBelNiNVs2xKwxrNL0&#10;wJ2DGXP9yMu7fNMExYddgKBqR8zflKllvRG2ZL2LtkMmzGBTonTxZrzWbjEuRnKUKjKuJKub5RNw&#10;lAfVePKJkNUOUz8KhBFxCMb46IYN5Se71Q+RxcEhr2PYVNOKAxtUH8AzChWrG5J5BBNlG8J6fbG1&#10;jdKHOPPjF5trniV5sYTQFiVWnrzY4BTrqahaeOHjd0XliVBlhjYk8moOyyU2gh9GsZkqLj7lQFTq&#10;1CuwifYLUJkffLoFpVlZK0ykanIHy0RCLdx4JPRlVTYGqKhyECI9v+2WbdfE64ELmuB5a4+IgH2R&#10;vKdak1O1d2otLpoNCxF+eU8zlTj0VfkSdFokew1H7ZuIEOLzLQDkuEL/6CdfwJbBbkwGPCtZkKxX&#10;vdQhhMND6jDNiZr/dvd0Jvlyh5f6UhbUjIWcb1W7VqoPejNrPdPhBLpIcQEmNnIWyBTRaGVP6cHO&#10;0cHO3t67Dzu/IMp0dACS/oFaxO6HNx8+/PLmzY8//vCHn3/6bvf9a2Sa+E7mSKAGS7/Al49XELSJ&#10;BJXTotOUI13KtbG6imx/NXVMp4qczaQQS8Dv0j9N+IRtnfnWEV6UlZhSbgxgQqVa2TlA5QcsAgWF&#10;A+Zn39zYsGLrM7kaiofyeYw2tE9eIWORgJwFbSp11HbAb0GaiR7xW6qT3DTJUbYQ1GND+st5GE58&#10;kYTVB0qgsJjIuikIPH+xzgVQ/8pXNxmGjUO1IRFSm3FVIKGh2EF66khML+zs9XBHubltLpIg/lnY&#10;xo5TGc+MOqaHnT2UmoyGu+hVlDmzVG6TKLeL0OabMUYgNCqygYGVxPdvkV04gTt9dYJWYiAEOtDM&#10;OD7bBzblDSVS2/1XRwgVNVRxKarDstzYIp7j8MneAa1QK1LHPX0CzoFmTdJjwVo35JR2etXAWCvM&#10;DndkhfkgWxRAHjt69ymDtOV/WLoRloHRbGWwumvNQs1rE4F++nh7cwt/wxrSHsAv1nxz01l1bLom&#10;3lVSw5tL13wvC6SrlE43t0nUeW1pvJEYCQsw37R+wgZlcTFk1HYj9IsCZNqQ95ScqVsjlxDwVui4&#10;8qo6v1rtghZcyowoGqp1rREPcck7+/sn5+d4dJqp6V2RwBfBFLYetgCbzQHY3PLBVCiS09xItYlD&#10;7vjBk1MGjXhGsdUE5QjeftijxnBMIAp2jyLVVy+pK2yMw3PH613pVGtMB6u2YmYdW0EYLln8MW0C&#10;hiDC3UXhF9tmy7v0uKYcMmVia+Ppt6/WqL+UUTSvgBcJhC0R96NLa0BpIsWwaQLOnC7OQ13CoUlJ&#10;w6gqhaWGE6l8pQBgElETXvWkw41BfxBWKAkNI150CdwLEjwzZ5GXZsZxHc17HZOCPzcWDEoR1+KE&#10;vVhhpvFLLleRkV6Zf5NeoMnUv0vnU9hEggz4H2zgQ3RAKxhNchScpbyDOSeI2HAfvnzCpPzu269+&#10;++qlox9l8w4HKcK1sgCGHLIcHTPCSLQbE/+g3vlKuIxzaFRt2JrHMCGXjUmFAAGVGzpAjCcoXqS+&#10;Lfk+DElgS0TbNUHlAO+ZvsBooFglSDjSjYnFoG1hK6ZturNhZMBScXonLoygO7w0l8kWVjyCUZBb&#10;IqgECZ4RKwghUEwTxLFRo9amEBm1DD6DDQGr1x34VBwHOOipNw5IexHq8UAswa9kkaXjixTiSeiy&#10;eutwf7Ew/j81jeeEOG6utQKD7qjbtgt2PRaesw0wQ38sKhASJjA7Prs4ktnHjHbq/ipWuyjGWrOp&#10;jjrGx3EZVNqDWaTonPJTrWGF7+IA5S4KACaRcKD9J+fcW02t2tMsAIFk6+ErGxj/8j7rLEHrXt6a&#10;Cop7TemhxBAsWu5N4/eSFhHvbN292X5/2s6mNq5gWuiGJyayVnTCJCUDX5liopXqw+7eFFqniMES&#10;sa5cMKe9g6BjwdcgqmlxMwICagPsWu4VIFClA6IR34gVnhGLHhCQpmZn+fxDFemza5kNtUMSYipw&#10;qCUtq59pGM5bU5u0wQ6pNDkwPiJHCuia6iCriY23ATrcVgG3j/A8XSU7SgHMG3KaPJRzpMpoDLHq&#10;XmZbRuzYpuHqFhYYawFTyoLVa74qALw/16JZ8yiPlu6BF2Tb0J20TMFNtIYI/Y+eEeNec1oXg8Re&#10;W8qPm+Il72bXeZ2ZcyraAvM8w4dAoMpXajZSoVb60KCWIBsglkq21Uux72gLwhQO4LWujrlgk7hz&#10;PpXkTPQwndWY4VJmAs4DAmiXjQ9R4LEnrMZCu0t6GKHwur90J8bW1PE4bCi8lQl5qYUkOlPfYHg+&#10;gMCGOjOaR7tJOU7MSnqU4hxVOMfO0PrytKKKomR9di2J9IqNLbBf/lLxK448fCcppqIQ3skicW1t&#10;2lMcJqjX1PRhnGOiQhf9p57ZuHzEIST6KtlP1MGWapDIqqlesQn2dVS9RIoiUrdD3h4/214h4igC&#10;8zTz0CTI0FVB9ah5qzyQdljDBNybmiNEK5ckqaRCHdQHmCGT0ji0XByZ7jJSnPc6+v3UaNQQc2zO&#10;U0dyJh2gDcI58ZDmFRm6sJzkgIM8J/2Ioq8fMqPwTmnKhPFtvxsioD7SRdPQT6GzkpnXfNqpPING&#10;eVJ35GtWSRQH4RsKgVGoWOokY3CtgSRQw9egIwXJMq3dROAJjoFtk/rBSRZ4e0m7/lcf2VkZ/bJg&#10;bh9Oj4lZ4IU0rV0Z2+loOtV9avOvrUYoHweJCHUe5fDIH06Od4+PXh/s//T+3U8f3v387s13P33/&#10;3Y9/evP2x52d1+/f/fz6p+/e/vLDh3e/7O++PYH9f3xwdXRMJE4vkgA1gdUpA9AOaNCzKReu5801&#10;n5ysE7T81db2V5tb32xuviKyAkqpI5L4wbgVenVJWmVyLCMDHQlyLjlFG2Do0pns1p0GFY7hsGcr&#10;WdeHWL/yFP44pRh3MpOTMxrMzvHz4Jrclom31KqyQTKdgPrDqk6OsXY/TBBxJ2lVOvDi4owFFeF6&#10;htglgSAFYDEGfsNKJ9OEcCF2jbj35craFr8JURdn5ZjaP27M9JFxL6wL2zSzaNL1SCNZ7Up5CwM2&#10;F5Lp6aYkVau8w6dk+amJDlsDHXeoMaccYxrNh3CvqVWCOlMnCNqx7KBX/ycIiB7Ew62RV2yRZXAp&#10;9NpFOtSjgJQoiRxzBmiIJwPklhNqOKX1wdqL9VevvgZIMoYn0l9dFcZQb4dCrT4/8+XczbjjKjgJ&#10;0HE5m3xnDfETQ2dFsHkuLBYTGqgo8OTYATGPz59Tx7NQ038tWI8FHHCocA3qv0qM7CCB9dv371Rk&#10;Qg0GnZPgukA+2RFrzF5IMpWbb3sMf17f4scHgeYF2U0qbiwgZA9KGeoQO5HQHxdxSK9B4s2choVQ&#10;YYfhBP0yAZb8PUzJUF6Wszsutc2qFiyz93u7DCQhL375cpu9QSV0WsaxBKBE2E/eRAIMWLkloEks&#10;B/+YNVbGJ3Feg8cgJtuRcev0m7zf3aFuyKdmPDMqs9hi+y9z4MO553U0A+197VJwkem9e4kiLe56&#10;oHMBTsQGxCYRXNedEAphCZwGAoWan3/Avjz96uXa15uNNEOV8THDS5Kkq85WnCpsNxOlFDWGJ3kD&#10;64B/xYrS/OMxKCTvWockCt9qJ5Ct5OTdqYxKxhwRzBCUwGI8oopMapzKVAwatFSS3GDjFJqW6AZK&#10;BeG6TcOjVEMeylH3LxjR7ScB+aFIQOAtIlF8xqm0sQo9fuVNneVBl4EWJ2oH8ZCZaKsQYyTo3eBR&#10;hP6bVxt/9e028bRr2CSjSlv26E/tnucfQ+3xGAbXypoevkyPwIsHCAw1DmBB4sLZsFRX1KeL66v9&#10;E86nA1kIYdMmqWo9HQ+qGKNDQHevQB0JnUM0qww42EgelMYt9pEY6hRG+CR6uu5XKVNamXGW7N8n&#10;kYb8+eBJujs2PWPfOt2q05LLHjrczaI8BqE6XSzZxiTzOSjEm09YZbKfyoDp0ZM6wOuQjJSl+6vX&#10;TRFMEnoB1C9MbRfEbXaNYACMHGMK8V+9YSivueg52kG1VWiz9Z55TH3u0phi4KtLxJbRVMwKdyux&#10;YQbuFrXsFeZDKUo6ZCUec4MVrEJR6yr1LumURX5jfiyJ8GG4dicnx0AACbgwU8Vu2MGzRKbF6lWH&#10;Hq35OFQlNOHKMvSm1RL7J4RLoHl+eLh7cLJHdoFbL471hhDcgNI7/8iwBOrgFWAe9nmChTv6SiXH&#10;u7p0dTrzKp8hR6h8tipblvOxNxcXqNyesSMU9xzlVp7J6k6RrcJMoxGaJ6aGjdNdjdDEe+2koyyP&#10;Jrt8Fcs6yZrFRPKKBlCa7mIcObY8VhyIT6KETx6z1HCfEDLWXUr6sqYtBd/VGRa8tL7AdW83Rgt1&#10;PX6p5U/zOu50HY6ZtTgf1X5dcwBzGmyQAoNRlIP9hQupfVGpw49ENNW71TtCHKQcV3Opw5oVlfXJ&#10;pT+K+hGtc++sqKgV7Y5ZUAqKzSMoazGFoqBv0/wpM/KP+H48Vni/XMFIs7ZpyBKlxG01Qyx4hlpw&#10;dLlqxJXFhs5L4UV1WzZD+jRGFIXBcmjTSjIh9QlpyKEiBzNKPRwXUJEyW3rqLBKMKzcV4ZI2aKFb&#10;u2J6g6GmCCx9zoSNE04g6JTDSWaL7GM+SyudJu5i1LSypFeN8Zjy8sDcmg5SSbYP1xqm6eQVYV4D&#10;ZfvCSyeaJTJNzibP7hRejFqusXf+YtRi9G/tMS/C4+GL1UC00Q7Uz4SAdcDCy4TvlBqhNfWcg+O0&#10;9Zurx6tfrbkIvQgfgCO0vboCHdnD4QeCe8ArrcoqKd8aIoSQisfXpoUaFIlPzCiAUUDb+R4+hFXl&#10;gN4noOFPqINj3MlfbTMrLSw7NyTlIz1nse9DFo1KLNh7Z9wndBnEFrgG3aDZzH5p3CsSpCBpwV1F&#10;vyT/3MfwY7F4/2gmhlc08OlvsjppVmZJFg/aGYgIIhIQH3dJDWk/9xxhccI/lO4YSl9KLJVLlv1u&#10;y/t/kVd8L4iC7cwVcIMMm9zovcHzEzyQRrOAR6cHB8e7R4ekEnsHB7u7e++pSOztvP3l5z9//9N3&#10;v//uj//273//t3//d7//49/9+fs/vn/3+nT/w8XR7tXp0SVzgk+PsDsQXJFZYV41UkJfbb78eusl&#10;oUeKBjosQbJuJipXGy8sTbxc2/j21Vdfbb2kxkWLjwQwB3up8iZqPd0x2Sc+CDd9/wiPdkbgABIm&#10;JckJOx5KjAKHzy5VZzUU8BVPG+hkNxP+HV1UUya+p1YEs4Yi1+BPJS8UAL/bGe8QUSyvY7CcygEV&#10;9hMCLUZe4POoCfBUxB6RBbCZPAYxDVEDBouZVDZgr2yMIDSvVHhtN0IfzPIaZV/6QDglGM06fQyZ&#10;/QhNzu7kAR3JWy74AaBEj0jNLnmCncD2HGj57ODoEJqVPs3ByUq4Y6I6k5VKiizDD/wyXtVdP2c0&#10;Ffug6MjT6CKV7+uWkGtOTHlIDHF8hJGVK3tLE6QK3yR+VCsISTM77BtUSHqnsZtPoKgimGl7rVnr&#10;cBiz2HE77GyAi8tcsOvrE4JWyn2kQ0TD0KoonxiYUS53Gh19z5ubmxgy098EPe4w+OH5+CnoP3m1&#10;+TVbSPvOuw8f3u6+p2eaY26jSagSBiRyjpA258FryyWE4gDXeHOLAyAQK4nY/0AVYGQEbHLum4Gf&#10;49jUexqW7UQw/JXBX1V1PltlJOw1LDVva5+2ll+jDb+m4ViK/+2nvYP9nUNKQNfsEJT81KhCLGjN&#10;tFUA5RA1xBxcwkhEwWkchL5GSBfYBkuIzHoxelSfyGbNhyL4Y7IULemsLkEevFPWToHKsuMFS1uY&#10;fhFw2TLLDXAMNkgtqMloVcwuGjeuxpesZZMoT5dzYRlcfcbmGYx+oWf4ty+3v4J3ZJ0NHWwls9jm&#10;GsdluRgF1liWbLQ907jaGemaSxWRyZw6/CToZN7cGwT5moC+gcSlFp/ILioC1QI7/Q4EXVzuYIUh&#10;eo0EuLBE5bi+aq2ov84mQTtuiDLoDnr6QjY4KqhhljyShsHGU7EqooSK3obQYRaPoNtRTmEUYqO4&#10;ysyrKBpmNt0CT4xM0zcv115trXGMJXJaGRo6SoRMg2OWWlZPUJOTpze3aMt4hYu0cEcbhmkuDTOL&#10;6HkEBqcFF4ibAPBtxDpk+ScIg4l6h77WglhtXXYyNV9KnzR2s/TGxjpL4i+HRfA5J9et2VfnyPON&#10;ZxEkiy/uAdb1uKRJbbO5QIPPqc3TSzpSxZxP+3Ngh56dMjuCYoCDiGWrQ1V9DhWeqGDkikieiQHo&#10;LqfQJIde0TaCY6efTzaOh5vEhg/AZQOZ5KLyHAUipRwdUaNKB+hRkjFVLlKhb8/Mi6NZEaY7ZC7l&#10;wCURhAxpmDoENhEMyYO2+0QzyJineoVfQsfGmV784mfsVEPp2B50uzutjIogF0h5Htz+4jELyGNL&#10;vZoQMRiCgcdvyg4xBlEHwZLiuUYvGsmIVB62wrGsNjkPpEcP92dKxPv7749A32Syqbr74iksIMkg&#10;1O/59JwkPjhLd3pmuYg7NITPOGDx6Ka3qGCF2MHAQB4gPkjqIAYoYhvRPNwkLuUtTgorgYHqRmkT&#10;+nH95mQpo6DDy8kHcz4gughcjUtoPGR2vlmWZ7Dt0uapHAmZyWdyaAzMKw+pDssNlRRAVxUSkDwD&#10;xQrrdL0tFrOWSWr1nxJmJ2LhFyDdE3gv/As7oqo68tNx5AzbFAISEvUEey8ntbiDtVMLm9Ri6pcD&#10;opmPsWJy0DhABNNiEyr14V98EGtB/HJr5bITuF+TQgNGpp6LydIJGLWTu5XAddB4Iyus/nioJh+K&#10;FJo1NIYMu7Tyaj+wLYtjueNu15sXWoVLClUzejHtDIIYMqQBrtXE4fynG0sxltNcf6B6mlVbjCmk&#10;JFABhmwmv713jn1TRFu7cqlfDYH6pNqKBCJqP1P9U2DUJN9z3LrxcwLixSSBU5OuqGivDbed0n3n&#10;hgm2ajEEPfUcKjdYcpGbEL9+EEMNjuM4pxNPPlihmQaeTwGuw9GdsDjXw4EEBXZyZUwraUxykh3Y&#10;YzbP08ZAXLS2Y+ng0LkfyDcrX+YMS3s+5Ed5EXgWjcUDMLGESNQ94ExYgazgJoXy6pJ+3zNmGlzC&#10;Ujlj/Bmqo+QpdSFZLSGeo95HUXLz+bMNtFtl4XLnveReB1ZRUylrIdSKFdPuywIQeamPKgI9Po6P&#10;SzzJjNoraVVWBSzzTUbhVFCFMVh/aRRmU4LpEXy0L1TulPnGs/YbBxm6im24tfROEL9YoOl8zRrK&#10;2R+6EttNrBYpYHwAxy20Om6s6gs5oCTaOGwexF6PCiOpOdU9dwfOBfUVYhVCEIdAnF3sHhy82/2w&#10;f7z/fu/1n3/8/d//6b//d3/47/7d3/93f/7Tv/35h797/8v3u29+3nvzy/77N4gyHe5Dbfrpw9vv&#10;dn/648EPf3/4848Hr1/vvn7NfLXro2P6cWzJOT6kvYL3496P8+LwrCIpg/myh/YzPbqET5Yynz1x&#10;8LXXXntBYEtsorRebc/NfXqefNsQUr1K03akc6JxB8pKnVIO1Dk5FpLEwRRSNCOCHmsRi1Qs/B81&#10;KB+IHxjEVNHXcHD4bm5pIz48O2He85X6btdYCWNEyTyOopvcXKOpOImFN4lqPp4ZPO9igViuGPLz&#10;xUMEIJfXYuTr8LnWefTpA5sqqFCBoQgHeAgYseMEPmZwSh7HSIYjYTbF4RO7yHZzT2tgzir4gsgB&#10;ccYAFF2lKbXxvfwMk5T5Blb5jvOtG5Pz08sXRoghjQuql5B1iugEo8ns3jbfASHEaeMH23jKL+Ab&#10;Y0A1eVgMuTTwuzhZiMqggEn08IJuP6M/DKoG2x4hkvmnzsThFNYhilUSKUmDlSyRBgk0Ikhw2T4G&#10;V/OF/cAVc3RGP3RITS64A/N0F5PwcyoMX1iK+lQKN6zPLbC3MiCo2lywdGb1nDPtNnUVC0FWV+yP&#10;F+uweNQS8HAWEtH2tck+mmDBXKzGoRcakHRGv7AaUNlUBoDCwAzE2LFxfrTXpqppsg0RS6obHZPw&#10;fVmWis4FGWluSPKxuMXq8Q1agOS8ajqoStnwA/wNLFIYgNrioGy7JIfHE/pedV+DHdRTAhp+Kudp&#10;IXXCJYBkryqOGlZaIrFWjiV/L/XrKUmvVofUT5KSLDIxz6U37DGIhn3P0NTkUjz8DIyECKbc/noH&#10;hfPjAfKaQM58FQEqoZ8GS430KwztZnmnC9qZzTz14HY8FTehtllOi19BIiKstSalWXcHZlbtiNZV&#10;1Y4PGxCxcKynH6yH9yRPcD/1LuNqv4h9oQLj+qWMS9i7RLbg4OriiNE3BAIKS9lnBQIkPM3r2RoS&#10;gaZKZv+c3XcbUw2x4/AZsrMMGKGN66mWmBcGnkYMD99Bj18VQsLPmTnDU2GBOBW//au/2liDhYiX&#10;hlo2xUUrmnH3ojPIenKPQ9MMR1kGa2gSoC134H1Yrfri8sMBxvIfSj2KNXRsTWkwuuLSjC3ybAyB&#10;trhM7w6TMVU64kCsAQL8DJJp3mtzso3d4QwjhYQNkcLBBvtI9PxoVX3f4RBvrr14RTEavVck9asy&#10;EagMZIBVoQjOxayPL4G12OqsYc2EDrugtpDxMRfil93iD59ApN7aeunYQXBZt2xEtJ5SHIZFyJ6y&#10;Y3HgdbKpwDU6piAsR20mUwzkBw1jolUJPiESw4/opb0BjZgkzde0HYvTyz2bUh+WsnSe+zX0JicC&#10;KYD36TOH9utvfsMvGtVQtYCx8eXRMyRrYNiUIJB6UxmgiOHcjFILe0CnFu1lRMlAYRJDGpFym4xx&#10;c4w/eLmysrWysr2++c3m9m/X1l49hoPjHDlldtRfXrHMS27ATQTigUtJJCeR0mKTl5T0wWZTU6ZP&#10;mdEpzQlBTr8EiBOyOpa3lsY2xVsNdmvOjCrvQFoxX/Zde0tic3Z2un95BoCIeKC6ms4fH/aRn8wq&#10;n3xguREYE3JI9J0wKTiOmxBUiSc8hI1sVkd1epgrtcILFvmEiF/RdreGUvDK463NF9vb61+92vrq&#10;JaJ0rKceoZqbQu2iMCjDmDR+pLKCTqTh1oRYAoP2/Lrv6qIQ+wmia94B0dE6TWYDQ3eX+Vv+kHB9&#10;eRHHWHc/yjNNqJMwxWdiqhaBAgu6cNt7Lw4vQbUUsyggEqASH+egCYPU5M0/1EVt0kedDF6wqTHE&#10;y6GlWuGklu5AByGBXHQsDdjFzhO5cxnyFTEDRlaKHFY/ZVec1ycArfVFIe32M40rTbc0qGB1DNbV&#10;ksr7juxkswfqTjfsbI6TXfuV5sC/F1CCYIr1lPPoKF57jgeJGKAqs+RJ6wl9Zs+B/keuonLJi1CQ&#10;hmmC0im1ZaBkvknXLA4ZMl6c4cP3+0f7PD8pk9Ut4hYYyIMuWO8RbsPYIrZukMcs46QWuDIW9RTI&#10;EYh3FgzNbNrgx7/7h98Ar6H7vrlOr8WTGnMVo4QuDO+Flxy5fp+iuTDJLFn1IPe06y6pB1aOEAmj&#10;gJaDuK1FA6t4CkIko1ZDlRFrRNIAOckKcsumKHG39EMhcmvGxsWMhEc0tTQJcQU6mtpKHFMs9UVk&#10;eNtYpc3kJk21qLzcbLFzo1nReZrZCeXjSjFhTj+13VujN8JSpQfe7Ok1MgoMHShD6xXSKxxShM9p&#10;/fEu2DD3CX2kPQIlAWh5VNJpgDhiJMTO653Xf/rlz3/66fvv3/z84+sff3n9w+vX3797/cPhzpvL&#10;0wN+XZ8fkYSy3MQCAEr4rvAKoo4L/kdhGsrAWKcbbA+4NIzPh+STHJkIl54wzo3sliaQp3Uy6J0i&#10;JMCFZ+WCMEP4oNhOek5rBxVABVRUBYvq4V3Cyk+3p2oXmoC5aEyGB+lX7RtQgWsTAUJrZbmAGO7x&#10;Ey5doCW0utSlafZ1wK1AApefPOLo+HDv6ACOAdUGOiaI/8hJ3Nw0TqLdpUxS27QXqdQ33NyVlRz1&#10;kZ6Tk4NTZoshXYqAmreOB3m5vfXV1itYOmUNHrDk2WK8BpmwLfWFmqEaK+M+r+lkIsg+w54vyXjV&#10;k+FcTm13uOkCyZ6+qvUeclZGnEDiB/fBVvVTkMRGNZPPWaKtT+OO2cWKD4EioogxXCxJZ19Dc0mE&#10;xNMVElaMh1gQzIfD/b29g9PDfVqRr874N16ECgV98BSONra4o2QEFmcSQbdbhNW2jqxdxhTr4Oqb&#10;0GJjn8ixQKfpTD2gJsKrwXx4/vybl5vfIElIq4RXXnW5/HothqpD+iWJorFTpjjDw3zybOvlKxyO&#10;M2YvZbu92d3dOTzgeHDqaGpHlM52RcjKT5yoTQ2ZOyzvwsuEOtYqeJHgCv7BrM+mIkIfuqLpi2AZ&#10;RC7t4NSFEuorkC/3VHFJ+0ESTzOeKmWJT5pKjnmuB17iFWOkE30y1KZWcwo1UM0osmJKXt9+9fX2&#10;JjyofiIuPhfaA1MDbqcQO2akTGTIaVGhRXhVnGVighyWAAe/sefk6BjNNWwid4/G/D57k1YrqKjm&#10;j+zp7Uc2aVwJfGswYQ4MRcvU25BGRXvUM2IGmZNUDMPhhAx8uNyndsGB/wLD4dGrzVVyQfcJopmy&#10;acL//AArTwTNYnAGyClevvx6c/srqmPNoZM/Q8467ArNnZ6JvCUorwqGKmPXEPxOnV5HLXEKxBXI&#10;C86k5IE9aBRUQiSFtYjtRkSNL24zwGQv2CzWwD7XhIyNsvVnxkDmkU+f+k7OKbOiSgmKH5RSKpyt&#10;aQ2YfIxvPr26olOechZhr0PFVbGEHqkqL3tFeGcn0tNHm1x7YBKu7mMaQwF9IeVOT61rzUlgK5JG&#10;sWRKovHy1SvyDdyLkJLzCWOxBsPqOxQ71rDzka3KfnlAOQvIiajk5Jx5PQ7qNuwQRa3uDxT31Aqn&#10;j/NQwgN1Eu6QkT80HscFUD+2LRLDxgdk4VifKXOzERK9oUVF1iIRJPOhcEFUNDT6ggou4DNOw+Xl&#10;qUVEOFpKUdycXFwekcqPy3zgkCxqoDgF9YQIOJ7QdPGEYdjsAXa+stg1Rw7bOhU7cn8ELIjG6arA&#10;DrNcuscooTwaxoSJh+vkD91ZHKV0wUpqDjtfp4C6wtkXZPYylHQWIPCc03lQudz0x+DYoum0criL&#10;+lzPIt6hLiPL1zIu1KtLikqyd/7baqGv7YxxLXlCpa5hjCARcTRGpWULG5tHkmIiMy3NH9gAWtQT&#10;o/bkv8qu0RD0EY3f68BttD234BNOa23j1erGV+sbX29v/2Z1bRtggXyn68t34OVv3EE7XNltOwZJ&#10;eaju4ftZGVzA8Ge5Z4qJFfrjX19trJLDiFFGiAhUwltZ0LByrZy95L2BEro+hn8TxGP5rOzpEPh/&#10;R0gV+BC4W+L2Yoow+FnhB2UvOMwiJBP8cIAnt/ccQtmXpOrUJ3JIkg9MELno1jrG6jkiZ7wSCSnz&#10;c5Z6xSrqQKSPDjGqb4KoJJg/c0ppF2caAyQPF22VvIUMvr5LzwT7a0psjkFuj5YALAOTTPAyophq&#10;31o7P29hL9fOA2L0RUAsJYaV1G1+BjRBt7cRSX4uP9Hw8PgjtgsvbdDZ1J1hADa6ZpBInXiFHcsF&#10;E2onlydspJN79hS/h0HQOukni+li9fEZdG0mUG6oofu8CNIgUqnVOr+4+njMRQQ15ZnVcn0A7FQG&#10;O7MyrNVL7jBMiIAZsZ9XSmWBuFwuJWcayxa6IaMYh16tQ0MdyiRrwDzT2gW/L5WsaixV2NkpWm4t&#10;ZzR+gpRK6yY81n8KJyZAHSvnazdGvaqMoQg7ckhYdn51SnnY8rGFY5G1Wi44yODUuuBnIMjprGhj&#10;aMqlkVWRqwq0JfAGWlh439a/+z/8b/6XUBy/3t54tf4Cw7Tx4tk2to22EW95Kj5PKxJxXiy0EROe&#10;Sdz/pKB7CRmpjF8+RamqAyqK56Zdb5Se+NYpZPc777jC5HOgTL3E/92/gFvD0EDrSTz6Tz7fLxEg&#10;fm/VLbBGIFvNEMMMe7urQw1pQzpdOgamdx5McYL0NrypqoLkR4D9qpNgJUxp+lUGodsVuop3SxWF&#10;C0krtTLj/BfjTkGM7JqKql1BdgkSGvELQNjOAvoC9lFo2n3zw89/+vsf/t0ffvzD77/7/b/949/+&#10;/k+///nn7ylanO19uDrcuz09w+MhbGYajgv5+BmRVrYNyNXRM2Es3DMOCz6B5SUtVuu888t64+DH&#10;BrsK1aO5KBI4tNFSQtxE9/mJuWTxh+ErkQcYv6wRgz+zkeiSWCh+yhjXFNnDXsznivkgWkD0ZFgE&#10;BRyoPPBS9hY3nqJbLWF3uEKSS7XIYdSPn3LlVPJn3S5OTy5Pj85PDpjejeR/Rd/yCjl8HBc+Fc+i&#10;HKrEwenV9l7Umxvm/Bl+AgHo2SEl6p6Bq8Uy/PbrV69eArA5eTrggFK1YnuZaR++kkW4Z5mg//Pp&#10;I3kFid/ByRHOx8TBIaAqClisG/pTyq1e2hTD5Bp5IM1zu+rTFMsMMseCQCfhKBdiCBzW5aHNlZfc&#10;0DePXNVunnqplWJ6ZnDmyGK7guJc5qeMbzxFKeiAxzth5WB/fvrC2pBPvFxf26anngB+DRmYTQI5&#10;9aaQqHpMDEElLYqFN4vARWgLvyi7gxMOJeX2I5JMJwAMTx4A6//uq1d/9erlNuB8Y5zGHI8CXpQr&#10;Q+Elwum+lDlaKqTlY2v7FdvsFQB8PmUK7/H+8SFpDCgyfbvkrovkTgwYm/S5pLk9kiMADXuxbNAT&#10;nsDQ2Vd2jkQS+KojfVhzWxU45DI8axi08OgNr2VBSURPSGm/JHsZGgtSzrGn3MCniHGje4DLj3Ta&#10;/r577Vz2R1R7V6n2Lk3PAzQ3P85PPpzWxaYt7b0CI87Hdb8lsRQbTsiilCxziKEzHuwRpgj2PEND&#10;gFzNzFn+7hS+4847Ti66tHwneHkX7AZBm2iTzq6Bsiy4le67qggbun+EIu0BMKT6pE9Aphl3iCgC&#10;Ca7dfkbkClXRxaHRFvd9urKx+YqBceiLclanUUwajziZxMzB2jmuw+2zi7rJStxvgSuk/ayehTRM&#10;iV8dQ6sykr2KoqIkGLYCSc0QQhuNSH0aE7uxyf7GZom5WuUqFjrIPQguqXPNlC1q+o+cDU2Eo6N4&#10;HqNwnDcx2/UNcCB1NicODB3OCpaHAdvgUrx4AiMIubRVugvqmBhWluQNZyfMBUQmQQ5k2PPTYcHh&#10;ParpG2cL96VIVRwvTXl4YuNlWCAe2Ad7+Ijex1M1o6avVCsHUMZJwc7aO2jqpTZA6JehV5Hx4tem&#10;9yZf1NjHELCCLJIxefnhEZGYkpUMIhvydsGWGK3aOcDYxO2szQFVPEQkmwfCrkBioeSBhBwfRNkM&#10;HDpbUmnCcpNiOPUxFKDzrjSHOQiQNv1Nwuinjvq987+2ETdnnc3jvtDyQwSloW/gKC/CrYIFamtS&#10;F8GzGpOOI2PV1+HQzlBieZSQAoPt27D5SKvRQmPPvpkJsTg/poSDo7+4jyTzo64T/82eYKEx0wjL&#10;xU0YLLpySIihQiscbKpNiLih3ecpje3i9eqOnFDpYxgiy7dTT6980oSaUJZVWKH96dXvtl7+dnX9&#10;G7InKvQA7iU/y0WIr22MTgLPRcBFrTy2bYxWMT5Qio++IU+D9eX2cBJZROxp8cUMt1WUmUNDbgm1&#10;JLxGlxKbQ3eTaI1aA/USNHCy3N4rKnb4fG1jm3vNmyOVTG24EqxBflS4wFBFgRZpstrfFRSSUGu6&#10;6NkitCdGscy1sbq9/mKLgfAoEHCVuL/cZTgwOBgFgfBjzRVTh4CakoMC+QSLZnStblOW86mRw67j&#10;X5imOmz3SF401GAWE50gCDVGVeG5eDd2pCDPK5BYYBwtp16IvVfpcmyuXNkT1WtsRBfhNp3oyjD7&#10;wtCZF6kXT8pTYEcNoOX8MrKe0LBkV2HlWD23V0+o22iCs0ZRDiA9qp4dsdKfqKSNMAw2uQNk8L7w&#10;yaMNYySVEBD/xmoyKgvAVcEJa8gGPBUue5fqn3ZQGIJ7kQM7NJucCvIKhehLxmzgJyRzfCWgm+d2&#10;8mEXuXLtgGBiLlmEknerHjwFOyImX47PEeWb4ZxZhVMMHbTXbN7kpnrHxNUT2g5qTFQG0nh8CriF&#10;lMGsUoG3i0V7qrOMRsG6MVzKQ/FlTUPdP5sPMfrZY7MaMeWMmhfwP/un/6TjBcLxFBINUlJfwUdm&#10;xI8KCfIbOawqIuJxriG+EsyZ8vZCPqWXWW9sB0WEI9fCpWn788flD+Z5muB4mKLsxRsqNEiGq4ps&#10;BFlQU3nDZZ3lk5K3fEV78I0rArfAHZv2shnYHs0BIRd3bnnBv0+UsPdMh85JIpZol4RnWCsueAVS&#10;a3I6OodUw6a/PCciYUbY4cnRwTGykPu7qC0d7B4f7x/u7Zwc7aNgdILk69EetwAFWHKwC7whQySO&#10;9vb23jAFC7HXd+9++fD27cHeIbzdL9eXLz7dbiAUwKH5QjpBkwAuySxRmquYH1EjiNELCYiykyNu&#10;lUlzLxH0K4vPyBIueER0/IDQyOCwd4l4iuwUlVU8VciJUua14qs0+BJdJeYjT1rEyNaEWVVWsqqR&#10;yb0XYlHaEqJNAYsU84J8nqt+fKHmOv5HjQAsi4Cl9OLgeUkv7ExtUmu2djVDFkLdJeXdK0b0XaA6&#10;CiqAq7KPlhpnCYbRQBR9PAo/bhtnWiLui8CUqSlxHOyPvcOjffBMtW3gfz95tfXyd7/57XrqnxX7&#10;vNjLNay85RFx9z0Atp9p8fEr8MvPPxzuvj/cxf6WIzmkLh/sPCaORHRle1FybF7yFAlBi5WaLQ91&#10;Z4CfBTbtNoV7bccT5U8voXW/ZmvqDrvetUJ7sRkYF5myUkhTfRMYkOxJ2YuGMSBtrOrFOQqqlJuI&#10;tPDJVJsoVb9Uj4iCPA6OfjsK9EwNsWwIhDHTx6xdekOERh05gv2aOi7Vp8vzvdOj60efwO7/0e9+&#10;8w+//vqlhOtm38ot9obEdLYFV/Jlqjh8zdOWa3lQgVe5nSbsZizXVAZ2kWM6Q+yVKTovyS74+H4k&#10;opZ2cRQR+HHWh+xjfQ0oYwWyQWJgZBmUxY5JLXD2J44AJgp0TtPEsphjEuYOsxUVqbyqJaaM2XZr&#10;EW0PNZcYeh8pAPfQgZg2Cpu6HB3TvsL9dSAp64+lRHfb3tBSxJnUVjuWdrzzb3aVFSo6CyqT0lL7&#10;BNdEqD6wlh9X6gr45/CI5fZGvHixCbTz7HmaOJkgt1+AyqJodVSpUFAy8hdQScm4akUrSqo71oZ1&#10;HAOFkeuPB8fHmBhgMs4o9GDVoh8/JKxHMC0iCyy1ZO+AH2sSQFaUcYh42rHGXR0xeUGWWybhWPCr&#10;hmaaNDdEIP+WeXZOHoM3SXG0soYPyxpaFbgrBleIcNXhBeOcaZvjT2S7qnFITaRoQaLrvo0UBIum&#10;WzT4ozRqBRYbkwnXD7Tgj4kj2L6uxkBfkDA/Q7DjKDSM5YKyowP8QvJYIzPg2q+p/G0CuCKSK3fT&#10;VCDKMmcMY2ighHmxWn/ljB1OOpnP+OxYciaR6i/dKBeTTzK9sd8xyCbvOVp5DqdnpWl1OLMlRciq&#10;mEVI2u0g7oSGJDfXyLAmcGF+p440u7fUXXyUT91ZoDU5tpi3Xk6w19WzkXnqpkzsFcfN8krsF46N&#10;FpgnBK85xC6wmYrIcxiefLO1/rtX21yMYzpVrq4x6xQ0bYwJyw01oKEfChbdwJDBnFnOJ0zp9UXM&#10;HNdfSqQLyO1+bKuEU8kwg0zHg6ohQ3woHpb9oUhZLksc1gviejRXgx+UQBz/BkkJGIwQoNQsGSNJ&#10;3gwMk2l3dAOvyovDvoJQysZESE0tw4RZTEfkdmKDyOIet1An/ob1s+MuMMJIt3evpAESRBAgNagJ&#10;Fo2pscuRTF5db5HpmuZlzjxdfbH+cnXzm6erL59CpoLrFceibg3Z2oKhAUaYUTFdC3e+mdE2MJAB&#10;Eho20da4LZKa/Fg52K5qKVBFm/hf0jGdRhkfWRZrwRkeQHzNlIIHsA+BqTUUpO2qopr+6Nn6M/Sv&#10;VjZ5QmbCI5JAt61xl/CbBUBjegFsq202nCi3XR5rO6gqHGSMeNoLELWzcxt1kh4fYGvgf4XU11fI&#10;OgQnFVV+oKuTLa/pjqehBKFbMJGfGbSBJiktbyhAE++4ki9XFcNACKp7gtTmDC7UGhjXdstkW7x2&#10;1fzCN4IuM0mBASsG8a3YGguLmOt3u3vHVLMxXEY6Wk6v33TeziUFyOMxmtgamzd5uBo9vJ8LGza6&#10;duFqDC89uF0Dz1bKUoUdRWExUHWzWHZruMLgm31kD5uSPraLOEtRAc2bTxQuqKuqtaX8tJoTfRT9&#10;kcGIc70KlfNieRNDk0AZwWG5v1qJpR9LZ+ZlMksYgnp8ywn45yU05qZwkWmzVNMp2vvUAcUnh4rC&#10;FQ7/lyJUKqRmEIs2xfmi5Wl4vEVgYO+QmeOpu4gMF2t1E4X2TKdF6zaZa+EwBmtZPa9mNrhKAhxx&#10;0RBGYvNBxd14/K//0//41ebGFmcD67zyfJPRrwjRTlMk4V0Ajs3stNlxRNO54d+msaS0tk9TR5E3&#10;PxKGwqD1CeVGqW2pbYivVFXRfjB7EapaTNfs0gVR6+mUQ2K+jh5A/VwTIo9xdL/7GpSF9xjEaYAt&#10;6yCgeEHX/nWm3+S4ix8GsciB2xQ0LUL2PVIOsNEJsBiaDG0kaCuRMBwyveBo98PBhx9++elP3/3p&#10;p59//uFHuEw/vnv7M1PnDnd3GSAh+Hh+fnJ63IytZnpQlPdR7Algfu9HWJLSIC8o/FAvIQeG7LT+&#10;TCkPy0gKpTmtRhK2g1Gceqni2AtaNazNS58ZSKL/kiTDB0rhvCshV0Gvz5gSshSc+rTCFh7NeVRe&#10;QKDO0P8T9VCKL9NUz54RBtnwZ16srjXXHuDZfvUOQCziqQZyaJqfgIYD445tbQRevmLDXm1tvNre&#10;ynEZhLVt2EQ3q8bdTUxx+hy29ngArH6ckysTLONpMEwQcrgHoP3uYM6YtdMPqAVk/FZoNBPHxbmp&#10;JCHRuncExYXdumIFf/PNN3/9m2+3UM41lJWmzHf62aeOzgpWjQq8mL8YUQrTR4hev+y8Q0eIj8bZ&#10;xZKmO2IfRTGfqlMDHmRldDlKnoMHI81ccVFw3Ie94QzgRHHDDhgSX69RoRhKLQHbl0OnApOydKZS&#10;Blw6IUmWARwUCgRNiatIbckw+KB7h/sEl1DSsNFsFxHlty+3cMYjoISEBxA1K8eJq85Uw5a4g6La&#10;HG+4rtkoA13nltMvBXT0+OE3X736BnYt/kPUX5swjR86aYMux8lhQTi8oiMLjcGzzI4kSWFkUDH+&#10;hvnaKA+83/tAQQ94AjoOeQ82fuBPogEOBw6YTya8DZr8FIydgNCpI6EB3A8HmJBBISYGIks8PgAe&#10;0eAUU2hQsNVEy1DsoMKvd59NHSihBgGTPWc4hn+zOJViHnHUDg4OKFxQVWxi2xWP9IosbWN9xFbG&#10;CfPSWNKsjr1GvFZmRxJ5RBHbKdz3KJOC8Yn/jqnECuzt74NickY5Qq+2EaQycpTPOz1IZmpSALJt&#10;mUwxEYlXMOwR56UNakycQFpsEyNdlUk+w7jDy9KSLvQuEYjCo4E8uBWvM2F8xBJsiTEYZClex4mL&#10;cvxIOwwTNbj5WqPDiIa8W4MpZPSKBdDGCpz/4AkQfdNcnePBlc2Ji6QTk6e4YUjDq8JARqZJflZ9&#10;1dxl71YjigO+Gocq6OBiDuFRAGFMRe3hcwvavhn1qFeuwcadxb0jOgCzlColskg4I2vpWioNvBCv&#10;zCik7ah/OuuVEEj8FarDFpxPx/BgDkkgeSo86OhHdR7cOPIvR4E9X8UwIHKgX/TzwrSss+njJ8UD&#10;DDK84VB6OGDkdbzOMWiTpOC6UzKUYl9FteQ2FS4M6Ydy04KIuxXwkSrbV1J9d8rxoT8137MFEmF6&#10;Mteh1Cu/5n5h+XBQMtqUklJglMoP84xIN+GwcYoQJv7Hv/36H3/9avP587Oziw/7R/ZMf2Jo5kMB&#10;pEpxyVQYHLItatk1o7KGRUtPnWJPp9EEuWX91kb4Hz/Ly2f+oHCPXIrB92SxOQl0OnLk2hsmYngH&#10;wrN526sZzY37WC4LhKDmKdgJTUQPyc79dBV11Sh0RgTSnreqTakfZfQq9GLU+wILyspM+GHrrXh5&#10;qriFdEZwtdPw0apaJA/1gJKOFWD8M4m/MzdoJVZ1E6QZS8jO2zzyfGVr/dVv1re+oXiBcTc7CjoN&#10;RS3My/CPdS4HN7/SJVCQt7SmiLZlHNVsLRK4bsME1HzpT2pwafY841kw4NubBFvQ4OxzBVNY2XgG&#10;QLf+am3jq7X1rza2vt3Y/HZt/dvVtVcr/OXm16vrL5+vbj+DqbW6ieIad5qEiJdXWqH+eFtTr6/Y&#10;wMrNVKNKvItnq4ooGWuoIdX4CacKzSuyLjsYkg2uSqv+CZ4FebE4MDGdtHgibV7GUgvRduvDaSu3&#10;QQSVCYpKzsysNBxWFqAUv7X1bRJVDZoukiF0dFvhZ5dpD558RxV1PEBbRHhc30k5otUpR3sIZAVn&#10;I5NovCmMrR3NlJn9kaeYJTTk2IvWyB1Z2UV/VbxloLB/Q2a2tqM/d0d5Bck+4FxFqwKjJvCKQFnX&#10;EgSRkjSksil5EcpCVOF68BAYx1PoJLQoODyqMQipWIxtyPVnkDWaCUyHTHEe0i2VYowdnzpbebFY&#10;3oAOw79Z8qGlhuUh51Jpjrgmvrjgx2jBSVQoKFSC9TlxS5M9MiS8FMs/5CBjmSbkynWvZQNYx7kG&#10;xBqeEpcXq6MrTE1B3SpgvqdPQWocYVmKdUcap2VNLHjqCtWUSp6baIQ7e/z/+1f/Dzie+CoFx57Z&#10;s4ttdSCfCgy0uYg5TUqhojnqgWylfn8GvpguxVPzRHj5i2qmfRZ3YE5txR4w1V+odfNiem4DAiyd&#10;SyOG5KfODC/XOZ+jvlPmdrpp84uhjME+k05kunAF/CmUxdKFoJFKVn6XBE2zCd2Fdrq2JtkANlZd&#10;Dnhtc/LJPunExTHiTO8P995fXZzcXkNYYIgZ4yN231F3ePPLm7ewynf39nYvThF1PSdCVJHKWMCe&#10;E3w6V5F2B9AXVJiQlQEv5fjb4Y+1gecxI5DaP8KlVX6hjLEKbK94tpI/TxTa52+K0Y2AhVOxtnUI&#10;zALg7JEmPaQxT+RxylCaQRz4BtUnO2/UGRCLSipJl1nbEJujywcgvLxkUxSVS2m0xNQTKrY0dH9W&#10;EvZFtiN4L8T6iYrIprosGAwT6jmOn7spu4DwzIwFJRe5IbCsOM8ccoppNKziGYLOZSjyMWGPQQUh&#10;u+DLJ2FSEoGVBC30bSQReqka5d60DLFO9XC6WlNTZCm4DCi07u4f2HTx4DNL9o//+ne/2X6J37a3&#10;KTUYnoT9z6XyEVK8guQgpO1NkC5nAvwQz3NwcrhD3ensBPPDJhJusjYSNx9h/5lJCbBh64/8EDvi&#10;CNuUsOz+P1UgLAovy4IPOwJ6B1oWSrFqRI4R9Y8wxX7ZCRwLU93LjnolOQEuKNrkKl5tPmskDeIq&#10;u/9R+t4/3D08OQbVpwObc0HnKoMUvn35kjvLe7OJlB75aIIQ6J+A70oTN3uSAPwxdZGSKXk/jo17&#10;wOtQHMeQrTFTU/17A9IBTU3jfCxdi7yjFCriAln5m+ZVLKTKrU7bVAfMHE05I0Z00x9yRGa8BWCs&#10;MsBM02PBF5hfRKkauvKS8i7WsNvC1LYDxBeWa4g0kPMuqO1q02V0yrNkPe8oIiZ6LmNOLLgh7fkm&#10;9OUtZoWVliJb5xsA6ri4CDrxD+TWJ9AY7El4vvmSOc6wQFesTEsU0da4edTcqzRMlWYqFaGhss/n&#10;GkT5sGdW0cbqDAgr7O5RkONdPmNJt7ehqDjy3BzAY+nAjUiMpd5BWdIJXtBCqgiBcz8q4BqLNa9a&#10;lvvFReNeYfde7WB5Li54wwaJceWpretrjAvkq9hAJTTRPFc2C/fOuGrgJkU71OfRvbPFiTT4wEIX&#10;JHzRV8ZMz06hTPV+b+fgiPuFqFjti5gy2aqNqyvGspSBPtLTR7C1cWGVSR0OKIog6/Uhxdf1Da6J&#10;FJ28u/9kciUkr5fnrk/CFYpmJZlNtHyv5/A8XEJEFfRxxtPh5dXJze0pIZSpjirvhjIBIIRSztuh&#10;ofcFFHXG/D2BLqhuStWmgSorD0qCUoku7UsnmqCkx+3++AmkQyU9Vt5hfSiMy1IYFgFBhqMML0Fb&#10;bx199FDAHjeMZJQtekFT5gmOHH1Q6umP8nsR3zQc2eqh4MpcrbYW8KUX9gYIoPpmPm3ikgFCyu7x&#10;8CxIfyNW4sWzlkUwC0FLdgpOgFo59V92BZjgH/7229/9D1T9Z5Nma5aeh5VP7zPLHtOnp2e6ZwZA&#10;gCIAgg6k9FWfFBQCkjgYWFJ/VcEIMUJSBChRNMD09PQpl96UL17XtXbWDLKr62Sled+9n/08y9zr&#10;XveiF+fBA2D0V/T/XFzC6nA8wyrOwdnqETPMvok8p0oJgMszqsdjFeNsLU6zKzLmNq0+BPzJEVke&#10;Lv7bNhJTC66rfWEByorzMK8GYb2F/tgwotLUuuVpgEyG6ENM/0iXAtW4ZjqKRMdVEu2jvOOE+0A3&#10;kRd2iK26ymGu3QNZQHXAoB3rqyS06DT9FQ8fKmSbwTe7KIpwpkSljyQ6MM54LBAVG/7xQLw7SeR9&#10;QvW9x9t7R+tb+8T3lAiqhy3aleNrLED42h7z4QiyLxzLhboJgCEZhd3lUn3gGjWKiuKMpFcDTScF&#10;CVEb6zIunaKWsBTartsHT5/tHDxe29xdh7u4c2g6sXu4sXGwtkkh8IA0Y23zcGNzf2VtlzIFxYqV&#10;9Z0VxB23d7cZ8UkKpBAIzv2BdXAA4wcPuTMWfiSGHO3ygOiQsNoCI3VoLwa7oaLoGo+EXr6Xb15d&#10;w4kotTDzgfuEFzDs4siMWfUhxG6ItevBlnfNY/GJOU9T7hkuwPCDJje6jHzexoraZtaxzFUfIeRF&#10;Yceh2wpeEQfScyw6oHGtQvvBmP4OigKODRU7L9920O31NTgmbtBJm0I9C1mQz8wE4uLzNQXGHlog&#10;IpcT46j2O+kuD30R9YrKVb+YBAHxbyUIvA+MMDsskFqIiVcWCKvNmC0QT1YVJqPZulvt37x6T2TM&#10;e/O0EYS+RoVQZlSvUPYlEycVfjMlSApqyIqNGMuh7ASQk6wtiWzjXssCb6c76h3MbaUsDthXmuif&#10;xIOsiJLSNcRYKUsTjimv+OgfADVu7+6BOSrFXilh8CMD5pF0IyLXrF1Xd/8I8wY4joTfMYrqpzSI&#10;UOfvY7EZewuMUASF1zE9ddNFQR1SHnBqoeaiza2TMPrkQwAH0VniG2gCO1uQosDzdsgD7aJM4hZ0&#10;R4aV4cTe1uYB82fxYkPg4c2HbzRJnnRKXQJMuQIYaSdMWKUnweY0HdLfQPuqcgpzyKNeenCixoR6&#10;TT3IxGpAj5qV+lvFlsbDW+WxK9AsU/BA5SZTC/6m8uvngeUi1JD31LAhrgXDAAY+fvXq7V/9/uW/&#10;++3v/v//7rf/v9/+9n/8+a/+7duf/+2r3/3Pp69/++Hq5PP1xR0kSuEv4kUurmhDfncO750s+pIU&#10;nOwK5IR2xY2VB4R4+1sb+xtrB7QJrq8ebm7zZxtYiCbjr19XRHg+R0ajWO/EAA0z7T7DOHR+HvOq&#10;acVTKIOwzJi4ch/3iTwEkSUwVXRpfa4amVwAkk0DqLhAtqWVweeViq40izm+6oaqDfA3/8CJnp4c&#10;c/3bmxuHOztHAMw727xKw7MM9i1rKIXjyhqFVFVRUE+O0BTK5kCKzRvuG8dLhDW3bDyF4JaIUBSM&#10;IhV9IcUrQYQyPV6XuEdDp5QQnbU0meD4kAnAFlet8gwZ/YRJz+uUwRnba+PlcgjIJVPzSRQfGirg&#10;HB3tEgBEouXdpUw3iAV/2E2m92EIc04ng+N/QTJW6Ku3q5Ct2iOPfmmHqHIU85JL4SGSvjeyXc85&#10;IUhJICQBlZ2KogTNiJbIcAfUmeWYxzS/M3BCz8UIhjgyaQFXnqeQGkq/8vWr4pH1A+JBLZI/urux&#10;/hDl4DWulFtuffiZ09NjkmROH4bRyVBfSCrwNyB5BrUCljZH1n/TVEN1rtXHN3QXmrKA4I3yNEEr&#10;rK6UauirklEXApI6Y/MLLwPcSdFLxoKBPm2CtGx+clKo9EgBcdC9BnL7CDjG+nvPsSr12q1EKPhD&#10;nFBjYo+Dy5gScCSOpOFojOPqODUwwtFrAlISZPcVTSg45kFqqRhL01+a7wOF0eS2dWwV73JycnzB&#10;EJI7MAHkHHLWJm12y4VuYE7U4U+JXwueAFyPySIGf/DK+C0Vr8QMnchrQcxlMeKYkHqi8EGlWQRH&#10;ClQxtdtOoRNHH1gfRsaA2KCGY5vxYZpvQEq1rTP639KZxz90IdRnHKYuUlWhg7fmqd2nnRd6g9Jq&#10;Rrb2okgbUL8I04JzS/yaOInmZpocQohY5YApYYLqhjey8CfxMPiDqEAHGmqb8MbgPF6SMjoxReke&#10;A+ISIrl1ATsGEbwxYT1hdPgGmO9sCT3lhHTteq0Gy1NhgBvBToNfyrpM6Fxd/Mm0W/kxMT7VFlPL&#10;PRxrO+KS2RUaSE3IACQYjjdjH60SZD74Au5sz0E9gFzsZH+8sq0sspss9CL3s7t3sLt3yDXXvDkN&#10;ZgCRzCajvIMvwWQpyOi9qsiip/fDUI1pVrIdWEbp+CPCWBWmvMtGIFuSo02r3jMmIm7Z5KUkzzON&#10;J+0ps8KhKJRvGcQ4Za/Roo2YkJ5U2imEl2ilZAJWAz7EJVI5XxEGWP+DH5//8R+8eH60TcJJPgpO&#10;xjyiOEfyAzXUvV3+QhLpdFJZ0A6G4ol5loySR+emTudSN+Um2fa2oau9riLcjTVM+QJWUz4RZcOI&#10;sdoeckzYnbk2BmWtcyngHYlhCHl8bsT6zHpqoAPLDdPdjkeVOQAgFQeA0be2idgFQ31Xtvcfbeyt&#10;bh6sbB48grO0tr++82xz5ynB9+rO45XNo0dbh9sHL46e/rSz+3xtbX9tff/ByhayF8JOd2hFQP3y&#10;/heaFda2adeG/gTl7zNmYGN/7+C7J89/OnzyHWE9/UlKKWqsKtSblTLUVbfL6hlW5og8kgC6Kpuv&#10;t54WsuPO3VcvT6LH3Xcfv17efLqUwYqPJ+1eISlyuM/WHn/2D5/94hd/+IsffnV08N3O7tPdw+92&#10;Dr7b3CHNsCIh31FhxzWqKTQQfIYhSOiOTAFGklKkigGszBaKVo82yDT2Nnb2N3cONnZZhP2Ng6er&#10;u4/vrG1/JmmXzQWn0XoFaws8id9asby9SzYi0dZGBNe8ZnblqaAFtNmj9DgKTO3+0DzB7xQZhDDA&#10;e3HSmnCb5gvPc6L6+plGEYfWQXLxUAATKb2/f4e46DmQIMARLBGxA9kpVtKEETFnHN2I8ukXKwOA&#10;S+TvsmtSCkNHn0xPQdUpR4zX2Wmn6pKSj2Otqhb5JSBv2j8CBgni/ejkOnzadkxbwGJPVX8jZ+Q1&#10;a7pdJr5Ku4qrPHYplQdDTVz0YK81fpjq13ATKy3Ua5xsH36SYV/Isfzc1G1N352EqJ+XbWhXW4D9&#10;jJSfpa12VhCsEVFO8M5XDAwA58xOGhJt1Ziq6Dw88CWadhEqR00ka2meI4cwsJ7MoWJcGJG9oJgz&#10;2eCsgKxvPafvabJvba4C9eScXDjVUHK/6THklifKCpMT4BMf4vCgPgZgpoYxMMGf/ZP/o3UaXkBh&#10;CxRo+aZYGiECry8vDQsDtZvOUaotD+jQYEQUJZIN4s5qDw0cias1yR9XbIHG0sakwAJtBC02FOr2&#10;8NHcZyz2Iqz50yOsO9N/9DQ70/lUf8KwIpw4rvBCdMpiRuutJJFWO3AXNZ6G0MFXOn+LjPXlxTF/&#10;O4zu7NXZMeN0fyZ754vgwtfnJ2jsw18im4OPI/LEbpCuKX8ClqAj6AnZqj1wgRyx3Y21x7totW0y&#10;FWS7UQXQmIw5pdC5+w1VzXCjlTm4DsReVv5FWnQ8DbbGjlGqebQN1X2kPjTDVqI0lVeOYgkbi9yA&#10;OBNbQNGA0rxaYQMyOVWNijzDK5ygqQMe388yF+5PKZOXChB9z7483NuD8841c3kGxBScKg306Exs&#10;FXtZ9xHbcqCQgg6/GhycbHnQZPY0WUIBJz0wWONW6MmuDTC3inER8V3idwumYsYmO2YX7vWG+4Fe&#10;fSLJRc6sB66l5nEmAqKYXf610XXZ90XwxjRThBue0MXNFdd3tIOVhTST0r5d11g6k8/QC86GLxJK&#10;mqqy6JnTZ6s4GNjTS/Py5C1lYsU9dph7TC8MS2okKXJmntXGsxquHhdPmpUfwbGuxacMb5AayOvj&#10;t5xaVbbsMPDYyTwAvA6zthJzG0UZj01DSzWZ0YiLtmgYUb5h6yMZ5puTkzcUas5ov7hhV0FM/u5g&#10;78XB3q6sDln2BBEkR96XOGKtrg3iYW+JvbFprdJIBxxUGFYAiCddQSwNzT1iz5KjIbrYXhKPxXRY&#10;0kbVqClPpzoxRCPMgXhnQQ8T30RT2d6M43j55jVRK7fMiQBU6emlN18xp5qwhhBDJQ9o/4C6kHxN&#10;u1nk43Ji2aJoOvGHwr2cHFUFaV8mlzfxW0NlON5kGgK2VUQa0UqE5upIKnUYVPEOfAL7nOYnNrmH&#10;zoTMoeAg4uylpEKAbteXAYfDyswCDbzBr3On5BVVLxYS1CRdAu+PHGTOHz7nKSKNewqD7YSR6h+T&#10;tLhPGM3eEAsVhbUnkghsHnnxlxq90uL5jweIBgmXWu8uM+ouh6ySsdEuu4ve3eOTY0wRaEo+1mCd&#10;vngNjzOqHEXMy9G6wVtbSHbpV+vCsxZK+mTpqUYiDJniM/bF2+eKnyDzwbfQ7q/0MX1RjIW/YLQK&#10;6C8yQUQWLUdM4qkhsuacuy04UYh3ykbgzizT+XOFGvxoYm8yJeLMeNPjfCPpzpHUdmnsqvzwmRbD&#10;BMawRz+qW34ASMWqcDS68gEHp4xt6gZEATVr/dGX9dW7iN7sUDBBUXkkv6zsg2KatPAELBrEDWEX&#10;Ubfg66WTBtU69zK7elG8EtL54UVwRWqJBnK10+4AwxyfXl4g/WVEZqa7tDM0ZZ28XAoA0pa6Zid5&#10;D5ZRB7/wyhx6vmxdS2kvPwKARk5AIJV0mvCOp0mqUrFRW2F5R4KiURd9H1i/04tLnPsvvv/ul989&#10;Y0L7Z7JBe6+vUUQA2CPPBy+klsJrYdN4Ojx37mBMEFVlaNkNVVcNkhucCwueStSTSzZhYFsy9+0S&#10;LqX6JVeX3BaANRfEc+B1+H128PTFGc+lm+IJgkMLJekddXKDLXcaRAZzXxWiAPh9RehDVTNYZ7YC&#10;9546M7NfEKI7VJAAG7H/5ODwCbpnmwTTGzvUUTY2dje39taZ9Y5o7OYu6Tm0/jX0aJxCzj/JE5gG&#10;jJ7CFjQfKIeoQN1jGcmCCWA2d9e293ePnh49/Y68gl8kmzPtlsHmBqhYIVJm81wDlyaynDZRycOV&#10;4L21m8ua2aTv4N/piztm1jGHR8akJA9kf7aU8d3d3z94+vQ5AhibDqrdRYILrQcSHqoFdxn/RRWi&#10;x23LlC39M9B7zGXPw+qbbEC/TnXF7m0hxbRXwRZUkm7Mn+IsFKNmQAqdR7B6afsG1JU8SE/X6iZ+&#10;wNFv+BVimsY2s32F2xKD6RgK4WFaA3ul6WCqhm/Dm0sUtLRoXj8MXpWVBZj0zvxuza66Vy6QuD1u&#10;TzG/XpJFAt53aAG2AicigFjQ70/0ZxRCreQVp+fH7VeGKEvoQ9+9dmvJH1AN9eDUQqmWoJqkKLYV&#10;QgVPG+9OuM9frKVnUv8GkA7TljUfqbfqAub4FtgtjhSs14mgKWgqaKI4mj35HQNk46t8X0pG1DCu&#10;35FMEo/VtTc7ggB8VDMmJGZJJQLU7ZwMtHEwSQLPHiKu3FSF9usuxlsq2koroJeeKmIhMS8y9BOe&#10;Dl9wXyiYIY+LK+QXBw+YJnu8Y5dhZDzIRsuhXD4PSJ8iOu+WFrMo5oOCzbjS62l2Mdix0WimR0Y3&#10;vSONMoEcJRA7FOIgrqguCLvCcUFuxuFq0KLhRc9clH/xZ/8nG8L5HTAMosJUYvTPDi/goFJbteuY&#10;P7ZoOkcCZQC+vs55sHEH3VSiw1DRymRZSEea34ddzZ6GZIgnlWDKz4tZ8zpK+1dvFHMEkO3zEeBK&#10;szZUY3aeC2uOa4vYeCM2pQwj+TMeEFpboJ6eX50dX7x9TY/Em5ev3r56+ern3/3829fHL5lMh/zp&#10;zfnx+8vT99fn726gPF3f/fLh4Z1Pot2fPlEhjqpnWc3op2PNxmIL8TZcJx5dQSvDNAr3d+B8UMg8&#10;2IGcAuSo9AiHxZmoCyprMdedaF6rfGqsGVhWGn11QkO70DahO0a6MEbISEwdaH5QkkjbisvgGUjf&#10;J7WwLuQwF4FEAKEPH+Ag2hLXrosLiFzJna0V1OXShK3RysKWMCDJkuQ+mzroG8Wxbm+rMiX0eI/e&#10;Vhp8I7dS7pQTAkxAxErvjur4ppWbPDs2U53w9TumWIlsFPE9vpmInCwrZnlsjTaf5PhCSzvFv96X&#10;EzfdUcK4NuAROFIGUtn2w3sffZ7NjPoOlXGn/FZU1VCyVjyLyu0DNscJoOujQRkYNJSOnu7tA+Vb&#10;+zNgsuQSZGDLmLyFqRnG1JTGUwWMPUXixZXA5/mLn3+PUjBbbZ9qIoqsbG7+ZwnTi1KznL2nuogc&#10;LTW8bUFRP86ZVmwKm8zfEcQenzrYSu/byBiuJ6ahCU83spSVBhtjMQbM4LatDaIHuayzrBK+JYOM&#10;Cr6U04uXiNJSu/zwgYz8ye7uT48fH6HtD2CrCVe3wUpjEGr9zlaTaqW2qXEG2E9V164GNM2gcDEQ&#10;irrop/csFftXyWpfyyFx4HHJqzosFltijCSpxrPmnmwwEvA/18xq3Pl0F4AJHdXLm3MGLL56+5aF&#10;ogmHAIvToPClc61AVDXcek6hIuzB+kOV6Y1LLAJYjqLlFrfHriIwYk4iM+mYBq9iEi9EUy4/JiAX&#10;HRfOvB0XxiX6G/yO+b/dqLxwUneETatrfMUnckUEZtOwAEzaWUTqUALefVK0/mBnZ7othx0Y6BVx&#10;1IclXU3oNz+qPQ1KsuwTU7EcIJ2l+nkIqhCUJTZXstOA4xP5ACeZ080VOUFuTYHRcWlEBEK5lMXz&#10;/I2GFcrhduxHYwKAqrMiyFZn+cfHz0rdnr6+IjcsjPOpARszjWurfmbI41oi5wFj79lYGhnVHdQg&#10;gR/BhXGdVuoqoMmTS0yvWbw4QsbtSSjlMaAXBcuZoX3vPzOOSr126SBmJoNs6RtlIOAFAaPgsdR1&#10;j7N36HlM99pQ7bThx/uPMVngGzJQVSsJ+4i28+LqYjmRw5RrWoYqWKfWEnas9gSqL+/f0ZEvqFKE&#10;YZtxDGRRlUZ/bBJG3r+jmokSLMKWXKcXoOulcUg+gRtQ/UkYIA8wXoGaQjQTU/KHJbBsZTgit8Fi&#10;ODZfYzmkWk05PW9vaPfyOdSJVRlZeECUWZ6wAKQuzIkltibTwFy/15Rx4hHUyU3uV2DBGZnasrVi&#10;zYvnzJhGocmpefg3xADhIfCg91i/C3q5eYkfvv/huyePYVWiwCVZVb0tGGUfr9L74igT5NvnSozo&#10;1gJFctQmb44Ep8luI9VL8DKwjp4RURW7raane/VcOlbSJWW7ioMRNQ5p28fDAgStjiLuNFIabvKU&#10;ONqsSYggKYflIDk8Hz/TLIfKME36Ea0lU+Mpdrb3D/fRgWUE5Rp/7e2iWbGjYghsYUTyLKJAWGXR&#10;Yv3idJXNd39xR0v+L9W+mELFLYlDrCU2h6AHcbg18H4U2JWy2yZLYWuoM1UkKsgdjWr4NMOEDZsb&#10;ySaTZK49YRGOjPG2bdv45Pd0EVCPunl5DIX6BPIqu4pLghb45NnT7374/sXzZ0+PnnBIQesIpZJn&#10;fWA9bOytsa2BZe46pVHHqzvaY+KQoOvuLrlnMTv/GRlhoaI7Cl6OnuG18V81pE1Ir1QrABeIuKTy&#10;8jmiDFa/3LUop52enrCZ5cqS3Do5XQoN1U0H73AKKJZbofP9xmFFE/Opq+8YghD27edjGvl72CUD&#10;FYv1gifGPxnieluFjW2Vy7RNleqpdnjwDXazvtqKMLtKl4lMgnc44t1Fl8E5RcAxuymvsnyZPhrA&#10;CM4d8zWo6zBqirdVv0qlXy44Zy6wUkU8kyCrcw7k5fkyNEumwz2pByJsDgiudere3WsFfq7NssnS&#10;F6Uy/RqoxTVzCWvDCoZQv6FKiIaPnQOc4j7NAYUK2WKUKpq13yoDnYzK9HbSD0nK1CICsIwJow5e&#10;L6V78VZp3hgc2dkK9KXX3xiN+iEJ9ytsGFMX9sQ5Flzmpp2V4N3ZwCDIG9PKGSQoX2E6QkDKufzw&#10;EHC1BP3sA04fVQdzFgX9Et+p3GoW4EBODtaeAuibJO2x7Er64O2h5EcGzHwmOsI3cNPUEGElIlJ8&#10;B4lidMSYf6R+GLijMi6Ui6S+csI5/xu79CFtbz9eX2fOwO7G+g5AGgUlqStxzQ1crLKpG8ZBGvJ0&#10;xSNiMFJYT1GXuJyiEZnxtLVAUwCP0WKDHQvDrA3iA4jyb86YIPH7v3j17/6X3//P/9/f/g//r//l&#10;//P/+Df/z//u3/z3/+Z//R9/+/J3L9++olPizatXmEfeFRweEBIm2v76xuPNrSfb2wdgI3t7QCWi&#10;q3YS09UAfw6YENXCT8ltOZkwBSub6OkmJluEOLmDBvQj0BJdvBepz3ImpYZywetNYcMd9BBiQn69&#10;DhMPWnqoyECli4VNHhHGJOz0r+xScQonGFbPIbj3uBjc4+BUgMW+j4yPubLQm24ckWN5VnfXHz0k&#10;2mYINzDe3vaOAmdS3WV9pklv3ESMOFAkK6uNTHw6FrhKdCKItvU4fcwj6I8ys0b+ouXgIn2SZaiv&#10;GhECu/qKyo+1Jh5KKydS6yq8qNBn+aAexyaN4PtUKhQlEnSXQAWVLvROTRUNH7tZup6Q77gM+xxC&#10;bVs03R51eOYVMEVyNBnk6ilIIIecp2FCqPK3UiHiaoUuPC0etqtakEIsSMY+sUji/aTHxieT3ozf&#10;qtxSx29PkEuYkiRnlr94ONwOuxE9HzOud1CS5FhHzpDrPGi6kFKhartaOM+HUiav0S2f4lesBggr&#10;mAzZ2I2w/qcrFMK4BF6P5Odo/0AUAZ2gJpHjcWFFC4pjwiQnIz/PnY1a5u3gUocl0zlnVVfvVRrn&#10;zvrCQD3kk7EqFsIErsaGVWfhGpUOdDLbNaUUHqy0y05kdRahaZNhWIh35HtQAmK4C7GsrT8jV+eo&#10;8kc2QCFgZYNjtQwpw2IixJTFzSnSOMRz0iEvjB8q7lNwjP9N9CMGpSySbBaT23fvafalCer45C3W&#10;ktDjYH+fTF361ceP1Hz44GXZ/OwPAhaiFlbYYkhtbayDfaJZJzxzbP5KVSUXFc+SB21ug452cbHq&#10;Gk++Oty16X2cSF13Ip1GzU2yGvZXY+YMsnWlxqcKwFu1487jc+LJ+Dp7Vbox0xLRH2HIaziYDCjy&#10;upubYtsv7CsdqkQBGG9gFJ/VeaNWudQSVKZgn4dLouTmMnRYvpCm4ldGBUsnNJGT+ZOjkUo5PLYy&#10;weQDePABRYxBLGAFUlTcj/DQnAKTE0xxhaxHSptzBDSEj8gu5AlYnSd1Ax4xtscaKVcQL48fonDA&#10;g1jhpYa0UAnRWQQT4c9EGtm/GUmjpsQcbag0qfMK+06DxhzZK3FZlaGvNLNZD8+2CrUObS81YttB&#10;LRJiUkpnIX/pFLBaWDClxqlON3/KUEBcJMV5lIQDOCDJBP7xHQ4RCY7pYb75tiPWXzHxNfe9y13B&#10;LjczsnvHcMPqOp9V1Q4c1II5c62hSQZNfYS5TvyhLn6UtPfxuxSJ+vgJM8UIW+dqss+QyPvhu+8O&#10;9/dYM05x/IeKeFZMOPlf4bazt3whNqSzqZyT47YgzwdLsqZOL5AzKIfTYqTfWI/yKJ8/2/P8jMEw&#10;p3wloVxv0+VLYcxoOHi4uNBoY0CTIrGp9lgAmNaRglPLhlxlEG0AfTKGOArU1fa2dvDFe/t7W0xe&#10;kKtPtMLscLLRoC8H5GKdR1KBXeU/KUVzRIYd7q6OpNEMUAU55k2jLYkqDNYb90zNsQGD/dYcnxLC&#10;b42q2ecRJBofG3N7dAahJ0QzledMM+tdEDrQEGFL9M5USkJ4c3f7BVnFsyf7qL0qF+ZRwgRCwySv&#10;cGtrY4yl08Sp3W32tL5lBG2mYiB4GpPeAdvk7WkCeShM2UtAuL++Y4dhMSiBwcrdhxur2/trNHLs&#10;Pt3ef7Fz8AxdRoBvokNsL7lIIqgCZ4As9hql8+TQPaZkqIjjIzMaNbLH+M98T/siUnHCc8WMkjFl&#10;zjkosF6+OEfIy8BPs2LoqgTINHkTkVhi4n6cCwF0G8Ys+BULdOoM3XaqweYwAvB+qU630AcNRqGW&#10;yxqHbz4ZYQ43IOEvPwgsIuikZ+vJVs4Q0/n6FUkZXopdYfNDyD91E8gqwNQcJuRFsKWcfpggzT+1&#10;BwMZHT5kOwd4T2jOVY2PqEU0YlcDImqIqNFaGSv3YM/bS50AQDtTZ2Zj6HlwhgHTCJBX/cw7ijPF&#10;xTQKXSEpbepXFzDzos2yAd4U1pNVwTEx8aeMoGsXquil0tjiFdP21XnZ3g1HN9Enk5oZMyBya3Ra&#10;FWng/Wb/yJYOCWXLG4IttLFmFHIx7kPdip0zrCcptGffyEoAzodIak/bVOmW2jVgqQSZVCn5xHmp&#10;5B4yplbqCzMcZnPOrAoZ2jZbAkQxiATMlyZxspYNQRznosplVAdAnSjRU0+lrlL9KAe6J680Jd/m&#10;rFNUhJBqX539dQ5Wh15PMj2lwogjifdZ3gLsZTKnvFEfoVmL3SaPNle3dumUouULQoWjdBwdvb3J&#10;DGJ033fJrSiL80yokFPaPn//6e3Vh+NrBhJ9AAt6y4A3mntpIUSCQztF+LHa7FHh0uW8GFekSpMW&#10;8tIW0rHoZPjRDhtTa6zMP521l4Si59D8lkzNgGmq4eDC+CwqrVIUAHiC3LTaFF7Vv5PULimFEVrQ&#10;L+m9Sw/HWvTCg58aEHpTqwilgPMgJ7y/i2jKNuPRQLgnZHTP+fRMNKm4kCNfMaDg8owM7RXIODxd&#10;WirvUNaHsGcjbCc111j/g1XjnB4WiGvjvhZHItCuCoiHWHk+O+qNk2x1IKIFInxXWYvt6Hhj/ibK&#10;JQzFkDXRbsa4nNDnjQWPKhD2pZNLRsaMWbAhoNBQg29HzbrGg4watwLksfn5ldAOgmHfGe/m1plY&#10;XhTKJBydIqaswmzFSvMQFRPk1NFIg/IMLSBsKPJ+TKdFSvJquwuhPsd7k/M9Nj3lANppgO4U9wTw&#10;OL04hRnF7Vk3JA5DBTUilKa3vpExwYOVDUtquhfmNI7pyWgyg5ZowPJyISXqL6cfP9La+x6i08EO&#10;eTzeN5Zqc2awEon0f7Z3jPVkz3xGa1iWh82U8kEtRbTtjD6w3FeUdtE0Y/lYuMpsg48G0CYUVNtO&#10;qjk6D37dLkZjR+ypX7EaQpOVUA6ttvbVgKvCGJFKxCJWddJvBrvx5la00ngxfhdRvI9v+VB7vwlG&#10;TTusyWxjlsdQKe2LWa02mzAqRqAxf4B/aJ5cAGbzxc317edPnz8+fMKjqjlcNUPMN3gd6swg62Ym&#10;DWiflgAOkz8QXWcosIQjc3bT14uJHrZRqsOHyUYuwTXVUBcJtFHT4iDnN5ErYBP7YWighHtoV7s7&#10;W+xPXa/PRrBN3UKrztDNBb2cl3LnHtUOuSyOZxPPqyRrZX1UR9nSNZUpVCOczzXbxZhSU7w1uRgB&#10;rJ0YkPLp6sEVfeBuMNAhywk+ziYzWeKFHHzORdVtwmZHvcDTPjFWxBBjR7dvKEARobMUx8wVPOM7&#10;yyXN0KA+vuPn8W8YS9YbrBCxAZ4h5lS5mnLLmrxr4EZ3qCCbhZ1yxcB1nOtex4TTtuHPKkU5ATMh&#10;xYXLIVXZG7GVfAUn7QgwxZp4a5U9J/gzp7N2MR8krmVHckNxro8e0tK9wQUqEASxMMGxygttUXMS&#10;4b2263w13+8y2G4RO32St9p85RhMyREZZbTCaZWjysSfyOGaDAPVRrmPKZgcz+saTC1aKcszHsS9&#10;NENVPGVkE7QOY6bUHGSFWdij/cNffv8jFIQZ8wlsihghVkbg2eJypf3CLNrZILaza9l1TqwUpP90&#10;ilitYuJLXNhaLqppAgeNSLICyP/FdlQ3r3cRwTd7iMZUmfg1YMpSKFdHj6VdgvgsI4OMn3cqOLqY&#10;cVUupoplyqFDBIO8v7O1scdB3UAIFWRU0riK6oprW3Dk7Un56bf6pJoMky8Am7VYMRilIN8aeBvY&#10;+JAaUww+8ZOQZRqTc5DHpJiN5LGrUQwTO5fdL/aI/Chg9ef6AQvDevMm2PGjuG0wP0XY791FK/ni&#10;6oOM9zWGV24/PiBJ0kzjT0tPNK+G75pXB1YQZ1tCM2FSKdFkKgg4fjSQnWRX9wSJU8mMsV+UtmQb&#10;1W3jgBjfmgHR2wZhxrmzwrdL/TltINRQkIB7BFgMpYE/RHR6f5ZP6jIlFNod79yFAHlydYMGAPIA&#10;hOO0zLL1xuoa5lv006V6YG8tHv5+hrUPhWsWvCjD554gbUnZXHn9KnYowXtheChDzXGvt/c1hzqp&#10;g+SVIvGX+Mns9R5TNRL4GEfel3xwVseG0GgZx38CzJGCE58Qakvat5c9Po0soym+DXjhs5YxAWOQ&#10;egb8Xgrg9I2j+nHKj0xretCrsXOJFhPGPC+LQzfRnHzGE8rf/HBUTzFDv0dhpDBkIl4WioJHI9PK&#10;gWdsl15VXHqMs0CkM69rg5nqQYkxx3jhJE/rw7JBAfkhAVhvb6qY/1PKtxqkxKFQb2wSN71kZWwY&#10;YQGvuDFoMGKUWGS3WzEodkrT2ejEPG3isC6UFbAxNf0/ntBoDErNWLOhtIdlhYRnndUkjZG9CVqG&#10;7ZrQyzBjigvFaU6o1T6A8sb/G6s7yX+NMNYc7QayXVtFagJWhXQczkZVDiNi+S+JpEo2/rYFeMKd&#10;sl/hsUiuZB0WayL+KJXJn0QpYWCzT/pDvyj5SaszdUSiP4bN7W3uHm4dfv/4uz/67le/+f43f+eX&#10;f/cf/uY/+kd/+p/8Z3/rH/79P/4P/84f/u1f//LXv/rpD3/47kdEIR6sbH6694i581ef7/x8efU/&#10;nR7/v1/9/N/9u7/47//yL/+Hn1//Ty/f/Hx2iQlmmYnR6W2XwQ8sp+oCmSLmlkdAaceclHW/ZgGR&#10;gCsCEAgcKkUTi5KPdpSvzrnmbFspqmNMZ+GiaTrTLkFYaaDkTsMdOQMTCxtbe+QSrw0fYldo9J0c&#10;LE7T/1xHRwSleUrpV71Okylg7QfstOhyRgM4B+ekydAhULaRH3NJkR1uElJZyi7JKI24FuRu9Dye&#10;zfKZjbDsOMWj0YQRwEjyRgDJe8UEsDXFPqWI5Ezj/HDzPOtL2POqgGsEypsNQSCzBKuDjRE22SaI&#10;n0FKme7WqVa5HeNqTv7GRlGxXBHRKq1qT7BXYLQjyilSrvZcHM2ppVZL9Ehkj/QygabymAmhOJTS&#10;3gkRKgLad/7pA6WAHagCTBRSVdOuJE6y4glUb1Jzr/IgYBkobDVU4UuF+Y3IcS7nV8TZ702GpUMK&#10;D+ilYkMW1PrJOAz/6W2StkIZwgTwZRAuuII8LHHZPDgVDDNSojeQKfw6b3e4s3UE5dgeS42YRA1n&#10;zRqGGbiKLSMn/k5NqLrpOTeJROkcp+7PYhDjwqhH2eqSICTVudoGIiQmWyEM6axbaAMV2Opa9lZK&#10;1FzN1MSH7aBJu3/ngk6J01MbXTwFww9hDjc7UQyrKpZVgc6vMZl87Cvl/LBGrs+CmFafs7zexrPk&#10;I0HRSDvxage/kGOF95uffvzI4ILvvnvxy1/+ksZoD0Wxgjrf1CvUrqURXIc+CWEATNKxeXsfTaCf&#10;LA5ILA1S1QZOR3IflWjMLPD5xA0Tofa9qToI5XcY3CT1SUt9pCUfp4YgETvK2FGvqy/j7Ihb54du&#10;s01cC9QyFoTQ855DCAA46UVNFJiU1Zi7AqiHjLgc3aaPX8hxGUxDzAUVCE5qPFT1OvQKAQH5WcB7&#10;YTMRqIIwq/59sJw8JBaLjMWQpzAgboZ7s0BhaHvZH62ucUY+v1y7Nn38IDLWlitTDLHpTwdnU46q&#10;KN2wskKp9ZmUFiuHi+vdWS5psAVH9Jvz1jwRu+plCtsszgW4h9CpE2+y09qFrl9voj/rftbdmTLB&#10;cEmmYksPIAsRLCsX7CiFn0chCCK2FkNf7PbewcHRUwId6qfExU20z0NlrmuUowXPjnZD92zKxN8y&#10;C8Lgpvbsk6042drjK6xk8EY26am+VL3C0NTUQri+uKk6vBeJXBth5i2MYnF13AfRECcDWh25OxuM&#10;ki6RjSRMmi8frT1+/Ozx4+fgZdz9EEfak+U9wtg1OYTg8lKsILg04msoPZOxATZcoDwh5b5iRkIU&#10;iklgjSdUDTmueHLXn7l5x5e9ILXzLeWwSNJiocFLYISiZUzGHwbs4shQfeX3Y4cNlqEV5mApD6pu&#10;rM+NFxd4sjLqCGq+gaYBLYwH+5t7u4hTrUHZotBIUypEi0T8jbv1HYoUtNdKH1L1MFbJps4435md&#10;JwquTcv6l76OlqGhW8IqEvmG78QPV76r1OujcodPlW+yrAj3MdozhmX43OIHKn0YZSpJAN6Mt2JR&#10;wUvdnnRR4uYlxAtcDS8jDSU3OhEFfSWyyh/RdbsDtRA/nYbegGDC+w3hTiCWwzu0CK89PVRXQmLP&#10;sClKotMX1gZZBrGIcx8WA7F14r1GDibtlr8I1vFuqvpqkcmNOYEcDHrfL959Prv5eHL57pQZkTzS&#10;RUAuIqAMTysY+lwc6yd4bs7AHmbOLAvrsSxOZ61VivFbhWeOHg8RbhqjZ4hNlGy9Wx8CcmoNgHLn&#10;xyYo3/PDBk4H+3rWq1moDlL/VJZMd5AakMfSmzQ0L88xV0HtgLlDCKxeXUn0a5KBKyZo5UfXpilI&#10;zBckSL5BshmfWLXa3BV9guDBLwN14ELkicQq8abillmbULxhUjWj4EyW78Xh47IF3XMZQ2bx0TQs&#10;z+ruFzQkdaIOt1yUS8ox9EomkHEstNo49YrJHstQDk+2fk4QMLRy5itmn/XH8rRthwBvJ5lRgLEP&#10;GZUWPertjj/g9GpGjlTjHWkNIQBJAs4iqELUsxADsTPBIssKrAHKoq1+/ALRtYgObF073O4RVQI+&#10;I0JDikqvDOyB86bwap/i8blA4dwV3Qr1bDGM4yYQO5DW5Gqdcm8eWzp37n7gMhwLtUkcEj7rA5ha&#10;UlldiVFV5mGK126LhxR2St81yLArFrCsDSHpIOFScozgJB9Cqn/DptvcQ+Ht8OkPj7/7xZMf/uC7&#10;P/zDn/7kj/7g7/zmD//u3/rN3//lT3/r6bMftw+erW8d0c+8tnnwYGPn4/0V5EWYZAiEy3Mjb0Dr&#10;bWf3YG+Pfor9Zjci+6SgoAPcIRTRZMJ8g0cbpLt3VvjziOAR0WbdfeQYA873UGJCqVEjZsemQYuB&#10;zr3JeDEhDD1keyvHAsBFr/YNfSHHHGDrrJQUbJ2yDSM9f6J2eas7IrBYWDqJyc7lW7Lf5UboqpRu&#10;RxeS1kaU7lY2tMjYQEvCSgUpTu/zhJFMC8UGHDBUrFI6oFIGj0JQkGVc3aG8Y6f+OiURCPCmE+Xi&#10;mQ+9r/teiQf1/garcCMSZTMcQ34yhQIbKmQ7wMmT/WiiOhI92Aqi0EYxSFgMj1BgnoNrpVjy412q&#10;URp1QEcOh82ITPMlg3cju47Uvso4hLoJoYyttTL2sq1SOisHtoE7lLIil9US0z/AVAw+F+AIAIJE&#10;GLn8rt2cHz8wU+js+hxOMoZX3pJeSEZSQFEHITeojKu+G6baQ6YAqL+jLNlHsfYmQ2twiFP5xQYe&#10;VqmziZqLmpRyqH6D5SwaBB4vmmrMKzYh2qG3CO8ci8Cq8BdlPS7y5sMFhp81SrMWN+zE4Ud3bCsA&#10;Ybdzi6Zq6hANNYVclzSEWi4iW7JFGriCNLelZ2wqDcfIT9GNRgiHQeR448EUq1SgknKl8jW52AqT&#10;eecyAw+vXIgY2xMm1fKHIZZUJwVNMqpFLXNU411pbLVZ0VS5quaAWvvuuuneUZQwMm56IMZDib1h&#10;Ac1nRi0+EysrL0l9olXEzRjaygf168+7OzuwD4hF+Fn0k1i3GP/WvWTaTU9LXkcusp3Z00asPJRZ&#10;mU/FHpAp2XBLbHK+xRuqE7sQ0Q0geR0r45fX5Cqa0pSSazSQ7zLAGw8cjgYOl4YWKuu8ZgvHdrFu&#10;F+FW/QvjlYUSIn+D8y56YVDKZvNqDC+SCh2Y0LiuKMP6tcMqJBKIcarHyXgbJf7py4/i5aXq8CQW&#10;6hh843v3by6RZXe5YszEvI8e3dQtg0h9mG1s8pR0LtBXbHYm+bfVZIAhaY3KrZo6+hIFXhxXnojz&#10;1GCTUlqpXduHl9AW3tOdVIjJ1bDknal8QFXorXXw6XWCopoCHrJDnQ5OlYO7gAaNSI6xk7QZ2OKE&#10;zTadGdCPM3JjOJqXheDKgG97IbwrvQf47I6GAnK2CRIVJwdEdkKbL4g8X8QQIWzAdsIIcYHGmgUv&#10;fGKoRAIGSm5E43mS/GmSwRLJBInNysSADrgV5VhdmkodcoI2QrXS4UtrCxx9nOYwqbKYEHZhUFn4&#10;IluP86InzbdOnQSi3JnQz7XbEfu1uXX0+NkhecXOoTOquIXAXvMI9BjAEU19fZTQO2zPk8ZL0YcJ&#10;jyVz1N9JimI+cJuB+gL5hDG0P8yfxP3EKtwM0clYn0b4WT2bbs4CQRvQ1Sm5vAT1wauxGaJbePxj&#10;9wGyeNcWVKuo19qhz2HvyVICKFUvCC8K8VVEjF7nXbShUWqF0Au1skbnRF8VuJdUijJB0+iNILAk&#10;9V5K+iqDHQ8V6dKGhNyLkUiPpUlzQtvF7H04gUYGhI0b9lwa66mMN6id0FEue2rmsq38oMImrCBd&#10;LftExstNUIE/vTgnEzOytSVDzql9msRIarjrZbgFB8ir9mFpolCHN/Zce5B1WAq/TXwsVjQBTjcy&#10;8blHSTQx6aQKutLDyrT5gqsvyolbFEPgpz2aLYx4cZlI5XtDtWEtTgWJh4nrAFx09ggjkeiQ/ILg&#10;KQLNN6cwfSksc/GxSKOji/uyH9K4+UJ0PQjX4BSTbNxi+calBJSpX5NYIMC7TXXKJlIJSjOwRK8i&#10;JjYlj3ry9I+fzE5BUeU80QLacJiOnRIUIeBoLBAcp7ckXuBYwyWDqi+fn4XNhQmrJK7N5Ak26M+Z&#10;L5pHiIvI1n35QDcAWRJEeHAcMyjgQlXvgKro9lnnDQO21EO2zfIDsV4FB3rH6cDniVXcAMT96Dwu&#10;0xERk+yIpn75t6LhGqAmnGpgzc1szIXNDRnBsVKPhnPBUtsYyRrb+6S4RXSNzI1QbJ0SoSTWpSbP&#10;0tEFf1gxdawcJujjzdXFFbIo56fXN2c8LrZOlG/qye5vltouYrSFJL0TbAguqNRMMGcoKze44ROe&#10;Ig+LmzWdQvT0vuq4MSt4/DAHqUlDPZhZirRMnp6+ujh7c3L8+9NT9NNPPG+6mT54XtmF4Jw+rNj5&#10;YajB/7/lqUac/p7Bpo5ZoKvfKhI1XUBcijoGwgjNs1RFlH2hMq+K45y1gQ8TMo179pDpW6T1WCP/&#10;Bqnnk7WVTdoFmqllMSvfNMx1c3oV14Ok0ix2JNhDEDWUIxE8p3mLqTTbjw8Rnjv64cnjH549++mH&#10;73/9Bz/q8EP0AAD/9ElEQVT96Z/86j/4e3/yD/7Tv/MP/9F/8J/+o7/7D//hn/69v/cn/+Gf/MHf&#10;+umnP/3hxz95+uRXuzsvtrefMstma+vJ0ZMfnn/303ff/+rH7/+IX//xx18/fvLj5u6zDYbvHD3d&#10;fPz00fYumezXlfUvj9Y/3Hlw8+krj4tc27iJm31oYx0bl3LjNeMIH/CDZO3Yji8fKL83ZTBLR7Rg&#10;9/1tpclk1ARBPKZu3UlPY1OYZLLGxC6+/J3Nlfv7Ww+3Vr6u8laed4So7aNl00WQZXFpsVfQjtGg&#10;VJwV7sx70YIKTRsvuLu+t7lCNzM8Q21dQhUCBzzMQX0qzGjDigMtNlm1Me82vKBvQXTErMVwrj+p&#10;T3xFpQcUWZ0fbIEKY4pq3w7Dvn9fyU4U2WEoShAilZKymcAjPzQpgRWe4R6QwDDpr/obqcE1ewkg&#10;hGDB8L0r1gVQK4zuYlLfGBoZxvp0/7Cp1RQzkVeZmjAB8wmOV4Iu7aWmHrO3eIhyZth2sRfkuQnS&#10;eNxb2Cb84VBlY9KsDznV8efyj3UM/OYjZEC1RoN/l8BrByp7VnOo4MvLhoKoUpWSb2ogDXoVkITY&#10;gMY/I4rJZCQfYyQkBapXGBbLi/Mi9UUIL1krq0g81ZJ5drwX4AXehxyScxn7W1GE0Ex2qDZ9CpZC&#10;p+VnUwgKL6jfQFTTA+ztLFmHPCW3gZ0h01RNd/5ow7HbfMhstfH0Vjtj1MzZr4oigj/N7tjlNDpH&#10;kE1HU/itmpzGRXlv+GGqiaOCA+5KxsVDf/r46f7eIYR+gjHRx7ihQ56epZaA8PAhEtr8cIUdEkiM&#10;5AqRVy1OxX8W3lz56EC9aU9eu13wSC57cU5ZhvHbZ2+OkYM65UKnRVDx3JaRna5fdKOSnPjK4cdq&#10;BnhCCXcc7GppNi1/g5kRQM+C2cyZXKx1PXGUyK841GH6aehhuBLEN4MSg8exN9VwRJ7xB1cSD+FL&#10;JF+dgCylFpylY1EJfRfsM4LshLAlEqzPo/iyOa0qOlLloAsmTJrLLxQYP2Cm4cKmADsdApb4eVZV&#10;Fw1GCb+jt4lpmYvXX24RuJ3F8y+dAQJb217dXV/dJrLjtABO0OCLDh5uPAF9p+VkfAz0hiQpIsYO&#10;U8bJ4k/Hyll+yY95ENjNEY28cWOCjqomtFmTVTA+cv90KKF1xjlB1xsmKuGQfiWqbT6lfDpzNx7d&#10;X0xp3SDGVjfPfiigOaguflg3MeeFQtWs9Ajq1eQXcjGeSy5nWp7grdLmR17BEZmQwuDVBkhCqHQe&#10;v6CQYwId8wSq3urh4ZMnzLHYe4yKOMItTObQflkf833NuNx+Wd6Q+yhLPgEvyYjUd+cqrNEoEzok&#10;lkl2zJrmMwLEPLgHp2DA2hfW21yieh1ZM3fdEdYwTG1GyE8KhDOqMUj8aaqbU0rYlaWImjUWv7go&#10;ul3GWYy5+hW2H/Yik6ERgtjdpEuQkpjNWhg77d2jdfa68GnBhkhw7CZjKPtTDVMKWmrLVpnepgaD&#10;KN7Y+tnMDzHCYJWwbcavAakuALsXdYUIUT6F+PFGOD1S4+MZ8TN1rUjO4U/OYLcD01ZaGsCIzJ2I&#10;h7eAsGjwmLgEif7o7Nt8pqaOKnsAvG3esXAexglGk60RRebtLf5PB1gpwYRbPd8wbINJj0EHzUS1&#10;HWssOw/UoLefnDSyd2l0S3W8EixtiOgb5qXtSiM6LSO4QXQfzq9A3L5cvfvM7EoGqVxCosXrOpRd&#10;obmlAtlO84AE0tklJRevxrOappFIdud4rkQKobRgkrBVcgfUQ4Mbya6wuN4kUVipdi5WWNZzzbmr&#10;YkGnsfqp3MlUpqvQyo6uwpz8RYU68dbCBIstTPi1vQoOtP3nvDP/+bZPbkslLB3P1el+gG9sn3FG&#10;CqUzTpC62aN1dhzGRsibQCWqWIWFZsP3cL2A5mvF4WzN60nTMoYit9UNPHziPXOeKQ+IkkaaFzFL&#10;/L77uT08WIGuIfHGJJv5t7pYmVylvap2ua+5V+X+CGEoUeiNI+5i1i4uEYJ5e/MezZt3pEUqnJES&#10;kLYlMNPaOgyXK7ReIXTy4RJNQsqRgC0f4NqQCxNz26ktuQJtK4wth4Xj38kgOsG2UoJ78GCDrpCN&#10;DcYBrPh45J99uAG1OT97j+yFgkEX9//ln//jpqAaT1TUNiibne0d9THpxa3xXVqmjCf74mQmE/HY&#10;9ycJFTQu9DfkwKOqiAV/pq0i3bFq9T4N/1/uHpmkA+eRr52786jPcq3nOEVtwDH5LY1suLUmgC8A&#10;cyUgvByAqlTej3vCM64M1trG7vbB/s7h453Dp/uPj3YPDxj8sHuwuXnApMxG2zDgBvG4vY0tBOUO&#10;Hh89Pzp8jon//vn3v/j+x++ff/fi2fdHB093+ZWtvYerm4/WthmCwx9mNME8J5114GKHgEsi3kAd&#10;cIokWFmMHEg1lEskeckPPICL8GstOTayOQvGQKEoQVMeFWNaYKk2IFrCMBFiALba+sq9nY2Hhzs0&#10;S1RNlLxFG6UjWzhA4PpK3d1hivvm2gqTy2wU5pVg8jAB4O0JW/A9Wvv7QAtqe1nqk/luiDh5vglO&#10;4ZcT04C0xlLNMCI0guDYyN5RqMwJCdgWbCgGg10f6l0F10NscDCeybaLJuYQKCKqiCOCxPLs6VMG&#10;raxz8Y2PndVTygHVc/zizZWz5VCX8kh8kYZ8zSDnT/gDlgtylMM38jqG1wVbvCmrx+NWOb6mel6v&#10;7cRxtX+U14ES9pqBYWcnHE5udxO3VpK+iH8pX5s6cIQKNl7ckkm6Dfrqzxc1oGmEP29PTwlYuCSy&#10;qUYvzCChB5B0yAukYDFAY0q3fRJOaiFVr6bUAe0WkfaNaD6Kf36GOHd1wtRAxEE/vkelCe3YrdVH&#10;+N8qgNZ89aHh4qb6xkn2fkVJ9cA4XMWuzfiHd75Qr7Q5m6FvN9fI4ZMMkdcc7jKsZTMAJV9VVYpn&#10;XKSqErFEkKERDAXh4SO1aFdWBLEka3ymAvr67RuCb+w/ANU+Wyk0Toee5r2HvUNcmOXT0ZRL5Nvi&#10;v92ylC5pcrLkhGyhhbPJpck024tDPqVizBKxCIPDdhiwbV3ZfoMJBzngbAY2b8mbu2AsAM8pNTNS&#10;WeBq5jIBUzEH6YbqEhvPSRMqbgloTUXbrLQYjJAZjVzafYcivmSgLYiZQLRxb216wT9RjXz/+s3b&#10;V8dvKT0xkGTb132I3C1sPNbTiYfrjMuAhm7tmDcAfLH6zoZ3spCPcmDK2HrmEop5fCID/MiY2jfH&#10;r2xMEpVxILf9/4UNzYpjsW0+yzffR5nZFhf4GHeocTH+ew9HpRVa8PUYDqGMQ7lkM7NG0uWNae4C&#10;xP4V2lRwCyLbeFV6ZomaLEy6W67p9jqiw4A5uQsJJyw+9TRFVqeXQHk1Jz09SP22LlZCRilmXOAO&#10;YQfBJRAjwmDI/bHSYa6acUNj/BfJLfhxh83OkA+MKr85YePS8l4nGAE5ilWMLF3jExXrrJXN2Gm3&#10;qmK8w2NFlNPIHvCT/YaKOIeW91Ud1XurMDMlrcBdnbZnmnqgbxOp2o4alolxLkK3OHOmhTjqudjW&#10;3Lue9+o8ldljQZjbCEDYsJRWAavLanBJsuzs+FQycs6FL3Nrvoz27Pf/REyKhun+/hE/XhFOldMx&#10;D8Y0DYCSNi2zfzQF2TNqVEAwu7hmphv1oqbeaTKl7Gp8kAp4+GBvZ5uLYGdyFdaywgjNx2JZWKwz&#10;8XbSUQG3QFWPRlzZ7pSoEqpplYoUFNovx+sYajYWjbszZp65Y3iqqmaG9ShAfL1Lsevs6h25BSgi&#10;RM+9nY2jPQZpySMpR5bCgNsiHMFML1G4gn0Ll6mMW3W8KQtFYyqLaAP7LO2JCeQf7L8/IlzteO83&#10;jZBy2Gb9JBRanUPliWKeRojG5RMbjTA2cDF3Ze6lR8MHopiAujepqtVhEZWsvdvfriN2HDMm4Cyj&#10;2wbSKl9luE/BVaaCnj75bKX0Q3fxTbSa2eHAbh/xuJ3scXlvJNLpTgwUnmzWTdLHxKnWwsxbrKG5&#10;Cm3u9wjiqMeNAtKlQsNQu6x2lYVa9+CFJiMteBNFImbmsmvSnuZ+20lyUIlWNgOXD6KrMbk8Pjd0&#10;HQ+EycAMeRDV9sFGnWU+RBmehJo3ZuwDZReQt7SFv1zB+fUlKucIZHNpUzP2CSzgYZzgmjoElvl/&#10;etmmH4ZP4HvmXLyzCpSJtA19IAumb+J/6oRQ+nu0SpwHHu20q+GhhAqIN1HoQLJ/UYnwN0f+xwUF&#10;9VDjAeIiHJDP0vf1bqYLXGjWwEfjybH+by1VeehaP1cf3KEpJ966ECTXXphxL9yBgsBSWbe9x2qn&#10;drMihmJ9lv4/UCC3otOgkrKyHsrkorjm4grRvUol1uRH8TCUX/vpULiyI74OdeotRDLnAxipdr4c&#10;qVFRCDIC12wl0RFNpNAGBNQO1FuYyVFLtjBJsjOKNRMltAaN9//5P/2vZFuGLmCy3Aqy9iTjeuQq&#10;GZuQ3SYbgxZ0CAvtM2F5Rj8rYZu9Hic1WhQJdcrFN7YSWo9iB8nvi2GrSZ92xYhwNkwvG93VykD8&#10;NW16noLloRAKAWaXcIrufe82EQp5FV0bI1J+IkFB01SsVKe+NnSV3jH+4Out2Vu/g7oomVPEX3yT&#10;R24NHuQJ8MsZtOubO9s7u9v7zizZool6jwxha2tvU/ltjQoKeqS/BMebTP9ZR6j7YHvnCJGqne3D&#10;3R1Uf55QC8b8QGZCYmttBXOPBaIf28nWNv/piiCqtqBF5yqYKxrjOBOIrgTlcnfuOzdjf3uDxjiu&#10;jFzCPgguPpuFnzemtgnHw8VLiQCS3MbFQsCXHhce9C4ly4f3oSkQCwT6EVk6cUazJmc0A1vEOXHq&#10;NEKTYLDBQdgIMP1Vg2Q6x1DkEgyuI1/KeHRbd45TsSxe2ZLOr0MgeYsYyfU1PuPx4SHKJ44NVwhB&#10;mCepPvs9iL3CSyzC6BgK7JWoU7T0ilcmVHE0vRXVenYTZ5AbOn5H+wK5c4p7aBUYxNeNpb4OOcqb&#10;4zdvTt+QJKA6hRcYBVVDODM7bWIWrwS4zDqO+4zU0KKLHNDDAFZwefny+Bh7DdUeObZRqcfj0p7o&#10;4ORG1QyPcY6Mu1rs2eRZrWgo4xYn1dEqlGvgxfsbRAOxrRfMajBLWd0n/d3a3IY34g4WD1b/JPXk&#10;8Zc9qI6xLTRoetwhe2zb5OYt/qiXj1g/K4+V5VJRZ9wArWHhp0Bfom7RMyg3qQ2Oa6BzCQYOFBPM&#10;rki9w/+hzvT2LQOqL/l1Bslib8TRcnMT+Y9BsNWlOU1gW+lCMjyHyoO8Eqw5xQ/yZZR87GG9vmLi&#10;9ckZTYbqKRG9cY75IR7O9g41dg8gTeNTaIZ3gcayTj0dBeUFnAqvKZjZm9rb9J0s30NGrJAAURr/&#10;yt4h0sLt85tcrfk8la554kYR3mGQk5M2ApOmamoXsh0X5ncPcR/YeZf1Go4E5+qUe6d0jso0O4p8&#10;ld2PjyWDwbvAz2YbzE4yxXIKMvRrIICl91QcQeHAd8TX9sixKiMifHXDhaBFw3nBq9vcMjRsGz87&#10;4eldZHZIp92deoB1z6NexHOzpMX5JK1/CHLUBiMFNaOu3l+fXl8cEy0p2lTPTkFMm9b/yqF3GiCo&#10;MlVTyUgjK24QWmPqsk1Mr4mhFYm2VIUzRicE+7axA1OSSwLbfnvyhp1D7DkHUg0643t2wweWPtEf&#10;KVUj/AKYcXxxeXpFqme3P86byyC9oduChjiup9FBcZmXk68Gm3QXODyOW22IO+J4Lub1xF/FRcZn&#10;g2smc810Qq7EhKoDq7fk8qDs8Rp8i1Ix7CGAQYqJ9euEZ2QilxXq/LhP0jAtjiUqEk0wowj5HmKU&#10;KIAWMvJ42WrghaPuaud8qLLj4RF+gWCMvgs1qOKN6PhsVrRWUA+eB1sPilItu/rLnav3ny+EIOWl&#10;KPzQQzF5bjIA0qi7sAnRlWQAb9AVF1mhcnDC6Xlzq7jxDf7Isu124/yXdpvS0zWVXN6t3+/1sW5G&#10;ZgkA9hBsUcNd8K1CA+mzkBb5hKeJ6icblJB7DxAPqVgHpijFO1I/MpNaUs1DAQD/0nq6kXT1g3XM&#10;wk8SXF4asl2zuIfe+HpIUcvjubVDc5sVDxtaP2H6AGEF7j7Dbk48qpRzcg1OTTa81t36nZ12jPV7&#10;e3YKLqyULncSJRmiyBROnWXDfEcatZ1flgpty2ay5Ku7cnauFr8svVGjIWbJyG9ZzZ5yXsBrqeg8&#10;LM3rgtpI4ZndOKGaaUXQpNY7xp2ZCHeIgcTCsEycPthP1ssde+pFuGOt30qQCA1yg3HNE5Byseg3&#10;am8q77TxF9DdkT2qa8piqn3HnEf3YT2A6NOQnVtQQLz3E8QxQ477UOcu3+dhjIJaSYZwKqxF2Fkn&#10;Z+cQepvn6fOZbKq41MqhJTuj85JCUX9jbK5AaQ4Bs6mmpP7X5/yUaQPXhLTr/RVWF0Ol5M/29hJB&#10;mlgOhTtSdGXuONw+FG3MfWx+yxVUBtN48gqKWFSK3U4Bq0tE6ovKIE0rBaIXInVMYb7nhrD6qrlK&#10;/sufU+AVroqf1xjezADesTxLMys672EcuSYrRhU9podNj+w2ZrbLKo1MDHrfIckyrPaJlF0D1Kry&#10;YiOiioJ9EBPSiNXIDtSy3Nwsn5utXMWwiZlJqylfiVhJSmJTcDNgvzQTOP9Azx4vY6Y8ayEMNnhx&#10;deQmJlctyoKDRnNRz60CoFnJCi8pRAFMF+bBL802DZ1kRauneKuusTUdFAQRVxQU8HzIST2UoK7u&#10;ARsEx8PdXgEn0V/3/gP8RbgHKORcAGwB3cLpQCQWaqgFrI83Ed7d0BbubaAaaF8uqYBvBfHZ8kvC&#10;Edpav2I0qrCAMmaJSRw2m+zZCQafCoMRQjjYg+licj7roV5fYxFNDOlPXX3ED2t0Lbapkuj8wcpH&#10;BZ3ixG4INy6FgK0N5uaQb+wcPH7+4y9/9evf/OZP/97/7j/63//H/8V/8Q/+8//k7/7H/+jv/5f/&#10;+T/4P/yDv/uf/e3f/P1f/+rv/PDDbw4e//hgdY9KAIpySD2YH6D58GClUaZfgIMYlUcD4yfKfCjP&#10;MmGDFIB40t7gAZq4blwtWhYiLiTtrIYkcESEgrcYXiQr5AvKXLBLoNnClfxINI1mgqR/SisOcFB7&#10;brJbHYyG3Hp3ELCrl9Bp57utTKojYe/LV1IqomSJ1xV7KUjG+JfCBSOQ0ps5N/YYcZy6xEhOCMm4&#10;anpc6Bjhhpzpdl8me3L2iu4FGIlhADfYD1ToYBVlaMFTqEVk5gMNRJf8cHvV7cvTl1LrkGwiXXg+&#10;bLWEzmxXyggH+lxfMUHgJbPknZ9g+YDxDuJjofYiwRaahWQgxxv0sBgp5BILWj2zvYtJOufmekof&#10;wTbJ6ht0w24ssebipWOl2uCaGTvCcxFkmnhE3ovIvVVgcFGbWEbvgHkXjjmVi46eEJcD3S95Rtpm&#10;HOLjp7DIrK50X3EZx03WE+H6q+ifrAd3oUEcvZemVrlX3f5onnIQyb0cV+crl7GIA2fpPG7mhFpI&#10;Fi11ct/BU88NQUQg8Lkg9kXC7zMFu80GiOaLEdRy/5it0aHkI/sE1WEdFaW9o4ODp3RykmYomaXV&#10;M25IdPsLO4OF8CAbRNq1qGNRHevhJhJM4Jy0/iOMU7wzYr5yu9cYTEGFPQAyzxvvuNnwcLE+fSRg&#10;Zm1I5e1gKyYmI2EVYjiMYVMpmSswaVPFSBMDb2M0faH3QQwn2qMvi7A1GgVgbXOjLaKi5v2wkgmk&#10;4Wp/bGWqH01P88XFJhmtTaPupYJIOf954jMDJyEtzlflfylxeCxRRTtqsJLpdZBEAEiVa4lFsQGV&#10;l7FzpP4qBgvMQOVKEzZb370PCZBaDW/fjESY7s58NMigGbqhUwoxaagNyPCMHGd8pJ1d2g8NtHg5&#10;+xP3DynHUpyGntNaFi+aTvgdALOQ32KleX5tq3V8m71AvA6YDfEsISQ39fLVX715+3sm1gDTTzRQ&#10;baDO1CSPcylK9+L2gC1B1SgLMq8qqcFBlCRE8UBZa2eQ5p4tOKUhQExjfOOBM6U0ZG/kAqkdM2ku&#10;r8/AT7lxBXKalSpQQuFJ3rMfafYaWrCK+RT05IxT4zk+IOMaeuMCsU346i1kGAUupJHw3BwGZQ02&#10;anjCk4PN1oPH2mreZcg3kUxHluYeD4Us+sljNP82+GnrtAhGKeANQ5LNcoFEG8vAmSkP0COJVizx&#10;t+z5i5tPOEtY9GobJRwZJqWpbLgSbSdwK1etC8Sh5aBznc6eseyj3eVZZ6uEojDZDpRSFVAtZYBJ&#10;Vl6hLTuD/V9gtcwTi4frwmmgHMh5sN8d0eiUmoKnmB1W5XwiuKRg+VGTW1klBzk+vfn59fnvXx//&#10;/OYNldWPzZ0vYuQpLJpyk8r5XD3qBi3DMTLvMolZjr/Jf5YqYpMhQcRZY5slIjeL9aSMJs0yKLSc&#10;ip8Zco78iyWTaXZy98BTZx14+Lg47DGbrrGt2EE21wUqeBz69ZX7xFygiY+39/YZGgpayUvabKLZ&#10;5pXzsI6NUhJm0NjWPCiPr5CAWSWyUGBfn0kPAdu0PGtiagvpI9EFp0aa0OpMBqkdqWwTLVMvG5fg&#10;xwzt0iiVwNZJIJDCOD1WCidm8nARawKY0ejM2If3lOIpmyP9wnOKCy2gIq3KibQC5Opnk0nW7lJm&#10;6BtrSEPrlQl0Xug64Of2xi7QhDOGkDDDASo7osEHk2FBqPiYkFnrsAlmAGeMFWgd5SFOhSk+mb1A&#10;aYPZRuM1w83TL6tZgO6pdXeezN65EBvA6vIw8G3Chmnaw4fk4Vg2iCw7O0B2zNYcLeZa78rDAT7o&#10;S6Z8zVe4Q9rb7HCDl9ywlaofaFJ5slgZ3tfiSM3a5v/lxOWtGeKoDhaQaCojSoOxIkiFHtToaxlm&#10;WLWQRuvTEAOvTFHCq1FBfykms8w4nu34dBGdIFkjgUg9vD7hyhHzVbb35XQDmYM4G0ZObeQOQhJK&#10;/hR42DI3OhpeBi7V2VimFnHTzWKFd/S0nqsqYd5QFF4+RyRAhQCTATPvEAroc7bI81DM6OI+2I6k&#10;EW18jBqs9WDIq5aDvpAaw3vGOEq60JqXPZZwV2fPqUtVVLpU+NXPl7SbzYBh211fP3j4aBvuEOMa&#10;8ZSqN9AYpFmIs8ofbJ6gHT6JXiMcIRVzdL6Rt4GBQ9LmmUzqRuzNyd/1JliAq2K/2IVc3CQb2qHO&#10;pMXx5ALKO4UPB5KzSVPRVwXcOdh2L6rMfoceEOcoYhxZJXDHKtzKy4NB2RmIyhuSAiVJ3DXHj9gL&#10;PAMzNwPMWCtSOhpokFPnj1Ec3YorqFHt7+8d7e8zYeeHFz/84S9//es//tu//PWffvfTr5/98OvH&#10;L3659+SHnaPv1naOHm3s3V/dvvNw4+Hm3gp7ZWPr3ubGnQ0SjLWHu7uArmiO2DxPcM7fgJYI9BJ+&#10;CiGiw7tuhVfixJ103EHatLPOKyMgfE+SmkYVupyfuEbrHbNf2fEd7bir86wVbRDtmNhU4mDoGncN&#10;u4mXADSlcGJQrk6LaJE9iM755hps5lvsqYsPnOxjmQ1TJiZtwAp9fY41URAHmwQHFolDu7Vu61Ja&#10;SfSjQDAhZNYoP+MsBrQBejR2jwotcrPgW0I46WxEGvSkELfCQ7w5Zvbxzek7Qg1sXXO4ccdUSxoV&#10;J6fCYWqcTMfvTnu3e4YbGI6y90D2dnlmiP3u3D6/W0GpKkAD+uqluJw5C1NgSzfc83orHy8d2ZOr&#10;Fq26eZ00XaTez6Z5FhmAltCfIqmpLuyYLO2wkMcL3jP2UnTC+oMddaZ38qyn9Dgst6nCezocBSIg&#10;Ve+ZzI4J032CCZdNKQBb45S1IjVeSoRqbVM4ioqQ4ID5FcKykHNne3DJXA/PE5i6OL5BAbVDaLPk&#10;4nOUHvJIbMKBraTmjTstGqxFV0fDdm2pd9baS3mHus3B7sEBBoTWEZ+hRJ0ERtFpEuyUCu9vmw2S&#10;LVM0WAP+Fkqza9gvSqznneRlyky7vw2QTrpuvvfRM1OL/Jg4ATSNmAqK1BSXDnrFaoENKJsYjVUN&#10;wxG6tmMMeWykzbyI+KS1BDJbeUHsgTSRSF1sqTTGAkOC8wSAr7iGPTN596VKK4knbke+5AOyclwO&#10;sSlREK0fJ6ewEW21VG/RLs/a5BoXSOWtjm3mquWKCvi4WoyCTiGXOUYyArpRTim0G5nrMqO+h5w5&#10;rQJ4ELYTLkd8SHRtUs7k2c1JRgWQOIMdYiCBH0NJT9yaH3ZuuJoD1g95U/bdDhWtrS22NmzM8/O3&#10;1HgAr6fZhDefagPGOn4+LYkOVLwEMZC9phXlqIPRccbML9pKE38M7M8F5dR1AM29sO1bVbUH1gN5&#10;Re+3i1lq4FMFjf5bTK/J0sca3Vv3b76gp4bjlf5fnN1UVhiZ9RGXRMHBh6g4x9i3kgqDU+HYWjWm&#10;i92U6c4XoCrd9JfPMzU1hJ3Ul+Ijz0bdL35udLTcqCsrIuDrPEqCvGuFmJDdS9sRHIRsEYOAhbQ0&#10;Yr1j0aOra8kKiZcz1TqJBvEwbVGQRCWJkHfvsJcu2SJGQ6rzxNjVGL31LRaO1ooSBZRMV8FizZJM&#10;pE1f04qMsQuUFt8Qj8Z+itJfy3PjbokUAwGlEilkJN0yCQj7wThEgNlpQJm0oe3x6eT4+s3r8+M3&#10;ZE/XHA1f3T0ETD4jJSy9F9MKhcZwsTxQiOhPVPczhDPGNatXW0NRYR+4eV9xgM9nMoeBsf07Vl+2&#10;Nsiq8GAmi4WsyX3nAmZCF88oEmLmNHfjqXRBhuohpTgJxHc8wX1a1DeZokVF1RHFYnKZFYETLaS/&#10;P2j81A+5zHQWTHrZfTyib0Uuzq9RzTQbeVzZ4h08s/KgBCdRhI6UZPCLLb6vrcuJJDwsXC5zGgFV&#10;haAJ89HWw3vqCowb8eW1JA70xIsq+Ik/AhGvRhwnFmumqp0RWBvOkoveyNSdK5kg1EAL55teGTmu&#10;Ii8a5mGOJJmCBbZFi0mLyzC4HFM0ATsOY5wKfCCN8xHshZ+vmaxwD3tDpqeS1vBwND9cwhiEIngl&#10;H+XpVWgld59seYzGTD6tZlUh7i5MJJu9MbPcAs9SMX161s1g8Ww0M3AC2NTvLM+GufF7BSfaUgNH&#10;kQjN9CTAnrpRPNIpSMGKUCDCmJcwIyikklsV0GktDstDlYa3iXSmC5Zro/C66CE/UtFmeHpuYUlr&#10;yASoUAG9cWtGE/LDkJQo60MMwPsYpaAnpE0wR2mkuxw0ToNycZ8QIaifTqE5aWzcUVUUs8TZlvbn&#10;iC3axxRKKPfMUnz+N6PqwnNp7AWWUssWIlMVyuTLhIc/wUslC7nKpGNul6YOm+yk35/QvLdPnLhd&#10;o8+Z6WLLPlrEoFxgX9CkPDFBvBMxB6OUdmkHARj0D8qKKF4oYqlyf1lTNWz/7+jK0cbykIhZCAzZ&#10;yGBrKMVZScmW13rIwRI1ObVZPWcLprU4owkdiptN4wmNzKNDOT98SXAmzrmFXW/NozxLwgWxmZSn&#10;jn8w7lkfKlGf9FyJUFYt3UrpPHZkSk1zsCHUBxISQm+AcYRjmeCC9gptMrgomi6k0iPxDQF8fx9N&#10;voOnL57/+NPjFz/uP/3+EJ2rxy9W959sHT7dOny+efBs5/C7A1rMn//0hz/++o9/+vWf/PLXf/jj&#10;L79/9uLJ46fbO/tY+kZXoQhMAMfNKEKnoUcDSoX3aQWkePcFZ4UQLXOFuTG50cWd01g8q2dlmoCD&#10;GM7h4Ar0kzoLGVYE0QQLv0h0a37K2v6uE+0MYW11WAv8l2FWLOUIR/Yc6GApqOvKK/A+7FzsNGHg&#10;JoeEmJU2vhrB+JZMfOt4Wfw6t9jTbATDelV9lueo4JSAnxF8j9WIfSSLhto39nq2w6QHPEpiB8K5&#10;18fwy48vFH6i4V4rYukKdXDnaxmgWsrD+yIkf3M9hZGpjYwfpQHq7Vv9oTkaFQZqMq4G6hAjxOq0&#10;B+6zIZZi+SMarhaPkbpESeOSyvGzxczuSQbFp5fKLO7GNnonsEJZ/RIk5nRdaZR4pvAp3eb0OWXD&#10;CQDbdkyeUXVXkUwOTONOWRo9pWvLE1Vfwt1KHd/MjmvQw80G4BRxUoxn3hGh8hWchJUq1tbttb6p&#10;rnZCiLZSMaCauIdGApp8Npi8GVFG9V9UXsw5y0zZRYY+LGBFUS4AYOxibDp3E+5sdztUeXyIcpdX&#10;mkCmn/JUiTMO9/aeHT2mc4gog2IiDxhbwspFoaArkXC0LlIFf4yaTGNAaE1bCZczDgEiHAxCZr7C&#10;QzJwbHykJb4kjwaddlUpQVjFphT4CCoWHEgF/8PABIXvyI5lR1U9k5nJ77IGLGDGQXLl9M/pHkjC&#10;LU40qU3PR7Mcs4qVV+Yy+GEY2aRs/mQCBuqh2Qw8NNRSWX4f6R5KZ/dlLTPyACQ5a2hQVx4t+8UI&#10;1Sxl2VHlh14DL1ItSFVlM9tAbtEWQETqQgPU2Xw8LS5smAIQK302qYo6+MdCBb83PBSWmMzUGd5R&#10;rnV4nlVHDSTQZH8bu0nh/E+fnHmGWyMDvZTwTT6KS6L450SLMHfugmPJw6qLPUFV4gCCaAUs7Lzn&#10;xXH5FRwXDSvtuuRb5124d9UmYv9wdrDSAPDKPrINWHyBpzJqy9iFpmwdf9UmbXUjQGgI6emC4Xyw&#10;BgpQImhG043Zn31uFA9QDecTdjxJ0bvPzMbxVLBClSUHSdBClbcbNFj3MHlyQ7LPbqlW0++OVZCZ&#10;AEi1VDeVNtKfcma3tthsuzSScQskmWzrdJyA2Lj94QII/1dQ8UH4z0gkY9w4v1LWTRpdHn66ZqUa&#10;QuQBOcbqPjpdqxtfcLW0IG7vrUDM297f3n+6urX/cH17ZXPvEey17b0H69tfkDVd3bjzYPULFTN6&#10;9h5u3IN68GiNRIVUXmSVNveF2ZAxi8lj7vYJer84QzOZwC8dl8ZhJzRMn3OQR+0h5JxXr17Ts0Wa&#10;zXFRtHEX8G3fuSVyejkUvi7+RFgDs0Yo3NSr6WGYPKdkwwC14NYPGbVKfQSiDxVaJH+5QplyRJmq&#10;QhkEDe9p0uy6SiK8NNBJ7L9JRLc8F+HyFOUpmEMevI4HAh6p0xHRpqbDxHgnJmEuaowqmJFcUkHc&#10;WT1LN6Nx5AAT0nU8XRN9sns5y8bitk6FHpuwUS6sMFGSYFpcYx/hk1wyVnNCN41yDjfFtnDfQn7/&#10;c8su0wSYMFef/5sNx6IFLsNQYiDqk3nSLIqNpm5WgK4HdG3c4VpR/kk5EsBVATIjf9NZWVnJGmRH&#10;rAfwk0ouVjvF8jUaiFCoKpk3iARRM/2CyTjvXAgaAYSsxAu0olBh4FopO9vtb97l1usia+crorfG&#10;U5+1i7PIwrgpuCrOp4JKgmDKEpCPhuIXvfb7LZpf41jxuqaTJnBOjWAhtaj9rBrvzRmb7IJfm0Go&#10;hkrND9UKpKZt5FqiMJ3FY8lDoNyfPjxzHfeSn0irICRM1r8dXOjqT/EuWfoJPCYRFa8g0CSpoGeQ&#10;U+ByucGbSS9EK71wRPkFdyxk+exMn1NRB8yaXEv0Mp62kJPTipDzNl0sr9bmU3klowBCY7NIDHP4&#10;j+ciCEmep2p9Ohc0qZZHUQLvzuKFSyOIoO7d/2f/7J8sHVD1As7itxSWNSYsaO96Vi21FTV2ZbNM&#10;Floqr+gneCpyUZYKpvRQ45YqwlFmjLgsbFW5EyFKiHa64BrpjeQwL8t7quImRta6ldiIPHYrC040&#10;LYdZ98XxTb+AT0efKPxUFjUAmZvJjelPe8Yszpb/BEEtPWGiNEub1KCSAc31nLgZ8iSlmGrkZwRK&#10;1iYfGxjYYZWq6fGyuTeTJXMw2TcyfMpQJqqfhj/y7Hbd9GwamWukbMzZpGUckam19S04IdCIDh7v&#10;P3l+9PSHZz/88ruffvniFz88/f7Z4YtDJn9sQjVRMAsKAjvQwvwq7cVMivHSCDzZTtS5qVhb8bw4&#10;JygkCNje3Kzn1fPA1Wa2hPl9pFqk9l43OHA31wqR4PIKIVdFAbBxiPju7/HWCrpqYima1wDAvZhe&#10;rW0mtOo5lPNRUAxoywXQgEivyfMnz2gFDpASpJmKJx824ffrGFw8uB7BWfYE8kw7ZMAcJAF7rdRP&#10;gl1dNiI0gkEZYlMKj9wES8k9ue0BxSlSOOv8C0qPv/3559++ffX25pQjZc8deSDY3Yb9M+LVG2S/&#10;9/WAy4wtK/iS7Nl/xsuOZCFcgrhB9nJ8fsEf8h6Cf8a37yBuDBAIq1i9LLr8C3lv02OXNdxX+J7O&#10;m7UNMa1rdatEo2UkWGSjLHt9c0GT8Ms3r/Ar9NXsb27B2ivMn5Zr3afPJtfpBrMWiLFHtwBdY58q&#10;98xSA7lOyZLX5JHy3F8fH9smvrF5tLu7RZ+QOfI3cqeXVc9PgYuzEbKX92nmpu9tHwiDOiITg4l6&#10;r+Hon578/vUreu9g4m/TcN2gnZppV3ngJBbaI+1vzW0VbkhkPaHVqdPhtkogXESuAi3y9OKvXr19&#10;CbedRrnPd3jJF88eP3tyaJN0XltZII/0NJlYY5GQ2uQc+Q5yIooONDj69wodziqilsEReHPG+MhT&#10;bDK88yjpHvGBIzVlTeNluXjanA4noqvDSdOFIykn7Ah61MxLkJuZg7qv92dMDqe9kzmIn9/jaXGG&#10;/D6Sg2VvMijU503XkvdIAXsXDjw9WjbXOhdZshO7gDMmL0KiDURCFW55Wbgujp1B7FIRVTMN8Ri6&#10;A4ukKjSRe6Rxk88guxNMaqQWx5Kfj6vrIST8VOgmARmcDgeO4y9NA8r+NQPX2cosvfx+CzKKhil9&#10;l73WgY/3rkkTN/+VJxK/2W5FNvP0P0wtQphQLYTSoJFGDiIGnhwowAAuccV8gUaZH8NkSzlkbEsE&#10;PI79OUNznH+ENh1ggL/JBUh+IFtrGhlRJ4IQNp6ywDbP1eQe0I4bJjMc4NnktvIRD1QlO+gQ92yb&#10;cd43HnRU1OzhdlAPb8jOTQEi5FD2Oj3T76Eq3rCGqIEnRLb4jShkM52W23ASziM64iArw62jiXMm&#10;nckXkaywQgup7Vnt2+q0n5H8os2alr4tTjRnAr4hgySUiRRi0P20+HncDrvsuESguLxATWeSsy1h&#10;kSG1wah318lopPowowMRTzzgHPmxw7y3/f2dx4/3Do+Y+7F/+GR3//HO3sHW7uH27iGMbdRKgEUV&#10;MKe8hzHjb5zLGhoMrjA0L5xLba1eiT4rGZhoLaNFYmhrhdBcSDUSYwGgwM9IC1J++shFvj29OoX3&#10;eX3DTSnvSINaTQoYMFM+57vPzlJMWtkxXauoXXDoRNjG76MAkwH0Y7KsYjaPqNm+LS4KvRQBpHwo&#10;AOH+jJ/vUGe9fxBVnIv020agKX9nohgxyQDFcJj7AtvHYlurQdf4lPuhdqpwFORlJE2VSZrqNyCk&#10;xAAaON1/LhJ7oCK2hquIQng2AFMqUdIj+n9+pSj0Nu4q8i8ZqtBd4OLdj5JQlLAsWNrzS13ReWX4&#10;w6rRiRkqM1DDnDCEo5Eg2iGsQviugU4rz+zCep1ZxKh5sPbSIqyBVu8pnudyZUKTNYmipqTlHSxG&#10;goAZm4P4B0i6dDsTDlMI6pHD5pKUXivCHDHHupFJCFu6psBaEAFh2JDVcwLUoLX2yFE19mXpjETE&#10;GJ1j3ZresfM4iV5+sBCApk2vqS0azag8XDFehxWa4tmY1QexguscwZ4VkCona4fppRKW+ds4bRwi&#10;KEZoi4BrWmlphEAJAYyAL1DeVo8xPzbsGV5R4zKR1D14Jw9MxSAgpB0wxPy0XcyFi0p1ax4fezrf&#10;GyFz1tLHzwd53Fp4ap5TOfcYRtXThxJdlcz6cNgMLZPSngCgdkBVMYvN6JyuqXE5r/T9x1N0nrCw&#10;yV8lJyavVaKKy8eoYrpTZry9v8cSq723KXoojMUCTgdMH95ye32C4ft//mf/5+pWioGagC0/5G7W&#10;WjoYcypzbuUlwr49z1N7XW6z5cmmVexoK4SwsnNd9gSqPRGWT2xrUjVvxrTFjWOv2PuRhiebshyo&#10;Aec9/rEbC4Ceot0UZGdwvXaM9FL2lI0vU+g06/U41KUXjFEIr4G6TSDLmqxA3RbwloR2btB4Y1Bd&#10;i0ESDMaBTDJaM9uAzwbEw/uv/OqNl8d1yf3p5cpxjGcMswCq052LNjeztEv9sqlcZtVZRZyKETwM&#10;hI/sm3WFKHb28BI7+7tbB7tbe7qE/aMtusw39ta39tfWCQQP1jf3mV3OjA7wKqj1REyf7z4g9sFr&#10;ER1zG7g4LDdGwTNGpOCzKE0SUJkLyGlg3xGvrIt3OnZIME4uTlloAsqdTUbkGMpU9QZcJ6aidcQd&#10;TJGOkKiWA3/XOptQu3rhdHRzjJmahH/Dp7ZP3CNpNjnBWo+ztccYQAqtOHWWHcIxVAHqlbh4mP5k&#10;OPwKPcQS/T+j9anfmeC1NjKfWQMEuBh5jNUibTbC3Z2cvf2L3/3Fy7NjwhUOAYErDQN06tuur2jV&#10;qFtITAqlcHenZmIRZrpBnBhDP4l6tihfXb09OcO2k1Ts8iIrKPnDDMPLALCp0a6l7vA1VwKgVDF+&#10;Ze1WV4neQLEzKrScGmpYenbS+PX55SmKVnRqgqAcUmlXF8vcWJsetYBt36ieKWtGNW2SgMFHF51Q&#10;lTKmvDexU7qxtHGQ2l1wQQQcO1ypEIQxdfgu4vTwFoJhxGbALN7JKCUU3jmEykn3AVGgUDoElncX&#10;p5eqor89PyNKIKxkwKVjpKiKrFIk/QplfAnDRRPVEprysSGICGAM9foS9BYKRiGJdwX15y3sGXo5&#10;Pn/kxp+/ePz86dG2D0ZFmWwiDQYNIg2zF7YftGy4+yE5RbbZH/VSDXSH/kXo/Ls3r6Fw8WIkkSP3&#10;HJnQ1UvJknKTWgCeyYkJBbKo3kDSi/Pi9erIJwOvwRqjSVvFZxKtV29fq+ykeL1DiTABVDthuXCv&#10;RJnET2OXCHqwzgDVbG+stK3k9jaoou8G8zIk1icZffXqzRt2PA2jh6g/KTklqYoLLhoz/JIgl40S&#10;F3hkKcZDLEwg6dbWasYLGFHYwmQWZ3NcsYilG3yhtnrIIUDIp2TuVLqmysHlZK0Lsic6kZYxzdyE&#10;zkhjbVGNLr1x1hrZX91ROkifiWbZ/9gBXJmigzAlUmjMXN6gVEu/ptvDKgQ/LCVSzyg7kMSRDXdx&#10;8542f7r0tC3L0I97aFEc7G47styKn/hCTXbIgCpqQgbB/WfyzcAbN0vSuJH4/jbu2ioeQQzJyw1y&#10;I669uSUXYauP7DjbzUOgZunwzadXN+fvqP0FeOvmqME2VdYOmey/bCVKKLSp3LfDlxzMVBCddQ0j&#10;IQKiHz6UmpIFeWN3zGhq6lmMAKOwTD75TbTHrgF9i3UwLqRMTcYX1wQJW9Sgc862wU6+vbhG74tC&#10;fARdRjohaHv43YsXv/juhz/4/qfvXnx3cHCwd3D4+NnzvaMnIFb2HnOuKZhsUqVDIxEO2y4rhGrJ&#10;1u7BRl/hc4AXfxi9Ckz6+haj0Tjum9sHaxv7EJ5JPMjvKBYmLA6FTwazCInX9j4NTaku9encoWZG&#10;Kejs2tkm+ghyF2bp7Ww3Gkm9XuNyQBL3EzNq0mkPujLIS7NkuoQno2B3TtA5z6i0f2AHwx2btiVO&#10;GMP/NY6YMy2sz6HXKDzp77zIRDhRxT0aYdUOxh66A4tPmIkpBrWldv3q9eu3JyeAKA7lUMWFJnXw&#10;AmF2s/q4GE2clcHF6y9wcRFkmGed0LV8TJVwPnRfS+Vh6g+3oac3Zx1DflGRYq8pENB7Ne5n4q8B&#10;g1uVoa5Zmi6DV4BRXixxfMiFlMToY81aqapi4dvedDRjdsA117lEdjK9f3xXMDQ+eoRJW/hG+Xeq&#10;GryJKrRCa3RTIFEjtSr9oKT8CqDHv/AxYJBW3dPkWpPhK2qB7aMijvKkQGHER6wEIjROrfKk1xnl&#10;CpJREA1bZZ3mSfJ5zj4DU5yEplaetzUj50jYBCCW2gC/zvNyBsAyGdDnjpFnTWaERMwihS5xE/Ow&#10;vGDLREJFKkXotrCZdC/A6mx6k/isnqZ17xmEb1nVUdKa7l1bY1kz+xMDBu0OiLI7we2AMq1loXfq&#10;KDxb53TppkiOQG9NSSYTyenX82zR2aBe2V+E8iwmz9NgPwiAacPdLmSXeDIqUg3qLhRHkeXV8Rl0&#10;OCyNP0O8X8XEKbh6Q+YK+BDMB1QaZzgcDH92On3UIhfVHLxfr6QJFolxDbpx5/4//fN/3JlaEoya&#10;aJdO7vmJufNl73ioJ/6wwWBWwlVM+FxaYbeBxRzK4PLd5BFuk+2pGVbQkbkbW8sgqHsjd3eYTqW9&#10;zlL5ugesGV+BF3WgFv6nzqYn0yWrPVVF1uZZO/jdJDLXO4yl5n6UT+hvOoBLytT5dDW/Wag5MJNr&#10;jc2ae5kPfnSqS3zq9i2L6GL64ZKkJXGZsokUl7aCF1D1qY/5SsHnkv0Jb5SejayESaClGD+CJZRx&#10;cGP6XApkPN4kIfaFwKC1qRx/gAgxWPz23urW7oP1rQcMHnm0SSmEygbLC0J/sHu0u70HNMVMEih8&#10;MX7XseM43aUjacloBGDkhNjSYLeknakfgRLhAVu7YC8HootcWkqc6NYRNpZB2OVN4HkvxgBWZ4/C&#10;lYWLG8LW+4hokUIMxMWRvmW0IbajtKkTber9ao6Vw51Ac3nKDkc9O6NFll28u71jDFhlVqtXm6/P&#10;2VlGEr4o4UcprTIuLxohZhRk374+fXNydop1IyJjUVAg3iHewU8y4zmllDlgPAZJYvUaWd0GSIBI&#10;Y7Mjulf0XJzREXpxeXN8dsm2ROblgDmMBNkYAQe4yVByXxZVj4NUSxp7OE2uDUGvQ9TtpSLhQJG4&#10;ZcDLq3N46uxgNE2JR5wIE1NY3mHCewWFotWaZ7lRgnCT5rEh5SPVgplAnHxTyz+fPgK3kF3wK3YR&#10;ABNOs7xG0ZhUYhsMHD+kxHEl7DI6sHd2DyH5cQbpciO7RJX/5PwY2diT89O/evmSZFUw1oHJKpNS&#10;OPIQzb6epL4GDOm275GJE28xnNUCmmNAywro+YCKCXyz1wyWuL6EMnlwuP3d06N9AnE7ciyw2IqY&#10;eB8/zmuOBgi31mZzaqHPOe/auZV2E4XU6Jva1/G5wsEcPwoXtbcRfeEvNcC3J9GSAV6DZ0Xcg4ea&#10;ojNA2wAFgj3RJ8YaNCgdsfYvN1fULs7eniLxfF0GKjIqjR5Ef32VrkYYi1wJcJc9fGLAlgm3NuBc&#10;bQzHzMeulyf1fg+DgFtgj72WNvKGeOXFk2d7Wzs8Sk4fCbYTYmRillxZBNfYwkzTFNjmUfV/yK0R&#10;/ZUVIpdD1SRqnlZKRVqHkg1Hhao/GgKXPFGnq8BeSHE5ys5EbsIrTvrMGqn2iCoO40TYmS4kKQ5P&#10;n+8UYojoa94rCpc4a7JEkQXqgtYomDE5VE02sVRLZEkLmuXYwkh5xmF/vDs7hCInPE5rnU67MIQ3&#10;twGefHiXDYccrb1y30Ab51iZXsGdI8E3FKjFS+iEsoa1PSJjQ3nuzNRl9GfbL91l/U9uoREsso0y&#10;CpwCxQCVF+8/XQitGhTZn2pQVBq2RHPc0Bdi160tsgjbPZyxYoFFtfGhxk+U6eZsrjDpzXg6ckib&#10;iHwYWFpLkc5vuk+DoluFYxiq6oazVejjhwrl05fv/RGUnV5en1y9v2IHcVnguOurB4f7L56/eHp4&#10;dLSHLJ8fdgRsMgab2auS9AyBV1aNKiK2iNPba2hjl2MFwNc9ciG+jhcBg5cU7MqSkOwcPMJ9UNzY&#10;2kUx8dEajQZbyLcAobDSFbLBQbhZSxdQTkD2GXr07sPdy+uvF1e4k7sAMPCgdvfRPtleZ2SsCaeJ&#10;BCgV5WQJlpHoxeQSb+7VBHoCRnX9FoW7ffbdHP8JithpI/oni98GxOWfbt40LcL7xM4CtxtdNzJi&#10;0wy9dCezvHDKRfRpRgC4rEfJQK1M+fPF+dnPr18hQIfn5YqpPUWFBqVCLVnmhYM0zWGMr91TeSEN&#10;bVDt7IFYazn3Dkvhw2y/CSwDvd0hxQQisLqBaiwapSkO871GykxoI1BYEr4M/9G41yAc0lUAG+H5&#10;gtEql+bszcA1xuJohxTeY6IhqbulKwsXFloki9avxdJLDU1nmb8ztxMlCVU3QlXCGgsiZOmNeJKs&#10;lUjRtAu8BQl+mHJqCNxU6ibgxAJATuARs66jfkoSxvOmrJICio3tbnJiKgRudDgs3xccJX8wa11q&#10;8Xfk/ckNooq0KVcrRLu8UC4p41BSYLqF4+qkzJNEdr4mQsUKTRo12YXlqjT16W0zo/+oqVY6O/LO&#10;cJ7MZxJTmVpZbdIeI0elkwLZjcvB0lKPJJdUFRRxhvrvhztZDmdEOmsWEgXr/AmG9nXlLOHvHN7C&#10;egwJkFtg/4GbYH0tTTsQwhKKMGh9s6Kc0cBq0a92h9m5vj4+PTvHhS9aFAZQBjyTIqVCjmslK100&#10;Kk23ROQ8PORvQ65L8qwlguQyfRYxlbBdf/5nZBfc/2yUfEl5+zjoXGn56XTUTabSlioxC8Uptluy&#10;UqPn24EYBc2FxZbf5JFH2Y7dULwXHwkTvTQ1eiKr5VmOMLWaDKKAysjMPTapjLxok1XvYTLGVIXm&#10;m51PXjJZs083dIdT/4HD3B+A8IBCKeA2LuaRb7lxZRuzk759wo4fuzbIJZdS9pxs3GAMk4MspDGx&#10;4m8FDSsycxct5TwwMcG0mLzXGgx82cYh8iJj+sbw5NqnvBIBJpNBStEVepOBdfl88kVpoWkeyW9t&#10;KLDewlmDuBBQVKAhJhftbO0d7T15cvRs/+Dxzu4R0BSMX9RTgdWA2Ch0MNhVbTV7wfATqdPmbrlm&#10;DhRcYAavnFxeAFAlcb+JoC82hRCjvlJGz8jzdudZ4DMb70ZMpvnWpYM03xPX7e4+2dk6YK/iLLl1&#10;IYcIUmKuwnvrPBxEY8NVALZv4M3Y5U0DxzUzzmBC0z1s53WKU0O/HOza/RD7TE7UHHuuxPw9dhBx&#10;++np8cs3ZBdn/DhVf+TowOXQNYMmhCFjwXhAGe5Ff4PdFaU+mDz8mVehpo5SJjnWW6atXV5hDyBb&#10;QHbBR/LIuA/yByN1Dr9Q6zIommerueQWCXS4fMbQWJmGh2pyTq5CYuH8azKoi9OT02PehNm1dBDQ&#10;daCRpQZ8WxUsEgoXcjt5l1ynUb2zFOCRW87Tj1g7csZ5gsKf4Zkgbo1p5NkR4jViRW0orjmcewb8&#10;jM+2JMDlbqJFsL3LvlPe/fpSYpitJqBeF82YO6fghFABLDsiaf6aqAJzPul59UPNtI9Bl/6ITgYN&#10;ejOVcHMND/QiiXCPj49fnZwQSRJ8Pj1g+ozujdoZF2WQatyoDWI/lV9pkcc3Z5dVJebzdmtOuloy&#10;sR3JCX7h5evX6Buyw3biRQFsKtNZ3ZpNltmO0hNU32YU+OfrjphoTPoYQN40jwyV3ClOzPgjZ4MZ&#10;xRiWxjO+420JNXa36bqD27i2zXSOUe1wNCuKCNROOW3ogpqwsZ3sw0ZtXExshJvv8k9GqnFkjg6P&#10;CBCRyyL3o5Ph5PyE1+f0s82tXHT0paLxEBuCFvvXs0B0BY4VIVO1IgzhdOnwI5kMHcYoRyvPDF0K&#10;ohvNWDb94eMDzqITLOCf4YmGyJSFQRPr6G0TOsNKotgnUslPRwWAJ+DaRBtSWkB6ErA3M1Wc5Ek5&#10;Ydu8Qvg5yH+aFszh7SGZ5JrNYMhVCEXAfXx6eg5PqDHzfIXDTuAGjEAjG3JzoqmKFggBVhAWvdNh&#10;O8/LflMjmNpCCJlV2VLyy91SmCIhxJpG4FdsNMsQS13CuGdUeuyIv/7wgQzn7NrsAj0jH1xtDbNh&#10;RhQGd0TVGQHSrU3ySjkSqgmEENkym1GdWQeskQwQLElNCYlo+Ggw0Ybbe0DGuwpjPITR6snmFUa/&#10;xZNSUcjH4x6XOMD7Ex5cXL1/e3bNoFB/4dFdeukdmLG7g9Ccas6kp+SpXJnwp72eHiijXyF8XmmU&#10;EmRpyw+x43+YgibXZZq8rI18VoLNjo16+RkiPgJ9HoJqPtWMOG0wzyiMrznRRTwXucj1vbsrm++/&#10;Prz48OX4Wj0pgnDHBL4gcX7KldWROkauvm2xGOOX4nNd2QgBBdqNd51zr1vk4jv1A2cb4oRWxxkw&#10;wAyvrnqpM5QxPUX6Jo2IIhnvtgXEzzKrA7Jb6jM3gvI9Wjm0w/IM3CEWMajAU7ggH+PSGTW+z8yE&#10;xGfpkccQai4iRPnoQyHNiEwwKhf6BksEV+5t65QerK/2IERQB940ai2b0r3J0tFmzW9lkfynG70n&#10;6K/O/U0QZOOi8e2UAnmTEZXnG5idMwaf2ZNpxjora2Hw7h3KbgxRZxdDwCVPJmEiwuYNpkVTKGeu&#10;KZ7Jt+CyrzeMXfb7IwJFoBpr/OQVNF8MVG2eMwgwKY1T6nklY2RC4FAwjgFdWhwom20imdXEIr8J&#10;CSnnxxO9kVy5JZTSzCvKhuKVdKi4MPeqR74peLbENgopSy4IBUW2Yo2jWuTxYkal3Ru4KOSVKfBB&#10;aC6yFbPNEpmjTEUrJp8xHZXLZhgXqQ5O1yOxuOZqtyOJHEBiwypIAvg8xgG6iKYBDEK7LW0vJ259&#10;wbeuaBzJXF/Di5KmRTFy7/J65t4UievowwFhtGFj8J2ZlQaVhBNk6L6QLBqxp0UXQOnclAoCPmSB&#10;QTOc/nRDT5zTcYJYDO6Jqn0s5Qw2uggyzBEEWLD9aSn91VxTnTEMa/jPBbUEgzog5q390z/7x+2U&#10;UDqzBXO+3HQJace3KHkRgR44quTbax0IvrDGHzOztychEQCAw/K5yNAax8pBBgW+YLlH77DEAq6z&#10;+47dLpHasNvcqDMZmy0DE7XJZ9mpSSRkPuTGEGA1LtPgRqMDjm56X1qoAg/IK+UvJG5pzY1Ab3e4&#10;nWhVqbMjZU6ye6HTCMIVz0xusDwetkxPqrJ57QpchsxFN+XkHFoEEQiTSHfdlA3NBwYFncW9HVMY&#10;fDzPxV/2GcW0NKm7BTriNKj4Kgv6W3ppoWmpukxAEAXSNec/MSAm7s6Hj6qim4SziN4uTR3IWhC7&#10;QghyYsejje17tP2xM9a3H6xtAAACa4Us6OJE+QjzP328hA4EZfYuk+MYsrFBcsstatZRK7IS6vVk&#10;t7WMLGU1HobFfmRIBbx/XpM2dJg2uJ2Rz67bbU6UyBOJAb9oV6WCs3S1XsnavDwnRoYeRd3i7AIK&#10;L7STNO0J+uu941058QDLqpGpuUD0teYo0E6UFw+Z+YpLuHh7eszgM0wJxxsJJN2giUpjhc3WPNYz&#10;hBSTtM3Q9w2iYUaROOeSANBqgK9GqH11QlWRIsjNO+7f6fBgbmQNnH8ZK3pIRZBmck1FQ5N+u+8l&#10;TVWRWjR20wKW4gCfGtFGwvg3b98cn76m1xcc1FC4wNyNz87K44WXzsEsyCghnyZdAiys1hQf+DmR&#10;1w/XxAzQwl4dn748PWNZDvfo1YFdLeOI13WKxAZhn7U7D4yN494u+4Z8CTIJT5ckD1MFCE5m8cGl&#10;vHj19vjy6gbW9OPD/U2SlUTVDF9Ak9P9NgQZzpKWnVXmhyDkQh5YwzQ7HFSJKu0yxRWi81fH9LBc&#10;4D52t9aeP6HLCHYcIyNMnC0F8BLR+t3f2X1Rt9CNiTAWi8S3ijSQt9qmsL+2ztkBqHv56hhC2xYL&#10;ipqeuKKPm9eZ0Ja1HNHuVpWXYjHk8AdcTGiTIcwIzDCpbIo+iTre2zP2whnqHzwGVvXoYGefeG4T&#10;TJbCBRQDHQnfEu4TvAdkgk9icc/yAYLGCLiZFBnj2ln8gY4I1ZaeHD0BZybcI61+fUJ2dGyrLP6y&#10;ilaPD/VhXzjL6MxHHjcGEF4ijyJHLqULm4oVlN6Z3CjbxysPrhsADJrHCSQ36XPJJUDbDbnXbGjB&#10;jZ8tiztVA13mB8zWoQpgpw2VhDLJAnG2L10d71hNnAv59sgcSBWUh71Jr1FoiQZj4RbZDC0VQcgG&#10;QOg9qYWGUUTqE70W1ydULm5UusOJ83sCS0yITTOe7IJE1u7DFTvC0zWwgxZ4gr1QBijbeCFsuDXt&#10;pyr9CfCzF8sAQHlNH4EjmGw3V1Sd82Rtyqlpgq7aGDwH7ORLUUsCC89Ir2ywGGkd2y6SSlUH/gNB&#10;gS031ul0VCHuEyf7zqU905aqc2taibgqUy5Q6eAoTviV3Lfgmj7To+0PD54Ucsl1ydu5YHMrrMsk&#10;vgpB9+9RFiCnZeikJDBt0kMLA7ZECjBbAPnySQT0kfIyOXGvzG2O2LqutoA8XKw3LbzwHCy6ruPT&#10;coCL3FCzzowBVaGWCMm2ZY9iPg83do8ebm3fgaBLus7FMCpqf//58xc//eKnZ0+fo2ZysO9MTy6P&#10;Avjm1najClTTrDnBaCRnalxe2NH+UdFG15KX923HB40H7aOIIFNxq0pUQ6Z5mr6JXwlh9LDrnOW4&#10;iyZHDXVeIShkuJipBaKPn5nQRV1RjWvD9muqy1fnbFrK3VA3OeRbbPGGTCqpFyCBk01fZGGY+xC5&#10;6OFO59iHE0ikseBj+sks+wRXlcbG2PE1m+SNhQzWUq6z8be16aVy02F58VSyuqyJGVptomaJhkB0&#10;bVn+clTHpfAQNAB5Po2hmIRT8a0HdyE91jtEcCl/dIJNCl/YHCx7qZ+nviQw8SyKQlKVLHV5tVOK&#10;haY37WBsS0mDoaJ2jWuy+LXIk7FXw/yH/xIlqW4eGQjmI5NwYp1Ai3nkHDwM9G2sZUvMSIuxec0u&#10;Ep8oLhVr0B9F8dC7RSnmQ2zo7t3tnR0KBw74W4RSJmIxaG6/F6smA8Xiol6tqtWXrzCBbYiijfM9&#10;cQUWxP03vkGHX/2vZhPdMa9XLgDT7O4mxsFpek7+G8QhViNlJP1J7dkyBKP/Rc+1hGDoWODnrmM1&#10;uDCtujUUm0PYKX4lfF88NG00vu/gTxtaUDOdViK/b51YISnPC6iKs8pv0Phhtq4T2dN3s1A/dS5L&#10;Q1WHGkRmK5Qxo8GIlAFhkzuMSDAHZJXk8w585ixmvjlTHVbu/7M//ydmeAqMmGTrpSamLYD2UbB+&#10;Dc+e7CNzaljzza8b2SH1PDKjxcgT7RcADYrgqZ6aRqG7R9TAfZDDGqENTt1rAjrY+tof/YFBUgN3&#10;RMGrFExybxlhTtdSRpzUyV7w3rRyR+UkPKBhq1fZsAJZDcW9bWYLYUlQ5xzxr2SobfSK0UuIbi28&#10;Fx2bVQgvQcv91GoULc5j9g1Em3KbxgtD1y6RyhYU6t8WSVpSUZdpdFp4vrHuJoUTw2hgdgvlni/p&#10;mERXK2ldsBUaDF/Cmi9U/eE2NSpNdKmtz/beLIs5tyeY5DS5U+p2vLDylnSMUgEHn1TEEPvXxEjc&#10;5ibTWlARodaC/0Jfl23n5p5DOcgHtZP0qzssSDhPmiEcC9xNfkEo5mMjvJBDxxuqwceZAhMpoVqY&#10;jlGiqj6BWr6/hIoE9fIDIajijBj6D2YPGA52jcpSwlURUaGDC50BkxLKtFXusp1wvrZq2RpO4+M5&#10;sBM7jbuE0L/NKD0QBbkIhKNr3IPRBx0LyZPwItSHEc5Nv4otQ4B9aaLCwHSA1fOLl6fnJ1c3rCFO&#10;Eg7MNv3h6cmpJJZFLmR0ojlWw2Z3cp7qtDw2roZ74fKEUSuLQDrj6lBTOT4/Prs6ReZgjxiBWNLf&#10;VR7HnSIVhCfmPuLuszhRApZUk2MtTsMt0J7qFXOgbpAKY3gAUzkvmLm1yWxSkDYg6BmsXF+eGEEo&#10;cke+6RZfaNulu3PLyls4Nv0RFADp0Ts/P3lNjgZ369MnqhaAovoCmqHTUnPcih2TPnsNVhsP5No8&#10;rgbctIlrAVB2QA4g1Zq3b2Exvzk9OwYlONjbef74MTRwQKdJKpz8HHHRKwkzmGM1GUW6ACt+yV2l&#10;x5aDYzviev3Kl6/fvuW54zTk8uhB8VuFzcUsfKGauKlFQAlXZLclL6IEmRwec4+a7RxsO2HhdJML&#10;qr27+f3Lvzo5OSESxBLv7G4dHewBYPKHLILLYfOzpZJnr0AnqykNXPUZGRYZ+TsDZxJbsTSiCGqD&#10;d3lLnsb5xenPL/8KOl7cm/vsb/WbS3osTa6xb5XkIv3lYo0G7jPauQA1udJsuXNRuEvLRMCEbgxC&#10;Z8TcxHGonhzDrYGoE0k9ZB/MxaXkVrWqFoutG0BGYhQiCTfECYlJjqmp+Thdds4IWSvVLpObYgJv&#10;FnK0svSebm7WwEP1LZHmoluLTjw6tdeoZFa+5glz4ZwNKhcyKblW7Jsa1hgXGczqu+YzDORcTtkG&#10;Q9Je1NRmANYcQ231N09hNV7vDoXAKRoGP6xRJA6Ba4ncGBWIE84IsjWStQIcoev9DDuEy67ipIzk&#10;0okTuKbHpYlrZRslHcljoPkl7spZ+qQiCNlaxkrxSWLcbG0HZsVPpJdGzSi8kAZB26c6n7FXTPC8&#10;bdCvyb/eCtkiBLqzbRg3KW+uEtfKBBjS2j2VbQll+EMTmwoztS/mrEF9PfAhV3r2uB+GX/onmRcO&#10;SSgQMF7P5gyeFs2xz9kRMjfE+vyteHhGJzxr6rLE1vBaHtKnsb2zsoUaFYzR7f3dg8dHT7979t2P&#10;/O/Fd48PHzN/E6PAb9gL3YQiddV8f4+Jca5vqUMxQMs9LrQhGw9krA3W4JJGk56Lj3k4CVIPujKF&#10;rzYIaMFiDAIfXIXbDEuE3qFvYLgNEmDyuK+dA+cgKf50BdjV81OK32dsDV7fDLr2c4yKayljGME5&#10;3KsPi3eYbG3OYCCiTr03qqBRN8Ttus4TcO2zYgaaIf5SHSxL3OZ4YwALlc0oJhBqyNsINoi8lDf2&#10;dVfOolQxj1KQN7APIPhAO7xgUoehdmK4Dfe4zwArVEm4F9wWsQCRotxj+yptAKgMWy63XHNAKvHl&#10;XJth3vS8g5gUExqmiPrJk2dfl0rp7qbgqTohysRTw6tUp100b/SRFYx6/y58Z4EATaXvRsbUz/lZ&#10;ZqYi5FgYYygXPMoR/yf4ddD1LSrUC07OaTmaAzrgCqfJEFn9D1didk56bH5vTBZvz+HjK2rxvwPJ&#10;tHBNAFiTvs9XEn9bLWJLUXKq7iwPwVSqJLaIsJ8GYZ4oNJRhwH1Po03bCnjIjWS5e8hKqM9qu4CE&#10;p5Yj3gcsmki6qQPU7FmRMDap5pKshS0Z/NfcX8goFKQB815Q07+4QkMFLMWWnqYTBilkCRc5MM+I&#10;VBHNieoLwaeNTJpjEndCDQ8TWzetT3fKbv/8n/1fgr149p6wZFkaAKxfCSyInxuPaWmd9Nnfvuhg&#10;G4L9Rb1BNe3VYoqYgwHbTRBz8UsSAgsn4i2xmYShMNtXi+AhBkDA1LdMIv/Gx6Q+xfH+ilpUSi5Q&#10;uxD2N03zV8xvh8NVGjOmxqYOG+2Q52vAOd7Zn09FWGdv8at+xEZNQYKIJA7Ix36qelQpwFi/ek4H&#10;O6952/ozztiHmW+YACiQYgFXvkVFGcul8uKdVNAduzh8khbHxz0rMPvPldS4V+QdfeJOpKF1Gcv8&#10;/EKrGkvWzxuHeZFaQN1tKEiWy4kAngTvwZ1c6STpZfVQVwz/1fjcsNbRVPInR8/5c3jwjN6OBmZv&#10;0HFEVGMx4AH8b5Anv2KjhnmPuZqRdI2q7z/SOPVZKd+CJzNySNJr1iu4lyrj8t0J4YyLbEem1/Gc&#10;iOg9E7qvqf3T8YyiyxeyiGBy90ExsucccOXo8AmYHWH8kNLM45kJlRkizrYR+ZTA/ZKrCi0DSebE&#10;OCssTdTV7HPCPrQubgOkTXcEpPnYMMRj7y8xiXDV6b+kBfnkGnlCc0JA6iOmYMG9ZeRIKL5nTzJr&#10;E0UWXM19ogu0mEjndNCFgrUNLSWcumGgAWpUV2+OX199uKGdUt8rO0CXI+VLNr85QYfMxz2VRGMD&#10;yjgDdZhslbYPjYeaMw1IzFa/vHj99hRrdnBA1822zlzdD0ux/L65wBJRiJu0NYGXqOSucTCJXhw6&#10;Zls8a4BJOqeJ+c3JCTgxLI4YFhSmbcmsBkWkW2yUmeN2LVlsMRp7n/XG3Cl9hEnRSpjHfCT7uTpl&#10;fvPJ6SkvT6Th4DrmulAYlnvD1kqvZamGDZHy3/uY7a3VGsDiDvAtGwRlHlplJIa9fE3Z5tS9BaA4&#10;yXV9NRnHzohTWtVrytBjfAiNgttRJrDZZgbGGpgKBAYisDnrF/hMX8Cbt6+x1NhmleQ31iBf0fAM&#10;qwsIl2crWJ4ev6/8SJfGV0zDm0TGbbHNGgChXSQ6ccivOriP8LuWqh/eJel6/eZ1LFvFcNz6cCTY&#10;XXRIu+NWndFFtS3cQRxdTXjDwiRcLJyH+Tmn4T1sBRvSrJuPlBTdFqeMrEMF1tmdhiiBeFrFrknz&#10;zFIR65EzIH2wsUJ6QzhFJCG3qG4BwloHmWAKUJtgPAnlGm2UjkgWfrCKG9UflQCWqJf1dCXYp2M+&#10;L1Pnu2M0NcjQzV6dntLgqcyN+xPaBpZLbVOCHBbIPp9CUbsc0krDBxrRF2tOlNBG1ufld33aEwal&#10;LekXMtNGafkyId4wviGCV9am9AoX/AIxA8rfEMYWvruuXN9n6xMhDnnFNlUd5F65eeMYt8nQPUUW&#10;KlTyNlgDunqwEEZi8Xj5uaQ1FMZxwB9PxxTGaKYaxoy0s4HKNkJpvUIH9R5zeBxPwBGHMoJeFJxR&#10;6kpbuzSvQ8pDa0F5Cc4e566hJjbAuLnBeDEX0D8IeeorndL6kAUGOJuQLrfik3IbxKAuJmgJY+Yo&#10;X2mpVnBtBi7pPiaRlopm9U/6eFI21rFsfgYCd4i1GFCDcSxZY2kFvNRTUnFNSKExt7o00fdOn/Al&#10;1xEVYPGtbvgIfBr8xSoW7fXhRs4+aht9lqMAPOxJwYWkTZe+ZDdpJYXCiy991bKwAQDxnEuAsdIF&#10;nZ8fvz1+Qw8b3Ti8LCbDBa2W3kkn2nN3jfcfbxsu6nIuDQFRmseSzI9pWCrFFP3aYVcMJtZsJBDp&#10;IGZdkmX1cZRgTKHCj4RwsoSR+iZiMsdINyXCPQEOA2UuBVJpTL+gmG9Dk4wIc2rQ8bvkFRxwNgi2&#10;RIX9OqYoK/HhLZjDe7QnrhDG0nmpMq8gihX+WE/IFbhxevLsxI1tvpU0TKufrroFQ4HduqTp8Qt3&#10;5ifSzmwCqO9izwzPUhuK3bBlwAKQ0eKobzno2MQu0EE/G7AkO5fvVqY223FTgfCpl2MupNva2eVS&#10;AC4IvJssZednMiH60CkaELTwTnyTSx1oG5QI1sLsbzIhhMZVJCwa0ytJQFKaih91EEQtsbw8WIP6&#10;M6lFhXNMKci3YEk8k33Yq9kYparYxtu84zj/2SFabPOckskKVjxZftmjQSMT3moVVfeFL9gWLyVv&#10;gNiE+xOaL903SEFAiDVbcuOYTRuFUsXC75vM8LeCbSrBwm5AFphObuGbbFePO9Xh2a/4ivb58Ahk&#10;1fKOEwdrT/mGI1d8+os+uqfJCfbqqFBL9TqVHJBwrNBzO3rOc4GrhibL7uJNsFjj21SjvLc8gV1C&#10;Xk3sAq8lxKgOZRFyxDxpA0CJHDCoaNcugrEUhdcewyYlRTJeyhZpp9fYYUe5fM1HozxcytGUb8Dy&#10;O9wFftJ3kVvVEGg24xA21PmSmksvnYVQ9Lgpy394h97mW0qIN1fH765O3l2ffWQQ6Ufm/rjNOCBz&#10;jCVX3G6J6gsVVfB20IZQV7E9yNAojN0N8e1wsi4x45ePvhMyZOyvUSnrQLJQP6qNaGIazyWrspiq&#10;wIslbZjEoJaasbWWcfiiuUtM2kF9dXM2nlS8IzqnH1d2ENiyMzgIKB0c9midk0KAgMLy/ZUNRgze&#10;AUGmb43o4fHT/cfPd/YfHzz94ejFHzz+7lfPfvzN4Xd/tLb34v7m4/vru18frn26+/DdZ8YLgoc8&#10;Yvydqipse3oVoeRubfEcIKkTzllCR1jajc1BUi6MWmKT+qwWOtdT+IAS3sXFtR2V14y54QAw3AcQ&#10;BkIFz9w2cuHeHXS0dh8zVoUIjTmIpEZh7u6ximLaJyJsWNxkWHTBYmKo7EkkNznlTtWI5DL0q+yR&#10;OpccCOOJRi2b6BKFgFFhcmNj5eDYOX70653zq5vfvXoFsYemWJ1JUIMg2YQ2og7SwgdmBtYKcrST&#10;k5QizEMdENuvVQL5cn6lMGhwCA+x9PUW8dLmgrioSMT2piOTpQPtvg+bkMDfTPsBsi1UpK/1i1Ko&#10;o9Z/+goXnlZKAn01smCtgOEbFBjhCvrGpq0kiwaS50gbyfQ66LbF31ZibZJgOinBKMkAgpI4FaJb&#10;WVWjTljuiow6GkrGqM4IRuf+Dg1tEIH2tjf3qa4WEuhf5z98wInCaBszWUh/x5uR5BGCsL8tgy9r&#10;uExiSt52EW4ax8krxKCwyccKtYuvWJgSeLpuUovrM+pLpxfKdqeM6uE0zBWZ8jKWRjKHQCtLYLnp&#10;E7/MeWBlWEnqVE0ewAkC8d+MMdIDVQAPymiGiXn/PUzJFqm11FWhewktqGbp/rII9+Hcy3OesgMP&#10;y6Y9jdVUjGO6e2oN7Jy2XoCSfpdAeRkOTA+JAHq0sD0cJNwYzHIlb1MjDA/RAlHl3u7hweHR5s4u&#10;pCG2Ef0B9AzgnsII9c1O4/54h5LDNZ1NspMmYHBPjD8rC9N6ROB5QLsnf8h3mcPGMxbRl4Xc+Dgw&#10;BYVe97AivDSnw70HUCdmDAqD5UkSMXaoLiAq87gA1oQn24kTVNdxNpkEppkVAvOi+AoGXYYHnHg8&#10;W+GubILYsiAUjqmxgVvpOM7ZOvurOqQTOXUbCKBl4nt3z9Twr3lDTNBkm9IIOecBqbqKr0zAMYur&#10;cFV/UNrak7/rwRyMx8Emjrm3vUl/FCZyRixLbl4HkXm0wkOMdKe3ZW8SRfAffpcsglw6uCFWgK+N&#10;nDxXLcwVx01t4okVsXasN4eleaPye3Gc6gkrImpkTymVIi9++T5i5iuMUlmBlbe3s7OzuYWxICyb&#10;A2ehM7X0drFpEh/LXpoRddUzl0h5evpqehjy6reoXVahFMFkeY3FQzkGJRTVo1mDffYRWYlmFXt/&#10;QgQOn0V9xTliFszZso7HoXbMw5p5rLcvEN8s2ETGgYFaB2+JN6bR5bYyn/Sm280zEg5tEGLV1Agr&#10;e6zUhMFTWEKwAs96abFRF9s3esRWi8VqEFey71Cm8cmjR/v107u7n84+MMb6nM69tyi6EpxJR+Ew&#10;UvKHlb4BIUoTWgHCxm4AjaGdC4EqgyItdkygd+b9jTEQzGWRmmAWwrmArXW8FjQDtgzTSdCkuqKj&#10;mtO1L74UQy82cMz55H4siNyMmu5m+lv8CxVQakwycZomdVbFZoCHD6lzUfcXf12z+I/9stmCoECK&#10;jCXiCU9ucRy7vWXdRAKxIwFoQpk0x39ETUXKcoc9L23qISEWgulERPXW42jc444BiwPkdIyuRP62&#10;nohFEvlSUJsFYbXIYiFkcpFlUrXXcNBu2SSk0iJK+n1zVNYr2Tkn87BkXH8BvcNDyeVFkt+9E/t0&#10;6dQcWrK6UQdNidH5GKZ/HBAfVjizCA6Xi3Ugr6DzbGVz/f4aHVdU50GkCJZWbK6TZ6RXsrrVVIIp&#10;Msi6HFPka0VjZvODjAzhP0JH6byoVTIWch9MBMmslqneoGbKgaivwNNXbk74kYRKjXM0POXHCkX0&#10;vE2nK1jq5TodroaEPzCSimmBgO4fOUrFnRU5YZF5RjRbUANsV9NAOrxNxaUl6C19ZIkwXGg0Y8r4&#10;6URCiADcD++rTQRSDbid5M5cT95Lx8ArY2M1iCH36XK2MSsrD0gfxFNJY5CBCZQnLzRmWvqnPSnz&#10;GA15Oa3ZbJbQE4PBqkWs3OChclI9yAmRDQNqszJmYOnHVJA6N/CF0EqSqg1oFunGvOTwxVbY64gp&#10;cRdgWERmMz2zTSM2EOlpMm0vgn0xs3J5FojAXF2fv2dO6rsLPCm4NdAyzUVEudAKpOp+vEn8wwNs&#10;Lu7IlVh0Erf0lb1wIm5JN07cKYbZ6eQSzQOENDUxk/mFZzdrTOh/6T6XBGWHoNaDawzPxV7zRvH8&#10;+lMD9hQH02wrgqtNIxUXnuYivK6lnhE0hXk4v3fleEkYfeLQVlzWn0y/EFxrihJURbEuzOJY9+0p&#10;km5twud9xF7fPFzZPNg6fLZ19PThzu69zZ0vG9ufOefbe/e3dr8AfuP4t3dXdg9W9x4/oJl7fRv2&#10;BlYYBtMm0u8PFdj2ialAT3DsSWR7KDJ08/4rRaMPNHVfO3HjC4EIM0od2ER/F3RjoCO11CQDEEm9&#10;QIYEyWZkLegm/XLnAbXZYIj7uB0IBKcXJ5QBOWOkkHQSklyQtjUk0djaY8BGzb/VYsXSC6t4Ykhj&#10;vhK9jdyiM+zB8Yk6LYiYHyp6/eb88i8Ro3p3ZZHLETZEo3QBWmniFVJTXHsAf9E5uCrVkl0EahM0&#10;fHZip6wWhw3JUTlH9xIs5wulboULUtfhpTgePNqppaYpylYigp1mSsU3vfLbBlktEi0r0IWtjH69&#10;+XjnnFajT58p1PA4df/VpqdVAnhZopSy4kZCM6LEeKA4o0KIO2+6UZ3C0JA2jzkGtLbgCqoMQqJX&#10;27mzvIRBxsx6rpO1yMGYsyYzNR44JmZW92G3I+VK0eZaIVIriMYJ1nY+o0dMWD8Vwzs4LDzU1NZM&#10;KqL8LkFwrkCRb69aUKKloMqCBMAZzdxnnF2btx5xLAcB4vUN96VY9kmVlJB/7RdnkJCd36NKo07a&#10;OxIMmrXswp0PflJU7+t9XBThNQ49B/8F/0faaj9rxeIQfbGpCSDi039kQcBvi3GlHUZ4la013Gnu&#10;SE1iaELkZnfvIOtxenoCWQ7WJpaPx9eYdqVORymBS+WaUQDb3qSHiGwFF86mRiNug13HOeaZZh65&#10;rWY+lI8JH6KGzC74jAni8h4N2iRW67YOONMNGfZyGc5XkuytVKWY9P0VmhoU/yG6NuhQjGEXlezd&#10;Hbj7iKmgYN/89mHHmWC4PKX5mnpy4BpCpMjmDvTf4nDWVh2bc+fuxfmFR0x77iQQy8sWjy2/4Prs&#10;LjSCABuKZtYsIUBvD4iNTm4DIYIoc3EbbH8su7DcMVyBIi0pZBxnZcrTLiG/bfwFa+YYFaJ67DpV&#10;ixvmxBWz1m9XvFdsiPfAfsBTZ1BqUahxr029rDZa+E7/Ja0Q2WvIJBUF+sHS85lWq2yIpk0fz/Gx&#10;Vc8uMNCcL/diTWbUFUI10lGdgt1GBSfYm+1DpqceGHEDVR1wXvgV5FrIVFC+w7g5N4ohbdPoi5m1&#10;mjoll6HU4iNqCfPDFfCsiXrxJ1lyn0+eSwkg3nEaZG2r8ruFD/XCeizb5HMwfaIBi9M3NSG7FIBF&#10;jCtaz9AhXC7gMxbHJjgsAjiA5A/MPxVT5R8Fzzz4w5CZco8ePqVKMxw92RxbAgpPpMVG2wlKJIRE&#10;gS/EINsaNlk6zgubBgLNYyPqALWx7BDcOxmQs2esWjiSTC1LHzyBxjtEC99enFNO/8R2enx08OT5&#10;s72jQ0j8UCGBRkVHrT3yHxoaqStinBEN8XMHUj2Uq2OT31ClAgMmZWqrStF1hTH16p2ppm9cOO1D&#10;IdARRyqiOt9Tzyn6K115yFQmMQtpv/yK7R35yPkJrkZhpWfv00dOjlP17jp1e9KuGlx0mc23WJRn&#10;KUBOVYGfMS4QhwoJsLAvVcQ3fQB0m3fE2YE/rG85uhEQpN1STFKjkYGftbIYfNLWfSJ2ZRjo2TBZ&#10;h1IAKBL6qeEU5vE63x4xfAZjgawVpx8WJmA6johQkgV1qFx9G7Iiw5u4D891AHeB5x0opscnb+AW&#10;Vq6GrGU+U7zklEyjalogYwsNK0AwHgsCDIO4JS754T0Iklwxrjy5ZuIY8hqVLgBLRIB6DCwO4Yc1&#10;ajFBm5fK2mzL0Nb51Jaw1kUBE8mFme34YdyveSdgJSHDvwscS6nQXStKon/hVCbsnjUgeMLoLcl+&#10;6gRudR+74Wi1cr6GoRBxsStTTAgwVapnD4jvcuEskvl2u0Xg2ih6mEykpl8cFx0RI+Nu2DIINd+f&#10;DkCAMCAnyU4s24gSVp4WxSkzlmos0WKBBjVQSXwuQrFpshuMlisn5vXXvZVDXvRjEBCDnkAOI9+p&#10;0/lyPrBvpY+pjGc8y3AiOZSkGO+KFBX7G0AAwrlxMNAU2niQwkGVvO1TrIqwdErMKyRfy1pEATKo&#10;bpazsyYUzOKL2lGDPOh8TFQgTlAaLS4gEoHvqIAS9MS3NrBI4kyrKRqMySIeYu4SOlQf/WNmoz2C&#10;bkhgYDLXk+mGfDbzlGJ29+DLj43hu/HSpnEYg5ZkPwdrMWNpfexvUTIBNI59oHggf/D6GKXUnMEk&#10;PNG8ZOSBpdvFbSG9Xbn6RXuQxE1msCioXGh5xkq+pO1luh/goejQnEku13RzssLE/DIolqrkaTYj&#10;g7dUqgb3iQwu8AeT5Xb213YOHTT+5Lv9F798/os//u4Xf/zk6S+2to8O9p8xd3x758A0khMxw5Ef&#10;kgEqc8Yi4ET5EJCjicrBRti1R8Qy7FuicXgB+P7GJYMSr2/uMRDqyPCduI3xFY/WzHwd2oOWLswY&#10;HpZTo+GYwrJiNaBpPmaiFDIfmgUiMhSuOk0hVRxdUZ8oocgBcSVjyifbozOYokOa4TSdm1DyYDim&#10;qP6wV959/eQYLXoqoLBXr2QJeTYc7aXoXd7OY2fnDhObo4M9skWHcX8faelA3P8G28pG45GSPYxT&#10;lDdosulTmnx1sX31oWvMKNco32zSbau9O6eDVt7JFXPmsUEGoLbX0WVDWcr0l0+s1w1ppES1cQ1M&#10;oHNimyNyjVkehHMJ93H66X4BosB7Ao3CXxLege1miVb4cODvKfhKNY1syrJxYGS4uIEx6NwItZp3&#10;7W43XHkL2BfBxEjtjnxHlYGarLg7aOREsYJbin+jpKyTs5NVuLq+nYb2YMZqGYSPRws6tFJ2wD2q&#10;TCj/WPTU+Nt9uFin234nJUuR6CL1dHwpGwwToCAUyRTthPyXEIXdMd7d2MhAtwa7LEeXBI5u2VZt&#10;8vJVHqIho61dMlo45ZR6DvYPd+HFb+5worlCbY3FLKfYebeFXUSlzJ/Cn9npzGy1d9c28Em3IXtG&#10;jFUysQ44MUqo7rTew0GoOQw6EoKej4ifYB5QBpT83HSs6fYZ9Eef/ukTo+oooXEnY240nQNxSeP3&#10;c7Y8Rx7ugcNym0LFgYXRfXXJgsAIdJoS3DqwtO3t7fGdPnRjFjB1SfhYHJbLmLw3tZLsW8uIKOxT&#10;4NHT5ahpbWxEI3bAnXqFmH8ZmutuoGQZuNU4dnYD9k0N0+B0/oyV5ien/mOA0hCMKSUONdqwxg+h&#10;1nRafIg1otmHymm20YuN6uhJA1PWrjOuoRGTYte2X4MgJtSzV0fwMbI7r8sj1Fk+srqlZ8yLcQYb&#10;O+YpBTXOD469TwDWWhGNwtenZ6f2rrQhuReuHAhE/qcE7nIadrV6mkYQlVJUxSTUss8Ux0cR5sED&#10;dGEZUYEa3kPiZoldzl1RZoEhj2Sm9ctznR78kRcsWRfqmraKYoApiw1jrC6nYNChCgyUWzNlIahL&#10;PLiY0WfefzLwiQra0iNntHwMjs8RsRLb7uUsE3wDmqN3oFgAF1wFQMgFgMSG+7gV0V3cqh114+3a&#10;UYJ+hTDaC5ruEgzjqB60f7JCPTH3gIkcKyIIJ38w0bkYtryI7JA+hqpE1GWfkuPGJY2Qk2MKtAqS&#10;1b8qEQYlbmUt1kDLV0A6a2mwqDsz+bHu1qA6PEdNH2VrE0pOeu1GCXTXsYYKV5QI9xiaCz/sMtdz&#10;YudS//INpgayPIX5Sb8tjmC8WGW1KqvhoOFoIApvOnx6g9iP0ofcKhVmcb9cm81TkJ2UtBYonpiN&#10;tyxh8CV4WZuwp54yuWZ1AHuFAMimPcNi5CLbaLcxqr71Hkwxzav02qUz8TErxte4TrII3aKjjWZm&#10;UnQp4AfAEfcVknR3YPyBLXCL6n8UZ5LNsJ9qtxV7u90nZg1Sm0kp4B9fMNrPUjaWmX2Pfm4qc8tQ&#10;pi6qEde29rhHfB7VirkdVoJ2NcwW/1LIH2tLMkV1xjbNWlOGfzWctmyRIfXMjxfyqIO5Ti1QmUHL&#10;ph7Oksbeis1VVjV7nsRF8fQk1Nv51F6kXiaNZR+dya9qUioFi10X61r8N0hZ+PkCCuWPMi47Krjh&#10;SwbrNtlnNqFIh/veQ8Uj5whhHnGTKmc02CiWu5mfsM7qup0LTfOY8zi1ERM85xyvbO/vLdta0xri&#10;mBExzJxupzE0sxWsZQZom4olX1D9oGJColqLvR79kAL97kNuVhfg5p9V89Wqw/rshyMYc3J26e23&#10;llDJlepU4M1ruHS897Cb2pqxVy1cZt+6mLEO+iSnhzQcNk7GmDdNymQyhinyO3lZbTpBKKHCDcx+&#10;sAnAVHvpR328rnm4c9SdiOHM6gejYdtxoynHfFACPX0WIg5pOwXHILlWPMc+51XG2s6nVeaHLBJu&#10;upR0CwTaymNPZ2e3XC6QmXQv0AsOuVPL6fpmb6T0+IiUMakS7u3qJJgzSik9EMz+rSnVSaVyshaL&#10;OPn04Lhj0zRkUf3mmnuvNml1PitD6r8KZwxbnWKA+Q459kMavgHU6enERe4yTXx/9+jHF7/41S/+&#10;6I/+4E9+8eMfIRyysfV4ff3J5ubTlZV9ZivxNIyYxYjILoKhwvYMWQ3RPAwIugPq4lBt/f/4kZCH&#10;tmOOn4ANh7OLMR5FoXmoSUJmHxgw7pSqK84LUQpqM0ySW6PzgNZmYA97rQiw0gnKO04sqy2wubCl&#10;tMwdb5szySEBPyTUYG9ZyMh96EH4H0ucLTZ1TG+Or8THrRTNnD5YVuWuot1f7xOwOpHUTclN4q/Q&#10;yaE15R2PnZ4QwrXYPGh41zyrBIeHhX2Fje5p+w6ZsISSv2iIeS/BGFN7Z3dYb3jP0CSGgEH4aWpB&#10;Nfs4Jlb+E5VUzJtA1w4/7truDkq2FHphRasCYZzx6bO5ghMe4MoTq1NDE89jI/BeU6sRyah7WOC+&#10;1XQDK2FODRCVFc8Vd09nP7GUMBqP2CKqY5iBqKko4HlR5xY4djAm+43FfwiIi/UmLh/Kryp48F46&#10;7BMNZVK9J5ZZWvf6NneEh2Tv8MKkVbw6W8UhBBhrxGw2MMRiSB29dnsdMppQNVwMFd8rMnZB+YMV&#10;hKLCBuF62Japc/VbblVZLJSCa1ryVOAFx5+NnR0fEVvEJ0KTN8PtGTfFc0S+jLro9TXzGE9pKLKh&#10;eUqKKtYbBHlkacEEw7hGReBKmhkn+pGXrbXxBbVCrAWDnq1jCu43uGAaQAUxaRpRbN5qZrwI7ncI&#10;JIVA2hK+imAUBNy6MrwLHyvwocEO72HZWKEH20iUR8S10A2KWjRWtOcQtZ9Sgti/l+yGHCZHs5Z1&#10;2xJu+VBst0NAZKx91C+OvF5RVH0EM7DIYjSrfoFErv3nWilprJVaxYRt1rTgWFCZLEFzLmwO6WOx&#10;tYA9sFfjX9l4u4Kajepb9ONeXV7aHGrJmU1SxmsEqdvSW6k9mFJk6EqVcxYkMr3x4CgX6yJ5I3Up&#10;ZGrV25kmfXbSFEgjOdBfxzNoxuQd0yJFoaLQ+FzWvbIYCVuYYWEt3zVpiSBghRNxCIsIUszx9JYN&#10;M84CB9c00jBU9D5NJ1s1rpGRkHhpxZTlkD7S7PiCP2vgsghZcNZz4hTT1M4s1zjJAM96iTb0zaDC&#10;rG373cwzImPw0zj6/nZtRizoWyKxeIt87bgwAwhPIbC3SKtC89Kss0mF5GXmxIqrzbI1hzFFkcvr&#10;u9w6IP/bLpN0NI4nVMg1nzdiSXlU3IpArEI4yUs2IrlHt3Ss6SRqeA3R9y0WYK/6Zx31trgA/ejT&#10;GcuDkCvUUEzVo5WdI2acb/n4dKKO17BWbZlOi57UVl3vIeCTP4i5OBjUCqF1uvBZt1UtauW8zjDp&#10;dCvqZSyaJ44FIgxKUbqEYrLuifZN4ZIqXhS6S/zs5JlIK1+2QLdLpKGPc46ntQYLJAHIeoKqRJlU&#10;n42VWNt4dYvhjLxfSCs0VBBuWywm7ho8yRBPjE6x0KAGdzXoDL+iI8zUiizQXLHMBxP1qDxgR1XC&#10;DfgvZIiSbF0DsNicbhyFQBU4Vht4uEPsDFUASCocyyBBhU3dtANveIBvr7NIhu0pUglSXKhZ3D5c&#10;KEYbbaqyOBhEYqezi2qSMh9z4zXo1gZJC6OiJFM1TTWXbitoEKuph4FtQre2zjCBuKxCq8e+Fssb&#10;UfnzyD34ykl1SXBo07b9etewRXItjnLVIe2GEwrBGpqsNylryT+dXQRY8JxhYNIexhZpMN4EeRYK&#10;i3jLSHHQEhIHjafgSVxk/UIOg5F8OQYvUsFOPbXaRhTfVB9sZI0WZWQ3ZAO03M/eSHn+hPh4Cro6&#10;d+Fkbm/f/1f/4v8mvjG9QHWlWKN3UzprnZ8OqTGCMQKqnzJn4NWMEe9pLgmGb+RRbqRkBsXzc5t7&#10;FAEP/WCIictBXnixS7OmaF8R9cy970+ftI09qV2reLx8Mp+Fl1LUvTRAT+ThYjX2wqeY969l0Q3n&#10;gfTVOw5Z8+LIXtHimpFZMKSZTtNDUTOcXvjy84EppKyIQI+ED18OGJEhpsTXEDrquOqLXuggan45&#10;smaVDLkB88lyzSLUxqw6//nSUsfIpIY0Tc4/oMeceV/nli099mi+cvtDBchLWV+2lO1scmuGZrJw&#10;4ebg2j8z7+CrFmYkEVaHtns/RMH+BI9izXQ50Z5aTMHeLLJpHpWv8KKG2DF31XTa3LpPKs7QBSf9&#10;cUw5nhRSYThoRjWd8txxmbRGOXHt5j2jf+jpfneuVK1EajY9UwWePn789OiIY8ezQIWWtMHd6/F3&#10;8KfNCB8ZqspU6dM3pyc/v3lN0wVRCbuftguVri0qGwN7B5rYRkaMzFECDjCnucv4Jx/ZMcIeBIXG&#10;yu/enF28OubzpJHuf93eXv/Vd89+8eQpwCGGUAjfwRfODLGwqZQ7WhC2qqt5pb+DklHHue0W8KHO&#10;7bK7vnj55rUDHwBFzHsENnT/PiJPwKBHDjNOLVSfRx4Vi02ShqfS7inzf8YmOPWPiJ7rfP2StuMP&#10;74lumU3BqM1Gkpf02mSVMQXaMdiyu66BCoWUkXwmkuBnnYd4hZrV8cvj15c3V6whsqsKbk10p/C2&#10;1yFVKJ0in/6dr9WfGMOn58Y3WqgJQMPBOn/E2cRXbxl0d3Z9SurxgRoIgBCSJaasduyJ5lhnkFHW&#10;4ZHGFln/9rws04u4BKZZ7e3uYw57L2Q63709Zor2MZtqax03sLZL5gFTlnufmXdN+554SEjXfLZG&#10;NEEuxQDsUyXaEYV3YJyGI5Fq41AkuZh6cnnl1LuzE5YXo0EQ2zUjpNvQhpTRbMC6DwRlKI4NtSKW&#10;gJp94Xf1OoakU5qKb231yPCbqilzI89/fvOKQeO8b50ybgluXNvAizpIz4Yxr98OeXadOBbdUcrv&#10;hFj6sfhIi878w5scYqzM/8/Qv5BbKCccBMvyhUwGg8lJX++QPhDxGR/l0vgOHF9meqg6jzKsoCPH&#10;N12vzFxH3pzafjY6ICspu4UkE2tUWOSJJnkPNirZBJuZd+YxUD+gUHR8cf2KmY1UCYnss5jsMTYC&#10;KS9dp6jy1B3i9AKsPkdgRGByvRmpOGYirk7rAwNidB1ogDXPwk1zgIJzE9ya6MwGq8yN9ruGiMy8&#10;GgvTGL8SmJDpEN+S9hSiWELgLQknGPqzufKQDWYJeXJOR45ILPGaVujc0GGxugpoOWFGrVuWCWNl&#10;JcdeIKtAkBaxh1BdIvhNzT+2HN7N8LXmRO42qTE1J3uOoOhnTEVDcZih2auP1JYQc36IkpsBnhoS&#10;0DLM+SaK0bKtMFNMXC8vpp/NPbpwMrFCkVjA+toXhzcxSqmeVsgwq2zUH1i2jb+/4PATrGVYvsXH&#10;45T7e9KZ0qcEmvQSbuuEvYaNUgXF5iVlGFSLcWjWgO4mfLOpdZmlcHqmEoQZeuvb+rmDILQZTZJg&#10;VY2gZIPU/czL5im0Hn65aM9qgnUyWbEk8QLtplW8Dk1/6JBf/fzy9e9fveaY7R4cPsXab22r787k&#10;FQfJjenl+RoxVs3wWlqxW0c8kU2RBh9jt+fPVDu6Iksr477NRWxVnbrEbGw9chsjFxz22naMe9iN&#10;81G01mLPr9knpsKFxNQGTWOFUFPHl+nNW3mqv7LRwfJXHtHGrfXH/qfbGdhtwuYrV8HSAH60fwyi&#10;zlS6eiQmLapOEPHii7WTUWOoSZepA2ZVtrKiDqaZNhoNV40dNIdwvBLhPjRMMCJ26Ugv8G1WBRtF&#10;oRXnYolbaSwH7zCOY+QEZxun0FZX1QirFtqFwQk0GLWSdQeK8LwI6pgB06RLo2pWseh5sA+sQcbD&#10;eB9itsoKncRwH/0tVAtxU9qdq9+pxsuPAh1ORzHvrbi3J8IxhYaTd79Qv4hW2ImJSTi/W2d2fUYK&#10;GPTQ+gE3Q6FdmD5GrPRTXQxjWk0XeCI1E0IO65O2bcxETgsvebHpFetTACkJbzw6Kecf3r0+Oz2T&#10;W87NThxs6Ba5xpPDBZvhrTzc22Vcu2NnBTuLFWZODlftiB8JBVpdL14ujZoj20xq5umzTijSgpjG&#10;PyO/JM0wwAzeMjzqbEyIOBah85I1GNxv7MuYnjCYAeGnJNT8vJqZS0PskTIBapzzeL2xOLzi2NB5&#10;pwCXWzmFoipepP2dFnVuw1w8Ppkh13SUjThVCATXM2mWRnpYn76/yX5JvGBBJ9ArD/SybUyzFXzn&#10;4Gsa8qwT2sU8g2YzGb4kB9+Cc+e5EoJvn2earGMZLp4bKCHT09mft4T8C9U4GxAPUpM9qVoJBu/h&#10;1+TAmO5/yx+mepB1GgPiR5tySaW+fTJPxBWYJLdHlimfvvse0FJNar0DFZbsbXb2bPAQlGA8Y1AZ&#10;Oi7jbYZpBiTmPZCS96LRgd8cYDa74zZlGlcTPABK4ZU3caDBrsRjhCCQHJBNhGFlSMLQcdiTOMVH&#10;VFuAR+ijp8vh6tOdC/wfnMPVB/sHez+8eP6UyQIYGINPY2HTjLv3MaH4AZkt768YS3d5c358YUD8&#10;5vQYp0FJgLoiPElojm4esvhwNy6AHTZIDiult7jnedZYlFEBwDuKojnlZ1fXKIYg4pkS352j/e0/&#10;/PHFH//ww4vdPXpLR/5ag60dSpeT+yJoaM6oIx7RjitzQxTuM8MoPkOcBkwFUb2gYZBls53cOp2I&#10;TQOqLQjOE9G7LDtH48wDltavghALXkBXyy8BPvkVQXKveXZ6ecH34cWj31F9ypPGs9BiRDmtaGy8&#10;PrIVxE/sPJjE1FuB7Ownttvk5uyCYP31+dUZZpbJFVvoSNi+bJZWHczmwkEJjJzM8Rht7uCwWr2D&#10;Nzwuqgs0EeYLLddg4ednl0jGAgoSADr/TmEB9Z0sG1lKqFu90zZ7/ltKIDcvmyhQv7K2u7uH50jM&#10;lO4OJka9e/P2GGDe2SYbhsfNaDCzam6pe149RBEHSMyGmzNDozismqVNBap5JrwxRz1LZ7Zk28zx&#10;2fmb09OL6ytMGt54G3dD3mq4oE0rzlE5ZTCeqQ412NHxVf6J3UiqZWt0c8CzvTQMUacy+XrNEMDL&#10;C1yEbo84IF6cQfa6/aNtEch1g/g7yIJDsLGOy7SG7ip5Oq0BBS+NApKSVaDPvLiMLDoK8P1mfFZL&#10;eHKt84xc9SVafEpeiq0QclltuH+PB9QJkoDtbF6TYec98jjqy2MkOSJzDJR80DzsRCRbu2lycCEx&#10;JooWe+GOqRKJ06uTX/BllJN/x8yXU4QcANJyG7IsnB27+vAuQsXkGNWO2fa2aaaVuezrid/aXKOZ&#10;UUZBVpvWcMN/sefqIvqgscseFHdLAalsLXFK8p1poaamduch9VIKKZD2pOOKfrgYHCFunXcmvmKK&#10;ALGqC6AalUOfRKhUy+U0LfnYElYaDM/M5vGTwpvkvBD46ddUyv8uctLONi7OtLrN77v/veJEk2mi&#10;vL4iZhtyCUnTySUtVp/wj3vbW7v03zg1z14y8BG7g9rLo3kQQ44y74LE+a06kZZkrH5Qz5dVCN8w&#10;tGhx8YYEuV3pZAGZ8/dkEQMwjdsdr1RcNCnAN9f317zf4Aijvynu+Gkie0Ik2mBPR+GFrzQFrs6r&#10;LtZacQXB3G7+NcDCOLivdhqamTjqZNSd6JwbO1Y8sVxYPVdjVHm0aXl+vEO3jU1hkfTCDAFeKCG+&#10;v748Oz39/ctXTG0CR97f2z3Y3oMBTCuF48+ZZW5Mu/BSKn9NK6tc9jiiS9w/jjs3rmKp922hMXS0&#10;aV3qm9VG0q3lnG7XcJx04ZYvEpbri7n0AY79ezJF1zWoyPey4q5VUVKdaqhajJRNz2lIowyjPlqa&#10;FuUwoyIjKG8wOSH60Ex8nSLcQKiBpbTMg+h1moqkKkbx9kSxzlwSOLeqzaXl9Iy6OvWWYsy71W27&#10;Q3KDSiN/MORLoIpjKuXrL2s3FDSpeptdwD9cfbC9jYPyzNWC5QqqScAONO9amAiC8Zl30/xoS3im&#10;wZUi00784/LN6HD1IZGKKuUVbpshSC660OqIUNt1uioeSjgzhC7sHvu2uYH2koGnYdOStvKm2RR2&#10;39/jF4UuJ1rWiqIknpyXofW3Gb7zz2JX3fEiOOkXNGWQcZQccEW4L82NN0bTkuULnBrwHetqBVvc&#10;oit3KI1U6tyuqwiL4PUpipeQsJVq6Ud8fnySc9R1RMSVgsVUWKVoGX5ik07j1mKQa0Jo/WeCTdqM&#10;Dbvg9jA66uXwbdBKahf/V7Zx5T9xVdCaKaMZChR2D7ztrpkAvwRgyJj/nu2IZa6BiKwzEMfA9x7g&#10;wlVtx+QGHbxIUFUbOkgt6AJCzNeL/n2NzN8wfwxgiq87RreGz9A5khW/M2wif7lYxEbtgvQOdN5+&#10;BNratVNGnwy1QzgFwMwmeTD9WKN1q9dPuw5YGt8D6gyaYZf31fn1+RVNnyggxY4v5zHHaKHGFsva&#10;9cCPsagLs5pLn0xZIFfnQVpwpDGlXoqGf+k98Ytjm74tPrf5jWC22Ky5yzzJFDom/y2VD9AovbHY&#10;Mgl7eF3pR/y3ge4rOpdOLJNJ8ihGSvzM5H5TvvKRdWexLwrGeyhLrXwO0mQweQoXP3PJ10qScyNe&#10;7/S2rsDipvsZNuP69t7q9t7KBn8frm4dPtrYfbR1sLq9Q1yzd7D/048/fP/s2Z5zcW0TSp1DVQte&#10;y54+hfw54GgHMpTihCHHzOemqI2zoc9RXTArOWpbWLCFAUlstLIy8E8pcVChLDipIQKFYDyq0qKV&#10;dAnFirjn1WvUaD+Q2Dw52PnjX7z4zQ/Pn2xv0TgyddDUCLwxyxaiy0rdsckI5OybEQQdkagPclOs&#10;aIJ9X11cMiuQBOqLLG217TDTNeeUEg51W6UCJR0CWfMqldQVY7XoFHrmI5BmwowRRiadIGZFVzO2&#10;jOlaJFfj2jboolyHOmk5ZXqz5rmMK8M2S0DZ3MAd2/oiheT9ycnxm5O31BqoRVBdQY5GvomIMRQd&#10;d18+bdLYe6QIvJjdSu6saGb1nwgvlF0U6EpcIbXgFS8cAw8Ey5TDh/u7dMrp32RIWCBWs8IyAh0y&#10;sbqNe6b0VwGXHwDxojLAtrJdh5Zo2fLvact+9foV1HkIS9lKawuephS3pfamCl/Yp7g+Zw4377va&#10;pryJhC4TtafnBbrqkDMM0huBZ7Hjy5fXx6e//f1LCMJcLHQ7iid28gi4ikawo4cym9NC1DLKEnyD&#10;9fWDgwMFBK3N2WMvHC68R6BEU9E7fp1/01X+mpGFkPHJeW6H2zhGw3fAC6tjqN6ru8FXdmDhBuMo&#10;msesLl+4Ru48II4M+Z1dqm49Boli82lkooPcZqYC/mWA8XRecWClGZEsW8JAdrMGKzI0VfDxzX6r&#10;5RLktFvRzWN6zlVRn8R6KsEEg9E+Mb8pGT8yqIwFMSy3gPWDLGQGUFdL//zL12+REL6yzR8GsA/I&#10;CRK89aMHu9ag0HjS7xLUdUBkVMrdHunb3FaxONmdFplDoSQeKIazwGAgjLdpDIJpggw9pTy42nc3&#10;7FYibA2I2gOiTtfvPzELxK7uGq8NI+yS+srGTAHIKI/3gWBUrqWojDoJQbrlOXrGoTZjEYIzPRBq&#10;JLxDK+Lh4d4R6l44Gq6K6ihh7Cj6ESew0ThD07zkga+yQxKWqoMIO4+JeTtvLm9YBc+rEtuCs2ww&#10;bYWmojKAzBcbrPgKqZH9asVPjTorcgsUHR3ViWxCWGydrDBp5lZBulZUN9vC6f8WA4wVd6dMbHvL&#10;8h3L3xGbn/DjNltYsLMi4skfsh8TJt/m8nxW7CEgNkDl/NgSHEQHMqQIR+QuJszlBaq0aMzKePPt&#10;xYj6Ps/XwiPykzjsnAjYK25J2EdT3IcS9hWqM4Yas3JNIZQhP5iPXXSX9/ZkYwXRWAbt5mfWVhWS&#10;QLpp3r1lN327wVmHccr53EKGpaZh0Wb6JcpJbM+YGGC4fC2LiWIRQiGX4V5Jhjt/LLjLNBFgL20c&#10;IedK4M2BRXYhnp8dn1DVv0KZjS3tDOioTfgaDJia1+gUFMBwQWWbWgVtlEydOGxREoc1FHgRUOt3&#10;uGyb++Yy49pDK8XSetgvL88B6cYYtE7W8Knibe4dbOzsSe+kvkEL5cxgUUhemSPrwJxKUgvgdvox&#10;vn5GAmCTjgfsQPKg02U69SiD6Yb9za3Zs+/MTRwailKxfG2OUj6OHd1ZnFgcTCE+tqcCx4RHBu/X&#10;6Ed7GcqfU8IZgbW+wRQsXxJ/65cwiz4ItexA02zXVAnGsYxaNK7hq6lFpIJxlyHa9eF4wYNCTZ9t&#10;W2GOiYmDit7LFpp94ougXm0v9+D8kqasHlAlkCepapd7Js1xbZMqBe6U2sCcvYDE5evjs7Nz3GQU&#10;lIWtOcd+Ikw3F4vmRE665sVj9b5TFSDKwOlSPnIK89q6SI2bDoNAkuO4I37d3YYa2L/8F/91x4IH&#10;bzR2856BTZ9Ed+4hFS8BXd7YHILeU998G+NOTM8X7bt1B5iF2IcwYHYBIy/OfXKLvVL1BAtY00i2&#10;xMpFw0WfHbexyn3BBNSXDVSq6diogo/QFksDNtzcQvhzeifRnw+DvbJlEaHKkXPm5ywLMETC8QU1&#10;mVUPemChRgbWtpcsMT//MjbiujSySnAa6Nj+DUD8jmN6iUOaFMmwuUXTpDZcvOnrs6UEs6bVbGoa&#10;PtTsdTlkAeM85qhHRZDLX2OnhsjBNZcgmU1lWb7VoOdhzQrPTnWz9rvLK2XbNH9+cdrr+x3NXbhR&#10;GNXyxJe9NjlJdEYNdNGYUUIn21+MCuLGypxYbq7OXjlxEIhh5UZW6MPSgdeUdZoKe50wFovyZAlW&#10;oai5c4AC7tPvv3/x0/cvfvjx+Q+/ePzi2f5jZkhDx09Z2Drn6som/4FjRGSAPjkso6t3DH7+cHl1&#10;8fL1G0lMHy2ngjI5eadtYVMIaqppYw3mwwWxq5p9Rt/SBmfZxgdRL3VZMG5QVU7OL37/8iVD76ge&#10;//D981//4vtnu9uHm0R9yTmqEunKZonMUPkfr5sbp1raABCZITp1YwYbza7eX5NZXDCiSezcLQFq&#10;aJehratOmfKFR+zcE0cEdnNTlgiV08WLD2NEM6XV7uQOLCbwX3hBr8/OOJ+sJaAm3QuCOAinyo96&#10;tHBkEj9VaaGknbSGoJjpXlgLGUJY8w/vL5B1PWW46ykySmxem+HR3yOO9OpYPY9tFCa7Pgz4PE4j&#10;L4gVQox7u7KeB0zkQ7VQmuPI1rjzi/Obq9Oby5OrS3Sy9nY3yC5g3WwxSFAVFV1sswhls0z0MO6s&#10;FTahcvyDbXN3wcWtRSiW+gE199fHkJZOcInqTdWcNdCmJ3+oGDU+YjxrmDMcV7NIWQ5lXujNAV/Q&#10;/1E8niJ1oRcbWEfy9S438IqpH+eMT9GGMPyFvtQyPBIeWTFW+R3nNE/faJXHiHQ46sk8AXgEdkp8&#10;HWYtK4b3R72NzmDFmNl1TGxnS4CDkSnxXfIWaF2sDIs/MIYkRCVTpWBZI1F1xLsyGNOAG9x3DBXS&#10;4QI8auw6WjjVLNbZXL+jzZEEg0yjgBubZqwZgJ05DfdSXUASlK0pDzbXHnEZfJjOO6zGrotg4ghR&#10;ixaFp7mQlWJmUEJj401B5Rz44pWYbjC8rU2hPFHIO9S6LpP5cjSv+rnyWL7S84FQ5gqzYx/c2Uf0&#10;V3KzVsymqWxXUIn2csF6a6m0omWwLc3D9JSn3IyRWi6o1WteWSIjydsWiLK8NBH7wGKBHp3ffLgW&#10;ySwNygHKdljhKVtQx/5yeQJR5Rqcnunzzm3ZwKBj9mSljCkwvMa1OgXl/n1UfJmjx3VwEFQeZue6&#10;FBRNzEVrABvwxnAs04vFIMS0w5i9fnZ9/fbqBiXssgumkSCvbnHWqo7uT846x2eCQp4l/3eQAptt&#10;4SZ5kVN/mKaIaVoQqEiTtO/YT3IbAuhTxg1NaLxYpKH4xlsuzu5lC5gmQpivjGv260nAThF7ctrJ&#10;N3QK4+sGPcwxVZczqi54ME0oGDBu60hqZBZ3338KMfIp6hT5w4n+2TpifRU1M3ts9LzS3tq3oj1M&#10;gvkMZ5VCK+ITiuYZN08Vkaa1D++Qbvs9quMXF/Q+IegtriJnyUiJVTAsjK3ouw7S2uKMd56Lnkxs&#10;QhS+otceQlE3cJunueJDGJl6v+SI20qRL2Wfp/TCgQ6tAUbxv319I+HJx1rEFsi80SFOjdl759zK&#10;6yvCSwwv8ChLMCAkR4eDBhaNtmntUaLXFpmJ44hNZQQaCfHKaVs1ZqECuKmacypqKRHrUdG+uc4G&#10;Sz4HI6lFwli1X7Ui7ITxxPMKKyg+Hjxa34IFzKlKPmo6Tnl3y61zL1BJsQwO7OYFKVcydYfWQHph&#10;OdZDyqxH0PbR2p9kBUG7sn2FsjaubFOYuG4d2BGgMBB4MA4zFy++2TgsgjoIwBekUlPtm203rDTu&#10;l7mQG5t7BNJ1Jq6SjfGM+XaijjT7fWCfXOPQOcWQylK5q6PvPloyJnCChiNAUvCJvsJtg3vBWNHa&#10;bZGHh8AZXFCK5ShaKxL7cRmLDr1E+jkBKmEH+KipbmQwFIVzS3YDmt/q78Q2b0/wjGczRE+9qUkO&#10;hstX7JlnVblOSesd7K7rywsN/VD41dZt9Cap6gtesICws3Z2DxDFJboIAZBvev9f/fP/2nxGlpjV&#10;WGchU+W3e30dTkz95EaN/M+3nOaPzsO309I5GdOgCI7msGBRNKi6Q2X5Zfd7omxKrsejjp4xJKW5&#10;nqFeefnhyfCmGMBtifPNyI9s0vAKjbECR03m+iie7qzWlzj2Zv4SADHEic10KzbFt2wquj2oLWAZ&#10;cMIFc3e5BhdVjN0X8dbgoxCHbJKvQUWAeSxM9CDBPbPWfkG7mcn1sU1W45ka09knHv5u2MjW9ExV&#10;uOoWS2g+GZoFa7KdxXZO519vNDWJ7nQ2UaZqwkQf2FSxtH0JzfoD8bxjmnoJuY/Z13qCCVo6UClR&#10;Sq/SpYV++bO8qmsislVht9vsugpM8xmlK345dzLG01sdI+hl1mglYpqJt+ap8qD9m7EWOTkTKtQ4&#10;XgNqAxhWttfWH+/uPd4/YhztCsHf+s791e27DxgisQ43Cqt77QhSxk5ckS0r8XL3K3VAaP3GKnVM&#10;IkcSb+AB1YoGCtsgikfV+EvAI5biYdIbyaGC2kH8jTcXCwdH5Ggcn56QqyBzjkkDcvzpxbOndDBJ&#10;PoXBI+uzdjxFLTrPcmOWVt26wIfVzP5QwfoTkrVlzPQOI3oK4er83O7eGg3ZCgAi8KcBaBxI1uRa&#10;D4Ohqj6DJ9LDXpBJtU01XMqrK2SEiPIFadXrv3z5CmuHyd/Z22W+OtEW9+uUEVLlCXk8LXCxtHcK&#10;6KjiQriOd1hjwXBA5xdnN5SjKfcy25UU6OSUW9xCKgWaUa0I2PIpy8qUaWSEhS/NNdQReo4pmeyA&#10;psbpsm1Q3RDnF1H9+8hscui/L09Pfz4+YUUAxQ/3dnjEXOHM28K8WjB0kyy0pYl655i7NZJT7AeM&#10;GNjA/NwNHdOX52/OTt+enfEUYHCRDXFemKC9v7vLkmGf2aiNWzIX4nV6WKop2kaDljxoXs5yspAB&#10;B6fcyk+ykZhgf3F+DQn77OqCHQv3hPyS+nSsVBNjdZxW1hqsbCSETeB0gJ9tbe6hc3DXLNrJxHxz&#10;RoBrKsKcppRK8/Hvf/4ZTX2mlWCQHHS1+sCe5tVNVVvlowlFsxkakcaWs/RKiMukC16W/cwLCd3S&#10;9qAGkS2JHUK0X/gqV/Wh+ZS2AfG9kjW66mVimElFlBISSp3eah9n5yGphUMciGJl8yt0qO2o+q/9&#10;yJBo68YwjDNrj0rMHXvMdzL8hLyaAN2kTLQaCt9/vDy/ZEMwMZPWi0sV2WqEwtogloUyjOIwBMJf&#10;EfUY3GRzfUvvbgZSTawy+IQjTgDFMqNFHhlcgRYt2EijFExYCiCIt4YcoOADTvI1eUAkmN+9R/ba&#10;1OIjQg4sjn1OM82FyIkCkmGyMsSMMEcBNrkxLrUUTyy1CpKgQBaZ75nK1ndBKFDoaaFYUBYap2pp&#10;OZjBn3hMmngfRfelfABGlEVidxsGfeH4fDi+vH51TtOMdtY6EjQtezyVFlBf1Wdj5Bs71quqjwlT&#10;ijh7urkSSvrT0U1JecJaa6S1x8RMKu4vxvVFOgmLk538QcRQHE2LpOPQltTVED9ngLwla/AOQ/fr&#10;z21X9C6VKwKf3BJOMzS/lkdI4KS9k9QBzYafNF+QJcP0I3WidRZLfF/WMtlFptJYwvQjvCa5GWF7&#10;2XC1HUFAgz0Le/QDM1E/XFJA5gecK6Ou05Qq3xOL87RQoqBw8fL4hJ+mRR4+COgMhdVRvmIZZ2Pz&#10;tkYIg/eVp03BZu49nsxELl5e2KXu+1u40nIsGGhB2ZDK3JZVI4m85YP060tBozTYvlkLO7AqEKsU&#10;NSASYwvL5xxAJMDX9h5jL1BkfCLzAC9Pqcg7t4hk1SYR41GcI39A17V0AwQk6CyZE5RBln16tGMX&#10;K260NypxaFboYxEJm7BOtf7YaKxH2ugCHFEWCOTucaAeMF1x92hlYxfRjYmgDDkaQqSyobmJKq82&#10;18MfoMR9jYws1VG5kfQXUaglwp3+ojKWUjsjNyONBsdj8qFPOWGDq8DvsIu3UIvc3g3y05NMNdEY&#10;0gUUeYCyxVLhHbz9BChlqxDTAtHRWr2xBfrGsAvSrOkB8BGzoe3YgGjK3N8rOtl57XrAPyEBv7fD&#10;JDHqG8t5SF/RdWuNrd6E6xoSlx95CGniGwmlQns9LAZfVEQGbCK0HWGuO5quH0FuOkdOON9tJxt0&#10;WD8JPOItry6uj0/AbtAsIuZXrEURp8DwpcVA1FIYDgyLFk1HYDqnEAJ5RBNYGLDY1pyii3KPxxzQ&#10;HD303YOD/QOeHX6mgyDuCTPqzwr7ZGqwuCzK6fkl74w5WEHPwWYB74Lr1kgVjxa3ThQ7keNYmKL2&#10;2KiT5xWhClEbblbTKFhsRG48oCXwD5RYxJgHcsiTT8bS+3zLDXyQg18GAH+baqQNnvM7YHzPabF6&#10;A4qH7PslAWRLIqqnzStHAZrfvW1E7r68pVoXKp8svM+CZk+4P9CpJxitRM8oOsw6NfvVxIctS1b2&#10;MhseLozywYXPiQRMndndkzLGcm1lfZV/h8g0kVT2siO3dNHxldsFnD42PwbWndPe2y0PyOCmnxms&#10;p9suYdRZTeSvN9Ymtmje7EwgkU/pI8mRe+0GCO4IHzTX46EujIgX0QVPg3hEPn9xkvTxQLdd5p7z&#10;brEr9B1qgy96VLuMPShfI19SEtVH+Z5BTDxP68YOJ2IQhwxIguYNpv5QauXB24Xq8NcV1vnqEomP&#10;qzMCY6NJTeYGIwMJkSCOo/KAQjl5hoJX9ZbUndXc2C1UTTiVEe6x2KUWVxeg9zBVTs/OORHPDh//&#10;+PT54919JsyQUig9QRxs4rnUu7i3W8K9dTDPfgUlJ4SpVsyp/gDH12AYDBwybB0d8GHZARxmm9WI&#10;BmyFB/yuIhf8jrXQbmbmeXLsJmqlLAJRpbwVxl+QEQG4noNPHP/u1RumHfNmxOlHh4fQdpAsZvjL&#10;COGRaC0zUVlYj6Aosh0sAtMbWDSVqtXfxSYrdcVs2lMyjffv7McnlFZ7V7UXheJHvIW1U1vQ0K+c&#10;+TOJ1jZdputrI+LavlX2WKwFLjuJy+kJ8PzPBJSSae/srq/9+PwZ6BA7h4sg+fNEgyc1Fm3QguVE&#10;LEinodAU8eLdCgspEkt2cXHx+9ev6OOn8Y4+/mhWjfUgEKdU7S4y2Z603A57SVw2rvD4fZrMdZEh&#10;mtRJM6qGAR0MVNzx/j0r/OrkDbV68K8DuuXhYINGQ5/f2XGENqUhXXmTpwNo8cskWwrmOM9eDURc&#10;r3mmMavDDoX6G/KK2P+bkzf04r9n2qA9jZ/ILiiPgRc1pXPRchmpWYB5qnCK7WCIjA022MaCOqKy&#10;DWO7BSamUM57qsr0WcKPfZ2KKk1C0XiCrDc3yWaK8GSUy5GtOs5DWdm2oUICCLrHXsrEUksU5QOK&#10;pZCATBD4tCROo6ophJoGC6A2/y2WdiC6KntXRg9sOEi6KJ15ZiwIfIUDhTdfXyE94wkJQ/mkEkYz&#10;jbcqMptwEF8dpW5Z4MCfyrtqn1yRYm3eVf7DDRr2ulf21/h7XYvmNsTcjXX34vojOJ+lbRDc+P24&#10;GDUhlUMT7mW7Q9CkpEN2wTWZlpp0Bc+LFFi4Gv+DAeBzoISGSnXjhlyLBgjnbBqcLEkliq3NdM8v&#10;qS12YzQH+MMzOrm6fntxfY6C7ueGUsVb5gLSgXArC/JmCeFCNzFTGNfTn6iQWR+rJiF1+RjEa4y2&#10;a5gT/ObuW1VdkIXv22M4kfFSzci5zO/mIOIOtJtym3mGVOArFwx7YnTPZ7WbnEqb0LCUGh5lN1LE&#10;cQI+R5U7psd8XJHn6bq1y+WWAzTl996NxzPQSSh8XmgCE5MfGUSaI9FT6oTA9+/D4mrUMeVtXrsJ&#10;CIMykFe4Pjs+pf7N3BnHm6yu7uzt7+8egsDSqI9SqHPNbJGTiuZ4cl9fP6rd7m4Xk5X3nbiidfuG&#10;Bi7LaUaXEFkJ+RDRU5EvEOgEFXj0aPoxb9XtKqw+FRJT0IJsP8byFFVCJvrIr3k7UFsvLt6e0tfk&#10;+FcLO/04myKNVMlMleEKc4uOeGf1Vt1F0jGX7VEwxufzlVk9ddTr/+Ye+QUTVLM7R2fyZ65q7BL2&#10;7uH65v7Rk62dPUecqXXJXjUgkpElveOGdwDVaBfI6oQ4cAVF0cmbVuqc76N6mhuroMbPeHUgct7B&#10;NNohuZx9F0jDF/+zwi4hskfekEmjruWTusOHQ6LeByh16CjAQiTrhLLEK2tbFFpK4kXu+X55Ihc5&#10;Ssyq6FINPiUNcmIO6mp3gBw2mA3GPBzHNTk3xY1YvOFUqK6ZdbYzqpV0oAVmXrgyEZGGo7MPuCMU&#10;TWd+XClq7Lt2WmUzSL+e8YknhwRIpmTe6JpEKGINsfY8/Mv3COQ4rKhUtShbCIN38XQ4Vtsdireh&#10;TM71myMrUx8shNlV5oiMCcL3qlv43oMtJA4OjuAwCGvWSc4OBEG8/3//b/7F7MWhwNKk+Jev6Nq8&#10;rpSFwZItZvwni0PbYw2oj1v6k8/VtLVl7kObuJh4S/6DMo5lGSNTimm8bLgslb+6qpv4NmmZW87m&#10;Oe5lwefNsLxSC+bGm/ZbzWmb6iGvrMGo8sFLzSq7fAXQoefLx9RuJ9zxBayZ+K055RMH5w2ccmJk&#10;XT5R4Chz5hvokrtKMX28gKPt0oAXnLORy/DZ3GIR72d/D8g3BZlqGr5F0vvNczE4r9ZpWDOf655i&#10;OXlG5vK6mJDsku4QoKliTFRvFlEiu3w+v5WZGwpWNSXT8qbNLSnZ1Aq8vgG1+3LP1+k0onnaENu5&#10;RHR5FvNK1cwsHfKvQbTEGjPm/BWqMCZwSdxnzU3MolTd5nu+71z5UGgW/hQuhegeyosqnM7HNcrk&#10;Jrye3EYKDraAY4ypxjqHehvaCUO7H61sPVhBnGrzHoW4BxvbW3sHe0db8AgZar8zSrb8sDN9wSsk&#10;P0oGgNsCIepBql/CXfCijPxt6EbU6PwErez376DtPD08IsHY39zuYVs0aCCXgKDmNCeSgNBfSwJw&#10;2YUutq/iPVN+g3jEfEZDKezS5fVlfgICd7z2kXC08df0HoCTaY4K24dvDiXASgnwDN3V5loyrrkI&#10;6jc0cr98e/y//u53Z9dX3BOcKHCIDVquLMrY2FotWeQhMrywh8rXJsWqzPCaPI70LutjoJ/77IRK&#10;+snlOfI+ZRd0ScsLNpSZBi1ZH/ZIcG2kJJjXyG0OouaxCgkFykdPuKOaF21LFwwlh2l2TpMZQrwc&#10;gedHBy8O9507RR/FKrO9ZdOVmbl76hSf8NSPTqtWhUXixrknNg/vQ/6DGzoGnDs5wR0e7R3wUJNW&#10;hKYbzNfGnpO1vLK7URYNBXTYJTxG562ksWuTNXSCBRkyEJpWI5KKV29evzl7i5oMa0n32x4SJCyy&#10;MwqaPJd6o5azumDMVadrQSv2zR7BbvqKkJFaJAlF1+Ms05e/z06PX759eXJ5xuhIIiqOW5LGlNdp&#10;ozdqHkqYkq8O9WN8o20t7OskoU2MjZKFr6xg8HBFsGz8oTpNM/cV2QXdwGeXH8+vEdeyc1EjIm6C&#10;RHKJ3G3homDtK/6Unh26V0igSJ8wWOpYB357s8Pf0HZYBB1qao5cA449hHpWeblqXpXh2h+DSHI/&#10;nDH1q5xRYJN3IwwbU2L59O7GCjUT82aGv3DWR8OLN9fjqrvFa6vsJ0c5BYWyTSMvki38NCvhaL9K&#10;p1nOB05RuKE1K6UNO3BoeHA8atFtXaRuUHCODwgNtESps1nul5jtbvd8GwahE8WirzPcvdFBknVT&#10;ArV6H1zB1aWdEGujW3bH2gJRO4vvxRfdyRL0CFjvVefJnbHy0sDTNZqIwZSG6wOivvP1+OodLf+o&#10;vpBcKD4TPZyk3/Fidlcivab2mvMykdmyhYKShWazWkK0G6Uj6syY/pAen06zw2V83DGZmMMvNiBT&#10;eGlZyUkqB20UHF3wxqIil7HSkzMb9dqeIVsW1bvqY8oUPS1iJnt8w+NS6XVFrG05WNNDLwoLX8xJ&#10;qoYizhSx/GwxT4RIKYtlto8JFYhMPOTsA+muegODrdWWRqrvNuDa5wlZsl3Y2hP4iCET6/IfQro6&#10;ZN4j3UAL7NbW7pMnz/e2D6AochQY8ETPlxK/zeCxIVskIgd3G/VK4iq9V0OkZg6joESKLUwtqYIL&#10;WFZu+cgi6rdBWAUeJX46FZ3dv08FX5y7AK2+o6hAd+/cmqIkTr1JlAh8otoac9sRz64vYUaF1nP8&#10;gaY4K0wTsgClGZcQZ+0ZM0OnwfbO7gZwdbN0FDQjuIr56y1DwhSuFtSrHutqyJCZsL1k0ap9AaAd&#10;Yo6UR2J8d3v/kG06Us3uHUyKA/as5tH6otbzgwqMSZSQ6dHPgGYjZDXE1XDdSU051MK+xHqceDML&#10;toU0C+xdP5ikUKKRPOrUurkyn08FH0pToBrMW0pk0ry9fMlsLQdRTZl9gXejcEs5VMkfcnRqlkH3&#10;bTURU3Rvr98pdy2pMxoZw7U2kPpYoXKh+bJUOWwO97mhlzgA/stRitNAa3CvbxY0GWDaObNsQRrY&#10;FGqrVCV1jKOasPxdNNY3odo2KMOImd8zlfj0MfFZ6jMOSOCVsG9vTy8Qijo5u6IeawoQdlbgXWfA&#10;qLwGwZtdbKzu7VmlLgLWnINb8IYEGsh1kgAprUvJifllj59BCtYWK/DNU7hH0wrNlPf/23/1LwzK&#10;C9lZ35+PX//l67wayS7gtB0zVr4nHJ99fFtrmEY1v9PXBwb3My3l0CirYBjr8yzDcgyay2srjRnN&#10;LglFP39bpCg1D4/0/IcAZW4nS0gzsTShLGI4Wm7u6j/6I8FRbsA3yH1kxOfJyVmMFsk/xrCYFCRw&#10;5ld6L21twcF8ZSKZLHD+5LbOexvZh9aMZ7ndOK7LCF3HlRfoM4yeHEivOn9MBLzN6jXhE75Ub6TK&#10;aMPkSxAsgEibnFpQi1xsVFHCDKCvaT295rIfn8JkGH6hUojmacgDed+J5uvqC7V0aqMz06YK5NKm&#10;t2BqNMQq6S4RZw0ZPKaG9onxeiQyKvU0umvHtmYxegTx6abaMw9XlGdGutYMY/6dScVTEyHF1tJs&#10;8NY1a/jAA7RMLXkFYz5aohuOG6xACj00SRfdAAwKyfoOVdf9o+fPn/z4w3d/8N2Ln148/e7pk2f7&#10;hJubm3yfdwMJVi6soR8ztNtZCvY6M83K3NCui5Q74QZRtkB/iRaP508fPznYj2QfcX99Pb6X5S8e&#10;PEe2KMdejpSHlKPlmpzhUGjCUyFmB1xgjCG93ETYiNwSw19fXfJwsPEsSSfc23FNVgAJkMU00h3B&#10;ar7BdYvMsV4EtISVYZNE90Tfx8dvXr78+S9+/vnl2ze4ZBIVUqpdMHxasen7pcZisCu02cjO8NKS&#10;CttUMR5rG0sj8ge7F87PTq4vT2+u6AM7e8OsgJsbTJCdf81LHpDWDcDvdJ0sFlcqUYPKQzUNUzX5&#10;D1+J36KQU7U44w+jLyhdvCFpQ8jkE4N77r94fHi0xySSFW6Jp8ELW7X4wIRU5XgMgs1U3dcu7LQv&#10;yzhHvgqhpBUekxA48Nz1FYUmMhzoVY0hFwfkagm4LFkMejYAo5GErcm1XwuxE/Gz5crSPTJsTb8O&#10;1tU+DNfXN7AXfvf738FcIpeESrC9vQanS7axmeF4VudSe6xKMOxZgsNnB8oOABXBZhmjg/aU03dy&#10;KDnBB7kFZBdnJ8enb08vz7kO3pR7xuMQM5JdCJbKbb3DvsLnYyjmokgtKPezf4lgLA0p+2WEzYH2&#10;XBu9OdAQKsg0iMK5voSDTfqiGWFagieOxIwrykI6Q2rAU1IJyAU7CLqEZFEqYacVgYqkzFyCrKat&#10;kzY2aNuYB7C2sblrrq4IgU6saQOTGjdS9u49y4Lvr7lM7h3cUAnUz4KIShzY1MwRgHnMgQM8YB55&#10;zR+JsZHP86SUq61ebfMCItcWE3LdxTQiEA8RRKJR97PZ5epqdP1G0NX0LTCkPb4DO0zFxlyK5Wr4&#10;AiKWH9GJurwhtSDjkj7MY1JK6jMsNXt1yqXu8ry3Vh9urRLqGuR4JCd6z9YVOAW5CNy026y9BsZp&#10;Nw03Cdc2Qf8OnuztHRDCSBoUtidLcYdk/JugEqxuZmvk/YWiHFHCxTV45j0x0ig1XMEOIqmbJIJ2&#10;doOgzJSAhGWAWhu941Da+gRMJhbvMZ5iiVPLf7jsQfrn886JEZv+fQpE1fOne77fNAIxmw36M6RV&#10;AVjijpEhBJxYza58YbUNLP3iLRjI9yxHFHj5Uf5mbKRLKqjQSTglDVsAlID4eFOZOWJWrQw1c5dL&#10;2jAejV9xJ+QYODIThLBjU6MwCXTb64psWgscIVv3hJmVggV4nG3eJ37bO3h89OT5k6OnTMOEFuI4&#10;oEeAVg43CPaNJWehT/bntJhO1DHF+zDuENVvSKvRhVc4YVKu0LhBwdZwzHkeEyjM6/CFxWl6jEoP&#10;fSKepWBFtZh0vu5Df7n/uofMZK2TvWPyvFofqF+dn2G7rpjcamDg+2L3ubW9Pf8cPX66d/BkZ/do&#10;e+dwb//J4f6zo6MXu7tHtBwg+r21dbCxsQeKxyBbSJ7AGghVPIBHsLbVtGJi/hn4YKxvxcD0X2YE&#10;N08wAQK4tXe4sbePj8Zt63z1cbAGnDKhR6LeGxnboq14g82tVDUv0P/Gb97/CgOVVircg6NercRb&#10;GbaT9cMHnifPbiHwBdSycI2fc761F2IFQVNSbynrge+9cDCa5WhVyJVy+hutMpFJJIqSCG3uHGwx&#10;I1jBdEsRoEQcABbYMg93F9OOBsrTCxwaJWjotcIxkAyowFCNMKlJ5qTcT2F91orX93hNFkTDKObX&#10;By8bzORCDqSZ9gR+E35mTzwQrDYwHOpleOOydfe8vysm+n5cJdaUlAkLD1byV6+PX2I1PtBdZM4R&#10;GDKmaDbTX4f5bPxdUgvkxO+5edqn5jImoFEbVMqCvAUat71LbyyP1lm1pP54+c9fxYo+fbz/3/zr&#10;fyXPyJ1Pjf761ZufX76BSnz68uzt1ccbLKr5+H24GRrE5rcsITwXM2CFJ2fWI9PuZHmNg5+OjeW/&#10;aYF4gKxEmgu4m0tk076dVop2xCQrU4Id8u68RXlmf00I36tZXapX0qNth74sY1xeVFXfy5RJxnFz&#10;2QaqHOHFMHmRe8sImktj5U5iC+yp5pMuW1ijgJqobmhIhto+9ZqPpiamcQ8H8YxDOMsQ2EgQxchg&#10;rp9UwKpYNiaf0v/ZWzuHS0mXJL5XK9tJsPA2gUt8qQrFQNey80uAwII1XEXzgUiODvK+rNklgcZZ&#10;dVXrhJH+4JMSM2rVBKK8WXhxNVJWcHazykGz6S0s02pXDqlQ0qZ2n8xEl9G8utFExrwqJs4k46Bt&#10;DCM0eQh4q5qVwkx+JJxLyzrDfKYQPO2q87hLZaoQlH3wtdFcEkGmszzKCndSrR0Ot4fWkyLRyxzN&#10;sQlQnTa39vcPqd/hwvf20IQHfNpnYAP1DZwEVdzGXUSXcdA1+bcvzGUKm1ALuLmBrEg1mXT4YH/3&#10;AAO7iWuRfkBqkTUXP5ytwpkvNK0cIi+B0fJVaSDQKD9d/eXDu7t0cN5cUkzFmFIWIFqVg+7+Vjgu&#10;nhqrZFha4lfymAbO14+K3BEQ17K6IVME38Agh41NKD6Xx6/fvn7525e//7evXp3cXEGPR8vK7IIl&#10;UJaVwqYcCv0/94h10Sea8UaGE2bmBvim09LJqS7OLy9PKDMQbpFZwDyGR4MvVjiI8rQz1kAQHxHd&#10;I4TJ11N9hF7lpDPufHNrSzEc3AwjAzo6PNsZS0SzCbOiT07P3yBwS5B75+uTw52nBxSVaJGwAkWq&#10;lB0GwZIR3pA6KfI+W4fSe5HcOPJEe7votzwyUFfvw8AQE//m+Bg8GgYXYWUbE24PbXg4HkeYiZ6E&#10;thIGcNsYmpmEUHxL15krm95qUTetB05dWDQt8GcYj1evXv3+9UuqWmxcVNoPD2BDPdpCGVBPOXH2&#10;gr1wGoQktTJUAHZpWTE3h3imhhggCNeTuBb3hvunLv/V7IuOfDCrTKXmiqfNxYuTuU3NXWkIJkjK&#10;i99xeMw6KKNyCMSmmqlqCLb6NSYlCi6CUWoDEsDzACAL2khsDKj9xUSgSyv+uagyeMyxc4g1bW+u&#10;7AHY6cQVRdFRL/Ywp2Ab+JDytQm5qjsoJE6qM21CWhSG2nuWDTuq7PE47WmSDvWOWX4uLhBiXeD3&#10;kGiiaAAxyhOpaU4nXqVmKdes3sy5U/PACpplvgL5TF1Fg2ANp4g71F2OHQe8+O7zfWV1rYcb48qC&#10;SSDY1qbbwXLOSefEf0A8+vPNBzJACcqlf0QPtpFQG8jdfiG+gf+9/ogc4x5nQZkE6yOfZeInMlo/&#10;pA1OoWNNgZrZqqbz7GK0cVa3dncZ28M2xtRCQ8yQYy60iEpGE0O3AyK6qQPB3uPyJE+fo+b29d2n&#10;O8QOM/SQzb67t8uhI9og3bKhwlRU6k5SfwZeAWcGNiU+IjFWpR3Q0RoPJDTtyLdo18Jz6ya+uXpt&#10;WMI06XBW4vtIakE0I70ImN91NZercbp8dZhMA4Np6KaCH9+dF66PN5RqlKkMj4u3w9uUak3AAFuN&#10;0cXlC5sN/mdGWB3d5++vTFKU43UbFzkl3uRL1xyGgWpmG2TCYjsPeZvIIL/9PRxcB/+RxW9s7wDe&#10;wywHJKa2WdXWJTSSoyDwpYb70Oje0CE2HkATVa+nkGJiuGh7U+TX/nSDxhHeol+uqN8IiAgQVqTC&#10;/PvoDr0z7tcVbRWXBVxKHP3TbJ4gxIG58G+UYfJKKP9fUTWGN4rSByKKFKOpw7OMdCbQjfb9ixd0&#10;ET49evLs2Yu9w8e7B0fb24e7O/7Z2kQ9b5vmRubQbuzsk2Bsbu1tIMi7s7++tbe2sbuxi+LTIckG&#10;n68ybGcNxjL5hjQ8Mjd8JJGw/EwS6d39rYPHazu7DMpRkLL2FFEY79Kge+FTEG0j10WFMaowHpOp&#10;otfIWcMltuHYBXJPc3+kscCO76BOAZxb/zGBntcseKww8Ihke7RohUkFH3EKbEg6dxi9fqMclobJ&#10;X2cBMaFsVH+5RkePCbUWRqEePGUdiIc5lSN1YDUvln1izs72cGbsJVLasCEAgO5HmKSwKZWF+Hts&#10;YB8GwJM0GrUNR3f2NDYiVes0Yqz96piTCNQUWIRJwSWxRA/7ypqsqQ9wvz2/jqJtWOeMNIqCoU4Y&#10;zWxvz1Dop65g5/eY6lQy3Y2GmeagmQbucO0heNkmYKOy5/RPGmzwU7h74ih8jU7j3v2d3X36Kllt&#10;HAoFG4CYq+uP9DCh1mXJ/V//y3/OzfD8SC1Q2zy5PH19iuraMUtEF01Nb2MkZbANPaunZvGhpbGM&#10;wmOZGHpwFXOcVKu4ckMuRUjLOKbs4RYSIC+ejzFTpMyRyAosulITeob9TKv3Uq4trTAN0ZHkSwrj&#10;QlMmOZ0MrEBairEqMugM4r8pgInbRas0aBYKisw4nejzsHOuFKCnF16v2TWL7fLduYt5x3Gynvzu&#10;fdgwt5bETKvgwv9KoQsrqhIz9u6vxSJCWMxSBXO6Kiv5VISDLW7vd8yLb1XqtgjvBgMFcuvsipew&#10;PbcVg2VZJv3r16feM9eg8S7AKquC6yzsMU+np7Lo8/h2rQ8nJ8GHWOcGplqCWZ2xypP5TB6suaxD&#10;YjaJ0ZTbx04MoxATHy+pmLs87dtTLgroTbtkaxGq4cxjnb/7+SHULi1AQSTm4kHOU9EcDgZfgHgC&#10;cySFAtkM+CZOPI34OyhsU9oWdNnY5nMY7DRyUDwXQZvKtcX9T5CWIPETCqdFuK2Kgi0L2iyYKUIs&#10;MVwL40IhJuGEuT5c55BsBew9BMXLFv+v68+kl5vaBfpWTHs4Q5i23FCkV/yqdJRLHuzZNA9i612m&#10;DVgJYQNSpza7cDAhdZRt3vPs5OQthYvjt//25avfnR4j9kR9c38bdPUh/VlUL0TG/P/oL+n2nRbm&#10;EOVFFkYaMRI3WFiYWuf0c9PVfRxx6+PPr49PmAocQ4kmAyohhEvYbYA+gvi4B56e1kAnDrLebLsV&#10;TT9wVERI0SzIS+ZrV2fnpwzioOMCQ0Pf9bOj3Wf4MqW7jc7civGgINsSg9bnU/spJaPK7nyoRrW1&#10;zYPG9+QhnHnFo3olS/oE34YyyJR65fBwwTWTkNvMEbBqXz+FnA3rFfb0yyex3dWPNrCZmLZoQaIt&#10;giM6SMc8fResHw08JJwkb+ZDZpMWQobUVi4/qftXimJ7+xDzdrgG3pcKPEEY9CSMUVEbAewH5rFX&#10;zTp7/fYljsALcktpXKRalumA3XoozLVV87NMhJ7j1g7+hluQ45cQh+BLg1czCpCMYeIJzmH5eTke&#10;AiUa1/U9KbQsnfQKXQ08EhbeW6n2T1hOyR3JWdtWhpnt+a3/OH6k/pIKg/OzoaPoO5PzRSQRRVor&#10;VRPk5QC0TqyHNaBq95YucHYpuGubBEn8FWA25tQQ3Oe/7e9sXgDuVqaxFBg32Vfgy+K8cAdLRo62&#10;1WUGWFpfIL6pF4hXhncYEZoIA7Pg2WNTsRn04obhIjZ1waAmqUoaXR90XFy++0hVbbr6xOLV6Cva&#10;tcv83gaNjSt36QYh4MX7cAekKOQeAqWVoweDaxuIaTW6y3iRiJXon5m2QH+Wd77CNP4M6Ztw3GWt&#10;ly8ZjzQ+9B1C+6yNujSM9eQYfv4KeeyaugpWiSSQEG5tdXd3Z58dr+SC7ZhGRfZYGLGXptqL4g6a&#10;ILf+A7tSstgNrFRjasJYNsPi37ODwU31/NtCZg053a1KZMKOntPkN81O/aG2vTHtbfWjL1ZhLlsq&#10;KRgNfryt6tulUD7w2Nv1PEis0mQPjKlnkQ2oDna+MAsZJjRJxOIj66uejIinJsEntYGhDnfnkjXG&#10;gEzhTh800jmpslTw0PkqdxnFYqj/C3dgifXlIyz+q3q9xTYmY0BDUv7FrV5KOTBpPYqhGHnKCaW9&#10;Oe1xZRPOC5n7bOZ0xWvGLLkKtl18R+GGHDBfdzjMhRqdrfGQzZyRSKyNL1+hX4hw+YZUiGicKOjV&#10;y5evT0+IqVlRqrvgbT98/92TJ8gwotC4TXlb3j95FXTS6gAi67xs8SwZKgGTkAw1dopLvKPgvIOq&#10;KFYTtesUmRO2vYu8Ei9hpgEzmeq9KB/lNGod9KsA4cnqSUggnTezqKH76kxbUelwsXqsSth3QZnh&#10;w03b2IgbBiBbmxa1od3ytNNWlEvvCk91zv4ixSeIYKNzqE/dxOsHYIaoUNHoGfo52LU7aiKfsVZ8&#10;JrbEuN9tDtYBLXUG22rMDO2CJyibGKMa8K6HpueCBkUk4EFEmq+IfXAkDjvUBrgCsck4J1zwXdqW&#10;5cXqLiq9qAPkZngKTEQgm7HjBQeKKTJw5u5NMCiBy4hWFkJtDiuBnEcCXukeExp6kuQh0q9yzHwu&#10;CFGfaN2sBcXtaxgWImrcK6ZbWMj7Q+VCsZHnLxnDbF8Ekzel4Qi7ZcXpHvAW6dYz1gRIDkIJ+OEl&#10;7RwWXk1dXLr/9l//y3gxgHZUgYkkzi/RQDy7AmAEbcPEEhk478z+T6Nk+TnTur0Eu83CKLg3Ggit&#10;zw50qsoEhljfkdZOzQnI5Pp0Op8+yIEhZq0LZ5eicBXPpWhT5bQiRzuGdXdbVeIJKNRtZ9YEzysM&#10;+TfkEIYso/YO9sSDAKDEsQ0nyMRuOhqXim3xcejCeMq2vq39fLEaYilEDvXbHY0hqXzmUPCgfH9q&#10;6qDl5YH+BRmLoVyQDK+5BRmG6zR083beu8vJqyZlM6TS8QkBOYWwvnEN1NxznKVyUMWFFJO+bSOp&#10;vm2J1nRr5MDHVoUMLy5w9loHRq+wsAsGAfKD9xqIa4L+dq/GFvc8KZ4RAzDJ7U64NXNTRo9DNUyB&#10;SHG8Ui7P+KTUX/CUA+sV1ldQg5GvOyyCQP3ZNqkWjucrdRsL3Ep4W91BQhZR8C0WBvfMWk2DAS8v&#10;4uvuM3HhRGMpwVeAJwBUyM8xlEYxVOGCdQm7bOz6BB2TYaIE9IQIwBKjP7mwycePjsvTVHZ5wlAO&#10;O4soMAl0WrStG5byXPl68Jk6wFBlJYUgItIMffmMtxHolWsgwMoDHmfNYmHFMbAb1GM2EYDjBy3Z&#10;YsEhfJ6SXJwe/+7tm79Edu7mhiOyz3QtuckPt5nEgDB2YpmKgWQ+LVXHEbIRw8F/CfWvrLJQOCGy&#10;nouLYwoYHLGzCwoX56jT0APIY2No1x6Yti1etipg57j3Ia3l/6h+2+og4f7OPbF5BeXoZgGCUjWW&#10;VE2BQRSjLq7QP2ezEhA93t/al/pjUzj3aVOtzOv8fdOR5GFpWJEJ1maJ/fIwQKECAhzY57C2G6S3&#10;jk9PsXIg6EQiPHCsljqhAjFcDHtJYlWHrkauuv145ZnOvokeDPAkzt6aTtHc1DDL6tUwJ4E5O2FE&#10;N/1pXBH1ChqdSVj5I52Cbrc6QAzuZwp4RwtL/PjxMxbETm5IqFMotKrKIDaeM5wohY9JNZFzefX2&#10;DWQd4hRlIKvK4dNGBJieHcffcaITU+MuHCS4CjnB6ZBtPR3qsLqI//QuQHEOl/QNs9AEsiigEjZX&#10;eqeWyf0jeSIpwfCIvW/p7D6SzXCFQY7uuJDSklhBxVXnfPE0OXtcFC7dB+GAC/yKPByhqHCwzkHu&#10;AKOR8kw1szEXVjS4tsAp1PbsouBC+DG8FCx3BrcLpGk+5QES0JtlBU6qG19hEr/rln7wcMtO+g1d&#10;TBkd70sYKvEZHS3OC1xH+0ugh/D6tdJ8cg53UZwBrrtAdoSzgLkqrhYc7uziwxX6TLa6+32DQUlZ&#10;4snYKphaG6sMwqM7UYvZYMOZbBkHfAx+W5gnQcC1s7NL4MUKERykt7zFdrMCmQIsO6wCNIfLnenp&#10;9E0le1ic+go7ToaBi1YyTPPoa6gtDBn//IUXILljyrED1HcYSR8X0ykxaS24WCmZxecupDWEzRQP&#10;epqnzPPGkPeCtbrW+EipuonetGxcN5gR04c0p4WvekJYHL81vPBs/cT34/H5MOUuajaXCFObpgcz&#10;J2O9S7PNEk5Wu0LCVEsWARh+YXDfQR7HW+Xi9QFRx4UIc46+/tSfu4AK6ITa+Qrt72QUFbPmRfQs&#10;XbkH1rTGQz/4ZTk7VaNoBtP2r46aeEVFWpfayoxtuuga0ckg+2VefAovk8ksbsgQY9yuK7Rk5z6X&#10;Cm7SaQgshSOLtyV0icuElHmz4ZiarJRsbg9XzTBhEb21Q8dbOYsqZmdOH6eW1Cg9KL7HJ29Pz/g3&#10;2/Bwf//o4MCh44zKRiNocx2YXbzfoTqaFINkNI5YOkvIahnPWrFOvGd9qQMyDKYoT4wYGZURgDyR&#10;d2BwO/2WxOPrXZs0IhJ/w2cH9DTKUsPWnY/lJGdIlJlj/xmvcdVM2HPsofrjFK4/fQJgYx/xIDm3&#10;RslG4Q7XK/4cBoO+mMcV3GNf6wgvm269v8H/YIcVTvVk2CknMBFj0mBpqps+hIdrDJ/e2oPPpXxP&#10;PTz5/ek1rdW3sUKaWPjNeDfUFZWC+UjGLOqCy+UnRc87eUtRZYBoZR5iQd8H62O1Qy3hQ5DikTkQ&#10;Y0gWqSwsJMTfmCyMRGENNRxFrLxDTGiU6YkvWd5iHwsgKkepsIYpe0fnEEa1gbED9Wj5jaCWcNwL&#10;kva8vopGCVwIogEcL34zG7JK3Wlnb4/IGwR2e+fx4eELUgsi8curD0iDgI0oFdKxoWZmr8K/+pf/&#10;PCMiHwaXR3TC2pCQPmA3ffz8MCoGQTnYkyploareqjPeh6BvsjGh01gQ8ck+GRPvYbitPExEPubG&#10;WKQwKzjBqsycZM+PkJjZxS1UPa/qn3LL5Z+DCWXqDZWmoeqW6djZXnjwsgKumHpwcXZ+dc4fhgvI&#10;/4E05URnACE8u9D3BDPZ1hoAzcC8Qz7Gfk3ji3ateyyml538LT0YO1qcXhqYZIo7dcik07Tg1tSE&#10;ZRz9o531MAzqvfSX5yMjjQmfL9zW7B6RWBxNFmSZTGiQNM5o8rfSxRpdFm2KAo1bKmHWeUkbvKho&#10;UfzwhJtdvz+/XHkWbek3WqAvRTCDoDCalVoKGfNEfSz8P+9xwW5n7oeuObM/MswZepsb/VvsUH+3&#10;7CEfdNMlXf92BSezQkUcxPFeFqvKHGY/zW4MzlG2X+9YbKcwXwvTC009QodhIfvbBZmv+gQkzQrD&#10;pIyAbhKgi+QfeMwWxvcOjiiQ2zwqjozGPYdfwEmxX1XkvYzKkqV2vfhttkbPbjCeMRkWkp95T+eq&#10;/dJITFxcMgh4os2yN5VAMVvsxkSoaouCAyjpy9cErsD47GDy1tQP5MJAQln4U6bdvXlFq/FfUb+4&#10;YNbH172NjQM43bAuRJON91l1MWiV4+zjmCy0JjYphSCpzqSDKg2yrbYvrX9vgHFZQPSxj8/enddp&#10;u0MmADsXRQlaaW1H051z74SxDsSLUQo+xMoTRwIQY3DTIEQiy0iFFz9njtMFU31uTq9vqI/Q5re3&#10;vf4E2KwyonvVfe8GcqQGGR1dZHWtSd7VVVb89MNcmhPENeOBvOyPHxCgektVgZSphmMYFU4ioTKV&#10;xEiHL5SS61yQPwbtqcArmEzdn7499gA/xNsQ7yZYjrFMR0ZbjYc+OWXc21tcCEF3HpkLXGf/OqBj&#10;ld+dTWsM4Z67cwdAGVYe32TV6Uz0qQvQohYllSs9cCqsF3CLcUxvyC7eQIuipdjpi0QTds9b7BeW&#10;GzVzuR2+mc2stUIA5K1jX7ANREZJHMqJj3bpWxkQ2BToc6A5pQHa1MFIodUQDJ8tdLQoMZrUXy1c&#10;PCKVlTHMwlknoKHTn3SfG/LeIetAnJOCmE9/wcMGUxUxb3bbyFnali8z00DSy1DNAMIz/6ow4/Mw&#10;pDCYZgTKzZtTx3zEefWbJodF65qOB3Qx2lLYQBH/VsCEMJ1IyMwEZhERmClIBUUUVwhG1mYGDZ5U&#10;6xSLZy5TS6Kog+xrx01QqLBEYNve5c1nGMpmOGniFnAvwo4YCyBJetw31+6vU9upvVEfbCQZBccp&#10;nFq5gSpnijzHhJqMmQY3QLMkiG9JV6MLAVAdstHF2XmCGeGbJgfuITm0xs7slc+qxrMtcGNvzvBf&#10;n9gX8B0xBPvQ4XfkSqMr4MooPSuVIlk8D6n2MZKvQFFvbZY4bMKAt0z30Je0nGWDBtMTzWebx9fk&#10;ZxbpkTAPMlRWu9fElBduzsfoo7iATn7mHa1TCUYBXiDmB8RwfvoWJuebV79nFDapNathQJxSSkUQ&#10;w+jGU5QvV/uaV/dVw7omEI9TsdDT81oDxOYS+qTLr/MnCkC+2o8hZsejFm8sx+sSbVxqlcSjKmOq&#10;xQDhB1UD6KP0Pa/wFYstRbeDYlWXG4Lr33h/1839q0eueJVrdk/OU8hfFGTkizuNrnOx7kIiWBZ0&#10;kpO57UZ4zK9PWrW47zZqAzl5ggiUIUVtH8x7NDkY0AwfFVTn+tqWXCTgthiBNpoX6bf2CR+mo65p&#10;l9rASi5siTxmsH0IFT8gzSyTERelUmkaoWwnT7DZrEE9lrFuh+lNWir8XfmIibTS0wzgCxi126mB&#10;0/jwji69VyREjOFr485J1OgPVif5xxG0jdatVXj0rGI96DRLZXtGXJj6U8pS3rwzrkCesXQlzbJP&#10;hnNO6a55qMxsZX1ri5rz7r7TbdrbQQcWKk02lX8EAx19Gk4R8y5oaIFypufQ62gL6JorYuthGwDF&#10;EGmPmfHqXxDntfGROF5b2sg89WCCWBdSSlhSCXLDg9GBxLB8A1P4crSAZv++u+bRWxuSiQqfEyUr&#10;KirXJ7hcMoBapF1lN91yWMMuR3fR6itoGQxlKJUVBuEhy8TdOdyXB07taQNN38OVh+s0VGKIzi8x&#10;SJBfcGOWXsNcBULMLsytpeLe0OzjbPirKyIZXNPHa+bR4oEAFvB013yCmWMHg59ZudJ89nc7u91s&#10;MyubcWLcb8bLvOo2zNVahqCPtfLHOsFG3mONprgxvMQqkjVH2qDnvszEV/jGVhrDF29Y/JzcrrC7&#10;Jzdhp4ijbAeabylbXtzc/Hz89vcnb16dM7747IJSG6AJaSwRkFPMfNii+3UjEV51yB1jVNFLMyfy&#10;PV0bZQyAea2AZrsrN/jzyus2uS3wZNpubdkgJVFBnTfHXrOHIdpXUJNtBnMem3nkdnIDfXUGjSxW&#10;WJ6VDr/1q4zdnE3Ph4Agz7UcZnbwrKqJ7N9M1/puZkkOkrdZEtNziR96O+jHbt02fT+ZOZ+aYOt+&#10;a6O7x7J/A5SypbLFv3732+SnEQL2Cck7zgSLRzpc0wvlpNmuXLWuYyQSQsXV6MIMVjvf1NYstCCf&#10;7+C57bRMA5xaBBOjg8B6i76Lp3vZmY7Myy6VbOhQ86O5LnOPblABC7hHdjkzhm57f3fvaH//KeVR&#10;4klGbWxu7m/vHME0daA7U33wOtB1yMo5Oh9hfjuib3bCkJ4l3mgIiRLUOARLxrzRmglD6Bwqj4iX&#10;gZE9UEr1w87C22FezbqiujDzATPxEeyEWXNMeoZZQakByBb1bszHmzcvT4/fAHvTGvHyFG2rS956&#10;D6rEBhjphpyo+PIwZzkOIXkO+uXe+arcJsnZBKkMH36INQfZkat141zVG6RFzi9fv714TWv3+0/A&#10;UE8Pd58e7NFZiTWnl0O4YUptEsDQ8LkD7oXPUsRJQ8LFz/QuES/mZzBBnTthrUFT3p6hqPkBvb6n&#10;QGhb22QDulxncYg9p/RkeSJZXv8X5C1QxKu5xNJPVdNVWcQOK7tFGBNxfn5hcckAzqMEOZ8VcFB3&#10;TYK6SYuN4KNGYXZtQswCYyNWKEAZ1FUs1pE/RBlfyfwIvzyHN+/T43r15uyE0IeCECh0A8yMdCX4&#10;WwQPYiiZ5dByCeR2fBf61vk5IRTQrJhiDU3q00cQAvS8RDYHgIm+GXIvJ8BEKyrycFzzROnsWra9&#10;M8E30BeiuQVmzRZ7D8uO58DKMTyDKo6T1ESweH116mw49jyaHMFE8zCyH2WFeDxsizSGtajLm3rK&#10;XDfowl8BlfA3LCCZJCCA5yWHx9mEwsaismmmehDqE6Tig5leI+sXhl8dtdFIMpgu4XEsr4xQ5YbF&#10;2NyUXh3zG1AtvCCut6JkJMEipJDpjB3eEVtR/wIFAfra0aVEJ83cPjsnZQOLZTHmi8aE4oYybnS6&#10;U8IWvmWInmVALUbzAUzpDeNcFjxzV8guff/mnFl11Iia4OTuFY3LXgmtUGJ0/IicKNeKs8UqTag6&#10;WEZTGga4kTMtja1F0LDiNoxLBYitndu170edeBJGl/KssadxCI+UjFb7oIW2jHp2cf36GKSMxk2F&#10;NPgDKkC/hWmLOxm1CQk3I8c5UA2vb8WHy7AqmDR+DWBjpX0yWcNucNGJKhqXNpUVn8AyfKRShi8+&#10;qL9hpsO/ff0y/io88Rz+N6r+Qz2z7MquBcM7BDzCZiZJqSR9/VLdUpFV/aJ9+/Z9AKlVjiySmWHh&#10;PRC2xxjrIFkNBiMRMP9/zj57LzPXXHNV5SI+hJlHg9n52dH+7vsP79++//D2l1/+wp+P73+hBQDB&#10;CChpQ5QZwG2Q1d49KCqv4+vr9w2rJ3gwQvC6rfTfXOHEqYPuTyyq5em5haAt41D+Q7Ax4l3NZHXD&#10;UUSwisvqmZVN5ki1xcgrX6i58zXNCpbZi9ZPcFD2cdSHhiXBknFYmhnSmbX4WRpg/6L/8+1k0Fmv&#10;sMGmMog8zA7C3JWRklpZJcqttM75hp1hYDA3OH7WWyxsMmC1jIDxIl01wKGby9FuwBmfr+Cj0h7N&#10;b4qIPKEtWKu1urqCdLiZuNfBZAbyeRH9KgDWuxRJYnvXjeAJi+sct87UIGBuEioffa550oABjSeA&#10;qjSnYan8qDrWPKZgpGKtaHUzaYelA4ZwShx03/dMbTo7pWGKtycvwAlMwm9BqhNH9kwB146apY9I&#10;6mYAx9SAxOq0LhAfz09xl9ygenvw7BgN0RzV8bxceDbBuU/Y/buPnz57/eM6wJDcY7w8O0Rvk2Nn&#10;/X3zlJR9wjwGRG2d2HMSM6onA/cCdqZd5SUGpdjq805eIe3KWopDfFKUsYmRK1ZWxKyxs1vhsX9O&#10;LuaO4mexKqPnzONwqzQTUHhXocJPSd9C7ZEkwbjUCxRUKC9Aj3X/CXYvB6DNNOFiT5ZdIc+Ztm1q&#10;szwDBusS4WCw6KtcX19LsuQJ/f1Uy7lGphJRDwFjZ+Um+cdgL/OtsdtkF2zHklzXHdo2swaB+OEu&#10;sBfVgrRfATIZiBLdIGQXqYhThU8o7tdpMUuEl8C2J+QGexwW05zzrNWC3M9+GqvaqYgr1Z/iYFOJ&#10;2qQseHZk+uvm5zOJFk8H3OZF60+06TOwe1TqRcss7H/HB7A74Fw84qHSc/PxYO/nd2/e777fZZbx&#10;4R6wISRzSmXUZBPmUVSlJlHTYv2EtpegUdrAaAdzAYPJDH4/xstrKV43l5jNdcPvnHsvfl/U/QaC&#10;GLRrhllGxJr6plDHvMzcsWF0DZcL+p6Dn/KuyxKbv5/0fSr1LBnFUKFm7dqdgzv5OCbc77o0u+6t&#10;aSPpS/NdXWHzuU0GAofKCrjgHlXRuXbCcZj2GDTCdIa/CU6M7fv/e2t/D/TUJqq+6dWPmTDncpvr&#10;lsbNCJrExg2m8v/m9L2uOZ2Fv+C/G8OaY+N35mm4sItryaQNYOABmLRkWbGSveGo1gvlwi7CXJMy&#10;m4okiKJLoGpDuIgE5MPH6zRvEMCogbu6Tvn0Lhq4Nm+gH4V74nSu8mOlv/dRzQjhc2MR8MUihRCF&#10;zq4qtJAVISFxuLgbfybJXX6RUITr5bQFxLoxIF+CTT7bgee/pYBqZBzCI4SXDg526QvfPzn+cHS8&#10;e3zK2CdWkxYRRjsj+AOpxoeCPKW9B0yE8IPdMw9dYOlm/CrWyAlLWOEzdUHlbfEf8Inzr4dnZLa3&#10;tzfWf3iFsBN104fENNPLEb6mQWS76GB1XBC3nrKn+7IUHcvFQJYXJzQWCMLfvsMbMPuWp0euRmoh&#10;KiKbV+0rWafAM2BpsQ406RpykSr9UPUW8iviS86ZnB8nGfPJtePJP+5CNksLYHqAtYgqZt2HmtW5&#10;7kVmMPGgiXOUtMXszPpnOwiBcKgdgDSUinECeSOgqfcHDH8/d34FVyjcRyHLYDF2n64+sWx3YZiD&#10;kZDAADmVjYNjtigQsQVsHxTR1+5gwc5JLfYOdmnH4YTkOzgauBPrpgrKRkbaUpdgUyrUDTLL4lAP&#10;SVtWJetQCS8opMvKmjG9N+cEk3ih5rEWLfDlpfFsbVIc2zZCsFwbk3jrNg1gU35xHoF5O5OzGRez&#10;irDBUnA0e6zMap03fW1LHRpoLQhLEInA+XR693RReqZKDDm9QUW9b6SyTMOEf7fLuEouZIyqNgLG&#10;KS0Nt9YhE0mZttmRlYdcxAYQ34kxNZQeW/CrXUx6z21i3GH8YsZ5w7Qe9DVYh5FS4bddE/rp4Y6I&#10;Ndnyfnh+TS5d4cJ+xwmSMp6BaHKp7648QrpoYugGA2R9piam1SV3je3t7qNoBp2gsjzhqb4pc8ZG&#10;gYf+w+tXrBKdXVK2aknnpUY3Hjyd/hCqiIwDqXdRnhubEeH4wxN6LjTHPG0qS9tbmwIHCnUhISl7&#10;u+KF8lCyc2NTFIuqx+qpz6IOIJUV9mumZEtLpEWnjkAANQWoZVpl7Ck7E8q44gPzy8kb6gqpJNpx&#10;QmLsZYOZIK38ce/Duze//OWP//bP//RP//Of//l///GP/0JeQWMxuTatkBwXaTQ4kFrUIu6rGWgk&#10;T3Tbqqau4ESXgZ/Lcxa/OM6luvZi3k08/wOwNZnwfGV+0Z93nGss2TxFtQR5P6Fq6Wq152eVYiYv&#10;kHlRvxmzrriIjz+NmIOlIq3S+bpPNiBLkpIrEHLT+wdIwd6SK5GqVM39woWRnvz/3LK6atXoA0/T&#10;mbxhlRt2l8jdzLWaDWkmUmQ4wKsb0AfXO/j7HHaxM/h1kuvYSxgupiHxu8A2DJ6Woke7xfr61Baa&#10;C2Sly9A8xULNV6ZsSdXaGbOSrZ5/lb8tUUTOtm6Y8oyBYrFk1QMWuHNhCA1bo2ZrE2+Vfe2jtiGW&#10;28oyUGFAPO/9m/cg31FC1MGfx5czuD2UQY62dALApnAsNw8jIw3/Aw/xaA20ETwB7MZ3Ut97AC6G&#10;NWEg/cPI+wn5mK4QKpNhUQ/eeP7jf1rfevloZR2HzipP8CHcZHjOo/gc4qAhM1b49v3s9GIPD3R4&#10;ZG8DsPi927bjWXSmgGlTSLZhkSt0QgUtjmam7nUXIyWcSORAftCZUS5ReJDVdsonCUlMbDddnQR5&#10;HJG4OQ1iD6QWzgxw1aWgUqdWM8Og9vwCcpRwCUsQvU877495qLyEUmYo3wYWnAQ6t1I6gy0OQkkn&#10;F2LosLHx1fT4McDq9tXX7xAVplmhRMiFCDQTLbLOTFf3kH8haTCB6vAYIcdDZCI/X57b0sLFme/Y&#10;TooWGNr5J5Sz71BLAkyGbnqPBzvUndDuZlOEcxjkBS/hfIodl101KfhU0ssBhhFp9HUTg/JP08wg&#10;K/FFnlw5uaawfMSfHXbDcBJd5vCJoF9/vq3feWs8xUJUgivP+FYIL4gVfPq6v7eHwiZ5/P4eDU77&#10;J0cHqECOAD9y+SR8tD9RsZGNDL6oPAZsNXMtQgB3VsFopfwGsJc2xHa2cdlMgFM94k59jBFfsvtl&#10;Nt+oC4tpWaxJf20qCd7u8PiXbEH8VT6uds4NaOrk0G0SRSJ11Tu8mJAvF2ci7ghdc7DFL/MkY5Qn&#10;/cgkachyHyK15TZTC6gycFPr4MfcxANFjUmNdzHOaTH0dcKM5MIk6IvhzhJJuF3aIZdJKVxDT96r&#10;6+LTvZUhv1QthnM74ZFUBDrHDIMkYg70zM2pSNHMIvHIyXhaZL9S9lpOUIm8BSkbWRzM2EoWf7na&#10;8lHbMUxykhYop5QtJ92CA8oiy0LmqfNKmF1p2tcG8fGpnJIsYKxM1AoKhveQBmccGWMNblN2iysp&#10;0+ZTW+ialgNnQjgE9hwBO3QreHLS7WaYNyRO5Em/MH9NfKUcH54I05qfvHz16vnLF/RzM18B2XW+&#10;BbMAgUFGOzOWbu/k+M3e3u7JKdCi7MnNpzubaysM8aX+W8TBfmtjLO0WQwNNB6gZyGx3gJvrL9BT&#10;4C1QtLD5F8rm+af9k+uTyy+4+K2tdV4WgJSYBpI3/60/33HyfDhyCS7ZQxo8sBGPWUyi3kYoUI4+&#10;p+cN3ZLPV6fM9WGW9ntkV88YRXdnneIQdQpnAZKtPYjzZGxhU4VlAWX7LB34jIwh8nT6P9nqAjiG&#10;ZSwR6/keKae9j4iOEvSv4uzjRCk/mUyWxqGNIkUETdi2IE/YuH+UEtylViHYLzIlmKpe+04huxVD&#10;SIB7R9QuDikUkEfhmuHlYORJp1DskVaU7Rf7b2y5+AQX7NAD9brQo0U1nZ1e0WLhU0gWAq34TgJ2&#10;9u7De5yT9DK7feTKaArUDmZ8O3j5Q/XONpCDfFLbKbsXiTwtNceY02f5yVZmyzNkk5bvLfnbEJUo&#10;QOPYfG0beiwGisBJGLfTJi3eTrCgmrBe60H+xGMwPaa+5+FC8py3wStrl/TiDUAoouhr6uzIz2Hf&#10;sRik6g7P+vQdJnLZy2fdaIfYLrWmfHiqlETHAJ8dn1+dXiaDrW3SjDRW8tbqCsV6HqXDZaTKMZLF&#10;h6iBkAAtMeArobc6xRFZWHceVkgRQpMQjTBEhcRZiMCoFFF99452G4lo/uTimt1u4QLi7QQ8QhkB&#10;zq4NC8sIDtSisEg+Am6/0Zbio0Ydmtrb9mW69dwIRc2O6PaReVpugQ6i8GYcBoL77RulNvqQ+lba&#10;UGaafNAoCFbrgNBxHQYFRAmXcBRRrLd/KKks6kv3NgASnjBUFLjdljabTXHOAZq1jCm8Vg2MSzLf&#10;LsUN16/IFlZeaBDOnk+XNeCxTYW3WFrca3LmQclL+2XnyDSFc3F28hnizcnh7vuf//Lnf/3XP/6v&#10;f/vT//7rz3968+bPf/7LH//4x39FwfmUUW4wu64uenZ2CZJfceVy22hDd6iA5ELdJVmcy+Okc86r&#10;QxvZLGlu8r/JFoYBq632/37HRb6Bzyap6AeC+eo4j7wzNCb9tZ2iZQq6h4hveerJQMK9e+U2Yx7E&#10;u/faxN/1aZ045yxR5UZTtQjRQzPgWv7RmMgYagplgw/aBmHkJ9Lkkaz11utqZcuUKveNM5tjYEZX&#10;OhN2rnfMufN9LrkIq8Z0rxJbYjHSR5sgXfP0UPtTTA+kmN8iiDALpfoNHXaF1jxIqfhS6zUa1knk&#10;Jqyq4Mbn3MMgj97aTWwwb+hV1Rk9Sc64GL/aDO/xpxMQeM1eqXfh9okLMqmu1++lJiFzrQoFyScK&#10;Q7sf9w72Drhsp9CqheWVeIrQYEz/kuWyybtJqUQHcUiF840xEFg7Y6IUVT4TZt5JyYm1jadrWxhv&#10;law45KBO31TE9hQwjJXVJaDe2H7xw293nr9+9GRNFlwd2halLWb2VNoUpm1D5UW9HZd2yhAkhqCf&#10;CQYIiNwD2yPdn18hmGUTaFrJ4CBFUHTFeseuT8TF/SYPKUzC1Gjag2Wsil/nykRd5774igS2Ok/K&#10;MqfQZZjKc8ugVqp3jI/A0glkOHpBBkhr9FnxM3cRTXBoUeiekx9TBH30AGU0sjXkIcEKt7Z3yETJ&#10;uJ6urKHFzPJbIFEnZ1hzAiWFro2aLw2Qc/T7//7fx5pRiD84OXr34e3pyQFcCPJbwwLhlO8gPNBR&#10;sWYnXz7vfr4k7mZtnMkFSjSH0CqZ9RDRrqn7dRTLB6RDWBZ0u9mqG3dI9CjrZJAaY7OCWgFfUd2N&#10;xEgQiUdlUY+YkpvqNPHmO+uwRxbsIew/Cz/mT/oHebCCLAKPaplJQEeic5WneMEomWrlNOPAUmEr&#10;2/N9fXF8uH9+dgjghcz/FV+nYg56RFxoxCeFCGMqIXvy4oL3iblT2oxYZaIJrcVT02l3J2b7at0u&#10;ppmbdZW67wWu6JbGXJqw5a6rw3ZHyqVM2Vkv7k+WX2UoSxqNEpahp95vU07zAJrL8p92eZb5BucI&#10;bKPKNW+RaevpTb7RJxH+uFX9a2lhuYNAdeSoG5tyUxiZF2kDLB+yAfTL3i8rVWV1oecuiVB+a66E&#10;41EWWp7Tz7t15gT4aJfXzLibxlhptelzKcdPapUDXPCV5Xr0HCZo43I6HAZkGtDZn5PI9JhKQqjn&#10;2wA1PiWqqPS84ZcHNtT6ejPBV00tN5tPWuiaF3JwDyznUEJb1tL8SSzPFMWjcw8gPeUefnHycoSA&#10;HMjNu4xyyPCiuTqg+hcvGbSBKB7ROMqT27wbUADNFlQtmEnHfn1/ePSGwPfzV2Ly9aePXuysMXGA&#10;mp0zLszQRPPdKmVcnTFT8Rxls2Z5BJ++UNs9PqYZ5JDxfQwwPTq/3Dv79P7gjIvkjZF83yYZoGBD&#10;+XTF2SDhMdhkg52mHKBasw4GpmW7kqXTUvMvAIqTr0y2/gSacsng2zd7vihvjx4HbWTr1EOIH+0J&#10;LgZKWLAnbBdprZYTH1RT6t14F56cYSGdLFfXrMFff2EBjoltIa4BDcHHl1QMjG2uPubYrFyY0vgr&#10;sHZKhw4xEHpk8CAd89/goXjlckl9AFhCph58/w6b6/3uR5aaujthNzXkNd5ApNgHW9tqH7i379/B&#10;b7laXpGnBUsN1EecrGk8BI3ajewlhCgqa4RcHz58ODw8ZHgjGwI5qay2M2X5KXTTbU1BVHmDmVbk&#10;D1oC3hM/4Ah2KjlP1jbX0Vl+KuizhEdGF5GDiWmmMqPka9Shh9y24h7VOqMcDzoRDtLBV4xzyUg9&#10;z+pagispiOVoB4XCaPZ4hIPU45m1ekqmyD4UcwARRobfZQg7rohbJpoiChUyMFJxzxivBAAk3/0F&#10;+bSTs0/HZ5+YjR2DxKeMTQe1WkMh8alvDDGceEhnoRlxtX0zm/XNAqtw2ctoSDYoFcBKoIJPWaKl&#10;T5w6DqmUsAFVLzoctKRuY/4ByklVgDkSxDlh2MnwV6Bm2/GY6HRZeQAnqjcWdJWFYhrp+tEmbm5q&#10;hrVM5VXdGEzbiIdEZcyp8wVVyNUVUJUgxrSe5vFnMXkj5NR4wxmf0fYQ3tL2wS9iBuLp5T6TLhCj&#10;ZTYOzh/IbCaH8wYy1DQ3gce4P2WX2aSk7Txqmy1L3FkPKjRzbPkoeiEKLbiqrGJ+UQBujKqknNmI&#10;2k2DRJHSk4deXn9BV4veRSqcx0eXJ7tnBx+Od9/sf3jzy9s//+9/+p9/+ssfD48P8JTIKdm/tXdI&#10;MahQjDXxvHBsNjc3UJaTzwXjTZq3Jqrn6aOVNhwBvfq5qcLMghjHYIw7oWu0nMl6Cq8jx2r0tTyG&#10;CiaH6dg00El4PzesanlBgmPY58zoIKUjsDQzy9nGwtxSsbAf/GQOX7fc0k13k6l7RVR+r+lsTEgq&#10;gxhZBhY8S5vSVKlKMZ50V6MOi9nObNViMiByHHBnYMojmrz+qxBOkGzp3lKt6NLyjUUaWXVdHDtM&#10;Tww4Amr15TPmEZLr9ecrXZNKDLA6DSQh2di6nW6CH+4BV3cygrJ3P5v17gvQrOYCTUHqmWp0zGCB&#10;81sT3BSJzQ9PasFlFzA7m7k5w0RxxrXliT44w72rz05H+vL1+Oj4lzdvP3zcQy2quaB6WB/qp6+T&#10;v7HubE0cHOkpdc1Es12MSsEaNQ8XpDsYBSqaPOawMmx7dW0bBBDYTvHQ5cNgWRDx3r2nO882dl7s&#10;PH/F9A8hooqA3Xv5D37Zo1udVjzB5+4I0otPh/uHu2h9gPMhpIs2hpfIfX2FZ+ZaJkOVU7OZobK5&#10;9czJQgsgJ3ct/uhBVrf1TQfzda8222i6VBAd0dqVYgv9LAUUEjTMm1IQyRAYkuIA0F1EyCr294wq&#10;HppPQDbWqyPRwbyHpAmAJKVqLuAJswORUGfyBZoZzGna3Fpf2+AZGxaZlVgEsmehj2Ttyxobe+Fu&#10;/8ff/x4LyRPD89M388u7Xz58fEt6i5bLKbyNT18xYuefvjMQlBrGCQkQ7RnIU16eAXUSWygcWYRr&#10;vKIH8np/TVUzClNaHSnbIoWWadItj+hkFLO5StMrC3iuWclBRwadmDpGt1FmfFPAyHMMJ3YB3Ht9&#10;Gwlcsont/Z3lM8iRq5BTGXbm84RYZt8JvrHSrB2vik00eR47QeJLLwpVjsS0jpG5wQ5IV+2Rczkq&#10;jXpicuTT0hUaEQCkux6q1QID9KWbw+d/tYyVD25QmJsd5kX70ZELKKoXyiPu/nM5WXVTq9Adn+Wy&#10;vEZgtugtLYK2rrrRYo23db2Itpbn9Nc0LyRxWjgsiHmWgl3H5GZ1MyizKcd0LNe2mN3OQK+7TP+x&#10;TDEHY7KwntAYoLkFb2qufDIG8QjxxDHjdURYLlis/M2lqgOmD7zRJDFONLtdhAj/RskK2iw1ssBR&#10;sqFfGYc0D4I3/TUdnuKst39jt8tqlssbxI78QLPtjZvgTU2Gr5dySJbjn7m3aeX3bPBrs52L27gc&#10;J+AwDWB1bZNRDc4hImR6qLQcMRvHdUq/sAGI1Hwpyw6KzLx48eKHH35cXd18Sk/V2iYrrULUQUyo&#10;S3okzihhfEAF/5w5vgrwbz99+GpjY0f+irQWwiEbo9tR2S4PJpekQAmqU+YgDzHKIIvYRsqYQJHY&#10;W5KMD8fnH08+UbjgF19sbbx+vm0M/vjRs61Nos/0rgxMWGu6AokVQIZ4BLlaPKtZACeXk0QfO7QY&#10;DD+2DUf68fB4/xgVi0/UWCiwbK3DpIrYynN0TB4zDYZ/uGidDefH5NI1rpfXsInhcWqef8M8XX85&#10;2D38+d1bnsIOCD/DPZBPpEcNUlhiWOoEmEkRi/zatuSeZx2ImZHbIQ4jdMYBEIOkKeb8bAVJCn4n&#10;bd8/PNg92CMcxBdTWCJCquPZcJeH3BRHGp2f4AB44twLeY5fULlYTRgOJXEGe4+MEjdf3zgDrcgf&#10;vu7ufnj77j0d/gCaTltoVKYx0J1bq48fvNzeeLHtpCs2Txpg1mPkkjjxgWhNdUKKRWzYxg/6RDRE&#10;oV82olOLntFUnz+JlNVhnOWyOMupwFzwUPCS3KzxhuCZ8VOq+VIMWRZgLVt01K5S+t5WFngscX4G&#10;3NZlevxAcukJuX/ONLpzVVZNJG5JYWBH56S1Rxk3S/kZDRjDxGSfd/fP9o6A2OLt5Q74/+qTB2RW&#10;kJFI53yYRvAuuF5f/kazNZU8HsRq0BjRYmnxwGOqh/eTHiipBZYzri7dXeUHZibFkkjC06B4/fn2&#10;lWOjg7GjZsbudkvoJthUkJEhQkrbyXwVixmfTSlQfWeaVeL6KJ/qnxroAzBGOL1okPvXkZVDTqAQ&#10;eOJP8a2JjzOAU5ZDQRQY8jt5xQGzdr0g6+QJFdRXTYXH7ilUGVIOLEisvEH7E8mPRj3Q1c08lnei&#10;yMhsDaiO1mwhCGishgDbWeI/OeQRGA5FAir8xwdnR3snBx+P9t4dfnx7sv/+6vzw0+XR1Sn45N4u&#10;jRQfQTmOWB1muzzl8tDnIpxgNiEzAEotQB+2tugd215bt1fE4ZIU+pIV9knVWetBnZm2/6HaXKw9&#10;iUS9fwscOd7TiG/xSyF4Q2kqlh8MZUhHGvUQTDtP8oI+a14yTHfZd2674OBe2CJO68YiGIK2YYx0&#10;rXXZrkMzukyHxrtzfhE15p8NV2ZET3G5RwZLJ+3ELdzOghGQPMoUTbp+0khI2kilwiBVfgoDqfiQ&#10;SfJ0MEdw0NEI9gfnmfdW3JidX5Lk3wTaVt0VUDBvwa5ju6CF27ZO00UoEGlFGQEONNJxsW9Kqu0+&#10;5/G5BXR1HewKL76BQVfSlrnB+WH31IQKZmDT9N2GjrndKZ9QMDw1ozEcocXdD4aoaWZ0g3IgqOft&#10;vX8Pd/0AU1n8YYckZTkIfyZOKUoRu+M7N5D94IAbO5hfVa9jyrXzMtSVk2zTBsO80xXzAA4h2n3W&#10;KjmyPr5PKJHggZ9uvXy9/fJHZn3gnR0VuhA7p4ZDXsEdyLTSck2VwOaWr1SWv119PTw82oMCAzaP&#10;IfW8faOqjX2EiYmyLJA0V0ZFd3Z1QXJnzk8s/MoIRsTcfem7BXhCjXZC38RRDVUfpdnBWKmpIFGI&#10;nh/0AXitEiv4ZRNaZvqor+0cyxGMEhyrPEa1IU2UtoteWyW+CSDdBA/uQjbFkTgE57ZC5yjZMEeS&#10;6UUMCtvY2EIzkGduamg5y8iqRjW9jNIqdjUSHmOK3dJ3/8d//39wtFhmskMYGh8PD95K/D3GMWDN&#10;Pn25g749iAO/wj/d59dfSMuBTti2lgQbcGsKMX3tVTJuzIFB4pyH2Hd+LFSYVmhMA6vmjdk1PySo&#10;XqH9VhjksclypC7lU/ZIZTn9q/f1IZVuaJQGcZ/wuYj8P0yWKCGZ08QpgmvouAB6+r86dPaJWjGg&#10;gg9X0QiiD/Mx6kBPcE60nJBg7B8dvH3/5s2Htx9pTNv98OHg4yEJx8WZGlwyzaj2qqPnhitNt9nH&#10;HT6zmS1rUJ5bEs0liMeGL8F3AfdiK5c4+yaOn7uY01ihdFnJBUcp17VmWgOQ7dcJGvZjLW84jLKP&#10;AWU8v6Q+FCh3B4+E67x3YdyseyJZN2/UA6n1fEmNJmH4Nc3wrq0/mb5plRLanxA2YzI9Htr7yVPC&#10;yLU4U7T5NXznW41S4jhKserd6sCZcrDhwmRugm2Dm7AdfJFOyuLZy0ysZvgahfMT8uuDXcNu01cU&#10;7UsPrna8Zq+0mea+pu6xLP5CTfZB6Ofh9KvhUxNe9pQr8PzHPKjIQTYvuOD7AxX4Km45G1gtatwl&#10;3gF2vw/1U0Bg54cffvP69W92dl7tPHvF6CKadGHZEDYqZ0stkkRkffPFy9evX/20sbGNXAPHH0tx&#10;cLB/cnp4dnFwdnV4Rqsebv/o9OAUdQjYmd+erT76geaMx7wWrhsVI1vcbK6gHXV5sgRntTfcf0RK&#10;oJrn928IxcIVpKZ3dsW0UbT+Px+cXr7ZO98/gWHyfWPtyY/PNhlUywQxsgtKvvlmaQWsKjI4CONA&#10;xm/z+7ByfqqARPq/AJMjkqXHDPDi7Opq75jpOp9YsGdbqy+ebRJlaEkmqhimfkid08juQ/5ZWANE&#10;IVQA1lF2WqXFRVvMsULdzsLF0ck7ANKzU8aaIdwuJ6qqqvspBKp4Uzs4nBtsrdxQdwdFami4tt6K&#10;z7rNqOVKTFLBXll/HInZBgz+j7sfiJ+w2uqKGWQDHwu9cUgcMU5K8+gR4JHo1S2VEOPOJsCqK11Y&#10;eewWcM1iXwFvNg39LfsHh+8+EJwBnYPNRbOHhX/nNmWiF9sbr55tIwrEW3AUNe40zz2Q2SUGn7BO&#10;UwJgtJ2L/THU6fLMxgouRcU/I0TUKFHJE5Mvfs0KNOEO0SRKVLE0sFgEmrirwkoHQWA+WUbQcYvl&#10;LePAb4VKErV5yjHIPDkGBkJnMAaDBKvtchsVFzmxQNc4XakP4y85PFx/DZefKJefXXzaP77YJwwt&#10;fedscQG8CS3xa0+gcAhuR5lzME3l0EWTas7pBPdzgJXsNXTn2ZIOISX5hJ4jipeEi2ZTtEU2plTX&#10;m15TS2ezB6Ovj8/4IhUGB3caa3G6hx3X/D5SC86QMhP3rErWYqZBi0/SmIvUonhvvOM6Tee4yFIK&#10;1ydBQjacNBIKQdKAlCtIs7AZrIV03IZ9F1YVFmV6y+GWVairXO6fnB9MoD6gifGNCyCOaOfbCndt&#10;E0U95WpJ0CiGwRlZSUt0nvlytAFkiR+bkGgP8hd4Wqh1cqgoqSAF6BCs48NTE4n3x/vvTg93j/c/&#10;nB59uDw7oD34y6dTGCWIkNmC+/UzE0FVlfi4S5/W5uraD892NiGrgO/a14gQvtRGahTonzI0yJrF&#10;qoszcgjQBa0l6v6VeLVJzGe94LgTUUx48SuoNOHvWOlxmpr3m8pmSK5mvLjQqFPwE7wyPqEOK/cx&#10;YgJV+L0Fg8fmirBBCZocnkwQCXcuoT9SWHBV0glCdoiE5BIwmoS8tQ8kAGxpP7dbSR6zQfo4s8au&#10;zoYtqejTRIKN2onY1HxV2Itw1uFgFfZkVTidDfkZRTpQZN1H7NSxJ6J+WhRJMhMmGu9Ip/cePnNJ&#10;uHvAaahzPH4vHpCU2JezRu7MIlLPZoLDZFMVWjWyhA9cC5doEVYgRg+mJy+wqv6n2RkQb3xaxL/h&#10;7fk/Y80+3FmMRMj+LyhsBSG2pBHCIM6Dvk4OlzXgDfmcpwiwwQ48I1X98JGyPOkRHBOF7wA7rGE1&#10;3txjK6sZN0SBGhvliSY675vcJu0l4GT8QIqwhgFeDJxVz4gCHsalSCp9/665uf1gZeMFXRYvXv+G&#10;iRzUR1kNzzQUWU2KUMAUZYo7rAXNluBUav4uP+PXdg8P/vrh3SHj+WISYlebOWvLGpsLizrWM/HD&#10;CnGluyxXHAWXbCQzWHnWx+bsdqpGY+FuSOCZwhIRAmeImfFhYVpdM4+g7VFYsaomOExymTbh9zuX&#10;V19ovZggPRuo+Q1hWEBUNieXt0UisfZU88UY9mfP17a3gdAY08QcSdASFe0qqoeiqMA25cFBcNUJ&#10;CVgX0cav/eEPf89jJuuh2+Dk4vTf37z5+cPe0eHZNd3g0KQ5RBCCbAYEOqGQwcwMdjLe/BbJNUCK&#10;o5NMBIFxFrE63VXR2ASU4gf3m1HaXltypvbVr2Flaz0xtNEwH7/W4ILEigVueQMeo0WQjiUy/w9R&#10;9olP2KqpLSYssEufbimVLMmMJslFhZzHrmNnrj9kwulDIhVSW7r00Pgkr1hde7S+8njdIiz1+rMz&#10;ChlkpJxvWlJQonz78f3bvfdvd9+9231LARThTlIzzI0QkuV2Q4mJhSsT0EpVIV4SrbvKFtFG11VV&#10;rUPOCnkwSb5x0gnua1jFQ20sEpeHU0oiEpVFrChE1mlr+AS6bRiDNK1AIEQ/aimA9wVcoeVVuEX5&#10;RYuBRv1uBjsZBviw1XvqEzdXEuJV8aEzoMkoZ0g2rxNg7jd5ndxFvUQ23Vcw0ygMn23sz/QdzPEk&#10;IfOL85NLrmByr/XqDSuOL+JoFcEDNaUitF7SzPIPRbTOZPT6Y0xxmsdhT7e3MX4crfIlHU+QjCvs&#10;3Ul5TDG3+YC+i4FRdBeX0RvXQF9dDbNrsNJfs0HevE04jC/Nbea3Ic3yt/mk6R78ufcAz0ARFqxg&#10;mqAh7G1sPXv28vWrH358/cNPL1683tl+8Wzn+eb6Fkqmr1/9+OL5D9QEHhAEP3yKsA19Fgf7e8x1&#10;QHHqAm2by/OT4zP4nsdIDX35tv74/g87q/wyMqUSrYH6HyEy94Qtr03IHXEZRIdIsKK6g71lQzJk&#10;lGw5fJJuiCMWk1DmPRjlkaMXyLx/93LnpxfPSC5WnzzCsD19usLLEBaNceJdwCCxO7ACWU98psmY&#10;NE9dAQNncI26vuvrw9PTj8dHe8co8n6ia+Hl1tqmdQtqDE6yN/BV7T5aDhA9bg/uWRMeuE5KNysr&#10;zLpmRnUVTlgEJMk1TmC2ft57T88460lhaGYUQywmcMHCx2HV6hnqXF9NgYuNyNmhk5THw57kmTol&#10;QHkuaiGOamaDGhmyMc3Q7Zap5fosgeD6HCglrzgQnGA7/aLHgkw4Bs51TRgZOicz1H4XOhLmQtjC&#10;UwMT5a2JW+j8+uXth3d7aAZieiPKKGh4+/n2+svn288ZD4/+L7D5TFOmvHpbrrst34QbkN4vkPo7&#10;VfWIpOXrZ1ILiq/cSo2pknZYeKJ3/gtCpno99nRsDYG45p31JSeh1sTwhLhGlMWdpoTanlaIVM0e&#10;GJnxFktlR9Hzp66xKcuEQ7VDyyDzWKnEIr45BOixG5KVvgr7BfqWWc0q+Rg/Adjun5ztoyiGiFiB&#10;n9Tw+0z5UPWVOhSjsAnI2imPhOpj3ubGBpkOaZpQ0p6aR3dJiJgc/GTj7r2V2/eppTycgGb4I3Gi&#10;qPKpmykTiU5kkyJUUL4dkd99/pqsgKm4lIlGuLMozvW7hw8WO9bOKJES4VN7hZBUkXIN1co5Rv4k&#10;gMYN4wFY8q4Wes8D+Ab0XdhLsAAWaBLYhsfmYHdKuhAcjZGjEIHcXbFr2kbZ5x0cp1ZOPL3gxO1e&#10;er3uPLAbnM3MzATDOCfoWRkQULOaor1LacoFdJqP1ExaPj+fn3w6PT4/2D3Z+3i4+27vw1vGciK8&#10;fHz0/uToPYN2kX359uWSXIGVTt8JnqGJ1TxNtJRhnB8eHfNAqbD99PLFxuOHxIi2FNDISF5+/RU8&#10;4/mzF893tiGjozVXKQxQYpX6oi2qRF1yRSykaPmzwyzIFLalenXNZgvt28kkxb/7Z9D/NFbVP+fq&#10;Tcm8s6STGjYR8J/8jXo7k40xyyYEN5pH2MoqGBd7QRZBTHROWoTtwl1yE3yeIIdfjxvhEIzyBcOO&#10;UgirLwmT2B3U85XBw8a1JSA4jRCYT2S0k0ThLGTbWQiwSqAfLkxXxXQKYw7G42yxSZkXQPpGZYNQ&#10;LA8+xRP5ObylyWQBhegbQHqXZ85jHMJtUQPp52HcPbiPxbKjHNFSFUjZqz6Kuu+8Ni64oB9rKVim&#10;Ly+0nqXMRE937Q3wORWkhY3ZTY4ufwj9vJpBRTBmpSQRBnkKxYh+NtiEVc6vtnirrPjlmkR6dx9g&#10;Vw08Zyt6Wq2njUevQ4jLs+GN/MIykCPhEGHEGE7xlnePxmn6NHSPpDcg72KvV4gRCXLhqD5Z2956&#10;8ePmq5/Wt5876S+VyiYcLAzP3rAhb6JcbiUSevcMGcblFUAUlSpGq/784cP7Y8dM2SKJBMs91fZE&#10;Hthy376SOsZBY4KEOIiJZazyQUVNvmbD1v7lrjaudVmMfhCSWujxyoutQkl49oL0nEgCswWWlNZf&#10;Xcfp5E54yTIjF3V4pD4ueQV/+6WEa01+JrZs5VsaqxUsIx2VEl/xsltbvBEjykEMCUKoVHM5NQ6Z&#10;5IeiiMRx4flSGy9VoV0On+yeu7//w98LNJqJXVO4+BOcyY976CfxKGs3IHsO0fKyR/3NEJZt5Uwo&#10;qavfKEitKW4fbGObnk8iFH8kfQzTpuQ6YXR4g6ZjcOslJLVNp5Jf0aXQwtSIeTnnkMwiCAGGElkN&#10;n8C0TMyPKWrIJKkQWaWuFeTvBr6U3dzw16aQd4tWVqAx5OqhUTydUIayP//jmyzblajL2WfaiZg8&#10;dc1/oQVfH5+B8zncAadTTR4c81wNfyFfZmlcIIePbQKktYtn6lhhCx0gS9zCkvXOebziDdiUGYFK&#10;0loUWPbYwOjjR6tOGJXwuyyHdzUksdSE+dZkdCGFYQ1pq+k/EGxOqD5RSsSCeNCze4kGLBzWKoIw&#10;g3azIse1iKm64DWm++LiPZPpLkwz31i7oe1rLInYf4WpeRbBFYsiweAT7puqKVNy7ektP8xrl3d7&#10;5aWObonBqiuhVn1zJ/vcG8aEBdQITkdnT7Yme+GcOlUjgOWEXOKStIoKjdUUbiyL6IBz/iVEt4uM&#10;ouqSdNtZWe6f8uZKBCedmwM/vRNjYAvS/CZLxwU0y1hEx/arrOi0yfhwpVwDrtS93jQ3bmlAV2vk&#10;XIre3zG+COAye+3ls5cv6OB+/sPm1gtGcZNXEM2CWcLfYKtV7z7LI35GAu/wlIoiOP5nNvAW090M&#10;ze/CHkLjoZniD2Hn898puwpGMc3A1tynmFEesyPuCA/dEuhXQYFEPRU0/XT/kDj168r9ez9srf+4&#10;vclEajQwiKR5WR4FO4klcQY2ij3uZfVN3aQGfPfw2pBdAIVRj6F2cXHGoAdHdB+cHO864wPI887z&#10;zVVEqECldQ8BZBaFIvv5RHTMKiOxergFaiOcTV6/EnHgtzOGcUYXaPC++fjxr+8/cGy2mSdKjzhc&#10;W72mQR4hudQXotalUd+g1ufv27HiM0ljOkpRHbnLJLWEn92HnT5jk6szOvaoW9J0QTBqCEHiYi8t&#10;fak0dz+FsEQTCOfXi0veZAEFwjHLUSYRF4ezrFmED658B/P/17fv/vLu/RGL4uhEA1kieWSHX72E&#10;mm4gxhk2871H4G5binFqtMaMisSJtNLddhlY5x/zLwFDVh/DRIO+FQZiB2tuFZcMzaoicOqlfhPC&#10;uBnDs40bDaFVYnGYB2kG6xO7g/Ucqrb8ItV1PWdkFZyUhkDJLsM4ZIxHFJK4X20EbT6UaOsAk+lF&#10;uQl15dsf94/fUL4B/KhuE6fHsRL0T28+hQOHRpNqSHxMTay+hSohQbjGiCXNeMbNzecvXvz4dHWT&#10;u0l4Tbsa3fWTIU4TFbHXowpIoHZ9derzvfqCbSdZB5ybtuc52JLJGvMXx9KQ+gl3X45hRcYQk9kg&#10;Kgckd5bgjg6PZMNwTftG+vj9i0wffseWFZ/mlHlbA/azgHT3hY29jdvVZ8c80dHIjqLNQUkwcrfL&#10;62+nhEXJg8UKZAQNQ+vB/jlBvCei0lUkudCGClOUowgUswZkUTlssAji1OO9j+dHB5Qj6JQ4P9q9&#10;OObzvf3dd/v7H5BP5J2/f0XijK2FtubXMZK1bmRdfTFRMqC147Nz2A7QMjmuVFmfyd9bIxO2jbkB&#10;8M7+Ix7+8oUwEEpnHdz4XPrIoE1xkS5eKUWCHaPaGRQqbT1Giq6hbVZYMQXtSRWnyCC2ZakhJyXa&#10;EIFIzyWAIFleVJggFSlwdrqejmtH0wr20RlcJuoDZyc0giHcRe0T/vMRuTrCFhgrKQf0C31maCyQ&#10;h+YohWsJgqASrG1+pEkF0y9vTpr2lD7AfzV0uQKqTUL2fNcVsrQn6d2cEtlc9rpGjUuqqBYLya+v&#10;Hf2L9YLvX4AyEQrHZRuOWYu9LJ6UjF3gZHuJJRk5XTKmhN7qFXbRcHzATMy5o1gK++g2pSQABKRH&#10;0WwQDZzKT/xuJVumim90MWOO40FxRRNGDTPKM1Iu1xd4LBPzGI4NmYrDKYVb729AMt4hvZphWPAu&#10;ZR35XHUzfHtqiJ/YpAxFPSbjvTpDbJC9W25WLDmTZGATAc4hmCqzDjYjknNywHj5UUzDC6AUKp4o&#10;xoa0Nn4q1wz9+O5dwKPvdx+QUbz84TebO88rbzpFVxuYCGzZUFBkHE6ze1vx8DCubYuPIKuRIYDV&#10;m48f/voBbEuzYhdrWbEkhm+fabrawkHgNdktbeyA/3rTmyAXu0S2HcswkARvrJY2xtZSsTkqf8xX&#10;K97SL4NqBssMdw5IyDKc3VlO2qLWjloMG4IrpByNxz07uz5FlZJgXr9i1YK3cltl32Kv+OJi+ndu&#10;c40oLDD8aQXp/R3G52xSbMS10XHB9XhjagouyzIZEfsWh11A52B4p3KpVqZ3vvs//v7/rp9mmNOn&#10;L7uHRz+/f/fL+3dADXICIvtNujNkpR6q8YO3b5GbigzN+LcIZWBK8EBiejpIhRc0/IokU2xpWXk2&#10;qP6AfekWk5Q9IZoOvPruTVtOgVzQhb8CdakOF42FESN9fpKtBI972eKlvrRQrXwcxnQLIzB0Y3o8&#10;QkT8ubq3+AJoDk/UflKI705XB+69Q7p8hKE5p8PyGCUTwM4zxKRQ5qX5/QtwxS1mI79YX32GlBse&#10;9+5tujjgSMh0bFYATatKeqLtf06Zn1FpKvFH6RGKUtY24ndlLGvlLBc7gxsl6LANSZETV97cTiTK&#10;6x/a5bTdTboSJK8ZG+M7BnX2zSRpetuqmn3RYqyzlcDJ2UFQzB/y3IgD8L44CuIEMEPermxHmfzm&#10;fEmyi/vQy1f9Whhcw7Rm5YvSJ62QaNRjWs6k9mgOZ5t4NkBndUEZuWqLGD56f69kxs+6+xCpPpYX&#10;N9EaquLYGbP6GeU2MWAgEhGVniRs21AuwMUaY3qPgh/aQN9GTvlS62nuTJXKRV7dN6iXXRay8X9b&#10;phx/uYub5vrFB9xw/IoBW4M82yA67dAOwnw+jOFuz1RqSRR9UOWGRdX4IdCtR6iRM9QPILbJTZSb&#10;27l6X8oyqGrS7PbtNkJzMLEp8Makwo6BLMPSYYr20zBn8gH9CK+vsB2VgWqxoUw6OWEPicRI9tCu&#10;fCo54OqaeXdHNHRffuInaGOg3YL2ZTievuwKgvr0o+PUXRKHdrGLUrWSm1DdlNUHcWXTqrdtSQTs&#10;nPHkUC0uIRQeosjzhVbdx+sePOc3VUMaQ+fT6eROguh8ENYT+4zLALYTpzHBnooTZHRel7rN4R//&#10;+jNVkdVNJoA8XX34cIv/IjMkENOgZx0bjgAulqubZU/ZXvmtVahRzmFlQAfmC+HUb7dhhKKoZL/m&#10;pyssGlYZYa4379/snRyCBHDjCvUYILEeqtJKLQjntltMM5icrcUL/WiVXbkZgP1DjzEfTomOquhH&#10;8qJ3b9+TzME9VSOIAXa3d7ZXXjyz2X31CeodpltaVUMlWeDYVqJtJnpAzwE7IFxTvvMW3TVcDO5s&#10;iP4WanjiHG1sCmtgkdn6Z4dUOquytJIMPn/hSXNtiSOqcuP87XtQ5O+4myCtQRznlytfJH9kSjPF&#10;OgPZ6ceooJHeCaKritio3yyfXoHyKKMaOnaasWGHHYNTLZA47mLv+PQjvW3EctU6kKuiN279CcNl&#10;7tB2IuHMVNwOUW34iHHhwGqlKdmA2s7Myy0IhM92XsgPJuIRKEnL6csl5QquwcoVxZZ2VG3lsN7Y&#10;pZbYmAhKdkHBntcSYhJjci7h5EKmFkjqMESP3dpwbdmUiaEP0cgZm3V2ORu05XPvocpgSMwTzwb6&#10;Ip06y83OMBm8ZjxdRbgAYheK4wM+bSisp0RtoaCYsbgHaL/I1fvOk6szJndfS5KiouHP5NPYKd4e&#10;P2Pb4MkBIg2nR7uonZ0ef+S4XJzsnp/sUnJHsu5bEarTMwHpP19ITjDnoy9TiMmsrQyQv73vW3eo&#10;PzqPjFok+k+01djZfv/xytrLly9fvXhBJDBUooGVSLXZ8gAiZEOwt0kq0OsR6ZAyjtskr1DHIr/m&#10;H1OX6gka3kG6b7op2DtinBF6w+wwAtO7ImwUtcnjypWL61npMdhqdiRWYnYZuQS3yWYnbSDNQr6G&#10;LAJKHi2vxGCXPAQBbs0CcLgCk4i8QU1VfdmZmSAIHi6/j/ak835MKAOi5cr2z1p20xYdJqFP+6Yf&#10;2mNXJISFGO5CFkN5g0HkJ5gRp6sk5nwkdARl4NA3xbnnsEAxI6UHmmEczYB6oyzEvuGTlCjqueIG&#10;C5Cwetcw1t69ewvFagTD+Gk8Z+PYQNidpRAtLUk16YL16DRC3qJj2fvcg7Fvzj3yasFbyYEXXCRe&#10;gUgDyG/5GSU2vae/OzFah9cQsTKIvi5E1fQv4pVRqqx9pZgBc8+g67MtsfQTcpZQQgcVCeOMIbeu&#10;fOEDmqkM8SHg8d0lycvyh/I5HxTDZi2DTPveo9s8u1UIQBQAftjYIq+gjiFbKUaCzdY9skhYZbBF&#10;INiSkgqfBnva5JqaJvIG5KSI0CJU+PHoYJ/Uz0Yy2Ya1OF8jqriztkp2wc7AXZVrFcQGmY0OEDFX&#10;AYgglDqEaKY4b8I5QhPbTsQzEbXADX5EmqRJdY+7nC2YyK1uhmnh0xiUPe0QJBtxwZaMgIrQTPrC&#10;TWQZtF9dXmQGH9/beAZfYnN7x76oykI0ia4TQLA3TS6mkxKR/WrfA7MWi5uLxeTUbkQMuHX3D//w&#10;9/IRv37npDEF4q/v31LBoAxFtsEyFsNGdlxyOOMHUTntAG8Can0HPXwsIbFLJ0vXMhG/FileQcSl&#10;kCpDuhmm5nbUirbjCumWoHGisNmpE5W6fd3DhWqGe74eToY4ixeqGCI8PFMOdOiZJN/IotTyIKXC&#10;z2FYQrqp+NnjNz1t7EOn7MKZtjaNO4aCfvDp8xnJKYMwgDJ2GUN/Ae3gO4HQ1urjH7c3ftzafEbL&#10;5v17eD7maQFYwP/D3uheDWgcHIvxAhihF5yRpLAnoVYRXNH1xbe4TDYpZAY36xIHG7XUKUEWO3FV&#10;orflfxxT1lN/GGeuYpB5xdzVhODW4RZ+0TJqR+xwIe3xIBRItn+XUaMyTwgGohsYSDsyzzAxDoMp&#10;onoKdq1p4GojmLh/An5N4dRkKhRY/axgIbtxNozWc9EX9+sNXszdLKlCKUQJ0gBVwRcVSf1MjKRn&#10;NxH5SE0sD3BGVJXKzv6ZzH4wDeNdYWgL67X/TjJAZi/+N0lmMsKQOBflqz5ZKmleQXL+C2xkguqe&#10;87C06efrkcq/2ChWymR9g9nGDQrtDnqVySO8Ck1DNQ8/Zqfbx3KTPhXq6QbMHpf+PH/RuD+iui8B&#10;CGpoRYCId2P6MA3UG4/XNh+uULvcXtt8hmjQo4eUeJ+jSE1GYtArMz4F5qZcF05H5erx6CfEtnNA&#10;VtG/qFpwuF9XFiypi+Oj88PDU7wFM3SebcHxJKdQP2e6EjtiU4nSLHJHHGY7MFiM1Ax5RXc4psRu&#10;VAtjlgBR3r24OCbWuMA33KXboiqLW6/sTnhuSYkzOC5g9Gg39h0HLcMb4WukyGGisF0ZW0SscPHu&#10;/cdf3r4n46LiQ3xD4YLXFdNCobNpMKm+9Fo831EbI0FT4WqVhm7+gxnFuSgzQij65dblF44bbvA7&#10;yR9/OKhvP7z9+f2bC5ghFIUe3F9/+nQTLtTTlRnPguONPY+JpjLgg64X2u3Crim8Fm3rCN0xpjU+&#10;U5oTy0D0924XXts50QGhEjnR9sYK7SgbFEbo4UbzV7z2Dg91RrjoNZ25ruCxNS8rk3Imga5hDLMz&#10;SPmDjOIfKXpu9dmAILywqrK7wH7QtBNI+QjBIjB6zcQVthY8vEPDQ9LnMqOaw6jG7oRHgqs3ocYN&#10;90Y7wtZPx8J9DluXrHb6q8aME/FEaHB+QgKdRtMOfkGh7/zqgDxxuNHc3b1b6Ic9oj5w+xtYCJUb&#10;jocdC1FgSo6WHKD2XwcFrK6uv3zxA2Q/jjeVN6Vwq0NijG2eR5Gz+VwzQgd7AoWCdy5LpSfSwsUp&#10;A7sd/iithXupDYsEQ9xnaqgYS1jccvWK29igqq3ZkKLnMzIOHjCMeQAZzw5+rtPGoSbCcD2sWhk0&#10;P+uADpIpbeC9e2LpYv3xBJg/B12LArgxuhklEDuvQBv+0fH5IYAVnl77m/PqQWjAkYlzCo3C8CCm&#10;7K6zs9OD/f2PH9+cnu6RhN/+DlLA6HeA4QsKfsSVZFl4ldhNlEhGIpU0TJHAwfUi+IorBZ3e53a4&#10;rIY2+FPOBXj4hDGYz1+8Zsg9F0FtxP2UnIAxbo7NsT6XVwLCtjQ/dkoJeUU9rO5bHE7dzQ5t42GX&#10;jLE6eGNsb+lEGlAqd6VIU9vBIIPW/Ms99JGfHPI9JEzAErYYOUPFeaomDaxk0KduVRE2XqEiiV7P&#10;cg95w9PVDSrG1F3Wt9fXtlDO8Gu2rTkRGVui3gNJe20JZdmPhu47RfCBSQu8p249hLX0xJaYW99j&#10;gmRl0sSedA5WS7EqnCX2mKlDAj+KCGcvLE8UJzX7oVDUnNqYkvqGZrO6AaO4p4eE4NUEoXSlo6+r&#10;M3unSe/w8IAnwHk0oqe3ClSHrhj3edOqOOek0+FtjowhyoH6Oy2UvwZjXlNTBMoCNM61OFqEtxaj&#10;M8gK1exaM3fm3M3iCa3Xi9crvqhUYpjAKfCGPNflGG46MCCkFy4uDw6Qot0n8QuIMXiegKDZUFA3&#10;GRpN8UsYj1Uk3WWtSFlpdsKnzDpJqHYwolUxSFDfaete336yubNK/+DGDix4rYeQyqiz1LFpIBFn&#10;xFh33JCaHmxLVtYdBPh6dWWPP0bjhKGz57+8ffvLx/dwf4GevVtD6m+oUOxsrLzYXGf6iX1J0RxZ&#10;Nq6HQ267lyTJainS2P2fIhmAhuaeEhnDT8BoNHZVMEwPMi/WxGSzOdMD1KnpH6Ak+KWAOAAA//RJ&#10;REFUrpAy1sVakhXN/+E96o49ORiLCYEnOZyHONUSzg7nd33z6atXz54/Q+x+lTgDM4ZwFs3ctd1i&#10;lbSoY9+W1xloe8QzMhj8Lexi1PaVvovfKxuMisvV+fE5mjPvGTVIBzfdXdDleFOQMQ8RVwbllEIU&#10;ZTSaLbSleTSL+5+5VDY6VEJgTQ6W52eS1PlTycxYOXRzTPCEWYP2lUuNIrIncqkzFGoGx2va+JFU&#10;ng3xsj8qXgl2dIobxuJO7iwY2IWBlyxHte+HrL0Uvxb2zb5fJK36TE6fhWypzFijczogmQl0dXRx&#10;fnj1CbD10sDm9tMn94mKyEfXHz8kx5QqgpwJg0bM4+qcU0SxAUB1yfCqCpSQm5yeoIFA7RnNmSOG&#10;E5wcA1tqb5yBIAOypwRKJWNiNqNGMG6cvZ9DwBQP1vB0UDmGlu3jSHi7c2sd2mJ0V6ew+Fc9qKna&#10;uCxTl5QIobmUi4j0AnMRhBmEYobfWNlpgLfRbhqYJGXJMmdNwoROOiHxvQhvcylefHl/rVHmS2XJ&#10;U5owwR3r048JWLh0E+i3i7gALXXPs9yx4kYFADevR31KH0Zsg5pbcqweMY1Hk275mg1ane7tMrfq&#10;r5IeAg9mcmKDYeLRef2BNd5Ky+mKCqsXkPl2IozDzdOnTT4cs8GNyO9bRjdc9u4iOfgzMbtGnHfI&#10;bL5sFZHSlnLy3nDeeHmIvsVSAOmU+IwI9Cm6PWGW36MntEjuvHj+6vWr3zx/9mp7c5tuDYpqaMYq&#10;v0wV9fFT7oqDmnbvFNytetuW/OgJ54TQH3y7SS+KoUoFuP5EHEPQB2rwbHudhlrigeZo6okJZrRK&#10;STD9mjQWm9IARjT8uGYMLx7Hpswi6QrxBTgEf3/6fATj4NM1wcMmIT261kYXemguCSsyJ1kr0YG3&#10;U89pfUwB/2QPVyO3jGuXp/gJGGB3f/8vf/0FPe/Nzc0dZkHwKuT8CYWEkWtDbAmAnNPenoxUCy4e&#10;j+rTo3a4H/wsaqgwU7DnVsKvr2BGE+vRcPUO0sjpIcE6t71Bcz0ALEOz1p5yxqtBiSGnyKqx7nm6&#10;f3kji36Ey3T34ufKNLgWS4VGEsRAXP8hQy4YGMBF0DEP0MWS8/pI23G1Ajq4xSRdiGyRIRG8wNwH&#10;H5W+sIK05CjwQdG8+RICMUbwNKwQtYq+y9/lJzEt+Rh/jRc3mqF/HVUfksClHMl0MGaBY8/tSsTd&#10;8RZEYAQg3FROV6V8o71pqGj6jJlMgORQKYnGAOFc6qKtTrcNpywUq4e9kAUeI0hGHlKEZ5eMgDym&#10;8bwqqcOnHBBuC/XjB/xJRnmx2Kb68vWzvewG94lG3iIK6eIYSSF/818PkVUBO6YcJog350JIKrgA&#10;pbQorEkZ+E67y6Xt5RgKxQ8qXFRoioOXbhiPgExO2APnKf/RKMruFNtGp/KWXZUm3WxKn13RZ3GV&#10;Q4595bqARrbIozck6HJqkHYfVUMPiW6sjCzt8qkRfv4GjIuQI0Jj9sdoZLy3sRQ8EaJFmvG/i9Ob&#10;tZ6dn5xfwj88pdeO58ZTcj2ZFgI+GlE2IyOAqsxtfBQ+YiVRQpH/MAHkgM1cLHgxzCHeeWV1bW1z&#10;myIE2x/SBCE4TsQKBbIN1RbioLnxmmP2mboAYZcKzqgUrSk013TG4puOCs+tyEnEjfcaRKkdlQaD&#10;uys9DwFZC/6ygITYiT8vfC9ibnb40GLVtiKDkoMMH50XGikkWtxqh5B1DzNLDVwIqILEHGJGjm6u&#10;UsFcUTugGWfEVT7GEvLs8bTDhxNNUMGlJkJVRXoJTKZVb4ktgl8KnZZW0eKa8J34SrBqLp1TSldn&#10;44Ccg1Y+PJ58yVIiuANYcEkoKYgdaM/XaLgl33c24lIIWdxcUbslQeOr2lSsAVi6vJbi+MTxl+xB&#10;FoD/DacrN2UicdMTmI+IF+ROz4/egGWWqnFbon0mPcPkSwGlAz77xAUo3hgYzVL7AG3iftO0OT8S&#10;hWs5pEO3q5fC7OIzuDo8p49Q7o4OpIH56N1gQoQ6aRJ8xpdZ3gRfcU6GioLqKOioHni+8JFkszxw&#10;5RnUhWeGxfrazsuNnZdsQrYuUPBwt6JJT5A7Ae1Q78RPJ3aYPRnvTMtdhAgdXiGM49PzGLnvDxCE&#10;pwGDQB8Q5DbzN76vrzx4Dj5UUMXVcsCalKF+etGXt985MG0ITS2E7QTl/42NNSBDlyjtcj/HdcT+&#10;2UyIxuNMKXIKO5Ghzx2XwOYntVDgBU2PmIA3Sz0RhZvaVGCmx2ha/S3kHn/68dVvf/rh2cYm6T5c&#10;HnRh1tcY0wmVDpsQ8Tw6f20bxnpDtM7XS/RigYShi1XFe/7hH/6gsrBH8YLi6dnp3rerkye3vj5C&#10;ptduIYYS2xoofYg/ClJTfL+D+vhTmu1ufd+8f19rwUKA+Xz5hjUlxYKOzEm8eduShFoQaskwLPZa&#10;en5FZpqS+dxFD34O541G69cNr4OEiynjUAqLkq0wGB60w2i8VBlLNBM26sfXTNqG4ZMMtSuImWi1&#10;TMOQQpe1DELnOgy0i6BQJSF/OTm+OKTy8PnL3unFKZZKN34L3vkW+ejqKqaGzQzPuOidLAx6K5s0&#10;4A86YHPe+BmObxIcUBTsEXu/t/fLmzd7h/BUDy+Ojxn4dM1rfyLUoJsTWEgyiWeF8kUOxiMXKylN&#10;GJJ2p2v5GC2if1NUwh5I72iQ7xHB8MaT4aq+vDS5zPadwKpQaoy5yRsYTkLjJlg8aR45m1gYmhR5&#10;ZSUxx1rO3OBlOt/wBAr3kzk7Asd/li6qyyElkWehGc6WVL72JgykszMlQtEtMykGKKlB+LhNaPzw&#10;eP2apSxAyFIiLKWcF9KKZdL1xBkwcaNlexVc8OZWM3QveQaRG3G4ANViwNlrxjokkPDtl9SuhMFL&#10;DFXXfPPDCX2IeLWtjfkqj1iar7otA7ukQb+TD7I1jPs3JOIDiEhLNoqTS9YyGV+bvQvsIudQ2Duu&#10;YVIP0QMyni13N2wfn51JgvqgCHmvoqa0Qxfwc1TkNjbp1li//2QV+UxARrqXOQHsDCJPwl3F+Z6s&#10;3Xu4Ao5ySkv42RGxzQV0vouzE1ojoB6fnHDdr19sP9/erL1avyzlqk6GcX6znuNZ4M4QajCIg2YW&#10;/qkUhE0ckhBMXNBaUa4RlvYFw5jZIrScQ0asycKUa/YD50UyA5vfYAg+jCRyA/QgFmeAR8ziXe03&#10;4UXPQf4PP+ztffiwh4FEPZ9MyA5WKMWWE+8300CM/CYf94lglylTGtfQO0F3Mn3VHivvhLYjBiQq&#10;Svf1FhkAhBQiNmok7z6+e6uEwyU7laveRFKTJpT6IVRYkTEYP6W8N9Ni4VE+JIj1LYJ/O2q4QoFK&#10;u58lFQnb0+OCf0KG6pjqv3VRlHQ3aZlfWVHN8/GKiZS945pUu3X01kse7rZi46l2Rx0LR7DFE1Wa&#10;bGljVVzYEVQAgSZVUIo1v+YYkATKhPR5arFYo4QZj0OCpEAphJIFGArSYGgZs/TTuKUNqmV2VBb4&#10;sdmFHfEKM42moJGSeSxPn8AYVScRSEvPFtg5wprTezq5Pa3oxPe4QFhz+8en8OekSjqFxuIJqsrE&#10;eqQpjbDiVq2ZExWmg8BcJ2tNLH2wp9EYNxizCAjD3occnnG5by04/AlnY+iuULJdZ9Pmro6jM0nR&#10;1BKAa8gKDetiirVnSPiehhaz5xT1H9yNOWapSELc5HixwTX5ZeGq9LoiE8PzIUQMo0zSta0RJEWs&#10;icwmM73kYnlwhia5vPgXgO2pTCpCCVH+inlYlxAgGRaTxoHvYD1aY0jh9B6UHYuqUGfOIc/gFNSS&#10;wVGwSSEJ2iIgueA+7b78gnU/8tsmcPvw7KSVxxKE6sSJhXWqlJSqwYbwX75SpN/YfE5XmPEZU0eg&#10;nzlXy5Z3g0JUfZI/tv4J/KSE0XcABR4sARAvqDIbS5YKqpcHGEp1k+5YmWMGkCMJYGUpXzVx+5Q0&#10;8wlT2qX4ko9JNGW+K7jbJ9URyaJHHWvoVzCaoPeh6W0ixBmhpMbnBnbGduKiWLcBAnSCIT0zWKPN&#10;bnoyQFghyvIxfNtBJULkZt5LwFhwdCBjtjFwV+8MGhhjNxoPZCxGC8JywwYQIrL5KM0pcMbFCIO2&#10;4UZ9W46sPWEIcLP9yegAN2jDg9VsKw8XW/48K+QJ4JykATUe+BagpyxKuz9061g876mx3IVhU2yx&#10;9mBHl+knNHrf2sB6mYRrld5xgTcCPDrEOjTGKw3OyDVU64dqKwtp+r91VCmLDFg32RpvVwI5vaPF&#10;gbWCGX7joIAGyPzPUKSlJ1nMwenG32BUWh7Ho4bE02mGR6CQDoRE8sB90WSxCkPv4ZM1yE788ynS&#10;goiosuuYeroO1+f1OhOBmEMLBBZTI4DbBzd5nXiwzZkFJW7BkULVqvA/cx4eoFGY8qmfa1v9uLf3&#10;559/OcCIg8qVDfPAEVfc2Xi6sfp4gzI6pkAXUPw6N94Z1/P5PkpWKv+9xGbga36MW+WPDS16lumz&#10;lSeAeeUccVWwJjlWUp6M+61TudeammUeJnXKaqft+71EFc4K11GvhQUXQoXaWaBlv/nt6//0n373&#10;fGPrCVvuzgMWamdrh0IQGyM5QeVsb4KuuFBkJY0XNIASZv5s+GvLboEr41//4Q//wM06qpBe5euL&#10;r5/O7n26eHzrG7HzBmxXFLVstmKHsvFuk5A9uou6sG12z1eeUFjaAvPm6aaDRKrETSYD0YilTMjE&#10;H0uBQlEwU4sBsOej/ao65IRTfLeKnrAcv6XhXsafab+qiCZthMAiIpT2NpV4dML9ejY9v8unlmmG&#10;0qIl9luepU67H0t0W4ZqdK6tN+pSp4T5A/eeMIH89PPXPaYWk/8hWfMIsYUH7BhEu4SFecjg/YpN&#10;ybSldExEfe+OCsQcKEhvMxbR9ljcgtvvM6oue3SNnZ2xbTniUg1s+6F0C3xBDAZLDpd3TJMZPMup&#10;Lwcupo8TPDOQbZTitNLz2ZIdf/3AGTjLz8GfgfOyXlRnYldN1NNWaJcMSC6Vv50sc1fjUrUOX2jJ&#10;VGcgc7pwAslOlbqFME3/PGim1zmWKhh2pFtDBFsakMZveJaK4iNhLBZEk1T/qodHg8Ge7MHMQ4l2&#10;NWiyl+aPVQSoEuZ3M1tT7/IujA7nzNzwqQx8shqmDh7uZQ9MWNxNTDHDP3JnE/bOHubdIz9Xj77Z&#10;mSXA/J6VxKSe3eD5Gzv32tLy4xchF2v62c3pnao7ZdQzCiu9sEz77EY3/98aMBbxymruC72V37U2&#10;VuVh7rG1shohilz2bqhy9wGCVDYZwnmDIkz/JMgi/Woy89cACTEkhDcMW7736CmThZDgpGhxBd/a&#10;7iAyYLlLzPzeP6K74Cvx7cYGzRE4Ie1sbniqqEl7Vbv0+jVetxHSpUjiLjLj/OYL0cbtZj/CN4Q+&#10;gqBdomBxfHmGeUADCa1VVmxSwQnREs9TnQcCHxJ4wLGLzIeUf7tHWBB7WxusTKMoBcBd5kTsfoQD&#10;oWbe5rpJBTkD4z7tontYi/VXucYzx2o5+lFwRQDUlJJd+phm5Qec2VMGuWFUrIqTFX+G8yy96+v1&#10;x4MPB0f73DHwyhq1he1NXt8p3TQ+ZH/yRu400gdEdy3a2IZLK7M5jPijzK6vsLwnRrLJ9NP1Ph90&#10;LtKJ8vkTIemo2+L0nIMOstqVLfQ2LlW2K5ZgIfLpyE37ecJEThv89s18VluMhPDFj7XJnTBhMzk8&#10;ZYa8V/ZBn5QgBRr7FtHx7tg3XOMmKG4IvFcPYrQUu/OQ8WyF7ocIpCA41gGz52WsIZr8ZB07OgBn&#10;0RUsYXBkkhyxg3oJfCqkPhFXCEOduXF65RA9okteWPQYeF0T7saxm+sOUziAcsih2RSycEnVDSgH&#10;waBF5g4qjWLSRoq24xvsLEyLKQJAw2eXU5G23GvYrWnpCHMdmkmenkJq7DFSKRGe2Y2GRwmqcA22&#10;NFBHsnojy3TULFoPK1TsVeJZz2x7eqmddq5NsDy51TYW/cmK0vo6jjOSxM5rnniQR2JioXWVllQj&#10;Jjj9J7SsTlAaSW9gqeiHVXMVhCpQAHHDmvo0syh90bNDDmazHe2Fkp38EEkkZWpOObcpbpOh5YZq&#10;qkIlVoav4Ik95ZKaeIIPH61sbqEl++rho6cQmKpp884mANlqA1tdN2cSg4kL5xYgaZhq4KcjjCDz&#10;ALJrCcLRvWh4kjFWiZw5g6YHVTU8rEMvrnq8CENlgsQCS/9IBqy8AcDjoeL02v9gI55T0W0RsqFK&#10;5kiMJrNN9YULpceLTCPiAle1hgbcxcRLYDJd2j3fIJ3lCWq9x7kM6DNO5yYMydX8+u9holt4kv3T&#10;J2x9GlwgS5/A6lRPq1ErEivaYQLtICzTYnVzbKdM7h4rrJlYk7WVMhrE47EMPzXu6roHEe8JLTo3&#10;uG7jgFhnrBZrlNnVHYq32SsVF8Qy+zjB3qvX/NXvulNuWCeTN/uGEcPmR3kBk96c7IBsk2rVzND1&#10;ex+umD9y566xi0z9ojSitQrFYABYTHh9DADYPzmcoQ3+rvxejRvGk9tZWaNcu4GbQ3BxZ+eHZ69+&#10;XHv2Yn3n5faL15vbLzaeveaTta1naxs7NFdswhmmbgaT3WFKnbMKLSWx5gRzy5UONORdallTZT1B&#10;OXmVaovZO4hs27Ua4n958xa8WIYlZvTTNc0WNIk921jZXucgVfZNxDKXbcmirn+Xgq8kJKZQ/oQQ&#10;dWwHZJYnR6b1YrCVFnUKJnMmAvcOrBOjsuDoK4ukhKCpGKvoMOtr7mHBhBKBIEQdH4QKdEQbNniT&#10;paTEPAy//fGnF7/56dXz7S0ODBsCI0BtmCAXIM41N03JhfjQFeDyF8sT06S12Uk0PTFcEe3irbt/&#10;+P0ffLzGp/YAXBJIX5wAgTxGAOTePViHTLmCgQi5mJ7KNZjdKLcg+Pj4iV9/iuUC4PnS0BfgSeb8&#10;XJkDukT2RxeAuaV6PMFLHdGbRMEAdLKI5UBO6JziL4+3LFdJgQKzG5TaHc+dUYNq2P10ei37pJKl&#10;TTxuiwJm2+kDlSvLsa1j2cbjGZ6fV+U7etWByDPSldI8BL6NTYqI9mKL93wHkXv1bGuHbvp1axcb&#10;MBceARaaXUCZUy5aRa9H7BRc+il15KvLA8Kf4yOZUVa0v+4zAv3inD0FhkNdmW5NJ60qNKmlDwOw&#10;UV4WLBEfwZml00tYGcfHB4QsI7DNj/iEqRNgKkZTPpjUcNg8LTGdeGipxLBD5XHSKV5IpomL2yzd&#10;aLxCdz01TcsIIrE33ImpCLsgSTYZl8hVVWzeKjMVunRR2NSNoDebIBRzOtg9iBmB0BrOhMzSn+V9&#10;uOp539EEnCebxsXU7DT9kzMMhD9506Qo4x0L3N1Xc/zmIdr7kfucTTUfY3cnqPwPBbNBxdyepRlL&#10;ScBMS5hoSlx+YyADi7JRoj3hZbyh7AuvrxKx/iZ2j9WK+eXhxkRQXlJoa9/55FCehUM1ePCkFpP3&#10;dEfLXUxasvRO9TOmZ731rwdqfjhCTsPmWsQYo3XxqsVikyIQDuUL9E7uP1q9+/AJeDphoWRSolXF&#10;DG9JTKY74vorDPjTq8/APxub21huwyZa4cyfWWFyVM/jREssF+cK+wSWhrID9gQc0zayy69kK5hh&#10;yAu2ISLHyYa8/oSExf7pKVUMcDNEtZmS1iL7OFoU9wm3CzIKjZu3zpbgPmiq1JOAKNqqmXAh49/Q&#10;Z4NM/J66xe5HYr3Xr3+EKmOAgBy4OO0Dd5gB7lTznaE2kYFkawFwJcMJ4MXqbt/hhBLumk1YgsKX&#10;wP0DjGFDA74eMvqPXiyiQSIrejQokpT5SFvSHcfGqYlAX9QwJZAGwAhIJBus/iw12QXWnrhOhUWh&#10;L1hd5/vU/o+PMd5gFCwHto2WXFIXxUFAqgAaobJUI8NGDNZY5ygAoZULnSt8iUcKkkAtofYEStQI&#10;WrAKpZCExmu6oO4DKUIQIF0NXlBR22YswXg5uTwDAUSfChO3DvCnUkUyugrDG6bndAtkq2N44hxK&#10;QyGIvpV1no5tIIGvyoVNQcO5Oja76GIM6DVV9RI4TJABFzwUHxM9P2cX8uXsEPbuaLoAPVty6O8M&#10;pXq0QzqHlgBtyoMe4ZvTheXi+ZwXkcpP3KDx0nrHIzVCsxOzcysH6wpWg2ZWmEaHyyAtwT8nG6IT&#10;Jd/gqTr3sVNiMhsKZ0I8ypgVmG1rDx85XFqKtJAET6bpgv1xxKH2cMym59Ypvwt/hoPGF5WxUa6W&#10;ihl0KWomXJhzR+qfZn9gpzkyaogoIN7EElEYfOiXW0cnV05aXhQH9eSc89Gno86zBvilOAK1Jhow&#10;NjhBlPmoeimayxk2jQF9nD6BBbPwCsEMHj+CFwRUCduXC1cNUra+qlRYfbB+hKCoc2IQMCAKEYR5&#10;8VGMHtPV7jDiLkoW9e77IwZhWBS6vm1D/vyNvym5EM/XOMbzYuMKGWSDI6ZU/6r0rjqTGI+BrFtw&#10;BJ0LiT23ku6ciFGBvURO7SlEL1IajOEjEh+DXoxWW6yWmt3jwwJiBxYTp8g5NeHxOOm/F5sVag96&#10;MiUB/pMvmp+8wVlCw+IHLlmJYZXGDI94Aw4KIFtCVQS5Yd5mj5ga+yV4d2uHiJKZY6tJpAWCOJGG&#10;YXUpD57N9QvFwxczE40UbW08tmceUGkqQ/rY8OMHuZTCA4be6Mi4DtaWhcPmp9U2qSjgcV3dzkQt&#10;Q4jcrgFKMoEXmixUj+kPGK8lNy2nJXaInfA8kwFqZ4myhhZSxmG5sHqNkNwpCnSsPJ51Zuo91Xi2&#10;Mwym5v7+7pvdt4fIeRk9la0mNMsNPrIiRaPM5s6LV0g+7ey83CQu26T/cHt9Y2ttdZPGQ9JgjjPo&#10;t77PFDS9aCoGPagerxuj58s2s9Q5ZC8vrDuo4uRQvKgjyhZLM7mifVD9b3Chv7x583F/j/IrjedY&#10;/0LER6+ebaw/hvEDfHybIpoFQWlNTlYFHmIjV9OyCJNypLYiLy9Ck3K0ENtgmrxxycMijdM2tlfe&#10;NGuazWpz9QcEYpQ04P9UVYj95unrKiMvsYesyxRPGTrixydNpQS0cu/5q82ffnr2Sg37J/CTHFOL&#10;PYNbsLoBetUWmTC+kU2m2576OoIxArhUyvXcjuSxwjHFx1gNFGl/H57N9r46PUVdAqn7E5aR5n/g&#10;NTkhkIQePFh9+GgN5fAnT9dh/DHNqr4ZDCFM7VNKzBoR6drHDtpDFewTxgNeI6vZ+UxndAGPB4nG&#10;ZJupF9bOVpwEz4/uxC0aUjtp7vK9QO66Pb6ppxZi5EvN2SbsKZnp9kwzws2WN5hotbPhws8cDB/K&#10;BKmhS/OvYL67cEegyT7cegrvDG71k62Vp88ZXoKq/QMCIwwxKp2VvSVa8zzoIH0yoD72g3rn2fUl&#10;EhUo8JAS0LJxxCjlMwgnaKt9gTEHX9BaEMRBJVlYSxgasjx5TVQ1RHXpN8JJM2Lk7GJvd4+Tdni0&#10;/+H9u7dvfjk+OcQhopd3eEw/yGVD8KScDjmnSkX/c8/exRm4/ndvF9CguS4G0oid1OY9P2ZoOKwS&#10;jGnj79jzclPsWUp6JqYiTIW/Mi1Sw5jRqkOOL6KuwaDTmciJAlmkGb2XyoAQJUz5Sguz1p3dgm79&#10;tym7eUgXYFIasLHAk0uVqj0yW+UmLVo0AzyONxc/iUe11GWgoRYzvMKHXSEsL2I+yR+vOSbT5CTT&#10;ZDxh6JIVi88omDeMF26NP8ZKtnjhVpe7LuoS4uyTMpUKDoMqmdCYHHsRmVZtgxhJCEpFk7kwD8bc&#10;wiQ/c0gmZfJF+uL80/wl+zE/7I9NRUFneZOk+YZyJbkkkmHPgdx99DE5oyQOVDme0jb1AMD60frd&#10;h0ijsAPdhHYLCJBzth6yk3Dn6QNRoKRxmrjQE8ZAwI31ZxzNwn7kPgm1sQ1o5ipEO/pjrBg49dn5&#10;l31635y6QLriikz0SYMHi8qyEyO+evVqZ3tbTSoaXoGxgVNhRK8jW7FKNMaLsxEJD+Fw7X58v7+3&#10;h0oskDfjy7FK0t1ufad8oREvDLUQZpVM3rx5LMAz+bzSRvecpEmDnfmHTwMKB7gq/pVrVz5VCXme&#10;Kl7j8uDwgBOIcmUIuqP6gMkdyVQJ2z2QElQlO6JtOWQrT9e3d56vrKzjW9n9DuRru8QPJFIk/AIG&#10;U1ufBOno/Iw9amOw/TR3rNxDoR+mjcGawVbNwBMLVbQssmObijE9YfjRXcBvzrfNufYSAWUg0X8+&#10;W5R3DQmQ8KNDUnPrO4Ed+5LNCwByQInp89WTp49ebm8Skz5Vi8pwju0y50l9sQplNt31UsFsxcoQ&#10;uJ1F7STE0c8ZnaUp2BtcOLNyckKPujpf1+iGnbKY9KyvPVkDTjk4YJAr4+BF2rjjxikIaaBW9eTR&#10;nc21xxubTGlcRlvEaclPc5RGboWtKFlU0GSCS597HVn8zWprj6+I16FeVOE2cvd/Iwbo4CbbBjHg&#10;y5AWLY84TbLx0qBll/JIHGQ781OS65EhLYXvIQ4BnkmwVESpBWATlQ8DFZMm+zLbRIAFoaTqum1+&#10;qxCkN1QUmDgCX/ry6jR1QbeTAbnngj1wl7EzTDFHLQqHV0HOaFMzdf82TLb1FXqwEBGSKyN/8bGC&#10;lSRYOHF2ajqcNtcVsPqYCLVINTc2HLshGyfVVF6TtyeG4yxDtcT1IZf09OkW2QehUTHw0kWt8VnK&#10;F6EkYun2vBLFNh9auFdVKXCFL7eAKo4IFHj6ztxc2aF3mjm26aDY7FGrqG1x4DMFUAat5A928HOp&#10;lNu4fuwof8t5nMxtzH+8+ZE88lmPCc1OTg7gD2chRXb5qD7Q5NOpmcdW6iz5P+s5xXyNPiykL00I&#10;jMsx9uJdWG5isFtTb4OqAaEcgdcUPOADsllAbb2gFmIqdlEJXDvJerL0GutNpn1yfkbsZW2T0zpw&#10;SK5RYLiMo5q6F8N/AlW9Rn6oCt4S+rMlFQIpEZpM0pJdEjJ+K9FFM7eyfwOnBVnTMwyoJ7BooOQy&#10;Dx3aCR0zO6X+sXrKqscSJMV3sA1itLNKrYf+xE8Yp7lndJiuBy2jLnhuPgqJEExMqp6m59XMiHsG&#10;Wj0+QCl59+jgCOBDpf9rueN4RpSp19eeI0/28vVzdKefv9yBA7yxjSGhLgHa2+k0noqWoMIVlxzi&#10;5NkcioHeckoqLoBnaER77aQqcPbKxYlcxjqviNpT67o6dy7y1dXB/sHbt2+RilIcXmzd2UhgPjY7&#10;Irly/86je9B9XETDj+8YW8XmJ5Bgd8X8lFU5AW3850XzRkRMYDjbqSVRN4LFNEjwocLGdFhHYKYG&#10;sLEnflBOsM+c09cPBoZmI2K8Vc71WXlgwj1Twb3mH9svtn7zGzMLUosnGAWlKh/CHWe+1tr6Js+W&#10;tzaTib8gCGAdOL5PEgIJhlqZs4zhM3UITB393+/+4z/+Q9V2dwDR8C6zYnd3qUMok1Jz5xDNrOlg&#10;gKZWeFdOi0pKF3Diro7QUxcYB7OErWSDICAU59IGtrw9Plgv1YblsYGrzfabQGoipMlfBxwYWJTH&#10;UKv7tLsPG3UqblbDS028nTbDYJ8B1aHFbZrWwqp9iUsZaPGoYYN7qOx1Mr8xVR6emw8uOBIA6iV3&#10;N5+sb1GnQeP/ySMuGo0CHgKPvKgdc7lKGg3+ox+zpoloIIEKHCdyirOvxlQXe2fHH85PD0kIAM9u&#10;faMWtAX2CXTzBLekPh9VjFGzx1uvPYHd8fQx1ABKZzRoYn7ozYBMe8Ysv4O9w4OfP77949uff9lF&#10;YG7vy9czKxMZNWwY4j/l4BY1QuzSl3UBrVaJ+7bheBbjn5aKW3ZsvsL/9QnVmuIwD7fBcIH1wkNO&#10;UNtK5gkaycn55FQ3K469CZmOrNI8nSdRjOHjwcKybQSqA4N6mvZaLHmC4YC2FFhGyYvqG75zKU5u&#10;e8lEBy0bymZfE+3ggU7CUHaxRNXF2drkic+XWDwj2pve7LcqKhOla+QaJ7Lc5pJncZRN5rND0zhe&#10;P1OGvj2p/E7gu81b48/K8pe3snNu4W7HZcpFZR1KgHvjSXpmbd2Tra+noI9ORyek7GIWYT4mtZjv&#10;+jrLFyrNVH4xUcsx9YVxKKwG27+pVcStEgkg+tC0Qc/GyxevmOj3G2b71bLJ0J51tDnsZDJEBXhd&#10;gTVu84bjjAmXkH7dArtiDxpEJqH4zfIsQh+IbKPCI5mewhn4zjFDORDzYUQG8wIs0ymE3bp9J0Ym&#10;P3j96iVCeLpqNbkRWH2AICSNFvyEFAteApKVg5VhLR/uH+wSGdMfglmCA4JxRxMaYStkc1OLkjKu&#10;CaVEhqT1TdscVr4EWx6Mz6u1xs7RfG6TwFdLolX5EA9S8+qErpQTgmHmfqgCqdK9ajeCqKxqepdq&#10;4YMRE8UBoDsGF5LW9vPHK5t2JwIS3WGgtUUYDoXQpHvHZiVlf1FFOT0mHNMu0eFw9x41EQaA1JDS&#10;CPkET1n4KpS1MCyaht8T06UAirjHQ84+I6QsjBjmfUaLQrJyADNIOF+0ZwZRLJiY7galDbOBt4gA&#10;mQ94fH5q4WL16QtwI4pb4QU3FUSNZ/SHJT3WU5pyO8vCNRQ5hj8pay7SYCrknUTqY6px1NvGmQF/&#10;KhenZHPOojVyG7N5lznzbz7uofytnGS1RhELUouH95BB3lo3k+XxCcjdug232lJetIrgEd5MIEMj&#10;c+sOLDdSXzvxgo/4BP9FZMLacQEhxUYwNmCIEFLk+aoQ/BeGPxKbOPtFjDJ8RJxIEFF0wyFn377O&#10;5F0sDT0hlu+UkFJvvy5Y8xmj286ateyHBOueW66ZBYFwS3Eg9bYFkOa/fJcrD1nwMquuUfJbBnGI&#10;X8iVcvHp+GcKPemXverVOsHH2KgEoSuP7m6sMHIKTuQ3Lo8ftjYdRcE5OlB1ScOMUfxg0azaAeU6&#10;mFLuG5vB6QLCnY7ghRhG6xQnGl4EBSEycV6JwMrIrCFIgjDtQMIB8d3MHe/nuDNnb3DaZGfxVNiO&#10;TG85Or9yigux16NHFPK2BAHopiEJMjewvQNso6YxZZTLWdn7U17AUMyQiLH0g3brNTKbYfamS1Mp&#10;HhiRj8XALRVjn3msyMW/Z+BByn0Jz1LRkpyTXplNIqyUJumgS8biQ35zGwSMlXOkEksv5SUPLgxC&#10;sWPIzVoc8gplIU20iKoJBZpVUsxopwuGDAMGHK9EF/p5ZyjqfLoGloWrwGkieGShLXSUitizdonA&#10;jL9pxsKk8EqJ5J9GxXmt7Lz4WOiiIy9G3KSwiCKquHjVWu1KDZZWjKuKy0krF5iE2PxOreTBfutv&#10;5IWn80T+t/M9hkM1HRUFZJEt53WGXlU1o7lkDaaQMD2llpCOG282u9RH+h+CCtl9VwpsHiBe+p75&#10;jCfMAzClBu6Fevnqh9c/8vHqx1fbL7eVTnVDpZNta4r1LZlH9ocoChtXrBtjp4nxmdgUFZhjT6Pp&#10;BNw9dduF2z86JMMLwC/tabrKluJ5bIqEfPlM0yzlbBwGzE5OLN6EX4fKQhxH+wBNToxxMRqQR934&#10;UnHGph7pdD04bd5pKIpiGBUqXoZPkx8W/bF25AqbPDSoFxybSiIH0zGYFsyvymx9EbunQ/F8VPKH&#10;wx+G1kAz3iht2uYASGMIkbj517X1tRcvIJMxuHebqUIUIShjKe1GezFmtxHz/GZ6XWqHltIKBLuu&#10;YXc5Ao9TLe/GjTMbx4NJdjEhEddKWEx2QZvkKU0q8HLINsQelEJ3wjOjcxjPAXEKOQrm8TBzl0HB&#10;LjlAuCLx063No3Ac19kJjwQ3Twto0xVt12nfxjYx5fYPt34TFd2ArDftFhOYjb2Yw8NPDnIw+JDJ&#10;Q8FShkPbU/XTsMnlbpJO2XBU/WRDi2CHq2JtqV9fwtZ5qOb6fUwY5wvVf/MANwiDFaDu/qPa8LI3&#10;smwBcYduftvRAFJLwCEY1wiN+ZDiP8cKyan3lBugzSa+vrHyiMDtx2fPX+08gw8IRarpS3hltpqD&#10;GIkVbHnDHsMzcwiKct0sMwPvmP1zeHZ5hEA3nad3vj1F2oXVcKLONZVEADpG+PUHG6eAQBoCYnrE&#10;6poMiQKe5+AVoCaOScU0D79TiW0DchyC52ISNiyCayHLU1zWTTkbffI3A9YhJUdnCgypmkFcBH80&#10;cyXJ2GErFWybDCTK1ZlyuKMiA1Oc4KFNeB89OyNUo5ItEDPItgq1JyawakqwPuvQkHlkimAsWI5b&#10;rBf0sRfAt5H6yUlTJ63tjvz+r83T1hPaNFPgqclXExjVXIM0NpqjKowLO10usGaNXxltIoIoj44y&#10;FyNyQqFzeqjk4JWkeQK1fNGwhq6gNQlwKy3wpyermFM9N/hrmvFrZl5MM8cl8Yc+5ty04X2UNziN&#10;9m0Smfz4wEx8pbKeyn32VykLlS4MmBBTQdc3d2iPW0Gsbh0yKT1zTxFvRuGe/o0V2BcQluqKxgfg&#10;LOVIONcaP3sC2E/P7gxPA3riBBBnnF2RfsjQFPFYTtIdHOrOzs6rV6h5rLnXScJtmbWZOBYWiYhd&#10;IRhPewmZRXMMmUiuIP/BJUP4WnsKu4PzCYjr6GyR5fS81XYUevQYsEK8IHdKIcOhFjYy0YdCpzvT&#10;LUiXENW1luJ+lPOvrhEDpJlUSB0csGDpDVdr1bqPXQtIm0NkQp8Kujqd2Am40twC8QzZJCTmrr+i&#10;0aR4LGV6mGO2NCtSjqs0coQ0qSjKyQnbFE9C4Ak6Dm+G/WQjJzFsSgkOH3v40NSfq12iWGYtUUcG&#10;V17HJ+K0HVZmz5O0LIGGNiAUG8ZRcZMQA8j5YYLxbNlNdm4C/GA5aeY+O8NP4r2px+7Q6dGQsAFJ&#10;B/riZEy9tyt5zANqoJ6bNH9zG5Yo6lnKYaGMFGVmYI0sqrgy/1Rx9gJ14zSiri8qumhGoWUdnZy/&#10;Rehid/eS41cwAHcBCwgEs0FemRICxsQRH3fubdSMO1U4mGlchhFbNADAS1p1ybc4phEc5JmIaIh4&#10;iowo8kSPWwHfhPV1xnxiN9LyS6mJkJpggEjaIAnWMpGc0qtikCWud1gZmEaZEJ0rx3a0IQbJLsYV&#10;ZdTqBahVSaZjJBi4g8aHhS21Cgxr8Ll4jTngKv044IJoVdhHW2QTuTERBkWzT5SV4JcUJ92b4Bco&#10;6autpztsfhIBXjB1GFMA0nXSSadxaY+nk0E1i+RmgLW4Jh4RSQX0W4wcCTPJD5KsUKpobuFiiZQJ&#10;e3H8KX1pfgnfgry1MRVfrXrr1mfWjcaZn4QCrmCB7QX0dDGEntbli0vwCFAKIkHegNKcDT2YGazM&#10;KlR4mpVN110mXa19FCwX72i1Te/vnzFWXEAL7oef3MCOvxrJPLZGb8itU3PoCfgCeYySs6S9RjM6&#10;/k+aqpOrRAMuaMsHFrA7Ri2X5KwPeZ5S8InucL1M6JPvRAHORZDTTA3RjsSCP0wZNZyZScxLcqxx&#10;VsRXpyfwQ809vTQ5eTAWSL22UPyj5Xy60QLJdKk87zqX+KPui9y0nIseyu6ghQajCoBFkivAwCKg&#10;qTUpE99yWeeaoLbQ39IQ0IsZuLpy12ZTyGqbUfPK9tizCO1pY+JxwVUNZ2403lDILXnJWTHXK8e+&#10;lOuipY2nnX6MRXSBQNfnWPoyz0uIzF0LmCs4QaRzdHS0e3i4y9Alpd4ss6CL+tNPP/32N7956bB3&#10;VCzwTejqJQ0o4JMq99LyYXGpcMU4RdR/AoslQfWCzH86j0bfLkzq4W2q6kpCzQqK1IfJJ0ZNsHa5&#10;7W/fmAp1dHxUUnGL8Bjby7FYRcgCnBlZNqsWnVw8S/2xcFbxKJFxzPI8L32I2sZLdyfXe1x2Mb7b&#10;jVFiVruD4jR6Zs4mBtF6rFmkIf+8lJtSOcZPlB04Ta0lKUGEthhfI8zDBp7Mj6fMIyC1+PGH1795&#10;9fL5FjzklYRvsHYM6l7lD5fKovk+aRsG8hp2hWxOgO2slQpiWhwZMIvITxUq7vcPf/hH9UvsMvx+&#10;dHL87v27Q6rUp4YBJ9RoLz8zX4euLspS/PP48vKYzAFaKDJzV58Ay6p1GXkFbikrrDotV3gL33zF&#10;pTh6yFbg0ZwcfQt3/sC6PsSB43rM1e8GQS6AL+qaDbiEV5k209BWbRAsnkMEm4lNa7qo67Rw1+NZ&#10;vjVYsKFVr95GK+Bc3q7u2xv0WnuE/ZsqykSUBMykGGsrTEehYV/oiJsiAgNxIXrUYzkuESgQZhhw&#10;54GDeq7puzh+u39wcnmN/YBo8mJz7acXz37cfv5qiwFlG/npGdHAOXXQrR0u1KAFgAyNOPPq4lyd&#10;XcCzurriEZDmPX10/7cvtn737NmrlY0NnAKBhgOiLdAoPHVx8vkrPBPCoTN+XE0pKLzX1442kPpN&#10;ZK+6l2/qXYgrWMaumGqOawePow+HrMMP87cR/wS7VbJ75j6gRAw/s9lyOss5CQ+ynCD/2EfkfiVo&#10;FS5LCdHNYL5RP0y1aeDMeVmHKN2klAMfjjeI5+VWiSplWcNn67POKv0tI42tEHg/+2pqU7qKvJS/&#10;9LfXXxLXOduzSQYp5BtpNbRJXahetQvmGt11ZoOJ+VZUNbsoQSjJYHMq2DVvhv0nnBLlsrkRW2T2&#10;FhtNZ+XrB8GFv5l1NJpzmRHo249rbRuXKvyt3Df0t0k5NIxLLjxGu/9lPmd7txpL4sH7T6Azn2hD&#10;lzpSreEas3yaDxAGEbYRiuvmytrmYzTgVzbR9aNN3BaOh0jfMIrhFoHIwOrBjc3ig4Xy5VODXsgx&#10;9IKEu7sHR8dwmOxJHQjZ6wR7p1d0KwiKwUjcsldlyqV2JO8do52e9EeYRksan66PjmiE3qNLAmbg&#10;u719HgOUHtXb2WEP7hNjpo8pt0UjgHHIsZhCuQTAH6pmYUSA8oioaKziMWIhFRN0upl7TAvyRT0G&#10;yhYUDNFKdQbO5y/Qa0DYfVJoPtg6tbbzjLr8FkgTneRoO5EdQCNF/AnhIpB0jjWEFPVC7z9hZwku&#10;WniBosPE3VPUqQ8O6VlUp5WDQcRFk7t0fhowyi6aeGWT8Vj2OH5ktnKduXyiL3ajUeA54zvLBICr&#10;WV1QcDWGrw/3DvZOjhAlUUxMYj2Mp4cKXt/+GtXBMVuMgkJKkWdNKM/VC9I3q3HmvtmpQjlUJF4y&#10;3BqV1hWK8jMj1W3sEHgr/sQlovKjMDF5L7/Og7ajwRJ4mOsXauD4JN231flbt+CBsClEKKHTarVF&#10;x0EgiDe3SNZILoZRkOnG8BKWVkhB1YqeNaZBqyBIOs4uor+FyJS3ZStOmZQl4E55L5yRdiLjVRet&#10;6gIOn7T94xObDR1jmulgRlkpF/L7RlbJxGZCQi6T5TZlhT+Y6A4nW7Eau87tjBw6FsfFbmLCiLp6&#10;DN08mPmXjBiHie0uO0rJE8NxTLn5bWJNcUecQKcctIJQYX/+Lt8ldPh6ekXfAsH6Lcpw/PMCksC3&#10;b8wDebn59BkxDcNJdIkqBwBfkIkRYcje5UA5JekLNCTRGS8nrRhEF5DPVO2AeIXOWMqPqD8+5Crx&#10;A/sHbPgzC3nVRXmOls6sRRQolE0F1dud74lycQVPhS1UE7Grm7CV+SGM5mDWJytM6Pz8+fNtqnKN&#10;+kwGGt/HcqnQBfCsi2UbIbQQsQ3na6wbOOWUlfSLHMYyNj9bpm0Oa+GTMYNj7oSMRy4pAxpJIasS&#10;GSb7v9SE9SwCNj5ANYEiN6Yi0Cw3mlw+EekQRp7hh0FMPl+dMU6DIbdUFBSrBzK5hs+Gd1VrO08L&#10;rgi4ysgNwgBsvn0NXBb3UjeOeQSX0exYY3OWZXMTotj2Ji0EDDCDlmj1TZHjNEb0LKqfBZ5xOFks&#10;Vk/c5JNDTnka1dYMjrlvQj36xck6guuUFTZDwwSZhzrYa3C6Yu3A3IaM8IaCBeLC5uNL1bE4aVzI&#10;OJe4RfL1O9o+lCXhk4A+bkq8wN1ltj3v4KQ8PYrmxHzJeE9QqQrl0qafw/ZJGRHQrUzKCJd83/l0&#10;ewdoGX/5ih/YBnuirv3yOZJ6UEgwRGuba4pfia0PFWDpd1oITzeFVoPAKWvp8SrRNFa4x7E4x/GQ&#10;FqbKP6Ye6jpFignqsSpiRctSLKkzZuRzIlGcAVJ+4Buqmoje3H6ivoLCcIUGyq9J01JywJYw24Tk&#10;LNHRN/tzPPyEvsuWnqDXQgdgTaGC2SeVcZXE/A6/OhIUHeTpWLaOQfLD61iWvM/YXOi45hYcND7v&#10;RVwoTYSGUH0gQIZnL14826GBmsL/qvVnvINJt4VoemrMygSZNOgRY2t5XUgS8V6WEyfMMM8vqpT7&#10;oXLP17u///1/B26oUP+dogSa7u933+4f7zO4Egv26cstoiHFZr/eZhUpy9q9xc1U7TJ5uH9//ckD&#10;Ep+d1cdba082Vh9trzLfSy1lmqcqKn1T4mHErR1HYu3YhUvEw2ygFIFPxidNuDWh4ax4ZyGgJnqX&#10;G7S+xEnvMhlmL3xX3UltTUlCupDEGbxkQLuDLNo0KdPLQvOAj7lxnap1TFtCqxYolfRtUnU+Ff82&#10;gnyEMbcD8y5SaPbvk1LgtjAyEJiPT/aJ708vjin80Gixf3KCyQKNePVs+4ftrVfb2y8wsZA9qPrX&#10;LO1mt61ONq+UQWYwyVi9xnuQnByfHV58QrXuZO/oAIfHsaQR9u9ePf8vr1/uEDHQF6fXv4uQOSEJ&#10;x4E9xrknoRdgkPilep8SNsYQaneenh3D1RrRwESoPrNDb2CHL0bZdboPF4rP7f1qqJ/H7jazw4XP&#10;WDmQGcVBnBhLGCYrK1lgmVc8r6U2ndvhc9ezOQDR2GxetQhpQ1imoM6qnILYm2dWlnxpZ6aBr/tc&#10;6wwpW/Dwc3mWgG8axAuJjIpHaSPD600YfeT7er454JsmsynCzMHO8Jj3BHctmUkbLysbxXDyUY6l&#10;O7m2X876tI0M18G7Lomvx05wN0rL0raY+P0U67r+ZkJJRR9Vq5xcPtqhrUb3lrNlXIpFpEnVRKA0&#10;LtNvreHMF0yjueRoEIW6rjoEA8fcSFT9jVKVQfobw63bq/1/vj65h3yPPLQAlQ0G1sYxlOiGE0wy&#10;d+HRE5gVT0dBosq1EYLVfHwULIELE4zE0GRz4Gn3madzbnoR9IKy/m2mcuBRATWfMaJjdVWVeiBq&#10;e+9YNDUlOaEzB5rrm7ZImEQQomATILP0Ye9w7+TMouLqivM/lssOxCqdNOUt7C6ws6SmFSRXsZ17&#10;C2FHSgp0OtTa6GRQLg1IW/wCchQGEDzlBJNIeeH0lOyizsj1tZXtzU3EHV4/f/1s6xlxgHjWd2JK&#10;xPyRJdnGwgczsUpueGVs7jGTgUNEIMKCgFWTS1/D2d3d2yNAw6k5KKdhScRRSkXYlOXT9w8VDMnD&#10;Bm48HVNB97DK0cXBS212Emc7mQ3iaR69BCp6+/EDQ33NDNC3XdtaffgU8IeH1LaRWIOgtSXqc7IL&#10;9qpfNL2PGTi+2Lr3HcwLZl7VY+w6G5NHbc3RQorSHco74cMo308eHw+KvyRlGWvJKItDIQgwwtAi&#10;26FurPHHvQPgbRpe1K+SjPadavfGU3rbFCwe9WZuvHFrjuwM86Zkf1dERAWhWgrMbWAEkR7mR2zG&#10;479ydexfDCWxq5sA0U4wWqdB1e194TA3UBGhrDVufebZYeXEAilcUBJ59Bj5gRU8r3wc/Y86RKio&#10;mZwpVGWlVNVpR9hhEEhDRlBymMql6hN0CVxGoXJbCmlfwYZfWghMXSO9OKUr6lOhGCNusdZfzq6+&#10;4gboXqgMp4o6K0Ww83zjyYutdQIaTD+w1FK3sVh2lxITxUdY6MkHKUFG1c7ISXBEC0K4s739nHIN&#10;OTz/BFHiYZkFlnTVJeI55God+lLWKGVMIFyStObKZoRIp5ot+pQ01U2tVO2KkuXBGU2YV9w/5xf1&#10;OZotOOSsHheKQSFVYNuYdGFhKOlo5Ww38NZTNv6Pz90DNoFR6mHxE1IBrmtu6fTTijW2tRr39LLV&#10;jNtI4wYblxNL3AoWU8VO3CdKf53PPnnKEZT0wEa+fjnnhFid+IQYAL4SiUpomXaYUohzwDd8tXAV&#10;5grosWt+trAJ6KvvnQKJ1qyEU2baWHj2CUkm9M1UUTrlzfgmIDUUrYzD3TrmT4ZnXuAhCAt0FaXt&#10;FA4W/LQdxXotQ50jcWmcqX8y7BnJ2oYAEusCAiWHaApiVw7LPt3DMch+VejSWib3Mt9txkO+L5xx&#10;MNbA4ZIxHoe0WOLddHhvMDubMZLNMcs1xMKO8gkxGE9T5Un+cELTwHbyXaxdnw0+KiIrr6xPPz06&#10;3GMq2MnZ9VfEdVa2trZev375nLlLlBjxE01fsrcIxbAIpN6cA9ZNR+uTngFK9RcUFdQNMnIp1nAM&#10;TnPztWaYWRWL6i5FsMgfZoZXhsQz7lgB/MdMwiF2U47A8q93ztO8xVpT8cXx2L00veOlPaIJFOAj&#10;GE11zqBGhMj98GuALhhR8XMYXoPE812sUd6r+7tLYgnTBU6URyNn5yPSki7TuswzKYLx4pjfWL7m&#10;BvyUHY71e/D4wMfY0Cj8PXu2Q88KmBJtiiBHXbOSazSHcanFbOZALIJHngqqQgIOtDGqUh1BuNVI&#10;RR3wGfqpkpWTW+RvNgriD3/4g8eZeusXepGdu/7h4OPR6ZEBbrNFdQy3vlOyp9eAwUYA50wioTNg&#10;4/G9HzfWfny2+Wpz7cXW6s56+r4rKEo9ZGsjNsXyT3oqanhXCb+xsvLeioDEwEoiRqzJMO2memAc&#10;eVPWmDBoIArTKcMoE2BLH1O6r0QxpZFJSAbwLV4NN4oAUtwkhjQQrpSqJXtZ8OxScy9I12XPcaT/&#10;iS6H8SldebBmc1+pb8O1F8v5DKR6fHpAJyWKO07OY0rO1SdMyIvNzR+3d15vpYhmqywECvpB79d9&#10;VSEGKwvlV3aslwSEhe85OGEixsHxOf/fPzgmtTjjgrHOP758BqWKMVsGIIClzmPGjZkamULdvw8A&#10;TFOotWbAVE41UBaDhy8+Hx0f7x7t//LhzV+ZOLz3cf9o90TulqJ4oBxsENwxi85ijloHKBTLyRFi&#10;TZwqVd2Lu5XlU6fS9DoRoTdxVzC+Jii5HzVO6Ik9naNeahfNlCp7FuEiEUy8i9hhDvLLGPgMNcJF&#10;4SrTx86a8NsNXfLjv4Z5UG69VDZu2ENT3JhtMxbGubL5p6WGHuo/kfTsB7aH2cKyN3zQ5q2Te9w0&#10;fkxVYNmEfSsLLNfL3iDv2e6f+hyndFbyWw5cb4i/7kEIDWIhqr8X/VeTkVhXI6kxsVmH5HFJjaEb&#10;s8PFsopc/GdVTjku1qbbxl2SgGorNuH1rwBJW9i0fK78V/DmV/jEIsZNg8oCqLj/vZUyj3Ttyusl&#10;4JKxf3MYAm4GZi58KiTHVUy/98BSgdjXXfYB3OvLL9+Pr7/s06rVGF6CJK6XtOKH18zSgFcDn1Zt&#10;Wt+lVih+k8a1OPRqjLKcqBPC16SKQDB8en5Cn9/B6cWudEPaugbehvWke5aZo3iujbNs49Y9RqaB&#10;rSA8BRnkepnFSzSG/Ye1wMhmi/UJdBippODDNoYp+n539+e3749OnJRMLPDq+bMfX7wAIHi5A+az&#10;2duJXeEAeElYZJQaZmXZ28N7MJRj9gVw3CUZCtzGI7wGN/EeUtThIWbWRvOgNAdN1DEizIDGQ+lu&#10;aZ5uJBylPiLJs24BHalu0sfBlzkpECc4Ljx/Jue8/fgeor4tEXCG4BFAb0P2h4WianHHtml+hygJ&#10;2IFwaayywxq09nojzwKrRzvC06eFQU0wnPig7NuIiKKp7Qrr/G3LjfTalHLsmf5yig7UxYWmuTPv&#10;5J9obVJE8t3EZpCq3xNF8BluSfdkBI9a1ubqo02yLLaEebvlxHj1okWzJs4fQ0+9VqA6gO+Da5AZ&#10;dKApfnj85qTz72hiybDEwKRwcU1+QZgJZsaIsqeMbnAwLWeGbWZOSXXpkm2rtwb1J8nhyvVaDeLg&#10;UsrBdGK8XPDkzE+cgEZobA5UZzhVdGIr5z3DqnVnUT+hNa8GivtUWBwIA9H46oyJkWOi4paQ6kC6&#10;4M9noixSC4ueYNWSZD5hOVCneQ7sGG+Mc1JAkJEzDqJWwFCHtfgeurzMk/pLIzRJnki7nwNJFEyn&#10;LEdKIzAyZC+JhQzqqq808KIDmT3VF4/Riw0RsaBZ0SnG2NKtjAzA/mfmxX48POSCXcAVwWYaq2q2&#10;FQDuqohm7F8x+Mo486ynSr7AG+VYqUBlJMVpLbvPEMkBY0KONJ8D/kZhsuVD98FZno3YlJWBPFS5&#10;cZuYRWZm2Yr1QflqkEYoIVq2hreoG4M2dnJ2TEh0fLa/B6yBdPQxgy/fvWe+DiPehPDFVkDKHFBH&#10;UxN1ALWMqs0bp00ZWeJ9PWBe56Q+fHJzB9bGF4DVyx7cvIC47VSOZdZiQK9rIQ/C7DtBnP8z4YHZ&#10;f+b3kkh5N5JwY18GdonfKSogAvB0VWIEWwVjCrXmiQmwaac5pDAfxsQlELEaj6EUMkkX1ImgdDUh&#10;OR3TfMzTmRHxfDLd7sG8wrhCxtki4V81UnMdrkK91PXs8MjsrJZ7GVC8dL+MFoKMVN755PCALnee&#10;DpkTIqmvd9afb61uI5O9AXlPwu7m2gbVbJMlt+w0VoxYYP+8gac7lYMTB+NGhPOZCMyXZCQk5e03&#10;h43bSZsg5mH+W6Cqew46nE4V/Q27GqOIJAJsSYCNuvC/8bTYzLyp+UVaf/yz6qsLyCkCG5o9wI9r&#10;vdXFyWAtxTqtulZOZNIS0Fy79ROIhYz8Xlnl1AyEM8wo97VhWGHD91vuvpWp//tYjDSWyFl7aG3L&#10;fIWECSGW9e0tRv1BxpEwA0htO3cf42i6+Np6YhhF5TDK5e0mI21fiIixoblayTvy5FMYGy4Z9NG/&#10;//v/oRuusRspww/7u+8+/PL50/ndW5+B0+llhsq8s/L4+erKC+CvlScEtr/Z2X69tf5yExnhNZhv&#10;aEUqDujMgMgJMIioobMWT5nC5nvkbhTY4sM3ng7d6bhd4h0jNjys4MR/QJT/lmCUBlQmCoEOsPjV&#10;iI8ExK8xkwYxc1PGkhco4Sqa5GF5kGJm2qBVseKGU5gt7sdKTPwrbx4d06Ct08AnJvecg/v3E5AW&#10;yEPa/+j0+AQpFDqSzo4IInCmsAKfb9kxA0OQ6Zp0soKCAdXycEpK5O2rBBfs4xqBk8A646Xo36bS&#10;cIYSLWPNTsBXSDF/fPUCMR3UeVhyAjrbBiK/auabecoNW4CD2cnFgTHJM0j+4hvVFQoYTEs8Ojg5&#10;+nh89O9vf36792H/eO/k9JDw4vT4CLEBhy8J4dABeYV/lj5bo44jC7k8GaVT0VODmOs3NcoTggYC&#10;D5WOpRHRcC5uz3bXis38YGzgmhwm8O7RRwP1o3GW8nMGrq1tQxiiE5GwlWdIJ+Gpqhkj9lXZSM5K&#10;M9ZJrZqZZl9gFYvj0MVRrtFMm4bgxGa53JB9zFYsPzDlmL2aw1PSuGrq0tFYspA5zQaMD4724MTr&#10;idrZal3P6Dz0gm0e+wirHya3X+01HzMF6/KcReizG7amMasXdu3qedlD8iFLoaiNB6OwYL+RKBSm&#10;YTDnEhmv4Nd7mQvr/rJKXdVsbDMKVSyCR5ZhbSOSe5M+LWfNf3INWDzjgV7JN6vBWejb1EcSE32h&#10;T5B5Wt9c23qOEDlC+fefbgChgxLTvQSUxfttrq/99JowXfvMkIqnq4hdVjcf95X8Mf6Z04qMCmU3&#10;NAAhESGvdHmO1PMll3H9+fbhyRXtwTwP/CqlOoIXRS9IcwDr0Zkl4KbJTNWNGXTFS6qIj7vl8vDI&#10;Ne3dcsKfgp8wahxX+Z0Kw5dLWjugG0ET/fndu8OTE54EErQ/vXr1emdn+6nR6NbaOpwnOVQomzkW&#10;V4UNWlD0zCOU1kYH0y1SJc4+ZeoNcZcQ/teve7v7P797f35FajHPitSFGPGBA+wwE6rP6/otqajF&#10;Ju/ZwiB7wrjuNlwSxLI31jd4XhJqDOuN7SxF3qEB7IprZs4IP4zrePh0bef56+cvfiDLsDwB2Gb2&#10;QC/v5yPkqo5oX0GISGliHrj48YREOj/lQzycj2nyYCQ8RDiOpHtAU+M8ATuhqbuyR1HJ47yztYRz&#10;Gw5H4GGNUs1iNZyKq63Ij6EDcoN+82H/iC5/AmhZ5LwKzxEA6/HdzTWGFMiY5q3ttiQrnE7khxg3&#10;9yFHZiIw/jlNIMEfQgQKPxpRKw7OM8B8QIYqokvxVXDkCw2EyAl8v0uPJKHKDrjwFGy5ZkoIRDZn&#10;l0z2c/At0QIPpHnAimvj2lgfy5WdQU+ceb6gJhEFN0oBQINgBuJ75ut0bU5m6IhyZrH7rvdn2zCd&#10;vyF2Tox/eo+sTyDVvrhrin3q0X5nThLYEqK1ihpXW8NeEAkwynFn9clm4iDETW4NYDqYYwCosI5W&#10;noSjeRUuEXdI+//KU3aT5sTKz9fGjVyy/0JbWS5lSefUR7ksbS1NGkesE4yMQaQ0wkqTNIqSmalZ&#10;sCRzszIDK++USVHstF7ashe5TNkw16qdwHLJb0BTYgyRG0Zky1iKB8RDNrAulcn8J7y+7Cvd3pJV&#10;ROrlW7Z2zTNeOulkzxYvGC+P+fWXdPf69XSqo786ZaxpdJ5VeXwMz37/7sP7tx8+vN/7y1/e/OnP&#10;f/3l3Ye37z9+RHz08ISxl4CIPAjOO40qrDTgYEB1IoP30W8wp8yoa64LfD0CY4G0bhQ3xagfsdxW&#10;LBZFQaO1SDy5lhYu6p1XpsOshlD3B5ukOVTyoRiXpaUXK7BPxJfXJyT0B2inEiugD+lG4aN5BYko&#10;sC/PwUfwFNVRbsFBqzUA6rBwtHLebA4eyq4HJ4Kcq+vlOVyZ3aBIf4FcqavJiWCjHGpbLAYEHvWW&#10;hYzVcALjV3emBmKoC3INo3JJFeFUOEcPMf8zknr8w9YGszkfAHFQ1KVqgWFfoRTLfSU2FYPWcxUY&#10;6KoN+jD7dtzlLEsYo2iPtY7KHYGbiYMVjjRkVipCdDb2t0GIiOTNR9StGnwNJ405YbUDgfBHCtEn&#10;OXK8u3UALkNPYwanNvIMKqltYXzuVDbcez1q/uIuXHzjBiuo4CG8Pr/r+WGG5SpqG1vYW+6AHaDE&#10;XM7XNjtxE374+8P7T7a2nq2srAWHanOi1lYRqkrDzzhZBTYyanAQiOlBl2xq8nMzp6vsvqphCY6r&#10;FpXmcjxC+1DKq20ucbdEUwOEuSphnVvQMuF0sC05Yp+c1V2diwY7ejAvaVhh5MWDO183n9zfhumE&#10;qNGjBxsrj+FmIcNIlkOcTDpBwuxlWbUzJKl4NqrGAtFYOcUB1HfXTtKVgOOxIU1jfZfGaGzKsKBa&#10;ahOkqCDWWoo//VjiLUs8BTFRmPjEQu8klNECJwmYPKW685IJaDga0DNRVpWKqZRos6pxt8EHnBYm&#10;bOZRVM1xDBiIedMi+GGPjHlKc4Ask0w0qjBhll0W9DnAYrpkWgCI3R2UFp+Rbz9Zo7vZVlmZisbO&#10;vJCHNJek/JpMIipKNTp//np2rEQNbpDAEjXbM2jT19fwqH5CgY1BJ5L6NUBK3XdfBESYMV5L4/Md&#10;ywIci8oHHnBKy+bu6FccodZ/BQv+mFlmyLUw1I9V7ooUZCeygVXMO6JgAc0UBpyiyRI5HCqiouVw&#10;lom9msA9NYMZVVWSgUtnxpTB3AK73b4j78GUTq5UlInKfEPIXiJpfd+A4vMsfAqWNV2ZaI41n3lA&#10;75HDdajNgY2OJ2fpMbbxMhxVC5a3cNymKjvW700h/fVpVB3QsehfaGCJmCdBmdFIMRMyKwssPFss&#10;/HTZb+blN+M12jxBFk0qnt8tL4nof1O6MeafQLLLGGkp8wdl+ac1IFmmlFjy625b6xsppwXLTb1m&#10;GApLq/fNBm6r91sO6xl6cYFChb2b3VvUMAvue1edy6pP57NeatCycMFhDC6naxKViGceCd+3tuyb&#10;FKx8zKg1QQx2OujaCpRwcPMXO0gY7LxkHgWKVBS3Efp4sbPzfMu5MQRHfIgcJmkVdPcNhIIblbVw&#10;4Sxu5NLOHGxLW/C1P5GWDjo0RxCtrq84EmtPHm4jck43JOgsEaOiKxDWk2aeh8pRta2CHu57jDNH&#10;aE9aY5t32i0MOm3RhiVINi37/eDg8Jc3b4Fg2QR0Mr94vvkMnbdHjADivbSAiu5y0g25MAZgl2uk&#10;e3AkCS8h3DgowXHIaoxoaBH3+PZZ/P7uXQLJg8MTCEFA+1GAaea+wwFU53YaFBuSIDJcyIKX4nmo&#10;OdNGQfUH5OnZznPMieqIsItsGhWytW3i2zeqpk5HvrZ7nrSAPpmN7WeUTnF2GGOeLQeLRT47O1H3&#10;5FQJ8SpvssYGTuNtSRvQpJo0fOYYWnC/KdZzcoxciEtu3yamRGYC+B0nBDdpYB0OSiPe9Dx1Pt+i&#10;GaeUWaQN/g9JHdy2wxPGSn8hL1EWxqoML3tn5TEStJbqDR9KZeUd1DZg9rD4Y6Ue23LaOUDW3pVt&#10;Q1OEXeASpGVbyWwgKyObkI9XlgEVBhwNsdPHTzcZ4+DYZqSiTNJEvqGR0oc8+vpseR4H+JopVyKn&#10;BgslrLkbMccBGviY+FuKy4zUNBJLQfS7o5OgizsHsMluPE3sK0tAXoeEAf16EtVupUNvycKZ4Q7i&#10;dVm+sj4kQgSq5KuWdwAyEeV8/HB15SEVHv5mbUoHTHGFPO7ehSpIn31IcKADg/bEG91FLAhVEKkL&#10;+k8JUjh1lrjubGsXXHnWZrrLkkX1t/zQT83kP/FU81zfNhDKoY1yIgx+2QPU+sg2eyJ+8DoQSUDP&#10;43fG+UxFJ3xYm8W7G6wlEjUCt753IafH3RnJVSn6O1dUc09QVYXuDNVSZV0gFaHq+4QZXqiDsTL4&#10;vkscL+Wg02XmMbN5Dw+O37x998svv/z1l7/+6x//+G//9m8MYH67S4UfoJCNTRnJNsjmllls15Wj&#10;0e+MFwka7VP9z2LJu0jjLbsaktYNNRn93CHt+DwqJFvsahmi7nR4xJLIfMSApvRakujqOOuXWfUk&#10;D5URTONdFd1BfRy2yRlXOMTE0bdWa6cRO+0YExCr/81ztt4ET4kuFzdGsT7B0nf2HFbLWRbppRq0&#10;ywlKDMNkzAxWBpRWPoUonamzd/i32fm0+E7Ti3q18+Fd9fiWTTGlAH2Hldlo58rMf7/HHmfK4OkR&#10;FpO9DC8D4JFYQMQIxij3Xod0LLzx12FqA6Q7DHGIo1OjnwSjhzNdBOUYU70IepuUrbl1vppCepZZ&#10;yHFD6QbR66J9BO1DuRhq0cunUNaDAIzXsLVSC6NjLabn8UBRY80FcQhaim1cwxLpZcfO6aiEAjim&#10;qIy/jgVctHOSMDXps6FLIsDg9GhpRFsq3446RSx3l6a47dWnm9STMVTsB+uEVRmin/ji/KIdDneY&#10;e0sTnrLtMAamDlPUYVhUYUeExqKfsyys8PH4dEtepOsZB8/UopQy1w1R8wEjd+nTM7Dh2GLjceB3&#10;/+H3v/dH+imSRjC7W9cX0Jw3HyF9fx/+jYLYjMjNcGEgeRvevC4xNpYgTZGsdzKpAm8vq05wCKKH&#10;R5INTPAC4x+JKR6N2+EOxERTkdmFYu9GLGnMBUdNVNOerxEi8xmCPKhsWUKcloCixQ6WSAvyQReO&#10;MyfC5KzE0tx2WzvSkM2dN50uLlEsmg5BZqC9NT8978IXQnMQffIuC+70NCyzVGVDM0sEzOcl7cer&#10;Mj5gnan0D1dp0hJ8k2RKdMnckQwk7zWBQ34pOXLheIoEVCOZ5AmaxSgiqhaM26V7ETkXalh4PmKJ&#10;sawSobRKLgzXnlPBtuBW1ikdcWlVGRUOJqlgWtcBaQWfnIFo0rxxm9djwvur7c3fvXrx22fPnm8y&#10;e90dU4OWB52cUJPKO8YzJV+aaZRUS3nooq+06grGoxCy/JKpQs+ykrWsa2u+KtLmLwqRQ3Ws/0xF&#10;wir2cANDoFI0NZt3o2P2agcneyfAmFGsIhPhE+UtPhAXo7KdhTmIfMmZZEOq6bmq4x+LlrN4JZlt&#10;rkLtuaQFheGNh/RcnF0P1ILe+Z3grzCScpLkpIaqUTsIHInAntKS+a+JkXQdb6OmnplU4POKOTio&#10;tGFK6UkpRghQ+6/5erMTczs50o5EtlBHngfyRkURsw4dyGKy5U8DvsNLRHRlp4Yx+CHxzAYWRSGs&#10;LxltDwglfVn2YSW23l8ro/8My2md+k/Jf4nBwrjKDWrCajyRuqWne/gIoB2d+xfPnv3uN7/9r7/7&#10;u59e/4g6ykxaZTfL0LWLxNqXxDxweqnvDuPCzJkn1AygvOZ9S/DwufH8+8fHnKln22uvnlNT2FSL&#10;9METSINcYrMrk+sZECuoiorGUyRrGG+HaKmewE5u/APLmXYrYkFQhqTfnJ1d/uWvv3zY3eN6AOfp&#10;CmHE3Da1yEf3PYqPHxmgxMFihRz2/XSTkgkRsogzTiJ6sowRD0gNYCxPCwvUBCXq/ccPhLCW4r/T&#10;WXuL11Vxihto6pNZr40iGnQhZO5Dn8Sa8yipF6xsb23BfCAKTkVXqIGzMmO5HeDAvHG4LgE9d6HA&#10;bO2gC8KQIsmL9Pv2ZaCCS4Kqk+OPB3sMVcdlcSbZkFRYpaTZ+SHRDP/IVXG/PHpV0K6h0IgQqfl4&#10;+16iWTdTDRzxqbySJlqRaBmAw0cjfGiIjcmA7J5Yp6QWPEFIUeDyi0x2TL0nD2+vrdxbeUiupVS3&#10;bODhBxRqFjm4+9rPEfBx7VSobt9ZZaLfo6dcs4RVpeViTLoddQRdJzIpCl4758J6412a3Tc2Nx/c&#10;fUjAxeHg4siTnDxAYy6ifIyff/QAiUlyP8JDjpcnXYdDLZfi0vTb3MJV48LBevmuqfITh4Gw4bJv&#10;5vIcbrnNEOgZBn95jbixUqYOVruWtC04pflyri4ZmOrjiDhJYeCZqPDOpuKbwzGN2sUiEBlsbjyB&#10;PIbrMNbB4BjT3GVvNqTyEd6IJyS3LA3KXJ5T2/iIgG/QGTlEEzVFTj685BKwosA7NuQ7Wrs47kaC&#10;hWPNXRniGNulyMxZc77b50a63SZzI2fkjUxYjJyQGoMcZXZqsBQsXyojs9yybY7ZHe6sBqcRG47X&#10;WN3cOae8d9RkyaZI1uSHEBCebX58gRQzSAJMnmieJs604ROYNx5/ym9JMHLmPQoKeF6cHP37v/zr&#10;v/zTv/z8y89vP7yBuLG3/xGnaeDoUEAY5EgX4KNV78L544R4yv4LGQbHjCuwZpbb+JNqgKY/8UM0&#10;4DqoOOjld/M/G3W4QUmtEwIMkl2+J3DpXWibx7mLGk602+opBo1xHhC9rj/ul4esWh2bycHM9sc5&#10;PkCYaWGh+/qVdXIibjlVjAKY5iMYTm/IJswoqSvRgDynH6hjucRFxmz8MRfyWFDQMC8oCVIFh/sv&#10;rXBH1R/jWIDpyOHxhgD6JnzTAviSVuVhYF7ZWP359ITZQh+wNlG/g4wxK1PW4eRjPzy+TDUdqoJ3&#10;08pNFjHusq/m9gd01PL6nHRg/Igwr+0QanMmD6W8UgyYIM56Htqbch6WF0zrG3RFDPibsl1037C3&#10;yCjx2OK2x0cs78DkQSE+42GDFayJs/war3Lv49xvKldGBx1Bn8/N12vRtDgwlItASYmnDJQAqvJs&#10;REJHX+jR6nq6FDhTHgE3b2HRl5sR6U5cmRo3YdstTBYeC8DIspb5mi13ExhPJJHzYvuVghkC1wXA&#10;hditRcIXZD9FYMMFiYT2U3NeqYUW6uG7bVu8+/e///vm69Uer1ICqsvHgDzMcnQuKbR+nVz1TTQ1&#10;RJT0GrNYpi09w2hmiCEIlvDdAkU+mlogdchJWs2lxeycEEu4d416/F+udAlfuK0pPpRdTOO2fypJ&#10;TbWhgqn3/+vEsanOZWuqOfDDwd4SqYssiyt9Ph2LeeyFaRN+Dq7b2bFZtk8zcJPiDI7bBy8uMm0p&#10;cypxnk8tDp00+CBKrLfpn6MD8qE1ffndnIxbiralhasGRnBcySrOJlmYkD3sASGuur89FrpVD4+Y&#10;JnLO5WGaWXoucdoPgjI9Rf56pNVSZfYK1a7tx4/W0DhhH7SdAGVODo729472wGA+HqFqCCebZ/r4&#10;N8+3/+71i9/tbL9iBpnDNSQHTsnSCJ7eoPvK6UgvuXcPFOrNh3e/vH9zcLp/eQ1hAPWMM2BZVMHQ&#10;OsGK1zGjbZKfYTlCeea4WhGgq+cWwTtBZQhLwU5Grj2egtoAFX5u1A8UkwqhN+Ec/ZqqoKNpnTqi&#10;3DAuj31YRBf/yo+CZQKO7I0lQht+m6ozDz8iWXZfZzsNNgPCTd1DM3YDiC2wUIduTKolC96qeN+y&#10;oMWICbNlBhf7+0+ht8B+f1E37MXwz/JZ8RVRhUAsZ2LyjMMZ5rcG5mnzTepdRtS/JlgWkS9RCYgZ&#10;GkPG0ATPH+QzfjByTUK5FYzj4fphJlKRJEOSL9DmSoqI9uCjGSjFDV+WPfvf21lYbZnMFjM/nwn+&#10;m7r05Oougq8+DAvnyFqTorZAnZcp4KvrW2h3MxsCErh8qodEaajvi+YnDyuFqcPundo0lzIckxw+&#10;sqcpZVgP/fb82c7vfvppZ3MDw4TNtOvx0QMiektUXTW/a7yrbfKcUuGAIWIBVwgdyntvBXbrNlDu&#10;xjrD1dW7t29/efMLOwQ4hVhie3P12SajxaAHoeWi4Zs50CZz0iqcPDD4wkCw1XhoT/wspBA6VtoN&#10;KneBF/r44ePe3h5sd26OfAkeDxASIYt7Q6KZ24IodU1mvOOfjTXy/+x2GvvApTmhKg6FqPKGHnbn&#10;syqG1Ow85HZdfe536/nLH3/zd69evFaFgmYJ8Vy+8x0F/cODww8fIXocgmSgy4DXQCEbKiw9YTQP&#10;YvYVpXL6ND0tDN37hFdlHZNLniZIy4a5zOF9mPXeeIU5Ze4KCZwah3jCVWjtrEYE6fT84+6+HReV&#10;IQVM7hI031l7em9n7dEOFFK4H7Q9EMgJuqewznJFJ1i2Yvmyszvu3EPyiJmLcDbU/sLbhRxwfeoA&#10;qOqjQIXQ/D1myTvjjZNPTkhqoViKSllKqMIUQjtV5e9Lizncu0RfTopcq9gGVU+1RIDiSe46tksB&#10;7oWm7NHq/NYcTi+7c+uIQWn1Zv9TqsIFMhmMN+GMWgUJnM9zGTlwqamYIlekbh+t7ieN6bJFwP2F&#10;XI0LTMRIrL4NKQq/MOAIYjXyRWQmm04IwAJ26Fmb/pxu5BdtqW2pM4HdgFl9stgTtqxLjE2fVEOX&#10;WnczZ3yEYRFhfHrBhAR7uKI6VxcTB/OHwE991qtrp64TQcpruKcM4grC6UMhk+HGr5IQ6To1p8aP&#10;sVqG6Kpf47rtDU+Tyn0T+cltR5oa17mwWls1CT7XFu2Ns/Cd/IEnqNBWE+yy8/akL/MpOPDKzMjc&#10;MJf69Ol4f/fDuzd7Bx9PTg/O4S5+xUWax0nwFhaBk2P8xarxOeEPHdTkieoWkaNPmbewcBIwro3N&#10;nRPMjbhe4+LqBOqP341OEQxUT51GubrvtPXUP714kMGBFnhpNv5QB7ot+cLSOqMoPmGbElw5wYg4&#10;Y3RiRekEMscZFcwsMKp8xZzamHAuqVTPBJYJApOS9izUdzamsgZit3rJPokENrPfaxzk3LwpTxum&#10;uK01sX5vX8tceQJEJOfmTMbydZ+IjtvqxjO8+npNmIh1P8CYzYmTrzTHOVc4/cxjbiTNlWGOu85z&#10;Cerw9bKMwe6Em9vSlTDAmNz1drXxWzN8QxWKJRVZHlrRQnFhqbWJvgEn7pXt9kmtPXT/weKlkcP4&#10;QVmQqUtoqap71wKb4nWVDm/FuU/S61KMmlDFq/H4vf7QOryJcam65m/OLWMNxGcscXsD5l/xF0yb&#10;dV1Q9CG4gdS9ADLjJuWngVJHPiTZsJ4jcdryojzLr99sAzGGolGQbfyQncxFzPvOLvVNfHaT0rR2&#10;aozUSPQYnQDvLIYqCYat2RBEnAZywVJ8wojAxsGFho98uvuP/89/5JVDkjnDNDiews6HfA8HlPsz&#10;GK7sa7LXWkQItBRbLk6TyuR+0mQaUOme4HVFuSSnwR91ajrl+6wVLc8yiDBDVduR8HJ8+ETq2u4b&#10;ysdkb9xllkUWJu/VAXCD6tBuxrbPsek8L+dn7Duv2YZOQIcfpwfLRgdPdAs5g+6rQugeg2P78Ogo&#10;qT4LvdCxdICGhtbXZn6awcsiO5V6JGTuB48BCGEGWmaawXKEtWpq488Lk0oEG9fjbG8VHqoJEnNf&#10;nl/jeyBFAec5zvBwH4Ka5KIy2bFFdnHJcsbtUjoi02P9mI7D56qYPHzAiCLCpvuq5dE3Q58gcvon&#10;+5RAiMnYBaQu3M722tOfnm+92oK1tQIUi6qm6aL9mhYhfMwEgbcYSbu+QQv6oyc80QPmIe/tco34&#10;rcal2vcprCyWSSSGBgFJfFUq/WCNcxadBSnNNyQoOQlo6gOTgXii0iaVsQsrGqMc0GjFsXKEXiX5&#10;KR7PQJDzdHq0+OwlEK/ub/Uv75VFq45vvjG6NJKjCoMm1qwpf6lNlUXcQNvL09cYFarzoEuP/aRy&#10;i19eSgc++IiGveMUOn3r4B0t7qK113mdHLe/xyx2Wo0g53aqWwwDZurm6TJ56koAaMuvGhBQJw7L&#10;kgiHL25o6VrjTWO4jsVtDO2Nbcgy5zWysDfcrflFMzZHoyUWPga50ENzI2wjWKvbLhU3yQGirIBb&#10;kWhw3Mlx+ph7//Xzsk5vfCoew5ArmLAdMGYo7cJ0e65RU2AwMOPnHj/duIcO1cOnt6DCM1Kjcj97&#10;nMeAthGizDRy/3Kw/55ey+tPNFAiqbcG6K+aSlo97AJLRWZKhUm28xl/AKWrcMvZsZNbvTPCZZWZ&#10;XRpzUzUM3D2g+B8/fvj3n/98eHzMKWfM5ebGys4O+oc091KfR7mFAskjahzKzEJ5l30h9UJxhoeU&#10;DbXLGp8mWmLymrOLAeaoENDvvX3zBrUoA1wCpluGgLwssTRhdGVbe7pocyCm559DCOSqjBHhOybU&#10;C6VeNRgV2GbszzeMKp0LRKEg4sSnpCD34TU9WkHX6nf/6b++evUjDNsaZr812OkOl4IPPzg8evfx&#10;AwIenDY6X356/QxRWorUaPTCRxjA2zAFIyxSgYj+t4lBc4QgljzD3EsBhf9YmtxE6jhz9QHajBTO&#10;7bLoYAg7Lxj8x7DbI1q6zxzH3tReOfq3V5/e2167/5wFt0pkqX0CuEy3Wz6QAtq6pRUTkulLuQ9N&#10;aA2alqkFsTQBVW3W1ihmYK2d+tNFppkFwwHq3WCW+hYdhStl6HeI6PF8ULwwwtRpuXTyCsJ3Z5JX&#10;fYphZMiYdJsHdvRScSImQKI8Wk/+aZ9bPRuE8roSRAVB+Jmvqh5RledY/4H0ctkJFBxgGqvABJWO&#10;COg6KLpefjphn4jNIkBkBsu6Cw3cvYW8yg6tS0+fcE+8CSRENh8+yKfGpmp0pz0mwa0TPXr2ISMF&#10;BDSlvnnhiWfw1lOaqHi8hMmcHasNAxDAXBqM2hrrRE2qn8sMbA/zvkQj3APL2zQmQ96xhkHzjP4Q&#10;go1SMVVVjbCcm9yP6GAvPmXlflHDuDT/RO+wJ94NLxwrblV2gJl32HUPmYSslp/sdCD0hC4TpvP6&#10;XYlxDAQMjIKC2UeHP//y1/e7788/nSKQ2RQEFSBgFJGpcTDxjzpIHHyVRNuinSICCwURz6esKF+0&#10;6vLdjmfeh0frqTGY8VYmQE8I1DW0f0FqWYn3FHqylVPkHxCn6EXBvyEBaE6rP2jQs88zjVz7lqoY&#10;r+vSoBKJbpvwpk6EhytZetDYUggPbSEN9SsvzMjHh52+WoBIkGtacKLi/KkwKBGTN5Z3mQ8Ie4MH&#10;5fdIauEdysiMUzQUIqPScgzhurov2lLegQ/PdUnFUQPSYCv2FYUItWxOvoFaMgTh/BDqIpvR53rL&#10;VCR6Fr5C3leS3Vi/YUIpz2ppKNSvZIbXE2ZZNrEWKDcwbnfqRMGo/fA4dl9h2l2K/pcQv/JSbj/4&#10;jpc1tQCldxIZCYbaVuQYdLOyj/jjuNXY+KU5xqgqHpqlj+RAEF5Uhsm0l4hECx5wuPjHXxMxv9EF&#10;3EaDxFFFDar3edqDfodGrE/ABWgab71Y3371aGWDR6/SFeFBTSVuMLNVe7tVa0UQn/kEOJRoBbYf&#10;KtRkIMUyVG/2b/dwAD2/2wnlkjVsZirQcOyJBXoGNANvklMQuYCQE1DhHHsQcZ+LRhDyLlHp3d//&#10;4fdT4S3poYB4cX0B759RFTJBhUaieRs7NgSt5BOX6a4hgzOyhMlK2TFBOxE1VKFBXy5xYBTu6ZGj&#10;Igkp01o5p9xJlil4sBAeWhiY6BxYpMtvTFHmpsnVIzQ55WQOtez5GG7Ufpb793hnFOdkJsrZSTRg&#10;qEguI3nQTMP1iCs856mIFPpL0p0CRkWiKWLZ4DKRoqHkTRlrYt12p49ak+fWMcfALjlA14mYtg0o&#10;DShUSJr4GDMzryFvkWoB/l7FXsfVIRlycXlOt9i7vQ9vd9+92/94CF8AngOGm4mqK5T8nzKTnXDf&#10;jABhd/QTQTbp6LiP9DUGjmhD3A6zMfadVBoOFPueIi9KNbXsGahSpni9s8GIS9hu7ifW3TkNtOSi&#10;zdIcsfhIFDNoGmFReKkPH999+PAWs7PFsC0k5W3yh9ppXwT3a8Rb2N5fDPkmkzyVVG1NugFDKUIG&#10;ZLqkMeFSpgzGsLIpoRyvq8/lI3Jr/7f9yMBi+hPszBpjaSAypNv2yxDhiFRDCBZ03tNgAmxzVFPt&#10;uCLMZb+4NDmULk4xq7rWAi3IPe3BDu6SuZqtFTFD0DWqhenlOOLGzXQIQ3VvmsDm89mQuo/4/4uV&#10;mYpwLHOx4GkW0kOnoLfkAMb+eUa3mO5CVdrglyCpG+uUefQxVMoo5+GNpuVGvCCcK3tnUFPRY7m9&#10;ubBJt8rRfKslUYucYO241Gc4l/xifYoewAhpZjPRP3rNAsRi9WU3TOAbclCVJatjAqYAsVj+ZE0q&#10;KqXe6BxY67VrD1fWEHd9/HSdtg0GawA2IfdKE4HTPGm3uP5C1HXGAKn797epXGxvS2ZXxw8q8Lc2&#10;5gOiJNjDrJOXrZ9G6bXhFk4IguRj1O7c2PbRsMvajy4Qs7//+tc/UzoklBbCpH1WYR4qIkhvE8Sp&#10;fI3r0GgZVTX44DGufQUYydaOylk8Lx+Gr46/vv4qyiWw8u7d27/8/Ib5f2pCS2TnCu+hMY3BwGQr&#10;NHMf7U6yfrtv2VIBXfrGYYCY+9FirRqJaQZXjn1lzq89wFeXu4e7sB/vAjqsb61uPNt59uNPv/27&#10;l69+REfEErKSL0DX4CZfKWlipj/u7r559wuvsL21/uPLF1sYFFB2Uhu3QgQCIWRhb7PaESiMs6qQ&#10;a/3KOUAevjQo7I/trQIq9oCVSIppUSCy49xQV+QA7igdDvAz37x7T6EA3onpQC/x+PGdna3H2+uP&#10;mHSL0ZzG6TmYXDx7X1Kfe3XEHBmkDZvZQXjcKvUoXoS3q0dfPicFGWJcL9k9bwsME4MwiYDrhLEr&#10;axvPX/24sbrJfrRDsmHV1BWc/NaobPYsVwFAzVqTcfIIigvMKMM0oTWz5xAGcH/hftuAM3OAM+J4&#10;8lyGPo+t5bBmSigcn7w19yBzfcbPk3P4fwZw+Ld63Jq8O5efb51f41gH0zST6/BGM7jNpIsH0KLo&#10;1SGVbpKYWKyThhGftdb90K1dYBfXUXqxQkZq5Ngvw8ZL7JKHaBQiez6uI//wyGQjfHyxHqP4a+X8&#10;SsNCOipcJLQudpTDrbTXEM96xqRv5EozAmFSSrhNzHpByF1vSBjqMcH5ZN5EWwfvvifg5yKPqodN&#10;x7AlyLTRdlN/ybWTY1m+qd2LUzuxoDCVBe+6Ins9npQa1YPY8CdnrSHC3BJ6szWPD/bfvXvz9v3b&#10;47OT62+fcGhTZ0yVgqlooj2mjw8aJU4LGT6bnIKZP0olkOIL+kJThChZG4YUKc1bKE0uxEr1EszG&#10;jGR3ZM9dmaExjLGc+DUkK8w7nEMWax89o+5CvlM1RTsm5T4VumjbCEALryQSs7Djvnz606NHx87U&#10;6aMtDUjuIdaF1SCUg3ODFYCxrPRS8Sgz+Crm8+6xEARrzHWZOooXYFu6ucZATSF7gIYR35vmDksE&#10;oW9ZYkorQ6G1J6MOTOhS9nmefft8cgtmzTHw6keiF7VhKmrwQryIW9zcvTqii+o6mYfWptk+8qPM&#10;ZRx6/Yp1o/GPchF9Gr/Lt1yIiSqWpgADuVqKQgnbtH5eatZ8JulPzrgm5bHf7nIyjWtmw1rpvGBE&#10;DHTKWkIt0fpwY+BPHFICUfDSQRwX7INwfIS3ML4yT+Qazw5pycjwqbWAPdEF95R/sbZs80+WqJBO&#10;2lnderm2+YINC2rH4mqhCipGTMHdy5KZ3LIUilUQqKsMZy0OTVrDwjLf4pNpN63kEgnDwUp4Uy6Q&#10;dbM9wiEsNDmM7DkcgkuHB11S98a0Opl+QV5ST7YCgVX/w+9/Hxbp7XN7qD5eHB9SePn2FYp/VWQr&#10;jFKgm5YrexWZZ8JhcR6kLL5SZKfgf6nGBcWaq6/4DP7U13V5hSYGZCw01O7Qq/eYFk48J8EAa8sz&#10;AUGE1OqAJxuMFo3azqcbcKxGT2EaW/WQ/tQN5+Rm12pKhqZhxBl9ZXISt5sFJl/bwCvILQrgPLjx&#10;10MALYq8wZ6XjZUrHZ5MqUrNT2Xn43rbh+P4G0/KuwL7OxuA7IEB3it8xkXj6qCDkFPwcxxUpOfB&#10;RFhzcjDCdygeqOJAhfqw93H36GCf6OYMSQprO/TPI3/5u9evX2xurcVTUlBu5SkWdma2cEO4A5Qw&#10;CcukBDoVGskLe8GZhXhyAj64DxSA8+SA01lBFyCNqUhejgnTdD9ewdDpVzL1zgwlwrMt8j40tr+8&#10;+fP7j28ArJ/ZgPt0HXq5Q6RkeDWiUwQJ8XI1rOApmTp+o0hVGo8QFR2jaOnuK3t1fkzDBhAZyiKu&#10;PvsM+LDTZoGhXkCzZnF3H/s4RMVe+GYza/lIStAqiLlHuOgc1x6Bz071kviWgwpNsbkagHZ8bAqb&#10;mMynOVDRqfyo0bxcIPejcNOwjJa9lyruTW5amrQE8UXM+XsWc2LlcWyTSEyxddKN2XI4hZIZct1q&#10;a0tbm6xQ/rcUSJq7Mj0fNuBFw53L0zwmfm6kJXLjfbpp58onA0uzo9hOBnMmPas/UWqx2sTTMc9s&#10;zdSbpEY1Jjt6o/tDhya7eITE9WZisdIoMtRCI1NAIUn2JSYlMyDpOLnrqkv6wJ0da+mvUswiPO+7&#10;R6A3uBx8cUhfy7lkNxpewJt69AR5lk0m+lGiYKIAqBDHaWubCUs7a7HKiOxYTi4LfMvCCHNYmBuQ&#10;d9fpciPE5Csg86u4aAxJ/bLwimxx5jFIKZUsqto93QhIrRNoWlyB71htjx+jWfIpIc4tqPCUv0lt&#10;UFlBFV6FKvJxPqFoIpRYGGccIe7UZL6vn3C2iEb9/PbdX9+93ye14JgMbbR4QsVXEgxTJA45/XYc&#10;MuY5xMxMI7JikUZIGklkP/7E3T8/Oj04QjXT1OLo/NM1A9afvfxxc5tZna9/+OF3DNfBj9TckbQx&#10;LSvfvlJLRhj3cP/D21/+ijALffU/PH/2DMFQy6EO2iheqN8sX5uVM+jRuevR2VdLUwXoBsS2BGEJ&#10;xh5mrz2rmV0rXYWkwyav4UES/afDy/MP+/uMVpSVJvW5Zmia2lfvrz65h1g3xIXw/a/sPFnmFvEc&#10;n4fh4r3wv5ZDSOmZgkcvz8Y2JsviCqJVjauQJwb+alUt280iU6n/fGGCQRRzeU3rCiJa65tbZAWc&#10;g7AwS0mUfKmmMLdU5Es37RwGeGtL51IQgt7E3ne3f4NKnLOFra6MP1p5TjLkbdnRYHiNTL9iCQgR&#10;8H4MWiFCBjrmBkmEQOQqBuZpURN21CLZGCXcW+fAS2ycZA0VFXRRBWa4I96Uys4TJIwriasdB4I+&#10;iAW6zCo7E/9ZK5gme4CXFLSU3CJaHXSMe7f1S9TCMWFl/YYFHPapr7Db6tOwLZ7zG2vLAhpHIOUN&#10;/5RN2bAErITR4aijtIveVjmekGaAEen15+9AeeDl5KsWtdRyNW6XLGn0LH9jENKa66qwFhfZ5t7W&#10;D5KqFG7gy/tpwcpg7RGP+kn2koURl1VSyRCK4ylwFpYrUM6WTkxKMBrgmWmTu/t7WAsgjob4mYJR&#10;r6BbEqsCXZjjSD+PeQ4VVT5Xdst0AtWk3ItYQ+2GvnbFEtMY9oA4QQGx6UHGVCvaDTY9ht4qcc84&#10;5LZ2hDYN3aegYzirRRpZ9Ry0sooZ+6izmhpvEi7oEyBGse2ERpJRdINpk/MdHmAxFk3dZANFVUv6&#10;Nw7LZCBXZiwV1sxJMlJOG6NKC/Rswm7qG76Edm14K1UkJAz9Su+RwGCmh2EtS3UTiC1G0NLfBBHm&#10;ffgbjT4GkHPwEAZkRPchMnIMqqNcHgneQpcTUsAeglRs2hmtqRhTHrPQOi2pQLHeiQdTrjXc3QkL&#10;jfW52uphRMzNQamIGLOsavPw5/t7/nhfLgD8Ov6wnQGJ7GvjfoT4P6HmfwFshOQIJM/jE2YvOsiD&#10;+7XMJeVQxzHVumHlYFhc22mAUUhTvJI1spO7IhXPUQdcwz+mk3Sa9NVG9rsPaeYDyL+kZIJRJBzb&#10;eb35/NX69jMoQJOfJKSBf9YgUaI3imPTzCp8JWg/gZREdmH7vc2Qd5ThWok91CaxUdtu8i+dFlXU&#10;SpZZT4idTyEIsBqkUyly0OVwwpGvc8yN4Lgb9QZt9hGuwBjGYbn9f/wf/y8yao8bjdenx29+/uPH&#10;N3882n9/fXlEmxv0F8AxlmaIVktP1aIdYfjeyI5PbD1BLlVK7tNNmcYgUSGPvKai74jbKrSy6mgY&#10;d5gUtju3ScheAbD95u9QbRUDydZN2SjEZuGsZ6EkUPpIIuJP9JbFmQhtoe/3T1crAmN4DKEMUR3H&#10;MjUqgrUZhpwcC7Pw3IJ1k3rkSuCy0K1skacd4SHlHoeKKkq5FMv1A95lyXtKYexqI6mrS9U9FKEh&#10;wyKuOIGpJAMvgqn7ij6c24wTvj4/QcT/ELrnHiTo4yPG55GgYeFQnWWqKYMA6OcmJVM1Qf7zIwvn&#10;BdV2MnjISGUe4a64rKkSYeovSS+Qnbo4/bj/gU567sZBrChE05ehzcRdak0It2hqNOXlmXFLyB3S&#10;o8yuXBUF3N/ff/P25739XWwglBD0cOFji8iKFNiTxynK4Y2+gZ1HWEjgYLJRalZO/zhH0ecYMJVZ&#10;45gBZHq4ADglMsxVNAGgLHJ7QJkvAMKpZJWTw+dzHbJ7hyPM4Ze0zWiw2Kkspj6+pgsflWZI7hz2&#10;iH1TBD+Rfa1U0wMeJ3RqFwPlT4fowBVNt7EwqgKaEfDy68YTGsRirMUke5IN/vMZWc/M6xKgKw+S&#10;27MLeb6Vtyg/cJBQyjxo2tgHlKEvpTFGFyxpen1FrrmF3nNM3lzEeFtd0HyjG1lCeMVA+IaQkgQW&#10;vj718a6NF7JC6OddjFz2vJnmXyjJVZS0J2Vrye0rmLrPi9RHmka30UV6efYvyoAblVIvbGRcFvJr&#10;jUkmG1V7eJCWOMKqu7X0+GjDbX150K7JPHirW0GvlVZIpL1ryQ/G/8RhqLvyh7hFweCQedAZbQtm&#10;vAY9nIZ2AJkUYB7zBCZMbanW9xUjtrToEHIS2mIotPFWVFFCpFj3/t///O9o3Pv87kG/RsGCTu6V&#10;Z5sbjKxBjUpqV2yue5Bq7j1SWXQ4B9b5jWKCxNSHpVzx+YqD70XDQfpf//Ivf3n/gXKe00htA4hd&#10;dffWy521l1uUG5g1Rv2AuehP3e01sP66Dcr9OOsoEvqIMaRcHU1siGMi0Js5ub++tb259WxtY3vl&#10;6Sb1C5hCLGJqB85KnwGMJk80v53s/vu//e+f//Lv7G4rJYAMigw2f9q0fgHwJqmoVm7oYUBdSoxN&#10;5Kd4cExOsGhz+z789uvswbAs3MZCozU2MXLOI6C+Fit8dHb+x7/+jGSWqZx1+uW4APc/eXx7a+PR&#10;OnKOWCfKqehdqc1vO0qcNNvXJLPBaQGfgGtOkrD1EifKdCB2BY4Aoyj6kKCkZ4GI4PKKlhIavqjc&#10;y9v99u344ooW/B9/859RUneNnWkOU8vMhJEGbz+8xWrhZ2knp/yEo4bAGg85trQpP3dPnuZcSZH4&#10;25rgQfeDmNJmwYaTbNEUYXbIdT4mEV5d3WQlsO+Gk7Zv452ZA820Q6kFoEwAMjPwnnjj+PwTsNAZ&#10;da9REElqgx3ef27Dg1p7chchDhqlHU7PMtE27jwDriWWEcGfQ0XUp+eS2PYglT7NjJYzT7iD2EaE&#10;oRgJGTKuKI/bM4xtJ1Wrmi2I21Bc69JjmyV+xW/nrIVwwyKjG95GCzDGXQiFgItSowiHmgCQftHq&#10;+urmNgcQHpoNVfiTp48dINu0EhkM1hrKcwrRnVrDiQzKM/AtXbfhuNxVs8Ejpg2en8T4cZuF2kM4&#10;oVdH7kDkK9QLqkwmYgN9gzNwDsHi/IIUEL13ZKL2D/cYkqemNRD6JwSj7yALQWrC9rMhDo0vuU9k&#10;Ynz+xKAM1mrBvQcjHIbbK582sDXGoK+jKYTBUEN6MgMa9CSXlDJeyVIjdqRoLgB8/jQ2z+RBZhj2&#10;d9VKqj5VYq9Gz0PywWY2iqVO8KoEA7r7M2YaldmNwSomBHT9B9/R5zqYKQ+GEAUJcFBhWjK2BHmZ&#10;y3PDP7RrH2LuMKds8pSgwsDsVvaejB8mjQnJKoaqlz36CVo2iFNzzTLHeqZWFegkZfN/d3AhmuNM&#10;Hj4msZfn8pUfJlJNi/XhE56vZDYn3FtMyoulCRAc2GW4wmL+TWouAOzIeh2VTQrQpPrQx8UE2Ecr&#10;QoFVbho5JxI0HLQpdEwhyYIMUTM6eF/hDbJ65MiX4BQQXPkLBIs6LNQo+ujevntPRXrv6NSYl3nH&#10;TB2AY/qIBg8VKRz79p12IEqX6n9g8kULemTT7G668/Ah72h77u3bhHFcgtbmHne9xnqTf9x58ISW&#10;3nug1us7MEvAUzhWE8jkk+tMosxoWq4RTlWW27u+w2hIIrKj3d2Pv/zy7pcz9bLNozY2n/z44zNq&#10;cPyDkuLUOyZwaos2QO028SBRo36TH4NfA4bjfoVU3FTNlthKl/48U46tMwmpUq2W5z/+4z8ujAaX&#10;nFL7xUcUTfbfKy9ExVDtp3glJPhxHFFMRe4QD89TIVu12Hx+eYxMxNXn009fDy6uji6uGERE6jlx&#10;EptqxHGmjs7WqoGFzipNWUGJhz/uRxMu/bHBzIqq2hlzKMRxex4TmkwWHjcpAlUKFR4PrclC+7SG&#10;vTSsBOuW2whF+woTuxmATiHDlW14mQFH28ta20JY98daTxdyuCjLMNakeIdbWQDp0RJnAHhTWpp4&#10;Hol0CAlcqpwBpcsi2pIDUB+4uCTpPWJWBqUgXrV6xSuKFchrbhGQU49SploxNgpa3BWB0ESD3CxD&#10;ZmkdJ2NG9YWGGcoFp+dHCHafnB/uHX1kwjehzvrqE2aDb6w+lRy8MPtFoWVWhCG1U+kAwVFR4X0I&#10;qg8165/+8q/vDz4AOKGOjbA6PyHWFOuOX0l+DtNLp8eKLIjFgkp2rxZ8F2fvDNRPjDpGUv/w6JBo&#10;jc/2mDjOn4OTfQYFcqlQnVHdhZtuX4gFdzUlQOFmdDyPjkU1a7XK4FMV/8CK8dgIIGNQNcHPWojW&#10;s7h7WFPzmMoWDEx5vfFJ3kQfcX46Hm0z3tpmoSp0k0IPdYqnrwTQTVW9vVQpsxCKX63ePE2NkwP4&#10;1akz2loZcFBoIrVgXj9LYNuTrmc2eaprre3fRnFpOquEWKl0F3oY5kMXe5N+jC0wtq3ewWfeXGoh&#10;WV2/x5fr7ZgUpZclJBSSN7UIInNcdDlzMaGtjd4+5c7i/CGDtcNntFlkJ+EsETVGCDVNvD2/UKqn&#10;v6UrDjgUXgLY8QnGnueT1r2XtlolV26K93MSS0JCnqoKafO5E6gOAIqoCa1vbm4hbPuMqdlrqwiB&#10;E0yvesooX9Pgs7RNpjYSmBJ32bWuIq6JkQ3jc+IvmcaEd6TlRHxkFx8P964g1xjHfiHycTjs06db&#10;axtk+zIgyL83nyFmynQWuaKlU5MgEV52tToqt4G9RkCklwyVYLrF248MK49GP7heVF9VEr99o1nc&#10;uqRlQ+kcXJ+VlVZD7bXZJD7ZRtrpKt3nx2eXiJ1u7Pzww0//5Tf/+b89f/WfNrd/2th6+XQNVJ76&#10;MBp0slt5DmEtaMKqNUlsdXzsrE5aQWKTN+VU1S83WE9Zv6eaap6GqMZNXQlN9B4H79MPnUVzBCfn&#10;RZKyyglWnceTUzLPrxNgfia2+Mr0JHwLFgqQ78PBgdwqp3CaffDzBmmNErU68v0WN1mLsr0oNjTy&#10;XN1WzhIuevtqHGpLgx3XbPywSTJQQp/Ink5OuYVgEGVcgmJAavAeaAxcFdV0IHt63Dc2tgHahiCX&#10;X/p2xOCPI4zSCQKwLIWMARujtWY3mhJu+9SJiqeaGul9mj7Z27MQAPIgHSVKCqSKG8+evdzY2GKH&#10;OF1CSjB8deSYmBitRWMeitaSSKXWGvwh3DE4URfUX+Zwar6CJChTwNeyAEFJ7c4T0MfHjAJA2TFt&#10;Dx7lYxxotO8ynLyq0aqRVb6Ks20o45hhO7uG/1iss/R+JbE0QJ4WTL50p8+G6caih2dM/p8KAqPo&#10;yPVqD0SN6ePhMTHWGaOAbXSy2EVcqOIYJZsNTiyqbkwxCYB3pDRusSaBB7BuQnPzqzGZTSRUQLc5&#10;z0mpY8SqafhhRSvE3bF1KVIW6XJvpAP2VrE3qa+5vhYuh7NEyYWzJu4AYkp5/2B/d+9g9+LqtHE4&#10;NkCy8aAoPm5fwUfRqMGOs7Toqluy12aKPbFw6vHXskgYbMJlSKeVLW1r6hxbsf6HCoFy+saCTvvC&#10;QLwZxims+MkEa1YFvlFWLYfTuqDILGuB1dRzc+i4RsqMVDgdUSIYdwM6adgH8x9KVTs1fEb74TuO&#10;+wjD9aomXvLyFIDSM9TQdR8yKh1eTOs1aEEkpn4Wn0Ldd4kg0IGQJh4OwqY12yocfcWuUBvKBJ9k&#10;X50oHx+WRHyI6A+0BTZEfzPh/PTy9IBu0+OTQ+hzaNOsAqtu7uw8Y4r0y83N52trOySiYAuYXerY&#10;zi5MwTUeMsDfiPlyUaXFhXNTVZxAbfxyJDSBtGI+d1oNTn6rc1HMma/pR0TAFifhOeCOOH3ctCp0&#10;lkUxQpS9GFRqifzT+enFh3cQaUEKNHlDxgskZy3rXccLtHQqeTmu2xDEJ9JqmhIvKmeG06kdeBfk&#10;IatMU3n49Bs8XgbIrW1vPv/p+Q//eefZa0qg+EAOQ9Yh7CbD7bSCdtLwnFkSBR64AOuIF4xQOzw+&#10;VBYSttH1NdsHxm+WapGrmiQ8egVbQkSVsE5D++AhESvh2xXTYD056Ppc8T5ZBXWGxry0cgOy2wQf&#10;6Pqd7OIfMkkt+tdvhHs/7777efft4ekh9Q8gFVAJeu/OLq5OHOgAb1bNDxqOaaAiNIb8dIoZR32F&#10;Yi6UA5xyE4hoE33ykObgB2uo0T1EfgFTa/XOQ4ZxLFoliCCuTPPu6zIFxeNAODhIRDWCjqZbZ6no&#10;aZkm/tCp92Bmcedjgj9d+zyzQsSS+8l0SS1UjwCriT+D4xs2SzVmo6yQksBVo676+SZ6MzlJQlfc&#10;YvK2dvqEgMZS/pSHlZvgREu24CpMmx7xlBRtY05FJEuQ0hPn5R2QqWHlDk8OsaOUwH549uK3L394&#10;tr5OjRcCGZmG8L7i9/eIo8nuRmezRz7t2A8wxTYWMGPs6OPFme1Q1L8gRCFhwEWRn2wQGkk5RymK&#10;iVFjpc0kxrkoOQnQIoiMvb5Pyfn97sd//fOf3u69ZZ9AOGciLFeCJxceIEyhqqjVpvQMqPNoQsPa&#10;8rRf2GDWr7zCju8jmK37+8CGrAaRGSApFHkKy/aFy7AwqlN4FDBA/gCVGyYiX9PubV/O1bn5cWoG&#10;nGdNZmC25nYZ9mEjWI1fYwzkmNZaXu9Gj17KQanzmA63yUTbJYSTDBgSswKVld1lvd3ITk0+oFRX&#10;8ahuL75BCJHZjdUVQfxqymH8Q0Exm58p0RVhFotWN9Fs3Q4w2f84S/3D9IGxf6YO4QV7VCtpl9uM&#10;FfAElzbwOr/aRDeiY27dsd7kUGc6KGISQ+Jrf48b45+YlV+NqTGTaedUS4oLNcKa4oJ/bWvfIIL0&#10;kwgS/kwFDelTvj9vJFKzcDdhKQBLLpFNldbxrPaQRZp2HVLe4lrN3ypxDPIn+ttUkykpzjeWi0l8&#10;yXh+NrKukNQGIjRTC8jHNx4/WsUPEX4oXh5YJb8K6TOaa/tN70wLK8AxqpTGBdS8mRFxcrx7sP/m&#10;/XuoiSlJfEd89sU2FYENqn84PQgwHJkna5sPnqwxN4Kd4Y9VsRjw0sc347MgRxkkqN70cW+fgVx/&#10;fvOWsXGKDIRb+pQ1uYY9XA45BawLertZJEhb3CyvGhfUsQP8b6ycpFu2GYgsT/WxrQMvfvq7nZc/&#10;oTn7ZG0LT7y6gpD4iuKqGbBJfDo5nA5IgeD3hH5QX/ewP1yvQ5Qs/IorcSk3zD026ISScQ7DgIfZ&#10;Me3FWrxFZ9h+rglGQSoaolf6KugHrYdeaudpOYcO6O/qGpRh/+DwPBXdJYMPxGWfYGBA3kExMFZr&#10;DJPGaMqwH3k8OwrYKZ5FlONrRxliCDuaNU/mU/iGP16beSz+/wIj3+6hjqy6IswxOE/Pnr/iD9wZ&#10;LolqBhxfTzvaQcdHuwd7F59I2NjVOGZcmPgDbpqdLKxOXUfslZmDSaaYUZhUpmMJamgsZ9xj8uyw&#10;ADj6W1uIMO9QqmVB1cPNqcg1phUS/8kIQQTD+dzdTmuHzwq1qKOLT0hF0bXpeK/EsuUq5AkLr702&#10;yK2WuaxaPNF8pfRvNNdRms8zNmHYsdN4mrhgzkn9ctrGge4GdJwMNpkle/gTgzUfG+32iUEHnyxM&#10;kxDF6RmdP9BH/kU9cY8jdMZ9+d4EWAbo1LZoFNyA1mgxzUcJI5fSD3INjkypqduQhPZdcXIeW0U7&#10;Dkp090Jvf0YdbRNdcij+PxJYhccaF94IqIv+RMrxNlbRJPD97uzFMI7U5KVVKwjdEGpCGbSQkT3Z&#10;R/4kFpnlAIK/6VilfMEHbEWJJsZX1KrIJ8TTwwS8EN1HgVVRh0vk+KgarnxqBcEi7LII1eUao60l&#10;LtDWsrWidfI0KCMbW1CjE/IJmk9RsOQ5r1E94FNuTWPtDAiL6rzWhEmmIMatmnE20mh3iFVVTKtN&#10;lKtcsNd8BO+o7/Z9PTE2w5TtzoQW/Uzk+9INiHzfeL6oapyJEHV941n4bOGIWGlR2cFh6vzR9igD&#10;Va+grLbIVsY+6vJxJD+BsgZNXzAs+BM5EzO4t9Z3ttYZiIQA4AqSXY4bd74rm4Q8h5VXANc+ENsn&#10;tO05RkPKLqlsIcSwytI01w/u60L1qKJmjbTUINCCfw3UMxhYAIJYW96FrSVl0RToHODw6VokquAE&#10;4Wi5URef9naPAE3lnaRmw20yzo2iYKWa6FbWeAwJxTSZBWeL/IiJ3HSy5Y+8ngoR7StRNBI8ausP&#10;VtZgQD1//VvsvLxKE4oZKcwiy0WMRRBQ5WnO/SzsnlBVHhi9ESTTTE11ypAjs7Ga9GhTY2GISF1k&#10;WZibAefD12A/GKRTSwEAZvwIOKMqm58sXA0dOzjTPmPaDosPDadH6aXZOBrDP/zDH/RDdbtzjx+P&#10;9v/9w5u/fHgLUYfxsoR8yJGgAcEfAlv7hhsTz+khJzDNEON3qIrP6vt3CvZM31tfQV3yztoKk9Kp&#10;3jI+T70FABMtr9NG7lHGdQkKoXhfSQmfr+v4MfVnkcJHZJKVSU67hQbUV6iMN8LY2L1AZitBgQoG&#10;KBPre3p7YO2rJX0IHPE8hOXNRxuw4UfjTSdtKD7zT4GZTUsuOg+/mV+TxkzSv4R689bZjoI7i9gS&#10;JhKE0xmLaChMxt4Ew9s/PNg/PaLRgm54mvG3Vteer2+93nm+rrititogPiMVmCs12BtDYLNaHUsc&#10;YQkilD1Ojy4vD/mDaUa8YJdmh5NjHjCxEduHJSM7INnFg8OsZiiiOijlA85SqoWDnUBNnsaZtx8/&#10;/Ou///vH/Y+gcsjIoPK4jk7AMI8gAvpUuCNE8YnhbJ6RAMCBucOvu3KsMvDc+dmx8ldnR2ROcFfY&#10;wyhdMo4AmA2WFw3lVA2hWjWVUS68fJZGi3OG6UGntZK5aazSRPnFsrU9mPbF5rN6M73gMPEqbjQa&#10;fH5CCz3GOec/bV18FoV4Chsi2wM0DnRR1dR+rylq6Dz6yIkGpmVSasT1ZXjr0PR2Tx/F3Mug7ipL&#10;ZqNTIos3b2FkfqAI3uxiYlCMEOhDwXuvdlO2LpdwK5a1jvX0gv/mmQr/B38ST+qfgao3JNqp9XYW&#10;/JF+fPFw/oy5gbiscp9zyBL3W4StKk2knhwxYaTLFtsx6M+k+7kk12JRlu7tUtcxgWLX2PBqImwn&#10;bmOo9IWTkLjYg8R32ZMvaSkn2MlJTxQ5352qVehmvOmRDw50GNKKmQbyGsz93th6tLJGEwYocfka&#10;Yhr+vqGJxf3giMR8xA++foWSSss1nWIfdneBoTiS/DQ79sdXL3e2NqlZbKytOTn79h1kn6mto+yH&#10;wSomqfU+21o2d0cWO4pb+CQ5N1d7e/v//Kc//cKY35MTwF0VZCvg+KCdeUTCYAAHBZYKoYajqU1R&#10;D6SDduBwcSmLu5poYW48plzz7NXT7WdPN3Ye0PiulhzllXWFgMSQ7OWfrsTslyullBSdtbzyV1ot&#10;Dk+O9uAh8JPWBqukgVeWadiNLfOwbVRrIMa7phvIPyGQeS+8PgGdo5js5fhOxKzgYSlgI7RxVDgU&#10;ydY0WJHSUKy9hsMFa4Zogjl/Vi0621yDjciUdx/eXl99CAmT5hZnZ6mqHgBMbA0aQmt1eW/AjyGt&#10;kosjxY9ixhP0Xh8qzyjrANkoiD3nko6AtO+SJsXwgZzArnn85NmrH5BC5tk531CQH6aSnQNgezi8&#10;aycrfmMh1hxkS3QM8anoWovr9hwPNWY/4/SFxbHE/AQkXh19wHo2uNDjOl0WT3FY4SNuZM4Wz0Qw&#10;3uyaZ8QoPZK9NIQHCbR18fvJ5RfSUIOe4C5+swjV0nExxDcIF4x1VAlAtTe5RdX1BUo8Kc3e5jpb&#10;XiObcvu7dOxROuAUZM6azZhEC68vHtN1DEPw11yiKn45vo00jQFVIqyUVWEOVWDZV/wyna4wGg5k&#10;NWAbnX79hCZQ+AmAzWqAIkq7FstFT1wvwiI+ydrbCYfNPz2G2QtGhCW2Mj/VoTqwtciD3ElxVKeh&#10;UioLQt6Hn3RaPNtA9TaNveiT0dbN3HHWlumBxFm8hEQXpjpKFjk+ONwlk4/PyAZDGgXMU0YOiJ5V&#10;s2ZaB+FJBsa24ObMiVpQNmHRJMNDzF4CjAXNYhUYr2WofShzy+Nu3Alt4UFLcwRBmNm7AhiNaS2D&#10;AF4YTlQbV0H0Ma8Kk1a6mehiaiDjgWLzLB83ShXyA4tYEXpR2CRpAAuevL48FL+Q5ik1RR+jfQhd&#10;35SKC1qFNrwuoQOKFQzhPTmdWp9hTWWQbP/guT6y6QsLEPtWXjFBlKF78ndxeMhaeRWHgFKvcwER&#10;0wW9efpki8AwZq5JhbepR5ttbwIw7uzG4Xo2zN/KDUQ0Cv/GK3o47ZLVsXp0F1ixApHPqKrhqBgn&#10;z+OPFbUF8M3/B7S09mtBhryifi7MmfzKL9o7OpshgVP/er+7f87UF0cPgyt8xwQA3rKSGFP2DeaJ&#10;6+wd1WfhP0PqGTQt2AYeoJU6mZ9UOGm7Ig/E8D7d2Hz+w4sff7v9/DUrxA96Xm0Thf7jcy5EXbx8&#10;2ycLMHdvgztYJ2UTHvbl0dE+o+ZxP0TvFOjFpigN08jLvJylMqxv/g8+l33rhB/xl/Mznhqv60XG&#10;LGB/mlSQEOIN4dQkrDrJyQQGg5l6GX/4wx8mDit2+3pyefbXvQ9v9t7DA9XIOR5G3ExVshSklBZr&#10;gbhRToET2VMdR/YdLdxV1sQ/zDetk/nuHXuEM2rRJ6Q3FlbpBXntsvavIgmnR1efQhFEK+W96Bll&#10;wEtemELeILt8Pb2aCIWdqsoS/plgbzlrQ69yr/kUlmPtjfQWbaTMJu/BBmxau9t/cONKa25bnxl+&#10;YPKT/JsUkXmL2eiz6cd0/JpdeLzkSloQkAMZa1rgGJT6y1cYUR8Z1nt2Cr0M6YmXW9vQO5iMBAUp&#10;1cNvBEhgv8IA3RNvBi/Vkg84LJOIMdMghbT4QHTAWUNM+4T8/+nu8dE7hGMOjrgtujRXME3E8ZQt&#10;iDxWaI01ZWEPsYrwqZy79+gxn5MT4d24pJ/fv/3z27/snezx2ttba8+3ttApqOVDYl7t7ZTooKWs&#10;8wwbL5GuiCz2WvLv3qU9/eOHt+QV0HRp82eP0DeOuJXTAHPVtBqhGwpLGOI4SFDNWqhvOKKY5U+o&#10;u64G5XfdtZLxEBC4pEUdQtU+ehJUaTqVtT+qODTsG3fl8JCI463WNSbHDQPeqBGZMtagb0ZZPq6b&#10;kSnpMJpvDHgz4PMEixYxpQwZoI97GHUXxSjCX6c3XC2/5h+4nm2Msebu1xrlZufw+8NY4PDhtkoP&#10;3D7FkJpA/fpSmXH3TVo5cdV81tEe6b0Fbhwocf7Z2b75+iS6/XN+d75T2cS4fBxb5npoV8vHOL5+&#10;0Avg73yM9K45HvOt8Yreu2MQOrUuQ+2JvvR4INdNS+OHGQefswnlrC/JnIQY84KKxSYezTSZexwi&#10;hMpyVZpbP5m1eZSyjtz5OB6erzXQAX4IuGiGW1lj28sfkMBLrybv+5AyHb/IVQODj9o6anfENjwX&#10;Hiv6aCcn5wRtaFH99OrVzhabV+2DIlTgWPs8eYD55kF+zbtH9HO6mJeuUaJEVdCP/vXP//ZHxG0v&#10;ToGpcfNT7mIcJTWYvL92hqh+Y+0JQm7ESrYOQTWIbsViO9GDTcQAirXNzRc/PPvxtxvbr1bXnNyX&#10;HD8MfOTdmLhKqwaYnGiWeUWOp8BALDJiodUDxZ+vLpD3f/ful8ZiWsJ2/PmtWzX4GjRbFGXxzPl1&#10;kMRYnERT5fRMROVtrrSH25EYNtKw6xJLtaBh1GXE0HVQUSW1AJJm38CuPTg+pnqDyAeNaLG+mnrp&#10;/5H9vb+xhr+4hVlA8NcS6YzdLUZhswxhxFqP8y203uyStPTWgJQxR8DldlfZJ8CsdEehSdQyIsY2&#10;eSSptLOGO69+Wt/cgVJP8NAABHSnpA1gYVDmPVZ9Sx+/gYGSjUErNJsyX9CubkMuyfCcKdaKxALD&#10;ynXG1bSpSW0MGm0tjwiKQU9g6UYcl1dhS2sGELhgXpt1WgeXNrrA8OQcmrSNs22pIsrIhhbpCh2U&#10;JmQUCFVthzqq/qQr4rLMMuycMdmYVKaTO0p0kfRFTiL25M6l2DwWIYIqlw4OGn92L2hciyEazesu&#10;FTiqcgvxmiiT7erIPQ2gFCPLx5++0GtxSIouIduHl9ITeZmYHetH3qsomsGnF6PlLVKhjIP+L6Pi&#10;kXhR3PZu80OW0TyqBEVNEtoP35r7EEcvf3PEAy3XdG+yYXGx04weIu2x5OlP9a+Q2VJkF3wJ0R/s&#10;+QCa7sE+2b4WR0a1SDO3VsnFLm5EFhLMNcUOf74/UEX1hCKYkm+bH4ZLnVquK1XCLPSJn60NWfBs&#10;zGameMJxgqYx+/2D/IVkhmN1MxPoEbrQT0mfBhmd0aTFHfqFqfEazBUeYXhtKvnEesK4BtP4fMkB&#10;I2nMPVlDde+pwk02xbMuSAUiJv7y75JkHkdCPgBnX4GRHUHNb9iQb9O5at3cCxuGko4tKJDPSB9r&#10;WHbYc1nuIt0X/5rEiD9mkdX6A3iDhyeMc4k8nPyfs+MAn7vUtSSzqcMSuuEql1dMhWFqRDc+Kvi4&#10;dKNMbzIKf2D5e7ibWWWDZn9XJhpmwxqVOUaQvXHD2HHrRtEHLByliSoPij/2WbHUDoK7UJjsO/wR&#10;DIwFT2g8ILkfDw52T45OybH5Xo++rl6bQpEaA8zFDbYhKwgolrhgYdaiMQs4BeFONw5aDijF3X64&#10;SkX69W//287L365vvaAsT6ppQNrO4arlS7QgUcBmKTR1rrBYl0lChtXirMDSxfn+7seDw0PgLaSu&#10;ZbhR7nv8aH1tjRSWl42euLQMuT9LWitQmV+N3FIxFgeEQ2nDLuVIFA7wFbyR4sWLWoyxTY7b6+A4&#10;3v0ff/8/zNzkZgDIXR+fn/3y8c37j+9pOL519ZlCToPafYOUwLKuMiLuyHdCSOUeo/SYBnWXP2tP&#10;HkDvlxNIjdvNhTY8XbzS+kWFtY/iFnhFn32RDTVhym1nFxCvJFhxdax+IyKFZsSYo8dM9JqRH4h6&#10;YYXyBVazAtGY0yXqmpucoKyk1v/M5mtLGUG6cUftL7wh2K8oNWMm+8w40bDTTdyAi2K1GonK1Sbi&#10;HBeZkffaDN+LdTQKpKrRTLIixnPZJZrYHoO6o0qJLV1febzxhBAc4WLOLEDk/SfrK0gKT+gcLdrO&#10;VE6oYpQPAcPuo/LKZpYBd3pCSnaFdMzZ8d7pyTvwt7NLgiaO+ubqxgZhCOyJnWdsBQczQiHvLniS&#10;6+tbiL0Ahw6DCB7e+73dP/78p5OLI0h9z55tvtja2kKDT5U+7Dh1PvVw8Jeo7hAYN6DCtWDD2D2c&#10;yhvJ/OHRHoAQY4lovcFfeozSOHcMMUzw6F5EMSQY4IIJ0okcEdgAXnq2FTyxB5CGP8EM8nV4g1Ct&#10;PtOjcvqBqOjNL4QocB7xR/y8MVpiFdhKrIC+jChKStIQ3GLUJE+BeR0bNQ94ouvifPH+XHlmpYZj&#10;A5+eLzdYujvw9Ay+kdRokkZ5TeZLZVLn7BpagA3wUlpuWt4zWkUkViGWDVNZN3dGkgnHI5nwRX9Z&#10;iRk3PB69YR+5kwUwcJtlW/uijtObq/fDO5n2kpvN730uScOSdbRvl58Zl8YPcEf6JyOJGwKKHJpy&#10;5oF/FkfgW1mYip+6XMNNrrW4vNELjiRWutf/8oXawxtzxRuFqnr99kqOc4jHP1c4qYXrk+LHZCA6&#10;mQc0yKovzPvPt7i+nknl5ynuLllWbmJmfxiW4wapn0K3IVm9hw9FZIC7sGSUASU2orlWUOrzl3fv&#10;P+ztHbJjt7fXn6HSSuFOpbYVtggPBMcPAYvTF2WXa19AxHAWaUujN8AK4MTldp+fvyeK3323e0on&#10;GsFbbR7Nf0gxmz9UCTQhhDHbGyuU9uxDYyf3QV4vj/z+ExQvnr/+DfDVU/r57HR6jAvRoRP9VtwM&#10;9VDj3csIG4kV4aMMW6eiLUJmZ9MnINuT9+/fn5wcEqJw/xU0vgJhEaoaU9kOizKMm9+ShQv8kBd0&#10;HoJ7JmQSV+Rs8jUMvQon92nf4sgsDS0GjrKiDLSTZYGbpEtHG+ng+OyI+JSBU3JGB1MftvR38oqn&#10;T24Dr3BLqzBAQOlsGk5fU1gl+sdsKGQbkGEBBuexElY+eMwhwGU2v0T0Hw0JqJYVm+vdylOwMIDe&#10;289evXr5E/YVygMuwZ4i+wDBaE4hcCqqcXnB7uVFiViJhe3qDrqeAtnYE019SC2NH0ls6QYsTkQX&#10;nMmcVLcoJYm5WrJ+SL4bkRJfR6CmLyeY03RfXuZLOe8QhG1eQ4Lx6AyVXtd6wIDMzkBnw+TE297b&#10;RpAc6phyVWqRppnmjznpnYaE25SShD9Y3lGqLUbmOdZkVD3WekXmC3AKsrOpFqknCHeITAUlU/qK&#10;EnXHLKRQnpWCLFZzy1clUWn8vlGyYHoJoxFro6jLUhkZIEV5vXBcGNMwyPyshGoxKkuhN6Bx1PxK&#10;rayTxxo/qJOd6qa4afrxM+zX2nrNOkTMLIb4fDxCMlR96Xk2wjR47i8ERhb+WFsu1W/gYiBboABP&#10;4YIuG2RP1diAkkesRT0fwrAFVgA8snazRLov4LjcUb2HEiy10DGVN368LsQF7NC9lx6YM2AI2B5F&#10;xtpNW5UWOW8fZLFsFdqCYnkfxck2FVgCtaOgP8tHbiRrVeYX+bfcbhlkLtqVprGTAPomI0fFSsju&#10;4d3xeEwAPZMIthF0UL0hOD67RhjjHMoD2hDQqJnAc8xXGMlzerZ/fnX0CdFvaXsAvl+Lz9XChtqM&#10;K8ckijlgLpo9wT4xlyDmczWM48Huna0cGW/aUaNJsAj28Sg1OUY7WgBHaShkEv+Se2I1Qvk67eZ1&#10;xVe/VqlTMC/Y+htwNra31L0YL9JfMd5U/jE2ugL+NtHUA+pnJwhXmGS6KBcOfGVlwwdnUIP9f2fF&#10;0HP7fJkanLr2t77cAog4OTkz3KEge3mBKSHs4IpBQjiYWFPR4kfwJ6FT3sXfkHOD/VDfHTRtQni2&#10;AUeAZ4qT+vwNeaF7K5svf/zdf/3tf/pvTsejn6dgd9C5jsmyDKKwsq2COooGSMh4EItFDQ2IPgH7&#10;7PT48IBcmii7zWHVg9eEArP6ePUhFGJ+SqKmnV0TJLir+9MSc/1TKwZqQfsDhVJH4eIxkmMps1VG&#10;ynF2k/ryZIMC+yWm6QXrOniPpT+7PHu7++YIsaBPV2gZ0u6+8hBtEASuLEpQqKDLfIOAePXJFu3C&#10;kF1WoOY/2WYYAqDQurPkNvgahuHxY5gvzGfgV4dxIv0NOuYD2/91wxYoQIKZ8gZ44hQcBK6wrSRy&#10;VLo97R41D+OgztY8fTLCMfyVuS86LJz59dAuB7GtM6FSgM1NTjIRWP+PIBupVPjXKagx9MR7BEeT&#10;cSgBnCF6VmN9I7arIbE/Zo40lJgiKB/InJveYozCxFLYhLIL3129esvGWDA4s2AlKAl8h7qGh1fQ&#10;K+FAHnL0D6k7UqGq+LvJ1Lf5dHF2zMSZyyvUi4GLzvbOjn7e3X9/CPxGg92tZ1ubL7e3djY2f3jx&#10;8tn2NhRSDlWTleCkiT5QImeFC3Q09agZoNb8lze/IGQLDeo5yjUr0Le5IuO/CTWlkdrEaWPZCAuN&#10;q5tZkiwF8G+c6t1jO8uBAY8wf01wdwo4YDR5KLkKwBTLFoBgyD5PKSs0CrIsOEaATeQAcdaCx44r&#10;qjV8HzkJGQtEQffvWpcEOlDA/gwgioIG/Gkql5YPtMLiCD2ISSTcOG7+wFdMzySVJR7FDNaG8U8q&#10;SES3mRKHqgnlscrjhEcYsRXUyoDwXIde89DlPiVVE+NAdoEeGrp8rjQhHd12MaV7IJeXjuvU0NiA&#10;WJdfHZXbUoQ2blU7rV0+BmkB45LCGAs7/moC9DEQ8/l8Mqegu7pJcm78VqchK96V6ZZLzPw86z4f&#10;9ZCrQPLrV4piLeItx60yi+81Cb1C4zIufMdSd/MTK3suIOvjazpQTyeSrHvkerveqqZryjRxnbuu&#10;Kj11PUYd7IPZ8TZDLnYRRjnPgNjHNCvjfQ0GdtfxwO07uhXvLe3/NtQK2irWTaMzUtzHR1z2OkMQ&#10;tgHFH61vEMIAH8IRx2StPnv+gpycV55xWLNjx+4YICx9+dp8gdnzs4Pd9wgQ7cEFInwj/KVRo2nT&#10;syG9ZP0O3FYLFwBBxs9IGdp0y0GhU4sZaU+3Xv307OVPK2s7DeY08RYkNA+wbsDt6ygMYYSH2lpC&#10;dOyM6WowJguQY8GgJ5GWf/jwHjFYEo3mel/y20xNWKczq0lwVvBH3SuknMiVu4s8Y7OahTm7ShHM&#10;XbVr9i6ae/fY6TQUcDOsBxZGpSxStai3lv608x47QNND/BwDp1Dh49KxelkPHvbjB8znhhNlsGLh&#10;AltntxqlGRArySp8FIS7ypxa9guVgcL3h4D+atyS8CUbiCfheUoYJwhuZC/XoFe7fW91Y5tW0fWn&#10;G8Q2Zv/SkHA6n3gU0IqR7CPUAsuFdA8SPqMKO10acPaioxG/finfsiIBBi91xui2Cfft9coDxvFo&#10;AGD1uOD8Hq3/plueda6r9heMlVLxXnotDpfAxkwRuc0wjtOrzw6QyiON+DTbJk41v03pRhLdOnrn&#10;lLxTazaqCxxoGgP010zBDdXZZL4iDijIDHIK9i45cBKQejhsnAJWBA9lmnlOwuP5GlsrVpV13ewJ&#10;nwioTOcu+5wESed9jULgxcEJVWXzMS2luYC2MbNJ8qm1q6HDyUYSod2BqpNbIRG/Y6SxkyVIW8Hs&#10;bVy2cjJqFnp9V96+anM6QDPmsrOLOPtc4YD7yeWZI4nORA3MCws1yEqAdkuz/tfPd0m2v1zSl/j+&#10;A8NhIGNLOUv5ALzD4BYcnczG3CpEXj62k3/w1xLeWEFPeniHk0YNC7IAGizbeJcKi5rUcOyqzplj&#10;sBctSSewmRLU+IKa5bxBze2MiJFVW5OaVdl4TPJEVEWdwQCtHex5xJXBK6ChIVSAfgHPxIaZvI17&#10;W7YafB7l2xOvU2mbuOGCPk/i4YMPB3vvd3ff7u69pdvo/MwcA7729fU56IYkAqkKDoCPmWKig+cm&#10;TYyeV1ir3TODs2vLcS48VnrB6ppNN0UtxaaFhq0ZXOFXiIJ4RO0mii3q50+AwXK4gHqB2j+y2x53&#10;QQ6DNyPABRGeBGxy7/olZosm9qPzMs2UGlDPNy9i6OIf/YYWe1zhuMly9plG4JuVtEz7u3aMQ8so&#10;d7AWh+VQg8W3m545nYwaEHL/qO3vll3QR8Zz5Qyi/7G9uUlnqarFTHcln6mdVUUGMXPGHZIaY+Rs&#10;xKJRbSYVwg6RB7Wyvvny9fMff9p+/grCuBbYLhOehWa5IMHVLXo3VqLK5TGrOqfFZu/a2p7LTVwE&#10;m4/O5tXZ0fsPf2XaAUkkh1WkSVtJHK46KGvJPov75oHlsKrtQ+w943SxaY6KEd3hSOKYiFGhw/C+&#10;sTgZRwmqAL2Nrehxdtfqyac3xMDq9v/1f/2fsTwsXKAZuH+y+y9//p//9C//6/Dj2+8Xp9RL5GxO&#10;Tph9wv8BcHkdMUGX+KqaE/QFNcu4A+xgvHH3lToN1OyuJjon7JuuAeaucTA+gzxdfz7xEy09aqyr&#10;a+v/+be//b/91//247NXjFggY27GpuXRab7Sj2rQa80JNNKpxvpa2mVSupy4atlJS6OVp6Ln1KpB&#10;464DWzxuDIQZoTzRNq5VacPCX2n0TXWxQmVaiPPSTBuySjW2b8z9fYPp8sUiG6AXA1R/sjJT5umu&#10;E7ZYbromDtGn+cu3z6d0i1kaYpmn16emFA6vszMeAJncm4xT6IJoGqLQ8RE6epQIPh4dfECJhcnF&#10;V5+g0r1+/uwHqOIAO210AnsNTymNChaMXVlbB5JBpISf57kzbOPnN29/efsGzXeU75n/uk1zLHmO&#10;atzp001ej1YJnAVk0WAEyn195FTUQPfpACQB+Li/92H3PQw3Coc8ivVVimfASwZCJARqJVSETnHQ&#10;uoDPUfPBTFmL7+BENqvV8+8opHsP8W687O6+M79IguisJW3FrgyU5rOUSaUCo2OcxGx9+SWBofb3&#10;kLtwUGNFWuRux6z4a95Y2gO29BjF0hIqmGQSIlTiUw2E84xNWjsknzI+PKJ1DM+v16EpdGx5dBmf&#10;eyp9ZjYTzUsC1AVWg3LF9Lj25BkPDfmnChlSOdYZ+bAbbboOivH5/+ylmwwhvH6K7FMg+TVzXZKB&#10;QN7/0Br0a3YxX5yOhV+PxmQI87hzGwuPa3KJyUn44pTje6nS+r5o/tYX5+9JW3598SUbCdAY5Nmd&#10;hHFsgoT1PZcx5Vxl+If4NDCVJEMTiFIUyYIzPCujNR0sHTELCDb965KzbKm9zbXN9YyVjMjntUmX&#10;PTvBRaA+e3q4f0FKfnr0gU7uowPCTd4IfbaNbWbRbbLbOpL3AezUVQPU//oNDgf4NcQk63XNoy2B&#10;8v1CTGyCZ27R7juaw9/++c2bv3zcPzyDDVTrb6RKKQuWOtiXvNcDWsZfPtvahoHFwAfnyZDUqwGU&#10;NvQmf5DSNeNyIgQRj6PEMlQK0dSIpZ/hvGgxRrKDIg/GnHFmPS9CLWyK2thILOy++9Of/uXd+58/&#10;XZ1Qh8dcMvzm1Q4Y0ZNcWEBhlp68AuwD2zhgqAfU7XH38cr6+voOelm4ycFCeZPakdB6tS/P9mR4&#10;BfPkqOCBH9+5BZ/+3d7HD3v7yNFidQi0CYTIw8nzCY1Z5hfPECx9CAccz3cfIILYzu5avuWs5Nl4&#10;Mw2TheN7KxixBw8tmMjJhCojUQq7oku5PK+jhSheWdSaSe+trz97/cNvSBF5XqOBSPHTCYRJqRyc&#10;HLz7+J5GOG6fZtJNurCprBKRLqzLyuNGukN7eEBAiT3DtBrChF/nesSTAb1R6VUiQlKlIXF73i1a&#10;cy3hoA3FzeRwarhNKLh8RY1vnV192js5J7uY7NeQulZx7KalBkcH3gaV2ngqtLezQWHZvIuQj6cO&#10;kgzqUoRttXYOS2e5LdG5sXHoJuXmF4kJQLftN3Z8nlwJ6LLA979qlHHBRWnQCOvLwD+jJF9bK5lq&#10;fzgxqgojd/gOPu7phQ24Ctf8zZ4EIRkIUL1maWyNjkXDfdkmn5KpABwVPNQ3NzfXgLbWNvgcQ6zO&#10;bPwP9h6H2+ZNlNXs2wbhWuyYpkzYw84KvUJ9C1an69cyuUgBXOmGLxcW/S8Ra3//L3/613/5458Z&#10;qkCaQA4BiQuvLsOHLbK6xoXwEG2SLFwi1a+eYH9RfWKCU6SWGnjcVkdvQMobM5izaMD2WL3WPybq&#10;5BTGEAsmaki0fN0nFSlI149niBI+HBjhi7iEOrDiRn6gOT3+kBXCSaSFd+pAVLKeRmSPI7V1mGDO&#10;PqNog5cXfXcA9mIfDeSsFkk9Zbvi5WWawetTTdXtx0VbIHZajtvfdM6P5gDm5tjEqDVQxdh5/pzT&#10;ah86IEX50PCP2evjyGaAhr3gFnhtP+NT62DfP5uGV+vDi3OjXJw4kYnx4q3GmHeaNLnitrZcmuvy&#10;uR4z8DBAQKmmco2gXk+QmhBtcuG2qcQW5uXXGv5046riSrGgjoqjJ4qMlIQLboe8fcXdyOXO6Ue/&#10;hEmBXMfhMZnqOSI2rOeLF89/95ufXuxsk1kw2UVYyzLbE4IU9HDkScYzjLQla8ZNL6Ha0IVt8BSE&#10;CREnoiAnM6j2tJQrq1EM64XEVm+o/pW567i2UXcRI094X2sp5QykE/D56P0v//7Pf/z/7h3tOdDT&#10;wTu02sisWtlYe/ZiZw02PsgvMW/1EVwMwR8G4cbPClJ17ji5jj2wSGBUbL+V767LKcpFc+j6k9NO&#10;jZGWOEXxxP/P//n/1vlVEWU99/bf/fnnf3rz7t8Pd3/5dnHKbmqcyi2CNhGsr184ikBKtEBhPWuP&#10;tKSp1Q0fTvuerJeBRypO8E2iWNJqdgXvQgjGLKoZwoJyBsgTSS/qe/yIx48DSeT7+OHz59u//c1P&#10;v/vxN6+3X0Jco9AMbmHZoOjBQMKTP/FQPd7hgVM3nBB/wqmJMGpEXs75hB1tU3HEEUPxFvT2BWkE&#10;DYa/NZvWtcl/O9iEm1R33dmmIzmM0J0BUwUlBuj6WwBXlETcW20O14kKm33qSQHXkUN/FY3zx3s4&#10;++tL0oNztqEk4wHEqxXGVr8bcRo7oaCkkCPaYOfMkqCKeQzqxphEjB2aUM8215G4oclhbY32SByl&#10;tZe69+BVw81GnP6JpvDrN0SaUWAEtoUm8cu7d+QsiDXQxsrfaEwRW8DXY7ssEaSIAGKRoGMw7Vaw&#10;M6wBSEmF7i/2aiqAdfCeaYD7kFkPYGrAV9+yfMY1MB7r0RpQ2yPZwKwGpiecWnxm+A+yHXhq9pyj&#10;9kPrEttXrPr04vyXd3/9+PEd++I50d7aqm7cYykNg7NAHq0Rd3Cbyg7O5hEmjM4OpQqn4jSSkKG0&#10;u5zXTOrNIqhu6dPNQUMekBQn/dFH7jaonKX6u5I4gWFDWy64XcLoKSCyKybUDiwu3sWeXnOMfYVa&#10;MoS0tInVCoe0QxkobY9ca9X1MgXpeYJgro+FNQsYjbg2/q7pivcypqkIkK8ZjxW8L3KxJAO+3ZQg&#10;+pizMLFCSxh+/h8ykP8YiIvo3NT6uNkpx2W4PWOTJ/D1QLjxnYt+dOG+SzLv8muiIqzV11kZopTw&#10;CG9ZnkmFb4GjbNaUYrwwPGxwab0oSx5FdBswEx/0BjvIDmZwvbwaEP3FZERzoX69HyYS7S6I/4H0&#10;zNGP98jN6XZjfvafmWpPtENOTpzGYB5M0ObGmnKSdjDLjmCre+PNE0toUoVyAbb7j8JpqYlz0QxY&#10;oIi39+79G47Dnxmf9+EALn8cMwM+s7EQNErnyBxsbW/BzN1Gr3RtTXXRladM6dKCy2EUMRWxUQ7j&#10;/hRGZ9CYyZZLIwIS1dYkCM6pDvW7g3Kdfyp/SxATswvCYSx7evLHP/7zP//b/zo+O7i+PkMlCxtH&#10;bxXzOjEWkZRpqHWb805YABhKhg5mASKg3AJu78mKYw2paqDwTLUPG+6zQE/m7JQxffUtu3fzdrcI&#10;Zk4ODzmaIK17h/vMQeBo8itkGFe09EmtuUPz9NbaI8aIUMFg5itbDWietaVyIwu3c4i9VK1LfhqN&#10;ASyDeAC3zi0OFij7yAHwKLLD5bjkwcsaUR/lGzrxj1Y2Xr38DbCJukaXzNadKXYkIWJev5AHMsl0&#10;/yO/SDyz/vjRc0oDC3COw3PkCFbBeoZDGGBgGijgFYjm8cRcC2hyEi6iLahnMuAPSI2nwANl402w&#10;LnZ2zVwIW7qx4kHNXyjGIlrkz3z9enp+dXCOD1DLVTUnoo2nKiwJ6xbfU+igVLKxJn92e3ONsEBP&#10;EbETUNEmLtsVBYmna4JYHvsPW0Z8PUZUiNsUnGNHqM/O5mIC1X3KHilziArafesBzOuVz0/ZVHIN&#10;oy0I0BuCFRnN4IMXOzm/pHBBkAWCPXJ9c/YHKcb7MXu1SsB9e1Qw805rZbuSScr75VWgeW1sMRcR&#10;p0H/0RYGQtIURt6yJhUDGkzr7uU4WOOok6EDH6itTbBaUWRdnNAsubIOsyFIekDY3z99v74AMH37&#10;5t/+9Jc/7cEAosxFiYyQipyHLsA7d56SW6yu086h2Ek1C+FcChH54hEuy4ZowojJK6DGwKmNwDO0&#10;qBFKCRrr+2s8wO9WiXJPJ7qepJt2OyHRaveaKo0X9RzOl7fW/w0qwi2M5+Kflr9nzIRIyfe+IjQn&#10;0ir1EIYTHpmuEtBicgnnadA/8F1VxPtG3uRKtgW0kly86TqczyoyQu6PVkw2zBJH+aZCbRY8X+o9&#10;ZZkdI8hnwwm27swTqpJmbdfAOePA9sb8qK5cV2IsKe6WrxsuB/dIJa0drcYc7Gqo3PJ2rY1R3Pis&#10;6hUtUwDfhHyLtojDi0aoSak4cZcSP+spZrBLy4prV4SFN/fXx52No4xkYD+3URpNRecntESToX29&#10;BtFFNYdw9ROIAELGH3Y/oGFwePz59Izg9jYaYz/++Jv/8nd/93x7C+qFiZjBA7VfefvMWM6s01Rn&#10;4M/eZN3V5plOvVbToFY7r2Vzzw8+WRYkkpW8pM3uKc/b53mTEdWYkkIhtsO2Rw3/d+pWl6dHex/+&#10;TOPfX//l5OKYk8r1s9rEnmQpSKzBb3m+sUaGIXGxTBJMR9b3iEfpRyxJOYlW/tFja0HGk37w05Dj&#10;FLaOjcFDcMxihmtqSrPad//xH/5haV9v8CIW5OL8CGwPoXbMG0b9AWM8HDCJGRLpoOgDuMNx0t3J&#10;M9b6KzzAM2Kr4Utsd0E6HkKnQ454ROrMfbpC5/HgBKk9fuDbwdn53umnk6sv/FGmsRZh7hEe70P7&#10;THANp1hUboA/Rv5LyOJmHx7f1BbLN+LIuSfsIp14QpA8MVPz2gaK8XmGz2aGOfOmKb3sAMBRP/tO&#10;fIu2oClHAZZIs3hJUOUNl8USQ2/n4x1921/TG1+59oxfQxxD6jmuWZcp8HGkQUvgUtMQxJmg2irX&#10;k+KQOnj2w/N2zuRlRTXoLCZjsM8Ozs7eo6WH8NTRCVH1i63t/8xg3tevnkFxePwIjRvSiyJmTBIX&#10;Ru/LKq/GFiFCoDrKEG8A2/f7e28/vHu/+w43/fzZOvSMnc1VInjnMQlUu6ZBXWZTRP7kJ08e0wi0&#10;Cd0ptgX51Xdo3MgRwImiavHh4zs4IPw8HhDaul3lKyTkoJL2H1LJV6tqSeggYLBawhWiw16q3oPn&#10;T4nr+vrW1advu0fHv3x4+3HvHZ7ixXP0QNdwpkZ4ij+G1anxYeRFJMQ7koPStIsAOFueMjbIKy9H&#10;cADk8Pb9L3/6y799+PjW2pyynKd0aCHTRkGPzQt/Fdd909GlGCUQnVpoNbulP7IkD0QsurFC89lm&#10;cp4EpoZ9ZVheD6UbZzKEUU6InzBTsXwxC1CK13FW7KmrccPSB1CiEYpDZHEJRgBEP/lOx6ZaG6lh&#10;d+YlCdQVww2CoZZE0Xn0mJKZ9uoQqeafZYM5Za9/ieMLvv1f9J5M8CAiE+V3UkIEG+bdhCYz86ll&#10;zmnpoLn7l68sTRRjr2/8xPzLL1TF7qpqiRmokXhYa+qPe0dlCK5o3nU5cPG1TK7M8/7mfFSgGtMU&#10;UjBZTYhp2d0EUsKFaliJKfADdsHS6E0zruMa6OgQeeatijQGK7XdkE1L4Y0rSB3U8uwiIhz5qqHj&#10;I4vpcvA5vp1qOUL6hycnv3zYfbO7B/vCmE0DJ0xpArP2lMIIYlQ/vX756vlz0nlCKmIayo30Ejhl&#10;EsDeGjTNR8zuQ7xfsorB/cJWloQ0rKexwOllmXrge+xsJjwtk0lklrAKKIPZ4FcHex//8pc/fth9&#10;S8/nxbWkapSOQBO4Q8NngHkLctaCxFDrszdCqDFL9G/pVH4IPwATBBJmJ+jwBxD4NgovILixeKx7&#10;+geE+6QgPgXhJPoBQmG4ZGtJjndtjtmtL2Rm3CBESgJ0C5JScIQGes2F+Mc/RUyaXjxclFEeykr5&#10;YfkAvpxn7Qs9yiR+G89eP3/9O+otRG/y1KnjMyOM/odvZBi2b52cndCXCVjDPiRhILOAkSAMlHAk&#10;O2myeiFNT5AIAmdctyRHgBm6hEfG1DwhvRXyPrkl0F+uhxUwNgTJBFyHoAKI6whkbTnVE1sjhDkA&#10;1xhY9JnBq1VC3UuSroBjwt7nwHKoMGtoFpMK1shYh3ctsL71KIzbC9RCtFC/Or5xW6PwlK1wDoZh&#10;JBiHqQUCgHYltWeMAYItFhELT/qIOiKGzowO4XARaHEci8jfGJ3H8Dznldy9ZyNFklPZTFU6MCe8&#10;gqOIFdJ9wOamfUG1F2bUxv9sIsc97PfWzg7StbC62WrkMdwDhNpAAlFbqaiMkowvJDCRjXLjZJDF&#10;KTzwVS4KbSa4sTFXGoUlHdI7BByuzo4/gqi9Z8zFNSstbE88a8nFwuDTFWhxDgORl+IoTons4wBy&#10;UkHj8SfM/gnVO/sFdBKkKnZpw1KGnaMU62Mh5Jh8yCE09dA5DPAbZj+duBIpCl0Mq8ZdRHyoCl6l&#10;VFqpVBZ24v+vqDPdjitLrjMBEMQMZGIGyaouqVuyZa3lV/KSLb2llycN/m2pLVVVs4oDZiDnCTPg&#10;79txUYaoahJIZN577jkx7Nixw66Zp9vx/XQwHXfGQ6gDJ8df//T515++fv7p5PjXweDSQO5uSr6Y&#10;pqVYUj+b3UWqbKECMgJKvkwPso0dqjadlvRUpKFCSM5Rwi5RjmGQmrjteDyVcLjEQsRSZ5AAJuak&#10;25SPlX5lReGKte8zlPQN501ohufOAoc2651zvwb6OTzlBuJbxLmSyxSqW2M9xJK0CcXDyeyLRFMp&#10;kmF/hNeFu2Uvp2dGz5hgnT+NkwzFVicUD56P8/cjitYob0jl04ZNmHNNPFylDEqP6Oxf9lQtd7hY&#10;2lwJm1rtLdbS+yMvVSURljuNBZXV6650QKRd6TQ158k4uFynA64jqV38YCs2ntY08ul8i+Ogmyme&#10;sytQYF9Kk+GoBcVwbikZu/pLaqJ1rs6Oj79cXJ0xPBWei4Wj5Hjh2r1gQZziYv+911dYXvy759qM&#10;lYJMtmcY/TpikREn/SmPhm8k8irmJzmHYzoUOmTf8ihZ8zfkJWzQhb/9u/9iB1zI56w1TT+jYRcA&#10;bgFlkyACoiNuR++11BSs33HTtu8plUi1lymsUA36M2akDWAwT4CGbu4QgxgMkZW+Hc0e+mRPKGE/&#10;v2Bi+T4+t2YEkLJgK1FSbG8sExy3VpcRTHUyFoYvGszJAFx3m6Gj7hfh5AoYhAuK0Y7xVQLIjJTl&#10;qOJdcSTcNklPG7C2HlIim9d2sciSpfQSDmT2aX1G3Nj/L4OYgFQQZpSTHVv1txwAjXLAobJ95Rd9&#10;PA17yvMSVTbjqdhAJUUyKUIZFjwTz1fdeAbVrYLm0bDIIBTLcI51ZdoXuAS6s6Phaa9/wWiU6QQf&#10;893+wXcHB8xBR6KQJj8ienZzjH9QnaD4bAXOMygkc3pp7kG8haLe1fU1czbgLL0n3WbcHvPCtlpE&#10;6vbxNFmzd2NsYcFbKkj0tN8qywbySDssxZOho/EYCn5+hVTUEHRqfxeNdzpU0XLRThIugQdzYaRP&#10;2MOcfOV3ON2UDS1ZMp3UMcFcIWEcgBawzVvmOH47Oz27OodB836/vQcNgGWMpJ0hhWr0tI657sH1&#10;pePyfWcX8Baso0vBS7SHaHQjowXewL8kz75dxFGSo+HeHx7o9EG5cnKPikhmWiG7B9SA4U4rP48t&#10;57jKYsQ66caNEqNCG5ELJzANuCtdJ/SBfGVD2rqjZ0kvQfQQtMNa4jRpCYEuvdM8JAup452gSk+O&#10;aQ6z0cnDWIYoiso6SccBuETRAPxLVEFMm3OAg8tHLJX3q361sqpxtyYO5gxxiu4RNe89ShqdJutI&#10;YcErqayq+TKJr9g/P8r7JA5tQErPlHkUzvpV67kOQv1WLUvjL+P/U6RJ33xyDOEuJ9h6Iyk1Vdbj&#10;ZVnq8x+mOuWEPKexrFxiqk9GWlLgYuwSV7nkGZ2ZmKPxcJ5Yfik/TeYPIANXHf+60eLIEQgTRUFK&#10;ojKdP/gL5WiEGArw9bYJN+WEGsllQlPUdcGbUXod9xFs6113B/1vF1efTi56CFXg3NJTSOFvq72x&#10;u9P6eLT35z98/HBAU9QBzM/tza2drTY/LYVRw0piVFhJuMYcvGCaIRXqRAWzY080WNqWzJkxLgli&#10;JMDp8lY5FT6I03BAy4eD/i+//Hh8+hVs4SY6Thgn5s8gD02zJb0fPDflCelbrb1iuwKTVSU+EXiB&#10;5qZWA9JhP67HUC3iSNxaj0eiwvHVSRvF2dPTgbCKgkLFRzfngSZ+c8e7k/OzkDhTDDq+ZIvPdaYE&#10;MtzmFSZMCpgowmbPGVdWA7AdTehekkWpS2Z9fGf7CjxfzN6hTvNsCC8J6Q330977cPD+h42tXUvo&#10;tDM8AigANwjo4ilp6rVRrNfFZ5WSCuZ05e2cLW7Fd0yvHR8JZVEym02D9CEKGtkeQ7nASNwxO5KI&#10;zP5k9/F8SBK5bDIrVowb8Jrd/unIonQyVfEisZB72+7bTEVmtVO6g9Jpe71BQ2XhZgUPuECCAfhz&#10;GjECgiiL2f/8DrAzUGHxZAR9wwPJka5DnZ2bqr6xrLsowi9raq+qygS33MtJgKIOpMFERqaIPYdt&#10;4YGXlCAnOCjiG3zRbAYa8nI9mFx0Bn0UjqfMvgp5R8F3typPCXUhdhqOkLYa0vVMBbZblPcL/mbF&#10;usWcA9CoTdWfwiVzG3llUZh8hUMCvJeyS9PUq1nOtZWj1oqFSu86vIJ6yTwSNL6BvHc3GXSoVXav&#10;el003AJIgEYtoYqueAqgFcXzREtK0UqIin2TImfdMGI72W8BlQtnDGFWO9CEwEaTHsYgDo2sqgcz&#10;6KdsO38AuOZXSDLGEAlb5Grn8+Q7YO0T44RDDwxmH0Va2WTtwHgYjnpXo+7FsHM2uDwedC4G/eur&#10;C/h95wzKpBTApiCgpbmJrUKq4GhVEs5S6iOfFDdRwCHzUpzXy81jN/kmF13gfaxr8V0legS6iqxS&#10;mGa8WzRRJfslB9b/aZrRJzBprOyAJMxJLJYiHdRrwYozmwDOnydHMUwq2CsYgnWHrFHyoST0PuVQ&#10;ynUocogDoYcllWeeTNLQOOTORHFlHE0PAznhQ2UiZZBa2BJq2oVDGDftR8h+SPjn3qP+R43nhVWf&#10;jqgwUuWGxag6JyRa5gJPJn3qv32+BV3TkA8CJ+XE/Z3WgaFPCzUtCUSRTIxgNNIXEdpdosCYE560&#10;QS0TUyRXMwlDuJUh/MfOeeLSVmGGZtZVaWeehZfqelmziG2Jl/cBYYzup8MB0p3n52c003aGvfT2&#10;2+hlWckC761MRRpbIZWgtkNq8fyQ+XsS+lxAuX+ZPOAQOoejs7K8txLebyQQspES8Zra8f/Vuh92&#10;BPHtArV6DBohEUHM3P/+3//ATbF99SgPD93OxcXpL+Dak8Hl/c0Q2QAQ2sQWFt5ynL25OhXujLkX&#10;LOMN8Q+WE3hABmBuPKx0Ic8SBQv0n26NxrW7+40Kl+McjPw0arTNh4DkLEd+gVIJkxu3D3Z2dlut&#10;Nq/3GCZCzcCYVHDic9ggki5eieNJHyoubIDYyhwq5fgt/WWHGuKk1sEpqGTFJav2QSfXvPL8AuNW&#10;qPWKsLoRsstLeamJw+pKeAc5BlG5rYupA5dJQb+hO/7ELEAlRad7kSLPxgOSthD3UbNBmb7L9HUE&#10;Eyk8s/moQV+hUzAZk6HTH0HJYRejvIY0gRBC8LSQizId0wtI4wZQGhdo++r9zXg26/T755fnPK52&#10;iy6LTbrzHUsKOMnyzjlTKCJ3wmxF+zGnJbVjn+U0koNDlaeS0u0MuuPeWfeY4e4IO/IQHWiEqgSy&#10;nStrPBaKC7vbO5SeY5Xcr4aeoeWD4AjKOtcJAyA8zHZBWIZwd/Zw88vJl5PTExznd0d773e2lixv&#10;ei7TvKKH43Rm7CV+Uf1HMh9LCkHsfMYsh23TjzDHfvn6+eTiHI+8z1S0TZDalcJVdIHmJxmunHfh&#10;CLPz6KjN4KQl5LpgvRBMBk4RR/AKlDYJz439nakAVrezJSx0po8iubes2BSo5qEqC3urNKzNaHZg&#10;wueE5okE0oGglQl4UmXvQJsRy48qdsXo+qYoeDjBcI6jKbwkAgqkmrbfbPhAvCL4Hviyy/HKiRu1&#10;Gv5Sme76Udgs/jM1Cbd0aI2FRld23WCCvDgxR0N8SjLg9eg+8+6VUbgyr0Week19UKDRZ3ZmvTJW&#10;Us56VCbTj5VOgmI61VsFiSqr+pqrq0zVOD+vMOe6zmWhOWERsB8CEKTeQ3E1eIiDKESHIogRXoGk&#10;bKLhy87lL19+7ncvyGLBrzfXGcnCmIs9EL6akSTyQulZdygjlu3jntUDGPrqe6zjDc6urk6ubJ0e&#10;MXL5xSG7pCgIdLZb6+2dTUSottYRVSCDAPxxMjfhIqaHpUvDsNp6QiQK7JF5Rq/D/LkRFPep5bJ9&#10;YNFOCcRFykyDNc/F/SXAqR6QovKCEyNIi51vx1+Ov/2KCDbg7eQWFtN9e2vtA3JyUG3S4eAHQ/7B&#10;/afhysVzOiTDsBhuw4RyDIhAcHZKE21oD+dArVTaTW5HupWZfZQLJ9RaLd2zJ7keUmFcA6gTw0NB&#10;0RAOIVQCiaAwjgTtOlp2cw+0eqERF19V6ZF6uNw/vszogvdKw4lQJU5hfZNsEI/NTzBEnF4MCsmM&#10;DSDOcrgndN7cpp3lAJERqxaq1DuLvRQg2BOjsROHLi6uiMjo57bGu8Doa5hRiyDkGEMgCs4c5prv&#10;k+5F3E4rwJ2Gp25Wi3IOb24H3f0dB9x49I1iQaiqsDJGHzCKl2yUx/TSfCJTTXj/zuoKqD8qLkjz&#10;ME4MA8+zItPn2EoZMohKSqYrkcwwx2DTVQoXbh4Ks1yfsYrZQXxZ02vkWQhUwVVV6BaEoI6+0S41&#10;MUnVMpdErotLWVXu9I1EZCw06QSNzrAu18p+ynR7Gm2kNvOeZhc396ObGxLpHiSjkvcWmX/Bi0Da&#10;J43gEYOOEv4LM9nkipdRTchEiDYzmhwyEoQumk3aeRA2pL2Vn6VnMkG7UWYV0f2bmlLSb4oUoAEJ&#10;xlvBBi/HYuBb7UaIr+cHbDb4GoRtEDHIh6aD7vnJ8ZeT4954rJoVF4dvk1qm7gjFuSU4UQ7qJilC&#10;19BgI4gQhwvx/6aeUDp2+ThvOEVdnazfSQemhL5ceyDqIHX5KjtvKCULVFNXrqRIMcbTdbKAsRJ1&#10;12sk6dLsolIII4CJ8G7Qu7qbDKP7dJsS3BQdRYpvHDFeriQlqRJ4B/366DFiZthRjDLPIPNgL0aE&#10;1G3DPrSF0i6XQrwIgZqo0dpGzYvQtjbAqxYbc2euZdDZhFi50aoV5zv1C0m2a/JBDjVb28yQvRe4&#10;J+OKajYCJkLjwoMLrVkmYZJFjLxxI9WqZBBxpqaX4QzrAOmWjDt5lRzUgcQYq6ATFFJbwQ0J0hmf&#10;Vc9tnlp1hHgZphbscCP4SIYQ+yAs9hZv4zzu/mzUm4JFzm5Y5AHzPibYjcE1o6bH2ncYzu3Wxoej&#10;PeAi5Mut/DBZ3KYxbLJjxVVaylq5hkFJjDuszTZ0rAoOTeoCBrA5IETI6E42Z1ynt8YsS5TlD3DF&#10;q9fWw8q2lWKf8rj1f+pz46+//Hp2doIIXmdE098IVuwLkgYv1IeJ4S1hUCLY3W23t8C76PSj7YK5&#10;sQpRaHbY6cyN8ezbDJldbSqm0/FoCoOLdkWNEZkfvomF0lq8oN2HUCIgiQ2oMgLw+5Vd4CTilh4h&#10;upyd/3ry7VfoiQx15WQSwgiEsOnDR6IoEZDY/hDWjM/NGGmHKYnmIiKUbh/OKDLxTHNTQxphRacj&#10;Wea0ZdH5sOwRwyEMSsCtqvbQduFsL4ralK4ZrUqqggYqlBz0Ube3d5jIowrRu1Xv0EOSqCJRCH81&#10;lQ4+WrXsCk3MS1+54wlxih9iN2AaG5pKsslAih5FP0iBOvnla0zmYQtqm63peya7LAxDW8bGSO1C&#10;eK+28G9X0gRSDbwRQKjyUsOvnBuh/GSvDmqbQZGejgYTt3V3Mhkg5oBHJCigQZ9eCx4fgBAzYBl/&#10;6kbWXoAAvXWOIyKVdhuumvdr0y0rm/wg+4va4g1ubMTMiCGn5e4GwbT3u3s0SIBdJE4QEEitowSm&#10;bPwqKUN1n6tJQXRFY8mGGYwmtDV9PTs5717QlQWoRvUDEGjNCwAUIXLCuThFWZviObFKI7SUirA2&#10;VYiZwIIEg9m6PHAy2dtLgrPOWW/Y57M+HB0doXlF8KOmxzP6iyw67i0azOmHpviYpi3OcCFAjkDC&#10;qNno9jAcDz8ff/18fEwh/wikuN0mcwCp4ipMMGRtmzBUV4BDwdgYGRTgFb6Zv+V4SCzFk5ARZ9iq&#10;V13uwySCX4/1j0kqWrPZNNKlFSFlSEtsis/2GV0/9SlrC/HTpArVV5PoOJC/kBv7Sn5HYJls0MqR&#10;yzmFDG3Hs4l9zkz0nDTBMalF/PEC/Wh+rcSSGgFWk5wycynPJlS1wFrEnteKgdebPek7V3btO9cF&#10;/MYGrAuuzOG3/Lmci9lOQ8dq3E2g05qPHhgvv8O95NMx5gYnPA2jR7SPIydb2YVOpfiHro4siZyX&#10;1zXNiWvu1K7+5PM5kHHwYc9a3VGPuDKlxMdCOLZ7BnUku+DDCEQQecadTPodPDdcLc4VY/mgdeCn&#10;M1mpCtK61iR06AiJRd/JaINgMzy9QB0BkagxRUZMBMqNlCbW3pFLmHDzD3Ju5tXLVW2kQzy7+H7K&#10;FsHnwFKwlgjRmo9atUjF33WgdyvPNbZebxoWkv7VCRea/VJdFMSRjsD/A4TTwcl8wMuT49NvNJZc&#10;XJ5BiFKa6OlhdeXdwc7W4W57ewO7rM2V5gFdgSNLcQ9Tn8hUEUsKCA733KDltZJon0X0SfF3fMOJ&#10;0xT+7u8J19hcFFcRj6ZyjRfSFdkOwSW9QEJC72EMwH07CWWL8qPQhQ2MixQNEHi1YZrQPEGJNwvq&#10;hK3MhASFX7TA8RvtNrZvF89N8R2czBL8/bPxeWYogM+vbrT2D94zuZz6Ex9EujEdjxhdBz389naC&#10;bCep12AwpCXz2ykixJc3D9OSY1lbmad6uw6eLX8D/xICIVVWTYwFYYL3VHisLfAAFAENVET0zb6C&#10;MbwsIIiwHhGAutLOVNFzqlGl3wCEBt8HuHm2FxaeKxGhirC0hRL/YcQII+i3Vk/JA8TxTWn0nvrH&#10;TnsdUFS+bCYjKPPqdJQKVjOS2Rq+1YkA4arXq9qXiRGJ0T1AwZvMPy39Wjo2piF2CZZh4OcNqfhV&#10;aKmSNUHc+AJswjfJ27aO6sjBhX5//PX8YgjL6xFn7a2KB8qmnlPvaxXzz+fqShzmSnmOdVu1mQTb&#10;v7IBmxXhDyoWrY1WtGUXQcG0WiQo9ZVjlhJrA2eYvwVG1TTEy4e2EWA+8TwTEqV1FM6gjQdLeKH1&#10;aPb2+QHY7pp2qJPTs04Hh4YRIUngqghlCd+c9iISAEmMvzKCiTKaU0rS/rTsoBLNdwklWxuN0TY3&#10;kJgOFWZpNRelSQmZpEyQL0tIUgYt/6+hteQePyBA4DJr2VRq03zxRLC0HmL2iUUBi9mU2qdT+OZw&#10;L4EaSZVxIFw/P+v2aC7uq1IIE8SKlHUzh2E7jkx13cQdsOTXTF4zMEvlXPNjK4BVHmSfpNFCbExg&#10;Idsoo8ibRC59cQ2QVEFL+ZRKqLRLr2BQeGMZlBxfGRxHDEf4LEWPRFBhGfogkweyrE7IVRyCP5KW&#10;La7a2oKdqEBct2KElrnGWhYn7qlskbDXKzdAT4+4XM0UWORGEduIkuRBuJx8YEVvrL9hpk8fEwE2&#10;TlnVncBV8ul0wCvXzYTV7lUfRVfyt9ktkssXHUTLB6MZVbo5pg3tHxx89/HwEG46IiDAJJk2kxIN&#10;IBFnjfc2bqxUWZgv2NBrXipGJrRU5aE4d0q+rEKuwoIc92yuuEhIJlpAdPd2eY2jaQWpoqgS1Iq3&#10;jF7u7eX52Z9++vny6lorTMcIno3Zf/f29GOp0weFANRKe5sOJ3R3KF6AcEm5LP42m9rTr9JahqKW&#10;F86D43lyGFLNettu7wIGIXjAqddC0fcDNYbaNCpm6VOfo0WK2O+f/unvlduOHDfXSYXz05ef/vWn&#10;fz69+EyuT6WZjxSjSzsmv5bpaUG23PihPKYGVh2xblEKx+JATJ91iI4UZ+rW6kY3QZTxYBMHpFc9&#10;0or4RG3L20XWV4aJIobKQDC48Gn+iZB1e3vv/dF39KIQSKNo4nBl3avNu8m3uUL+r2FiJOrTmFZk&#10;X2e7PHTFNyU/k0OSgUl5OtxUROjS/dkQSMw6it3k77rEZmmp7foqnkaQEveBKHhKw0nxmwykQKOc&#10;tCAT4dESz0lLichjTlfCR0Mo2S4qx9EZAePo8qTXO0ctjiI+PKbpkKjlBdjzaI+JFG0LjdLHIc5i&#10;Mqg+kHTRbr9BeT/t5aLXPCJVSmwf9E16sKImQy61RYPFyhLKs/R8qHUp+8vNLfBjwE6egvs0M8HZ&#10;mzsZZ6de/PYtVcLrbvfs4uIbDZGdLhAlrKw2bPIW/4uaptrXfDnDOzRIgz9PEVCZpW1cRNgRiXx5&#10;3yd7u+EL3NxRcOx9+vJLZ9SDTAXweLS3v83Ii1C1gF0INyKkiJg9PGOvCpfMA7foAnEL1DBdZSSo&#10;bGWA5NPz0z99/oRext7eLsUvlDdDerOfTWyE4pjJnGQqvlOlcfsaAFwNlJY4JsQujE3G86ObXAFr&#10;RG+fuLec7QXowtysG8nE2NCgSnvARwoAFO2psKsYNJUTA9LXYTVCDEO3oBwWn3DT2DfjCcMKMKJ+&#10;rXBYSm76YRLn+p6pLxtYvKbZftYr8bf0UiR9ptYYlmQk1+LakoTEvXEnXmGJSLq/KzfIBydJziHN&#10;O0d6IR4i/4o8VlNz0BdVPd3YJB4oNjMhWuX5Saj4RbEIN1t1J6v4Z3Jb8jFCWXE5qf2aIiR504La&#10;seqFxhqXg/A2rLQketKruYFTJ85xjaoNLY9WgSLHHMQO+Cc1Da9ErQlnpKgP7JQ7xM1ndEQyXY1Y&#10;lM/lRCnnIEMmcZwsTY266aGayCDUTpuBGXhyfYkOAStHQg5REZSZ2IVZG/L0CFfXNwBrrbiWcK7y&#10;75Fm5QAnTMckS6By8Kju0HtJEpFssNrBs39DoE9ZI+IT0OW9j2g/+k25/mjdc21QzPudq8+fP0GI&#10;gggJ+5aIV0X/t/MMTNij14MxO6vv1pbpp9aSk9HI1TP5MQ4Q+mXfPxijpIEPnN6xULJsnp8MTN4t&#10;Q9QD6cbq4lfc3vNzVCfoDEv6RNoCcOhD4tY4STjp694lZQxzoHKMNHtYkeBIyh/kNhxOh7QQPIps&#10;PtkXkIm5MUljNhECFhKS0mSAvTCAou77RsALMSpru0xYPzj68N2fo231FhIwD5VuAWeIwS9l1Bsl&#10;dqWiwHsHfbLBq28Xl2MKKc93RPIci5XFN1hPjnRiLlhzxLseYqJ5DVmgOy6GpyZzSaW40r3QmnFE&#10;qKgAx/NobIOXiJyhGyn3E9IAI1AQBiVS0fXhkZIFFQ+CXIZEQBVm8SHpkcWbxcI7gpQxpjEjgf2b&#10;R4zxzhZSUTbi0Cr09oXUwtRUV1ST1oIUeJAdEOROifthPenca8TZeGPjSGfDhWasWTA05D2ITbOL&#10;3gDoSaHOmTVWdp8LpUJ5AQJmkxHkKs3i7L175NAuEc15emFMBwMWBIct++CV5gCEbBcXKlTuiZo2&#10;LQ0qXRJwU49Slm1vd38v2uh0GK0nbXYpxa8MtmNW2AEC2oGXmQ7kyvtkeBCWX0RYFDmIxEIpXmAf&#10;2P/V5eS8woxbYcjcBEVeNNOohx+fnSMVRbKIzcEWkvDISwYMNbWAIiQ50FGIDulyUmECZAuD1X4t&#10;vamwIQXE1OAiG5OaoY0rJrK2q/iTHAhsepJ3Y7p0xSSbSGmKPV3lxyi6u7U48dnwCiHd3A7hHyez&#10;UKUIsIyH5dblXN9J7cvtvyXTI9ylkTJTQAxDTRm8MA9p8Cznu5M5JeplOxQD035OE6dQddOxJSBl&#10;ydQSjWzqFB38adyQWBjbsgAa4/vEUbnZHIBXbRvXIXleRaWFNHmz8+qSFc7LNzHI5li+TKgozqc8&#10;G0ggxTFu/C5VXNTDizMcLNgvC8/R5KZY5Ft5GYHnDJ/CkPedJIbrRYIDWqWXLJkOv1DlUpjT5Jq4&#10;Ko6gSPINMATmysfgqJxbACbQpsvTk8vLS6S0oY3QC4qI72g249i0Wrs7e/vvDw+O9ncOdtoOXgJM&#10;p5eJszpP/xvvxEKEbZR5RNnNbnLvN2GR/8n1iwLLarHqAt2Q/4Wg7hORemSxlA2SpAmmqGCUmntG&#10;4yEmeeMGz7QV8Ra9687PP/385fgr/PmbhxvEcVhSasnwA6KFfce7kVpstne2d/b3gGnWaeNaWsc9&#10;kWbHl/KGxEWcdFVDPfekOq5s0gPr/1JS596uraOys0Ncz42SvjCznNJx6etDOVnZaDEYA6M99w//&#10;+D+oQVmisEH8MRHeT3/86Z87vdPbUfd+NgM4SmcVvRoxlAkKXZxQRXRoeSRsXkIIrFzmPIFJI2uI&#10;Pyf20pNThKteKPfK/Bt8RbFu4kRiTNTTcAMk/lYAwlEus/spuq1Ps6d5dL5bUKT2tgGhD/i7taeU&#10;M2VFGy6pLdsQ1qrmlc39W2dbmCeG8RU2JdRxPxeCmxjHIl19lbXKWfIuQwb1abLHEym6myuBqf1h&#10;qNx8w2eUiTYpwr3iz9n/PmoLi4mHgk0ZzYVZh+GWzKQ4l+9PSkU71vjqguaDzyeXX48vTynlQ7LB&#10;mm6srmxvbFAoaJEbgKQZyadoCyCEe1vbUp7SkHKRUJi0ojtAc38AVMb8oPHthBiQKjQaNVvQnInR&#10;+fi3DsTluBkNLKDOrm0kS0lzlwxRLhK7FXnhN84zvjg/PjmhI7w3HLBg1NQYCIjwAPIvUD5wJGS0&#10;2v2QpxU1TwucFC3e0Jncemy8b4Rlo0TycA9L4RJkqXNB8oNCz6G6uqQW8qwgLVaEqnXKTHWznUDa&#10;sSsZwIZctFlQoyhBQnUK6fDbl/FsTM/sh8N9er7jqoyAxUzllkg8wMGzuY26RX+NnfGPJlRWrcH2&#10;llHkJA4gfKFXiBRo9Dr2kcCCDZJ5sYxKdhYZ945SerqDHHbGJ6hKFfExu1QbcTN4d2V5GaVnX0DK&#10;+pbThIL8e+ijGfBnCTXCtZLaw7vXJjokTO9WLUAaj4d7W0/cosbgeoKQ37NoxtBNXSUhuU5ETCV6&#10;Fa91mMoCWB8+NPu0KF5+JS1v0oZgGCY9VTuo+aKaAA2nZRn5Sw1xMiMm6wWVV/j+fqqNZV4SJX47&#10;2Xl7+bHO3032FRcifhbRjrgiqUFxMCL6JuRxDNyYlXxHNDj9rZCD5Dv5U19h1OQ+zf5TdanuQp9R&#10;yNtWscJtNYTiktztGCKCJ0i2FJaHPS5VQYvsW6MBM2OMLzuXNii4PqNOB8Vz0KzJ9P4WPNghohAP&#10;nAbqlzkG433gNK9uIAcdHgoRslwmn2h8T7yvEzO5Sg+IxfmUwsBiWSuWMmyp6FBKUvSG3AyuTLJc&#10;NdxE/UyVhYHAaW+mo6vz0y+/fqJq0R12gT7ZU6KybzmwK/Ryw0mh1YEYys9/ou8T7pmBKtdsJmmB&#10;KLausKv8M1OSlG/3ohM0sMlYVXaC4qo3E+nimWOg1AIfhUqFo3J8gACv1+jJ9a8Zdo8355U8JZt2&#10;3RTJ9ZOOkmttKYtkoMcC2VWUpjgoARgt0O7kw+4FqMSi8y8vk7v7MSOGn8gmVrbpkz88QnxLXbsM&#10;Kca3Uhmbwsi6ncI8pTmGoI3hPMRkx2dnZ93OmDlQnjv7+BHL20TX6B0EdB4kmQzli5T7WHCAw2ae&#10;pjs+arMlXO76CEsFVzFAR/cdUigGx/4361vV28qJAR+ljbx6qKSO2RAwPybNgIGmbAq4/oJN8Grt&#10;wN0agWsIgJPzrC+2oOqtr0Akks/kxRhYs23RYsLWsooZ0TGvQKDpRViUum11jfR3OVwM+cNAlV6J&#10;VUfq207skrpm9xiRBNLnGcGRFFc80cPH9uAHAaBoY8OVcIlwcS57fZp4EAJD9F5+b86gpV6a396+&#10;Ae8isiWcYzsx1leZSa6VYSBrG63tHZg5m21Jz0RIlTCzH5z/hMfJtjZa163nSIeNWXChKYvQvrlM&#10;te4aIVu1E2xh7Rl4HBYDDuYGNghVi2eM9xiVn4tT5mV2uxCPMJ0ik+ZnTtLQLkDr3dqSL1Rd3XoJ&#10;j1i+0uAnVUG9hLKcNasn8GWjkCOgMteIXIVUEpqxJ9Xh0JG1C9cir/dNcamxpLGQUbYKgk491ICA&#10;mOfhzhYl7CQZMsQhY4Mn1QAI4wTjjZjpBCCs423ILdI/o61zNXLVITs5ny4TDskn4XxAjrKzkTQj&#10;dhvWn2pRwcFSOLaIk+FaDk/OjLLAT9yvfhdjEU0+H0+6F+Iiwv3N+fVeDIz8R56RdyjxWHn/6ABq&#10;dC0C5wIzFC84Q/w78Rk8YqnEEUwxQLMTmQWhm0zfzbhDMFW0Ybit6NxnUpIxWmypLqKIqulRqQCv&#10;ancZP+ieSV0ul2emIZ0Ig+5Ua6qad5N6llYcuJa7W5S3vp58PTtHrpqO4kkHiBb5h4V5oqcP7z/+&#10;7sP3eyjEAdQ6NU9qsr1MVgJzGKPeWyBetW/5saYcwgHVmVQRpklnajnUKZFV5eZVqkiUmA4W/Xi5&#10;KSwMv6iF5c7MLtz8DlFg4WhzgwH7+esvn79eXF8MboYWLtg2rB7D/yKnyedvWveFUN9qbTG3YLPF&#10;8BhVvwG5hJ0S0Lpd+Es5RIFOG4EopPluZLl51ARHnBSqvNYbMVmkvOyWSP/L+aXHituSXvuP//Q/&#10;cf3OXAaJenqmYvzLlx9/+foTIuBv7iagGaQ92bJKacT3x7CZlqYCmE4ZVgln4O6hQSRtq4nfLFiJ&#10;PoYZUkAI/680ndtCerxpgbw3N2TgFlc1gQ7+44E+MTJF2pcR8OOOKAvvtHa/+/C794ffMX8aFNC2&#10;R+n7FsgKjq1oRrpL2BS5hpwA2RrVM+oT4/tVb60vT47yr82UDL3oEmpibnoH2DVJiOBzKhsVU/lL&#10;PPOyQDIUStYA9n40WyIsWHlOYazJWvNVMY9YC2Yi6Zl9wlyGSVZhsW+4+bvJjAbsH7/8209ffhzP&#10;+hx6yldwGTaXV0kPdra2nHrOu8gPhjthBMPZi5yrjABn0PY6CLoDr0KLAjZjlbeQlNpq8bBQ4OM5&#10;KsTH6Bs2tFEXCRvSY2waYnELFc6K8sgqIACEAp+KpOLb6THDWXg3AATVb1UeoHVskcKF7L0VeFmZ&#10;lUdPBevD8Qb1jGhFvDIsLudlqsoYTQao6v3B4Pzq8vLqAmNC8t9qre20kNbd2d1skZQaSMdOGUmp&#10;L2WvBe8sHiMwY4HFLBefS3CDsDfFwevrz1+/wjiAXIi0KPkYR4H9pt8K0TOPQ58BDIeLxxaw9rrl&#10;eXy35BASBOGSOVgiSNTr8eEZw7rEyNDQ1WMkeQYwCzMsQ6nHwJDmsQIrm4IBlIUgGa+qxZh2/XSm&#10;CsbnSGS8tAe+dkyORvpz+KyoEpk1VUmQR2AYn47RAvPMqWLCfY/oOxXxNNxTdzIbVGXezCGvOmwV&#10;T+oAltxk5QzatTQg1gbl0dRZ4Gq9hjQz1omwMSUMq0o8ZE7oIFLhy1FwHk7oCXUBvjIs+fqsOnE+&#10;/5oMRewS008QIyJiBd/M0KtKDhbrAp5qB3Dogn55o/k4Qa/QfIn6hOLS0B8UvxowiJJzUQ6idnqz&#10;nD62nxdk6SyMR8OJSkLKnlqySIO8l/Asv4Jy1TMMxWF32OvggWBwsl4WQMyZuXB4CqOL66uzy0tE&#10;RXkTICudFqRzSSuONmu3GNCyZYt2hEQ4H/JAxVmNkVxw4kKJxUJQVSeUHtZAXCGY8VlB7XyEwb14&#10;jfC5RrXpjuD1tlNK6ntxrDKqPpT5p2NYWv/24x8/ffrUG/ceX+4xHUhFAq1DJ6f3o02grnyPbonX&#10;E+4HvSTncUVZXqN6Ql6Tbjt/krHZTMSh21jf4naUdshoeqBARfRZPPqmmGj79AjTG0NtX0pEUvW7&#10;L3OwpS6vr2Asg7tx9Qlhb/kL6UQeO/kD0ajNDFR9QDVCo0RV5CkHiISHC1tvb+8CprC8oDcQoGVb&#10;0WvBvlhEme5w//CH1u4ei2NnqY2pdjlgEeCajkc9Ox5upmQWfHSvd3UMin19KeiiKr9YLFk/LGQ0&#10;RZhyQm8mCQ7ih5ybNN+RkQeAIG6GSLCK7zS2S2rnzkq4Gd6C20Mjnw4oqWXZYL44mm+AdYSDdCvc&#10;BsOxQEqLCr4dR0/owPGkGQPyq4iL12/LMoXS7dbKDkMuMLK2lqG3ZcNl6pCSaySFBAvISBUYa+Jl&#10;BAeGNanikTGmRpoJhr5G72W/qcK7ut0pudcUlYuHRSRn0mseoxS/FtORSaLPY0Q5Ma9395TBO1B3&#10;IXVxwbePTOrgdrKZX7Adq+zxN0/U5jDm1XYLDtbG8Wy1EDzdcJD5htwybOY6011UKmdxWDpVdJNd&#10;VFQVYEurEXyhafTKAbHAzgGRTCVwwze0PoGn4TIgXcVFzujKXZx/mMPC36H1Ozg7Pf387Rtibk9z&#10;MrU4R9a6s3YKEL88gwQA4RZ6ZdjX9HWYlWHfuIvo4AfdLYpvwUYCFTKQU9QNeTMkw1rtVzRTbaCY&#10;awc664RSexZfN1jxLEXHLDF05vNx9zTHRstAc6N4YHpa4CCQXXDHfBNVeSqnlh5SAI/VzcXpQ/Ry&#10;PJGAqgvmupH0xanbYm0q4jkyw4p7qmyZC47abyy6YZs+q4GZDIY00VU1Sp0Y7xaBdSGpioW0UK5V&#10;4RE5F3FB2mDRn4JxmwdWXuK3/Lz2jyvjZyRH4Lw4gVFlW3AooARPXPA75NRMZJ3BRZwWWRdOX5yD&#10;KDtEzWxs80xjg2DBdXk+1uixcBBY2ogvoodLTwuz8sb813NSzaEP9wxYPf72FfrfeW9wQZhyM4Pq&#10;vbu7C3nk/cHhLrNZMEsCRVR36SC2ac2smL5HKYh2zqQ8lXBDMYP0Drpv3iW7qFr9vHM0cUAUJ3jK&#10;Cp+yf2ygymOY13BA+5SMqBIddy1wKAjGHyvYvAPp0JvHWff8+Jeffv7187fzq6vp4+xWiBoDqAgH&#10;980TJ5/fOdjf3nMINsC0YyMVg3UMZ8JdvziGhdtmEDDPWh4wli+9MUpzOHezvKalaTwFwATgiIpj&#10;anaq08Or3d8e5P/19/+dLU1UZnH8+Q124/T0Tydnv4y7F3MPN4CKgjFVKgvWlqQeCkfBBtnE4W+z&#10;Cjy/dN2pyJ4ylIYBP5GujYQRkQfyRL3WyCoGkrcVBStMahZ8IcA2meszLfqoUMHFo7LC91kJSqp/&#10;9rs/fPjwPb6AOjmABxenYEEMUIrXDa/dJCt7uva6pz2frTXKx0RBrRkiFvuJl21I8+Y/fulaKhrz&#10;oIb0GeNnAFPxGzeVgUe+V+KkzPVLv2fpEiQmKhikyS7YN6y//DQbMCqT9o1zuKw8ihfTXKBK0N1F&#10;5+TXk597w4u5p1v08GEyQLdAN06CIAXrDK/Vx8EEALZ5xAgusf/GdISPujRwIGKLNhRbheI0RgXX&#10;iIknGEnrck5l2BK0tzhUcgE/RIbAHFzb1CLcolw1FGEw2g4iZwg99ztEMbA7W9S7HawNKkW+KBLk&#10;ECwKyjFsDuHRKbt/SQFSRDbrM/WYN3yZ0DQ1ndBX+e3bMeUBlhDNf+iL1BlhAfKWTANkw5XuoYbJ&#10;fWG+yraW6brEpeKKAN4sg0bfBYGHMaIgX09OB6Pxzs72h/f7MIBNotA1TucxTxSvwsPTFZnVPlbn&#10;XsbvklHI1JCRKVYjPzgW6nk6JtPjvVGjYyTYFbKeneEAl8wVcUBXoZdg5dRmYzCN3U4KCgO/wjvk&#10;lET9ZJVJ5dZzFmX7NiOZpFUW8wmbaVibdosg/Q2fNUxTd4OgYGh+TZ9GNdzF6+p1MjjWGrvhu8pp&#10;bvvX2lqZ7OyvaGNUNdpZZ+JhVhSaYXPieUnRdRbpoLWObE6YuoqpDS+unVrsfxm0vhl+xrb9RAON&#10;n7NJ0Up63syvyrPtV2FLQSeQaLcYy8nA4Ay+iGpNRTMeZEYZ5rpVS6ECljjDf2YUbd4NjIditEQG&#10;mcTil+yPIkOmMC7Tw3ZaHQzHOfRi/aisP4tyFVZa90sHbKqmAikyMkFVKB+iKnR9RjdovKr6SKwK&#10;J3sw6p+cn9G6zbfSi+2QaWup0QTD+vFBpNm4HgBRqhehFIrUm8eKgj5zZtDeDuzqnIrELip2YBOS&#10;7Xi3Pn2i1YAWiXiw4bI19FKKFGv+eSj2zyUZELBlnzIt7Ozkx5/+9Zcvv3QZEQgTaf6ZZlWiCRqC&#10;UXCgvxyKMMq3skLwpvQV2AWKi3KQVllFO3zTUc2H8XehQgKUnLu19U0OBd178n8kxWeqng0ozphg&#10;F1NABYfHB5EVab8eaDaF/3N7dnZKA7M72iCbWPaOnaeajD3uMimVHU3riRFcoFCjGYp45haQDghK&#10;WzBpOJYE4HCgmcQKpYkZbEff/UVr58PbxXWWVskoRaNkkgDeUH0i2SLxQe4F6IFVo8n97Pz0G3WL&#10;AUfYQUv4fBk3jNpdW96ncqJ6t3KLaVegHKQ4ffgz2rcCXZTbtP00TD7pjloh/ha+Pry7xNRPRv68&#10;wscC3dfmlIL5wI3uCAvQF+gxiO72gTkPTILnF+mNgxBFoI9ODeIvbts5OMYIeMhewMIQdXGwUq4N&#10;/ZQJeqEr6INFmUyzsVjkAAm5F8itOKCYfH6Q8RTPTpswIJMUlAhAxgtACezZkPw9cwG53OqF0+FQ&#10;WSLSiul0zNkjokXDlzEuGRf9gi4a83ClewpQP5PEsq8tDlaHHRzptXV4GIBaMKCkjpAsUsSmi5/z&#10;7z/g8epJBdhhbWW6lIamRkN46IXMXw1a0idgFzuSPTjVrWsYJr/JuYrklqwwl8nsGYZ2QHF5guvY&#10;6xwfA4p1JjczuwTXkWdUJEd2tZF4xruLL87bcpQZ1ayt546kkXNnb65P3wg4Eurm+Zx7W/CNtAv2&#10;kWCswo9PPQdHQnrMrXIdBgzSMW3t026HHaNVp5mQRB25wgaAN5IL1CWCIDuRKHHmRAgI9EhCofnj&#10;tKvxGIDOpmyZKiKVpTQgnETqmNJEeL4AXO/WN7fkFLLwKcMmqQh2qMsS7UiqWQOhC0G1mCxZQ5lR&#10;gyhHMcbsiJyycW1EF8ep8D2ND4UlidJWcaAERfzzWgZvUo6Y8ngP7IMyN5WDhRucMXCKcqQHMvhz&#10;ZhGjqIYQ6QhjAuQH91vLyfVzz+oxUWlUdC+hVwAiXVGVpjOyvUCxGt/ul/ROK0IvFi4Ys4hyG0gG&#10;wxTouGAvLOLWCFQAuKfTb58+//z56wnxBJb53SLtCkdHhztoiK+qzaEmB2YxbkUw0nZ/N6yxOCsp&#10;PacyNGtc2cPgR5aIjO+S5bsMItFGWRp5z035sSR8YNnIVY+QtWQ1nFZA+Ub4QkzKcR9pd3LjERze&#10;jq4//+nTv/zLv8FXv3m6H0z71OyC1KOcs7x39H5vf5/4iuiKegVHkR1u6z1TjFY3OW/sueSZgr9a&#10;FJ+mIw0KvqwGHAk25pYeQytyBrA8XY9tZdoFOVbAYQjxd3/3t4LowTT4ronf3XjSv1x4vqMKnlOk&#10;HXDXKJ2DLp6xJFhcRLdcUDaj4I3bUe0drpdnyNsnyLHZmp9K5yWGi74kl2JbmrNIoWiiF5bZWFQx&#10;ZcLzgOHKgjHRQGZPoVoJN6RhAPIi9FSV0T6ywc5+F3vzZUNy/WbQ2d3ZQWlItYYQGKbEaz05eYWE&#10;xRRIko/HRQQCDucreV69vjrxUwis36v/1S7U31IiqvKWsY7iDtnd7mZHwxRPOh2x7uI0qzZfYaHk&#10;6IVs5nVUysivixsY5/KrRF3PBASINrZWV9trCIjBwwGAhNsX3Vh3qv3zsFuVtn+QBspRdAwMk+q7&#10;10AdUOLoH7TmCYLPLE7dOP/zDsUAeLxxlh5O/sD6Jg43UpIgiymUksshZLRGt48ODuOHT3qdDj6S&#10;iIlGJiQSyHPYq6j14zlIhjFkmKJK2aOQvyJMtQSMhx8CJwimZtkCb8vYjeG3sxO0bPqDPpkJ6jWt&#10;zQ0l3TbWEXeiducsgsTaLHFxoNK7RSgvi5dVNbZJxdbKYIaDQidg7nhv0IewdLiHku2GDDxHIbn+&#10;ngNSqYwFaHxY5HHlm9i1YQNLjeOxtCP45J7hl+k395JvqaUBmBIRwJQGG3um2L+x+o7EH7TVOpoO&#10;x/fn6TgxQ9UO5ezR+QBA1UUgWXM/YRdnzPGdSxz1oUiP1QluLLXE+iSmBUSZi0aa0CNhydLxoRZ/&#10;U2NOoptomgA9rdIG4oGcq7CdlMwNo/WyXTUZsehn4Pwo5aeQ4qvVws2+Z4kQ5Kl8pHoreRjJ9dy6&#10;v6HsdSTcjfEmgio2ZQm7VXRSIl26yUifJCzzWivUsswLfqHr5avJK4QyNBeveuoCjZmilcQ+YRXR&#10;cvjmgTsC4QsQ84etwEgT9JHhKyvlBJHDPlSvIvraZmt+5cSVldCOVtXIhfOhm3IE3rLFVnALs0PI&#10;Arf/jtaCbpfRZ3fvVta39w/29/yzx2CFPSh4H9pbu5sbaCW04HGvMaseskdmbHOZoUWb47hBwoyP&#10;Rcr8siRmUiWNlDSbuM/S3pIBQuJrg6KAjsCEAIQX2Nis6J6HacmgoMfBVedPP//8+fykMx6gCkto&#10;yy25uRH+hrSl/FpGfTXNe+k70gjgn/WXLIViZZ6I6rbEqy0ISawx0tTAlB3J8FOYjUGPpFA3TGYa&#10;n6yLm1pw0URW3h1DVGEB3dz16IyUFiV3K03gjhLnU4HQmM4jOQW0m6jUcEF3UtUwj4A1J0cI81+Z&#10;Eg8PzLNGAXX2+LS8uX34/V8c/fDv2rsfkdlMSJNtH+UOSkxQxBhu6Bxx6wAzSFlsP7g9DA6/7nXU&#10;RfcuaoyJpEElGklf1LpO/SEteT6qhIKFN9UQjxjzVLzFLBxKEfI9Qgt5ZPDFfZRKD/EkOaVeubO4&#10;ZggYhZLkySYohzBGMLtlg2X73cISl8mWZbOyIapCSBWHCRG2mdVyG3Xj+KTPBS+LdAfIAtF56hd1&#10;8G1wykmpDcTC4AXBv7kLHqVdp28WjGcNeVnkBa6M5FBqjzqB8r4Cc/gRrmQdLTum5emg9D+xbvUC&#10;IMklMmUcebAIlMh0EW8MDCT3EAr08tJuq723s8uUV5MLfJBaVXLNAo4oUJGgWkxQhxtCl88+GHPQ&#10;DxFMD6xrToSV2UsEyos0D7gq4UdYwWFd6f5wa7HNngkkSDAeeBeOLb7w/IKBiUqNh42YHrYUci3d&#10;kDAZ30OUNV9WiErB9MwfkH9lGFvsIjZjkApLH5a7KPE7LgY6nEZeHSfJd32G3jChcdDvziaDW/5M&#10;x493U0oo5NWwAuegxb55lGNERJvxnEaiab9IYKG2is10loy1DLCy4GZErgHp9LvhdIpoZH88smiH&#10;w30le5vRspmMV7UGLlg0+sESAnCoj0OSHp6UCpB6aFs1AnFklHASAXvls5kNkNQvTlAi7TwEgnJS&#10;KecYHlTfS0Z9S8wLhd7qLIsVw5zOwgiYBszRREUGreYDV6+B/b4RzSijVkyP9BwUjh6xDwExQ13B&#10;DiNXg6vwoBzhYmShVczpZxsIsstG5AO5sWjg5mRmh+p6xNGhdfFLaEGj4QESwFOhBhv+pN930o8t&#10;5kOICgjQ3t1TdPvu49HHQ9T/JZZTteCSHLeF+n0GBFdQWHUtH2isuDzkhgDmXkvIWf46eZRcHrvD&#10;yELTiW6nZeA8RQP1G4ACGWmXowBhCz4IiKp3UR+Ukr7Q6gI4KRc9gwyCesaEhgKKtqwNqc8qAhcH&#10;KKAfMjt1X50oZg8Q/BH7Wbly7g3pWRo+haqVd690ORXzyObmHJryeIPVD2K0BOPXkIff5pAYoiTE&#10;dSmSxBl4/O3f/pe4KY+ZapiGf/QDXj3dT0UDLMQDQVgyK6mEZLfeWhpn0l+e8hLvEaFx5U3c2Y9o&#10;6Lq90qzzUKAsm4ETjiWLazd6Y5dllpihkr0PlsOAZ+TkYfLGyCTxxJm4R28eVAV0UO6RIHxAQ5Bu&#10;PDHCavOqSMcFr37EMJTCs0/pMcdC6+ctx7ZUj6mTlcP9CJaQX2xWJclufRWU68vSNqFZ1OemiJnh&#10;Ph5LNZIzgC8BXCET+RNINvqeVUDPW5rH/OYJag9m5+XM5Fma5mEZZQDpNgjiITJsrsEKXkar6J3d&#10;v+w9uUhvVbV+x4xvuDayq+g1vSNwZ+BLF7pRrz/ASy2jy5gR3iT4FAYO9uEKqhVFSmFZlWSCRBxp&#10;f6RtHcoIhE/EozKb4zWIVrrn5+ffELHFMXMTqCLubbUh7SHBRO8qBBDqk0578iBDs3YJLIbQjcDw&#10;DXU2BGAS2/EHJIYmy2lv0KXH7uT8GCojelOo12y3EF1EdWqd9InLie6KmZ5PKg1q+tHM2+JAsEp2&#10;vzWii9S+hMDJUn79+uW6d01qsb+zSyYmyhR2Pg0bvEuoPk0EGcfrEYr4Jg7Eqout+enUd4RQPDxL&#10;wX5FSI2R5AmTJiNmQk6GlGzJwyi2EI6k0Yjft8TIUsKpgGsPNEDbLGwG+wShS4YHCpalpB0pGoUg&#10;+sPAn24Fokg7NBOU0WBvcjXZZF5dVanTrKebL+Fa29G0lqwzaVLmnRmL6CL18yp6CXjZ0uLcq9gg&#10;oe6kzW75GCYNfzy3QFZiFOOnUpWJbdffyWuxtdRnEBI8U2+Vc/CUwnHJiI9sc3e72EzOSHPiEiEV&#10;ipOs2+yoshS+yHi5/Qzu8WXclBpgdmfZiaiFygqk/Kif0vvlgEbj36kaPlnNOrG63ss3VcxXa2sy&#10;z6wpZ7nZBEnDDNlO3lNc3rAitsiF0x9XUTaVSl9TfRoFIGnBuAJebyvGbGpO+GZ+a2vnd7/7/Q/f&#10;//mHgw/v9472W3vb8G+32oBAnCN0cMiOaWsiuHT0meILb6lsJPNU5SdmugBOuwNc7SSQzZ4MalO4&#10;RY2gEmLMOB3LdKEjV+jp8HLbGpIY8grueTrpnJ//+Onni0HnFsrS7ZRjDJUa0QK0QYiXZA9SlgGN&#10;wSE5AI5HryuRuQESZM1HBxeQRSkkDJXDLpZWCCKhqzufW7gsYLmxgpKp5Aq82kpo9Wxo4aR0+UDu&#10;CaCnnW6n270kMzctemHqBXOp7gl52m2oMuCpToQQH1WilgcK5GR9ksVnJ8lgIZMULZ7HjQDc0kY8&#10;v7qx/fHPPv7hrw8//IFZ57hj1yXVM6HAhMNcF2eLcB2HxhH2UlCMYg7pNcN5rhjOcBMVkDR/EsQv&#10;btszjdjrOx6bU5kTptcAsArTdWqvUyN5XjKVqZn7ZWjEs95kbsnaFlaU+F/JbeC/F2ZOE3iSL3CB&#10;YZM57RszuUja3gEQvblf3WodvP9ADwJ3yA4bj0fkLw5XtqbEGJCIIwbzCMQcunwGy1gIy5fpejxL&#10;knc+QY4Ah0U8JZdtJweRKOMjqfY75s8dZ+afM+A4JXTnG4nFDBDkI+3q8hDwvFi9KEd4sFm2Kf7Y&#10;9hKZJtGKER9Q0jcMDRtuEk8iGLDndJd96KlMycMkyh4JQFRHLQtMwcfeYULV7H9j+fjMxqG7wzjO&#10;lchBWkXeZtnRK1Fbsr9J2ahnAgnooNVDLxbNrUdDCzQavZrbyZhq3jlzTYQ8aI/OgDxwE3XGcvXB&#10;uptcPrJtco3Up6WwBr8c85hwK/EM6525DXzHw2IXMv52OupDvkK24PLyvHvdwaKDoPFTzodNTWww&#10;prvU+D0rQ0HuE5QYo9SsOZudXAGVCO7RkzDezYAjQVdyFvOXm7urbu/8qmuxyMq37dgWhBPI+pYJ&#10;YwJaAAqLfvPI29utmqKDfqPTVxK9BamL2LoTKev+JI+GEyXiVr4iTtMvD4mAdtMw0GQX0cGvNo9g&#10;NJEUb0Ipi8xlYQMt6TtM3eQTNkCtHrj2grtBtB7XnsQmSXHisZQisi5ShmiGUnmMH6nbmx7d6J+K&#10;slXwieEhrJMOnCieZDmYmYJcVjYqKRf3j0El2eMP+It9L6gG3rJBIlEPGHBPUvd0+zigt+j2mXbW&#10;g8MD5hW3N2khsoWO61Dmwa2etOq1fdeL/+0rLI5UCDNlIymWUbO23LFOKc1KohCSK+sfV6o0Yk4B&#10;jh57S5bg42YOk1MvMU21bprEvKsNK4vsecqjTKnudKkssrMf558ha23Rd/rh/dHhIRKj22AYbTqg&#10;DKFcSTBlaWZuxfhTD3D4cpXUqeFUftY8s2l4a7T1K3jid00KQdJDPc4NimnqxKt752/+5j+lbpEU&#10;Qf7sHYnxaHgF3Mwj4N6FzhKCBz9zcoKFjtiXJrLJoKk6LDxfnrfAcGyrhixYoVMOb9H/tgYEeI3G&#10;2nA0hHNPwRg+7K1DlEkg7GhJHAOI88LsPZDeMWIggiZN2ycrS5mCqaH8YUuvAfhoedMQUqKx2ZSV&#10;u8d/57GFphwHlvGhaXTjZYrt5MuS4msM5FH57der1VXvmw4Ew36z7CaVKRpGtWI38j4+bAMjq0gg&#10;08lzgqnFPlZvic4zpRGBogi4GUcFY652c42dmLmsLN8pu9dSoL2DdBzNL9rAva5cppTpF2a/CP4C&#10;MQ+nw4vO+WX3qjPooUjOKTh6f/Txw9H+HjPzmFq0SYkAJIONJahmRaAIF8REDgbGBHGrPFk2NGwo&#10;6rAX51++nf561bkiIiCW403apBQSotQBoScI3J5bwHALJCV+J8DiAPKewOM8aoy4A9EMfgh3pAcg&#10;wHCGHtbFKWwjOhY+Hh2Q7kiyom+BN9/gCLmR6tHUV/AwteRD3lCVpep3Fi18w2Gnf/3t/ITx3jyo&#10;94eHO+1tFRvTyl/Naa6g4Hfk/xT4V8o3SZ1RnAoBRDCemIwRMNM2dwbWGk2H/TEK6QPY9sNRH/dP&#10;YY3LodmCSWx8SpS7lhAe5XzwfUjOEKUQeOEFEBx3SL822syuwS0ZNRJdqaONK2IAEinW+afPn9EM&#10;7XauZuM+ESyyNjSeIljhxJca7im/zmoL+6d0k7MXVPJ2d0XANMCD9sjCMolpqOeO1hF0pOIXpcZY&#10;ghAkMoDClMPGTTZf1OpxFaplEVr5R6qbYbGGIr7o9e3tD8MGELLxlRq+0iZG9k0KkRFLORHxG5Cm&#10;SjYwyk7p8InD0slhTwraKYmDIK1+5Wk32X5F/JmVGSJBjiRvnIlXoeqXZk5MRyo9xe8ygi8zHOq7&#10;WKqwjLp25jCJR5mapDanSYS+OiqHqcfHehr4YH+LhsEtUgbBGzNce2f/cHt3v0UWsaoC6foqPmeL&#10;4E2QmfCKXNPJlmmrMBsUM3stvEQjKcc+tkpbbuLkahUCIxCT9M+sx6YDjnykjUNC0hLqxdXIEztM&#10;6m2cT1nLVoObKQNazy7O+pPhDEYQYqYLc+u2Z815Sh3pmpmLgXIU9wjXR6eewrLvZhb8CpbFzyF3&#10;zUmLfJ+grmNQk+oEXpUVzNOh0E5qEUaQc+4TtdL3dTccjZB8ZV7scNxPhR3xHmKlZ8qPrXY7oqjp&#10;INdXWpTX79MGhj5Ron5rNQECqRlNGeDB9l9v7bz/4f0P/769//3a+i5nKlvHzZN0u1i4fNFnDHeL&#10;1ALA3nSXvUr5pNPrfjk9u+gNZti4pr7vXNSdzbWjHRq+linvyA3ITKt48FSZ3H7KEojIV98MWtsw&#10;crnOh0c89fYOc33oldwmQMJdVLmevjbSFzlgYKJok0jQcgQBkRpBL/HnAHHxhcWdDx+O3h+yjV7u&#10;HxiYwusFnSlGz78AKmKRFV+S/OGz0nFUpZWDk7JEbftQKfXLOVaaL+MXoAoh6kwbUPgYw7/J7gxl&#10;TOax4TWgaUnoMPwuvcz8ldJoarY8S6ewm8yq4J1ltR5U3lghQcBRMf9EtexZTjYkO4oTu+317z8e&#10;vN/fpVsE7VlSi+JUl0ReAhGTNdItPgYvohBNvJxXkqJ8gQsVwVShIGJrtM6vEDhzgrji0DYcQQQK&#10;ZKYkTqE8vvBz0L5H8iaapxxscon6L1sXmfsh9LNbZZTdow9IBhmk80m6MDp6BXQFLwzOnYiEDTYb&#10;rOZvgy1lr7CtRD/UJACKu7SMIxsAxkxSgRyz/Zbz8w6hlz9P6UnWEbavsGpWXiucfhR9byTahF5C&#10;duG/REQ8mjSqM/IK1iPxLkdphsA682IYtkA/vQJdtje4ShlmZsrW5JMwGYJoWW3E/Wyq9iuBakk6&#10;qIYoumEV8IQUBbkrbIssfMIlrWaBswlrwlIsxkfkAVmEQMZVeg0DPHsv2mJ6mUJACqHI28XcB8OJ&#10;NEKi1aZgJVZb/ihlY9kiFS0loNJnh1+UC5PHVb3migXzAKpooZMzs7AOqS4LGRfWMl2Nknatg9py&#10;kjJj2Of5HLFsqZ23NI+gaISaG/49SiBCVFoTwnWGdN/cM8qHVmgYGhj1iBNJQ+Y1wdudZ+rYtki9&#10;15d30tx4WiiN0bX1rogCjO4K1w0rkHFJTtBL5VkGFemfM+ksYnDOQECe9BHLSDBBKiFUC12lid1j&#10;xgW9CYKsib08jgcjhIDYKDT+rCHd0drcYcbfviQOuizAb0E62Vl4dmx+eH0pTxRxIM86IF49tEDd&#10;jS+WSuB9Jc2rp1MpaAW3JqYe18RpZhqNeKOzupMDWGUyprqXCYMcKkl/TFZKvOETp41MAxTKnjgT&#10;C4KlqQ4//qQhR1peilOKZ4On3jB1JMCH2gdSFCxZYQIYGw0Ogscky1dIm84PxWifJzfoURDS3Y1t&#10;F9MKcHHIX+0hKcxoBgXWokwlkxhRkmfMWRjN9AzIMNHgauyamN5A8jXliAfPiQn5oYKh2oOVgRR4&#10;WWkGF1y7PIk1Ka6F49SRtcXJ+wtuSX+N4a/OqN4zuycf0Twe4Yo6IH67ih0REgnFOjU//95cRsIl&#10;L1rpunrkbDghr8hAgJktr5BT8Ps5U2Z76mLcjxlQ//X821nnAskYot6P5BVHhwcUpS0LLFML21zf&#10;4iSIfdoAV0oLFklVBlxZFQg3qWD9h4NJ//zi7Pjk8/HZl86ggweG4wT/yXmq75Y2cVMb6wRjlWnH&#10;eKhdkDQNoGQdxhDvjP0hm8DAy32BcocW/mR8dX0FM+G0c8loK/AsVBdQr8FtwgN3tFcOcGZv2yah&#10;rbEfTe4rpV2I1yRYwQGNbgXqKLGRUF2dfj79etG7otfjYBepwz2yFO1ARPSyBeIYYtEC2GhjdXH+&#10;QJFcI0hzg8ZGxMY8ERT0xyjjwzAh6Ecsjlb2ceoDnLFHhQki/cvJi86pqC3G0AgTyaAgBGsQx9a3&#10;l1aQUV+V628FWLf0AI/2iSrc3cXFNUEPzok5hw83AxwVvJvxsIMiKhQsMn16SUCkyTeSrDLDABQW&#10;cUZ3kF1dHukEsKmIFzJuNJtNGXkFuyRTafDUhc8rP18dfVUg6jDKKkvAmIJexeTh5MTjV2sgRQMd&#10;b3FFQlOXORPoxJJA0Z+MfvMf874cojp08V6JhFKLSE3GJ8JZCCioz7A0k3zX6jnmhKb5oF31Js0x&#10;DcSWdKfqOsnYEy8bClYFIuMs+Mhou0PGgH2zEbWkqnKI+8r9o+aZbKZYXSlppgvWNogovGR8hD8i&#10;9mGKMGU9FM6ZXbG5iXX37JBXM14l59FRt1hrxzcQitDnqbklJFR8Wvh9ORbJ1dRb165rCq35kNTI&#10;84JYq/hvhzckzYjdiHC+62ASz6ELHObomNTEnDmBqhQhA9vpqnM9oWhj2/T8GoEEbHg+N1M+U/Rg&#10;mDTnVzErBUE5fNkkWUe1KKoEZEtN4MhEDc+KgnkGcW/QOsx1PZxJVVX6XV0V2EepPUqmGHZOPZpy&#10;xxforVxR8+GDbcmzNLHEKd5stUnGqPbBJEb5FY7Zm3mSExZqFfJL7gzARDWqqLW/zNFMvvth5+Pv&#10;dz78sLlzsLi4hkALWZqxmuFl0MGEpNmEAKWAGFOYffScp1h6iyA3+fwpysFXHeJLxzJ5gp7oH2fc&#10;wh7TJFaXN1DnDmyXbSXAnG0enkMeWDaDe8ws0Bibho1liBLoWcE8VbnLuYEG4vl1YBq5vgrgQNR5&#10;Mf1LILvAUK7L7nB0+7C1d/CHv/xLonCA8H63h64j2w4xLAIOKrpkhZZyBA+dQ4sR5DLs/DC1CNAZ&#10;Yk+djcbPe4gT8wUUq7SDC6NkoWrZ0hqvBcyrGqJnKfF7gEYrCZUzmsCHrsG68jwpDEOJ0suQrgFZ&#10;kXuk+AkCBSQdi6Z14XscCwrG4KTffwTfgT7CznDkffW7S+230mLjlCLUgc+kWISsVRgweLcWx2o+&#10;BXqKBrUAdKxlUJZCkRrwAkqS90gZ5SrlyDxXUY6bu1FjVBsyoX5F5aw3GA+n9x1JI0wYZ089230n&#10;1GR3oCVEQE+Uar0Y5cps5rKR0PS+6rwZaew85ScE44f9/qAD3sToCVYmZcAwzkMKTQIlhzwmxRWu&#10;aD4nxqn27qRSoci4t4DQhp6cMvYullokgtugqcXGZtvMQGCh1XGmkEZFQkHxbNkQkqgc2yrRH9I8&#10;Fw+fwEwidVP8D1VzxO4sd6fLEhp5UmYNaNpK3etN/UDIOUymtJpqhBP4uNSGIk0ea0AeCMJ9Zo7k&#10;95to1CjTvaSl/S2dqGi7CVcjBlThVnmDgiH8RjaztjfBhK8JvmOUFbwszLtQtgxWy5A6Jg+vwzvS&#10;FYQoNW+KpcWlNCOvXzVy4hBL4yeRmDGfFCq5IS4ktoJR1jbkUL9g4rC68+yh6Qz1AvgAYefRZGJh&#10;jN8vxIjLJWUpbNhhiEVSSQnR/80JzN8UVUmoXmalKjfJpRJbVvQegEkbzDOIFk4adwkt/T02/xKl&#10;wehc2NGRs2sjeN6f0+oK2eYDgNKFAXjJ6BMauMMw32ih/WPheglkWSx0kY4nB3NU+3Ww1YBzyf7C&#10;J6pH47tXstQ8LzW73Ts+Kh2UZfi8SqSv2ScJQywyh+wg2H9amnAAABu9SURBVPc3//k/WU22cKE+&#10;NB1R/d4V4Cr/5NFFjsZ3LFSAG8Qh0U5NF2MWN1sUsgRIkfrjvqvTW2XCWKzgfJfnk/sUQoJzztS+&#10;dcaGqsK8itTiGWUeCLXwRu6QTe1PABgQpoA3fTf/srC71X5/dMSBN6iEXjY/B/ZOHwLf4akAOViX&#10;jyGWn0lzbPU8ZHuqL0lLaPyzf6l4v5CZ7ILcQSNuUxlBfbNJOWKz9SV45XiY+q/2N6lFw2IIzFK5&#10;Ka+vnC+7uZIct1TOiuFanoQLlS3aGErPzGuGw1OurZa1FYjihbURPXOZ48vmA5DGbaKmNboZ9ied&#10;q8HV8fm37qCLJYOoQVJxuLtDJwOrFKH4jBwJwpHCLH3MXJHjdezzAxB6WaA1gIfB4xiOVKY/ZaDF&#10;9RmMXGUiEf1Y32xDWxJKA5t3cEysfJpVFM4AVcJJ8AN4y5TvISg/jmn6mIycZXEzYZAW0TlFsS/n&#10;Z8edS+a74Heg4sJMp2rhAFqVuGl8IOpYkZuBIbZlVpXuEF/tDOFyeRBYWh4y7mAKTWkyuEIB5uIE&#10;KjYHZrfNXe9vb7UyFieBr7FYUY00lwWeBewhHYWRScpB6GWDoAFVxb/BG9ixlEQoMBDlKzvAXSDn&#10;YpzkBJgyfXm+mjquraJA6jksudV0v0gxkOndpGwQQCrT15AbokCRBoQhva63t2SOtJOiZ78J/1Hl&#10;R1MXsjwHX86Y3HPFsBO0cGlUYfgmRF4DGMUurIHxBGsvZysFs0xXn7YLZoVsLYoDwXPCp6ywlh0Z&#10;Em9yvjQHczkmA9nnnFIrHUYMYT+GUVYOIliulaBCIhsXHMi5nIwr4273FNmnZnkDq1KlDJugPEd5&#10;ZfJijTUvljsbmqwxWfT7zCqbKcLGR7xGoU5okarjebWVoZu+OEPMnms2LotJuMPdRWgFShjIPzGa&#10;oYI66RwcOQ8STXTrcvyN9dKDo0Xy4WdEOncQzNr9rddIswIpBgm2ZNOUw+HvENNILISkniOe8oeZ&#10;g+Q6PbiizIpmCs3oVrNy8hD8lTwzE1rRr+ZHWqxQmVOGrRK9LC/u3wmopW6UGDcU5PBZXemIqKte&#10;6S7t9Hsnl+fDKXqmd6QURM84ZNjugVClyRJlopdA4QVLzqErTTxPh/wUHUOGHxgDafqioG2G5DFZ&#10;wmqzXuDGgNk20jzRnr62uExuYPYCzk0rLT1BjNrsog3vJOwOiFEKPq1D2gr39g8P3zOQgn4V5Eh3&#10;9igBHW2ofre3ubW7scWEph2wDgqBCOORZjxBWVxtbe0eHXz3+/33P6xv7TAIW/kKe7GSHrieixH1&#10;tolcYZAohBBAExNjKWjBcVlms+51r9sZXF13EX1jMPateI4sxK31pcNd1oIBB6pbCIyWSJEDRFFO&#10;p9FlDjtLICf/MURctayS0XIg2GDq5Co+S82k2i4ykJ5pIRZqGWSRi1PEyilpPLrxbHJOuDt72D74&#10;8Fd/9R9+//EjNU3EjS+5xPGEwMipTW8YSCc/SdsUrQi7ujM9L9lNY81wer9FABXG8ZwkInucEzda&#10;u3hHI37SQttHiZzsJXJCG0wB4zV3vSELyY9MR/aTBlIlSEsowvs2UDmVUo9DHzzkgec5y6EaEA6m&#10;oxWt8S29ZW7xdx8QdYScvoPyrAiOcAeWNg6y6FgcNPNQe+KZOMkDFSd0cqIFfysUJOk0CSKpprxt&#10;aopQoJDySrdAUP/0sQiQKbEofJ2yOCsXcVdCTqhcrAEmW/45TRCU8ulVIHnDMsQvaCG5QXUFUiQl&#10;VsFCkydbK0Rrk0ntKHOlocyrlXk7mTGYBEnSyViw6QkuaxkK492qs5OOYPoVSsWDB0hP0YnyYZy4&#10;di/KlFRglhCngq+b8Fa1UAmbxutGi96gBjk4LDYNH0rsTFO9dI/JWG0vbTWPwUfGZsBvsjGxVnyY&#10;E8A4IfYD2Poc+HOev6fh2G540aLoRxX0bkuoND5poGnEFjMKe8c7xyxEjdOYKIyN0ESrrJfB3sm/&#10;LY4ZmaTWYGikHTWCCZScLCKF7WpAMmx1DCL/V5J4CViN/Bv928xTJHKFxok0VpAxM9EkcGHZyMOz&#10;x1lqR1i6In887N9srACR1dlEaVb+9Y4mQ5VsGzsDopETKoDrLNc7kCz07hyxRvI5ub1j3NiAMd0T&#10;gO4xIdbdyx0SuIRQKhV4/tMekXpF5bpGe2Gsxixz0iVjabrpmElMoUnNGvnydFcU4JmZdaHb2Ztn&#10;LZdXEd1lOKZRSuxw4eByEdiLXDG2nj2Sh5PbgengCb6Hs61ugZK4b0GMd8GV4VQ4LE+wwoZV5kUK&#10;EUqIrzg2iaCPIJmExzQ7QqMg/J0qBH9JoG9zb+UW/GqVIYUBdJSiE9ITUnqSUpmiytz//F//VfIu&#10;1ytYyOSB6+vLb/2r04fZEJDVSKfIqeZcb+wOJGBJQ6ixQuAu3sjsgm6K0HBVlnDUIqsddMesXXPL&#10;Tg4gp50V38xEPxaRT7W7P/lJ0r05JasfmF8BF2uJSQVEi8AgVeWwyS90U/VM8rTSkAi5kE7g9kar&#10;TTnQtnojomghax4iHl9j2BPu80D092FOVhZRlYomhsoCZhNLpqpfcW9nWkJxM1JeaLK6PKGiTf9/&#10;Xkdqxek/CYYUfKK2n1bBdfdGG78uOFWpRqUllTrminjb6D27NetHEgxCQaDznSOgLP/w4roH3fNq&#10;OuyRlu4wEDjjUbBzhRixCoqMMLZTOM0cT6EN6m1YHTRYUsXlZqnqDiFDgcxAiOpcdvtdvAcACG2X&#10;DgUTgEK8jw0Qqf537+zQ1D5S+qD4vWmxQn9TWtM02Kk0dc9YAKLyaV8O+M3sHM174p7nx5W3C+3l&#10;5d2NjR2qd9RvwVFX13ichkArK462TX7F83GWxdJKgejEh+4xucxS6miH6PS7V/xnNMTNI+Hcam3u&#10;U5VnImx464XhVRTrIwMHE9lZhVXLCsgVtuLHiA8J5qpFiQBkSioVPOTohl1aeOmQv6VDQADprkdx&#10;ejYLgZb97xQ2zhgfB02M0lCrvc42BCHg04m6UOihtZc/uDSZEbc3A+YZ3oz6Ql+OTO9S5L67pf0F&#10;OufWGiq21P7D+TXtST8rDTXzBtb8w+WVBoCdXX56cRroKrPaJGKGky2rH718XUZKkdRt1WxKUTZV&#10;NFcwc9myyQhVX/PbygXkfrwehwD6BhmGBYYaKWLyTcmmiro4rMN0Jd2W7OpYfmNU/s3hsUiSf6de&#10;rnnVIoV7EIS+RFZ8UzkPb+bgL8At5Z+a21S/JSlJtdfnVBEf50HglQ8yVjP+SfVG6msOo+EOfGVq&#10;LIgBiL7PJW9l28rgfz3bmL9wf60C2rPL73KFRMqOoXAB33kTCGEkE+DC0y8jEQSaiEwRRH3GAw4l&#10;W6BIi1TutUeyNQIxGGq4eUXyBIasTkZbounhFv8pK+T9pr06KUS8sFVnftGeSHnYuAx9upYlll9I&#10;X5dQc+WTWMR1s5h2nN9AELz64x//+H9//LfuqM8bsZa0fbClJJGjbyJ+vQ6ECSeePBb7TEyXjkaz&#10;tgL15KHeKxKFN2IfKppEbLe6iSITJ92W10cUJHShN2hJvVta32oTByAjwQRL8griL9IbxtnaCslY&#10;PdAoyj3razt+bcPWwL1Rm9S0Uq2gKQW56nTHesvNthBKtoH1ho7nOXpSMQhUNYw2Epq5aE2AaMTP&#10;tsQepMxrQovrQcSI/z7ORjej3s2wy/gSLNuvn79+PjmPPvdMFWomRcy/bK8ufdjfOtxeJ3RCWZKD&#10;zHOgtsjtkT6CyvBRTppDaomMh9GjjCF7Q3kE+PgB44nsPXNdWQT3iT1TuJhCFvWDxrjOZ4SfA7EF&#10;YJWf0ZI7uWJl7ue23//w7/7qP35/eMBaYLpPrhjF0BsztdvZjw7J3lpb3FxZQL5DfFoxSvkt4WQF&#10;Wm5yfp+E1d5M5CwPlu4LZuA4Ms8zL9vCHCnNgHLbwmFJ4uoERsedYBHCJdMmiF6z5YQZWFWDmDsB&#10;ESaLAhM+TmsoN4PSsewEYaMZ1QCiQWb9bG5tfDzaOzqAYpAGPkXGNA9EYTrBBB0lAMSnGg6rBIYk&#10;yDZ01zDL0bPSlwc6Nzwm5DUeVZVGVWLuTpE7g3bjDYsmMgNLHYFjTcgF6MBVO5kYVQEnyGJnOz00&#10;CU8uzqkL41aIiBLavXAAqFKAOaMdTjqRph3srVpczBdbMbkgD8H7KODP+cD8axYKiwyAzv3ImKD3&#10;KVGECPNyI+pd2Ar7uDrEOLrcGo9AVqNRsUUY/muEaqKocrFhmUC6yZwRAqMApf6Dv0KpGwOu04N6&#10;1e+dXXcH6POrQVAidPAelzc30fzR1OCHbDlfQtW9ReeftTetn18FDuG9a5Zi0Gpj0Jy+HKj0sCXS&#10;MAZ2jyWL8DvCdK5bDqjweUrWIkFxHW67ArbE2pr5Ts33EyYlTE1For54z+KUuI1LHNzfTVolZ0lo&#10;2ICtqtm+PjrKwdVjONMqY44PZq1JhlNAGsYFrm9tr6y3Gf2VybRB1FwZac+pHxQRC5QZH0V+OJuD&#10;YE/LxWwwGVxC2CFHQWgJ+hybC3RgOOiBLLBc0JxRGIdmxg7lgpcXmOZO6dWqr0BlzHIFZ9XQUtRa&#10;3qTqMpAbJE0UeO3G8f/rFJvM277rbwR3Aj/NMEDb31M+jrBYRA6Ntot2pu+Lq9BBKr+DesH9bNS/&#10;ujjvXHfHcH6QnFl7B9skk4eMkIHTcALkGqlEeX314Aq2TsNNfHNmm+SJuKtL9yXWxtntbonEUT7B&#10;PGntU+ag58tqkl0SWpXg7//wj/9d7CfNRFA/BuPuoA/H5PTpZoRqtWUIGiKY2JoJCLyMaNE0A0rA&#10;/EIa9pX04Q9XEGFE/gNupH039QcMg5pJupDqFKsjfzfd8RYyM+BTtAYUQSqywyr5EVOeMO4cQXp8&#10;VTs1o7O5oipurkDN35C+kvrQC1Wqhc3W1s6BkBibgTA1BUOTNNHBJGFa0mJr1NTJfOVhqSb06u8N&#10;p0xEX1ORJjbK55ZxqUfirs1dV/6XUkNTNC9sJEmCX4nMxELNFhJENMclL3AB665eax2BUA0HBWXj&#10;q2TKJryrAqIhDP8h+QNXH/S/nX8+Pv9CUvDyMFtj1iyFUez2xlq8tlEgu4ltQM0XC1IYurA6G65G&#10;nKpdYbcM7cXnnYvr7vV4OoaSxq8QkOAkFMClKYLwhLwiUaG9+4Bk1naXtlpQ+3bJT4COlVLMF8Ei&#10;VhLmN/Vc4ml8ep/S9I2NNxS6uR8Aq22mXi3R+szsXWe58rBM4YkkBKvDCWNJqeeCFnNEhPXnmEJM&#10;aQVPOBnCLRzRZHJ5fQmiw4NoqafOn62t1oawQY5BGCZR/C0KU4wpU+/WmLcVWTqZ31GF110lBoTK&#10;MCMbgqzbv6ZWgK8CR7oZYr5Gk4f7K7SIqKeFm0OoyaGnOkSFiC6L3V2GHKq1tebUEVrSkRPBv6pA&#10;ypUTAnK4aDgh9Blw6eMpgQ5j2LjP9wc7SNyhDlptIo5alSeqskqhoTwyFoLkxWqhJOOXEYxt5ygr&#10;PkVEgmtKmx5SqyECLa8h10/BCv1XfQYApwGDX7UlsxUj2J88OYq+lOOBpKUTB7dodmOCFXs3+MXw&#10;ykq9W8utl5crnNETvreFDiudxeCPP/G4RWOqKgGFjOYMmpkGhHpyskbRKSHPqBsD0TSPy8RP5NMK&#10;CU32wR14baI38z8MiXUBSwcqe7PrEIjiVc5R1qATJyBzhLSkhPWsj18RUCfI0CgSh9mW0xDB1bBQ&#10;GsNuqdhcNEO1bx474SHHeSP5w2/TR8QeKHusgL1pil1MSeCSkpWt1QTnS7At6ExVXLI5FYQQ0s5X&#10;LazF1YiIuLZWhtlmVgjFMPPF7VaeWM8lKpd6do8kKzAZfvn087/+8V96wx5MU2OyhXc0ILLdwcio&#10;Ke7u7VB+wdvQLgLxw/hRjoqDO+UGPOFJb/hnAHIyCO8Z0iBuCdBTdWk1EVBrfEYWh3CQoa8b7V0G&#10;NXB3UClJxfncUwbXdDvwsjAqABy7zDiA+Q08QNMzIMUGR0P42RKsnHN1pSvtz0OIXEmGn4R74WZK&#10;uRUQyupR2c88r5pT5uGy+ccmchSl2IHG9ICPNKDcT5goNaDXFtCXLq8ff/315PKKrvwaY0fQt7O2&#10;8t0OkvXvNlbIvtJZHgwuWgFKXccLmxizo4TmlyxbZbSZEiZcNpVXvs0V5kfLas1OZ6+6aNT5tf1m&#10;fekWBVKDIQYQ8vhm8c/+4q//7C//GjjsDevesysACtnwZuqeRkMWweKltxsrC+hmIKjN5uNZZ1iB&#10;MaKKSUJCbqjGpbsH/GcCvMiskZoqW0duE9pG6AoJMlHLncO8FYSsBr3bsSJ2QkZ/30g0aL18Soee&#10;wuJkTjEtkCQ+ZFYcWr0Krp5aANkFrRsUdbZ2W3t7DC1u7RLWcl6NQZw2TJ4iq4RYzR4P281zFVJR&#10;MfaZbk7WCtwew5Hg3mablP7srbeT05oGH0n0TcBuPSX+lDsA2C5UN/CHYyEkYZD7ketiDJiF1u2f&#10;n158/XZ6OeiNbqdEcSZh9v+8WVt5t4EqbphmHHXSQbKdNHy/sPiM01PBTMTBCXtRTFKx1t+mQYW0&#10;0+4griaovxl/2MwJRtJtlY6I0CB5djwaatkCKwy5WZEzTLUb85KUJutvzMslqMlf8QHJHltDZhpl&#10;mRnlLsr+A4Y/QqRVYI+JsyJx8G+R5HbKuM8XxvImLGOVJDhp2A5McDXQCVSl6sxH80rcE9diR4NN&#10;vRYfouJVqULJRrm9NM7ei9YmhMoYmxi0GK0GjE8BIRynoEksBU+38n9fFXUMPiWpgcFSbVr3X9hB&#10;IVk1wa7+IBUpfj0WIK/RLelZpDPpOITFQ/nwA0V9wP143OEtY1TWNrbfLq2SKXq7PhphIPgUstG8&#10;aOO9XLAzprHni9Y/CHyRg7noY8VY6tmEwDLUmxusH5Tw3Z19WuvAEN0tjlVYASWpZUyYnmEsTaNg&#10;ojR3pJdoI4iS+NVHk973dEt7ikIFSAG+Qh1PBj/OsqqnUm3w4Q5Yzo71I5EI0AUeRueCmy11H0od&#10;D5i67uX5CTL/DrnzjFW3CZIcEkJUx7AwoA3RI7swDW4eepJJY9LdaMYkC6q0MwF2souUtnTreayx&#10;2+4ZA/fEwwFZ4l+rnsCl/f0//LdkF5ZFmQQ5GHUvL74OuxeMc8MkgLmWZnZ67F0FawjEVVg95Yol&#10;Y7EEit4w61q9WyJ1FvURS8r/YC7sp4iseD5OZipJhYhxig+1W7Eh7HNOu52qL5CvYCBsUHtJYZcS&#10;zIulPx6QG9Y1EQWiK4uY+Mk+DT6d6+O5o+X74cPvVlfa9Pi/tQnGymzoUS5oNK+woKropEzgkSti&#10;d+WRfFXLqeF8Ovm440o8Ehw0SQV//y27qOQ+lYWmZsQOTqyVgQSewebnlZE3BYiwPTxWyUd5hS6h&#10;RiS+FkxyBsQnqzDSPLBEZ4215bFZ6n5Qk1+20dndzQBmPsYygxdNLpwdHLq08RnK6yY45HXOOcbu&#10;JOjRr7AGhKt0AHxBznU4YK0tqTFjeH4BTrStq2XrbRz2ogl3MGa2S79b3t62CG4TjSLCajepzXcL&#10;JeClN2LcMZRXmglG+E0w1P32DjwVbAFxBH00PCGePYjq+hYNIY71CSjioeQzOHyUBEiUjDVj2VV0&#10;zbw8uiFo0LxO7QJv2ELDf3Vte4P0ok2/knepmcwog3DoKzwr2U3q3jSPJFDjUOa4U4igbZQrV2jI&#10;NkD+83BPitHjLy93D5MBIldDBGiAv/wVfwdl97e7rRaDdQ73GIC5wRFO8MgymxvUq/SsFORifDFV&#10;OOjBiPVAqvzxGncxnZIFfDzYpZ0Uh2xAnSTYihOynpSqw9GKQG6ab4mSXxw7mjlD6npiDc8uQT07&#10;sEUJ+DishMh7rd2D9jZN+sn7dpDztH6tFLEt1GF0+BE8e1JAfQ5+qMyNYLlbDnsQMpWHIult9Qjp&#10;Z4SXMqqyitXJnM3c3FCJ4K2Gw5QIqlEEkjRep6Ds9AyzEYNabZlphmk8qCREBwTF7aOOmC+RdIHZ&#10;6nfZactKKs7TcPGM9hu6VgKkENypaSm9xcnLlcqFUitFhgbFTN14KhJuDgsvpWGlPKhEAQ+WtkWB&#10;0TBGRHQCqGmjmkgzArVSL+FeZtqgn618nPstJJ2Um5viZ1UvjVLLgNR7WazQ5AhVFlTBfVVVoiQo&#10;U7z3IXE9nF8ZDotCxfbaWt93v/qxaaJJDO5YFn65c3n+r//yfz5/+XU4G/MEBddXCd8UCXm7vAif&#10;lcoeUs7UNZsWmkCUPFF1Nji0kz6TPe7vsdtO0eEik0ZymgruhVbm8DWzmOmEmfLsMv6wM1lz+L4/&#10;f/oEQsy8uvvne4y5uf4m4TE8J3mCEiYzzdokxbkMaqrilF2xOLEmIomCl/ioo4dscnSFXbVIUAiR&#10;5rg6zb22ns3u7kAfXJjr8HfGvbub3j3zuakzjUYUNj99+/Lr2Xl/KhORnYKBgVj7EUUjOsng9r+x&#10;+JN+GLd0Sr6k49a72FREaaRkKqf70Vh70ZmqJkUWjzY04tRN9lvUv8lfLB1wZIJmyqnJOLQbyp40&#10;E0Mv/fj973/44Q/t9g6bqQcF9Yo2mc41Mi/GDPewEqHWOJoI5h2jCdXIQanWFgh2QjzLQmHV5Tp1&#10;vgxvNk3NdJr5OZiARieGC3acWg10RkPkYEg5ZCWl74r4hOxaN/RYqg1OTwpxQ+NCEnXPQBLdjRUL&#10;I1yKg8L3kUxfZEP2EP0YTtjEu/ttOG5IibfcW2EgWuc2mNPjRd9P3Sr5bFg2SwM4JPq9kbvgUEJ3&#10;TucSP6Fg5nC0ZE6vov+iFcbhKsYaAfm02TlVUfS8p/1MYUIEYalZ3c0eEY+eTdFQP7+8uux0TwnJ&#10;Gb1IAwzTQqSPC7uCV4FcKtCnXbKcwrVxJrkAqK0MBHTr0gPrSKXqeZRQZIQzj+qUgRZeUt0awvQF&#10;g+l4GC1YgkMxEQ63m1QX40Yl2iAV39k9YHnghiueTRxmhUj8xoY39lba+9KoC3sNWjgu3t4CAuez&#10;C5oqL5m9iPUCMYigBZNMANGVOsTHswk5c/hSuFYAKqYcmBQjUDN2c58FMgpVoytqDIggSSZmqnrK&#10;UxNLe0MwEdvTLTKIkAZiNx2oGngCZ24rssVNlBNU1LYzhUYbHkfFNrHGgiz+M3XaAkslDbySPgrW&#10;j8fWQ4XWVKXu0HGUsJOhF5wsxXRMd6Vl6eNXe3wyEjnCZpJcwXeIPFYhXzICFGIu5FYkEXAWnISc&#10;34koksLHvauL47MzCoiwn52uBmBALthu7+3RltUmQgep4h20UG+p68Y729ttgJ9Wc+W59SYlERQk&#10;yQ0aZCm+LDpsSRU071kBC3pJtgTTiKkirS4ukAA1TYdZkFgcE7+ILxn3AVvc36TZCQCCUd3jq/Pj&#10;fvcS245ET3pMFfLOrVP4RL1TsxaPETcUcJx3tlKdLgoCPK5R6IQrN1VIXcSUzkjMRcw21jmxCNV7&#10;EvRCtljTtFNsEeNJOdBPz/8PNvtWwXI8fdgAAAAASUVORK5CYIJQSwECLQAUAAYACAAAACEAsYJn&#10;tgoBAAATAgAAEwAAAAAAAAAAAAAAAAAAAAAAW0NvbnRlbnRfVHlwZXNdLnhtbFBLAQItABQABgAI&#10;AAAAIQA4/SH/1gAAAJQBAAALAAAAAAAAAAAAAAAAADsBAABfcmVscy8ucmVsc1BLAQItABQABgAI&#10;AAAAIQBVh8FVwwQAAOUNAAAOAAAAAAAAAAAAAAAAADoCAABkcnMvZTJvRG9jLnhtbFBLAQItABQA&#10;BgAIAAAAIQAubPAAxQAAAKUBAAAZAAAAAAAAAAAAAAAAACkHAABkcnMvX3JlbHMvZTJvRG9jLnht&#10;bC5yZWxzUEsBAi0AFAAGAAgAAAAhAJzer63dAAAABwEAAA8AAAAAAAAAAAAAAAAAJQgAAGRycy9k&#10;b3ducmV2LnhtbFBLAQItAAoAAAAAAAAAIQCCilK7UhQNAFIUDQAUAAAAAAAAAAAAAAAAAC8JAABk&#10;cnMvbWVkaWEvaW1hZ2UxLnBuZ1BLAQItAAoAAAAAAAAAIQArhwG82RsGANkbBgAUAAAAAAAAAAAA&#10;AAAAALMdDQBkcnMvbWVkaWEvaW1hZ2UyLnBuZ1BLBQYAAAAABwAHAL4BAAC+ORM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27" type="#_x0000_t75" alt="A picture containing basket, container&#10;&#10;Description automatically generated" style="position:absolute;width:74561;height:5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skxwAAANwAAAAPAAAAZHJzL2Rvd25yZXYueG1sRI9LT8Mw&#10;EITvSPwHa5F6ow5FVDTUrWgoqJW49HHguMRLEojXke084NfjSpV629XMNzs7Xw6mFh05X1lWcDdO&#10;QBDnVldcKDgeXm8fQfiArLG2TAp+ycNycX01x1TbnnfU7UMhYgj7FBWUITSplD4vyaAf24Y4al/W&#10;GQxxdYXUDvsYbmo5SZKpNFhxvFBiQ1lJ+c++NbGG+9i6NpuZ1Xr2l9Gnf3l/676VGt0Mz08gAg3h&#10;Yj7TGx25+wc4PRMnkIt/AAAA//8DAFBLAQItABQABgAIAAAAIQDb4fbL7gAAAIUBAAATAAAAAAAA&#10;AAAAAAAAAAAAAABbQ29udGVudF9UeXBlc10ueG1sUEsBAi0AFAAGAAgAAAAhAFr0LFu/AAAAFQEA&#10;AAsAAAAAAAAAAAAAAAAAHwEAAF9yZWxzLy5yZWxzUEsBAi0AFAAGAAgAAAAhAIG62yTHAAAA3AAA&#10;AA8AAAAAAAAAAAAAAAAABwIAAGRycy9kb3ducmV2LnhtbFBLBQYAAAAAAwADALcAAAD7AgAAAAA=&#10;">
                  <v:imagedata r:id="rId17" o:title="A picture containing basket, container&#10;&#10;Description automatically generated"/>
                  <v:path arrowok="t"/>
                </v:shape>
                <v:shape id="Picture 136" o:spid="_x0000_s1028" type="#_x0000_t75" alt="A picture containing hot, fries, basket, indoor&#10;&#10;Description automatically generated" style="position:absolute;left:-2;top:74981;width:74570;height:30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72wgAAANwAAAAPAAAAZHJzL2Rvd25yZXYueG1sRE/fa8Iw&#10;EH4f+D+EE3yb6RwrsxpLESeFPU3HYG9HczZlzSU0Uet/bwaDvd3H9/PW5Wh7caEhdI4VPM0zEMSN&#10;0x23Cj6Pb4+vIEJE1tg7JgU3ClBuJg9rLLS78gddDrEVKYRDgQpMjL6QMjSGLIa588SJO7nBYkxw&#10;aKUe8JrCbS8XWZZLix2nBoOetoaan8PZKvB+97L8rjJamuM+vNdbS19xodRsOlYrEJHG+C/+c9c6&#10;zX/O4feZdIHc3AEAAP//AwBQSwECLQAUAAYACAAAACEA2+H2y+4AAACFAQAAEwAAAAAAAAAAAAAA&#10;AAAAAAAAW0NvbnRlbnRfVHlwZXNdLnhtbFBLAQItABQABgAIAAAAIQBa9CxbvwAAABUBAAALAAAA&#10;AAAAAAAAAAAAAB8BAABfcmVscy8ucmVsc1BLAQItABQABgAIAAAAIQCERO72wgAAANwAAAAPAAAA&#10;AAAAAAAAAAAAAAcCAABkcnMvZG93bnJldi54bWxQSwUGAAAAAAMAAwC3AAAA9gIAAAAA&#10;">
                  <v:imagedata r:id="rId18" o:title="A picture containing hot, fries, basket, indoor&#10;&#10;Description automatically generated"/>
                  <v:path arrowok="t"/>
                </v:shape>
                <v:rect id="Rectangle 6" o:spid="_x0000_s1029" style="position:absolute;left:-6;top:54776;width:74500;height:2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cSwwAAANoAAAAPAAAAZHJzL2Rvd25yZXYueG1sRI9bawIx&#10;FITfC/6HcATfarYqi6xGKaVeKBSvfT9sTncXNychibr9902h4OMwM98w82VnWnEjHxrLCl6GGQji&#10;0uqGKwXn0+p5CiJEZI2tZVLwQwGWi97THAtt73yg2zFWIkE4FKigjtEVUoayJoNhaB1x8r6tNxiT&#10;9JXUHu8Jblo5yrJcGmw4LdTo6K2m8nK8GgWbXb4iP33/urjNfjJuPkcfO7dWatDvXmcgInXxEf5v&#10;b7WCHP6upBsgF78AAAD//wMAUEsBAi0AFAAGAAgAAAAhANvh9svuAAAAhQEAABMAAAAAAAAAAAAA&#10;AAAAAAAAAFtDb250ZW50X1R5cGVzXS54bWxQSwECLQAUAAYACAAAACEAWvQsW78AAAAVAQAACwAA&#10;AAAAAAAAAAAAAAAfAQAAX3JlbHMvLnJlbHNQSwECLQAUAAYACAAAACEAxT4HEsMAAADaAAAADwAA&#10;AAAAAAAAAAAAAAAHAgAAZHJzL2Rvd25yZXYueG1sUEsFBgAAAAADAAMAtwAAAPcCAAAAAA==&#10;" fillcolor="#ffc310 [3031]" strokecolor="#ffc000 [3207]" strokeweight=".5pt">
                  <v:fill color2="#fcbd00 [3175]" rotate="t" colors="0 #ffc746;.5 #ffc600;1 #e5b600" focus="100%" type="gradient">
                    <o:fill v:ext="view" type="gradientUnscaled"/>
                  </v:fill>
                  <v:textbox>
                    <w:txbxContent>
                      <w:p w14:paraId="53040BF3" w14:textId="77777777" w:rsidR="00C2339E" w:rsidRPr="00572B46" w:rsidRDefault="00C2339E" w:rsidP="00E00874">
                        <w:pPr>
                          <w:tabs>
                            <w:tab w:val="left" w:pos="2552"/>
                          </w:tabs>
                          <w:ind w:left="142"/>
                          <w:rPr>
                            <w:rFonts w:ascii="Arial" w:hAnsi="Arial" w:cs="Arial"/>
                            <w:b/>
                            <w:color w:val="000000" w:themeColor="text1"/>
                            <w:sz w:val="44"/>
                            <w:szCs w:val="44"/>
                          </w:rPr>
                        </w:pPr>
                        <w:r w:rsidRPr="00572B46">
                          <w:rPr>
                            <w:rFonts w:ascii="Arial" w:hAnsi="Arial" w:cs="Arial"/>
                            <w:b/>
                            <w:color w:val="000000" w:themeColor="text1"/>
                            <w:sz w:val="44"/>
                            <w:szCs w:val="44"/>
                          </w:rPr>
                          <w:t xml:space="preserve">HISTORY SYLLABUS </w:t>
                        </w:r>
                      </w:p>
                      <w:p w14:paraId="5D4B3A6C" w14:textId="77777777" w:rsidR="00C2339E" w:rsidRPr="00572B46" w:rsidRDefault="00C2339E" w:rsidP="00E00874">
                        <w:pPr>
                          <w:tabs>
                            <w:tab w:val="left" w:pos="2552"/>
                          </w:tabs>
                          <w:ind w:left="142"/>
                          <w:rPr>
                            <w:rFonts w:ascii="Arial" w:hAnsi="Arial" w:cs="Arial"/>
                            <w:b/>
                            <w:color w:val="000000" w:themeColor="text1"/>
                            <w:sz w:val="44"/>
                            <w:szCs w:val="44"/>
                          </w:rPr>
                        </w:pPr>
                        <w:r w:rsidRPr="00572B46">
                          <w:rPr>
                            <w:rFonts w:ascii="Arial" w:hAnsi="Arial" w:cs="Arial"/>
                            <w:b/>
                            <w:color w:val="000000" w:themeColor="text1"/>
                            <w:sz w:val="44"/>
                            <w:szCs w:val="44"/>
                          </w:rPr>
                          <w:t xml:space="preserve">YEAR 10 &amp; 11 </w:t>
                        </w:r>
                      </w:p>
                      <w:p w14:paraId="2A0D3693" w14:textId="77777777" w:rsidR="00C2339E" w:rsidRDefault="00C2339E" w:rsidP="00E00874">
                        <w:pPr>
                          <w:jc w:val="center"/>
                        </w:pPr>
                      </w:p>
                    </w:txbxContent>
                  </v:textbox>
                </v:rect>
                <w10:wrap anchorx="margin"/>
              </v:group>
            </w:pict>
          </mc:Fallback>
        </mc:AlternateContent>
      </w:r>
    </w:p>
    <w:p w14:paraId="0B4D8297" w14:textId="1D06284D" w:rsidR="00F67C69" w:rsidRPr="007B0A28" w:rsidRDefault="00F67C69" w:rsidP="00F67C69">
      <w:pPr>
        <w:rPr>
          <w:b/>
          <w:bCs/>
          <w:u w:val="single"/>
        </w:rPr>
      </w:pPr>
      <w:r w:rsidRPr="001F2B99">
        <w:rPr>
          <w:b/>
          <w:bCs/>
          <w:highlight w:val="cyan"/>
          <w:u w:val="single"/>
        </w:rPr>
        <w:t xml:space="preserve">Annex </w:t>
      </w:r>
      <w:r w:rsidR="004B2106" w:rsidRPr="004B2106">
        <w:rPr>
          <w:b/>
          <w:bCs/>
          <w:highlight w:val="cyan"/>
          <w:u w:val="single"/>
        </w:rPr>
        <w:t>C</w:t>
      </w:r>
      <w:r w:rsidRPr="007B0A28">
        <w:rPr>
          <w:b/>
          <w:bCs/>
        </w:rPr>
        <w:t xml:space="preserve"> -</w:t>
      </w:r>
      <w:r w:rsidRPr="007B0A28">
        <w:rPr>
          <w:b/>
          <w:bCs/>
          <w:u w:val="single"/>
        </w:rPr>
        <w:t xml:space="preserve"> </w:t>
      </w:r>
      <w:r w:rsidR="00AB2593">
        <w:rPr>
          <w:b/>
          <w:bCs/>
          <w:u w:val="single"/>
        </w:rPr>
        <w:t xml:space="preserve">Kiribati </w:t>
      </w:r>
      <w:r w:rsidRPr="007B0A28">
        <w:rPr>
          <w:b/>
          <w:bCs/>
          <w:u w:val="single"/>
        </w:rPr>
        <w:t>C</w:t>
      </w:r>
      <w:r w:rsidR="002F795F" w:rsidRPr="007B0A28">
        <w:rPr>
          <w:b/>
          <w:bCs/>
          <w:u w:val="single"/>
        </w:rPr>
        <w:t>ivics c</w:t>
      </w:r>
      <w:r w:rsidRPr="007B0A28">
        <w:rPr>
          <w:b/>
          <w:bCs/>
          <w:u w:val="single"/>
        </w:rPr>
        <w:t>urriculum</w:t>
      </w:r>
      <w:r w:rsidR="009328F4" w:rsidRPr="007B0A28">
        <w:rPr>
          <w:b/>
          <w:bCs/>
          <w:u w:val="single"/>
        </w:rPr>
        <w:t>/syllabus</w:t>
      </w:r>
      <w:r w:rsidRPr="007B0A28">
        <w:rPr>
          <w:b/>
          <w:bCs/>
          <w:u w:val="single"/>
        </w:rPr>
        <w:t xml:space="preserve">: </w:t>
      </w:r>
      <w:r w:rsidR="002F795F" w:rsidRPr="007B0A28">
        <w:rPr>
          <w:b/>
          <w:bCs/>
          <w:u w:val="single"/>
        </w:rPr>
        <w:t>Year 11</w:t>
      </w:r>
    </w:p>
    <w:p w14:paraId="205782B6" w14:textId="09ACE3EF" w:rsidR="00F67C69" w:rsidRDefault="00F67C69">
      <w:pPr>
        <w:rPr>
          <w:b/>
          <w:bCs/>
        </w:rPr>
      </w:pPr>
    </w:p>
    <w:sdt>
      <w:sdtPr>
        <w:id w:val="818773593"/>
        <w:docPartObj>
          <w:docPartGallery w:val="Cover Pages"/>
          <w:docPartUnique/>
        </w:docPartObj>
      </w:sdtPr>
      <w:sdtEndPr/>
      <w:sdtContent>
        <w:p w14:paraId="465C2DA7" w14:textId="07423DCC" w:rsidR="00E00874" w:rsidRDefault="00E00874" w:rsidP="00E00874"/>
        <w:p w14:paraId="59502CD8" w14:textId="682A0FD4" w:rsidR="00E00874" w:rsidRDefault="00E00874" w:rsidP="00E00874">
          <w:pPr>
            <w:rPr>
              <w:rFonts w:asciiTheme="majorHAnsi" w:eastAsiaTheme="majorEastAsia" w:hAnsiTheme="majorHAnsi" w:cstheme="majorBidi"/>
              <w:color w:val="2F5496" w:themeColor="accent1" w:themeShade="BF"/>
              <w:sz w:val="32"/>
              <w:szCs w:val="32"/>
            </w:rPr>
          </w:pPr>
          <w:r>
            <w:br w:type="page"/>
          </w:r>
        </w:p>
      </w:sdtContent>
    </w:sdt>
    <w:sdt>
      <w:sdtPr>
        <w:rPr>
          <w:rFonts w:asciiTheme="minorHAnsi" w:eastAsiaTheme="minorHAnsi" w:hAnsiTheme="minorHAnsi" w:cstheme="minorBidi"/>
          <w:color w:val="auto"/>
          <w:sz w:val="22"/>
          <w:szCs w:val="22"/>
          <w:lang w:val="en-AU" w:eastAsia="ja-JP"/>
        </w:rPr>
        <w:id w:val="-2137328062"/>
        <w:docPartObj>
          <w:docPartGallery w:val="Table of Contents"/>
          <w:docPartUnique/>
        </w:docPartObj>
      </w:sdtPr>
      <w:sdtEndPr>
        <w:rPr>
          <w:rFonts w:eastAsiaTheme="minorEastAsia"/>
          <w:b/>
          <w:bCs/>
          <w:noProof/>
          <w:sz w:val="24"/>
          <w:szCs w:val="24"/>
        </w:rPr>
      </w:sdtEndPr>
      <w:sdtContent>
        <w:p w14:paraId="73D537C0" w14:textId="77777777" w:rsidR="00E00874" w:rsidRPr="00EA425B" w:rsidRDefault="00E00874" w:rsidP="00E00874">
          <w:pPr>
            <w:pStyle w:val="TOCHeading"/>
            <w:jc w:val="center"/>
            <w:rPr>
              <w:rFonts w:ascii="Arial" w:hAnsi="Arial" w:cs="Arial"/>
            </w:rPr>
          </w:pPr>
          <w:r w:rsidRPr="00EA425B">
            <w:rPr>
              <w:rFonts w:ascii="Arial" w:hAnsi="Arial" w:cs="Arial"/>
            </w:rPr>
            <w:t xml:space="preserve">Table of Contents </w:t>
          </w:r>
        </w:p>
        <w:p w14:paraId="55C8C66C" w14:textId="77777777" w:rsidR="00E00874" w:rsidRDefault="00E00874" w:rsidP="00E00874">
          <w:pPr>
            <w:pStyle w:val="TOC1"/>
            <w:rPr>
              <w:rFonts w:asciiTheme="minorHAnsi" w:eastAsiaTheme="minorEastAsia" w:hAnsiTheme="minorHAnsi" w:cstheme="minorBidi"/>
              <w:szCs w:val="22"/>
              <w:lang w:eastAsia="en-AU"/>
            </w:rPr>
          </w:pPr>
          <w:r w:rsidRPr="00837E04">
            <w:rPr>
              <w:b w:val="0"/>
            </w:rPr>
            <w:fldChar w:fldCharType="begin"/>
          </w:r>
          <w:r w:rsidRPr="00837E04">
            <w:instrText xml:space="preserve"> TOC \o "1-3" \h \z \u </w:instrText>
          </w:r>
          <w:r w:rsidRPr="00837E04">
            <w:rPr>
              <w:b w:val="0"/>
            </w:rPr>
            <w:fldChar w:fldCharType="separate"/>
          </w:r>
          <w:hyperlink w:anchor="_Toc80194017" w:history="1">
            <w:r w:rsidRPr="004D4D2E">
              <w:rPr>
                <w:rStyle w:val="Hyperlink"/>
              </w:rPr>
              <w:t>Acknowledgement</w:t>
            </w:r>
            <w:r>
              <w:rPr>
                <w:webHidden/>
              </w:rPr>
              <w:tab/>
            </w:r>
            <w:r>
              <w:rPr>
                <w:webHidden/>
              </w:rPr>
              <w:fldChar w:fldCharType="begin"/>
            </w:r>
            <w:r>
              <w:rPr>
                <w:webHidden/>
              </w:rPr>
              <w:instrText xml:space="preserve"> PAGEREF _Toc80194017 \h </w:instrText>
            </w:r>
            <w:r>
              <w:rPr>
                <w:webHidden/>
              </w:rPr>
            </w:r>
            <w:r>
              <w:rPr>
                <w:webHidden/>
              </w:rPr>
              <w:fldChar w:fldCharType="separate"/>
            </w:r>
            <w:r>
              <w:rPr>
                <w:webHidden/>
              </w:rPr>
              <w:t>iii</w:t>
            </w:r>
            <w:r>
              <w:rPr>
                <w:webHidden/>
              </w:rPr>
              <w:fldChar w:fldCharType="end"/>
            </w:r>
          </w:hyperlink>
        </w:p>
        <w:p w14:paraId="1270F8E0" w14:textId="77777777" w:rsidR="00E00874" w:rsidRDefault="00B03E66" w:rsidP="00E00874">
          <w:pPr>
            <w:pStyle w:val="TOC1"/>
            <w:rPr>
              <w:rFonts w:asciiTheme="minorHAnsi" w:eastAsiaTheme="minorEastAsia" w:hAnsiTheme="minorHAnsi" w:cstheme="minorBidi"/>
              <w:szCs w:val="22"/>
              <w:lang w:eastAsia="en-AU"/>
            </w:rPr>
          </w:pPr>
          <w:hyperlink w:anchor="_Toc80194018" w:history="1">
            <w:r w:rsidR="00E00874" w:rsidRPr="004D4D2E">
              <w:rPr>
                <w:rStyle w:val="Hyperlink"/>
              </w:rPr>
              <w:t>Secretary’s Message</w:t>
            </w:r>
            <w:r w:rsidR="00E00874">
              <w:rPr>
                <w:webHidden/>
              </w:rPr>
              <w:tab/>
            </w:r>
            <w:r w:rsidR="00E00874">
              <w:rPr>
                <w:webHidden/>
              </w:rPr>
              <w:fldChar w:fldCharType="begin"/>
            </w:r>
            <w:r w:rsidR="00E00874">
              <w:rPr>
                <w:webHidden/>
              </w:rPr>
              <w:instrText xml:space="preserve"> PAGEREF _Toc80194018 \h </w:instrText>
            </w:r>
            <w:r w:rsidR="00E00874">
              <w:rPr>
                <w:webHidden/>
              </w:rPr>
            </w:r>
            <w:r w:rsidR="00E00874">
              <w:rPr>
                <w:webHidden/>
              </w:rPr>
              <w:fldChar w:fldCharType="separate"/>
            </w:r>
            <w:r w:rsidR="00E00874">
              <w:rPr>
                <w:webHidden/>
              </w:rPr>
              <w:t>iv</w:t>
            </w:r>
            <w:r w:rsidR="00E00874">
              <w:rPr>
                <w:webHidden/>
              </w:rPr>
              <w:fldChar w:fldCharType="end"/>
            </w:r>
          </w:hyperlink>
        </w:p>
        <w:p w14:paraId="13086279" w14:textId="77777777" w:rsidR="00E00874" w:rsidRDefault="00B03E66" w:rsidP="00E00874">
          <w:pPr>
            <w:pStyle w:val="TOC1"/>
            <w:rPr>
              <w:rFonts w:asciiTheme="minorHAnsi" w:eastAsiaTheme="minorEastAsia" w:hAnsiTheme="minorHAnsi" w:cstheme="minorBidi"/>
              <w:szCs w:val="22"/>
              <w:lang w:eastAsia="en-AU"/>
            </w:rPr>
          </w:pPr>
          <w:hyperlink w:anchor="_Toc80194019" w:history="1">
            <w:r w:rsidR="00E00874" w:rsidRPr="004D4D2E">
              <w:rPr>
                <w:rStyle w:val="Hyperlink"/>
              </w:rPr>
              <w:t>Introduction</w:t>
            </w:r>
            <w:r w:rsidR="00E00874">
              <w:rPr>
                <w:webHidden/>
              </w:rPr>
              <w:tab/>
            </w:r>
            <w:r w:rsidR="00E00874">
              <w:rPr>
                <w:webHidden/>
              </w:rPr>
              <w:fldChar w:fldCharType="begin"/>
            </w:r>
            <w:r w:rsidR="00E00874">
              <w:rPr>
                <w:webHidden/>
              </w:rPr>
              <w:instrText xml:space="preserve"> PAGEREF _Toc80194019 \h </w:instrText>
            </w:r>
            <w:r w:rsidR="00E00874">
              <w:rPr>
                <w:webHidden/>
              </w:rPr>
            </w:r>
            <w:r w:rsidR="00E00874">
              <w:rPr>
                <w:webHidden/>
              </w:rPr>
              <w:fldChar w:fldCharType="separate"/>
            </w:r>
            <w:r w:rsidR="00E00874">
              <w:rPr>
                <w:webHidden/>
              </w:rPr>
              <w:t>v</w:t>
            </w:r>
            <w:r w:rsidR="00E00874">
              <w:rPr>
                <w:webHidden/>
              </w:rPr>
              <w:fldChar w:fldCharType="end"/>
            </w:r>
          </w:hyperlink>
        </w:p>
        <w:p w14:paraId="43B67F2B" w14:textId="77777777" w:rsidR="00E00874" w:rsidRDefault="00B03E66" w:rsidP="00E00874">
          <w:pPr>
            <w:pStyle w:val="TOC1"/>
            <w:rPr>
              <w:rFonts w:asciiTheme="minorHAnsi" w:eastAsiaTheme="minorEastAsia" w:hAnsiTheme="minorHAnsi" w:cstheme="minorBidi"/>
              <w:szCs w:val="22"/>
              <w:lang w:eastAsia="en-AU"/>
            </w:rPr>
          </w:pPr>
          <w:hyperlink w:anchor="_Toc80194020" w:history="1">
            <w:r w:rsidR="00E00874" w:rsidRPr="004D4D2E">
              <w:rPr>
                <w:rStyle w:val="Hyperlink"/>
              </w:rPr>
              <w:t>Historical Concepts</w:t>
            </w:r>
            <w:r w:rsidR="00E00874">
              <w:rPr>
                <w:webHidden/>
              </w:rPr>
              <w:tab/>
            </w:r>
            <w:r w:rsidR="00E00874">
              <w:rPr>
                <w:webHidden/>
              </w:rPr>
              <w:fldChar w:fldCharType="begin"/>
            </w:r>
            <w:r w:rsidR="00E00874">
              <w:rPr>
                <w:webHidden/>
              </w:rPr>
              <w:instrText xml:space="preserve"> PAGEREF _Toc80194020 \h </w:instrText>
            </w:r>
            <w:r w:rsidR="00E00874">
              <w:rPr>
                <w:webHidden/>
              </w:rPr>
            </w:r>
            <w:r w:rsidR="00E00874">
              <w:rPr>
                <w:webHidden/>
              </w:rPr>
              <w:fldChar w:fldCharType="separate"/>
            </w:r>
            <w:r w:rsidR="00E00874">
              <w:rPr>
                <w:webHidden/>
              </w:rPr>
              <w:t>v</w:t>
            </w:r>
            <w:r w:rsidR="00E00874">
              <w:rPr>
                <w:webHidden/>
              </w:rPr>
              <w:fldChar w:fldCharType="end"/>
            </w:r>
          </w:hyperlink>
        </w:p>
        <w:p w14:paraId="4B396BD6" w14:textId="77777777" w:rsidR="00E00874" w:rsidRDefault="00B03E66" w:rsidP="00E00874">
          <w:pPr>
            <w:pStyle w:val="TOC1"/>
            <w:rPr>
              <w:rFonts w:asciiTheme="minorHAnsi" w:eastAsiaTheme="minorEastAsia" w:hAnsiTheme="minorHAnsi" w:cstheme="minorBidi"/>
              <w:szCs w:val="22"/>
              <w:lang w:eastAsia="en-AU"/>
            </w:rPr>
          </w:pPr>
          <w:hyperlink w:anchor="_Toc80194021" w:history="1">
            <w:r w:rsidR="00E00874" w:rsidRPr="004D4D2E">
              <w:rPr>
                <w:rStyle w:val="Hyperlink"/>
              </w:rPr>
              <w:t>Qualities of a History Learner</w:t>
            </w:r>
            <w:r w:rsidR="00E00874">
              <w:rPr>
                <w:webHidden/>
              </w:rPr>
              <w:tab/>
            </w:r>
            <w:r w:rsidR="00E00874">
              <w:rPr>
                <w:webHidden/>
              </w:rPr>
              <w:fldChar w:fldCharType="begin"/>
            </w:r>
            <w:r w:rsidR="00E00874">
              <w:rPr>
                <w:webHidden/>
              </w:rPr>
              <w:instrText xml:space="preserve"> PAGEREF _Toc80194021 \h </w:instrText>
            </w:r>
            <w:r w:rsidR="00E00874">
              <w:rPr>
                <w:webHidden/>
              </w:rPr>
            </w:r>
            <w:r w:rsidR="00E00874">
              <w:rPr>
                <w:webHidden/>
              </w:rPr>
              <w:fldChar w:fldCharType="separate"/>
            </w:r>
            <w:r w:rsidR="00E00874">
              <w:rPr>
                <w:webHidden/>
              </w:rPr>
              <w:t>vii</w:t>
            </w:r>
            <w:r w:rsidR="00E00874">
              <w:rPr>
                <w:webHidden/>
              </w:rPr>
              <w:fldChar w:fldCharType="end"/>
            </w:r>
          </w:hyperlink>
        </w:p>
        <w:p w14:paraId="74EADB10" w14:textId="77777777" w:rsidR="00E00874" w:rsidRDefault="00B03E66" w:rsidP="00E00874">
          <w:pPr>
            <w:pStyle w:val="TOC1"/>
            <w:rPr>
              <w:rFonts w:asciiTheme="minorHAnsi" w:eastAsiaTheme="minorEastAsia" w:hAnsiTheme="minorHAnsi" w:cstheme="minorBidi"/>
              <w:szCs w:val="22"/>
              <w:lang w:eastAsia="en-AU"/>
            </w:rPr>
          </w:pPr>
          <w:hyperlink w:anchor="_Toc80194022" w:history="1">
            <w:r w:rsidR="00E00874" w:rsidRPr="004D4D2E">
              <w:rPr>
                <w:rStyle w:val="Hyperlink"/>
              </w:rPr>
              <w:t>Aims</w:t>
            </w:r>
            <w:r w:rsidR="00E00874">
              <w:rPr>
                <w:webHidden/>
              </w:rPr>
              <w:tab/>
            </w:r>
            <w:r w:rsidR="00E00874">
              <w:rPr>
                <w:webHidden/>
              </w:rPr>
              <w:fldChar w:fldCharType="begin"/>
            </w:r>
            <w:r w:rsidR="00E00874">
              <w:rPr>
                <w:webHidden/>
              </w:rPr>
              <w:instrText xml:space="preserve"> PAGEREF _Toc80194022 \h </w:instrText>
            </w:r>
            <w:r w:rsidR="00E00874">
              <w:rPr>
                <w:webHidden/>
              </w:rPr>
            </w:r>
            <w:r w:rsidR="00E00874">
              <w:rPr>
                <w:webHidden/>
              </w:rPr>
              <w:fldChar w:fldCharType="separate"/>
            </w:r>
            <w:r w:rsidR="00E00874">
              <w:rPr>
                <w:webHidden/>
              </w:rPr>
              <w:t>viii</w:t>
            </w:r>
            <w:r w:rsidR="00E00874">
              <w:rPr>
                <w:webHidden/>
              </w:rPr>
              <w:fldChar w:fldCharType="end"/>
            </w:r>
          </w:hyperlink>
        </w:p>
        <w:p w14:paraId="70E2EB59" w14:textId="77777777" w:rsidR="00E00874" w:rsidRDefault="00B03E66" w:rsidP="00E00874">
          <w:pPr>
            <w:pStyle w:val="TOC1"/>
            <w:rPr>
              <w:rFonts w:asciiTheme="minorHAnsi" w:eastAsiaTheme="minorEastAsia" w:hAnsiTheme="minorHAnsi" w:cstheme="minorBidi"/>
              <w:szCs w:val="22"/>
              <w:lang w:eastAsia="en-AU"/>
            </w:rPr>
          </w:pPr>
          <w:hyperlink w:anchor="_Toc80194023" w:history="1">
            <w:r w:rsidR="00E00874" w:rsidRPr="004D4D2E">
              <w:rPr>
                <w:rStyle w:val="Hyperlink"/>
              </w:rPr>
              <w:t>Learning Outcomes</w:t>
            </w:r>
            <w:r w:rsidR="00E00874">
              <w:rPr>
                <w:webHidden/>
              </w:rPr>
              <w:tab/>
            </w:r>
            <w:r w:rsidR="00E00874">
              <w:rPr>
                <w:webHidden/>
              </w:rPr>
              <w:fldChar w:fldCharType="begin"/>
            </w:r>
            <w:r w:rsidR="00E00874">
              <w:rPr>
                <w:webHidden/>
              </w:rPr>
              <w:instrText xml:space="preserve"> PAGEREF _Toc80194023 \h </w:instrText>
            </w:r>
            <w:r w:rsidR="00E00874">
              <w:rPr>
                <w:webHidden/>
              </w:rPr>
            </w:r>
            <w:r w:rsidR="00E00874">
              <w:rPr>
                <w:webHidden/>
              </w:rPr>
              <w:fldChar w:fldCharType="separate"/>
            </w:r>
            <w:r w:rsidR="00E00874">
              <w:rPr>
                <w:webHidden/>
              </w:rPr>
              <w:t>viii</w:t>
            </w:r>
            <w:r w:rsidR="00E00874">
              <w:rPr>
                <w:webHidden/>
              </w:rPr>
              <w:fldChar w:fldCharType="end"/>
            </w:r>
          </w:hyperlink>
        </w:p>
        <w:p w14:paraId="4C6B9CF5" w14:textId="77777777" w:rsidR="00E00874" w:rsidRDefault="00B03E66" w:rsidP="00E00874">
          <w:pPr>
            <w:pStyle w:val="TOC1"/>
            <w:rPr>
              <w:rFonts w:asciiTheme="minorHAnsi" w:eastAsiaTheme="minorEastAsia" w:hAnsiTheme="minorHAnsi" w:cstheme="minorBidi"/>
              <w:szCs w:val="22"/>
              <w:lang w:eastAsia="en-AU"/>
            </w:rPr>
          </w:pPr>
          <w:hyperlink w:anchor="_Toc80194024" w:history="1">
            <w:r w:rsidR="00E00874" w:rsidRPr="004D4D2E">
              <w:rPr>
                <w:rStyle w:val="Hyperlink"/>
              </w:rPr>
              <w:t>Scope and Sequence</w:t>
            </w:r>
            <w:r w:rsidR="00E00874">
              <w:rPr>
                <w:webHidden/>
              </w:rPr>
              <w:tab/>
            </w:r>
            <w:r w:rsidR="00E00874">
              <w:rPr>
                <w:webHidden/>
              </w:rPr>
              <w:fldChar w:fldCharType="begin"/>
            </w:r>
            <w:r w:rsidR="00E00874">
              <w:rPr>
                <w:webHidden/>
              </w:rPr>
              <w:instrText xml:space="preserve"> PAGEREF _Toc80194024 \h </w:instrText>
            </w:r>
            <w:r w:rsidR="00E00874">
              <w:rPr>
                <w:webHidden/>
              </w:rPr>
            </w:r>
            <w:r w:rsidR="00E00874">
              <w:rPr>
                <w:webHidden/>
              </w:rPr>
              <w:fldChar w:fldCharType="separate"/>
            </w:r>
            <w:r w:rsidR="00E00874">
              <w:rPr>
                <w:webHidden/>
              </w:rPr>
              <w:t>x</w:t>
            </w:r>
            <w:r w:rsidR="00E00874">
              <w:rPr>
                <w:webHidden/>
              </w:rPr>
              <w:fldChar w:fldCharType="end"/>
            </w:r>
          </w:hyperlink>
        </w:p>
        <w:p w14:paraId="577144EF" w14:textId="77777777" w:rsidR="00E00874" w:rsidRPr="000608B4" w:rsidRDefault="00B03E66" w:rsidP="00E00874">
          <w:pPr>
            <w:pStyle w:val="TOC1"/>
            <w:rPr>
              <w:rFonts w:asciiTheme="minorHAnsi" w:eastAsiaTheme="minorEastAsia" w:hAnsiTheme="minorHAnsi" w:cstheme="minorBidi"/>
              <w:lang w:eastAsia="en-AU"/>
            </w:rPr>
          </w:pPr>
          <w:hyperlink w:anchor="_Toc80194025" w:history="1">
            <w:r w:rsidR="00E00874" w:rsidRPr="000608B4">
              <w:rPr>
                <w:rStyle w:val="Hyperlink"/>
                <w:b w:val="0"/>
                <w:color w:val="00B050"/>
              </w:rPr>
              <w:t>YEAR 10 HISTORY SYLLABUS CONTENTS</w:t>
            </w:r>
          </w:hyperlink>
        </w:p>
        <w:p w14:paraId="2F6E6E2D" w14:textId="77777777" w:rsidR="00E00874" w:rsidRPr="000608B4" w:rsidRDefault="00B03E66" w:rsidP="00E00874">
          <w:pPr>
            <w:pStyle w:val="TOC1"/>
            <w:rPr>
              <w:rFonts w:asciiTheme="minorHAnsi" w:eastAsiaTheme="minorEastAsia" w:hAnsiTheme="minorHAnsi" w:cstheme="minorBidi"/>
              <w:szCs w:val="22"/>
              <w:lang w:eastAsia="en-AU"/>
            </w:rPr>
          </w:pPr>
          <w:hyperlink w:anchor="_Toc80194026" w:history="1">
            <w:r w:rsidR="00E00874" w:rsidRPr="000608B4">
              <w:rPr>
                <w:rStyle w:val="Hyperlink"/>
                <w:b w:val="0"/>
              </w:rPr>
              <w:t>TERM 1</w:t>
            </w:r>
          </w:hyperlink>
        </w:p>
        <w:p w14:paraId="3A8576A9" w14:textId="77777777" w:rsidR="00E00874" w:rsidRDefault="00B03E66" w:rsidP="00E00874">
          <w:pPr>
            <w:pStyle w:val="TOC2"/>
            <w:rPr>
              <w:rFonts w:eastAsiaTheme="minorEastAsia" w:cstheme="minorBidi"/>
              <w:b w:val="0"/>
              <w:bCs w:val="0"/>
              <w:noProof/>
              <w:sz w:val="22"/>
              <w:szCs w:val="22"/>
              <w:lang w:eastAsia="en-AU"/>
            </w:rPr>
          </w:pPr>
          <w:hyperlink w:anchor="_Toc80194027" w:history="1">
            <w:r w:rsidR="00E00874" w:rsidRPr="004D4D2E">
              <w:rPr>
                <w:rStyle w:val="Hyperlink"/>
                <w:rFonts w:ascii="Arial" w:hAnsi="Arial" w:cs="Arial"/>
                <w:noProof/>
              </w:rPr>
              <w:t>Strand 1: 10HIS 1. Skills of History</w:t>
            </w:r>
            <w:r w:rsidR="00E00874">
              <w:rPr>
                <w:noProof/>
                <w:webHidden/>
              </w:rPr>
              <w:tab/>
            </w:r>
            <w:r w:rsidR="00E00874">
              <w:rPr>
                <w:noProof/>
                <w:webHidden/>
              </w:rPr>
              <w:fldChar w:fldCharType="begin"/>
            </w:r>
            <w:r w:rsidR="00E00874">
              <w:rPr>
                <w:noProof/>
                <w:webHidden/>
              </w:rPr>
              <w:instrText xml:space="preserve"> PAGEREF _Toc80194027 \h </w:instrText>
            </w:r>
            <w:r w:rsidR="00E00874">
              <w:rPr>
                <w:noProof/>
                <w:webHidden/>
              </w:rPr>
            </w:r>
            <w:r w:rsidR="00E00874">
              <w:rPr>
                <w:noProof/>
                <w:webHidden/>
              </w:rPr>
              <w:fldChar w:fldCharType="separate"/>
            </w:r>
            <w:r w:rsidR="00E00874">
              <w:rPr>
                <w:noProof/>
                <w:webHidden/>
              </w:rPr>
              <w:t>1</w:t>
            </w:r>
            <w:r w:rsidR="00E00874">
              <w:rPr>
                <w:noProof/>
                <w:webHidden/>
              </w:rPr>
              <w:fldChar w:fldCharType="end"/>
            </w:r>
          </w:hyperlink>
        </w:p>
        <w:p w14:paraId="2D2601B8" w14:textId="77777777" w:rsidR="00E00874" w:rsidRDefault="00B03E66" w:rsidP="00E00874">
          <w:pPr>
            <w:pStyle w:val="TOC3"/>
            <w:rPr>
              <w:rFonts w:eastAsiaTheme="minorEastAsia" w:cstheme="minorBidi"/>
              <w:noProof/>
              <w:sz w:val="22"/>
              <w:szCs w:val="22"/>
              <w:lang w:eastAsia="en-AU"/>
            </w:rPr>
          </w:pPr>
          <w:hyperlink w:anchor="_Toc80194028" w:history="1">
            <w:r w:rsidR="00E00874" w:rsidRPr="004D4D2E">
              <w:rPr>
                <w:rStyle w:val="Hyperlink"/>
                <w:rFonts w:ascii="Arial" w:hAnsi="Arial" w:cs="Arial"/>
                <w:noProof/>
              </w:rPr>
              <w:t>Personalizing History</w:t>
            </w:r>
            <w:r w:rsidR="00E00874">
              <w:rPr>
                <w:noProof/>
                <w:webHidden/>
              </w:rPr>
              <w:tab/>
            </w:r>
            <w:r w:rsidR="00E00874">
              <w:rPr>
                <w:noProof/>
                <w:webHidden/>
              </w:rPr>
              <w:fldChar w:fldCharType="begin"/>
            </w:r>
            <w:r w:rsidR="00E00874">
              <w:rPr>
                <w:noProof/>
                <w:webHidden/>
              </w:rPr>
              <w:instrText xml:space="preserve"> PAGEREF _Toc80194028 \h </w:instrText>
            </w:r>
            <w:r w:rsidR="00E00874">
              <w:rPr>
                <w:noProof/>
                <w:webHidden/>
              </w:rPr>
            </w:r>
            <w:r w:rsidR="00E00874">
              <w:rPr>
                <w:noProof/>
                <w:webHidden/>
              </w:rPr>
              <w:fldChar w:fldCharType="separate"/>
            </w:r>
            <w:r w:rsidR="00E00874">
              <w:rPr>
                <w:noProof/>
                <w:webHidden/>
              </w:rPr>
              <w:t>1</w:t>
            </w:r>
            <w:r w:rsidR="00E00874">
              <w:rPr>
                <w:noProof/>
                <w:webHidden/>
              </w:rPr>
              <w:fldChar w:fldCharType="end"/>
            </w:r>
          </w:hyperlink>
        </w:p>
        <w:p w14:paraId="261CBEE5" w14:textId="77777777" w:rsidR="00E00874" w:rsidRDefault="00B03E66" w:rsidP="00E00874">
          <w:pPr>
            <w:pStyle w:val="TOC3"/>
            <w:rPr>
              <w:rFonts w:eastAsiaTheme="minorEastAsia" w:cstheme="minorBidi"/>
              <w:noProof/>
              <w:sz w:val="22"/>
              <w:szCs w:val="22"/>
              <w:lang w:eastAsia="en-AU"/>
            </w:rPr>
          </w:pPr>
          <w:hyperlink w:anchor="_Toc80194029" w:history="1">
            <w:r w:rsidR="00E00874" w:rsidRPr="004D4D2E">
              <w:rPr>
                <w:rStyle w:val="Hyperlink"/>
                <w:rFonts w:ascii="Arial" w:hAnsi="Arial" w:cs="Arial"/>
                <w:noProof/>
              </w:rPr>
              <w:t>Historical Information</w:t>
            </w:r>
            <w:r w:rsidR="00E00874">
              <w:rPr>
                <w:noProof/>
                <w:webHidden/>
              </w:rPr>
              <w:tab/>
            </w:r>
            <w:r w:rsidR="00E00874">
              <w:rPr>
                <w:noProof/>
                <w:webHidden/>
              </w:rPr>
              <w:fldChar w:fldCharType="begin"/>
            </w:r>
            <w:r w:rsidR="00E00874">
              <w:rPr>
                <w:noProof/>
                <w:webHidden/>
              </w:rPr>
              <w:instrText xml:space="preserve"> PAGEREF _Toc80194029 \h </w:instrText>
            </w:r>
            <w:r w:rsidR="00E00874">
              <w:rPr>
                <w:noProof/>
                <w:webHidden/>
              </w:rPr>
            </w:r>
            <w:r w:rsidR="00E00874">
              <w:rPr>
                <w:noProof/>
                <w:webHidden/>
              </w:rPr>
              <w:fldChar w:fldCharType="separate"/>
            </w:r>
            <w:r w:rsidR="00E00874">
              <w:rPr>
                <w:noProof/>
                <w:webHidden/>
              </w:rPr>
              <w:t>1</w:t>
            </w:r>
            <w:r w:rsidR="00E00874">
              <w:rPr>
                <w:noProof/>
                <w:webHidden/>
              </w:rPr>
              <w:fldChar w:fldCharType="end"/>
            </w:r>
          </w:hyperlink>
        </w:p>
        <w:p w14:paraId="37D422DF" w14:textId="77777777" w:rsidR="00E00874" w:rsidRDefault="00B03E66" w:rsidP="00E00874">
          <w:pPr>
            <w:pStyle w:val="TOC3"/>
            <w:rPr>
              <w:rFonts w:eastAsiaTheme="minorEastAsia" w:cstheme="minorBidi"/>
              <w:noProof/>
              <w:sz w:val="22"/>
              <w:szCs w:val="22"/>
              <w:lang w:eastAsia="en-AU"/>
            </w:rPr>
          </w:pPr>
          <w:hyperlink w:anchor="_Toc80194030" w:history="1">
            <w:r w:rsidR="00E00874" w:rsidRPr="004D4D2E">
              <w:rPr>
                <w:rStyle w:val="Hyperlink"/>
                <w:rFonts w:ascii="Arial" w:hAnsi="Arial" w:cs="Arial"/>
                <w:noProof/>
              </w:rPr>
              <w:t>Writing Skills</w:t>
            </w:r>
            <w:r w:rsidR="00E00874">
              <w:rPr>
                <w:noProof/>
                <w:webHidden/>
              </w:rPr>
              <w:tab/>
            </w:r>
            <w:r w:rsidR="00E00874">
              <w:rPr>
                <w:noProof/>
                <w:webHidden/>
              </w:rPr>
              <w:fldChar w:fldCharType="begin"/>
            </w:r>
            <w:r w:rsidR="00E00874">
              <w:rPr>
                <w:noProof/>
                <w:webHidden/>
              </w:rPr>
              <w:instrText xml:space="preserve"> PAGEREF _Toc80194030 \h </w:instrText>
            </w:r>
            <w:r w:rsidR="00E00874">
              <w:rPr>
                <w:noProof/>
                <w:webHidden/>
              </w:rPr>
            </w:r>
            <w:r w:rsidR="00E00874">
              <w:rPr>
                <w:noProof/>
                <w:webHidden/>
              </w:rPr>
              <w:fldChar w:fldCharType="separate"/>
            </w:r>
            <w:r w:rsidR="00E00874">
              <w:rPr>
                <w:noProof/>
                <w:webHidden/>
              </w:rPr>
              <w:t>1</w:t>
            </w:r>
            <w:r w:rsidR="00E00874">
              <w:rPr>
                <w:noProof/>
                <w:webHidden/>
              </w:rPr>
              <w:fldChar w:fldCharType="end"/>
            </w:r>
          </w:hyperlink>
        </w:p>
        <w:p w14:paraId="604A8A05" w14:textId="77777777" w:rsidR="00E00874" w:rsidRDefault="00B03E66" w:rsidP="00E00874">
          <w:pPr>
            <w:pStyle w:val="TOC2"/>
            <w:rPr>
              <w:rFonts w:eastAsiaTheme="minorEastAsia" w:cstheme="minorBidi"/>
              <w:b w:val="0"/>
              <w:bCs w:val="0"/>
              <w:noProof/>
              <w:sz w:val="22"/>
              <w:szCs w:val="22"/>
              <w:lang w:eastAsia="en-AU"/>
            </w:rPr>
          </w:pPr>
          <w:hyperlink w:anchor="_Toc80194031" w:history="1">
            <w:r w:rsidR="00E00874" w:rsidRPr="004D4D2E">
              <w:rPr>
                <w:rStyle w:val="Hyperlink"/>
                <w:rFonts w:ascii="Arial" w:hAnsi="Arial" w:cs="Arial"/>
                <w:noProof/>
              </w:rPr>
              <w:t>Strand 2: 10HIS 2. Early History of Kiribati, 18TH-19TH Century</w:t>
            </w:r>
            <w:r w:rsidR="00E00874">
              <w:rPr>
                <w:noProof/>
                <w:webHidden/>
              </w:rPr>
              <w:tab/>
            </w:r>
            <w:r w:rsidR="00E00874">
              <w:rPr>
                <w:noProof/>
                <w:webHidden/>
              </w:rPr>
              <w:fldChar w:fldCharType="begin"/>
            </w:r>
            <w:r w:rsidR="00E00874">
              <w:rPr>
                <w:noProof/>
                <w:webHidden/>
              </w:rPr>
              <w:instrText xml:space="preserve"> PAGEREF _Toc80194031 \h </w:instrText>
            </w:r>
            <w:r w:rsidR="00E00874">
              <w:rPr>
                <w:noProof/>
                <w:webHidden/>
              </w:rPr>
            </w:r>
            <w:r w:rsidR="00E00874">
              <w:rPr>
                <w:noProof/>
                <w:webHidden/>
              </w:rPr>
              <w:fldChar w:fldCharType="separate"/>
            </w:r>
            <w:r w:rsidR="00E00874">
              <w:rPr>
                <w:noProof/>
                <w:webHidden/>
              </w:rPr>
              <w:t>2</w:t>
            </w:r>
            <w:r w:rsidR="00E00874">
              <w:rPr>
                <w:noProof/>
                <w:webHidden/>
              </w:rPr>
              <w:fldChar w:fldCharType="end"/>
            </w:r>
          </w:hyperlink>
        </w:p>
        <w:p w14:paraId="269DC6D2" w14:textId="77777777" w:rsidR="00E00874" w:rsidRDefault="00B03E66" w:rsidP="00E00874">
          <w:pPr>
            <w:pStyle w:val="TOC3"/>
            <w:rPr>
              <w:rFonts w:eastAsiaTheme="minorEastAsia" w:cstheme="minorBidi"/>
              <w:noProof/>
              <w:sz w:val="22"/>
              <w:szCs w:val="22"/>
              <w:lang w:eastAsia="en-AU"/>
            </w:rPr>
          </w:pPr>
          <w:hyperlink w:anchor="_Toc80194032" w:history="1">
            <w:r w:rsidR="00E00874" w:rsidRPr="004D4D2E">
              <w:rPr>
                <w:rStyle w:val="Hyperlink"/>
                <w:rFonts w:ascii="Arial" w:hAnsi="Arial" w:cs="Arial"/>
                <w:noProof/>
              </w:rPr>
              <w:t>Cultural Heritage</w:t>
            </w:r>
            <w:r w:rsidR="00E00874">
              <w:rPr>
                <w:noProof/>
                <w:webHidden/>
              </w:rPr>
              <w:tab/>
            </w:r>
            <w:r w:rsidR="00E00874">
              <w:rPr>
                <w:noProof/>
                <w:webHidden/>
              </w:rPr>
              <w:fldChar w:fldCharType="begin"/>
            </w:r>
            <w:r w:rsidR="00E00874">
              <w:rPr>
                <w:noProof/>
                <w:webHidden/>
              </w:rPr>
              <w:instrText xml:space="preserve"> PAGEREF _Toc80194032 \h </w:instrText>
            </w:r>
            <w:r w:rsidR="00E00874">
              <w:rPr>
                <w:noProof/>
                <w:webHidden/>
              </w:rPr>
            </w:r>
            <w:r w:rsidR="00E00874">
              <w:rPr>
                <w:noProof/>
                <w:webHidden/>
              </w:rPr>
              <w:fldChar w:fldCharType="separate"/>
            </w:r>
            <w:r w:rsidR="00E00874">
              <w:rPr>
                <w:noProof/>
                <w:webHidden/>
              </w:rPr>
              <w:t>2</w:t>
            </w:r>
            <w:r w:rsidR="00E00874">
              <w:rPr>
                <w:noProof/>
                <w:webHidden/>
              </w:rPr>
              <w:fldChar w:fldCharType="end"/>
            </w:r>
          </w:hyperlink>
        </w:p>
        <w:p w14:paraId="0DE13A70" w14:textId="77777777" w:rsidR="00E00874" w:rsidRDefault="00B03E66" w:rsidP="00E00874">
          <w:pPr>
            <w:pStyle w:val="TOC3"/>
            <w:rPr>
              <w:rFonts w:eastAsiaTheme="minorEastAsia" w:cstheme="minorBidi"/>
              <w:noProof/>
              <w:sz w:val="22"/>
              <w:szCs w:val="22"/>
              <w:lang w:eastAsia="en-AU"/>
            </w:rPr>
          </w:pPr>
          <w:hyperlink w:anchor="_Toc80194033" w:history="1">
            <w:r w:rsidR="00E00874" w:rsidRPr="004D4D2E">
              <w:rPr>
                <w:rStyle w:val="Hyperlink"/>
                <w:rFonts w:ascii="Arial" w:hAnsi="Arial" w:cs="Arial"/>
                <w:noProof/>
              </w:rPr>
              <w:t>Political Aspect</w:t>
            </w:r>
            <w:r w:rsidR="00E00874">
              <w:rPr>
                <w:noProof/>
                <w:webHidden/>
              </w:rPr>
              <w:tab/>
            </w:r>
            <w:r w:rsidR="00E00874">
              <w:rPr>
                <w:noProof/>
                <w:webHidden/>
              </w:rPr>
              <w:fldChar w:fldCharType="begin"/>
            </w:r>
            <w:r w:rsidR="00E00874">
              <w:rPr>
                <w:noProof/>
                <w:webHidden/>
              </w:rPr>
              <w:instrText xml:space="preserve"> PAGEREF _Toc80194033 \h </w:instrText>
            </w:r>
            <w:r w:rsidR="00E00874">
              <w:rPr>
                <w:noProof/>
                <w:webHidden/>
              </w:rPr>
            </w:r>
            <w:r w:rsidR="00E00874">
              <w:rPr>
                <w:noProof/>
                <w:webHidden/>
              </w:rPr>
              <w:fldChar w:fldCharType="separate"/>
            </w:r>
            <w:r w:rsidR="00E00874">
              <w:rPr>
                <w:noProof/>
                <w:webHidden/>
              </w:rPr>
              <w:t>2</w:t>
            </w:r>
            <w:r w:rsidR="00E00874">
              <w:rPr>
                <w:noProof/>
                <w:webHidden/>
              </w:rPr>
              <w:fldChar w:fldCharType="end"/>
            </w:r>
          </w:hyperlink>
        </w:p>
        <w:p w14:paraId="148B8D7E" w14:textId="77777777" w:rsidR="00E00874" w:rsidRDefault="00B03E66" w:rsidP="00E00874">
          <w:pPr>
            <w:pStyle w:val="TOC3"/>
            <w:rPr>
              <w:rFonts w:eastAsiaTheme="minorEastAsia" w:cstheme="minorBidi"/>
              <w:noProof/>
              <w:sz w:val="22"/>
              <w:szCs w:val="22"/>
              <w:lang w:eastAsia="en-AU"/>
            </w:rPr>
          </w:pPr>
          <w:hyperlink w:anchor="_Toc80194034" w:history="1">
            <w:r w:rsidR="00E00874" w:rsidRPr="004D4D2E">
              <w:rPr>
                <w:rStyle w:val="Hyperlink"/>
                <w:rFonts w:ascii="Arial" w:hAnsi="Arial" w:cs="Arial"/>
                <w:noProof/>
              </w:rPr>
              <w:t>Economic Aspect</w:t>
            </w:r>
            <w:r w:rsidR="00E00874">
              <w:rPr>
                <w:noProof/>
                <w:webHidden/>
              </w:rPr>
              <w:tab/>
            </w:r>
            <w:r w:rsidR="00E00874">
              <w:rPr>
                <w:noProof/>
                <w:webHidden/>
              </w:rPr>
              <w:fldChar w:fldCharType="begin"/>
            </w:r>
            <w:r w:rsidR="00E00874">
              <w:rPr>
                <w:noProof/>
                <w:webHidden/>
              </w:rPr>
              <w:instrText xml:space="preserve"> PAGEREF _Toc80194034 \h </w:instrText>
            </w:r>
            <w:r w:rsidR="00E00874">
              <w:rPr>
                <w:noProof/>
                <w:webHidden/>
              </w:rPr>
            </w:r>
            <w:r w:rsidR="00E00874">
              <w:rPr>
                <w:noProof/>
                <w:webHidden/>
              </w:rPr>
              <w:fldChar w:fldCharType="separate"/>
            </w:r>
            <w:r w:rsidR="00E00874">
              <w:rPr>
                <w:noProof/>
                <w:webHidden/>
              </w:rPr>
              <w:t>2</w:t>
            </w:r>
            <w:r w:rsidR="00E00874">
              <w:rPr>
                <w:noProof/>
                <w:webHidden/>
              </w:rPr>
              <w:fldChar w:fldCharType="end"/>
            </w:r>
          </w:hyperlink>
        </w:p>
        <w:p w14:paraId="48BFD418" w14:textId="77777777" w:rsidR="00E00874" w:rsidRDefault="00B03E66" w:rsidP="00E00874">
          <w:pPr>
            <w:pStyle w:val="TOC3"/>
            <w:rPr>
              <w:rFonts w:eastAsiaTheme="minorEastAsia" w:cstheme="minorBidi"/>
              <w:noProof/>
              <w:sz w:val="22"/>
              <w:szCs w:val="22"/>
              <w:lang w:eastAsia="en-AU"/>
            </w:rPr>
          </w:pPr>
          <w:hyperlink w:anchor="_Toc80194035" w:history="1">
            <w:r w:rsidR="00E00874" w:rsidRPr="004D4D2E">
              <w:rPr>
                <w:rStyle w:val="Hyperlink"/>
                <w:rFonts w:ascii="Arial" w:hAnsi="Arial" w:cs="Arial"/>
                <w:noProof/>
              </w:rPr>
              <w:t>Tribal and Inter-Island war in Kiribati</w:t>
            </w:r>
            <w:r w:rsidR="00E00874">
              <w:rPr>
                <w:noProof/>
                <w:webHidden/>
              </w:rPr>
              <w:tab/>
            </w:r>
            <w:r w:rsidR="00E00874">
              <w:rPr>
                <w:noProof/>
                <w:webHidden/>
              </w:rPr>
              <w:fldChar w:fldCharType="begin"/>
            </w:r>
            <w:r w:rsidR="00E00874">
              <w:rPr>
                <w:noProof/>
                <w:webHidden/>
              </w:rPr>
              <w:instrText xml:space="preserve"> PAGEREF _Toc80194035 \h </w:instrText>
            </w:r>
            <w:r w:rsidR="00E00874">
              <w:rPr>
                <w:noProof/>
                <w:webHidden/>
              </w:rPr>
            </w:r>
            <w:r w:rsidR="00E00874">
              <w:rPr>
                <w:noProof/>
                <w:webHidden/>
              </w:rPr>
              <w:fldChar w:fldCharType="separate"/>
            </w:r>
            <w:r w:rsidR="00E00874">
              <w:rPr>
                <w:noProof/>
                <w:webHidden/>
              </w:rPr>
              <w:t>2</w:t>
            </w:r>
            <w:r w:rsidR="00E00874">
              <w:rPr>
                <w:noProof/>
                <w:webHidden/>
              </w:rPr>
              <w:fldChar w:fldCharType="end"/>
            </w:r>
          </w:hyperlink>
        </w:p>
        <w:p w14:paraId="023874D7" w14:textId="77777777" w:rsidR="00E00874" w:rsidRPr="000608B4" w:rsidRDefault="00B03E66" w:rsidP="00E00874">
          <w:pPr>
            <w:pStyle w:val="TOC1"/>
            <w:rPr>
              <w:rFonts w:asciiTheme="minorHAnsi" w:eastAsiaTheme="minorEastAsia" w:hAnsiTheme="minorHAnsi" w:cstheme="minorBidi"/>
              <w:szCs w:val="22"/>
              <w:lang w:eastAsia="en-AU"/>
            </w:rPr>
          </w:pPr>
          <w:hyperlink w:anchor="_Toc80194036" w:history="1">
            <w:r w:rsidR="00E00874" w:rsidRPr="000608B4">
              <w:rPr>
                <w:rStyle w:val="Hyperlink"/>
                <w:b w:val="0"/>
              </w:rPr>
              <w:t>TERM 2</w:t>
            </w:r>
          </w:hyperlink>
        </w:p>
        <w:p w14:paraId="4AE70098" w14:textId="77777777" w:rsidR="00E00874" w:rsidRDefault="00B03E66" w:rsidP="00E00874">
          <w:pPr>
            <w:pStyle w:val="TOC2"/>
            <w:rPr>
              <w:rFonts w:eastAsiaTheme="minorEastAsia" w:cstheme="minorBidi"/>
              <w:b w:val="0"/>
              <w:bCs w:val="0"/>
              <w:noProof/>
              <w:sz w:val="22"/>
              <w:szCs w:val="22"/>
              <w:lang w:eastAsia="en-AU"/>
            </w:rPr>
          </w:pPr>
          <w:hyperlink w:anchor="_Toc80194037" w:history="1">
            <w:r w:rsidR="00E00874" w:rsidRPr="004D4D2E">
              <w:rPr>
                <w:rStyle w:val="Hyperlink"/>
                <w:rFonts w:ascii="Arial" w:hAnsi="Arial" w:cs="Arial"/>
                <w:noProof/>
              </w:rPr>
              <w:t>Strand 3: 10HIS 3. Political influence of Britain in the Gilbert and Pacific Islands.</w:t>
            </w:r>
            <w:r w:rsidR="00E00874">
              <w:rPr>
                <w:noProof/>
                <w:webHidden/>
              </w:rPr>
              <w:tab/>
            </w:r>
            <w:r w:rsidR="00E00874">
              <w:rPr>
                <w:noProof/>
                <w:webHidden/>
              </w:rPr>
              <w:fldChar w:fldCharType="begin"/>
            </w:r>
            <w:r w:rsidR="00E00874">
              <w:rPr>
                <w:noProof/>
                <w:webHidden/>
              </w:rPr>
              <w:instrText xml:space="preserve"> PAGEREF _Toc80194037 \h </w:instrText>
            </w:r>
            <w:r w:rsidR="00E00874">
              <w:rPr>
                <w:noProof/>
                <w:webHidden/>
              </w:rPr>
            </w:r>
            <w:r w:rsidR="00E00874">
              <w:rPr>
                <w:noProof/>
                <w:webHidden/>
              </w:rPr>
              <w:fldChar w:fldCharType="separate"/>
            </w:r>
            <w:r w:rsidR="00E00874">
              <w:rPr>
                <w:noProof/>
                <w:webHidden/>
              </w:rPr>
              <w:t>3</w:t>
            </w:r>
            <w:r w:rsidR="00E00874">
              <w:rPr>
                <w:noProof/>
                <w:webHidden/>
              </w:rPr>
              <w:fldChar w:fldCharType="end"/>
            </w:r>
          </w:hyperlink>
        </w:p>
        <w:p w14:paraId="1B0EB2AC" w14:textId="77777777" w:rsidR="00E00874" w:rsidRDefault="00B03E66" w:rsidP="00E00874">
          <w:pPr>
            <w:pStyle w:val="TOC3"/>
            <w:rPr>
              <w:rFonts w:eastAsiaTheme="minorEastAsia" w:cstheme="minorBidi"/>
              <w:noProof/>
              <w:sz w:val="22"/>
              <w:szCs w:val="22"/>
              <w:lang w:eastAsia="en-AU"/>
            </w:rPr>
          </w:pPr>
          <w:hyperlink w:anchor="_Toc80194038" w:history="1">
            <w:r w:rsidR="00E00874" w:rsidRPr="004D4D2E">
              <w:rPr>
                <w:rStyle w:val="Hyperlink"/>
                <w:rFonts w:ascii="Arial" w:hAnsi="Arial" w:cs="Arial"/>
                <w:noProof/>
              </w:rPr>
              <w:t>Great Britain, United Kingdom and England</w:t>
            </w:r>
            <w:r w:rsidR="00E00874">
              <w:rPr>
                <w:noProof/>
                <w:webHidden/>
              </w:rPr>
              <w:tab/>
            </w:r>
            <w:r w:rsidR="00E00874">
              <w:rPr>
                <w:noProof/>
                <w:webHidden/>
              </w:rPr>
              <w:fldChar w:fldCharType="begin"/>
            </w:r>
            <w:r w:rsidR="00E00874">
              <w:rPr>
                <w:noProof/>
                <w:webHidden/>
              </w:rPr>
              <w:instrText xml:space="preserve"> PAGEREF _Toc80194038 \h </w:instrText>
            </w:r>
            <w:r w:rsidR="00E00874">
              <w:rPr>
                <w:noProof/>
                <w:webHidden/>
              </w:rPr>
            </w:r>
            <w:r w:rsidR="00E00874">
              <w:rPr>
                <w:noProof/>
                <w:webHidden/>
              </w:rPr>
              <w:fldChar w:fldCharType="separate"/>
            </w:r>
            <w:r w:rsidR="00E00874">
              <w:rPr>
                <w:noProof/>
                <w:webHidden/>
              </w:rPr>
              <w:t>3</w:t>
            </w:r>
            <w:r w:rsidR="00E00874">
              <w:rPr>
                <w:noProof/>
                <w:webHidden/>
              </w:rPr>
              <w:fldChar w:fldCharType="end"/>
            </w:r>
          </w:hyperlink>
        </w:p>
        <w:p w14:paraId="1DE926BC" w14:textId="77777777" w:rsidR="00E00874" w:rsidRDefault="00B03E66" w:rsidP="00E00874">
          <w:pPr>
            <w:pStyle w:val="TOC3"/>
            <w:rPr>
              <w:rFonts w:eastAsiaTheme="minorEastAsia" w:cstheme="minorBidi"/>
              <w:noProof/>
              <w:sz w:val="22"/>
              <w:szCs w:val="22"/>
              <w:lang w:eastAsia="en-AU"/>
            </w:rPr>
          </w:pPr>
          <w:hyperlink w:anchor="_Toc80194039" w:history="1">
            <w:r w:rsidR="00E00874" w:rsidRPr="004D4D2E">
              <w:rPr>
                <w:rStyle w:val="Hyperlink"/>
                <w:rFonts w:ascii="Arial" w:hAnsi="Arial" w:cs="Arial"/>
                <w:noProof/>
              </w:rPr>
              <w:t>Britain’s policy of expanding and her influences</w:t>
            </w:r>
            <w:r w:rsidR="00E00874">
              <w:rPr>
                <w:noProof/>
                <w:webHidden/>
              </w:rPr>
              <w:tab/>
            </w:r>
            <w:r w:rsidR="00E00874">
              <w:rPr>
                <w:noProof/>
                <w:webHidden/>
              </w:rPr>
              <w:fldChar w:fldCharType="begin"/>
            </w:r>
            <w:r w:rsidR="00E00874">
              <w:rPr>
                <w:noProof/>
                <w:webHidden/>
              </w:rPr>
              <w:instrText xml:space="preserve"> PAGEREF _Toc80194039 \h </w:instrText>
            </w:r>
            <w:r w:rsidR="00E00874">
              <w:rPr>
                <w:noProof/>
                <w:webHidden/>
              </w:rPr>
            </w:r>
            <w:r w:rsidR="00E00874">
              <w:rPr>
                <w:noProof/>
                <w:webHidden/>
              </w:rPr>
              <w:fldChar w:fldCharType="separate"/>
            </w:r>
            <w:r w:rsidR="00E00874">
              <w:rPr>
                <w:noProof/>
                <w:webHidden/>
              </w:rPr>
              <w:t>3</w:t>
            </w:r>
            <w:r w:rsidR="00E00874">
              <w:rPr>
                <w:noProof/>
                <w:webHidden/>
              </w:rPr>
              <w:fldChar w:fldCharType="end"/>
            </w:r>
          </w:hyperlink>
        </w:p>
        <w:p w14:paraId="147FC142" w14:textId="77777777" w:rsidR="00E00874" w:rsidRDefault="00B03E66" w:rsidP="00E00874">
          <w:pPr>
            <w:pStyle w:val="TOC3"/>
            <w:rPr>
              <w:rFonts w:eastAsiaTheme="minorEastAsia" w:cstheme="minorBidi"/>
              <w:noProof/>
              <w:sz w:val="22"/>
              <w:szCs w:val="22"/>
              <w:lang w:eastAsia="en-AU"/>
            </w:rPr>
          </w:pPr>
          <w:hyperlink w:anchor="_Toc80194040" w:history="1">
            <w:r w:rsidR="00E00874" w:rsidRPr="004D4D2E">
              <w:rPr>
                <w:rStyle w:val="Hyperlink"/>
                <w:rFonts w:ascii="Arial" w:hAnsi="Arial" w:cs="Arial"/>
                <w:noProof/>
              </w:rPr>
              <w:t>Patterns of British Colonial Administration in the Pacific and Gilbert Islands.</w:t>
            </w:r>
            <w:r w:rsidR="00E00874">
              <w:rPr>
                <w:noProof/>
                <w:webHidden/>
              </w:rPr>
              <w:tab/>
            </w:r>
            <w:r w:rsidR="00E00874">
              <w:rPr>
                <w:noProof/>
                <w:webHidden/>
              </w:rPr>
              <w:fldChar w:fldCharType="begin"/>
            </w:r>
            <w:r w:rsidR="00E00874">
              <w:rPr>
                <w:noProof/>
                <w:webHidden/>
              </w:rPr>
              <w:instrText xml:space="preserve"> PAGEREF _Toc80194040 \h </w:instrText>
            </w:r>
            <w:r w:rsidR="00E00874">
              <w:rPr>
                <w:noProof/>
                <w:webHidden/>
              </w:rPr>
            </w:r>
            <w:r w:rsidR="00E00874">
              <w:rPr>
                <w:noProof/>
                <w:webHidden/>
              </w:rPr>
              <w:fldChar w:fldCharType="separate"/>
            </w:r>
            <w:r w:rsidR="00E00874">
              <w:rPr>
                <w:noProof/>
                <w:webHidden/>
              </w:rPr>
              <w:t>3</w:t>
            </w:r>
            <w:r w:rsidR="00E00874">
              <w:rPr>
                <w:noProof/>
                <w:webHidden/>
              </w:rPr>
              <w:fldChar w:fldCharType="end"/>
            </w:r>
          </w:hyperlink>
        </w:p>
        <w:p w14:paraId="0425B4FB" w14:textId="77777777" w:rsidR="00E00874" w:rsidRDefault="00B03E66" w:rsidP="00E00874">
          <w:pPr>
            <w:pStyle w:val="TOC2"/>
            <w:rPr>
              <w:rFonts w:eastAsiaTheme="minorEastAsia" w:cstheme="minorBidi"/>
              <w:b w:val="0"/>
              <w:bCs w:val="0"/>
              <w:noProof/>
              <w:sz w:val="22"/>
              <w:szCs w:val="22"/>
              <w:lang w:eastAsia="en-AU"/>
            </w:rPr>
          </w:pPr>
          <w:hyperlink w:anchor="_Toc80194041" w:history="1">
            <w:r w:rsidR="00E00874" w:rsidRPr="004D4D2E">
              <w:rPr>
                <w:rStyle w:val="Hyperlink"/>
                <w:rFonts w:ascii="Arial" w:hAnsi="Arial" w:cs="Arial"/>
                <w:noProof/>
              </w:rPr>
              <w:t>Strand 4: 10HIS 4. World War II and Nationalism in the Gilbert Islands and Pacific Islands.</w:t>
            </w:r>
            <w:r w:rsidR="00E00874">
              <w:rPr>
                <w:noProof/>
                <w:webHidden/>
              </w:rPr>
              <w:tab/>
            </w:r>
            <w:r w:rsidR="00E00874">
              <w:rPr>
                <w:noProof/>
                <w:webHidden/>
              </w:rPr>
              <w:fldChar w:fldCharType="begin"/>
            </w:r>
            <w:r w:rsidR="00E00874">
              <w:rPr>
                <w:noProof/>
                <w:webHidden/>
              </w:rPr>
              <w:instrText xml:space="preserve"> PAGEREF _Toc80194041 \h </w:instrText>
            </w:r>
            <w:r w:rsidR="00E00874">
              <w:rPr>
                <w:noProof/>
                <w:webHidden/>
              </w:rPr>
            </w:r>
            <w:r w:rsidR="00E00874">
              <w:rPr>
                <w:noProof/>
                <w:webHidden/>
              </w:rPr>
              <w:fldChar w:fldCharType="separate"/>
            </w:r>
            <w:r w:rsidR="00E00874">
              <w:rPr>
                <w:noProof/>
                <w:webHidden/>
              </w:rPr>
              <w:t>4</w:t>
            </w:r>
            <w:r w:rsidR="00E00874">
              <w:rPr>
                <w:noProof/>
                <w:webHidden/>
              </w:rPr>
              <w:fldChar w:fldCharType="end"/>
            </w:r>
          </w:hyperlink>
        </w:p>
        <w:p w14:paraId="359CB6E8" w14:textId="77777777" w:rsidR="00E00874" w:rsidRDefault="00B03E66" w:rsidP="00E00874">
          <w:pPr>
            <w:pStyle w:val="TOC3"/>
            <w:rPr>
              <w:rFonts w:eastAsiaTheme="minorEastAsia" w:cstheme="minorBidi"/>
              <w:noProof/>
              <w:sz w:val="22"/>
              <w:szCs w:val="22"/>
              <w:lang w:eastAsia="en-AU"/>
            </w:rPr>
          </w:pPr>
          <w:hyperlink w:anchor="_Toc80194042" w:history="1">
            <w:r w:rsidR="00E00874" w:rsidRPr="004D4D2E">
              <w:rPr>
                <w:rStyle w:val="Hyperlink"/>
                <w:rFonts w:ascii="Arial" w:hAnsi="Arial" w:cs="Arial"/>
                <w:noProof/>
              </w:rPr>
              <w:t>Impact of the Second World War on Nationalism</w:t>
            </w:r>
            <w:r w:rsidR="00E00874">
              <w:rPr>
                <w:noProof/>
                <w:webHidden/>
              </w:rPr>
              <w:tab/>
            </w:r>
            <w:r w:rsidR="00E00874">
              <w:rPr>
                <w:noProof/>
                <w:webHidden/>
              </w:rPr>
              <w:fldChar w:fldCharType="begin"/>
            </w:r>
            <w:r w:rsidR="00E00874">
              <w:rPr>
                <w:noProof/>
                <w:webHidden/>
              </w:rPr>
              <w:instrText xml:space="preserve"> PAGEREF _Toc80194042 \h </w:instrText>
            </w:r>
            <w:r w:rsidR="00E00874">
              <w:rPr>
                <w:noProof/>
                <w:webHidden/>
              </w:rPr>
            </w:r>
            <w:r w:rsidR="00E00874">
              <w:rPr>
                <w:noProof/>
                <w:webHidden/>
              </w:rPr>
              <w:fldChar w:fldCharType="separate"/>
            </w:r>
            <w:r w:rsidR="00E00874">
              <w:rPr>
                <w:noProof/>
                <w:webHidden/>
              </w:rPr>
              <w:t>4</w:t>
            </w:r>
            <w:r w:rsidR="00E00874">
              <w:rPr>
                <w:noProof/>
                <w:webHidden/>
              </w:rPr>
              <w:fldChar w:fldCharType="end"/>
            </w:r>
          </w:hyperlink>
        </w:p>
        <w:p w14:paraId="5821C52F" w14:textId="77777777" w:rsidR="00E00874" w:rsidRDefault="00B03E66" w:rsidP="00E00874">
          <w:pPr>
            <w:pStyle w:val="TOC3"/>
            <w:rPr>
              <w:rFonts w:eastAsiaTheme="minorEastAsia" w:cstheme="minorBidi"/>
              <w:noProof/>
              <w:sz w:val="22"/>
              <w:szCs w:val="22"/>
              <w:lang w:eastAsia="en-AU"/>
            </w:rPr>
          </w:pPr>
          <w:hyperlink w:anchor="_Toc80194043" w:history="1">
            <w:r w:rsidR="00E00874" w:rsidRPr="004D4D2E">
              <w:rPr>
                <w:rStyle w:val="Hyperlink"/>
                <w:rFonts w:ascii="Arial" w:hAnsi="Arial" w:cs="Arial"/>
                <w:noProof/>
              </w:rPr>
              <w:t>The rise of Nationalism in the Gilbert and Pacific Islands</w:t>
            </w:r>
            <w:r w:rsidR="00E00874">
              <w:rPr>
                <w:noProof/>
                <w:webHidden/>
              </w:rPr>
              <w:tab/>
            </w:r>
            <w:r w:rsidR="00E00874">
              <w:rPr>
                <w:noProof/>
                <w:webHidden/>
              </w:rPr>
              <w:fldChar w:fldCharType="begin"/>
            </w:r>
            <w:r w:rsidR="00E00874">
              <w:rPr>
                <w:noProof/>
                <w:webHidden/>
              </w:rPr>
              <w:instrText xml:space="preserve"> PAGEREF _Toc80194043 \h </w:instrText>
            </w:r>
            <w:r w:rsidR="00E00874">
              <w:rPr>
                <w:noProof/>
                <w:webHidden/>
              </w:rPr>
            </w:r>
            <w:r w:rsidR="00E00874">
              <w:rPr>
                <w:noProof/>
                <w:webHidden/>
              </w:rPr>
              <w:fldChar w:fldCharType="separate"/>
            </w:r>
            <w:r w:rsidR="00E00874">
              <w:rPr>
                <w:noProof/>
                <w:webHidden/>
              </w:rPr>
              <w:t>4</w:t>
            </w:r>
            <w:r w:rsidR="00E00874">
              <w:rPr>
                <w:noProof/>
                <w:webHidden/>
              </w:rPr>
              <w:fldChar w:fldCharType="end"/>
            </w:r>
          </w:hyperlink>
        </w:p>
        <w:p w14:paraId="2296934A" w14:textId="77777777" w:rsidR="00E00874" w:rsidRPr="000608B4" w:rsidRDefault="00B03E66" w:rsidP="00E00874">
          <w:pPr>
            <w:pStyle w:val="TOC1"/>
            <w:rPr>
              <w:rFonts w:asciiTheme="minorHAnsi" w:eastAsiaTheme="minorEastAsia" w:hAnsiTheme="minorHAnsi" w:cstheme="minorBidi"/>
              <w:szCs w:val="22"/>
              <w:lang w:eastAsia="en-AU"/>
            </w:rPr>
          </w:pPr>
          <w:hyperlink w:anchor="_Toc80194044" w:history="1">
            <w:r w:rsidR="00E00874" w:rsidRPr="000608B4">
              <w:rPr>
                <w:rStyle w:val="Hyperlink"/>
                <w:b w:val="0"/>
              </w:rPr>
              <w:t>TERM 3</w:t>
            </w:r>
          </w:hyperlink>
        </w:p>
        <w:p w14:paraId="059D30FD" w14:textId="77777777" w:rsidR="00E00874" w:rsidRDefault="00B03E66" w:rsidP="00E00874">
          <w:pPr>
            <w:pStyle w:val="TOC2"/>
            <w:rPr>
              <w:rFonts w:eastAsiaTheme="minorEastAsia" w:cstheme="minorBidi"/>
              <w:b w:val="0"/>
              <w:bCs w:val="0"/>
              <w:noProof/>
              <w:sz w:val="22"/>
              <w:szCs w:val="22"/>
              <w:lang w:eastAsia="en-AU"/>
            </w:rPr>
          </w:pPr>
          <w:hyperlink w:anchor="_Toc80194045" w:history="1">
            <w:r w:rsidR="00E00874" w:rsidRPr="004D4D2E">
              <w:rPr>
                <w:rStyle w:val="Hyperlink"/>
                <w:rFonts w:ascii="Arial" w:hAnsi="Arial" w:cs="Arial"/>
                <w:noProof/>
              </w:rPr>
              <w:t>Strand 5: 10HIS 5. Process of Decolonization and Steps toward Independence</w:t>
            </w:r>
            <w:r w:rsidR="00E00874">
              <w:rPr>
                <w:noProof/>
                <w:webHidden/>
              </w:rPr>
              <w:tab/>
            </w:r>
            <w:r w:rsidR="00E00874">
              <w:rPr>
                <w:noProof/>
                <w:webHidden/>
              </w:rPr>
              <w:fldChar w:fldCharType="begin"/>
            </w:r>
            <w:r w:rsidR="00E00874">
              <w:rPr>
                <w:noProof/>
                <w:webHidden/>
              </w:rPr>
              <w:instrText xml:space="preserve"> PAGEREF _Toc80194045 \h </w:instrText>
            </w:r>
            <w:r w:rsidR="00E00874">
              <w:rPr>
                <w:noProof/>
                <w:webHidden/>
              </w:rPr>
            </w:r>
            <w:r w:rsidR="00E00874">
              <w:rPr>
                <w:noProof/>
                <w:webHidden/>
              </w:rPr>
              <w:fldChar w:fldCharType="separate"/>
            </w:r>
            <w:r w:rsidR="00E00874">
              <w:rPr>
                <w:noProof/>
                <w:webHidden/>
              </w:rPr>
              <w:t>5</w:t>
            </w:r>
            <w:r w:rsidR="00E00874">
              <w:rPr>
                <w:noProof/>
                <w:webHidden/>
              </w:rPr>
              <w:fldChar w:fldCharType="end"/>
            </w:r>
          </w:hyperlink>
        </w:p>
        <w:p w14:paraId="7A6D08BD" w14:textId="77777777" w:rsidR="00E00874" w:rsidRDefault="00B03E66" w:rsidP="00E00874">
          <w:pPr>
            <w:pStyle w:val="TOC3"/>
            <w:rPr>
              <w:rFonts w:eastAsiaTheme="minorEastAsia" w:cstheme="minorBidi"/>
              <w:noProof/>
              <w:sz w:val="22"/>
              <w:szCs w:val="22"/>
              <w:lang w:eastAsia="en-AU"/>
            </w:rPr>
          </w:pPr>
          <w:hyperlink w:anchor="_Toc80194046" w:history="1">
            <w:r w:rsidR="00E00874" w:rsidRPr="004D4D2E">
              <w:rPr>
                <w:rStyle w:val="Hyperlink"/>
                <w:rFonts w:ascii="Arial" w:hAnsi="Arial" w:cs="Arial"/>
                <w:noProof/>
              </w:rPr>
              <w:t>Decolonization</w:t>
            </w:r>
            <w:r w:rsidR="00E00874">
              <w:rPr>
                <w:noProof/>
                <w:webHidden/>
              </w:rPr>
              <w:tab/>
            </w:r>
            <w:r w:rsidR="00E00874">
              <w:rPr>
                <w:noProof/>
                <w:webHidden/>
              </w:rPr>
              <w:fldChar w:fldCharType="begin"/>
            </w:r>
            <w:r w:rsidR="00E00874">
              <w:rPr>
                <w:noProof/>
                <w:webHidden/>
              </w:rPr>
              <w:instrText xml:space="preserve"> PAGEREF _Toc80194046 \h </w:instrText>
            </w:r>
            <w:r w:rsidR="00E00874">
              <w:rPr>
                <w:noProof/>
                <w:webHidden/>
              </w:rPr>
            </w:r>
            <w:r w:rsidR="00E00874">
              <w:rPr>
                <w:noProof/>
                <w:webHidden/>
              </w:rPr>
              <w:fldChar w:fldCharType="separate"/>
            </w:r>
            <w:r w:rsidR="00E00874">
              <w:rPr>
                <w:noProof/>
                <w:webHidden/>
              </w:rPr>
              <w:t>5</w:t>
            </w:r>
            <w:r w:rsidR="00E00874">
              <w:rPr>
                <w:noProof/>
                <w:webHidden/>
              </w:rPr>
              <w:fldChar w:fldCharType="end"/>
            </w:r>
          </w:hyperlink>
        </w:p>
        <w:p w14:paraId="43F528A8" w14:textId="77777777" w:rsidR="00E00874" w:rsidRDefault="00B03E66" w:rsidP="00E00874">
          <w:pPr>
            <w:pStyle w:val="TOC3"/>
            <w:rPr>
              <w:rFonts w:eastAsiaTheme="minorEastAsia" w:cstheme="minorBidi"/>
              <w:noProof/>
              <w:sz w:val="22"/>
              <w:szCs w:val="22"/>
              <w:lang w:eastAsia="en-AU"/>
            </w:rPr>
          </w:pPr>
          <w:hyperlink w:anchor="_Toc80194047" w:history="1">
            <w:r w:rsidR="00E00874" w:rsidRPr="004D4D2E">
              <w:rPr>
                <w:rStyle w:val="Hyperlink"/>
                <w:rFonts w:ascii="Arial" w:hAnsi="Arial" w:cs="Arial"/>
                <w:noProof/>
              </w:rPr>
              <w:t>Regional Organization</w:t>
            </w:r>
            <w:r w:rsidR="00E00874">
              <w:rPr>
                <w:noProof/>
                <w:webHidden/>
              </w:rPr>
              <w:tab/>
            </w:r>
            <w:r w:rsidR="00E00874">
              <w:rPr>
                <w:noProof/>
                <w:webHidden/>
              </w:rPr>
              <w:fldChar w:fldCharType="begin"/>
            </w:r>
            <w:r w:rsidR="00E00874">
              <w:rPr>
                <w:noProof/>
                <w:webHidden/>
              </w:rPr>
              <w:instrText xml:space="preserve"> PAGEREF _Toc80194047 \h </w:instrText>
            </w:r>
            <w:r w:rsidR="00E00874">
              <w:rPr>
                <w:noProof/>
                <w:webHidden/>
              </w:rPr>
            </w:r>
            <w:r w:rsidR="00E00874">
              <w:rPr>
                <w:noProof/>
                <w:webHidden/>
              </w:rPr>
              <w:fldChar w:fldCharType="separate"/>
            </w:r>
            <w:r w:rsidR="00E00874">
              <w:rPr>
                <w:noProof/>
                <w:webHidden/>
              </w:rPr>
              <w:t>5</w:t>
            </w:r>
            <w:r w:rsidR="00E00874">
              <w:rPr>
                <w:noProof/>
                <w:webHidden/>
              </w:rPr>
              <w:fldChar w:fldCharType="end"/>
            </w:r>
          </w:hyperlink>
        </w:p>
        <w:p w14:paraId="2F258162" w14:textId="77777777" w:rsidR="00E00874" w:rsidRDefault="00B03E66" w:rsidP="00E00874">
          <w:pPr>
            <w:pStyle w:val="TOC3"/>
            <w:rPr>
              <w:rFonts w:eastAsiaTheme="minorEastAsia" w:cstheme="minorBidi"/>
              <w:noProof/>
              <w:sz w:val="22"/>
              <w:szCs w:val="22"/>
              <w:lang w:eastAsia="en-AU"/>
            </w:rPr>
          </w:pPr>
          <w:hyperlink w:anchor="_Toc80194048" w:history="1">
            <w:r w:rsidR="00E00874" w:rsidRPr="004D4D2E">
              <w:rPr>
                <w:rStyle w:val="Hyperlink"/>
                <w:rFonts w:ascii="Arial" w:hAnsi="Arial" w:cs="Arial"/>
                <w:noProof/>
              </w:rPr>
              <w:t>Independence</w:t>
            </w:r>
            <w:r w:rsidR="00E00874">
              <w:rPr>
                <w:noProof/>
                <w:webHidden/>
              </w:rPr>
              <w:tab/>
            </w:r>
            <w:r w:rsidR="00E00874">
              <w:rPr>
                <w:noProof/>
                <w:webHidden/>
              </w:rPr>
              <w:fldChar w:fldCharType="begin"/>
            </w:r>
            <w:r w:rsidR="00E00874">
              <w:rPr>
                <w:noProof/>
                <w:webHidden/>
              </w:rPr>
              <w:instrText xml:space="preserve"> PAGEREF _Toc80194048 \h </w:instrText>
            </w:r>
            <w:r w:rsidR="00E00874">
              <w:rPr>
                <w:noProof/>
                <w:webHidden/>
              </w:rPr>
            </w:r>
            <w:r w:rsidR="00E00874">
              <w:rPr>
                <w:noProof/>
                <w:webHidden/>
              </w:rPr>
              <w:fldChar w:fldCharType="separate"/>
            </w:r>
            <w:r w:rsidR="00E00874">
              <w:rPr>
                <w:noProof/>
                <w:webHidden/>
              </w:rPr>
              <w:t>5</w:t>
            </w:r>
            <w:r w:rsidR="00E00874">
              <w:rPr>
                <w:noProof/>
                <w:webHidden/>
              </w:rPr>
              <w:fldChar w:fldCharType="end"/>
            </w:r>
          </w:hyperlink>
        </w:p>
        <w:p w14:paraId="4CE169F6" w14:textId="77777777" w:rsidR="00E00874" w:rsidRDefault="00B03E66" w:rsidP="00E00874">
          <w:pPr>
            <w:pStyle w:val="TOC2"/>
            <w:rPr>
              <w:rFonts w:eastAsiaTheme="minorEastAsia" w:cstheme="minorBidi"/>
              <w:b w:val="0"/>
              <w:bCs w:val="0"/>
              <w:noProof/>
              <w:sz w:val="22"/>
              <w:szCs w:val="22"/>
              <w:lang w:eastAsia="en-AU"/>
            </w:rPr>
          </w:pPr>
          <w:hyperlink w:anchor="_Toc80194049" w:history="1">
            <w:r w:rsidR="00E00874" w:rsidRPr="004D4D2E">
              <w:rPr>
                <w:rStyle w:val="Hyperlink"/>
                <w:rFonts w:ascii="Arial" w:hAnsi="Arial" w:cs="Arial"/>
                <w:noProof/>
              </w:rPr>
              <w:t>Strand 6: 10HIS 6. Cold War and the Pacific Islands.</w:t>
            </w:r>
            <w:r w:rsidR="00E00874">
              <w:rPr>
                <w:noProof/>
                <w:webHidden/>
              </w:rPr>
              <w:tab/>
            </w:r>
            <w:r w:rsidR="00E00874">
              <w:rPr>
                <w:noProof/>
                <w:webHidden/>
              </w:rPr>
              <w:fldChar w:fldCharType="begin"/>
            </w:r>
            <w:r w:rsidR="00E00874">
              <w:rPr>
                <w:noProof/>
                <w:webHidden/>
              </w:rPr>
              <w:instrText xml:space="preserve"> PAGEREF _Toc80194049 \h </w:instrText>
            </w:r>
            <w:r w:rsidR="00E00874">
              <w:rPr>
                <w:noProof/>
                <w:webHidden/>
              </w:rPr>
            </w:r>
            <w:r w:rsidR="00E00874">
              <w:rPr>
                <w:noProof/>
                <w:webHidden/>
              </w:rPr>
              <w:fldChar w:fldCharType="separate"/>
            </w:r>
            <w:r w:rsidR="00E00874">
              <w:rPr>
                <w:noProof/>
                <w:webHidden/>
              </w:rPr>
              <w:t>6</w:t>
            </w:r>
            <w:r w:rsidR="00E00874">
              <w:rPr>
                <w:noProof/>
                <w:webHidden/>
              </w:rPr>
              <w:fldChar w:fldCharType="end"/>
            </w:r>
          </w:hyperlink>
        </w:p>
        <w:p w14:paraId="7EAAE8A4" w14:textId="77777777" w:rsidR="00E00874" w:rsidRDefault="00B03E66" w:rsidP="00E00874">
          <w:pPr>
            <w:pStyle w:val="TOC3"/>
            <w:rPr>
              <w:rFonts w:eastAsiaTheme="minorEastAsia" w:cstheme="minorBidi"/>
              <w:noProof/>
              <w:sz w:val="22"/>
              <w:szCs w:val="22"/>
              <w:lang w:eastAsia="en-AU"/>
            </w:rPr>
          </w:pPr>
          <w:hyperlink w:anchor="_Toc80194050" w:history="1">
            <w:r w:rsidR="00E00874" w:rsidRPr="004D4D2E">
              <w:rPr>
                <w:rStyle w:val="Hyperlink"/>
                <w:rFonts w:ascii="Arial" w:hAnsi="Arial" w:cs="Arial"/>
                <w:noProof/>
              </w:rPr>
              <w:t>Cold War</w:t>
            </w:r>
            <w:r w:rsidR="00E00874">
              <w:rPr>
                <w:noProof/>
                <w:webHidden/>
              </w:rPr>
              <w:tab/>
            </w:r>
            <w:r w:rsidR="00E00874">
              <w:rPr>
                <w:noProof/>
                <w:webHidden/>
              </w:rPr>
              <w:fldChar w:fldCharType="begin"/>
            </w:r>
            <w:r w:rsidR="00E00874">
              <w:rPr>
                <w:noProof/>
                <w:webHidden/>
              </w:rPr>
              <w:instrText xml:space="preserve"> PAGEREF _Toc80194050 \h </w:instrText>
            </w:r>
            <w:r w:rsidR="00E00874">
              <w:rPr>
                <w:noProof/>
                <w:webHidden/>
              </w:rPr>
            </w:r>
            <w:r w:rsidR="00E00874">
              <w:rPr>
                <w:noProof/>
                <w:webHidden/>
              </w:rPr>
              <w:fldChar w:fldCharType="separate"/>
            </w:r>
            <w:r w:rsidR="00E00874">
              <w:rPr>
                <w:noProof/>
                <w:webHidden/>
              </w:rPr>
              <w:t>6</w:t>
            </w:r>
            <w:r w:rsidR="00E00874">
              <w:rPr>
                <w:noProof/>
                <w:webHidden/>
              </w:rPr>
              <w:fldChar w:fldCharType="end"/>
            </w:r>
          </w:hyperlink>
        </w:p>
        <w:p w14:paraId="7DABD974" w14:textId="77777777" w:rsidR="00E00874" w:rsidRDefault="00B03E66" w:rsidP="00E00874">
          <w:pPr>
            <w:pStyle w:val="TOC3"/>
            <w:rPr>
              <w:rFonts w:eastAsiaTheme="minorEastAsia" w:cstheme="minorBidi"/>
              <w:noProof/>
              <w:sz w:val="22"/>
              <w:szCs w:val="22"/>
              <w:lang w:eastAsia="en-AU"/>
            </w:rPr>
          </w:pPr>
          <w:hyperlink w:anchor="_Toc80194051" w:history="1">
            <w:r w:rsidR="00E00874" w:rsidRPr="004D4D2E">
              <w:rPr>
                <w:rStyle w:val="Hyperlink"/>
                <w:rFonts w:ascii="Arial" w:hAnsi="Arial" w:cs="Arial"/>
                <w:noProof/>
              </w:rPr>
              <w:t>Influences of Cold war in the Pacific Islands</w:t>
            </w:r>
            <w:r w:rsidR="00E00874">
              <w:rPr>
                <w:noProof/>
                <w:webHidden/>
              </w:rPr>
              <w:tab/>
            </w:r>
            <w:r w:rsidR="00E00874">
              <w:rPr>
                <w:noProof/>
                <w:webHidden/>
              </w:rPr>
              <w:fldChar w:fldCharType="begin"/>
            </w:r>
            <w:r w:rsidR="00E00874">
              <w:rPr>
                <w:noProof/>
                <w:webHidden/>
              </w:rPr>
              <w:instrText xml:space="preserve"> PAGEREF _Toc80194051 \h </w:instrText>
            </w:r>
            <w:r w:rsidR="00E00874">
              <w:rPr>
                <w:noProof/>
                <w:webHidden/>
              </w:rPr>
            </w:r>
            <w:r w:rsidR="00E00874">
              <w:rPr>
                <w:noProof/>
                <w:webHidden/>
              </w:rPr>
              <w:fldChar w:fldCharType="separate"/>
            </w:r>
            <w:r w:rsidR="00E00874">
              <w:rPr>
                <w:noProof/>
                <w:webHidden/>
              </w:rPr>
              <w:t>6</w:t>
            </w:r>
            <w:r w:rsidR="00E00874">
              <w:rPr>
                <w:noProof/>
                <w:webHidden/>
              </w:rPr>
              <w:fldChar w:fldCharType="end"/>
            </w:r>
          </w:hyperlink>
        </w:p>
        <w:p w14:paraId="44C23D56" w14:textId="77777777" w:rsidR="00E00874" w:rsidRPr="000608B4" w:rsidRDefault="00B03E66" w:rsidP="00E00874">
          <w:pPr>
            <w:pStyle w:val="TOC1"/>
            <w:rPr>
              <w:rFonts w:asciiTheme="minorHAnsi" w:eastAsiaTheme="minorEastAsia" w:hAnsiTheme="minorHAnsi" w:cstheme="minorBidi"/>
              <w:szCs w:val="22"/>
              <w:lang w:eastAsia="en-AU"/>
            </w:rPr>
          </w:pPr>
          <w:hyperlink w:anchor="_Toc80194052" w:history="1">
            <w:r w:rsidR="00E00874" w:rsidRPr="000608B4">
              <w:rPr>
                <w:rStyle w:val="Hyperlink"/>
                <w:b w:val="0"/>
                <w:color w:val="00B050"/>
              </w:rPr>
              <w:t>YEAR 11 HISTORY SYLLABUS CONTENTS</w:t>
            </w:r>
          </w:hyperlink>
          <w:r w:rsidR="00E00874" w:rsidRPr="000608B4">
            <w:t>.</w:t>
          </w:r>
        </w:p>
        <w:p w14:paraId="6AB7F25E" w14:textId="77777777" w:rsidR="00E00874" w:rsidRPr="000608B4" w:rsidRDefault="00B03E66" w:rsidP="00E00874">
          <w:pPr>
            <w:pStyle w:val="TOC1"/>
            <w:rPr>
              <w:rFonts w:asciiTheme="minorHAnsi" w:eastAsiaTheme="minorEastAsia" w:hAnsiTheme="minorHAnsi" w:cstheme="minorBidi"/>
              <w:b w:val="0"/>
              <w:bCs w:val="0"/>
              <w:szCs w:val="22"/>
              <w:lang w:eastAsia="en-AU"/>
            </w:rPr>
          </w:pPr>
          <w:hyperlink w:anchor="_Toc80194053" w:history="1">
            <w:r w:rsidR="00E00874" w:rsidRPr="000608B4">
              <w:rPr>
                <w:rStyle w:val="Hyperlink"/>
                <w:b w:val="0"/>
              </w:rPr>
              <w:t>TERM 1</w:t>
            </w:r>
          </w:hyperlink>
        </w:p>
        <w:p w14:paraId="2DD9F018" w14:textId="77777777" w:rsidR="00E00874" w:rsidRDefault="00B03E66" w:rsidP="00E00874">
          <w:pPr>
            <w:pStyle w:val="TOC2"/>
            <w:rPr>
              <w:rFonts w:eastAsiaTheme="minorEastAsia" w:cstheme="minorBidi"/>
              <w:b w:val="0"/>
              <w:bCs w:val="0"/>
              <w:noProof/>
              <w:sz w:val="22"/>
              <w:szCs w:val="22"/>
              <w:lang w:eastAsia="en-AU"/>
            </w:rPr>
          </w:pPr>
          <w:hyperlink w:anchor="_Toc80194054" w:history="1">
            <w:r w:rsidR="00E00874" w:rsidRPr="004D4D2E">
              <w:rPr>
                <w:rStyle w:val="Hyperlink"/>
                <w:rFonts w:ascii="Arial" w:hAnsi="Arial" w:cs="Arial"/>
                <w:noProof/>
              </w:rPr>
              <w:t>Strand 7: 11HIS 1. State, Law and Custom</w:t>
            </w:r>
            <w:r w:rsidR="00E00874">
              <w:rPr>
                <w:noProof/>
                <w:webHidden/>
              </w:rPr>
              <w:tab/>
            </w:r>
            <w:r w:rsidR="00E00874">
              <w:rPr>
                <w:noProof/>
                <w:webHidden/>
              </w:rPr>
              <w:fldChar w:fldCharType="begin"/>
            </w:r>
            <w:r w:rsidR="00E00874">
              <w:rPr>
                <w:noProof/>
                <w:webHidden/>
              </w:rPr>
              <w:instrText xml:space="preserve"> PAGEREF _Toc80194054 \h </w:instrText>
            </w:r>
            <w:r w:rsidR="00E00874">
              <w:rPr>
                <w:noProof/>
                <w:webHidden/>
              </w:rPr>
            </w:r>
            <w:r w:rsidR="00E00874">
              <w:rPr>
                <w:noProof/>
                <w:webHidden/>
              </w:rPr>
              <w:fldChar w:fldCharType="separate"/>
            </w:r>
            <w:r w:rsidR="00E00874">
              <w:rPr>
                <w:noProof/>
                <w:webHidden/>
              </w:rPr>
              <w:t>7</w:t>
            </w:r>
            <w:r w:rsidR="00E00874">
              <w:rPr>
                <w:noProof/>
                <w:webHidden/>
              </w:rPr>
              <w:fldChar w:fldCharType="end"/>
            </w:r>
          </w:hyperlink>
        </w:p>
        <w:p w14:paraId="1CDC8A6F" w14:textId="77777777" w:rsidR="00E00874" w:rsidRDefault="00B03E66" w:rsidP="00E00874">
          <w:pPr>
            <w:pStyle w:val="TOC3"/>
            <w:rPr>
              <w:rFonts w:eastAsiaTheme="minorEastAsia" w:cstheme="minorBidi"/>
              <w:noProof/>
              <w:sz w:val="22"/>
              <w:szCs w:val="22"/>
              <w:lang w:eastAsia="en-AU"/>
            </w:rPr>
          </w:pPr>
          <w:hyperlink w:anchor="_Toc80194055" w:history="1">
            <w:r w:rsidR="00E00874" w:rsidRPr="004D4D2E">
              <w:rPr>
                <w:rStyle w:val="Hyperlink"/>
                <w:rFonts w:ascii="Arial" w:hAnsi="Arial" w:cs="Arial"/>
                <w:noProof/>
              </w:rPr>
              <w:t>Government</w:t>
            </w:r>
            <w:r w:rsidR="00E00874">
              <w:rPr>
                <w:noProof/>
                <w:webHidden/>
              </w:rPr>
              <w:tab/>
            </w:r>
            <w:r w:rsidR="00E00874">
              <w:rPr>
                <w:noProof/>
                <w:webHidden/>
              </w:rPr>
              <w:fldChar w:fldCharType="begin"/>
            </w:r>
            <w:r w:rsidR="00E00874">
              <w:rPr>
                <w:noProof/>
                <w:webHidden/>
              </w:rPr>
              <w:instrText xml:space="preserve"> PAGEREF _Toc80194055 \h </w:instrText>
            </w:r>
            <w:r w:rsidR="00E00874">
              <w:rPr>
                <w:noProof/>
                <w:webHidden/>
              </w:rPr>
            </w:r>
            <w:r w:rsidR="00E00874">
              <w:rPr>
                <w:noProof/>
                <w:webHidden/>
              </w:rPr>
              <w:fldChar w:fldCharType="separate"/>
            </w:r>
            <w:r w:rsidR="00E00874">
              <w:rPr>
                <w:noProof/>
                <w:webHidden/>
              </w:rPr>
              <w:t>7</w:t>
            </w:r>
            <w:r w:rsidR="00E00874">
              <w:rPr>
                <w:noProof/>
                <w:webHidden/>
              </w:rPr>
              <w:fldChar w:fldCharType="end"/>
            </w:r>
          </w:hyperlink>
        </w:p>
        <w:p w14:paraId="53B78343" w14:textId="77777777" w:rsidR="00E00874" w:rsidRDefault="00B03E66" w:rsidP="00E00874">
          <w:pPr>
            <w:pStyle w:val="TOC3"/>
            <w:rPr>
              <w:rFonts w:eastAsiaTheme="minorEastAsia" w:cstheme="minorBidi"/>
              <w:noProof/>
              <w:sz w:val="22"/>
              <w:szCs w:val="22"/>
              <w:lang w:eastAsia="en-AU"/>
            </w:rPr>
          </w:pPr>
          <w:hyperlink w:anchor="_Toc80194056" w:history="1">
            <w:r w:rsidR="00E00874" w:rsidRPr="004D4D2E">
              <w:rPr>
                <w:rStyle w:val="Hyperlink"/>
                <w:rFonts w:ascii="Arial" w:hAnsi="Arial" w:cs="Arial"/>
                <w:noProof/>
              </w:rPr>
              <w:t>Rule of Law</w:t>
            </w:r>
            <w:r w:rsidR="00E00874">
              <w:rPr>
                <w:noProof/>
                <w:webHidden/>
              </w:rPr>
              <w:tab/>
            </w:r>
            <w:r w:rsidR="00E00874">
              <w:rPr>
                <w:noProof/>
                <w:webHidden/>
              </w:rPr>
              <w:fldChar w:fldCharType="begin"/>
            </w:r>
            <w:r w:rsidR="00E00874">
              <w:rPr>
                <w:noProof/>
                <w:webHidden/>
              </w:rPr>
              <w:instrText xml:space="preserve"> PAGEREF _Toc80194056 \h </w:instrText>
            </w:r>
            <w:r w:rsidR="00E00874">
              <w:rPr>
                <w:noProof/>
                <w:webHidden/>
              </w:rPr>
            </w:r>
            <w:r w:rsidR="00E00874">
              <w:rPr>
                <w:noProof/>
                <w:webHidden/>
              </w:rPr>
              <w:fldChar w:fldCharType="separate"/>
            </w:r>
            <w:r w:rsidR="00E00874">
              <w:rPr>
                <w:noProof/>
                <w:webHidden/>
              </w:rPr>
              <w:t>7</w:t>
            </w:r>
            <w:r w:rsidR="00E00874">
              <w:rPr>
                <w:noProof/>
                <w:webHidden/>
              </w:rPr>
              <w:fldChar w:fldCharType="end"/>
            </w:r>
          </w:hyperlink>
        </w:p>
        <w:p w14:paraId="4233915C" w14:textId="77777777" w:rsidR="00E00874" w:rsidRDefault="00B03E66" w:rsidP="00E00874">
          <w:pPr>
            <w:pStyle w:val="TOC3"/>
            <w:rPr>
              <w:rFonts w:eastAsiaTheme="minorEastAsia" w:cstheme="minorBidi"/>
              <w:noProof/>
              <w:sz w:val="22"/>
              <w:szCs w:val="22"/>
              <w:lang w:eastAsia="en-AU"/>
            </w:rPr>
          </w:pPr>
          <w:hyperlink w:anchor="_Toc80194057" w:history="1">
            <w:r w:rsidR="00E00874" w:rsidRPr="004D4D2E">
              <w:rPr>
                <w:rStyle w:val="Hyperlink"/>
                <w:rFonts w:ascii="Arial" w:hAnsi="Arial" w:cs="Arial"/>
                <w:noProof/>
              </w:rPr>
              <w:t>Law Making and Parliament</w:t>
            </w:r>
            <w:r w:rsidR="00E00874">
              <w:rPr>
                <w:noProof/>
                <w:webHidden/>
              </w:rPr>
              <w:tab/>
            </w:r>
            <w:r w:rsidR="00E00874">
              <w:rPr>
                <w:noProof/>
                <w:webHidden/>
              </w:rPr>
              <w:fldChar w:fldCharType="begin"/>
            </w:r>
            <w:r w:rsidR="00E00874">
              <w:rPr>
                <w:noProof/>
                <w:webHidden/>
              </w:rPr>
              <w:instrText xml:space="preserve"> PAGEREF _Toc80194057 \h </w:instrText>
            </w:r>
            <w:r w:rsidR="00E00874">
              <w:rPr>
                <w:noProof/>
                <w:webHidden/>
              </w:rPr>
            </w:r>
            <w:r w:rsidR="00E00874">
              <w:rPr>
                <w:noProof/>
                <w:webHidden/>
              </w:rPr>
              <w:fldChar w:fldCharType="separate"/>
            </w:r>
            <w:r w:rsidR="00E00874">
              <w:rPr>
                <w:noProof/>
                <w:webHidden/>
              </w:rPr>
              <w:t>7</w:t>
            </w:r>
            <w:r w:rsidR="00E00874">
              <w:rPr>
                <w:noProof/>
                <w:webHidden/>
              </w:rPr>
              <w:fldChar w:fldCharType="end"/>
            </w:r>
          </w:hyperlink>
        </w:p>
        <w:p w14:paraId="4F5C3F1A" w14:textId="77777777" w:rsidR="00E00874" w:rsidRDefault="00B03E66" w:rsidP="00E00874">
          <w:pPr>
            <w:pStyle w:val="TOC3"/>
            <w:rPr>
              <w:rFonts w:eastAsiaTheme="minorEastAsia" w:cstheme="minorBidi"/>
              <w:noProof/>
              <w:sz w:val="22"/>
              <w:szCs w:val="22"/>
              <w:lang w:eastAsia="en-AU"/>
            </w:rPr>
          </w:pPr>
          <w:hyperlink w:anchor="_Toc80194058" w:history="1">
            <w:r w:rsidR="00E00874" w:rsidRPr="004D4D2E">
              <w:rPr>
                <w:rStyle w:val="Hyperlink"/>
                <w:rFonts w:ascii="Arial" w:hAnsi="Arial" w:cs="Arial"/>
                <w:noProof/>
              </w:rPr>
              <w:t>Custom and Customary law</w:t>
            </w:r>
            <w:r w:rsidR="00E00874">
              <w:rPr>
                <w:noProof/>
                <w:webHidden/>
              </w:rPr>
              <w:tab/>
            </w:r>
            <w:r w:rsidR="00E00874">
              <w:rPr>
                <w:noProof/>
                <w:webHidden/>
              </w:rPr>
              <w:fldChar w:fldCharType="begin"/>
            </w:r>
            <w:r w:rsidR="00E00874">
              <w:rPr>
                <w:noProof/>
                <w:webHidden/>
              </w:rPr>
              <w:instrText xml:space="preserve"> PAGEREF _Toc80194058 \h </w:instrText>
            </w:r>
            <w:r w:rsidR="00E00874">
              <w:rPr>
                <w:noProof/>
                <w:webHidden/>
              </w:rPr>
            </w:r>
            <w:r w:rsidR="00E00874">
              <w:rPr>
                <w:noProof/>
                <w:webHidden/>
              </w:rPr>
              <w:fldChar w:fldCharType="separate"/>
            </w:r>
            <w:r w:rsidR="00E00874">
              <w:rPr>
                <w:noProof/>
                <w:webHidden/>
              </w:rPr>
              <w:t>7</w:t>
            </w:r>
            <w:r w:rsidR="00E00874">
              <w:rPr>
                <w:noProof/>
                <w:webHidden/>
              </w:rPr>
              <w:fldChar w:fldCharType="end"/>
            </w:r>
          </w:hyperlink>
        </w:p>
        <w:p w14:paraId="20EDA9A1" w14:textId="77777777" w:rsidR="00E00874" w:rsidRDefault="00B03E66" w:rsidP="00E00874">
          <w:pPr>
            <w:pStyle w:val="TOC2"/>
            <w:rPr>
              <w:rFonts w:eastAsiaTheme="minorEastAsia" w:cstheme="minorBidi"/>
              <w:b w:val="0"/>
              <w:bCs w:val="0"/>
              <w:noProof/>
              <w:sz w:val="22"/>
              <w:szCs w:val="22"/>
              <w:lang w:eastAsia="en-AU"/>
            </w:rPr>
          </w:pPr>
          <w:hyperlink w:anchor="_Toc80194059" w:history="1">
            <w:r w:rsidR="00E00874" w:rsidRPr="004D4D2E">
              <w:rPr>
                <w:rStyle w:val="Hyperlink"/>
                <w:rFonts w:ascii="Arial" w:hAnsi="Arial" w:cs="Arial"/>
                <w:noProof/>
              </w:rPr>
              <w:t>Strand 8: 11HIS 2. Constitution</w:t>
            </w:r>
            <w:r w:rsidR="00E00874">
              <w:rPr>
                <w:noProof/>
                <w:webHidden/>
              </w:rPr>
              <w:tab/>
            </w:r>
            <w:r w:rsidR="00E00874">
              <w:rPr>
                <w:noProof/>
                <w:webHidden/>
              </w:rPr>
              <w:fldChar w:fldCharType="begin"/>
            </w:r>
            <w:r w:rsidR="00E00874">
              <w:rPr>
                <w:noProof/>
                <w:webHidden/>
              </w:rPr>
              <w:instrText xml:space="preserve"> PAGEREF _Toc80194059 \h </w:instrText>
            </w:r>
            <w:r w:rsidR="00E00874">
              <w:rPr>
                <w:noProof/>
                <w:webHidden/>
              </w:rPr>
            </w:r>
            <w:r w:rsidR="00E00874">
              <w:rPr>
                <w:noProof/>
                <w:webHidden/>
              </w:rPr>
              <w:fldChar w:fldCharType="separate"/>
            </w:r>
            <w:r w:rsidR="00E00874">
              <w:rPr>
                <w:noProof/>
                <w:webHidden/>
              </w:rPr>
              <w:t>8</w:t>
            </w:r>
            <w:r w:rsidR="00E00874">
              <w:rPr>
                <w:noProof/>
                <w:webHidden/>
              </w:rPr>
              <w:fldChar w:fldCharType="end"/>
            </w:r>
          </w:hyperlink>
        </w:p>
        <w:p w14:paraId="58914F84" w14:textId="77777777" w:rsidR="00E00874" w:rsidRDefault="00B03E66" w:rsidP="00E00874">
          <w:pPr>
            <w:pStyle w:val="TOC3"/>
            <w:rPr>
              <w:rFonts w:eastAsiaTheme="minorEastAsia" w:cstheme="minorBidi"/>
              <w:noProof/>
              <w:sz w:val="22"/>
              <w:szCs w:val="22"/>
              <w:lang w:eastAsia="en-AU"/>
            </w:rPr>
          </w:pPr>
          <w:hyperlink w:anchor="_Toc80194060" w:history="1">
            <w:r w:rsidR="00E00874" w:rsidRPr="004D4D2E">
              <w:rPr>
                <w:rStyle w:val="Hyperlink"/>
                <w:rFonts w:ascii="Arial" w:hAnsi="Arial" w:cs="Arial"/>
                <w:noProof/>
              </w:rPr>
              <w:t>Constitution as supreme law</w:t>
            </w:r>
            <w:r w:rsidR="00E00874">
              <w:rPr>
                <w:noProof/>
                <w:webHidden/>
              </w:rPr>
              <w:tab/>
            </w:r>
            <w:r w:rsidR="00E00874">
              <w:rPr>
                <w:noProof/>
                <w:webHidden/>
              </w:rPr>
              <w:fldChar w:fldCharType="begin"/>
            </w:r>
            <w:r w:rsidR="00E00874">
              <w:rPr>
                <w:noProof/>
                <w:webHidden/>
              </w:rPr>
              <w:instrText xml:space="preserve"> PAGEREF _Toc80194060 \h </w:instrText>
            </w:r>
            <w:r w:rsidR="00E00874">
              <w:rPr>
                <w:noProof/>
                <w:webHidden/>
              </w:rPr>
            </w:r>
            <w:r w:rsidR="00E00874">
              <w:rPr>
                <w:noProof/>
                <w:webHidden/>
              </w:rPr>
              <w:fldChar w:fldCharType="separate"/>
            </w:r>
            <w:r w:rsidR="00E00874">
              <w:rPr>
                <w:noProof/>
                <w:webHidden/>
              </w:rPr>
              <w:t>8</w:t>
            </w:r>
            <w:r w:rsidR="00E00874">
              <w:rPr>
                <w:noProof/>
                <w:webHidden/>
              </w:rPr>
              <w:fldChar w:fldCharType="end"/>
            </w:r>
          </w:hyperlink>
        </w:p>
        <w:p w14:paraId="59A46679" w14:textId="77777777" w:rsidR="00E00874" w:rsidRDefault="00B03E66" w:rsidP="00E00874">
          <w:pPr>
            <w:pStyle w:val="TOC3"/>
            <w:rPr>
              <w:rFonts w:eastAsiaTheme="minorEastAsia" w:cstheme="minorBidi"/>
              <w:noProof/>
              <w:sz w:val="22"/>
              <w:szCs w:val="22"/>
              <w:lang w:eastAsia="en-AU"/>
            </w:rPr>
          </w:pPr>
          <w:hyperlink w:anchor="_Toc80194061" w:history="1">
            <w:r w:rsidR="00E00874" w:rsidRPr="004D4D2E">
              <w:rPr>
                <w:rStyle w:val="Hyperlink"/>
                <w:rFonts w:ascii="Arial" w:hAnsi="Arial" w:cs="Arial"/>
                <w:noProof/>
              </w:rPr>
              <w:t>Making and Amending and Suspending</w:t>
            </w:r>
            <w:r w:rsidR="00E00874">
              <w:rPr>
                <w:noProof/>
                <w:webHidden/>
              </w:rPr>
              <w:tab/>
            </w:r>
            <w:r w:rsidR="00E00874">
              <w:rPr>
                <w:noProof/>
                <w:webHidden/>
              </w:rPr>
              <w:fldChar w:fldCharType="begin"/>
            </w:r>
            <w:r w:rsidR="00E00874">
              <w:rPr>
                <w:noProof/>
                <w:webHidden/>
              </w:rPr>
              <w:instrText xml:space="preserve"> PAGEREF _Toc80194061 \h </w:instrText>
            </w:r>
            <w:r w:rsidR="00E00874">
              <w:rPr>
                <w:noProof/>
                <w:webHidden/>
              </w:rPr>
            </w:r>
            <w:r w:rsidR="00E00874">
              <w:rPr>
                <w:noProof/>
                <w:webHidden/>
              </w:rPr>
              <w:fldChar w:fldCharType="separate"/>
            </w:r>
            <w:r w:rsidR="00E00874">
              <w:rPr>
                <w:noProof/>
                <w:webHidden/>
              </w:rPr>
              <w:t>8</w:t>
            </w:r>
            <w:r w:rsidR="00E00874">
              <w:rPr>
                <w:noProof/>
                <w:webHidden/>
              </w:rPr>
              <w:fldChar w:fldCharType="end"/>
            </w:r>
          </w:hyperlink>
        </w:p>
        <w:p w14:paraId="12FC22E6" w14:textId="77777777" w:rsidR="00E00874" w:rsidRDefault="00B03E66" w:rsidP="00E00874">
          <w:pPr>
            <w:pStyle w:val="TOC3"/>
            <w:rPr>
              <w:rFonts w:eastAsiaTheme="minorEastAsia" w:cstheme="minorBidi"/>
              <w:noProof/>
              <w:sz w:val="22"/>
              <w:szCs w:val="22"/>
              <w:lang w:eastAsia="en-AU"/>
            </w:rPr>
          </w:pPr>
          <w:hyperlink w:anchor="_Toc80194062" w:history="1">
            <w:r w:rsidR="00E00874" w:rsidRPr="004D4D2E">
              <w:rPr>
                <w:rStyle w:val="Hyperlink"/>
                <w:rFonts w:ascii="Arial" w:hAnsi="Arial" w:cs="Arial"/>
                <w:noProof/>
              </w:rPr>
              <w:t>Structure and Contents</w:t>
            </w:r>
            <w:r w:rsidR="00E00874">
              <w:rPr>
                <w:noProof/>
                <w:webHidden/>
              </w:rPr>
              <w:tab/>
            </w:r>
            <w:r w:rsidR="00E00874">
              <w:rPr>
                <w:noProof/>
                <w:webHidden/>
              </w:rPr>
              <w:fldChar w:fldCharType="begin"/>
            </w:r>
            <w:r w:rsidR="00E00874">
              <w:rPr>
                <w:noProof/>
                <w:webHidden/>
              </w:rPr>
              <w:instrText xml:space="preserve"> PAGEREF _Toc80194062 \h </w:instrText>
            </w:r>
            <w:r w:rsidR="00E00874">
              <w:rPr>
                <w:noProof/>
                <w:webHidden/>
              </w:rPr>
            </w:r>
            <w:r w:rsidR="00E00874">
              <w:rPr>
                <w:noProof/>
                <w:webHidden/>
              </w:rPr>
              <w:fldChar w:fldCharType="separate"/>
            </w:r>
            <w:r w:rsidR="00E00874">
              <w:rPr>
                <w:noProof/>
                <w:webHidden/>
              </w:rPr>
              <w:t>8</w:t>
            </w:r>
            <w:r w:rsidR="00E00874">
              <w:rPr>
                <w:noProof/>
                <w:webHidden/>
              </w:rPr>
              <w:fldChar w:fldCharType="end"/>
            </w:r>
          </w:hyperlink>
        </w:p>
        <w:p w14:paraId="6DD39D74" w14:textId="77777777" w:rsidR="00E00874" w:rsidRDefault="00B03E66" w:rsidP="00E00874">
          <w:pPr>
            <w:pStyle w:val="TOC3"/>
            <w:rPr>
              <w:rFonts w:eastAsiaTheme="minorEastAsia" w:cstheme="minorBidi"/>
              <w:noProof/>
              <w:sz w:val="22"/>
              <w:szCs w:val="22"/>
              <w:lang w:eastAsia="en-AU"/>
            </w:rPr>
          </w:pPr>
          <w:hyperlink w:anchor="_Toc80194063" w:history="1">
            <w:r w:rsidR="00E00874" w:rsidRPr="004D4D2E">
              <w:rPr>
                <w:rStyle w:val="Hyperlink"/>
                <w:rFonts w:ascii="Arial" w:hAnsi="Arial" w:cs="Arial"/>
                <w:noProof/>
              </w:rPr>
              <w:t>Separation of powers</w:t>
            </w:r>
            <w:r w:rsidR="00E00874">
              <w:rPr>
                <w:noProof/>
                <w:webHidden/>
              </w:rPr>
              <w:tab/>
            </w:r>
            <w:r w:rsidR="00E00874">
              <w:rPr>
                <w:noProof/>
                <w:webHidden/>
              </w:rPr>
              <w:fldChar w:fldCharType="begin"/>
            </w:r>
            <w:r w:rsidR="00E00874">
              <w:rPr>
                <w:noProof/>
                <w:webHidden/>
              </w:rPr>
              <w:instrText xml:space="preserve"> PAGEREF _Toc80194063 \h </w:instrText>
            </w:r>
            <w:r w:rsidR="00E00874">
              <w:rPr>
                <w:noProof/>
                <w:webHidden/>
              </w:rPr>
            </w:r>
            <w:r w:rsidR="00E00874">
              <w:rPr>
                <w:noProof/>
                <w:webHidden/>
              </w:rPr>
              <w:fldChar w:fldCharType="separate"/>
            </w:r>
            <w:r w:rsidR="00E00874">
              <w:rPr>
                <w:noProof/>
                <w:webHidden/>
              </w:rPr>
              <w:t>8</w:t>
            </w:r>
            <w:r w:rsidR="00E00874">
              <w:rPr>
                <w:noProof/>
                <w:webHidden/>
              </w:rPr>
              <w:fldChar w:fldCharType="end"/>
            </w:r>
          </w:hyperlink>
        </w:p>
        <w:p w14:paraId="6A4C6B6A" w14:textId="77777777" w:rsidR="00E00874" w:rsidRPr="004711F9" w:rsidRDefault="00B03E66" w:rsidP="00E00874">
          <w:pPr>
            <w:pStyle w:val="TOC1"/>
            <w:rPr>
              <w:rFonts w:asciiTheme="minorHAnsi" w:eastAsiaTheme="minorEastAsia" w:hAnsiTheme="minorHAnsi" w:cstheme="minorBidi"/>
              <w:b w:val="0"/>
              <w:bCs w:val="0"/>
              <w:szCs w:val="22"/>
              <w:lang w:eastAsia="en-AU"/>
            </w:rPr>
          </w:pPr>
          <w:hyperlink w:anchor="_Toc80194064" w:history="1">
            <w:r w:rsidR="00E00874" w:rsidRPr="004711F9">
              <w:rPr>
                <w:rStyle w:val="Hyperlink"/>
                <w:b w:val="0"/>
              </w:rPr>
              <w:t>TERM 2</w:t>
            </w:r>
          </w:hyperlink>
        </w:p>
        <w:p w14:paraId="10C1C084" w14:textId="77777777" w:rsidR="00E00874" w:rsidRDefault="00B03E66" w:rsidP="00E00874">
          <w:pPr>
            <w:pStyle w:val="TOC2"/>
            <w:rPr>
              <w:rFonts w:eastAsiaTheme="minorEastAsia" w:cstheme="minorBidi"/>
              <w:b w:val="0"/>
              <w:bCs w:val="0"/>
              <w:noProof/>
              <w:sz w:val="22"/>
              <w:szCs w:val="22"/>
              <w:lang w:eastAsia="en-AU"/>
            </w:rPr>
          </w:pPr>
          <w:hyperlink w:anchor="_Toc80194065" w:history="1">
            <w:r w:rsidR="00E00874" w:rsidRPr="004D4D2E">
              <w:rPr>
                <w:rStyle w:val="Hyperlink"/>
                <w:rFonts w:ascii="Arial" w:hAnsi="Arial" w:cs="Arial"/>
                <w:noProof/>
              </w:rPr>
              <w:t>Strand 9: 11HIS 3. Court &amp; Dispute Resolution</w:t>
            </w:r>
            <w:r w:rsidR="00E00874">
              <w:rPr>
                <w:noProof/>
                <w:webHidden/>
              </w:rPr>
              <w:tab/>
            </w:r>
            <w:r w:rsidR="00E00874">
              <w:rPr>
                <w:noProof/>
                <w:webHidden/>
              </w:rPr>
              <w:fldChar w:fldCharType="begin"/>
            </w:r>
            <w:r w:rsidR="00E00874">
              <w:rPr>
                <w:noProof/>
                <w:webHidden/>
              </w:rPr>
              <w:instrText xml:space="preserve"> PAGEREF _Toc80194065 \h </w:instrText>
            </w:r>
            <w:r w:rsidR="00E00874">
              <w:rPr>
                <w:noProof/>
                <w:webHidden/>
              </w:rPr>
            </w:r>
            <w:r w:rsidR="00E00874">
              <w:rPr>
                <w:noProof/>
                <w:webHidden/>
              </w:rPr>
              <w:fldChar w:fldCharType="separate"/>
            </w:r>
            <w:r w:rsidR="00E00874">
              <w:rPr>
                <w:noProof/>
                <w:webHidden/>
              </w:rPr>
              <w:t>9</w:t>
            </w:r>
            <w:r w:rsidR="00E00874">
              <w:rPr>
                <w:noProof/>
                <w:webHidden/>
              </w:rPr>
              <w:fldChar w:fldCharType="end"/>
            </w:r>
          </w:hyperlink>
        </w:p>
        <w:p w14:paraId="740336DB" w14:textId="77777777" w:rsidR="00E00874" w:rsidRDefault="00B03E66" w:rsidP="00E00874">
          <w:pPr>
            <w:pStyle w:val="TOC3"/>
            <w:rPr>
              <w:rFonts w:eastAsiaTheme="minorEastAsia" w:cstheme="minorBidi"/>
              <w:noProof/>
              <w:sz w:val="22"/>
              <w:szCs w:val="22"/>
              <w:lang w:eastAsia="en-AU"/>
            </w:rPr>
          </w:pPr>
          <w:hyperlink w:anchor="_Toc80194066" w:history="1">
            <w:r w:rsidR="00E00874" w:rsidRPr="004D4D2E">
              <w:rPr>
                <w:rStyle w:val="Hyperlink"/>
                <w:rFonts w:ascii="Arial" w:hAnsi="Arial" w:cs="Arial"/>
                <w:noProof/>
              </w:rPr>
              <w:t>State Courts, Structure and hierarchy</w:t>
            </w:r>
            <w:r w:rsidR="00E00874">
              <w:rPr>
                <w:noProof/>
                <w:webHidden/>
              </w:rPr>
              <w:tab/>
            </w:r>
            <w:r w:rsidR="00E00874">
              <w:rPr>
                <w:noProof/>
                <w:webHidden/>
              </w:rPr>
              <w:fldChar w:fldCharType="begin"/>
            </w:r>
            <w:r w:rsidR="00E00874">
              <w:rPr>
                <w:noProof/>
                <w:webHidden/>
              </w:rPr>
              <w:instrText xml:space="preserve"> PAGEREF _Toc80194066 \h </w:instrText>
            </w:r>
            <w:r w:rsidR="00E00874">
              <w:rPr>
                <w:noProof/>
                <w:webHidden/>
              </w:rPr>
            </w:r>
            <w:r w:rsidR="00E00874">
              <w:rPr>
                <w:noProof/>
                <w:webHidden/>
              </w:rPr>
              <w:fldChar w:fldCharType="separate"/>
            </w:r>
            <w:r w:rsidR="00E00874">
              <w:rPr>
                <w:noProof/>
                <w:webHidden/>
              </w:rPr>
              <w:t>9</w:t>
            </w:r>
            <w:r w:rsidR="00E00874">
              <w:rPr>
                <w:noProof/>
                <w:webHidden/>
              </w:rPr>
              <w:fldChar w:fldCharType="end"/>
            </w:r>
          </w:hyperlink>
        </w:p>
        <w:p w14:paraId="3A5C6486" w14:textId="77777777" w:rsidR="00E00874" w:rsidRDefault="00B03E66" w:rsidP="00E00874">
          <w:pPr>
            <w:pStyle w:val="TOC3"/>
            <w:rPr>
              <w:rFonts w:eastAsiaTheme="minorEastAsia" w:cstheme="minorBidi"/>
              <w:noProof/>
              <w:sz w:val="22"/>
              <w:szCs w:val="22"/>
              <w:lang w:eastAsia="en-AU"/>
            </w:rPr>
          </w:pPr>
          <w:hyperlink w:anchor="_Toc80194067" w:history="1">
            <w:r w:rsidR="00E00874" w:rsidRPr="004D4D2E">
              <w:rPr>
                <w:rStyle w:val="Hyperlink"/>
                <w:rFonts w:ascii="Arial" w:hAnsi="Arial" w:cs="Arial"/>
                <w:noProof/>
              </w:rPr>
              <w:t>Jurisdiction and functions.</w:t>
            </w:r>
            <w:r w:rsidR="00E00874">
              <w:rPr>
                <w:noProof/>
                <w:webHidden/>
              </w:rPr>
              <w:tab/>
            </w:r>
            <w:r w:rsidR="00E00874">
              <w:rPr>
                <w:noProof/>
                <w:webHidden/>
              </w:rPr>
              <w:fldChar w:fldCharType="begin"/>
            </w:r>
            <w:r w:rsidR="00E00874">
              <w:rPr>
                <w:noProof/>
                <w:webHidden/>
              </w:rPr>
              <w:instrText xml:space="preserve"> PAGEREF _Toc80194067 \h </w:instrText>
            </w:r>
            <w:r w:rsidR="00E00874">
              <w:rPr>
                <w:noProof/>
                <w:webHidden/>
              </w:rPr>
            </w:r>
            <w:r w:rsidR="00E00874">
              <w:rPr>
                <w:noProof/>
                <w:webHidden/>
              </w:rPr>
              <w:fldChar w:fldCharType="separate"/>
            </w:r>
            <w:r w:rsidR="00E00874">
              <w:rPr>
                <w:noProof/>
                <w:webHidden/>
              </w:rPr>
              <w:t>9</w:t>
            </w:r>
            <w:r w:rsidR="00E00874">
              <w:rPr>
                <w:noProof/>
                <w:webHidden/>
              </w:rPr>
              <w:fldChar w:fldCharType="end"/>
            </w:r>
          </w:hyperlink>
        </w:p>
        <w:p w14:paraId="058930FD" w14:textId="77777777" w:rsidR="00E00874" w:rsidRDefault="00B03E66" w:rsidP="00E00874">
          <w:pPr>
            <w:pStyle w:val="TOC3"/>
            <w:rPr>
              <w:rFonts w:eastAsiaTheme="minorEastAsia" w:cstheme="minorBidi"/>
              <w:noProof/>
              <w:sz w:val="22"/>
              <w:szCs w:val="22"/>
              <w:lang w:eastAsia="en-AU"/>
            </w:rPr>
          </w:pPr>
          <w:hyperlink w:anchor="_Toc80194068" w:history="1">
            <w:r w:rsidR="00E00874" w:rsidRPr="004D4D2E">
              <w:rPr>
                <w:rStyle w:val="Hyperlink"/>
                <w:rFonts w:ascii="Arial" w:hAnsi="Arial" w:cs="Arial"/>
                <w:noProof/>
              </w:rPr>
              <w:t>Adversarial, inquisitorial models</w:t>
            </w:r>
            <w:r w:rsidR="00E00874">
              <w:rPr>
                <w:noProof/>
                <w:webHidden/>
              </w:rPr>
              <w:tab/>
            </w:r>
            <w:r w:rsidR="00E00874">
              <w:rPr>
                <w:noProof/>
                <w:webHidden/>
              </w:rPr>
              <w:fldChar w:fldCharType="begin"/>
            </w:r>
            <w:r w:rsidR="00E00874">
              <w:rPr>
                <w:noProof/>
                <w:webHidden/>
              </w:rPr>
              <w:instrText xml:space="preserve"> PAGEREF _Toc80194068 \h </w:instrText>
            </w:r>
            <w:r w:rsidR="00E00874">
              <w:rPr>
                <w:noProof/>
                <w:webHidden/>
              </w:rPr>
            </w:r>
            <w:r w:rsidR="00E00874">
              <w:rPr>
                <w:noProof/>
                <w:webHidden/>
              </w:rPr>
              <w:fldChar w:fldCharType="separate"/>
            </w:r>
            <w:r w:rsidR="00E00874">
              <w:rPr>
                <w:noProof/>
                <w:webHidden/>
              </w:rPr>
              <w:t>9</w:t>
            </w:r>
            <w:r w:rsidR="00E00874">
              <w:rPr>
                <w:noProof/>
                <w:webHidden/>
              </w:rPr>
              <w:fldChar w:fldCharType="end"/>
            </w:r>
          </w:hyperlink>
        </w:p>
        <w:p w14:paraId="7B29183F" w14:textId="77777777" w:rsidR="00E00874" w:rsidRDefault="00B03E66" w:rsidP="00E00874">
          <w:pPr>
            <w:pStyle w:val="TOC3"/>
            <w:rPr>
              <w:rFonts w:eastAsiaTheme="minorEastAsia" w:cstheme="minorBidi"/>
              <w:noProof/>
              <w:sz w:val="22"/>
              <w:szCs w:val="22"/>
              <w:lang w:eastAsia="en-AU"/>
            </w:rPr>
          </w:pPr>
          <w:hyperlink w:anchor="_Toc80194069" w:history="1">
            <w:r w:rsidR="00E00874" w:rsidRPr="004D4D2E">
              <w:rPr>
                <w:rStyle w:val="Hyperlink"/>
                <w:rFonts w:ascii="Arial" w:hAnsi="Arial" w:cs="Arial"/>
                <w:noProof/>
              </w:rPr>
              <w:t>Justice and Law</w:t>
            </w:r>
            <w:r w:rsidR="00E00874">
              <w:rPr>
                <w:noProof/>
                <w:webHidden/>
              </w:rPr>
              <w:tab/>
            </w:r>
            <w:r w:rsidR="00E00874">
              <w:rPr>
                <w:noProof/>
                <w:webHidden/>
              </w:rPr>
              <w:fldChar w:fldCharType="begin"/>
            </w:r>
            <w:r w:rsidR="00E00874">
              <w:rPr>
                <w:noProof/>
                <w:webHidden/>
              </w:rPr>
              <w:instrText xml:space="preserve"> PAGEREF _Toc80194069 \h </w:instrText>
            </w:r>
            <w:r w:rsidR="00E00874">
              <w:rPr>
                <w:noProof/>
                <w:webHidden/>
              </w:rPr>
            </w:r>
            <w:r w:rsidR="00E00874">
              <w:rPr>
                <w:noProof/>
                <w:webHidden/>
              </w:rPr>
              <w:fldChar w:fldCharType="separate"/>
            </w:r>
            <w:r w:rsidR="00E00874">
              <w:rPr>
                <w:noProof/>
                <w:webHidden/>
              </w:rPr>
              <w:t>9</w:t>
            </w:r>
            <w:r w:rsidR="00E00874">
              <w:rPr>
                <w:noProof/>
                <w:webHidden/>
              </w:rPr>
              <w:fldChar w:fldCharType="end"/>
            </w:r>
          </w:hyperlink>
        </w:p>
        <w:p w14:paraId="72942DE2" w14:textId="77777777" w:rsidR="00E00874" w:rsidRDefault="00B03E66" w:rsidP="00E00874">
          <w:pPr>
            <w:pStyle w:val="TOC3"/>
            <w:rPr>
              <w:rFonts w:eastAsiaTheme="minorEastAsia" w:cstheme="minorBidi"/>
              <w:noProof/>
              <w:sz w:val="22"/>
              <w:szCs w:val="22"/>
              <w:lang w:eastAsia="en-AU"/>
            </w:rPr>
          </w:pPr>
          <w:hyperlink w:anchor="_Toc80194070" w:history="1">
            <w:r w:rsidR="00E00874" w:rsidRPr="004D4D2E">
              <w:rPr>
                <w:rStyle w:val="Hyperlink"/>
                <w:rFonts w:ascii="Arial" w:hAnsi="Arial" w:cs="Arial"/>
                <w:noProof/>
              </w:rPr>
              <w:t>Principles of fairness, due process</w:t>
            </w:r>
            <w:r w:rsidR="00E00874">
              <w:rPr>
                <w:noProof/>
                <w:webHidden/>
              </w:rPr>
              <w:tab/>
            </w:r>
            <w:r w:rsidR="00E00874">
              <w:rPr>
                <w:noProof/>
                <w:webHidden/>
              </w:rPr>
              <w:fldChar w:fldCharType="begin"/>
            </w:r>
            <w:r w:rsidR="00E00874">
              <w:rPr>
                <w:noProof/>
                <w:webHidden/>
              </w:rPr>
              <w:instrText xml:space="preserve"> PAGEREF _Toc80194070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39B120D3" w14:textId="77777777" w:rsidR="00E00874" w:rsidRDefault="00B03E66" w:rsidP="00E00874">
          <w:pPr>
            <w:pStyle w:val="TOC2"/>
            <w:rPr>
              <w:rFonts w:eastAsiaTheme="minorEastAsia" w:cstheme="minorBidi"/>
              <w:b w:val="0"/>
              <w:bCs w:val="0"/>
              <w:noProof/>
              <w:sz w:val="22"/>
              <w:szCs w:val="22"/>
              <w:lang w:eastAsia="en-AU"/>
            </w:rPr>
          </w:pPr>
          <w:hyperlink w:anchor="_Toc80194071" w:history="1">
            <w:r w:rsidR="00E00874" w:rsidRPr="004D4D2E">
              <w:rPr>
                <w:rStyle w:val="Hyperlink"/>
                <w:rFonts w:ascii="Arial" w:hAnsi="Arial" w:cs="Arial"/>
                <w:noProof/>
              </w:rPr>
              <w:t>Strand 10: 11HIS 4. Criminal and Civil Law and procedure</w:t>
            </w:r>
            <w:r w:rsidR="00E00874">
              <w:rPr>
                <w:noProof/>
                <w:webHidden/>
              </w:rPr>
              <w:tab/>
            </w:r>
            <w:r w:rsidR="00E00874">
              <w:rPr>
                <w:noProof/>
                <w:webHidden/>
              </w:rPr>
              <w:fldChar w:fldCharType="begin"/>
            </w:r>
            <w:r w:rsidR="00E00874">
              <w:rPr>
                <w:noProof/>
                <w:webHidden/>
              </w:rPr>
              <w:instrText xml:space="preserve"> PAGEREF _Toc80194071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5B4523E1" w14:textId="77777777" w:rsidR="00E00874" w:rsidRDefault="00B03E66" w:rsidP="00E00874">
          <w:pPr>
            <w:pStyle w:val="TOC3"/>
            <w:rPr>
              <w:rFonts w:eastAsiaTheme="minorEastAsia" w:cstheme="minorBidi"/>
              <w:noProof/>
              <w:sz w:val="22"/>
              <w:szCs w:val="22"/>
              <w:lang w:eastAsia="en-AU"/>
            </w:rPr>
          </w:pPr>
          <w:hyperlink w:anchor="_Toc80194072" w:history="1">
            <w:r w:rsidR="00E00874" w:rsidRPr="004D4D2E">
              <w:rPr>
                <w:rStyle w:val="Hyperlink"/>
                <w:rFonts w:ascii="Arial" w:hAnsi="Arial" w:cs="Arial"/>
                <w:noProof/>
              </w:rPr>
              <w:t>Criminal v civil proceedings</w:t>
            </w:r>
            <w:r w:rsidR="00E00874">
              <w:rPr>
                <w:noProof/>
                <w:webHidden/>
              </w:rPr>
              <w:tab/>
            </w:r>
            <w:r w:rsidR="00E00874">
              <w:rPr>
                <w:noProof/>
                <w:webHidden/>
              </w:rPr>
              <w:fldChar w:fldCharType="begin"/>
            </w:r>
            <w:r w:rsidR="00E00874">
              <w:rPr>
                <w:noProof/>
                <w:webHidden/>
              </w:rPr>
              <w:instrText xml:space="preserve"> PAGEREF _Toc80194072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067E57CB" w14:textId="77777777" w:rsidR="00E00874" w:rsidRDefault="00B03E66" w:rsidP="00E00874">
          <w:pPr>
            <w:pStyle w:val="TOC3"/>
            <w:rPr>
              <w:rFonts w:eastAsiaTheme="minorEastAsia" w:cstheme="minorBidi"/>
              <w:noProof/>
              <w:sz w:val="22"/>
              <w:szCs w:val="22"/>
              <w:lang w:eastAsia="en-AU"/>
            </w:rPr>
          </w:pPr>
          <w:hyperlink w:anchor="_Toc80194073" w:history="1">
            <w:r w:rsidR="00E00874" w:rsidRPr="004D4D2E">
              <w:rPr>
                <w:rStyle w:val="Hyperlink"/>
                <w:rFonts w:ascii="Arial" w:hAnsi="Arial" w:cs="Arial"/>
                <w:noProof/>
              </w:rPr>
              <w:t>Classification of offences</w:t>
            </w:r>
            <w:r w:rsidR="00E00874">
              <w:rPr>
                <w:noProof/>
                <w:webHidden/>
              </w:rPr>
              <w:tab/>
            </w:r>
            <w:r w:rsidR="00E00874">
              <w:rPr>
                <w:noProof/>
                <w:webHidden/>
              </w:rPr>
              <w:fldChar w:fldCharType="begin"/>
            </w:r>
            <w:r w:rsidR="00E00874">
              <w:rPr>
                <w:noProof/>
                <w:webHidden/>
              </w:rPr>
              <w:instrText xml:space="preserve"> PAGEREF _Toc80194073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37FAAD2F" w14:textId="77777777" w:rsidR="00E00874" w:rsidRDefault="00B03E66" w:rsidP="00E00874">
          <w:pPr>
            <w:pStyle w:val="TOC3"/>
            <w:rPr>
              <w:rFonts w:eastAsiaTheme="minorEastAsia" w:cstheme="minorBidi"/>
              <w:noProof/>
              <w:sz w:val="22"/>
              <w:szCs w:val="22"/>
              <w:lang w:eastAsia="en-AU"/>
            </w:rPr>
          </w:pPr>
          <w:hyperlink w:anchor="_Toc80194074" w:history="1">
            <w:r w:rsidR="00E00874" w:rsidRPr="004D4D2E">
              <w:rPr>
                <w:rStyle w:val="Hyperlink"/>
                <w:rFonts w:ascii="Arial" w:hAnsi="Arial" w:cs="Arial"/>
                <w:noProof/>
              </w:rPr>
              <w:t>Burdens and standard of proof</w:t>
            </w:r>
            <w:r w:rsidR="00E00874">
              <w:rPr>
                <w:noProof/>
                <w:webHidden/>
              </w:rPr>
              <w:tab/>
            </w:r>
            <w:r w:rsidR="00E00874">
              <w:rPr>
                <w:noProof/>
                <w:webHidden/>
              </w:rPr>
              <w:fldChar w:fldCharType="begin"/>
            </w:r>
            <w:r w:rsidR="00E00874">
              <w:rPr>
                <w:noProof/>
                <w:webHidden/>
              </w:rPr>
              <w:instrText xml:space="preserve"> PAGEREF _Toc80194074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26D2C4E2" w14:textId="77777777" w:rsidR="00E00874" w:rsidRDefault="00B03E66" w:rsidP="00E00874">
          <w:pPr>
            <w:pStyle w:val="TOC3"/>
            <w:rPr>
              <w:rFonts w:eastAsiaTheme="minorEastAsia" w:cstheme="minorBidi"/>
              <w:noProof/>
              <w:sz w:val="22"/>
              <w:szCs w:val="22"/>
              <w:lang w:eastAsia="en-AU"/>
            </w:rPr>
          </w:pPr>
          <w:hyperlink w:anchor="_Toc80194075" w:history="1">
            <w:r w:rsidR="00E00874" w:rsidRPr="004D4D2E">
              <w:rPr>
                <w:rStyle w:val="Hyperlink"/>
                <w:rFonts w:ascii="Arial" w:hAnsi="Arial" w:cs="Arial"/>
                <w:noProof/>
              </w:rPr>
              <w:t>Key stage in proceedings</w:t>
            </w:r>
            <w:r w:rsidR="00E00874">
              <w:rPr>
                <w:noProof/>
                <w:webHidden/>
              </w:rPr>
              <w:tab/>
            </w:r>
            <w:r w:rsidR="00E00874">
              <w:rPr>
                <w:noProof/>
                <w:webHidden/>
              </w:rPr>
              <w:fldChar w:fldCharType="begin"/>
            </w:r>
            <w:r w:rsidR="00E00874">
              <w:rPr>
                <w:noProof/>
                <w:webHidden/>
              </w:rPr>
              <w:instrText xml:space="preserve"> PAGEREF _Toc80194075 \h </w:instrText>
            </w:r>
            <w:r w:rsidR="00E00874">
              <w:rPr>
                <w:noProof/>
                <w:webHidden/>
              </w:rPr>
            </w:r>
            <w:r w:rsidR="00E00874">
              <w:rPr>
                <w:noProof/>
                <w:webHidden/>
              </w:rPr>
              <w:fldChar w:fldCharType="separate"/>
            </w:r>
            <w:r w:rsidR="00E00874">
              <w:rPr>
                <w:noProof/>
                <w:webHidden/>
              </w:rPr>
              <w:t>10</w:t>
            </w:r>
            <w:r w:rsidR="00E00874">
              <w:rPr>
                <w:noProof/>
                <w:webHidden/>
              </w:rPr>
              <w:fldChar w:fldCharType="end"/>
            </w:r>
          </w:hyperlink>
        </w:p>
        <w:p w14:paraId="7ED7DFA6" w14:textId="77777777" w:rsidR="00E00874" w:rsidRDefault="00B03E66" w:rsidP="00E00874">
          <w:pPr>
            <w:pStyle w:val="TOC3"/>
            <w:rPr>
              <w:rFonts w:eastAsiaTheme="minorEastAsia" w:cstheme="minorBidi"/>
              <w:noProof/>
              <w:sz w:val="22"/>
              <w:szCs w:val="22"/>
              <w:lang w:eastAsia="en-AU"/>
            </w:rPr>
          </w:pPr>
          <w:hyperlink w:anchor="_Toc80194076" w:history="1">
            <w:r w:rsidR="00E00874" w:rsidRPr="004D4D2E">
              <w:rPr>
                <w:rStyle w:val="Hyperlink"/>
                <w:rFonts w:ascii="Arial" w:hAnsi="Arial" w:cs="Arial"/>
                <w:noProof/>
              </w:rPr>
              <w:t>Civil proceedings and nature of civil claims</w:t>
            </w:r>
            <w:r w:rsidR="00E00874">
              <w:rPr>
                <w:noProof/>
                <w:webHidden/>
              </w:rPr>
              <w:tab/>
            </w:r>
            <w:r w:rsidR="00E00874">
              <w:rPr>
                <w:noProof/>
                <w:webHidden/>
              </w:rPr>
              <w:fldChar w:fldCharType="begin"/>
            </w:r>
            <w:r w:rsidR="00E00874">
              <w:rPr>
                <w:noProof/>
                <w:webHidden/>
              </w:rPr>
              <w:instrText xml:space="preserve"> PAGEREF _Toc80194076 \h </w:instrText>
            </w:r>
            <w:r w:rsidR="00E00874">
              <w:rPr>
                <w:noProof/>
                <w:webHidden/>
              </w:rPr>
            </w:r>
            <w:r w:rsidR="00E00874">
              <w:rPr>
                <w:noProof/>
                <w:webHidden/>
              </w:rPr>
              <w:fldChar w:fldCharType="separate"/>
            </w:r>
            <w:r w:rsidR="00E00874">
              <w:rPr>
                <w:noProof/>
                <w:webHidden/>
              </w:rPr>
              <w:t>11</w:t>
            </w:r>
            <w:r w:rsidR="00E00874">
              <w:rPr>
                <w:noProof/>
                <w:webHidden/>
              </w:rPr>
              <w:fldChar w:fldCharType="end"/>
            </w:r>
          </w:hyperlink>
        </w:p>
        <w:p w14:paraId="3AABE36F" w14:textId="77777777" w:rsidR="00E00874" w:rsidRDefault="00B03E66" w:rsidP="00E00874">
          <w:pPr>
            <w:pStyle w:val="TOC3"/>
            <w:rPr>
              <w:rFonts w:eastAsiaTheme="minorEastAsia" w:cstheme="minorBidi"/>
              <w:noProof/>
              <w:sz w:val="22"/>
              <w:szCs w:val="22"/>
              <w:lang w:eastAsia="en-AU"/>
            </w:rPr>
          </w:pPr>
          <w:hyperlink w:anchor="_Toc80194077" w:history="1">
            <w:r w:rsidR="00E00874" w:rsidRPr="004D4D2E">
              <w:rPr>
                <w:rStyle w:val="Hyperlink"/>
                <w:rFonts w:ascii="Arial" w:hAnsi="Arial" w:cs="Arial"/>
                <w:noProof/>
                <w:lang w:val="en-GB"/>
              </w:rPr>
              <w:t>Conducting civil proceedings</w:t>
            </w:r>
            <w:r w:rsidR="00E00874">
              <w:rPr>
                <w:noProof/>
                <w:webHidden/>
              </w:rPr>
              <w:tab/>
            </w:r>
            <w:r w:rsidR="00E00874">
              <w:rPr>
                <w:noProof/>
                <w:webHidden/>
              </w:rPr>
              <w:fldChar w:fldCharType="begin"/>
            </w:r>
            <w:r w:rsidR="00E00874">
              <w:rPr>
                <w:noProof/>
                <w:webHidden/>
              </w:rPr>
              <w:instrText xml:space="preserve"> PAGEREF _Toc80194077 \h </w:instrText>
            </w:r>
            <w:r w:rsidR="00E00874">
              <w:rPr>
                <w:noProof/>
                <w:webHidden/>
              </w:rPr>
            </w:r>
            <w:r w:rsidR="00E00874">
              <w:rPr>
                <w:noProof/>
                <w:webHidden/>
              </w:rPr>
              <w:fldChar w:fldCharType="separate"/>
            </w:r>
            <w:r w:rsidR="00E00874">
              <w:rPr>
                <w:noProof/>
                <w:webHidden/>
              </w:rPr>
              <w:t>11</w:t>
            </w:r>
            <w:r w:rsidR="00E00874">
              <w:rPr>
                <w:noProof/>
                <w:webHidden/>
              </w:rPr>
              <w:fldChar w:fldCharType="end"/>
            </w:r>
          </w:hyperlink>
        </w:p>
        <w:p w14:paraId="6F40E42D" w14:textId="77777777" w:rsidR="00E00874" w:rsidRPr="004711F9" w:rsidRDefault="00B03E66" w:rsidP="00E00874">
          <w:pPr>
            <w:pStyle w:val="TOC1"/>
            <w:rPr>
              <w:rFonts w:asciiTheme="minorHAnsi" w:eastAsiaTheme="minorEastAsia" w:hAnsiTheme="minorHAnsi" w:cstheme="minorBidi"/>
              <w:b w:val="0"/>
              <w:bCs w:val="0"/>
              <w:szCs w:val="22"/>
              <w:lang w:eastAsia="en-AU"/>
            </w:rPr>
          </w:pPr>
          <w:hyperlink w:anchor="_Toc80194078" w:history="1">
            <w:r w:rsidR="00E00874" w:rsidRPr="004711F9">
              <w:rPr>
                <w:rStyle w:val="Hyperlink"/>
                <w:b w:val="0"/>
              </w:rPr>
              <w:t>TERM 3</w:t>
            </w:r>
          </w:hyperlink>
        </w:p>
        <w:p w14:paraId="277E7DCC" w14:textId="77777777" w:rsidR="00E00874" w:rsidRDefault="00B03E66" w:rsidP="00E00874">
          <w:pPr>
            <w:pStyle w:val="TOC2"/>
            <w:rPr>
              <w:rFonts w:eastAsiaTheme="minorEastAsia" w:cstheme="minorBidi"/>
              <w:b w:val="0"/>
              <w:bCs w:val="0"/>
              <w:noProof/>
              <w:sz w:val="22"/>
              <w:szCs w:val="22"/>
              <w:lang w:eastAsia="en-AU"/>
            </w:rPr>
          </w:pPr>
          <w:hyperlink w:anchor="_Toc80194079" w:history="1">
            <w:r w:rsidR="00E00874" w:rsidRPr="004D4D2E">
              <w:rPr>
                <w:rStyle w:val="Hyperlink"/>
                <w:rFonts w:ascii="Arial" w:hAnsi="Arial" w:cs="Arial"/>
                <w:noProof/>
              </w:rPr>
              <w:t>Strand 11: 11HIS.5 Judges, magistrates, court clerks</w:t>
            </w:r>
            <w:r w:rsidR="00E00874">
              <w:rPr>
                <w:noProof/>
                <w:webHidden/>
              </w:rPr>
              <w:tab/>
            </w:r>
            <w:r w:rsidR="00E00874">
              <w:rPr>
                <w:noProof/>
                <w:webHidden/>
              </w:rPr>
              <w:fldChar w:fldCharType="begin"/>
            </w:r>
            <w:r w:rsidR="00E00874">
              <w:rPr>
                <w:noProof/>
                <w:webHidden/>
              </w:rPr>
              <w:instrText xml:space="preserve"> PAGEREF _Toc80194079 \h </w:instrText>
            </w:r>
            <w:r w:rsidR="00E00874">
              <w:rPr>
                <w:noProof/>
                <w:webHidden/>
              </w:rPr>
            </w:r>
            <w:r w:rsidR="00E00874">
              <w:rPr>
                <w:noProof/>
                <w:webHidden/>
              </w:rPr>
              <w:fldChar w:fldCharType="separate"/>
            </w:r>
            <w:r w:rsidR="00E00874">
              <w:rPr>
                <w:noProof/>
                <w:webHidden/>
              </w:rPr>
              <w:t>12</w:t>
            </w:r>
            <w:r w:rsidR="00E00874">
              <w:rPr>
                <w:noProof/>
                <w:webHidden/>
              </w:rPr>
              <w:fldChar w:fldCharType="end"/>
            </w:r>
          </w:hyperlink>
        </w:p>
        <w:p w14:paraId="3AACC0DE" w14:textId="77777777" w:rsidR="00E00874" w:rsidRDefault="00B03E66" w:rsidP="00E00874">
          <w:pPr>
            <w:pStyle w:val="TOC3"/>
            <w:rPr>
              <w:rFonts w:eastAsiaTheme="minorEastAsia" w:cstheme="minorBidi"/>
              <w:noProof/>
              <w:sz w:val="22"/>
              <w:szCs w:val="22"/>
              <w:lang w:eastAsia="en-AU"/>
            </w:rPr>
          </w:pPr>
          <w:hyperlink w:anchor="_Toc80194080" w:history="1">
            <w:r w:rsidR="00E00874" w:rsidRPr="004D4D2E">
              <w:rPr>
                <w:rStyle w:val="Hyperlink"/>
                <w:rFonts w:ascii="Arial" w:hAnsi="Arial" w:cs="Arial"/>
                <w:noProof/>
              </w:rPr>
              <w:t>Role of judges and magistrates</w:t>
            </w:r>
            <w:r w:rsidR="00E00874">
              <w:rPr>
                <w:noProof/>
                <w:webHidden/>
              </w:rPr>
              <w:tab/>
            </w:r>
            <w:r w:rsidR="00E00874">
              <w:rPr>
                <w:noProof/>
                <w:webHidden/>
              </w:rPr>
              <w:fldChar w:fldCharType="begin"/>
            </w:r>
            <w:r w:rsidR="00E00874">
              <w:rPr>
                <w:noProof/>
                <w:webHidden/>
              </w:rPr>
              <w:instrText xml:space="preserve"> PAGEREF _Toc80194080 \h </w:instrText>
            </w:r>
            <w:r w:rsidR="00E00874">
              <w:rPr>
                <w:noProof/>
                <w:webHidden/>
              </w:rPr>
            </w:r>
            <w:r w:rsidR="00E00874">
              <w:rPr>
                <w:noProof/>
                <w:webHidden/>
              </w:rPr>
              <w:fldChar w:fldCharType="separate"/>
            </w:r>
            <w:r w:rsidR="00E00874">
              <w:rPr>
                <w:noProof/>
                <w:webHidden/>
              </w:rPr>
              <w:t>12</w:t>
            </w:r>
            <w:r w:rsidR="00E00874">
              <w:rPr>
                <w:noProof/>
                <w:webHidden/>
              </w:rPr>
              <w:fldChar w:fldCharType="end"/>
            </w:r>
          </w:hyperlink>
        </w:p>
        <w:p w14:paraId="106FE29D" w14:textId="77777777" w:rsidR="00E00874" w:rsidRDefault="00B03E66" w:rsidP="00E00874">
          <w:pPr>
            <w:pStyle w:val="TOC3"/>
            <w:rPr>
              <w:rFonts w:eastAsiaTheme="minorEastAsia" w:cstheme="minorBidi"/>
              <w:noProof/>
              <w:sz w:val="22"/>
              <w:szCs w:val="22"/>
              <w:lang w:eastAsia="en-AU"/>
            </w:rPr>
          </w:pPr>
          <w:hyperlink w:anchor="_Toc80194081" w:history="1">
            <w:r w:rsidR="00E00874" w:rsidRPr="004D4D2E">
              <w:rPr>
                <w:rStyle w:val="Hyperlink"/>
                <w:rFonts w:ascii="Arial" w:hAnsi="Arial" w:cs="Arial"/>
                <w:noProof/>
              </w:rPr>
              <w:t>Judicial functions</w:t>
            </w:r>
            <w:r w:rsidR="00E00874">
              <w:rPr>
                <w:noProof/>
                <w:webHidden/>
              </w:rPr>
              <w:tab/>
            </w:r>
            <w:r w:rsidR="00E00874">
              <w:rPr>
                <w:noProof/>
                <w:webHidden/>
              </w:rPr>
              <w:fldChar w:fldCharType="begin"/>
            </w:r>
            <w:r w:rsidR="00E00874">
              <w:rPr>
                <w:noProof/>
                <w:webHidden/>
              </w:rPr>
              <w:instrText xml:space="preserve"> PAGEREF _Toc80194081 \h </w:instrText>
            </w:r>
            <w:r w:rsidR="00E00874">
              <w:rPr>
                <w:noProof/>
                <w:webHidden/>
              </w:rPr>
            </w:r>
            <w:r w:rsidR="00E00874">
              <w:rPr>
                <w:noProof/>
                <w:webHidden/>
              </w:rPr>
              <w:fldChar w:fldCharType="separate"/>
            </w:r>
            <w:r w:rsidR="00E00874">
              <w:rPr>
                <w:noProof/>
                <w:webHidden/>
              </w:rPr>
              <w:t>12</w:t>
            </w:r>
            <w:r w:rsidR="00E00874">
              <w:rPr>
                <w:noProof/>
                <w:webHidden/>
              </w:rPr>
              <w:fldChar w:fldCharType="end"/>
            </w:r>
          </w:hyperlink>
        </w:p>
        <w:p w14:paraId="2F554BF8" w14:textId="77777777" w:rsidR="00E00874" w:rsidRDefault="00B03E66" w:rsidP="00E00874">
          <w:pPr>
            <w:pStyle w:val="TOC3"/>
            <w:rPr>
              <w:rFonts w:eastAsiaTheme="minorEastAsia" w:cstheme="minorBidi"/>
              <w:noProof/>
              <w:sz w:val="22"/>
              <w:szCs w:val="22"/>
              <w:lang w:eastAsia="en-AU"/>
            </w:rPr>
          </w:pPr>
          <w:hyperlink w:anchor="_Toc80194082" w:history="1">
            <w:r w:rsidR="00E00874" w:rsidRPr="004D4D2E">
              <w:rPr>
                <w:rStyle w:val="Hyperlink"/>
                <w:rFonts w:ascii="Arial" w:hAnsi="Arial" w:cs="Arial"/>
                <w:noProof/>
              </w:rPr>
              <w:t>Role of court officers, court clerks and registrar officers</w:t>
            </w:r>
            <w:r w:rsidR="00E00874">
              <w:rPr>
                <w:noProof/>
                <w:webHidden/>
              </w:rPr>
              <w:tab/>
            </w:r>
            <w:r w:rsidR="00E00874">
              <w:rPr>
                <w:noProof/>
                <w:webHidden/>
              </w:rPr>
              <w:fldChar w:fldCharType="begin"/>
            </w:r>
            <w:r w:rsidR="00E00874">
              <w:rPr>
                <w:noProof/>
                <w:webHidden/>
              </w:rPr>
              <w:instrText xml:space="preserve"> PAGEREF _Toc80194082 \h </w:instrText>
            </w:r>
            <w:r w:rsidR="00E00874">
              <w:rPr>
                <w:noProof/>
                <w:webHidden/>
              </w:rPr>
            </w:r>
            <w:r w:rsidR="00E00874">
              <w:rPr>
                <w:noProof/>
                <w:webHidden/>
              </w:rPr>
              <w:fldChar w:fldCharType="separate"/>
            </w:r>
            <w:r w:rsidR="00E00874">
              <w:rPr>
                <w:noProof/>
                <w:webHidden/>
              </w:rPr>
              <w:t>12</w:t>
            </w:r>
            <w:r w:rsidR="00E00874">
              <w:rPr>
                <w:noProof/>
                <w:webHidden/>
              </w:rPr>
              <w:fldChar w:fldCharType="end"/>
            </w:r>
          </w:hyperlink>
        </w:p>
        <w:p w14:paraId="76504600" w14:textId="77777777" w:rsidR="00E00874" w:rsidRDefault="00B03E66" w:rsidP="00E00874">
          <w:pPr>
            <w:pStyle w:val="TOC2"/>
            <w:rPr>
              <w:rFonts w:eastAsiaTheme="minorEastAsia" w:cstheme="minorBidi"/>
              <w:b w:val="0"/>
              <w:bCs w:val="0"/>
              <w:noProof/>
              <w:sz w:val="22"/>
              <w:szCs w:val="22"/>
              <w:lang w:eastAsia="en-AU"/>
            </w:rPr>
          </w:pPr>
          <w:hyperlink w:anchor="_Toc80194083" w:history="1">
            <w:r w:rsidR="00E00874" w:rsidRPr="004D4D2E">
              <w:rPr>
                <w:rStyle w:val="Hyperlink"/>
                <w:rFonts w:ascii="Arial" w:hAnsi="Arial" w:cs="Arial"/>
                <w:noProof/>
              </w:rPr>
              <w:t>Strand 12: 11HIS.6 Police, Prosecutors and Bar &amp; Lawyers</w:t>
            </w:r>
            <w:r w:rsidR="00E00874">
              <w:rPr>
                <w:noProof/>
                <w:webHidden/>
              </w:rPr>
              <w:tab/>
            </w:r>
            <w:r w:rsidR="00E00874">
              <w:rPr>
                <w:noProof/>
                <w:webHidden/>
              </w:rPr>
              <w:fldChar w:fldCharType="begin"/>
            </w:r>
            <w:r w:rsidR="00E00874">
              <w:rPr>
                <w:noProof/>
                <w:webHidden/>
              </w:rPr>
              <w:instrText xml:space="preserve"> PAGEREF _Toc80194083 \h </w:instrText>
            </w:r>
            <w:r w:rsidR="00E00874">
              <w:rPr>
                <w:noProof/>
                <w:webHidden/>
              </w:rPr>
            </w:r>
            <w:r w:rsidR="00E00874">
              <w:rPr>
                <w:noProof/>
                <w:webHidden/>
              </w:rPr>
              <w:fldChar w:fldCharType="separate"/>
            </w:r>
            <w:r w:rsidR="00E00874">
              <w:rPr>
                <w:noProof/>
                <w:webHidden/>
              </w:rPr>
              <w:t>13</w:t>
            </w:r>
            <w:r w:rsidR="00E00874">
              <w:rPr>
                <w:noProof/>
                <w:webHidden/>
              </w:rPr>
              <w:fldChar w:fldCharType="end"/>
            </w:r>
          </w:hyperlink>
        </w:p>
        <w:p w14:paraId="009A7733" w14:textId="77777777" w:rsidR="00E00874" w:rsidRDefault="00B03E66" w:rsidP="00E00874">
          <w:pPr>
            <w:pStyle w:val="TOC3"/>
            <w:rPr>
              <w:rFonts w:eastAsiaTheme="minorEastAsia" w:cstheme="minorBidi"/>
              <w:noProof/>
              <w:sz w:val="22"/>
              <w:szCs w:val="22"/>
              <w:lang w:eastAsia="en-AU"/>
            </w:rPr>
          </w:pPr>
          <w:hyperlink w:anchor="_Toc80194084" w:history="1">
            <w:r w:rsidR="00E00874" w:rsidRPr="004D4D2E">
              <w:rPr>
                <w:rStyle w:val="Hyperlink"/>
                <w:rFonts w:ascii="Arial" w:hAnsi="Arial" w:cs="Arial"/>
                <w:noProof/>
              </w:rPr>
              <w:t>Roles of police</w:t>
            </w:r>
            <w:r w:rsidR="00E00874">
              <w:rPr>
                <w:noProof/>
                <w:webHidden/>
              </w:rPr>
              <w:tab/>
            </w:r>
            <w:r w:rsidR="00E00874">
              <w:rPr>
                <w:noProof/>
                <w:webHidden/>
              </w:rPr>
              <w:fldChar w:fldCharType="begin"/>
            </w:r>
            <w:r w:rsidR="00E00874">
              <w:rPr>
                <w:noProof/>
                <w:webHidden/>
              </w:rPr>
              <w:instrText xml:space="preserve"> PAGEREF _Toc80194084 \h </w:instrText>
            </w:r>
            <w:r w:rsidR="00E00874">
              <w:rPr>
                <w:noProof/>
                <w:webHidden/>
              </w:rPr>
            </w:r>
            <w:r w:rsidR="00E00874">
              <w:rPr>
                <w:noProof/>
                <w:webHidden/>
              </w:rPr>
              <w:fldChar w:fldCharType="separate"/>
            </w:r>
            <w:r w:rsidR="00E00874">
              <w:rPr>
                <w:noProof/>
                <w:webHidden/>
              </w:rPr>
              <w:t>13</w:t>
            </w:r>
            <w:r w:rsidR="00E00874">
              <w:rPr>
                <w:noProof/>
                <w:webHidden/>
              </w:rPr>
              <w:fldChar w:fldCharType="end"/>
            </w:r>
          </w:hyperlink>
        </w:p>
        <w:p w14:paraId="40DB831E" w14:textId="77777777" w:rsidR="00E00874" w:rsidRDefault="00B03E66" w:rsidP="00E00874">
          <w:pPr>
            <w:pStyle w:val="TOC3"/>
            <w:rPr>
              <w:rFonts w:eastAsiaTheme="minorEastAsia" w:cstheme="minorBidi"/>
              <w:noProof/>
              <w:sz w:val="22"/>
              <w:szCs w:val="22"/>
              <w:lang w:eastAsia="en-AU"/>
            </w:rPr>
          </w:pPr>
          <w:hyperlink w:anchor="_Toc80194085" w:history="1">
            <w:r w:rsidR="00E00874" w:rsidRPr="004D4D2E">
              <w:rPr>
                <w:rStyle w:val="Hyperlink"/>
                <w:rFonts w:ascii="Arial" w:hAnsi="Arial" w:cs="Arial"/>
                <w:noProof/>
              </w:rPr>
              <w:t>Roles of prosecut</w:t>
            </w:r>
            <w:r w:rsidR="00E00874" w:rsidRPr="004D4D2E">
              <w:rPr>
                <w:rStyle w:val="Hyperlink"/>
                <w:noProof/>
              </w:rPr>
              <w:t>ors</w:t>
            </w:r>
            <w:r w:rsidR="00E00874">
              <w:rPr>
                <w:noProof/>
                <w:webHidden/>
              </w:rPr>
              <w:tab/>
            </w:r>
            <w:r w:rsidR="00E00874">
              <w:rPr>
                <w:noProof/>
                <w:webHidden/>
              </w:rPr>
              <w:fldChar w:fldCharType="begin"/>
            </w:r>
            <w:r w:rsidR="00E00874">
              <w:rPr>
                <w:noProof/>
                <w:webHidden/>
              </w:rPr>
              <w:instrText xml:space="preserve"> PAGEREF _Toc80194085 \h </w:instrText>
            </w:r>
            <w:r w:rsidR="00E00874">
              <w:rPr>
                <w:noProof/>
                <w:webHidden/>
              </w:rPr>
            </w:r>
            <w:r w:rsidR="00E00874">
              <w:rPr>
                <w:noProof/>
                <w:webHidden/>
              </w:rPr>
              <w:fldChar w:fldCharType="separate"/>
            </w:r>
            <w:r w:rsidR="00E00874">
              <w:rPr>
                <w:noProof/>
                <w:webHidden/>
              </w:rPr>
              <w:t>13</w:t>
            </w:r>
            <w:r w:rsidR="00E00874">
              <w:rPr>
                <w:noProof/>
                <w:webHidden/>
              </w:rPr>
              <w:fldChar w:fldCharType="end"/>
            </w:r>
          </w:hyperlink>
        </w:p>
        <w:p w14:paraId="4041FA74" w14:textId="77777777" w:rsidR="00E00874" w:rsidRDefault="00B03E66" w:rsidP="00E00874">
          <w:pPr>
            <w:pStyle w:val="TOC3"/>
            <w:rPr>
              <w:rFonts w:eastAsiaTheme="minorEastAsia" w:cstheme="minorBidi"/>
              <w:noProof/>
              <w:sz w:val="22"/>
              <w:szCs w:val="22"/>
              <w:lang w:eastAsia="en-AU"/>
            </w:rPr>
          </w:pPr>
          <w:hyperlink w:anchor="_Toc80194086" w:history="1">
            <w:r w:rsidR="00E00874" w:rsidRPr="004D4D2E">
              <w:rPr>
                <w:rStyle w:val="Hyperlink"/>
                <w:rFonts w:ascii="Arial" w:hAnsi="Arial" w:cs="Arial"/>
                <w:noProof/>
              </w:rPr>
              <w:t>Bar &amp; Roles of lawyers, paralegals, legal aid</w:t>
            </w:r>
            <w:r w:rsidR="00E00874">
              <w:rPr>
                <w:noProof/>
                <w:webHidden/>
              </w:rPr>
              <w:tab/>
            </w:r>
            <w:r w:rsidR="00E00874">
              <w:rPr>
                <w:noProof/>
                <w:webHidden/>
              </w:rPr>
              <w:fldChar w:fldCharType="begin"/>
            </w:r>
            <w:r w:rsidR="00E00874">
              <w:rPr>
                <w:noProof/>
                <w:webHidden/>
              </w:rPr>
              <w:instrText xml:space="preserve"> PAGEREF _Toc80194086 \h </w:instrText>
            </w:r>
            <w:r w:rsidR="00E00874">
              <w:rPr>
                <w:noProof/>
                <w:webHidden/>
              </w:rPr>
            </w:r>
            <w:r w:rsidR="00E00874">
              <w:rPr>
                <w:noProof/>
                <w:webHidden/>
              </w:rPr>
              <w:fldChar w:fldCharType="separate"/>
            </w:r>
            <w:r w:rsidR="00E00874">
              <w:rPr>
                <w:noProof/>
                <w:webHidden/>
              </w:rPr>
              <w:t>13</w:t>
            </w:r>
            <w:r w:rsidR="00E00874">
              <w:rPr>
                <w:noProof/>
                <w:webHidden/>
              </w:rPr>
              <w:fldChar w:fldCharType="end"/>
            </w:r>
          </w:hyperlink>
        </w:p>
        <w:p w14:paraId="3E32104E" w14:textId="77777777" w:rsidR="00E00874" w:rsidRDefault="00B03E66" w:rsidP="00E00874">
          <w:pPr>
            <w:pStyle w:val="TOC1"/>
            <w:rPr>
              <w:rFonts w:asciiTheme="minorHAnsi" w:eastAsiaTheme="minorEastAsia" w:hAnsiTheme="minorHAnsi" w:cstheme="minorBidi"/>
              <w:szCs w:val="22"/>
              <w:lang w:eastAsia="en-AU"/>
            </w:rPr>
          </w:pPr>
          <w:hyperlink w:anchor="_Toc80194087" w:history="1">
            <w:r w:rsidR="00E00874" w:rsidRPr="004D4D2E">
              <w:rPr>
                <w:rStyle w:val="Hyperlink"/>
              </w:rPr>
              <w:t>Internal Assessment Outcome</w:t>
            </w:r>
            <w:r w:rsidR="00E00874">
              <w:rPr>
                <w:webHidden/>
              </w:rPr>
              <w:tab/>
            </w:r>
            <w:r w:rsidR="00E00874">
              <w:rPr>
                <w:webHidden/>
              </w:rPr>
              <w:fldChar w:fldCharType="begin"/>
            </w:r>
            <w:r w:rsidR="00E00874">
              <w:rPr>
                <w:webHidden/>
              </w:rPr>
              <w:instrText xml:space="preserve"> PAGEREF _Toc80194087 \h </w:instrText>
            </w:r>
            <w:r w:rsidR="00E00874">
              <w:rPr>
                <w:webHidden/>
              </w:rPr>
            </w:r>
            <w:r w:rsidR="00E00874">
              <w:rPr>
                <w:webHidden/>
              </w:rPr>
              <w:fldChar w:fldCharType="separate"/>
            </w:r>
            <w:r w:rsidR="00E00874">
              <w:rPr>
                <w:webHidden/>
              </w:rPr>
              <w:t>14</w:t>
            </w:r>
            <w:r w:rsidR="00E00874">
              <w:rPr>
                <w:webHidden/>
              </w:rPr>
              <w:fldChar w:fldCharType="end"/>
            </w:r>
          </w:hyperlink>
        </w:p>
        <w:p w14:paraId="21A843D9" w14:textId="77777777" w:rsidR="00E00874" w:rsidRDefault="00E00874" w:rsidP="00E00874">
          <w:r w:rsidRPr="00837E04">
            <w:rPr>
              <w:rFonts w:ascii="Arial" w:hAnsi="Arial" w:cs="Arial"/>
              <w:b/>
              <w:bCs/>
              <w:noProof/>
            </w:rPr>
            <w:fldChar w:fldCharType="end"/>
          </w:r>
        </w:p>
      </w:sdtContent>
    </w:sdt>
    <w:p w14:paraId="4F3FA88F" w14:textId="77777777" w:rsidR="00E00874" w:rsidRDefault="00E00874" w:rsidP="006F5786">
      <w:pPr>
        <w:rPr>
          <w:rStyle w:val="Strong"/>
          <w:rFonts w:ascii="Arial" w:hAnsi="Arial"/>
        </w:rPr>
      </w:pPr>
      <w:bookmarkStart w:id="1" w:name="_Toc76484501"/>
    </w:p>
    <w:p w14:paraId="58324FC9" w14:textId="77777777" w:rsidR="00E00874" w:rsidRDefault="00E00874" w:rsidP="006F5786">
      <w:pPr>
        <w:rPr>
          <w:rStyle w:val="Strong"/>
          <w:rFonts w:ascii="Arial" w:hAnsi="Arial"/>
        </w:rPr>
      </w:pPr>
    </w:p>
    <w:p w14:paraId="1D2BCA0F" w14:textId="77777777" w:rsidR="00E00874" w:rsidRDefault="00E00874" w:rsidP="006F5786">
      <w:pPr>
        <w:rPr>
          <w:rStyle w:val="Strong"/>
          <w:rFonts w:ascii="Arial" w:hAnsi="Arial"/>
        </w:rPr>
      </w:pPr>
    </w:p>
    <w:p w14:paraId="33F3547A" w14:textId="77777777" w:rsidR="00E00874" w:rsidRDefault="00E00874" w:rsidP="006F5786"/>
    <w:p w14:paraId="18FC9A8C" w14:textId="77777777" w:rsidR="00E00874" w:rsidRPr="000608B4" w:rsidRDefault="00E00874" w:rsidP="006F5786"/>
    <w:p w14:paraId="2DC1B89D" w14:textId="77777777" w:rsidR="00E00874" w:rsidRDefault="00E00874" w:rsidP="006F5786">
      <w:pPr>
        <w:rPr>
          <w:rStyle w:val="Strong"/>
          <w:rFonts w:ascii="Arial" w:hAnsi="Arial"/>
        </w:rPr>
      </w:pPr>
    </w:p>
    <w:p w14:paraId="7BD42B02" w14:textId="77777777" w:rsidR="00E00874" w:rsidRDefault="00E00874" w:rsidP="006F5786">
      <w:pPr>
        <w:rPr>
          <w:rStyle w:val="Strong"/>
          <w:rFonts w:ascii="Arial" w:hAnsi="Arial"/>
        </w:rPr>
      </w:pPr>
    </w:p>
    <w:p w14:paraId="1582F2FA" w14:textId="77777777" w:rsidR="00E00874" w:rsidRDefault="00E00874" w:rsidP="006F5786">
      <w:pPr>
        <w:rPr>
          <w:rStyle w:val="Strong"/>
          <w:rFonts w:ascii="Arial" w:hAnsi="Arial"/>
        </w:rPr>
      </w:pPr>
    </w:p>
    <w:p w14:paraId="5BB00F0D" w14:textId="77777777" w:rsidR="00E00874" w:rsidRDefault="00E00874" w:rsidP="006F5786">
      <w:pPr>
        <w:rPr>
          <w:rStyle w:val="Strong"/>
          <w:rFonts w:ascii="Arial" w:hAnsi="Arial"/>
        </w:rPr>
      </w:pPr>
    </w:p>
    <w:p w14:paraId="143F12E5" w14:textId="55460621" w:rsidR="00E00874" w:rsidRDefault="00E00874" w:rsidP="006F5786">
      <w:pPr>
        <w:rPr>
          <w:rStyle w:val="Strong"/>
          <w:rFonts w:ascii="Arial" w:hAnsi="Arial"/>
        </w:rPr>
      </w:pPr>
    </w:p>
    <w:p w14:paraId="52C490EA" w14:textId="27DB22FC" w:rsidR="006F5786" w:rsidRDefault="006F5786">
      <w:pPr>
        <w:rPr>
          <w:rStyle w:val="Strong"/>
          <w:rFonts w:ascii="Arial" w:hAnsi="Arial"/>
        </w:rPr>
      </w:pPr>
      <w:r>
        <w:rPr>
          <w:rStyle w:val="Strong"/>
          <w:rFonts w:ascii="Arial" w:hAnsi="Arial"/>
        </w:rPr>
        <w:br w:type="page"/>
      </w:r>
    </w:p>
    <w:p w14:paraId="59F843E9" w14:textId="77777777" w:rsidR="00E00874" w:rsidRPr="00656AEB" w:rsidRDefault="00E00874" w:rsidP="00E00874">
      <w:pPr>
        <w:pStyle w:val="Heading1"/>
        <w:jc w:val="center"/>
      </w:pPr>
      <w:bookmarkStart w:id="2" w:name="_Toc80194017"/>
      <w:r w:rsidRPr="00656AEB">
        <w:rPr>
          <w:rStyle w:val="Strong"/>
          <w:b w:val="0"/>
          <w:bCs w:val="0"/>
        </w:rPr>
        <w:lastRenderedPageBreak/>
        <w:t>Acknowledgement</w:t>
      </w:r>
      <w:bookmarkEnd w:id="1"/>
      <w:bookmarkEnd w:id="2"/>
    </w:p>
    <w:p w14:paraId="245238DC" w14:textId="77777777" w:rsidR="00E00874" w:rsidRPr="008F54B4" w:rsidRDefault="00E00874" w:rsidP="00E00874">
      <w:pPr>
        <w:rPr>
          <w:rFonts w:ascii="Arial" w:hAnsi="Arial" w:cs="Arial"/>
        </w:rPr>
      </w:pPr>
      <w:r w:rsidRPr="008F54B4">
        <w:rPr>
          <w:rFonts w:ascii="Arial" w:hAnsi="Arial" w:cs="Arial"/>
        </w:rPr>
        <w:t>The Year 10 and 11 HISTORY Syllabus was written edited and formatted by the Curriculum Development and Assessment Division of the Ministry of Education. The development of the syllabus was coordinated by the History Curriculum Development Officer.</w:t>
      </w:r>
    </w:p>
    <w:p w14:paraId="015C0307" w14:textId="77777777" w:rsidR="00E00874" w:rsidRPr="008F54B4" w:rsidRDefault="00E00874" w:rsidP="00E00874">
      <w:pPr>
        <w:rPr>
          <w:rFonts w:ascii="Arial" w:hAnsi="Arial" w:cs="Arial"/>
        </w:rPr>
      </w:pPr>
    </w:p>
    <w:p w14:paraId="41ECD260" w14:textId="77777777" w:rsidR="00E00874" w:rsidRPr="008F54B4" w:rsidRDefault="00E00874" w:rsidP="00E00874">
      <w:pPr>
        <w:rPr>
          <w:rFonts w:ascii="Arial" w:hAnsi="Arial" w:cs="Arial"/>
        </w:rPr>
      </w:pPr>
      <w:r w:rsidRPr="008F54B4">
        <w:rPr>
          <w:rFonts w:ascii="Arial" w:hAnsi="Arial" w:cs="Arial"/>
        </w:rPr>
        <w:t>Writers from schools and the community have contributed to the writing of this syllabus through specialist writing workshops and consultations. Quality assurance groups and Subject Committee from Government and Mission schools have also contributed to the development of this syllabus.</w:t>
      </w:r>
    </w:p>
    <w:p w14:paraId="354F7482" w14:textId="77777777" w:rsidR="00E00874" w:rsidRPr="008F54B4" w:rsidRDefault="00E00874" w:rsidP="00E00874">
      <w:pPr>
        <w:rPr>
          <w:rFonts w:ascii="Arial" w:hAnsi="Arial" w:cs="Arial"/>
        </w:rPr>
      </w:pPr>
    </w:p>
    <w:p w14:paraId="4435770B" w14:textId="77777777" w:rsidR="00E00874" w:rsidRPr="008F54B4" w:rsidRDefault="00E00874" w:rsidP="00E00874">
      <w:pPr>
        <w:rPr>
          <w:rFonts w:ascii="Arial" w:hAnsi="Arial" w:cs="Arial"/>
        </w:rPr>
      </w:pPr>
      <w:r w:rsidRPr="008F54B4">
        <w:rPr>
          <w:rFonts w:ascii="Arial" w:hAnsi="Arial" w:cs="Arial"/>
        </w:rPr>
        <w:t>This document was developed with the support of the Education Quality and Assessment Program (EQAP) of the Pacific Community (SPC) and the Australian Government through the Kiribati Education Facility.</w:t>
      </w:r>
    </w:p>
    <w:p w14:paraId="5224B657" w14:textId="77777777" w:rsidR="00E00874" w:rsidRPr="008F54B4" w:rsidRDefault="00E00874" w:rsidP="00E00874">
      <w:pPr>
        <w:ind w:firstLine="1134"/>
        <w:rPr>
          <w:rFonts w:ascii="Arial" w:hAnsi="Arial" w:cs="Arial"/>
        </w:rPr>
      </w:pPr>
    </w:p>
    <w:p w14:paraId="6573FD2C" w14:textId="77777777" w:rsidR="00E00874" w:rsidRPr="008F54B4" w:rsidRDefault="00E00874" w:rsidP="00E00874">
      <w:pPr>
        <w:rPr>
          <w:rFonts w:ascii="Arial" w:hAnsi="Arial" w:cs="Arial"/>
        </w:rPr>
      </w:pPr>
    </w:p>
    <w:p w14:paraId="2DC46B75" w14:textId="77777777" w:rsidR="00E00874" w:rsidRPr="008F54B4" w:rsidRDefault="00E00874" w:rsidP="00E00874">
      <w:pPr>
        <w:rPr>
          <w:rFonts w:ascii="Arial" w:hAnsi="Arial" w:cs="Arial"/>
        </w:rPr>
      </w:pPr>
    </w:p>
    <w:p w14:paraId="635B459D" w14:textId="77777777" w:rsidR="00E00874" w:rsidRPr="008F54B4" w:rsidRDefault="00E00874" w:rsidP="00E00874">
      <w:pPr>
        <w:rPr>
          <w:rFonts w:ascii="Arial" w:hAnsi="Arial" w:cs="Arial"/>
        </w:rPr>
      </w:pPr>
    </w:p>
    <w:p w14:paraId="3F8A7745" w14:textId="77777777" w:rsidR="00E00874" w:rsidRPr="008F54B4" w:rsidRDefault="00E00874" w:rsidP="00E00874">
      <w:pPr>
        <w:ind w:firstLine="1134"/>
        <w:jc w:val="right"/>
        <w:rPr>
          <w:rFonts w:ascii="Arial" w:hAnsi="Arial" w:cs="Arial"/>
        </w:rPr>
      </w:pPr>
      <w:r w:rsidRPr="008F54B4">
        <w:rPr>
          <w:rFonts w:ascii="Arial" w:hAnsi="Arial" w:cs="Arial"/>
        </w:rPr>
        <w:t>Issued free to schools by the Ministry of Education</w:t>
      </w:r>
    </w:p>
    <w:p w14:paraId="3E0E66BC" w14:textId="77777777" w:rsidR="00E00874" w:rsidRPr="008F54B4" w:rsidRDefault="00E00874" w:rsidP="00E00874">
      <w:pPr>
        <w:ind w:firstLine="1134"/>
        <w:jc w:val="right"/>
        <w:rPr>
          <w:rFonts w:ascii="Arial" w:hAnsi="Arial" w:cs="Arial"/>
        </w:rPr>
      </w:pPr>
      <w:r w:rsidRPr="008F54B4">
        <w:rPr>
          <w:rFonts w:ascii="Arial" w:hAnsi="Arial" w:cs="Arial"/>
        </w:rPr>
        <w:t>Published in 2021 by the Ministry of Education, Republic of Kiribati</w:t>
      </w:r>
    </w:p>
    <w:p w14:paraId="49881DE0" w14:textId="77777777" w:rsidR="00E00874" w:rsidRPr="008F54B4" w:rsidRDefault="00E00874" w:rsidP="00E00874">
      <w:pPr>
        <w:ind w:firstLine="1134"/>
        <w:jc w:val="right"/>
        <w:rPr>
          <w:rFonts w:ascii="Arial" w:hAnsi="Arial" w:cs="Arial"/>
        </w:rPr>
      </w:pPr>
    </w:p>
    <w:p w14:paraId="05EF0394" w14:textId="77777777" w:rsidR="00E00874" w:rsidRPr="008F54B4" w:rsidRDefault="00E00874" w:rsidP="00E00874">
      <w:pPr>
        <w:ind w:firstLine="1134"/>
        <w:jc w:val="right"/>
        <w:rPr>
          <w:rFonts w:ascii="Arial" w:hAnsi="Arial" w:cs="Arial"/>
        </w:rPr>
      </w:pPr>
      <w:r w:rsidRPr="008F54B4">
        <w:rPr>
          <w:rFonts w:ascii="Arial" w:hAnsi="Arial" w:cs="Arial"/>
        </w:rPr>
        <w:t>© Copyright 2021, Ministry of Education, Republic of Kiribati</w:t>
      </w:r>
    </w:p>
    <w:p w14:paraId="3D68F924" w14:textId="77777777" w:rsidR="00E00874" w:rsidRPr="008F54B4" w:rsidRDefault="00E00874" w:rsidP="00E00874">
      <w:pPr>
        <w:ind w:firstLine="1134"/>
        <w:jc w:val="right"/>
        <w:rPr>
          <w:rFonts w:ascii="Arial" w:hAnsi="Arial" w:cs="Arial"/>
        </w:rPr>
      </w:pPr>
    </w:p>
    <w:p w14:paraId="7F2AB2A4" w14:textId="77777777" w:rsidR="00E00874" w:rsidRPr="008F54B4" w:rsidRDefault="00E00874" w:rsidP="00E00874">
      <w:pPr>
        <w:ind w:firstLine="1134"/>
        <w:jc w:val="right"/>
        <w:rPr>
          <w:rFonts w:ascii="Arial" w:hAnsi="Arial" w:cs="Arial"/>
        </w:rPr>
      </w:pPr>
      <w:r w:rsidRPr="008F54B4">
        <w:rPr>
          <w:rFonts w:ascii="Arial" w:hAnsi="Arial" w:cs="Arial"/>
        </w:rPr>
        <w:t>All rights reserved. No part of this publication may be reproduced, stored in a retrieval system or transmitted by any form or by any means electronic, mechanical, photocopying, recording or otherwise without the prior written permission of the publisher.</w:t>
      </w:r>
    </w:p>
    <w:p w14:paraId="2414323E" w14:textId="77777777" w:rsidR="00E00874" w:rsidRDefault="00E00874" w:rsidP="00E00874">
      <w:pPr>
        <w:jc w:val="right"/>
        <w:rPr>
          <w:rFonts w:ascii="Arial" w:hAnsi="Arial" w:cs="Arial"/>
          <w:b/>
          <w:color w:val="BF8F00" w:themeColor="accent4" w:themeShade="BF"/>
          <w:sz w:val="28"/>
          <w:szCs w:val="28"/>
        </w:rPr>
      </w:pPr>
    </w:p>
    <w:p w14:paraId="35D84752" w14:textId="77777777" w:rsidR="00E00874" w:rsidRDefault="00E00874" w:rsidP="006F5786"/>
    <w:p w14:paraId="4534E39D" w14:textId="77777777" w:rsidR="00E00874" w:rsidRDefault="00E00874" w:rsidP="006F5786"/>
    <w:p w14:paraId="190CDB2C" w14:textId="77777777" w:rsidR="00E00874" w:rsidRDefault="00E00874" w:rsidP="006F5786"/>
    <w:p w14:paraId="1D40F85C" w14:textId="77777777" w:rsidR="00E00874" w:rsidRDefault="00E00874" w:rsidP="006F5786"/>
    <w:p w14:paraId="60849EF0" w14:textId="77777777" w:rsidR="00E00874" w:rsidRDefault="00E00874" w:rsidP="006F5786"/>
    <w:p w14:paraId="5AD23BE5" w14:textId="77777777" w:rsidR="00E00874" w:rsidRDefault="00E00874" w:rsidP="006F5786"/>
    <w:p w14:paraId="4E50B0CF" w14:textId="77777777" w:rsidR="00E00874" w:rsidRDefault="00E00874" w:rsidP="006F5786"/>
    <w:p w14:paraId="089BCF44" w14:textId="77777777" w:rsidR="00E00874" w:rsidRDefault="00E00874" w:rsidP="006F5786"/>
    <w:p w14:paraId="5C6B23EA" w14:textId="77777777" w:rsidR="00E00874" w:rsidRDefault="00E00874" w:rsidP="006F5786"/>
    <w:p w14:paraId="154DBB66" w14:textId="77777777" w:rsidR="00E00874" w:rsidRDefault="00E00874" w:rsidP="006F5786"/>
    <w:p w14:paraId="621B0767" w14:textId="77777777" w:rsidR="00E00874" w:rsidRDefault="00E00874" w:rsidP="006F5786"/>
    <w:p w14:paraId="220F9BCC" w14:textId="77777777" w:rsidR="00DC0B64" w:rsidRDefault="00DC0B64">
      <w:pPr>
        <w:rPr>
          <w:rFonts w:ascii="Arial" w:eastAsiaTheme="majorEastAsia" w:hAnsi="Arial" w:cs="Arial"/>
          <w:color w:val="2F5496" w:themeColor="accent1" w:themeShade="BF"/>
          <w:sz w:val="32"/>
          <w:szCs w:val="32"/>
          <w:lang w:eastAsia="en-US"/>
        </w:rPr>
      </w:pPr>
      <w:bookmarkStart w:id="3" w:name="_Toc76484502"/>
      <w:bookmarkStart w:id="4" w:name="_Toc80194018"/>
      <w:r>
        <w:rPr>
          <w:rFonts w:ascii="Arial" w:hAnsi="Arial" w:cs="Arial"/>
        </w:rPr>
        <w:br w:type="page"/>
      </w:r>
    </w:p>
    <w:p w14:paraId="41F7E1F8" w14:textId="6EDCA76B" w:rsidR="00E00874" w:rsidRPr="00676F0A" w:rsidRDefault="00E00874" w:rsidP="00E00874">
      <w:pPr>
        <w:pStyle w:val="Heading1"/>
        <w:jc w:val="center"/>
        <w:rPr>
          <w:rFonts w:ascii="Arial" w:hAnsi="Arial" w:cs="Arial"/>
        </w:rPr>
      </w:pPr>
      <w:r w:rsidRPr="00676F0A">
        <w:rPr>
          <w:rFonts w:ascii="Arial" w:hAnsi="Arial" w:cs="Arial"/>
        </w:rPr>
        <w:lastRenderedPageBreak/>
        <w:t>Secretary’s Message</w:t>
      </w:r>
      <w:bookmarkEnd w:id="3"/>
      <w:bookmarkEnd w:id="4"/>
    </w:p>
    <w:p w14:paraId="5DA4C1FB" w14:textId="77777777" w:rsidR="00E00874" w:rsidRDefault="00E00874" w:rsidP="00E00874">
      <w:pPr>
        <w:ind w:firstLine="1134"/>
        <w:rPr>
          <w:rFonts w:ascii="Arial" w:hAnsi="Arial" w:cs="Arial"/>
        </w:rPr>
      </w:pPr>
    </w:p>
    <w:p w14:paraId="14B2A0B0" w14:textId="77777777" w:rsidR="00E00874" w:rsidRPr="001579C2" w:rsidRDefault="00E00874" w:rsidP="00E00874">
      <w:pPr>
        <w:ind w:firstLine="1134"/>
        <w:rPr>
          <w:rFonts w:ascii="Arial" w:hAnsi="Arial" w:cs="Arial"/>
        </w:rPr>
      </w:pPr>
      <w:r w:rsidRPr="001579C2">
        <w:rPr>
          <w:rFonts w:ascii="Arial" w:hAnsi="Arial" w:cs="Arial"/>
        </w:rPr>
        <w:t>This syllabus is to be used by Year 10 and 11 teachers to teach the new National Cu</w:t>
      </w:r>
      <w:r>
        <w:rPr>
          <w:rFonts w:ascii="Arial" w:hAnsi="Arial" w:cs="Arial"/>
        </w:rPr>
        <w:t>rriculum Framework History</w:t>
      </w:r>
      <w:r w:rsidRPr="001579C2">
        <w:rPr>
          <w:rFonts w:ascii="Arial" w:hAnsi="Arial" w:cs="Arial"/>
        </w:rPr>
        <w:t xml:space="preserve"> Education. </w:t>
      </w:r>
    </w:p>
    <w:p w14:paraId="23CB45FF" w14:textId="77777777" w:rsidR="00E00874" w:rsidRPr="001579C2" w:rsidRDefault="00E00874" w:rsidP="00E00874">
      <w:pPr>
        <w:ind w:firstLine="1134"/>
        <w:rPr>
          <w:rFonts w:ascii="Arial" w:hAnsi="Arial" w:cs="Arial"/>
        </w:rPr>
      </w:pPr>
      <w:r w:rsidRPr="001579C2">
        <w:rPr>
          <w:rFonts w:ascii="Arial" w:hAnsi="Arial" w:cs="Arial"/>
        </w:rPr>
        <w:t xml:space="preserve">The syllabus was developed by the Ministry of Education at the Curriculum Development and Assessment Division in consultation with the </w:t>
      </w:r>
      <w:r>
        <w:rPr>
          <w:rFonts w:ascii="Arial" w:hAnsi="Arial" w:cs="Arial"/>
        </w:rPr>
        <w:t>History</w:t>
      </w:r>
      <w:r w:rsidRPr="001579C2">
        <w:rPr>
          <w:rFonts w:ascii="Arial" w:hAnsi="Arial" w:cs="Arial"/>
        </w:rPr>
        <w:t xml:space="preserve"> Subject Committee, teachers and the community. It has been approved by the National Curriculum and Assessment Committee and endorsed by the Education Advisory Committee as the official syllabus for Years 10 and 11. </w:t>
      </w:r>
    </w:p>
    <w:p w14:paraId="48491B1B"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bookmarkStart w:id="5" w:name="_heading=h.30j0zll" w:colFirst="0" w:colLast="0"/>
      <w:bookmarkEnd w:id="5"/>
      <w:r w:rsidRPr="001579C2">
        <w:rPr>
          <w:rFonts w:ascii="Arial" w:eastAsia="Arial" w:hAnsi="Arial" w:cs="Arial"/>
          <w:color w:val="000000"/>
        </w:rPr>
        <w:t xml:space="preserve">I recommend this syllabus for use in all schools with Year 10 and 11 students throughout Kiribati. </w:t>
      </w:r>
    </w:p>
    <w:p w14:paraId="37A1C1FC"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539BBEF5"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18F991C0"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395936EF"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2E9D53E7"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64A8A007"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341027F3"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6AD97555"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337738D6"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7FCC466D"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5AB6B7E3"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p>
    <w:p w14:paraId="2EB955B5" w14:textId="77777777" w:rsidR="00E00874" w:rsidRPr="001579C2" w:rsidRDefault="00E00874" w:rsidP="00E00874">
      <w:pPr>
        <w:keepNext/>
        <w:pBdr>
          <w:top w:val="nil"/>
          <w:left w:val="nil"/>
          <w:bottom w:val="nil"/>
          <w:right w:val="nil"/>
          <w:between w:val="nil"/>
        </w:pBdr>
        <w:spacing w:after="200"/>
        <w:rPr>
          <w:rFonts w:ascii="Arial" w:eastAsia="Arial" w:hAnsi="Arial" w:cs="Arial"/>
          <w:color w:val="000000"/>
        </w:rPr>
      </w:pPr>
      <w:bookmarkStart w:id="6" w:name="_heading=h.1fob9te" w:colFirst="0" w:colLast="0"/>
      <w:bookmarkEnd w:id="6"/>
    </w:p>
    <w:p w14:paraId="1719DD38" w14:textId="77777777" w:rsidR="00E00874" w:rsidRDefault="00E00874" w:rsidP="00E00874">
      <w:pPr>
        <w:keepNext/>
        <w:pBdr>
          <w:top w:val="nil"/>
          <w:left w:val="nil"/>
          <w:bottom w:val="nil"/>
          <w:right w:val="nil"/>
          <w:between w:val="nil"/>
        </w:pBdr>
        <w:spacing w:after="200"/>
        <w:rPr>
          <w:rFonts w:ascii="Arial" w:eastAsia="Arial" w:hAnsi="Arial" w:cs="Arial"/>
          <w:color w:val="000000"/>
        </w:rPr>
      </w:pPr>
      <w:bookmarkStart w:id="7" w:name="_heading=h.3znysh7" w:colFirst="0" w:colLast="0"/>
      <w:bookmarkEnd w:id="7"/>
      <w:r w:rsidRPr="001579C2">
        <w:rPr>
          <w:rFonts w:ascii="Arial" w:hAnsi="Arial" w:cs="Arial"/>
        </w:rPr>
        <w:t>Secretary</w:t>
      </w:r>
      <w:r w:rsidRPr="001579C2">
        <w:rPr>
          <w:rFonts w:ascii="Arial" w:eastAsia="Arial" w:hAnsi="Arial" w:cs="Arial"/>
          <w:color w:val="000000"/>
        </w:rPr>
        <w:t xml:space="preserve"> for Ministry of Education</w:t>
      </w:r>
    </w:p>
    <w:p w14:paraId="5648665D" w14:textId="77777777" w:rsidR="00E00874" w:rsidRPr="001579C2" w:rsidRDefault="00E00874" w:rsidP="006F5786"/>
    <w:p w14:paraId="328BE064" w14:textId="77777777" w:rsidR="00E00874" w:rsidRDefault="00E00874" w:rsidP="006F5786">
      <w:pPr>
        <w:rPr>
          <w:b/>
          <w:color w:val="BF8F00" w:themeColor="accent4" w:themeShade="BF"/>
          <w:sz w:val="28"/>
          <w:szCs w:val="28"/>
        </w:rPr>
      </w:pPr>
    </w:p>
    <w:p w14:paraId="3B2C37AB" w14:textId="77777777" w:rsidR="00E00874" w:rsidRDefault="00E00874" w:rsidP="006F5786">
      <w:pPr>
        <w:rPr>
          <w:b/>
          <w:color w:val="BF8F00" w:themeColor="accent4" w:themeShade="BF"/>
          <w:sz w:val="28"/>
          <w:szCs w:val="28"/>
        </w:rPr>
      </w:pPr>
    </w:p>
    <w:p w14:paraId="2A605EB5" w14:textId="77777777" w:rsidR="00E00874" w:rsidRDefault="00E00874" w:rsidP="006F5786"/>
    <w:p w14:paraId="4E1E1973" w14:textId="77777777" w:rsidR="00E00874" w:rsidRDefault="00E00874" w:rsidP="006F5786"/>
    <w:p w14:paraId="73C3267E" w14:textId="77777777" w:rsidR="00E00874" w:rsidRDefault="00E00874" w:rsidP="006F5786"/>
    <w:p w14:paraId="20A8A82F" w14:textId="77777777" w:rsidR="00E00874" w:rsidRPr="00676F0A" w:rsidRDefault="00E00874" w:rsidP="006F5786"/>
    <w:p w14:paraId="542CD216" w14:textId="77777777" w:rsidR="00DC0B64" w:rsidRDefault="00DC0B64" w:rsidP="006F5786">
      <w:pPr>
        <w:rPr>
          <w:lang w:eastAsia="en-US"/>
        </w:rPr>
      </w:pPr>
      <w:bookmarkStart w:id="8" w:name="_Toc76484503"/>
      <w:bookmarkStart w:id="9" w:name="_Toc80194019"/>
      <w:r>
        <w:br w:type="page"/>
      </w:r>
    </w:p>
    <w:p w14:paraId="0148E905" w14:textId="4BD8B88D" w:rsidR="00E00874" w:rsidRPr="004A5104" w:rsidRDefault="00E00874" w:rsidP="00E00874">
      <w:pPr>
        <w:pStyle w:val="Heading1"/>
        <w:jc w:val="center"/>
        <w:rPr>
          <w:rFonts w:ascii="Arial" w:hAnsi="Arial" w:cs="Arial"/>
        </w:rPr>
      </w:pPr>
      <w:r w:rsidRPr="004A5104">
        <w:rPr>
          <w:rFonts w:ascii="Arial" w:hAnsi="Arial" w:cs="Arial"/>
        </w:rPr>
        <w:lastRenderedPageBreak/>
        <w:t>Introduction</w:t>
      </w:r>
      <w:bookmarkEnd w:id="8"/>
      <w:bookmarkEnd w:id="9"/>
    </w:p>
    <w:p w14:paraId="65202567" w14:textId="77777777" w:rsidR="00E00874" w:rsidRPr="00E3265F" w:rsidRDefault="00E00874" w:rsidP="00E00874"/>
    <w:p w14:paraId="1D47D04A" w14:textId="77777777" w:rsidR="00E00874" w:rsidRPr="00B9063F" w:rsidRDefault="00E00874" w:rsidP="00E00874">
      <w:pPr>
        <w:spacing w:after="55"/>
        <w:rPr>
          <w:rFonts w:ascii="Arial" w:eastAsia="Arial" w:hAnsi="Arial" w:cs="Arial"/>
        </w:rPr>
      </w:pPr>
      <w:r w:rsidRPr="00E3265F">
        <w:rPr>
          <w:rFonts w:ascii="Arial" w:eastAsia="Calibri" w:hAnsi="Arial" w:cs="Arial"/>
          <w:i/>
        </w:rPr>
        <w:t xml:space="preserve">“Historical education achieves a number of goals at once: it trains the mind, enlarges the sympathies, and provides a much-needed historical perspective on some of the most pressing problems of our time.”  </w:t>
      </w:r>
      <w:r w:rsidRPr="00E3265F">
        <w:rPr>
          <w:rFonts w:ascii="Arial" w:hAnsi="Arial" w:cs="Arial"/>
        </w:rPr>
        <w:t>-</w:t>
      </w:r>
      <w:r>
        <w:rPr>
          <w:rFonts w:ascii="Arial" w:eastAsia="Arial" w:hAnsi="Arial" w:cs="Arial"/>
        </w:rPr>
        <w:t xml:space="preserve"> </w:t>
      </w:r>
      <w:r w:rsidRPr="00E3265F">
        <w:rPr>
          <w:rFonts w:ascii="Arial" w:hAnsi="Arial" w:cs="Arial"/>
        </w:rPr>
        <w:t xml:space="preserve">John Tosh, </w:t>
      </w:r>
      <w:proofErr w:type="gramStart"/>
      <w:r w:rsidRPr="00E3265F">
        <w:rPr>
          <w:rFonts w:ascii="Arial" w:eastAsia="Calibri" w:hAnsi="Arial" w:cs="Arial"/>
          <w:i/>
        </w:rPr>
        <w:t>The</w:t>
      </w:r>
      <w:proofErr w:type="gramEnd"/>
      <w:r w:rsidRPr="00E3265F">
        <w:rPr>
          <w:rFonts w:ascii="Arial" w:eastAsia="Calibri" w:hAnsi="Arial" w:cs="Arial"/>
          <w:i/>
        </w:rPr>
        <w:t xml:space="preserve"> Pursuit of History</w:t>
      </w:r>
      <w:r w:rsidRPr="00E3265F">
        <w:rPr>
          <w:rFonts w:ascii="Arial" w:hAnsi="Arial" w:cs="Arial"/>
        </w:rPr>
        <w:t xml:space="preserve">, 1991  </w:t>
      </w:r>
    </w:p>
    <w:p w14:paraId="670E6D17" w14:textId="77777777" w:rsidR="00E00874" w:rsidRDefault="00E00874" w:rsidP="00E00874">
      <w:pPr>
        <w:rPr>
          <w:rFonts w:ascii="Arial" w:hAnsi="Arial" w:cs="Arial"/>
          <w:b/>
        </w:rPr>
      </w:pPr>
    </w:p>
    <w:p w14:paraId="2F7BECC3" w14:textId="77777777" w:rsidR="00E00874" w:rsidRPr="00E3265F" w:rsidRDefault="00E00874" w:rsidP="00E00874">
      <w:pPr>
        <w:rPr>
          <w:rFonts w:ascii="Arial" w:hAnsi="Arial" w:cs="Arial"/>
          <w:b/>
        </w:rPr>
      </w:pPr>
      <w:r w:rsidRPr="00E3265F">
        <w:rPr>
          <w:rFonts w:ascii="Arial" w:hAnsi="Arial" w:cs="Arial"/>
          <w:b/>
        </w:rPr>
        <w:t xml:space="preserve">Value of History in the 21st Century </w:t>
      </w:r>
    </w:p>
    <w:p w14:paraId="4036D3C6" w14:textId="77777777" w:rsidR="00E00874" w:rsidRPr="00E3265F" w:rsidRDefault="00E00874" w:rsidP="00E00874">
      <w:pPr>
        <w:spacing w:after="232"/>
        <w:ind w:left="720" w:right="257"/>
        <w:rPr>
          <w:rFonts w:ascii="Arial" w:hAnsi="Arial" w:cs="Arial"/>
        </w:rPr>
      </w:pPr>
      <w:r>
        <w:rPr>
          <w:rFonts w:ascii="Arial" w:hAnsi="Arial" w:cs="Arial"/>
        </w:rPr>
        <w:t xml:space="preserve">History education </w:t>
      </w:r>
      <w:r w:rsidRPr="00E3265F">
        <w:rPr>
          <w:rFonts w:ascii="Arial" w:hAnsi="Arial" w:cs="Arial"/>
        </w:rPr>
        <w:t xml:space="preserve">seeks to develop in students an appreciation of past human experiences, critical awareness of the nature of historical knowledge, and the ability to make connections between the past and present. In a world where attention is often divided between concerns over the present and the future, the relevance of History is often questioned. Learning to manage the present and anticipate the future would not be possible without knowing the past.  </w:t>
      </w:r>
    </w:p>
    <w:p w14:paraId="12673217" w14:textId="77777777" w:rsidR="00E00874" w:rsidRPr="00E3265F" w:rsidRDefault="00E00874" w:rsidP="00E00874">
      <w:pPr>
        <w:spacing w:after="231"/>
        <w:ind w:left="720" w:right="250"/>
        <w:rPr>
          <w:rFonts w:ascii="Arial" w:hAnsi="Arial" w:cs="Arial"/>
        </w:rPr>
      </w:pPr>
      <w:r w:rsidRPr="00E3265F">
        <w:rPr>
          <w:rFonts w:ascii="Arial" w:hAnsi="Arial" w:cs="Arial"/>
        </w:rPr>
        <w:t xml:space="preserve">History equips students with knowledge and skills that enable them to draw connections between the past and present by understanding how the nature and impact of past </w:t>
      </w:r>
      <w:r w:rsidRPr="00E3265F">
        <w:rPr>
          <w:rFonts w:ascii="Arial" w:eastAsia="Calibri" w:hAnsi="Arial" w:cs="Arial"/>
        </w:rPr>
        <w:t xml:space="preserve">developments explain today’s world. </w:t>
      </w:r>
      <w:r w:rsidRPr="00E3265F">
        <w:rPr>
          <w:rFonts w:ascii="Arial" w:hAnsi="Arial" w:cs="Arial"/>
        </w:rPr>
        <w:t xml:space="preserve">Students will gain a better understanding of why things happened in the past and how past events shape the present, and thus be better able to anticipate what might take place in the future. They will develop a disciplined and critical mind and an ability to operate in a volatile, uncertain, complex and ambiguous world.  </w:t>
      </w:r>
    </w:p>
    <w:p w14:paraId="1BF96A0F" w14:textId="77777777" w:rsidR="00E00874" w:rsidRPr="00BF42A0" w:rsidRDefault="00E00874" w:rsidP="00E00874">
      <w:pPr>
        <w:spacing w:after="227"/>
        <w:ind w:left="720" w:right="254"/>
        <w:rPr>
          <w:rFonts w:ascii="Arial" w:hAnsi="Arial" w:cs="Arial"/>
        </w:rPr>
      </w:pPr>
      <w:r w:rsidRPr="00E3265F">
        <w:rPr>
          <w:rFonts w:ascii="Arial" w:eastAsia="Calibri" w:hAnsi="Arial" w:cs="Arial"/>
        </w:rPr>
        <w:t xml:space="preserve">History also plays a critical role in developing students’ identities through an understanding </w:t>
      </w:r>
      <w:r w:rsidRPr="00E3265F">
        <w:rPr>
          <w:rFonts w:ascii="Arial" w:hAnsi="Arial" w:cs="Arial"/>
        </w:rPr>
        <w:t>of the subject at the personal, national and international levels. The learning of history should spark their curiosity and help them empathize with the beliefs, decisions and dilemmas of people in the past. Through historical inquiry, students pose questions about the past and the present and</w:t>
      </w:r>
      <w:r w:rsidRPr="00E3265F">
        <w:rPr>
          <w:rFonts w:ascii="Arial" w:eastAsia="Times New Roman" w:hAnsi="Arial" w:cs="Arial"/>
        </w:rPr>
        <w:t xml:space="preserve"> </w:t>
      </w:r>
      <w:r w:rsidRPr="00E3265F">
        <w:rPr>
          <w:rFonts w:ascii="Arial" w:hAnsi="Arial" w:cs="Arial"/>
        </w:rPr>
        <w:t>draw</w:t>
      </w:r>
      <w:r>
        <w:rPr>
          <w:rFonts w:ascii="Arial" w:hAnsi="Arial" w:cs="Arial"/>
        </w:rPr>
        <w:t xml:space="preserve"> connections between the two.  </w:t>
      </w:r>
    </w:p>
    <w:p w14:paraId="4A6682C9" w14:textId="77777777" w:rsidR="00E00874" w:rsidRPr="00E3265F" w:rsidRDefault="00E00874" w:rsidP="00E00874">
      <w:pPr>
        <w:pStyle w:val="Heading1"/>
        <w:jc w:val="center"/>
        <w:rPr>
          <w:rFonts w:ascii="Arial" w:hAnsi="Arial" w:cs="Arial"/>
        </w:rPr>
      </w:pPr>
      <w:bookmarkStart w:id="10" w:name="_Toc76484504"/>
      <w:bookmarkStart w:id="11" w:name="_Toc80194020"/>
      <w:r w:rsidRPr="00E3265F">
        <w:rPr>
          <w:rFonts w:ascii="Arial" w:hAnsi="Arial" w:cs="Arial"/>
        </w:rPr>
        <w:t>Historical Concepts</w:t>
      </w:r>
      <w:bookmarkEnd w:id="10"/>
      <w:bookmarkEnd w:id="11"/>
    </w:p>
    <w:p w14:paraId="59B441D8" w14:textId="77777777" w:rsidR="00E00874" w:rsidRPr="00E3265F" w:rsidRDefault="00E00874" w:rsidP="00E00874">
      <w:pPr>
        <w:ind w:left="-3" w:right="299" w:firstLine="287"/>
        <w:rPr>
          <w:rFonts w:ascii="Arial" w:hAnsi="Arial" w:cs="Arial"/>
        </w:rPr>
      </w:pPr>
      <w:r w:rsidRPr="00E3265F">
        <w:rPr>
          <w:rFonts w:ascii="Arial" w:hAnsi="Arial" w:cs="Arial"/>
        </w:rPr>
        <w:t xml:space="preserve">For students to understand how historians work and how historical knowledge is constructed, it is essential that they understand historical concepts. These historical concepts are </w:t>
      </w:r>
      <w:r w:rsidRPr="00E3265F">
        <w:rPr>
          <w:rFonts w:ascii="Arial" w:eastAsia="Calibri" w:hAnsi="Arial" w:cs="Arial"/>
          <w:i/>
        </w:rPr>
        <w:t xml:space="preserve">chronology, evidence, accounts, causation, change and continuity, significance, empathy </w:t>
      </w:r>
      <w:r w:rsidRPr="00E3265F">
        <w:rPr>
          <w:rFonts w:ascii="Arial" w:hAnsi="Arial" w:cs="Arial"/>
        </w:rPr>
        <w:t>and</w:t>
      </w:r>
      <w:r w:rsidRPr="00E3265F">
        <w:rPr>
          <w:rFonts w:ascii="Arial" w:eastAsia="Calibri" w:hAnsi="Arial" w:cs="Arial"/>
          <w:i/>
        </w:rPr>
        <w:t xml:space="preserve"> diversity.</w:t>
      </w:r>
      <w:r w:rsidRPr="00E3265F">
        <w:rPr>
          <w:rFonts w:ascii="Arial" w:hAnsi="Arial" w:cs="Arial"/>
        </w:rPr>
        <w:t xml:space="preserve"> A sound grasp of these concepts not only </w:t>
      </w:r>
      <w:r w:rsidRPr="00E3265F">
        <w:rPr>
          <w:rFonts w:ascii="Arial" w:eastAsia="Calibri" w:hAnsi="Arial" w:cs="Arial"/>
        </w:rPr>
        <w:t xml:space="preserve">helps to broaden students’ historical knowledge but also deepens their understanding of </w:t>
      </w:r>
      <w:r w:rsidRPr="00E3265F">
        <w:rPr>
          <w:rFonts w:ascii="Arial" w:hAnsi="Arial" w:cs="Arial"/>
        </w:rPr>
        <w:t xml:space="preserve">the discipline. </w:t>
      </w:r>
    </w:p>
    <w:p w14:paraId="734ED9BA" w14:textId="77777777" w:rsidR="00E00874" w:rsidRPr="00581C8A" w:rsidRDefault="00E00874" w:rsidP="00E00874">
      <w:pPr>
        <w:rPr>
          <w:rFonts w:ascii="Arial" w:hAnsi="Arial" w:cs="Arial"/>
          <w:b/>
        </w:rPr>
      </w:pPr>
      <w:r w:rsidRPr="00581C8A">
        <w:rPr>
          <w:rFonts w:ascii="Arial" w:hAnsi="Arial" w:cs="Arial"/>
          <w:b/>
        </w:rPr>
        <w:t xml:space="preserve">Chronology </w:t>
      </w:r>
    </w:p>
    <w:p w14:paraId="3303A1BE" w14:textId="77777777" w:rsidR="00E00874" w:rsidRPr="00E3265F" w:rsidRDefault="00E00874" w:rsidP="00E00874">
      <w:pPr>
        <w:numPr>
          <w:ilvl w:val="0"/>
          <w:numId w:val="22"/>
        </w:numPr>
        <w:spacing w:after="12" w:line="249" w:lineRule="auto"/>
        <w:ind w:right="132" w:hanging="184"/>
        <w:jc w:val="both"/>
        <w:rPr>
          <w:rFonts w:ascii="Arial" w:hAnsi="Arial" w:cs="Arial"/>
        </w:rPr>
      </w:pPr>
      <w:r w:rsidRPr="00E3265F">
        <w:rPr>
          <w:rFonts w:ascii="Arial" w:hAnsi="Arial" w:cs="Arial"/>
        </w:rPr>
        <w:t xml:space="preserve">Chronology is the listing of dates and events in the order that they occurred. Historians use these dates and sequence of events to write their accounts of the past. </w:t>
      </w:r>
    </w:p>
    <w:p w14:paraId="2D60C287" w14:textId="77777777" w:rsidR="00E00874" w:rsidRPr="00E3265F" w:rsidRDefault="00E00874" w:rsidP="00E00874">
      <w:pPr>
        <w:numPr>
          <w:ilvl w:val="0"/>
          <w:numId w:val="22"/>
        </w:numPr>
        <w:spacing w:after="12" w:line="249" w:lineRule="auto"/>
        <w:ind w:right="132" w:hanging="184"/>
        <w:jc w:val="both"/>
        <w:rPr>
          <w:rFonts w:ascii="Arial" w:hAnsi="Arial" w:cs="Arial"/>
        </w:rPr>
      </w:pPr>
      <w:r w:rsidRPr="00E3265F">
        <w:rPr>
          <w:rFonts w:ascii="Arial" w:hAnsi="Arial" w:cs="Arial"/>
        </w:rPr>
        <w:t xml:space="preserve">Knowing the chronology of an event in history enables students to know what happened (the main event), when it happened (the date/period), and in what order it happened (the sequence or development of events). A good grasp of chronology enables students to understand developments and see patterns over time. </w:t>
      </w:r>
    </w:p>
    <w:p w14:paraId="2C7F699D" w14:textId="77777777" w:rsidR="00976073" w:rsidRPr="00976073" w:rsidRDefault="00976073" w:rsidP="00976073">
      <w:pPr>
        <w:spacing w:after="240"/>
        <w:rPr>
          <w:rFonts w:ascii="Arial" w:hAnsi="Arial" w:cs="Arial"/>
          <w:b/>
        </w:rPr>
      </w:pPr>
    </w:p>
    <w:p w14:paraId="3F8D2EE6" w14:textId="77777777" w:rsidR="00E00874" w:rsidRPr="00581C8A" w:rsidRDefault="00E00874" w:rsidP="00E00874">
      <w:pPr>
        <w:rPr>
          <w:rFonts w:ascii="Arial" w:hAnsi="Arial" w:cs="Arial"/>
          <w:b/>
        </w:rPr>
      </w:pPr>
      <w:r w:rsidRPr="00581C8A">
        <w:rPr>
          <w:rFonts w:ascii="Arial" w:hAnsi="Arial" w:cs="Arial"/>
          <w:b/>
        </w:rPr>
        <w:t xml:space="preserve">Evidence </w:t>
      </w:r>
    </w:p>
    <w:p w14:paraId="264D0D51" w14:textId="77777777" w:rsidR="00E00874" w:rsidRPr="00E3265F" w:rsidRDefault="00E00874" w:rsidP="00E00874">
      <w:pPr>
        <w:numPr>
          <w:ilvl w:val="0"/>
          <w:numId w:val="23"/>
        </w:numPr>
        <w:spacing w:after="12" w:line="249" w:lineRule="auto"/>
        <w:ind w:right="132" w:hanging="184"/>
        <w:jc w:val="both"/>
        <w:rPr>
          <w:rFonts w:ascii="Arial" w:hAnsi="Arial" w:cs="Arial"/>
        </w:rPr>
      </w:pPr>
      <w:r w:rsidRPr="00E3265F">
        <w:rPr>
          <w:rFonts w:ascii="Arial" w:hAnsi="Arial" w:cs="Arial"/>
        </w:rPr>
        <w:t xml:space="preserve">Evidence is used by historians to support their interpretations of or arguments about the past. Evidence is derived from the interrogation of historical sources. </w:t>
      </w:r>
    </w:p>
    <w:p w14:paraId="75049525" w14:textId="77777777" w:rsidR="00E00874" w:rsidRPr="00E3265F" w:rsidRDefault="00E00874" w:rsidP="00E00874">
      <w:pPr>
        <w:numPr>
          <w:ilvl w:val="0"/>
          <w:numId w:val="23"/>
        </w:numPr>
        <w:spacing w:after="12" w:line="249" w:lineRule="auto"/>
        <w:ind w:right="132" w:hanging="184"/>
        <w:jc w:val="both"/>
        <w:rPr>
          <w:rFonts w:ascii="Arial" w:hAnsi="Arial" w:cs="Arial"/>
        </w:rPr>
      </w:pPr>
      <w:r w:rsidRPr="00E3265F">
        <w:rPr>
          <w:rFonts w:ascii="Arial" w:hAnsi="Arial" w:cs="Arial"/>
        </w:rPr>
        <w:t xml:space="preserve">Understanding the way evidence is derived helps students to be discerning when encountering historical arguments postulated by historians. Students must question and assess sources in terms of their origins, nature, purpose and content to determine the value of sources as evidence so as to verify, support or address the questions that historians put forth to investigate about that past.  </w:t>
      </w:r>
    </w:p>
    <w:p w14:paraId="4BDA9989" w14:textId="77777777" w:rsidR="00E00874" w:rsidRPr="00E3265F" w:rsidRDefault="00E00874" w:rsidP="00976073">
      <w:pPr>
        <w:spacing w:after="240"/>
        <w:rPr>
          <w:rFonts w:ascii="Arial" w:hAnsi="Arial" w:cs="Arial"/>
        </w:rPr>
      </w:pPr>
    </w:p>
    <w:p w14:paraId="1C410898" w14:textId="77777777" w:rsidR="00E00874" w:rsidRPr="00581C8A" w:rsidRDefault="00E00874" w:rsidP="00E00874">
      <w:pPr>
        <w:rPr>
          <w:rFonts w:ascii="Arial" w:hAnsi="Arial" w:cs="Arial"/>
          <w:b/>
        </w:rPr>
      </w:pPr>
      <w:r w:rsidRPr="00581C8A">
        <w:rPr>
          <w:rFonts w:ascii="Arial" w:hAnsi="Arial" w:cs="Arial"/>
          <w:b/>
        </w:rPr>
        <w:t xml:space="preserve">Accounts </w:t>
      </w:r>
    </w:p>
    <w:p w14:paraId="05F3714F" w14:textId="77777777" w:rsidR="00E00874" w:rsidRPr="00E3265F" w:rsidRDefault="00E00874" w:rsidP="00E00874">
      <w:pPr>
        <w:numPr>
          <w:ilvl w:val="0"/>
          <w:numId w:val="24"/>
        </w:numPr>
        <w:spacing w:after="12" w:line="249" w:lineRule="auto"/>
        <w:ind w:right="132" w:hanging="184"/>
        <w:jc w:val="both"/>
        <w:rPr>
          <w:rFonts w:ascii="Arial" w:hAnsi="Arial" w:cs="Arial"/>
        </w:rPr>
      </w:pPr>
      <w:r w:rsidRPr="00E3265F">
        <w:rPr>
          <w:rFonts w:ascii="Arial" w:eastAsia="Calibri" w:hAnsi="Arial" w:cs="Arial"/>
        </w:rPr>
        <w:t xml:space="preserve">Accounts are typically historians’ reconstructions of events that happened in the past. </w:t>
      </w:r>
      <w:r w:rsidRPr="00E3265F">
        <w:rPr>
          <w:rFonts w:ascii="Arial" w:hAnsi="Arial" w:cs="Arial"/>
        </w:rPr>
        <w:t xml:space="preserve">These writings answer specific questions and reflect the focuses and points of view of their authors.  </w:t>
      </w:r>
    </w:p>
    <w:p w14:paraId="674E9F1E" w14:textId="77777777" w:rsidR="00E00874" w:rsidRPr="00E3265F" w:rsidRDefault="00E00874" w:rsidP="00E00874">
      <w:pPr>
        <w:numPr>
          <w:ilvl w:val="0"/>
          <w:numId w:val="24"/>
        </w:numPr>
        <w:spacing w:after="12" w:line="249" w:lineRule="auto"/>
        <w:ind w:right="132" w:hanging="184"/>
        <w:jc w:val="both"/>
        <w:rPr>
          <w:rFonts w:ascii="Arial" w:hAnsi="Arial" w:cs="Arial"/>
        </w:rPr>
      </w:pPr>
      <w:r w:rsidRPr="00E3265F">
        <w:rPr>
          <w:rFonts w:ascii="Arial" w:hAnsi="Arial" w:cs="Arial"/>
        </w:rPr>
        <w:t xml:space="preserve">Understanding the nature of accounts enables students to recognize that there can be no single or complete account of the past. Different accounts of the same event are natural as they exist to address or answer different questions about that past. </w:t>
      </w:r>
    </w:p>
    <w:p w14:paraId="4E3B1D4F" w14:textId="77777777" w:rsidR="00E00874" w:rsidRPr="00581C8A" w:rsidRDefault="00E00874" w:rsidP="00976073">
      <w:pPr>
        <w:spacing w:after="240"/>
        <w:rPr>
          <w:rFonts w:ascii="Arial" w:hAnsi="Arial" w:cs="Arial"/>
          <w:b/>
        </w:rPr>
      </w:pPr>
    </w:p>
    <w:p w14:paraId="4CE0509E" w14:textId="77777777" w:rsidR="00E00874" w:rsidRPr="00581C8A" w:rsidRDefault="00E00874" w:rsidP="00E00874">
      <w:pPr>
        <w:rPr>
          <w:rFonts w:ascii="Arial" w:hAnsi="Arial" w:cs="Arial"/>
          <w:b/>
        </w:rPr>
      </w:pPr>
      <w:r w:rsidRPr="00581C8A">
        <w:rPr>
          <w:rFonts w:ascii="Arial" w:hAnsi="Arial" w:cs="Arial"/>
          <w:b/>
        </w:rPr>
        <w:t xml:space="preserve">Cause and Effect (Causation) </w:t>
      </w:r>
    </w:p>
    <w:p w14:paraId="54818CF9" w14:textId="77777777" w:rsidR="00E00874" w:rsidRPr="00E3265F" w:rsidRDefault="00E00874" w:rsidP="00E00874">
      <w:pPr>
        <w:numPr>
          <w:ilvl w:val="0"/>
          <w:numId w:val="25"/>
        </w:numPr>
        <w:spacing w:after="12" w:line="249" w:lineRule="auto"/>
        <w:ind w:right="132" w:hanging="184"/>
        <w:jc w:val="both"/>
        <w:rPr>
          <w:rFonts w:ascii="Arial" w:hAnsi="Arial" w:cs="Arial"/>
        </w:rPr>
      </w:pPr>
      <w:r w:rsidRPr="00E3265F">
        <w:rPr>
          <w:rFonts w:ascii="Arial" w:hAnsi="Arial" w:cs="Arial"/>
        </w:rPr>
        <w:t xml:space="preserve">Historians examine causation in history to understand the reasons why and how events happened. </w:t>
      </w:r>
    </w:p>
    <w:p w14:paraId="090A028E" w14:textId="77777777" w:rsidR="00E00874" w:rsidRPr="00E3265F" w:rsidRDefault="00E00874" w:rsidP="00E00874">
      <w:pPr>
        <w:numPr>
          <w:ilvl w:val="0"/>
          <w:numId w:val="25"/>
        </w:numPr>
        <w:spacing w:after="12" w:line="249" w:lineRule="auto"/>
        <w:ind w:right="132" w:hanging="184"/>
        <w:jc w:val="both"/>
        <w:rPr>
          <w:rFonts w:ascii="Arial" w:hAnsi="Arial" w:cs="Arial"/>
        </w:rPr>
      </w:pPr>
      <w:r w:rsidRPr="00E3265F">
        <w:rPr>
          <w:rFonts w:ascii="Arial" w:hAnsi="Arial" w:cs="Arial"/>
        </w:rPr>
        <w:t xml:space="preserve">Different events in history can have different impact on people, political systems, economies, and geography over time.  </w:t>
      </w:r>
    </w:p>
    <w:p w14:paraId="6010A9BF" w14:textId="77777777" w:rsidR="00E00874" w:rsidRPr="00E3265F" w:rsidRDefault="00E00874" w:rsidP="00E00874">
      <w:pPr>
        <w:numPr>
          <w:ilvl w:val="0"/>
          <w:numId w:val="25"/>
        </w:numPr>
        <w:spacing w:after="12" w:line="249" w:lineRule="auto"/>
        <w:ind w:right="132" w:hanging="184"/>
        <w:jc w:val="both"/>
        <w:rPr>
          <w:rFonts w:ascii="Arial" w:hAnsi="Arial" w:cs="Arial"/>
        </w:rPr>
      </w:pPr>
      <w:r w:rsidRPr="00E3265F">
        <w:rPr>
          <w:rFonts w:ascii="Arial" w:hAnsi="Arial" w:cs="Arial"/>
        </w:rPr>
        <w:t xml:space="preserve">Examining causation helps students understand that there is no single cause to one event; most events happen because of a combination of circumstances and the decisions and actions of historical actors. Likewise, students will understand that events can lead to multiple consequences, which may be intended or unintended. </w:t>
      </w:r>
    </w:p>
    <w:p w14:paraId="7A4CEC02" w14:textId="77777777" w:rsidR="00E00874" w:rsidRPr="00E3265F" w:rsidRDefault="00E00874" w:rsidP="00976073">
      <w:pPr>
        <w:spacing w:after="240"/>
        <w:ind w:left="-14"/>
        <w:rPr>
          <w:rFonts w:ascii="Arial" w:hAnsi="Arial" w:cs="Arial"/>
        </w:rPr>
      </w:pPr>
    </w:p>
    <w:p w14:paraId="740710F1" w14:textId="77777777" w:rsidR="00E00874" w:rsidRPr="00581C8A" w:rsidRDefault="00E00874" w:rsidP="00E00874">
      <w:pPr>
        <w:rPr>
          <w:rFonts w:ascii="Arial" w:hAnsi="Arial" w:cs="Arial"/>
          <w:b/>
        </w:rPr>
      </w:pPr>
      <w:r w:rsidRPr="00581C8A">
        <w:rPr>
          <w:rFonts w:ascii="Arial" w:hAnsi="Arial" w:cs="Arial"/>
          <w:b/>
        </w:rPr>
        <w:t xml:space="preserve">Change and Continuity </w:t>
      </w:r>
    </w:p>
    <w:p w14:paraId="4E21F672" w14:textId="77777777" w:rsidR="00E00874" w:rsidRPr="00E3265F" w:rsidRDefault="00E00874" w:rsidP="00E00874">
      <w:pPr>
        <w:numPr>
          <w:ilvl w:val="0"/>
          <w:numId w:val="26"/>
        </w:numPr>
        <w:spacing w:after="12" w:line="249" w:lineRule="auto"/>
        <w:ind w:right="132" w:hanging="184"/>
        <w:jc w:val="both"/>
        <w:rPr>
          <w:rFonts w:ascii="Arial" w:hAnsi="Arial" w:cs="Arial"/>
        </w:rPr>
      </w:pPr>
      <w:r w:rsidRPr="00E3265F">
        <w:rPr>
          <w:rFonts w:ascii="Arial" w:hAnsi="Arial" w:cs="Arial"/>
        </w:rPr>
        <w:t xml:space="preserve">Historians use change and continuity to describe, compare or evaluate developments in places and societies over time.  </w:t>
      </w:r>
    </w:p>
    <w:p w14:paraId="07F847DD" w14:textId="77777777" w:rsidR="00E00874" w:rsidRPr="00E3265F" w:rsidRDefault="00E00874" w:rsidP="00E00874">
      <w:pPr>
        <w:numPr>
          <w:ilvl w:val="0"/>
          <w:numId w:val="26"/>
        </w:numPr>
        <w:spacing w:after="12" w:line="249" w:lineRule="auto"/>
        <w:ind w:right="132" w:hanging="184"/>
        <w:jc w:val="both"/>
        <w:rPr>
          <w:rFonts w:ascii="Arial" w:hAnsi="Arial" w:cs="Arial"/>
        </w:rPr>
      </w:pPr>
      <w:r w:rsidRPr="00E3265F">
        <w:rPr>
          <w:rFonts w:ascii="Arial" w:hAnsi="Arial" w:cs="Arial"/>
        </w:rPr>
        <w:t xml:space="preserve">Understanding change and continuity helps students recognize that there are different aspects and different paces of change, and that change and continuity can exist together.  </w:t>
      </w:r>
    </w:p>
    <w:p w14:paraId="5AE99198" w14:textId="77777777" w:rsidR="00E00874" w:rsidRPr="00E3265F" w:rsidRDefault="00E00874" w:rsidP="00976073">
      <w:pPr>
        <w:spacing w:after="240" w:line="249" w:lineRule="auto"/>
        <w:ind w:left="468" w:right="132"/>
        <w:jc w:val="both"/>
        <w:rPr>
          <w:rFonts w:ascii="Arial" w:hAnsi="Arial" w:cs="Arial"/>
        </w:rPr>
      </w:pPr>
    </w:p>
    <w:p w14:paraId="4D8369C8" w14:textId="77777777" w:rsidR="00E00874" w:rsidRPr="00581C8A" w:rsidRDefault="00E00874" w:rsidP="00E00874">
      <w:pPr>
        <w:rPr>
          <w:rFonts w:ascii="Arial" w:hAnsi="Arial" w:cs="Arial"/>
          <w:b/>
        </w:rPr>
      </w:pPr>
      <w:r w:rsidRPr="00581C8A">
        <w:rPr>
          <w:rFonts w:ascii="Arial" w:hAnsi="Arial" w:cs="Arial"/>
          <w:b/>
        </w:rPr>
        <w:t xml:space="preserve">Significance </w:t>
      </w:r>
    </w:p>
    <w:p w14:paraId="457DF745" w14:textId="77777777" w:rsidR="00E00874" w:rsidRPr="00E3265F" w:rsidRDefault="00E00874" w:rsidP="00E00874">
      <w:pPr>
        <w:numPr>
          <w:ilvl w:val="0"/>
          <w:numId w:val="27"/>
        </w:numPr>
        <w:spacing w:after="23" w:line="237" w:lineRule="auto"/>
        <w:ind w:right="151" w:hanging="184"/>
        <w:jc w:val="both"/>
        <w:rPr>
          <w:rFonts w:ascii="Arial" w:hAnsi="Arial" w:cs="Arial"/>
        </w:rPr>
      </w:pPr>
      <w:r w:rsidRPr="00E3265F">
        <w:rPr>
          <w:rFonts w:ascii="Arial" w:eastAsia="Calibri" w:hAnsi="Arial" w:cs="Arial"/>
        </w:rPr>
        <w:t>The notion of ‘significance’ in history goes beyond straightforward considerations about ‘important factors’ or ‘impact’. Significance is an assessment as to why an event</w:t>
      </w:r>
      <w:r w:rsidRPr="00E3265F">
        <w:rPr>
          <w:rFonts w:ascii="Arial" w:hAnsi="Arial" w:cs="Arial"/>
        </w:rPr>
        <w:t xml:space="preserve">, person, idea or issue mattered in a way that has deep consequences </w:t>
      </w:r>
      <w:r w:rsidRPr="00E3265F">
        <w:rPr>
          <w:rFonts w:ascii="Arial" w:hAnsi="Arial" w:cs="Arial"/>
        </w:rPr>
        <w:lastRenderedPageBreak/>
        <w:t xml:space="preserve">throughout history, and which have affected people over an extended period of time, even till today.  </w:t>
      </w:r>
    </w:p>
    <w:p w14:paraId="0C83F533" w14:textId="4C16E5E2" w:rsidR="00E00874" w:rsidRDefault="00E00874" w:rsidP="00976073">
      <w:pPr>
        <w:numPr>
          <w:ilvl w:val="0"/>
          <w:numId w:val="27"/>
        </w:numPr>
        <w:spacing w:line="249" w:lineRule="auto"/>
        <w:ind w:right="151" w:hanging="184"/>
        <w:jc w:val="both"/>
        <w:rPr>
          <w:rFonts w:ascii="Arial" w:hAnsi="Arial" w:cs="Arial"/>
        </w:rPr>
      </w:pPr>
      <w:r w:rsidRPr="00E3265F">
        <w:rPr>
          <w:rFonts w:ascii="Arial" w:hAnsi="Arial" w:cs="Arial"/>
        </w:rPr>
        <w:t xml:space="preserve">Significance is not inherent in the event, person, idea or issue itself. It can be contested, is not decided by just one group of people and is ascribed by historians based on a set of criteria. </w:t>
      </w:r>
    </w:p>
    <w:p w14:paraId="257DDAEE" w14:textId="77777777" w:rsidR="00976073" w:rsidRPr="00672701" w:rsidRDefault="00976073" w:rsidP="00976073">
      <w:pPr>
        <w:spacing w:after="240" w:line="249" w:lineRule="auto"/>
        <w:ind w:right="151"/>
        <w:jc w:val="both"/>
        <w:rPr>
          <w:rFonts w:ascii="Arial" w:hAnsi="Arial" w:cs="Arial"/>
        </w:rPr>
      </w:pPr>
    </w:p>
    <w:p w14:paraId="3D6264EB" w14:textId="77777777" w:rsidR="00E00874" w:rsidRPr="00581C8A" w:rsidRDefault="00E00874" w:rsidP="00E00874">
      <w:pPr>
        <w:rPr>
          <w:rFonts w:ascii="Arial" w:hAnsi="Arial" w:cs="Arial"/>
          <w:b/>
        </w:rPr>
      </w:pPr>
      <w:r w:rsidRPr="00581C8A">
        <w:rPr>
          <w:rFonts w:ascii="Arial" w:hAnsi="Arial" w:cs="Arial"/>
          <w:b/>
        </w:rPr>
        <w:t xml:space="preserve">Historical Empathy </w:t>
      </w:r>
    </w:p>
    <w:p w14:paraId="02C6587A" w14:textId="77777777" w:rsidR="00E00874" w:rsidRPr="00E3265F" w:rsidRDefault="00E00874" w:rsidP="00E00874">
      <w:pPr>
        <w:numPr>
          <w:ilvl w:val="0"/>
          <w:numId w:val="28"/>
        </w:numPr>
        <w:spacing w:after="12" w:line="249" w:lineRule="auto"/>
        <w:ind w:right="132" w:hanging="184"/>
        <w:jc w:val="both"/>
        <w:rPr>
          <w:rFonts w:ascii="Arial" w:hAnsi="Arial" w:cs="Arial"/>
        </w:rPr>
      </w:pPr>
      <w:r w:rsidRPr="00E3265F">
        <w:rPr>
          <w:rFonts w:ascii="Arial" w:hAnsi="Arial" w:cs="Arial"/>
        </w:rPr>
        <w:t xml:space="preserve">Historical empathy is the disposition of taking on the perspectives of people who lived in the past. Historians develop empathetic understanding of the people they study by investigating and familiarizing themselves with the contexts, constraints, values, ideas, attitudes and beliefs of people in the past.  </w:t>
      </w:r>
    </w:p>
    <w:p w14:paraId="0E3CF047" w14:textId="77777777" w:rsidR="00E00874" w:rsidRPr="00E3265F" w:rsidRDefault="00E00874" w:rsidP="00E00874">
      <w:pPr>
        <w:numPr>
          <w:ilvl w:val="0"/>
          <w:numId w:val="28"/>
        </w:numPr>
        <w:spacing w:after="12" w:line="249" w:lineRule="auto"/>
        <w:ind w:right="132" w:hanging="184"/>
        <w:jc w:val="both"/>
        <w:rPr>
          <w:rFonts w:ascii="Arial" w:hAnsi="Arial" w:cs="Arial"/>
        </w:rPr>
      </w:pPr>
      <w:r w:rsidRPr="00E3265F">
        <w:rPr>
          <w:rFonts w:ascii="Arial" w:hAnsi="Arial" w:cs="Arial"/>
        </w:rPr>
        <w:t xml:space="preserve">Developing historical empathy enables students to understand the actions of people who lived in another time and place, and the way they viewed the world. Students can then appreciate how different contexts, constraints, values, ideas, attitudes and beliefs may have affected how those who lived in the past thought, felt and behaved.  </w:t>
      </w:r>
    </w:p>
    <w:p w14:paraId="52DA90DC" w14:textId="77777777" w:rsidR="00E00874" w:rsidRPr="00E3265F" w:rsidRDefault="00E00874" w:rsidP="00976073">
      <w:pPr>
        <w:spacing w:after="240"/>
        <w:ind w:hanging="184"/>
        <w:rPr>
          <w:rFonts w:ascii="Arial" w:hAnsi="Arial" w:cs="Arial"/>
        </w:rPr>
      </w:pPr>
    </w:p>
    <w:p w14:paraId="25F43A30" w14:textId="77777777" w:rsidR="00E00874" w:rsidRPr="00581C8A" w:rsidRDefault="00E00874" w:rsidP="00E00874">
      <w:pPr>
        <w:rPr>
          <w:rFonts w:ascii="Arial" w:hAnsi="Arial" w:cs="Arial"/>
          <w:b/>
        </w:rPr>
      </w:pPr>
      <w:r w:rsidRPr="00581C8A">
        <w:rPr>
          <w:rFonts w:ascii="Arial" w:hAnsi="Arial" w:cs="Arial"/>
          <w:b/>
        </w:rPr>
        <w:t xml:space="preserve">Diversity </w:t>
      </w:r>
    </w:p>
    <w:p w14:paraId="25691D5A" w14:textId="77777777" w:rsidR="00E00874" w:rsidRPr="00E3265F" w:rsidRDefault="00E00874" w:rsidP="00E00874">
      <w:pPr>
        <w:numPr>
          <w:ilvl w:val="0"/>
          <w:numId w:val="31"/>
        </w:numPr>
        <w:spacing w:after="40" w:line="249" w:lineRule="auto"/>
        <w:ind w:right="132" w:hanging="184"/>
        <w:jc w:val="both"/>
        <w:rPr>
          <w:rFonts w:ascii="Arial" w:hAnsi="Arial" w:cs="Arial"/>
        </w:rPr>
      </w:pPr>
      <w:r w:rsidRPr="00E3265F">
        <w:rPr>
          <w:rFonts w:ascii="Arial" w:eastAsia="Calibri" w:hAnsi="Arial" w:cs="Arial"/>
        </w:rPr>
        <w:t xml:space="preserve">Understanding diversity involves recognizing that people’s experiences throughout </w:t>
      </w:r>
      <w:r w:rsidRPr="00E3265F">
        <w:rPr>
          <w:rFonts w:ascii="Arial" w:hAnsi="Arial" w:cs="Arial"/>
        </w:rPr>
        <w:t xml:space="preserve">history vary along different lines, including ethnic groups, national loyalties, geographical boundaries, social class, religious affiliations, gender, and age.  </w:t>
      </w:r>
    </w:p>
    <w:p w14:paraId="0DDED43D" w14:textId="24B07559" w:rsidR="00976073" w:rsidRPr="00976073" w:rsidRDefault="00E00874" w:rsidP="00976073">
      <w:pPr>
        <w:numPr>
          <w:ilvl w:val="0"/>
          <w:numId w:val="31"/>
        </w:numPr>
        <w:spacing w:after="12" w:line="249" w:lineRule="auto"/>
        <w:ind w:right="132" w:hanging="184"/>
        <w:jc w:val="both"/>
        <w:rPr>
          <w:rFonts w:ascii="Arial" w:hAnsi="Arial" w:cs="Arial"/>
        </w:rPr>
      </w:pPr>
      <w:r w:rsidRPr="00E3265F">
        <w:rPr>
          <w:rFonts w:ascii="Arial" w:hAnsi="Arial" w:cs="Arial"/>
        </w:rPr>
        <w:t xml:space="preserve">Studying these forms of diversity </w:t>
      </w:r>
      <w:r w:rsidRPr="00E3265F">
        <w:rPr>
          <w:rFonts w:ascii="Arial" w:eastAsia="Calibri" w:hAnsi="Arial" w:cs="Arial"/>
        </w:rPr>
        <w:t>–</w:t>
      </w:r>
      <w:r w:rsidRPr="00E3265F">
        <w:rPr>
          <w:rFonts w:ascii="Arial" w:hAnsi="Arial" w:cs="Arial"/>
        </w:rPr>
        <w:t xml:space="preserve"> in terms of the differences (or similarities) in the experiences </w:t>
      </w:r>
      <w:r w:rsidRPr="00E3265F">
        <w:rPr>
          <w:rFonts w:ascii="Arial" w:eastAsia="Calibri" w:hAnsi="Arial" w:cs="Arial"/>
        </w:rPr>
        <w:t>–</w:t>
      </w:r>
      <w:r w:rsidRPr="00E3265F">
        <w:rPr>
          <w:rFonts w:ascii="Arial" w:hAnsi="Arial" w:cs="Arial"/>
        </w:rPr>
        <w:t xml:space="preserve"> enables students to appreciate and understand the richness and complexity of the past. By introducing students to the similarities and differences of </w:t>
      </w:r>
      <w:r w:rsidRPr="00E3265F">
        <w:rPr>
          <w:rFonts w:ascii="Arial" w:eastAsia="Calibri" w:hAnsi="Arial" w:cs="Arial"/>
        </w:rPr>
        <w:t>people’s experi</w:t>
      </w:r>
      <w:r w:rsidRPr="00E3265F">
        <w:rPr>
          <w:rFonts w:ascii="Arial" w:hAnsi="Arial" w:cs="Arial"/>
        </w:rPr>
        <w:t xml:space="preserve">ences in the past, it can broaden their worldview and inform their own views about history and the past. </w:t>
      </w:r>
    </w:p>
    <w:p w14:paraId="176234CB" w14:textId="14ABC993" w:rsidR="00976073" w:rsidRDefault="00976073">
      <w:pPr>
        <w:rPr>
          <w:rFonts w:ascii="Arial" w:hAnsi="Arial" w:cs="Arial"/>
        </w:rPr>
      </w:pPr>
      <w:r>
        <w:rPr>
          <w:rFonts w:ascii="Arial" w:hAnsi="Arial" w:cs="Arial"/>
        </w:rPr>
        <w:br w:type="page"/>
      </w:r>
    </w:p>
    <w:p w14:paraId="79395E82" w14:textId="77777777" w:rsidR="00E00874" w:rsidRPr="00BF42A0" w:rsidRDefault="00E00874" w:rsidP="00E00874">
      <w:pPr>
        <w:pStyle w:val="Heading1"/>
        <w:jc w:val="center"/>
        <w:rPr>
          <w:rFonts w:ascii="Arial" w:hAnsi="Arial" w:cs="Arial"/>
        </w:rPr>
      </w:pPr>
      <w:bookmarkStart w:id="12" w:name="_Toc76484505"/>
      <w:bookmarkStart w:id="13" w:name="_Toc80194021"/>
      <w:r w:rsidRPr="00BF42A0">
        <w:rPr>
          <w:rFonts w:ascii="Arial" w:hAnsi="Arial" w:cs="Arial"/>
        </w:rPr>
        <w:lastRenderedPageBreak/>
        <w:t>Qualities of a History Learner</w:t>
      </w:r>
      <w:bookmarkEnd w:id="12"/>
      <w:bookmarkEnd w:id="13"/>
    </w:p>
    <w:p w14:paraId="28EB9631" w14:textId="0D04C1B7" w:rsidR="00E00874" w:rsidRPr="00E3265F" w:rsidRDefault="00B31CFF" w:rsidP="00E00874">
      <w:pPr>
        <w:spacing w:after="118"/>
        <w:ind w:left="-3" w:right="291" w:firstLine="287"/>
        <w:rPr>
          <w:rFonts w:ascii="Arial" w:hAnsi="Arial" w:cs="Arial"/>
        </w:rPr>
      </w:pPr>
      <w:r>
        <w:rPr>
          <w:noProof/>
          <w:lang w:eastAsia="en-AU"/>
        </w:rPr>
        <mc:AlternateContent>
          <mc:Choice Requires="wpg">
            <w:drawing>
              <wp:anchor distT="0" distB="0" distL="114300" distR="114300" simplePos="0" relativeHeight="251666432" behindDoc="0" locked="0" layoutInCell="1" allowOverlap="1" wp14:anchorId="6B272726" wp14:editId="13C37524">
                <wp:simplePos x="0" y="0"/>
                <wp:positionH relativeFrom="margin">
                  <wp:align>left</wp:align>
                </wp:positionH>
                <wp:positionV relativeFrom="paragraph">
                  <wp:posOffset>1123080</wp:posOffset>
                </wp:positionV>
                <wp:extent cx="6143625" cy="3790950"/>
                <wp:effectExtent l="0" t="0" r="9525" b="0"/>
                <wp:wrapSquare wrapText="bothSides"/>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3790950"/>
                          <a:chOff x="0" y="0"/>
                          <a:chExt cx="70666" cy="40924"/>
                        </a:xfrm>
                      </wpg:grpSpPr>
                      <wps:wsp>
                        <wps:cNvPr id="8" name="Rectangle 729"/>
                        <wps:cNvSpPr>
                          <a:spLocks noChangeArrowheads="1"/>
                        </wps:cNvSpPr>
                        <wps:spPr bwMode="auto">
                          <a:xfrm>
                            <a:off x="3538" y="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A3AB"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9" name="Rectangle 730"/>
                        <wps:cNvSpPr>
                          <a:spLocks noChangeArrowheads="1"/>
                        </wps:cNvSpPr>
                        <wps:spPr bwMode="auto">
                          <a:xfrm>
                            <a:off x="3538" y="2407"/>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0CEA1"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0" name="Rectangle 731"/>
                        <wps:cNvSpPr>
                          <a:spLocks noChangeArrowheads="1"/>
                        </wps:cNvSpPr>
                        <wps:spPr bwMode="auto">
                          <a:xfrm>
                            <a:off x="3538" y="4815"/>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895DD"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1" name="Rectangle 732"/>
                        <wps:cNvSpPr>
                          <a:spLocks noChangeArrowheads="1"/>
                        </wps:cNvSpPr>
                        <wps:spPr bwMode="auto">
                          <a:xfrm>
                            <a:off x="3538" y="7223"/>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8CF1"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2" name="Rectangle 733"/>
                        <wps:cNvSpPr>
                          <a:spLocks noChangeArrowheads="1"/>
                        </wps:cNvSpPr>
                        <wps:spPr bwMode="auto">
                          <a:xfrm>
                            <a:off x="3538" y="963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2F74"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3" name="Rectangle 734"/>
                        <wps:cNvSpPr>
                          <a:spLocks noChangeArrowheads="1"/>
                        </wps:cNvSpPr>
                        <wps:spPr bwMode="auto">
                          <a:xfrm>
                            <a:off x="3538" y="1203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1D2A"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4" name="Rectangle 735"/>
                        <wps:cNvSpPr>
                          <a:spLocks noChangeArrowheads="1"/>
                        </wps:cNvSpPr>
                        <wps:spPr bwMode="auto">
                          <a:xfrm>
                            <a:off x="3538" y="14451"/>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3ACD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5" name="Rectangle 736"/>
                        <wps:cNvSpPr>
                          <a:spLocks noChangeArrowheads="1"/>
                        </wps:cNvSpPr>
                        <wps:spPr bwMode="auto">
                          <a:xfrm>
                            <a:off x="3538" y="16859"/>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708F"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6" name="Rectangle 737"/>
                        <wps:cNvSpPr>
                          <a:spLocks noChangeArrowheads="1"/>
                        </wps:cNvSpPr>
                        <wps:spPr bwMode="auto">
                          <a:xfrm>
                            <a:off x="3538" y="1928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FC9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7" name="Rectangle 738"/>
                        <wps:cNvSpPr>
                          <a:spLocks noChangeArrowheads="1"/>
                        </wps:cNvSpPr>
                        <wps:spPr bwMode="auto">
                          <a:xfrm>
                            <a:off x="3538" y="21690"/>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E434"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8" name="Rectangle 739"/>
                        <wps:cNvSpPr>
                          <a:spLocks noChangeArrowheads="1"/>
                        </wps:cNvSpPr>
                        <wps:spPr bwMode="auto">
                          <a:xfrm>
                            <a:off x="3538" y="2409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157C"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9" name="Rectangle 740"/>
                        <wps:cNvSpPr>
                          <a:spLocks noChangeArrowheads="1"/>
                        </wps:cNvSpPr>
                        <wps:spPr bwMode="auto">
                          <a:xfrm>
                            <a:off x="3538" y="26506"/>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F83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20" name="Rectangle 741"/>
                        <wps:cNvSpPr>
                          <a:spLocks noChangeArrowheads="1"/>
                        </wps:cNvSpPr>
                        <wps:spPr bwMode="auto">
                          <a:xfrm>
                            <a:off x="3538" y="28914"/>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0D93A"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21" name="Rectangle 742"/>
                        <wps:cNvSpPr>
                          <a:spLocks noChangeArrowheads="1"/>
                        </wps:cNvSpPr>
                        <wps:spPr bwMode="auto">
                          <a:xfrm>
                            <a:off x="3538" y="31322"/>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33C3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22" name="Rectangle 743"/>
                        <wps:cNvSpPr>
                          <a:spLocks noChangeArrowheads="1"/>
                        </wps:cNvSpPr>
                        <wps:spPr bwMode="auto">
                          <a:xfrm>
                            <a:off x="3538" y="33729"/>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67D5"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23" name="Rectangle 744"/>
                        <wps:cNvSpPr>
                          <a:spLocks noChangeArrowheads="1"/>
                        </wps:cNvSpPr>
                        <wps:spPr bwMode="auto">
                          <a:xfrm>
                            <a:off x="3538" y="36137"/>
                            <a:ext cx="466"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2BE9"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24" name="Rectangle 745"/>
                        <wps:cNvSpPr>
                          <a:spLocks noChangeArrowheads="1"/>
                        </wps:cNvSpPr>
                        <wps:spPr bwMode="auto">
                          <a:xfrm>
                            <a:off x="3538" y="38548"/>
                            <a:ext cx="466"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559C9"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25" name="Picture 7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987" y="1292"/>
                            <a:ext cx="19652" cy="106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7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4551" y="2313"/>
                            <a:ext cx="18524" cy="8588"/>
                          </a:xfrm>
                          <a:prstGeom prst="rect">
                            <a:avLst/>
                          </a:prstGeom>
                          <a:noFill/>
                          <a:extLst>
                            <a:ext uri="{909E8E84-426E-40DD-AFC4-6F175D3DCCD1}">
                              <a14:hiddenFill xmlns:a14="http://schemas.microsoft.com/office/drawing/2010/main">
                                <a:solidFill>
                                  <a:srgbClr val="FFFFFF"/>
                                </a:solidFill>
                              </a14:hiddenFill>
                            </a:ext>
                          </a:extLst>
                        </pic:spPr>
                      </pic:pic>
                      <wps:wsp>
                        <wps:cNvPr id="27" name="Shape 763"/>
                        <wps:cNvSpPr>
                          <a:spLocks/>
                        </wps:cNvSpPr>
                        <wps:spPr bwMode="auto">
                          <a:xfrm>
                            <a:off x="23241" y="545"/>
                            <a:ext cx="19646" cy="10617"/>
                          </a:xfrm>
                          <a:custGeom>
                            <a:avLst/>
                            <a:gdLst>
                              <a:gd name="T0" fmla="*/ 176911 w 1964690"/>
                              <a:gd name="T1" fmla="*/ 0 h 1061721"/>
                              <a:gd name="T2" fmla="*/ 1787779 w 1964690"/>
                              <a:gd name="T3" fmla="*/ 0 h 1061721"/>
                              <a:gd name="T4" fmla="*/ 1964690 w 1964690"/>
                              <a:gd name="T5" fmla="*/ 176911 h 1061721"/>
                              <a:gd name="T6" fmla="*/ 1964690 w 1964690"/>
                              <a:gd name="T7" fmla="*/ 884809 h 1061721"/>
                              <a:gd name="T8" fmla="*/ 1787779 w 1964690"/>
                              <a:gd name="T9" fmla="*/ 1061721 h 1061721"/>
                              <a:gd name="T10" fmla="*/ 176911 w 1964690"/>
                              <a:gd name="T11" fmla="*/ 1061721 h 1061721"/>
                              <a:gd name="T12" fmla="*/ 0 w 1964690"/>
                              <a:gd name="T13" fmla="*/ 884809 h 1061721"/>
                              <a:gd name="T14" fmla="*/ 0 w 1964690"/>
                              <a:gd name="T15" fmla="*/ 176911 h 1061721"/>
                              <a:gd name="T16" fmla="*/ 176911 w 1964690"/>
                              <a:gd name="T17" fmla="*/ 0 h 1061721"/>
                              <a:gd name="T18" fmla="*/ 0 w 1964690"/>
                              <a:gd name="T19" fmla="*/ 0 h 1061721"/>
                              <a:gd name="T20" fmla="*/ 1964690 w 1964690"/>
                              <a:gd name="T21" fmla="*/ 1061721 h 10617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64690" h="1061721">
                                <a:moveTo>
                                  <a:pt x="176911" y="0"/>
                                </a:moveTo>
                                <a:lnTo>
                                  <a:pt x="1787779" y="0"/>
                                </a:lnTo>
                                <a:cubicBezTo>
                                  <a:pt x="1885442" y="0"/>
                                  <a:pt x="1964690" y="79248"/>
                                  <a:pt x="1964690" y="176911"/>
                                </a:cubicBezTo>
                                <a:lnTo>
                                  <a:pt x="1964690" y="884809"/>
                                </a:lnTo>
                                <a:cubicBezTo>
                                  <a:pt x="1964690" y="982472"/>
                                  <a:pt x="1885442" y="1061721"/>
                                  <a:pt x="1787779" y="1061721"/>
                                </a:cubicBezTo>
                                <a:lnTo>
                                  <a:pt x="176911" y="1061721"/>
                                </a:lnTo>
                                <a:cubicBezTo>
                                  <a:pt x="79248" y="1061721"/>
                                  <a:pt x="0" y="982472"/>
                                  <a:pt x="0" y="884809"/>
                                </a:cubicBezTo>
                                <a:lnTo>
                                  <a:pt x="0" y="176911"/>
                                </a:lnTo>
                                <a:cubicBezTo>
                                  <a:pt x="0" y="79248"/>
                                  <a:pt x="79248" y="0"/>
                                  <a:pt x="176911" y="0"/>
                                </a:cubicBezTo>
                                <a:close/>
                              </a:path>
                            </a:pathLst>
                          </a:custGeom>
                          <a:solidFill>
                            <a:srgbClr val="B4C7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7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3804" y="1566"/>
                            <a:ext cx="18517" cy="8580"/>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766"/>
                        <wps:cNvSpPr>
                          <a:spLocks noChangeArrowheads="1"/>
                        </wps:cNvSpPr>
                        <wps:spPr bwMode="auto">
                          <a:xfrm>
                            <a:off x="30455" y="1843"/>
                            <a:ext cx="694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4960" w14:textId="77777777" w:rsidR="00C2339E" w:rsidRPr="00B31CFF" w:rsidRDefault="00C2339E" w:rsidP="00E00874">
                              <w:pPr>
                                <w:rPr>
                                  <w:sz w:val="22"/>
                                  <w:szCs w:val="22"/>
                                </w:rPr>
                              </w:pPr>
                              <w:r w:rsidRPr="00B31CFF">
                                <w:rPr>
                                  <w:rFonts w:ascii="Calibri" w:eastAsia="Calibri" w:hAnsi="Calibri" w:cs="Calibri"/>
                                  <w:b/>
                                  <w:sz w:val="22"/>
                                  <w:szCs w:val="22"/>
                                </w:rPr>
                                <w:t>Inquiring</w:t>
                              </w:r>
                            </w:p>
                          </w:txbxContent>
                        </wps:txbx>
                        <wps:bodyPr rot="0" vert="horz" wrap="square" lIns="0" tIns="0" rIns="0" bIns="0" anchor="t" anchorCtr="0" upright="1">
                          <a:noAutofit/>
                        </wps:bodyPr>
                      </wps:wsp>
                      <wps:wsp>
                        <wps:cNvPr id="30" name="Rectangle 767"/>
                        <wps:cNvSpPr>
                          <a:spLocks noChangeArrowheads="1"/>
                        </wps:cNvSpPr>
                        <wps:spPr bwMode="auto">
                          <a:xfrm>
                            <a:off x="35683" y="1843"/>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B86F"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31" name="Rectangle 768"/>
                        <wps:cNvSpPr>
                          <a:spLocks noChangeArrowheads="1"/>
                        </wps:cNvSpPr>
                        <wps:spPr bwMode="auto">
                          <a:xfrm>
                            <a:off x="35987" y="1843"/>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909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32" name="Rectangle 769"/>
                        <wps:cNvSpPr>
                          <a:spLocks noChangeArrowheads="1"/>
                        </wps:cNvSpPr>
                        <wps:spPr bwMode="auto">
                          <a:xfrm>
                            <a:off x="24923" y="3550"/>
                            <a:ext cx="2208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E01C" w14:textId="77777777" w:rsidR="00C2339E" w:rsidRPr="00B31CFF" w:rsidRDefault="00C2339E" w:rsidP="00E00874">
                              <w:pPr>
                                <w:rPr>
                                  <w:sz w:val="22"/>
                                  <w:szCs w:val="22"/>
                                </w:rPr>
                              </w:pPr>
                              <w:r w:rsidRPr="00B31CFF">
                                <w:rPr>
                                  <w:sz w:val="22"/>
                                  <w:szCs w:val="22"/>
                                </w:rPr>
                                <w:t xml:space="preserve">Develops an inquisitive mind </w:t>
                              </w:r>
                            </w:p>
                          </w:txbxContent>
                        </wps:txbx>
                        <wps:bodyPr rot="0" vert="horz" wrap="square" lIns="0" tIns="0" rIns="0" bIns="0" anchor="t" anchorCtr="0" upright="1">
                          <a:noAutofit/>
                        </wps:bodyPr>
                      </wps:wsp>
                      <wps:wsp>
                        <wps:cNvPr id="33" name="Rectangle 770"/>
                        <wps:cNvSpPr>
                          <a:spLocks noChangeArrowheads="1"/>
                        </wps:cNvSpPr>
                        <wps:spPr bwMode="auto">
                          <a:xfrm>
                            <a:off x="25640" y="5257"/>
                            <a:ext cx="2017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7B8BF" w14:textId="77777777" w:rsidR="00C2339E" w:rsidRPr="00B31CFF" w:rsidRDefault="00C2339E" w:rsidP="00E00874">
                              <w:pPr>
                                <w:rPr>
                                  <w:sz w:val="22"/>
                                  <w:szCs w:val="22"/>
                                </w:rPr>
                              </w:pPr>
                              <w:proofErr w:type="gramStart"/>
                              <w:r w:rsidRPr="00B31CFF">
                                <w:rPr>
                                  <w:sz w:val="22"/>
                                  <w:szCs w:val="22"/>
                                </w:rPr>
                                <w:t>by</w:t>
                              </w:r>
                              <w:proofErr w:type="gramEnd"/>
                              <w:r w:rsidRPr="00B31CFF">
                                <w:rPr>
                                  <w:sz w:val="22"/>
                                  <w:szCs w:val="22"/>
                                </w:rPr>
                                <w:t xml:space="preserve"> asking useful questions </w:t>
                              </w:r>
                            </w:p>
                          </w:txbxContent>
                        </wps:txbx>
                        <wps:bodyPr rot="0" vert="horz" wrap="square" lIns="0" tIns="0" rIns="0" bIns="0" anchor="t" anchorCtr="0" upright="1">
                          <a:noAutofit/>
                        </wps:bodyPr>
                      </wps:wsp>
                      <wps:wsp>
                        <wps:cNvPr id="34" name="Rectangle 771"/>
                        <wps:cNvSpPr>
                          <a:spLocks noChangeArrowheads="1"/>
                        </wps:cNvSpPr>
                        <wps:spPr bwMode="auto">
                          <a:xfrm>
                            <a:off x="27697" y="6964"/>
                            <a:ext cx="1470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1C3A" w14:textId="77777777" w:rsidR="00C2339E" w:rsidRPr="00B31CFF" w:rsidRDefault="00C2339E" w:rsidP="00E00874">
                              <w:pPr>
                                <w:rPr>
                                  <w:sz w:val="22"/>
                                  <w:szCs w:val="22"/>
                                </w:rPr>
                              </w:pPr>
                              <w:proofErr w:type="gramStart"/>
                              <w:r w:rsidRPr="00B31CFF">
                                <w:rPr>
                                  <w:sz w:val="22"/>
                                  <w:szCs w:val="22"/>
                                </w:rPr>
                                <w:t>for</w:t>
                              </w:r>
                              <w:proofErr w:type="gramEnd"/>
                              <w:r w:rsidRPr="00B31CFF">
                                <w:rPr>
                                  <w:sz w:val="22"/>
                                  <w:szCs w:val="22"/>
                                </w:rPr>
                                <w:t xml:space="preserve"> uncovering and </w:t>
                              </w:r>
                            </w:p>
                          </w:txbxContent>
                        </wps:txbx>
                        <wps:bodyPr rot="0" vert="horz" wrap="square" lIns="0" tIns="0" rIns="0" bIns="0" anchor="t" anchorCtr="0" upright="1">
                          <a:noAutofit/>
                        </wps:bodyPr>
                      </wps:wsp>
                      <wps:wsp>
                        <wps:cNvPr id="35" name="Rectangle 772"/>
                        <wps:cNvSpPr>
                          <a:spLocks noChangeArrowheads="1"/>
                        </wps:cNvSpPr>
                        <wps:spPr bwMode="auto">
                          <a:xfrm>
                            <a:off x="26462" y="8671"/>
                            <a:ext cx="1756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95C0F" w14:textId="77777777" w:rsidR="00C2339E" w:rsidRPr="00B31CFF" w:rsidRDefault="00C2339E" w:rsidP="00E00874">
                              <w:pPr>
                                <w:rPr>
                                  <w:sz w:val="22"/>
                                  <w:szCs w:val="22"/>
                                </w:rPr>
                              </w:pPr>
                              <w:proofErr w:type="gramStart"/>
                              <w:r w:rsidRPr="00B31CFF">
                                <w:rPr>
                                  <w:sz w:val="22"/>
                                  <w:szCs w:val="22"/>
                                </w:rPr>
                                <w:t>understanding</w:t>
                              </w:r>
                              <w:proofErr w:type="gramEnd"/>
                              <w:r w:rsidRPr="00B31CFF">
                                <w:rPr>
                                  <w:sz w:val="22"/>
                                  <w:szCs w:val="22"/>
                                </w:rPr>
                                <w:t xml:space="preserve"> the past</w:t>
                              </w:r>
                            </w:p>
                          </w:txbxContent>
                        </wps:txbx>
                        <wps:bodyPr rot="0" vert="horz" wrap="square" lIns="0" tIns="0" rIns="0" bIns="0" anchor="t" anchorCtr="0" upright="1">
                          <a:noAutofit/>
                        </wps:bodyPr>
                      </wps:wsp>
                      <wps:wsp>
                        <wps:cNvPr id="36" name="Rectangle 773"/>
                        <wps:cNvSpPr>
                          <a:spLocks noChangeArrowheads="1"/>
                        </wps:cNvSpPr>
                        <wps:spPr bwMode="auto">
                          <a:xfrm>
                            <a:off x="39663" y="867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41C7"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37" name="Picture 7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192" y="2298"/>
                            <a:ext cx="18341" cy="10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7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771" y="3319"/>
                            <a:ext cx="17198" cy="8679"/>
                          </a:xfrm>
                          <a:prstGeom prst="rect">
                            <a:avLst/>
                          </a:prstGeom>
                          <a:noFill/>
                          <a:extLst>
                            <a:ext uri="{909E8E84-426E-40DD-AFC4-6F175D3DCCD1}">
                              <a14:hiddenFill xmlns:a14="http://schemas.microsoft.com/office/drawing/2010/main">
                                <a:solidFill>
                                  <a:srgbClr val="FFFFFF"/>
                                </a:solidFill>
                              </a14:hiddenFill>
                            </a:ext>
                          </a:extLst>
                        </pic:spPr>
                      </pic:pic>
                      <wps:wsp>
                        <wps:cNvPr id="39" name="Shape 778"/>
                        <wps:cNvSpPr>
                          <a:spLocks/>
                        </wps:cNvSpPr>
                        <wps:spPr bwMode="auto">
                          <a:xfrm>
                            <a:off x="45445" y="1551"/>
                            <a:ext cx="18339" cy="10719"/>
                          </a:xfrm>
                          <a:custGeom>
                            <a:avLst/>
                            <a:gdLst>
                              <a:gd name="T0" fmla="*/ 178689 w 1833880"/>
                              <a:gd name="T1" fmla="*/ 0 h 1071880"/>
                              <a:gd name="T2" fmla="*/ 1655191 w 1833880"/>
                              <a:gd name="T3" fmla="*/ 0 h 1071880"/>
                              <a:gd name="T4" fmla="*/ 1833880 w 1833880"/>
                              <a:gd name="T5" fmla="*/ 178689 h 1071880"/>
                              <a:gd name="T6" fmla="*/ 1833880 w 1833880"/>
                              <a:gd name="T7" fmla="*/ 893191 h 1071880"/>
                              <a:gd name="T8" fmla="*/ 1655191 w 1833880"/>
                              <a:gd name="T9" fmla="*/ 1071880 h 1071880"/>
                              <a:gd name="T10" fmla="*/ 178689 w 1833880"/>
                              <a:gd name="T11" fmla="*/ 1071880 h 1071880"/>
                              <a:gd name="T12" fmla="*/ 0 w 1833880"/>
                              <a:gd name="T13" fmla="*/ 893191 h 1071880"/>
                              <a:gd name="T14" fmla="*/ 0 w 1833880"/>
                              <a:gd name="T15" fmla="*/ 178689 h 1071880"/>
                              <a:gd name="T16" fmla="*/ 178689 w 1833880"/>
                              <a:gd name="T17" fmla="*/ 0 h 1071880"/>
                              <a:gd name="T18" fmla="*/ 0 w 1833880"/>
                              <a:gd name="T19" fmla="*/ 0 h 1071880"/>
                              <a:gd name="T20" fmla="*/ 1833880 w 1833880"/>
                              <a:gd name="T21" fmla="*/ 1071880 h 1071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33880" h="1071880">
                                <a:moveTo>
                                  <a:pt x="178689" y="0"/>
                                </a:moveTo>
                                <a:lnTo>
                                  <a:pt x="1655191" y="0"/>
                                </a:lnTo>
                                <a:cubicBezTo>
                                  <a:pt x="1753870" y="0"/>
                                  <a:pt x="1833880" y="80011"/>
                                  <a:pt x="1833880" y="178689"/>
                                </a:cubicBezTo>
                                <a:lnTo>
                                  <a:pt x="1833880" y="893191"/>
                                </a:lnTo>
                                <a:cubicBezTo>
                                  <a:pt x="1833880" y="991870"/>
                                  <a:pt x="1753870" y="1071880"/>
                                  <a:pt x="1655191" y="1071880"/>
                                </a:cubicBezTo>
                                <a:lnTo>
                                  <a:pt x="178689" y="1071880"/>
                                </a:lnTo>
                                <a:cubicBezTo>
                                  <a:pt x="80010" y="1071880"/>
                                  <a:pt x="0" y="991870"/>
                                  <a:pt x="0" y="893191"/>
                                </a:cubicBezTo>
                                <a:lnTo>
                                  <a:pt x="0" y="178689"/>
                                </a:lnTo>
                                <a:cubicBezTo>
                                  <a:pt x="0" y="80011"/>
                                  <a:pt x="80010" y="0"/>
                                  <a:pt x="178689" y="0"/>
                                </a:cubicBezTo>
                                <a:close/>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7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024" y="2572"/>
                            <a:ext cx="17191" cy="8672"/>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781"/>
                        <wps:cNvSpPr>
                          <a:spLocks noChangeArrowheads="1"/>
                        </wps:cNvSpPr>
                        <wps:spPr bwMode="auto">
                          <a:xfrm>
                            <a:off x="51565" y="2849"/>
                            <a:ext cx="80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B36FC" w14:textId="77777777" w:rsidR="00C2339E" w:rsidRPr="00B31CFF" w:rsidRDefault="00C2339E" w:rsidP="00E00874">
                              <w:pPr>
                                <w:rPr>
                                  <w:sz w:val="22"/>
                                  <w:szCs w:val="22"/>
                                </w:rPr>
                              </w:pPr>
                              <w:r w:rsidRPr="00B31CFF">
                                <w:rPr>
                                  <w:rFonts w:ascii="Calibri" w:eastAsia="Calibri" w:hAnsi="Calibri" w:cs="Calibri"/>
                                  <w:b/>
                                  <w:sz w:val="22"/>
                                  <w:szCs w:val="22"/>
                                </w:rPr>
                                <w:t>Discerning</w:t>
                              </w:r>
                            </w:p>
                          </w:txbxContent>
                        </wps:txbx>
                        <wps:bodyPr rot="0" vert="horz" wrap="square" lIns="0" tIns="0" rIns="0" bIns="0" anchor="t" anchorCtr="0" upright="1">
                          <a:noAutofit/>
                        </wps:bodyPr>
                      </wps:wsp>
                      <wps:wsp>
                        <wps:cNvPr id="42" name="Rectangle 782"/>
                        <wps:cNvSpPr>
                          <a:spLocks noChangeArrowheads="1"/>
                        </wps:cNvSpPr>
                        <wps:spPr bwMode="auto">
                          <a:xfrm>
                            <a:off x="57650" y="284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36A9D"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43" name="Rectangle 783"/>
                        <wps:cNvSpPr>
                          <a:spLocks noChangeArrowheads="1"/>
                        </wps:cNvSpPr>
                        <wps:spPr bwMode="auto">
                          <a:xfrm>
                            <a:off x="57955" y="284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2DF6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44" name="Rectangle 784"/>
                        <wps:cNvSpPr>
                          <a:spLocks noChangeArrowheads="1"/>
                        </wps:cNvSpPr>
                        <wps:spPr bwMode="auto">
                          <a:xfrm>
                            <a:off x="47222" y="4556"/>
                            <a:ext cx="2007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F1F6" w14:textId="77777777" w:rsidR="00C2339E" w:rsidRPr="00B31CFF" w:rsidRDefault="00C2339E" w:rsidP="00E00874">
                              <w:pPr>
                                <w:rPr>
                                  <w:sz w:val="22"/>
                                  <w:szCs w:val="22"/>
                                </w:rPr>
                              </w:pPr>
                              <w:r w:rsidRPr="00B31CFF">
                                <w:rPr>
                                  <w:sz w:val="22"/>
                                  <w:szCs w:val="22"/>
                                </w:rPr>
                                <w:t xml:space="preserve">Reads sources critically by </w:t>
                              </w:r>
                            </w:p>
                          </w:txbxContent>
                        </wps:txbx>
                        <wps:bodyPr rot="0" vert="horz" wrap="square" lIns="0" tIns="0" rIns="0" bIns="0" anchor="t" anchorCtr="0" upright="1">
                          <a:noAutofit/>
                        </wps:bodyPr>
                      </wps:wsp>
                      <wps:wsp>
                        <wps:cNvPr id="45" name="Rectangle 785"/>
                        <wps:cNvSpPr>
                          <a:spLocks noChangeArrowheads="1"/>
                        </wps:cNvSpPr>
                        <wps:spPr bwMode="auto">
                          <a:xfrm>
                            <a:off x="47908" y="6263"/>
                            <a:ext cx="1823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4B40" w14:textId="77777777" w:rsidR="00C2339E" w:rsidRPr="00B31CFF" w:rsidRDefault="00C2339E" w:rsidP="00E00874">
                              <w:pPr>
                                <w:rPr>
                                  <w:sz w:val="22"/>
                                  <w:szCs w:val="22"/>
                                </w:rPr>
                              </w:pPr>
                              <w:proofErr w:type="spellStart"/>
                              <w:proofErr w:type="gramStart"/>
                              <w:r w:rsidRPr="00B31CFF">
                                <w:rPr>
                                  <w:sz w:val="22"/>
                                  <w:szCs w:val="22"/>
                                </w:rPr>
                                <w:t>analyzing</w:t>
                              </w:r>
                              <w:proofErr w:type="spellEnd"/>
                              <w:proofErr w:type="gramEnd"/>
                              <w:r w:rsidRPr="00B31CFF">
                                <w:rPr>
                                  <w:sz w:val="22"/>
                                  <w:szCs w:val="22"/>
                                </w:rPr>
                                <w:t xml:space="preserve"> the validity of </w:t>
                              </w:r>
                            </w:p>
                          </w:txbxContent>
                        </wps:txbx>
                        <wps:bodyPr rot="0" vert="horz" wrap="square" lIns="0" tIns="0" rIns="0" bIns="0" anchor="t" anchorCtr="0" upright="1">
                          <a:noAutofit/>
                        </wps:bodyPr>
                      </wps:wsp>
                      <wps:wsp>
                        <wps:cNvPr id="46" name="Rectangle 786"/>
                        <wps:cNvSpPr>
                          <a:spLocks noChangeArrowheads="1"/>
                        </wps:cNvSpPr>
                        <wps:spPr bwMode="auto">
                          <a:xfrm>
                            <a:off x="47679" y="7970"/>
                            <a:ext cx="1886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B46E" w14:textId="77777777" w:rsidR="00C2339E" w:rsidRPr="00B31CFF" w:rsidRDefault="00C2339E" w:rsidP="00E00874">
                              <w:pPr>
                                <w:rPr>
                                  <w:sz w:val="22"/>
                                  <w:szCs w:val="22"/>
                                </w:rPr>
                              </w:pPr>
                              <w:proofErr w:type="gramStart"/>
                              <w:r w:rsidRPr="00B31CFF">
                                <w:rPr>
                                  <w:sz w:val="22"/>
                                  <w:szCs w:val="22"/>
                                </w:rPr>
                                <w:t>sources</w:t>
                              </w:r>
                              <w:proofErr w:type="gramEnd"/>
                              <w:r w:rsidRPr="00B31CFF">
                                <w:rPr>
                                  <w:sz w:val="22"/>
                                  <w:szCs w:val="22"/>
                                </w:rPr>
                                <w:t xml:space="preserve"> and information </w:t>
                              </w:r>
                            </w:p>
                          </w:txbxContent>
                        </wps:txbx>
                        <wps:bodyPr rot="0" vert="horz" wrap="square" lIns="0" tIns="0" rIns="0" bIns="0" anchor="t" anchorCtr="0" upright="1">
                          <a:noAutofit/>
                        </wps:bodyPr>
                      </wps:wsp>
                      <wps:wsp>
                        <wps:cNvPr id="47" name="Rectangle 787"/>
                        <wps:cNvSpPr>
                          <a:spLocks noChangeArrowheads="1"/>
                        </wps:cNvSpPr>
                        <wps:spPr bwMode="auto">
                          <a:xfrm>
                            <a:off x="49447" y="9676"/>
                            <a:ext cx="1375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9F25" w14:textId="77777777" w:rsidR="00C2339E" w:rsidRPr="00B31CFF" w:rsidRDefault="00C2339E" w:rsidP="00E00874">
                              <w:pPr>
                                <w:rPr>
                                  <w:sz w:val="22"/>
                                  <w:szCs w:val="22"/>
                                </w:rPr>
                              </w:pPr>
                              <w:proofErr w:type="gramStart"/>
                              <w:r w:rsidRPr="00B31CFF">
                                <w:rPr>
                                  <w:sz w:val="22"/>
                                  <w:szCs w:val="22"/>
                                </w:rPr>
                                <w:t>beyond</w:t>
                              </w:r>
                              <w:proofErr w:type="gramEnd"/>
                              <w:r w:rsidRPr="00B31CFF">
                                <w:rPr>
                                  <w:sz w:val="22"/>
                                  <w:szCs w:val="22"/>
                                </w:rPr>
                                <w:t xml:space="preserve"> face value</w:t>
                              </w:r>
                            </w:p>
                          </w:txbxContent>
                        </wps:txbx>
                        <wps:bodyPr rot="0" vert="horz" wrap="square" lIns="0" tIns="0" rIns="0" bIns="0" anchor="t" anchorCtr="0" upright="1">
                          <a:noAutofit/>
                        </wps:bodyPr>
                      </wps:wsp>
                      <wps:wsp>
                        <wps:cNvPr id="48" name="Rectangle 788"/>
                        <wps:cNvSpPr>
                          <a:spLocks noChangeArrowheads="1"/>
                        </wps:cNvSpPr>
                        <wps:spPr bwMode="auto">
                          <a:xfrm>
                            <a:off x="59783" y="9676"/>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20C7"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49" name="Picture 7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46" y="14810"/>
                            <a:ext cx="22045" cy="12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7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7" y="15938"/>
                            <a:ext cx="20719" cy="10264"/>
                          </a:xfrm>
                          <a:prstGeom prst="rect">
                            <a:avLst/>
                          </a:prstGeom>
                          <a:noFill/>
                          <a:extLst>
                            <a:ext uri="{909E8E84-426E-40DD-AFC4-6F175D3DCCD1}">
                              <a14:hiddenFill xmlns:a14="http://schemas.microsoft.com/office/drawing/2010/main">
                                <a:solidFill>
                                  <a:srgbClr val="FFFFFF"/>
                                </a:solidFill>
                              </a14:hiddenFill>
                            </a:ext>
                          </a:extLst>
                        </pic:spPr>
                      </pic:pic>
                      <wps:wsp>
                        <wps:cNvPr id="51" name="Shape 793"/>
                        <wps:cNvSpPr>
                          <a:spLocks/>
                        </wps:cNvSpPr>
                        <wps:spPr bwMode="auto">
                          <a:xfrm>
                            <a:off x="0" y="14063"/>
                            <a:ext cx="22040" cy="12497"/>
                          </a:xfrm>
                          <a:custGeom>
                            <a:avLst/>
                            <a:gdLst>
                              <a:gd name="T0" fmla="*/ 208280 w 2204085"/>
                              <a:gd name="T1" fmla="*/ 0 h 1249680"/>
                              <a:gd name="T2" fmla="*/ 1995805 w 2204085"/>
                              <a:gd name="T3" fmla="*/ 0 h 1249680"/>
                              <a:gd name="T4" fmla="*/ 2204085 w 2204085"/>
                              <a:gd name="T5" fmla="*/ 208280 h 1249680"/>
                              <a:gd name="T6" fmla="*/ 2204085 w 2204085"/>
                              <a:gd name="T7" fmla="*/ 1041400 h 1249680"/>
                              <a:gd name="T8" fmla="*/ 1995805 w 2204085"/>
                              <a:gd name="T9" fmla="*/ 1249680 h 1249680"/>
                              <a:gd name="T10" fmla="*/ 208280 w 2204085"/>
                              <a:gd name="T11" fmla="*/ 1249680 h 1249680"/>
                              <a:gd name="T12" fmla="*/ 0 w 2204085"/>
                              <a:gd name="T13" fmla="*/ 1041400 h 1249680"/>
                              <a:gd name="T14" fmla="*/ 0 w 2204085"/>
                              <a:gd name="T15" fmla="*/ 208280 h 1249680"/>
                              <a:gd name="T16" fmla="*/ 208280 w 2204085"/>
                              <a:gd name="T17" fmla="*/ 0 h 1249680"/>
                              <a:gd name="T18" fmla="*/ 0 w 2204085"/>
                              <a:gd name="T19" fmla="*/ 0 h 1249680"/>
                              <a:gd name="T20" fmla="*/ 2204085 w 2204085"/>
                              <a:gd name="T21" fmla="*/ 1249680 h 1249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204085" h="1249680">
                                <a:moveTo>
                                  <a:pt x="208280" y="0"/>
                                </a:moveTo>
                                <a:lnTo>
                                  <a:pt x="1995805" y="0"/>
                                </a:lnTo>
                                <a:cubicBezTo>
                                  <a:pt x="2110867" y="0"/>
                                  <a:pt x="2204085" y="93218"/>
                                  <a:pt x="2204085" y="208280"/>
                                </a:cubicBezTo>
                                <a:lnTo>
                                  <a:pt x="2204085" y="1041400"/>
                                </a:lnTo>
                                <a:cubicBezTo>
                                  <a:pt x="2204085" y="1156462"/>
                                  <a:pt x="2110867" y="1249680"/>
                                  <a:pt x="1995805" y="1249680"/>
                                </a:cubicBezTo>
                                <a:lnTo>
                                  <a:pt x="208280" y="1249680"/>
                                </a:lnTo>
                                <a:cubicBezTo>
                                  <a:pt x="93256" y="1249680"/>
                                  <a:pt x="0" y="1156462"/>
                                  <a:pt x="0" y="1041400"/>
                                </a:cubicBezTo>
                                <a:lnTo>
                                  <a:pt x="0" y="208280"/>
                                </a:lnTo>
                                <a:cubicBezTo>
                                  <a:pt x="0" y="93218"/>
                                  <a:pt x="93256" y="0"/>
                                  <a:pt x="208280" y="0"/>
                                </a:cubicBezTo>
                                <a:close/>
                              </a:path>
                            </a:pathLst>
                          </a:custGeom>
                          <a:solidFill>
                            <a:srgbClr val="B4C7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7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0" y="15191"/>
                            <a:ext cx="20711" cy="10256"/>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796"/>
                        <wps:cNvSpPr>
                          <a:spLocks noChangeArrowheads="1"/>
                        </wps:cNvSpPr>
                        <wps:spPr bwMode="auto">
                          <a:xfrm>
                            <a:off x="7713" y="15471"/>
                            <a:ext cx="8808"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2BF5" w14:textId="77777777" w:rsidR="00C2339E" w:rsidRPr="00B31CFF" w:rsidRDefault="00C2339E" w:rsidP="00E00874">
                              <w:pPr>
                                <w:rPr>
                                  <w:sz w:val="22"/>
                                  <w:szCs w:val="22"/>
                                </w:rPr>
                              </w:pPr>
                              <w:r w:rsidRPr="00B31CFF">
                                <w:rPr>
                                  <w:rFonts w:ascii="Calibri" w:eastAsia="Calibri" w:hAnsi="Calibri" w:cs="Calibri"/>
                                  <w:b/>
                                  <w:sz w:val="22"/>
                                  <w:szCs w:val="22"/>
                                </w:rPr>
                                <w:t>Methodical</w:t>
                              </w:r>
                            </w:p>
                          </w:txbxContent>
                        </wps:txbx>
                        <wps:bodyPr rot="0" vert="horz" wrap="square" lIns="0" tIns="0" rIns="0" bIns="0" anchor="t" anchorCtr="0" upright="1">
                          <a:noAutofit/>
                        </wps:bodyPr>
                      </wps:wsp>
                      <wps:wsp>
                        <wps:cNvPr id="54" name="Rectangle 797"/>
                        <wps:cNvSpPr>
                          <a:spLocks noChangeArrowheads="1"/>
                        </wps:cNvSpPr>
                        <wps:spPr bwMode="auto">
                          <a:xfrm>
                            <a:off x="14343" y="1547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F34E"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55" name="Rectangle 798"/>
                        <wps:cNvSpPr>
                          <a:spLocks noChangeArrowheads="1"/>
                        </wps:cNvSpPr>
                        <wps:spPr bwMode="auto">
                          <a:xfrm>
                            <a:off x="14648" y="15471"/>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C179"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56" name="Rectangle 799"/>
                        <wps:cNvSpPr>
                          <a:spLocks noChangeArrowheads="1"/>
                        </wps:cNvSpPr>
                        <wps:spPr bwMode="auto">
                          <a:xfrm>
                            <a:off x="2350" y="17163"/>
                            <a:ext cx="2351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34AA" w14:textId="77777777" w:rsidR="00C2339E" w:rsidRPr="00B31CFF" w:rsidRDefault="00C2339E" w:rsidP="00E00874">
                              <w:pPr>
                                <w:rPr>
                                  <w:sz w:val="22"/>
                                  <w:szCs w:val="22"/>
                                </w:rPr>
                              </w:pPr>
                              <w:r w:rsidRPr="00B31CFF">
                                <w:rPr>
                                  <w:sz w:val="22"/>
                                  <w:szCs w:val="22"/>
                                </w:rPr>
                                <w:t xml:space="preserve">Employs comprehensive effort </w:t>
                              </w:r>
                            </w:p>
                          </w:txbxContent>
                        </wps:txbx>
                        <wps:bodyPr rot="0" vert="horz" wrap="square" lIns="0" tIns="0" rIns="0" bIns="0" anchor="t" anchorCtr="0" upright="1">
                          <a:noAutofit/>
                        </wps:bodyPr>
                      </wps:wsp>
                      <wps:wsp>
                        <wps:cNvPr id="57" name="Rectangle 800"/>
                        <wps:cNvSpPr>
                          <a:spLocks noChangeArrowheads="1"/>
                        </wps:cNvSpPr>
                        <wps:spPr bwMode="auto">
                          <a:xfrm>
                            <a:off x="3432" y="18870"/>
                            <a:ext cx="2065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052BD" w14:textId="77777777" w:rsidR="00C2339E" w:rsidRPr="00B31CFF" w:rsidRDefault="00C2339E" w:rsidP="00E00874">
                              <w:pPr>
                                <w:rPr>
                                  <w:sz w:val="22"/>
                                  <w:szCs w:val="22"/>
                                </w:rPr>
                              </w:pPr>
                              <w:proofErr w:type="gramStart"/>
                              <w:r w:rsidRPr="00B31CFF">
                                <w:rPr>
                                  <w:sz w:val="22"/>
                                  <w:szCs w:val="22"/>
                                </w:rPr>
                                <w:t>when</w:t>
                              </w:r>
                              <w:proofErr w:type="gramEnd"/>
                              <w:r w:rsidRPr="00B31CFF">
                                <w:rPr>
                                  <w:sz w:val="22"/>
                                  <w:szCs w:val="22"/>
                                </w:rPr>
                                <w:t xml:space="preserve"> engaged in historical </w:t>
                              </w:r>
                            </w:p>
                          </w:txbxContent>
                        </wps:txbx>
                        <wps:bodyPr rot="0" vert="horz" wrap="square" lIns="0" tIns="0" rIns="0" bIns="0" anchor="t" anchorCtr="0" upright="1">
                          <a:noAutofit/>
                        </wps:bodyPr>
                      </wps:wsp>
                      <wps:wsp>
                        <wps:cNvPr id="58" name="Rectangle 801"/>
                        <wps:cNvSpPr>
                          <a:spLocks noChangeArrowheads="1"/>
                        </wps:cNvSpPr>
                        <wps:spPr bwMode="auto">
                          <a:xfrm>
                            <a:off x="2609" y="20577"/>
                            <a:ext cx="2283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19B8" w14:textId="77777777" w:rsidR="00C2339E" w:rsidRPr="00B31CFF" w:rsidRDefault="00C2339E" w:rsidP="00E00874">
                              <w:pPr>
                                <w:rPr>
                                  <w:sz w:val="22"/>
                                  <w:szCs w:val="22"/>
                                </w:rPr>
                              </w:pPr>
                              <w:proofErr w:type="gramStart"/>
                              <w:r w:rsidRPr="00B31CFF">
                                <w:rPr>
                                  <w:sz w:val="22"/>
                                  <w:szCs w:val="22"/>
                                </w:rPr>
                                <w:t>inquiry</w:t>
                              </w:r>
                              <w:proofErr w:type="gramEnd"/>
                              <w:r w:rsidRPr="00B31CFF">
                                <w:rPr>
                                  <w:sz w:val="22"/>
                                  <w:szCs w:val="22"/>
                                </w:rPr>
                                <w:t xml:space="preserve"> by covering a range of </w:t>
                              </w:r>
                            </w:p>
                          </w:txbxContent>
                        </wps:txbx>
                        <wps:bodyPr rot="0" vert="horz" wrap="square" lIns="0" tIns="0" rIns="0" bIns="0" anchor="t" anchorCtr="0" upright="1">
                          <a:noAutofit/>
                        </wps:bodyPr>
                      </wps:wsp>
                      <wps:wsp>
                        <wps:cNvPr id="59" name="Rectangle 802"/>
                        <wps:cNvSpPr>
                          <a:spLocks noChangeArrowheads="1"/>
                        </wps:cNvSpPr>
                        <wps:spPr bwMode="auto">
                          <a:xfrm>
                            <a:off x="3736" y="22284"/>
                            <a:ext cx="579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50EA" w14:textId="77777777" w:rsidR="00C2339E" w:rsidRPr="00B31CFF" w:rsidRDefault="00C2339E" w:rsidP="00E00874">
                              <w:pPr>
                                <w:rPr>
                                  <w:sz w:val="22"/>
                                  <w:szCs w:val="22"/>
                                </w:rPr>
                              </w:pPr>
                              <w:proofErr w:type="gramStart"/>
                              <w:r w:rsidRPr="00B31CFF">
                                <w:rPr>
                                  <w:sz w:val="22"/>
                                  <w:szCs w:val="22"/>
                                </w:rPr>
                                <w:t>sources</w:t>
                              </w:r>
                              <w:proofErr w:type="gramEnd"/>
                            </w:p>
                          </w:txbxContent>
                        </wps:txbx>
                        <wps:bodyPr rot="0" vert="horz" wrap="square" lIns="0" tIns="0" rIns="0" bIns="0" anchor="t" anchorCtr="0" upright="1">
                          <a:noAutofit/>
                        </wps:bodyPr>
                      </wps:wsp>
                      <wps:wsp>
                        <wps:cNvPr id="60" name="Rectangle 803"/>
                        <wps:cNvSpPr>
                          <a:spLocks noChangeArrowheads="1"/>
                        </wps:cNvSpPr>
                        <wps:spPr bwMode="auto">
                          <a:xfrm>
                            <a:off x="8079" y="22284"/>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A7E6F"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61" name="Rectangle 804"/>
                        <wps:cNvSpPr>
                          <a:spLocks noChangeArrowheads="1"/>
                        </wps:cNvSpPr>
                        <wps:spPr bwMode="auto">
                          <a:xfrm>
                            <a:off x="8399" y="22284"/>
                            <a:ext cx="326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E527" w14:textId="77777777" w:rsidR="00C2339E" w:rsidRPr="00B31CFF" w:rsidRDefault="00C2339E" w:rsidP="00E00874">
                              <w:pPr>
                                <w:rPr>
                                  <w:sz w:val="22"/>
                                  <w:szCs w:val="22"/>
                                </w:rPr>
                              </w:pPr>
                              <w:proofErr w:type="gramStart"/>
                              <w:r w:rsidRPr="00B31CFF">
                                <w:rPr>
                                  <w:sz w:val="22"/>
                                  <w:szCs w:val="22"/>
                                </w:rPr>
                                <w:t>and</w:t>
                              </w:r>
                              <w:proofErr w:type="gramEnd"/>
                              <w:r w:rsidRPr="00B31CFF">
                                <w:rPr>
                                  <w:sz w:val="22"/>
                                  <w:szCs w:val="22"/>
                                </w:rPr>
                                <w:t xml:space="preserve"> </w:t>
                              </w:r>
                            </w:p>
                          </w:txbxContent>
                        </wps:txbx>
                        <wps:bodyPr rot="0" vert="horz" wrap="square" lIns="0" tIns="0" rIns="0" bIns="0" anchor="t" anchorCtr="0" upright="1">
                          <a:noAutofit/>
                        </wps:bodyPr>
                      </wps:wsp>
                      <wps:wsp>
                        <wps:cNvPr id="62" name="Rectangle 805"/>
                        <wps:cNvSpPr>
                          <a:spLocks noChangeArrowheads="1"/>
                        </wps:cNvSpPr>
                        <wps:spPr bwMode="auto">
                          <a:xfrm>
                            <a:off x="10853" y="22284"/>
                            <a:ext cx="1037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E01E" w14:textId="77777777" w:rsidR="00C2339E" w:rsidRPr="00B31CFF" w:rsidRDefault="00C2339E" w:rsidP="00E00874">
                              <w:pPr>
                                <w:rPr>
                                  <w:sz w:val="22"/>
                                  <w:szCs w:val="22"/>
                                </w:rPr>
                              </w:pPr>
                              <w:proofErr w:type="gramStart"/>
                              <w:r w:rsidRPr="00B31CFF">
                                <w:rPr>
                                  <w:sz w:val="22"/>
                                  <w:szCs w:val="22"/>
                                </w:rPr>
                                <w:t>selecting</w:t>
                              </w:r>
                              <w:proofErr w:type="gramEnd"/>
                              <w:r w:rsidRPr="00B31CFF">
                                <w:rPr>
                                  <w:sz w:val="22"/>
                                  <w:szCs w:val="22"/>
                                </w:rPr>
                                <w:t xml:space="preserve"> and </w:t>
                              </w:r>
                            </w:p>
                          </w:txbxContent>
                        </wps:txbx>
                        <wps:bodyPr rot="0" vert="horz" wrap="square" lIns="0" tIns="0" rIns="0" bIns="0" anchor="t" anchorCtr="0" upright="1">
                          <a:noAutofit/>
                        </wps:bodyPr>
                      </wps:wsp>
                      <wps:wsp>
                        <wps:cNvPr id="63" name="Rectangle 806"/>
                        <wps:cNvSpPr>
                          <a:spLocks noChangeArrowheads="1"/>
                        </wps:cNvSpPr>
                        <wps:spPr bwMode="auto">
                          <a:xfrm>
                            <a:off x="1737" y="23991"/>
                            <a:ext cx="24809"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84E2F" w14:textId="77777777" w:rsidR="00C2339E" w:rsidRPr="00B31CFF" w:rsidRDefault="00C2339E" w:rsidP="00E00874">
                              <w:pPr>
                                <w:rPr>
                                  <w:sz w:val="22"/>
                                  <w:szCs w:val="22"/>
                                </w:rPr>
                              </w:pPr>
                              <w:proofErr w:type="gramStart"/>
                              <w:r w:rsidRPr="00B31CFF">
                                <w:rPr>
                                  <w:sz w:val="22"/>
                                  <w:szCs w:val="22"/>
                                </w:rPr>
                                <w:t>organizing</w:t>
                              </w:r>
                              <w:proofErr w:type="gramEnd"/>
                              <w:r w:rsidRPr="00B31CFF">
                                <w:rPr>
                                  <w:sz w:val="22"/>
                                  <w:szCs w:val="22"/>
                                </w:rPr>
                                <w:t xml:space="preserve"> knowledge effectively</w:t>
                              </w:r>
                            </w:p>
                          </w:txbxContent>
                        </wps:txbx>
                        <wps:bodyPr rot="0" vert="horz" wrap="square" lIns="0" tIns="0" rIns="0" bIns="0" anchor="t" anchorCtr="0" upright="1">
                          <a:noAutofit/>
                        </wps:bodyPr>
                      </wps:wsp>
                      <wps:wsp>
                        <wps:cNvPr id="64" name="Rectangle 807"/>
                        <wps:cNvSpPr>
                          <a:spLocks noChangeArrowheads="1"/>
                        </wps:cNvSpPr>
                        <wps:spPr bwMode="auto">
                          <a:xfrm>
                            <a:off x="20336" y="2399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94350"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65" name="Picture 8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43" y="2222"/>
                            <a:ext cx="18341" cy="10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8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322" y="3258"/>
                            <a:ext cx="17198" cy="8664"/>
                          </a:xfrm>
                          <a:prstGeom prst="rect">
                            <a:avLst/>
                          </a:prstGeom>
                          <a:noFill/>
                          <a:extLst>
                            <a:ext uri="{909E8E84-426E-40DD-AFC4-6F175D3DCCD1}">
                              <a14:hiddenFill xmlns:a14="http://schemas.microsoft.com/office/drawing/2010/main">
                                <a:solidFill>
                                  <a:srgbClr val="FFFFFF"/>
                                </a:solidFill>
                              </a14:hiddenFill>
                            </a:ext>
                          </a:extLst>
                        </pic:spPr>
                      </pic:pic>
                      <wps:wsp>
                        <wps:cNvPr id="67" name="Shape 812"/>
                        <wps:cNvSpPr>
                          <a:spLocks/>
                        </wps:cNvSpPr>
                        <wps:spPr bwMode="auto">
                          <a:xfrm>
                            <a:off x="1996" y="1475"/>
                            <a:ext cx="18332" cy="10719"/>
                          </a:xfrm>
                          <a:custGeom>
                            <a:avLst/>
                            <a:gdLst>
                              <a:gd name="T0" fmla="*/ 178651 w 1833245"/>
                              <a:gd name="T1" fmla="*/ 0 h 1071880"/>
                              <a:gd name="T2" fmla="*/ 1654556 w 1833245"/>
                              <a:gd name="T3" fmla="*/ 0 h 1071880"/>
                              <a:gd name="T4" fmla="*/ 1833245 w 1833245"/>
                              <a:gd name="T5" fmla="*/ 178689 h 1071880"/>
                              <a:gd name="T6" fmla="*/ 1833245 w 1833245"/>
                              <a:gd name="T7" fmla="*/ 893191 h 1071880"/>
                              <a:gd name="T8" fmla="*/ 1654556 w 1833245"/>
                              <a:gd name="T9" fmla="*/ 1071880 h 1071880"/>
                              <a:gd name="T10" fmla="*/ 178651 w 1833245"/>
                              <a:gd name="T11" fmla="*/ 1071880 h 1071880"/>
                              <a:gd name="T12" fmla="*/ 0 w 1833245"/>
                              <a:gd name="T13" fmla="*/ 893191 h 1071880"/>
                              <a:gd name="T14" fmla="*/ 0 w 1833245"/>
                              <a:gd name="T15" fmla="*/ 178689 h 1071880"/>
                              <a:gd name="T16" fmla="*/ 178651 w 1833245"/>
                              <a:gd name="T17" fmla="*/ 0 h 1071880"/>
                              <a:gd name="T18" fmla="*/ 0 w 1833245"/>
                              <a:gd name="T19" fmla="*/ 0 h 1071880"/>
                              <a:gd name="T20" fmla="*/ 1833245 w 1833245"/>
                              <a:gd name="T21" fmla="*/ 1071880 h 1071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33245" h="1071880">
                                <a:moveTo>
                                  <a:pt x="178651" y="0"/>
                                </a:moveTo>
                                <a:lnTo>
                                  <a:pt x="1654556" y="0"/>
                                </a:lnTo>
                                <a:cubicBezTo>
                                  <a:pt x="1753235" y="0"/>
                                  <a:pt x="1833245" y="80010"/>
                                  <a:pt x="1833245" y="178689"/>
                                </a:cubicBezTo>
                                <a:lnTo>
                                  <a:pt x="1833245" y="893191"/>
                                </a:lnTo>
                                <a:cubicBezTo>
                                  <a:pt x="1833245" y="991870"/>
                                  <a:pt x="1753235" y="1071880"/>
                                  <a:pt x="1654556" y="1071880"/>
                                </a:cubicBezTo>
                                <a:lnTo>
                                  <a:pt x="178651" y="1071880"/>
                                </a:lnTo>
                                <a:cubicBezTo>
                                  <a:pt x="79985" y="1071880"/>
                                  <a:pt x="0" y="991870"/>
                                  <a:pt x="0" y="893191"/>
                                </a:cubicBezTo>
                                <a:lnTo>
                                  <a:pt x="0" y="178689"/>
                                </a:lnTo>
                                <a:cubicBezTo>
                                  <a:pt x="0" y="80010"/>
                                  <a:pt x="79985" y="0"/>
                                  <a:pt x="178651" y="0"/>
                                </a:cubicBezTo>
                                <a:close/>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8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75" y="2511"/>
                            <a:ext cx="17191" cy="8656"/>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815"/>
                        <wps:cNvSpPr>
                          <a:spLocks noChangeArrowheads="1"/>
                        </wps:cNvSpPr>
                        <wps:spPr bwMode="auto">
                          <a:xfrm>
                            <a:off x="11173" y="278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B6E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70" name="Picture 8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5247" y="14810"/>
                            <a:ext cx="20673" cy="12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8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902" y="15938"/>
                            <a:ext cx="19348" cy="10264"/>
                          </a:xfrm>
                          <a:prstGeom prst="rect">
                            <a:avLst/>
                          </a:prstGeom>
                          <a:noFill/>
                          <a:extLst>
                            <a:ext uri="{909E8E84-426E-40DD-AFC4-6F175D3DCCD1}">
                              <a14:hiddenFill xmlns:a14="http://schemas.microsoft.com/office/drawing/2010/main">
                                <a:solidFill>
                                  <a:srgbClr val="FFFFFF"/>
                                </a:solidFill>
                              </a14:hiddenFill>
                            </a:ext>
                          </a:extLst>
                        </pic:spPr>
                      </pic:pic>
                      <wps:wsp>
                        <wps:cNvPr id="72" name="Shape 820"/>
                        <wps:cNvSpPr>
                          <a:spLocks/>
                        </wps:cNvSpPr>
                        <wps:spPr bwMode="auto">
                          <a:xfrm>
                            <a:off x="44500" y="14063"/>
                            <a:ext cx="20663" cy="12497"/>
                          </a:xfrm>
                          <a:custGeom>
                            <a:avLst/>
                            <a:gdLst>
                              <a:gd name="T0" fmla="*/ 208280 w 2066290"/>
                              <a:gd name="T1" fmla="*/ 0 h 1249680"/>
                              <a:gd name="T2" fmla="*/ 1858010 w 2066290"/>
                              <a:gd name="T3" fmla="*/ 0 h 1249680"/>
                              <a:gd name="T4" fmla="*/ 2066290 w 2066290"/>
                              <a:gd name="T5" fmla="*/ 208280 h 1249680"/>
                              <a:gd name="T6" fmla="*/ 2066290 w 2066290"/>
                              <a:gd name="T7" fmla="*/ 1041400 h 1249680"/>
                              <a:gd name="T8" fmla="*/ 1858010 w 2066290"/>
                              <a:gd name="T9" fmla="*/ 1249680 h 1249680"/>
                              <a:gd name="T10" fmla="*/ 208280 w 2066290"/>
                              <a:gd name="T11" fmla="*/ 1249680 h 1249680"/>
                              <a:gd name="T12" fmla="*/ 0 w 2066290"/>
                              <a:gd name="T13" fmla="*/ 1041400 h 1249680"/>
                              <a:gd name="T14" fmla="*/ 0 w 2066290"/>
                              <a:gd name="T15" fmla="*/ 208280 h 1249680"/>
                              <a:gd name="T16" fmla="*/ 208280 w 2066290"/>
                              <a:gd name="T17" fmla="*/ 0 h 1249680"/>
                              <a:gd name="T18" fmla="*/ 0 w 2066290"/>
                              <a:gd name="T19" fmla="*/ 0 h 1249680"/>
                              <a:gd name="T20" fmla="*/ 2066290 w 2066290"/>
                              <a:gd name="T21" fmla="*/ 1249680 h 1249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66290" h="1249680">
                                <a:moveTo>
                                  <a:pt x="208280" y="0"/>
                                </a:moveTo>
                                <a:lnTo>
                                  <a:pt x="1858010" y="0"/>
                                </a:lnTo>
                                <a:cubicBezTo>
                                  <a:pt x="1973072" y="0"/>
                                  <a:pt x="2066290" y="93218"/>
                                  <a:pt x="2066290" y="208280"/>
                                </a:cubicBezTo>
                                <a:lnTo>
                                  <a:pt x="2066290" y="1041400"/>
                                </a:lnTo>
                                <a:cubicBezTo>
                                  <a:pt x="2066290" y="1156462"/>
                                  <a:pt x="1973072" y="1249680"/>
                                  <a:pt x="1858010" y="1249680"/>
                                </a:cubicBezTo>
                                <a:lnTo>
                                  <a:pt x="208280" y="1249680"/>
                                </a:lnTo>
                                <a:cubicBezTo>
                                  <a:pt x="93218" y="1249680"/>
                                  <a:pt x="0" y="1156462"/>
                                  <a:pt x="0" y="1041400"/>
                                </a:cubicBezTo>
                                <a:lnTo>
                                  <a:pt x="0" y="208280"/>
                                </a:lnTo>
                                <a:cubicBezTo>
                                  <a:pt x="0" y="93218"/>
                                  <a:pt x="93218" y="0"/>
                                  <a:pt x="208280" y="0"/>
                                </a:cubicBezTo>
                                <a:close/>
                              </a:path>
                            </a:pathLst>
                          </a:custGeom>
                          <a:solidFill>
                            <a:srgbClr val="B4C7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8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5156" y="15191"/>
                            <a:ext cx="19339" cy="10256"/>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823"/>
                        <wps:cNvSpPr>
                          <a:spLocks noChangeArrowheads="1"/>
                        </wps:cNvSpPr>
                        <wps:spPr bwMode="auto">
                          <a:xfrm>
                            <a:off x="54830" y="15471"/>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708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75" name="Picture 8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5737" y="29394"/>
                            <a:ext cx="30137" cy="10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8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6286" y="30400"/>
                            <a:ext cx="29025" cy="8390"/>
                          </a:xfrm>
                          <a:prstGeom prst="rect">
                            <a:avLst/>
                          </a:prstGeom>
                          <a:noFill/>
                          <a:extLst>
                            <a:ext uri="{909E8E84-426E-40DD-AFC4-6F175D3DCCD1}">
                              <a14:hiddenFill xmlns:a14="http://schemas.microsoft.com/office/drawing/2010/main">
                                <a:solidFill>
                                  <a:srgbClr val="FFFFFF"/>
                                </a:solidFill>
                              </a14:hiddenFill>
                            </a:ext>
                          </a:extLst>
                        </pic:spPr>
                      </pic:pic>
                      <wps:wsp>
                        <wps:cNvPr id="77" name="Shape 828"/>
                        <wps:cNvSpPr>
                          <a:spLocks/>
                        </wps:cNvSpPr>
                        <wps:spPr bwMode="auto">
                          <a:xfrm>
                            <a:off x="34991" y="28648"/>
                            <a:ext cx="30124" cy="10407"/>
                          </a:xfrm>
                          <a:custGeom>
                            <a:avLst/>
                            <a:gdLst>
                              <a:gd name="T0" fmla="*/ 173482 w 3012440"/>
                              <a:gd name="T1" fmla="*/ 0 h 1040765"/>
                              <a:gd name="T2" fmla="*/ 2838958 w 3012440"/>
                              <a:gd name="T3" fmla="*/ 0 h 1040765"/>
                              <a:gd name="T4" fmla="*/ 3012440 w 3012440"/>
                              <a:gd name="T5" fmla="*/ 173482 h 1040765"/>
                              <a:gd name="T6" fmla="*/ 3012440 w 3012440"/>
                              <a:gd name="T7" fmla="*/ 867283 h 1040765"/>
                              <a:gd name="T8" fmla="*/ 2838958 w 3012440"/>
                              <a:gd name="T9" fmla="*/ 1040765 h 1040765"/>
                              <a:gd name="T10" fmla="*/ 173482 w 3012440"/>
                              <a:gd name="T11" fmla="*/ 1040765 h 1040765"/>
                              <a:gd name="T12" fmla="*/ 0 w 3012440"/>
                              <a:gd name="T13" fmla="*/ 867283 h 1040765"/>
                              <a:gd name="T14" fmla="*/ 0 w 3012440"/>
                              <a:gd name="T15" fmla="*/ 173482 h 1040765"/>
                              <a:gd name="T16" fmla="*/ 173482 w 3012440"/>
                              <a:gd name="T17" fmla="*/ 0 h 1040765"/>
                              <a:gd name="T18" fmla="*/ 0 w 3012440"/>
                              <a:gd name="T19" fmla="*/ 0 h 1040765"/>
                              <a:gd name="T20" fmla="*/ 3012440 w 3012440"/>
                              <a:gd name="T21" fmla="*/ 1040765 h 1040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12440" h="1040765">
                                <a:moveTo>
                                  <a:pt x="173482" y="0"/>
                                </a:moveTo>
                                <a:lnTo>
                                  <a:pt x="2838958" y="0"/>
                                </a:lnTo>
                                <a:cubicBezTo>
                                  <a:pt x="2934716" y="0"/>
                                  <a:pt x="3012440" y="77724"/>
                                  <a:pt x="3012440" y="173482"/>
                                </a:cubicBezTo>
                                <a:lnTo>
                                  <a:pt x="3012440" y="867283"/>
                                </a:lnTo>
                                <a:cubicBezTo>
                                  <a:pt x="3012440" y="963041"/>
                                  <a:pt x="2934716" y="1040765"/>
                                  <a:pt x="2838958" y="1040765"/>
                                </a:cubicBezTo>
                                <a:lnTo>
                                  <a:pt x="173482" y="1040765"/>
                                </a:lnTo>
                                <a:cubicBezTo>
                                  <a:pt x="77724" y="1040765"/>
                                  <a:pt x="0" y="963041"/>
                                  <a:pt x="0" y="867283"/>
                                </a:cubicBezTo>
                                <a:lnTo>
                                  <a:pt x="0" y="173482"/>
                                </a:lnTo>
                                <a:cubicBezTo>
                                  <a:pt x="0" y="77724"/>
                                  <a:pt x="77724" y="0"/>
                                  <a:pt x="173482" y="0"/>
                                </a:cubicBezTo>
                                <a:close/>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5539" y="29654"/>
                            <a:ext cx="29017" cy="8382"/>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831"/>
                        <wps:cNvSpPr>
                          <a:spLocks noChangeArrowheads="1"/>
                        </wps:cNvSpPr>
                        <wps:spPr bwMode="auto">
                          <a:xfrm>
                            <a:off x="45561" y="29934"/>
                            <a:ext cx="11917"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C38A" w14:textId="77777777" w:rsidR="00C2339E" w:rsidRPr="00B31CFF" w:rsidRDefault="00C2339E" w:rsidP="00E00874">
                              <w:pPr>
                                <w:rPr>
                                  <w:sz w:val="22"/>
                                  <w:szCs w:val="22"/>
                                </w:rPr>
                              </w:pPr>
                              <w:r w:rsidRPr="00B31CFF">
                                <w:rPr>
                                  <w:rFonts w:ascii="Calibri" w:eastAsia="Calibri" w:hAnsi="Calibri" w:cs="Calibri"/>
                                  <w:b/>
                                  <w:sz w:val="22"/>
                                  <w:szCs w:val="22"/>
                                </w:rPr>
                                <w:t>Knowledgeable</w:t>
                              </w:r>
                            </w:p>
                          </w:txbxContent>
                        </wps:txbx>
                        <wps:bodyPr rot="0" vert="horz" wrap="square" lIns="0" tIns="0" rIns="0" bIns="0" anchor="t" anchorCtr="0" upright="1">
                          <a:noAutofit/>
                        </wps:bodyPr>
                      </wps:wsp>
                      <wps:wsp>
                        <wps:cNvPr id="80" name="Rectangle 832"/>
                        <wps:cNvSpPr>
                          <a:spLocks noChangeArrowheads="1"/>
                        </wps:cNvSpPr>
                        <wps:spPr bwMode="auto">
                          <a:xfrm>
                            <a:off x="54526" y="29934"/>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B3F3"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81" name="Rectangle 833"/>
                        <wps:cNvSpPr>
                          <a:spLocks noChangeArrowheads="1"/>
                        </wps:cNvSpPr>
                        <wps:spPr bwMode="auto">
                          <a:xfrm>
                            <a:off x="54830" y="29934"/>
                            <a:ext cx="422"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C7E2C"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82" name="Rectangle 834"/>
                        <wps:cNvSpPr>
                          <a:spLocks noChangeArrowheads="1"/>
                        </wps:cNvSpPr>
                        <wps:spPr bwMode="auto">
                          <a:xfrm>
                            <a:off x="34900" y="31834"/>
                            <a:ext cx="31641" cy="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ECD2" w14:textId="71EED916" w:rsidR="00C2339E" w:rsidRPr="00B31CFF" w:rsidRDefault="00C2339E" w:rsidP="00E00874">
                              <w:pPr>
                                <w:rPr>
                                  <w:sz w:val="22"/>
                                  <w:szCs w:val="22"/>
                                </w:rPr>
                              </w:pPr>
                              <w:r w:rsidRPr="00B31CFF">
                                <w:rPr>
                                  <w:sz w:val="22"/>
                                  <w:szCs w:val="22"/>
                                </w:rPr>
                                <w:t xml:space="preserve">Develops a sound awareness of and </w:t>
                              </w:r>
                              <w:r w:rsidR="00E4621B">
                                <w:rPr>
                                  <w:sz w:val="22"/>
                                  <w:szCs w:val="22"/>
                                </w:rPr>
                                <w:t>familiarity</w:t>
                              </w:r>
                            </w:p>
                          </w:txbxContent>
                        </wps:txbx>
                        <wps:bodyPr rot="0" vert="horz" wrap="square" lIns="0" tIns="0" rIns="0" bIns="0" anchor="t" anchorCtr="0" upright="1">
                          <a:noAutofit/>
                        </wps:bodyPr>
                      </wps:wsp>
                      <wps:wsp>
                        <wps:cNvPr id="84" name="Rectangle 836"/>
                        <wps:cNvSpPr>
                          <a:spLocks noChangeArrowheads="1"/>
                        </wps:cNvSpPr>
                        <wps:spPr bwMode="auto">
                          <a:xfrm>
                            <a:off x="37865" y="33348"/>
                            <a:ext cx="3280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36C7" w14:textId="77777777" w:rsidR="00C2339E" w:rsidRPr="00B31CFF" w:rsidRDefault="00C2339E" w:rsidP="00E00874">
                              <w:pPr>
                                <w:rPr>
                                  <w:sz w:val="22"/>
                                  <w:szCs w:val="22"/>
                                </w:rPr>
                              </w:pPr>
                              <w:proofErr w:type="gramStart"/>
                              <w:r w:rsidRPr="00B31CFF">
                                <w:rPr>
                                  <w:sz w:val="22"/>
                                  <w:szCs w:val="22"/>
                                </w:rPr>
                                <w:t>with</w:t>
                              </w:r>
                              <w:proofErr w:type="gramEnd"/>
                              <w:r w:rsidRPr="00B31CFF">
                                <w:rPr>
                                  <w:sz w:val="22"/>
                                  <w:szCs w:val="22"/>
                                </w:rPr>
                                <w:t xml:space="preserve"> key forces and personalities that have </w:t>
                              </w:r>
                            </w:p>
                          </w:txbxContent>
                        </wps:txbx>
                        <wps:bodyPr rot="0" vert="horz" wrap="square" lIns="0" tIns="0" rIns="0" bIns="0" anchor="t" anchorCtr="0" upright="1">
                          <a:noAutofit/>
                        </wps:bodyPr>
                      </wps:wsp>
                      <wps:wsp>
                        <wps:cNvPr id="85" name="Rectangle 837"/>
                        <wps:cNvSpPr>
                          <a:spLocks noChangeArrowheads="1"/>
                        </wps:cNvSpPr>
                        <wps:spPr bwMode="auto">
                          <a:xfrm>
                            <a:off x="39343" y="35055"/>
                            <a:ext cx="2887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E2E89" w14:textId="77777777" w:rsidR="00C2339E" w:rsidRPr="00B31CFF" w:rsidRDefault="00C2339E" w:rsidP="00E00874">
                              <w:pPr>
                                <w:rPr>
                                  <w:sz w:val="22"/>
                                  <w:szCs w:val="22"/>
                                </w:rPr>
                              </w:pPr>
                              <w:proofErr w:type="gramStart"/>
                              <w:r w:rsidRPr="00B31CFF">
                                <w:rPr>
                                  <w:sz w:val="22"/>
                                  <w:szCs w:val="22"/>
                                </w:rPr>
                                <w:t>shaped</w:t>
                              </w:r>
                              <w:proofErr w:type="gramEnd"/>
                              <w:r w:rsidRPr="00B31CFF">
                                <w:rPr>
                                  <w:sz w:val="22"/>
                                  <w:szCs w:val="22"/>
                                </w:rPr>
                                <w:t xml:space="preserve"> the international and regional </w:t>
                              </w:r>
                            </w:p>
                          </w:txbxContent>
                        </wps:txbx>
                        <wps:bodyPr rot="0" vert="horz" wrap="square" lIns="0" tIns="0" rIns="0" bIns="0" anchor="t" anchorCtr="0" upright="1">
                          <a:noAutofit/>
                        </wps:bodyPr>
                      </wps:wsp>
                      <wps:wsp>
                        <wps:cNvPr id="86" name="Rectangle 838"/>
                        <wps:cNvSpPr>
                          <a:spLocks noChangeArrowheads="1"/>
                        </wps:cNvSpPr>
                        <wps:spPr bwMode="auto">
                          <a:xfrm>
                            <a:off x="46932" y="36759"/>
                            <a:ext cx="8311"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AC93" w14:textId="77777777" w:rsidR="00C2339E" w:rsidRPr="00B31CFF" w:rsidRDefault="00C2339E" w:rsidP="00E00874">
                              <w:pPr>
                                <w:rPr>
                                  <w:sz w:val="22"/>
                                  <w:szCs w:val="22"/>
                                </w:rPr>
                              </w:pPr>
                              <w:proofErr w:type="gramStart"/>
                              <w:r w:rsidRPr="00B31CFF">
                                <w:rPr>
                                  <w:sz w:val="22"/>
                                  <w:szCs w:val="22"/>
                                </w:rPr>
                                <w:t>landscapes</w:t>
                              </w:r>
                              <w:proofErr w:type="gramEnd"/>
                            </w:p>
                          </w:txbxContent>
                        </wps:txbx>
                        <wps:bodyPr rot="0" vert="horz" wrap="square" lIns="0" tIns="0" rIns="0" bIns="0" anchor="t" anchorCtr="0" upright="1">
                          <a:noAutofit/>
                        </wps:bodyPr>
                      </wps:wsp>
                      <wps:wsp>
                        <wps:cNvPr id="87" name="Rectangle 839"/>
                        <wps:cNvSpPr>
                          <a:spLocks noChangeArrowheads="1"/>
                        </wps:cNvSpPr>
                        <wps:spPr bwMode="auto">
                          <a:xfrm>
                            <a:off x="53166" y="36759"/>
                            <a:ext cx="42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8F0C"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88" name="Picture 8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19" y="30629"/>
                            <a:ext cx="28826" cy="10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67" y="31635"/>
                            <a:ext cx="27714" cy="8283"/>
                          </a:xfrm>
                          <a:prstGeom prst="rect">
                            <a:avLst/>
                          </a:prstGeom>
                          <a:noFill/>
                          <a:extLst>
                            <a:ext uri="{909E8E84-426E-40DD-AFC4-6F175D3DCCD1}">
                              <a14:hiddenFill xmlns:a14="http://schemas.microsoft.com/office/drawing/2010/main">
                                <a:solidFill>
                                  <a:srgbClr val="FFFFFF"/>
                                </a:solidFill>
                              </a14:hiddenFill>
                            </a:ext>
                          </a:extLst>
                        </pic:spPr>
                      </pic:pic>
                      <wps:wsp>
                        <wps:cNvPr id="90" name="Shape 844"/>
                        <wps:cNvSpPr>
                          <a:spLocks/>
                        </wps:cNvSpPr>
                        <wps:spPr bwMode="auto">
                          <a:xfrm>
                            <a:off x="472" y="29882"/>
                            <a:ext cx="28816" cy="10294"/>
                          </a:xfrm>
                          <a:custGeom>
                            <a:avLst/>
                            <a:gdLst>
                              <a:gd name="T0" fmla="*/ 171564 w 2881630"/>
                              <a:gd name="T1" fmla="*/ 0 h 1029335"/>
                              <a:gd name="T2" fmla="*/ 2710053 w 2881630"/>
                              <a:gd name="T3" fmla="*/ 0 h 1029335"/>
                              <a:gd name="T4" fmla="*/ 2881630 w 2881630"/>
                              <a:gd name="T5" fmla="*/ 171577 h 1029335"/>
                              <a:gd name="T6" fmla="*/ 2881630 w 2881630"/>
                              <a:gd name="T7" fmla="*/ 857758 h 1029335"/>
                              <a:gd name="T8" fmla="*/ 2710053 w 2881630"/>
                              <a:gd name="T9" fmla="*/ 1029335 h 1029335"/>
                              <a:gd name="T10" fmla="*/ 171564 w 2881630"/>
                              <a:gd name="T11" fmla="*/ 1029335 h 1029335"/>
                              <a:gd name="T12" fmla="*/ 0 w 2881630"/>
                              <a:gd name="T13" fmla="*/ 857758 h 1029335"/>
                              <a:gd name="T14" fmla="*/ 0 w 2881630"/>
                              <a:gd name="T15" fmla="*/ 171577 h 1029335"/>
                              <a:gd name="T16" fmla="*/ 171564 w 2881630"/>
                              <a:gd name="T17" fmla="*/ 0 h 1029335"/>
                              <a:gd name="T18" fmla="*/ 0 w 2881630"/>
                              <a:gd name="T19" fmla="*/ 0 h 1029335"/>
                              <a:gd name="T20" fmla="*/ 2881630 w 2881630"/>
                              <a:gd name="T21" fmla="*/ 1029335 h 1029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881630" h="1029335">
                                <a:moveTo>
                                  <a:pt x="171564" y="0"/>
                                </a:moveTo>
                                <a:lnTo>
                                  <a:pt x="2710053" y="0"/>
                                </a:lnTo>
                                <a:cubicBezTo>
                                  <a:pt x="2804795" y="0"/>
                                  <a:pt x="2881630" y="76835"/>
                                  <a:pt x="2881630" y="171577"/>
                                </a:cubicBezTo>
                                <a:lnTo>
                                  <a:pt x="2881630" y="857758"/>
                                </a:lnTo>
                                <a:cubicBezTo>
                                  <a:pt x="2881630" y="952500"/>
                                  <a:pt x="2804795" y="1029335"/>
                                  <a:pt x="2710053" y="1029335"/>
                                </a:cubicBezTo>
                                <a:lnTo>
                                  <a:pt x="171564" y="1029335"/>
                                </a:lnTo>
                                <a:cubicBezTo>
                                  <a:pt x="76810" y="1029335"/>
                                  <a:pt x="0" y="952500"/>
                                  <a:pt x="0" y="857758"/>
                                </a:cubicBezTo>
                                <a:lnTo>
                                  <a:pt x="0" y="171577"/>
                                </a:lnTo>
                                <a:cubicBezTo>
                                  <a:pt x="0" y="76835"/>
                                  <a:pt x="76810" y="0"/>
                                  <a:pt x="171564" y="0"/>
                                </a:cubicBezTo>
                                <a:close/>
                              </a:path>
                            </a:pathLst>
                          </a:custGeom>
                          <a:solidFill>
                            <a:srgbClr val="D9D9D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8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21" y="30903"/>
                            <a:ext cx="27706" cy="8260"/>
                          </a:xfrm>
                          <a:prstGeom prst="rect">
                            <a:avLst/>
                          </a:prstGeom>
                          <a:noFill/>
                          <a:extLst>
                            <a:ext uri="{909E8E84-426E-40DD-AFC4-6F175D3DCCD1}">
                              <a14:hiddenFill xmlns:a14="http://schemas.microsoft.com/office/drawing/2010/main">
                                <a:solidFill>
                                  <a:srgbClr val="FFFFFF"/>
                                </a:solidFill>
                              </a14:hiddenFill>
                            </a:ext>
                          </a:extLst>
                        </pic:spPr>
                      </pic:pic>
                      <wps:wsp>
                        <wps:cNvPr id="92" name="Rectangle 847"/>
                        <wps:cNvSpPr>
                          <a:spLocks noChangeArrowheads="1"/>
                        </wps:cNvSpPr>
                        <wps:spPr bwMode="auto">
                          <a:xfrm>
                            <a:off x="1935" y="3116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125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pic:pic xmlns:pic="http://schemas.openxmlformats.org/drawingml/2006/picture">
                        <pic:nvPicPr>
                          <pic:cNvPr id="93" name="Picture 8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7965" y="15618"/>
                            <a:ext cx="11788" cy="10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8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733" y="17690"/>
                            <a:ext cx="8252" cy="6576"/>
                          </a:xfrm>
                          <a:prstGeom prst="rect">
                            <a:avLst/>
                          </a:prstGeom>
                          <a:noFill/>
                          <a:extLst>
                            <a:ext uri="{909E8E84-426E-40DD-AFC4-6F175D3DCCD1}">
                              <a14:hiddenFill xmlns:a14="http://schemas.microsoft.com/office/drawing/2010/main">
                                <a:solidFill>
                                  <a:srgbClr val="FFFFFF"/>
                                </a:solidFill>
                              </a14:hiddenFill>
                            </a:ext>
                          </a:extLst>
                        </pic:spPr>
                      </pic:pic>
                      <wps:wsp>
                        <wps:cNvPr id="95" name="Shape 852"/>
                        <wps:cNvSpPr>
                          <a:spLocks/>
                        </wps:cNvSpPr>
                        <wps:spPr bwMode="auto">
                          <a:xfrm>
                            <a:off x="27218" y="14871"/>
                            <a:ext cx="11786" cy="10725"/>
                          </a:xfrm>
                          <a:custGeom>
                            <a:avLst/>
                            <a:gdLst>
                              <a:gd name="T0" fmla="*/ 589280 w 1178560"/>
                              <a:gd name="T1" fmla="*/ 0 h 1072515"/>
                              <a:gd name="T2" fmla="*/ 1178560 w 1178560"/>
                              <a:gd name="T3" fmla="*/ 536322 h 1072515"/>
                              <a:gd name="T4" fmla="*/ 589280 w 1178560"/>
                              <a:gd name="T5" fmla="*/ 1072515 h 1072515"/>
                              <a:gd name="T6" fmla="*/ 0 w 1178560"/>
                              <a:gd name="T7" fmla="*/ 536322 h 1072515"/>
                              <a:gd name="T8" fmla="*/ 589280 w 1178560"/>
                              <a:gd name="T9" fmla="*/ 0 h 1072515"/>
                              <a:gd name="T10" fmla="*/ 0 w 1178560"/>
                              <a:gd name="T11" fmla="*/ 0 h 1072515"/>
                              <a:gd name="T12" fmla="*/ 1178560 w 1178560"/>
                              <a:gd name="T13" fmla="*/ 1072515 h 1072515"/>
                            </a:gdLst>
                            <a:ahLst/>
                            <a:cxnLst>
                              <a:cxn ang="0">
                                <a:pos x="T0" y="T1"/>
                              </a:cxn>
                              <a:cxn ang="0">
                                <a:pos x="T2" y="T3"/>
                              </a:cxn>
                              <a:cxn ang="0">
                                <a:pos x="T4" y="T5"/>
                              </a:cxn>
                              <a:cxn ang="0">
                                <a:pos x="T6" y="T7"/>
                              </a:cxn>
                              <a:cxn ang="0">
                                <a:pos x="T8" y="T9"/>
                              </a:cxn>
                            </a:cxnLst>
                            <a:rect l="T10" t="T11" r="T12" b="T13"/>
                            <a:pathLst>
                              <a:path w="1178560" h="1072515">
                                <a:moveTo>
                                  <a:pt x="589280" y="0"/>
                                </a:moveTo>
                                <a:cubicBezTo>
                                  <a:pt x="914781" y="0"/>
                                  <a:pt x="1178560" y="240030"/>
                                  <a:pt x="1178560" y="536322"/>
                                </a:cubicBezTo>
                                <a:cubicBezTo>
                                  <a:pt x="1178560" y="832485"/>
                                  <a:pt x="914781" y="1072515"/>
                                  <a:pt x="589280" y="1072515"/>
                                </a:cubicBezTo>
                                <a:cubicBezTo>
                                  <a:pt x="263779" y="1072515"/>
                                  <a:pt x="0" y="832485"/>
                                  <a:pt x="0" y="536322"/>
                                </a:cubicBezTo>
                                <a:cubicBezTo>
                                  <a:pt x="0" y="240030"/>
                                  <a:pt x="263779" y="0"/>
                                  <a:pt x="589280" y="0"/>
                                </a:cubicBezTo>
                                <a:close/>
                              </a:path>
                            </a:pathLst>
                          </a:custGeom>
                          <a:solidFill>
                            <a:srgbClr val="B4C7E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8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986" y="16943"/>
                            <a:ext cx="8245" cy="6569"/>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855"/>
                        <wps:cNvSpPr>
                          <a:spLocks noChangeArrowheads="1"/>
                        </wps:cNvSpPr>
                        <wps:spPr bwMode="auto">
                          <a:xfrm>
                            <a:off x="30059" y="17224"/>
                            <a:ext cx="852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C213" w14:textId="77777777" w:rsidR="00C2339E" w:rsidRPr="00B31CFF" w:rsidRDefault="00C2339E" w:rsidP="00E00874">
                              <w:pPr>
                                <w:rPr>
                                  <w:sz w:val="22"/>
                                  <w:szCs w:val="22"/>
                                </w:rPr>
                              </w:pPr>
                              <w:r w:rsidRPr="00B31CFF">
                                <w:rPr>
                                  <w:rFonts w:ascii="Calibri" w:eastAsia="Calibri" w:hAnsi="Calibri" w:cs="Calibri"/>
                                  <w:b/>
                                  <w:sz w:val="22"/>
                                  <w:szCs w:val="22"/>
                                </w:rPr>
                                <w:t xml:space="preserve">QUALITIES </w:t>
                              </w:r>
                            </w:p>
                          </w:txbxContent>
                        </wps:txbx>
                        <wps:bodyPr rot="0" vert="horz" wrap="square" lIns="0" tIns="0" rIns="0" bIns="0" anchor="t" anchorCtr="0" upright="1">
                          <a:noAutofit/>
                        </wps:bodyPr>
                      </wps:wsp>
                      <wps:wsp>
                        <wps:cNvPr id="98" name="Rectangle 856"/>
                        <wps:cNvSpPr>
                          <a:spLocks noChangeArrowheads="1"/>
                        </wps:cNvSpPr>
                        <wps:spPr bwMode="auto">
                          <a:xfrm>
                            <a:off x="31736" y="18931"/>
                            <a:ext cx="3658"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27EAE" w14:textId="77777777" w:rsidR="00C2339E" w:rsidRPr="00B31CFF" w:rsidRDefault="00C2339E" w:rsidP="00E00874">
                              <w:pPr>
                                <w:rPr>
                                  <w:sz w:val="22"/>
                                  <w:szCs w:val="22"/>
                                </w:rPr>
                              </w:pPr>
                              <w:r w:rsidRPr="00B31CFF">
                                <w:rPr>
                                  <w:rFonts w:ascii="Calibri" w:eastAsia="Calibri" w:hAnsi="Calibri" w:cs="Calibri"/>
                                  <w:b/>
                                  <w:sz w:val="22"/>
                                  <w:szCs w:val="22"/>
                                </w:rPr>
                                <w:t>OF A</w:t>
                              </w:r>
                            </w:p>
                          </w:txbxContent>
                        </wps:txbx>
                        <wps:bodyPr rot="0" vert="horz" wrap="square" lIns="0" tIns="0" rIns="0" bIns="0" anchor="t" anchorCtr="0" upright="1">
                          <a:noAutofit/>
                        </wps:bodyPr>
                      </wps:wsp>
                      <wps:wsp>
                        <wps:cNvPr id="99" name="Rectangle 857"/>
                        <wps:cNvSpPr>
                          <a:spLocks noChangeArrowheads="1"/>
                        </wps:cNvSpPr>
                        <wps:spPr bwMode="auto">
                          <a:xfrm>
                            <a:off x="34479" y="18931"/>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EF7E2"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wps:txbx>
                        <wps:bodyPr rot="0" vert="horz" wrap="square" lIns="0" tIns="0" rIns="0" bIns="0" anchor="t" anchorCtr="0" upright="1">
                          <a:noAutofit/>
                        </wps:bodyPr>
                      </wps:wsp>
                      <wps:wsp>
                        <wps:cNvPr id="100" name="Rectangle 858"/>
                        <wps:cNvSpPr>
                          <a:spLocks noChangeArrowheads="1"/>
                        </wps:cNvSpPr>
                        <wps:spPr bwMode="auto">
                          <a:xfrm>
                            <a:off x="30577" y="20638"/>
                            <a:ext cx="716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1D1B" w14:textId="77777777" w:rsidR="00C2339E" w:rsidRPr="00B31CFF" w:rsidRDefault="00C2339E" w:rsidP="00E00874">
                              <w:pPr>
                                <w:rPr>
                                  <w:sz w:val="22"/>
                                  <w:szCs w:val="22"/>
                                </w:rPr>
                              </w:pPr>
                              <w:r w:rsidRPr="00B31CFF">
                                <w:rPr>
                                  <w:rFonts w:ascii="Calibri" w:eastAsia="Calibri" w:hAnsi="Calibri" w:cs="Calibri"/>
                                  <w:b/>
                                  <w:sz w:val="22"/>
                                  <w:szCs w:val="22"/>
                                </w:rPr>
                                <w:t xml:space="preserve">HISTORY </w:t>
                              </w:r>
                            </w:p>
                          </w:txbxContent>
                        </wps:txbx>
                        <wps:bodyPr rot="0" vert="horz" wrap="square" lIns="0" tIns="0" rIns="0" bIns="0" anchor="t" anchorCtr="0" upright="1">
                          <a:noAutofit/>
                        </wps:bodyPr>
                      </wps:wsp>
                      <wps:wsp>
                        <wps:cNvPr id="101" name="Rectangle 859"/>
                        <wps:cNvSpPr>
                          <a:spLocks noChangeArrowheads="1"/>
                        </wps:cNvSpPr>
                        <wps:spPr bwMode="auto">
                          <a:xfrm>
                            <a:off x="30471" y="22345"/>
                            <a:ext cx="704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55C39" w14:textId="77777777" w:rsidR="00C2339E" w:rsidRPr="00B31CFF" w:rsidRDefault="00C2339E" w:rsidP="00E00874">
                              <w:pPr>
                                <w:rPr>
                                  <w:sz w:val="22"/>
                                  <w:szCs w:val="22"/>
                                </w:rPr>
                              </w:pPr>
                              <w:r w:rsidRPr="00B31CFF">
                                <w:rPr>
                                  <w:rFonts w:ascii="Calibri" w:eastAsia="Calibri" w:hAnsi="Calibri" w:cs="Calibri"/>
                                  <w:b/>
                                  <w:sz w:val="22"/>
                                  <w:szCs w:val="22"/>
                                </w:rPr>
                                <w:t>LEARNER</w:t>
                              </w:r>
                            </w:p>
                          </w:txbxContent>
                        </wps:txbx>
                        <wps:bodyPr rot="0" vert="horz" wrap="square" lIns="0" tIns="0" rIns="0" bIns="0" anchor="t" anchorCtr="0" upright="1">
                          <a:noAutofit/>
                        </wps:bodyPr>
                      </wps:wsp>
                      <wps:wsp>
                        <wps:cNvPr id="102" name="Rectangle 860"/>
                        <wps:cNvSpPr>
                          <a:spLocks noChangeArrowheads="1"/>
                        </wps:cNvSpPr>
                        <wps:spPr bwMode="auto">
                          <a:xfrm>
                            <a:off x="35759" y="22345"/>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8300"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wps:txbx>
                        <wps:bodyPr rot="0" vert="horz" wrap="square" lIns="0" tIns="0" rIns="0" bIns="0" anchor="t" anchorCtr="0" upright="1">
                          <a:noAutofit/>
                        </wps:bodyPr>
                      </wps:wsp>
                      <wps:wsp>
                        <wps:cNvPr id="103" name="Shape 861"/>
                        <wps:cNvSpPr>
                          <a:spLocks/>
                        </wps:cNvSpPr>
                        <wps:spPr bwMode="auto">
                          <a:xfrm>
                            <a:off x="21963" y="20402"/>
                            <a:ext cx="5239" cy="1143"/>
                          </a:xfrm>
                          <a:custGeom>
                            <a:avLst/>
                            <a:gdLst>
                              <a:gd name="T0" fmla="*/ 114300 w 523875"/>
                              <a:gd name="T1" fmla="*/ 0 h 114300"/>
                              <a:gd name="T2" fmla="*/ 114300 w 523875"/>
                              <a:gd name="T3" fmla="*/ 38100 h 114300"/>
                              <a:gd name="T4" fmla="*/ 409575 w 523875"/>
                              <a:gd name="T5" fmla="*/ 38100 h 114300"/>
                              <a:gd name="T6" fmla="*/ 409575 w 523875"/>
                              <a:gd name="T7" fmla="*/ 0 h 114300"/>
                              <a:gd name="T8" fmla="*/ 523875 w 523875"/>
                              <a:gd name="T9" fmla="*/ 57150 h 114300"/>
                              <a:gd name="T10" fmla="*/ 409575 w 523875"/>
                              <a:gd name="T11" fmla="*/ 114300 h 114300"/>
                              <a:gd name="T12" fmla="*/ 409575 w 523875"/>
                              <a:gd name="T13" fmla="*/ 76200 h 114300"/>
                              <a:gd name="T14" fmla="*/ 114300 w 523875"/>
                              <a:gd name="T15" fmla="*/ 76200 h 114300"/>
                              <a:gd name="T16" fmla="*/ 114300 w 523875"/>
                              <a:gd name="T17" fmla="*/ 114300 h 114300"/>
                              <a:gd name="T18" fmla="*/ 0 w 523875"/>
                              <a:gd name="T19" fmla="*/ 57150 h 114300"/>
                              <a:gd name="T20" fmla="*/ 114300 w 523875"/>
                              <a:gd name="T21" fmla="*/ 0 h 114300"/>
                              <a:gd name="T22" fmla="*/ 0 w 523875"/>
                              <a:gd name="T23" fmla="*/ 0 h 114300"/>
                              <a:gd name="T24" fmla="*/ 523875 w 523875"/>
                              <a:gd name="T25" fmla="*/ 114300 h 11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875" h="114300">
                                <a:moveTo>
                                  <a:pt x="114300" y="0"/>
                                </a:moveTo>
                                <a:lnTo>
                                  <a:pt x="114300" y="38100"/>
                                </a:lnTo>
                                <a:lnTo>
                                  <a:pt x="409575" y="38100"/>
                                </a:lnTo>
                                <a:lnTo>
                                  <a:pt x="409575" y="0"/>
                                </a:lnTo>
                                <a:lnTo>
                                  <a:pt x="523875" y="57150"/>
                                </a:lnTo>
                                <a:lnTo>
                                  <a:pt x="409575" y="114300"/>
                                </a:lnTo>
                                <a:lnTo>
                                  <a:pt x="409575" y="76200"/>
                                </a:lnTo>
                                <a:lnTo>
                                  <a:pt x="114300" y="76200"/>
                                </a:lnTo>
                                <a:lnTo>
                                  <a:pt x="114300" y="114300"/>
                                </a:lnTo>
                                <a:lnTo>
                                  <a:pt x="0" y="57150"/>
                                </a:lnTo>
                                <a:lnTo>
                                  <a:pt x="1143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 name="Shape 862"/>
                        <wps:cNvSpPr>
                          <a:spLocks/>
                        </wps:cNvSpPr>
                        <wps:spPr bwMode="auto">
                          <a:xfrm>
                            <a:off x="39076" y="20256"/>
                            <a:ext cx="5239" cy="1143"/>
                          </a:xfrm>
                          <a:custGeom>
                            <a:avLst/>
                            <a:gdLst>
                              <a:gd name="T0" fmla="*/ 114300 w 523875"/>
                              <a:gd name="T1" fmla="*/ 0 h 114300"/>
                              <a:gd name="T2" fmla="*/ 114300 w 523875"/>
                              <a:gd name="T3" fmla="*/ 38100 h 114300"/>
                              <a:gd name="T4" fmla="*/ 409575 w 523875"/>
                              <a:gd name="T5" fmla="*/ 38100 h 114300"/>
                              <a:gd name="T6" fmla="*/ 409575 w 523875"/>
                              <a:gd name="T7" fmla="*/ 0 h 114300"/>
                              <a:gd name="T8" fmla="*/ 523875 w 523875"/>
                              <a:gd name="T9" fmla="*/ 57150 h 114300"/>
                              <a:gd name="T10" fmla="*/ 409575 w 523875"/>
                              <a:gd name="T11" fmla="*/ 114300 h 114300"/>
                              <a:gd name="T12" fmla="*/ 409575 w 523875"/>
                              <a:gd name="T13" fmla="*/ 76200 h 114300"/>
                              <a:gd name="T14" fmla="*/ 114300 w 523875"/>
                              <a:gd name="T15" fmla="*/ 76200 h 114300"/>
                              <a:gd name="T16" fmla="*/ 114300 w 523875"/>
                              <a:gd name="T17" fmla="*/ 114300 h 114300"/>
                              <a:gd name="T18" fmla="*/ 0 w 523875"/>
                              <a:gd name="T19" fmla="*/ 57150 h 114300"/>
                              <a:gd name="T20" fmla="*/ 114300 w 523875"/>
                              <a:gd name="T21" fmla="*/ 0 h 114300"/>
                              <a:gd name="T22" fmla="*/ 0 w 523875"/>
                              <a:gd name="T23" fmla="*/ 0 h 114300"/>
                              <a:gd name="T24" fmla="*/ 523875 w 523875"/>
                              <a:gd name="T25" fmla="*/ 114300 h 11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875" h="114300">
                                <a:moveTo>
                                  <a:pt x="114300" y="0"/>
                                </a:moveTo>
                                <a:lnTo>
                                  <a:pt x="114300" y="38100"/>
                                </a:lnTo>
                                <a:lnTo>
                                  <a:pt x="409575" y="38100"/>
                                </a:lnTo>
                                <a:lnTo>
                                  <a:pt x="409575" y="0"/>
                                </a:lnTo>
                                <a:lnTo>
                                  <a:pt x="523875" y="57150"/>
                                </a:lnTo>
                                <a:lnTo>
                                  <a:pt x="409575" y="114300"/>
                                </a:lnTo>
                                <a:lnTo>
                                  <a:pt x="409575" y="76200"/>
                                </a:lnTo>
                                <a:lnTo>
                                  <a:pt x="114300" y="76200"/>
                                </a:lnTo>
                                <a:lnTo>
                                  <a:pt x="114300" y="114300"/>
                                </a:lnTo>
                                <a:lnTo>
                                  <a:pt x="0" y="57150"/>
                                </a:lnTo>
                                <a:lnTo>
                                  <a:pt x="1143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 name="Shape 863"/>
                        <wps:cNvSpPr>
                          <a:spLocks/>
                        </wps:cNvSpPr>
                        <wps:spPr bwMode="auto">
                          <a:xfrm>
                            <a:off x="32720" y="11543"/>
                            <a:ext cx="1143" cy="3353"/>
                          </a:xfrm>
                          <a:custGeom>
                            <a:avLst/>
                            <a:gdLst>
                              <a:gd name="T0" fmla="*/ 57150 w 114300"/>
                              <a:gd name="T1" fmla="*/ 0 h 335280"/>
                              <a:gd name="T2" fmla="*/ 114300 w 114300"/>
                              <a:gd name="T3" fmla="*/ 114300 h 335280"/>
                              <a:gd name="T4" fmla="*/ 76200 w 114300"/>
                              <a:gd name="T5" fmla="*/ 114300 h 335280"/>
                              <a:gd name="T6" fmla="*/ 76200 w 114300"/>
                              <a:gd name="T7" fmla="*/ 220980 h 335280"/>
                              <a:gd name="T8" fmla="*/ 114300 w 114300"/>
                              <a:gd name="T9" fmla="*/ 220980 h 335280"/>
                              <a:gd name="T10" fmla="*/ 57150 w 114300"/>
                              <a:gd name="T11" fmla="*/ 335280 h 335280"/>
                              <a:gd name="T12" fmla="*/ 0 w 114300"/>
                              <a:gd name="T13" fmla="*/ 220980 h 335280"/>
                              <a:gd name="T14" fmla="*/ 38100 w 114300"/>
                              <a:gd name="T15" fmla="*/ 220980 h 335280"/>
                              <a:gd name="T16" fmla="*/ 38100 w 114300"/>
                              <a:gd name="T17" fmla="*/ 114300 h 335280"/>
                              <a:gd name="T18" fmla="*/ 0 w 114300"/>
                              <a:gd name="T19" fmla="*/ 114300 h 335280"/>
                              <a:gd name="T20" fmla="*/ 57150 w 114300"/>
                              <a:gd name="T21" fmla="*/ 0 h 335280"/>
                              <a:gd name="T22" fmla="*/ 0 w 114300"/>
                              <a:gd name="T23" fmla="*/ 0 h 335280"/>
                              <a:gd name="T24" fmla="*/ 114300 w 114300"/>
                              <a:gd name="T25" fmla="*/ 335280 h 335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14300" h="335280">
                                <a:moveTo>
                                  <a:pt x="57150" y="0"/>
                                </a:moveTo>
                                <a:lnTo>
                                  <a:pt x="114300" y="114300"/>
                                </a:lnTo>
                                <a:lnTo>
                                  <a:pt x="76200" y="114300"/>
                                </a:lnTo>
                                <a:lnTo>
                                  <a:pt x="76200" y="220980"/>
                                </a:lnTo>
                                <a:lnTo>
                                  <a:pt x="114300" y="220980"/>
                                </a:lnTo>
                                <a:lnTo>
                                  <a:pt x="57150" y="335280"/>
                                </a:lnTo>
                                <a:lnTo>
                                  <a:pt x="0" y="220980"/>
                                </a:lnTo>
                                <a:lnTo>
                                  <a:pt x="38100" y="220980"/>
                                </a:lnTo>
                                <a:lnTo>
                                  <a:pt x="38100" y="114300"/>
                                </a:lnTo>
                                <a:lnTo>
                                  <a:pt x="0" y="114300"/>
                                </a:lnTo>
                                <a:lnTo>
                                  <a:pt x="571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 name="Shape 864"/>
                        <wps:cNvSpPr>
                          <a:spLocks/>
                        </wps:cNvSpPr>
                        <wps:spPr bwMode="auto">
                          <a:xfrm>
                            <a:off x="37959" y="11670"/>
                            <a:ext cx="6267" cy="4922"/>
                          </a:xfrm>
                          <a:custGeom>
                            <a:avLst/>
                            <a:gdLst>
                              <a:gd name="T0" fmla="*/ 626745 w 626745"/>
                              <a:gd name="T1" fmla="*/ 0 h 492125"/>
                              <a:gd name="T2" fmla="*/ 572135 w 626745"/>
                              <a:gd name="T3" fmla="*/ 115570 h 492125"/>
                              <a:gd name="T4" fmla="*/ 548653 w 626745"/>
                              <a:gd name="T5" fmla="*/ 85668 h 492125"/>
                              <a:gd name="T6" fmla="*/ 101662 w 626745"/>
                              <a:gd name="T7" fmla="*/ 436596 h 492125"/>
                              <a:gd name="T8" fmla="*/ 125222 w 626745"/>
                              <a:gd name="T9" fmla="*/ 466598 h 492125"/>
                              <a:gd name="T10" fmla="*/ 0 w 626745"/>
                              <a:gd name="T11" fmla="*/ 492125 h 492125"/>
                              <a:gd name="T12" fmla="*/ 54610 w 626745"/>
                              <a:gd name="T13" fmla="*/ 376682 h 492125"/>
                              <a:gd name="T14" fmla="*/ 78092 w 626745"/>
                              <a:gd name="T15" fmla="*/ 406583 h 492125"/>
                              <a:gd name="T16" fmla="*/ 525084 w 626745"/>
                              <a:gd name="T17" fmla="*/ 55655 h 492125"/>
                              <a:gd name="T18" fmla="*/ 501523 w 626745"/>
                              <a:gd name="T19" fmla="*/ 25653 h 492125"/>
                              <a:gd name="T20" fmla="*/ 626745 w 626745"/>
                              <a:gd name="T21" fmla="*/ 0 h 492125"/>
                              <a:gd name="T22" fmla="*/ 0 w 626745"/>
                              <a:gd name="T23" fmla="*/ 0 h 492125"/>
                              <a:gd name="T24" fmla="*/ 626745 w 626745"/>
                              <a:gd name="T25" fmla="*/ 492125 h 492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26745" h="492125">
                                <a:moveTo>
                                  <a:pt x="626745" y="0"/>
                                </a:moveTo>
                                <a:lnTo>
                                  <a:pt x="572135" y="115570"/>
                                </a:lnTo>
                                <a:lnTo>
                                  <a:pt x="548653" y="85668"/>
                                </a:lnTo>
                                <a:lnTo>
                                  <a:pt x="101662" y="436596"/>
                                </a:lnTo>
                                <a:lnTo>
                                  <a:pt x="125222" y="466598"/>
                                </a:lnTo>
                                <a:lnTo>
                                  <a:pt x="0" y="492125"/>
                                </a:lnTo>
                                <a:lnTo>
                                  <a:pt x="54610" y="376682"/>
                                </a:lnTo>
                                <a:lnTo>
                                  <a:pt x="78092" y="406583"/>
                                </a:lnTo>
                                <a:lnTo>
                                  <a:pt x="525084" y="55655"/>
                                </a:lnTo>
                                <a:lnTo>
                                  <a:pt x="501523" y="25653"/>
                                </a:lnTo>
                                <a:lnTo>
                                  <a:pt x="62674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 name="Shape 865"/>
                        <wps:cNvSpPr>
                          <a:spLocks/>
                        </wps:cNvSpPr>
                        <wps:spPr bwMode="auto">
                          <a:xfrm>
                            <a:off x="21366" y="11670"/>
                            <a:ext cx="6871" cy="5030"/>
                          </a:xfrm>
                          <a:custGeom>
                            <a:avLst/>
                            <a:gdLst>
                              <a:gd name="T0" fmla="*/ 0 w 687070"/>
                              <a:gd name="T1" fmla="*/ 0 h 502920"/>
                              <a:gd name="T2" fmla="*/ 125984 w 687070"/>
                              <a:gd name="T3" fmla="*/ 21463 h 502920"/>
                              <a:gd name="T4" fmla="*/ 103503 w 687070"/>
                              <a:gd name="T5" fmla="*/ 52142 h 502920"/>
                              <a:gd name="T6" fmla="*/ 606134 w 687070"/>
                              <a:gd name="T7" fmla="*/ 420108 h 502920"/>
                              <a:gd name="T8" fmla="*/ 628650 w 687070"/>
                              <a:gd name="T9" fmla="*/ 389382 h 502920"/>
                              <a:gd name="T10" fmla="*/ 687070 w 687070"/>
                              <a:gd name="T11" fmla="*/ 502920 h 502920"/>
                              <a:gd name="T12" fmla="*/ 561086 w 687070"/>
                              <a:gd name="T13" fmla="*/ 481584 h 502920"/>
                              <a:gd name="T14" fmla="*/ 583628 w 687070"/>
                              <a:gd name="T15" fmla="*/ 450822 h 502920"/>
                              <a:gd name="T16" fmla="*/ 80996 w 687070"/>
                              <a:gd name="T17" fmla="*/ 82855 h 502920"/>
                              <a:gd name="T18" fmla="*/ 58420 w 687070"/>
                              <a:gd name="T19" fmla="*/ 113664 h 502920"/>
                              <a:gd name="T20" fmla="*/ 0 w 687070"/>
                              <a:gd name="T21" fmla="*/ 0 h 502920"/>
                              <a:gd name="T22" fmla="*/ 0 w 687070"/>
                              <a:gd name="T23" fmla="*/ 0 h 502920"/>
                              <a:gd name="T24" fmla="*/ 687070 w 687070"/>
                              <a:gd name="T25" fmla="*/ 502920 h 5029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687070" h="502920">
                                <a:moveTo>
                                  <a:pt x="0" y="0"/>
                                </a:moveTo>
                                <a:lnTo>
                                  <a:pt x="125984" y="21463"/>
                                </a:lnTo>
                                <a:lnTo>
                                  <a:pt x="103503" y="52142"/>
                                </a:lnTo>
                                <a:lnTo>
                                  <a:pt x="606134" y="420108"/>
                                </a:lnTo>
                                <a:lnTo>
                                  <a:pt x="628650" y="389382"/>
                                </a:lnTo>
                                <a:lnTo>
                                  <a:pt x="687070" y="502920"/>
                                </a:lnTo>
                                <a:lnTo>
                                  <a:pt x="561086" y="481584"/>
                                </a:lnTo>
                                <a:lnTo>
                                  <a:pt x="583628" y="450822"/>
                                </a:lnTo>
                                <a:lnTo>
                                  <a:pt x="80996" y="82855"/>
                                </a:lnTo>
                                <a:lnTo>
                                  <a:pt x="58420" y="11366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 name="Shape 866"/>
                        <wps:cNvSpPr>
                          <a:spLocks/>
                        </wps:cNvSpPr>
                        <wps:spPr bwMode="auto">
                          <a:xfrm>
                            <a:off x="27233" y="25214"/>
                            <a:ext cx="3048" cy="3429"/>
                          </a:xfrm>
                          <a:custGeom>
                            <a:avLst/>
                            <a:gdLst>
                              <a:gd name="T0" fmla="*/ 304800 w 304800"/>
                              <a:gd name="T1" fmla="*/ 0 h 342900"/>
                              <a:gd name="T2" fmla="*/ 271526 w 304800"/>
                              <a:gd name="T3" fmla="*/ 123444 h 342900"/>
                              <a:gd name="T4" fmla="*/ 243128 w 304800"/>
                              <a:gd name="T5" fmla="*/ 98173 h 342900"/>
                              <a:gd name="T6" fmla="*/ 90162 w 304800"/>
                              <a:gd name="T7" fmla="*/ 270206 h 342900"/>
                              <a:gd name="T8" fmla="*/ 118618 w 304800"/>
                              <a:gd name="T9" fmla="*/ 295529 h 342900"/>
                              <a:gd name="T10" fmla="*/ 0 w 304800"/>
                              <a:gd name="T11" fmla="*/ 342900 h 342900"/>
                              <a:gd name="T12" fmla="*/ 33274 w 304800"/>
                              <a:gd name="T13" fmla="*/ 219583 h 342900"/>
                              <a:gd name="T14" fmla="*/ 61672 w 304800"/>
                              <a:gd name="T15" fmla="*/ 244853 h 342900"/>
                              <a:gd name="T16" fmla="*/ 214638 w 304800"/>
                              <a:gd name="T17" fmla="*/ 72820 h 342900"/>
                              <a:gd name="T18" fmla="*/ 186182 w 304800"/>
                              <a:gd name="T19" fmla="*/ 47498 h 342900"/>
                              <a:gd name="T20" fmla="*/ 304800 w 304800"/>
                              <a:gd name="T21" fmla="*/ 0 h 342900"/>
                              <a:gd name="T22" fmla="*/ 0 w 304800"/>
                              <a:gd name="T23" fmla="*/ 0 h 342900"/>
                              <a:gd name="T24" fmla="*/ 304800 w 304800"/>
                              <a:gd name="T25" fmla="*/ 342900 h 34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04800" h="342900">
                                <a:moveTo>
                                  <a:pt x="304800" y="0"/>
                                </a:moveTo>
                                <a:lnTo>
                                  <a:pt x="271526" y="123444"/>
                                </a:lnTo>
                                <a:lnTo>
                                  <a:pt x="243128" y="98173"/>
                                </a:lnTo>
                                <a:lnTo>
                                  <a:pt x="90162" y="270206"/>
                                </a:lnTo>
                                <a:lnTo>
                                  <a:pt x="118618" y="295529"/>
                                </a:lnTo>
                                <a:lnTo>
                                  <a:pt x="0" y="342900"/>
                                </a:lnTo>
                                <a:lnTo>
                                  <a:pt x="33274" y="219583"/>
                                </a:lnTo>
                                <a:lnTo>
                                  <a:pt x="61672" y="244853"/>
                                </a:lnTo>
                                <a:lnTo>
                                  <a:pt x="214638" y="72820"/>
                                </a:lnTo>
                                <a:lnTo>
                                  <a:pt x="186182" y="47498"/>
                                </a:lnTo>
                                <a:lnTo>
                                  <a:pt x="3048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 name="Shape 867"/>
                        <wps:cNvSpPr>
                          <a:spLocks/>
                        </wps:cNvSpPr>
                        <wps:spPr bwMode="auto">
                          <a:xfrm>
                            <a:off x="35761" y="25144"/>
                            <a:ext cx="2407" cy="3429"/>
                          </a:xfrm>
                          <a:custGeom>
                            <a:avLst/>
                            <a:gdLst>
                              <a:gd name="T0" fmla="*/ 0 w 240665"/>
                              <a:gd name="T1" fmla="*/ 0 h 342900"/>
                              <a:gd name="T2" fmla="*/ 112395 w 240665"/>
                              <a:gd name="T3" fmla="*/ 60833 h 342900"/>
                              <a:gd name="T4" fmla="*/ 81313 w 240665"/>
                              <a:gd name="T5" fmla="*/ 82667 h 342900"/>
                              <a:gd name="T6" fmla="*/ 190606 w 240665"/>
                              <a:gd name="T7" fmla="*/ 238406 h 342900"/>
                              <a:gd name="T8" fmla="*/ 221742 w 240665"/>
                              <a:gd name="T9" fmla="*/ 216535 h 342900"/>
                              <a:gd name="T10" fmla="*/ 240665 w 240665"/>
                              <a:gd name="T11" fmla="*/ 342900 h 342900"/>
                              <a:gd name="T12" fmla="*/ 128270 w 240665"/>
                              <a:gd name="T13" fmla="*/ 282194 h 342900"/>
                              <a:gd name="T14" fmla="*/ 159357 w 240665"/>
                              <a:gd name="T15" fmla="*/ 260357 h 342900"/>
                              <a:gd name="T16" fmla="*/ 50114 w 240665"/>
                              <a:gd name="T17" fmla="*/ 104582 h 342900"/>
                              <a:gd name="T18" fmla="*/ 18923 w 240665"/>
                              <a:gd name="T19" fmla="*/ 126492 h 342900"/>
                              <a:gd name="T20" fmla="*/ 0 w 240665"/>
                              <a:gd name="T21" fmla="*/ 0 h 342900"/>
                              <a:gd name="T22" fmla="*/ 0 w 240665"/>
                              <a:gd name="T23" fmla="*/ 0 h 342900"/>
                              <a:gd name="T24" fmla="*/ 240665 w 240665"/>
                              <a:gd name="T25" fmla="*/ 342900 h 34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0665" h="342900">
                                <a:moveTo>
                                  <a:pt x="0" y="0"/>
                                </a:moveTo>
                                <a:lnTo>
                                  <a:pt x="112395" y="60833"/>
                                </a:lnTo>
                                <a:lnTo>
                                  <a:pt x="81313" y="82667"/>
                                </a:lnTo>
                                <a:lnTo>
                                  <a:pt x="190606" y="238406"/>
                                </a:lnTo>
                                <a:lnTo>
                                  <a:pt x="221742" y="216535"/>
                                </a:lnTo>
                                <a:lnTo>
                                  <a:pt x="240665" y="342900"/>
                                </a:lnTo>
                                <a:lnTo>
                                  <a:pt x="128270" y="282194"/>
                                </a:lnTo>
                                <a:lnTo>
                                  <a:pt x="159357" y="260357"/>
                                </a:lnTo>
                                <a:lnTo>
                                  <a:pt x="50114" y="104582"/>
                                </a:lnTo>
                                <a:lnTo>
                                  <a:pt x="18923" y="12649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0" name="Rectangle 868"/>
                        <wps:cNvSpPr>
                          <a:spLocks noChangeArrowheads="1"/>
                        </wps:cNvSpPr>
                        <wps:spPr bwMode="auto">
                          <a:xfrm>
                            <a:off x="51946" y="16508"/>
                            <a:ext cx="705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2EC3" w14:textId="77777777" w:rsidR="00C2339E" w:rsidRPr="00B31CFF" w:rsidRDefault="00C2339E" w:rsidP="00E00874">
                              <w:pPr>
                                <w:rPr>
                                  <w:sz w:val="22"/>
                                  <w:szCs w:val="22"/>
                                </w:rPr>
                              </w:pPr>
                              <w:r w:rsidRPr="00B31CFF">
                                <w:rPr>
                                  <w:rFonts w:ascii="Calibri" w:eastAsia="Calibri" w:hAnsi="Calibri" w:cs="Calibri"/>
                                  <w:b/>
                                  <w:sz w:val="22"/>
                                  <w:szCs w:val="22"/>
                                </w:rPr>
                                <w:t>Balanced</w:t>
                              </w:r>
                            </w:p>
                          </w:txbxContent>
                        </wps:txbx>
                        <wps:bodyPr rot="0" vert="horz" wrap="square" lIns="0" tIns="0" rIns="0" bIns="0" anchor="t" anchorCtr="0" upright="1">
                          <a:noAutofit/>
                        </wps:bodyPr>
                      </wps:wsp>
                      <wps:wsp>
                        <wps:cNvPr id="111" name="Rectangle 869"/>
                        <wps:cNvSpPr>
                          <a:spLocks noChangeArrowheads="1"/>
                        </wps:cNvSpPr>
                        <wps:spPr bwMode="auto">
                          <a:xfrm>
                            <a:off x="57254" y="16508"/>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6D878"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12" name="Rectangle 870"/>
                        <wps:cNvSpPr>
                          <a:spLocks noChangeArrowheads="1"/>
                        </wps:cNvSpPr>
                        <wps:spPr bwMode="auto">
                          <a:xfrm>
                            <a:off x="57558" y="16508"/>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82AA"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13" name="Rectangle 871"/>
                        <wps:cNvSpPr>
                          <a:spLocks noChangeArrowheads="1"/>
                        </wps:cNvSpPr>
                        <wps:spPr bwMode="auto">
                          <a:xfrm>
                            <a:off x="46429" y="18215"/>
                            <a:ext cx="2214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729E" w14:textId="77777777" w:rsidR="00C2339E" w:rsidRPr="00B31CFF" w:rsidRDefault="00C2339E" w:rsidP="00E00874">
                              <w:pPr>
                                <w:rPr>
                                  <w:sz w:val="22"/>
                                  <w:szCs w:val="22"/>
                                </w:rPr>
                              </w:pPr>
                              <w:r w:rsidRPr="00B31CFF">
                                <w:rPr>
                                  <w:sz w:val="22"/>
                                  <w:szCs w:val="22"/>
                                </w:rPr>
                                <w:t xml:space="preserve">Considers and acknowledges </w:t>
                              </w:r>
                            </w:p>
                          </w:txbxContent>
                        </wps:txbx>
                        <wps:bodyPr rot="0" vert="horz" wrap="square" lIns="0" tIns="0" rIns="0" bIns="0" anchor="t" anchorCtr="0" upright="1">
                          <a:noAutofit/>
                        </wps:bodyPr>
                      </wps:wsp>
                      <wps:wsp>
                        <wps:cNvPr id="114" name="Rectangle 872"/>
                        <wps:cNvSpPr>
                          <a:spLocks noChangeArrowheads="1"/>
                        </wps:cNvSpPr>
                        <wps:spPr bwMode="auto">
                          <a:xfrm>
                            <a:off x="47115" y="19922"/>
                            <a:ext cx="2035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B299" w14:textId="77777777" w:rsidR="00C2339E" w:rsidRPr="00B31CFF" w:rsidRDefault="00C2339E" w:rsidP="00E00874">
                              <w:pPr>
                                <w:rPr>
                                  <w:sz w:val="22"/>
                                  <w:szCs w:val="22"/>
                                </w:rPr>
                              </w:pPr>
                              <w:proofErr w:type="gramStart"/>
                              <w:r w:rsidRPr="00B31CFF">
                                <w:rPr>
                                  <w:sz w:val="22"/>
                                  <w:szCs w:val="22"/>
                                </w:rPr>
                                <w:t>different</w:t>
                              </w:r>
                              <w:proofErr w:type="gramEnd"/>
                              <w:r w:rsidRPr="00B31CFF">
                                <w:rPr>
                                  <w:sz w:val="22"/>
                                  <w:szCs w:val="22"/>
                                </w:rPr>
                                <w:t xml:space="preserve"> viewpoints when </w:t>
                              </w:r>
                            </w:p>
                          </w:txbxContent>
                        </wps:txbx>
                        <wps:bodyPr rot="0" vert="horz" wrap="square" lIns="0" tIns="0" rIns="0" bIns="0" anchor="t" anchorCtr="0" upright="1">
                          <a:noAutofit/>
                        </wps:bodyPr>
                      </wps:wsp>
                      <wps:wsp>
                        <wps:cNvPr id="115" name="Rectangle 873"/>
                        <wps:cNvSpPr>
                          <a:spLocks noChangeArrowheads="1"/>
                        </wps:cNvSpPr>
                        <wps:spPr bwMode="auto">
                          <a:xfrm>
                            <a:off x="46917" y="21628"/>
                            <a:ext cx="20850"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C554B" w14:textId="77777777" w:rsidR="00C2339E" w:rsidRPr="00B31CFF" w:rsidRDefault="00C2339E" w:rsidP="00E00874">
                              <w:pPr>
                                <w:rPr>
                                  <w:sz w:val="22"/>
                                  <w:szCs w:val="22"/>
                                </w:rPr>
                              </w:pPr>
                              <w:proofErr w:type="gramStart"/>
                              <w:r w:rsidRPr="00B31CFF">
                                <w:rPr>
                                  <w:sz w:val="22"/>
                                  <w:szCs w:val="22"/>
                                </w:rPr>
                                <w:t>constructing</w:t>
                              </w:r>
                              <w:proofErr w:type="gramEnd"/>
                              <w:r w:rsidRPr="00B31CFF">
                                <w:rPr>
                                  <w:sz w:val="22"/>
                                  <w:szCs w:val="22"/>
                                </w:rPr>
                                <w:t xml:space="preserve"> own historical </w:t>
                              </w:r>
                            </w:p>
                          </w:txbxContent>
                        </wps:txbx>
                        <wps:bodyPr rot="0" vert="horz" wrap="square" lIns="0" tIns="0" rIns="0" bIns="0" anchor="t" anchorCtr="0" upright="1">
                          <a:noAutofit/>
                        </wps:bodyPr>
                      </wps:wsp>
                      <wps:wsp>
                        <wps:cNvPr id="116" name="Rectangle 874"/>
                        <wps:cNvSpPr>
                          <a:spLocks noChangeArrowheads="1"/>
                        </wps:cNvSpPr>
                        <wps:spPr bwMode="auto">
                          <a:xfrm>
                            <a:off x="50316" y="23320"/>
                            <a:ext cx="11406"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DF9C9" w14:textId="77777777" w:rsidR="00C2339E" w:rsidRPr="00B31CFF" w:rsidRDefault="00C2339E" w:rsidP="00E00874">
                              <w:pPr>
                                <w:rPr>
                                  <w:sz w:val="22"/>
                                  <w:szCs w:val="22"/>
                                </w:rPr>
                              </w:pPr>
                              <w:proofErr w:type="gramStart"/>
                              <w:r w:rsidRPr="00B31CFF">
                                <w:rPr>
                                  <w:sz w:val="22"/>
                                  <w:szCs w:val="22"/>
                                </w:rPr>
                                <w:t>interpretations</w:t>
                              </w:r>
                              <w:proofErr w:type="gramEnd"/>
                            </w:p>
                          </w:txbxContent>
                        </wps:txbx>
                        <wps:bodyPr rot="0" vert="horz" wrap="square" lIns="0" tIns="0" rIns="0" bIns="0" anchor="t" anchorCtr="0" upright="1">
                          <a:noAutofit/>
                        </wps:bodyPr>
                      </wps:wsp>
                      <wps:wsp>
                        <wps:cNvPr id="117" name="Rectangle 875"/>
                        <wps:cNvSpPr>
                          <a:spLocks noChangeArrowheads="1"/>
                        </wps:cNvSpPr>
                        <wps:spPr bwMode="auto">
                          <a:xfrm>
                            <a:off x="58884" y="23320"/>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FE11"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18" name="Rectangle 876"/>
                        <wps:cNvSpPr>
                          <a:spLocks noChangeArrowheads="1"/>
                        </wps:cNvSpPr>
                        <wps:spPr bwMode="auto">
                          <a:xfrm>
                            <a:off x="8384" y="3779"/>
                            <a:ext cx="7567"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37FF" w14:textId="77777777" w:rsidR="00C2339E" w:rsidRPr="00B31CFF" w:rsidRDefault="00C2339E" w:rsidP="00E00874">
                              <w:pPr>
                                <w:rPr>
                                  <w:sz w:val="22"/>
                                  <w:szCs w:val="22"/>
                                </w:rPr>
                              </w:pPr>
                              <w:r w:rsidRPr="00B31CFF">
                                <w:rPr>
                                  <w:rFonts w:ascii="Calibri" w:eastAsia="Calibri" w:hAnsi="Calibri" w:cs="Calibri"/>
                                  <w:b/>
                                  <w:sz w:val="22"/>
                                  <w:szCs w:val="22"/>
                                </w:rPr>
                                <w:t>Reasoned</w:t>
                              </w:r>
                            </w:p>
                          </w:txbxContent>
                        </wps:txbx>
                        <wps:bodyPr rot="0" vert="horz" wrap="square" lIns="0" tIns="0" rIns="0" bIns="0" anchor="t" anchorCtr="0" upright="1">
                          <a:noAutofit/>
                        </wps:bodyPr>
                      </wps:wsp>
                      <wps:wsp>
                        <wps:cNvPr id="119" name="Rectangle 877"/>
                        <wps:cNvSpPr>
                          <a:spLocks noChangeArrowheads="1"/>
                        </wps:cNvSpPr>
                        <wps:spPr bwMode="auto">
                          <a:xfrm>
                            <a:off x="14069" y="3779"/>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3F45"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wps:txbx>
                        <wps:bodyPr rot="0" vert="horz" wrap="square" lIns="0" tIns="0" rIns="0" bIns="0" anchor="t" anchorCtr="0" upright="1">
                          <a:noAutofit/>
                        </wps:bodyPr>
                      </wps:wsp>
                      <wps:wsp>
                        <wps:cNvPr id="120" name="Rectangle 878"/>
                        <wps:cNvSpPr>
                          <a:spLocks noChangeArrowheads="1"/>
                        </wps:cNvSpPr>
                        <wps:spPr bwMode="auto">
                          <a:xfrm>
                            <a:off x="5443" y="5485"/>
                            <a:ext cx="15825"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5090A" w14:textId="77777777" w:rsidR="00C2339E" w:rsidRPr="00B31CFF" w:rsidRDefault="00C2339E" w:rsidP="00E00874">
                              <w:pPr>
                                <w:rPr>
                                  <w:sz w:val="22"/>
                                  <w:szCs w:val="22"/>
                                </w:rPr>
                              </w:pPr>
                              <w:r w:rsidRPr="00B31CFF">
                                <w:rPr>
                                  <w:sz w:val="22"/>
                                  <w:szCs w:val="22"/>
                                </w:rPr>
                                <w:t xml:space="preserve">Constructs historical </w:t>
                              </w:r>
                            </w:p>
                          </w:txbxContent>
                        </wps:txbx>
                        <wps:bodyPr rot="0" vert="horz" wrap="square" lIns="0" tIns="0" rIns="0" bIns="0" anchor="t" anchorCtr="0" upright="1">
                          <a:noAutofit/>
                        </wps:bodyPr>
                      </wps:wsp>
                      <wps:wsp>
                        <wps:cNvPr id="121" name="Rectangle 879"/>
                        <wps:cNvSpPr>
                          <a:spLocks noChangeArrowheads="1"/>
                        </wps:cNvSpPr>
                        <wps:spPr bwMode="auto">
                          <a:xfrm>
                            <a:off x="4483" y="7192"/>
                            <a:ext cx="18376"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3A89" w14:textId="77777777" w:rsidR="00C2339E" w:rsidRPr="00B31CFF" w:rsidRDefault="00C2339E" w:rsidP="00E00874">
                              <w:pPr>
                                <w:rPr>
                                  <w:sz w:val="22"/>
                                  <w:szCs w:val="22"/>
                                </w:rPr>
                              </w:pPr>
                              <w:proofErr w:type="gramStart"/>
                              <w:r w:rsidRPr="00B31CFF">
                                <w:rPr>
                                  <w:sz w:val="22"/>
                                  <w:szCs w:val="22"/>
                                </w:rPr>
                                <w:t>interpretation</w:t>
                              </w:r>
                              <w:proofErr w:type="gramEnd"/>
                              <w:r w:rsidRPr="00B31CFF">
                                <w:rPr>
                                  <w:sz w:val="22"/>
                                  <w:szCs w:val="22"/>
                                </w:rPr>
                                <w:t xml:space="preserve"> based on </w:t>
                              </w:r>
                            </w:p>
                          </w:txbxContent>
                        </wps:txbx>
                        <wps:bodyPr rot="0" vert="horz" wrap="square" lIns="0" tIns="0" rIns="0" bIns="0" anchor="t" anchorCtr="0" upright="1">
                          <a:noAutofit/>
                        </wps:bodyPr>
                      </wps:wsp>
                      <wps:wsp>
                        <wps:cNvPr id="122" name="Rectangle 880"/>
                        <wps:cNvSpPr>
                          <a:spLocks noChangeArrowheads="1"/>
                        </wps:cNvSpPr>
                        <wps:spPr bwMode="auto">
                          <a:xfrm>
                            <a:off x="4133" y="8899"/>
                            <a:ext cx="18908"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AA8C" w14:textId="77777777" w:rsidR="00C2339E" w:rsidRPr="00B31CFF" w:rsidRDefault="00C2339E" w:rsidP="00E00874">
                              <w:pPr>
                                <w:rPr>
                                  <w:sz w:val="22"/>
                                  <w:szCs w:val="22"/>
                                </w:rPr>
                              </w:pPr>
                              <w:proofErr w:type="gramStart"/>
                              <w:r w:rsidRPr="00B31CFF">
                                <w:rPr>
                                  <w:sz w:val="22"/>
                                  <w:szCs w:val="22"/>
                                </w:rPr>
                                <w:t>substantiated</w:t>
                              </w:r>
                              <w:proofErr w:type="gramEnd"/>
                              <w:r w:rsidRPr="00B31CFF">
                                <w:rPr>
                                  <w:sz w:val="22"/>
                                  <w:szCs w:val="22"/>
                                </w:rPr>
                                <w:t xml:space="preserve"> arguments</w:t>
                              </w:r>
                            </w:p>
                          </w:txbxContent>
                        </wps:txbx>
                        <wps:bodyPr rot="0" vert="horz" wrap="square" lIns="0" tIns="0" rIns="0" bIns="0" anchor="t" anchorCtr="0" upright="1">
                          <a:noAutofit/>
                        </wps:bodyPr>
                      </wps:wsp>
                      <wps:wsp>
                        <wps:cNvPr id="123" name="Rectangle 881"/>
                        <wps:cNvSpPr>
                          <a:spLocks noChangeArrowheads="1"/>
                        </wps:cNvSpPr>
                        <wps:spPr bwMode="auto">
                          <a:xfrm>
                            <a:off x="18336" y="8899"/>
                            <a:ext cx="42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9B2AE"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24" name="Rectangle 882"/>
                        <wps:cNvSpPr>
                          <a:spLocks noChangeArrowheads="1"/>
                        </wps:cNvSpPr>
                        <wps:spPr bwMode="auto">
                          <a:xfrm>
                            <a:off x="3706" y="1039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C9DE"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s:wsp>
                        <wps:cNvPr id="125" name="Rectangle 883"/>
                        <wps:cNvSpPr>
                          <a:spLocks noChangeArrowheads="1"/>
                        </wps:cNvSpPr>
                        <wps:spPr bwMode="auto">
                          <a:xfrm>
                            <a:off x="11539" y="30864"/>
                            <a:ext cx="880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F66D" w14:textId="77777777" w:rsidR="00C2339E" w:rsidRPr="00B31CFF" w:rsidRDefault="00C2339E" w:rsidP="00E00874">
                              <w:pPr>
                                <w:rPr>
                                  <w:sz w:val="22"/>
                                  <w:szCs w:val="22"/>
                                </w:rPr>
                              </w:pPr>
                              <w:r w:rsidRPr="00B31CFF">
                                <w:rPr>
                                  <w:rFonts w:ascii="Calibri" w:eastAsia="Calibri" w:hAnsi="Calibri" w:cs="Calibri"/>
                                  <w:b/>
                                  <w:sz w:val="22"/>
                                  <w:szCs w:val="22"/>
                                </w:rPr>
                                <w:t>Empathetic</w:t>
                              </w:r>
                            </w:p>
                          </w:txbxContent>
                        </wps:txbx>
                        <wps:bodyPr rot="0" vert="horz" wrap="square" lIns="0" tIns="0" rIns="0" bIns="0" anchor="t" anchorCtr="0" upright="1">
                          <a:noAutofit/>
                        </wps:bodyPr>
                      </wps:wsp>
                      <wps:wsp>
                        <wps:cNvPr id="126" name="Rectangle 884"/>
                        <wps:cNvSpPr>
                          <a:spLocks noChangeArrowheads="1"/>
                        </wps:cNvSpPr>
                        <wps:spPr bwMode="auto">
                          <a:xfrm>
                            <a:off x="18153" y="3086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2CC5"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27" name="Rectangle 885"/>
                        <wps:cNvSpPr>
                          <a:spLocks noChangeArrowheads="1"/>
                        </wps:cNvSpPr>
                        <wps:spPr bwMode="auto">
                          <a:xfrm>
                            <a:off x="18458" y="30864"/>
                            <a:ext cx="42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8B17B"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28" name="Rectangle 886"/>
                        <wps:cNvSpPr>
                          <a:spLocks noChangeArrowheads="1"/>
                        </wps:cNvSpPr>
                        <wps:spPr bwMode="auto">
                          <a:xfrm>
                            <a:off x="4255" y="32571"/>
                            <a:ext cx="2861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CA41" w14:textId="77777777" w:rsidR="00C2339E" w:rsidRPr="00B31CFF" w:rsidRDefault="00C2339E" w:rsidP="00E00874">
                              <w:pPr>
                                <w:rPr>
                                  <w:sz w:val="22"/>
                                  <w:szCs w:val="22"/>
                                </w:rPr>
                              </w:pPr>
                              <w:r w:rsidRPr="00B31CFF">
                                <w:rPr>
                                  <w:sz w:val="22"/>
                                  <w:szCs w:val="22"/>
                                </w:rPr>
                                <w:t xml:space="preserve">Understands the reasons behind past </w:t>
                              </w:r>
                            </w:p>
                          </w:txbxContent>
                        </wps:txbx>
                        <wps:bodyPr rot="0" vert="horz" wrap="square" lIns="0" tIns="0" rIns="0" bIns="0" anchor="t" anchorCtr="0" upright="1">
                          <a:noAutofit/>
                        </wps:bodyPr>
                      </wps:wsp>
                      <wps:wsp>
                        <wps:cNvPr id="129" name="Rectangle 887"/>
                        <wps:cNvSpPr>
                          <a:spLocks noChangeArrowheads="1"/>
                        </wps:cNvSpPr>
                        <wps:spPr bwMode="auto">
                          <a:xfrm>
                            <a:off x="2426" y="34278"/>
                            <a:ext cx="33465"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4D8" w14:textId="77777777" w:rsidR="00C2339E" w:rsidRPr="00B31CFF" w:rsidRDefault="00C2339E" w:rsidP="00E00874">
                              <w:pPr>
                                <w:rPr>
                                  <w:sz w:val="22"/>
                                  <w:szCs w:val="22"/>
                                </w:rPr>
                              </w:pPr>
                              <w:proofErr w:type="gramStart"/>
                              <w:r w:rsidRPr="00B31CFF">
                                <w:rPr>
                                  <w:sz w:val="22"/>
                                  <w:szCs w:val="22"/>
                                </w:rPr>
                                <w:t>developments</w:t>
                              </w:r>
                              <w:proofErr w:type="gramEnd"/>
                              <w:r w:rsidRPr="00B31CFF">
                                <w:rPr>
                                  <w:sz w:val="22"/>
                                  <w:szCs w:val="22"/>
                                </w:rPr>
                                <w:t xml:space="preserve"> without imposing judgement </w:t>
                              </w:r>
                            </w:p>
                          </w:txbxContent>
                        </wps:txbx>
                        <wps:bodyPr rot="0" vert="horz" wrap="square" lIns="0" tIns="0" rIns="0" bIns="0" anchor="t" anchorCtr="0" upright="1">
                          <a:noAutofit/>
                        </wps:bodyPr>
                      </wps:wsp>
                      <wps:wsp>
                        <wps:cNvPr id="130" name="Rectangle 888"/>
                        <wps:cNvSpPr>
                          <a:spLocks noChangeArrowheads="1"/>
                        </wps:cNvSpPr>
                        <wps:spPr bwMode="auto">
                          <a:xfrm>
                            <a:off x="7820" y="35985"/>
                            <a:ext cx="1021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29803" w14:textId="77777777" w:rsidR="00C2339E" w:rsidRPr="00B31CFF" w:rsidRDefault="00C2339E" w:rsidP="00E00874">
                              <w:pPr>
                                <w:rPr>
                                  <w:sz w:val="22"/>
                                  <w:szCs w:val="22"/>
                                </w:rPr>
                              </w:pPr>
                              <w:proofErr w:type="gramStart"/>
                              <w:r w:rsidRPr="00B31CFF">
                                <w:rPr>
                                  <w:sz w:val="22"/>
                                  <w:szCs w:val="22"/>
                                </w:rPr>
                                <w:t>using</w:t>
                              </w:r>
                              <w:proofErr w:type="gramEnd"/>
                              <w:r w:rsidRPr="00B31CFF">
                                <w:rPr>
                                  <w:sz w:val="22"/>
                                  <w:szCs w:val="22"/>
                                </w:rPr>
                                <w:t xml:space="preserve"> present</w:t>
                              </w:r>
                            </w:p>
                          </w:txbxContent>
                        </wps:txbx>
                        <wps:bodyPr rot="0" vert="horz" wrap="square" lIns="0" tIns="0" rIns="0" bIns="0" anchor="t" anchorCtr="0" upright="1">
                          <a:noAutofit/>
                        </wps:bodyPr>
                      </wps:wsp>
                      <wps:wsp>
                        <wps:cNvPr id="131" name="Rectangle 889"/>
                        <wps:cNvSpPr>
                          <a:spLocks noChangeArrowheads="1"/>
                        </wps:cNvSpPr>
                        <wps:spPr bwMode="auto">
                          <a:xfrm>
                            <a:off x="15501" y="35985"/>
                            <a:ext cx="571"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C719" w14:textId="77777777" w:rsidR="00C2339E" w:rsidRPr="00B31CFF" w:rsidRDefault="00C2339E" w:rsidP="00E00874">
                              <w:pPr>
                                <w:rPr>
                                  <w:sz w:val="22"/>
                                  <w:szCs w:val="22"/>
                                </w:rPr>
                              </w:pPr>
                              <w:r w:rsidRPr="00B31CFF">
                                <w:rPr>
                                  <w:sz w:val="22"/>
                                  <w:szCs w:val="22"/>
                                </w:rPr>
                                <w:t>-</w:t>
                              </w:r>
                            </w:p>
                          </w:txbxContent>
                        </wps:txbx>
                        <wps:bodyPr rot="0" vert="horz" wrap="square" lIns="0" tIns="0" rIns="0" bIns="0" anchor="t" anchorCtr="0" upright="1">
                          <a:noAutofit/>
                        </wps:bodyPr>
                      </wps:wsp>
                      <wps:wsp>
                        <wps:cNvPr id="132" name="Rectangle 890"/>
                        <wps:cNvSpPr>
                          <a:spLocks noChangeArrowheads="1"/>
                        </wps:cNvSpPr>
                        <wps:spPr bwMode="auto">
                          <a:xfrm>
                            <a:off x="15928" y="35985"/>
                            <a:ext cx="7940"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7DF2" w14:textId="77777777" w:rsidR="00C2339E" w:rsidRPr="00B31CFF" w:rsidRDefault="00C2339E" w:rsidP="00E00874">
                              <w:pPr>
                                <w:rPr>
                                  <w:sz w:val="22"/>
                                  <w:szCs w:val="22"/>
                                </w:rPr>
                              </w:pPr>
                              <w:proofErr w:type="gramStart"/>
                              <w:r w:rsidRPr="00B31CFF">
                                <w:rPr>
                                  <w:sz w:val="22"/>
                                  <w:szCs w:val="22"/>
                                </w:rPr>
                                <w:t>day</w:t>
                              </w:r>
                              <w:proofErr w:type="gramEnd"/>
                              <w:r w:rsidRPr="00B31CFF">
                                <w:rPr>
                                  <w:sz w:val="22"/>
                                  <w:szCs w:val="22"/>
                                </w:rPr>
                                <w:t xml:space="preserve"> norms</w:t>
                              </w:r>
                            </w:p>
                          </w:txbxContent>
                        </wps:txbx>
                        <wps:bodyPr rot="0" vert="horz" wrap="square" lIns="0" tIns="0" rIns="0" bIns="0" anchor="t" anchorCtr="0" upright="1">
                          <a:noAutofit/>
                        </wps:bodyPr>
                      </wps:wsp>
                      <wps:wsp>
                        <wps:cNvPr id="133" name="Rectangle 891"/>
                        <wps:cNvSpPr>
                          <a:spLocks noChangeArrowheads="1"/>
                        </wps:cNvSpPr>
                        <wps:spPr bwMode="auto">
                          <a:xfrm>
                            <a:off x="21890" y="35985"/>
                            <a:ext cx="422"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70A4E" w14:textId="77777777" w:rsidR="00C2339E" w:rsidRPr="00B31CFF" w:rsidRDefault="00C2339E" w:rsidP="00E00874">
                              <w:pPr>
                                <w:rPr>
                                  <w:sz w:val="22"/>
                                  <w:szCs w:val="22"/>
                                </w:rPr>
                              </w:pPr>
                              <w:r w:rsidRPr="00B31CFF">
                                <w:rPr>
                                  <w:sz w:val="22"/>
                                  <w:szCs w:val="22"/>
                                </w:rPr>
                                <w:t xml:space="preserve"> </w:t>
                              </w:r>
                            </w:p>
                          </w:txbxContent>
                        </wps:txbx>
                        <wps:bodyPr rot="0" vert="horz" wrap="square" lIns="0" tIns="0" rIns="0" bIns="0" anchor="t" anchorCtr="0" upright="1">
                          <a:noAutofit/>
                        </wps:bodyPr>
                      </wps:wsp>
                      <wps:wsp>
                        <wps:cNvPr id="134" name="Rectangle 892"/>
                        <wps:cNvSpPr>
                          <a:spLocks noChangeArrowheads="1"/>
                        </wps:cNvSpPr>
                        <wps:spPr bwMode="auto">
                          <a:xfrm>
                            <a:off x="1386" y="3747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6B597"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wps:txbx>
                        <wps:bodyPr rot="0" vert="horz" wrap="square" lIns="0" tIns="0" rIns="0" bIns="0" anchor="t" anchorCtr="0" upright="1">
                          <a:noAutofit/>
                        </wps:bodyPr>
                      </wps:wsp>
                    </wpg:wgp>
                  </a:graphicData>
                </a:graphic>
              </wp:anchor>
            </w:drawing>
          </mc:Choice>
          <mc:Fallback>
            <w:pict>
              <v:group w14:anchorId="6B272726" id="Group 7" o:spid="_x0000_s1030" style="position:absolute;left:0;text-align:left;margin-left:0;margin-top:88.45pt;width:483.75pt;height:298.5pt;z-index:251666432;mso-position-horizontal:left;mso-position-horizontal-relative:margin" coordsize="70666,40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goaZzEAAJp9AgAOAAAAZHJzL2Uyb0RvYy54bWzsfdluI0my5fsA8w+E&#10;HgdQKfZFaPVFppZGA3VnCnNzPoCiKIloiuQlqVRWN/rf55iZu4c7Y9MaWuhZUIlieFh4+HLcdvvL&#10;f/y6m49+Tteb2XJxchD+FhyMpovJ8mq2uDk5+H8/Lg6Lg9FmO15cjefLxfTk4M/p5uA//vo//8df&#10;HlbH02h5u5xfTdcjEFlsjh9WJwe32+3q+OhoM7md3o03vy1X0wUuXi/Xd+Mt/lzfHF2txw+gfjc/&#10;ioIgO3pYrq9W6+Vkutng2zO5ePBXpn99PZ1s/8/19Wa6Hc1PDtC3Lf9/zf+/pP8f/fUv4+Ob9Xh1&#10;O5uoboyf0Yu78WyBhxpSZ+PteHS/ntVI3c0m6+Vmeb39bbK8O1peX88mU34HvE0Y7LzN39bL+xW/&#10;y83xw83KDBOGdmecnk128r9//rEeza5ODvKD0WJ8hynip45yGpqH1c0xWvxtvfqv1R9reT98/H05&#10;+ccGl492r9PfN9J4dPnwn8srkBvfb5c8NL+u13dEAi89+sUz8KeZgemv7WiCL7MwibMoPRhNcC3O&#10;y6BM1RxNbjGRtfsmt+fqzjzIskzuS4IySqj7R+NjeSh3VHWM3gprbVMN5+Zlw/lft+PVlGdpQ4Ol&#10;hhPrXobz/2INjhc38+koj0oZVG6nR3QjwzlaLE9v0W76bb1ePtxOx1foVshvQf0FYbmB/thgMnrH&#10;N05j9KE+xIkepijI3FEaH6/Wm+3fpsu7EX04OVij6zx145+/b7YyoLoJzeRieTGbz/H9+Hi+cL7A&#10;yMs3mFjcStdoinlH/Auzel6cF8lhEmXnh0lwdnb47eI0Ocwuwjw9i89OT8/Cf9Nzw+T4dnZ1NV3Q&#10;Y/TuDJPHTZfCCdlXZn9ulvPZFZGjLm3WN5en8/Xo5xjocMH/1LKxmh253eBVhXfZeaUwSoLvUXl4&#10;kRX5YXKRpIdlHhSHQVh+L7MgKZOzC/eVfp8tpi9/pdHDyUGZYsPw67S+W8D/6u82Pr6bbYG/89nd&#10;yUFhGo2Paf2dL654arfj2Vw+W0NB3a+GAtOtJxpbTRao7LPtr8tfDC+8lOna5fLqTyzf9RILDIiM&#10;swMfbpfrfx6MHoDDJweb/74fr6cHo/nfF9gCBNr6w1p/uNQfxosJbj052B6M5OPpVsD9frWe3dyC&#10;cshDs1h+Awxdz3gRV71gCGMwGAgVygZUiBnhqFNmk2NpvjUqYL0yxMvGJOy1gSFVa0Vjtt71Hhiq&#10;PWbtBgEU2QUeGJ4GDBEttWpL7ikwhMC5Gr8QG9AcEhmSIuTt75FBWHqLF/AsA7imwViG2CPDFRiY&#10;sAkZDGoOiQx5FPGceGTwyPCuwgTLrZ5niJqQwaDmkMhQZsKrNCODVzN4NcNAagbmXD0yxE3IYFBz&#10;SGQIoyBmtaeHBs80vCvTkHlxgsSJpAkaDGwOCg1JkrKGw0ODh4Z3hQZl7Nxz4wTUfg06SAObg0JD&#10;VqSeawiOvN0SRsl3hYbCcw3ENcC1om6eMLA5KDSUUcHaT881eK7hXaHBePPstUtDaBzHLE8nuB4p&#10;q+6Q0BCFWancxcjbaNepwashvRpyIDUkzPneqwFsQ5MXpKgD38HfqWRQ8myDZxvelW2AQd9jA7Ch&#10;yRcyMbg5KN+QpQGrOTw2eGx4X2wwfj17LVNETd6QicHNQbGhKGEyAWB7bPDY8L7YYDx79hsbmvwh&#10;E4ObQ2JDHMaRV0V6K4UJnEIEiOMtPpirtBxRe+/3hN1YN1MkBjcHxYZYhXs28w0+wMrrIofSRRrn&#10;nv3mG5p8IpN38YmMszD2wZeeb/gAfIPx7tlvbGhyikwMbg7KNxRp4u0UHhs+ADYY956Pig2r2eQY&#10;PyqNBj7VMoP05w/CXdt7SjchOYjuHkXjbrz+x/3qECl8VuPt7HI2n23/5HRESDZBnVr8/GM2oYQ5&#10;9AfQQ+WEocQ24kWFy/TUUZ6xwUM3k5uQh2U24Rw7VVKYzQq5WGA0AYHWPDEulSP60+nI5Xy20qlP&#10;6LN6ZSTM2Mkm1DBqkqnobDm5v5sutpJ6aT2d4+2Xi83tbLU5GK2Pp3eXUziLrf9+JVk3dE4QEYEk&#10;+UtUfAuQn+f74WkanCL5S35++K1M8sM8OM+TALHnp+GpzpRyv5liGMbzs9XsFVKlcJYXHm6dqMFO&#10;WzI+piHhNCrrCXmysMp3s11Pt5Nb+voaSWPU9yTm6ws8zNXI0qA/Kj1PFJcFPGeQnyeMyh0lUlhm&#10;KSRZyoEUBpnkB8EzX56Mo2lCvkg2Hnsu9SQgvQt9xI/sRHz4PFhhPC7/MFjBy4TeiCDly2BFxBl6&#10;mpamxwpJeRYlKQJlCCsiqJxdY1RYpEh2xlhRpAVzjh4qOL9Xa36ePqggNeqb54eLjNsk548DJ9Ch&#10;psRZxHm1jCBCXXzkMRPBbkpLJxV5plJH4pRJVMY8nDJw46SnVKfM5F5ywdHZp/O/Ib/hlUrndnOl&#10;WJkfsNVe382RNfF/HY3CPCvDcPQwYuLaGbNqi66YtsHodsQPjlQQWNUMh59pFuZFnudlO03odUzj&#10;DprYJKaZ6l07TTBqVWN5p9bOYgyrtjSmZdBOGLNuGhdFUgRl+yjAec607R0FeNNUjWk6o7CdMmUb&#10;qlr3zZk9aWrCOkjbc9cxEMCxqgt9I0FBi6a/XUSfMm8U02CI9i5ce+I6Vhl5PBqiXT2156uDHnlC&#10;GHq9yxY7yWrdtAqwwc0WHt9KVsfx8eTXQm1rfEImPSQYDfhUXi03lHOT9jgg5AdvVJBAK4KFlsZY&#10;AdSY8ay3MWaWGmt7SDdlzBg11lDV3ViyX/5gL/3ebtCO4Dd83CuG6h3lNO6nrt5SEmv1N1fvaTCZ&#10;X1RuU/O0hoRCOW1/0IKDYPiD3Okgyf2gBXNJvxWoQkClaabpoo+UMFJj8+iW5QuCCp7su+XP6Y8l&#10;t9zSrMue4HHRYlPVZL5wmzJIO211i8n95WzyffpPp30BNReM9jTmTBu9k2cKgPKFHGlclSqsflF1&#10;Ts4s9xH6wfWbBGfUQaebuTfXbyqLKMmVhKauWr13TjB1WU4sfgfrMs2fMxS6A/ouOjobbtLN3Jvl&#10;JhkiGkXrQXosZUnXuy/fO2Ph0tZPlGdIc2e8dQP3Nrt5be6qnrrzzYdPtQ5qgzSZLzdTmWVav8yi&#10;mDXNrSs2xbG9O8ldvyen+bmGDafZkxLXvmOWV8Fjp+vOG7K+UG9Tp5nlhBBGOdqJAPFqKV6fqB2E&#10;Ox28fFVS1yTNCbAksau6Isld1ZVXTPBKgjN+Po8GAMi+qy3kY/LLaQBirwHoSZYexUUgPESYIn83&#10;8NCS44o0BHdK2kJoADQEeGUhHRVOBnE+O6Bn0r+ZLWINIYnS+FYhxEC5oJENvu6sJJM7VHBUAMWS&#10;cByFeElVqyorSW/AKuii1Dz0yxfVk45bnyd+uti7PPHM8e+9JyOMPg3gYCyyRhH4lpniswI6GhIt&#10;auCQkKLBYwOdwg4T7mtIGLeFN6kh4TMuUKUepFptwAaDm4NggzFeN2AD1DoeGzw2cIkdS/nwtvVl&#10;oEaAVOT5Bmy+WqKmzODmANgQJSWyxBPfEKe6eBeELs7GEkVBAYHDo4NHh4HRga0hHh2wMWvokBvk&#10;HAId0oy0v0AHVC1jcaZSOaACYg7Ll0cHjw4DowNb9zw6QMNcRweDnEOgA6yBUGUDHTLYgXfU3Eke&#10;QGPq0cGjw8DoYBzznmjpNFZOY+HEh09bujIG415HB4OcQ6ADfOvEZaTIcuXeoiULVI7NlBEs9PYK&#10;X9d2OL2DiSDeb3QA415HB4OcA6BDXGZwoSbeoY4O3l7ha15XZb+HwwYTQfxRseGz+UQhbYKCmT90&#10;VFT+NX2iEu8T1eMTlWQhAicJ8KNoN7VvWMTGfSUg/2bxIH25/0pTmJqPoJzcTu/Gm98a4oav1uOH&#10;2eLmbi4hw8CbwaKtkYO+hhWscSTQA0MCBCGvry8QbZ16rOjFihwSI2FFHCNSwvWfzEPAByuWwDm+&#10;nqvbHkMFqVLfPIISeeTV/lYRlHmHCwThP/XKCCL0x6MiKBMEqignSYrCdZdOEVMvWCcZYBntHDPP&#10;DKEssoLDHUG8EH9eCtpS74oYrCrESwLH8rChGU7GKm4sQ89LDstspgm5yTTuoAn9sGmGE5Z6R5GO&#10;zTQxZlXjnN+JQigbOwvhsWrbRxgsoGlclNjOEujYSBj72rQN+0YBM1k1lo5ynGMj5Z0Qyp45sydN&#10;jUEHaXvuOkbYDaHsGYl6CGXztFERuGoUeuZtJ4SyZxDsietYZfUQypae2vPVQY8CTKo36ltd5NlY&#10;tW5aBQg68iGUDTGiexVCqZakhFAKQBArWcVH6qA+2hPMeOjAjKqJjqJTTQWenLa6RVOcHTTecQHb&#10;PTE1TFuH/Wk8ZlVYEEi5iaaLiCmnzolo5D5CP1h1Tb8tKdcYZ9RNupl7c/2msgypq3x26oGpeu8c&#10;CvXBsC7XogN1BzRRM9ruTbpZUz/hlqZWrnWPHi4Z3nr35XtnLFza+onSMWnujLdu4N5mN6eOKX5D&#10;vq56ujOU5q31GnOJvk4I5VlJ/6mJdwIMnxTT4UMoKRibeVGJOnqG24EPoXxkwjVyNRKrhFEXCkP9&#10;5VQAmVcB9KoAAkqUROpCBB3LWVRZjyFFGBUAX8RR47WFFCn5kUMoScdbszoWfGg6wv4Yov5OQsX1&#10;evlAIfAbxDfxoebc8GjtQIp4XNEOREXCp2Plz1gEOQRr77DkHZYGdljySZ0pTIrSy9TBYUiHpTRH&#10;YTk5cmrg4F0SvEvCe7gkmBDij+qSQEfvm9sOkO2gARuGdFdK81LlXqgzDh4bPDa8BzYY+9l+Y0NT&#10;GERh3DyNBfHthAqkm6NKVhBVkZ9lJ9tPFAQ+SEpnsffJF46Hc2Zk6ZZO5/1GB0j7danCOHoOgg5l&#10;ALs20CGLJGl0pXIIi4gyx3idg9c5DKtzkCIVHh2awiAKo48ZBB3Ih43QIS+1ydWouYuCAqg8Onh0&#10;GBgdjEp+v3kHE71AhYTgQjNHBShUAYJfBCHnEOhQJgk6AXQoM4gRrjNjjBhKhQ6lZAl+FSPYk9wD&#10;fMrH/Uv5GBud/H6jg4lXsNHB6GQGQIe0zFXKxzo6JKSRYM7BY4MPrx5M6xAbnfxHxQZyJcLPp0kr&#10;Dy8FpcAwPlFSp+nL+UTl3ieqxycqpwJgYAZD1N1UPqVaVkSqPgp7YcSPUiSfFzdh7xP1Ap+ozwYV&#10;5Lyw4z4ppUq/HFQUHip6oCJMQhEcw7REZK0jOUYc+yZYEUSSuOtVREcfQqnYCqgHalWa72aT9XKz&#10;vN7+hjrUR1Kg+ehhub5CqHUY8KfVejmZbjYIwOYQSSxypWdQBampqqhscBVCWRp2qy5u0AHgqCno&#10;j0eFUIoPVJiglvHOwsEho80VyBvLmhBr4TwrfhIpZiOOS6QTjNLN8lLtiJ/Eg7N6mCWknSoMrCxR&#10;WCVFrGMLzVr8ZDNNO35SUWqnacfhqXdC/GQzYTt+spewHYYXBgmmhYPnmik7AZR9w2AH5KmeUpRj&#10;M2UngLJ30pyoPCHYQdqePAqgbJk2J4CydyhqEZRtVJ8yc04EZe8o2FPXMWm1CMq2ntoT1kHPiaDs&#10;XV9uBGXTXGGL+wjKPY+g1EuSIygVQjRFUMqeYClFR7e1RlAKPjltu8LsojAMkPGhaq+j/kzfSE8e&#10;R9hOfIZIFJ59UXWOTsbu4o72TQpoiCbu6uygOsFYREOgAaU/tHti9d8BWeloaA2Hdbmvp3x8ilRY&#10;AXdPRzFIZDogSbK6R4+mOv3r/VcX5AhSw+FGLurBscMinTHXDdzb7Oa1+av66kRRNqwzl+jrRFH6&#10;QpTz2R0tE1+I8tNoDFOwU7tqgK+ZdK30aoAeNUCmMg6ElFBGDiOjMYQWQAVRhgGdB3LAeY3hCzSG&#10;JGK/eTBE2hQMUQ7ptITkXOgDsQ9pspvZGUmGIIR6y6P3WRrYZ8l4/H9Uy+Mw4NAUDSGaOkcZ+HbR&#10;EGESU7hWMzpUoVLeLcG7JQznlmAc/vcbHJqCISQX72DgkCUSDNHAOnhw8HGU7xBHGRvWeb/BARrB&#10;WqSUlJIfCByiWKVfCPOwZnqMUzKT+FgIL1cMLFcYf//9RgfYXXbRAQkOSWk0EDpAqoBik8SKwiSn&#10;rHRZGWk9PTp4dBgYHYy//36jA47mOjqYKLK6c9JosTy9hUl9+u2VErtFGVWbBDpEQZozZFdR1lGE&#10;8iIeHea8NXwOhuFyMKDYgDof9xsdTAhDFSlVBCaKbAB0iHMIeYwOwAJWFFfogMxOnnWYeXBQQzCY&#10;ThKetB4ckBQFbkV11qHDr/nVWQfkfVWsQx0cqjBKX6XW2yuGwwbDOu8145CZeAebcTCG3gEYhyKG&#10;BrSFcYghc3ipwjMOgzMOhnPeb3Awbo42OBhD7wDgAHd08sUipUOdcwiDGGULvErSKx0EIYfjHQzv&#10;vN/w0OAlWQTG1DsEPORU/prQAUzErvNtUpC+0hssvMFiWINFYrjn/UaHBjdJ6AG0RmYAdIiCWOsk&#10;6/BQeUJ5tYNXOwzHOhju+aOCw2dLyULFpkS7+cdssr1fT0d07kPv++VSsiA/AJ3lTSlAouJbEJTR&#10;98PTNDg9TIL8/PBbmeSHeXCeJwFyGZ2Gp/+mu1G77H4zReWv8fxsNVMBd/j2cbk0rtbjB6TOkHQa&#10;d+PZ4mD0czxX1VYREYuucQiv7iK+upzPVsKBTEiIxLzAL367nm4nt/TxGqK9+h6NzYUjmjy6VfLa&#10;01+PyqsR5coxHuKiigzWDiwhLNQmGCtHSD66gkf6YKwXBGPRvODn08RtZsYB8w+NFVJQll4EHAm+&#10;/WNNyxJ/71TH26yweuEZBbBp9atwqfAaXmiadK1a0LIv1Lita5tvuZouft3Nr5fru/F289tyfaOy&#10;2ZwtJ/d308UWOzDIjtbT+Xg7Wy42t7PV5mC0Pp7eXU5R52v99yu8Fr2H3ohii71fz04O/uWx4vp6&#10;9OvkII5VSRGE6u+kb4J3LHz2WXYsMp+9yapt/LGrX1LqCuEFJHtTERpFbl3eIPx3HCvpj0edMsgj&#10;oXI7JDnzc7K9JlhUOGXIh5K1DpwDzD1lnpW/iapkpyGS9jBx5CDkQ7QjfxMejBjR3WboVpW/KUup&#10;kE47Tah2TGPOg9NM087fpHrXTtPOAiSVvylhUTNhjK95fi9hzLppLBXI2wljW5u2Yd8oQH9UNZaO&#10;tlN20jf1zhkOkieQtueO0je1rQR72vpGopa9qY3oU+bNyd7UOwj2xHWsMgpLMIPV9fr2fHXQc7I3&#10;9a4uN3tT0yoAG+mzN+159ia9eTh7k8I04sCq1EwqBxGDOSutGaGxdqomOnmPairw5LTVLdxMPJp0&#10;GiPAp2qv8w2ZvkFTjogCndhW3UUnFiW2xUVBZSUZuY/QD67fJDijbtLN3JvrN0Fdb0IM6r13DgV1&#10;2RoM6zKGz32U7oAmSkenvFt10OAm3cy9WW7KyxJJEnk8qnv0WEqKpnr35XtnLFza+onyDGnujLdu&#10;4N5mN6/NXdVTddrX3lqvMZfo62RuOivpPzXxFo9Io0tLf7Ek6V0YIPmmSRwpkSAr+B6VhxdZkR8m&#10;F0l6iDI9xWEQlt/LLEjK5OxCqy5uZ1dXr1kNQhQqTtcd5+2A/zW9oaUw9JmbPpMGwIRRQNYXbSH4&#10;IKxRV3b/AhqAzCsAejI3RSmkN7Yep6IFssQ4KACUshAHiE/ctJzrqPEPrgCABFBzdQ6NzaWuBOjQ&#10;5j1TNxCGOaQw8knIix21krc5+uwLeh+B7Z9tp+sRJ38EY4d/dAyNj2+n46vzxRV/3o5nc/lsbbvf&#10;Z4uptrLo379vyPCiFVgSMLz9dflrNIM6GCUtQI0uepvjjlb9brz+x/3qEOniV9CkX87ms+2frFvH&#10;4UkcgaO+JwPBmkeUUv7t2BxD9mz4clwEFKjejvCfy6vpycH4frvkwdAmQxQYIDtCkkaqgmBT0Zgg&#10;o+OA9cG+aMz42JK1LEgTKy/EcgiILqTRhiKdPL6lj/iRjYkPn8bqiPyNNbT4oh4KsUeLHqEjSUvE&#10;5bJyqV42Jixjyt0l1iNfNuZV0IL4njdPGEtxCI7hESYGxXPVZQ5ceKbhMUlSsIm8eBpKxwQZUjqp&#10;o+bVS8eAeCRV8cjYoV72h23F6iqXYdlvwgKVY0KuQdJM07ZhddC0TY+RUIJhTH0SVrrqJ+R8Y0CS&#10;vPbttVJs02MvYduC1VsvxTZj9Q6DbctSNQTa++zYHtULtg4G5aQ2o9FPetf22DLELy0d07wYILtX&#10;fe2bOcf42DsK9tR1rLOa8bHt/e0J66DnGB9715drfPSlY6BX+aFNDpNfbGbAr9GeGx/1knzN0jEC&#10;03zYaCNSl4UqLPM4oGMQM6Q0GWKMMn3DhVrpEfuibFhC7h6jnn3TE0rHKIDh07NeesXuf0PJFgXX&#10;cvZWFV16e0qV1xpu6hpJGSTuZvUg1/wY1vuvnjJ86RjCx/qcm/fWa+ctDJC+dIwvHaO0Ap9HGQD2&#10;dkd1KJ7q9CKkYfw6LsiJVwb0KgMA5HI81KvHQBmA7GZaGeCNkK+hOhxGGdAU+RiZmPG6QuDVjZBp&#10;UsSKIaiXj6kSLvkCET7ycTgrpAn99VbIV7JCQjeyy0qwq8PXYyVSz0r0sBJxanJhlHG5k4AzDkJK&#10;lCF2BSpbL0K2NmSu1pvt36bLuxF9QPgYIt14vMc/4VcgTXUTx6+T7XXseiCeUxJfVgbleXFeJIdJ&#10;lJ0jFvXs7PDbxWlymF2EeXoWn52enoWuQyeZ/xQD/4JQVOqaxSPgjxehu1gjxbGCNtSnt0KC0dxF&#10;iy/qs+BdHy/70CKLChE84gDV7sVcoiOlYeeJcLQQWiA5n1bgeLAgxSTi58UJ/WkuC8PIHYB41whp&#10;UufXZY7nGyHjhHItkc4PawjmalCqHGdx0kQQf9RJI+legKR68Twz/hFW8QjGPSYuSX07jZBY0jnS&#10;QnDHKhugbcdCuvqiTIt2mjUjZDNN2wipetdO0zZlwUmU3oniHxs7axshewnbliyUb8fLtRO2bZC9&#10;o2CbtFRH2yk7Nkj1fu1z5tggZQw6SNtzR6bjtpVgT1vfSNTiH9uIPmXeHBNk7yDYE8cmw+bFUDNB&#10;tvXUnq8Oeo4Jsnd1uSbIpqnCBvfxj3tugtRLUuIfBdPoYKiCG3VsGgFfZTLC2qmaaLOYshwKSDtt&#10;dQvXnKTaw3sKZc2q9tpoZvqGMyvPcxxQfDTIXfZF2bB0Fd1yH6EfXL9JcEbdpJu5N9dvKjMwXipj&#10;Yb33zqGgLluDYV3u6ad6ITYmVtiCm7r6KUO0c48eS1Er1rsv3ztj4Y6BfqK8jtJO8in4iKGT5rW5&#10;q3rqmJytt9bcq9sXH/+IzE0PZKjvFpo5LEEPoSNbW2pDH//4mXyRwf/taAFgKQDgfT2dYe51hn1a&#10;gDQlCyNJciXC62kZVJIctACh0hni6OE8Ojg3tCCn9YFeZYjkshiXRwUuDKMFwIzKDqe8euBK58iI&#10;GJtqF3VNwKtbHymzkFIQlGDJ3GUVIrBWLavQ2x9fpKF2lO5Qu7xXFoUyhbrwFRiJN46CNMqwj2p/&#10;HAQeyB2xDg8dadJeHR6QeSwSIS2qw0MVIu3BwYODJWW8MTiwTzltwP0GBxzbdXB4H8+lRnCA4ohN&#10;Cx4cPDgMBg4pC8geHLD56uDA7D2NzQCCBSyPKvwxRkq7HcEiDjOd3zvOpArNq8irT8pl9jVcX7xg&#10;0SjS0yoXLyD6ZNKrIL8gFCceHpq8nlF/RY3NEPBAqTVZnRXHFEfvqLNiBGKBu2HuwVd88dzDcNyD&#10;ka33W7TAzqxzD8YnfAh4gC4S/iHQdsdpkCr3IOPzVhQ5TCMeHliP5+FhOHgw0vV+wwM0gnV4MCrb&#10;AeAhyRB4LfCQ5SnrgypjGAwomnkoAxY8vGzBlZ8u+B+xWhgQy0Og1VPWyxZPki2MeL3f6ACLYR0d&#10;jM52AHRIoV4Qo0VcRwc7otKDw+XpfC1l4Tw4vGleV+FhP7LigZyK8PNpkjMgYbPCmT90dnhx0vx6&#10;3lGF947q8Y4Ko1Cco+IAqe9cbVJUFGTDljCXqGRh8lU4QsijPqByvtgQbDymLKKqSHo3l4qIuIuK&#10;OhwoxLl7FI1nJoEujKNVBRYszH09sCg9WPSBRU61B0m3FGYoweSonqM8p1gjAgukxeIl4rECId8f&#10;PZ4Soa+KG1DVJBMjjdUlDpKAiRUzV+iPR1WTTFTWvKjEobKzcoqC4ln0MbMrW0zuJW6fdHY6Vt8K&#10;xapCH/EiVcLPnJLHIYYOZxjWKtu2u6MpIyQi6o6mzMMgSON2mnZYnsSlNdK0oylV79ppulF5YZrn&#10;HD/YSBhjaN6/lzD2sWlcgCzCRClMs5GwE03ZNwo4LwxhRa+d8k40Zc+cQTn1BNJQc5nWnIi3ZSXY&#10;09Y3ErVoyrbl9ZR524mm7BkEe+I6VlktmrKtp/Z8ddBzoil7V9dONCWvKncV4Gzw0ZR7Hk2pl6RE&#10;Uwr0EMpXoZISRodC1QBzZjx0mFbVxI24iwSenLa6hRsdpwMOgySHZENMjTok9AU5N+hCnhX6aKhf&#10;pM7lOteM+wj94PpNgjNKoaybuTfXbyIPdJ3FQl+teu9gt7psDYZ1GVvPfZTugNxljbZ7k27m3iw3&#10;YYgIyzFY1j070ZS17ssNzli4tPUT5RmKvj3euoF7m928NndVT535tt5arzGXqI+m9NGU65OD7QHS&#10;cE9ul+vTLf7CkrxfrWc3t0goFbL4uFh+QwWd6xlnlKq0lopvRomGz1fZhfKgiF2iUgGwx9OXUwGA&#10;yaHzp0k9FRXfgqCMvh+epsEp8n3l54ffyiQ/zIPzPAmSIjwNT3W+r/vN9PflZDw/W81envBLjAwa&#10;k2oReOPjy/kMi4oSgU0oFo6F8s12Pd1Obunra8ig6nsAv7nAhYboVknxQ1P5KDkO8I7lAJyPgzJg&#10;Kb+yH0MFAJdUpQLIdJd9MOWHVwE0+Tyj2heWkiPsY/mssLD/sXn1aClkARYeDB4I2Y4WugqW8h6N&#10;3mVpOJcl49T7UZ0SCLPx82nsjiU0Lbt8BO/1r8dHCC/o+Yj2epJRjmQMIjAijn7HjR3VhclILRrh&#10;XNzrvTHhZcaET4cWUPjsoIXEoHw9tPDVZ/syuUaouyRe7WGe6QJ9gNfRBKVpiygFA0tgkaU5n9oe&#10;K16GFcT1v3k1SdK6ygZXhkfMYqvE8XzDY5RHZAshzWRSoEgty8d66dBBY0yPORJ80HOq/D/PMj2m&#10;RYkoLJj0iHgqYnC36REPRgVA7lhlzbTNV4pSO03bhpXGWRxJ0tVGwrb9sa+vmCJjQwtR+Az9ZDNO&#10;I2Hb/tjx/rYBq6+vtuWxr691Q1ZjLx2TY0c3nfqRYhhrpvekidqpH9kwolh++2wYw+uj1KHyDltD&#10;nzWaoxgiTRpUrD9oUqB2/YGC7aNL+q00UKhrf6vuoY+U9U/vPjEuydQ1GZdkWTFAaI1VZVxyTQBi&#10;VyjDJC9EB8Y3aCuHeSCgBmmKAu10IHfZV2XVK6xxH+H+Vb+1iKOkUFhR647aoYIkctV6O+sqDfL9&#10;5WzyffrPH0saFPcvuTXK4jzHpiLklK1vE1a2m1p35PsnvqHcVB80qwvOUFtvpefMfYPXMdb4ynu+&#10;8t6nE5twCu+KTexR9fXEptgba3r8NaOiVAUwoFVHWLDD+xZRAvZOxCbRuVucr898Obu6mi4+YP2L&#10;EvyzbHAr82UVJGM8M9/OWBPDDVLxBXmk04xriapITWUMb67x5prhzDXGXPlRzTXDKFUgMdfRwZiy&#10;hkAH5KUHD0JSQ1FKRt7KQyDOUq3X9+jg0WE4dDA5FvYbHXBs19HBIOcQ6JDA3bYNHbynx5UwnOTM&#10;deMjzLfT9Yg1EG+bFlfSoFS+mqP1ErpG6KR+Ttf4AF/Pf6KOyHq8OjnY/Pf9eD09GM3/vthwk63+&#10;sNYfLvUHcRN9FY/RQVgHRDc1oYNBziHQISBXeuIdoiCLd5wCUPQIZg72CfC8g4eHwXgHseB5eKDE&#10;knXmYcj0NCgmBgMuw0MUQ3nlqLPyQKuzIHdwr15FneUT4/qKG1IemxCgITEuisBgHXp4CGCSrcFD&#10;hZ1DcA8pZbRrgQcvW3jZYmaGYDjmwfg07bXiIUSokEIH5exVwWYdGYCnz8wygWRGJCSwAJEAkRwO&#10;IY2oDhwLEKEYwywO4VmuXiHoBORDBNJFXnPhAq9ivKfYg4ibS6faHL06CdpuXjECbtuJ2k5eSVAC&#10;GVt7aft4dRO1Hbx6iNpOXu29dNy7eAhbe4mZM2OZIgS4najj4NXTTcfJS80m0mA0zhP5HJku9NG1&#10;ZyrPoo6ZclJK9C0oe656yNqT1UfWnq2+UbDnrGPpP36+EHRZjWtPT528Eu1LILKnqr2TkT1LHdTs&#10;zSQ7vXWZwoW09jL2ggLi7LN3Hzv3IYD6hpRn5Hi2Wm5GcOFmBz+gNjn4EfpzO3ZM+7VobI4J5uY6&#10;zxR8BruaYwa5OUN0P3WxX/0ITVqHburYEkxdS53dnaH1Ts2xlq1XlU7t+j3SQia/R1qp5PdItnXy&#10;exRPZQxf3e9RHUXs9ig4RgNTuTRqn0I6aLgj2oOuaqKzKtSa8vGgeq0b6d/SWHCR6T6pse6EpqZ/&#10;C1X9Thg2xv7HdkHQ5LGtGVA7Gyt6NH1PavyIfshc9L+d1YXdMXsdp8f2athPUoW8Y6VOX+/7pRkq&#10;HoaI/wiRYn5HJjDC0mvKBHEZICqI9mwURCm7QlQOCUAWLxPUJRebi/EyQTtr6GWCKbiRWq45dV6z&#10;9F0JupRo2AhQ3TKclwmsKBiwk008sGIjHS6ylb9W/PLj2GXFLT+OWVa88uNYZcUpP45RVgnFvEyw&#10;JQ7exEJ5mWBLIqOXCUh85qHwMsFkeXe0vL6eTaZHKlc6MqWHwdHdeOaz1kFxsH151rqBZAJwnmJF&#10;1HYCPrLo4a8qEyAqXM7PMEx3A2NoO4mdABmh9Ymps5g9y04gzA5FhLPWZZcvstgiYjXxVASQkyLC&#10;Dhu3VZpCB0rIZoK2WlM1baOKo96wZKJQbiNqiwQ9RG3VczdRW/EcRUGJuPm2ntp65573t/nMHqqO&#10;saBnmmxzjsxRa2cduUCCzBtn3p6pvp7aUyUyWdtUIZlANat9ZO3J6iFrz1bPEqiJBNJ+d1E7IkEP&#10;SUcm6J6qmpmgZUvZe6p9lmpmghZq9gT1rFDHTNCwlryZoFnm8SIBS3ivYCZQ+5HMBGo5N5kJeJs9&#10;1UpQbXUsY63I17+FYxXtOenkntRYsOyxKvpHtK7er9rTrZ0WhuERVMXywRpHPtM6O1w1fsRQaJ5F&#10;Hyatfa1ezFsJvERAwQpJyizv54tKAIPiSgRvUp8mRhUA8I2MSFmuuG8d1JxFVPeIPIeSEuoXMdu+&#10;SCIgign55MiHGl9kMXDEEuOxobb5VgpVm33B7IZxO0Gb0YTIk+btVG02Jk2KjEveNHfT5jOR6iqj&#10;GjLNXbW5zDBAldGo9d1tLjNBwGiZtVJ1ZAJkgUPaq7YRtWWCJAPV9r46MgGxhc0v7/gOyVu3dtSR&#10;B9IkCzvI2lMV5xhUyuXVPKqO71BeID95e2/tuUoCxOHG7WTt2aKqDQVVUmoZBXu60jRLKUFYS2/t&#10;6UqDEBq8drL2fMFqh0XYRtaRC6STrWRrgkFzT2v+Q83vXhMMWqjZO6qvg8408a53XtwLBl4wUIaf&#10;N/IfUkudBAO1nJsEA90KR6JmMNv8h+RkUkcrnTyd7LCcONyaT5TOxnKScGM5Kbpb8wkhrfkE6Gwt&#10;o1zt6HZWm+CcqQpad1JlkJYuMAZ3Nhbo5daMrN2NGVC5MeNlZ+OG6dMCmvci8haDT2UxAAPiygds&#10;t35tiwG46wxsUYt8QIllWT5IVdpHoMWL5APmD4s80JJIxfTbWmhi4lPUbAQL1GUtiMDtMgfXSNDm&#10;N6MwyYjTaiZq8zGI6MC7EqPVSNRmY1JQJR62majNa2ZBFsbtPbVZzYTse8TDN1O1Wc0sghDTPqA2&#10;pxkjZQ3z281UHclAXrx1BBzxQMi19tYVD3CcFFk7XXu+UHcoxdS2jYIjH4Djx0i007WnLAHPzzmE&#10;W8bBnjSIHRDR2hYCfKgrWwQKA7N80ELVnjS8VtQ+Zzt2A2zN9kFw5IN2kjXRoLmTddGgcf3XRIMW&#10;avaW6llQjs1AyDkT70UDLxq8sWggS51EA7Wcm0QD6YPm8tukAqizcCgJu0qHTie7KoeNMMJ0mHQ2&#10;lkOEG8sh0d2aDwduLeDf3VqNANiAakO3SwaM5NITBupO2oLP0prht7M1oy43ZlDtbMtYym1D4mJ0&#10;gW3N8evfYppxp09f81KBlwo+lVQAXsKVCjpyIJI+35EX6I9HVUOEG5GqSwLdArgt5sK11QDpStAL&#10;shrESaRdXl8kFRBFjjeWD/K4dtGAHqsLBletbKsByiWnETFvzQRtVjNEypWEuKxmqjYjEyVxyJxm&#10;M1Wb0SwLpItsJWqzmSWsBqTebqZpc5lRHiB9VCtRm8sMwwLFp1qp2qJBVKZpVLZSdUQD4jKb++lI&#10;BTKS7STtmYrjKCfJqIWsPVMIghftfvNMOUJBFmZ5+6i6jkQJKg+0z5VTxZ7lyPZxdYSCPCrA6bet&#10;K8eRiGero7v2fCV5wjae5kFwhAIZ09bBrUkGLSTt6WpfATXJoIWavaH6OmjvKCHnjKeXDLxk8LaS&#10;gUIl9iaSQ6dJMtCtHmE0kINJeFY+eDoZXDlwuDUfKJ2N+SDhtnJQdDaWA0Ja8wHQ2VoGudrQrZIB&#10;o7lQZbDupMoYLY0ZgjsbC/JyawbWzsaCp9yY4bKzccPseenARxlgzX8+nyIwCq500JED+fnSQYxy&#10;hFDXA+5QOC3ZkQ5Q7QhM62tKB8RzgCpMm7SP7diBXZtBhVB2K5t/CcHul+RO1EzQZjezoIjb2UKb&#10;jSnCOCSTQTNNm4kpoizLHR7G7qgtFoRlAIVPK1FHLogLjE4rVVsuiKIwh82iras2nxmFcE4hp5fm&#10;QXXkAnnxVrLPFg4gbeEsa6drTxeahmW7HOdIB2GKuux5O117yqIMFqH2OXPEAzj/hCTMNC8ERzpA&#10;loCULTItw2vPGhJ/sktRC1l71sIog2m/ddYc8aB9YJ8rGTR38DmSQc+KcmwGMoLOO3vJwEsGbysZ&#10;qKXeIxlIH3ptBnwo8YHKh04nu8qHDbflw6SzrRwiclLzIdHZWg4Hac3g391aTmTiAioIaxUMBMmF&#10;NgN1J23BZ2nN8NvZmlGXGwuodjZmLJXGDJWdjd3p81KBlwo+o1RArJpIBVZltWzI+gcpODMwt4AK&#10;4EqwW/8AxRFEYPAJzn15lOPhUhibCPz9TmFM0lkdHtiu5xgP367wIjypU3GZaIAHn+DcZPf26DAg&#10;OphovD1HB2jPaugg3ruDoUNKxRWbmYeE/BY59bkvjuJrJw3HOxhf/D1HB2hg6+hgKsfUUxuNFsvT&#10;W+TJnn5br5cPt9PxFUK4JdWfAyeP9lRKMvJBYnSAXkFZCLSnEjQaCbgbjw9kNvHcw4Dcg/HK23N8&#10;AFtfx4eOdMivjw850gIIPpQqx0GVJTmiYB+PD/O5xwceguH4B2OX33N8wNas44NRzAzCP5RklyVf&#10;Bvjh7qgmo6Aw+KA8jmHh0K7Oq/Vm+7fp8m5EH04OKJEt1/4Y/0QeK/KuQB5T1YT212JJRZDZg+FJ&#10;FQeC8rw4L5LDJMrOD5Pg7Ozw28VpcphdhHl6Fp+dnp6F/6bnhsnx7ezqarqgx4x+3c0Xm2N8iUK/&#10;2+3q+OhoM7md3o03v93NJuvlZnm9/a0zuyhDwnJe1Rbz/MOA/IPRzu85PsBqUMcHo5oZAB8QDEwu&#10;HoQPcG5U8chavoC3R4CLXr7w/MPA/INRz+85PuDoruODUc4MgQ9FocM96/jgtZPedlExUINJF5V6&#10;fs/RAWaDOjoY1cwA6FDA64qZhzjPGbIr3UOe6tyL3u3BixbDiRbI6AMZlPTrew4OJlbC8orKjV5m&#10;AHAg4UFMF3V08F4PnnN4D87BqOb3GxwoTqLOORilzADgkCZUrAVqBySO3LFqIjUWxT+w1sFrJb3X&#10;w3ByhVHM7zk6NHlMCn/vODG8ncck4qUFHfKwZMiu5IqwQLpWjw7epgkrEKllh0MHo5bfc3Ro8piU&#10;umdDoUOokjcVyinSRocS8Reed/AeD0Ojg1HK7zk6NHlMFkYnM4BkAQYhFotmHR4qtYMXLLxgMRzr&#10;YHTyew4OTe6ShdHJDAAOcU4ODRRrEcQlo1LFO6Q6sUsUSdIX7wv1czw/ObjgfyqQfFO5TB25Llns&#10;EAbPEWLKyYHkfj07OfhXGSKTwPeoPLxAmuzD5CJJD8s8KA6DsPxeZkFSJmcXrnvX77PF9OXuXaOH&#10;k4MShTjYY83q9I6feMD/6u82pFxhdPJ7Dg5NvpJQAyhrzgDgAE/qWBkskMl/J+9TUQQ+1ELJ3N6e&#10;OaDawWjl9xwecG7XTBbwPhgQHpALXrSScR0eKsnCB2p6yWI4ycI7Ss6uwM1HTY6SYlgcSCkZFkh4&#10;J75QHh2qREo+zILlIkcCGQwdKq38nvMOTY6ShVHKDCBaJFEqUZpxhBLvxLRUegdUsqEcNT7KgrHC&#10;Mw/DwYNRy+85PDS5ShZGLTMAPEQIfhTeIYnynSDNOE6QGdrDgzdpDmzSrBTz+w0PcZOzZGHUMgPA&#10;Q45KOwIPKL636y0ZoMSthwfvDzW0P1Slmt9zeGjyliyMXmYAeAhTpIhuwwcSNzzz4JmHoZkHo5nf&#10;c3Ro8pYsOc/CUIrJtETeF/J5iOvcQ14mPkGUt2pSSh3SvgynevDukmy3IEfmmlVTHJMGgocI4dmt&#10;woVP8ODDNN8hTLNSze8589DkLykBUQOhQxhjLph3yJPdDA/eX9KDw3uAg1HMf1RwQFH6m+OHmxVb&#10;fm/W49XtbHI23o7tv/H5YXU8jZa3y/nVdP3X/y8AAAAA//8DAFBLAwQKAAAAAAAAACEA7qnQ718L&#10;AABfCwAAFQAAAGRycy9tZWRpYS9pbWFnZTE4LnBuZ4lQTkcNChoKAAAADUlIRFIAAAJ3AAAA4ggG&#10;AAAALP7huwAAAAFzUkdCAK7OHOkAAAAEZ0FNQQAAsY8L/GEFAAAACXBIWXMAAA7DAAAOwwHHb6hk&#10;AAAK9ElEQVR4Xu3dz2udVR7A4d733sTYHxpLhVCLytRKhQouItQ20jIMg4tZDMM4uBjGnQuhFKJG&#10;8hdYG1stQhZZCA4uhLgYXM1iFi2ktWgZunARJB2aoQ5dpFJrOr1J7s2d99y+zbRN0qYxTXO/Pg/Y&#10;e84JuP7wnvect7TuwascPHhwWxq0t7dvybJsY3MVAKAFNBqN6tTU1MU0Pnv27MUTJ05Um394QFY9&#10;7t54440tjz322M5yufxMqVTqypc6rv8FACCEWh58F2ZnZy9cuXLl28HBwWb4rZZVibsDBw5s27Bh&#10;w64sy1LQbSmWAQDCy0Pvch56Y1NTU6MffvjhWLF839y3uHv11Vc3bt++fX+5XN6ZT221AgCsW1fN&#10;Q2/00qVLI0NDQxPF2opa8bjbt29fx0svvdSTR93ufFq5vgoAwM3q9fqZc+fOHR8eHp4sllbESsZd&#10;pa+vr7utrW1/PvYeHQDA3dVyI6dzK3UQY0Xirre3d2dHR8crpVKps1gCAGDpJqenp48PDAycKebL&#10;Vi5+l6vS39//h/b29l/nYedpHQDA8rSXy+VnX3755aezLBsdHx+vFev3bNlP7tKBiR07dvy5uM4E&#10;AIAVkE7XTkxMfLbcAxfLirt0tckjjzzyWj50ChYAYOVVr1279rejR4+OFvMlu+dt2bfffvuFDRs2&#10;/Ckf2oYFALg/Km1tbbv27NlTO3ny5L+LtSW5p7h7991397e3t7+SD7PrKwAA3C9Zlv2qp6enc2Rk&#10;ZMlP8JYcd++880665uS3xRQAgFWQzjfs3bu3kgfev4qlO1pS3KV37NavX//HfOiJHQDAKsuy7MkX&#10;X3zx4ldffXXXQxZ3jbvXX3+98/HHH/9LPvSOHQDAA9LW1rbz+eef/+6bb7654xct7vYkrvLEE084&#10;FQsA8OBVOjs7X0vX0RXzBd0x7vr7+3/vHjsAgLUhfQ1sx44d6VW5Rb/fv+i27FtvvbWr+E4sAABr&#10;RAq8PXv2TC92RcpiT+4q6VuxxRgAgDWkUqnsX2x7dsG46+vr685/vGcHALA2VbZv395TjG8xL+5S&#10;BdqOBQBY28rlcvebb74572zEvLgrKtC1JwAAa1vl0UcfnfdA7pa4S3fapQospgAArGFZlu1MH5so&#10;pk23xN3WrVtT/S16tBYAgLVl06ZNvymGTTfHXSXVXzEGAKAFlEqlp28+OTsXdwcPHkyP9LxrBwDQ&#10;Yp566qlniuH/4+7hhx/eVQwBAGghbW1tcx03F3dZls0VHwAArSPvuKfzn+a5iWbcpTtS0qcs0hgA&#10;gJZT6e3tbT6oa8bdpk2bHKQAAGhhDz30ULPnmnFXLpfFHQBAC7tx60kz7kql0pb0CwBAy+pIV6Jk&#10;xb0oLi4GAGhxXV1dndm2bdvmfXAWAIDW09HR0ZWVy+W5G40BAGhdWZZtzP/LfJUCACCAUqnUkaV/&#10;ijkAAC2sGXfFGACAANK2rC9TAAAE4ckdAEAg4g4AIBBxBwAQiLgDAAhE3AEABCLuAAACEXcAAIGI&#10;OwCAQMQdAEAg4g4AIBBxBwAQiLgDAAhE3AEABCLuAAACEXcAAIGIOwCAQMQdAEAg4g4AIBBxBwAQ&#10;iLgDAAhE3AEABCLuAAACEXcAAIGIOwCAQMQdAEAg4g4AIBBxBwAQiLgDAAhE3AEABCLuAAACEXcA&#10;AIGIOwCAQMQdAEAg4g4AIBBxBwAQiLgDAAhE3AEABCLuAAACEXcAAIGIOwCAQMQdAEAg4g4AIBBx&#10;BwAQiLgDAAhE3AEABCLuAAACEXcAAIGIOwCAQMQdAEAg4g4AIBBxBwAQiLgDAAhE3AEABCLuAAAC&#10;EXcAAIGIOwCAQMQdAEAg4g4AIBBxBwAQiLgDAAhE3AEABCLuAAACEXcAAIGIOwCAQMQdAEAg4g4A&#10;IBBxBwAQiLgDAAhE3AEABCLuAAACEXcAAIGIOwCAQMQdAEAg4g4AIBBxBwAQiLgDAAhE3AEABCLu&#10;AAACEXcAAIGIOwCAQMQdAEAg4g4AIBBxBwAQiLgDAAhE3AEABCLuAAACEXcAAIGIOwCAQMQdAEAg&#10;4g4AIBBxBwAQiLgDAAhE3AEABCLuAAACEXcAAIGIOwCAQMQdAEAg4g4AIBBxBwAQiLgDAAhE3AEA&#10;BCLuAAACEXcAAIGIOwCAQMQdAEAg4g4AIBBxBwAQiLgDAAhE3AEABCLuAAACEXcAAIGIOwCAQMQd&#10;AEAg4g4AIBBxBwAQiLgDAAhE3AEABCLuAAACEXcAAIGIOwCAQMQdAEAg4g4AIBBxBwAQiLgDAAhE&#10;3AEABCLuAAACEXcAAIGIOwCAQMQdAEAg4g4AIBBxBwAQiLgDAAhE3AEABCLuAAACEXcAAIGIOwCA&#10;QMQdAEAg4g4AIBBxBwAQiLgDAAhE3AEABCLuAAACEXcAAIGIOwCAQMQdAEAg4g4AIBBxBwAQiLgD&#10;AAhE3AEABJI1Go1qMQYAoMWJOwCAQGzLAgAEktXr9cvFGACAFjY7O3s5y/+xLQsAEEB63S6rVque&#10;3AEABFCr1S5ng4ODE8UcAIAWNjk5OZEOVNQajYandwAALW5oaKgZd2l/9nxzBQCAlnSj55pxNz09&#10;PZZ+AQBoTfV6vdlzzbg7cuTIaP5TS2MAAFrPxYsXv02/Ny4xrs3OztqaBQBoQY1GY+LTTz9tnqG4&#10;EXfp6Gx6egcAQIuZnZ2d67i5uDt//ry4AwBoQVevXp0fd8PDw5ONRuNCMQUAoDVMfvzxx3MNNxd3&#10;SbVaHSmGAAC0gJmZmVv67Za4O3r06Gij0bhYTAEAWNsmDx8+fKYYN90Sd8nVq1f/XgwBAFjDpqam&#10;/pH/3HKd3by4O3bs2PmbT1wAALD2pN3WDz744GwxnTMv7pIff/zxeDEEAGANqlarC/bagnE3ODh4&#10;sV6vny6mAACsIWmXNZ2VKKa3WDDuknPnzqWTF5PXZwAArBG1S5cupXftFrRo3KV7765cufJ5PvTN&#10;WQCANeLatWtfDA0NTRTTecrF74K+/vrrK7t37/5vuVx+tlgCAOABqdfrIwMDA18X0wXdMe6SU6dO&#10;/Wfv3r0dWZZtK5YAAFhl6T27Q4cOfVlMF3XXuEtGRkbGenp6tpVKpc3FEgAAqyRde/Lee+99lg9n&#10;r68sbtF37m536tSpL/L/8eViCgDA6qh+//33Sz4HsaQnd8n4+Hitq6vr282bNz9ZKpUeKZYBALhP&#10;Go3GRO6vn3zyyQ/F0l2Vit97Uenv7/9dlmUvFHMAAFbY7OzsWNo5PXHiRLVYWpLlxF1TX1/f7ra2&#10;tleKKQAAKyR9TOLQoUPL+t7/krdlb3fy5MkL3d3dF/LAS9ekVK6vAgDwM9Smpqa+PHz4cPqYxLIs&#10;O+6S06dP//Dcc8+Nrl+/fqv38AAAli+9X/fTTz99/tFHH31XLC3Lsrdlb9fb27uzo6PjlTzyOosl&#10;AADubnJ6evr4wMDAmWL+s6xY3N1QvIvXkw83Xl8BAGAB1Vqtdvr9999PW7Ar9rnXn7Utu5D0Ll6W&#10;Zf/cunVrrfiqxZLv0gMA+CVIBybGxsbSN2LTFuxdLya+Fyv+5O5m+/bt6+ju7n6mvb19Zx56O/Ml&#10;By8AgF+k9PmwmZmZ0fHx8bHh4eHJYnnF3de4u116Ly8PvWfK5XIKPdu2AEBk1RR009PTY0eOHBnN&#10;5yu29Xonqxp3Nztw4MC2PPQ6K5XKlizLukqlUkfxp435eEsxBgBYs4pPszY/z5qPa3nMXajX65dn&#10;ZmYuHzt27HxaX13r1v0Po8xAmPbQGwgAAAAASUVORK5CYIJQSwMECgAAAAAAAAAhABvTfTvpfQAA&#10;6X0AABUAAABkcnMvbWVkaWEvaW1hZ2UxNi5wbmeJUE5HDQoaCgAAAA1JSERSAAACewAAALgIBgAA&#10;AJvXKqQAAAABc1JHQgCuzhzpAAAABGdBTUEAALGPC/xhBQAAAAlwSFlzAAAOwwAADsMBx2+oZAAA&#10;fX5JREFUeF7tvX1wVVWa7w/hEE7gEAIEO2LECJGhlbZzFSFAVLqH7vZ2Uz3UXJyiu6zRumVZFqXl&#10;CyAvzh/9R/Mqvl0dx+s4U3iLmUuN1K+cW9QU1UXdwmvAqJGKFm1xMdLRG+gMpDXGQ3IIh/j7fp+s&#10;tWftffY+OSc5efX5VO1z9tvaa61nrfWsZ73tPUFRFEVRFEVRFEVRFEVRFEVRFEVRFEVRFEVRFEVR&#10;FEVRFEVRFEVRFEVRFEVRFEVRFEVRFEVRFEVRFEVRxhETzb+iKMqo4O67747X1NRUmMMJL774YovZ&#10;HRZc/69cuZJ65ZVX2uTCGObRRx+tLCoqinG/qamp7e23307JhRx56KGHyktKShLc7+7uTr722mvt&#10;ckFRlDHBJPOvKIoyKli/fn1dPB5fW1xcXMPttttua3nvvfc6zOUh51e/+tU98P/n9BsGzpL58+c3&#10;ffTRR3kZR6MJGnqlpaUPWnnOnTs3ffz48bwM6J/97GcPTZkypZbup06duvCdd95pMJcURRkDFJl/&#10;RVGGic2bNy95+umn/wbbb7Bteuyxx6rMJZfY9u3bHzT3/Ab7j7N3xVxThpCJEydKD9h4wfboKYry&#10;3UWNPUUZZmKxWCX/+o4mJCZPnlxm9j22bt26CkYH7xNogLz22mvD1rulKIqijB/U2FOUUQZ7+iZN&#10;mlRnDoXu7u7D+Ev3HSmKoihK7qixpyiji9i0adPWmn0hnU4fe+65506bQ0VRFEXJCzX2FGUUsXXr&#10;1nsmTpzoDet+++23LXv27DlmDnNiw4YNFffee6+snMwX9iref//9GcPKox2GmQsRzGFeRMyZzBnO&#10;pRyo3yBG/7kC2BznDP2k24GmNaHbgfrfHwzfWMxLijIe0VevKMows23btrVFRUU15nDC5cuX39q3&#10;b1/TE088UT116tT7zGmSPHPmzKtvvvlm0hwLrKAXLlz4MHYTMAY7du7c+QIr6xUrVvC5NFxsxZ3s&#10;6ek59swzzzSa4wz4rOrqahqYla6RSWhodnd31z///PPN5pSwffv2B3CvGEi4pxX+vy4XHNw49vb2&#10;Nu/ateuAXHCAYbtm0qRJS7jvPmfLli2rYrHYKu6TZDK5P+z1KzSyZs+evToQZz6r/erVq00wkuvN&#10;qQxo4EybNm01421OMZynz58/f2Tu3Lmr3PRpbW194Y033vDNl2RalZSU1Fk5RIFwNO7evZtD8C4x&#10;GvUMN9y7i26SuP/0u+++ezTs1ShMqwULFtTC3aKAOwHhb0L4jwXDyrgmEokHzKH0FH/11VenysvL&#10;17jhh9zacK1p7969GSttuUAI90r+wH2S5+RCgE2bNnHF7xLc6zN+mQeQjsdeeumlVnNKUZRhRHv2&#10;FGUUQGMNhp5v+BaV46GgoUdwHxd3SG8OK2D25K1cufJhGgE45fbQJFDxroHx5Jv/Z2HFDKPxEbhb&#10;bCtyFxoCND5puOHQW9GJyt4zRFiph/RqxfhMs8/VoNUMozn0gKHn3ZMvXNE8Z86csDgzTOUwFlcj&#10;3DScM1ai0i2Mn/sYdnNK4LMqKysfDp4PQmOUcqF8zKlI8EyfUUY5wHB6mEYuw2lOWxI8X1dX90hQ&#10;XsbAf4RzOUPcCfCrBuF/pL/eNDyjCrJ7MBh+HFdMnjz5HsbPnMoZ5l/Ie/2UKVPW4jkZ8mMeKC0t&#10;fYCyN6cURRlG1NhTlFHAihUr7sGfNxx35cqVI7m+THjmzJmsuCMrePaS0VgwhwKNCVbM2PUZSjDk&#10;6KdvIQiNiKeeesqrpBE23/xBGD7VZld47LHHWNn7jCwYVz7Dgr1N+PP8vnr1qq/3MBsMO41Y7Fo/&#10;2CNWzx4r9uqZc2JguOEmlAPcUtYZRqAhHmVMERq2bq8j/Gulv+y5Mqd8sBfM7JJYWVnZeuf5afb8&#10;hbhP4D6f4T937ly6cXsvW5lW3HDoNghiuJfxiwT++2QfhPHLd1h6+fLl7A2l4S0wXIwX44dD2ziI&#10;UfbBvKgoytCjxp6ijDCTJ09eTIPKHMpwYthQWhZouKRpIJ45c2Zfd3f3QRy7w4CxG264wWeQzZgx&#10;Y7XZFVApN+zYseM3O3fu3I//37KiNpcEhJG9g2IgXbx40WeEsqfI7ArxeNx3THCPz//gPV1dXTkb&#10;ezCEaOhZZKh79+7dRzm3EeF/2TWcEO7V7ny0BQsWePEgMEraEZ+XGWcOp+NU1pcnT5s2zeuNhNs2&#10;Dj3TXw5TQ2ZHzSWSYlrgPJ8p0PB0jXLE+SCHeMPc476KJ5980jOeOgD+kkwXPpf+Mq241dfXv8xr&#10;ciNAXsqQfwhJDo8zzfmPuPiGfmGc59wDR+ObPZLmUIauGS7Gi/GDfDk8bxsQMU4bMPuKogwTauwp&#10;yggTUjlnNThCSNNwoIHIYV+u3IXh5zPWUBl7RgZ7bdjrZQ7FaEGlfMQcCqyog71NMD7EDeeE0Y2c&#10;BTBMfD158MszUiwmju49bpyTuc7lYtiNfwKMH4mzORRgtLlzFGO33nqr11MHf31Dx+3t7QfNp7/S&#10;nDf51Vdf7cd+pPzht/esYG/e2bNnm8wuiZveOI9YLFZrdqXnKzgXEjL3GfjFxcWejChzGGb7mC7B&#10;+HJ+XyAs8X56z1Ktra2v255j/n/zzTeH5IoB6ZXzEHtpaSkNPS9tP/vsM1/eo3zd8NGQNbuKogwT&#10;auwpyghjhrq8oVNUtDVcAGAO+wUV6amg4dDd3e0znlDBepU/jAjfkC8Mw9AFHDCkfMO1kydP9owX&#10;hNm9FkN4xTBhL5pTmdNo8np0zPCu7LsGW9BoykYw7IRDwu4Go8p3z5QpU2y4aZB4cqDBFfzGK7+D&#10;i/Bke82Nm04+I33mzJm+oVHI1TMajVy8cMHvVDDc2CgTz5Bz788XM68zFBrIwUUcNLYRJt+Qs9sj&#10;mo1AOFM0coNxw3kvPLjfZwQrijL0qLGnKCMMKt82DqOaQwGV9dpcK9swOjs7fb0/qGC9yhbGkK+y&#10;hd++ey09PT0+Q8it1FOplG8oFwaVGKe33367ZwDBaOKcMs/oLCkpkXuMUeOFB/7kbOwFw47j1Vxp&#10;6m5cZGAuC7ZXc8OGDT63AeMmJxAnX48mF7+wF40rg4E7zy5Nw9HsT7jlllt8hhsMxUXBcHPDJc8Y&#10;xfMz0p89m1zF7H5KjxsbCOaWweCTRzDMUQSMt3hYvBA+X+NFX8miKMOLGnuKMgrYvXu3b3EBSJhF&#10;GwUHFa+vooW/vgUZUbgGoxkC9HqubC+XO/QII7KFmznkPVLhB+brpRsbG3M29oJhzwUY0yJXGIED&#10;Np4te/bsqXfTicbmwoULN82ZM+cRGn/mNHv13Pl7A/I7aIxyVXRpaemDMF4zXm0ykiAs+aZJ6o03&#10;3ghtYCiKMjSosacoo4P0pUuXfO9jg2GT13BurvT29vp67GA8hM7vwnmfgQJ3PuPDHe5EhS8vcrZG&#10;H0kmk5wL5ruHvZV4rrtqszXsnXJRBMPORSlcYBC1cfHFs88+e4r3wm1ORm02HnroobJ+jJsUjMtj&#10;wQU23d3dPuMGYTkVFl53cxd38HUozA/mkHJrpz9cjMN78bycDeZc+f3vf59Tz6dr/AIEJzw+dquv&#10;r+c7+gadFoqi5I4ae4oySmBvGSptd5L/oIdzw4CR4KvEY7FYaC9RcXGx77ztIbPA0PIN5d544418&#10;X583X4/DmGYo0zPmli1bVuPcw2dmmx+XQTDsMDTSlFvU5s7Ja2tr87lFONweRo9sxhxfRIw/6eGk&#10;odnT03OYRhe3rq6uAzRkuIiC110QjgzDKSy87mZuEwIGcvvOnTtfpT9cjGPuzbmnLKx31MwpdNM7&#10;lasRjvC4cYsH4xHc8jHuFUUpDGrsKcooorm5mcN/bsVd8OHcb775xptLRmhIBA1K0wPnzgNLf/HF&#10;Fz4D5IMPPvAZapP7Xs8iwGj17sW+d597D/n3f//3vIw9GFc+ownPy/kVIWYVqydbGnUbN270rTpl&#10;D1qUEWgMIt81fp2ERhc3LpLJYsikXaMIBteifN43B389A9k8J9gzlnODgD2EwRcnL1++3PdKGjf9&#10;+iNg7MX0xcmKMvqYZP4VRRkm7rzzTn7uyqu8ubL1xIkTYoB98sknPUuXLu2MxWI3y0XAe5csWdLa&#10;0NDwJY9ramripaWl7ms82urr631GU7Z7Pvzww666uroKPNdOrC++/vrrq5ctW5a+44474nfddVd1&#10;VVXVX+J6qbnOML7/2muvfWIOhc8//zyNuFQ79xWbf/bANR4/flwWZ9TW1sYRH9sz5d1DI+Hll1/O&#10;6AVD2Krc4WAYeE3vvfeeGBTvv/9+pxt2/CdwXHn77bd32ntoRP385z+/GcbZKoSvBvH+mOcJDGc8&#10;umi+OWSv5sKVK1eWYpuLeNfBwL3NXPLo7Oxs+Oijj1KML+6hISNxwL3VPIYfC+kPN4RlEZ5VXl1d&#10;3UE3vM8Cg0rcmMOiWbNmLYS8OysrK1NMd5yLPfnkkwtXrVpVh+feU1FRccqcZ55hj6gYdPifhfRt&#10;pixogP7qV7+6B8+9ldcsNszch/zLiouLfQs4KF/KkWGFX7XBeHd3dx+x+Y3A/1rrP0i988473jD1&#10;ggULLpjXr0jnAZ41H3LuveWWW7qY13iOC0t+/OMfL4VfP0X+Tr377rsXeF5RlOFBe/YUZZTBOWbB&#10;OVgczsWf1/MyWL7++mufkYWKXL6owZWTMAz4zVRvqI9GGSrnDKOMwAgMnSuWTCa9niEYSaH3uD1+&#10;+cDv1+LPfQVKNcNtV6ZywQTjgvM0qn1DluZdeK4RFoNxsgRGH+fEiSEW6Kny0dXVxXl0bq9aAn7w&#10;G7ey0U8+Cwbc40899ZRnbBPO46PRbQ4p8/KSkpL1DK8J+9/wGM+gYVfmvj4lmB+4UAP3b4LBtpXh&#10;N6dzwsbPhpX/csGA663BV/lkg69xQT7wvdsQrOaiFZsmZmEJP/VWgWvZ5jwqijIEqLGnKKMQGDRc&#10;rOEzKjZv3lyI12sInEvHxQus2M2pUGBkNB0/fvzVqOFJdwGGg8zXM/syfOoaOZbu7u4BGXs0Ljo7&#10;O/nVh4xnBgnGj2HJ9uJkxPdUe3v7AXM4KCZPnnxP8LNjn3766QH6YQ6zkWxpafHCyJdeh8TXDgOn&#10;gO+lyNk4d+4cZeebf2nB+Rakd97xZ/jSfV8A6XfhBcKaNc8pilJ4dBhXUYaZW2+9tQOGQBKVPhdk&#10;cDjuYw4RmssCh+BqamrOTpo0qdPc19LR0XGGw2K4ll6xYkUPzn3B8zSa7BCmJXgPjKOmDz74wDeJ&#10;n8965513Ti5dupQVP4fVaFwwXM3YPvn6669/9/zzzzcGw+bCZ9bW1tKYO09/uKEyb3CHAAni0ubG&#10;hUPXzz33XKjR88Mf/jDlyKelsbHxdDAMHMJE2But3zjF653Y+HWPVjz/Yxt+3u/CMM+fP/9USUlJ&#10;x8SJExnnLtzflEwmjz777LMNlMvy5ctTfA78b/7bv/3bs7inl58FKy0t/WvsS48b3NTv2rXrHxGO&#10;Y9wqKioaZ86cOZW9V7xOYrFYV319Pd0LHJbF8Scclsd9lBHTjWHgP3vImi5fvtywd+/ef0OcZQjX&#10;0Mv4Llu2rKOoqIhx7UL4+H7GJjQM/u3v/u7vvnDC3IIws2eulw7j8ThfdJy2coch3sx0x/1deBbj&#10;0sF4wlg7uWfPnt8F/BXgL8PIF07zm7fetAMXGIlfQAYnZ8yY0cOwIX4Mp8QL7vhVl8azZ88e/sd/&#10;/EcdwlWUYWai+VcURVGywJcZO0Om6R07duzmf99hHzQIYfA9bA5pEDby+7DmUFEUZUTQYVxFUZT8&#10;iW3cuDHjG8BmoYJHOp3WIUtFUUYc7dlTFEXJgU2bNtVw4Yc5FL7tm/tmh8d9L1zmUObx48f363vl&#10;FEUZaXTOnqIoSg5wnlpdXR0NOm9OHvY5R0+MPGzeu+5g6LWcO3fu0L/+67/65kkqiqKMBNqzpyiK&#10;kgdmocaSoqIi+66/KvbiYTfV29vbdunSpVMvvfSSDt8qiqIoiqIoiqIoiqIoiqIoiqIoiqIoiqIo&#10;iqIoiqIoiqIoiqIoiqIoiqIoiqIoiqIoiqIoiqIoiqIoiqIoiqIoiqIoiqIoiqIoiqIoiqIoiqIo&#10;ijLe0W/jjhBPPPFE9dSpU+/DbvrMmTMvvPnmm/rBdGVQbNu2bV1RUdHi3t7e07t27TpoTivKqOOh&#10;hx4qnz179mrk10Xm1ISrV6827N69+4g5HJNs3779wYkTJ1YONC6bNm2qKS4ursMz5LvLINnV1fXW&#10;888/32yOxxyPPvpoZWlp6YPc/+qrr1595ZVX+B1pZZiZZP5HitiWLVtW1NXVzcdWFdyWLVsWR8ZP&#10;fv7552lz/7gB8ZsXi8Wo6Iq6u7vf/+ijj1J9VxRlYNx1111LUUmUYTf5zjvvNPWdVZTRxb333puY&#10;N2/eI8ir15hTAo4TyLcN5nBMcuedd96FeMSx215fX3+672xubNy4cXE8Hv9LuJ9qTpFiHH95/Pjx&#10;FnM8KqFB95Of/GQDdFBdTU1Ny/vvv99pLk1Yvnz5LNTjNdyHEXzqvffe65ALIJu7YSIGA/0h+L8G&#10;4UxBzq3m/LijyPyPCMjci2DwrMa2KmwrKSlZD6No67Zt2+67//77WYkpiqIoY5gFCxbU4i/G/WQy&#10;uX/Hjh2/wfbbjo6O73Rv9JQpU+r4/+2337bBUNxNubS2tr7Q1tY26htuqKsr8UcjN272c2Lq1KlV&#10;+MvbXaHYsGFDOYzpCu7D5vB6mccjI2rsQchS4Elvb29TOp0+xo3DUMjw7ebShKKiourKyspHtmzZ&#10;IoVBURRFGZvYypVGzYsvvmh7rNLf8eG9mJUL6sCmt99+W0Z63njjjQ5u3B/NdHd3tzI9ucGAz7kX&#10;squrq2Ug7goF8xzsjWb43w65Z/TEsqPp6aef/g3/zakxy4gaey5I9KY9e/Yc48b5Rjt37nyZLZue&#10;np7DuMxhXBjesdVq8CmKooxdYNQk+M8KVk4onMPojVxduXJlzMnlpZdeakWd/Sq3fIz2gborJLA3&#10;DtDe2Lt3b8YUAtsh5XZMjVVGjbEXxTPPPNN48eLFV6EYpHXD4V3O+ZCLiqIoyliDw3Zk3M3FHigl&#10;JSVendbb26tyUQrOiK7G5cqjKVOmrOU+5244XfoZPPnkk4s4h4/7/a025KRPjv8XFRVxRVP66tWr&#10;7ZcuXWoNthy4ImzmzJmLsZves2cPrfqoQsaFJDLPhPMnwrrVc/XT4sad8zKiuuo3bNhQgeeWT548&#10;uQKtizLEvT2VSrU0NTW12a7+IJzfWFFRUYMWYttzzz0nXdMM39SpU6sRvko8o5XPgLw5GTVSsXDF&#10;cHFxsY1THO5avvrqq9OvvfZa3i1PyrqsrIz+l2GrgHyY1umzZ882DWIlcuypp55aArnEJ02aVMUG&#10;AeLc8sEHH5yOkg2IPfbYY5WQfQXcVMBNimkFebSxlWnuyYCTp9HQKDdyC82nVl6u3C3Mv0zDb775&#10;5jTzxN133x2//fbbq3A/56zEEIa2CxcuNPc3ZGMmt1eZ/JBgfNEYaqG77du3P4BzlEMLWqr7jZOc&#10;cdKbw0kppHcHwtWxb9++jDlDNj9FXSfZ5GGxcgm7h3G94YYbqpFOZUxfhIfDPSkrQ3ObD1um7fP4&#10;jPnz59fAfTXLzmeffXYsmN94z/XXX1/JcDCv876enp7WkydPtkblI5sfrD6wz3DTs6Wl5XQueRv5&#10;sSoej4vcTR5ua29vb82WF5h/amtrJe/DHct0O/PCs88+SxlmlOl8788FhhvxLYdsOe+J+oHlqDVC&#10;r1CHyqgM5EZdGkdc2yAnSXOma1jPShTUi9OnT6c+sbpJ8sZ7773nDYEGoc5lXnLTzJQlplkatH3+&#10;+efN/aUZ9eucOXOqEA+WkxjctVp3KIOPQxbU002oo97qcxGNo5epF2URA91ik7QP0zcm7ovoBoc5&#10;xX3z5s1LcH/Cxt3GgXGnW8Y9WI4ZtmnTpi1CfFgm2rq6upqjdKTJX0zXCQ3ADQfzSSKReID7wXo+&#10;mzsLw3rNNdeIHkAcpP5CmNNRdTExZarKyo/PuPbaaykDcf/uu+/WW7+sbFy9gnqllnkaftYwPeEf&#10;daEnH/tc6082PUiMHlpCWSOfN+LUgMrcYBjR1bgrVqyoQIGRSZFQrk3uKp0gSJz2O++8kxkvwcz3&#10;zjvv1ON0b9/VPphxfv3rX6+B8H9O5Y4EnMvExf5CGExLVq5cGauvrz9rbuf981Dpr8E985ctW/bl&#10;iRMnQisQVFrzaZjhvipsp91w5uunxY17Z2dnQ8hq3NjWrVt/CkWwFvfdjGfOQ7yvYRigYGtQsSyu&#10;qalpDVu99JOf/GQR7rkH7hIMrw0f3eIZs+wz6urq5iKcZ0JWO8e2bdv2a9yzyri5xribj8K/9Lbb&#10;bmvJllYuLGS/+MUv1sPdT418KvEsFlrKcv7s2bNvQ1lPQfbnjZOcoCJCPB/EMykbhrEMm8iUsglb&#10;1UdD4Gc/+9l9SMs6hoX3MzxMK5y7DfJgxXU2bPX3j370o1/jGhcUTYhaZffjH//4l7inhnIProaF&#10;+zW8BuWaXLJkyYTq6uoHsH8b/cfGdFhYWlpaA9m2RsmWSr6ysvK/4vk1cMP8IPGluzvuuKMd+yJb&#10;3NqRz2pcGi4I+18jPFR6lKVMWuY+n89y9/3vf7/lww8/7DJOGJ9bce3HvA4l1hS2mhzP/CvEazGe&#10;W23Sw1deCZ5zH+WKLe3IlXn/56iM1vH5Jkyi6LnPcoW0KgtLh9WrVy+FGy7wSiDMrcgLD+DZNxv3&#10;c1HpXHDLOZU1KgHGnWkheZ3/OL4VbhehjJ0PK2M2PyDftC1fvrz8e9/73n1ww3Tx0pN5O9sKQ1YA&#10;a9eu/Ws84y64mW/85ir9m5GmS1AuusLKBY3oBQsW/DXupWyYDyRudIe0mhdM+3zv7w+j89Yj3D9m&#10;PPEs5jvml/nUK3jmwmB+gZznQQeJDsWhHRqjfqIeqMJzqtFAbfzkk096eC0KlgGU+/uQB6ibKDM2&#10;esrtM2C8sSx8yfrCOPFYtWrV+mCaQQa3wq3obOwvmjVr1s0/+MEP2GAMNfgoS6TrX+PexXRDt3SH&#10;c7cirb/As5nXxJCN0hMuf/7nf04Z0rCQ+XqE+4wPN+SpMps+zKu4/wHEvY7X8ow7y6IXd8Tz14yD&#10;8UviznKO/VPQfxNQ/n4Mf5hezC/iB9zehnprQtjKYOTjSpu+eHazq8OQj8uYL7gfrOezuTP5bN2M&#10;GTOoO5nPbN6dx/tZRhCeorDwQPesolwRrwn/6T/9pyR0yX+FG+YXce/6hbL8EJ8HWSfNs2KQF++n&#10;jKUXmv88thuem0D6fgy3S7B/F+WHPH/KzfMuf/EXf0H7oBYb3TeE1TFDzagfxnWxrUCCQm/fQ2SJ&#10;wbB6EIJkpmJvTT1aIgdggR+CJX+KN0DQdcjE93CfoOXPdxdJJYWEZg9fKMiM9loy0MrK288c4XJw&#10;GjLS4oHiaEHLy1u8glMpZlq+u4jKh/dEEEf4HmD42DKhe4aRiogXcb4a1zMmnsLQowHM56bQ+j/C&#10;1hg3uGWLJEUFJDfmwNy5c1chrFTwSbhv4PO6u7sPMhw4R9nz9Tr30Cjk/TkSQ9zZy5tAXFr5PIbP&#10;yL2Zsum77T+gokSBfxjXbK+VLAgy8pDWKuK8GPJ4GLtDNj+DhR0GB2XOsHNSMNPUVrZxXqMRYI49&#10;WMnNnDmT76riNYb/NN2atORKtvWI24BWsyF/r8OfyJLPpDw5VxZ+SB6mzFCZ+fIwe3jN7gRUmhmr&#10;2BgHI2sSh/wzwsY42bSCf957xDZt2rQYclqC3bRNJ6avia9UZMzT7KnhfgSx8vJyykRa5dg4EZz/&#10;npJlr6LpcUjAn2bG2fhzFOeScFuOfPYAwykOQqDeMPKTCp5htHLjOZNPM/IT5bNw4UK+fqSS4bJx&#10;NHKnLGIoF2vYw9Dnog+6QwPQplcL9Q3dXb58+S0cMx/78n6+9/cHnwdD+xGjH2SUhWE38Wa400x3&#10;ljVXbhyJsPfhUHQu/PfOcculF7SsrOwePh9u2dNSz3iw3FO34DLTNoGysIaGgjgIIZBmkucZD15j&#10;fkE5Y/nMSDPqWsiS1/jsJNPZ6A/myQT1MdznNcUI6SH5G8/yDG7uW5kgbl6jFQ1m6lLbyyRx54Z9&#10;6mUiccd/pP5y4870oh8m/FLOYTytgf6nUcxeWCl/9Av7kjYwalax3HB/qGGPH/IZ/WLd2oiwHmX+&#10;ZZhxjuFBcGKr2PDn/WFQXqYMMq3bsbH+ZtplM7bgRZ/8KWue4L89xw1yF5l/+eWXXrqZUcIwYiYe&#10;Ul6iel+HmiGr1IYCJHgHElf2kalp7HktdDOcx3PJixcv7g8MNZ7asmVLG9yuZiUCJdRkumuZmU+z&#10;4sBWRQURkhBeQsF/q8QFDu0OwM9+MXGhokwjUx0Odg9TiULpSUUGObASfhVbRuY1zxDlsWvXLrvQ&#10;hRxlgWa8cE8lDSHXiMV5ybQwzI4FhlZaICNWhDnDoSL40frMM88wDm4YTyMep1BAxLhiFzv+c3o2&#10;lC6NR1GqaIkdCKTZqTDDEYqScoqxwJ87d+5AsPuflSoUISuSMg43caGQuVRQ8HwZMqLScl+Uunnz&#10;5lZW7tiNmVdT+GSB1u0q/DHz0+0hx+0x5gfIkUZLZAWXDeTrBhh4pwMNGdKIhkoS+ZdKt5o9ozaP&#10;8x8NknbEpxx5nOXD15PK4VezKyCf8tj3fA7Dmd20GU4UED+Wm/rPPvusIWAA0H39008//Tj+E5AX&#10;84yvbFiYr/lv8n7YcFrMVIy85xTuOSRn+2A+b6RRg/2EkX3otBHKBX9Mk4Nuetqyj90Ey3NwiBJp&#10;zGdKBfTpp5/ud+LJODaifLK3gz3BnKN8yl6vqqqirMXY2Llz5wH8u2WqKZj3872/P6qrqyVO2FKB&#10;fCgYg0gMXBpm+JfpBCyj2KRMId9waEyM43zLGSra00zTkCGzUzBCWpCm0ghcunTpYvhnjSAfJs1S&#10;aLDsd3Uy8jp1NY2cBMpjDeeL913pA8+2iwPp9oDj9qgb775TuWHKnAwHouEhjRfItSmkLLKcNmML&#10;i3vTxo0bW2yjja80Q3ny1VWWsLgjrzew04JlGddF9zNtoFv3W92KfNLIN2JgNwZ/KAevvA4VaPiw&#10;MXK0oaGhMaDjm1EmGtFYoh6IQW7Ul2759TD6lvlGFn/KyRyw9yKv0j3LSEeYe6MH2+APpwUx/TLu&#10;MfWV6GbU56HpMhyMqZ49GA5eBQ1F6vXs0UiDUpSCiHvqA0aXgISispXWACx9r0eABcvsxu644w4x&#10;6lzchLp06ZKXUPQTYaDC7s9PZlL6Gdlz6MKWMxU896HUmsPmAbCQoiBIpmIBpWKSCyE4lZ3PGDxx&#10;4oRXAUJJsdIUGC/8icKCYnErWsEobbfgZYXhN0rT5z9hPKBUpFeN8ZCTOYBC5bWeEZaM5wYNOc7J&#10;YGHkPlrKR8PmebAyRlhEwSJd64wchoIMw4AYGYm8g7KgkQUlbBscjUG3lCOVN3ZzThcXvuk/rHIh&#10;nZ2dXv6DwewzDJC3bG8IDStfJYc8LEoWSJxMJeMD6Sjn8Bz67aUj44MwHY3o6eF8WAlTf3mG6Rk1&#10;b4oNNfwxHyVRFtgQ8sE8znLNfcqe5VIuZBKano6+YTx9PYNMT5yTMsf8GBbP5uZma+zHjcEmICw2&#10;HGL49+3+B8G8ne/92WCjAs8TXcM0CMaZ8ByuiWGL9KmiESQXCgTLaZhOJGbOp5QByDebEZth6BHk&#10;OepU696Xtxh3xof7MBzqg24Zb+YD7GbIuFAgT9VHxd0Yd+K3WzeGkBF3k9e9xkjQ0CPMJyinUv9B&#10;Dr78PFRQpoxzWH3DMuPon6x6gHUgnpNhhBUK5Aerj8rCehlhHHsjg2Y0cUQYU8ZeAK9Q3XLLLSzY&#10;otSS0e/qYS+eZHAmipwBrOSQuUXhoYLKMMhsQuGedndyak1NDTO8VHDZ/GTB4Y7rZzbQeuJzxdDA&#10;c6WyCQOF3ivcQcXkcv78+dBMzgKEsFlDyyu85rzIY8qUKavybfkPAIkDwpCzcYXWkWdYmyFyn6ER&#10;BMpPlDTTMLgIwAUGtFWkMZOnCg5lHlZJEoaP/5CFz7CYPn26lz5ug8OFyhvufRVQIYB/nqJFPvOF&#10;q7u728Yj9uSTT/oqdcRBZG4NJuYxNy/RmMY5UYy4JzROUSCetuxnzTPnzp2LnCAPo8X2/EUuwkD8&#10;vPJeUVERmh9YAUakJ8u+TU+fWzT8vAohSvkbA9Aai557yMqmcZw9UWY/knzvzwaMfS/cn332WaRu&#10;+uMf/+j1iEGnZq2ICw1kLmkZLEMuNBKCxpqBaSYyD7p3497W1haaX5kPrPuRwPqNvB2pu2CYNITF&#10;HY0O7xzK/JGwMgG5Wb0bG8LGcD7kogc4H3xIP8H3hz/8wauLkU+CNoQ7Msi6x4Z52BlTxh4Uh6v0&#10;vAq/pG9IV+DQwfbt2x8I2yB0qTRRkH0KiAqb/7heHWjBRw7hFhcX5+Sn9Sub8nFxlePHH3/sxTEE&#10;KiYxyoLxyRW4DzUu3F5Ddt2jkljD3gi5OAhY2XO4gj1tW7ZsWcUNpyMVUxQ0uqmwuY+KcAmH9fjM&#10;KAVk5WPjG4VrRLp5ariw6Ql86eEaWYh7WCVVMNgyZW+MTZ9rr73WN2fMxfQGSgWDhoHX+2R6QZiu&#10;doWlVBxz5syxvX0TuBIZf2KkcyUj/8NgmjLPcBGJDRPk4T0nG9l6rUz4xOgLK7fcYGR78xRR3vPO&#10;p1E4PS9p+HNf0F+74brkZ7d8srGCfCJGKORQh/uy5v18788G3NtwpyJ6XQVX7pBvweQWhDqJeQN5&#10;os7mDcgq73gFCDX2EHcvHvn0hg4VLGOFjHtnZ2e/RirqQO+eqqqqwco5L1gvM76cp+vE12sER4G8&#10;n9dI1EAwvYyiw5BPfMZeYGQwtFd2uBhTxh4E6RXAZDLpVcxutzUyAFfQhG64LO6dSlVwJ1m6Qyac&#10;+4A/SSgu8+a/BUrMC0uYX3bDZetnThnOVY45ZFKrmAakUBEmW3h9BZdDBZz0jF1ej0HuS1BRP8IK&#10;KNtk2Cg4oRduH4Th+DgnxHNuGtJMPok30LBzjpUdLgKcv7Wmrq5uE3v6ghWZ40dWeboKD2EbULiG&#10;AievsVU4FC1Drn5dDaN5EyeZcxK6TR+kfaSxR6ySM3ldQBrLvjXI7T1oyHhlyxqHyIMtYYYDK7Nt&#10;27atQ5puZZ7hfCQnz3h+DRQ8w+oMLiQJLbvYvLyOBlDBKng816Ynv5oQ5q9svM6bnHIqcJ4qZCqN&#10;T9zHlY7M+4+bnruMXu5874+Cbvmfiy7DPSIvuCm4UcAKH/rkEeok5g3kCe+Tm7hccP+IE/cRNfRo&#10;qDPunOs8XHEfSWjgQQ/ct3Dhwk2ML/QG305h9UC/xt5wAf1gO4MS7tSFqJHBkWBMGXtshZvddGCO&#10;nFcBdpnVZtk2GAqcqOzBZyExpMfEHcqFUrQVUtg7r/L1M9fvPuZTmdvKYKAKyCr6DOXNOSA7dux4&#10;4XLfqj3bA8jl7v2tAPZBxcxJ03Arqw5hoNWjYMiqR25W7gMgzblmfEchn4lja5jWhqyozUmmUCSe&#10;m3Q6HSXTnCvHQgEZ2fAPhd98zY5dfSerUjmZ2V3h3HdbOMgfdt5MGQ007uNZYoxduXJFpjfgX4w9&#10;lF/PgGFe4j/SLqNXj8/hghPcz7LorcSzeQZhLEQLWfI842ufG7VdvHjx5UIqaic98fhwP+2GBsjr&#10;nL9o7hfYCGRjh+GibHCKceE7wdhzxx5BXz7J9/4s5KybkL55NXJzhT06rPDx/HI8W1azU0dZeeGW&#10;jIZDgZC4w99hL/8Wxp2G+gjEfURgPQMD7z7oAdY33tscbHxZdvvuHHnMAjPJ684cPY4Myj7C7hsZ&#10;HAnGjLHHCgCCs8aXz0Bwh3QvXbrUweGlbJu51QcKjlQgrITMUK43hIvnZ1QuhfAzDGQKz8job74c&#10;wjqo1mYO7tPs5eOnZIwykcwM401WMeYCFLMMhcEPvuj3ZVZcXIzgyGVQlQGNcD6ThilkZ+eHyYpa&#10;uQHY+Nn4RuEuQAjpyRFFimfYXplhA0rNU+KFGE534Vw7o0wZ58NsCHEyM4f/mD58ua/cGIGZcyYV&#10;IV/0ij+WG3kejAvJ984wrbyChWXZpkXY/Cez+pW9FEkY868ifQ9zorbNM5DHgPK7i5Pn0/a5UVvY&#10;4qvBgPDb5yXC/HO3bEYmw0XZ1NfXv4BnWv1VyVfXyA0B8r0/SK7lyOpP7qNMFkx27LE3PViUoegl&#10;5lXqKCsvhDFngzQf8FxbBr24DSesC0Yq7iMF6hnpeUa82pFnWXcc4bQQG19cG03GLReOiS4zdkPM&#10;jAxKXgmODI4EY8bYQwXgTS5OpVK+ycE49pS/O5k9H8wkS4Fv3HcSKs034csFh0L4GQYqXE85hr2/&#10;zGJ6UcTwQCaL7B2bPXt2VNi8StlRZJGwcMEg9oypXOb8GGNV7oO8OOQ6lMqIPX1HqRh4gLh58bbn&#10;WLFlWVVJw9T2WKaD8yWtjPCMUGPLyCNrJThQoNw9gxjlIGoIk3k1b0O0uO+LDyQVfNVEjnDhkxhz&#10;7NGjMYddKmjvA+4cpsWx5FEo8GqUF5vv2sPmP0HGknZUnkM1P8rJEwU1nnMB5ciLk+0NHQym546L&#10;USSfwCjI+sx877cgPbxwZ3vX2o033ugZj64+Gyxmnqfw9ddf2ykcwwLyi1cGzTysDKgDkJ+GZCjV&#10;1eNRi+7GGZziIGUT5SX46pVhw0n3fnW7MycvTvvBGRmULxzJlRFk1Bt77MngfC9rmLBiYa+DXDS4&#10;KxFRYbNHJ++WV2CSpZdQOBc6p6gQfoZhWmjyXCjhqInUMcf4TaKSjmw1oHJdFzbsunXrVrYSJcyX&#10;zQsiifEvNC4IlzXW0rkUPsjFe87kyZMzKhTTw5N3ZZvNYAMSRoTVSzOnYrDvsMvAfR0GKrUM5eI8&#10;LxGsoCkzvrwacRkSY88MEYj/kCPDGEwfGYodpOESD5NrRUVFv70+V65csUO5/LqFLTe+MgqZyjHL&#10;MeQs+ZHGHP+D4DkSP9dgt1DWNCrN4YBxhp/LufhDTg4TpjdU0tNtxOZChD7w4eb9fsqK4N6fDdPo&#10;lfIVj8dZjjL0BMNHvcV9PLfN9MAUHOSzjLzO+V1Iz7wbPLnAzzriz427D6sDsDskxp4tEySsAU8d&#10;P1RxH0EkzijvGfFlRwLim/f88XxBHhYjDX7128HBXnjcL40b2A98d6/oQujHER/CJaPG2INhIKuL&#10;uPEFt5w8zPkk5qsHkqisQE6cOBE6h4jLxfmPeyvg7uFgy5OVOZ+La49EtaZtotA/m1BomUYaUoXw&#10;M4xUKuWthuX8MxZkZm5mNsqHcrHGL8LM3rZsPWYxvuwT8ryH4eHGuR8oQDLMSYXsGs98GWnY6lYu&#10;zIChIW5oAMvJfjDDXxI2VgAMO/d5yLl85kXAeSuom266aT1lEDBi+Z1c77NDkIsXRhrm1vhgvPnC&#10;WhOWGOXBsCCf8esUVC7psNdKdHZ2egYxX2ht/JZ4GEOP/mZLh8HgDRHQHy5csAtlAvkh79YvWs1e&#10;rzBf9GuNA+Y35BkupOnXGHFX00K+UhGi3PjyCPK0HDP82CQfdHV1ee5ckFYSJt5H+WJXlD7LkJH1&#10;oI095nn4I/5z8Qf1jemJtvB1MouYV7iZc4UibcqtGL9Mv+DCJ8aV5ZS6wzXYqA9o2AfulwU2+Jfy&#10;Crl6skdZeTCf+7PBRq/Tu8+J8+uZ/6gnKDvKi+HDNTHErB4rFH/605+8vIr6opZll/v0n2Wf87tw&#10;mGGAFgK3M4BpxrJhdbqJN19KzOMh6YH65ptvvLgjv9YF4z6QFzqPcrxXF0Hei926lfuVlZXyEmhz&#10;asiA3vV6ppcvXy7vX2W6h3WgENwv9oLRx1KfvP/++6PC2Bs1mQOGxD3YzJEfJnp3d/eRqPeTEbYg&#10;kemP4BmrmQnQ8lsPo8Vc9YMKKTTefHcd3NjPzUhCmV6VUPLxMx9YEUGZ1NMwwXPLuDoSG9/BZ+4Q&#10;oHfTwS9cZMB7UGHLqkoYNL4WKeUKfMYzFBqVlV3dyq3vwn+QPH/+fMZLaKO4fPnyYShmVpbQxYkH&#10;IB/2ItjKiwq0CQUj8qXQYSDcHVQAkElVmLzxzFPmJaMeCPOR6667jisvacjXICw1QbeUB5TqW1E9&#10;uUiTRsiRL2iWNHHdo5DzpcwpytqcKigcokblypcrc44dv4e7KOg/DTcj65zhnB8YFPyiAb+vuWTh&#10;woVc7dfBOPI6ZHma+9giGyuUF9zwSymeEfbhhx/6DAiWFYSXeUsMDKZh1Hw0VOpH2MjDbozxgTuW&#10;SRrSdEvDt4H5GfuDgvkYeWIdws3vI9ehfNUF8wSxlXwhQbnl10kS9Jdy48KnML/JhQsX3EZEMiz9&#10;LZRNQK753p8Vzp1EPuT3RdlzwQn01SE6IoVyfyQ4AjNYOBQGA1j0GdOMq3HdvMryi60N4RqSnlq+&#10;iN427FhW0Fjla5/MVWlgHsG1+FDoADackV8k30fEnSNN7UMV95Hg0qVLh1lnYJdfu2HdSv1h62ZZ&#10;uMV0wP6QwVEz+Mv0lLJKeB6ypn7L0Aucgww94jWQqT9Hagg6yIj27LFHgIqUggtuNFJYeLgwYOfO&#10;na9mM/QsNHwuXrz4KgWMZ3gtIcJjnG/i87IoN6lI8M/ESTEMPMcLUeTiJ1fUBV9kibixe1heYNzS&#10;0pKRGVi50x2uUx7eeD/22/HMU7i2n4rXnI6EE0PNc7w4Y7+N8Tx+/PjrwcnnNJI4UR9++OTNMNDN&#10;mTNnXs1n/gGNCcoc7m3lL9+EZUHlpNuuvi+YeO8MzIXm5uYjDAufY04JOG7l6jSuPDSnPBhm5KPX&#10;maYmLF668hjPq6c8slV8nNzOPEl/zCmZr8aVq5w8jGdLTyauZ8QF90lY8e/LBy72HrgPuyfNxRPw&#10;g/MSrf/yjVzrP+JAIzUvWRLIRb43ad2xAsF+i5HlQRMe9kZFPtf0gIv/TJswBcc0x5+ULbMfCvNk&#10;a2vry4gbDXamkzS8ePzVV1+9/u6777Jcch5gRnicNIiUs8XJE5Qp84QbZpbNFqZ32GiCfb5NszBw&#10;Lds9MseUZRPXqQN99+C4lXLkClpXlufOneMrhxpx3Rd3htXmA3NKyPf+HGA+fItu+Qwcew0jHPP9&#10;l01cVMNyb05ngPskrghXv2kUhIsSUqnUITxD3Jq8Sn1Wz3oC6SV6K0zmufhr3eE/4x6mA/ML/bL+&#10;AzZYT1HHsS7ANZEzzkWWlTAQbqYxZZmEbDMam4RpxTJp42HjzrJr8rHo2CxxZ9kMDRf0sNUbSROW&#10;DOCW4WK5aA/WWdnCP9BrbCCa8mEbDfzEnnQQMI99+eWXtq7OiJNNY8pHTmTB3BMlmzTKoFt/ETZm&#10;QvUXdQrzgzlkZ8eo6NUjE82/Mo7g0Jft4eGrSfIxzhRFURRFGRjbtm1bZ3pYk3xLBP6zdhgNF2Nm&#10;Na6iKIqiKMpohfNrYejJ/MKrI/x5tCBq7CmKoiiKogwS89ohTjvht7VHzRAuUWNPURRFURRlkMT+&#10;47VD8qEFOTlKUGNPURRFURRlEPA1RBPN62CumlewKMpQE2PGC767S1EURVGUIUHrXUVRFEVRFEVR&#10;FEVRFEVRFEVRFEVRFEVRFEVRFEVRFEVRFEVRFEVRFEVRFEVRFEVRFEVRFEVRFEVRFEVRFEVRFEVR&#10;FEVRFEVRFEWJZKL5V4aJhx56qHz27Nn3YDd14sSJw2+//Xaq78rg2bBhQ8WMGTNWY7fgzx4pNm7c&#10;uLi4uLh64sSJZd9++236ypUrp/bt26ffHRwnbN68ecnkyZMX9/T0NGm6jl2eeOKJ6pKSkjp+AH7X&#10;rl1vmdNKBE8++eSieDxe29vb27Z79+4j5vSYYevWrfcUFRVVdHd31z///PPN5rQyiiky/0oO0PDY&#10;tm3bWlZQ5lTelJaWVqKQVGNbXFVVFTenC8LUqVMrhurZIwFlDYW4DvGpgbFXxbhNmTJlrbmsjANo&#10;6DFtYdDXmFPKGATpV2nKaEY60hBkWd6yZcsqcypv7r333gQMjNXY1rDBbE6PWaDHFhl5LTKnxhQM&#10;tym3+h3YMYIae3mAArqKygwZ/J677757zBtToxn2UtqK49tvv23p6uo6gFbkwatXrzbKDYqijAnY&#10;g8WyHIvFVrFcm9N5gcbrokmTJtVhWzJz5swxaSApykiixl5+JPkD4yMZMkQaQ+v1vu3btz/w6KOP&#10;amtnkEyfPt0q9PTx48cPcqjgueeeO7179+7D5ryiKGMD0Zvk97//fYfZ9YDeXEe9yaFNcyqDnp6e&#10;drM7AQ0+73mjDfY6Mi6sC0ZrhwBHphjGwfS0KmMPNfbyYOfOnfs7Oztfx/8L5pTH/fffn0DrlXPL&#10;qqZMmTLmhxlGGsiyjP+cAzQe5h4qyncVzuH76quvXt2xY8dvw8oyyroM5U+ePDmy1+/FF19sOXPm&#10;zL7W1tYXRvPczpKSkoQZnq0erVNpYrGYDLlPmjSpypxSvgOosZcnL730UqvZVYYQKCMx9sCobcUr&#10;ipIbr7zyShv+0n1HA+PNN99MvvHGGxk9g4qi9M8k8z9uuP/++8tWrlxZ9sEHH0QaCexqv/3226d+&#10;+OGHXeZUBlH3PPbYY1Xvvfcen93bd6aPmpqaeGlpaS33r169evrEiRNUbhmsWLGiAi0rGa7o7Oxs&#10;+Oijj6Sly3CvWrWqAn7Gs4U9G1HPduGcmZtvvjkWds1iw1JbW1sWj8dTn3/+eaiSpoyWLVtW2l94&#10;OZyxdu3ayjC5RXHnnXdyUQYNvo533nknp5Y84wYZlDPc8KvfSoHxRPgTNo0Zzr/8y7+swjOuKS4u&#10;TkbF25XPD3/4w1i2fGRx3eQjB+Y3uuG2aNGiCdnSrT+YXnV1ddfY582bNy/9ySef9JjLGVAev/zl&#10;Lyvef//9TnNK4DSF5cuXz+rPfRDrzs1TA0lnwrD94he/KHfzns1njFu2fBtGvunDuEAuTHe5j3kP&#10;/lej/MaC8iJu3synjOdaFi1RaWbzUa5y4YKIn/zkJ3Pphlt/+Rz5ir1Z0lOEdDwmJx0or5KSkp4w&#10;v++66y4ZTuzt7W05fvx4i5wMIRe9bbHxzUfWwTjnokOC0J1dbBSlgwnyPRc4sCczBXk19J39j3yS&#10;T1l38xa3/tLY8TuvMueCZ9TiGfFAmsUg93lGdrnqOM8Nt6VLlybCyg9h+vz5n//5NVHXXZj+2cLg&#10;pnW+emysMq5evcIEXLhw4Sbup9PpY3v27MlQOpwXAqWznvuc8M95YHLBYdOmTTV21SeHDtii5D7n&#10;YbB7ngsGOKTLc0899VTt5MmT+SqVSLi4wC5Pd5/NIQkYiInp06evMxWeJZVMJg9y6MIc50Tw2W4r&#10;mJUAjOCHjT/p+vr6fcEhFeN+DXZjfWf6QHzbv/nmm7cCvZqxp59++m+4A+O2IdvrA3Af0yQBxdCU&#10;7bUMDCMqja3mMBQOo7vhYJpXV1evZbqYUx4Id2t7e/tbr732mjffx+LmFcpq1qxZ5VOnTmW+kLi7&#10;aWyhAkkkEuuwm+g70weHmpGXDoe9giCbTDs6Og6ZHo8MTL5iJegbCmK4Pv3000M2T+ZAbMuWLbWc&#10;2B7IYwLSpPn8+fOHw3pMOK8HbqpQlo6iLNVzNSSfg0temBgezqnMMtQe42sajDsP6w55cj394HFQ&#10;3tmwYbt8+fJbqMxPw4hk2FjJenLGM9vOnTt3MFtvkJEzX1eUkT7gYFje4VwnLjag7JCfD3KlKYci&#10;zeUJqVTq0LPPPnuK+zRyUL7XIqy+qR14fgfK1KGIkQIrM198DEnok7eiXncBuTxCvyiXffv2nXLS&#10;zHsOw43G6KGwNDOvUFmFZ2TMO6ZMLl26dDhML1mZcH/Hjh2/kZMG51qaQ7k8Z8rSA9yPwuY77lOO&#10;0JUPch+6cX9YGFimb7rpJurSjOFJ6Kh66CjWBxlGkNEha5CGwTmDCILUIxKGbHCVcDCPBwnUJcwz&#10;NcwHnBbENz3ASKOecMtWB/LggbA8SF2JPC8LVnCYMVxMXdvc3HzU1RNGXwfzk4fJzwfMYVaQzx6H&#10;nMusfBAfys+3EpthwPM4xzpD5jTcZ8+ezQWPXrlxSPX09Bx95plnfIvxbPjx3NMsd31nM7G6ISw+&#10;zN/Q89ThQZkhWyUP5VvnjiXG1TAuMzYKiFSeKAQZlT9Bq8tTBNgPvQfKX86zsLmFBRkoo6Ags/fb&#10;+sM9oRXhtddeuwQKjBmTlTD9sX7FqQiZMc3xYImhUrX+pFFZZFTOVD7GUIwh3q1Qjo34Z8ZPwV05&#10;w0mFJDf3kTbXKWueD1UiVOr4E+MIBTjr+5gQJiqFKKOBpGHseenB8MBgewQKw0svG2YeI9yVc+bM&#10;eTgQbgEF3gtveXl5pWvohUGjwFROEhf404ZNlDDlCvf3sReGxxbIdF02mc6cOfPBsLA5DYg4/WFF&#10;BcV1CvsdcFeFlmjOc21QCbGiXc0w0j39N5uUE8ruuuuuuw+7kXGH2wQVKNK5DocMk2egMDzIW3Sf&#10;ASskuHvQqQSZZ8Rf4+5h7GYYoPmAZ7Mn/2Hjh82TUrnAj4rKysqHWbHwOIAsqDJyZvq0BNOHecfk&#10;31BwD5/hM/QIz/Of/pryXY7ndvD5xo82nCtDfsowDthLA5nZ+PA5KYaJ7uUG5D/mNRqD5jiI+A33&#10;Ns042iD5j+cJ0zwszUxFeB/CRkPP+isbrzMeCPN9EfLMBS+PXblyJVs5F1zdijBH5k9CYxC6gI1Z&#10;pleSFT2NDYTd1gd1lAd2g8+JwUB8AM+noZeiIcHyZuIcM+nQL7jf00sRpFCXZMQZ4RXDHoaeGCB4&#10;DnWK1V9lyIMP0hjlscuKFStoXNry2M7wmk10EuJTQ8OX+xZc66+u6i8OGcAfLkh5kP7xGH64+ayG&#10;5cMcelAvsGzhupQbJ+xS9rDFUTevYUOZ1y1MG/7DXTWfIScDUFYmD/B+ybcWNnyYv7ErepX5Axvr&#10;JMYbWTvxAHUv7x2PZC1AYxEU1NOo3CqQ4JXMEEGjhhnF7Pr2Xex5m7myYXoGf8OKHhXL4zxnWtX9&#10;do+zsCLT+XqFTAtPDAT8U9FkNZBygBUSe0/YbS+GXrBXgL2diLMULBhkh90WlWkt030lwsMKhvGV&#10;ypQvwoUxI8YcKoqqsN6GkpISWxGmn3322f7kyZb/bu5QMbPQUgGE9fgwXFZOlCE46PaSmZ4AKdhg&#10;De5vcQ13F/scm27MN7fccotnhLByM70/YuQdP358v81XvNe0sOvgH5WyKFSmI2TKuKdTqdRbtqeH&#10;ZJMpgV/SQ8JKZ/fu3UflpIEKEK39sN6gKDjU0owwNATTx/a4IBzlmzdvrgm2pC2ImyhAPOfU+fPn&#10;j5qeMs/QYTyYh4K95JALny2T7hEXr/eXZQUNHfY2Dlqx2t4kGlHvvvvuUZsursE8e/Zspp2vJwDX&#10;l5hynkb5O+SG3aQPjZ6KadOm8Rmv9l3xw3hjY/5rQ5ocYg8M88r//b//V/IZey7wJ4aWycNeGtOI&#10;hP8Z+resrMz2AkblGwkXZYcy1xzVw0cDn/+U+x//+McGJ83WM94MezDNcF4MB5TrevYK4pQvvKax&#10;EzPxOiQXBogpq9ID+PTTT8u/6SXKGI3JhenTp7NXLMG0+PTTTw+4Zd2OeDDOTPe9e/d6w6bM91be&#10;ra2tr7q9wJQ3X/liDrNiwn3M7bEMjq5EkGBaItwt0GFHrA5zekPjCxYsoFEXHDlhuT71pz/96Viw&#10;58+US3k3KQ14m0eQB192r9PPfHrTw8BzRL8j7Y6ePXu2iXKnTkRjQnrseR0NmHpXN19zzTXM9ym4&#10;aYSbRjetTB6XBhLSjHnYq0dRHppgrNG/2B133LEIZT2jjnXTi+Exu1IfUEdzHw2NI24eYHhhPFMm&#10;i6jnEYZTUXXFWGbcLdD45ptvPOXFDGF2BVYypmAL2C8LtlJNS15aDagEfJVXoUFh6zh37tx+V2FT&#10;ubMQc5+ZD3+DMshNwZZKLczQIzA4vAozWOEz00MJ2dedJKgczf4Et0LAM6xR5wMFTNLAxMmrPAaL&#10;UYAiG8owOBzK4TEOhZtDqzCjiNHItQY6DQb3ecZYoF98DYxn6BHu0yC7ePHiy86QHA116XmhTN0K&#10;m2STKZUd/mz+y0grhjGHCsQDYTvMoYywdDcVlCg1pFPW3hqkH4dkDjl+p5ubm1kBSZpCMfvKGmCv&#10;iOQJVirW0CN8Bo8pc3NqULCiYTzddKEyZ5i5z/xv5GqJQalLfmD6BI1Ukz4y3QA6oiJLDzvzRJJ5&#10;wla4/LfhoFv+IxzsYfDlfQ4XBdOExpd1g4bH4bB8Q7+wK89HQ0oMuihoPFHOgTTzplEERzboHw0C&#10;Uw4ywmv1kqtDRwOO3NIctg9W1IwPwi5pbNPdgjwq8kYebQ+WKz4nqgFUSBC2Zsj9gKtzWDYRJjk2&#10;+tsHyzTLY9gQL8575QrxHfK0YiOZQ7lW7sz/NFzlIoAh7gs/70Ojfh/jGEwrHsMYs4ZYgoaY2Z+A&#10;8sJyJPcjXqH1jT1PneM+2zQGKOvTrqFHGF6UCzvcHENdMS5798adsccCQyOK+0h4XyabM2eOdO8y&#10;I9h70JL23YNKWu4BKSi4fHpQ8gYFInQ+ESpBrxKAgZrRhZ8rHB6AomDmjzT0OGxkK5jOzs5QxWZk&#10;KooHrU13Lk/aVgDGH59haipJCT/8z2iFDQYoaTGQWHjDZEhYQdlwI3w2XTOgss2m1K2yhWHQ5BoU&#10;Lq7SRYOBMpJ4s1eF/0HcfOoaWkZBSUWLVqxvGGMosGHIVoFTPqhAMuZaMqxwL2UE7n3DsaiAvbRH&#10;ZRAqW8rcuh8oTH9WNObQB/y1Rlzshhtu8Mq5G7bPPvss1K2peCWtYRRFvjcT+fqtqDyBuNkhtcVu&#10;pRUFDGab3knTkMqAfjEfcp/lNuq5Ri4ZvWQmzSRcwTTrDzzTuhtVxp6VG/NplC5AXrD6J+FOt3Di&#10;VEFdKCeHlyTKFhulPuOaIJ0l/+abToDPEkMHeW9I0wphbLCNZBdXv+UbftR/ni699dZb3fCnrUyo&#10;zwMNOGkowy/R83iGFybTyWMbUaH1EMsF8w/37b3jjXH56hWbaLaStsD4k4yAFu9pZEQZz4fx4uuR&#10;QMVre6KYqTIKYCG5dOlSaCWB8HktEhij+RZ0Ye7cuasQF7ZQIg09UlJS4hUmKM0EezbDNnNLRsF1&#10;jLjYxo0bfbJ0evuShZz4aio4qeRQ+LM+F+kYaoy48Hu7ZjcDo1DEiIVfXss7GzAOPJky/cLkyQ2X&#10;JX8Fw4YwWwO6hsPZWXqWBgx7tE0YJG4Ig89QD+DlxyAoR6HXUK68OH3xxRfZ0miwZSy0DJH/9//+&#10;n2dIoix4FYPT25FGORE5hG02bkiHyLwTVa4IKhzbEybzCs0cpEg523xg8mykXJBfvXi50w0CRMoF&#10;SLz6SXMPlgHKw5FDTu6GC8TDS89gGtrNzY+uTv33f/93T8/PnDlTXjQcNCKGEuQx+h2a1sgHtmzl&#10;LG8arIyvOcw5jQcKwl+wfAa4MpfvqfWMLeQ5n1vUmV59Exxiv/HGG219k+aiLbM/gYvvzK6Exc0X&#10;7obL4hfuiSpTY5pxaex1d3fbyjtuElFAxpHMkUwmW2yrHwnLVrsksmkZSEZze9fGIiZeJMYMbvYz&#10;cJUgJ69yvknYZuVilJOH6T2TFhyMHLcnKmblDSMptDU1UNzWHgzj0Ja8xVbYIJ5L70qQiooKTz6I&#10;h31WVmBYeG7CZGk3yNTGw5c+HIYxjQ2mYxXTBUbf43zzvdyQJ8zXnMOGZzzC+VHc5syZ84gJw2Bb&#10;saEVFdLeqzDd4ZThxPUX8fTSxNmPBdPE3Wz6BPN8rnBYlEPM3KefqMTWQvabOFE8zKBw/Muap93G&#10;IBpUXrwKBBtt/Ab4fTavcNU65YE0HfKe5oFg0xPhWxxMQ7vBwJdpFQRly0tP9gSiPuCKTRotcejD&#10;VYwv4r9uhHr6PPrLd+yxYl5inrJpBYP1YcYXl4fNYM1C1vCzbuY0I4T7b0z4/yaYVkE4VcaWD9xn&#10;jTsBaSfH1J1ub7tbx6G8rHPzhbsh/xS8UT2aGJfGnhl+lcQuKSmRBDQFl5W9zMf68MMP2dvAzBgz&#10;wzoTnKGedGNj45g29viqFFsoIIO17tCFCxSlZwChEjnW39bV1ZUx7GWNORSWKmtQPfHEEzSyZf/L&#10;L78sqLEHfzzjKJ+KGAog53stA/TLcxMmw+CGyiY43Jbm0A5kfQCKS/IhKzSuUOPKt3yMVvbgccUy&#10;FSiNCcSBwytceVpPv20eGQJyDuMw4Sl/J89zknhomrhb1PSGXOAQM+dzIh1ZBph/4mgM1HHlaIgx&#10;YfNNzvk0n/yfA7KAgxUiKz7mDZNXGikH7pv7RhOUmciN4QumXch2FAaDr4eeDdb6+voXeB2HYkgj&#10;/otpOA20gTXU0FCqrKx8hHkJh1yYQiPIiz/OZetxG3HYg2oMLDYgZBU9yggbR8dMWYnE1jcox95Q&#10;rhmqlQ4OLuTgvwXnPX0Mtw1WRlEb3PsWxY0XxqWxBziXTCpJZCbpXULGkh4+nJceE1r+LCDctxOV&#10;USHKP+5piZqHM1bgK0r4Hi/sSgUT9XoNZG5vfgRXRnGeT7YtbDi2ra3NFq7Y0qVLpXVlh3Ap47BJ&#10;xIOhu7vb69lwh+fCcCp2usm7YnT9cluI2UD+8QyoBhAmR3eLeNeaDBHC6DvAVX0231KhrVixIrLl&#10;G6S8vJyvlOEqyw5+smrnzp3c9u/evZvvMGOlMCTGHvzz5Dacw2Iurr+Qnxce7Nv8GA+mRdhm5u8N&#10;GOZ/znnkuy1ZmZjTibKysuDrfiSMSOOs8oKe8vLhpUuXCpZ+Zo4vdSBXAh9CPnnB5JXDlAMqytFo&#10;7NFQEBkwXYNpF7KxsZqhB6jveZ0LBy5fvsz5qZIWbGCNdA9fCOyRlryDuLdRPyCd+BnP/TaeOD9q&#10;6y/2HLMHlftsdFLmDDvKyCGG3ZkaFAr0mDftxg7lVlRU2F6+pFnI4YEy55UR1ItNVkZRW3DB1nhh&#10;vBp7HIa1lWM5rX5kLskUV65c8TICMpo1CMXIs//IHHknNjKop0DclsRIQiMC8bXDSOVotcuKJBco&#10;Ns8Qc4cs84FDIVAuIlfTte4N4UKWkfPhBgoqT6/wwj9vmD4MhENaewjfgAxO1y8YljkpfVe5BCYY&#10;DwjKlz19qMx8DZj+MK1d8R/pfHSwRks+oGx5MqisrMwmt8GWlcgexOuvv95bWOGmCfa9vBBcjT+U&#10;WIMC/ntDuzAkPP+t0YLzWfM0dJknz0I2pKz+Q9o1BVcCDzGiOxHvAfUG27JNecqJQcIFBzCgXjeH&#10;XMmZU3kLMm3atCHp3X6sbwGYPBsN+tAXoufIkISvP2znCtONjU7s5tUIZ56HW2kgQ//L1ALoZkkj&#10;5F3W3b7noeHiycedo/5dY9wae2YYVhL9e9/7Hpfmi+K/ePGiZ+yhhWANwjLTXS+Z/8KFC1Kp5oM7&#10;PwgZb9RkKPMKCoknlHlN8EWVH3/8MRWlyAmtxWyvJ8mKXf3Eisq8SoSyTP/hD38YikrDezkv4rQ4&#10;queILXKb7qhg8zbgDZ5fSFcxZLkfhO9xwp9cMwsDBi3TIEhHm3dzMpDciegR8DlD0uv2+eefe2Vo&#10;SuZrWQSWOZs+A4WGL4eEzKEPu0oTpN3FGqggmZ6SPrNmzRr2YTo0DD0dhDzlpSXSV8JIfcTXicjJ&#10;AMzrcCNhtuW6UNBfsxsKZF0QYyoIypc1cgekNx1dUF2oXjhjQNme1pyNIjSuvR41GHuDyttRuD27&#10;YTCPZAsz5CVhxD2UVU66pJD0l8/6ix8xRh2fVckhbf7z2FnA4YFGLus4SUvohILp47HGuDX23GFa&#10;ZB4mMLu8fe9SMi0EOUZrQyoMuhlES0kyFJXOSA1dhXHixAlv/h4y+xpjmAiUk+39Y7hRcYYWBvYS&#10;8VrUfDHzqgipQCFLGWakcTJUk/Pte9AA34B/XzBcjOPMmTPlKwGIe1vw3Ur5gJahHXqLc06T6xf3&#10;aWyUlpY+aFrcYvhDGck8r3xlykqew2kh+YfvrbMt4px66M6fP+/1+iBNfEY+/eT8PyjJIWmYUAbW&#10;GKFxwqEbudAHP+G2ikNk5nhQcEgouOiBz4fsbWvf9+JWlnubPgxbP+lDvZB3hUi3UZP8YQR4hpw7&#10;f8z0ckg4Oc826JbPZF7HLsPDd+YV5D2FFuQryS+QSUajBvLN+BxWAbF6s5JxlDN5ALl5c+3QvlkT&#10;1VvLPBjIh/KVmzDD2n1tlLv6uT/cNyxwNCmolwqBOxqDvORLE+YZ5BF+Vi7SX6SzF0bTMB9WoBck&#10;/NQ9bl1EzAuw+9UL7guTIQP5Sgfzb8SUmHRPT4/ocPhZQV2B3YwyTf3BhWwDyYNjgWG36ocTFNJT&#10;qFA4JCKFFpkso8eO50xLWe5BJZB3r54Fbk/hWfxANCfFP47KtJWZC8ZCxgtShxMadH/2Z392gJ+o&#10;wWFs+vTp66CEXuV5Xoch1IiwspelHAqKq7v4RndWiC2Ij8iP13hvTU1NK9x5PRMO8s49UyFIvrK9&#10;fUMBhyRRaBuMvCv4Td2VK1ey4mScOHxpCyznLg6qUuQcDsinBc/k6yeqjV+UAVc6e8rKnd/H97dB&#10;6bJHmVMIPJlCRq2s1HCLJ9OqqqpTNi3QMJGvIyD/cPUsJy3z01oJuLH5OI0KRYzz/qCBg8rsNNzy&#10;CynVCMMmpOlp8zxWZvJ1BzcOheTrr78+BoOb4Y5z0j/8v4cyMPGWrx1wQ1gGXOHQPZ5XBplx0QM/&#10;icV0opEklR39C3uXHs/hflb8iYj08fIQlH9eL7ImqLA4lYGT/BcjTIwnG5YpnGMvhKR7um/+njSQ&#10;DJwrdwSyYuUV5wIBuKW/3OImXoSV15FCN6QQnkbkPzbU4pDHVsiCxnra5BVZBIAwFDyvsNcd/ko+&#10;4VeITBqW4zznu4a+BzFAmtMUIHP5SgZXmuMZXLBgjQo7eZ/5neXW08U8D8OaacSpKEwj5kevp4j3&#10;Q3fn3IPKfML0hvsKyg264nHqJRxX5fhFjX5hA4HxYxiR75dgv5ppBf/4RReGW0YjGIY+F36gD08j&#10;b0nnBhtccG9fIpzk3DmzP2Sw9w2NY6kn2EiG/6LnKC+EmYvIqCOo6yINVuZ9usN9TCspp6x/5WII&#10;fKcn7ufXfqqoK5C/l1BGTnn3yhcaDKxHBp1Oo41x27NHgsOxUAgZhhzO+QqyO/kzCDKHq5gzYAWC&#10;e2zLgoaAKDBkKK8l1d8zCO7v9558YW8G4ipGDwsHP/ElF/pIo5C/isJiFau8nJI9JvzHxsqJL3Nt&#10;NCudQwlMrE3loyQHAlr0R2Bg8YWkIl+Ek8O2XuGHHJvr6+vdL1t4uHMsc4FK0FTOgvHHVghteJ7v&#10;g+VURnDzclCmVDTGrZUpP2XlVdrMf3ieGNPm/looIzFKjD8HwxbJRMHeH8jBpoMMAeJ57Mng+xcP&#10;wGgY8ErT/qBBjvh4X3wAIgP+I0yn+DUI/HsyGwiUCf3gP4/N86WSYPrDj9fDjCKeY97APTbPBtOH&#10;eYjpUz+QCtrtPcSzWPEvpuyxL+nOvMT5e7zuwkbhxYsXX0V8XEOF4ZGKiOcR39ezvAS833yNZ4Te&#10;w95v5kfs8roYq9hYKScQ3qPnzp0b1CfSomBj00kHm4bMI57exH7WeHGeXWdn5+uO3CoZdm7mebKY&#10;AYaGT+amxyeJe8pwb7VJfynXDBPyT+gLj7PBUQcbDkAjgv6nW1pa8qoHspBub2+nH1ZPsLHDRm8l&#10;znVADvuRjpG6l+XyypUr3tdv4K6cG9wWtPEQBfWxqYvEP8rHhL8cMqdeYDp6sooCz/CVAWehYChG&#10;h9s5gpIuTnln+WKHRRPIaeRkrDHR/I9b2K2NVmOccymiJqizKxkFPcaeGbfCDsLuXYLC3JGtAuAc&#10;AvgpBgfnCAbu5UsdK6m8IrqcBT6D//lU7KDfZ1t5cIgvqmeA8sA9CWzslWSrK2tYHWLsPcI/DVx+&#10;Xivjqwu5kqusLbyfL8+EgVqGMLflEl6b7saAzVn50l08Hq9AHFOc/5Utz1iYnlAscSvTbPmR2PjD&#10;nypUSK1QUqkc0yAUDm1NmzaNvYxlqPBaHb8lz4TJ2YYhW17h0AdfTNxfOvFZ5eXlzJsps1pO5M1h&#10;rpqamor+3AdBK53vwaty8xnTpaSkpBKVQBsVtu0tzQWmD2TDXr7y/tLHhrm/NCT23uLiYlamabjp&#10;yDW/WbdTpkypYJxyccd0hgwS2dKsv7Jl09Tx19NBlDEMiXQw3tlkYq/1p1+pmxD2cpTJeCCPCrnq&#10;RDf8zG+UeTZ5EMYLaUSjKcE493d/Dki5YrozDHyxuPs8G8Z+ZCLPyJbPKDPoCBqqcRh53psPrMyz&#10;lQNXxzDP9ydXF5vPcnl+Fll6MoJ+6zh58iRHjeRZ9vn9hcnq8P7yVhC6Q1mPw+9K6lekUTqf+I9F&#10;xr2xpwwfnA8DxbGO+8lkcv94LzzKyBFm7CmKoijhjOthXGV4QSvJzr0q6OfRFEVRFEUZOGrsKQWB&#10;XfZFfRO5s06UVRRFURRleFFjTykIFRUV3orKS5cuqbGnKIqiKKMENfaUgpBOp9uxHevp6Tk8mIUE&#10;ipILXInH/JZKpbRhoSiKoiiKoiiKoiiKoiiKoiiKoiiKoiiKoiiKoiiKoiiKoiiKoiiKoiiKoiiK&#10;oiiKoiiKoiiKoiiKoiiKoiiKoiiKoiiKoiiKoiiKoiijmonmXxlB7r333sTcuXPLuf/iiy+2yEnF&#10;EnvssccquTNUssHzq/h//vz59jfffDMpJxXlu4FXvpqamtrefvvtlJwd4zz00EPlJSUliQ7wxhtv&#10;dJjTyijl/vvvLyNXrlxJvfLKK23mtFJA9Nu4o4AbbrihOpFIPMCNmd6cVsDGjRsXDaVs+Ez7fKaD&#10;OT0qYNhoiGqeGB3Y9GDjzJwa8yBOyPp9+b+mpqbCnB7zlJeXr2ec0IheZU6NC+6+++448yCNWXNq&#10;XMB0YnrB3ltvTikFRo09ZVQzceLEmNn9znHddddJJYz/+8wpZQSx6XHTTTdphTT6GZd6Y8WKFfcw&#10;D86ZM+dhGn7mtKL0ixp7yrjliSeeqN6yZcuqRx99VIapxhgxGLpWmQ9FxRV76qmnaiGfuu96pcFe&#10;EuaTjRs3Ljanwhjq9FCUXLC9ypoHlbxQY08Zt5SUlKyJxWIcHlhiTo0l0slk8mA6nT526dKlt8y5&#10;gsF5WpMnT74H8lk9nobvBsLs2bPrmE+mTJmy2pwKw0uPjo6OgqeHouTC+fPnDzMPdnd3Hxwv8yuV&#10;4UGNPUUZpXBByp49e47pop3RgU0PnUCujBRcbMI8+Nxzz502pxQlJ9TYUxRFURRFGcfoq1eGCK7Y&#10;W7BgQV1RUVHVxIkTZZjs22+/bbt69eoptMzq5SbDpk2baqZMmbKW+62trS+0tLSkli9fTrfVdEt3&#10;vb29Le++++6xqK57rhSsqKiomTRpEt3YOWopuu3p6Wnat29fkznnY+vWravhT+Xly5cbn3322VOc&#10;35ZIJGpxTuYvwX0LwtyMMDfgMM1zYTjxrYD/fJWJ+J1Op0/v3bu3EceRbhn2a6+9lm4rnfg2I771&#10;d9xxxyJXNv29RoHzz1auXCkT6I0cOLcliWe28xxx5UG/KysrH+c+ZPAWzzM9iouLa0w8kghL69df&#10;f91vjw7nCMbjcbqjDMrpJ+OSSqWann/++WZzW87YtKH/u3fvPmpOC8F04wq9qVOn1uAcVxTH4W+r&#10;vdbnog/OS4M8OawdZzh5jmHEn5evPv3000PBV9A46cs0olxTDBfT95lnnmH6ZvDkk08ugjxqbfgp&#10;Hw6twz1XFyfBIdtraePT3d1dT1mZ+CzBOaaBxAdybMjWo+HIn2GUFcyMG7b28+fPHw3mHfh5D54v&#10;aYVDzoVK0x+5CBDuNoT7iDnk/Wtwf7nJ0ywPGZgwLMYz+VzKV56JZ7V/9tlnx6Je7WOffenSJenJ&#10;tXHBOaZnLJf4U95IW/qdU/yJm/+RHvvz6UVmWVu2bFlNLBZbRD9ximVN4ptNZ2zbtm0twxcRV8pd&#10;4tpfmWFeZjmFO/Eb7prhrpHutm/f/jj9wLmmXbt25TzsHghbK/MIdKpMA0G8Wnbu3LlfbnQw4bBp&#10;XmZk3gZ5Nr700ktefgrCMlVdXb0absqxic6m7PDnk9m5c+fesmm3efPmJZMnT16M+zqyxIvzcZeY&#10;dJG8zfuxtVP3BXWChXNXwRrcl8azD+BUbMuWLbWIv6Qv3WNrbW5uPhqVjxmn+fPn23pIXmkFJE9k&#10;qwsod6RjDe7rgIxfMKeVAjLJ/CsFhAr0xhtv3IDMS0PPe00D93FuPhRkx4kTJzzDYcWKFRUsmNzH&#10;fzMKy1/hPhYwcWvcVV5//fWLYNB9Anp43kLjZNasWffx2bi31JwmnFRexmffeeedVe+8806GwXcX&#10;wD0slBfq6uoqURmvw/E1fVfF7zI+F+7n4f/0559/nlFQWckgXH+N64yvfU2I+M1CD7cLv//977d8&#10;+OGHXeaaB43LOXPm/Fe4nYf73fjOY3yx34N9UYSdnZ0NH330UdZ5KqtWrUrMmDHjHhMO23NdzGNn&#10;S9bX15/hhZqamnhpaWkt91lZoAJbAWVKmdh40C3f2VUDw/MCDFDPaHSIoVL4MSpaGjLXYJvKk/zn&#10;MZ53KwzQOPxkRdrLa7lg0wZbbzDt3HRD/mH4/hLHc3FcjK0I+0z3m42/XqUJZzcjTWgQ+fIl77cb&#10;wvvJ+++/32kuS/763ve+92uTvjZ/MX1n4VkLkb7VyLNng2kDvxYbv3qXLl2aRhjXY98uciiGYm+x&#10;5cDGB2lwFmFmPvwrHDMfevFhJYdrMcTnLN24oHJ/ABUun0H5ewtOsM+4XcM0XrJkSWtDQ8OX5hL9&#10;ZD6xMiPij7PFIff3zTXe/3OcY4XO/BM0upgHfoo8YO+x8pVnQnZzZ8+efSvCcMENg8U+mzJBOayC&#10;8cP0ZPxpQOUUf1yvoxtsYfGH10vOB/128z8Ngffeey+nd9Jt2LCh4s/+7M8eRvqyjLplzcaXOuNW&#10;yI+Vuy/PG7lLXJl32JhjGHGJcZV8xTKDBm/q+PHjocYSjTCk9095Lw6tjMrpjjLi87CxkdAWklaR&#10;uGGDLvgx4uct2sH5MsTnmDkUY/fXv/71OvjJfEeDTeSOf8q8AvG6DWUzjTh8IQ4cqPfmzp37IO6j&#10;Ye7pbO5jc/Mg050NfdE78HMpZMu6gnkzo8FBg+1nP/vZAwj3rXSLU5K3sc/G3SzqBOp5XD8T1OU4&#10;fw3CvIr3QZ83rl279j5TfiV8+Kc+q2A+hj4/E9TnNNrh7gGEbyHus/qTSJ7As1gX3Ixwn8Q5X57A&#10;eeYjNo5SYfFSBo8O4w4BKMRr8EdF087eqB07dvyG21dfffUqKrNT2CINlqlTp7JCLEPLuLGrq+sA&#10;W9t0w2s4X87eFbnRAQXYtmyb6AZ+/dbxTyp6uK2iUcb9MFio8RxOUE9duXLlCMPNZ8G9KEq657J/&#10;7rtQ6bMSxy7j23Lx4sWXbXzZU4bzKRZitBjXiQM/MVQ04hYbGn7po3TPycf0l/FFuKQiyhW2gCkz&#10;bjiU1idlYM9xYw8LzwdB5cGeHraaWxh23ktZ4BKVYgzxZLpmwBWtCKekC+OAymU343/mzJl9TEee&#10;ZzzY2uZ+IWG6IdxsjScZVoaZ8sOxVNr0l2kkN4OzZ882OvESrDu7ub0RdMvKGLtxpomTvr+FcXAY&#10;55m+rLgy8oZDGYwXPiMNedQzX+G/Af5mGBaIS52JT4cbH1yStKScQ94xxsq9im4of+Z7hpHpYPMg&#10;bzLpR8NAaG9vP8jn2zICcPgfcuB1c75fYHyspqy5z+fZcsiwGFkzDyVYvtn7wfvCQNxXoXK/J5/4&#10;0+iw8aebiPgz/zKNvPgPhmnTplHnME+wN+0Q8zr9ZP6weR5hKoNcIt9zx7hS5yDcHH04zLjyWbgk&#10;6QU5rA6TFVeRW1nTLd3QX6Y9TiUpI/rN6wOF+RC6oBrPb6cMudl4WaAP2RtFnZpm+JnelAF1J8sK&#10;72H8gnqX6TV9+nTqQ9GZYbIjVgflOj+Pz0XD+QHEnfkj7eSF3/I5NkyMF8PO/ShuuukmMUThpon5&#10;j+5ZZs3lBAy+jMVMkBn1jOgJurF6kPHic3gPwzYUelDpH+3ZGwJQ6H6JvyIogN/93d/9nTcs8sEH&#10;H7BH4JNg7xAKntezB3pRURzct28fGuENX7KlTTem5cMerwq0fP6PuVeAAXihra2t/r//9//+sWm5&#10;S6vJ+ofW6m04LIbbFI6lR8uC57LlJr0YVJyffvrp63//938vvTR8Fu4/jXvY68Z7ytFyO+n2LK5e&#10;vZq9WRyybNu5c+frbmuPvTZ33HFHO5Q2hzgSwZ4VFPqlUMw3cx+K7X8988wz79M95QN/T0EuVEx2&#10;KCCnnj1CmXFDuJeaeH1Bedrzbvjdng1QRKW0a9eugww772XPAsLRi3DMx/XiYBxYGUHB/hV2i6hc&#10;9+7de8K2mOkP5Y0WswwVIq5MO/YU5dS7Z9MGux1w5+vZC6Ybwvn6P//zP7cwzJTfD37wgxZU7qJU&#10;oYQn2HRnmHgP4hHD+Rqeg2Ku53CalQ/PWX7yk5/cBz8SVOCUi5O+vZDReSd9y+HnaeY5c509BVVM&#10;P4YRh0Xw51+YxiZfNbt+OfGZGhGfszY+MBwpV7d3qxfp2Pzss8/+jr0oNgxMB6bj8uXL05A9h5Xi&#10;3//+9z+2ceA/nw+/2SPO3pwu5JMjVg5uXia4r5bPYPjgv1cB0yCGEUdD0uaff7HlkGFhHmKvGuR0&#10;K++ZOXPmVNc9sc+2zw/GH/H7gj1FvDcYf8bztttua2HY6VeW+E+dP3/+SbcMDbRn77rrrutEXE8i&#10;3zQgfBdsmaLMELYziI/oK2xFpifHw40rntEMef0PhLPVxPWCzVO4tWjGjBldTNM+l0Js1apVLG/s&#10;GW7HtX/8n//zf56nv7wP8fsEhhT9ll62YFr1hxM2mw/5/FbKkfEyt9k0lwYO8zXy3sfYlXJN+eLe&#10;U1YG0O3sEfRk8F/+y3+pRvyYl9PQt/9oh0SN7M5CXy/FYQxlJ400PcFrFvPM0B6wX/3qV5wKQT2V&#10;hpH3+gsvvGDLYy9lyzChTLIHkr2eGeW1tra2zOoEXI/T2IQ+O8b8Z9w3W13Gjb1/ri5Fg+9LyOL9&#10;l19+uZFurB408WI9YvME9RHl5ZEtXkph0J69IQQKNu/WJQrLobC5KjAkbIsvxmFisy+wNyvLZ77S&#10;UKgyVIbClC08yXPnzh0MeU4ahd7z+8Ybb/SGNRgOKBcxUtG6Du0tM61SeSYqK89wI1CCUnlTaUOp&#10;NclJB646c1qTQw7kdAoVT8Y8GChOr7Kg4ja7AioXxoG9JSkzHyUDziMyu4lHH33U62UrBJAdDdL9&#10;wbmcnF/Iyor7SKNgT1hOcKjJKGB2efnmmVrc9EUlG/kFEvZY5NJDwbzQX3zC8nG2uVEdHR1eeUok&#10;EgOSRTZgkNBYYh5Icz6TnAzAMo38JfFHerBCDe1hi4q/iZ/IOSz+2ebaQad4suEnqczuoKCeeO21&#10;18KmNAg04viPsEbKG3FtZQMCu77hRDdPBfMuv6iDP+ntg3FaH5QTdSH0GHv1fecHQLq9vf1Q1Bxp&#10;k+aMQ1tUvrY6GzKQkRfuExh6UqbgNkxvU1/L82zZywX26qG+EX2KstYUNb+YczfN7gQO7ZvdDNhw&#10;DdPJji6jcedLG8YlbF6oJVv5VYYeNfaGACox/sMwqOMQH3d5nAt/+tOfQgspFJunWFFII4eBIrCV&#10;RGQ4EOb2qIKKVqunzKB8Pb9nzZrlFXa03iIrGz6b/0HFb4+tcgsjnU6HymMogILLMLKJW6m58Se2&#10;MkIcmOa+Ssvy5Zdfeu7Rci60ouuIqpAgd1uR5JtfBCes6WzGlPUnWDG7uAsdssGy0198kG/yig8a&#10;K166IIzefLZC4eTjliyNLuZlL3899NBDofmgn/jbcpRX/Ds7OyPDNFQgrFbmkfI28QktMzauwBdX&#10;GDTeMYyR0IUG1GNwPyhjjzopmzHrprmcCMHV2Rs2bHDLhsQZzyijkSZnHBzZ5Zxut956K58v+h35&#10;PVKfGtlIWc5WXvGMUL3r6jLUbwPSKyDn+lApHGrsDQFcPYU/FlSUh9jqp59++nHO6ck2VycfUEhD&#10;CwsVB1drcfIyJ2zbDfcP9puvVD6iPN2KBi1UT1nU1dVtRTx/E7bBjfTo4d9TbG7vJCrBSKU62rFK&#10;nzIOizs3u9qR4P7hVHS2shiQn8i7Nn1jYfGyG+IkPRD4z2bIhlbqedJv5cfeSH4NY9u2bets/r/u&#10;uuvC5osWDJsHUIlmHQJ1K/9p06YV2ugXnPivH6b4x7iAh35a/7jBKJPhwMESLC8oZ1Zu1EeFyFNR&#10;ZH22TXPEszasTHDjZ83kZgBd6ek+5ANrSMX4tgGzL5geOjkHQzLnhq7biLx06VLWfGjzqY3DQAmm&#10;jcWph1a7eaIA9ZAyCNTYGwLYeqqvr/cmpYIECnDdwoULHzc9fQWHBh4NLhT6NVRAKIicKyUbLg/a&#10;yAxrKePZVoFxaX1Lf9vVq1e9no1CDSeNAqwM+HqX0Hi7W1dX17D1VA4Wp2LNKX1RiWUM+wwXnEOF&#10;CuWR0tLSB2GkrkLYOY/QlgFZzT2ESB6ADHLuiUH4vMq/EJj4P+7En3OghjT+1GUwajZxAQ/9dPzj&#10;NiTlG8+1sh5Uz10BsOHg60hCy4O7nT9/3jP0OaSPc9K7BtmtYcOEr2/hwpOVK1c+iNPU16k//vGP&#10;OU9hcRpmvp7sCOz1guZBwjwBNpl6iAtlvDyBywXp7FAGhhp7QwSHYjj/iyutOP8Bp7yePraC5aYC&#10;AUNPDDzuw6Cqd1cAc3OMzgFjlTeUlFehYd8q3BjfP9Xf5r5fsAOY3YJXfMOMyAMybg2Lc3AbS19f&#10;QJxsGqXD4hLcwub4DAfsJZ45c6asQkSebOfqTDf/szyYW4cKKQeOcRwKrns9Id3d3QXrzXbiL+94&#10;G4740zChLsMuF1mcclZpy5ZOp0Pn8A4WxE8MFcR1pA0HSXPo21NhZSG4ucP7TC/mVXPIhRiL4/E4&#10;X+HC177wfBIczDb/LYg7OgIDsr+efM9QlaMCQUPP5Al5M8RQ1EPKwFFjb4hhId+7d28De/ps4UKB&#10;sKs/C0EMhp4MmdDQ48tr81ESueAOucIP79lQMN6+e08uIIye8oOyG9RwQg4MaBgzF5CmIgMo6TFr&#10;sLpGiIuT1vGwuUWjhe9973sc9pLwnTt37kDUS2P7A2k4oHxi8wDIaoCg3Htl5Pe//71XdgZLIP4H&#10;Bxr/fEBcROcg7i1o1B7KNr+tkDiyjhVqWsxAsOHoz8AP49prr6X+j6N8NdIgomFsN2Oov5BtwU0Y&#10;PT09Xn7qbxGSNTQdWRYE1EOy4IPGPzs6Cl0PKYNDjb1hgj19V65csd3yBas8zcRfqaRQ4KMm0fdb&#10;iUEBVPKlmObQR0VFhTf/5tKlS54fUExeYTYVTj5waFAqCCiJKLcxtHa91b8DQAxKq9yGAig2iQPl&#10;N5KVT750d3d7xrY799Ll8uXLXgXOLyWY3VEH8o9dtZh1NWAUyIdWFomBlEubj1HxV2dr9EDOdvV5&#10;W9QijIGA+MucWFbeYfHPoacnb5DfRebI/5ELd4YCZ77bhKqqqlC9wa+vIHxDWhYpa/4zzfGXl3zh&#10;xpdefOuA3YyhnvdcxI8//ph5UNwhvSPLKnW81YcwNvMyKLPBcoPnSt7Hc4c1Tyi5ocZegeELT6Ne&#10;XgylbCuCZKGU/cWLF71KG4U8w19OlIVyycVgivGFr0GDj3OBbE8klFOrOwzJfSh7WfmFiqyO98qF&#10;EMKuoSXrvZIkOJeRyoOTzI0yHRBWIVvlNhTwJcX4o5KNVVdX+17aGyAW8jLgEeO1117zjALIODRc&#10;XIELGUqFwPTNFv5saT/UIIyesRYMB/NRfwsU3N7q2267Le/5bV9//bU3PYEvVA8zGDmn1hpIaCQV&#10;dIjTyeeJYIODxxEvNB8sIvOw8kkdUuDRCw/zWirxm3kyaFzT0EskEnxRe8ENXBd+PtHsJpi2Zj8D&#10;5oVgGJFe0jiAjOr4mTBO66H+Y9jtJjfmAesT9hRyn2nCRTNywYHhKCkpkZchMwxRr4oaCKY+E2MT&#10;8cqohzgnMcd6SBki9KXKBeZHP/rRQs6/4Esily9fHuPLa/mySpznW99X8B4UypN8QaU4AO5LlaNe&#10;HOy+8JIT4e3LT/lSS/jFyej8lE35ypUrS++4445e/M9dtWrVCjz3LtzGQkjDPvLlvNiln8VQoLfi&#10;HL+WUXbXXXfVwACUeTm8t7u7+3+5LxQmN998c9u0adP4stc4FEkN/J2KsCYQhriJ9xI85+e4dhdf&#10;fOt+hgsVY8fs2bPplvNW5tfV1ZXDTTHuX4xW+y9ZOdKYZLx4f64vVbYgDqWQOSujIsYTx3GmC/7L&#10;j5vPMLkvlUW6nObLU7kfBGGSeZYITwvcei1iyh/Pk5cuM5x4/s04nrp06dLYsmXLSiGPCij8Wmxr&#10;IcuFkL/3+a3+cNImW7plXLMwrpQhdsNeVNprrvNF3XMh+wqEtRzxXII0vcAXofKmH/zgB23mZcbF&#10;TGfcU4w0Yh7LSN/58+c3uemDZ8pLlbkP/7MaODY+qIQiX4LrxMcX59tvv73Xlg2UvSqUuyKWO+T/&#10;xTfccIN8hgyXpAyEpTHyQK+JIw2IhYhjAlsl4lXjhgX+h75UmS+mpRvKEddnXX/99fysWRnLAcOM&#10;tOfLbuXl4cg/zc8888z/FocOUc92sTLCbjD+aRP/olmzZs23eofx57dO4YblR+Lv6g4y0JcqI235&#10;Yl75LBzLLfJ6EfydhbguQaPzp7iF+kY6E4JpP5i4EvjTy3LNZyDslHUpZc1yBr/F8MKzv6D7bH6E&#10;kUvYCNMc8ebcuwqmO9zxqxT8Jp3oahxXITx1yH+/hPF5DZ7lvUR4wYIF56dPny6LWIx7lpP5TEO7&#10;Ie/VIV58+TZ1jfcSdjw3skxfe+21bUafFrM+YRgQpjLIS3R5WVkZGxz8vFwauvwt6HKv554w3LYc&#10;ReWFbPoS8uDL92cxXpQNdCDTqpx5As9lnmA8mCcywp4tXkph0J69AmNWW8onwlBx3MPl99ygnKSA&#10;0HgJftR+sJjPOrG1y/l7S2BU3EeDEwqkBv41oeD2+44zKrfLfZ9WSiPsVVAWXNHHgk9Dj8rhYNjL&#10;njlXB0bYfrrHIf2nwl3rxJsrsljZJM1QgwfnM168ePF1uBWlAv/4kf61dIPDBOewmJeuDgi2XPFs&#10;8ZMKiHFi+OBPZA/VQODCE4SVacp0L6c/TAPGH0bEeqYJrrECGVXDG0hThlla45DJIpPmTAOvZ4q9&#10;t0hfphHlyPStC0tfpmFLS0vOhngh4fwmVDzSu8aw2HKH+PAj8wnm3WyyNz3U1qDgqy+4+ICrS3Pu&#10;5UOZPmzyAMsPvwMq5cB5Di6njyI/8wPzBSUQf0/vmPjH+ek2xN8bASgEqOSPmDwh5Zb6xuT1Wpxn&#10;nuGLjYcEzoGmbjCHfNOByBrhkA/p8+sRkEfBhiijQFoeNnJnmlcyrW25MOFhTxYXK4SFRcoY6wPG&#10;xW44po5lmRRdmq3XMAj1aWtr66s2ryNMoscZFj4LpxJMM6ZNmC4fLM3NzW85eaKG+cHmCcYL5ZCf&#10;wlNGCO3ZKzBs8SGjN6KVlURhY6HlKznaoRQ+htI9tm/fPioH3+eyFi9enEaB7KJS+Nu//VsWwozP&#10;aUGZpubOncu3q7d88cUXze5natgLAz9PGj+p1Nmlz+/k0r8GPL+Hz+dLg/k5oj5XfaBF5bWgYbQc&#10;mT9//sfTpk2j8upFuFuggJr++Mc//turr74aWVmytw6tsUa05FjQ+XxW+l68U6lUPRT0Yfv5HBeG&#10;vaKi4hT8PA8/2euXhJ+NUEhHX3jhBZlojtYp4/1FlGyy0ItwnUTrsgvPZpgo41N8pYHtgcJ/Gs/v&#10;4fO//vrrZtujFQTPSCE+rZCpr3fScvz48S8Qjya0enmtjfLDP19gKjL88ssvj6BS9n02qj8gT8rr&#10;Qli6ZbtmueOOO5iOXyINmlE5nzenPdhL+/3vf/8T5g3cJwY/ZY+K4BNzi2DS9yT8pD8Z6Wvy2ZFg&#10;+v7whz9MwfBIQrbNlI85HYqNDxoczcHeY4uNT1ic6+vrz/LzT/TPxKUF9zV+9tln//YP//AP5+3z&#10;o9KYvTi4px1uKQvmB37ftt7t3Vi2bBnjzUZRaBgZR5YflFWWgy/xHObbUwjHSRgg//u//bf/FtlT&#10;1N+zCeLPxkR7VPzZc46KtTMk/m21tbWcI3s+qDtM/kcwM/VKNpjWyBPvI9wd8I8yp8xOIfwnUNZ/&#10;h0q+x+irjLS3YRloXAl710186V7SC89jeh09dOhQx2233cZPxHVm8yOMXMLm0Eu5M83RuGN5uIAw&#10;M591MDwoSyepO6G3fJ+o/MUvfiErx3GPfIKQcbEbnvcx5Pp/TE+X9BZja7Bl6/bbb0/huCOqTFOv&#10;sawuWbKkFe4ZfoaLOuAU9TDK8rF/+Zd/CY3XvHnz0jNmzKAsI/OCm1+CZYn302/IkHmQ51O4T/IE&#10;e7MrKytTfH5Y2PuLlzJ4Jpp/5TsKX3aJgsmPqLfwFQHmtKIoilJgzJxCedkyX1cTtYqZc+7YI8d9&#10;NBReHUuvbFJGJzqMqyiKoijDwKRJk7wpEjFgdjPAJTvVJA1DL9QgVJR8UGNPURRFUYYB99vnZWVl&#10;64JvbuDqac7Tg1Eobye42rfC1jc9QlEGgg7jfsfRYVxFUZThwx2izQYNPS78MYeKMii0Z+87Tq95&#10;KTCMvYKu1lMURVEy4WcF+eUMGHP1bGRz43n8y3steZ7X1dBTFEVRFEVRFEVRFEVRFEVRFEVRFEVR&#10;FEVRFEVRFEVRFEVRFEVRFEVRFEVRFEVRFEVRFEVRFEVRFEVRFEVRFEVRFEVRFEVRFEVRFEVRFEVR&#10;FEVRxgATzb+iKOOczZs3LykuLl6D3fSOHTt+23d2bLBt27b1RUVFi3p7e0/v2rXroDmtKIqi5ECR&#10;+VcUZZwDYylhdmPmf8wwceLEuPuvKIqi5I4ae4qiKIqiKOMYNfYURVEURVHGMWrsKYqiKIqijGPU&#10;2FMURVEURRnH6GpcRfmOsGXLllWxWGwV93fs2PEbORlgw4YNFdOnT6+eOHFiGbfe3t5WnE43NDQ0&#10;vv3226m+u/xs3LhxMZ5b/s0335x+5ZVX2u6+++747bffXlVcXFyFy7GrV6+2XbhwofmNN97o6HMR&#10;zr333puYN29e1eTJkyvgd+LKlSstFy9ebKG77du3P4BzVd9++23Lzp079xsnHvRz2bJlNVzAMWnS&#10;pCqEu53un3322dO4nO67K4PYk08+WU3/ioqKKvDs9nQ63b5v375TuBbqBvcvsvfjMAV/OhC/Drhp&#10;6rsjgxjkXodnp/bu3dvAE/fff39ZRUXFYjyD8Wnr6elp/fDDD1ui5GuhfK6//vpK438540i3J0+e&#10;bM3mlrKpra1dQtnAXWWOslEUZRyhxp6ifEfIZuzRyCsrK1sLg4BGTBip7u7ut5577jkaCD6sIQZD&#10;6VgqlWpJJBLrcNqu/LWkksnkwRdffLHFHPug/zNnzrwPuxnu6G88Hq+NMvaeeOKJ6qlTp67FbtDt&#10;BNzfivtfN4cejz76aCWMWsa33JxyQVCTh9ywPvXUU7Uwsii70NXANNra29sPvfbaa+3mlEDDrrKy&#10;8nHuU+Y0/Ewa+FZEw33HuXPn9kcZxP3Esb2jo+MQDW1zyqMfd6GGs6Io4w8dxlUUZcKMGTNoTNHQ&#10;S169erWhp6fnMAy3Q9zHOfb+xEtKStaxd4n3h8EeNRh6YrDR+KHx19vby14yEjdGYMZrX4yh9yB2&#10;+Wz2lp2mWz4Dx/R3PcJWyXuDMDwwZsS4xP2tMAwPwlDbz7DTmDFx8kH/SktLHzSGHv1ron/GTxpb&#10;iWnTpolRbIGhdw/+4vSD99GfK1euHIHbZl6nP7Nnz17N/Si2bdu2FoYe70lTrkY+1n3Zdddd9wB7&#10;4XjssmnTphrEUeTK+5k2jCPcH8W5JONB+QXTJiCblq6urgN0d/ny5bcYD5wvkxsVRRn3TDL/iqKM&#10;c+rq6qo4dMj9d95555icNCxfvjwBA+TM7t27D9XX1zefOHHi/LvvvnuB+zU1NWenTJlyG24rglHY&#10;dfz48S/6XPVx5513cvhUhn1x2Auj4p+feeaZ3+G+Frj/pLa2NglDcCGuFcMfuqeh4bF69eo1cHsN&#10;dtNw+y9w+3/oFmFs/MEPfnAaxt5iXCuWmydM6MB5b8j0P//n/7wQBtSt2E3v3LnzZYb5vffe6+A/&#10;76uoqDj5ySef9PTd3YfxTwy9r776av/zzz/fSP+Mnw0rVqxI43oxw97nYsKElStXJhC23+3bt+9/&#10;8z48v53xwD0f8xrkOpfPhH+Nrn+QXRyGZS33cZ1DxfTn9X/6p386zefQPf2D+/m4Hr/22muTfK44&#10;7iP2ox/96Nf4L6aBiPT5/5g2jCPu+wLuTs6bN68G1+Mw+ErdMP/iF7+4FXK/GbtJyOa1hoaGdrqD&#10;+zbE8+T8+fNPf/TRR1mHjhVFGR9oz56iKBNgYDVyM4c+XnrppVYYKTI8CeMibNjTQmPtIIwn6a2y&#10;mOcmuQ/jw9fT9tBDD5XjmYu4D2OmMeiWQ5M0yLAbapTA0LO9U+x9zJh/9uabb4q/lscee4wGr/iX&#10;TqcbwoY+9+zZU79r165D5lCAkXU4agj60qVLnvE5d+7cSPmwNw1G14Hg/Dr6h2syfIv40HDz2LJl&#10;Cw1F9tglEQb25Pngs65cuVLPfcRrsdsziGPb08fe1AzZ9DeHUlGU8YMae4qi5IIYTRP7eu9C6e3t&#10;PRU01izWWAy6nz59umf8wWiyQ74+aJDBfYZRRmDo2Dly8a1bt3KoNSvFxcWeMQYjMtS/fOns7PQM&#10;ysmTJ0fKB/GjsRa6IIKy4z97//DnDXXDYJPha1yXhTLcD9Ld3e31BN5yyy2e/5CNlRllk3WIWVGU&#10;8Y0ae4qi+GBvG3vAuCiBizq44XSkEZMLtucqiNMzxx7EUIMuG1wwgmdLj9ukSZNqt2/f/ji/ARw2&#10;943gHs/YCy6myBXKhgsfrGyuvfZaGaYdDOl02gvL/fff7829g/En4aURyIUwYRsMZs/ILSkp8eJn&#10;ZCOGIOJdh3uzykZRlPGLGnuKogh8hQoMggfnzJnzSCKReICLEmCMyQrebD16g8F5bugwbC4cP378&#10;YG9vrwyl8nnFxcVr6urqHje9Wb4FIY5/vuHdHIix5/Dpp5/eRNlwwYSVDY1Mc09BKANml+G1xh7n&#10;RFZFbN7ilZ6eHp9RDdkccHoNs8pGUZTxixp7iqLIis94PL6OhgOHXLlS1K765BY1jFoArIE3YMOD&#10;89Z27dr1Vmtr6wuc94dTnBPH9+2xN+sB7LvPtv7l07sV27Zt23pj1MmKWMrHXfnbd1th6ABml0h4&#10;abDZtIjaGH/OrxRXBiObQxcvXnw5B9koijJOUWNPUZTYlClT1nAHRsVprmrds2fPMS6s4KIEszBh&#10;SFZtwj/PsOHwsdkdEFxwwIUU9fX1L+C5tqevcvPmzd6iB2c4OZbrcCYMYb4AuZr7fG0JjKcDlA+H&#10;SSmb9vZ2n4E1EGKxmBd3d+EEDW+zO8GmRdSWbcEFh6zDZMO4yQ2Kooxr1NhTlO84GzZsoKEhPTxd&#10;XV3ylYfh4urVq95wamlpaei79ADD5nuHXDZsTx925dmTnBXA7tw4fuXD7GYFhpi4p6GY5UsZ/QKD&#10;2rcS2cUak44xKthjGGaRbvPBkY0Y7zZuiqKMb9TYU5TvODCGvKG8MIOELyEulLERxHyySwyP4uLi&#10;JfgLDivKECr8D+31y9Y7B0PJ9kZ6vZKff/45VwvL0Ci/ysH/IOxhDKzslTAhDImwl0pXVFT4XpcS&#10;BedAcrjcHHpwsYeVL18HIycNly9ftr1w5ZxTKSdzJNsLsC2QUb5zFxVFGYOosaco33E+/vhj9naJ&#10;ARSLxWpp3HGfhzROzNcthmoFJ78m4Q0rwrBbx0+Z8ZirXjmvzPR62bl2PlauXPkgjUHrxsDFFKut&#10;gQiDyXs/Ht+7Z+au0T95Pv2hYcR/Gnlz5sx5GH7Ku/gI7rfzFWMLFixYZY0ofgoN96/hIg25mgMw&#10;ptfSjfWTK56nTp263lxO/+EPf/C9DsZdbcw5lYwX/ZWLffD7vov4dQ5u5pxw0003RcoG/5KeXV1d&#10;oe8OVBRlfKFf0FCU7whRX9D4/PPP08uXL++ZNGkSe5j4ebIl/CrGXXfd9VMYMotgbHRygQDczsXt&#10;vi9YEPsFDdzXVl9fn/HtXIJ7FuEeGpEZ7uFvKz/wz2dgK+fXOuD3quLiYj63FMZWA/w/a8Luc4/n&#10;3kxj0Lox2104N4/Xadjt27fP11sW8I8rVGtmz569gv9wR8OoiPPaEBd5Z+CJEycuwB9+4aKUMuC9&#10;jPOMGTNW8ZiywW29uM6vkJzmFyrojrhf0Ein00d5P8Nm/aTMcYmN7hS/HvIP//APGQth5s+f3zJ9&#10;+nSGl/7P4/PcuE6ePHkxrvHrHEmE+WPjjLLhXMP5WWTTAGPypNysKMq4Rnv2FOU7gpmvloZR4M1b&#10;s+zdu7eBq0txTRYb0AjifTQIjh8//urly5fFiINhk+HWngu7Zsl2D+eR8csSXOFq/QfyjVyGaffu&#10;3Uds2HHOZwx9+umn8v1euAvOdWsxbg+bUx7GP35blv75erbw/GbrpzlF0nyFCe/Hvgx7Gvm0cCUu&#10;V7tiX8J35cqVyEUSuLf1zJkzLzNe5pTMycPxqYsXL74e9UJqLrxAeF+H/0dNeN3FMime43d6YWT6&#10;VgWfO3eOsmmkH+aUwPtD4qgoyjhmovlXFEVRCgyHXCsrKx/nPl+PwlWzckFRFGUY0Z49RVEURVGU&#10;cYwae4qiKIqiKOMYNfYURVEURVHGMWrsKYqiKIqijFsmTPj/ASK2q4XBDn74AAAAAElFTkSuQmCC&#10;UEsDBAoAAAAAAAAAIQAetrUhLgIAAC4CAAAVAAAAZHJzL21lZGlhL2ltYWdlMTkucG5niVBORw0K&#10;GgoAAAANSUhEUgAAAl8AAAC2CAYAAADna+h+AAAAAXNSR0IArs4c6QAAAARnQU1BAACxjwv8YQUA&#10;AAAJcEhZcwAADsMAAA7DAcdvqGQAAAHDSURBVHhe7cExAQAAAMKg9U9tDB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ar84AAGIsKUIAAAAAElFTkSuQmCCUEsDBAoAAAAAAAAAIQDfsE5Z&#10;TAsAAEwLAAAVAAAAZHJzL21lZGlhL2ltYWdlMTUucG5niVBORw0KGgoAAAANSUhEUgAAApQAAADk&#10;CAYAAAAmcrTUAAAAAXNSR0IArs4c6QAAAARnQU1BAACxjwv8YQUAAAAJcEhZcwAADsMAAA7DAcdv&#10;qGQAAArhSURBVHhe7d3Na1ZXHsBx87ykD0ZoHLSItUVGGQwUkRKnLwpxMX/AMDRDVxOYRReBUJDa&#10;4H+gtQhRyCK7lFnIFGYtQxcGtLWjDmVwEaoOLbgQiZKCmrR5XubeeMw0TZ4kT36JVfP5QDz3nChu&#10;v5x777ltm54B/f39O8rlcqVYLFaycUdaBgBgETMzM3dqtdp0Nk4PDw/fScu/mqcelD09PZWDBw/u&#10;y8Jxb1tb247sZ1v6FQAAq9BoNCaznztZYI5fuXJlfGxsbDr96ql4KkHZ29u7Zffu3ftKpdK+QqGw&#10;Ny0DALAOsrj8LovL63fv3r05Ojo6mZbXzXoGZenYsWMHyuVyd74TmdYAAHiK0s7l1VOnTn2TTauP&#10;V9fWugTlRx99dKC9vf1IFpKdaQkAgF/Xg59++ulCFpZX03zNrGlQHj16dF+lUslD0o4kAMAzKH/e&#10;cnp6+vzp06fH01LYmgTlhx9+uLujoyMPyd1pCQCAZ1h+K/zhw4fnh4aGvktLqxYOysHBwSOlUulI&#10;mgIA8Byp1WqXT5w4cT5NV6WYxtUoHT9+/E/FYvH3aQ4AwHOmUCjsOnz48K6s6b79/vvvV/XSzqp2&#10;KPv6+jpfffXV9z0rCQDwYmg0GhOZcyMjIxNpacVa3qEcGBjYtX379r96gxsA4MWRtd3mjo6O/W++&#10;+ebtr7/+uqWzK1sKyvw4oOw/+nN22f54BQCAF0ipvb39wFtvvTX55ZdfrviTjisOynxnMsVk6fEK&#10;AAAvovzrht3d3bcvX758Py0taUVBmT8zuX379r9kl5XHKwAAvMjK5fLvurq6xq9du/YoLTVVSONS&#10;SvkLONm45fEUAIANoLJt27b3e3p6lt1QXDYojx8//p63uQEANp6sAbe9++6776VpU0ve8s4PLS8W&#10;i91pCgDABpNF5W8OHTpUuXjx4s20tEDTHcr+/v4dvoADAECxWHz76NGj+9J0gaZB2dnZ+cd0CQDA&#10;BlepVJpuNC4alHmBem4SAIAn8jY8duzYoo9CLhaUpaUKFACAjam9vT1vxAVnki8Iyo8//rjb7iQA&#10;AIvYkrdiup7zy6Aslcvlw+kaAADmyVrxSG9v77zzyecF5eDg4NvZ4ABzAACaqezZs2feBuS8oCwW&#10;iwfSJQAALCprxjfS5ay5oPzggw+25aehpykAADSzZWBgYFe6/n9Qbt26telhlQAA8HMdHR1z7TgX&#10;lMViUVACALAihUJhflD29fV1trW1zW1bAgDAUvJHJfNHJvPr2aB85ZVX9uYjAACs1NatW2dfzpkN&#10;ynK5PO9NHQAAWE6xWJzdlJwNSl/GAQCgVU8astjT01N5/fXXfbsbAIBWFbq6uq4X9u/f7+xJAABW&#10;paOjo7Pw0ksvCUoAAFalXC5vK7S1tZXSHAAAWpK1ZKWQ2ZLmAADQsrkv5QAAQKsKhUJnfsvbDiUA&#10;AKvmGUoAAELc8gYAIERQAgAQIigBAAgRlAAAhAhKAABCBCUAACGCEgCAEEEJAECIoAQAIERQAgAQ&#10;IigBAAgRlAAAhAhKAABCBCUAACGCEgCAEEEJAECIoAQAIERQAgAQIigBAAgRlAAAhAhKAABCBCUA&#10;ACGCEgCAEEEJAECIoAQAIERQAgAQIigBAAgRlAAAhAhKAABCBCUAACGCEgCAEEEJAECIoAQAIERQ&#10;AgAQIigBAAgRlAAAhAhKAABCBCUAACGCEgCAEEEJAECIoAQAIERQAgAQIigBAAgRlAAAhAhKAABC&#10;BCUAACGCEgCAEEEJAECIoAQAIERQAgAQIigBAAgRlAAAhAhKAABCBCUAACGCEgCAEEEJAECIoAQA&#10;IERQAgAQIigBAAgRlAAAhAhKAABCBCUAACGCEgCAEEEJAECIoAQAIERQAgAQIigBAAgRlAAAhAhK&#10;AABCBCUAACGCEgCAEEEJAECIoAQAIERQAgAQIigBAAgRlAAAhAhKAABCBCUAACGCEgCAEEEJAECI&#10;oAQAIERQAgAQIigBAAgRlAAAhAhKAABCBCUAACGCEgCAEEEJAECIoAQAIERQAgAQIigBAAgRlAAA&#10;hAhKAABCBCUAACGCEgCAEEEJAECIoAQAIERQAgAQIigBAAgRlAAAhAhKAABCBCUAACGCEgCAEEEJ&#10;AECIoAQAIERQAgAQIigBAAgRlAAAhAhKAABCBCUAACGCEgCAEEEJAECIoAQAIERQAgAQIigBAAgR&#10;lAAAhAhKAABCBCUAACGCEgCAEEEJAECIoAQAIERQAgAQIigBAAgRlAAAhAhKAABCBCUAACGCEgCA&#10;EEEJAECIoAQAIERQAgAQIigBAAgRlAAAhAhKAABCBCUAACGCEgCAEEEJAECIoAQAIERQAgAQIigB&#10;AAgRlAAAhAhKAABCBCUAACGCEgCAEEEJAECIoAQAIERQAgAQIigBAAgRlAAAhAhKAABCBCUAACGF&#10;er0+ma4BAKBldigBAFi1RqPxoJD9MZ3mAADQkqwlq/ktb0EJAMBqVQu1Wu1BmgAAQEuq1epk4f79&#10;+xNpDgAALZmampoojI6O5m95Vx8vAQDAyg0PD0/MvuXdaDTsUgIA0JKsIWc3JmeDslarjecjAACs&#10;VL1ev5mPs0H56NGj2QkAAKzU1NTU9XycDcqzZ8/eTluWAACwEtNDQ0O384u5L+U82bIEAIDlZO2Y&#10;PzI5+2L3XFA+2bIEAIDl/Pjjj3Pv4MwF5dDQ0HfZ4Ks5AAAsp3r69Om5u9tzQZlLW5cAANDUz293&#10;5+YF5b179y5mg0POAQBo6ocffsibcc68oBwZGZmo1WpX0xQAAOap1+vXh4eH76TprHlBmbt165Zd&#10;SgAAFlO9efPm+XQ9Z0FQfv755w+q1eqFNAUAgFn5ney8FdN0zoKgzJ08efJyNiz4ywAAbFjT6U72&#10;AosGZaY6MzOz6D8AAGDjydrwwmK7k7lmQbnpk08+udpoNPKzKQEA2MCyJrydt2GaLtA0KDPVS5cu&#10;nfONbwCAjStvwRs3bpzLLpu+tL1UUG4aGxubnpiY+Ft26Qs6AAAbT3VycvJcs1vdTxTT2NS1a9ce&#10;dXd33ymXy/vTEgAAG8DU1NTfz5w5s+wjkMsGZe7y5cv333nnnelisbg3LQEA8AKrVqtffPrpp/9O&#10;0yWtKChzly5dun3o0KEthUJhZ1oCAOAFVK/Xvzlx4sQ/03RZKw7K3MWLF7+1UwkA8OLKP3CTxeSC&#10;r+EspaWgzOU7lQcPHsyfqcyjsvR4FQCA51x1enr6H6dOnfpXmq9Yy0GZ++qrrya6urrGN2/e/Nu2&#10;trbNaRkAgOdQfjRQ5rMzZ878Ny21ZFVBmcvf/i4UCv957bXXdmVR2ZmWAQB4juSHlt+4ceOz0dHR&#10;+2mpZW1pDBkcHDxSKpXezi4rj1cAAHjGVTMXT548mX9uu+mh5SuxJkGZ6+3t3bJnz57DxWIxD0sA&#10;AJ5RtVrt6q1bt5p+m7tVaxaUT/T19XXu3LnzD4VC4Y20BADAM6Ber4/fu3fvi5GRkYm0tCbWPCif&#10;6O/v3/Hyyy/nYemIIQCAX1Gj0fju4cOHF4aGhpb96s1qrFtQPpHfCt+9e/e+Uqm0N4vLfWkZAIB1&#10;lEfkzMzM9bt3794cHR2dTMvrYt2D8ud6enoq3d3de9vb2/eluHSOJQDA2qjW6/WbWUSOX7lyZXxs&#10;bGw6ra+7pxqUvzQwMLCrVCpVssDclQVmp+OHAABWJj87MgvIySwg72Q/D86ePXs7/eop27Tpf8xZ&#10;UBi9Ij0wAAAAAElFTkSuQmCCUEsDBAoAAAAAAAAAIQBZJMvvRAIAAEQCAAAVAAAAZHJzL21lZGlh&#10;L2ltYWdlMTcucG5niVBORw0KGgoAAAANSUhEUgAAAnoAAAC3CAYAAACFQ/NPAAAAAXNSR0IArs4c&#10;6QAAAARnQU1BAACxjwv8YQUAAAAJcEhZcwAADsMAAA7DAcdvqGQAAAHZSURBVHhe7cExAQAAAMKg&#10;9U9tDB8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qwYV+AABmI+r1AAAAABJRU5ErkJgglBLAwQKAAAAAAAAACEADRCYmdcSAADXEgAAFQAAAGRycy9t&#10;ZWRpYS9pbWFnZTIxLnBuZ4lQTkcNChoKAAAADUlIRFIAAAECAAAA6wgGAAAAgnOYrgAAAAFzUkdC&#10;AK7OHOkAAAAEZ0FNQQAAsY8L/GEFAAAACXBIWXMAAA7DAAAOwwHHb6hkAAASbElEQVR4Xu3dy29U&#10;Z5rHcerUqYudMliNk3AxCQFnhCIiWREBEzsiiyxQKxqhViO1RqNhViyQkMUd/gLAcYgAiYWVxbiV&#10;RSSyYDELFixgVBhDSMsgFKHBIDNxwGlZxITCLrtu8z7ltxzfXVU+p+pcvh/JXe/72lLoxfnV817O&#10;OYEV8LwDBw6sCYVCUd3NU/36YDBYr7t5uVwuOT4+PqS7U86fPz+gm/AogsCl9u3bVy/C4XCDYRgx&#10;9dMYCARM9bNR/4mtVGhIYCSz2eygaqeTyeRAKpVKXrp0aU6QwPkIAgc7ePBgo7rAzWg0ulEucrnY&#10;1XBMtRsm/8KxEiochlVIDKvPhAqIoUwmk6SycC6CwDnM9vb2RrnoVckuF75c9Obkr7xDBcOgVBET&#10;ExMDP//88+Dly5cT+leoIoKgSvbu3RvbsGFDoyrtN+qyXi5831HBMKJ+BtLp9ODLly8Hurq6hvWv&#10;UEEEQYXInP6tt95qMk1TLnr5xp+xUIcp+XUH9TPw6tWrftYcKoMgsJFc/G+//fYWdfE3qwt/jR5G&#10;CaRiUKHw8Pfff+8jFOxDEFiMi98+hIJ9CAILcPFXHqFgLYKgTLLY9957723l4q++Qii8ePHiLouN&#10;5SEISiSn9FatWtViGMZW1fXc9p7bqVAYHB8f7/3qq68e6CEUgSAo0uHDh7dEo9EW9e1fkZN7WB6p&#10;EtLpdO/t27f7bty4kdTDWABBsIhdu3ZFt2/fvjUUCrWpAGC7z52SmUzmwfPnz+Pd3d0jegyzEATz&#10;kMW/tWvXtgSDwWbVnXGzDtxL1hFGR0d7Oeo8F0EwjZztj8Vihfk/PEpNG4YmJiZ6Ozs7+/SQ7xEE&#10;ilQA69at+5wA8BcJhNevX1+lQvB5EMgawM6dO9vUFKBFddkB8Ck1Zeh/+fLlNT+fR/BrEJjHjx/f&#10;FgqFPlNt1gCQl8lk7j5+/Pi6H++I9F0Q6G3A3ewCYAFpJX727Nm4tCeHvM83QSALgXV1dRIAvrzd&#10;FyVLTExMXP/yyy/v6r6neT4I5ChwU1PTF4ZhbNFDQNFyudzwq1evrly8eHFQD3mSp4Pg6NGjzZFI&#10;ZLdqsg6AZclkMvEzZ85cV01PThc8GQSyG/DJJ5/8VVUBTXoIWDYvVweeC4JDhw411dbW7lHN2OQI&#10;YC1dHVzTXU/wTBDoKmC3qgLkWDBgK1UdDA4PD1/xym3PnggCqgBUiWw1Xtdbja7m6iCgCoATeKE6&#10;cG0QyANC6uvr/8bBIDiEvO3pilsfiBLUn64ipwPr6uokBJgKwCkM0zQ/aG1tNePx+BM95hquC4IT&#10;J060RSKRf1VNbhKC46hp6jttbW1rgsFg/9OnT11z5sBNQWCeOnXqL/pOQcCxVKXasGHDhqZNmzb1&#10;37t3zxWPSXPFGoEcE37//fdlKsB9AnCTZCKR+M4NzztwfEUgi4Lr16//DxUCb+khwC3McDi8taWl&#10;ZbSnp+eZHnMkRwfBkSNHttbV1f2bCoFaPQS4jaGms//S2toai8fj/6vHHMexQXDixInPVJr+WTWN&#10;yRHAvQzDWPfpp5/Km68fOnER0ZFBcOrUqT0sCsJrVGVbL4uIKgweOC0MHBcEEgKcFIRXqTCIOTEM&#10;HBUEhAD8wIlh4JggIATgJ04LA0cEASEAP3JSGFQ9CAgB+JlTwqCqQUAIAM4Ig6oFASEA/KHaYVCV&#10;wzpyWIgQAGZSYbCmtbX131Wz4nfWVrwikGcJRCKRL3QXwDQqDFa2tbWtjMfjD/VQRVQ0COQGorq6&#10;Okk8jg0DC5DKYOfOncmbN29W7LHpFbsg5fmC8mgx1eSBIsASQqHQbnkor+7arlJBYKq5D88XBEpQ&#10;W1v713379lXkmqnI1ODkyZN/NgzjA90FUBxTTaVlJ+G+3TsJtlcEx44d2xYMBrfpLoASqCq6QV7f&#10;p7u2sbUiaG9v31hTU/MX1WRxECiTCoM/qal1NB6P9+shy9kWBDK3aWho+E/VDE+OACiXmh40bt++&#10;ffjWrVv/1EOWsu2bev369bJDwOvIAYtEo9E9+/fvb9BdS9kSBPLuAdkL1V0A1jBVlS3v+LSc5UEg&#10;iWWa5me6C8BC6gu2Ub5oddcylgeBTiwODQE2kS9aq6cIlgaBnhLwEhLAXpZPESwLAqYEQOVYPUWw&#10;LAiYEgCVZeUUwZIgYEoAVIVlU4RlBwFTAqB6rJoiLDsImBIA1WXFFGFZQSAvKWVKAFSduXr16s91&#10;uyzLCQIzGo3u1m0AVWQYxhZ5ApjulqzsIDh+/LjcWhyb7AGotlWrVpW9VlduEJihUMjyY44AyidV&#10;gTwcWHdLUlYQUA0AzqSm62VVBSUHwd69e2OqGljWwgQAewQCgTXlVAUlB8HmzZtlSsB2IeBQ5VQF&#10;JQWBVAM8fxBwNqkK1PS9RXeLUlIQUA0A7qAX84u+VosOAtmjVNVASSkDoGpielG/KEUHwapVqwgB&#10;wEVKqQqKCgJ5XZlhGFt1F4A7xA4fPlzUa9OKCoIdO3bIK8xZGwBcJhKJFDU9KCoITNOUIADgMqqS&#10;byrm/YlLBsHBgwcbZTtCdwG4zNq1a5esCpYMglgsxrkBwMWCweCSU/tFg4BFQsATllw0XDQIWCQE&#10;vGGpRcNFg4BFQsAbllo0XDAIWCQEvGWxRcMFg4BFQsBbFls0XDAI5GknugnAG2Lt7e3zPmx43iBQ&#10;f7xRfUQnewC8oqamZt7dg3mDIBqNShAA8BhZNNTNGeYNAjWXYFoAeJBsAMy3ezAnCOQpROwWAN71&#10;5ptvzqn45wTBu+++W9RtiwDcKRQKzan45wSB+iOCAPAwwzCkIpixjTgnCBZaTADgGdHZ24gzgoBt&#10;Q8AfZm8jzggCtg0Bf5hd+c8IArYNAX+YvY04PQhMtg0B/1i9evXU9T4VBAcOHGjQTQA+EAqFpq75&#10;qSCoqakhCAAfMQxjbkWg0oFpAeAjgUBgbkUwfRCA9xEEAIS5f//+/HVfCALZMSAIAJ+JxWJ/BAE7&#10;BoA/FXYO8kHAjgHgT4Wdg3wQsGMA+FNhSSAfBKwPAP5EEAAQ+Z2DQhBw6zHgUzU1NbF8ECgx/QnA&#10;ZwzDMAtBAMCngsFgzFjsxYgA/IGKAPA5VRHUG/WK7gPwKSoCwOcCgUDMME2THQPAx1QQmIb8j+4D&#10;8KeYoXCYCPCxQkVAEAD+FmVqACBq5HK5tO4A8Ke0bB8SBIC/JYxMJpPQHQA+xYEiwOdyudyIkUql&#10;RnQfgE9REQA+l81mR4yxsTHWCACfM8bHx9k1AHxMVQQJo7u7m4oA8DE5S8Q5AsDnVEWQLCwWJvUn&#10;AJ/JZDKTQaBKA4IA8KlUKjUVBMP5EQC+c+nSpWGCAPAxfe3nFwtljkAQAD5UKALyQZBMJofkE4C/&#10;zAiC+/fvUxEAPpRKpfJFQD4Ibty4IbsGHCwCfGZsbOyPikBks1mmB4DPyI6BfE4FATsHgL8Udgyk&#10;PRUE7BwA/jL9y38qCNg5APxl3iBg5wDwl8KOgZgKAtk5UAnBY8sAnyjsGIipIBDZbLZfNwF4mHzp&#10;X7p0aW5FICYmJggCwAdUEAzoZt6MIDh37pwEAQ8qATxufHz8oW7mzQgCJa2SYlC3AXhT+scff1y4&#10;IhDpdHpGUgDwFvmy17cVTJkTBCMjI6wTAB6WyWTmXONzgqCrq2uYbUTAu169erV0EAi2EQFvmr1t&#10;WDBvELCNCHjT7G3DgnmDgG1EwJtmbxsWzBsESlpND+ZNDgCuNWfbsGChIJDkuKubADxAfbk/mL1t&#10;WLBgEOjpAY8vAzwikUgs+OW+YBAo6Uwm06fbAFwsl8sNXbx4ccFTw4sFwYrnz58zPQA8IJ1OL/ql&#10;vmgQdHd3j3CmAHC99O3bt8sPAsGiIeBuiy0SFiwZBCwaAu622CJhwZJBoLBoCLjUUouEBcUEAYuG&#10;gEsttUhYUFQQsGgIuNKSi4QFRQWBYNEQcBc1pb+71CJhQdFBcO7cuYdUBYBrpB8/fhzX7SUVHQTi&#10;5cuX13QTgINJNXD58uWid/tKCgJ5oIGqCnimIeBsiVu3bl3X7aKUFARCVQUl/QcAVFYqlYoXuzZQ&#10;UHIQSFUgZYfuAnCWREdHR8nXZ8lBIB4/fixVAU8wAhxGqgH1UfK1WVYQyCIEVQHgLHKKsJxqQJQV&#10;BEJvTVAVAA6RTCbLrtTLDgKpCtLpdNH7lADsI9WAnPXR3ZKVHQTi7NmzEgTcmQhU2djY2LLO+Cwr&#10;CJT06OjoFd0GUAXZbLbv66+/Xtap3+UGwQr5B8g/RHcBVFaip6fnqm6XbdlBIPQ/hCkCUGFSkZd6&#10;eGg+lgSB/EOYIgCVZcWUoMCSIBBMEYCKsmRKUGBZEAimCEBlWDUlKLA0CJgiAPazckpQYGkQCKYI&#10;gK0snRIUWB4EgikCYA+rpwQFtgQBUwTAeplMptfqKUFBUH9arre398XOnTuTwWCwSQ8BKFMulxs4&#10;ffr097prOVsqgoKOjo5eblcGlkeFwMjNmze/011b2BoE4syZM1fV/5El37QCYF7J4eHhb+1YF5jO&#10;9iBQ0o8ePfpOUk33ARRpdHT0+66urmHdtY1tawTT/fTTTxMffvjhQE1NTbPqViJ8ANdLp9PXOjs7&#10;K7IVX5EgED/88ENi+/btL0zT/EAPAVhANpt9INNq3bVdxYJA3Lp165+tra2mYRjv6CEAs8ia2unT&#10;p2VxMDs5Yr+Kl+kq5a6ptOMlKcD8Er/88otsE1b0eaAVrQgKgsFg/4YNG5oCgUBMDwFYsSL522+/&#10;/f2bb76xfXFwtqoEwdOnT9NqevCAMACmSAj8l7xASPcrqipBIAgDYEpVQ0BULQgEYQBUPwREVYNA&#10;EAbwMUeEgKh6EAjCAD7kmBAQjggCQRjARxwVAsIxQSAIA/iA40JAOCoIxLQwaFRhUK+HAS9IqBD4&#10;u9NCQAT0pyOdPHnyi2AwuE13AdfK5XJDjx49+lZeHqyHHMXRQSCOHTu2LRwO71ZNc3IEcBe5gej0&#10;6dPy6L6KHhsuheOmBrP19PQ8++ijj/5PhcEW1SUM4CpyK7G+i7BiNxCVw/FBIG7fvj2yadOmB3V1&#10;dbKIWKuHASdLjo2Nfd/Z2fkP3Xc0VwSBuHfvXtIwjPuNjY1rVBj8SQ8DjiNP41K+vXDhwoAecjzH&#10;rxHM5+TJk7uDwWCL7gKOoUJgQB40avczBq3myiAQR48ebY5EIl+oJusGcAR5YrdeD3DsouBCXDM1&#10;mK2np2eoubn5STgcfod1A1RZcnx8/L87Ojr+R7UdvSi4ENdWBNOYaqrwmZoqtOk+UDHZbLZfueLU&#10;8wHF8kIQ5B08eLCxrq5uj6oOGvQQYCepAq5W6inDdvNMEGhUB7CdPFxU3tXh9ipgOq8FQZ5UBytX&#10;rvybanLjEqyUVq6fPXs2rvue4drFwsXcuXPnd8Mw/tHY2BhTU4U1ehgom1QB8uqxCxcuePIJ3J6s&#10;CKY7dOhQU21t7R7VpDpAOTxbBUzn+SDQzBMnTrSYpilrB9HJIWBxcrPQs2fPrnV3d3v+vZ1+CYK8&#10;vXv3xjZv3tzGqUQsRk4HjoyMXHXicwPs4qsgKNi/f3/D6tWrPzcMQ+5oBPJUAAwnk8lr586d892b&#10;uHwZBAXt7e0b33jjjc8DgUCjHoI/JVKpVLyjo6NX933H10FQcOTIka2RSEQCgUej+YssBMZ7Fbfd&#10;JGQ1guAPhQVFWT9gh8Hb0rIQ2N/ff81Lh4KWgyCYh9zZGA6HWziD4DkJVQHcffLkyV0CYCaCYBGy&#10;hlBbW7vNMIytegguJIuAExMT8c7Ozgeq67pbhCuBICjCvn376teuXdsSDAabVZdzCC6hyv+Ho6Oj&#10;vefPn3fNk4KqhSAowa5du6I7duxolnUEFhYdK53JZPqeP38e98NBIKsQBGU6fPjwlkgk0sxZBGdQ&#10;5f9QKpW6e+fOnQd+3wEoB0GwTFIlfPzxx1tCodAWQqGy5OJPp9N9v/7660O+/ZeHILAQoWA/Ln57&#10;EAQ2IRSsw8VvP4KgAqaFgryghZe7Lk0O/AxkMpl+Lv7KIAiqQLYjGxoaGlUwNKpqYaPfDy6pb/wR&#10;9TOovvUHXr9+Peinu/6cgiBwBvPQoUMbw+FwYzAYlGDYqMc9SUp9+cZPpVLy1J9BvvGrjyBwKHnu&#10;Ym1trQSCKeEgnzKtyP/SJdQFP6w+EuqiH1LtpDJw/vz5QTXG6T6HIQhcRh6usm7dugY1rahXAVGv&#10;phYNKiDk2YwSEhV/65OU9OpDDvEMyMU+Pj4+NDY2lujq6pIQgEsQBB4j90fo5pRIJCIvjp1xNFoF&#10;SL0am7FoKReyfHvr7hT5JtfNKX19fUMc3PGKFSv+H5ybTUvshnL9AAAAAElFTkSuQmCCUEsDBAoA&#10;AAAAAAAAIQAhk8xEAxsAAAMbAAAVAAAAZHJzL21lZGlhL2ltYWdlMjIucG5niVBORw0KGgoAAAAN&#10;SUhEUgAAALUAAACQCAYAAABOMiosAAAAAXNSR0IArs4c6QAAAARnQU1BAACxjwv8YQUAAAAJcEhZ&#10;cwAADsMAAA7DAcdvqGQAABqYSURBVHhe7Z19bFRFv8d52bYLLZVCuRRosEohajBpDFwQC8iVXInx&#10;LU80MTcmmhtijJEgUuXtH/+4tFhAJLyEGP+AxD/M8/iHf/iHeWKeYChvFUh5QgyRouWxKc0Fbldc&#10;+sZS7vc7zDk5Mzt79my7u932zCc52Zlzzp6Xmd/85jdzZn4zwWKxWCwWi8VisVgsFovFYrFYLBaL&#10;xZI9JsrfUeX1118vmzt3buX+/fs7EU082GsZq2zYsKF60qRJkRg4duxYTO7OG6Mi1BTiBQsWPIsX&#10;r5w4cWI1dkUeHBEk7t+/33nv3r32Tz/9tEXuS4LXWLhw4Xr8fzrjOL9l165dP4iDBt55551K8KZz&#10;/t27d79vbm4+Iw6mYMuWLfWRSGStjAoSicRxPNdxGTWyefPmxdFo9EUEo9j6wXd79+69JA6mYNu2&#10;ba8hPRYzjPe/efLkyS9//PHHfgpIeXn5enFShty+ffvLAwcOdAZ5Htz/Tdy/Vkb96O/s7DyiC+uH&#10;H374GO7xLNK3Su5ySAwNDV3q6uo6ni8BnyR/80ZDQ0PdokWL3p88efISJEANdnkFmkS4n8K0ffv2&#10;9cxUuV9h6tSpPE8IKEGGGM9zmDJlSpn3fNxfT/wk+Iwy6ILnqufPg5gZnFOJHwoQicq4L3g29/kR&#10;rqypqRH/LykpSfvfVDj/Tfc8b7311vSAAk2i04EMC1Ag3kD6voHnNqVpBNeumzdv3hsynnPyKtR4&#10;+VeR0K8i6CSwL8xoaqn33nsvrQBmm40bN9Z4C4GHCDTfYzKcc6C1h22OjeS/fqCW65fBCVu3bl0L&#10;odXTI457d8uwQ6A8zwZ5E2pWTyyxMirAi3egKvzmxo0bB3fu3Pk/8Xj8KKt3edgFioFVZ16B5hGm&#10;gEQRjuLiYu+xnAIz4TLTRd/kYRfTOfyvPJwRFEjT9bj19PQcOXz4sCuwem3W29v7FfJyT2Nj4xH8&#10;fsL/wPxox6G8tZUmy9+cs2bNmteg+cpkdAJetK2pqemb06dPd58/f76Xu86ePRuDLdmxZMmSzqKi&#10;oiewTxQ6/K986dKl3Tj3JuOkrq4uCi2+XEZJ7MSJE20ynMTy5cunQxjdQsWMa2lpSZXpkdWrV7Mg&#10;FTMCe/0UnwGb0DbU4CigrdeuXTNmVH19fQ2O07QS4F07+F4yamTlypXLnesT2MNnLl68SI0o0kXf&#10;Vq1a9eyDMx+we/fub/VzsHuIx9I9jyEtb+7Zs+e4fj1uP/30U1yeI9oppaWlK2RUKCk8xz9kVMD/&#10;IJ3/ibxplbtyTl40NRsqyDCvCRGHQH+HX6NQ7Nu3r52NCxkVwGxJsm9zxaZNmygAbgG8c+fOZe15&#10;IihkeTNBChW2U2TQwWSu5Z28CDW0rtKIg+ajgPhWR6i2zsmgAIVi2A2mTEEr3jUvoH1i7EHo6+tj&#10;Feri1fphpaury605CWswtpsQ9G1I55q8CLUukBCQtLYeBUkGBUww/OQjsdhad4Xa0dD79+9nde1W&#10;vXieGnYryuh4I8qGsr7R3JDHBX/729/YIFQEm+2mHTt2fPDxxx/TnBkV4c6XUCvVEoTaFY40KOch&#10;UXNevcmeDTczaHrIIGsYpTA+8sgjeWsw5hPkV1VZWdnb+jZr1qz32f0nTxMgfWhG6pShdl4H4W5g&#10;Xz/ieRXufAg1+5OVEo4WtNsl5Ae0gGKiGGy4rAOzwrWVHdNDRlkYFTs/EomMS6H2Q++jZg2GdPka&#10;QZM5yT5x8b1BLwy5JB9CzZdVXpgfTmSwoFi9enUU1acr1Hpj1WCCVOtV8jihnz0Zpq2trU3vf57w&#10;2WefXe7s7DyI9DL2PlHzz5s3720E85LveTE/kBjK51G9tKdCN1s4lkAGc4Ls0TCaHg66CVJRUTHu&#10;tDXyq7uxsfGoaeOne3maAj+BNzU1fQvh/twk3MxLfqiR0ZwyKkKNKimtGWGorhJIOFdL9vb26tXd&#10;iKs32IGKgPJrJuzCT7yb/rEB8dCZIH44ws0Panq+e/vKc8moCHWQL3Jz5sxRhAfXUEbwseWNH1dr&#10;6FpdB/dUzARoE6XVzp4MJHrQ8Q8uuG9lqvEpYeaLL764CVtbaUQyrWQwp+RFqFFlK3YYhcev4cBj&#10;0IBKP3AikUgyBfTCwk/xMpgEagfl2N27dxWhrqmpSfnfdJSWlg77v+MZmG9K/iC/lDTPFXkR6tbW&#10;Vv1jS4QNB9NAJQq0bFR4TZR4c3Oz8jGGIJGUwjJlypQXTddkn6mmhRO///670g8O00MpRL/88sse&#10;jl0wbRyvIk8T6AUwLNBG3r59uzEfyYwZM5R0Qe2opHmuyNt46i1btjwLbamMVyAQzA7HFIDgVaGK&#10;SqrK2WXEFraMutBk4DBWBJURYLgeP7N34lr8kFKLXyXRofV/8I7VZkGqrq7+QEbFM7FRJKMmIrCv&#10;t/L3QRSlLh4/KntHkt5V1iiK1nI4efLk12x8QTg+wHO6tRcbXH7jj2nfy6CAhU0Gk9CfRx8Trr8/&#10;YO9HUi8Hwf5Ee3v7tzT/+PUQ6SsEF/vFGHhxEkBB5yhHxYb2plEuyYumJkxEvHTSoHy+OBtf3BA2&#10;2aYc1G7MXCbswMDA9zLqQkFmJuKa9bpAU2D1yQdVVVWKjQ/TROnKM8CB70oh00b1KVBY+Z6mzRk3&#10;XWBETc/KjWk7f/58IawUcHE2wLFqprmz8Vx5SEBFkg+BJnkTarJr167vORsDiZGJbRWtqKhYn+rL&#10;1J49e9qoAXBNo2bx0M/ZLiYNDOFXbOKOjo6kWkFncHBQOQeZ7WYiMjAvtmO2wPuywa33JqXEEebr&#10;16+3UEmInamJM911RZJLRmuOYmTjxo3VJSUlNDeirKq4k2YIG5UUqtraWg4+V2wyJGAMx8+lSqBN&#10;mzbVFhcXV/Oa+G8Vz8c1Y0jUbtrQssckCed/DPNck6ljIAJbnbWL0LQUZM8UqUhDQ8NivJdvjwye&#10;r9+ZUuZ9Bu/+VHAGkXN97d5J0LxAbeSm5a+//npOTwuO7YhGo4p2TUEC6c9ncwsBbepp06bV4nlE&#10;u4XPj3TvxhbfvXs3+6wDF5hsUBATb1OBhsg6JJR3nK+AjbhUAmqx5NX8yJRU5kqhfma3FAYFram9&#10;cKIBquc6VPfTYRcflLstFovFYrFYLBaLxWKxWCwWi8VisVgsFovFYrFYLBaLxWKxWCx5Y8wMPc01&#10;nMRLh4+TJk2iQ3XOyOHcxsj9+/c7scU5K8c0Y8QLZ49MnTpVcZ5uAtcTDl9kNCP4nLW1tS9678FZ&#10;Jhx7LqOhJ28rCRQyHKs9e/bsNydPnswlPDgdjNOkOBFhEsPY/g37a2bOnPnUsmXL4qdOnTLOh3zu&#10;uee4wtaj8j9+W9WJEyd8V/hKxUsvvbQCz8lpZO71+Mx1dXXtra2tt+VpoaagZ77kgQin+Uej0dcQ&#10;DjKrO8qFmLgalYzr5NwrKwTaOGu9tLTUuj+ThFqoOXEWWk6f3NtNvxicoU5/IwzTXJCHBfjPY37e&#10;oBzoEoL/1zfOrpanZAQnuEIzG113pRL2MBJam1o6wnkXQVe7wjbl4kpJti5d/D7zzDNv02yQu4Tw&#10;NzY2fomgO1M6U4c0mUKPSBBeuoog9D3SzgIm43lzFlPohFZTL1iwgMLhCjSFNFXjjR6Urly58pWM&#10;CijgdIMgo3kBAuzeDwJ9eXBwUHGLgEaqUuuEldAKNQRE8XA6MDDg62yFvR4UJBkVFBUVBfGTkRXY&#10;s+KtBehMR66T6NYUUmuHfqZ9aIXaKyAkyEKasIeVFbq85kiu0RcrdQRaK2hR2PoZuyMeb4RSqOWS&#10;Fq5Gkw3BtF6E0PDT+6h9e0wqKyurqWH1jfa8PCUw7G6UQWF64Ec8r+7+rKSkJPQNxlAKdWlpqaKl&#10;QSBvTxDqQAswObCr0LTKFez5JO+vftAlGX7cguAVZGuCJBNKoYbZkK1MT6vdTWR6f+9ipcAxPRx0&#10;E0T48ZPhUBJKoTa4Bg5kDkS0tWr0/msdHOcn9qQVrmCbZ+J8nD62jaaHg26C6GvXhI1Q9lOz37m+&#10;vp5O0138nJY7cEUCLnopo+LjinfMRS76qfkJX37xFKBQ8Hr6NblWpeLbO8xONEOpqeWyaYp9LO1W&#10;X6CpFQ0IrTkigQ1CsWexUsJCg013hp7krH4ka9iMdUIp1AQaT/GkCm3o++FCfqL2Ck8iFospXXzZ&#10;Rl+sNBP0NWzCRGiFGna18rEFwrP4o48+Upa5c6DTcqAMYqLzdy6rJqM5QV+slPfkp3DT1tvbq3/x&#10;rOZzy2ioCPV4aq4sxepbRgVsiGHrhtB3oOqvnDx5cpXsI/Y2Evthsx7UbdZs29Tbtm17E4XNNYu4&#10;4KZfQdLfBw1SZcGmsBBaTU1gPrCRp9jWrO65EA/7kyHUL0Kgqb0Vge7r6xOrU8l4TuAHGq9A01xK&#10;VzPc1RZgwrOH0gQJtVAfPny4mxpX6+dNCbvjeH7ANWFGxMMPP6w0XGF6pFsxLGkBJmjtyjCaIKGf&#10;+fLzzz8PtrS0XFqyZAnXXfw/bNzdj98yakdsXRCofw4ODp5rbm7+O88XfzTw9NNPU9PTBuYCSu2H&#10;Dh36GeEhcTBDli1bVoYaoxzBGJ/j6tWr//C7N+HxFStWUJgZFf/7888/f7l48WJGX0ItFovFYrFY&#10;LBaLxWKxWCwWi8VisVgsFovFYrFYLBaLxWKxWCwWi8VisVgKgoKceLthw4bqqVOniulMiUTi5t69&#10;e1NOZeJ0paqqKvrjiAwNDcVbW1svSb8eAmeBookTJ0bv37/f/9tvv11KNb+QbhCmTZvGdV/EWirc&#10;h2t29vX1tXudmTvnyWhg7t27F9uzZ0+bjCbB60aj0elFRUVVeAaxkBLvz/caHBy8mc6hOtNi9uzZ&#10;j/Fd5S4X5xptbW3d3vRx0N+pp6fnUqo5kUzTRx991J1539vb237gwIFMvE7llIKczrV27dr/5gxu&#10;ZGxNJBJ5AgnYlmpK0gsvvLAO567gufhdNGPGjPazZ8+6M7i58A+EZK08XvvQQw8Nnjx5UhEOZtIr&#10;r7zyFxSkdTwPQkEfH84iQfOLi4vrVq5cufjEiRMXcPoQnk9MyOW5mWx4F77TmWvXriluw+iF9fnn&#10;n/+vKVOm/AddhvFc3LsS2wyG+V7yGWoff/zxf50/f75X/lUBafEq7rHcuZ93c64xf/78elynpq6u&#10;7qZ34aM1a9YsdtKJW2lp6RN431PysMLLL7/8n7iPSHNuCPe2tLT8Kg+POqGeeOuwcOFCrqrlq3kp&#10;ZNBmYr0VhIMsemSkpqZG+W9DQ0PdrFmz1uOaSV6WdHgOzn2X7s/kLgUcD+QvG+fVlJeXr6dLM7lr&#10;Amsw/HgLW5lpXRsqABQQ7yz1xNWrV8/IcEEQeqGmgDCTZZTEYSa00EEM/Wag2qa5IDIbmSkcy9AV&#10;AUwZ3fGjXlXH9XNwrctePyAUGq72haAi6DwX9z6O5zjDsNztEIFGXUdzQcZTwv/L67TgOknmAUyd&#10;dRRShmmS4bxz4oAEx5NcDi9YsIAFSnGwU2g++wrS/ED1qCywefv27TOpzA+cSxvSzWDYjW1e86O+&#10;vl5UkTJK27LDa36sWrWqHv93V7yCffhX2L3neA2c9y9Uq5dhs1+A2dIrXSMMnTp1qgtVc5t3W7Zs&#10;2SDNiwdXEff5uamp6WvvOZy1Lg+TCKr8v+Derk8RCF437nnwq6++OsdnxPnt/N+TTz55Wa4k4AoT&#10;CkOZdr2kdOvq6vrm0KFDl2ka4DoXOGMeBeIJHHKUWTHMjK7Tp0//LyNz5szpnjlz5r8jKI7z2bT1&#10;GSOrV69mISx+EJ2QaG9v/2u6We75JvSa2ivw5MKFC0kajZpIejoalj9qE1zuzlsYIdAsREdNjTj6&#10;J0HBVtyK0VwK4tTSy759+9pZqGVUgILoFmiTti4rK3NWAxPPjB+3EBailiahF2oIkyJEy5cvN/rT&#10;yzYQJsV7EsyEMyaBdmDvAjW5jAqgrTMSaqJfAygFFfaxUnhZeByHONoz05YuSJdmVqi1TEbGrd26&#10;deuLjq2ZK6ClFc9JsqHmCwRf6Q6EwKVtXOroNROuqfj6o+alHS6jApgly1kreGuWQtXSZEwI9bx5&#10;816j80PThkzKWFt5gQ2d1HJnd92iRYsauMRzLtx2yQLjbRzGgwgIBEk/J3DB4z1ZWCGY3oIQN61K&#10;BlOLaeLeC+lBx+9jQkuTMSHUzAhsXifj7obDI9Ko/KABYTFmEApMXXV19QcUBkTdRtpImTt3rrIU&#10;M2qLQBoPGjQjzchn37FjxyfcWEhZWOUh0t/T00M73dROSNy9e9ebJnRW6Xb/FbKWJqE3P8iuXbt+&#10;GBgY4Gq3xoyiMKBWWE8n6HLXiICJoxfElLZ0LmA3ZWdn5xE2QOWuJJqbm9lgNKVHQWtpMiaEGprB&#10;uHA9N0PDZ1jw83VLS8tBXPMHRJMyE7VC1YoVK9z1XkbC4OCg7rM6kImDwqUXKv06gTl27Fg6Tatr&#10;a0Gha2kyJoT6+vXrZ2DnHTdt2RJqwt4HXLNl586dnyNDTb6r67Khrbu7uxVhRIEJZEJBqJXzoHF9&#10;/VXT6TsXaOIqA0gn9558D5hUaQuo1NYKha6liTU/zCSQoWdgcx6VcZennnoq4x4HHanpvLZsJMgX&#10;QpgtSqPYK6h+sH86Fot9LaMCmlQB7plkbxe6liZWqH2gzanXBNCqWWkw6gJZXl7u6/WfvRd6T09/&#10;f3/gkXF8F2h2pacD98xLn3y+CbVQ05TggCIEUwkq1ydUqvzz58/7Dv8MCmx3pWqH5qzz0ZyR2tpa&#10;fp52n5MCmm4oqs4ff/yh9D/znrnujx8NQi3UdXV1VRxQtH379ve5MpfXXmZms58aQTfTqV39vvpl&#10;Au1VTVtHKyoq1nOAFRfl5w4OSeVIOjyfsqAR0QU0CIaaJ8Kx5jI8bgi1UENQhOaDNp7ORYu4Cq63&#10;XxfHvRmeuHPnDrv9skUC5oO7Wq5EjMDjIkp8hlmzZr0fjUZfw/PpXwGP+3XH+YEGsFJD4H7u2I7x&#10;QqiFurOzk4IRRPMmBgYGvsu0uk8HR/3J9Q+DNr7iPJ+9PjKeMZwZhB9vA9A4bnosU5BCjSrSbQAh&#10;fLOjoyOl4N27d4+C6WRSHJpIORdajd1ezr5+GRewJc/VttgPrpkCDgkewzmf+03DIrgv/+8IJ/8X&#10;SJOyZ4JdiDifY55NhSbB/Th+Ds9xhOfL/UkESTeaT7yWjAoikUjKfnLtmoEbpqNJqBcHNRCBPSu6&#10;7KCVmYGmT8g5h7Y97f2urq6bY6ELzWKxWCwWi8VisVgsFovFYrFYLBaLxWKxWCwWi8VisVgsFovF&#10;YrFYLIVBQU0S4GzqoqIiMfk1gwHy7sB+P4aGhhIBFttJulbQyQJ0JElkVCHoNDBncgDDMeBddcAE&#10;JwfTL5/Puw07bbLxPqNFwQg1E5EODWWUU4c6Ghsbk5zJaER27NjRgN9AXpN6enp8/cdx9ji9F8mo&#10;gK4IuCKAjBrh7G9OlpXRVMRxrfZbt261mFa94sxxrueCoOsGgVOyrly5ctRUuFkAOFFYRjlt7Qd6&#10;l5JRMuy0ycb7jCZjeuItCgLdFwR2A+bUAimIQKCTJqByXzrfGNFoVJntnQI6o+GiRe/SHYPc51JR&#10;UcF7K/5HJk6cWFlbW0uPq0noCyIB5b8jSZtsvM9oEqbZ5P2s0mU4ic2bN1OojEIAAcpotjU0bIw1&#10;DTdE9cmvkeLiYtNCRIpQOrBQBXFJNkJ802aY7zNqjGnzY5gmixGYHlx2Tvj5YCbSF4g4ABDvxHW/&#10;lNEktmzZ8mwkEnFXsqJfDq8bA3qBKikpoUNGt9Cg6m6DWeP6EdGv4cVkAunvrt9zJGmTjfcZTULt&#10;98OB9ik1oowKd7UUZBmlGVBNIZHRjKF7BQiGsmIBrumn2egWwbVT+WyF5JtjGO+TV6xQg6VLlyr2&#10;bHd39yUItuJMUS4VPWz6+/v1HgM/ezcCoVF8c5jWNBxNMnyfvGKFGqCR5AosNTS70np6ehShpjNF&#10;GRwWuIei6b2a2ITuyZ+asJC0dabvk0/Gm1BPpz2ob36tc91FrqOh2U3lzSgIVSW73WQ0I9iIgg26&#10;VkYFAwMDiiY2kOTJf4TaOuO0ScUw3ydvjCuhhuBNZwNH3+j8MVXrXO/ZoOkhgxRwZRm4GTNmBNLW&#10;1OrO6mFcK6aiooL9z263IPt35eq5vpi0dap1ydMxnLRxyNb75IvQmB/IGGOXmcn0kFF+kFCE2ukd&#10;SQcFCJuzgpj3ix792J1J9zHHQ5K2xvPSS2nEz79gpqRKG4csvk9eGFdCDaGMsfvJtB04cCDpSyJ7&#10;NJhRMuqaHg4GE2Q6v7bJaMawa44rgSEY2EefwY91GZdTztRPdqZpE4ThvE8+GG+aOsb+VNOGY0kJ&#10;r/doQKjjFFrvBmFQMlwufO8L+2zj8fjRwcHB77yFApq+btu2bW/IaFCS/Fg72vpBLDAZpY2XLL9P&#10;zgmN+WEC1a4ioFxVgGMevJtucuA/SvefCQhBjIN+du/efY5jN7DLtYvZKM20F4P2qla4hLaW4ZyT&#10;7ffJNaEVavZkwJwYzgeDsk2bNgU2QTgYKRu9GNDW7hc9IrV13snW++SS0Ao1WvCKBqYmxCbGNxg2&#10;ZVwEMjGtCeLF1IvBBexlNBBSW3uHh/oOssol2XifXBJaoWY3lQySBMd2cGyEadPXepEmSSY2LVcW&#10;UHpSUDAyNh9isdh3MjjaZOV9ckXBDmjygw0W2neZ/Ackbty4cYQ9Ghs2bKguLy9fL/fTZrzU1NT0&#10;jYwakWOTXe0Ic+CbvXv3iozlRwz2+YoDgD0KsgHmIsdLvy+jAu8YZv0aXKlWBhXYMEOhSrJh9XsO&#10;N20Yycb7jCZjUlMjU4dT9UYgyKKPtbS0VBEKFJK0Hw707r7i4uKMGkeye1AZL5FuQVATt27dykUX&#10;mps2QcnW++SCghFquQB8oL5XaFZhz2XyHyIXGxItdrHjAf3QuGmFuq+vT6luYUd6hUAXMqPQ6Z+S&#10;tecIJKgUJq4UhqByvj7AaLhpI8nG+4wahbaQUaA5ddocuYzn4Tlz+xjm4HjvV0Q/+Dm5SM4Q0f/n&#10;HINw9PtVwTR9kPnCHtev4RwLOD/TfW/9Oh6GPUcxG+9jsVgsFouJCRP+H6dVLClBb3uXAAAAAElF&#10;TkSuQmCCUEsDBAoAAAAAAAAAIQA4itSA5gAAAOYAAAAVAAAAZHJzL21lZGlhL2ltYWdlMjMucG5n&#10;iVBORw0KGgoAAAANSUhEUgAAALQAAACPCAYAAABTcPFcAAAAAXNSR0IArs4c6QAAAARnQU1BAACx&#10;jwv8YQUAAAAJcEhZcwAADsMAAA7DAcdvqGQAAAB7SURBVHhe7cExAQAAAMKg9U9tDQ8gAAAAAAAA&#10;AAAAAAAAAAAAAAAAAAAAAAAAAAAAAAAAAAAAAAAAAAAAAAAAAAAAAAAAAAAAAAAAAAAAAAAAAAAA&#10;AAAAAAAAAAAAAAAAAAAAAAAAAAAAAAAAAAAAAAAAAAAAAAAA4FsNks4AAZr8iWgAAAAASUVORK5C&#10;YIJQSwMEFAAGAAgAAAAhAG6+DbTgAAAACAEAAA8AAABkcnMvZG93bnJldi54bWxMj0FLw0AQhe+C&#10;/2EZwZvdxNLExGxKKeqpCLaCeJtmp0lodjZkt0n6711Penzzhve+V6xn04mRBtdaVhAvIhDEldUt&#10;1wo+D68PTyCcR9bYWSYFV3KwLm9vCsy1nfiDxr2vRQhhl6OCxvs+l9JVDRl0C9sTB+9kB4M+yKGW&#10;esAphJtOPkZRIg22HBoa7GnbUHXeX4yCtwmnzTJ+GXfn0/b6fVi9f+1iUur+bt48g/A0+79n+MUP&#10;6FAGpqO9sHaiUxCG+HBNkwxEsLMkXYE4KkjTZQayLOT/AeUPAAAA//8DAFBLAwQUAAYACAAAACEA&#10;hcg2CEYBAACVDAAAGQAAAGRycy9fcmVscy9lMm9Eb2MueG1sLnJlbHO8l81qwzAMgO+DvUPwfXHk&#10;tmk76vQyBr2O7gFM4iSm8Q+2N9a3n2EwVijaTcckWPr4JFnkcPyyS/WpYzLeSQZ1wyrtej8YN0n2&#10;fn592rEqZeUGtXinJbvqxI7d48PhTS8ql0NpNiFVJYpLks05h2fOUz9rq1Ltg3bly+ijVbk8xokH&#10;1V/UpLlompbHvzFYdxOzOg2SxdNQ8p+voWT+P7YfR9PrF99/WO3ynRTc2JK7BFRx0lkyqwejfl7u&#10;6uAmxu8zwIoGAlYoBZEKQF0QqUBNCKCphwCsHlsaiC3GAIIGAgRKQaQCUBdEKnATLVE9Wqweotzi&#10;FJemaDAKoiFFZ5SoHGg1gEoEamJD0xIbtCOIIAClEEQrTKA7DIhmFPAZ3dO0BeyxvljTQKwxBiIR&#10;qAcgEgGoCUG1SH83Kb/5mei+AQAA//8DAFBLAwQKAAAAAAAAACEAGK8PZygCAAAoAgAAFQAAAGRy&#10;cy9tZWRpYS9pbWFnZTIwLnBuZ4lQTkcNChoKAAAADUlIRFIAAAJdAAAAtAgGAAAArlaZSAAAAAFz&#10;UkdCAK7OHOkAAAAEZ0FNQQAAsY8L/GEFAAAACXBIWXMAAA7DAAAOwwHHb6hkAAABvUlEQVR4Xu3B&#10;MQEAAADCoPVP7W8G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g2mngABHbca+AAAAABJRU5ErkJg&#10;glBLAwQKAAAAAAAAACEAY6/3pfMBAADzAQAAFQAAAGRycy9tZWRpYS9pbWFnZTEzLnBuZ4lQTkcN&#10;ChoKAAAADUlIRFIAAAGoAAAA4QgGAAAAnZIh0AAAAAFzUkdCAK7OHOkAAAAEZ0FNQQAAsY8L/GEF&#10;AAAACXBIWXMAAA7DAAAOwwHHb6hkAAABiElEQVR4Xu3BAQEAAACCIP+vbkh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sa08wAAZe1tIUAAAAASUVORK5CYIJQSwMECgAAAAAAAAAhAAQ+oG4y&#10;DAAAMgwAABUAAABkcnMvbWVkaWEvaW1hZ2UxMi5wbmeJUE5HDQoaCgAAAA1JSERSAAABxQAAARII&#10;BgAAAIz6zhMAAAABc1JHQgCuzhzpAAAABGdBTUEAALGPC/xhBQAAAAlwSFlzAAAOwwAADsMBx2+o&#10;ZAAAC8dJREFUeF7t3d9rVeeewOHutXeSraQ2PVgQa8GqF2GwgwRr/QX2Yi56MQyHYYQDHUaYCy8E&#10;kVRr619Qa6VWLEJzNUIZCpbhXByGuehFC2ms9XTQYkFKoPFgRE5lsCF0b5udvWe926/pSRN/RJOY&#10;ZD8PyH7fNzfefXjXetdahacWuD179nQlaVwqlTrzfyubfwBgwRsfH781NjZ2K40rlcpoX1/fzeYf&#10;FqgFFcX9+/evWb58+dosy9YUCoXO/N+a+BMAS0Sj0biR/xut1+vXqtXq0MmTJ4fiT0/cE43i7t27&#10;O1988cWNxWJxQx7CtflS6c5fAGgleSSH8l3l4I0bNy6fOXOmubN8EuY9irt27Sq//PLL3e3t7Zvy&#10;nWAKIQBMSDvJsbGxPw8NDV05e/bsaCzPi3mLYtoVrl+/fme+K9ycT+0IAXiger1+8fr165/P1+5x&#10;zqOYDsqsXr361SzLNsUSAMxIHscrP/300+enT5++EUtzYs6imC6Tbtu2Le0Md8YSADyWtHMcHBz8&#10;bK4uq85JFA8ePLixXC6/lg8776wAwKypjo2NfX7s2LGvYj5rZjWKaXe4ffv2f8mybEMsAcCcaDQa&#10;14aHhz+dzfuNsxbFvXv3rsz9oVAoeLgegPkyOjIy8smpU6euxfyxFOP3sfT29m7o6ur61zyIK2IJ&#10;AOZDe0dHx9+/8sorIwMDA499COexo3j48OGt5XL5n/OhxywAeBKyUqnUvWPHjnJ/f/9grD2Sx4li&#10;6ciRI/+U/0ecLgXgiUuvCN25c+eaYrH4/dWrV2uxPCOPdE8xHajJi5wul3o3KQALSqPRuDk8PPzx&#10;oxzAeZSdYun111//N0EEYCHK+7T86aef7s53jhdnumPM4vehHTly5PeCCMBClneqa8eOHX/IhzM6&#10;7zKjneJbb72V3lCzNaYAsGBFGJf39/d/H0sP9NBRTI9ddHR0/D6mALDgZVm2euvWraMDAwPXY+m+&#10;HiqK6cH89BxiPvTYBQCLSrFYXNfT0/OX8+fPP/DgzQOjmE6adnd3/3u+DfUeUwAWo6y9vb173bp1&#10;ly9dulSNtWk98KBNulGZrsvGFAAWo/Lzzz//wCue990pHjp0aFOpVHKwBoBFL9/gLd++fXv9yy+/&#10;HIqlKe65U0yXTTs6Ov4hpgCw6KW3sKWP38d0intGcdu2ba/mP+4jArCUlFavXp2+9zutaaO4b9++&#10;VZ5HBGApyrKs+4033uiO6STTRvGZZ55Ju0QAWJLK5fK0nZsSxd27d3emisYUAJacQqGwav/+/VNe&#10;WToliuvXr/cpKACWvM7Ozim9mxTFtEssFoubYwoAS1a6KprO0MS0aVIU165dmy6bepUbAC1hxYoV&#10;G2PYNCmKbW1tm2IIAEtesVic1L2JKKaHGQu+kwhAa+k8cODA2hj/GsVVq1bZJQLQcpYvXz7Rv4ko&#10;5lvIiVICQKsoFApTdooll04BaEV5/7ruvg+1GcUDBw6kIDp1CkBLeu6555q7xWYUy+WyS6cAtKy2&#10;trZfo5hlmUunALSsu7cQm1HMJyvTLwC0orsdTFFMh2zu+cFFAGgFe/fuXZnt27fPLhGAltfZ2bky&#10;W7ZsmSgC0PJKpVJXVigUPIoBQMvLe1gWRQDIpR5muc6YA0DLyqPY2XwkAwBoPrefeRwDAHJ2igAQ&#10;RBEAgigCQBBFAAiiCABBFAEgiCIABFEEgCCKABBEEQCCKAJAEEUACKIIAEEUASCIIgAEUQSAIIoA&#10;EEQRAIIoAkAQRQAIoggAQRQBIIgiAARRBIAgigAQRBEAgigCQBBFAAiiCABBFAEgiCIABFEEgCCK&#10;ABBEEQCCKAJAEEUACKIIAEEUASCIIgAEUQSAIIoAEEQRAIIoAkAQRQAIoggAQRQBIIgiAARRBIAg&#10;igAQRBEAgigCQBBFAAiiCABBFAEgiCIABFEEgCCKABBEEQCCKAJAEEUACKIIAEEUASCIIgAEUQSA&#10;IIoAEEQRAIIoAkAQRQAIoggAQRQBIIgiAARRBIAgigAQRBEAgigCQBBFAAiiCABBFAEgiCIABFEE&#10;gCCKABBEEQCCKAJAEEUACKIIAEEUASCIIgAEUQSAIIoAEEQRAIIoAkAQRQAIoggAQRQBIIgiAARR&#10;BIAgigAQRBEAgigCQBBFAAiiCABBFAEgiCIABFEEgCCKABBEEQCCKAJAEEUACKIIAEEUASCIIgAE&#10;UQSAIIoAEEQRAIIoAkAQRQAIoggAQRQBIIgiAARRBIAgigAQRBEAgigCQBBFAAiiCABBFAEgiCIA&#10;BFEEgCCKABBEEQCCKAJAEEUACKIIAEEUASCIIgAEUQSAIIoAEEQRAIIoAkAQRQAIoggAQRQBIIgi&#10;AARRBIAgigAQRBEAgigCQBBFAAiiCABBFAEgiCIABFEEgCCKABBEEQCCKAJAEEUACKIIAEEUASCI&#10;IgAEUQSAIIoAEEQRAIIoAkAQRQAIoggAQRQBIIgiAARRBIAgigAQRBEAgigCQBBFAAiiCABBFAEg&#10;iCIABFEEgCCKABBEEQCCKAJAEEUACKIIACFrNBqjMQaAlpaiWIsxALS0FMVqjAGgZaUeZvV6XRQB&#10;aHnNKMYYAFpedvv27ZsxBoCWVavVbmbffvutKALQ8iqVys3siy++SPcU3VcEoKV99913t5r3FBuN&#10;ht0iAK1sNG0Sm1Gs1+s3mksA0ILudrAZxVqtdi39AkAryqPY7GAzij/++ONQ+gWAVvTzzz8Ppt9m&#10;FM+cOXOr0Wi4hApAK6qeOnXq151ikm8d7RYBaDl/27+JKFYqlSsxBICWMTY2NtG/iSiePHkyldJn&#10;pABoJbULFy5MjWIyPj5+MYYAsOTV6/Ur8RKbpklRHBkZuRxDAFjybt++Pal7k6J4+vTpG06hAtAi&#10;Rt9///3moxh3TYpiUq1WP48hACxZY2Nj/flP7c7sjilRzKt5xW4RgCVu9NixY3+O8YQpUUzsFgFY&#10;yqbbJSbTRjF2i96HCsCSk74MNd0uMZk2ismtW7f+FEMAWDIqlcr/5D9TdonJPaOYTqKOj49/FVMA&#10;WPTSc4knTpyYdOL0b90zism5c+fSvUVvuQFgKagNDg7e9yrofaOYnvIfGRn5JB9Ou80EgMWiUql8&#10;evbs2ftu9Irxe09ff/31yJYtW/6vVCr9XSwBwKJSq9U+O378+P/G9J4eGMXk3Llzf92xY0c5y7I1&#10;sQQAi0K6j3j06NH/jul9PVQUk/7+/sGdO3euKRQKv4slAFjQ0sto3nnnnY/zYf3Oyv3d957ibw0M&#10;DHyanu+IKQAsZKPDw8MzOhfz0DvF5OrVq7V169Z9v2LFik35tHRnFQAWnNrIyMjHfX19f435Q5lR&#10;FJNLly5Ve3p6rrW3t3fnU2EEYKGpVavVP37wwQf3fB7xXmYcxeT8+fO3XnrppcFyubyhUCiUYxkA&#10;nrTq6Ojof544ceL7mM/II0UxuXDhwmiWZRdfeOGFdPimK5YB4IlIh2qGh4f/46OPPnrkLz0V4vdx&#10;lN5+++3XisXi5pgDwLxKj10MDAz8Mb10JpYeyWxEsenNN9/c3N7e/o8xBYB5MT4+3n/06NHPYvpY&#10;Hvny6W/lhb7e09Mz5AAOAPMkHaj5r/fee2/WPl4xa1FM0gGcVatWXXz22Wd/VygUVsYyAMyqer0+&#10;ePPmzU8+/PDDoViaFbN2+fS3ent7Nyxbtuw1cQRgFo1WKpU/pY/hx3xWzVkUQ+nw4cOb29radubj&#10;zjtLADBj1Vqt9tW7777bn4/n7MtNcx3Fu0qHDh3a2N7e/qrHNwCYgdGxsbH+8+fPX3zck6UPY76i&#10;OOHgwYMpjhuzLEsHcgBgikajMfTLL79cPH78+OV8Om/f9J33KN61a9eu8pYtWza2tbVtzHePa2MZ&#10;gBaVHr6v1WoXf/jhh8sP+hjwXHliUfyNUm9v79qOjo61+Q4yvTpuVawDsESlCNbr9bQjHPrmm2+G&#10;5uPy6IMslChOsWfPnq6kXC6nDxuX8lh2uR8JsPjk8RvN49f87GC1Wh2qVCqjfX19C/AzhE899f+i&#10;3ME98OGC4QAAAABJRU5ErkJgglBLAwQKAAAAAAAAACEAdFJgJ14KAABeCgAAFAAAAGRycy9tZWRp&#10;YS9pbWFnZTQucG5niVBORw0KGgoAAAANSUhEUgAAAZIAAADrCAYAAABD2BBHAAAAAXNSR0IArs4c&#10;6QAAAARnQU1BAACxjwv8YQUAAAAJcEhZcwAADsMAAA7DAcdvqGQAAAnzSURBVHhe7d3Na11lHsDx&#10;3pN728TEMZYIQetYbJF27GIWIlELdeGii1mUYTLMYhh3WRRKodVi/oMQX4oUCnYnuBDqQmY1CxcW&#10;oq2DgohIGNNhChVK6aJqbNImuZnz3D6Nib15ufklfUk/H+ic8zwBZ/nld95uZdM9YmBgoKejo6Or&#10;KIrq5s2bt+VtAOaZnp6+Uv4br9fr0ydOnLiYt++quxWS6tGjR3eVwdhZqVR6yn/CAbAKs7OzV8t/&#10;KS6jly9fHnv//fev5j/dMXcsJP39/V3bt2/fVa1Wd5ZTx668DcAaKqNyaWZmZvTnn38ePXny5KW8&#10;va7WNST79u1r7+vre66trW1POXX05m0A7ozxFJWffvrpy/WMynqFpHrs2LHnarXay+V5+80tAO6W&#10;er3+9djY2CenT58ez1trZs1DcvTo0T1btmx5pZxAuvMWAPeG6dLIudKZM2cm817YmoXk8OHD2zs7&#10;O/e7hAVwzxufmpoaGR4ePpfXIWsRkurg4OCBoij25DUA94H0tFfpw1OnTl3JW6sSCsmrr77a/cQT&#10;T/zNFAJw35qcmJj4+J133hnN65a15WPLDh06tO2xxx77RxmRrXkLgPtPtVar7XnhhRcmP/vss1W9&#10;4LiqkLz++uvPPfTQQ38pTz2RBbABtLW17dy7d2/PyMjIf8pl/ebuyrR8aeuNN97YX/4f9uUlABtI&#10;eqHx+++//6CVx4RbmkhEBGBjq1QqXVu3bn2mKIpvLly4MJ23l1Tk47LS5SwRAdj4ypj0vPjii+n2&#10;xYqsaCJJ74h0dHT8uTxdcXgAuH+lB6leeuml6sjIyH/z1qKWDUl6xLenp+fv5akb6wAPkKIofv/8&#10;889fOXv27OW81dRyE0Y1vSdSHrtuLgF4kLS3tx9Ir3vkZVNLTiSDg4N/LYu0PS8BePAUmzdvfrq3&#10;t/fb77777kbeW2DRieTIkSO7/G4IAJVKpXvHjh178/I2i4akHGfSJ+ABIL2w2Hfw4MGmn8NqGpLX&#10;Xnvtj2WBfD8LgDmPPPJI0wGjWUiq6fdE8jkANKTbHc1uvN8WkvTLhuXBU1oA3Obhhx/+Uz6dsyAk&#10;/f39XbVazTQCQFPptkd6GCsvGxaEZMeOHekTKNWbKwC43W8fxloQEo/7ArCcNJUMDAz05OWvIUmb&#10;5R/n/gAAi3n00UfnBo+5kMzfBIClpB/Cyqe/hmT+JgAspVKpbE8PaKXzRkjSIm2mcwBYiaeeeqox&#10;gDRCcmsBACtVq9Uat0QaIbm1AICVKooiDSHVRkjKxZLfmgeAJqoHDx7sKfbt25d++dAnUQBoWUdH&#10;R0/x7LPPduc1ALSkVqv1FqkmeQ0ALUkvshfl//i2FgCrUjakvWhra3NpC4BVm3uzHQBWoStd2kpP&#10;bQHAalSFBIAQl7YACBESAEKEBIAQIQEgREgACBESAEKEBIAQIQEgREgACBESAEKEBIAQIQEgREgA&#10;CBESAEKEBIAQIQEgREgACBESAEKEBIAQIQEgREgACBESAEKEBIAQIQEgREgACBESAEKEBIAQIQEg&#10;REgACBESAEKEBIAQIQEgREgACBESAEKEBIAQIQEgREgACBESAEKEBIAQIQEgREgACBESAEKEBIAQ&#10;IQEgREgACBESAEKEBIAQIQEgREgACBESAEKEBIAQIQEgREgACBESAEKEBIAQIQEgREgACBESAEKE&#10;BIAQIQEgREgACBESAEKEBIAQIQEgREgACBESAEKEBIAQIQEgREgACBESAEKEBIAQIQEgREgACBES&#10;AEKEBIAQIQEgREgACBESAEKEBIAQIQEgREgACBESAEKEBIAQIQEgREgACBESAEKEBIAQIQEgREgA&#10;CBESAEKEBIAQIQEgREgACBESAEKEBIAQIQEgREgACBESAEKEBIAQIQEgREgACBESAEKEBIAQIQEg&#10;REgACBESAEKEBIAQIQEgREgACBESAEKEBIAQIQEgREgACBESAEKEBIAQIQEgREgACBESAEKEBIAQ&#10;IQEgREgACBESAEKEBIAQIQEgREgACBESAEKEBIAQIQEgREgACBESAEKEBIAQIQEgREgACBESAEKE&#10;BIAQIQEgREgACBESAEKEBIAQIQEgREgACBESAEKEBIAQIQEgREgACBESAEKEBIAQIQEgREgACBES&#10;AEKEBIAQIQEgREgACBESAEKEBICQol6vX83nANAyEwkAEePF7OzsZF4AQKum06UtIQFgVcphZLqY&#10;mZkZz2sAaEkZkqvFxYsXL+U1ALSkXq9fKU6fPp0mEpe3AGjZ1NTUlcZTW+VocqWxAwAtSFe1GiGZ&#10;mZkZa+wAwAqlISRd1WqE5Nq1a0ICQEvKIeTbdGyE5MSJExfLg6e3AFixW0PI3JvtZVlG8ykALGc8&#10;DyG/huT69etCAsCKzB8+5kJy/Pjx/5WH6ZsrAFjc/OFjLiSl6Xq9bioBYDnTefhomB+STZOTk1/n&#10;UwBoamZm5svyMHcFa0FIysKMmUoAWML0+fPnR/J5w4KQJD/++OOn+RQAFpiamvokf1przm0hOXny&#10;5KVyKnGJC4DfGh8eHk6XtRa4LSTJ2NjYJ+XBE1wAzLlx40a6YnVbG5qGJI0t+WYKAKTval168803&#10;m3ahaUiSoaGhNJX4bAoAmyYmJlITmlo0JKXp8fHxj9Lx5hKAB9HMzMxIeqo3L2/Tlo9NffHFF1f7&#10;+vqutbW1PZO3AHiApFdChoaG/pmXTS01kTSka2Jljc7lJQAPiPR7I59//vnHebmoZUOSpPsl5X9w&#10;7nV4ADa8yR9++OGDM2fOLPtT7Ete2pqnXhTF6JNPPrmnUqm05z0ANqjx8fEP3nvvvUt5uaSVhmTT&#10;hQsXpnfv3j3W2dn5h3K5+eYuABvN9evXPz5+/PiKP5e14pAkX3311bXe3t5vtm7d+nQ5mXTlbQA2&#10;hsk0ibQSkaSSj62qDg4OHiiKYk9eA3AfSzfWSx+eOnXqSt5asdWGpOHYsWN9tVptf14CcB9Kj/im&#10;p7NWcmO9mVBIkiNHjuzq6Og4UJ66CQ9wn0mvdwwNDf0rL1elpXskzZw9e/bK7t27R8uY/K5SqfTk&#10;bQDuYbOzs1cnJiY+euutt/6dt1YtPJHMd/jw4e2dnZ2vlEHZlrcAuLeMT01NjQwPD6/Zi+ZrGpJb&#10;0uWu9vb2/WVQuvMWAHfXdGnkXGm190IWsy4huSXfjH+5PHX/BOAuST8Lcv78+U9/+8uGa2VdQ3LL&#10;oUOHtnV2du4pimKn+ygA624yPYl148aNsbfffju9E7KuX3G/IyGZb2BgoKe7u3tntVpNn1txLwVg&#10;DaSb5ykeExMTo+++++4d/TbiHQ/JfP39/V2PP/54z5YtW3rLaaW7/Neb/7SpjEw6d0kMICtjcbE8&#10;NKaLHI6r5dRx8Zdffrm6mhcJ18amTf8HekhTztSf5dgAAAAASUVORK5CYIJQSwMECgAAAAAAAAAh&#10;AHCrsgKlAQAApQEAABQAAABkcnMvbWVkaWEvaW1hZ2UzLnBuZ4lQTkcNChoKAAAADUlIRFIAAAGU&#10;AAAAuwgGAAAAQkho9wAAAAFzUkdCAK7OHOkAAAAEZ0FNQQAAsY8L/GEFAAAACXBIWXMAAA7DAAAO&#10;wwHHb6hkAAABOklEQVR4Xu3BAQEAAACAkP6v7gg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gBnWcAAfn/QOIAAAAASUVORK5C&#10;YIJQSwMECgAAAAAAAAAhAMva/FNrVAAAa1QAABQAAABkcnMvbWVkaWEvaW1hZ2UyLnBuZ4lQTkcN&#10;ChoKAAAADUlIRFIAAAGWAAAAvAgGAAAAW7iIcgAAAAFzUkdCAK7OHOkAAAAEZ0FNQQAAsY8L/GEF&#10;AAAACXBIWXMAAA7DAAAOwwHHb6hkAABUAElEQVR4Xu2dbWwUV5rvATd2A41tiMk44CAHHEQmDGsl&#10;wBhwMuwus4tm0RUfmBWaRQtaoQhFiQiEhLf9kA8DGMJLoslEUTZ7RbTZu2iCVmiFrtAVWpHFECc4&#10;kZP1IAQm42QM8cYOGGhMYzfk/v/H59Scqq7qF7vbbtvPTyr16VNV5/U5z3PeqmqMIAiCIAiCIAiC&#10;IAiCIAiCIAiCIAiCIAiCIAiCIAiCIAiCIAiCIAiCIAjCcGOs/hUEIU1effXVmlAoNJfu3t7e5tdf&#10;f71Rncic0I4dO1aNHTs28sMPP8S6u7sb3nzzzVZ9ThCGLeP0ryBkhZ07d27ctWvXazygNNdq7xHF&#10;+PHjl8EYVPIoLCxcAa9Q35nM2LRpU8W4cePmMRz8zp04cWKtPiUIwxoxLEJWgZIs1066y7RzJEEj&#10;YhuS0Lp16yLanREY9bjuQ3n1KxxByDfEsAhCZsTv37/fxF/+efDgQcv777/fRXemNDY2tuAn2vdv&#10;TBwwXEEY9sgai5BVOAWmnWN++OGHrj179ryh/wqCMEqQEYuQN6xbt670ueeey3T6LLRp06bKftw3&#10;qPzsZz8LZzmdKt/anTbDoayE4Y+MWISskmrEwsV9sw5z48aNd95+++3O7du3rygoKOAuK7PGwOmm&#10;xrq6ulN093m52bJly9xwOLzcXsdBfO23b98+8eWXX3bW1ta+BK8wjtilS5fe+vDDD9WU0/PPP18+&#10;ZcqUDXCqdZJYLHbs4MGDzXQbUl2zY8eO1Vx0p/vBgwcX9+7de1SdAFTa06ZN2wgn743t3r277pVX&#10;XllQWFi4HP+ZnjHd3d0fHD58uIXXgrXIQym84729vaf279/fwGuIvm8l3YinCfEc1/nm5gFnLYv5&#10;7urqOo6ybNdeNqFt27ZxFxs3Bqj4g7h3797xAwcOyHScMGBkxCIMNo5ymzhxYjkMzQYYlQX4ay9c&#10;h+BXg3O+u8q43XfChAlrbKNCqGyLi4s31AD8NfGEEY+z2D5+/Hj6O/+hcBN676muQTwV2qni1E4F&#10;0sV8mHvDW7durdbGwck38qbyymtxP40KYZ5dYcF4OWXC62Aglul8u67jfxjC9TSI2ssQQhmuR/od&#10;o5YMxG/SIggDQgyLMGQUFRXxGQ6vMnTAuUr20PVfBXv5UPzc4hsIFOky7RxykEc14hgoLIsU+QqX&#10;lJS4zmMkyJGNYwQ5CozH46cxwmnTXi56enp8/QUhU8SwCEMOFV5bW9sbHR0db3FaR3sroJjVlJNh&#10;6tSpHN048Hret3v37l9zygpesb4zeYMavSCP9dFo9AgV+61bt/qtwJlfTqXV19fXMUztreCzMPhx&#10;Rlr6vwLXNtTV1Z3Yt2/f6T179rzHKTx9Sk3nofxe4/Sc9hKEASGGRRhSqGip8Lhl99133+3kWoE+&#10;pUCP254i43SNy7Bcvnz5A94HZ5zrIDdu3DgCd14ZF4wETnC9iE/VU7Hr9GYMjcrZs2eP0AB89NFH&#10;MYbpNcT2MzUoO2cK7969ey6jgTQ5a0a2ARKEbCCGRRgyoBS7qGj1X4VegLYNgzPv/8tf/tJev1DP&#10;kJhFeQPvt3vjQw3y2DqAV764uHPnzkkaFP1Xgby6XgFTCrSTONcWFha6phxDoZBzHetBOwUhK4hh&#10;EfIOKDrfEUd5eblrcXk4KMRcpzGorAiMjjPlBkNSy11mXKN6+eWX5/G/PsUwZG1FyCpiWIRhw7hx&#10;45zRiiZQqQpjxnz//fcntZOEuTtt2rRpL4TD4dX83+c9Jn7t2jVu6xaErCGGRRg29Pb2ugzJ2D9t&#10;1RV8mDJlimvjgxeMVDqj0egH/X0ljSAEIYZFGDZ0dHS41lPsrbQ2yQyO1zhhFJRwbVFRUeAW6OEC&#10;n/S3tifH+TAq8n6SmyVwnOIOtT179rwlr+kXcoEYFmHYoBfqHeNCA8L1Av1Xob9vEviqE69xgmGp&#10;ohLWf8fwgcZUz8kMB55++mlXGcCYxPlUPzdL4KgXgyLkEjEswrAC+tG1wyocDq/avn37Sj6VztfF&#10;wFBU61O+eI0TiCxdunQjwljOp9T50Kb2H9bEYjF7eivEtRXkj8d6c7Dc+BYD27AKQjYQwyIMK9rb&#10;2/kuK3s6i69CWcBpH4xU0prC6u3tdT1YyJEPwqi1RjrR4bDjLBl627XrvV/IXxnzaA6WG0dnfK/a&#10;5s2bq/RlgjBgxLAIwwouNCd7CJJP8UOhul4q6eWTTz5pCrqGW28vXbr0DpwjbUE7hry16sObN75P&#10;bbWMXIRsUaB/BSEr1NTUsLd/jQ/uYWTQ/PHHH3+nTykWLVrEaajvgs6TVNecP38+OmvWrOaioqJ2&#10;9LyjOHpwbcvNmzf/4/Dhw58/88wzc+DnjF5u3brV8MUXXziG6Ouvv47X19dfWLhwIe/vxMFnPprv&#10;3bt3bv/+/f954cKFGM7FeI5p4CjJvh/nusw5b/pgtKJLlixher7h+evXrzd+9tln3fq0C167ePHi&#10;bhozv2uffPLJKPLYzXM4WhobGy8x7fq0oqqqqgtGIea9hs+sYBT3rL6Mi/f/+9ChQ/VnzpxpwtHw&#10;xBNPNOO+mciHeVI/NHXq1BakSXaICQNGXpsvjDi4gG+vtfA9ZKNtSy3XU2A01CtdYHBcr/Y3bNu2&#10;rRbGh28+Vty9e/cojE/evLVAGL7IVJggjHC48837cS9+VM373jWMlmSnmJAVZCpMGHE888wzc9Fb&#10;D5wKGw3U1tZymuth/XfcpEmTFqFcqlk2/C0pKVmB886aCp9v+dd//Vd5u7GQFWTEIggjkHPnzp34&#10;wfPmYxiSUhxqR5j2IjG+ft/7MlBBGAgyYhFGHIsXL46MGzeuEM4uKNfO//7v//7Su+g90mF+z5w5&#10;0/jUU0+1hkLqFWscsXGdSR1c6IdB+fLjjz8+jpHKJV4gCIIgCIIgCIIgCIIgCIIgCIIgCIIgCIIg&#10;CIIgCIIgCIIgCIIgCIIgCIIgCIIgCIIgCIIgCELeId9jGST4fXG+ppxf79uzZ88b2lsQBCFnvPji&#10;ixXFxcUb6L5169Z7v/nNb9rUiRwzqIbl+eefLy8pKeG3yZ3XdUPRRh88eNBJ9/3797s6OjpaR+JH&#10;mczHp8SwDA07d+7cALmrgKw1792795j2HhEgb+v5xmK+WBJ5+0B794tshLV169bqoqKiVXDG29ra&#10;3hptH1mz4eeea2trX4IzHI/HT+3bt6++78zgsGnTpspIJLKe7mg0euTNN98clG/uDOpr82E5F0C5&#10;8lsZ6tXdPPB/XigUWsaDwlhRUfESlbB8f1vIIiHIWgUd+HW+0zJCcPKGtqR+B0DKsNg5ZC9Y//Vl&#10;/Pjx5rX8oYceemiklXdGVFdXM/9Kl2WhfoYNg2pYILTq/d0gxg8L2Qd7kvTnSVRANa08ez78LwgD&#10;BCIWP4XRYmtPT8+g9hgHAebttM7bKe3XX5ywent7E77Pwq9OTpkyZSOnVtgT1t4JoGfcyBEPjqbR&#10;/lVKjBDaWA4sj+7u7gbtPeIZ1KmwNKaDQtu3b19WUFBQq/8P6vAtl8hUmDDcoWHhjALdI6VdjnRG&#10;xVRYGsTr6upOsQDopsekSZNW4seMdARBEIQ8J99GLA4YuazAyKWGbg7Pk3w6NfTyyy/PHT9+fAXC&#10;LkfYMQw722/cuNH87rvvqk0BBlzH9ZwyXrN///7AYelzzz1XhiH/PLobwEcffeT9XnracRrSzHto&#10;y5YtVQi3HHlXUw0It42bGj799NNmn3Qo2CsJh8OVPT09bYcPH+Z3y0Nbt26dh3DmcfqRaevt7W07&#10;ePDgRZwL/JLiK6+8sgDlU4F7Svkf8ba2t7c39WfxlWVtyof/kW9u0mj/6quvmj788MOousgD48f1&#10;EVOOv/zlLyOVlZVzkaYqnGY+2vqbHk6rokxLrTJyyFa87NH/6Ec/mot4WIYR1vXNmzcb3n777Xau&#10;S0ycOLEKstyJeuC0r4OJ3y9tBiO7fvebc6jj9kOHDrGOXXC9sqamhnGU63TFUbctn3zySZNXpvzi&#10;Me0B94ZNm0SZcHrHKQ+9KK1ky2o/cbNYzTKdNWvWArpv3759kWVCtx+mroLygzbCtqfaCPPC+klW&#10;dskw+e3u7m7hjim77plfhN357bff1tt1z/xNnTq1BuVJXdKFsmp7/fXXm3DKt21t27aNMzAhv3yb&#10;c2gXjWwXDLu0tLQKeaPs8bPRbX715MVub0wzyq6V9TdUI5ZB/TTxM888w4V7KprYmTNnks43PvLI&#10;I+0PPfTQIjjH4Z4Qrv+878yfYGNdvnz5WhQoG41SiDjK4K7ESGfRkiVL4mfPnv1GX84GNh8C8ywr&#10;rbq6ugXK+pY+5eLnP//5X+C6JQzzX/7lX/4LXg/6zmQepyFV3ilQf/3Xf70e4S5iWDrcUrhnIr1z&#10;Hn300XlIc5tfmpctW1aN9HIK8cH8+fO7kP6/x/+ncP9UHUYF/v+4trZ2en19/QXc4uSH6LifwzXz&#10;mUYr7sri4uKaJ554ovmzzz7r1pcnZfPmzVV/+Zd/+Q8Iq5rxmrBwPIz/s1CnTy1atKjr448//k7f&#10;4oB8/C3ywEZ9beHChWHIwD/g/49xbxmOqTo91TjXift9DXgQCHsNw2YZoQxcyiob8TLfyNvfMxzm&#10;FQfzXD5hwoQFlAnUaxnCZx1NRP1TCTmY+HEkpM3w53/+57/AeSrchPvNOYQf8Z5jumbPnv0PyMMc&#10;K11TcX3VzJkzq3H9OX2pwi8eyPsipp31qS4CzBvLxRxPPfXUV1CASvkijDmFhYUr4D8LYagO4YUL&#10;Fx4gn7+iX1FRUSny+SX9vdAIwgCt53U4unDdV/qUMtx/8zd/w7bHtmnaiKof+M2HfDNcGheXfCfD&#10;yu+tP/uzP4vNmDGDbYftgHXPNjCdm46Qv2+Yv1dffbVm8uTJfwt/I9s0cHPQvpneC36fwEa+Wf5M&#10;YxS6waXYzTmUyaVnn322CnFRTllXbLsPw13Ftv+Tn/yk9fz58wkdMpbXr371qzUIu9akCb/TkQe2&#10;d+6C/A7nVCcZxrfJ1FGuybepMAdab/QG1J5rFFaZ8rQw+7N5jtfdu3fvOC3y3bt3j6IwVc8Fhbuc&#10;gqBuAHfu3HEaLYzAXO1MAJWpziEcCoEjKNwRY8XZnk6c6cBwp02btlHnU21sYJgMHz2WRvjFKTCM&#10;m9eqm3zg/egpcrtoGdJzkfej53KSaeV5CFwVR07qYouysrJVDJ+9L8bLPPFA3DSAMSjHSN+VqcG1&#10;7IGxV9yKfKhpTR50w5+9LgyuwivZM+T1fkApVeteFnuMzbocjDEOI47Vye7vL9540RBPpBMv6wSj&#10;kbVwcvcPe5kNvJd1wPOUCcjUoG9EYVqRrtVwhlkfpi60vNJopFWGHMlRJq2yUCMW+pmDi9T6VBAc&#10;WagREBVp0K5PGG+2PTX1bbdX5qWiooJthMYtyvI1+dF5UZt+IN/Mb8ZQgaPtsG2XMp26/szIMAR9&#10;sWL79u3LoaRX4D9HfI28huXKC5iuxYsXL6O7PyD85ZA/TvuznJrs+JkmkNBuydKlS9eyXdON61t4&#10;H+uJbZn+lFl14SCT12sXLBwUKp1hCqI9HESvgZWgCnPv3r1H4bR7ChfNA4m05PivlDOHujt37uxE&#10;mBxh0Ion7KLRu11Ug0MluXp/qNyM41RnUoBwKaysi2hHR8cRz3RaE4xoE4yKUlwlJSXL8ev7fAGF&#10;m78ULgzNGb+hUT+fwKHyPDTSk2Y6ig3W3IeGfNwzVKb7ZJ8zPWAEGrWicfXMQCsUcAsa70a4w489&#10;9hjLP2HkRpAe1kEMCu2IPXWA4X4bjBIbSijZ/f2lv/Hy2Szt9N7bSKOjjb2aXhxMMCJhfqjA43v2&#10;7KHMuOQVx/E+Z3K0PJ7Wi/eq09Td3d2U6bRKLBZrhqGjgQ1h1DoP7dmWUYXpXaPtd9oP82HUxTZF&#10;A9mOXv8Rz9RQ67Zt2zppwCHfc1nmyaba/NBtII58fWBNqTWiTcfYpnGeIxNOe3ddvXr1iDU11oS2&#10;RYPE88wbdUpa7d6G8fvkzRU/R5/2dB+nBHW6OW3dWFdXd0Kd6OOkmX7X/weVvB2xEChwZ9g2f/58&#10;Z9TCAmZB033z5k3firxy5YpZk4lw3UK7WQHKWOD+Uo56lKcFLLwSbBDTaxIKHae6Pp04oYwCR0Q2&#10;Oly1noLRRb3fGg0bGAWHbvZCkm31ZO/eY1RI/Pbt246BMHPdBCOlrPb8Oa8bpHDY2Nkw6UY+kina&#10;BOVOdH2oRsdGzt8sExRvs0m3N15OI1KZ0Q2DqtZT1AkN/zNMOG1FOCggrVkf1Q0ErRRVh8YYEBt2&#10;HlGWSrZNOyX0p3KlG/Jd77fesG/fPhp75Y9Op9PeM4BG5ah3nYbrK9qpOroeo0Li6MiZjkYY8tCv&#10;DoSPUVHY8WNE45I9dHZobEkMRiWhA4jO73HoUFfneLDIa8MCheuMqCBQToGjgI1BiHobskH3yJXy&#10;hxA7Rqm9vd1Z+PSbDoMAm2kwKjHHeFiVmlac6D0lTN/5YeVlzP79+xN6cIZbt2456cY9vmFT8A8c&#10;OOArSDROllJ37kdeaMhUmjncZ6+U7lyDug18AJZlH1DGceRBGV52DJRPFkkSr+pB89cbL5SY09i5&#10;OKudLhgmFYf+O2igzZg4Q+i9rgyafhpMYDDM9E6ld1qRoxj8qDZvt9OnnnqKbUT5f/PNN0GjJEc2&#10;IN8Zdzpwr+/iv21EaOz8NnCgQ+j4oWPaL2OOsC/6GUwdn2qfKDNX2EYWdZk6usqGI0vtHFTy3bA4&#10;jdjuyVuKMcQpnqBDX+MKhxUFIVLCCSPiGiZy9IAfVXneCsk0TlyfluIz4SJNjgD5YSs8pNvXsKSB&#10;agB2eQD2uFRvB/7l+s0Hq3VZDAiOrLjetG3btmXmQBwDVW6BZZRjEhZOCToQTllqI503cOQIY6kU&#10;NORMPXTM6VqOstQFQ8CdO3ccg8HdV9qpsKbBXK91sjuGjz/++Gq/dscDsqWuw29ejdQGCspDyZ6n&#10;7dDQqnxq3ZFXDAvDgoJzNVhLcMJwO6+H8R44r3o5aFyu+621k4g9rYShpRHsLu90DsIzCiStONGL&#10;SKuHintMXlIKhxEg3DNQ5exqeJw6i8VifH+WEmAooXlcjEZj3Zhss0AQNCC7du3ayoVwKIUVUL7q&#10;lT08cHrIe83ZBHXhMtL6N2/Yu3fvMcii2QqsppSmTZv2AjoPa7wjhsFAj5xVe4RsOB07vdan2qJ3&#10;bdPq1LG8fdsdD5xWspWPijbbrFu3zqk71K9vp2coyVvDogVNKTWvoOC/GjLit2337t2vpTq8z6yc&#10;P3/emeay1lRCEGAzDeb0qgwDjTMIhGeUUcpGjvJQ1+CegQpSQsPjOgLSfYAGBuEro8ry504Zv7Wo&#10;INAjXq4NSITlaO8y4wH/vGsEAyRh+iLf4EPH9fX1B7ipA3Wr6p6yjt7/hqGYHtNTN5SvCjP1ao1e&#10;4rp92pgyjnvbmd/BtQV9/agAnYVB7yCkIm8Ni94Fonr/8XjcJWimcUAw7d5i2nAuk/PpdJs1lc2b&#10;Nzs9nuvXryfMSw40ziCscJM2cN27NKOhBMOQDohD9fxMnH7QwOzZs+cId8fgLxt0CCOPtLZR6kVW&#10;taCINDawt8wH3Dj6Mwfizrte/UCAHDmGcgBK2tRHzhQEZZ4jUz6ci/akdkNSlmuAumAQ4cOm2jmm&#10;vLxcdezMNBjbpXetAek1Mw6hoRhl5SP2VCHqUQxLOrAXwyE73VBE7d5dThA+pyH2Z6qGoGfumg6z&#10;psHa/HZmZSNOPywlz91rrjlnG73NVXHz5k3fBUwKWFDa9KhDCSDykpA/L1zIZCOn2xikVCxYsMBZ&#10;l7l161aCcR6J9Pb2OmWpn8FIQBucwA4JZEAZJ5Szr2Fie0i3DtKBT8MbucPIpV+yDEPQ7w6WXudU&#10;W4nZsdP5U9NgVrt0sBfHH3300bRHzyMdlKGSPTPT4seECRMGvFbaH/LOsGzbtq22oqLiBThV77yr&#10;qythWPuHP/yBQ2nVq9HPdahrMwGKk8pZNWjurTeVg95RwjQYyUacfvAVJ/hRvXgYt2V+vV42PDRk&#10;NRKgsvczfJoQn5nwMy6TJ09mmklcx6nQUxGp8pLW9BUE3RmNYJSjFIUNXztB46f/jghsOSosLHRG&#10;2QbW59KlS5M+x2KUPK6p8E47sn5mzJjBTSEZl1s6i/Qm7nSwe8mhNHc9BgFjoWSQeX7kkUfMttmo&#10;Lk8XeqSr1iyD2shoxJpSLPV7EzxfFWRmEAabrCjHTEFBhLnAq/+q/+w54ZcK0QhN7N69eyf9tn9y&#10;W++rr756mgvDuK+KO0Lu3r17+vr1650UfipWWOoyNPQqnJ+3e/fuX+tbbfj0bDMKnu/84WiAZRHX&#10;BiSBDOOcizjr9K1JYbgoi9NoqMuZfyoh9Hwb0ONvKyoq4tPeFYjTLHrHMVoJemeaIUzjsn37dj6x&#10;fhFhhhBONX6Vokee1TuJ1JUAjbpm165d8/gMxu3bt1t0eYcglDS2SlhxT8I2TD/++Mc/ts2ZM4fG&#10;BdkJLYAhifLZE5RNWXFx8byhEvIcQzlqYt5QxmWQi7Uodz4kGmWvHmVPg06joMqFN3i5cuVKA8pN&#10;lQ0fhIWSOMleOpRoJcsR3ryfdZaRcSkrK+MOKi6GN5gP6HEqafbs2dydpwwdZNi7npEKlQ7kdwHk&#10;No4RRivyWM52Y8tVKlpbWy8iz+rBYIZFP60ofadK79y5c5KbQdhGamtrX3j66af55H0nO1k0vlOn&#10;Ti1DOvhanHl+zyKNRPh+MZSh0qPI+0rURynrg//RWeYrp6jXMpabbDCoIxarRxtGg3F2CkEYarTi&#10;U0YFAtZQX1//RtAzGYTPfOA69fAQ7uUL/tZyqyyU5Gt8uhuNcrVWjK75Whtr66Nq8BgNtCZrHIxT&#10;z0/zFSvJ4swIPtxl5aUcQrKKO3f4ChcaMnjzieMuGJukDYbXIH00PGr3D9MHw7SGho7nkb9mLuTS&#10;bUC8HP1EUA/LmQfmBcc/wkCqtwwgzDbzIsFUsOygEM38fRnLg2ExXKSnlmEhvsBndYYrKFN+T8hM&#10;G3JadTWVIOsRXhHKDPPO836w3HS9kTDv4/1sG/zPRXecz7jcECffMqHkycgpFNFWS5E3eHc/pgJp&#10;cdLJ9DGdlNHp06dnNIJhntne9F+FvRXZC9MJg83ZC7bnCOWabYR5Yt4o6zpf/FKjr3EaabAM9Vqo&#10;6cyp+uBBo0KZu3Tp0jvq4kFmUA0LBEd98AYZ5tBWHfzPRkWh4a4hGBS007qTfg8LeVCv2Od3nNlA&#10;GBb8zD1qcZ4NMlnBcusjrmsyaUElpVKg6m2t6P29kyLOt7SfAxSuk2ftZWPnpdFcg99OhonyOXX2&#10;7Nl37FdcBIH0nWY4LFftxQas0sXFdPx3NTquX+l3R7FRq7wgXvWsD+tkz54978Er7YbK3XCsR8bJ&#10;cODllAvDMuWAfCYYSH2P7zkDzin5wbUpy8ImWdhpxsuHHIPijaNsjyJvJ3Ge5c5yVO/GYl2kY5hZ&#10;b9aOPL4nrwtxNrIzwTqCDHQGxU8/nX6XbHF3FMtdp0mB69rx/yLriO1MezsEhWUwW9N5Df6yE8b6&#10;5dsWnHRxtKXTmnSky/bG6/S1Tankmx1Nti3qCyt+wrKmHjmFtvlWkqniBJDPlPLE/PEa1oH2cnHt&#10;2jVVNzzQlhI6pkwbz6Fc/GQv8JzBhI34E9LItVCM0IzeYBiqvVEWuQlHG3CVfr+05YpBfW2+kBs4&#10;rcjeCoRHPiKWp3DqlKMZNnA2eO0tCCOSvN1uLAiCIAxPxLAIgiAIWUUMiyAIgpBVxLAIwiDywwh7&#10;84AgCIIgCIIgCIIgCIIgCIIgCIIgCIIgCIIgCIIgCIIgCIIgCIIgCIIgCIIgCIIgCIIgCIIgCDll&#10;2HyPhd/vBuqrhp2dnScy+ZjPSIDftC4sLKzmN1f4ASftLeQJ/ORvVVXVyrFjx5byq42op/bbt2+f&#10;SOfjbKl4+eWX5xUVFS3ge8ZQ9/xioCDkNcPmJZQTJkyI8ENJPOjW3qOGgoICKiyVf+2VFlRK/MjU&#10;jh071mgvIcs8//zz5XPmzHmBn4CmUaEffydNmpTxZ6r9CIVCZax3hF+lvYT+E2JbYJvYsmWL+mS3&#10;kH3k7cYjHPZ0tVKay1Gf9haySElJifo2PY4YP/PMz2vzF0fgN9yFoWHTpk0VugNQibYxT3sLWUYM&#10;ywjHfLucU2jvvvsuv0EvZBkoKjWKRFk3HTp06OJHH30U4++bb77p+914ITds37595a5du17btm1b&#10;rfZKoKmpSX0Xnu7e3t6k3+QX+o8YlhHOvn37Tu/evfs1/S18+RZI9gnh4GhlTDwep9IShggYeDUi&#10;N79+0OijPdSxTRw4cKBJewtZRgyLIAyAdevWjbr1PkFIxbDZFbZp06bKSCSynu5oNHqE0ww/+9nP&#10;wosWLZqHHkoEw9r2P/7xj20ffvhhVN1g8eKLL3JeNXTt2rVOv/MGKIlScvfu3Wimu84Yx8SJE9Xi&#10;6oMHD6I9PT2dHHazh6QuCIDrHshX2fjx47noG+/u7m7120mE4f2yUCi0jFNaevThwqQdccft+7lb&#10;afr06WUon9jbb7/t6lGbc3Z+WaZPP/10JdJTFovF2tLJAwhx7rqoqKh87Nix4fv373chPte0W6qy&#10;t1Bh0YE6Zj58R1mmToPSx3xUV1eXh8NhhhXCaKKzsbGxJZP6QB22Xb9+vfP9999PmEI04aNOIohj&#10;Nf2Q73qUpZpescs0WR0YTHh0e6fQTN3TzZ628swQ5mvy5MlMbxnL4uDBg2r9x8TrJ/O8hxtluoBf&#10;GZAM2owjI5DR2L179zrT2THH8KdOnVpWWFioZIJ1cvjwYdcUlpGFSZMmreCmCYTfgnZUr08nyF4q&#10;2TFwUwbqtpSywDLDEU0mk8SEbV/HcCBTlcw30tUeJAMWCe3p66+/bkmz/eQFw9awQNAobMvxV01D&#10;GFB5zXo7rlP5u3bt2oqfCJRyG5Tye32+iezcuXMDKrKCgpnOtk42ysWLF9cWFBRw949fzzWKBnTK&#10;b8jNe5csWbICQpiwcwjp7Dx79ux7ttAnMyybN2+uglHjrq8Qzrfj/Dt9Z5LfZ51rxbkj27dvX468&#10;eOenuSB9nGsG+r8LHfcqOJP23FGmF1GmR/XfQLz17FWyhMqmoqLiJbpRvse95cudcFAIK+D0pikO&#10;Y3ncKFUbKlGwivWvvRwoD+C43bBRdrUoO8qfL6xDlOlbdKdjGLidHIqE5Timra3tDVuRp3N/ECyr&#10;GTNmrKHC1V4Kpu/27dvHEWcZ4zUyoE8r0B5ewn3srDQFbXHn7ipcU+l3vyYEuVrmI1eEivaY11AY&#10;tDzWwMnpRptoR0fHERoyGu05c+awfQcCxdxYV1d3Qv+lPlBl6Cc7hMahuLiY7clPpmkUTwZNo5mw&#10;Kbs0tpCptSxDdVLDtnDu3LnjfkaN8g8DSTl03UNg2E7t27fPMZj5zLCcCoMiq4VR4TMtYTZ6Cj7c&#10;qpKgqOd5t9ZCsJQiQWVVsKEpTw/053m6UYG+StRLTU3NAt1gaLTaEU8D7j2N9DA+GrYIGy17LLze&#10;BkZllTYqMXMfD4aDdJTNnz8/rR1cDBvlwR6zMiowSH6NOxVqC6Zp/FQSPNQZlDF6rWv88sBGgLjX&#10;wqmMNtPPvOC/o4Dh38mwcG5QFkqZJj2CiFA2TLnqOhkDuUnYsst7pk2btpH1j7R2WfVIuYqjnqqg&#10;vDZSifXdoXrO7cwX8629nLzyYNzae8hgemGA2VlSdcf06XKIUsagPNejN57LLbchGh4jV4zb1AfT&#10;Aq8w5YdGledtaEz1fSHUR6N1H+UygrSrtgpjH2NZa3+jqKP8bw7cl3JkZHjllVcWIOwNcLKu47yf&#10;8qDDZ5sOs01zowDcgaDNVEGmWPaluLdLp0V1FiBPc9n+1YUWerSsDBGubTd5Zv5xOoryGDbbzb09&#10;gWEBGzoLvrOz85g1/KYQs1LUfn/uUTe97Fu3bjVNmTKFPZ8x5eXl3GKYYPXhb4Q73trampZh6e3t&#10;7URcTTdv3mzwDm91r/oFOEMlJSXs2TojIJ6jcNHtMxo4TUX3m9/8JuVCMMNBvqjYwywPGpVUUz1+&#10;oMwqcLDhN6EnddKEoUcjDN9sqXWNODj1wF82GvRWmT8zSjxperJwxwJ6sjkB6VX1zDR5R51UtKjn&#10;hI6FzkcI+U/oSaKx10NBcAQVmT17NhXdSfrrXnaLrmc1eoKxqc+nBWGdXmUMkbYTr7/+OhWU4tVX&#10;X62BUeGIOWeGBXFwqzsNQBRt8Khn6qsenRl2rvjwJ9uH6YwpMEJT9UjFyg0oylPDTs6dO3dMHTkP&#10;jRqZo6EJGmElg/KBjoeR6bbLly8ftUepnGVYunQp4yiHkl+AdDQGTWtpoxjzjLptHTWX+bDvnzp1&#10;6gL8sIPI2QXOrDjlgbhPmanS4cCwHLGg4DlVpIbC2ovEIQjH+Ms/EFanF8TKwz2qAlHhCb0jAn+1&#10;px1C2ZruXCYNAgXYT7g4lUFFRTcEyTWk5py0dnLInDAvrQXRESo/2AhmzJihFB7z1l+jYqBRYV7s&#10;MKg82UjpRkPwPpgZYgOjA8aRhtqVXhhdZ5TInpjyHAQQnypbpDuhTliv3nl99lB1PuItLS0nvGVI&#10;GUNeVEeEyoTKRZ3IcygfTC/dlEPbqJD9+/c3cCpI/806jB+GS03fsfx81lNY3jTSlJsI6sFpl7qM&#10;VTnj3oR6ZHsLWvMZCFVVVaqDgYO6xGVUCGUD/k5nBZ0tNRILIHbjxg3vVG789u3bp7R7DNddtFNh&#10;ZFfrKld7Ytx+08L5yrA0LFBkTq/ahoKARqQK36sI0fNRPUlUXpl3WoeKj/50o2eXtR4nex7a6VJG&#10;XEzUzjEPPfSQanyZwIb3+OOPO0PmgRoVEA3q4aE8jUJgHpwRLsrMMY64JsEIokfpKBIY+UFTxqbM&#10;2VHgaEJ5JgE9YyUnlJugDgUUsFFuoXSnKIeaRx99lCMFVV+xWMxlVAwcXaG8cqKsMIpjG1P13tXV&#10;5TstyPJG/KotoL6cNqllWclzOBz2W2PJCWb0dv/+/aYgWdA6xnQYXXrEBnrklF+H0zawiM/V4TSy&#10;C/8qv6nn4cSwNCx+isxgK0K7d/mHP/zBGWoXFxe7nrjFENT0lmIHDx5MaxrMDyoyTmOZA4LnEhyD&#10;Fk7Vo4cQ8ZUrG7ngrE6mAGGGlixZsppCTUHMglGhQCcrT6eBIX9OftCTd3qMEyZMSEg7/BwFnM60&#10;Xrbo7u7mGg/h+sJGztUnMzAoR5VO1hWv9TuQF2e6qLCwMKWxygdgMJ10fv75597RQs7BaMWp/ylT&#10;pszzK1ceOK3aKNqBy2CjI6jqEfVSifbxAkeWuRwtcoSFH2XAYFiSyivahDpvZMePZG0KqDZFmVP/&#10;NNevX2cHgPeFUGYbuI4zmKP9bDLinmOxFWFlZaUjiFqZm2kdlyI0/3GeRiWZQCRAgeTuFe4841w7&#10;dzSZA+H6TruRc+fOnUB8ZhTFbY2rGYZubEl7aLhencdvaa7nXZM0kLguL/Y259rvXWJj0PPmvD/l&#10;tF424XSBnuKhsQ1zNxXrhZsT/Bopy1D/ciuu2n3lPZA/Nd9PkOcBGfHBArLnGJaBdjz6gx2/X5ma&#10;w5S/V864+wkKXk1B8hpu1qmtrd2KtrYiFwaG28G1k0Yt6TQbZMDubDn5TJegNsVpV3SMuI7J8EOc&#10;ypw2bdoLXDviTjV10TBhxBkWCKGjlFtbW10NCgrHKHI1sqCbFWaEG5Wa0TQYherxxx/fAAFQi6QQ&#10;OGfXCw+tVH1hY+f0U0dHx1t61weFLcLGxhFMUOOhUOq1JCXcMGBr+iPc2aC3t9eM7iLo1a+BYdzO&#10;3iUbgy7T2NWrV3M2jx8Ep3jq6+vf4II1yktNtUDRzeXOr6CRIY0kF1pTHUFbY4VA4n7l6D2uXbvm&#10;bAfWxOvq6k5x67U2MEbZ1sDAvJDLnjxkJanhSqZjBgrla/fu3QfYOYLsqpEm4qvkTjVuuFAXDQNG&#10;nGGBUJjhZczbUzt06BCVglLIZvpm0qRJpqfNh58ymm+eMWOG2m8OAehiA4ChOMYdLOZAg0gZHnsp&#10;3GN/6dIlNiA1F44wyxYvXhz4jARHX4DGhYSRDrXduO/v4EDDh1GJ2kGDdJstxmGmHb/cAtqEPL01&#10;kEVW1GW/88S654L1nj173rp79y57gZSFEEaGq2yjbQwPiLP+Ux362rwH+VJyTgbQ8VBhUMbVvwyA&#10;TJhyVQ8i+pWlfQTJCf1pYKBs30BnzSx8R/jMkXZnBXvdE527pPm1RmMJOiZbsHPEnWE0utQv9OMu&#10;vuEyNTYsDQt6LYE9ClS62uttKQybOARerW0gDBoW9oDUdBX8M160R4NTw1PeO9BdKjQWNDBQyEG7&#10;sFywMXJURDfTwek4dWKQ4NP5+OE25zak+yR7WXx4Tx91HI0xT31Xpw+f8tZO1pHvGhU6AxlNhXD3&#10;XiwWMz1i1wK8abQow5xNKUI+nDwFKXnktb/K3xfIhhMnRmrJZCmwLC3j5FsPGt/77fiztOEhrqfH&#10;TOcrWX0lS68vWlbVFFWqtmfOo3xyvnbIdo4m4WzzLykpSZq2fGFYGhaMNnwfOtTTWsofgq0MiBc+&#10;06KdYShjrmcoIYS/7/VB6F6vWevwa1w0WhkLgWUQU65LcFRkDBHiqvF70CxXmF4dy5vPuyjPLAAD&#10;7Rgjv4f3qJhBxt+WwajF6WhAOTll29PTY3b4lOXq+xyIz8nTj370o4Q4WG+cAtV/swJfX4Mflc/C&#10;wkJfueBzJMkUtDEsLBu/nnKy+/WGAXV/JBJJti03IyDvge3DpBeKv1/rEVanriqoA8CpVJNndFbM&#10;RpGc8vvf/94x0shjSr2QDwzXqbDwlClT1nOniN7NMYZKobi4WD3MB6L79+/33WLpeaZFCTyVud/W&#10;wGToIbASZIRTbTc8CuXOvtfD+BoWji64mOw1jjSMDItuk8ZUnDt37hiuVYJXVFQ0aLtI9C47Nb3E&#10;hyj5Kgt9/CMXG3kgnyvNWlYGOJsC0MDnWvPKITZqPruDcvVt9Mw74n1JG1h7Go0PqRrFHUddO0aG&#10;r3cxZc0Oi98aDOtz27Zttf0dFR4+fJhTaEpW+GyHqXcd7jLUG6d1sqowKJ8oR9VZohwi7StMW2G8&#10;kL+1KN+kHZE7d+44o/iysrLVZgqR6af8Jruf8Zvnf1iPuN6530LVKcOyz7FdU368HRamHwZYyYNf&#10;+4CfmZYKMww6GG6QkfBy7do181wNt0tv9HY0GCanUulm/J4HmwcE00nZpbx7y8meFu/o6BgW07EF&#10;+jfvqamp4c4Q9Wle9AAb2KuAEp7z0EMPLXn22WeXocGqqS0ccT7N/vHHH3+nbvQBFcXRhCO0CO/c&#10;2bNnv9F/0+anP/1pNwSdwscX4C165pln5uFYBCX2F2jMajEfvw/jfOzMmTNO76a2tvbHiH8+FNkC&#10;pH0B7pmDowZC+yxOqydvYTCOfv31146ywT18WpdK2hUWr6murm6DcpqPv1Tys3D+c7gf8HzQfSTZ&#10;OcOSJUu4W0o1MIzqGr744gvVeC9cuNCzcOHCTl3uNuOo+Hkg7Omss6VLl0bq6+sv6fMpmT9/fifK&#10;hkprHOuJ9YvjWaTjxwg3hJ7iv8N/Otx8QR+flldKZtasWeOgAP+C6eX1KNMqHPPh/Ctcq5T5vXv3&#10;/gPXX6PbgPJrR/nNgXMi48D1y8y9OGpZn8jLLITxAOXkmjLFvWF0aJSys9Pi4QHkt4fyCndI1/sy&#10;3sfyZ31DZv8dZck6dJUzseppDOJ3PYWejNmzZ7dPnjyZH7UK4/4K01YYL/ymIl4qqRjcNDhd3rx9&#10;+umntxA3ZwGm8pqZM2fW8n6mH//L2AHggbBn4vKE+9Gm2nA/X6TI58Qe5v0oz2occ/mLsP6XrtMy&#10;hNFo8oz2ORVlsYTlgWt4zyxej7r9Ba6l0o13dnb+n88++6yb1xsgN7eYNrpZ1kwr48SIKQz5c4wA&#10;/fnrrS/Gj3rqxr2z8LeQss1rETd/f6HrbxzKre3q1au/s+vIEBS2DcJj+au3ZZh0sR3jXr4bbY4u&#10;J5YR411u6p5T37/97W+zZsxyybAZsUCAjZLlXOvp7u7uD1AxrnUUVhQa5ZFUPQn7mRbS3t6e0TSY&#10;gQtsemurM2XAQ6eDC29GWbt6o1euXHHeQ4XDfHJZKT76X7582fUCSo2Tf/3rwIeuenp61KtGGD9f&#10;paFO9BF4H0h2ToG8OOdQ5o6bowM0YtV7o8Bb6yuvcSOD3tWieldoLAsymS7j6PHGjRvvsRy1lwL/&#10;21i/+iWSKi12+jhPrneCqREcyoJKkY1SNWIu4vu9coXlhwZuduepcjf3sjzpx3qBMvPuXHKVCa5J&#10;UDQGbiSAQXR282nUqAIK+B2UmZNXO0yCtJtwXf6p4Lofw0YcbA/2vTHU2Sn9qp3ANJO9e/ceRblQ&#10;jp37Wb6sc55D2Co/dj3Y8BotC6qtojxdn9iGfxvP22uUfJZMx8m08Q0PzvXMC2XD89YNBeVGt0dX&#10;npBW73M8Kq1+aWY9YVTgKjPErWYBcD3fB1jPckuyphoYtoXvNZBPzj6YcqJBZp75Zo0u5ot6j+eG&#10;A8Pm7cZBcPoIFp2vqc5oiMhhJyqOO7qC3sqaERymcy880kEhTiZULjitgJ5RGEKV8av6hxI9FTKX&#10;DZDKQ3t7CfHZHPxyZNHARf4+78zgdFqm5Wrqg+5M7wXOq/u5mWCgGzO8MG3Tpk2LZDr9OlCMrNlt&#10;hVNOVGDptAN2JqDg4gMpD5MGyI3r8w5B6A4MR/9pXW/g9BfpR927sNr1oE1BcSrMPJ+W5mcr8o5h&#10;b1j6g/1yRfYE/HqxQnK4loIffuck4SWBNtZ1w+aV36OJTAyLIKTLiHuOJR3C4bCZKoqfP39+WMxZ&#10;5hscnvO3oKCgyrvYaOCCMX7UInp3d/eg9fgEQRhaRt2IhUPbOXPm8DXnfE06PwpmHjQUMoC7pEJ/&#10;+tBV9P79+xdhbMxaU2TcuHFVnGrk/1SjGmHokBGLkAtG3YjlscceM7vHuA9dpsD6Cae1OI0IhcR1&#10;IfWKdhga9f4numlUcE4tmItREYTRxagbsXAxkG9bhVFRr5LQ3sIAMAuyONQIpbe3l2veWV/0FrIP&#10;645bkru7u1syWRwXBEEQBEEQBEEQBEEQBEEQBEEQBEEQBEEQBEEQBEEQBEEQBEEQBEEQBEEQBEEQ&#10;BEEQghiVr80fCsyrZMaNG8cPgUXj8Xi7vK5fEAYXfvp37Nix4du3b18c7O/hjCaGzaeJhzP8rndJ&#10;SQm/Mc7P2z6M34pQKDR31qxZTX6fNxUETWjbtm1LamtrZ1VVVXWJrAycZcuWbUD7qxw/fnz07Nmz&#10;8q7AHDEqv8cyyITC4bD6LglGKuqTrjz45cXW1lZRFEIg/IolP03AN0Y/8sgj6rv6gjAcEMOSYzBa&#10;mYufCN0Yfh/jK+R58HO+w/GTo8Lg0dvb68gHOiUiK8KwQQxLjikoKFBGhchryYVM4BrArVu33otG&#10;o0f4/RvtLQh5jxiWHDNu3Dj1jRIgPU4hY9gZ0d8Nivf5CEL+I4Ylx3AHCn8zncrgLjJ+hEn/zZh1&#10;69aVbtq0qZK/2mvIYF546L+ZEGIeMi2HF198sWKw883v/jOtcKqvk2YK88j7GY726jfMPz/Brf+m&#10;hUm/zkNWMDI4kHIhLJtM80N4Xz7I/2hEthvniF27dm3FT2Bj4Cd7Dx06dFH/VWzevLlqwoQJtfwG&#10;ufZS8BO/PT09DUHbk8335x88eNC0d+/e49u3b19RUFDgLPZ2d3d/cPjw4Rb9NxCT5ng8fipo6mXH&#10;jh3c3VZ1//79xrq6uhPaW7Fz584XkPayWCx27ODBgxeRDn6muBqnTDnE9X2n6O7zSkTnh+m3y49b&#10;tBt1uhLu5T2Iax7idxkhlElLNBo97Z2GRNqW4/paOOOXLl1648MPP1Tf6/dCpRiJRNbTfePGjXc8&#10;W1RDPnlkfXUhn01cS9NeLkwZ8tPO58+fv7h06dI1Vp3H6+vrD3D9jcp0zpw5rBN+Rptl2qyuAPY5&#10;pP8Af6uqqlYgXK7pGSUeRRynkm1rf+WVVxYUFhYugzOZ4k5aRjY0UDVA14W3MxGYHt5XW1vL/IQ8&#10;+amC0xjbKNrB6ddff71R/0+A4SxZsmSVLgdDtLe3t37//v0NkPHX6MENNEH1IwwcGbHkiFQjFDQ6&#10;uwdHBbVi4sSJay0Fw0aswqCyLCoqWgWFtBp//Xp+jh/CWYlG7dpBhEaWbi/YKJfA3qVJtyf9BuWH&#10;+CMwMhu04rYVVohpQz7W6P9eQlS6NJJwq/tQjvymPolwdxTOr9T/FVSwiGs972E50c+6h3mvKi4u&#10;3sDnF7SXAobdGNpQZWWlrYRcoE5oNEgMRsUJlz1hxmvyyDhxtOLoQjpKmVaex7mEcrLLEEZlPX7t&#10;jgTTo+oLcTv3mnsM9rlHH320AkbmBeR1Hv7a10UoNzQe+r8LlOUqGBWWJ9PfptPv5LE/ID8bmXek&#10;l0YlpsM0Rl2lB50AGjIXOs8q7Z782LIbYXrZidD/XbBOGL/HqJDI+PHjVySROyHLiGHJEXv27Hlr&#10;9+7dr3EUwf9oXF38bw679wmlt8AYA1zfzB4bruFR19HR8RZ73TzHhsZr6faDDQrhLGBcHBGh51vH&#10;nu4333wzqPv10YiVkke6L3LxmfllnpAu1dtHOqs4XaMutmDeeI5u9PgbmH5TjswP84VwXVMb6NWu&#10;NIqZIy1c+2tzDxe9eQ/PUbHYU2p63UL1wHHOGA8vIaOkkB7WlzNSmj59+grEyzxEmUfGieMIjjc4&#10;EoF/nOlKVl9QkqqckMZWjoba2trUve+//37KkYENRrnscISRxnqGwbwzTfBTHRM9InEZJo7EkDeV&#10;b/TmTyLdzAPT/xZ78+qivpEK5fDX6YxWCPITtuqd9ccw39P1rwwMDE9tsik/Oz+Uf+aH5QM/lR/e&#10;zx+6bXSdKPlgnig/TLuWnXZTl0LuEcMy9ISg2FQPjAZk7969x+xG/O6773bC7wMqH/7ntUnmm9lY&#10;o1evXj3CaTZOp9CApasUskgIeeG03FEzBcU0dHZ2HlNnwaRJk1zKnHmiQaIb9zbX1dWdtLdjMz9n&#10;z559586dO870xZYtW+YaZWFN3znKn8aDZQGn8istLeXzRA6cruIvDYTfXPzmzZtpsJQChHJyOgJa&#10;Kat4oUCdPBo41YOw1XSNrtsEJagJs16heD/gFBsMSpeeJgqcJgwgRIPEKUaGQQ+mqaenh1OOJKLz&#10;4gDlrQw4FS6niJSn5quvvmLamYbQ7NmzXSO9VNCY2PVuYP3fvn37pP4bqq6uTrZu5uSH8k8Plg/q&#10;gAabhPU2fgd2GmxZYJ60/MS17LCTIU/aDxJiWIaYrVu3crivDMXNmzeNIkgADc3MK0c4VaDdCaDx&#10;nTDKZaigsuRaj/7rQCWBc0pRQJm7jOPMmTOp+JQCRjn4ru9QUeiRhqKoqMiMBqIwKi7laGBZWAbE&#10;tTh+/fp1Z66/vLyc9eAiHA4rP6S5y47XTI/Bv82rQA2oB7N+FnnuueeCFpBjMHxqdNP3t39whOG3&#10;btHa2uqs4WEk6ypvlIVS7DDiCemnETBK2FtPA+HLL790ptlgcAMX1YPyAwPhrBN681NcXOzUHwxj&#10;wr2UHRoX/VfIMWJYhhgM603PjXP4gT2qxsZGp1GhUfrusKIC9G4IGAqYDu30Q42eoLBcUyEoB0fR&#10;JCsHG4Sh7tHKMVA59/b2OkbhySefdOLRhk7FBUXlnSZxpsE4glI+GsSryh/3xsyuJ++B/DiKD6Mz&#10;XyWKcC9moxMAw+kbhj1SRf68aTD1EGQ4lD/ymLXRrj0CTUZQfgDrWIXhlR8jC0hvZ9AIPd34hYEj&#10;hmWIsRpEUgWjG4VpVL6KajgDJW6UddqKNt2yQw/YUTQYhbjKDkpMGQ2EVWFvibanweyRDTHxIs1V&#10;3DHmdyAerhMocJ1LCeYDKBM1UmEeuBtReWowiq42ecRI2THK6cJpTW4Y4OYF7jTkTixz6Ev6Dera&#10;1zhYbSJrhlDoP2JYhhg0CKN00pkOGdCUSZ7TnykXs3bR73Kxp0349mnttKfB2s08v4WqM5xr47RN&#10;qmOwN0+kg96ySyUc4m5EGIEXuAWbxoA7t3gNR1TpbFO3oZGaM2fOS9y9BdlW05soJ+4MU0ffVTkh&#10;74z3aEYMyxCDxmZ6WKkUK5WomZ5Iu1efIWZE1B8lPyBMnjKMW5VdqnsKCgocpROLxVxlx2kTKFCl&#10;PHGdMSycBlNuM6KxQVqVoeEvn4VIdQRNzQwlevs1y41pi6EMy5B/5xkq5Lvh3LlzCetkyeCID0aK&#10;W3ppTNr1ji6zM0wdfVfmhLwr49GMGJYhxlaoSXZ78WlqZxdNb2+vtwedFZCWdBR10A6nAWHKAYSS&#10;lYONVXbJdhi51qR+//vfuwwLQXma6TD1tgO940jl028h2IrXd61rOBAKhdQGhGg0eqy+vv4Nbs3m&#10;Fl3+cpuud1deOpSWlnJKTZXb5cuXP/AZ6eUMjyzkREaF9BHDMsT09PSYXTmhWbNmBT1PMSYSiZiH&#10;wqL27pgsowwLeuu+u874YBsabuCOtIGAcnAW7GfPnu37AByx10H0or1SJn7PxWigQ9VT/Gpqx09Z&#10;HjhwgIZFTadxd1FhYaFatIeyavUbbVjxVtjPxgwntAJWu7NYJtz1xi26/O3vIjfkxqxzxFBuCWHk&#10;8vUq1gaN8JYtW1xrRgY+EKqdQo4RwzLEcBcXFJhSqlCAy7hwqk5YcO4bjVYpOzQg31eaZIP79+8b&#10;gxXRUyUGvhlAfRdE/886nMs35VBQULCAH0dTJzRUSnwqv6ysbK32GnPlyhWnLCZPnrzaq+S5tVg/&#10;/a5GQDdv3gx6hUecRocOToGZsoaxSxitkH19W5uVwUEvfVXQe9Do781HvmCm/7iegjLayHJC+a5m&#10;54EH5TAoX0EgTDMa9H3OZMaMGerVOLlAdw6UMZswYcJK24hRDpg31Gtgx03ILmJY8oCuri7OZbNR&#10;hHRDf4kNAccaujn3zeuo/NCrDHxP0kDR0z5KUaMnuwJxb6DC2bVr13amgYrfKKRccPfuXfMOMX4c&#10;bTXiVgqPR0VFxUtQDOyJOiMIjibu3bun3leGHnjplClTeP1GlBvLcD3fPWVGWPF4/FSybcyxWEwZ&#10;EYaDH06lxPkeL/r5EEe86pkj9vynTZumyonGl0qZr9XB/5fg/4L1rE1ece7cOT6saqY+y3Hwoc95&#10;7DzwoBwy/ZRDXJLW1NL//M//sLyUcmf9UX5ZHvxF3fDVNTTw/RoNpQGqOG6ef4pQXhDvWqYfckDZ&#10;mUfZNZ0XIbeIYckDqPAuXbrkvLqFyo0NAcdcuuEV5/w3n2imm9fkAirqGzduvIfGZ+arK6hw4OST&#10;9M18NQfcCVND2YKjFh2/mptH3Erh6TSoqamrV686T+8TPkjH14fY96DcuF3W7Ejq4nmMMnwfujTo&#10;3U9O3mjEk00JeeINMz4aXypljrjwv5RxB416hpqamhoaPKXoYdCPcm2FB19YipFrPdJutiPPg6F0&#10;vbEgCD6TgzAoo6ocKb8sD/4ivGhHR8c7+M2ZYmcdo7ydF6Mi3iqmH06+HqaBb7CAO1eGTbCQtxvn&#10;GC5ET58+vQyGIekDkAZzPXp8leiBdaLRd6a6L9M40oEP+aHXWo4GGeV2WbPWYOJCuqLexVlOnUyY&#10;MCGCEVhX0IN/nKIgfvfbMH7O/0NJl0LJR2/evNmaajGY8UcikTLcV861q+vXr3dm8gCiSRvdTU1N&#10;7emuNXCaB2UVKSwsVKMjlFkXFHR7UF2kU04GlgN//dKT7JyBaUN5hK9du+Y8OEg/ju7oplEJeqiW&#10;oz8aajhj3N3V55sW/NxBBWS4AnUXu3PnTpspC5N3vzRznQyGIJRpfnww8VdSDtBp4PqL6pCZOk5x&#10;vzBAxLAIwiiD01N6vSwKg6FeUe8Hp/b0NGymhkUY5chUmCCMPsx0asRe5LbhgjensOjGqCPvHvAU&#10;8hsZsQjCKENPhW2Ak4vy0fv37/NtzFwPUlONfPMxRircQaXWYDo6Ot4bzGdShOGPGBZBGIVwO3FR&#10;UREX5QNfhfLDDz+03r59+1TQG5wFIQgxLIIwegnxsw3cIDF27FhOfXGzhpr2gkG5mK2NIIIgCIIg&#10;CIIgCIIgCIIgCIIgCIIgCIIgCIIgCIIgCIIgCIIgCIIgCIIgCIIgCIIgCKMLeaVLnmK+TcFvkGsv&#10;YZCwyp7vyMrZh9XyCb7NuLq6uvzBgwdxeTeYMFDktfl5CF9lXlxcvCESiazP12+mj1T4ITNT9nyP&#10;lvZ24IeqaHj03xHDwoUL5zLPzLv2EoR+I4Ylzxk7dmxa3xsXssPEiRMDy5sGhd+Bp/J99dVXa7S3&#10;IAgexLAIWYMjLX6d0Hwyd6RRWFjofBSLbwPWznwn9Morryzgweku7SfkCHY+2AY4stVeoxIxLELW&#10;mD59uvrk7aRJk1ZprxHFwYMHL8bj8VM4Tre3tzdp77yG336HQVzJg2so2lvIEZMnT17ONlBWVrZS&#10;e41KxLAIQvrE9+3bV4/j9Pvvv9+l/QRB8CCGRRAEQcgqo267Mb/3XVpayk+yjjl79uzRjz76KKZO&#10;WHBn0OOPP76a7s7OzhP29745d8ph7g8//BDfu3fvB/TjQm5BQUHluHHjquDfiaO9paXl1IcffhhV&#10;N/kT2rZtWw3u4X0VuKfrwYMHbd9++209T1ZUVLzE33v37h0/cOCA77QLd4wVFhbOHTt2bBmOcn5K&#10;FmF03rlzpyloy+iOHTtW4dpSXHOaW5m3b9++HGnnQnQI915Eno72XalgGmuZN9zDnVAhxsGvDDYA&#10;U3YIczXOR5gO/OV30uO4zokf4bbX1dWd1H8VXIeZOHFiNe5h2GrtgmHjiKLsTvqVHdcIli5dugbX&#10;OGXPtYNQKFRllX3n999/fzrFN9pDqLMFyBfvY9lHcbThvnqUdzyo7E38dHs/2Wun7dy5c8dYNvz8&#10;7/jx4+eyjnUc7anSRvl66KGHlqNMwiwb3MORkWt0BL8Y4jjuJ7sGykZRUdECOBmOmgJj/Phx7rl8&#10;+fIxU876U8VqCnP37t2vMT81gGWE+1lGlK021ONpXJJ0C7auEyOXEdzbRhm4cuVKfYo24UcI8rUG&#10;4YRMezXh6zrvYvioq+ZDhw5d1PckYNoK78FfrjXFWB5M18cff3w6qCypC2bPnl2L+8qRBq4dKtnu&#10;7e1tfv311xv7rvpTGnGwrJ3w1VnguX7EU6B/Rw1oMFUQyhoIQCmEpfGLL75IEKif//zn09HIlvEa&#10;CMeFTz75xGnYtbW1D+tzU3F/w9/93d+tReNbgP9UquPwSwVbPnXq1B8/8cQTLZ999ll3351/gsK6&#10;atUq3kfFOhVeFMgIwpteXFzMBt7JhsNrocQvQom4PhHLRv+rX/1qJZTWX+C+h3kv/fHLPDHt8xcv&#10;XtyDhphgXJ599tkVuE4ZIYRDo1INbzVyhX/ZmTNnqDhIaOfOnS/gPBUEFb+5hnFUzpgxY0x9ff1X&#10;9EM4v4D/w3AW8j9gOfBzt+YIIVynUbERIo1UnmyszoKyvvZhKNZF1dXVX3366ae39CnFsmXLIiUl&#10;JUy/KnuUwWqU0xL8t8v+4UmTJs3H/a3e+wnLDnX2K11npuwn4ijnfRMmTIjiHJVPQtlb8bM8vgk4&#10;NxVhNP3VX/3VL1A/z+I/02biSJo2KkzU/1reg0MZW/zSMNhlyaMsFos1XLhwoUfd6APq+cdavpRs&#10;ELqtMEqRvgsmHUuWLCk3MveTn/zk4pw5cyifP8Z1xfTj9Sjzmc8888wc/DZ//fXXCcZFy/XfIxxV&#10;tjhYt0oWcE8F6vWphQsXdkKRJzP6LtatW1eMcqV8lU6ePLkZbXONCZ/nGQeOh5GXechDHDL/jbpR&#10;o9P0HM7zHsqo2fXHOlHpmjlzZnV5efmX3vKkkce5jbjG6fwAlR+UzZxFixYxL98hjonsbOprXOFb&#10;RzfaS6DhG2nIVNgAQA91IwSmEr2eFjT0Y9Fo9AjczTxHYWLPU13oAaMhKg/1LASub+J9d+/ePUo3&#10;vMJQukkXv9GAVkHYaRDiPT09JyCwdexl3rp16z0aDPiH0JBWbNmyRSkKP9B7Yy+MCjTKMNg7N2kn&#10;HMkwD3AiedEjDJ9HR0fHWzqdDoj3qM57i/ZS95gDo75j2l8pdsQ7F+nsQi/uJM8zXOaB6cAlNPQh&#10;KJGki58o+w0Mh3Ey7QwHhsAYr3DQ/Sw71hndzEd3d/cHPPS9qtx4biBAyaxF2uYhj+xJm7Q16NO+&#10;aaMSQ52ouFkPly5dOoBy+TXlStcpiTOtrOdUPX9uLmC8LGPtxV6zKm9zYMTl6rAYpkyZsoF1z/Kh&#10;XDJOkwb4l3Mkoy70YMl1lPcx/axbunE/jUkYRnc1lb26IUNKS0s5KuDoqY1hMg+UGfxXHT8YnOWb&#10;N29WnQLD9OnTaaTLcE07r71x48Y7TFNbW9sb3IShL4tUVVUl1LtegA8z7bye9/Fg+VPu4K+MK+vC&#10;lCnjoR9/jR+Pa9eumbhGBaNuKswe8lNY/BZhOU3Dh8XoplDYT7/b5wiFk4u5+q+CPXIqPbqpIGwl&#10;wO2I5iE0KJv6urq6U+qExk4f8U7HcCoPDX8j3VQ6Bw8edIyBASMNGjyOStr37NnzjvZW4NxLOKd6&#10;XzyPHt4Rv2kAE4Zf/oJAvpXBQ7hdiPcN7Z0AyzDojQKcVjTK3Vs/3M5spqmIX9pgEFegN6kUHxWA&#10;PV1llx2V5t69e4+rExoqpYkTJ3KqS/U6vWVvx5/sHPELP1nauEUVinEZnFEoL5adMyKg0eHzM3RT&#10;OWYypZJMlm08ckcDdvTw4cOmo6AwMgEn03igz7cPdmJgNFh2cXQ+3vFO99GYYBTE8gnRyHqnRoNI&#10;p1x1+bBefadz0ebKk0wNm7YaQ57q+nwVoV27dv0jHTRiyabZbFBG61FGnMJsRRs4or1HHTJiGQA0&#10;DH5KFwrfafjsMWmnAo3c9PbiGEar9RQbKivdc/elpKRE3Q/B7fQzKgQ9UxU/lQBHCMozkXhXV1ey&#10;eXqlXNHozBRA1ghSbgSN2FEA6KEGxh1U9lDYjrKHonSVPQw61xwUXAPTTgcqUsTvjK76C5Rbs1f5&#10;kevXrzty4U0bytmMYFk2rmkmKml2AuiGYcr5lmE/o0JgyE3ZcsThepA0HA7TKLJemvzWkNi54jm6&#10;kVfXqCJdgsqV8dGg0M2wPTKf9BU1yJPJZzioraCj46orITViWAYAlFBC4yNQIE7DQi/UNeyHsldC&#10;iobQEqTUv/vuO99wie4xGgXkCwyTE/+TTz7pq5zZEN9++23fqRBiwkdDreYCfhIDlVVgGNJa3A0q&#10;e/SWnfuhhF1lj7yosoeSbguaSvr+++8DyyRdYNh90wYF6Iy+vGkDypigflNNEyWsbWQbP6NCYBic&#10;MsNIwleukfdAuYRMKbnEtf3qrASVK4GBMPGGgmTeD8iCU56VlZUug0Q5oYMjSa5/KV8hLcSw5Bg0&#10;IlfPzjQqCG1aCtSLacBQTAswVH/N77Cn6tDbChyx6F9fMJo6hTQqRcC569ra2pe2b9++ktMO6oIs&#10;YJ5SZricQuAxY8YMtRuvv3gMhqvsgSn7hB71IGGXuSttULrKoKF+Kzn9ozw1nMKDv+pQQIEO2PD1&#10;F8TtK7NaJlR+MHJZ7SeTPKz1q5A3jwMFaXOMNkaDvsaZO8Mobzt27Fht5I1rjfp0AhjRO2t+uG4l&#10;8rCVa4/9XSMaTYhhGXyUou+PYdGNUTVg3M9tltyem/S4du1av5QoR1Ncn0EvlYvObFxhGjPO9XMt&#10;ZSAjGCpKNOqXuNbE3iDDpULVR85e8Iiws6rMsslXX33FaTJleCoqKjbQ2HLNh2tOU6ZMUR0F1Gfn&#10;gQMHfKc/h5IJEyY4ihZpbLflz++AEW3O9gOmCNMx2hiZumST5UijQKNHecP5eZa8BXaUOKK/dOmS&#10;vVklAlmt5VoRR/HaT/Bh1BkWCLYjgJMmTeq3chwAKn4Id8ZKTjdGdT+E/SIXB1MdQVM+aRLnImt9&#10;ff0b9u4bTo8tWbKkX6+sYG9P7+7hVu4uLoJzp5nZccMFe31pLjBl4R3JDDl6Lc6kiwpswcSJE9fq&#10;Xj53JrV3dnZyUdqR33zh7t27jozFYrHTfnJoH3v37h3wOpYXyKRTp5BVx2jp56W4qUA9T8MNL3rH&#10;nZI3yl/flf6w/XBdh/dgVMR1OeYV9im0XIxLMKPOsNjD+aAhcy4xyrm/vWfr/kEzihy9cCcSlMIb&#10;7G3Sj72+/kwJPPbYY+wtMu/xq1evHuFmBb/F3lxglV3WpvOyBTo5ams6FR2390JOT6OsW/hLP5R9&#10;wk6rTLGVbzax146gcIdkVFhYWOhsamhvb3fSA6PCzS58sLeTRo0bXvrT2eI9+/btQx+r/i2GRT/k&#10;VQxLAKPOsHQB7XQJow2fCNfOrAOhNHPpFUHTSeXl5YHxG+UIJcGdNYPe875586azk8274w1pUw1W&#10;Gw7ftKEnrp4h4bWD/b4tU3ZIX3nQHD/Kfki+f8M08be3t7eLi+fc8Yae8gf8tbc1Z4o9msjh7iYu&#10;dKuyhbLNWdtBew18QzPkytRb1DYcphOB9LHdDXi0x04W6sh5JinJlPCoXocZdYYFyoxCpwRPC6NL&#10;AZpnMfTfrIPep5kjDy1evDjhAUouDqJxqq2bfkCxm22yEVyb8FCXzQAWSENBD1fC6DrG2Lt+gx62&#10;06D57IB2urCUe6l3IwAb6UAX75MRjUaNQqBRTCg7rmdwikP/HVRoaPkbiURWs165yMydSJzK4dHf&#10;uvTsRMvZ+hWUrepw0ECyHJWnD6zj/i5+I+yKpUuXrvcqc8ZnGWbvFn4z9cwOjautc60Pxsq3rVE2&#10;We76rwuUo6mLmHdnpyXfZUmMzohn0Hu8eUD8/v37zRAOJYw7d+7cEI/Hm+Dm4jRfgcG5/3YjqNmG&#10;D1ohzi7Gg/gWwJCVIn61Bx89SrWoqOOn8CYIJhcUcU8TjR/vR1jlyM/FWCxmtkZG0Fj4Diw+lU4/&#10;9U6tTECDquDDbgibTys3sBdN/6KionKkUTVEpLHVO6WA6zpxXrn5dDmUo8oX8hKpq6tTz+bAsLbo&#10;6Qk+2bxq69atjQyfYSPt6lU7PJcL+DwD8tSGOPjp4blwr2fZIy9xq+wdw6duGiRu3759jK9zgZPr&#10;K45iRl2qXxgcPnzHNalTQc8vBcDRhJJn5pkdF+YX7lK+Gy1b05CcKkX6uAmDMrICMlqJsm0xW9+R&#10;jzLUr5JLTu/BK62Hbj3EGD53KKJT1gy5b0eYfNeeM1rZv3+/6+FRtg1cw7YcQZrWID1NiD8K+a5i&#10;+4G/rw5EXVRAJlfhHuZB3UN/fZ+aAkPYCSNJpgnpUW6+5aGmpoZlzwc3mTanYzPSGXUjFsKXzqGi&#10;jdJTDQHCp94NBv/mPXv2vKcuzBGXL1/mq1fUlBiEsAqNTn0vA/Hz9TAqfpwPenBxzN69e09AgNkz&#10;i+OeCqR9ObcY8+DOF4TJEVdYG5aM0SMR1YjZuEzYLCf4q4VkvsBQXWzBKRycU88T8F6WKQ+kx+n5&#10;8Rqddl6jGq8JG//Dd/te/+H0srPN2bNn+XoSVS6Ir5LxmrJn2nGebyrIWfxBoJzYiVBKDvVGRXaa&#10;B8vKSm8p6zfTZypQphzlsuceolLUdcIn7bPao+ZbHJh2uhH+XJarkR266YdTyFa8X8YMCv4Uwme7&#10;VTsUdZjKqKCM2tva2thuXdNdXBdhvdKNa6tYfkwPywH+sVu3bvk+Hd/d3a2mzux7zH08z3R435pB&#10;aNgQrsof88uy5j04ctJRzVdG3UsoCV+gV19f3/zTn/6UI4cojh4KCoTp1IEDB87hkgd8oR38vgEt&#10;9svpZs6cGS8pKeH1rd5zhi+++CKO+3HJg9abN28mvIiS90Domh9++GH2Zrp1/M3RaPT/oTfKXs0D&#10;9HTY07zmdz94gPR/NWvWrC/R+2dPii8SpCHiG5K54Pv5t99++39/+9vfKuNpY8LlyKGhoeG69nah&#10;09dYXl7O8mH+GD/Dvoj76tF4Tvrlm5w5c6YJcbBMeQ/f8NqGcj1tv8iTaa+urm5Bo+vBdapHjTQ3&#10;Xrly5cQ///M/XzNp7OzsbLVfEmqXa1DZE1N3iLfF+7JH1j3S+OXChQuvIY9MJ69txojvv9Dr/k+e&#10;X7RoEZXTd96yT1avqerc4Jc2Tg2hrPmanxBGbyehDE9BSdPItbKskN7PkdYGviwR1xTCXWy/1DMV&#10;rOcnnnjiAhQky/sBvLpgsBoxenZGPqgPjpijSFsL4nW9yNFgyz5kiw8rMiwH3a4usm6hSJk3yqYj&#10;O8hbI9LyH//2b/92jdenA8IKY/SgRnCQkQuQvVOou3aETyOs0otwP0WZnUQd+JX5A8ok70G5sbPU&#10;A9lq5UgcnPzd73533dSJnafz589HUSefI+5blBF4MS/MRzPq7j+hJ9g5cuVfw/g+x4iK7Vrdx/g4&#10;OgySiZHIqHtXmCDkG1xPYc8WzoR3cNlwGkv3mOO47td9viMbri0FvZ9NyF9G5VSYIOQT6NmmNSWF&#10;HrdafOcoUHkIQp4ihkUQhpienh7znisuMK/lbiX9X8EdSvDnx9TUWlUsFhs1i8DC8ESmwgQhD4Dh&#10;SGebe7y3t/fUaNpdJFNhw5NRuXgvCPmGWfQeP348ZxG4YYELzXwNCUczavG7paXld//0T/+kvto5&#10;WuCXE8ymBYzsuPjvu+FEEARBEARBEARBEARBEARBEARBEIY3Y8b8f2Me/LOXF6VhAAAAAElFTkSu&#10;QmCCUEsDBAoAAAAAAAAAIQA3tn3UkQoAAJEKAAAUAAAAZHJzL21lZGlhL2ltYWdlMS5wbmeJUE5H&#10;DQoaCgAAAA1JSERSAAABrgAAAOkIBgAAAHzf0/oAAAABc1JHQgCuzhzpAAAABGdBTUEAALGPC/xh&#10;BQAAAAlwSFlzAAAOwwAADsMBx2+oZAAACiZJREFUeF7t3c9rVWcewGHvufemyTROtQabjjItKIOL&#10;6aa0kNZAZ9FFF12O0EWhXbkIlICLoH+BVkqjGxfuAmUQ7GIWsyiDiwpap9SFiJTSpGDBigupUW71&#10;xpubzHlvjqkxUa/m1/3W5wE573ktdfnhfc977ilt6BDDw8Ovpmu1Wt1ULpc3tSYBWFezs7P1qamp&#10;a2l84cKFa6dPn663/mIdrUu4Pvroo00vvfTSrjxQO0ulUl/+R6gAYqjnMbs2MzNz5datW5eOHTvW&#10;itpaWrNwDQ0N9W/cuDHFalceqv5iGoDA8ohN5hGbyFdlP4yOjk4U06tqVcOVVlYvv/zyYJZlaWVl&#10;VQXwx1ZPEbt9+/b5o0ePXi7mVtyqhGvPnj29O3bsGMxXVwPFFADPkBSwmzdvnlqNrcQVDdc777zT&#10;PZCrVCqD+W1lbhaAZ1UesEtXr149NTY2NllMLduKhWtkZGSgWq2mYPXOzQBAy3Sz2Tx/7ty5r1fi&#10;VOKyw5WeY23btu0DBy4AeIx6rVY7sdznX8sKV3r3qre394N82D03AwCP1mg0vjp8+PD/itsnVi6u&#10;TyxtDfb09PwzH3qWBUDb0ju8g4ODfWfOnPkxv52Zm23f06y4Kvv3738v/4ffKO4B4InNzs5eGR8f&#10;P3Hy5MlaMdWWJwpXOjW4e/fuD0ul0vZiCgCWo3bjxo0vnuTYfFZc21ERLQBWWO/mzZs/Tgf9ivvH&#10;ajtcBw4ceF+0AFgF3du2bfswv7Z1ZqKtwxnpIEbxUjEArLh8YfSnwcHBrWfOnLlUTD3UY8OVjrwX&#10;pwcBYNXk8ep7++23N5w9e/aR73k9Mlxpz7Gvr+/jfOjIOwCrLsuyV998881r586du15MLfKoZ1yV&#10;Ys/Ry8UArJm0y7d3796+4naRh4ZrZGTkjbRsK24BYK1UtmzZ8m4xXmTJcKX3tYofzAWANZdl2a5P&#10;PvlkyZPsS4brrbfe+kd+8SvvAKybjRs3vl8MF1gUrvQRSD/nBMB6K5VK/fv27dtV3M5bFK4dO3ak&#10;1ZZThACsu+7u7kVNWhCuoaGhfqstADpFWnWlw4LFbcuCcL3wwgsDxRAAOkKlUlnQpgXhyrJsZzEE&#10;gI6Qr7o23f9e13y40k875RcnCQHoOJs3b/57Mfw9XD09PVZbAHSk9NXkYvh7uLIsm68ZAHSSUqm0&#10;/d43u1rhSnuHaQ8xjQGgE23durW16mqF6/69QwDoRNVqtdWqVrjK5XI6mAEAHSttF+aXSitc6QWv&#10;dAWADlYZGhrqy9JvE+Y3vrkFQMfr6enpy7Zv3261BUAI1Wq1PyuXy146BiCEUqnUm+VsEwIQRXeW&#10;10u4AAghNWv+lzMAIIK04vKMC4AwUrh87RiAMGwVAhCKcAEQinABEIpwARCKcAEQinABEIpwARCK&#10;cAEQinABEIpwARCKcAEQinABEIpwARCKcAEQinABEIpwARCKcAEQinABEIpwARCKcAEQinABEIpw&#10;ARCKcAEQinABEIpwARCKcAEQinABEIpwARCKcAEQinABEIpwARCKcAEQinABEIpwARCKcAEQinAB&#10;EIpwARCKcAEQinABEIpwARCKcAEQinABEIpwARCKcAEQinABEIpwARCKcAEQinABEIpwARCKcAEQ&#10;inABEIpwARCKcAEQinABEIpwARCKcAEQinABEIpwARCKcAEQinABEIpwARCKcAEQinABEIpwARCK&#10;cAEQinABEIpwARCKcAEQinABEIpwARCKcAEQinABEIpwARCKcAEQinABEIpwARCKcAEQinABEIpw&#10;ARCKcAEQinABEIpwARCKcAEQinABEIpwARCKcAEQinABEIpwARCKcAEQinABEIpwARCKcAEQinAB&#10;EIpwARCKcAEQinABEIpwARCKcAEQinABEIpwARCKcAEQinABEIpwARCKcAEQinABEIpwARCKcAEQ&#10;inABEIpwARCKcAEQinABEIpwARCKcAEQinABEIpwARCKcAEQinABEIpwARCKcAEQinABEIpwARCK&#10;cAEQinABEIpwARCKcAEQinABEIpwARCKcAEQinABEIpwARCKcAEQinABEIpwARCKcAEQinABEIpw&#10;ARCKcAEQinABEIpwARCKcAEQinABEIpwARCKcAEQinABEIpwARCKcAEQinABEIpwARCKcAEQinAB&#10;EIpwARCKcAEQinABEEo2MzMzWYwBoONZcQEQSgrX9NwQADrb7OxsPWs2m7XiHgA6nXABEEe+4qpl&#10;v/766/XiHgA6WqPRuJaNjY2lU4WecwHQ8e7evTvZOlWYL72sugDoeBcvXrzeCtfMzMxEawYAOlS+&#10;yLpy+vTpeitcd+7cES4AOlqz2fwhXVvhOnr06OX84nQhAB3rxo0bv4crsV0IQKeanZ2dPH78eOs8&#10;xny46vX6pWIIAB0lX1zNN2o+XKOjo2m70LF4ADrO/Wcx5sOVm86L1to/BIAOUivOYrTcH660XXih&#10;GAJAR2g2mwvatCBco6OjE1ZdAHSQ2qFDh74uxi0LwpXcvHlzwX8AAOul0WicyS8Lzl8sCtexY8eu&#10;3X96AwDWQzoCf/jw4fPF7bxF4UomJia+yi9OGAKwbur1+pItWjJcJ0+erDWbzUWVA4C1kK+2rn3+&#10;+edLnrlYMlzJTz/9lPYV63N3ALB2fvvtt7TaWtJDw5VWXbkT+dCWIQBrZnp6+tT97209qFxcl/Tt&#10;t99ODgwM3C6Xy38rpgBg1aTDgYcOHXroait5ZLiSb7755uru3bt7syz7SzEFACsuPdc6ePDgv/Lh&#10;zNzM0h66VXi/VL/8f/jQZRsALFPtl19+aevxVFvhyk2Pj49/mc7UF/cAsFKma7Xal2NjY2015rFb&#10;hfd8//33d1977bXLPT09u/LbrrlZAFiW6ampqf+Mjo62/XODbYcr+e6772r9/f0XX3zxxb+WSqU/&#10;F9MA8DRqt27d+uLIkSM/FvdtKRXXJ1XZv3//e+Vy+Y3iHgDaNjs7e2V8fPxEevWqmGrb04arZWRk&#10;ZKBarb5X3ALAY6Uj7wcPHvx3Pnyq94SfaKvwQWfPnr3y+uuvX+7q6krPvSpzswCwtEaj8dWnn376&#10;33z4yCPvj7KscCXpJeX+/v4LmzZt6vKuFwBLSa9UTU5Onjhy5Miyv/m4rK3CB+3du7dvy5Yt7+YB&#10;SyswAJ5x6aXiO3funEofKi6mlm1Fw3XP8PDwq88///y7pVJpezEFwLOlNjU1deqzzz5b8Nn9lbAq&#10;4bpn3759u7q7uwcFDODZkK+wrk9PT58vPgC5Kj/SvqrhumfPnj29r7zyys5qtbory7Kd+ZSDHAB/&#10;EOloex6rS5OTkxPHjx+/XkyvmjUJ1wMq+Ups53PPPZcilp6Fdc9NAxDE9MzMzESj0fjh559/nnia&#10;d7GWYz3C9aDK8PDw9q6urr48ZL1polQqdefj/tbfArAu8jhdz1dT96I0Xa/Xr1y9evX6WodqoQ0b&#10;/g/rhVBPkF5ibwAAAABJRU5ErkJgglBLAwQKAAAAAAAAACEAE3X6RcNUAADDVAAAFAAAAGRycy9t&#10;ZWRpYS9pbWFnZTUucG5niVBORw0KGgoAAAANSUhEUgAAAXkAAAC+CAYAAADQmX+FAAAAAXNSR0IA&#10;rs4c6QAAAARnQU1BAACxjwv8YQUAAAAJcEhZcwAADsMAAA7DAcdvqGQAAFRYSURBVHhe7b19jFVV&#10;nu+NcChOFSUWWDgllHY1loTppntoReWl2qY7TMbckCdkojemY54mN8aQDh1tRUGYP/qPy4sKvkw7&#10;HWPMDSZOmkybG+bGTMgT8oR+LBBbNNWGNgxW26VT0qellLIo4FB1xOf7Way1e5199j51Tr1AFbU+&#10;yc7ZZ++91l7rt37rt37rZe89JRAIBAKBQCAQCAQCgUAgEAgEAoFAIBAIBAKBQCAQCAQCgUAgEAgE&#10;AoFAIBAIBCYC19jfQKAqfvCDH2RXrFix5pprrqn/+uuv+8WRX/7yl932dCDGE088sSyTySxi/+LF&#10;i907d+48YE4EAmNMMPKTiPvuu6/+1ltvfUCGuckecuRlqHPs6DePEcrlcsdeffXVXnM2gUcffXRR&#10;bW3t/fYvhqtjx44d++zfQIytW7du1k/20r8pU06cOLHrN7/5Tb/9GwiMGVPtb2AScPPNN7ckGHjI&#10;6jjnWqZOnbpIHufq5ubmDZs3b16Nx26vKULXFR1X2Aa7GyglY7eIuXPn1tvdQGBMCUZ+EiFDXGRo&#10;hiAzbdq0NrHhZz/7WbM9FnHq1Kku5/2LwsDAQIfdD5RSUE/nuN2np3TsV7/6VY/9HwiMKWG4ZhKx&#10;cePGJTNmzFhr/5ohlnPnzhnjLO+9XlujDHurGoMioy5j3rN9+/aXtFu4dCQQCEwUptnfwCRgxYoV&#10;TW7yD7766qvju3fv7nj77bd733rrrc8OHTrU9eabb763bNmyfhn7BbrE9PRk9OtWrlw5tb29/SP+&#10;D4ef/vSnTbp/49/93d9l3n333XP2cFkYKlq7dm3zokWLpvz+97/P28NlcWGy2Wz+448/rrpRcuGr&#10;SSc9nW984xsXP/jggwF7aFQZTvwPPfRQo3phN1C29lBgkhI8+UlE3JMvFAoHn3rqqYP2bxGsBpk+&#10;ffo99i8Uuru7X3STsRgRwSQuY/GFfD6/Tw3GMc45Hn744ZaZM2eu0jUt9pCjX/c+mnRvjOzy5ctX&#10;q5GhMfLHrfsHBwfbn3766SP2f0S5MDRkasAO/Pa3vy1qJEj/3Llz12uXIaz+bdu27Xr88ceX1tTU&#10;rNZ/M9+gXs5rzz33XGfs2ryu3fmTn/ykYd68efdMnTq11R6H/oGBgYPPPPPMUfs/4sknn7xX1y5m&#10;Xz2ozh07drxmTggmxBcuXPiIdocdP/z85z9vra2tvUfybrSHEmG4SPd/3f4NXOWEMflAIjKmGBJ/&#10;9Udmzpw5kfGQMam3Bh7UQcgUGRYMfH19/boEAw8MDa3CONv/BowUcwAy1kv1Nz4xWU+jgyG2/w30&#10;ENTLWJ8WhuPEyXX2mIH068cZz3oaQBn4NdqP0qSwJr7YtVny1tzcvJ5Jav13x6GeODZt2tRm/0dI&#10;DtEQWNwI19XVEceI4ueY4qHRLWvgwU9L4OonGPlAGgV5wUWeuYzskAbEIQN/r92FvOJqp+eg3yNf&#10;f/216Q3ccMMNvgHLyEjRyygy1N7krkGGzz+faWhouF9GyzU2pPmovY/v7dbruqgHk4R6OBj4iqDx&#10;0k/iqiNQA4YR9vNWFRXEvwrv3/41DR3H7F9k1o0M8Nj1t2TIivN2NzAJCEY+kIqMRNF4rgxsRUae&#10;oQb9REYon8+/wcM/DM/od//27duf7+/v3+OvE2e5pn6iMDJEXe3t7TuZ8N22bdsvLly4wBp8hl+i&#10;NMl7XeYZ+CmK8zXF/4a9zxsydNEDR7quibX99m8SxijTGJE2jGRfX185Y5gfGBh4gzSeP39+L/8v&#10;HTZkH3vssXL3qoQofoaN+H/psCHT0tISxX/ttddGHj8NqGS2BxkwJCO5vcFxS4H1+WGoZnIRjHwg&#10;FRn5onHsSo38zJkzi7xQ9QBKhgdeeOGFLrtrmDZt2hK7C4UPP/zwdX8cfdeuXR2Mm/NrD+HRLrO7&#10;plGIxylDx/h9FEdNTU3S0FEERpXGiHgwki+//HLaMsf86dOn9zA2ThqfffbZ44ODg0XzC26oZ5gU&#10;xc+8QDx+v0ej/WgoCjnoJ/LeJS+/N5bhWQm7H5gkBCMfSEXGo8hYy+hXtLbbrgGPDI0M3rItW7Y8&#10;KO/WTDzGsUMP0b10n+NDPQ1qx/N9zz/PWHZso3GJ0uF7/XEY2kib0IxD+pTHomEkecxF/3Wv1OGW&#10;oUiKX72Fol6FyibKi/IeyUr3LWpQJduidKghC6ttJhnByAdS8Q0JVGrkRUGeZ9G7WTA+2Wz2Xh7v&#10;37RpE+PH0Zh1U1NT0X18o5XGt7/97aIwSusixrLjm05FDUE5w1tF3q4IfX19qTL56quvogZBeWzc&#10;vHnzPawIYunlrbfe6s+NFN5///1xnc/A6BOMfCAVDIbdNRQKhYq9QJY6Mvyh3aIhH5FlklCe/QPa&#10;N4Z+xowZRffBK7e7qUyfPr1qT1nxXpVeLD0Q5S0y9PSc5s6du2HWrFkPqgyj4RnmGeJLSQNXP8HI&#10;BxJhxYa8Y9ZoR/T391flBWJ82tvbn8fYywgVhcX4MHHK/oULF4rOxXsQSZw/f77Is2WIgwnTtE2e&#10;8CtX6wvU8NrjDXIM2XfzTES7/R+YRAQjH0iCpYn+g1B4wd1lJiJTwXPE2G/fvv1Fu0ImQh6naURy&#10;uVyRhy2DlfQStSKUlniYLBOmadvV/BrkxsZGln+aXtHg4OD+fD7/OkadjZU/J06ceJ6JZM4HJh/B&#10;yAeKwIPfsmXLer+bLwo9PT3VeMGZ+INOwMqY2JCJucZOskbDCBj5+ENPIsMyS2/ytuDHRXrjDzxN&#10;FpR3/0GrLE8eY9TZWPkTXmk8uQnvrplExN9dI4PQ8P3vf3+RtiVsd99999ra2tqlOl5nLzHII/x/&#10;//mf/9m9RdGwbNmyhpqammjZ48WLF7t49w37jz766MJbbrnlwZUrV9bpt8e9d4ZXJch7j1bYKMyx&#10;9vb2TvaXL19ecJ49aH+hwme1NSttrWo01trhI/OOHa5RGgizkH1Q2hfdeeedfd/73vemvvPOO/2s&#10;sGlra2tetWrVCsI3NTV1uPe/lEt/nPi1jH8r3RXLA5QH1vS7hi//5ptvRq9nWLJkSXbWrFn+ctCS&#10;+Mtdo7hvc3FLRi0qx6U6tpAyZZMMFkmOvDcoj1y4LjB5CJ78JAYjr828R57NHvbJ0/2vdixXcTF0&#10;wKuKlzU3Nz+ydevWX7DF34Vz9uzZaA13wmsUzAQik7T65QnSknXn8QlHUc8KntmzZ6/nfqyu4b8M&#10;H8Y3a18fcNVx/vx5Jrj9J1t55URUrso/3whYhVzUG6r4yd7A1UEw8pMIGexKV5fwegA5iu3PJ70Q&#10;bCg++eQTPNhyqzjyvNAsNk7O05gvyWinjp3rXO/p06eLXrUgb3lP7BUGafR3dXVNipUlyFAb7/sv&#10;kaUazKW8p8f+DUwCwlsoJxmMacurK1mJcfHiRd5w2KOGIB9/ECeFjF0dY7xjjK8/McsDTjx6r3vh&#10;TRovXPfIySD3yAPnqdWSd6o4XBrlgTYpbFbhSFdX/C2XPqwwkae6iOsVzoxRy8j127A5xqbNhX+l&#10;bPpjZJ544gmGscyQSMq1Za/hlQrqyZg5g0Kh0BPLS1HYc+fOdSZMFBddc+bMGfPAVOwNlua1DDy1&#10;yz4wN7J8+fI22xsySCbhU42TiGDkA4EJDA+WMRRj/07Ztm3b/9RPUQPKu4QYNrN/MfLHZeR5305g&#10;EhCGawKBCYzz7B3u2QOPzI033lj0amJ5+4kTzIGrk+DJBwITGN7Bz3vk7V8Hy0vNcI8aAYbm/Hf8&#10;5JjHCE++Th7CEspAYAJz5MiRL1asWGGWTtpDMFXGnZVTPDlcc+mQGabpPHny5P/+93//97CMchIR&#10;PPlA4CqAcfcbb7xxqZt0dshzz8u459xErT0cCAQCgUAgEAgEAoFAIBAIBAKBQCAQCAQCgUAgEAgE&#10;AoFAIBAIBAKBQCAQCAQCgUAgEAgEAoFAIBAIjJTw7ppRZtOmTW2ZTGa1dgv23d6BQCAFPtPI74UL&#10;F/bxoXdz0FLu3GjDh2r4VCT7J06c2HU1ffz8iryFks+PrVq16h73oWG3rVy5smn58uUN8+fP73Mf&#10;XJ5otLW1LbBvBJz65ptvHrx0NBAYObyEbM2aNRvvvvvuHy1btqz/8OHDJ+2pqnjyyScf+MEPfvCP&#10;fOS8vb39fXv4iqC8mA+efPXVV8eVn6IXqJU7N9rI9syTc2Y+cn/+/PnfuY/PXw1ckY+GzJgxY801&#10;3oeG3caHm2tqatYsXLhwoxRxLZ8us0ECgUnPnDlzeDe8+cyf6or5lGCMzMMPP9xCY2D/J8JnFe1v&#10;0RsrA1cnV+rLUEZR+YBBoVA46Da12HyQ2Xy6TAqIZ7+O/UAgMGXKe++9133x4sVjvBf+7NmzJcMX&#10;DBXW19eva25u3mAPJTI4ONiuutel39DTnARc0c//YeSfeuqpg27buXPnG6dOnYq+2C/vvunxxx9f&#10;ai4OBCY5fM1px44dr2t7LeFD3z7GiUrj6aefPrJ9+/Y9/NpDgauYcfeNV75wLy8l+to8X/u3u4FA&#10;IBCokiuyusbNmqvb2SGvZJ85WExG1/wTO3Qr8TrM0QQYg8xmsy2ML8rzz/CR4kKh0LN79+5j9pJE&#10;fvrTnzZde+21i6ZNm2YaEd2noPR0V/IFHeYK7rjjjkVqgJp130bCqWE6jnflfz1/27ZtJp9x6J0Q&#10;Vuk1Y6ekOZfLdbz66qu95oIqGEZcmUcffbR1+vTpTS7vpF/hen/3u98dS/v2J98Srampada1/c88&#10;8wzDaiX87Gc/a66rq2vVbkE9s/ZLRy/hzrmyeeihhxqvv/76VUp3vWTf//nnnx+kgbeXG5DznXfe&#10;uVjpbHDjx0pn50cffdRRbvWD8reItBLGleu5c+c6h/B+zYIAV6b8J9wXX3zREU9XhWQU32LF1zhU&#10;2lnZwXUujchaOr0MfVYaetTD3a/LGMbM2A91Z06fPn3MpcuFpzwVxpQpw5/8QrzM3PVD1JOS9COP&#10;P/7xj0eSZO/qhPSKNBhdJO1s6jFEw7BxqlxdQ/7NR8mHKs8K8xhB2c+YMWMt+93d3c9Tf4hDerRY&#10;+cmSj8HBwa6jR492+nXE03k+xXikzLdzo7Rf7q90XZHVNW7WXBUw197eftwc9JDC1Nx8881GILqm&#10;W9d8YE54oFQ//vGP71fB/EhKiGLNQbnYV+F+i5UDUvoTH3/8cZFyYVz+4R/+4ce1tbUunPkWJuH5&#10;r+NLFbYhKV1A+EWLFv0P3WOJrp9n73mz0nHbypUr6SZfJB6uja+usfd+SGG/q3BN7t5cP2vWrKV/&#10;+7d/+8G77757zl5eliHiWqa4jsXjsmEeUEVcxnVemJslq4WS+ZKlS5d+xndDbZCIH/7wh3frGsLd&#10;oHwldvN1zW1KzypdsyCed3dOcdR95zvfycnA/w/d28hP2w06d9JfQYGhu+WWW/5vXb+Y9HlpXaCw&#10;tymduXg6Xdkqfyu8MKZcbflkVa5duvTipRCXuO++++rXrl1LmfL5PJcmI5eZM2feqfQef+eddype&#10;UkfFX7169QOK7zYvHS7td9511119fl4lm/+mfC7R1scKMxn4fyTdNsy8BQsWvMdqj5/85CezGhoa&#10;fqxj6HgkL4X/scIu4noToeAabysqM+9+dTpeMrZfJv03J6Uf49XS0vLfdT0G0dfFebpHq+r7bUuW&#10;LPlETkSfDRJR5eqaqatWrfrviheHY05S2i2ZH/3oRw/qugVKxxcq84/s8VRWrFjRpPSb1TW6X8ff&#10;//3f34seKXyjy4vOf+umm25q1f4xZ1dUXjdIt/4vHWu58cYb+w8dOpTY8KjB+JbS/N+4TvEfe/vt&#10;t6t26IbLuBuugWXC7uKRUCnjZCTc9RIYLWhe1xzo7+/fwyYBGg+Sc7qmZOJ29uzZKCIeXq+uPSKP&#10;4DXC4S3omPGMFHYJ3qAJ4IExmDt37oMUuv7iIXYMDAy8wa/+56XQrJE3jVMSjY2N9xOWxu38+fN7&#10;vTRTAQtSlopXEymutTau3oS48mqsoi/0Az0Xm3ZWVhR03VHynM/nX3dhtNXz5X8MLGHGiHqVwQP6&#10;zdKA695MAuYkw8gDIq2kQ7t4+b14peSRX8LoeFb5K5IzK0qUv/W2bHsoF+RB+Spu48mpfJZt3ryZ&#10;ZxiKaG1tRZZN3At5OFlyP53uV2WvuFxIuxpZ5ExvAN08SJw27ehyRpXdGK84Sl+L7nUP+6QZvSJN&#10;ykOiF+xQOR7w4jfw321MtNrDQ4Iclf51fvo92SemXzqPTPF2jzu5W110Hny9es1ruFTbSEBvTVkq&#10;fS3UR3M0hgwqddfcix42v9WghpR62qL85sgPm/aN8UZPZFfQTcNzzz3XqR/jANDI8ZuEZGbsCeX5&#10;wgsvJNm0MWOkQh9VGHpR5aV7biZbEWzS0MATTzyxVMI2hvbUqVOvxLrTXSrkHA82UCAY62effTYq&#10;aLpKMiC9KQ9XHFMX8RH91svgLtFvkYLIoyJdpsKr4u7zuoFH6VnQqHBPe6wIKr/OmWEApeGNWFeT&#10;QqdLXhEot+IyXWgp8b6Y0iTGdd1111ExSXu+r68vPnF3TOnrkPGlUcSAUmlR3lHHyQCjwWS7OThl&#10;SjQHA6pkGARTIT799NM93tAT5XGQbrSMYZGc582bh3HMUDHlTe2JdZs75W3mMEboluTX7oYcKDfr&#10;LFCm+31dEciyqEcyFEq7MdKiX7q5Jz7UY9OeOM8k2XC8IKO+1xqPinB6qDwyVGji9mRbFU6O2vKn&#10;T5/e4w0rGLlQn1Q3ihwgNSL7//KXvxxPGCLsUl3toeGiXqh+N4/UwLGqiF4v+6qP1NGSBkwGlePo&#10;T89QQ3RJKK0NOB87d+709fIoy7pxAKl7OEKujHRtBw4ex+lNJgzvZRTOyMw5HJeTK+rJIzDG3dzG&#10;8i9n4PEC0sbipTTGi5OhaE8aL0XpKWD2rbGOQGnLPD2Hd24KjoI2RzxUgVzj0xUf58OoYFwwMvZQ&#10;EcrXqDWo8lgTPZg0UEinZCybS1J85CJ5mi49FXIsvXkUPc0I0dBTWdgnPUlzC8jer4BULJc/GeqD&#10;SeOiup/rrWS++c1vRh7XDTfcEJWL7juiMrJpN0YW7zlNN1lFZv+WIK9xfzUGfjTBEXFyxHAljRvT&#10;CMbn0VilkzYHhPG3u9SfqvQ2CXTX1W3VqRLP2TbapgzIgzlYJTggMQNvOHz4sJsbmSInMrIrzNvY&#10;XTNSYHcj/J6Ff+3lYlwO11ghUxFKuqlUaP0YZWHyhd8knLFNMtblkAFyylrURbddQ3Nfpa/Iw3dg&#10;XKRYiefef/99FNPkh67rUA+slEOVL4pr5syZ9wwVlzwbYzTBToIl8tFHH0Xn1JAaj3ss6OzsTO21&#10;KK3Rfcul1UeeXZQ/GaE0nShIJ4z3LiMQyct69Oa4HILVVr+GhZ/23t7eqg01xittUvtyoB5clH4Z&#10;o1FJh2/8R9qIOpzxVnxN8fJi8lc/5j65XG5YXjMLF+xuEdRv2QfTE+He5qCgMVfZGcdJDU+RUwne&#10;UE0uqeEfa66okZfAOliBwrsiGDt1glKLv8rNRMeRtx8VqozlPVu2bFmXtLnWXKSOp+K5MKtON9dt&#10;KiQXroimpqbIMMhLq7qgUBCFM94BCtLc3PwI3T8mucwF1VGoJi7JwshM8qXClTScDn/VhG8IR5uk&#10;1RkOyd+VL153alp9pC8uTEFl/0BcF9wmWZlGWr9FOnH+/HnjWes44/obJMv7h9OTUdojmQ2zMqfK&#10;5XLgyXHKf/7nfw4nLeaJW78+sdlzowYrlOwuTwEXGVVvqKYrrXcxEmwdMrpiDlhUH13D0xCrh9FQ&#10;jZzDy+7Fw7jw5Kn0dFG3b9/+CoXDMSncaoywucDD9zAlUJYOmi5yfNNp1zUsKWjGFVXpN6hrtV7e&#10;21oaFbfZsCVIeaJCVeNUkfGJQ7eWyU7tmgqkwl/CJJ3Ssr5aD5K4mNDTbklccbkpT6myiOMpcWrj&#10;OJbovkYOSkfFRsbLX4byS9t03uQpHjdDEEwuurxTKZn4lSwfqaYR1j1MOlw8Ew2vYS8kDXmVIbN5&#10;8+Y1W7du3cyQq1+f2Ow1owb2QnXQ9JSU5mh4xM5VmforozsmY9+e7hT1Slh+rB/Xu44aHn+o5k9/&#10;+tNlH4+HcTdc8+GHH2K4DHaysAgVbqR89ADoCZTb4uP6eGjqlt4vZWhUgfVgdN1qADZ6F/bSInTt&#10;sAx7HOYDlK5dGGjFGXX9WBlSraFnfDcpLjVeD/px6ZyT2ZDeuWeoEo2szo9Kl7sMJq26T8WNjJe/&#10;fr/s07ak8VYMvXTleWTpDIjSYFaa4J2ai4ZA6TA64mQ40XDpF5RxpeWcoeejXoyZr6L+0Cv365S5&#10;apQZGBiIPGdXPi0tLcZjFgVrdEcdr2yLGkE7lGOGaiWLyLDLOTSNEDpVrgc7low7I29baSMsPKr4&#10;MikVbtQN9odQKsWuHEGhu1WpX8LoMuPvNt070QuTZxAVkApxxF4uBpoGCA9Sf6lcmeuvv75keV8l&#10;DBWX8uq8c+SVWnmtrM35r776qkgOnlzG1IC5tIqK7xNLW6XGKRFkyWsD+vr6XtFfKnKGeQ9zcgi8&#10;tGfiejsRkByjuvWTn/ykovSrV8ykvhnakv7xyoV99Mr9OmUuHGVUTtgIY2jV6zKes3r5kUGtsidS&#10;Mc7Ie2UdIQfBOYj1ciZb/JVbY9WzqIRxOfEqYUWTPnbZYkSvsLsY7KrGsxG6CskMZRQKhah7VQm5&#10;XC66b3wJmY8agIq8PgcepJTSKIBL23BJi0t5jVZJ2O5jIv6qky+//LKocipe3wtJMqSZavOehN+4&#10;JD2rkITy54cZlVVBrOLwJvgq6mHp+khGnld5pai6sfPl+Dd/8zcVpV+ealTm6J/dvRxEa+ZxBum5&#10;qpxMWtQ7H9HYtxyktHrI+LrRLxn5kjkXuyrK6ACrb7xJ4IKcyWDkfRCWaykzl5YtRgrLZIoMjlEm&#10;llJW4zGpdY+MepJBQlF0vGR2HGI9jMVJQytMfjpFi2NXwAxV8SrqzlUbl1Uw818N1CoaO/Z9iNMt&#10;TSWf8YlD3wBsuvRovY/psqflvRq6urqQsSknVZTEtDJOzhiw/Ytx8StXYpg00J+hrk+q0En4cpYs&#10;l1WS9tHEbyB/+tOfVjX0B74cVe9S06+yNh/XsER1Kmn+Iunhs9GCNfN2N8vDgXY/b/MxbOQ83pvk&#10;YCgvDB+betff32+WG8dxjgENj5sEtnajYodytBnKUFwxJKyjUjQUpB7vzPcSPv/88wNz586lRa1f&#10;uHDhho0bN+4/d+5cjnW9VNp58+Y1qqB4L81iVk54YVlGl8PLpUXmvS/WqEz5xje+0SoDSLc8tcLj&#10;IRCvdjNSqgcUvp3hI91HtiVrHobQOSpJScNz4403tm3dunWRum3tLK/DiFKJli1bxqP0RhmU54qU&#10;08Ulw3vkzJkzneSbuO666y5etZAUF6tx2mV4eCilkYe25GUc6evr65aMM/X19Txp6R6WwosvWcNO&#10;w7tly5YewlMuMvQZ9bi6pMiNCsvDaXg/iXmvBhpTVaajkinvbuHpwgeV1nalvxc5q4zI46JYd7lA&#10;OatsaGhMmNtvv52noHuQMw0yq7KU1lYa8RMnTjzvxkfpKUqHeMgaWbp3imRUtjz278aZKx1yiMs5&#10;SrvSnJGO8IqGJbG0jxqUp+qF2W9oaFirXlu7dKRfMmtiot6cKI+f/galf/2dd95pdNxPP9ddutwM&#10;n3ZL7mb/2muvXf3www8fZIgGgy+Zt1FW5uQYQG/L6aQ208BI72loR2JQCZtBl9SYHVP+jiNDhoRs&#10;3mn0c2kPWbEOXmWAs2QWAXDMG8a5IoxLTx7sMilTWFLSoiEbKi5PBWqXikrFX8tKGR6o4oMjzPBj&#10;JHSOx+KLCpynTfVjClKV3nyghI04OC5KJuUcNBbuPJWA8NzLGpdmGialK+mFa8AYYT0ViGV6pLWt&#10;rW2zbcjMOGKlTykqT8aYEtblm7iI257vVlxFTwJSyZV2E7/S2kR+SQfhbTgMfD9j0UkPwYAMafQw&#10;iO69irwjA+IbIu9V8dZbbx2UPEzFUNyNpNXJ2RkN5aXIaHllUyAM1zo588t/Z7Q/++yzSCd0H6ND&#10;5MfJUts/kS8dN0/QJk3UpiE5H0UW7PtpZ7WOMxK655h03akX6BH7lImM8r3cW3mL97xSiaU/0nE/&#10;/e48IHevrFq4Fhmy0ouy4lr00Vw8Bij+IgMqHR2RbKlbdgVcQek3nwQkTy7v5OXDDz98jf0kKINY&#10;fs3KQbt/RbgiRl5KcVyC4G2RqYWPp6UCPMJ1+mu8Lh8E197e/iIVG8XWdZF3ZOM+ePr06ZfiAqYF&#10;Fi+imLrOGDN7/QHiUxiTNjYTIAbGU4q0V+F5qraXjbhYlcEDXIo7R1jSZIMYMBRcQzj9NZNCNmwn&#10;8THZx7FKoDFIiov7oqDbt29n0rCocQPCYcRtxSN/9GzM8JfLf5qHAshS8nmF+yocQxisKDjm8i4v&#10;BgUvyTso/tRzcZg0YwLP5dHeCxgy66BckzxTyobvESh/5qMYOuT0xjzJLC91P2XvT8rx8JErT/11&#10;1/cT3sryJf0vkWUZCsiCFSZpaY83GjrOU5xdSnfZHsOrr75qlg5yLb0De7gIyW2vl3+jF5S3OWlx&#10;9+PXHvKJp981+H76ix5mo6yQlb0nsuXaY8iVuLRv6lNSmnUuNT/lzjmsMxjVgeFO9HIP7sXGYgz0&#10;iPza0+h5J3WEBQ6uF5iG8h05a5L9mDTo1RA+5B0IBCYszCXxMCD7OHY4MubEFYRhYNsTZAjtlXKO&#10;0+Vg3A7XBAKBwFA0NTWZYRRQL+OKe80wffp0MyyoXsGwXpA22gQjHwgEJiyZv740sJvxcHPwCsLT&#10;5syHsP/VMF+QNtoEIx8IBCYk9v1CZjXXoH13zJVmln0NMvjv2LmSBCMfCAQmJDP++lBifqxeY1At&#10;LNHl9+LFi8eGmqANBAKBQCAQCAQCgUAgEAgEAoFAIBAIBAKBQCAQCAQCgUAgEAgEAoFAIBAIBAKB&#10;QCAQCAQCgUAgEJjghPfJXwbst18bCoXC8aSPXQSGD589XLly5f3snz171nx6zpyYhDz88MMtM2fO&#10;XPX1118XqvkITSXwdsWGhgbz5bFDhw7t9T+8Mhngc4Z83lC79arLjRcvXjx+8uTJ/Xxz+tIV45fw&#10;grLLAJ9FY5s2bVraV+DHHD4evWXLlnVPPPFExZ+Cmwi0tLRknXynT5/OB84nLeQfOUydOpW3MxZB&#10;A0D5y+F4IOkD3UNRV1fHK3SNnJG5PWwYadzjnY0bNy7hc4Y2/+YD6XzacO7cuSP+cP3lIBj5yUGG&#10;75uipO7924HJBR+ipvxpAG677Tbz0evRYizjHg/U1NTwYW7eWZ/jS0/d3d3P82lKPpxuLhjnBCM/&#10;OeBbruaDCnxcwRyZAOAZ8lFtPCl7KDBMBgcH3TBWnm/x2v1RYai4VY738nHvTZs2GWM5keDzgs57&#10;v3DhQjtfemKIZvfu3cfGw0dKKiEY+UnC9u3bX9y2bdsv+OiyPTTusZWLXsikHoYZDfg4NeWvbedo&#10;jyMPFbfK0Xj38vSNsZxINAi7ywe6J4RRjxOMfCAQCKTgz/OcPXt2Qk42T9jVNcx219XVmQmmixcv&#10;9g8MDPS88MILDEUUOBbnvvvuq583b15jr3DeBpNEt99+OxN2jfl8vrtceIcXxkyiqqua09Zf7oO9&#10;W7ZseUTeTIPS2eE8abqBoLD5X/3qVzlzYTKZhx9+2HhCSStHkMOMGTMa8XaRw2effdaZ5E2xOkJp&#10;zvr5d7hzHR0dObdq4qGHHmq87rrrzMSSZJOr5IPE5GnOnDmNNTU1Jr3I5quvviqqGJXImIk8fuvr&#10;6+/lB7mdO3cu+pSan07/a/3qTu/Dq2SfOLLZbHOhUOg9c+ZMrtKuNfnWfRspX+lUN8MP1Xq+5WTt&#10;43RS+SskyZd4rr32WnQ88/XXX+eVv9zJkyd70r44xLCWdGEt+3jW5qAFvV2yZElT2r0cpEnybKIM&#10;yf97773Xjaz9uBmT9vOVFndCOXaqHNs5Bi4v7jq/XJOgbGpra+uHkmsayFM60UDZSi96tPWn6aOr&#10;n7pfq+qWGWZiHJ4w7Jcrh/HGRDPymc2bN69iElH7SbP4/epSvfHss88et/8jWMao7uISDAaGltUm&#10;Nh6ffH9//94kY0qhq0KuVhyL7aEiVAm7pHv7kwx2kpHX/Vc75Tl16tSLaUbo8ccfX6oKt4b9EydO&#10;7HKKhcJKB1maWbJix7+PIykNDncOI/nxxx933nrrrffrf9EEGpNOn3766d6UyuXKhZU7mUuHkvEN&#10;cRI0WqxksH8TUUU7+NRTTx1kP27ktfUoPEsqzbc/HWpsju7cuXO/dhMbGAyIQJ4lE4eU7Ycffvh6&#10;pZVa8lxPuShc7/bt25+3h0tgrBp9il9HmcsQtVEm9pBPXvlvV/4jY+koZ+TLnXOoDO+xZehTkLHf&#10;rzQW0ox8UgPgl0salMlbb711oK2tbaP+ZqSbx6Sbr186W8rWrVu5rt6W5RuXjg6N1akSnbDQeO6P&#10;6yTzQUwk278lVJuGK8mEGq7ZtGnTMmsYsxgdCfoIFR7l0DEqb71a3nupsFyfQlaVcJ0z8FRgNnNG&#10;5+R1rMOA2v8RMvBrnIHneu7LRjo4pgrZgtHVblkj5+jr64u+STl79uzEhgNU2d09c87I4G0pzAPO&#10;kLi0IA/+kxauq5ZMJtMkA89SMQxdP/nUZhof7jV//nyzHj2O12BRUTtiZWJQPN3EhxG2hxLJ5XK9&#10;9r6UiQmv/egYm+JPjANZqTKv0269ruvhWu0bmVHepJP9OHiSc+fOxTCbfDu9oiLrfx55Lly4cD1y&#10;NwGGQOFM2SpcAwbGHCwlI30y3yiVrDrNEfHoo48uolEnLHkgDVaeGCG83KzKaTXXmQCjBE6QZ+CZ&#10;qEfWGPIM6dG26tKpyujq6srbOKJyFE6nXDmaXoLLv5VHYv2x3r6RvxqdSF5DQYNpnQbCmnzZeuLS&#10;laWBkm4YR8qhNLl0RrqmfaPDbKTdHh73VGSQxgsSbK8UoePzzz9vj3u+GHYqqnYz119/PQYncYLR&#10;q1gdhw8f3u+6h743IqWgAShqpSlsCvaIiHUpD7JqgIqHIXzssccWMfNuz6WCx6/GJkcYVS4MufFM&#10;ffCGMDDs696Rp/HNb36T61HavDzMV2Ie5oGf//znwzLytpIX6Jb6eXC9INKKcfF7SqTRGQel8YDv&#10;YWIUZRzx5jKqWMeTvM84Ni972Hc9DIXtcJ57OZTGVpUTvfm9rkfFUMLKlStpuBjSWqo0tcc98pkz&#10;Z/KQD0Mi3YcOHXrNL1/p1RHplWk4brnlFvSK3kBZ1FAdkxdrGhTFjb6VGAT0RD+m/qn3GcmaoT/p&#10;4bFz584djfcoyYu83g3arc9ms8Rf0mMdDjg1lC/7GDD1KniQyhhm22OkZ1fV5Dcy1FZUjhjzeC8S&#10;1PB3yDkz8kirPyzTtLt56V9FRh79U+NkHuBSvkp6olY31qHX6IbyetTpjdXVdt8uKPzrwxkmutJM&#10;KE+ewkdJkoY2OCYlMkpPhTYHU8DAE49fmemuoQjsYyzMQQ+6+hiamIE36Hj0FKuMfcWVwRlu0pvk&#10;8TU1NUUe/p/+9KdI8ZU+cw8MWsIQQuG5556r2NOJUZBx2RuvZJ2dnQf0Yyq9FN40ko7GxkaX7rwv&#10;ByBteETs24ZsTEEeqoh7/CEzyktGxDUQmZtuuqlIznh6VHLtFtRgljzJiV7J8JrGCUOAYTAnyoAh&#10;wFiyr7JKzLeMjzlOmn1jzpg2QxZJQ4akjQaPfaW5ol5FJVx33XXOS0cGDJc4z9s4I8iUdNpDo441&#10;2kaPJZek5bJRr0f5Rzej9JWjtbXVNN7ayNdrcQONPDlu//pyuKq42lbXuMIvVwH6k7wJcAZpGBWI&#10;bqBRICljxcvErOE2aZbHV2IMZFSMYuMB+cZc/829ME6j2W1XvMeSGgjurfy5hrXIyLlGTedJX0nl&#10;U5zOix3zJyHVjT+Y5Gn19PREnrRkWlS2Sr/p9VD2CQ2mQZ62C5/57ne/W1H5Ki3OGDe4iUUHDYVz&#10;JJzRrhRd7/I3avJUWpwMjifJAJkiW/t3LChY423SEh8Wsz1Tk9+zZ89WLC+vYehIK1uOk2/2dX3a&#10;0NqEZkIbeYYKqEBu06EhjbOMUaoXoHPOixtyGAvP27+3KnPVQ19WwYxRjXu6DD8pTqN0zmA4bONg&#10;lFbd3PuffPLJ+8uM/Y4WRjZKU5FxYQiNX4xZkperiuMagcRx9MuBjFRUwZWeIh1Ruo3R1m/9pk2b&#10;ViVtfgMsT7Ointo777yD4TC6pjIqKts77rgD42P05fTp00W9pjgYPF/PpCcV9xQrwZaZKTcZwys2&#10;ztzX1+d0PNPS0lLkuGSzWTeU1FvJKi+wDYWRsfIV9eySUB1056MwVxMTzshTeKwC2Lp162Zm75ko&#10;dZsqcOps+GhAJWNFBE/vMZnj31unh2xgkmA80u6aymz3/cnYwu7du4vGXmkcVCn2OsOJx0J6WNUh&#10;r2dMZRDnk08+ofeDEc2sWLGiaNKb8UylzVRQVbThDiGNBqkNO42T/W2SV78qaZNhjVaclHMSfBgK&#10;cB6i65E5vMn07qShRwyvGpc2xrIXLly40dczxWVWZI0W3/72t6NGQ+ktGYq8XDAsJHkYY+vkY/GH&#10;air24lmaancjRyQN5TtyAuQ4Dqsej2cmlJHHc2f1h6100UoOtzklGQswWFQyKRwKGK3AcJuODauC&#10;+OOR3uRS5Nkrj4ljkHg0PMWqRmKf8u2GmZoUxwM0guaiy4DtjRjvikZ27ty5G2ScNrDczU1Ykb7x&#10;/vZN5eF4f3//nqG2Sif9QGXjvPR61/jaoRrTmA8ODpYYLc4zGajGhYl8M1np6xnptJdedSh/Rh7K&#10;dwt1nX1/gnqoXk8akndJD9NH94u8d1YF2d2rhgll5OfPn29e2Suj0XvixInnGVtnMtRtY2XkqXjO&#10;YFHJtm3btstNxHr3Hq5y+OORRqHtUI3xRPyHgJJgwljGfo8qwEsu/zSCl8ujVyVcTLopE8nGVVLS&#10;zjJGlncesKs1xiVKo/OkC0x2DrVx3aXLh8ZvwLPZrGm0vaGaggxKicFevnz5KsmPieA8ZSodf83X&#10;MzUMo2rkT506FXmx0ptRHQqqFn+Oyi06qKmpMV68yimx15MGDyvZ3SEXQ0h/3XlWBAUjfwXJSPnN&#10;uDPdtrSJlLGAJ1zt7pQvv/xy1CegvPHILJ7LnDlzojFIa1iGhO6uXSlgKokapSjNY4kqoWlMZMyP&#10;0OjyoI3beMBHhomVKRUbxiRU7mPWhUbG/FrDOtrQgBuj7BpwNxShBjFxolfXmXLDg/dXCY0VNg2m&#10;fHTv1HkdnSvrDQ+BK/+y5Wh7hW6Oaont9RgjL/2qyov386W4yjo8TubShTGX95Vgwhj5++67DyUz&#10;3SpVyBKFQyF0PBqHG00Ub9SdUyUtuTdriUdiiPzxSDwXKZ0/VFMxVrGNJ6L4RmRYq8DkW97SkqSH&#10;yEaIMYLljM9IGRgYMEYY3RntB4zAWw1iGnBnUOKT6Q6lw3mViUZV+jfqPTTpmWuIomESH3qFum/i&#10;g2SV4BrSSsrRzVFRHurVmAfstBX8JcSV4vKluFrSdJOeqM6bc/l8/qr8oM+EMfLWgJlKTyvvT/Cx&#10;bx9qGBNj4L99rq6uro0Gxf41SjJ79myeqIsaguHgxiMx8K6if/HFF4mGgAlWnt6MLzVjzbd+zDEZ&#10;kcuyUkKVkqdCqUhNksN6JqXZmDTUto6NtCYZj6GQcTANluJuRM7sk+d4vkcCzwS4Bra2tnatu48P&#10;aWcilHzYQxXD3IniN/qTzWZ5qhI9yccn0x3uWulBqz8RT57to/Yl6RspPHhldzM81ewZxAz5ls7z&#10;pPOw9dsZeZG1OmqcsiSd8Ie4VM/NJLOMdery1nJ0dnZGr7GQbq6LN+KkRWXi5o1yundimUx0JtSY&#10;vAwKD+VA1k3wYUzYx8hU6/lWCp625+20trW1bcZ4scJHSsLLl6JHs4eLPx4JUrpyY5C8freNlRdK&#10;x3rSghzUCzCPZiOHETwQVRVUDCcbHxoqbe6LWG2shKrWU3YNiMggZxoP8rxgwYL4O4dGxJkzZ3i6&#10;GSOi21y6j+TJaiXkuoG0MxFaiSeahJtzEcY5sPJK7GkpLZFhYqKfctW2nnyje0myHikMCSpe50H7&#10;jfU/kW8dzsvR2cv54dDX1+fKkZ7qGuKmDs2bNy/p4aNojsqR1usZChoGeec8E4M8syw3tmXLwoBf&#10;2PrCk865np6e1HfmTHQmlJFnklEVn0IzrboUkglKJmLNF1v6+/tdd6ukAukaN6GSWLmg3DWHDx/e&#10;J+UjfnMO46Uf81KlEydOvKRf4zkrjqT4zbGUcwYUUnFEhrncGKQMQdGKGtKCHPS3f3BwcH/Kw17l&#10;0jBk+nQucRiIzwnK+GC8zUShPyZPmTDxqnOmvFTJaBAr9ghpQGx4/5469Nd318gLjc5Jfq78knDX&#10;leQRb7u9vf1Fla95Vw3HJM9mK1d6jDTiHbyAjnPVksvlMFKRbn355ZepwwKkhaeOJWeTR8pVG+8o&#10;6uF1E/JO3es2SvLhlU1V5wCdQda6zl9uaJaBot//9V//hX6bsL7MwY87fg5wkmy9LSof6WrifJM3&#10;RwUlS4irgZ7aqVOnqJ9Rw2rLlHTz/qv27du3v5LmUHl5K8n3RGHCvmqYrh7IC4mU73LhurOjPTHG&#10;cIDrovpvnCxD9BriK/HqU4YQ5GGad9PI23rjmWeeiTw2HxqC6dOnm2WdGP5KH2jxYUhOjUR9pRPR&#10;IySSKy/CSXqK9nLAkAav8B3qFbyjDeWq3nH9WEz8VlhvM/K0N/NL45ritAwL8sYa+sukR+OCCWvk&#10;r0JQbAymee82S+cuHR6/MGbMkAL75V6XzDANXWX28fbHwngErh4YK3dDjzybMJkM8lgwoYZrrmZk&#10;CFk1YSYU1Y0dk7mF0UbpjLxLt+wzDp5TNps1Y68MBQQDHxgK9frcnAsf9QgGfoQET36cYFdOYOgL&#10;27Zt28mvOTHO8dKNETdvAnXjmDrOK2w5Z5bByYt/JRj5QDkYCmXil33Gy3fu3OkWWwSGSfDkxwGM&#10;NztD6U8QTQR27Nix101YMqHFnELGvvNFeWJC1oyrdnd3vxgMfGAoZs2aFfUI05YQB6ojePLjg8wT&#10;TzyxVMYwz9sLJ+ij1dFkZTabbR4cHOSrRvnLPWkYmNjwNtW6urrWM2fOHA9OQSAQCAQCgUAgEAgE&#10;AoFAIBAIBAKBQCAQCAQCgUAgEAgEAoFAIBAIBAKBQCAQCAQCgUAgcDUQXmsQuKrgfeVNTU1Lvv76&#10;6/zTTz897r7ZyfdSa2pqmqdOndp88eLFbj7TeLm+4hWYnIQXlAWuKubOndvCy9HcR0oqhbcfbtq0&#10;aRUfOLGHRh0+ClNXV/eAfXlbK7+1tbXmvemB6uF7BpTZWHyA/WoiGPlAQFx33XXLXOOQ9mX/kUCc&#10;7qtf6mXkCoXCQTbth/elD5OZM2eutQ2l+Rh3IJlg5AMBwfCO3Z1y9uzZUX9r5qxZsxbb3cKhQ4f2&#10;PPXUUwfZRvPTdlcLvImS7xSo5zNUL8eUk192gVKCkQ8ExFtvvXWQT83xecKx+KbrNddcY776JYPU&#10;HV69XB5eNcxwlno+7gtRiXz66ad7KTP97rGHAgkEIx8ICAwvn5obq3eYy8g38Bu8ztGDxpgyu1If&#10;Wp8oTBgjzyQLG1+wt4cqgjB8Z9T+vezQ9SQN9m8qfB2q2rQii0rijsMKFMJxT3to2Lj8jSSu4eZD&#10;8KGS4YQbLYZz/6qMPGP5I5Et4W0a+QRjWVw5lKljJr/VpsfpW6XpGCtGKkugfo7FnM1YMq6XUGJA&#10;rr322nvkBZkvDjn4RN7Jkyf3p7Tgmc2bN5tPz/E5OnsMCgrX+fnnnx94+eWXe+yxIrZu3fpP+skU&#10;CoUDTz31VPulo8Vs2bLlQdLDJ+927tz5hj1s0LkN3DOfz7/e09PTPX/+/Pv13ylE/7Zt23bZfQMK&#10;09raeo/S6sZrDXTpz58/fzBlaR35u0ddWVYURA2CwvQo3UfTlg1ScZcvX77KdoGjiqZwvQMDAwd3&#10;7dpV8afWUHImKpGx/hYZBCvj/Uky3rRpE58GXM01O3bseI3lhLW1tas9GZGeLnW/95XzzlhNkc1m&#10;CReVL+Ek8zdmzZrVPGPGDDMRJ3n/wpysgMcff3xpTU0NY8B5+43dCHfOpRtjNXPmTO4f6SVlpvvv&#10;8/NN+S5cuHCj/ZvIiRMndv3mN7/pt38NyIny9eMH7t/f33/wl7/8Zbc9VIT73i76e+TIkaMrV65E&#10;/1wjVNC9nudejz322GLJ715ktn379j02P9SzqBx0r+OHDx/e54aWbNkxcezKu6A6cKTMN1jN184U&#10;ZqlfTpa8dO7AM888w2cjI1zdsn+TKKpDyu+91B1XLvZwERs3blyisiMNRfFSXmXqWBS3swWsuorn&#10;RfftkIz2j/fht3HryWPgVWHX2cLpRyHZtJ/HuLAW2lzoQSstRVnHKgZXGArjKl2GcHPnzl1PpbXH&#10;4jjjV87bMIZV8SddY47p/vUy8KTdb/GLPHTyJwOwHkWyhwpKqzFs5JmldtbzicAjUv7WW0Ndr+tz&#10;Vib95JeVIVLO+/U/nraMKvwDCsfywAxh7JZTuAZVglWXLhsa0sSHlpVu5J9VHD0uDZzX8VZknNIj&#10;MelCdlQa8hiTEedampubH0zr0RBODQPGq8hwEI77SgbDWk6ndLv7lXix7hzpRnfq6+tJd5HR4L/u&#10;/+BIPEXyjKGmIXTxI19zUiBb1YkHWTZoDxVB+uxvlvLWr68/Gck7kr85Irz8FJWD7rWIOHAO0CnS&#10;pMO+bDLUMxwO+78IDDb6qHiRR97qm2ucsjSa8XzofFXGUnFH5WIOeNh030uDr/NOltQv8/1kjqF/&#10;aen34s4yAezlJUIyWiIZrdNuyf3HE+M2cfLgUSpjkORt0Eq7j1tn1DrTepcoRGNj470qCJS1IE9h&#10;v+8p4P3ZNcn1UrB7ZDA7x2osTwqB8maVxmPyag9yDA+TX0tG+cPbRJHy8ij2Pfvss3zA23nceHJt&#10;iseM4zrmzZu3BkVDWeU1vuZ7jRg/FJHKqf2lvkcvz815hYW+vr49vieIV660VGwYbZry8nCOfPTR&#10;R0d9L9R5iNrN3HLLLXh9+82JGKRF8bSQD9uLOKbDBVWm1eRb+/VJ4UkreWSfsGfOnHmdvNgHoBbL&#10;ELmPh48JpFu6U5JujBX31n52zpw5NKSmh2dlY3oTOB8K34L3l7aiRr26NRhy9uUlt8tLRneM3ltv&#10;25Q/91IvKPUhKusE0AB3SUYHcrlc780339wifS/qMfj5uXDhwoHdu3eTnwxGnXRwvq2tbYOO4VB0&#10;SU/buSfytk5MA/dS49Qe741wTnk9rp5Hu69vNGS33norjXSz8tGm/5EOOW/ck2dVvTEfeq3Kg3Gg&#10;6HEwse48bvSooaEB48+y1mWyDV2u/sXhvH6MHVIP/Yi9zpdRE/XLym5cMm49eYTHr4wJQnUGHgoM&#10;LcQLBSPuwqgw9sW7glzf3d39inaJKyODWdXDMlViDLyU9nUMMZs/HCIlXqa0Gq/g3Llzr/t5QRHp&#10;ArPK49SpU9EaavLnDEBvb+/e+HAIRp1Kxb4MoVmP7VCFMfeSovbEu/pMNLKUz/4dEvLBcAZh4hUb&#10;RVcajOFRWot6ITGoNL2sirByMeVLvnXcTHyqchUNYYEaStd7KxDW5YXGmi61ZLmXcxwbIxLTjSx0&#10;3KRF6S7pYVYChkcyMw0UQwR2GCTKCxOMhw4dQn+NzBnm4jcFY+BxjpAR5WSNUFw2UX48I1Xo7Oyk&#10;EXLX1lOmxOUaFeQtg++GKjMtLS0lDSs6Iv3fG9c30qKGxzXeGfXainoQowENCY0P+3ZYtWhIBZ1X&#10;fl5R3k0dYuhPP2kOb8bl36unBfKmX1MWaiiHVeaXi3Fr5FUARoAqLGPYhkIFZZ5UVLhcWquKclZo&#10;hEZK/+HDh4vG632UJ1MpSGuaN4Yi+j0NdTuNIilM6goQeZcu3/Uout0njFFwGha8MHNwjJB8TaXW&#10;vcreB8Pi58+hShnlwf5GuIqrexxPCossBwcH08aIR4Uy6XYGIFNm4jIV5jjsbkE9pMT5EQyVkw8O&#10;TZmypBH0DXUqSfnBEKOb9m+/NWhFcfl6q3KpSqfef//9yEFR2JJyHikLFixATzDahT/+8Y9pDgxz&#10;CkbO1As1sonDbJJDT1L+BXN8xglT+FHPw2gybo08FZlfvFfGKRnDNidSQOn5dYJPQ0bAVcasbwhH&#10;E6Whs9xkjDOAXkUaEi9Mnq570uZXmKampqjiyfOnQqKkeE7rGdphn3NjSFlDl2QoQRUv6h34RsyW&#10;lUmzyjCxYQTJPlXuo0El6ZZnW7WRx9Dwq/I1nrc5mIA8aKe/UxqE3S2CONLSGSftOsVhjusXvUls&#10;LNw11Rq5cnVjNJDNMLZA6espJ0v1KCI9Us8o0cgLwqfl38VddXlfTsatkWc8EmPJPoaeCactW7Zs&#10;YLbcXOBhPScjaIUpq9y+EfAN4WUEQ2UqxVBp9XFGgC59fX39uqTNjVeDrouMOEM7Mg6vaxdlzXLd&#10;1q1bNzLpNNyGjkZXje9axpoV1y/c5sZSRxu/rMbakF8JvEa8rE6ogYvyrnIcS/1NNGzVgG4xsWt1&#10;ZKOvJ/aSMaFSWf7hD3+Izktvq5al4p8Qejhujbxg3Ou1Cxcu7JMwjceLoWO2nJl738vzPSddW1Y5&#10;hzo/1kjxh9vqG6Ot9HcV7HtPym0vvPBC0VionZN4UQbSjSVn5fkvW7hw4QYmTM1FlcGk0wM0umpI&#10;lqhMmLgzq3zsVnHDVQ1+oyWv+aoz8sLoheRXVj9VttH5oa69krA8Vrr1CKto0BEdMpOXbrt01Zjh&#10;6lhZ+ahHMW7lN5qMZyNvYIJr+/btL/X19b0iA2W6qlKa5vnz57OKw6AuZ9QlkzEo65n6LTarDuyu&#10;Y8yNh+0+GuVSPir2olUxTFolgx4m+obadGmJAtM1V8O5r729fZc8Qia/yG9WrGXiz1w0BHj/krGZ&#10;J5G9OaC4dlI+2vawuXHO0eYyerBXBFe+Q+nEzJkzo7wPDAyMSYM6UnDA6urqzFJe5St36tSpF5mI&#10;dTrCdunKMcPYg6Fk+dBDD0WylC6PS1mOBuPeyDuYpWcCREbErJrB0HsTXNEacxmgssZK3qs7n4+P&#10;1ykOY0gUx5gaEa9CV3MfF2a4PYEIxkRZjaOG0z1AwpLOiia4nYGnR6DGpH2sx1cdsa512vjphMXT&#10;ibL6K884Ou9PYI4neN2zfkzP68MPPyxa6lstw5nE9mSJnkQ9wDjS+UiW58+fH5eyHA0mjJF3yHuJ&#10;JktuuOGGqABVsGZ4QkZoUdo4M8dl5M2YforH6TyAxIrG+t0qDXMiSqsZfsJgpnnQpNXPh4zqkPmr&#10;FhpOr0JUFKfLv8IlGnedH3EjlASNiSe3xOElPEgZwTGZExhrXN6QL0Md5mApat8yZhUOvdrL1cBW&#10;i9IY6bQcqZI0llkVZFDdjBr07373u1U36ArvhirrWcNu90uYMWOGWWqM7MfqnUXjgXFp5DF8DAsk&#10;teKqxK4CFHniX375ZfQagltvvXVdXJEwjDr+gHZpGFhaVfLaAmdIVdGaYhO8vEpgtZR3VAyIn1Ye&#10;yoinlTXxjJUvWLAgSoPSy8NNDMFkeJgkzdAju/gYu9K+Jml1Etc6oz04OFg0hp+GaxTUWHKPIi+J&#10;RpBxfvt31FGX2i15a2DS1xy0kD+elHX5mWiw0EA/Rp/r6urujTf+1AUewNGuKXfpUMXPNlxuVI8i&#10;I82Di3bXQL54kMr+TURGOqrXtbW1ZVfVJaFeKr19E0c2m13DyjP2PZhXMg9D8Sefz49bWY4GqV2Z&#10;K4laWDzuZW1tbUtXrFjBAzbOsLSoYEyBySgVFQwtsQquQ14ek4GNqvCPbNmypVthczrWqGMoizHw&#10;Fy5ceCNpaRWGX8bVrLG1E7zsF1xYGTg8X16rUNHQRhqxtDYprRtIqz1dT/rZUdojL4j0Pv744/vt&#10;RBavRCBMThUiWqtLuvTboDRyLHpWgOOzZs1ilUO3rjc9Ia53vRpd33P06NHUZYk+Ct9hG7t6xbdB&#10;aWSepGDv3UQjQBrMxaPM22+/3bFy5UojM2S3devWVqXnuPYpX/SCecmDo9UYX2bQywPonfazvDqC&#10;8pV8u23+MEjG6SGP49nz/Mtf/nJcOk0ZZJWfNdL1VuWjh3ygJzpOPUS3E3t9zz33XJfKlvpZP336&#10;9NWSg/HGJYNG/901ZSiSJSvPFAev36COUU+QpWkspT9H4w9WXm2MS0+eQraGivfNLKHSstmKzCP1&#10;B5NexMWkIqtxtGuMo65vliHjpUJmjBBjdvr06Vf8p099MKQ89q9d0wAQ3oWVkh6zE0YljcNwIK3K&#10;h3twJ8N97IaBN3mMP7XL/3Pnzr1GPvQ3y/VONjafGPheHr++FOISahDpOeR1nkfJo+t1zKx4+PTT&#10;T1+rtOvPpC4Vg33up3iWaeNdQU063s7rFsyFYwBp5IMbSrMzcObJRuSgfVN2uVxuTCZ+LwfoJQsM&#10;bPkiXx67d/nDIPZT/nZifdzCBH9/f/9edFF/qcPulROLdayfOuiVYRIF+0QtOhnVDXOmQhJkSQOz&#10;RBuNDAY+jyzVg0p9aPFqYVy/hZKXPV133XUtKhjT6sp4dXV0dOQqMUh0C9VVa5An0DQwMNAtckne&#10;ewq8UpW3GWK4+j/55JMuF5ahFegV8QdJuKfulz158mTZhzB8GHaZN29eo9JqegsyyLl33323a6g8&#10;Mjyhe+HpmC6nGoWeM2fO5NImueju33777S3+9Uw2DdcjRA6NjY00Go3I97333os+hkH3WI1iIf5I&#10;u8tr0jkPI3t2eJTfHEnA3V+6kf3yyy+7/Hy77nm58HGQz5IlS5qS0lbunEfZdKPLtbW19Ul6kwTX&#10;s5JGPbdmdOLzzz8vegI6CXcPlWt/ucnOSvLj9LxcXE7fy+TJyATd1r3yZ8+e7Xb65tJarj6jLzfd&#10;dBN6Tj3s5TUf/n0qSSNw3Zw5cxqdLNUAmVeN2NOJVBK302fFmR/PPatAIBAIBAKBQCAQCAQCgUAg&#10;EAgEAoFAIBAIBAKBQCAQCAQCgUAgEAgEAoFAIBAIBAKBQCAQCAQCgUAgEAgEAoFAIBAIBAKBQCAQ&#10;CAQCE5px/T758Up4j/TY4d7jXel715Nw3xKYNm1a/cDAQE8175UPlFLh+/QD45QJ9yHv8cAtt9yy&#10;ik+KyRbxzc3AKDJ//vy1yJZfe6ga+BbvGj6dV1tbez+fSiQuvj1rzweGwR133LEIOc6aNetBeygw&#10;gQhGfhhcc8014/LbuJOdJ554Yimfy2Ofz75p4zOSPSqvxG+JBgKTgWDkA1cNmUzGGfju7du3v8Q3&#10;ebW9uHPnzv3mgkBgEhKMfOCqgY818zs4OMjHvAvsBwKTnWDkA1cFTIbb3Sl8NNruBgKTnmDkA1cF&#10;dXV10TxJoVDot7uBwKQnLKEcBk8++eTaqVOnLvn66697t2/f/jxeZGtr62odW6TTWSb85E12v/XW&#10;W+2//e1vy3mVGSYLM5nMIjvUkFHY3FdffdV1RMTD6r4PMOkrI3b86aefPmIPl7Bp06a2adOmtZK+&#10;HTt27LOHIx5++OGW2traRUpvk+Jr1nUYxV7dt1O3PZqWZvKt6xvOnj17kGWJNp7FiqeVdCnPuQsX&#10;Lhx99tlnj9sgiTz66KOLZsyYQZ6btWWRlcJ1EG7Lli3rdKwFGTKmboOkQlzZbHaZdjPExzFkqB+T&#10;B2T51FNPHWQfKKsFCxYwQUua3fU9+uk/f/58+3PPPdfJsTQee+yxxTU1NUsUtlFbAzJW+jv//Oc/&#10;t6ct+fz5z3/eqjQutmGQdzf3PHfuXEc1yzud/JHXzp07D9jDJZBGyXep7lFQ+b9mDxs2bty4ZPr0&#10;6ZR9i/4yIZ3XdTkbJ3IqGeYijOIzq522bdv2C3PQQt6kA21J93KwpLWhoeEe9g8dOrQ3Tb8ef/zx&#10;qC5oq0dO6JRke2S4y2kDwZMfMSj5woULH8Ho669ZxSEFbZERaVu5cuWDrPvmWJyHHnqoUQZtvSrc&#10;PVyvQww3ZNmXoq9S2PVUDnOxRecwZC0Ks1p/01b4KHimzcZZcs3mzZtXsxxO6VvmrtFvA/sKt7qt&#10;rW3Dz372M2P84nANm+7foMZpmY1nKeF1uh5jz9LFcksWOcc1yEvhaNgIt4hjSpsxBNWgtNBQka4o&#10;zdp3xygHGl4Dxo+yQr6x6zEqLeoNPJCWBtaK08jKWN9LPnW9KVd+kUFzc3OS3FjSuZp4bX7NeX75&#10;X+3yTgwp6US3/OGpODLI5I/8R6uKuF76tgFjjbx1yJ0zOkecnCef9nhFqMGjoW5BJvZQCcp/VB6i&#10;JH6btnUsefVka3Rd6Vom2a6nMb90daBagpEfAVLCeimwWSsv7/pgf3//Hnlnr8n7OGbPN86fP/9e&#10;9mNk5s6di8faqIqLR/caHpK2/5nP51/X+X4Uffbs2Q9wrQkhBgYGmFCEjAxWotKr0XEe2hR5xyYd&#10;DgwYlZl9pfE49z1x4sQu0k36dRgvrn7WrFnryhkRVcZVNE5Ke6/CHSD84OAgK1iMh4YRTQpPw8A5&#10;9hUWr38fYeVtt+tQPxWais35Ssnlch3EYeVmIC0cY+vp6YmOK92L+dX9jrq8I3euw2vkHGmIN66w&#10;YsWKe5whI7yLX97/XoXFG89IF4oMHQbeyRs5ufudPn36JacjyKNSA6Z7ReUpY5kYBucBvWLfTkAb&#10;brrpJowx+taF3EkDaenu7n7eyh99bVi+fPllf6bg1ltvpYdKuasY869TD0gbZYSe6HhWTsC95XQy&#10;kM40+xuogu9///t0KTEENJIDqjD/6/nnnz/29ttv9x45cuSL9vb2D+QR471Q4WZ95zvfOf7OO+9E&#10;48Sq/D+yBqNf3deX9u7d+9mlM1MuvvXWW5/p+o+k1CwHrFGlO6drjAE6fPhwz913371Cuwo+tUb3&#10;eZ/jPj/84Q/vtmnrf/rpp/9Dvxc5juGSEVqj3amq1EfUNd9HWj/44IMB0q17dC1duvSkjPd3uUbd&#10;66mKv2joQvnGCOP5MSSVU5hX/vVf//UjG75b4XM2/BSFv6jwH5mAFnmJDDfUKWyPrv9fv/71r7sJ&#10;y3XKz3syRHhxriL3vvnmm5GRSuP3v/99njjkoQ+ocWLYBmPYzjAIx999991z5kLxrW99K/fpp5+2&#10;v/zyy8dc3jnOdU1NTSeuv/76O/V3qvJAuUTDKJ7sjIGX7N4gDJvKq4d03nXXXb1qhHMc4zoMkhry&#10;f9TuVBodlcVhdz90wdcRGfpGxXGUc+UgbpUBPYKs5FWnMO/ZUxGrV6++U+cwmIU//vGPb7h7qoHr&#10;V5kc37179/8nPco5fUR+yN+lRWEbFO9hzjnUwDUpjaZR0blo6AsUDi/eNMzxcw4/fF9f3xHuaU4I&#10;GjjJm3IrnDp16uUXX3wRuRudpYwUZ4d0/jb9zSbpZGBogic/Mgoy8HuSXm0gL894RyDjYzxISwZv&#10;kR15dyXj7kB88vSMMuta3zssOA+QipXg2WR03FQmGSPGxaPx1euuuw6Pkl5BQYYpsTIyHu3d16w5&#10;T8Ia6T3xtNvxbGM8ZDCKhqkY1sKIsC+jV5Jv/hOn4h6zsVcZ957f/OY3iZOyHHf3xtCZgxaVn5MF&#10;hjNRdrt27SoaX7/lllucvGlsEw24vFZzXHJpwgM3B4fAlb/CNCcNBarcjK7pui4/r8i33CsJpC8u&#10;7ehU2lDgqJPNZk3PQffvoHzMwWIKOud0vqIeT6CYYORHgIxCf9q7a2yFcgYvqsCqzGa8kX11RyOj&#10;EAdDym/cWCqM824z8S67P1Rz9uzZIi8YQ8KvKv/xpIbFoYbHTZpm0uYTlLbutDi8dBc1QPLWIhn8&#10;7ne/i4YdfGycV3KCLbEBkHFxsisynOVwZa4w6EHimv0vvvgiMmr19fUVGXmFicpVvQ/feSgaqvGG&#10;9ipC6YzKU+V+2YZFXHplyFPfAaVziXUhUBnByI8hzjP0DZ5fmXkXyNatW3+RtDlv31UCB96ii1eG&#10;s6iSyyti8tcY2rjX5iqIC5sGL/Syu1PmzJlTkeGpBM87LpRrZC4H9ICYH2DSkwk/t0lGJWPxUKns&#10;fFy54X0mlS9bc3PzI+ZioesqmvDE21U6jEGUjhQ18iovU/4iv3v37tQVTkxAk/cnn3zyXpf3mpoa&#10;M3dwObFOhHF4dP81STJi4xzXQJrjEUgnGPmxxXlwUQX2K7MqK0vpMNqpm7yYkqWSdG35lSFp8ZTe&#10;H6op8pT9yqQ4KzawlRqeSlBaTVy6f0We8BiRwbAtXLhwoxrIe5j0RIZu0/m0/JpGupq0K76oYaAc&#10;h9rUQ0v1ZOO48tU9mv1hHpWXG6opGqpzsBRSRnMzK4TIO9d7+R+1Br1SGoTdRU65uEzim/LVGZZS&#10;Vk8w8mOLM6yRYqqCRoait7f3Dft+ldQt6b0rrCixu1GX3a62Mffzz4OtGKbSqzKXNdzyDqPz58+f&#10;j7z6kSIZuPtfMU+M1UXOEKoc2lkdwyoOt2FIzIWlmIZRYStOu+IysiPOpHKNb9W8svqjjz6Kynf2&#10;7NkmPyzfdLL1hvQieKZhxowZeMTmOQ5WBbnVPmysuLl0ZdVEjUm1yy9PnjwZ6Zd6kEeS5OJvaevw&#10;A+UJRn4Mcd6RKlVk5M+ePRvty6MalsHDaDuDJKNsuujq0hovnuNJ3o5Lw1Aemz92/oc//KEknuHi&#10;y+BKdLkxQJKVmUBlOSMPE1X6IJLSXvWYsCfvUc+rnSR25W+M/MyZM93QTX9Svurq6swDY+RFBvM1&#10;HjyrdH6hHL7TkrQGvhz2/qaRUD4u2zzAZCMY+RGgClxPF9j+LYLVJPoxSq+KEHlpL7/8MpXfKLY8&#10;q8SwleAm1jDaeHHyMk0lHxwcTJzUVOU2adB1reXWG7tGg+tHc+yc5YV2t2TC0MFSReUncVx8pNx+&#10;++1mmR/k8/nUVSZJYBj5VdqSVjQlojDOyDdXGqYaXDlT/gzZeD2UEi8edN7kX+lKnQgeDkpH1HjP&#10;mjUrKZ+Z+NyRj5OTa6wCo08w8iMjwxOEcUOP11hbW8tTqdD/zDPP+BWPJWFmnB3DXO5BGIxDWhd4&#10;165dVHJTWa+99loeOWeoppC2cuXLL790Szozra2tdNvN0I4PD+9gNNiXIUxcKjhcnnvuObxL4/Vl&#10;MpllcW+ehmr27NnrtFuVN1gpyk9kjFQ2RQ8twaZNm9xTwiVIdtG8SJLsKCPG+v2nV+1SS8onVd6O&#10;SpdP+thyNuV//fXX89S0kae/+sbHa3RKGlEaV+mx09eqsEMuJh319fXxB6mYA+Hp5hJ5Oy5cuGD0&#10;jHQxGW4OJoCMx6KxnAyEd9cMAylu9O4aV7nwkOTVdOh4Pd6wO65jPAgTnzzNbN26lZUVRmkvXrzY&#10;oeu6nFekCmceHlEcLYyVsgab43FcOuxf4jm2Y8eO6AnPOLbCuWGdHjU2xwqFQo/u1ag0R+9ySYtn&#10;y5Ytj5Av0qvziWO4dpVK4rtnMIJM+LGP7LiPPPzumpqaVq8HwUc+mpLCl4NGw61WYaw9Ycgio7Rt&#10;IP3az/OMggx/l9JTr/vz/p2osU3KX0x2vOfH9aQYBiLtWcV50H9PTiy/Rt7ck//2vq2Kk3cM5ZXX&#10;FzleDX6aQPHkFM9L9m8R/tO3yt9xyZ2y76fB03FnXE1DxFOw/pBfuXfXQEw26PExxYlO4Z2bd9BI&#10;Tka34nGDymU9Zc4+aVO6OpU+03uSjHhYzMhJx9t9+QYqI3jyIwCFVqXFGOZRYinkGiq1NSRm7Dfl&#10;RWKFEydO8Gi7efBICmwqEe8yYWPlh+LAq8zLyEeTU3HiE2y6NtGLd2C4XS9C8VN5VrmVFqSf4zrf&#10;Xq6hGAlUUGTCPjLC6MjI3K9fxsrzfX19vOKg7MvNRkDhzJkzpqy0Zckzsib/GCjd9yh5N1cmcPjw&#10;4X0YIPZJO+HZrIE0TwDHJ7y9/PLOGSNvV8b2vjQO9Yq3ZAy9EjDUdteg9KeWPy8fQ1/ZJ7/cn3RQ&#10;Bjrei+zNhcOgs7PzDQw5+8pnC/XAyqVe+T/46aefltUnHoKTDIzsSBvhnZzY5xjnFFdqXQikE15r&#10;MAzuuOMOKu0XMqqdTGA1NTV18Bi/jl2UsuOxva8u/v7nn3/+AxukBB43b29vf3/p0qV4OV/oEMaH&#10;4Qzn4f5ORuL/qFte5PX42Mfc8cBn6W/RawxS4FUDnUuWLOlUJezTf+53jsqPgfj888//Qx5wqqFY&#10;tmxZQdeeJN88cm4PF3HnnXfSdf9M3lwnr2i4dPSvqEJ/wmse1JDxfh7TUCq+dsW3/9/+7d++uO22&#10;2wqkLS18Gr///e8LK1askOgudn3yySed7nF+H8myTwbj6Lx585A1cupD1vL8/x+V49Hvfe97A9xb&#10;su/idQUmkOXjjz8uSHbHXHmRdmEmwBnakuz3+4/rO8jvggUL3q+rq2OylHCky4ST0er44osv9kvm&#10;iT21oVAav1CeB5SHT8i3ZPg70mlPx7nIKwJUPj2SAWng7ZNdyusR6dl/oGeKC0+661/+5V9wPiI9&#10;Wrx4cUFOyDmd6yQ/9nAEslbc70s/+pQ/XiORlz512DpwzC+beNxgZXs8rpfaqAvHpQtHlbf/8+tf&#10;//ok1weqIwzXTGAYp2xra9uo3YwqlXmnyqUzgUAgcIkwXDOBueuuu+jum3HU+GsMAoFAAIKRn8Bk&#10;Mhk3Wdlb7uVTgUBg8hKM/ATFPuHoViSUnXANBAKTl2DkJyi1tbVmNQyTZ3/+85+HfBd5IBAIBAKB&#10;QCAQCAQCgUAgEAgEAoFAIBAIBAKBQCAQCAQCgb8yZcr/D0DJKFdkRZjgAAAAAElFTkSuQmCCUEsD&#10;BAoAAAAAAAAAIQARNvrylQEAAJUBAAAUAAAAZHJzL21lZGlhL2ltYWdlNi5wbmeJUE5HDQoaCgAA&#10;AA1JSERSAAABdwAAAL0IBgAAAEjEPZgAAAABc1JHQgCuzhzpAAAABGdBTUEAALGPC/xhBQAAAAlw&#10;SFlzAAAOwwAADsMBx2+oZAAAASpJREFUeF7twTEBAAAAwqD1T20ND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0NVGUAAQY+pn8AAAAASUVORK5CYIJQSwME&#10;CgAAAAAAAAAhALs9T+qLDAAAiwwAABQAAABkcnMvbWVkaWEvaW1hZ2U3LnBuZ4lQTkcNChoKAAAA&#10;DUlIRFIAAAHjAAABEggGAAAAzrm9hAAAAAFzUkdCAK7OHOkAAAAEZ0FNQQAAsY8L/GEFAAAACXBI&#10;WXMAAA7DAAAOwwHHb6hkAAAMIElEQVR4Xu3dz2uV957A8Z7nnCTHEm2ULELRwVYXZbAgonI1gl3M&#10;oosuLpcp3MWAs+pCkJLG2voX2NCi6CILdxnuYrhehru4i7u4DC2k9dbKYEsZSm1tLFLCreiptSQm&#10;JyfzfE8e04lJNDHJ+fjj9QI53+83lC7ffJ/n+zxP6ZlH3KFDh7qSNK5UKp35v+7mHwBgEY1G4/bE&#10;xMT1NJ6cnBwfHBwcbf7hEfVIxfjIkSObn3322a1Zlm0ulUqd+b/NxZ8AYEWmp6dTnG9PTU2N5KG+&#10;durUqZF8Xm/+MVhojF9//fXOF154YUe5XN6eB3hrvlSZ+QsArL080NfyXfTIjRs3Lp09e7a5k47Q&#10;8hgfPHiwumfPnpfa29t35jvfFGAACJd2zvmu+dLo6OiXQ0NDtWK5JVoW47QL3rZt24F8F7w7n9oB&#10;A/DIynfLX/30008ftupe85rHOB3Aev7551/JsmxnsQQAj4V8tzzyyy+/fHj69Ol0f3nNrFmM0+Xo&#10;ffv2pZ3wgWIJAB5L+U75mx9++OEva3X5ek1i3N/fv6Narb6aDztnVgDgsVfPDQ8MDAyn8czS6ljV&#10;GKfd8P79+/81y7LtxRIAPFHSQa9arfan1byfvGoxfuONN7pzvy+VSl7KAcCTbnxsbOzPJ0+e/KqY&#10;r0i5+F2Rvr6+7V1dXf+Wh3hDsQQAT7JKW1vbjv3799c//vjj74u1h7biGB87duw31Wr1d/nQ40oA&#10;PFWyLHvxwIED3cPDw1/n08bM6vKt5DJ15fjx4695ZAmAp9309PTo5cuX/3Du3LnbxdKyPFSM00Gt&#10;3t7edFnau6MBYMbtmzdv/uFhDnZlxe9yVIQYAObp3Lhx47+nl10V8yVb9j3j48eP/86jSwCwoMr6&#10;9evTx4++uHr16pKfRV7Wzvidd945kP8PdhRTAOAe6RHf9M6NYrokS94Zp8eXOjo6fltMAYBF5EHe&#10;1NvbWxkeHr5SLN3XkmKcXuiRniPOhx5fAoAlyLLsn/bu3Xv9/Pnz/yiWFvXAy9Tp5HR3d3cKcXVm&#10;BQBYimq1+tsjR4488MDzA2Ocb7PTKy6XfTIMAHimsmHDht+nb/oX8wXdN8ZHjx7dmYd4azEFAJav&#10;c/v27f9SjBe0aIzT5emOjo77/scAwIOlt1Xe73L1ojHet2/fK/mP7xEDwCpYv379a8VwngVjfPjw&#10;4Z5yufybYgoArFCpVOpJH1cqpnMsGOPnnnsu7YoBgFXU1tZ2IP+Z95jwvBinE19Zlr1UTAGA1dPZ&#10;398/r7HzYrxt27ZUbQBgDXR0dMzr7JwYp11xuVzeXUwBgFWW7h2/9dZbc3bHc2K8devW9EevvASA&#10;NZTvjud8dGlOjNva2nYWQwBgjaSzWel9HsX01xinjyHnW+cHvj8TAFixyp49e2YvVc/GuKenx64Y&#10;AFqkvb19truzMS6Xy95BDQAtUlyNbp7TuhvjikvUANBSlTfffLPZ3maMi4lT1ADQQtVqtXlVuhnj&#10;uxMAoHXu3iJuxjjLMpeoAaDF7t4ibsY4n3SnXwCgpSrp0eIU43R4q2tmDQBopU2bNnVnhw8ftisG&#10;gCBtbW3d2bp168QYAIJkWdaVlUoljzQBQJC8w1UxBoBYlXx3nHUWEwCgxfJNcWfz0SYAIE7aGXus&#10;CQAC2RkDQDAxBoBgYgwAwcQYAIKJMQAEE2MACCbGABBMjAEgmBgDQDAxBoBgYgwAwcQYAIKJMQAE&#10;E2MACCbGABBMjAEgmBgDQDAxBoBgYgwAwcQYAIKJMQAEE2MACCbGABBMjAEgmBgDQDAxBoBgYgwA&#10;wcQYAIKJMQAEE2MACCbGABBMjAEgmBgDQDAxBoBgYgwAwcQYAIKJMQAEE2MACCbGABBMjAEgmBgD&#10;QDAxBoBgYgwAwcQYAIKJMQAEE2MACCbGABBMjAEgmBgDQDAxBoBgYgwAwcQYAIKJMQAEE2MACCbG&#10;ABBMjAEgmBgDQDAxBoBgYgwAwcQYAIKJMQAEE2MACCbGABBMjAEgmBgDQDAxBoBgYgwAwcQYAIKJ&#10;MQAEE2MACCbGABBMjAEgmBgDQDAxBoBgYgwAwcQYAIKJMQAEE2MACCbGABBMjAEgmBgDQDAxBoBg&#10;YgwAwcQYAIKJMQAEE2MACCbGABBMjAEgmBgDQDAxBoBgYgwAwcQYAIKJMQAEE2MACCbGABBMjAEg&#10;mBgDQDAxBoBgYgwAwcQYAIKJMQAEE2MACCbGABBMjAEgmBgDQDAxBoBgYgwAwcQYAIKJMQAEE2MA&#10;CCbGABBMjAEgmBgDQDAxBoBgYgwAwcQYAIKJMQAEE2MACCbGABBMjAEgmBgDQDAxBoBgYgwAwcQY&#10;AIKJMQAEE2MACCbGABBMjAEgmBgDQDAxBoBgYgwAwcQYAIKJMQAEE2MACCbGABBMjAEgmBgDQDAx&#10;BoBgYgwAwcQYAIKJMQAEE2MACCbGABBMjAEgmBgDQDAxBoBgYgwAwcQYAIKJMQAEE2MACCbGABBM&#10;jAEgmBgDQDAxBoBgYgwAwcQYAIKJMQAEE2MACCbGABBMjAEgmBgDQDAxBoBgYgwAwcQYAIKJMQAE&#10;E2MACCbGABBMjAEgmBgDQDAxBoBgYgwAwcQYAIKJMQAEE2MACCbGABBMjAEgmBgDQDAxBoBgYgwA&#10;wcQYAIKJMQAEy6anp28XYwAgQIpxvRgDAAFSjMeLMQDQYqnDWaPREGMAiDPuABcABMvu3LlzvRgD&#10;AC3WaDSuZ1988YUYA0CQycnJ69lHH32U7hm7bwwAAcbHx2vNe8bT09N2xwAQYHBw8Hozxo1GY7S5&#10;AgC0TLEZrjdjXK/Xr6VfAKB18hg3+9uM8Y8//jiSfgGA1pmYmPgm/TZjPDQ0VMvr7FI1ALTQxYsX&#10;f41x0mg07I4BoEXSJrh4ounXGI+NjX1VDAGANTY1NTXb3dkYnz59Ou2MfU4RAFrg5s2bXxbDX2Oc&#10;5JW+VAwBgDWSTlGfPXt29h0fc2J869at2UoDAGujXq/P6e2cGA8ODo46VQ0Aa6r+3XffLR7jZHx8&#10;/MNiCACssqmpqYvnzp2bc0ZrXoxPnjz5ld0xAKyJ+rfffjtcjGfNi3FidwwAq2+hXXGyYIyL3bH3&#10;VQPA6rm90K44WTDGSa1W+0sxBABWaGJi4sOFdsXJojFOJ6vz7fTfiykA8JDSWaz333//YjGdZ9EY&#10;J+fPn0/3jr2VCwBWoFar/bkYLui+MU4vsL5169Z/5sP6zAoAsByTk5N/TVebi+mCysXvoi5cuHBr&#10;7969NyqVyj8XSwDAEqTT0wMDA/9dTBf1wBgn58+f/0dvb281y7LNxRIAcB/pqaQTJ078KR82ZlYW&#10;d9/L1P/fe++999dGo9H8CDIAsLg8xLXLly8v+TbvknbGd5XL5a+3bNnyUqlUerZYAgDmqtdqtf8Y&#10;Ghq6UcwfaFkxvnr1av3FF1/8esOGDTvzaWVmFQC4a2xs7I9nzpwZKaZLsqwYJ59//vn4rl27rrW3&#10;t7+UTwUZAArp5PQHH3xwqZgu2bJjnHz66ae1l19++Ztqtbq9VCpVi2UAeFrVx8fH/ysP8f8U82V5&#10;qBgnn3322e0syy5t2bJlcx7krmIZAJ4q6bBWukd85syZK8XSspWK35WovPvuu6+Wy+XdxRwAngrp&#10;8aV0anqxd04v1WrEuOntt9/e3d7e/loxBYAnWqPRuHTixIn0UaUVv6XyoS9T3+uTTz75YdeuXSMO&#10;dgHwpEsHtQYGBv6WDx/4Qo+lWLUYJ+lgV09Pz6WNGzduKpVK3cUyADwR0mXpn3/++Y+nTp3632Jp&#10;VazaZep79fX1bV+3bt2rogzAE2B8YmLib/f7DOJKrFmMC5Vjx47tbmtrO5CPO2eWAOCxUU8fe0if&#10;FE5fMizWVt1ax/iuytGjR3e0t7e/4jEoAB4D4/V6/e9Xrly5uNKT0kvRqhjP6u/vT1HekWVZOugF&#10;AI+M6enp0cnJyYsXLlz4ci13wvdqeYzvOnjwYHXv3r072traduS75a3FMgC0VB7g61NTU1+Ojo5e&#10;GhoaqhXLLRUW43tU+vr6tnZ0dGzNd8zpFZs9xToArKoU30ajMZLvgEe+//77kVZchn6QRyXG8xw6&#10;dKgrqVarm/NpJY90l/vNACxVHt3xPLqjaTwxMXHtzp07twcHB5vzR8szz/wf0wnB+6DUhoMAAAAA&#10;SUVORK5CYIJQSwMECgAAAAAAAAAhAI7QITOYAQAAmAEAABUAAABkcnMvbWVkaWEvaW1hZ2UxMS5w&#10;bmeJUE5HDQoaCgAAAA1JSERSAAABeQAAAL4IBgAAANCZf4UAAAABc1JHQgCuzhzpAAAABGdBTUEA&#10;ALGPC/xhBQAAAAlwSFlzAAAOwwAADsMBx2+oZAAAAS1JREFUeF7twTEBAAAAwqD1T20JT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KIGYDIAAV+pBXQA&#10;AAAASUVORK5CYIJQSwMECgAAAAAAAAAhACbJOVGvCgAArwoAABUAAABkcnMvbWVkaWEvaW1hZ2Ux&#10;MC5wbmeJUE5HDQoaCgAAAA1JSERSAAABkgAAAOsIBgAAAEPYEEcAAAABc1JHQgCuzhzpAAAABGdB&#10;TUEAALGPC/xhBQAAAAlwSFlzAAAOwwAADsMBx2+oZAAACkRJREFUeF7t3c1rlVcewHHvS8xNE6ap&#10;pCDWUqkyaCsyFFsCCpahC5dlqNDFMN1lUZCAttL8BbUBm0WoCxcDzkpwKLOYRRdl0EFNhRaGQQap&#10;WTQltDKEaWpDmph7c+d5bo6paV7MzS++5vMBe885gl1+Oc95XgqbHhE9PT1dbW1tHcVisbx58+bt&#10;aRmAu8zMzNys1WpT2e/U6dOnb6blh+phhaR8/Pjx3VkwdhUKha7sj3AArEG9Xh/L/2RhuT4yMjJ8&#10;/vz5ifRXD8wDC8mRI0c6duzYsbtcLu/Kdh270zIA6yiLymi1Wr02Pj4+fObMmbG0fF/d15AcOnSo&#10;0t3dvb9UKu3Ndh1b0zIAD0AWlfHZ2dnr33///Rdnz54dT8vr7n6FpHzixIn9LS0tr2fjytwSAA9J&#10;tVarfTk0NHTh4sWLU2lt3ax7SI4fP763tbX1jWwH0pmWAHg05If0F/r7+7/MxtW5pbh1C0lvb++O&#10;9vb2wy5hATza8kte09PTn586depaWgpZj5CU+/r63iwWi3vTHIDHQH4wf+PGjXPRO71CIXnnnXc6&#10;n3vuubftQgAeWxO3bt06Nzg4OJrmTSul36YdPXp0+7PPPvunLCJb0hIAj5/Nra2t+1577bX/DQ0N&#10;/TetNWVNIXn//ff3P/XUU29lQ3dkATz+iuVy+aUDBw5ULl26NJzWVq3pkHzwwQeHW1pafp8Ni3Mr&#10;ADwJisXi9oMHD24vlUpfj4yMrPqurqZikEck+x90pykAT5gsJruyncnb2bA8t3Jvq96R5Jez0k4E&#10;gCdY/hxgFpOnLl269HVaWtGqQpI/I9LW1vaHbOhyFsAGkO1MtnV3d09cuXLlu7S0rHuGJL/Ft6ur&#10;64/Z0ME6wAZSKpVefOWVV769evXqiu/putcOo5w/J5L9dsxNAdhAyh0dHW/nG4o0X9KKIenr63vL&#10;w4YAG1olbSiWPXxfNiTHjh3b7bshAOQbivyN7mm6yLIhqVQq+SvgAWBTS0vLG/kHCtN0gSVD8t57&#10;7/3OJS0A7lLeuXPnwTReYKmQlPPviaQxADSUSqX9Sx28LwpJug7mLi0Afq28bdu2w2k8b0FI8utf&#10;+XWwNAWABfKbsN59990FRx8LQrJz5878PVqrfr8KABvP008/veBmrAUhcbsvAPeSv9jx0KFD8287&#10;mQ9JT09PV6FQ6EpTAFhOef/+/bvS+JeQPPPMM3YjAKzK5s2bF4ekVCrNLwLAStJRSONMvRGS/G6t&#10;QqGwIx8DwCpUent7t+eDRkheeOEFuxEAmtLW1tY4EmmEpKWlxfkIAE25c6dvIyTZpLE9AYDVKhQK&#10;nfltwMV0L7BXogDQtH379nUVX3755RW/fAUAy6lUKluLbW1tHkIEYE1KpVJXsVAoeLcWAGuSNaRS&#10;zGri0hYAazb/ZDsArEFHfmlr/g2OANCM/HhESAAIcWkLgBAhASBESAAIERIAQoQEgBAhASBESAAI&#10;ERIAQoQEgBAhASBESAAIERIAQoQEgBAhASBESAAIERIAQoQEgBAhASBESAAIERIAQoQEgBAhASBE&#10;SAAIERIAQoQEgBAhASBESAAIERIAQoQEgBAhASBESAAIERIAQoQEgBAhASBESAAIERIAQoQEgBAh&#10;ASBESAAIERIAQoQEgBAhASBESAAIERIAQoQEgBAhASBESAAIERIAQoQEgBAhASBESAAIERIAQoQE&#10;gBAhASBESAAIERIAQoQEgBAhASBESAAIERIAQoQEgBAhASBESAAIERIAQoQEgBAhASBESAAIERIA&#10;QoQEgBAhASBESAAIERIAQoQEgBAhASBESAAIERIAQoQEgBAhASBESAAIERIAQoQEgBAhASBESAAI&#10;ERIAQoQEgBAhASBESAAIERIAQoQEgBAhASBESAAIERIAQoQEgBAhASBESAAIERIAQoQEgBAhASBE&#10;SAAIERIAQoQEgBAhASBESAAIERIAQoQEgBAhASBESAAIERIAQoQEgBAhASBESAAIERIAQoQEgBAh&#10;ASBESAAIERIAQoQEgBAhASBESAAIERIAQoQEgBAhASBESAAIERIAQoQEgBAhASBESAAIERIAQoQE&#10;gBAhASBESAAIERIAQoQEgBAhASBESAAIERIAQoQEgBAhASBESAAIERIAQoQEgBAhASBESAAIERIA&#10;QoQEgBAhASBESAAIERIAQoQEgBAhASBESAAIERIAQoQEgBAhASBESAAIKc7Ozo6nMQA0zY4EgDWr&#10;1+sTxew/U2kOAM2q5pe2hASANck2I9VirVabSHMAaEoWkvHi6OjozTQHgKbMzMyMFc+fP5/vSFze&#10;AqBpExMTY427trKtyVhjBQBWr3rmzJm5kNRqteHGEgCs0uzs7Df5byMkk5OTQgJAU2ZmZq7lv42Q&#10;DA4OjmY/7t4CYNVGRkYam5D5J9trtdr1NASAFdXr9dF0s9YvIZmenhYSAFbl7s3HfEgGBgbyQ5Pq&#10;3AwAlvfDDz8sDkmmOjs7a1cCwIryp9nz237TdEFINk1NTf0rDQFgSdVq9Ys0bFgQkoGBgWG7EgBW&#10;MNHf3/9lGjcsCEnuxx9/vJCGALDAzz///PfsZ8F5+qKQnD59+ma2K3GJC4AF6vX6zY8//njRVatF&#10;IckNDw9/nv24gwuAedluJG/DIkuGJH/IpFarLbgGBsDGlZ+f5+foabrAkiHJnTx5Mi+P16YAUF3p&#10;/HzZkGSqExMTf81/56YAbES3b9/+LD8/T9NFSul3SVevXh3v7u6eLJVKv01LAGwgtVrti/7+/n+m&#10;6ZJWDEnuypUr3x04cKBSLBa3pyUANoB6vf7Nhx9++LdsODu3srSVLm3Ny89L8n8wTQF4wuWvQbl8&#10;+fK5bHjP44177kiS2WxHcv3555/fWygUKmkNgCdTdWxs7M+ffvrprTRf0WpDkn/ApLpnz57h9vb2&#10;l7Lp5rlVAJ4w1cnJyXOffPJJ/sHDVVl1SHJfffXV5NatW/+9ZcuWF7OdSUdaBuAJkF/OyvxlcHDw&#10;27S0KoX026xyX1/fm8VicW+aA/AYyyIyeuPGjXN3vnrYjLWGpOHEiRPdLS0th9MUgMdQ/iaTkydP&#10;fpYN1/TcYFOXtn7t8uXLo6+++urNLCa7sml5bhWAx8XMzMxnH3300T+y4Yq3+K4kFJLc0NDQ2J49&#10;e663tbX9plAodKVlAB5h9Xr95k8//XRuYGDgP2lpzUKXtn6tt7d3R3t7+xtZUDy8CPAIyg/Up6en&#10;Pz916tS1tBS2riG549ixY7srlcrhLCidaQmAh2tqZmbmQvq64bq+Q/G+hOSOdBj/ejb0ECPAw1HN&#10;35c1NDR06eLFi1NpbV3d15DccfTo0e3t7e17i8XiLucoAPdd/k2p67dv3x5e6ouG6+2BhORuPT09&#10;XZ2dnbvK5XL+uhVnKQDroF6vj+Ufn7p169a1lV75fj888JDc7ciRIx3btm3ram1t3ZrtVjqzP1vT&#10;X23KIpOPXRIDSLJYzL88N4vGWDafmJqa+iZ/HP3s2bPj6a8esE2b/g/ZFVfPNDepLgAAAABJRU5E&#10;rkJgglBLAwQKAAAAAAAAACEAuMKBbgsCAAALAgAAFAAAAGRycy9tZWRpYS9pbWFnZTkucG5niVBO&#10;Rw0KGgoAAAANSUhEUgAAAcQAAADgCAYAAACdFRaLAAAAAXNSR0IArs4c6QAAAARnQU1BAACxjwv8&#10;YQUAAAAJcEhZcwAADsMAAA7DAcdvqGQAAAGgSURBVHhe7cExAQAAAMKg9U9tDQ8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VQMvOgABdyQe9wAAAABJ&#10;RU5ErkJgglBLAwQKAAAAAAAAACEAcK9F9ZuAAACbgAAAFAAAAGRycy9tZWRpYS9pbWFnZTgucG5n&#10;iVBORw0KGgoAAAANSUhEUgAAAcYAAADhCAYAAABSvBUTAAAAAXNSR0IArs4c6QAAAARnQU1BAACx&#10;jwv8YQUAAAAJcEhZcwAADsMAAA7DAcdvqGQAAIAwSURBVHhe7f19jFVVnu+PIxyhgAIBi+4Sq+1q&#10;LLnYg05dGgSxVNpmpr3T3h4y0QlxyGhujDFG4xMqD/NH/zE8KT4w2l6vMTf4vSaXRDOxb8yETMgv&#10;OBRQAprSoCFY2qVdYjWUUhYFHIoD/t6vVWvtWWefvU+dU1QVBax3ss9Ze+318Flrfdbn81kPe+0R&#10;AQEBAQEBAQEBAQEBAQEBAQEBAQEBAQEBAQEBAQEBAQEBAQEBAQEBAQEBAQEBAQEBAQEBAQEBAQGD&#10;hEvsf0BAQD9x//33V40dO7YS94kTJ7pfe+21DvNgmOHhhx+uGTlyZAb3xo0b2/SXwz0c4dN68ODB&#10;jrfeeqvbPAgIGAIExRgQcJZYuXLlQ5dcckkV7h9++KFzzZo1L5oHwwiPPPJIbWVl5b32dkQul9u2&#10;fv36bfZ2xNNPP90watSoOtynT59u9Z8NNe65555JNTU1j9rbEWfOnGleu3btO/Y2IGDQMcr+BwQM&#10;FTIrVqz4u1tvvfXvbrnlltt0zbn55ptnLFiwoHLHjh1f2TBFgRBXfOIu1rWQNBoaGn7U2Ni43wYZ&#10;Uoj+BVKMFfY2u3379ibrHjaYP3/+pNGjR9fbW5RNq+q71d5mFi5ceK/KMIlLIzVGa7u//PLLczKi&#10;rK+vr5g4ceJ8e4ux0X6u2jbg4sRI+x8QMCR47LHHaiV0Z8lppsmESgnj2kwms+ipp56KhGEaGPkQ&#10;ljjWC1QqzXqm3+z9gEC01kkJL+Qa6LSHE+666y6n1B0ytbW1cb+AgIsGQTEGDClGjRpl1uKSIIUX&#10;jWjSMG7cuFTl6dakBgpjx469QzQt5JowYcKd1vuCA+t3GkG22FszdfnGG2902tuAgIsOQTEGnFP8&#10;8MMP0UYVjQKrH3zwwWp7WwCNbBgZmnUwwHqedQacJdauXfvm6tWrf8cV1vMCLnYExRhwTnH69Ol9&#10;1mkwceJEplkT8bOf/cyfgs1pZFP2uhMbO4ZyWpT82LVqb8sCRkIxQ6EYyBNDwt4OCsijnLokLFPh&#10;g01XQMDZIuxKDRhSLFu2rH7MmDGL7e2IkydPvjN69Og5Gi06AdutUcsG687DypUrH2BUiVtKcZ+u&#10;DqY5zUOhu7t708aNG92GkggI8Msvv3yRRpusS0ZrZ2zq6OnpadqwYUOz9QIZm08xZZY9cuTIplde&#10;eaWdG4V/VOEn4Xa7UtkgJNqY9o2UgIyAvevWrdsiZ+qmFrs7dKZXHwaMrDEEFJ/doonxb7311ooF&#10;CxYs9stJPNXxtlwu111sV+qKFSvuVDxjlCifFkaQ5kEMtF+svUAW2lpaWrb6r1WgAK+++ur5Spfy&#10;FNQncb7//vttrh4dwq7UgHONMGIMOOc4deqUr5gqGVVYdwRGThKu0ehJwj5vpJkGNvRMnTr1AYSz&#10;bvM2lJAeSlpKYaluzUiUjShJQjyGinHjxiWO5BSXXbdLpRQX6TZvZCSFN0dKlLwKgPLWs/uIpzQK&#10;RmHQpPgNKO2kESh+N910U0E5iVdRUXHn+PHjoScVfp7EsU4fplzUVwJ9Fcq3/pprrlli741SnDFj&#10;xkPQnJIea8IzJ0+e/EB/R8UBAYOFoBgDzjlaW1vzpkSldAo24UycONH3yz7//PPRZpE0oGAvvfTS&#10;2+V006/dGrU1MlpiJGX9ENB1UqBzcNsRT5+vKUiZp61v5q2DxiElUfv444+jvHxkqqqq7owrHEa0&#10;jEDtrQFKRrjD3kZgRKxnZtSahHja5WL58uWMuOPloq6yvU6DyBCYNm0aytAfnbfpauXSbd7L+pMm&#10;TYpmEAIChgOCYgw450AZWYFpIAHsryWCjEYekWK065J9Ki+NklCKDt2NjY0vr1u3bitTiGvWrHkV&#10;YW2fjZACXcRUJO7Dhw+/yrSsnL4Al1f3Jq6urq7Xk6ZsfTD9d+TIkVe5lE/eVKFGXXmKEaUsxRWN&#10;mggvWtdBI9OypCHvSAEpbJ5yZcTF6MveghxT1Gykgd54/uWCqU1Gu/YWZEmXKW9d62wZqctIiTc3&#10;N5MnhkhTW1vbiyrH67o2cdEOPk227AO6ozgg4GwQFGPAsIBGYP7UaOaJJ56IBL11R6OPEydO9DmN&#10;ykYPX9lolNj03nvv+aObnIS2P+rMXH/99WbKjyPdUHwS3pHyxY0f10svvRQp1CQwImVNjLUzrs7O&#10;zrz1MdGVN7Kza5ERvv76680+raTR09Oz1d4a+MpVo2lfaWE4ROum0Ltjx46zUo5XXHEF6UeKS+Vr&#10;9A0D6EPxKZ/N1msE9KM4WVONv/rBM9GYN0sg5Z443RoQcC4QFGPAsEB8OtU/pcV3S8B3+kI5DRUV&#10;FXnrVig2plb9S955o07lkzoVWSqgL36cmt1ckjjlKGR8Ran4bUnvEMbrR3EiRRJXtN98881e6zRA&#10;ER07doxNP/2Cnxdob29PNExihkdZ0Ig9b/03IOBcIijGgGGB+EvmrGexgYPLX9tSmJI23YwaNSpP&#10;WbDWyK5M/7IbZCJIAQzadJ4Unq80onziIyWFSzyAPL726StDuX1Fmxvol/Njires9NkUtHz58jvY&#10;WLRq1arfuUt1H+0mDggYbgiKMWDYIDadat5bnD59et5GnO+++87fwZqKmLIoCUU21AwayhkpSWn6&#10;a56+Evc3ueRtbBkIqC4j5V1O+itWrFg8depUdqbGX+8ICBjWCIoxYNhgz549TBdGoyKNKur9TTcS&#10;yu2lftIpLsCl9La4zTNJ1+HDh18uZYp2oCG6Sp5+9EduKp+vxBNHkgMFvy5LTZ/3MTXSz5sCZ+01&#10;m82+TX2zOck+CggYdgiKMWDYgDUqCcxIOUkI8+5iNFqxu1FLgsLmjf50343iS7v6UriiY1CmWT/5&#10;5JM8OpVP4sgq/q6fFE1Eb0xJmo1H1hlBI9N+K0w/L1DKe4cyaPxXO7p37NjxKmuvzz333D7qW+08&#10;5KPzgIBSERRjwLBCfDrVxxdffFHyKKOnpydPmI8ePTr1qLkiyNsw417nGEjYDSv+iKwq4T3HEZdd&#10;dlneeqgUfbQzVoorb8dpZWVl3vodinLMmDH+qytlIa4Y47QA8mAt0d5Sjkh5Ej++MUfPw2abgGGL&#10;oBgDhhU2bNiAYszbLQokXFv948b6AqMSxYmUB+/5seZld6Ma8H7ek08+OUf+S7isdwTFzxvV3HTT&#10;TffyCSrSSTp9pr+QMdBonQZjx469k3ygFSUJbf4GJNHV/swzz0Q7T+PrroRduXKloRVlNXHiRI6C&#10;67ci+vzzz6EvahOXPqcKufpTHvfFaIzqTkqwlk944ca44LAAjSj7/MRYQMC5QlCMAcMNiYeDawRY&#10;9ppUZ2fnu9ZpIMFdz25UtzOS8zg1krxD/pzlWaA4NCrLW3NkFMRuStKRIhiwzSRSck0oO3sLlE1m&#10;IbRKSaIU817eP3HiBO80RoqKaeB4naGMSIONL7plGpjwJRsWPjBIVBd5r4CQPjt9Xf1Z7wgKn0fP&#10;uHHjlkqZPtrQ0LBcNDVY74CAYYmgGAOGHaQE44oxZzfmlAXeH+SUGimdouuHQIqlIAyjsrS48i8Y&#10;1Z4NeAlfNBRV/sqzjVN5XnjhhYLj8NauXfu24icek0cZiFdKPaSBF/XZPGNvE+Erz/Xr1zcqv7hh&#10;4dY5zck8eh7WGQOGJUbZ/4CAIYFGGZ3Tpk1jVMgGjNZDhw7t/+ijj/LWn3bt2nXoxhtvzKIICJPN&#10;Zndu3rz5kH0coa6urlMjEbNhh2vv3r37v/zyyzyFtXv37q7t27fvnj9/PsfOHZQXz7t0dZK+hPnH&#10;33///b9L2XxI+BjOKO6HouW4hLobcbG7kpNlPuY5gebNmwf97dCgZ/t37txZcMpMX2Ggu7Gxcf91&#10;1123X3Vk8tFFHbSLxn2qg8Znn3126wcffHDcRCjEGcX/9IYbbjgkWrugV3m1yMjY+f7772/913/9&#10;167Zs2d3anTXCQ1Hjx7dL2MjGkHOnTu3U3EYeaaWQcq79dprr903ZswYaCAu/50oxIMHD/6/3//+&#10;9wcIZ0HdNSvddo0QuT/uykLY//k//2er2iRHm5Anm3KIQ0DxQ27BggU98v+KZxoh71cZghINCAgI&#10;CAgICAgICAgICAgICAgICAgICAgICAgICAgICAgICAgICAgICAgICAgICAgICAgICAgICAgICAgI&#10;CAgICAgICAgICAgICAgICAgICAgICAgICAgICAgICAgICAgICAgICAgICAgICPBxif0POAd4+OGH&#10;a0aOHJnpFN54443wvbmAAcNdd91VOW3atCrcGzduzPtgcMCFgUceeaR2zJgx1ZdccknF8ePHW156&#10;6aU2+yhCKWECChE+VHwOsWjRov8hpp3Px3b5CKz1Dgg4a/z3//7fF1RUVCwePXp0/fbt24t+ef8C&#10;QEYK4Kobbrihkg9TW78LFhg9ixcv/kfJjltGjRpVJ+Ma5Td7zpw5bU1NTd+VGiYgHcN6xEjjXnPN&#10;NffK2jGWbxHkurq6Np1v1tDKlSsfVdkm5XK5bevXr7/QhVfAEOLpp59emMlkFuJevXr174znBQq/&#10;rJIDr1/oo6IVK1YskaKbifvMmTP7f/jhhw7dz8pms1uef/75/cXCnDx5cutzzz23D/+AdIy0/8MS&#10;V111VW0JShFkZBlPsu6AgICLCJIRldY5QsI/Y50XJBgsOIV3+vTpxrVr125et27d1jVr1rzolGKx&#10;MOdKKT755JNzZMA0QJv1GtYY1opRDB8x+alTp7Z0d3dvSrvU4IYpAgICLi58/vnn23K53FaNht7Z&#10;uHHjBT1adOvG4MSJEy3WmYdSwgwl7rnnnkkauNyhUf2in/70p3XWe1hjWCtGH2L6djYRpF0KkusN&#10;GRAQcDHhrbfe6l6/fn3jhg0bmnV7QcsBKZdoxMWmPevMQylhAorjvFGMAQEBARc7/Fm0NJQSJqA4&#10;hvXmm2XLltWPGTNmMW6mS+3IsCQ89dRT82U5zczlcvufeeaZpgcffLD6sssumz9y5EiG8pU//PBD&#10;m0ahTf6c+xNPPDFL+c0XY9XotvvMmTNt33///bZXXnmlvTdEPlasWHEn6xsdHR3vvvbaax2x+FnF&#10;bz116tR+a8kWoJTNN/fff3/VlClT5ohutlzX4gftujpVJ03xjQau3HqeY21BXokWNPUxadKk23Hv&#10;2LFj83vvvZc1D4THH398pspBnpSjQhdlaVFdNKbVRTGwvnDppZfOknMS5WUjAOl9/vnnjVj7vaHy&#10;8dhjj9VVVFTUK3yVrmp55Si34nUwdZYU79Zbb6246aabltiyvymvjOpjjuqDdKqpM/LdtWvXVlde&#10;1jzq6uoWqazQlyEPtcc+eIbncdg2nuP4ivhXX331wlGjRhG/QvHbafdvvvmmKekVHBdfYdpY96Gc&#10;Y8eOvYN60ePurq6uzfE2tXk00B4K53gLOvc/++yze3tD5SO++Ya6ufHGGymnWbd3dEKDgqSOsvqT&#10;N/yjtpvvyuilUVdq3q5eHb34pbUNrySMHz9+oZ67djfTd1deeaWRHerne4utrakfL1Yek06fPt3C&#10;yNN6R4B/6VPUgW5pY/iwrRj/loKUdNu/++67JuRJb6hesD7H7lI5K/360J+pv56enmY9r+wrTFwW&#10;wRfzBcWjnuln0NGhq5PwafXm1Xmn6vwdXj2bMGECfEwaWeFdlSUr3m7QfUb+lBF6KFdUZxrQbumP&#10;TBlsDOvXNRYsWFAN4+Cmkd5///2SpwVuueUWBPtMNUj3DTfcMEKNtsQ2zmieyz1Raf9ceeSkGA6q&#10;c/y9hPct+PNcGC13lRq2fvbs2V8l5a08/lphUFgHfvnLX/51LD7MUAX9DQ0NkxobGwvWQG+++WaU&#10;aAVCIul1DQyDiRMn3q1yXKVw0eYi8tD1IwnY60X/GcX9yj4aIeFHnqQ7ReU+JCVwyD7Kw69+9SuE&#10;zs/J///8n/+DMDiD//Lly+8YPXo05ZqiW2d5UpYfSdjVbd++PVFhJAHh9Jvf/Gap6Jmj+ChFlCz0&#10;j0MYXH755bOvvfba/R988MFxE6EXGdHwNyrb7eSpy00LjSQNxZumeNfPmTPnUHzb+cKFCytl/BBv&#10;isI1/cM//MPd6vDkbdLQfwXxf/KTn1COZiml6dXV1ex6hi/M7IncExEuUrCVarMD+PlQm/9cz1G0&#10;3XPnzs0RX2lepUemrsiLsonfZl533XWte/bsyROcXvwzap+c+Au+NPUiwJtf7dy5MxIU8MCPf/xj&#10;eADB5fPWFKUzQzxUJxoOfPrppz32mYF4rpY4uEXH/hkzZkDndMUbh5/+DZ2KP0Px98fjg1Lynj59&#10;+hcfffRRZFQBlXGWK6PybpeC+kelgVIsKW+E7LRp0x4gjIsD5DZto3rr8Pla6dQ6nnevpkCT6Fgk&#10;vx8pzkT5f2gCx4DhWVlZ+VuFm6R++IXfl2L8G/UH6IA2+Fe0dKb1sTT0ke40KZzr4+mqLLfoWdR+&#10;gPC6jLGpq1vPq/sK4/M09XzNNdf8D8WZwXN5OTrG6Zoi+n6O7FL9tX755Zd5BoyrczkrJB/bxe//&#10;qDgRj+g6pPuRCnOD5+/SdvRwtZZbf0OBC34qVRVfi/CRU8ZmbhsjT1kzb+vedGY13EKN3JaKORhl&#10;dUgBv0sYNvvwnCBiVDOySgMWv4tP2gcOHNjAv+6NgNOzekZyJnCJsKM2LF5GMVG6bW1tL9q0UdQi&#10;P7OIsCaSIIsQC88wsRRc5B9DRszudq1F4Rm9yH8ObtXVVkYaXOpM66gX6OBZqZBwQ0kZS5H6PHLk&#10;yKvQf+LEic1KC0OgQorfPHeQUrzd0SBBtZ+2EA3/TFzbJtBaOW7cuCWMKgiXBCm2B2h7pbGP/EhH&#10;brMRQf7VtDlp6DajOtjL8+PHj7/pyggNjKpxJ4G0FX+pnBn46vDhwy9Do/IwFrmea0A+ifTTMIn3&#10;DPWfY+cgeeu/SWWMDDD7cjZhMJ72kYdtk3+mPeSfpX414r3DREjB5MmT71O4SspJPrYujKFGXWhk&#10;VsCblN3Le39a3rSxiZAAPa/qT94Sso7vW+F5m+/vXFxdeYo4DcrTjHagE2VkPGMQfYz0Ddrb2/NG&#10;R1LoGC3wZzc85OjglRDRxkhMTVixuBgfJsFPl77s0qWO09I9ePCgkUvwivViWPY2flzMopQSxnob&#10;5ay+d6+c5JFl4xL509dtPzCGOrJLxraZeUiCylEhw+JOOaN+RP7qEx27d+/exz009Ibu3SXr6OEa&#10;rpsmjYVwPgDlJGGW2CG+/vrrd9JOjlHDMXXXqTCb/DBPPPEE3GcaVGFqFaZd1uImb0qxVUIaawlL&#10;tBrLMj694UAe6qwtsanLfWLsVlnqD8hdKQVWr/9SR1sZ0WYETgJdoPPWW29tkfBH6FQp7CL5IfTJ&#10;Oyda9sHQKGumSmJxUYCMJEynU4ePhIEEoZuqbfenlIivi2mzxKmzJKCsyR83SjY2/UU77GdaUflH&#10;dYowdkqRDmSn2gzsdEu7aO9wConpOf07AyYPtAkKKzZF3bZq1apH9c9UE2XNSQhsfuGFF6KdexIY&#10;b9bU1BBmhAQHtKAECkD6+stKSL4Zm/p8R3zTrXI0EAZjw0/fwcan/je7bfZCXjhnkKEMxFuRcBFy&#10;TGOqjrsx+qhn6q7YlFS8nEKr+tNDoqNKtMKbUV0DKXWUk8sbvnYoJ294rKCOBfLGcKG98/KGX6EJ&#10;t+omb6rSLqWUvJxy7NixfWpDo3g1MiWfguUK5W8UI4ogJh9mQZ+cOSnnV306bHtvcrxUjA/jKJau&#10;lS+J6VraOjWKRybhNaKjo6MtQe6VEsYYrfpD/nfLWH3dD6O+TlvRRktFa63SmiNZljZtbGY7MFq9&#10;Ph61kdJqRQmrT5l7FGY5S2LnCufNiBFmopGSLkxzGywJ2bhSBL6lok7RkaB8eFk4mo+XVRRtgY6D&#10;ThVTigYwkhjBKBPRWV1sBOJDjE3nMWWStbUtThfAz0u7yio7AwkiR3dm7ty5BaNGKVInDDqTmNTm&#10;fVZGk5QsggiwYzDRIGD9wheol112GYIAZKUUE9dcEbAIa9x0WOOZABRrwroto7PIEEgQ2EYAYRjg&#10;ltBPbXMgi7dgPRDIMo/Kq3pIG7VDY5OnFPPAaBGewa18IiPFh41rhJVGWanb4JPKCVw9CiiwqL2Z&#10;YisnbymfaNQVR1re4l3Ho3l5i6+jPnTppZcWrf++QNvQt3E7BegDY5e+g5ulGuNpoXYzoyS1UXOK&#10;QoCXTJyktNMwWOmWA8rtGa2Ja+FCjvU/685Mnz7d9ecCwEdpa/LnK84bxajKb1Yj8r5SwdXc3Jxq&#10;KatjZNMaHsWAQ/9tScpHFmfkJ0Zy60AFECOjXPKUosPRo0cjwSeFVEyBR9Do0gmEXJrgBH/+85+j&#10;Z74QQdm5snEkmPH8T2Rcp3Ad0OHkyZNOSVZgLaZNP5UCq1xpN4RiYt3E4YRxX3HU5k7QZtJo1Gij&#10;QBgDpR3xQpLABq7uhKLlT7N8EXjwFO5iytUfEcehdot4IEn5OigfI1yL5ZNWTtVjNFpXPZoZBCA+&#10;dQZcSXm7tk5CWt7ivUgp+HkLZpMVDvH0IjaoGN9+Qvm46dQqFILxtPCmUXN79uzJ62euTIqfKlvE&#10;S64Mecq9GEpJV88c/5WcbjmQERUZ6EeOHEmVL9Zo7ZO/vv3221Q+Pl9x3ihGRkGMAJKuJKU2XOAr&#10;V1mAvgBIBZ2Yf09AJ8IqfKNAxLh5wkmdyyg9pVXrr1U88cQTKEWj5NUp8tZUEGIYILiJx5TiihUr&#10;lvprmKXCK0MkAPuCExp9lVvWfSTQp0yZktphk6DylcIrZ81PXrlTlYaQqvzFK65cmVWrVv0u7VKd&#10;GSHn6m4goLxdWqXmXRJf+5BSTuULjVTMGqYuTrS6Q0bao/09NaW9vT0y/vz1RKByGqNRPLHflyHW&#10;2DIKifyTys4lxR2tr8aUeyJKTZdnhAGlpFsuZHhHvPLaa68V7WviY9PX1Map/UwGdUmG7/mEC37z&#10;zXCClFfqqNOHmNCF61OpOAHsxTHwBcLPfvazSCCo0xklp3htSWumbL1msdwpJ9HM6wRLJJzui1vc&#10;abACzAgApVOSkvGFhuKU3NFKrdNzgLNSrl57MoJiBqDoFZ8KPBt4im7I8waMVA4cOPCyZ6RNYpPZ&#10;jBkzjII0gUqEnRo3I1CnCIGdLjYKQoI9z0D0l2YUt90va9IlOvelzErloR/ptpSSbrmIjf5K7WvD&#10;tZ8NCoJiHGSMGTMmmgqRlVwSk6tTOKEadaQ0uM6tTpSXthUIZqpPQsUpxmgaVbTkCQMfrP1xriK7&#10;xrCm8VM+NVOnTr23FKvdXzvxhGxR+KNfxSnaCSXgouf+5p3hBNcuQp/GTRLUdi5eTm2xqa8r7V3Z&#10;/uBc5u0AD2GksSvV7kaGJrFyZlG5O7wVP1KwKETc48ePd7Mg3c8//3zedO/BgwcjnpLSb0oqs3/F&#10;Nkaloh/pmncyBxrq036fieRTCkxfE08My342WAiKcZDhz+erM5SqGE04qyBSGdcfwfnrRQ7Oklc6&#10;NYS106ikl/vjH/+YqhgdWENjU5HScTszK/3RZzF4ZSh5KsiLU3Rk6q+nfvLJJyXV6TmAUYyuTOXC&#10;W2eqYKemdQ8JzmXecaAg2djR2NjIqwyGx6Ucy1KMra2tGHfG6HIKUQai4WOVNXrmYA074ycjrGT+&#10;7QuDlW658A30Bx98sFhfY8f+WfFxHEqvL0U8LBAU4wCAKRo7FViA0aNHO0WS+/jjj0uyutRZXbgK&#10;dqhadwE4Ecc6c1999VXBRhD/nUbWV0SLW1Np9Ud1fcGecGLCS6AkljMOJ8QYoZa6NqQ4bjdoXbE4&#10;TjAS/lyuL/MCvHXmwe4oNfWktkzdvFIMMkYiXpk3b15iPoOFc5l3GmhnCXS3C7skHnSA1+F53ChE&#10;fxr12LFjiaNdx7/q2yUZgqVisNItB0ePHo02/kycODG1fZ988kmeGcNIPJG40awUvPHGG5GsUbmL&#10;Gr3DBUExDgDoZFdeeeW9ceXov8snAbm3VCEuRURnNcwkZbYwaW3PfxmftFMUnXmnEQfKW7SYVzrc&#10;SDIOBH2SQrJ+xt9T2kXBMVzWmamrq3PvTEUgTTb2+GtGHDlnnSPsS+sF1iUHAOjP0CKhVtK7Y4OF&#10;MWPGLI4rR0ZY3oEQuffffz+xrvuC3VlshJFGyA3F1nfd9OBAoZy8S30FqVSQF4aFvc2DeNjk5ZRL&#10;OXA8T1+dMGEC7/2STmfarltek+Jf4auLTd3Cx8WMuDgGK91ywN4Ct0SCXECWmAceaFfaHje8UGx3&#10;fAnAODeyT+U+LxTjeTGsBcVe8AeygrYW21o+yOAUEF5ifUjCnpM5+Cho9K6QkONcResuBTl1oC0V&#10;FRWcxTpp6tSp95GuLOY23XNqDUc/GYFM5y6WNrt5KysrOZ7LKe1s2mkTKOEZM2bcLuWzT4KkRUow&#10;q9FZpXv3SsgeOnQocft9HHQktVe78oXWWXJXKT2Tr/w40xH6M86SB2y6UDk5nGAWdac4D9GBVe52&#10;heelZY4VM0pA/s1pr0sMIXIoR9HZYAWNWcN1da3yNp3NiJb3yDTSNwdEiAceULs0MWXuTscZO3Ys&#10;X2YnvyoZZS8O5EaNc5U3MxviOU6jamNt0I1ex40bxxGPbvqzz2WAOOD5VatWIaDNgR74KZ1Uo8Xn&#10;X3afii85RalN/dLIGPUVjl40daB6Qdklvncbx2ClWy44A1p1jUKs4MAMK7c4qzWLfNFFXTNazHrv&#10;M/YbSreVMumqU/nvVd1zP6m7u3vvOZTbqRjWI0ZVXjQKgpFg6LRLjZtoZQ4FxMAIDRgYwWg6Nv/c&#10;6+o+cuTI6+VMXQI2wEipsfhOPM74rFenuYPOhJswYrbmHTt25J2eEYe1/iOhpTgIcDO9GgeWof4q&#10;1CnmsBNVCvVeq5yx8sTD3ZvLEYAcmmDzM+1HvXCRvrzMgd1NTU1uZGnARga1u1H0imNOHkL5EE/3&#10;KEVVdW4rGzMIcy7R1dW1SX/d1I/o5JBnTklySjHv5J7+AEPBHj+GcsAgaqAuaBcu7smb562trQM6&#10;pVxG3p0DmbcUBDyYo63hd5ef7U/w7z5e0cJdJqLZEwd/53YSLP+aMMp/pnhwkaMH2vDTI/ixrBHs&#10;YKVbDmhf5JJt34gO8lfb0j/NoeaHDx9+nbCEORugiPXnRo2cs4qMRKblzbINFwzrQ8Q5JPrGG2/M&#10;0kBiJLYvp15q5E/9w6h/8YtfZFXxnRJQLTt37jxovfMwb948Gqr95MmTLfEDqcFHH32UW7BgQY/S&#10;/0oN2xI77DrvEHA6K4c1S3igDPkCwX5ZvHu/+OKLf5cyKUgbzJ8/n+3wB6UAW3bv3t1lvSNAk8rw&#10;4Y9+9CMYk0N5EQyM5D4+duzYNinP3fHDfZOgMqBYjeHA9GPaYeyNjY37Z8+e3aqOwQiYdDvJTx30&#10;Qwn5dxQvsRxpgDaluW/u3LlYyHRA0uyibphSevbZZ7cm0a84X1x77bX71GnIrwNaFGef6vNDtfP/&#10;71/+5V8SR7y2vRT0TOtXX33VknQw9qxZsxjlHadcElDRgdE+OBxceX6XxDv+4dwbNmz4f7RPdXV1&#10;p/5Hqy3bFWefeGXLCy+88LGJEMNf/uVfZmXcsOaVmr8P+IIDsMWr1AV8AM9ygEAHfCDe2SY6/j1e&#10;j6Xkc80112RlUJqvwPz+979nJsAcJO/g8uYwet1yJeW9pT95X3XVVbnLLruMvpWXN7yp+vxw4sSJ&#10;XfC70OXys/W6G08fpbQpuPrqq9tdecXTnLr0hX2UCMu/++nXlAc6RBM8Rb8w/Vt99P/93//7fxPl&#10;SxrOJl2vrIltBkoJAzjgnvYVvx9U/vRPZC08/Klt2/+QzEs0uvvinTjIS+3aTJvrFrlH//rQLhsV&#10;jXsuMKw/OzXcsbKEz0YNB6xYscKcaSln9+rVqzf0+gb0B/HPORnPgICACwph880FDhbwrVIsuqYS&#10;EBAQENCLoBgvcPiH/3Z1dZW9aSEgICDgYkNQjBc4RtljsFjHGIhF9ICAgIALHUExnh3MwvSZ/zxl&#10;f1iBd8IuueSSSinFzpMnTw7bNdDzCaftqTDUqfEICAgICAgICAgICAgICAgICAgICAgICAgICAgI&#10;CAgICAgICAgICAgICAgICAgICAgICAgICAgICAgICAgICAgICAgICAgICAgICAgICAgICAgYKITv&#10;MQ4CVq5c+dAll1xSlcvltq5fv958jT4gYCDx+OOPzxw7duwSObMHDhx4+a233hqW5/U6PPnkk3P4&#10;OrycudWrV/9zr2/AcMSqVav+SX+ZU6dObXnmmWeaen0vLoRDxAcHfMXf/w8IGFCMHDmywjorxo0b&#10;VzKfLVu2rB7Bx0e2b731VpfGoEP0Vlpnv/rEE088MQu6dS275557JlnvCwYYOsOofKaNZNwPGX8M&#10;NwTFGBBwEeHSSy/lo9UZCb1J9fX11b2+wx8abdbpD4Fdefnll583dJeKC7185xuCYgwIuIiQy+Va&#10;+GSWrtbm5ubz5vucPT090N0B3R988EGr9e4X7rrrrkqNzH7H9fDDD9dY73MKr3xtf/rTn9qsd8A5&#10;QlCMAQEXEZ599tm9a9aseVHXpvfeey9rvYc9nnvuuX2i+eWBoNufeh45cmS/pnYHGs8///x+W77X&#10;h/t68cWAoBgDAgICAgI8XJS7Uvmy/eTJk2fJmVu/fj27rnLmgYcHH3ywesKECTP5Oj9WtvXOQ1oY&#10;NjawhpPL5bYp/W1M3fz0pz+ty2QyTNvIO9f+5ZdftpRgGWYeeeSRmoqKilpZtlXKp0NxO4S2N954&#10;I/EL8kwNySKu6+npaXvhhRda8FMatV4a7UeOHNn/2muvdZgI/QRlHz9+fM2oUaOqdJuBthMnTrS9&#10;9NJLadNAmaeffrrhhx9+yLqdbi4N1Ust8U+dOtWO5WxCpyPzxBNPzFScKuVdq/Q6FTevLvw8PGQe&#10;f/zxuksvvbRa9cAaTpZ41Cejkd4g6WDzRz/yNLD1X0O+xCXPrq6uthLaIPPYY4/Vjh49mrim7Y4e&#10;PdryyiuvtLOJZsyYMYsJ1NbW9mIaP8TheD+JXvfMbwefdtpI+e8nfxOhDKjtF6r+FuJevXr17/h3&#10;vGrLVjRtNqRUV1fXF6tnNrDY9oUnK06fPt3y5z//eb+rG1c+NpWoHefjp3yb/bZsEpJGpOQ/ZcqU&#10;Kq8t+uyLAJ7XX8buTs9Bo9oN2VNx8uTJva6eXfkIkyaTgPihztGguuhWGTt27969L20U7YfnHrp1&#10;Ia+adZuYB1PM/Kt8Rn4Zz4sMo+z/RYVbbrllmpjzt2KW6TfccMOhXbt2HbKPIiwS6Dy6Zlx77bX7&#10;Pvjgg+P2UQQXRulM3L59e6QYb7755vl0PjFg6+zZs3PTpk27V0LheoWbpgtFMFOd7OfXXXdd6549&#10;exKVIx3lN7/5zd2i8xbFqVV6P+JfcX8+ceLE+nnz5nXv3LmzQIj86le/us3Sfeb666/v/Ku/+qsl&#10;sTSmSxndMH/+fOIftNHKQWb58uW3SaD9HXVDeXRNk7tO+cxuaGiYJHerFH9ep5OAvUoCdjHhVFeN&#10;K1as+K3SuIM0XNkk1GYpPsr2QDw+QJCqyu9VuNm2PJN0IQhR+tFFHvpvcmk89dRT8xcuXHi34tXz&#10;XHGqXDzqU+1VJ6F04NNPP+0xGXmwef6j4s6xcVPzVBp7/TQwiP72b//271UvtynMdMWjnFfR/mqD&#10;2TfeeGPPjh07Eg0Jdoz+wz/8w90SanltN3bs2Dk33XQTvNVNOoSVkm366KOPSppeVFluULyFth3y&#10;hJ57pqty+vTpreK/pZZ3HO21Nv9MY2PjFzZaSVC7mnrCbdv/78QPt3tlK5q2+Him6uL2JLptXS1V&#10;GzW49HRNIaz6ynz1wdb333+/05VPYaJ1RYXLa0v1yxbC2scGGCHyX+LxnaFXadEX5yxYsOCM2vEr&#10;GzwCfVi4m7Cqzw//23/7b4tUhr929Cl+tcqym7CufAqroNM/jLcnSv3Xv/41/BCVUf/0lRlXXXXV&#10;HMmxTl+OYcjddtttPt+Sp6GbOOL56+vr69ukVLtslAiSj8aAQX6pXGe1nnu+4qKcStVIisY2jCdG&#10;YzdYAcRAkb+sTCOA4lAY4y8GMiOzOMSAM9Vx7pOzUtZdGxaYwhoLUUw6SekulbNgjYMOVVNT84DC&#10;1CgelunW7u7uTRoFvks6ClIhgbWYd8N6YxRCcbGO77VpdMqybNKF8nblvoMRG+5yoNHwUpULKzhH&#10;mholbuayaVMn9RJulCsVEopLCCdnTvWxj3qhnDyj3qUwTMf0gfBTXS6h3gibzWbfpk6oGz12QqSb&#10;tPDzLOiMhMPt+q+g7ngOvbyj5dqNOqqrq+Mduzx4eWKdd/aVpz8DgFKcMWPGA5aPTBjXhjZfQxdK&#10;20SIQXVI2xlF4uimrnSbU/3PV/tTpsFC5ZVXXml4R25GJXtpa9w8pP0Z+eDuD8RD96leGDUNSNpS&#10;TLfbusrSrtQzl+XJrOrZvP7AiJR6tPkZqE6bbfuZ6+DBg3mjeBmBd9DX5IR/OhS30aaxF56Qv/Rb&#10;ZpF4+k4TIQVXXHEFxir9Nad4rVy4zcM+AC9NnTrVyAPdRn2GS+lgHCMPFpnAFvYeuYP82AbvWt4z&#10;syNKa9KECRMKeD6gF8Ni4fkcAOZqoXNawZUHqzDce1d0VsLkvajPFJP+zHs+x44dS5z+E/OZKbsj&#10;R45s8qeI1NkYaaJcKqXc6uNTtRphOkHeIYvtdU/I05n2qhMuhW4pNxRI4pSI7UQF0yEaATVbZT3i&#10;sssuI/5m3KUAgWUF0Ijjx49vdlO1FvtlpbZqFHAneRM2bVoU2unQKpu/kaIRgUmdIUAkDBp9RaMR&#10;LgqENules2bNq/p3ZW5Vvp3kK3dl0nQcwk+Ccm/CNG8Tgo/8RNNMBFBKntnPPvvM3xSRl6c/be1w&#10;9dVXU7dGMCnuJj+urr0uXwnthcp3n5+vrWdjtCDE161bt8U8EFDWVmmWbdSUCqXtpt2a165d+47x&#10;FGSwNclge0jOjMpO+RLbty9A+0CmTT/mX+2wNdaXWlVfGDEGli/areFpDBLxcfPGjRsTR0XIAdoI&#10;NwrF0hv1NdpCSvlO+BkaFL4xbSpY6cwXL3R2dHS8We4yhnjJTMfqyomP34zRuw0DWXxk6sABek+e&#10;PNka50th79NPP92OMqcdmBEpsvxx0eKi3XyjTuQ6XiXMYd0GlZWVRvgLRliJgWroBMbHQp03ClOE&#10;sQqUIti1a5dZb8CtDmOEkAO0IKRxS8i/k7R28P3337vOXikBnWpdx5UigFZ1GlP2coWrymysUqzl&#10;hA5ndg6i8HDLYk0dzSYoRZCTVetozcg4yKsX1YlpI+UN7XmGgPLFz6QlpZ8nIIQcAi2tjWTUYFgY&#10;JOTplFOe4gJ+niqr4wUDpr2cQFWZ8kaSDp9//rkra0VtbW1eG1rFALp9pQioM+rO1fNgIa64AGtp&#10;tD3ucnnHx0CmjTGjP2PgK35BPVNfSX2oFFjDEXTHlSIg3Z07d74tp/FXeBRYGnKdnZ2by1WKKHGU&#10;Km7qJ0mJYwywW9feGohvtib1UfDFF19EPC/ezeP5gF5ctIpx7969MI1haDYA8O8gRjT3p06dcgos&#10;84tf/CJP+CmMEWbq5InMB6SYmpIsSDqUBJtTutHIFIwdO9Yp6WyaMLdpGtpl+SWekoF1mrZwLpoN&#10;Tcq75BM2MAwU3nQiGRWpZVbahuZiaUsZbUkSVt9++21UV276yyFeTzEwPeXWhcqaBenq6oqEaUKe&#10;zhhKEqypeUo5R4ZW2jt3KEsXX7zk58vL90YxiH/yZhIcqDu1QeIGlIFCXHE5iKaojRDa1lkWBjJt&#10;a3SY9sGg6C9NSWAkyL8UUoEx5kBbiOdNGyt8nozwoTQSZUFfYMOPddJv+twkVgp8Qy3GewEWF61i&#10;tMrJCHGnCC0yjsHZ0ebCyLKKrHo6nxNeGhH0l1mNUIwLfOXtGDWzcuXKe9MuG6Ys5eagTuoEesm4&#10;/vrrow4qAdSQRBOXEyb9oavY7j61g7G01VaMCPMUEaMG5Wfo84VrEpgCZ6ceuyS5rrjiCmONJ8Ep&#10;riSBVyxPGSuurnI33XTTkqR64lJ8o3j1H/GARptRvfWnnc5nyBDtV3lPnjxpRtWqx2qmY5mmZtRu&#10;HvYTVsEaPlP7JhqoDuIT1/7R6DUOpVHWSNFBxlpUjo8//rhfaTALBd87nueyjwJScFG/x6iO6Bai&#10;a+yUDIITaz+DILbTO2Z05AQ+mDp1qhOUuRd6N/IMGJywFRg5sJss8eI5gZzwHmz4Uy7KvyZOj3cZ&#10;wT7QdB0/ftyNnipWrFhxh13jNQrqmmuu4TBt6iPLazD4x8BO2ts5h7KysvLecePGLZXyMq8PSNGm&#10;KkbWJflXmWrYXBHLk/XFxDwV3im6vtrQKEbVVTQiHT9+fKQY+6soLjZs2LChWcqRUSj1mFGbzlEf&#10;fQjjoz8bzADbSa0TA6VgitaHb8BIoeYZumcLz1A2xrx1lgQUoOrgUfYUwPeO57lskIAUXNSK8dCh&#10;Q5FA4z1D/t3aoZsiPXr0qAtT6TqZrDh/GjVxiuUs4Jhfcrl3d13a1dXV9fr6Ifp6h4R3VE6EUBI9&#10;/mU3yAwYOgX9GRokLOrp6LxvNWPGjGVSMhgzuRMnTryTsJ6XYResVYCVajOzo0+K9k3oZLdeb7BC&#10;2GlWl+esWJ7wSWKeXl1l4/USv2hDfx1R9EX1LAE2oEL2QgbKcfXq1Rt6endum5EVbTR58uT7nEFT&#10;Dvx2UDqJo0AH8Ua0/6C1tbUs5TVYEM8vRgGK9knIKXgeXnd8Z4MFpOCiVoyMCNWJzDSIlJ1RjBKg&#10;Rumpg5mRIOsCCmMsQl7m1x9TrSasLHqziWUg4fISMiy0F7uGcjeZFEA0jYMFnUSPfylYJFgGAtOm&#10;TWNreUZ5N6mjNzvhp382EzUfOHDgxaRdsMuWLYt2HvOaxtq1a99m7ZWNCdDJC9omYAL6m6eeubqq&#10;UB5tfr3Er3gbWgPAwBe4ASUhZzeivGwNHngwo1F42a8ltLe3R+0gmVDUQEH5WGd3uaO6viBeiugo&#10;df0UQ0C8w+tQyKgt4vk34Xk2xzm+MwEDUnFRK0YgoWcEG8LTrhsxKsz5myYkCI1bHaTOTbVyv2fP&#10;ngFXjN5aRIWb3h0O+OSTT6IOOnr06H5NT50FonXfb775ponNGwg/TlDR/+vcJ4wUDWTwmHhqw860&#10;10dS0O881YZRXT388MNl1ZWMtWiUKos/mr6PQ8+Gug3OK6AEMGhwq0+nrjfGN1w5+G2rMPGdzj6Y&#10;ujXGtDOcBhI+L/34xz+O9jkUw5gxYxxv5J555pnEDVwBxXHRK0bee7POCvu+kBkR+JbfyZMnTRh1&#10;MI6wMpYYynKgrUNg16uMYLTvwg0LUFZZr6YeJJTnx19fGSowiitz3cgYMWq7RHrtMVxFQZ7xV3qK&#10;QQqYNjSCtbKystw2NO/Y4sBYS9pEwkksdmr4okcxPlQfjZYl7L+BNT4MxMup7eopVrNhy3jGwHvI&#10;+jMGrGRJ9M7kQMHnJdFKXgXTuhjQTJ3aW+h1YTLqK4n8Y50BKbjoFaM/VSphY949U4fIm2qwo0ej&#10;rNwUhcIY4TXQwFJlPQA39Ijhl8YVAUKazSQrV67kheghw7fffkvHpx4qGxoaHuLYKbmjjspUDy8b&#10;s+nhbE5GSQCn7BjLF2UxefLkB1jr8y/leR91Eh9lqy5dW1b4z6HVrcOYp4VQ1N52IE82MJSap5A7&#10;1fuqj4lLuPg6F21qN0c8FI+fzWadlZ+pqqpaausyA83Kz53EMizWss415s+fD789Ct/5SpI+ggGH&#10;W4ZGXn8W4GGjbBjtEZa48LPfFp9//nn0vrEM4iUoFNcXaU/anhOkuMdoHKSljYiXpPCq4SWUNHRC&#10;Azw0Y8aMh5xcAj09PdEuad7FdFOwxBHNiyz/BBTBRa8YgbPQBSPkJZjyOhKjJUaR9tagvb19QN4p&#10;SsL69evNmhbuJEWAkGbEoI5S0prDQIGXk1U3bvdfZUVFxZ2ih6+OG7pqamoeRVBgYXtW64CA6Uz9&#10;pSoD5ce5kfMREv4oi8OSXdvZ58tE6zJoRZjYes4bUTjYNi47T8AUlpS5E2g1buOOu2hTlLKeVR06&#10;dMgIXwfWP51S1vNJY8eOXaI4/wTNym8O5enq6nrTBL7IoTrupo7gOxlry1390kf0GCXX3dLSkndI&#10;AnDKRqgkLHHhZ/+QB4xUTniSEx7IoFBcX6Q9aXvCiYf27dy5M/HdzIEAvEQeuFXWanZVw8fQYA07&#10;zs6NlgngH3cvHp8J32A8EEc0c5B/q54PimF/oSAoRuHEiROc2GJGjTDMxo0bCyw/WWGRAFWY5hLe&#10;uWOUkxpGaZj1CP0nvXdnTmth5yRM7GhzwE9pN7W1tb1svSLIn/R4+Tx1vQNhoj+UfdlrIqzdHDhw&#10;4GXRTZ3l1RPp4c8mF8JZbwP5kae5JJRSlY2lKWtpNMCa5+xOOREA7D78Z9b63MXXJdhk0Bt6RMXl&#10;l1/unxuZ27Fjx5tKD0Ho0uSotlY2aFDPtg2wzP16znh57iszT5Dj9BF2nSq++Qit9Teg7kTT3sOH&#10;D7+cNCXPZgnqkbi6NYqTOOS5Zs2aTWwO0b25ytkJKYULHYn8UeyZg60jeKdT/Jmn0IvBpl2U55Q2&#10;5TAHH8TTTuNZdqOyE9XWUwTSUJwm8eqrSWvBUjZNomkr4ayXqd/4WakoGY/f/b7aTZ6Wh95OakPa&#10;xdKbx89J8MqX1J7IA3PWqZ5Hs1eAe3aJ63ne0Y6Eh1dIj3uMB7kj/pHblMW2Sx70DD89Knx2seCi&#10;/OxUwPmFp59+ukGWMYqnW0rpRf0nCmRey8BCRhio8xOu32Bqzk6T5ZTnOv7NgxhcnnJmbbiAgIDz&#10;HGHEGDDsIcVjpres9VtslOIsbX/k1y+MGjXKreuSZp95WtoCAgIuAATFGDDscca+y3XJJZfU2A0/&#10;BcCfNUPcpwdgY5TydNNIlWm7+GJ5Dtqac0BAwNAiTKUGDHuwq85+H9BsNrKjM3+Extm15hnrPmvX&#10;rj3rjSnxPIHyZU3VjR6js1IHKs+AgIDhgYvyC/4B5xf4mnl1dfW+SZMmjdYIbYoUEkrJKEN78e3K&#10;zp6eni3PPPPMv9toZ4V4nvLi3NOJXp7jBjrPgICA4YEwYgw478Au1fr6erMGqNFabiiOxjsXeQYE&#10;BAQEBAQEBAQEBAQEBAQEBAQEBAQEBAQEBAQEBAQEBAQEBAQEBAQEBAQEBAQEBAQEBAQEBAQEBAQE&#10;BAQEBAQEBAQEBAQEBARcDAhHwgWUhLvuuquyrq6O7xNmDh48+G6xDzUHBAQEPPbYY3UVFRWzOFv4&#10;hx9+4EPg+/iwtH08rHFeHiLOh2tvueWW2XPnzs01NTV9Z70vCLiy3XDDDSN27do1bL6g/Vd/9VfT&#10;xowZs0hMPmXkyJH733///aAYhyEeeeSR2ttuu21hQ0NDTWNj41fyOtP7JCBg6LB8+fLbJS/+RvKi&#10;2h66PyWTyczcvn37NhtkWOO8+x4jIxe+5s538GSNzLfeFwRiZVtovQMCSsa4cePmwz+jRo1qePjh&#10;h93HlgMChgwPPvhgtfjPyGaNFFuPHz/+5okTJzafOXPmvBgtgvNOMb711lv+F9W77f8FAb9sfNKI&#10;/4CAcuDzTVdX1wXVPwLOD0yYMGGmdY747LPP3n7hhRdann/++f1r1659x3oPe5yPU6lnNBzfed11&#10;132qCt9r/S4U+GVrsn7DAvPnz580evRo87X6np6e5jCVOjzR2NjYIv7Z/8EHH2z9wx/+EBRjwJDj&#10;5ptvnjVy5MhpGGn/63/9r/+w3ucVzrsRo0XulVdeabfuCw0XctkChgDwz3vvvcfsQ0DAkOOSSy6p&#10;tM7zlgfPy803rMX96le/+tHu3bu7rFcEni1cuHDKnj178qxlNiUw6tFIB/+SNyS4eDNnzjRfdbfe&#10;xj9p1FSMNgc+ert48eKapPg8++1vf1tdYtkyouMqWWi111xzTRb67rnnnkm33HJLVbH8LUxcIffp&#10;p5/2WL9UpI0YWU9YsGBB1Q033FCZlic0ie7qEkaZZdEUh6tXaC1GTxwPP/xwzY033jilrzjF2i0O&#10;0hw7dmzPl19+6ab98+DTOjPGW0m4//77q2bNmjXahYMXbr/99umiu0rt0u3nQ94//elPzyTVYRJd&#10;rn3+8i//MqOR5nHr3RdMW5Vb18Xg1wnXL37xi4p4Py4H8bJSh7/85S9nzJ07tyKtDR0vOBoUrqi8&#10;oO7mzZtXGau3qG5K4RUH15eIV24fcG1I3IqKimwa3/UDUVlKbQ/JnzlsuJGzY/v27efNuqKP8/J1&#10;jVWrVv2T/jK5XG7b+vXr83Y5uWfd3d2bmpub28Vot7MZofdpL1gEXrt27btypgotxVuseNFcOSDe&#10;zp07t6jjLBo1atQcm07evLny/x3/om2raGs0njGsXLnyITFOVVJ8PXsUpjp9+vTedevWQWME9yyb&#10;zb594sSJjsmTJ98r74repyNyq1ev/mflv0zuSqXNnP7m3keFWLFixVKVr+6HH35oX7NmzavWOxXq&#10;HLWVlZXkN4K6Vfq5CRMmLKYcJoCF6G4S3VvsrYErr/JqU16vW+8CiKY7RdOsUmlyQOAJ0FJjvRyy&#10;aofGpHYoEod1uraOjo53Xnvttbxdwa7++6JP5YB36hWuQ+Fett4GCF7V252kY70csidPntyStJ0d&#10;oVdTU/Mo7gMHDmyQ0qsbM2bMYvNQUFu0qK3fxM2uZjZw4RY/GF50cM9EV6vo2vT444/PlBC9PUZL&#10;tqur682XXnqpzd7ngXq7/PLL6VN11isR1GGxtvbBtn4psAbRUWu9IiidTvH6u6xTWa+SsGzZsnrq&#10;yJXVtYl9nNc/MTKuvvrqherTPM/g5yFneRo5kycviDdjxgz624i2trYXjx8/nqurqyOfvLpR/EbF&#10;32pv48jYdmGziuvLiTh8+PDLcZ605TSvUfX6ROhWO25Oa8e+QH8fP378HWqTvP4NkFvIwfishJN9&#10;aRA9r/eXnqHG+TqVGmcCH+aZrOiqm2666T7XGeio/AP86Cj2Ng8IIcV7QGGcUswqrmFG4tlnBcyS&#10;gD5pLAYxZGoYdaKqmFIEJjxCkn/RWEfHxR0H/jzH7cKXAwmxmRMnTryXTkPd6IqmftmNprpdYm8N&#10;XB4KX0P9Gs9CZFydl0MTHXjq1Kn3kTb3oqXTa+sKFAHCw94bPPHEE7MU5wEvDmVoldN0dPxJE8XB&#10;vYPo2se/nlejIIxnIfxykGaEJ598co7qDVpRrh2kp2s/NOtxBYKcbe69oZNRW1s701eKQOn5vFIS&#10;30kYL1Q7LrG0kL8bCVTQtoxe7H0E+IZ6sbyThXau3qe9cHUp/5KWA6jHcePGLRUdKMUccd3FPfTx&#10;PImeUkGdiuY8HhCiupByewBDV86M8m338qdOMnrWoDSMseFDdEVpyMiqIR1bN5TD7xOJ8YH6yh3i&#10;UXagVyhOm+oNw8gflSF/DD0ynPIUMzLM8gJ0t2FME0738HElvAavE7YcQCtGsOre8LjSNHViHgrU&#10;ZUNDw0MJfaDYrAcGxkCNYgcdxTrReQ0pRqwoYxl+8cUXzW+99VY3I0EpNhq8Wo07S52tMb6eN23a&#10;tMiCPnXq1JZnnnnGbIKxlvJC4uk2TbgPCdSRGvizlqyxRDUSMYJDVmuzmNpYvghR/RdsULL+Bt99&#10;913ZUx0oP/1p4Nj99saNG02HsXWLgKtRHc1EqbATjWeyFJulyM327erqamgreJdJyot6Nfyo8EYB&#10;lYAMVq3+MRCyR44c2eS3J4pIfMDoPjIQEO4aJTlh0v71119v9g8rYPQigYdir5DiIG2UtOnQ1JUU&#10;A3U/QuWB3oJyqNwIRmOwHDt2LKpbDALRYpSebTd/VJ1BeCOcqVvxZXPaOrNNIych+S6jS8ojWoqO&#10;NOJQG9WKh2opv2jc4trQjbLkzFx22WUI67wZB3vAA3l1a+T6Kn0KfzvDwmifsnczQsO/FKj9jGLu&#10;6enZpvLQ7pHwpM9hwMiZmTRpEnmXNAL1AT+qTilr59GjR99mxEK64pVIiOtZTgqp6ZtvvmnyecEv&#10;F+2ieHvjIzYH8dSd+supHO/u3r17H6Mp2vzKK69E3kwivtqqydUZwKhT2kZhqz3f8WcLLO+a+u7s&#10;7NwS5wf6l4tLns8++2zUz+GJa665hlmJWmYE5EU/LEkpka5oNTyO0bN27dq35YzienRVSh6i7CMe&#10;Wb169Tr+V65cSZmpczNaNw/PM5yvI8aSALMxXeKYEWYVk0VTlxMmTDCjJgcYynZumKLZKUVAh4BJ&#10;JNQSp0eHGChFploRrjBtzk1RIOQQArgvvfTSuJVsIH9jRSpce1pH7wPZtra2151ABdStlEzUiSRg&#10;o7zp1OSFW50u0YL1aOpIUwpxPPXUU6xlGKtVBsHb8XgICwnwl5uamiKh4U7v0ZXdsWPHpvgJPkzZ&#10;ZbNZxyOV5GHdhgf6KofK7crR6U8bYXDpzyjjmFIEOetn+FRKyQimFGSgzwlReLs/bQgdlN9vQ9IU&#10;30czDsbTg/zMVKeMzTwBT9uz7owbgVjO6I76lvB80ZYnT3hTLvG5S7eUWZokmLYWb25y7UG6Pv3k&#10;T/3HeYFyyfiLjB8ZnMVoyIkHN8NzxMOD9NRWrq0zV111Vd5UsZSWuYfnfaUIlA73Jh2N/CIedFBc&#10;854zcsBXioCy8ZqEnNRnpZRZohxIgksX/rBLMXltQl5qf1Mn4oeZZzOSH864YBUjVnmc2YAV0qYD&#10;qLPljfx+9rOfIdTMqEUdIvFVEHUgRmhRpzoXgP4E4RrBEyY18ekOlD/CC7cYvKB+SsGJEyfeiQsR&#10;gJ8EqxG0dBrjaeHyQsCxzmY8LbDMndB1tJcCKScjvBEsaWtQCAknqGw+hi7ycf5xPPfcc4xcTBu7&#10;PBwUz02nViUIhWgaNV4O51+kzplqiqZqjU8CVL/7LH1nBZRiUvld+wkZeMW6Dd/oz4xMT506VaCI&#10;9+7dG9W/Rtr9VWIFUJ04Y6esUbEP1m6T+LUUSJlGxpbaMJUG1cnWJB50syZAo/Q8eaP0zD38azzy&#10;wSjWtIX4IS8efOd4pKurK1FOwfcuXeVbsI6eBEawLl0p9ILZEIcvvviCPI3ClNJONBDPd1ywilFM&#10;kSj0LIzQExPkTSU7RhWiEVgSlHaeFTXUUP50mFQa2tvbI+Frp/wi+NOof/zjH/slYCWsUuvWE6xO&#10;mBrYvAzN48ePz6Np7ty50GTagmlv/kuB2s8IYNVHSSPMv/iLv4gEjEY4EZ1JUDmMkIsLJZ++uFB4&#10;4oknonIcOXIkqtu4cYIASrqUlxG88Tx9SAAnGgDlIs0oUNtGRp+/hmZHWCbO6NGjC0aT119/fVRG&#10;NoZZZ7+BEUOdyDBJrYtSkWQglwIMONFQklIRv/Qpb4Q8eeNklOQORmHeM+Dxd159+obHmDFjKn0e&#10;8i8bpCg/+VC7Rul+++23qX3KKl03uMjj7QsFF/RUahEkKhU1shHkavRIOJyPwDpWGYzgl2DJm0Zx&#10;U5YIfivsBhS+YK2uro46JHk5ZROfhlSHNDRCcxk0ZVyHL7W9fIEii7joCEJpGqEV7/hWKJi6lUCL&#10;l8MYHXre5k9vso5mndT/7WxsSLqUXslTXucCzuih/XyjR8iIfneEYfcrr7xStmJkk8iKFSuWsrOR&#10;q6GhYTl1oryKTSsPGDBeli9ffofyXu5oYPMKNNgg/Yb4IVHeeMZZRXy6k/Vex3txI84febIxyfFP&#10;/FJ8M/pLyz8O3wgpYYRt+pzrgxcaLlbFmIZ+T9cMN3hrPpPc1KU/jeqeDyZOnjyZZ0Xr3uVZySYX&#10;HP2lSfH8tiqp4yufyCrPCdbZFwrCJdWtP02rUV1eOfx8pVyalfW2YpfqKe81neECr/0qZsyY8RC7&#10;j3Xdyes4Krtpz+PHj7M+W2rdGqAQ2bxi0zCGh6sn/efteh0MoISmTp36kBQDa3nsDiX/FtcevaEG&#10;HkyzKi9jRLChRfV4H5uw+LeboIwB60/HAvFTxPuOxmKX2qTUfREFo9YSUFZbny8IijEfAzGCciON&#10;/jDZgGGDt8NPIxZjjU6fPt1ZpbnnnntuUASOhEs0ktCoKc/qVAdnxGjqWILQjLa8qd3cnj17SqbJ&#10;jixdXZdktUphRfRo9OiPeAqgNN3sQcHox9Lp6tbQ700H51pbW/PK4Y9OpVz28+5tsau/U3+DjIy3&#10;MYMRjDEEdLnPCnVIAL9Z7vuGvDbilKraZ8vq1as3sJNx7dq1bJzbJr9B4VMH1ut8JcR7ojb/N117&#10;mICDAHZ4qu545Qn+6JabHbTz+de9dFpu286dO9lEkwf5RzzJep+jM+3yN1gVg8of8WmR16oczHNL&#10;+wWHoBg9OMagoxdjDD1PVXpiFDfFkCp4i8UfQLB4b9a51NmM0Lb/lDNSmv2BBFkq/XpmRlC2w8Tz&#10;iDaYIFD1l3E7Z0XT/rR1rzS4Tqn6TN2s4uPgwYORQJGQj9ZgkiD6zPOkjg+d0ItbdWro96aoC6aD&#10;P/nkkygNhTsv12R4HcjWs3kdgxfaOeiByyqTl8tVisDjyf3+LvChQmVlZcQHKKEypvLPGuIFs9uU&#10;nasyCKL6PHLkyKsc1oFSS+oTMq4iPvaXK84WMkKidHkv0zoLYGd5jHxTuxUYjhcCgmL0IIs36thi&#10;uLz1IwdeftVfsdGG6VjWCi5QILyUq7+io5WBgsrjRh5my7aY2TC7598v8H5fkuFAh7HlNoLOeMbA&#10;O43WyYkfzjqms0ebVUoFSoh/pVGw09UBmtzmF7s+aDYVZDIZ80I37jjsi/2mjbzpwzz09PS48lXa&#10;d8pSp4MRbl6+vM85FIbRgGL06NGuvSuoT9agGIlwnY0yUdu5dBPrRPU1qIaE2s2ln1M7FRiL8Y1T&#10;AwlXdtUtvJtz9dnX60off/wxysjQKsU+YGuwMnbI16SrUXTBKyIOV199NXnSXjl/k9mFhKAYPbAT&#10;1RNgC/2dXawhsTgvC7coI+ZyuUhgKrzbkGAENEpRHTFvkX0wQSdzIx51PneiSjf+1t0v0KF5cTle&#10;P9dcc81SOY2A++677xK3kdvXZVwdu9NAuu00a1n4/PPPWTsxHZlj1uJCjKkq1sL8nbneNvRKXkSG&#10;bntvgJKT4jdTa6KzLb6+42Cnoo01j6GgP8qdTZuiPnHihDsSDD64I54vwA+ah+O7YR0dHezSprwZ&#10;1uNYV6T+3IXByNFmJUzB5cHxAoZFvE5Yb+urv50tTv/n6yCZ+AYY+JuTfuztgMMZdpSRTT9+fSIr&#10;mGZ2a/E+MLQ0ujP8hCFKvZsHMSBzeMa/9SoKDBzVh+m36uO11ojPw1NPPTVf9JrDOgjbn3dozwcE&#10;xRiDFWAIW3bawaSPwqgNDQ2PiiHm2I6caiE/88wzMJZ5DsMrLgLkPs5URCkSP200NRgQ80YjNH68&#10;+35D9DejHKkfdehllI9dhPIzAl15NBXrMDIe8mhQeOqjwFrvC3RkpWU2FkCPFdgP0F6i65/Y0KBH&#10;FaI3ai8Unat/xamBbui3cZZJyZlTb9RO0gUdeefYxsBUtWtHN62UWg6mGak33PCB8qXeUCi3SwAt&#10;hQZogeb4wRPDAYwQu7u7o1NOVHdVunjFxFzwOoYOZ7qmCeokyFBx06cZ6kR1cScCmbZAANMO9vmg&#10;wK4HG/6g7tUOD6Dk+Ye/8Rf6PSIuBg4M8cpX4dcnPIJxzq5TaIkrN+SMjatgmUW2H96LMuVf10PI&#10;HJ5Nmzat5FEvxqajCRqU7u9sevSP5eyq5pnCtO3atWvQ1l/PNc5XxVhMiJYtYH0gwI4fPx6d+CAm&#10;nQSjylkhAd64Zs2a18UURfM/fPjwJoVx618IEDPNh2DkxWo5y1pLOxvYdxojevtzBBwQ7VEabIyQ&#10;QnIGBOsN0TRmT0/Pu8UOHwD+O43APzqtXLAOI+HKBgVTp6KFtTDaC0Ogmw0d8ZNBONEDOuU0NEC/&#10;jeMUHO30el/WsBRFXrp9TVFTbydPnkTZmpEXeSL8sfqhgTAoV7XZ2UxPRfWagGLPDNJ4m9Hc+N7j&#10;9wyNbj2MS8bkZowhx/MI41LP6MRQsbxk6kR1wbf8GLlVkuZnn302qEeKYVx1dXVtFu2mrdUOfH2e&#10;A82r5dfe1tb2qsrrRpV5UHv3WZ/FwIyS8kFpdVOHfp3Ct9Qz4aCFw8lxe8hJFr2KTLL3Znc3ypR/&#10;m25Wz/du3Lgx9Z3sOKiPWLrkb5S1nGZEr/bahhxMWv8EaTx0PuG8/LoGU02yXCr4eka8cYo9c2C6&#10;B7AZo9j6CGlJGNSISbr/9Kc/tbmwsp7MVxYQoAg7EzgBxJfFV018KVymTQzDYP1hxSXlz3SgRi2V&#10;SfS7Z33RHYfoNYdsi2FL/uJBEphaUofNujUQhOXs2bNr2FAigd9ezhStR1OnaHrRep8VqG/VT5UE&#10;a4WUZXuxQxocqFPeM5QwrGRTQylxfDh+8+ulFLi2ZBOQ4raLR7JWgCUKFdZQVa5MsTCANqmvr69O&#10;oqfYMw98ZqhGvJ13yIWEOMsIzJjwxRC+LFJAA/1KI8aH5HTn+BY1kHy4PjFmzJhqy0tROalj/sup&#10;X8GUo5x2gb+lWIxxxNSxe5fP0ZZU96W0S1KfJh7vSeKWgk3dzavR8xKlz5p31p1FmgTSEx9W6qoW&#10;7/O6SdFDSkoF6WokbabHjx49WtIRkk6+dgolvA85LHFeKsZzjVIV43AAQmXy5MkcxGy2w5+LnX9x&#10;ICiY9sSN9cmozzwIGLZwPN9Xe7lw5SrGiw2s1UmJMS1ZVOGVGi5gYBHWGC9wyCqNNhT09wi4gcaU&#10;KVOiHW/+8XUBwxpmpKNRY7ThKg42LqEUcUuBljO6u+ggo9rNBlWkbVhihK8RrOkrTOsaz4AhQRgx&#10;9gPn0Ygxw6K8/tmAEn3M9hwDmvjobuXZTu0GDB28kYsR0qdOndrb09NjptUqKiqYTjSfcuN+GPHa&#10;sIWddmYmh3U7923Ljmw226Z6niSFyFon9cnUbvbw4cN9rnkHDBzCiPEChv3GoVkwT3q/7lxAowp2&#10;XJp1HAnXMFo8T8AUvNskI6Owmh2c7NrkYrONVYrma/dJp7UE5IO1N74fypqtbjlFiF2o5gPBnMQj&#10;pcgrERiPrV1dXW8GpTi0CCPGfoB3zcTIlVI2bf057WOowGYCe8JLbv369awtpm7aGCqwmD9u3DiU&#10;47ChKaAsZB577LFaKca8AxXoC7wgXs6msIBesA9ACpGdn9F7nDIwOo8fP95e5oajgICAgICAgICA&#10;gICAgICAgICAgICAgICAgICAgICAgICAgICAgICAgICAgICAgICAgICAgICAgICAgICAgICAgICA&#10;gICAgIDzEuFIuICAAYL73uGZAfoW3iDBfKcQR7FvlgZc2HDfTCzne5UXE8Ih4gEBA4S5c+fO5BBo&#10;9wHa4QgJRJHYe/g39FrvYQ8EOWf/pn2iKaA8TJs2bSE8IN24xHoFeAiKMSAgYNjjyiuvNMpc/0ut&#10;V0DAoCEoxoCAgHOG+++/v+rpp59e+MQTT5hvOaYg4315ImP/AwIGDUExBgQEnDNMnjx5ViaTWVhR&#10;UXGn9UpCrru7e3Mul9t27Nix4fxh8IALBEExBgQEDHts3Lixdf369dv4t14BAYOGoBgDAgICAgI8&#10;hNc1UsDW+/nCqFGj6i655BKzvf2HH37oOHPmzP5169Zt023il+dZKxk9evRMxanWVSWvrOK1K17b&#10;rl27GtO2x69YsWIJ6ygnT57c+9xzz+2z3nlYvnz5HSNHjqzK5XL7n3nmGb5+H0HxFyv+pGPHjmFV&#10;tyns7aJ9Ds+Uf+uaNWs2mYAennzyyTmXXnopazuTiOvK9/nnnzelfYndlm+WLR9x2rm6u7v3FntF&#10;4fHHH585ZsyYOaKfumS9KKu8Wr7//vvGcraL0y7z5s2rz2Qy1DFpseaUEw1tp0+fbtGognopaBvo&#10;Jn/aQe23ld2NV1xxxXzRQ/tWefEbFTyxbQFrYpdffnkDedt4tG0LPLFs2TLyWEy41atX/85EKBHQ&#10;w05Bly5+0HTq1KnmZ599dq8JVIjMU089NcfWRbXuKxSnVfS0qw0bk9qQfGpqah7FLV57Z8OGDc3m&#10;QT7KTteH5ZF6yqELHumkjr755pvGN954o5Mw8KfqnrQN7+FHHvwDhe9Qnb5rbwm/CN6Rv2k/623g&#10;nrm+w+7VcePG1dO2egztbcX6FYCvbrzxxgbSET21+CkefJnXX7PZbNPzzz+/394WheUxeJ6v8xsZ&#10;Ihh50NPT05xS9yNYc1XfrXU0P/zwwzWVlZWkQ3kqqSfxxb4ifGHw2GOP1VVUVNAOlIl2aHX5Ii+U&#10;Xr38OiUbXrRRAixG2f8AD3fddVdlfX39/WJOBMNE6z1C7nFipqsWLFjQs2PHjq+st0NGzPZbKZrb&#10;FO5HhHX+MCXxhPrZs2cffP/9941w8KGOeSfh5DyktBOni2655Za/URgUUndjY2Ne59Sz23kG8yut&#10;20R7tJmBdLdv344yN6DD/uY3v1kqwTeHZ7rMxgb9m/JJ8M++9tpr93/wwQfHTQQBwXH33XffYcuH&#10;wHNxKnVVSyHMVr2MSKIdIShBCX1TdOs2T1AvP1LHrRNteUo+DQ8++GD1f/kv/+UB2y7UlZvxGMm9&#10;aJ9+8803X6/0EBhneh/1QvXzc8VDSJxR23ZMnTr1Hwmve9NO+p+o+1rFn674H8srLz5A4E6ePPkf&#10;FRZB4+JVUmeK93O5j+PG36/vvoDgEz33K/40ly6Qe6JoniGeaY3zDAr617/+9b16fr3CURemXnGL&#10;hhracM6cOe1NTU3f4e+gsldMnDhxPm4ZAvt37tyZZ5TYdJco3dlp6c6dO7dDRl4H/j4sjywRj2A4&#10;TNHleKRCcacp3zkqy1eUxfIr5XWbakwe3jXO5wuFv0V+KJgz8s9TKO6ZnIfEg1Vjx479O91P0/1o&#10;XYY3xOs/v+mmmyrUb1qI44P+MGvWrAdEI0aSUdJAbnjbp4mrI61/+pCRVD9lypSlShOaIxkiGHmA&#10;0SGeqY2XBageMZBMeWSbV44fPx6j2ZXH1BN80dDQUKXyfIpfHDJs5qtvUQ/IItcOJl/FwyCBDmO4&#10;+/Uc0IswlZqAuro6Oi0dpPvIkSOvYv1zHT58+GUJk71SPgUjCinFO9UJ6nHLqt2nEdQmxfln4su6&#10;2yJv4sjwq1yK4iXcYEAKCKu3TjR2MCLggmb72EAjE8pnLFhog8a2trYXT5w4sRnFKm+Ep7NwDSRw&#10;sPApX05W57uUjTohnsprOrc63UJGhrgdEPrqxEYQa6S71dWlOvQ6aINOE7AESECY0SajD1nubx84&#10;cGADadl2MZ2bdpMiXog7CQgDle1eOTPEoZ24bLl5XsNoCbcP2oy2kxMho6LktpIvdIie/aSrcjaY&#10;wGViwoQJjDIz0ODKxAVdlFVXnN8yUqT3kqfidB4/fvxNF6erq+t1W6cVGjUtKZPXMlVVVQjhGtKF&#10;H2LpMiNQIcVzZ1K6lkcY1aB0G4lDeaCPcsg7I2FtRmMdHR2bbfkixeDagquzs3Oz9S4Zqv968f8d&#10;orMbviYdy9PGqIAPMa5MYA9XXnklG38YibXTppQXvqaNe0P0lof0ZGiUpETUF0z/oXy2fUx/oa/Z&#10;uoDXauP9xQflsZuSsqJlG/mTlug0fUZ1PYtRIW4fpCnj5HbclJ1+Rrnot5RR8WZymcABiQhbnxMg&#10;pjGdV50rb5rvtddegyGj6R0HhL9jNDqQP9Vj47eLgTskqBCsmauvvhoBirIccFhh2S6rdpM3bRsJ&#10;HzqNoxXhEZuSRYDsx9pVB4zKjTBRHKP0JWje9qeS7NTYOytXrmQkW62OjFKKnqvM0bSUnaY0gDZd&#10;0FVgMaehtbV1v0ZsrbYdItj7LaIB6xxaTZ4pQKBnJaA2xaZw31y1ahVTjJUSaijGPAFo28z0F9XN&#10;5hdeeMGNPMh7H9NfGAa9XqUDBUOb4WYa3J+mtBtNCkYnVnFTjtxnn332uh+H6WyluWnGjBmUpSxe&#10;I11LS1q6m9PS9XkEgyM23UldtTDFKgFv0rRt1qF6q1U8vFx5+w3Rbqb2Y7wPbZ3imwdwM2rVX9SH&#10;GS0qnlFiR48efdfxluXrRvEUo0horBN9eVO4xcC0sfgkrz2B5bnNjtekyFFsiVOztjydX3/99SY3&#10;BQ1s+y7Drf5GneeNglkysM7uWFzKxjTqEsrT6xWQhDBiLAIxjxFYfUEW/yLr7GatybrzgCAVk5s1&#10;OFmCBSOSAURO1vjbaWuZ6jRGeAndUoqJaxSsQfhK47LLLjMjPtHfkba+IiVr0lJnrk4aTdDJ9XdW&#10;hhhCJq4UfXiWeNF2S1CKICeBbpR0UnzXZqqDVk8pRmDHJArB3vYLsvKjabxikAJ2U6HNccEL8FNd&#10;mHYqRwCWmK5Zp4un63hEyLEOad15YL1sMHeVokTiShHQ1q7vxfv05Zdf7kaQicf4SZGbeoSvjUeJ&#10;QBkl1aEFa+KGj22/SENcsRmQritPPD59z7UN7RiPK+TWrl3LKLqgrAH/iaAYE6DObzovwlAWbTRS&#10;SIMTpGJEOlHqxg0pDzc6yiQpj4EAArGY8nAdySqRVFp9uPK5eklCT09PlGd1dXXUWbPZrOuAFbK+&#10;702ayhooqLO78kTrVklIUIoGEoJRGfz2Ye1Mf4YH1IapGzgUPzHdYrBCzggvGS23syHKPEiHWaPC&#10;IVpS20NtVYrg9XFW6bp7BG4RhTDY6EwzCEWXa9u8fufxTIb1VetOQmK6ZwvVW6psgeYExWaQVp5p&#10;06ZFZTh58mRaO0aKOSAZQTEmoKWlhSki07llRS9atWrVsuXLl9/BtAt+PqzQNMwpZktkYgcJlahz&#10;+cpjgFFU2akjmo4jWksWXi4OhoLq4ndJV2VlJet2BrJYo87OCEEGgxlBKJ0aprRWrFixtNjaSgnI&#10;MN3L9CXK1l2sydjnZ41x48ZFZfiLv/iLqK1UlgEX+kePHn1bf/BGBWtkKsujGGSWt/IgwyISfKw/&#10;JbUFlzetW9SocygjXTc7Ek/XKcZzpRRLRR7d3333XaQgOGzAOiOovIanVK6yjR6AgcVGGDag+byq&#10;vjAoBqI/6+CXLaA8BMWYACzexsZGt6EDRVOBUmCbO1vDdR91rtra2kh4+YovCW59BfjKY6hgR0Em&#10;X3X0cixgU0YUv67Wvq6DBw/mdUjWm/xNEEz1jB07dokExH19WOkFQGFIQC/jtQiEvwQM64ruGhRj&#10;Q8ImamPxxICPHJjCE9iU4abt2D24qKGhYRlC1QSy8GlRfTJFmNgG7lKaqSNcH2ebrqt7PRvw+hlM&#10;MCKz/RwluJD1N4wuLvhT5TIKjPVf/ssBypC1QNUtr07NtzxqLj2O6nsgoXwGpQ9cbAiKMQVMyUig&#10;b5GC3GB3TxqhLsZrUOe5wwQSWltbI0EggZ83rRGHb811CtbpYEZ66jSD0mGAP8WlfIrSGoOJh+Dm&#10;fci+rqSpNNYm9exFdtZ5CoDXFO4tdVoZJWFHLOxM3ed2ELpLhkfZwqsUKK9oFK78y6m3koGAZu3H&#10;7oakHPBVBqHqK8dTp05F/JbNZrfF6z5+KU1Go31ChkvUZv1J1/WPMvlqOCDj1uSA3Lxvu5gL/pRX&#10;lv5f7tooM0woQ9xqz63+bmMujAsTcIAhXi3oewHlIyjGPoCCZDOKhMHLjpnVeerdNJdd0zDMKP+i&#10;0yMSqm50lIuvHShtk8ZgKkbQHwHmxTlr2hAwKAC2jluvyp/97GfFDpCOoPpz01qk8XaxtdSBRHt7&#10;e9RWomFQLXL4go08jCB1a3hCeUbrjp988klEi/htwHhFdXm26ZbNV8MBTz75pDmIAJ5CeaHEMEy4&#10;UIgyjF9MexG/CDJSioZXWUZgN/ZQrbtKMUaGE99btM6AMhEUY+nIyaqOdtv5607qVEZAS6DUJa0L&#10;WUSdRcxbsKtRcIIpUbDwvtJACB2P1pmljtT88ulvQKaA7akdzqAoqQOr/MbwUP0N6Y46K9QMrWrD&#10;tLXRzOjRo/OmPc8GdorP7ZKN6scaYkb4aTQ5kO+isSHD8GB/0lWbGB4RrTVlbrCKRuOl8uNAQu1p&#10;aKXstDNKDMOEC4WYtpmnGOx6reknMgCHlFePHj0arYWOHTs20eBk+YL+b28DEhAUYwx0TtYX7G0e&#10;JPiiDv/KK69EoxVPYWYWLFjANGuB8rDTr6bjf//99wVTfhIshqFRPvGXdrnnZW05z1opyQp2r2hk&#10;OMiA/97bXlB+Nsf403ei172GUMm6iXUXAKMgvmZIXSYJPGtAGCNCCiCqyz7gFGle/QDqSCOrAVNM&#10;cXhKqibOH5Rl5cqVS53iLge8A8uJOvY2D04hSmjnbfw4deqU4R+EG+8GGs8EsFmsiKFWAI2STDuX&#10;km68Tbu6uqJXfy677LK8dXgAHazfxflHeUYj1Z/85Cd5h0oMBVS3jqfqRd+dbOjiok3cpcdl9bvD&#10;hw+bNMGYMWMKFBDr5GrbYu/a9hvMojjDG0Mc/jIPLDBaqqqq3EEVASkIZ6XGwG5JNoYwSkIYutcN&#10;KioqaiV4zasbYrz9TAfi70CnR6DgJi5hJMDaFYcTUdyZkwjYveu8MyAdYFj3ErLAO3VNSienuG6x&#10;njMWO0lHaTcr/7zP70gwP4ogTXoWh8I+4OhRmu3Ky635VdKZ5MwwpYT1jD+waybuXT5zrqjqxkwt&#10;q4zmRWXKT3qsQeEPLF0VCr9P1nOL/rOEl8Bg4wxKNMu0YXxqOQmqY3O+I26Vk/T2U0fKu9bRJhgh&#10;xjqOubNA2Clfs1Mz/swBhcfaEm7W+nyaUAY1NTW0jxEo5K/2bbHtC02V8msRfUZpp+URh6NL5TDn&#10;X7rXXmQIcTamUU7yjx/EkLFtaIwQaFG9ch6oUaCqjyqlyUEOdUwJMvrBH9hypJ2VSrrRhpOUdE07&#10;x9MFsT7gj3jZvEYdwQd5/I+CdYcG6Mrq+T7F7VY6k3w+Fl3s5Kylnnz+AsWeOTjegS6Fic4GRWHL&#10;mOXUqgJjy4fqonnnzp1bSh1BiqaHbPuY92NVh/tVB5UajVN/tCsjZXPa0UCWB1hD2n3Q2dSp2qtN&#10;bccpVKZ/k7bNI5yVmoAwYozhT3/6E4owC1OLkRbxGgIXwkv+hqFY3zKBPeAnBnSvJZjjwdj2Tjzd&#10;I2jMUWpJShHwbh3P5TQdhvg2LszbgfLQf97Iob/gJWh19OjFZfLhUp4oF8rY1tTUlPfyPxuRbPly&#10;ilNDeFc3lJNOqmcIvrxNBdSX/syuXgwOF546kn/2+PHjb5eiFAGCibrAjXAhHdJU2vOpG41aEoXI&#10;QAAaORhATiMYyR8lSjvpthLldfDgwcS2LQa1OfxGndZK8dzh6tQKT2NIxQ+MFziZJmpDwrJJx8Ul&#10;Hfkh6OG5cqbySJfj24qli+JLTJc+gDLFrfKws9bxFSN5c5g3J8Lw3IHpS8pobw2fEIf6sH6DDuVl&#10;Rr/wKgrfXbYeXHvX33TTTebkKu77Akfe6Y+RI315DooKfqFOlW6z6m9QTr4CHEAhoxUZhSwxdWp5&#10;lf7Nty03Kf9y100vKoRDxGP49NNPe8S8e6urqxmd9ciLg7SN9csRT7KwsZILDpgWzjQ2Nn5x7bXX&#10;7pMA4eDmDsXPISjEhLvb29u3Svl90Rs0GRL8BxX/UzExefL1CU7D3/n+++9v/cMf/tA9d+5cBOh3&#10;sj5b4odDz58/nzWig0nP4vjyyy9zonWf0mtXeigaOlAXgoAdic8+++xWwpjA/wlTvunTp3+sTs5L&#10;6QcVl3owX06QIPlQQu/ffv/73xuh6qA4+zkEW50SY4M0TXjV58e7du16Z/PmzYd6Q/YNaNq+ffvu&#10;efPm0TbdunqoX5V5p5THv+/evfu4rH95nWmR8s875F00MPqmjAXPHK655pqsymbqXeVgOiqvnffs&#10;2dOt8u9T+1BvCL3vpBB3f/fdd//+L//yLwc++uijnM2/VXmUtOuQthKvfXjZZZfR5uTXhZJX/ez7&#10;/vvvt0jIfWgCxgCf0ob19fUtlEteGBcIcerX8JzSfjdevz6NSr/FPygexNMVLfAx/YB09ytdJVuY&#10;rgU88umcOXPaFAcehB5Oy2lRG/0HbaT8C0ZcitNyww03kE+XLvi4VXzYSN3YICP0HN45xChdfJOX&#10;d7FnDr/4xS+y6tf04xb6mfUecffdd2PUYXy2aeT0/6ndvqDtuKgH8Vsjh48rDAfHT7zuuus+hQ9s&#10;9FRQr4rz4RVXXAGfUubjngxpmjVrVg/9PIlm9Uv6Skd/yuNAPGQJsoj81QZfIUu++OKLf//f//t/&#10;H3K8nhb/YkeYSg0ICLgoYadxzZmjvGebdtwh6+ZTp059CHexcAEXDsJUakBAwEUJjZhKmhb1vzTz&#10;7bffDshyRsDwRphKDQgIuCjBtO4tt9zCutvoSy+9tHbevHnHf/GLX2R2797N1LTZmLNkyZKG0aNH&#10;s8t2JFPJL7/8ct7ae8CFiTCVGhAQcNGC1zEqe7+zWXT0iFK0m+7ia+8BFyCCYgwICLiowVrj9OnT&#10;60eNGmVe2bjkEvOhZjalsWmF3c55n2ELCAgICAgICAgICAgICAgICAgICAgICAgICAgICAgICAgI&#10;CAgICAgICAgICAgICAgICAgICAgICAgICAgICAgICAgICAgICAgICAgICAgIGDSEs1IDzjmefvrp&#10;hkwmwxcMsqtXr17X63vx4sknn5zD1/LlHPL64IsSDQ0Nj8pZcbF8e5CzUuvq6m4fOXLkTN2aw8Tt&#10;oeF8hT+C5dP5crov/nd+/fXXm9544w0+Eh1QAh577LG6cePGcWj7iAMHDmx46623+vzo87lA+B7j&#10;MMHKlSsfWLVq1e+WL1+OgjgrKK37BiqtIYL7skGF/b+oIQFtBK8w5PVRW1tLniZf0XExtEdmxowZ&#10;D6iss3D3epmyoyQjqC/dbo031zYcNj6pqqoq+lbjcITovgNZsGLFiiXW65xi1KhRUf2V+j3Mc4Gg&#10;GIcB7rnnnknqZNW41SHNCf/9BdYvXwfAfbZpBQRc6NDovF5/RlifPHnyHY3Qf8fV3d29CT/AKFoC&#10;ne82MpJs0fN/Jszhw4df3rt3b4sJNEwhulH4BYo+oDiCYhwGYCqGDsenbk6fPr3PevcLTE0wDcQ0&#10;z9mmFRBwoUOKwxikQnbDhg3N1j1i48aNrdY54vrrr6/SnxndSGFu05/5JuNrr73W8d5772VxDzWY&#10;1mUkqOufrFciJAP2IlckE6KyBfSNoBiHCdauXfvmmjVrXl6/fn2j9eo3WBtRWi8ORFoBARcyLrnk&#10;ErdeyPcXE3HppZdG039dXV3DZU3MTUMWnY5ct27dVuSKZMI71iugBATFGBAQcNFCitGto6Z+mX+k&#10;t9YaNtpcHDgnu1IfeeSR2tGjR1e5aQwN8ztOnjzZ7k9fxEGcioqK2mw220o41uWuuOKKOWLaGsVv&#10;27VrV2N8WsPFURiXT8FXuJuEeLyHH364Zty4cXWKN0m3FcSTRZl95pln9uo+sQOxk1DhK7/44ou9&#10;TGey1nfVVVfVytqs1eOc0P7ll1+2pO3CWrZsGV8Qn3T8+PGWl156qc16R2CdY/78+XPoyLbMHadO&#10;nWp97rnnCqZLXVqurqy3gXvW3t7eTCcvl04Hr47MNFNS3bq6sLepePrppxdmMpmFuFm7MZ4e2Mkm&#10;fuGr6rRBk/Ue8eCDD1ZPmDBhpuqh3e2e9Nq8CpqOHj3aUsrX1++///6qysrKKtVDtY1L/bZ/++23&#10;7UnC0LW30t+flv5TTz01n/ZydW2985AUpq/6cIDmiRMn1ihsNWmcPn26/cSJE21J/BMHdafy1tIH&#10;Va/dPT09barDFvWrypqaGnalmjU3f3rRx+OPPz7T1hXr2XzpPm/EVay/2DaqoZ7JWzzXoZFYG1OT&#10;Nki/AE+OHTu2xpYpCy+npctUpP4yCluvupuk8Cw9uLLm1q9f36Qy1tkycpk1OqXJVKpBWtuXQ0cc&#10;jtdd3Yimjt27d+9zMsrVu9KuFd302TyaFL7TbzOXnt9H4JvJkyez9mjKyT/+CciontiFm0njYVdW&#10;6NVtDnqPHTvWltYnkD9jxoxZjLutre1F0kSWV1dXs9bbFz0l9amBwCj7PyRACC9evPgfVTG3qGFn&#10;qDKncclN49XffPPNtaqglk8//bTHRolw2223LVS4+RICI/7rf/2v3VOnTv0fijsdptb/VVOmTGl5&#10;//33TUXZfO5WPgv1DAaq4sIdv5QOStUwLB32V7/61b3qtAt4pjgIHBMPGm+55ZbZ9fX1X4lRuwjv&#10;Y+HChX+vMDOV54GGhoaaH//4x0tF6/WKSxkRXjNF48+vu+661j179hQoC8VfQnwx/cjGxsa8LfJ0&#10;hquvvvpepUOdXWXLPE1p/pw62759e57wcmlRV/G03DPR2X7jjTdWlUsndfu3f/u3f686WqTw1NGP&#10;0upWgvfQzp07+1RKqi8THrfKEnVyQEdSx/t7m2aFnn9oH8ETc0QvSqRy+vTprb/5zW+WwluEhS79&#10;T1fcOSpndseOHanKgs4mBfv3qnvqwcXFWJglxTNn3rx5XfFyqB7/TvX4c9VDVbz+AYpn/PjxS0hH&#10;9VARbwdgjQtXtv2Of4vVhwPKE5ppL4WtEc0IyzqVf7bi426RgZMoYCgvtBGeeIp/FWUVL9GfviIN&#10;wknI7Y+XG5oXLVp0t8LPh0aFn+Lqy79IW23y4UcffRQZnRh3d9999xKlf5vCkJfJmzKInhsWLFiQ&#10;Uzt9ZYOXDJvunWqLv/bKZHg5KV0EsXA3dCqsGQ3yz729pqufH1Bc5BSKE6Fv4IXBuM+pXaPNNyXQ&#10;MUJ0JBr/KKtf//rXdyvNBtJWXOoU5TpDhuucG264oVNy6tAvf/nLxfK7Xs8x2g0cPVzKq0488x/2&#10;EX3kt5RB/pWOT0XnVWqDOxR+unj7u7Q+KqU6XeEW27Qj/gS2rHeorH9DWfXcyA/opc/ddNNNGdXN&#10;FzZ4BNVBNfWBW8ZCE/whGmuUz2+hR8Y/fe2gCRwDSl75/R30KI0WjWm+s48GHEM2lYqgmDFjxkNq&#10;UCzMnCzMfVg6XLKMDLPoWS1hEL7cJwGGkLBi63GF4nXYuGw4iYRAXV3dYtKSMytLaQs7zLB+Cd8b&#10;wnT6RvL+05/+FAlMMe8i0lc4rMdG4nDJjeULKm3eqfP6EnT1arw75YS+VvIQbabzkLYsNd7hKXmb&#10;Mh1GjGbSIx2NKN/0ygPtUQcpBwhCj842S6cR3sXotO97sds1F6vbqHO5umXkab36BToCHRM36Uuo&#10;vGkeFKLyyiuvvFd0w1tY2U1cchuhrLLejnGBO44VK1Ys5rmcGfJwtKsumnWPIMhAQ/zVF6+uahES&#10;xtODlFa0I5gw1pkHRtzWmdXIvs9RnoNovlOCwYwoKWc2m32bdw5tmXNqn5kSTPfyPA7KYctr1tUU&#10;Zy+XbrupP/F3YjyLjMp1p8IxEuqk3Wl/+EDPnBHFCMn0a1n0kWFFHYkmXougzIwStznecf1DZVpU&#10;7itGXrq0r8mbPmLTNbMp8XQZaTgabRubdxKdH9fHH3/coVF0M27X1sAPo5GRP1uTKYGOhaLD1L0P&#10;5J0M9Acs/8ZlI/2qQjxo6BdNe61/pGBdWC61xVbrnQpmBvTn+obZtZoEyQf3rDs280RZ71NZGeVl&#10;6TOUFT50ZZWCbEgqaxJeeOEF6DG8Uio9ipNoYAwUShbQZwtZaFQSAqT7yJEjb8aH2k888QSCGiFY&#10;IeELEyQuFjshAxNo2F1gTTPqs51vhPLZ5OcjBmyR4l2GWw3Y7U/LAfm1irGaEqYnm0Vfq1UklXLP&#10;TJrCBI5Z4nnTMWEWOSvZIv7ss886ZVsUUlB0NIR2p33h2B8FNGP9WndZsHVUFp0YN4pnmFOC+O3Y&#10;y9/7Vq1atVz/8FRGbdNnBy0GO5oy714hHKQUN6XtABRPGIs+zhOit1n1d5+cGbUdZcobtaEsbXsZ&#10;BbNu3ToEfAQrdFG4jMDmi3+a3NSwhOJ+KRHSHDF37tyZoi1v1KjwvmKcRN3Fed6FEd8hGFKnj3xY&#10;ml0bxF/A3y/+368RqqGZ6d4YnzF1yNRYUp2+60/hJkEjTaby4bfcZ5999ro3Td6qfNvJV+4K9aFo&#10;2s5Bo/aFNm53W1vb67FpsGaXd7ye+0IJ6XYkpev4ZOXKlcgT4nfG5YlrUzv9ZwyrJJkD6DeOjsOH&#10;D2+KTZv6dMyBL31euPrqq820rq6cjIU3Y0poG+3oFIabJrX1ZWRhGk1FgPLdD+/rMoZdQt/K6Jkp&#10;s/pGnqxT3kxn0ueSyrpPz9tFG3KkoKxpUB7NCt+gdGuRaQnTpHF6Suov/cWQjBjpzBQYtzpNY1JF&#10;oWioHNw0GCMl8yABatTmNGaQADTv8Knjd8TzoVNYIYT1VmCZsIMrTeFZf9MYiksHSEOBsgGsgerP&#10;xBcDpJYtDtWbGz0Tt4AZEhioVCTSqTqgXk0nidOpEbWpWyEbF3yC6Ww46GzGp5+wa2dmxNqXUnRI&#10;MpQom+Mp25HzIF4xSoA84koRkGdHR8fb9jYjAWaUCrDreM7KjZc3o/xcXZkw/ggSMEpwYTQKiNdl&#10;KqyCpw/sT2gD85qB43HRZZS+A4pNf8YYPnr06LvxOqX+qEd7WwC1q6lD0o8rLivMjd/o0aPzyoqg&#10;Q0ji1qhiSxLPKm/XPzLTp0/PozsNfrrIlSLpUs6S0y0XKBafjqS1RJ8O8XYke2wZDF+JV/fGlKIB&#10;xs2aNWui9yoHAhrhOUMug2Fn3REee+wxeNrMhPgjY8qKgsddpKwMOOAFylpSnX/33XeOnhHV1dUF&#10;slk6BJ4qoGewMCSKkcVf63QL8olQgaPKkfWZpjyyO3fuLBBiDp4iSQQK0zrLHi0rrhMGqXElWJqS&#10;FD9CyMXvi0YfSs+khWCXJWaE4kAAwZpEp5BzdRSnU4Kxr7p1gqnsunVAUFRVVaEUmeItSSkChLp1&#10;5sGjiU4V0WUVk9mUZS3QRNDxlYYRVnGF7xSQ/PMEi0ZP8LtR6i6MhF+esvjpT3/q7nPlvCQumk1f&#10;El+kxiFf/hU2z4ATDSYudZK2QYdNDdZZgHh6cXh1nYfLL7+cejZ1X6Ss8J2J31c+Dn66f/zjH9Pa&#10;0OfnktItF7NnzzbtjbtcOqZMmRLJuaEQ+A4oYFffSdOXMsCMHzT7vFJfXx/VuUa3adOZGMmJPJgG&#10;289MPuLTAmWqEXsiPYOFIVGMqhzT+LYhCkY9DszrWyeNlagYlUa2mKCUkHPMV8V0nPH04ISb0klS&#10;ChGY+mJaFmXEtAWX0ixYSyoTruOXrBg3bNiwD2bAzfQER8cxtcMtfoME00ZxOpkis84K6sa6I6hu&#10;jbB39PYHV1555RLlS2diw0xJSrEYxA/RyEZKNyrPtGnTIv7SKKZoR7N8W9DJFc8Jsrz6GDt2rFGU&#10;Eg6tJ0+eNKM6xc1bixR/u7pqK7WM/iyK4s8RL9ybdKkdnKDLaz+PflOecuHa1bZzHv/5hobKndf+&#10;/gzLTTfdtCSJZi7FN/TG6zkNfrrXXHPNnUlpcik9U2+lplsufFlVIh1Ru/hxffk3FFA7Gf6lPWk/&#10;49mL1GlUDXIielkeSyonl+IbXnBlLgWSL9HsTkx2p9IzWBgqxegYsqgA8AWEF6cstLa2IoiMMJww&#10;YcIi1i7lpBNnli9ffofSNQ3mCbU8MJ+vhn1o8uTJD7BmgjJi6oBLj89WMfYHrOdsciMP6GczyKpV&#10;q5ahrE2IIcLzvYv2pm7Hjx9/u6egqdvbXd329PT0m3klfCPlO2/evEGZ+gISSBF/nThxIlKeSVDd&#10;O0WSp2jsBgBjRMjCjhSjOrFxK939H3zwQRRmzpw5bpRIRzduCYOS60oKN8qfutbF7sWky5Utr1zO&#10;3yn6ctHV1RVNv7EBiM1R3KDw2fCGv67cn//857wpXpU1Eo4xOvMuPXb9q2h7OAxWuuWiXDpU/xEd&#10;ihvx4dkageXCn76sra2NZj3YQ6E/Q2t8BkH0+jyYWE4uPTbhyuE1XkvRn+krki/RKNbSYwyxYjMa&#10;A4mh2pWaOkqMIbJC+9t533rrLX/Kkvel7uTYJC63DiCro9HuhMoDikYWEcqTd4jMTk12WrF7jktB&#10;BqVj9QXWczgZ58iRI69KSMMY1GcFyloCypxUP0RgOsjVrVPQrm7dOknS5qWSoXK+qzyM5SzltShp&#10;1D8QUB4RT6ocRQ0eldUJg7jgYsrI8JHKbwQLSoK64dnGjRvNaBBe4plbe7NTrSbPQ4cOpU0tFkB5&#10;RTRLoZodwcWuxsbGl21wA6/MUT8rB4cPH6btTftLQM4cN27cUrX97xoaGpbrnrLl1F/eSVjri+ot&#10;ic74VcYpLYOVbrkolw63bn1OYacvjSGqvhYpIvGp4WX4NqEtIx50O+SLXcgtG7xP0Fe8/lQqPYOC&#10;IVGMKpArTNFR4P333x89l1LqVwVIubFjiu3k5lUJKhN//XNe4H5Zva+zycYE9sDalh0VGuG+Zs2a&#10;11m3QsgzH2/n5COmOBdgTZDOfeDAgRcpC34IJDsqHnQwmrZ1i9GwNV63dISkTSxlIvf111/TmRA2&#10;5vUAfwpyoKDRXDRtpY5XlC9VZjfSKpjqkoJyU6XV8JDbyGDrxvCL+Ml0dpQJ/xr5GQWpMImHB6RB&#10;vBsZZqpvXvEwfJl2JYxATF6uPOWCV3X0V6nymFc8XH1QVtHT3NbW9nKSUaSwURmbm5vNQR7FLhu0&#10;T/jpHjx4sCMpLf+yQQccZ0OH6i2KC/9Y55BB/diMwMQTtXY6NZq2dFObPuQX9YFjx451JpXPv2zQ&#10;knHy5EmXZ6WdkShKz2BhSBUjHZK1O+OZgEmTJhmBAY4ePVp0DTANsjRMGryDhGJDwXF6iD0vcHPa&#10;wu3UqVPN9Bf45ptv8l7jGG6wI0isTiN4pdBLnsc/GygfU7fqTPvYZRev2/50hCSgLKS4jHUPzyxY&#10;sMC8yziQ+OSTTyKB5CzSJCAs1DENbzhF4GPPnj3RtCE8JMvbhJWwjOqC03ess4IRsOvoCpM35dgX&#10;fCWqtkjtR2nw+mF1mrHBm+/WWQDRbdpfCnqvDKB3aXfb/q9jsKUpefXFqN7sgdwDAj/dn/zkJ4My&#10;s1AKzoYOfwDw4x//OJUP41BbRkbP2ShUf7MQu3a9acucXZbKQzabjeiV0Vo2D/YFf7mGDUA+PXaq&#10;dUgwJIpRHSkq0GWXXZa4sxIBJKESbUVP2gZcDiTsGtJe6k6ChEU0veTvFHPAelGYaH59qFBktBSN&#10;XlVf0UhiKCChPMfWbb+m5EoBryJIcRgDBUXy9ADuyAV22saNumemGWz2FQ3TMTUaKNj5aqdKjRIU&#10;/0avJXFcGP+Akb5TSpWVlYy6DX/5YUqFaDZ9iWWBcgWi2wgkZOYL1h2B9EQf7+oWhfpwWVPcMpgw&#10;Rg2PKv0BWxcnXVevEqKkO2j8WAxnQ4evCNSvEjfVIRvZH2FvDXyFanfn9gv+K2wsBzgjUX6t8Vdy&#10;gOVlM2gZM2YMfXKg65xj5QyPq1/OEj1mnwE0JsyADBqGhJGozBUrVjSroLxQOkvuiuPHjzcyrcKH&#10;UWnYsWPH0vBG8Xz//fep71L1BXX+vWJOjsjixJglq1atsk96oUY18+rKI+99St23yuI3bsVruP/+&#10;+ztRzigmNoFI6JV0isNAo6GhYZlGTPu6u7v3utEuNPFis5ym/aCd/8GG2qxJgg0Doay67S+Y8l65&#10;ciVtybFaix555JG2gRqVAvjMHaCg/3ul7DnJpUPt3sk64Lhx4zgP1UxTq7PuTRsR6VmL6ONgCWeI&#10;ZePlV720qhzwv+nouu/sTx21tLRsmTFjhqG5pqbmAVnU7/IKhBMaCFE2UrBmdOrUqX3+C/4YG2oz&#10;hF2l6GWnda69vX2fytW9bNmyWRJ07hAO0iowyCSMG2kHlaFu4sSJdQntz5RqGzMusbpi7XEL6/3E&#10;VZved+zYsa1+W2KYaAQyk7UlNpslCeUEmHThRdVtNemeOHFiq79/oJ/plouy6Ojo6NjsGf6cINWI&#10;fHFxVTdbmJJl57TqjOPPMGJoj3dNDAE+VX7GrXbDSDK8xIeTy13jh0+UBv3aHC2IHzNu5mECoI+N&#10;iZbeB1T2rfCWfWx2TzP7J7rndHZ2vl0un7PJS/3RGKTwC36iZ8hGi2CoNt+M4N1DZ5lQWCqWRXsO&#10;LIah5I1S7GZB92yEqpiCbxGmxldjcq7nLHad+iNKGNWNUBSGM1QfUsdfBo0wLZ0e4WYCDyEQoKK3&#10;XoLIfJWfC5rUwYzFL2G17WxH16UCyxhL0t4WwK9bu2P1bMF6I1PGRpgxmrHrIAMC+Iwju+Rk9F0B&#10;H9p2/yf4k7IQDqWYtC7tgHKxToOkOvJGawauL5QLBLv6CCcgUSeSmxV3wg+ONzjZSVY2G8jYHVhg&#10;+B45csSt3zJCWUT/o7wSjGa6WgJ9c1r/oZzwo70tgPLjrMz5SvOh+AgcYa16NJ9BIxz162jmgmdQ&#10;1vCQiVAi7MyCS7fabQg623TLBXSoL8Ijub7o0H9eu/But/jB8BBxqRvakX/iyJvjIPP4hz7v/JCn&#10;tCMX/GAClAFeCdOfm4GCthxytPe2EBg0UqbsJaCszkiOykofsoqeD0WUPfiiX8Z4MFuMnsHAkClG&#10;LNq1a9e+Kc3PrkMERzQs5h7hc+DAgVeTdosCMYER/mmd1oFt5GoQvsTQrvQ2sAbirsbGxnWybiJB&#10;qwbNW7ti44ilzymaStJB+axZs2aTaDS0iZYCq9PGYRogVXC4Mui/YJ3Ti59XPqxL6kbP89JVGi0I&#10;saQX2x398bRAsWcOHp15YVS3HDxcBy2cjF+sbiVomQEoqVPYOmPHawFNjDxkHb9t6a7wXowvGs9B&#10;YaCH6c7O1tbWgqkYjtg6fPgwu33zDCrCuzpmPU1e0dR1HNCosEawEU/1UHCIBa9t6JlRmPrnaxKp&#10;B12I3wwv+PT4oI+w41Rlgy/yeIn8oYW2iB95CBA6ajuzu5mw+PFPWqqH1xHwembyt3XnkLnyyiuX&#10;qm9Nol7U5uYr9u6ir3lGRoZ33EwsDxgXKvfrxFeehsccdM8pRXvZeV3uqO5s0rVlLeB1H7Ye4KG8&#10;tONg3d3jpUQ6oDPB8M+xZ8CTjRGvcU+9soZvvSJosME5rIzsovDKwxgJDq5crpwpoK3hFfqHOecV&#10;Px6kAd5K6jeAe+iirPE9HVKo8JzpjzLwUvNQuKh/kIf+itIz0Dgnn50aLLDuwcgKNx0hbeTJ1wXc&#10;1CgCPm2KLOA/wfQIliBudp+mTWmyc5URC+5ibRBwfsGeF4ohmWNXdJryYi1MowRei8qhPHt9AwLK&#10;Azvt3ei3mLwZLAzZiHEooI4bTZdIIKdaSLJA3Mghx/qKdQcUgb8DTaOo1Dqz1rWBv/Mz4PyGlJ3b&#10;6JPtY0RnLHuNCEK/Cug3JMvNO+eMLIdaKYILSjHaYboBJ7FYZx5Y+1Clm0+4SEHmTVsEpEPKMDI0&#10;Lr/88sQdotStrDxT72Loko86Cxj+kMHj+lZl2voxVr4dLdK3hnSzRMCFA2anLrG7u8V3Q/buoo8L&#10;aipV4KgqPg7r1qGYy/an8typJMYSiX06J6APqG75aKkTiqyB+esHeV+USPgEUMB5DHZCu09wWS9j&#10;/OjPGZaclWpmbOTfumbNGjb5BKMzoGwwqGETF+7Dhw+/PFSbC30M6Rf8hwBnGhsbP12wYEGPOilf&#10;FqezTvIudjSyuNy4a9eud/7t3/7teG+0gFKgut0/f/78binHpLqdqCCmbnfu3Pmvf/jDH4LBcQHh&#10;yy+/5API+6688kp2QU6R12ja3Gv/cRibPT09W9avX8+OxTMmYkBAmZARxlr2aAysF198cWev79Di&#10;QhsxFsD/6gGvG+gvWLEDhFC3Fy8YQdpPEDFtmhuKTwEFXBywp0NleM89LMcEBAQEBAQEBAQEBAQE&#10;BAQEBAQEBAxTjBjx/wdQqCOmOtPUagAAAABJRU5ErkJgglBLAwQKAAAAAAAAACEAVH0r4/EBAADx&#10;AQAAFQAAAGRycy9tZWRpYS9pbWFnZTE0LnBuZ4lQTkcNChoKAAAADUlIRFIAAAGnAAAA4AgGAAAA&#10;p8Wp+AAAAAFzUkdCAK7OHOkAAAAEZ0FNQQAAsY8L/GEFAAAACXBIWXMAAA7DAAAOwwHHb6hkAAAB&#10;hklEQVR4Xu3BAQEAAACCIP+vbkh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yoAcmrAAG+uHt5&#10;AAAAAElFTkSuQmCCUEsBAi0AFAAGAAgAAAAhALGCZ7YKAQAAEwIAABMAAAAAAAAAAAAAAAAAAAAA&#10;AFtDb250ZW50X1R5cGVzXS54bWxQSwECLQAUAAYACAAAACEAOP0h/9YAAACUAQAACwAAAAAAAAAA&#10;AAAAAAA7AQAAX3JlbHMvLnJlbHNQSwECLQAUAAYACAAAACEATaIKGmcxAACafQIADgAAAAAAAAAA&#10;AAAAAAA6AgAAZHJzL2Uyb0RvYy54bWxQSwECLQAKAAAAAAAAACEA7qnQ718LAABfCwAAFQAAAAAA&#10;AAAAAAAAAADNMwAAZHJzL21lZGlhL2ltYWdlMTgucG5nUEsBAi0ACgAAAAAAAAAhABvTfTvpfQAA&#10;6X0AABUAAAAAAAAAAAAAAAAAXz8AAGRycy9tZWRpYS9pbWFnZTE2LnBuZ1BLAQItAAoAAAAAAAAA&#10;IQAetrUhLgIAAC4CAAAVAAAAAAAAAAAAAAAAAHu9AABkcnMvbWVkaWEvaW1hZ2UxOS5wbmdQSwEC&#10;LQAKAAAAAAAAACEA37BOWUwLAABMCwAAFQAAAAAAAAAAAAAAAADcvwAAZHJzL21lZGlhL2ltYWdl&#10;MTUucG5nUEsBAi0ACgAAAAAAAAAhAFkky+9EAgAARAIAABUAAAAAAAAAAAAAAAAAW8sAAGRycy9t&#10;ZWRpYS9pbWFnZTE3LnBuZ1BLAQItAAoAAAAAAAAAIQANEJiZ1xIAANcSAAAVAAAAAAAAAAAAAAAA&#10;ANLNAABkcnMvbWVkaWEvaW1hZ2UyMS5wbmdQSwECLQAKAAAAAAAAACEAIZPMRAMbAAADGwAAFQAA&#10;AAAAAAAAAAAAAADc4AAAZHJzL21lZGlhL2ltYWdlMjIucG5nUEsBAi0ACgAAAAAAAAAhADiK1IDm&#10;AAAA5gAAABUAAAAAAAAAAAAAAAAAEvwAAGRycy9tZWRpYS9pbWFnZTIzLnBuZ1BLAQItABQABgAI&#10;AAAAIQBuvg204AAAAAgBAAAPAAAAAAAAAAAAAAAAACv9AABkcnMvZG93bnJldi54bWxQSwECLQAU&#10;AAYACAAAACEAhcg2CEYBAACVDAAAGQAAAAAAAAAAAAAAAAA4/gAAZHJzL19yZWxzL2Uyb0RvYy54&#10;bWwucmVsc1BLAQItAAoAAAAAAAAAIQAYrw9nKAIAACgCAAAVAAAAAAAAAAAAAAAAALX/AABkcnMv&#10;bWVkaWEvaW1hZ2UyMC5wbmdQSwECLQAKAAAAAAAAACEAY6/3pfMBAADzAQAAFQAAAAAAAAAAAAAA&#10;AAAQAgEAZHJzL21lZGlhL2ltYWdlMTMucG5nUEsBAi0ACgAAAAAAAAAhAAQ+oG4yDAAAMgwAABUA&#10;AAAAAAAAAAAAAAAANgQBAGRycy9tZWRpYS9pbWFnZTEyLnBuZ1BLAQItAAoAAAAAAAAAIQB0UmAn&#10;XgoAAF4KAAAUAAAAAAAAAAAAAAAAAJsQAQBkcnMvbWVkaWEvaW1hZ2U0LnBuZ1BLAQItAAoAAAAA&#10;AAAAIQBwq7ICpQEAAKUBAAAUAAAAAAAAAAAAAAAAACsbAQBkcnMvbWVkaWEvaW1hZ2UzLnBuZ1BL&#10;AQItAAoAAAAAAAAAIQDL2vxTa1QAAGtUAAAUAAAAAAAAAAAAAAAAAAIdAQBkcnMvbWVkaWEvaW1h&#10;Z2UyLnBuZ1BLAQItAAoAAAAAAAAAIQA3tn3UkQoAAJEKAAAUAAAAAAAAAAAAAAAAAJ9xAQBkcnMv&#10;bWVkaWEvaW1hZ2UxLnBuZ1BLAQItAAoAAAAAAAAAIQATdfpFw1QAAMNUAAAUAAAAAAAAAAAAAAAA&#10;AGJ8AQBkcnMvbWVkaWEvaW1hZ2U1LnBuZ1BLAQItAAoAAAAAAAAAIQARNvrylQEAAJUBAAAUAAAA&#10;AAAAAAAAAAAAAFfRAQBkcnMvbWVkaWEvaW1hZ2U2LnBuZ1BLAQItAAoAAAAAAAAAIQC7PU/qiwwA&#10;AIsMAAAUAAAAAAAAAAAAAAAAAB7TAQBkcnMvbWVkaWEvaW1hZ2U3LnBuZ1BLAQItAAoAAAAAAAAA&#10;IQCO0CEzmAEAAJgBAAAVAAAAAAAAAAAAAAAAANvfAQBkcnMvbWVkaWEvaW1hZ2UxMS5wbmdQSwEC&#10;LQAKAAAAAAAAACEAJsk5Ua8KAACvCgAAFQAAAAAAAAAAAAAAAACm4QEAZHJzL21lZGlhL2ltYWdl&#10;MTAucG5nUEsBAi0ACgAAAAAAAAAhALjCgW4LAgAACwIAABQAAAAAAAAAAAAAAAAAiOwBAGRycy9t&#10;ZWRpYS9pbWFnZTkucG5nUEsBAi0ACgAAAAAAAAAhAHCvRfWbgAAAm4AAABQAAAAAAAAAAAAAAAAA&#10;xe4BAGRycy9tZWRpYS9pbWFnZTgucG5nUEsBAi0ACgAAAAAAAAAhAFR9K+PxAQAA8QEAABUAAAAA&#10;AAAAAAAAAAAAkm8CAGRycy9tZWRpYS9pbWFnZTE0LnBuZ1BLBQYAAAAAHAAcADYHAAC2cQIAAAA=&#10;">
                <v:rect id="Rectangle 729" o:spid="_x0000_s1031" style="position:absolute;left:35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03AA3AB"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0" o:spid="_x0000_s1032" style="position:absolute;left:3538;top:240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6F60CEA1"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1" o:spid="_x0000_s1033" style="position:absolute;left:3538;top:481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4B895DD"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2" o:spid="_x0000_s1034" style="position:absolute;left:3538;top:722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1328CF1"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3" o:spid="_x0000_s1035" style="position:absolute;left:3538;top:963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1882F74"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4" o:spid="_x0000_s1036" style="position:absolute;left:3538;top:1203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6681D2A"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5" o:spid="_x0000_s1037" style="position:absolute;left:3538;top:144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023ACD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6" o:spid="_x0000_s1038" style="position:absolute;left:3538;top:1685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5CB708F"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7" o:spid="_x0000_s1039" style="position:absolute;left:3538;top:192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70FC9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8" o:spid="_x0000_s1040" style="position:absolute;left:3538;top:2169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20EE434"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39" o:spid="_x0000_s1041" style="position:absolute;left:3538;top:2409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C4A157C"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0" o:spid="_x0000_s1042" style="position:absolute;left:3538;top:2650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E82F83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1" o:spid="_x0000_s1043" style="position:absolute;left:3538;top:2891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F0D93A"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2" o:spid="_x0000_s1044" style="position:absolute;left:3538;top:313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C133C36"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3" o:spid="_x0000_s1045" style="position:absolute;left:3538;top:3372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24767D5"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4" o:spid="_x0000_s1046" style="position:absolute;left:3538;top:36137;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BF92BE9"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745" o:spid="_x0000_s1047" style="position:absolute;left:3538;top:3854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61559C9"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shape id="Picture 760" o:spid="_x0000_s1048" type="#_x0000_t75" style="position:absolute;left:23987;top:1292;width:19652;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JDwwAAANsAAAAPAAAAZHJzL2Rvd25yZXYueG1sRI9Ba8JA&#10;FITvQv/D8gre6ouCxaauUkXRgyLa0vMj+5qEZt/G7GrSf+8KBY/DzHzDTOedrdSVG1860TAcJKBY&#10;MmdKyTV8fa5fJqB8IDFUOWENf+xhPnvqTSk1rpUjX08hVxEiPiUNRQh1iuizgi35gatZovfjGksh&#10;yiZH01Ab4bbCUZK8oqVS4kJBNS8Lzn5PF6sBz4T7t83+e4W2zcrdYb1ddEOt+8/dxzuowF14hP/b&#10;W6NhNIb7l/gDcHYDAAD//wMAUEsBAi0AFAAGAAgAAAAhANvh9svuAAAAhQEAABMAAAAAAAAAAAAA&#10;AAAAAAAAAFtDb250ZW50X1R5cGVzXS54bWxQSwECLQAUAAYACAAAACEAWvQsW78AAAAVAQAACwAA&#10;AAAAAAAAAAAAAAAfAQAAX3JlbHMvLnJlbHNQSwECLQAUAAYACAAAACEAlIxCQ8MAAADbAAAADwAA&#10;AAAAAAAAAAAAAAAHAgAAZHJzL2Rvd25yZXYueG1sUEsFBgAAAAADAAMAtwAAAPcCAAAAAA==&#10;">
                  <v:imagedata r:id="rId42" o:title=""/>
                </v:shape>
                <v:shape id="Picture 762" o:spid="_x0000_s1049" type="#_x0000_t75" style="position:absolute;left:24551;top:2313;width:18524;height: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Gl9wgAAANsAAAAPAAAAZHJzL2Rvd25yZXYueG1sRI9bi8Iw&#10;FITfhf0P4Sz4pumKFOkaRZZdvDwIXsDXQ3O2LTYnJYlt/fdGEHwcZuYbZr7sTS1acr6yrOBrnIAg&#10;zq2uuFBwPv2NZiB8QNZYWyYFd/KwXHwM5php2/GB2mMoRISwz1BBGUKTSenzkgz6sW2Io/dvncEQ&#10;pSukdthFuKnlJElSabDiuFBiQz8l5dfjzSjYd+tW3w4Fu93W8+9mmvaXEyo1/OxX3yAC9eEdfrU3&#10;WsEkheeX+APk4gEAAP//AwBQSwECLQAUAAYACAAAACEA2+H2y+4AAACFAQAAEwAAAAAAAAAAAAAA&#10;AAAAAAAAW0NvbnRlbnRfVHlwZXNdLnhtbFBLAQItABQABgAIAAAAIQBa9CxbvwAAABUBAAALAAAA&#10;AAAAAAAAAAAAAB8BAABfcmVscy8ucmVsc1BLAQItABQABgAIAAAAIQCz6Gl9wgAAANsAAAAPAAAA&#10;AAAAAAAAAAAAAAcCAABkcnMvZG93bnJldi54bWxQSwUGAAAAAAMAAwC3AAAA9gIAAAAA&#10;">
                  <v:imagedata r:id="rId43" o:title=""/>
                </v:shape>
                <v:shape id="Shape 763" o:spid="_x0000_s1050" style="position:absolute;left:23241;top:545;width:19646;height:10617;visibility:visible;mso-wrap-style:square;v-text-anchor:top" coordsize="1964690,10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kwQAAANsAAAAPAAAAZHJzL2Rvd25yZXYueG1sRI9Bi8Iw&#10;FITvwv6H8IS9iE23iCvVKCIK3mR1weujeTbF5qUkUbv/3gjCHoeZ+YZZrHrbijv50DhW8JXlIIgr&#10;pxuuFfyeduMZiBCRNbaOScEfBVgtPwYLLLV78A/dj7EWCcKhRAUmxq6UMlSGLIbMdcTJuzhvMSbp&#10;a6k9PhLctrLI86m02HBaMNjRxlB1Pd6sgvW1mIwa3IwKMrvt/ozyMPFSqc9hv56DiNTH//C7vdcK&#10;im94fUk/QC6fAAAA//8DAFBLAQItABQABgAIAAAAIQDb4fbL7gAAAIUBAAATAAAAAAAAAAAAAAAA&#10;AAAAAABbQ29udGVudF9UeXBlc10ueG1sUEsBAi0AFAAGAAgAAAAhAFr0LFu/AAAAFQEAAAsAAAAA&#10;AAAAAAAAAAAAHwEAAF9yZWxzLy5yZWxzUEsBAi0AFAAGAAgAAAAhAIZFmyTBAAAA2wAAAA8AAAAA&#10;AAAAAAAAAAAABwIAAGRycy9kb3ducmV2LnhtbFBLBQYAAAAAAwADALcAAAD1AgAAAAA=&#10;" path="m176911,l1787779,v97663,,176911,79248,176911,176911l1964690,884809v,97663,-79248,176912,-176911,176912l176911,1061721c79248,1061721,,982472,,884809l,176911c,79248,79248,,176911,xe" fillcolor="#b4c7e7" stroked="f" strokeweight="0">
                  <v:stroke miterlimit="83231f" joinstyle="miter"/>
                  <v:path arrowok="t" o:connecttype="custom" o:connectlocs="1769,0;17877,0;19646,1769;19646,8848;17877,10617;1769,10617;0,8848;0,1769;1769,0" o:connectangles="0,0,0,0,0,0,0,0,0" textboxrect="0,0,1964690,1061721"/>
                </v:shape>
                <v:shape id="Picture 765" o:spid="_x0000_s1051" type="#_x0000_t75" style="position:absolute;left:23804;top:1566;width:18517;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RbwAAAANsAAAAPAAAAZHJzL2Rvd25yZXYueG1sRE/LisIw&#10;FN0P+A/hCrMZNFVEpBrFB4KMq6l+wLW5NsXmpjbRdubrzUKY5eG8F6vOVuJJjS8dKxgNExDEudMl&#10;FwrOp/1gBsIHZI2VY1LwSx5Wy97HAlPtWv6hZxYKEUPYp6jAhFCnUvrckEU/dDVx5K6usRgibAqp&#10;G2xjuK3kOEmm0mLJscFgTVtD+S17WAWbr+mBd3/Hy/n6fX+0xSQLxmZKffa79RxEoC78i9/ug1Yw&#10;jmPjl/gD5PIFAAD//wMAUEsBAi0AFAAGAAgAAAAhANvh9svuAAAAhQEAABMAAAAAAAAAAAAAAAAA&#10;AAAAAFtDb250ZW50X1R5cGVzXS54bWxQSwECLQAUAAYACAAAACEAWvQsW78AAAAVAQAACwAAAAAA&#10;AAAAAAAAAAAfAQAAX3JlbHMvLnJlbHNQSwECLQAUAAYACAAAACEAjMY0W8AAAADbAAAADwAAAAAA&#10;AAAAAAAAAAAHAgAAZHJzL2Rvd25yZXYueG1sUEsFBgAAAAADAAMAtwAAAPQCAAAAAA==&#10;">
                  <v:imagedata r:id="rId44" o:title=""/>
                </v:shape>
                <v:rect id="Rectangle 766" o:spid="_x0000_s1052" style="position:absolute;left:30455;top:1843;width:69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424960" w14:textId="77777777" w:rsidR="00C2339E" w:rsidRPr="00B31CFF" w:rsidRDefault="00C2339E" w:rsidP="00E00874">
                        <w:pPr>
                          <w:rPr>
                            <w:sz w:val="22"/>
                            <w:szCs w:val="22"/>
                          </w:rPr>
                        </w:pPr>
                        <w:r w:rsidRPr="00B31CFF">
                          <w:rPr>
                            <w:rFonts w:ascii="Calibri" w:eastAsia="Calibri" w:hAnsi="Calibri" w:cs="Calibri"/>
                            <w:b/>
                            <w:sz w:val="22"/>
                            <w:szCs w:val="22"/>
                          </w:rPr>
                          <w:t>Inquiring</w:t>
                        </w:r>
                      </w:p>
                    </w:txbxContent>
                  </v:textbox>
                </v:rect>
                <v:rect id="Rectangle 767" o:spid="_x0000_s1053" style="position:absolute;left:35683;top:18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F21B86F" w14:textId="77777777" w:rsidR="00C2339E" w:rsidRPr="00B31CFF" w:rsidRDefault="00C2339E" w:rsidP="00E00874">
                        <w:pPr>
                          <w:rPr>
                            <w:sz w:val="22"/>
                            <w:szCs w:val="22"/>
                          </w:rPr>
                        </w:pPr>
                        <w:r w:rsidRPr="00B31CFF">
                          <w:rPr>
                            <w:sz w:val="22"/>
                            <w:szCs w:val="22"/>
                          </w:rPr>
                          <w:t xml:space="preserve"> </w:t>
                        </w:r>
                      </w:p>
                    </w:txbxContent>
                  </v:textbox>
                </v:rect>
                <v:rect id="Rectangle 768" o:spid="_x0000_s1054" style="position:absolute;left:35987;top:18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B89095" w14:textId="77777777" w:rsidR="00C2339E" w:rsidRPr="00B31CFF" w:rsidRDefault="00C2339E" w:rsidP="00E00874">
                        <w:pPr>
                          <w:rPr>
                            <w:sz w:val="22"/>
                            <w:szCs w:val="22"/>
                          </w:rPr>
                        </w:pPr>
                        <w:r w:rsidRPr="00B31CFF">
                          <w:rPr>
                            <w:sz w:val="22"/>
                            <w:szCs w:val="22"/>
                          </w:rPr>
                          <w:t xml:space="preserve"> </w:t>
                        </w:r>
                      </w:p>
                    </w:txbxContent>
                  </v:textbox>
                </v:rect>
                <v:rect id="Rectangle 769" o:spid="_x0000_s1055" style="position:absolute;left:24923;top:3550;width:220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247E01C" w14:textId="77777777" w:rsidR="00C2339E" w:rsidRPr="00B31CFF" w:rsidRDefault="00C2339E" w:rsidP="00E00874">
                        <w:pPr>
                          <w:rPr>
                            <w:sz w:val="22"/>
                            <w:szCs w:val="22"/>
                          </w:rPr>
                        </w:pPr>
                        <w:r w:rsidRPr="00B31CFF">
                          <w:rPr>
                            <w:sz w:val="22"/>
                            <w:szCs w:val="22"/>
                          </w:rPr>
                          <w:t xml:space="preserve">Develops an inquisitive mind </w:t>
                        </w:r>
                      </w:p>
                    </w:txbxContent>
                  </v:textbox>
                </v:rect>
                <v:rect id="Rectangle 770" o:spid="_x0000_s1056" style="position:absolute;left:25640;top:5257;width:201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387B8BF" w14:textId="77777777" w:rsidR="00C2339E" w:rsidRPr="00B31CFF" w:rsidRDefault="00C2339E" w:rsidP="00E00874">
                        <w:pPr>
                          <w:rPr>
                            <w:sz w:val="22"/>
                            <w:szCs w:val="22"/>
                          </w:rPr>
                        </w:pPr>
                        <w:proofErr w:type="gramStart"/>
                        <w:r w:rsidRPr="00B31CFF">
                          <w:rPr>
                            <w:sz w:val="22"/>
                            <w:szCs w:val="22"/>
                          </w:rPr>
                          <w:t>by</w:t>
                        </w:r>
                        <w:proofErr w:type="gramEnd"/>
                        <w:r w:rsidRPr="00B31CFF">
                          <w:rPr>
                            <w:sz w:val="22"/>
                            <w:szCs w:val="22"/>
                          </w:rPr>
                          <w:t xml:space="preserve"> asking useful questions </w:t>
                        </w:r>
                      </w:p>
                    </w:txbxContent>
                  </v:textbox>
                </v:rect>
                <v:rect id="Rectangle 771" o:spid="_x0000_s1057" style="position:absolute;left:27697;top:6964;width:14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DA71C3A" w14:textId="77777777" w:rsidR="00C2339E" w:rsidRPr="00B31CFF" w:rsidRDefault="00C2339E" w:rsidP="00E00874">
                        <w:pPr>
                          <w:rPr>
                            <w:sz w:val="22"/>
                            <w:szCs w:val="22"/>
                          </w:rPr>
                        </w:pPr>
                        <w:proofErr w:type="gramStart"/>
                        <w:r w:rsidRPr="00B31CFF">
                          <w:rPr>
                            <w:sz w:val="22"/>
                            <w:szCs w:val="22"/>
                          </w:rPr>
                          <w:t>for</w:t>
                        </w:r>
                        <w:proofErr w:type="gramEnd"/>
                        <w:r w:rsidRPr="00B31CFF">
                          <w:rPr>
                            <w:sz w:val="22"/>
                            <w:szCs w:val="22"/>
                          </w:rPr>
                          <w:t xml:space="preserve"> uncovering and </w:t>
                        </w:r>
                      </w:p>
                    </w:txbxContent>
                  </v:textbox>
                </v:rect>
                <v:rect id="Rectangle 772" o:spid="_x0000_s1058" style="position:absolute;left:26462;top:8671;width:17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5C95C0F" w14:textId="77777777" w:rsidR="00C2339E" w:rsidRPr="00B31CFF" w:rsidRDefault="00C2339E" w:rsidP="00E00874">
                        <w:pPr>
                          <w:rPr>
                            <w:sz w:val="22"/>
                            <w:szCs w:val="22"/>
                          </w:rPr>
                        </w:pPr>
                        <w:proofErr w:type="gramStart"/>
                        <w:r w:rsidRPr="00B31CFF">
                          <w:rPr>
                            <w:sz w:val="22"/>
                            <w:szCs w:val="22"/>
                          </w:rPr>
                          <w:t>understanding</w:t>
                        </w:r>
                        <w:proofErr w:type="gramEnd"/>
                        <w:r w:rsidRPr="00B31CFF">
                          <w:rPr>
                            <w:sz w:val="22"/>
                            <w:szCs w:val="22"/>
                          </w:rPr>
                          <w:t xml:space="preserve"> the past</w:t>
                        </w:r>
                      </w:p>
                    </w:txbxContent>
                  </v:textbox>
                </v:rect>
                <v:rect id="Rectangle 773" o:spid="_x0000_s1059" style="position:absolute;left:39663;top:86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1D141C7" w14:textId="77777777" w:rsidR="00C2339E" w:rsidRPr="00B31CFF" w:rsidRDefault="00C2339E" w:rsidP="00E00874">
                        <w:pPr>
                          <w:rPr>
                            <w:sz w:val="22"/>
                            <w:szCs w:val="22"/>
                          </w:rPr>
                        </w:pPr>
                        <w:r w:rsidRPr="00B31CFF">
                          <w:rPr>
                            <w:sz w:val="22"/>
                            <w:szCs w:val="22"/>
                          </w:rPr>
                          <w:t xml:space="preserve"> </w:t>
                        </w:r>
                      </w:p>
                    </w:txbxContent>
                  </v:textbox>
                </v:rect>
                <v:shape id="Picture 775" o:spid="_x0000_s1060" type="#_x0000_t75" style="position:absolute;left:46192;top:2298;width:18341;height:1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ZSxQAAANsAAAAPAAAAZHJzL2Rvd25yZXYueG1sRI/dagIx&#10;FITvC75DOAVvRLO1UJetWbGirVeKtg9w2Jz9wc3JkkR326dvCkIvh5n5hlmuBtOKGznfWFbwNEtA&#10;EBdWN1wp+PrcTVMQPiBrbC2Tgm/ysMpHD0vMtO35RLdzqESEsM9QQR1Cl0npi5oM+pntiKNXWmcw&#10;ROkqqR32EW5aOU+SF2mw4bhQY0ebmorL+WoUND/z9GNSHI5v7j3FY7m/XHuzVWr8OKxfQQQawn/4&#10;3t5rBc8L+PsSf4DMfwEAAP//AwBQSwECLQAUAAYACAAAACEA2+H2y+4AAACFAQAAEwAAAAAAAAAA&#10;AAAAAAAAAAAAW0NvbnRlbnRfVHlwZXNdLnhtbFBLAQItABQABgAIAAAAIQBa9CxbvwAAABUBAAAL&#10;AAAAAAAAAAAAAAAAAB8BAABfcmVscy8ucmVsc1BLAQItABQABgAIAAAAIQC6VnZSxQAAANsAAAAP&#10;AAAAAAAAAAAAAAAAAAcCAABkcnMvZG93bnJldi54bWxQSwUGAAAAAAMAAwC3AAAA+QIAAAAA&#10;">
                  <v:imagedata r:id="rId45" o:title=""/>
                </v:shape>
                <v:shape id="Picture 777" o:spid="_x0000_s1061" type="#_x0000_t75" style="position:absolute;left:46771;top:3319;width:17198;height:8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qcwgAAANsAAAAPAAAAZHJzL2Rvd25yZXYueG1sRE/Pa8Iw&#10;FL4L+x/CG+wimm4WkWoU2Rh4UbAO5vHZPJti89I1mVb/enMQPH58v2eLztbiTK2vHCt4HyYgiAun&#10;Ky4V/Oy+BxMQPiBrrB2Tgit5WMxfejPMtLvwls55KEUMYZ+hAhNCk0npC0MW/dA1xJE7utZiiLAt&#10;pW7xEsNtLT+SZCwtVhwbDDb0aag45f9WwS0N/eX492bSPN3/5dXBbb7We6XeXrvlFESgLjzFD/dK&#10;KxjFsfFL/AFyfgcAAP//AwBQSwECLQAUAAYACAAAACEA2+H2y+4AAACFAQAAEwAAAAAAAAAAAAAA&#10;AAAAAAAAW0NvbnRlbnRfVHlwZXNdLnhtbFBLAQItABQABgAIAAAAIQBa9CxbvwAAABUBAAALAAAA&#10;AAAAAAAAAAAAAB8BAABfcmVscy8ucmVsc1BLAQItABQABgAIAAAAIQCifwqcwgAAANsAAAAPAAAA&#10;AAAAAAAAAAAAAAcCAABkcnMvZG93bnJldi54bWxQSwUGAAAAAAMAAwC3AAAA9gIAAAAA&#10;">
                  <v:imagedata r:id="rId46" o:title=""/>
                </v:shape>
                <v:shape id="Shape 778" o:spid="_x0000_s1062" style="position:absolute;left:45445;top:1551;width:18339;height:10719;visibility:visible;mso-wrap-style:square;v-text-anchor:top" coordsize="183388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fOxQAAANsAAAAPAAAAZHJzL2Rvd25yZXYueG1sRI9Ra8JA&#10;EITfC/0Pxxb6UvRSq1Kjp7SFgmArqAVfl9w2OZrbDblrjP/eEwp9HGbmG2ax6n2tOmqDEzbwOMxA&#10;ERdiHZcGvg7vg2dQISJbrIXJwJkCrJa3NwvMrZx4R90+lipBOORooIqxybUORUUew1Aa4uR9S+sx&#10;JtmW2rZ4SnBf61GWTbVHx2mhwobeKip+9r/ewHrjPybj7cPrrNMiRzeyTjafxtzf9S9zUJH6+B/+&#10;a6+tgacZXL+kH6CXFwAAAP//AwBQSwECLQAUAAYACAAAACEA2+H2y+4AAACFAQAAEwAAAAAAAAAA&#10;AAAAAAAAAAAAW0NvbnRlbnRfVHlwZXNdLnhtbFBLAQItABQABgAIAAAAIQBa9CxbvwAAABUBAAAL&#10;AAAAAAAAAAAAAAAAAB8BAABfcmVscy8ucmVsc1BLAQItABQABgAIAAAAIQC9BzfOxQAAANsAAAAP&#10;AAAAAAAAAAAAAAAAAAcCAABkcnMvZG93bnJldi54bWxQSwUGAAAAAAMAAwC3AAAA+QIAAAAA&#10;" path="m178689,l1655191,v98679,,178689,80011,178689,178689l1833880,893191v,98679,-80010,178689,-178689,178689l178689,1071880c80010,1071880,,991870,,893191l,178689c,80011,80010,,178689,xe" fillcolor="#d9d9d9" stroked="f" strokeweight="0">
                  <v:stroke miterlimit="83231f" joinstyle="miter"/>
                  <v:path arrowok="t" o:connecttype="custom" o:connectlocs="1787,0;16552,0;18339,1787;18339,8932;16552,10719;1787,10719;0,8932;0,1787;1787,0" o:connectangles="0,0,0,0,0,0,0,0,0" textboxrect="0,0,1833880,1071880"/>
                </v:shape>
                <v:shape id="Picture 780" o:spid="_x0000_s1063" type="#_x0000_t75" style="position:absolute;left:46024;top:2572;width:17191;height:8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CkwgAAANsAAAAPAAAAZHJzL2Rvd25yZXYueG1sRE/Pa8Iw&#10;FL4L+x/CG+xSZropw1VTGYKghx2sQ3Z8NG9NbfNSmtjW/345DHb8+H5vtpNtxUC9rx0reJmnIIhL&#10;p2uuFHyd988rED4ga2wdk4I7edjmD7MNZtqNfKKhCJWIIewzVGBC6DIpfWnIop+7jjhyP663GCLs&#10;K6l7HGO4beVrmr5JizXHBoMd7QyVTXGzCtrT8TomyfBeNGw+L2b3vegSp9TT4/SxBhFoCv/iP/dB&#10;K1jG9fFL/AEy/wUAAP//AwBQSwECLQAUAAYACAAAACEA2+H2y+4AAACFAQAAEwAAAAAAAAAAAAAA&#10;AAAAAAAAW0NvbnRlbnRfVHlwZXNdLnhtbFBLAQItABQABgAIAAAAIQBa9CxbvwAAABUBAAALAAAA&#10;AAAAAAAAAAAAAB8BAABfcmVscy8ucmVsc1BLAQItABQABgAIAAAAIQCURACkwgAAANsAAAAPAAAA&#10;AAAAAAAAAAAAAAcCAABkcnMvZG93bnJldi54bWxQSwUGAAAAAAMAAwC3AAAA9gIAAAAA&#10;">
                  <v:imagedata r:id="rId47" o:title=""/>
                </v:shape>
                <v:rect id="Rectangle 781" o:spid="_x0000_s1064" style="position:absolute;left:51565;top:2849;width:80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4EB36FC" w14:textId="77777777" w:rsidR="00C2339E" w:rsidRPr="00B31CFF" w:rsidRDefault="00C2339E" w:rsidP="00E00874">
                        <w:pPr>
                          <w:rPr>
                            <w:sz w:val="22"/>
                            <w:szCs w:val="22"/>
                          </w:rPr>
                        </w:pPr>
                        <w:r w:rsidRPr="00B31CFF">
                          <w:rPr>
                            <w:rFonts w:ascii="Calibri" w:eastAsia="Calibri" w:hAnsi="Calibri" w:cs="Calibri"/>
                            <w:b/>
                            <w:sz w:val="22"/>
                            <w:szCs w:val="22"/>
                          </w:rPr>
                          <w:t>Discerning</w:t>
                        </w:r>
                      </w:p>
                    </w:txbxContent>
                  </v:textbox>
                </v:rect>
                <v:rect id="Rectangle 782" o:spid="_x0000_s1065" style="position:absolute;left:57650;top:2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636A9D" w14:textId="77777777" w:rsidR="00C2339E" w:rsidRPr="00B31CFF" w:rsidRDefault="00C2339E" w:rsidP="00E00874">
                        <w:pPr>
                          <w:rPr>
                            <w:sz w:val="22"/>
                            <w:szCs w:val="22"/>
                          </w:rPr>
                        </w:pPr>
                        <w:r w:rsidRPr="00B31CFF">
                          <w:rPr>
                            <w:sz w:val="22"/>
                            <w:szCs w:val="22"/>
                          </w:rPr>
                          <w:t xml:space="preserve"> </w:t>
                        </w:r>
                      </w:p>
                    </w:txbxContent>
                  </v:textbox>
                </v:rect>
                <v:rect id="Rectangle 783" o:spid="_x0000_s1066" style="position:absolute;left:57955;top:28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F32DF65" w14:textId="77777777" w:rsidR="00C2339E" w:rsidRPr="00B31CFF" w:rsidRDefault="00C2339E" w:rsidP="00E00874">
                        <w:pPr>
                          <w:rPr>
                            <w:sz w:val="22"/>
                            <w:szCs w:val="22"/>
                          </w:rPr>
                        </w:pPr>
                        <w:r w:rsidRPr="00B31CFF">
                          <w:rPr>
                            <w:sz w:val="22"/>
                            <w:szCs w:val="22"/>
                          </w:rPr>
                          <w:t xml:space="preserve"> </w:t>
                        </w:r>
                      </w:p>
                    </w:txbxContent>
                  </v:textbox>
                </v:rect>
                <v:rect id="Rectangle 784" o:spid="_x0000_s1067" style="position:absolute;left:47222;top:4556;width:200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0514F1F6" w14:textId="77777777" w:rsidR="00C2339E" w:rsidRPr="00B31CFF" w:rsidRDefault="00C2339E" w:rsidP="00E00874">
                        <w:pPr>
                          <w:rPr>
                            <w:sz w:val="22"/>
                            <w:szCs w:val="22"/>
                          </w:rPr>
                        </w:pPr>
                        <w:r w:rsidRPr="00B31CFF">
                          <w:rPr>
                            <w:sz w:val="22"/>
                            <w:szCs w:val="22"/>
                          </w:rPr>
                          <w:t xml:space="preserve">Reads sources critically by </w:t>
                        </w:r>
                      </w:p>
                    </w:txbxContent>
                  </v:textbox>
                </v:rect>
                <v:rect id="Rectangle 785" o:spid="_x0000_s1068" style="position:absolute;left:47908;top:6263;width:182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85A4B40" w14:textId="77777777" w:rsidR="00C2339E" w:rsidRPr="00B31CFF" w:rsidRDefault="00C2339E" w:rsidP="00E00874">
                        <w:pPr>
                          <w:rPr>
                            <w:sz w:val="22"/>
                            <w:szCs w:val="22"/>
                          </w:rPr>
                        </w:pPr>
                        <w:proofErr w:type="spellStart"/>
                        <w:proofErr w:type="gramStart"/>
                        <w:r w:rsidRPr="00B31CFF">
                          <w:rPr>
                            <w:sz w:val="22"/>
                            <w:szCs w:val="22"/>
                          </w:rPr>
                          <w:t>analyzing</w:t>
                        </w:r>
                        <w:proofErr w:type="spellEnd"/>
                        <w:proofErr w:type="gramEnd"/>
                        <w:r w:rsidRPr="00B31CFF">
                          <w:rPr>
                            <w:sz w:val="22"/>
                            <w:szCs w:val="22"/>
                          </w:rPr>
                          <w:t xml:space="preserve"> the validity of </w:t>
                        </w:r>
                      </w:p>
                    </w:txbxContent>
                  </v:textbox>
                </v:rect>
                <v:rect id="Rectangle 786" o:spid="_x0000_s1069" style="position:absolute;left:47679;top:7970;width:188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EA9B46E" w14:textId="77777777" w:rsidR="00C2339E" w:rsidRPr="00B31CFF" w:rsidRDefault="00C2339E" w:rsidP="00E00874">
                        <w:pPr>
                          <w:rPr>
                            <w:sz w:val="22"/>
                            <w:szCs w:val="22"/>
                          </w:rPr>
                        </w:pPr>
                        <w:proofErr w:type="gramStart"/>
                        <w:r w:rsidRPr="00B31CFF">
                          <w:rPr>
                            <w:sz w:val="22"/>
                            <w:szCs w:val="22"/>
                          </w:rPr>
                          <w:t>sources</w:t>
                        </w:r>
                        <w:proofErr w:type="gramEnd"/>
                        <w:r w:rsidRPr="00B31CFF">
                          <w:rPr>
                            <w:sz w:val="22"/>
                            <w:szCs w:val="22"/>
                          </w:rPr>
                          <w:t xml:space="preserve"> and information </w:t>
                        </w:r>
                      </w:p>
                    </w:txbxContent>
                  </v:textbox>
                </v:rect>
                <v:rect id="Rectangle 787" o:spid="_x0000_s1070" style="position:absolute;left:49447;top:9676;width:137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B5C9F25" w14:textId="77777777" w:rsidR="00C2339E" w:rsidRPr="00B31CFF" w:rsidRDefault="00C2339E" w:rsidP="00E00874">
                        <w:pPr>
                          <w:rPr>
                            <w:sz w:val="22"/>
                            <w:szCs w:val="22"/>
                          </w:rPr>
                        </w:pPr>
                        <w:proofErr w:type="gramStart"/>
                        <w:r w:rsidRPr="00B31CFF">
                          <w:rPr>
                            <w:sz w:val="22"/>
                            <w:szCs w:val="22"/>
                          </w:rPr>
                          <w:t>beyond</w:t>
                        </w:r>
                        <w:proofErr w:type="gramEnd"/>
                        <w:r w:rsidRPr="00B31CFF">
                          <w:rPr>
                            <w:sz w:val="22"/>
                            <w:szCs w:val="22"/>
                          </w:rPr>
                          <w:t xml:space="preserve"> face value</w:t>
                        </w:r>
                      </w:p>
                    </w:txbxContent>
                  </v:textbox>
                </v:rect>
                <v:rect id="Rectangle 788" o:spid="_x0000_s1071" style="position:absolute;left:59783;top:967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CEB20C7" w14:textId="77777777" w:rsidR="00C2339E" w:rsidRPr="00B31CFF" w:rsidRDefault="00C2339E" w:rsidP="00E00874">
                        <w:pPr>
                          <w:rPr>
                            <w:sz w:val="22"/>
                            <w:szCs w:val="22"/>
                          </w:rPr>
                        </w:pPr>
                        <w:r w:rsidRPr="00B31CFF">
                          <w:rPr>
                            <w:sz w:val="22"/>
                            <w:szCs w:val="22"/>
                          </w:rPr>
                          <w:t xml:space="preserve"> </w:t>
                        </w:r>
                      </w:p>
                    </w:txbxContent>
                  </v:textbox>
                </v:rect>
                <v:shape id="Picture 790" o:spid="_x0000_s1072" type="#_x0000_t75" style="position:absolute;left:746;top:14810;width:22045;height:1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6axQAAANsAAAAPAAAAZHJzL2Rvd25yZXYueG1sRI9BawIx&#10;FITvBf9DeIK3mq0U0a1RSqlUa3vQiuDtsXluFjcvSxLd9d83QqHHYWa+YWaLztbiSj5UjhU8DTMQ&#10;xIXTFZcK9j/LxwmIEJE11o5JwY0CLOa9hxnm2rW8pesuliJBOOSowMTY5FKGwpDFMHQNcfJOzluM&#10;SfpSao9tgttajrJsLC1WnBYMNvRmqDjvLlbB1+39sF/7z+P69CEn5++Nwao1Sg363esLiEhd/A//&#10;tVdawfMU7l/SD5DzXwAAAP//AwBQSwECLQAUAAYACAAAACEA2+H2y+4AAACFAQAAEwAAAAAAAAAA&#10;AAAAAAAAAAAAW0NvbnRlbnRfVHlwZXNdLnhtbFBLAQItABQABgAIAAAAIQBa9CxbvwAAABUBAAAL&#10;AAAAAAAAAAAAAAAAAB8BAABfcmVscy8ucmVsc1BLAQItABQABgAIAAAAIQBXmX6axQAAANsAAAAP&#10;AAAAAAAAAAAAAAAAAAcCAABkcnMvZG93bnJldi54bWxQSwUGAAAAAAMAAwC3AAAA+QIAAAAA&#10;">
                  <v:imagedata r:id="rId48" o:title=""/>
                </v:shape>
                <v:shape id="Picture 792" o:spid="_x0000_s1073" type="#_x0000_t75" style="position:absolute;left:1417;top:15938;width:20719;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RwQAAANsAAAAPAAAAZHJzL2Rvd25yZXYueG1sRE/LagIx&#10;FN0X+g/hFtyUmlGYIlOjiCC4mUK1xe1lcp2JTm6GJPNov75ZFLo8nPd6O9lWDOSDcaxgMc9AEFdO&#10;G64VfJ4PLysQISJrbB2Tgm8KsN08Pqyx0G7kDxpOsRYphEOBCpoYu0LKUDVkMcxdR5y4q/MWY4K+&#10;ltrjmMJtK5dZ9iotGk4NDXa0b6i6n3qroMS26t+/7udbadyz6S8/Pg83pWZP0+4NRKQp/ov/3Eet&#10;IE/r05f0A+TmFwAA//8DAFBLAQItABQABgAIAAAAIQDb4fbL7gAAAIUBAAATAAAAAAAAAAAAAAAA&#10;AAAAAABbQ29udGVudF9UeXBlc10ueG1sUEsBAi0AFAAGAAgAAAAhAFr0LFu/AAAAFQEAAAsAAAAA&#10;AAAAAAAAAAAAHwEAAF9yZWxzLy5yZWxzUEsBAi0AFAAGAAgAAAAhABr/thHBAAAA2wAAAA8AAAAA&#10;AAAAAAAAAAAABwIAAGRycy9kb3ducmV2LnhtbFBLBQYAAAAAAwADALcAAAD1AgAAAAA=&#10;">
                  <v:imagedata r:id="rId49" o:title=""/>
                </v:shape>
                <v:shape id="Shape 793" o:spid="_x0000_s1074" style="position:absolute;top:14063;width:22040;height:12497;visibility:visible;mso-wrap-style:square;v-text-anchor:top" coordsize="2204085,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90wwAAANsAAAAPAAAAZHJzL2Rvd25yZXYueG1sRI/BbsIw&#10;EETvSPyDtUi9gQMtURUwCBCIcqmA9gO29pIE4nUUG0j/vkZC6nE0M28003lrK3GjxpeOFQwHCQhi&#10;7UzJuYLvr03/HYQPyAYrx6TglzzMZ93OFDPj7nyg2zHkIkLYZ6igCKHOpPS6IIt+4Gri6J1cYzFE&#10;2eTSNHiPcFvJUZKk0mLJcaHAmlYF6cvxaiNl+eO2uXv73Kfr1e68SfVrWWulXnrtYgIiUBv+w8/2&#10;h1EwHsLjS/wBcvYHAAD//wMAUEsBAi0AFAAGAAgAAAAhANvh9svuAAAAhQEAABMAAAAAAAAAAAAA&#10;AAAAAAAAAFtDb250ZW50X1R5cGVzXS54bWxQSwECLQAUAAYACAAAACEAWvQsW78AAAAVAQAACwAA&#10;AAAAAAAAAAAAAAAfAQAAX3JlbHMvLnJlbHNQSwECLQAUAAYACAAAACEAQey/dMMAAADbAAAADwAA&#10;AAAAAAAAAAAAAAAHAgAAZHJzL2Rvd25yZXYueG1sUEsFBgAAAAADAAMAtwAAAPcCAAAAAA==&#10;" path="m208280,l1995805,v115062,,208280,93218,208280,208280l2204085,1041400v,115062,-93218,208280,-208280,208280l208280,1249680c93256,1249680,,1156462,,1041400l,208280c,93218,93256,,208280,xe" fillcolor="#b4c7e7" stroked="f" strokeweight="0">
                  <v:stroke miterlimit="83231f" joinstyle="miter"/>
                  <v:path arrowok="t" o:connecttype="custom" o:connectlocs="2083,0;19957,0;22040,2083;22040,10414;19957,12497;2083,12497;0,10414;0,2083;2083,0" o:connectangles="0,0,0,0,0,0,0,0,0" textboxrect="0,0,2204085,1249680"/>
                </v:shape>
                <v:shape id="Picture 795" o:spid="_x0000_s1075" type="#_x0000_t75" style="position:absolute;left:670;top:15191;width:20711;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JuwwAAANsAAAAPAAAAZHJzL2Rvd25yZXYueG1sRI/RasJA&#10;FETfC/7DcoW+FN0YaCnRVURsifjU1A+4Zq9JNHs37G5j/Hu3IPg4zMwZZrEaTCt6cr6xrGA2TUAQ&#10;l1Y3XCk4/H5NPkH4gKyxtUwKbuRhtRy9LDDT9so/1BehEhHCPkMFdQhdJqUvazLop7Yjjt7JOoMh&#10;SldJ7fAa4aaVaZJ8SIMNx4UaO9rUVF6KP6Ogd8X5u9inu9vW4tHO2ty87XOlXsfDeg4i0BCe4Uc7&#10;1wreU/j/En+AXN4BAAD//wMAUEsBAi0AFAAGAAgAAAAhANvh9svuAAAAhQEAABMAAAAAAAAAAAAA&#10;AAAAAAAAAFtDb250ZW50X1R5cGVzXS54bWxQSwECLQAUAAYACAAAACEAWvQsW78AAAAVAQAACwAA&#10;AAAAAAAAAAAAAAAfAQAAX3JlbHMvLnJlbHNQSwECLQAUAAYACAAAACEAgR0CbsMAAADbAAAADwAA&#10;AAAAAAAAAAAAAAAHAgAAZHJzL2Rvd25yZXYueG1sUEsFBgAAAAADAAMAtwAAAPcCAAAAAA==&#10;">
                  <v:imagedata r:id="rId50" o:title=""/>
                </v:shape>
                <v:rect id="Rectangle 796" o:spid="_x0000_s1076" style="position:absolute;left:7713;top:15471;width:88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F612BF5" w14:textId="77777777" w:rsidR="00C2339E" w:rsidRPr="00B31CFF" w:rsidRDefault="00C2339E" w:rsidP="00E00874">
                        <w:pPr>
                          <w:rPr>
                            <w:sz w:val="22"/>
                            <w:szCs w:val="22"/>
                          </w:rPr>
                        </w:pPr>
                        <w:r w:rsidRPr="00B31CFF">
                          <w:rPr>
                            <w:rFonts w:ascii="Calibri" w:eastAsia="Calibri" w:hAnsi="Calibri" w:cs="Calibri"/>
                            <w:b/>
                            <w:sz w:val="22"/>
                            <w:szCs w:val="22"/>
                          </w:rPr>
                          <w:t>Methodical</w:t>
                        </w:r>
                      </w:p>
                    </w:txbxContent>
                  </v:textbox>
                </v:rect>
                <v:rect id="Rectangle 797" o:spid="_x0000_s1077" style="position:absolute;left:14343;top:15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B30F34E" w14:textId="77777777" w:rsidR="00C2339E" w:rsidRPr="00B31CFF" w:rsidRDefault="00C2339E" w:rsidP="00E00874">
                        <w:pPr>
                          <w:rPr>
                            <w:sz w:val="22"/>
                            <w:szCs w:val="22"/>
                          </w:rPr>
                        </w:pPr>
                        <w:r w:rsidRPr="00B31CFF">
                          <w:rPr>
                            <w:sz w:val="22"/>
                            <w:szCs w:val="22"/>
                          </w:rPr>
                          <w:t xml:space="preserve"> </w:t>
                        </w:r>
                      </w:p>
                    </w:txbxContent>
                  </v:textbox>
                </v:rect>
                <v:rect id="Rectangle 798" o:spid="_x0000_s1078" style="position:absolute;left:14648;top:154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3B3C179" w14:textId="77777777" w:rsidR="00C2339E" w:rsidRPr="00B31CFF" w:rsidRDefault="00C2339E" w:rsidP="00E00874">
                        <w:pPr>
                          <w:rPr>
                            <w:sz w:val="22"/>
                            <w:szCs w:val="22"/>
                          </w:rPr>
                        </w:pPr>
                        <w:r w:rsidRPr="00B31CFF">
                          <w:rPr>
                            <w:sz w:val="22"/>
                            <w:szCs w:val="22"/>
                          </w:rPr>
                          <w:t xml:space="preserve"> </w:t>
                        </w:r>
                      </w:p>
                    </w:txbxContent>
                  </v:textbox>
                </v:rect>
                <v:rect id="Rectangle 799" o:spid="_x0000_s1079" style="position:absolute;left:2350;top:17163;width:235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BEC34AA" w14:textId="77777777" w:rsidR="00C2339E" w:rsidRPr="00B31CFF" w:rsidRDefault="00C2339E" w:rsidP="00E00874">
                        <w:pPr>
                          <w:rPr>
                            <w:sz w:val="22"/>
                            <w:szCs w:val="22"/>
                          </w:rPr>
                        </w:pPr>
                        <w:r w:rsidRPr="00B31CFF">
                          <w:rPr>
                            <w:sz w:val="22"/>
                            <w:szCs w:val="22"/>
                          </w:rPr>
                          <w:t xml:space="preserve">Employs comprehensive effort </w:t>
                        </w:r>
                      </w:p>
                    </w:txbxContent>
                  </v:textbox>
                </v:rect>
                <v:rect id="Rectangle 800" o:spid="_x0000_s1080" style="position:absolute;left:3432;top:18870;width:206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7052BD" w14:textId="77777777" w:rsidR="00C2339E" w:rsidRPr="00B31CFF" w:rsidRDefault="00C2339E" w:rsidP="00E00874">
                        <w:pPr>
                          <w:rPr>
                            <w:sz w:val="22"/>
                            <w:szCs w:val="22"/>
                          </w:rPr>
                        </w:pPr>
                        <w:proofErr w:type="gramStart"/>
                        <w:r w:rsidRPr="00B31CFF">
                          <w:rPr>
                            <w:sz w:val="22"/>
                            <w:szCs w:val="22"/>
                          </w:rPr>
                          <w:t>when</w:t>
                        </w:r>
                        <w:proofErr w:type="gramEnd"/>
                        <w:r w:rsidRPr="00B31CFF">
                          <w:rPr>
                            <w:sz w:val="22"/>
                            <w:szCs w:val="22"/>
                          </w:rPr>
                          <w:t xml:space="preserve"> engaged in historical </w:t>
                        </w:r>
                      </w:p>
                    </w:txbxContent>
                  </v:textbox>
                </v:rect>
                <v:rect id="Rectangle 801" o:spid="_x0000_s1081" style="position:absolute;left:2609;top:20577;width:228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6F319B8" w14:textId="77777777" w:rsidR="00C2339E" w:rsidRPr="00B31CFF" w:rsidRDefault="00C2339E" w:rsidP="00E00874">
                        <w:pPr>
                          <w:rPr>
                            <w:sz w:val="22"/>
                            <w:szCs w:val="22"/>
                          </w:rPr>
                        </w:pPr>
                        <w:proofErr w:type="gramStart"/>
                        <w:r w:rsidRPr="00B31CFF">
                          <w:rPr>
                            <w:sz w:val="22"/>
                            <w:szCs w:val="22"/>
                          </w:rPr>
                          <w:t>inquiry</w:t>
                        </w:r>
                        <w:proofErr w:type="gramEnd"/>
                        <w:r w:rsidRPr="00B31CFF">
                          <w:rPr>
                            <w:sz w:val="22"/>
                            <w:szCs w:val="22"/>
                          </w:rPr>
                          <w:t xml:space="preserve"> by covering a range of </w:t>
                        </w:r>
                      </w:p>
                    </w:txbxContent>
                  </v:textbox>
                </v:rect>
                <v:rect id="Rectangle 802" o:spid="_x0000_s1082" style="position:absolute;left:3736;top:22284;width:579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D7150EA" w14:textId="77777777" w:rsidR="00C2339E" w:rsidRPr="00B31CFF" w:rsidRDefault="00C2339E" w:rsidP="00E00874">
                        <w:pPr>
                          <w:rPr>
                            <w:sz w:val="22"/>
                            <w:szCs w:val="22"/>
                          </w:rPr>
                        </w:pPr>
                        <w:proofErr w:type="gramStart"/>
                        <w:r w:rsidRPr="00B31CFF">
                          <w:rPr>
                            <w:sz w:val="22"/>
                            <w:szCs w:val="22"/>
                          </w:rPr>
                          <w:t>sources</w:t>
                        </w:r>
                        <w:proofErr w:type="gramEnd"/>
                      </w:p>
                    </w:txbxContent>
                  </v:textbox>
                </v:rect>
                <v:rect id="Rectangle 803" o:spid="_x0000_s1083" style="position:absolute;left:8079;top:222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9AA7E6F" w14:textId="77777777" w:rsidR="00C2339E" w:rsidRPr="00B31CFF" w:rsidRDefault="00C2339E" w:rsidP="00E00874">
                        <w:pPr>
                          <w:rPr>
                            <w:sz w:val="22"/>
                            <w:szCs w:val="22"/>
                          </w:rPr>
                        </w:pPr>
                        <w:r w:rsidRPr="00B31CFF">
                          <w:rPr>
                            <w:sz w:val="22"/>
                            <w:szCs w:val="22"/>
                          </w:rPr>
                          <w:t xml:space="preserve"> </w:t>
                        </w:r>
                      </w:p>
                    </w:txbxContent>
                  </v:textbox>
                </v:rect>
                <v:rect id="Rectangle 804" o:spid="_x0000_s1084" style="position:absolute;left:8399;top:22284;width:32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BD7E527" w14:textId="77777777" w:rsidR="00C2339E" w:rsidRPr="00B31CFF" w:rsidRDefault="00C2339E" w:rsidP="00E00874">
                        <w:pPr>
                          <w:rPr>
                            <w:sz w:val="22"/>
                            <w:szCs w:val="22"/>
                          </w:rPr>
                        </w:pPr>
                        <w:proofErr w:type="gramStart"/>
                        <w:r w:rsidRPr="00B31CFF">
                          <w:rPr>
                            <w:sz w:val="22"/>
                            <w:szCs w:val="22"/>
                          </w:rPr>
                          <w:t>and</w:t>
                        </w:r>
                        <w:proofErr w:type="gramEnd"/>
                        <w:r w:rsidRPr="00B31CFF">
                          <w:rPr>
                            <w:sz w:val="22"/>
                            <w:szCs w:val="22"/>
                          </w:rPr>
                          <w:t xml:space="preserve"> </w:t>
                        </w:r>
                      </w:p>
                    </w:txbxContent>
                  </v:textbox>
                </v:rect>
                <v:rect id="Rectangle 805" o:spid="_x0000_s1085" style="position:absolute;left:10853;top:22284;width:103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777E01E" w14:textId="77777777" w:rsidR="00C2339E" w:rsidRPr="00B31CFF" w:rsidRDefault="00C2339E" w:rsidP="00E00874">
                        <w:pPr>
                          <w:rPr>
                            <w:sz w:val="22"/>
                            <w:szCs w:val="22"/>
                          </w:rPr>
                        </w:pPr>
                        <w:proofErr w:type="gramStart"/>
                        <w:r w:rsidRPr="00B31CFF">
                          <w:rPr>
                            <w:sz w:val="22"/>
                            <w:szCs w:val="22"/>
                          </w:rPr>
                          <w:t>selecting</w:t>
                        </w:r>
                        <w:proofErr w:type="gramEnd"/>
                        <w:r w:rsidRPr="00B31CFF">
                          <w:rPr>
                            <w:sz w:val="22"/>
                            <w:szCs w:val="22"/>
                          </w:rPr>
                          <w:t xml:space="preserve"> and </w:t>
                        </w:r>
                      </w:p>
                    </w:txbxContent>
                  </v:textbox>
                </v:rect>
                <v:rect id="Rectangle 806" o:spid="_x0000_s1086" style="position:absolute;left:1737;top:23991;width:248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F784E2F" w14:textId="77777777" w:rsidR="00C2339E" w:rsidRPr="00B31CFF" w:rsidRDefault="00C2339E" w:rsidP="00E00874">
                        <w:pPr>
                          <w:rPr>
                            <w:sz w:val="22"/>
                            <w:szCs w:val="22"/>
                          </w:rPr>
                        </w:pPr>
                        <w:proofErr w:type="gramStart"/>
                        <w:r w:rsidRPr="00B31CFF">
                          <w:rPr>
                            <w:sz w:val="22"/>
                            <w:szCs w:val="22"/>
                          </w:rPr>
                          <w:t>organizing</w:t>
                        </w:r>
                        <w:proofErr w:type="gramEnd"/>
                        <w:r w:rsidRPr="00B31CFF">
                          <w:rPr>
                            <w:sz w:val="22"/>
                            <w:szCs w:val="22"/>
                          </w:rPr>
                          <w:t xml:space="preserve"> knowledge effectively</w:t>
                        </w:r>
                      </w:p>
                    </w:txbxContent>
                  </v:textbox>
                </v:rect>
                <v:rect id="Rectangle 807" o:spid="_x0000_s1087" style="position:absolute;left:20336;top:239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7794350" w14:textId="77777777" w:rsidR="00C2339E" w:rsidRPr="00B31CFF" w:rsidRDefault="00C2339E" w:rsidP="00E00874">
                        <w:pPr>
                          <w:rPr>
                            <w:sz w:val="22"/>
                            <w:szCs w:val="22"/>
                          </w:rPr>
                        </w:pPr>
                        <w:r w:rsidRPr="00B31CFF">
                          <w:rPr>
                            <w:sz w:val="22"/>
                            <w:szCs w:val="22"/>
                          </w:rPr>
                          <w:t xml:space="preserve"> </w:t>
                        </w:r>
                      </w:p>
                    </w:txbxContent>
                  </v:textbox>
                </v:rect>
                <v:shape id="Picture 809" o:spid="_x0000_s1088" type="#_x0000_t75" style="position:absolute;left:2743;top:2222;width:18341;height:10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h4xgAAANsAAAAPAAAAZHJzL2Rvd25yZXYueG1sRI9BS8NA&#10;FITvhf6H5RW8SLNpsUVjNqWUiiKomIrnZ/aZpN19G7JrG/31riD0OMzMN0y+GqwRR+p961jBLElB&#10;EFdOt1wreNvdTa9B+ICs0TgmBd/kYVWMRzlm2p34lY5lqEWEsM9QQRNCl0npq4Ys+sR1xNH7dL3F&#10;EGVfS93jKcKtkfM0XUqLLceFBjvaNFQdyi+r4OYxvMj903Zx+eMPz+UVm4/3e6PUxWRY34IINIRz&#10;+L/9oBUsF/D3Jf4AWfwCAAD//wMAUEsBAi0AFAAGAAgAAAAhANvh9svuAAAAhQEAABMAAAAAAAAA&#10;AAAAAAAAAAAAAFtDb250ZW50X1R5cGVzXS54bWxQSwECLQAUAAYACAAAACEAWvQsW78AAAAVAQAA&#10;CwAAAAAAAAAAAAAAAAAfAQAAX3JlbHMvLnJlbHNQSwECLQAUAAYACAAAACEAcaa4eMYAAADbAAAA&#10;DwAAAAAAAAAAAAAAAAAHAgAAZHJzL2Rvd25yZXYueG1sUEsFBgAAAAADAAMAtwAAAPoCAAAAAA==&#10;">
                  <v:imagedata r:id="rId51" o:title=""/>
                </v:shape>
                <v:shape id="Picture 811" o:spid="_x0000_s1089" type="#_x0000_t75" style="position:absolute;left:3322;top:3258;width:17198;height: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BCSwgAAANsAAAAPAAAAZHJzL2Rvd25yZXYueG1sRI9BawIx&#10;FITvBf9DeIK3mtXDIqtRRBCVetG2np/Jc3d187IkqW7/fSMIPQ4z8w0zW3S2EXfyoXasYDTMQBBr&#10;Z2ouFXx9rt8nIEJENtg4JgW/FGAx773NsDDuwQe6H2MpEoRDgQqqGNtCyqArshiGriVO3sV5izFJ&#10;X0rj8ZHgtpHjLMulxZrTQoUtrSrSt+OPVRA/dhu93unv021vLtfN2fhrZpQa9LvlFESkLv6HX+2t&#10;UZDn8PySfoCc/wEAAP//AwBQSwECLQAUAAYACAAAACEA2+H2y+4AAACFAQAAEwAAAAAAAAAAAAAA&#10;AAAAAAAAW0NvbnRlbnRfVHlwZXNdLnhtbFBLAQItABQABgAIAAAAIQBa9CxbvwAAABUBAAALAAAA&#10;AAAAAAAAAAAAAB8BAABfcmVscy8ucmVsc1BLAQItABQABgAIAAAAIQDh7BCSwgAAANsAAAAPAAAA&#10;AAAAAAAAAAAAAAcCAABkcnMvZG93bnJldi54bWxQSwUGAAAAAAMAAwC3AAAA9gIAAAAA&#10;">
                  <v:imagedata r:id="rId52" o:title=""/>
                </v:shape>
                <v:shape id="Shape 812" o:spid="_x0000_s1090" style="position:absolute;left:1996;top:1475;width:18332;height:10719;visibility:visible;mso-wrap-style:square;v-text-anchor:top" coordsize="183324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y6wwAAANsAAAAPAAAAZHJzL2Rvd25yZXYueG1sRI9Bi8Iw&#10;FITvwv6H8Bb2pqkKKtUoKgheBK0edm+P5tkWm5fSxJr11xthYY/DzHzDLFbB1KKj1lWWFQwHCQji&#10;3OqKCwWX864/A+E8ssbaMin4JQer5Udvgam2Dz5Rl/lCRAi7FBWU3jeplC4vyaAb2IY4elfbGvRR&#10;toXULT4i3NRylCQTabDiuFBiQ9uS8lt2NwrChfL7uHv+7I77w/d0cw0Hm52U+voM6zkIT8H/h//a&#10;e61gMoX3l/gD5PIFAAD//wMAUEsBAi0AFAAGAAgAAAAhANvh9svuAAAAhQEAABMAAAAAAAAAAAAA&#10;AAAAAAAAAFtDb250ZW50X1R5cGVzXS54bWxQSwECLQAUAAYACAAAACEAWvQsW78AAAAVAQAACwAA&#10;AAAAAAAAAAAAAAAfAQAAX3JlbHMvLnJlbHNQSwECLQAUAAYACAAAACEA+fW8usMAAADbAAAADwAA&#10;AAAAAAAAAAAAAAAHAgAAZHJzL2Rvd25yZXYueG1sUEsFBgAAAAADAAMAtwAAAPcCAAAAAA==&#10;" path="m178651,l1654556,v98679,,178689,80010,178689,178689l1833245,893191v,98679,-80010,178689,-178689,178689l178651,1071880c79985,1071880,,991870,,893191l,178689c,80010,79985,,178651,xe" fillcolor="#d9d9d9" stroked="f" strokeweight="0">
                  <v:stroke miterlimit="83231f" joinstyle="miter"/>
                  <v:path arrowok="t" o:connecttype="custom" o:connectlocs="1786,0;16545,0;18332,1787;18332,8932;16545,10719;1786,10719;0,8932;0,1787;1786,0" o:connectangles="0,0,0,0,0,0,0,0,0" textboxrect="0,0,1833245,1071880"/>
                </v:shape>
                <v:shape id="Picture 814" o:spid="_x0000_s1091" type="#_x0000_t75" style="position:absolute;left:2575;top:2511;width:17191;height: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1DCwgAAANsAAAAPAAAAZHJzL2Rvd25yZXYueG1sRE/Pa8Iw&#10;FL4L+x/CE7wUTacgszOWIQy2gwfrGDs+mremtnkpTdZ2/705CB4/vt/7fLKtGKj3tWMFz6sUBHHp&#10;dM2Vgq/L+/IFhA/IGlvHpOCfPOSHp9keM+1GPtNQhErEEPYZKjAhdJmUvjRk0a9cRxy5X9dbDBH2&#10;ldQ9jjHctnKdpltpsebYYLCjo6GyKf6sgvb8eR2TZNgVDZvTtzn+bLrEKbWYT2+vIAJN4SG+uz+0&#10;gm0cG7/EHyAPNwAAAP//AwBQSwECLQAUAAYACAAAACEA2+H2y+4AAACFAQAAEwAAAAAAAAAAAAAA&#10;AAAAAAAAW0NvbnRlbnRfVHlwZXNdLnhtbFBLAQItABQABgAIAAAAIQBa9CxbvwAAABUBAAALAAAA&#10;AAAAAAAAAAAAAB8BAABfcmVscy8ucmVsc1BLAQItABQABgAIAAAAIQAhh1DCwgAAANsAAAAPAAAA&#10;AAAAAAAAAAAAAAcCAABkcnMvZG93bnJldi54bWxQSwUGAAAAAAMAAwC3AAAA9gIAAAAA&#10;">
                  <v:imagedata r:id="rId47" o:title=""/>
                </v:shape>
                <v:rect id="Rectangle 815" o:spid="_x0000_s1092" style="position:absolute;left:11173;top:27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0A0B6E5" w14:textId="77777777" w:rsidR="00C2339E" w:rsidRPr="00B31CFF" w:rsidRDefault="00C2339E" w:rsidP="00E00874">
                        <w:pPr>
                          <w:rPr>
                            <w:sz w:val="22"/>
                            <w:szCs w:val="22"/>
                          </w:rPr>
                        </w:pPr>
                        <w:r w:rsidRPr="00B31CFF">
                          <w:rPr>
                            <w:sz w:val="22"/>
                            <w:szCs w:val="22"/>
                          </w:rPr>
                          <w:t xml:space="preserve"> </w:t>
                        </w:r>
                      </w:p>
                    </w:txbxContent>
                  </v:textbox>
                </v:rect>
                <v:shape id="Picture 817" o:spid="_x0000_s1093" type="#_x0000_t75" style="position:absolute;left:45247;top:14810;width:20673;height:1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3mvwAAANsAAAAPAAAAZHJzL2Rvd25yZXYueG1sRE/LisIw&#10;FN0L8w/hDrjTVMEH1VicQcGFCx8D4/LS3GnKNDeliW39e7MQXB7Oe531thItNb50rGAyTkAQ506X&#10;XCj4ue5HSxA+IGusHJOCB3nINh+DNabadXym9hIKEUPYp6jAhFCnUvrckEU/djVx5P5cYzFE2BRS&#10;N9jFcFvJaZLMpcWSY4PBmr4N5f+Xu1VQ7BxS4K8Hz7vf0/FWmo5nRqnhZ79dgQjUh7f45T5oBYu4&#10;Pn6JP0BungAAAP//AwBQSwECLQAUAAYACAAAACEA2+H2y+4AAACFAQAAEwAAAAAAAAAAAAAAAAAA&#10;AAAAW0NvbnRlbnRfVHlwZXNdLnhtbFBLAQItABQABgAIAAAAIQBa9CxbvwAAABUBAAALAAAAAAAA&#10;AAAAAAAAAB8BAABfcmVscy8ucmVsc1BLAQItABQABgAIAAAAIQA0oI3mvwAAANsAAAAPAAAAAAAA&#10;AAAAAAAAAAcCAABkcnMvZG93bnJldi54bWxQSwUGAAAAAAMAAwC3AAAA8wIAAAAA&#10;">
                  <v:imagedata r:id="rId53" o:title=""/>
                </v:shape>
                <v:shape id="Picture 819" o:spid="_x0000_s1094" type="#_x0000_t75" style="position:absolute;left:45902;top:15938;width:19348;height:10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UkxQAAANsAAAAPAAAAZHJzL2Rvd25yZXYueG1sRI9Ba8JA&#10;FITvBf/D8oTe6iY9tCV1FQ0EPJSiUbDHR/aZDWbfptlVo7++KxQ8DjPzDTOdD7YVZ+p941hBOklA&#10;EFdON1wr2G2Llw8QPiBrbB2Tgit5mM9GT1PMtLvwhs5lqEWEsM9QgQmhy6T0lSGLfuI64ugdXG8x&#10;RNnXUvd4iXDbytckeZMWG44LBjvKDVXH8mQV7H+/buvvIl2aNF9sizLJf47hqtTzeFh8ggg0hEf4&#10;v73SCt5TuH+JP0DO/gAAAP//AwBQSwECLQAUAAYACAAAACEA2+H2y+4AAACFAQAAEwAAAAAAAAAA&#10;AAAAAAAAAAAAW0NvbnRlbnRfVHlwZXNdLnhtbFBLAQItABQABgAIAAAAIQBa9CxbvwAAABUBAAAL&#10;AAAAAAAAAAAAAAAAAB8BAABfcmVscy8ucmVsc1BLAQItABQABgAIAAAAIQAPXpUkxQAAANsAAAAP&#10;AAAAAAAAAAAAAAAAAAcCAABkcnMvZG93bnJldi54bWxQSwUGAAAAAAMAAwC3AAAA+QIAAAAA&#10;">
                  <v:imagedata r:id="rId54" o:title=""/>
                </v:shape>
                <v:shape id="Shape 820" o:spid="_x0000_s1095" style="position:absolute;left:44500;top:14063;width:20663;height:12497;visibility:visible;mso-wrap-style:square;v-text-anchor:top" coordsize="2066290,12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K3wgAAANsAAAAPAAAAZHJzL2Rvd25yZXYueG1sRI9Bi8Iw&#10;FITvgv8hvAUvoqmyqHSNIqLgdbUg3h7Ns+1u81KbWOO/3ywIHoeZ+YZZroOpRUetqywrmIwTEMS5&#10;1RUXCrLTfrQA4TyyxtoyKXiSg/Wq31tiqu2Dv6k7+kJECLsUFZTeN6mULi/JoBvbhjh6V9sa9FG2&#10;hdQtPiLc1HKaJDNpsOK4UGJD25Ly3+PdKKjqn0O4nRcbT3T5vGZ473ZhqNTgI2y+QHgK/h1+tQ9a&#10;wXwK/1/iD5CrPwAAAP//AwBQSwECLQAUAAYACAAAACEA2+H2y+4AAACFAQAAEwAAAAAAAAAAAAAA&#10;AAAAAAAAW0NvbnRlbnRfVHlwZXNdLnhtbFBLAQItABQABgAIAAAAIQBa9CxbvwAAABUBAAALAAAA&#10;AAAAAAAAAAAAAB8BAABfcmVscy8ucmVsc1BLAQItABQABgAIAAAAIQAZVNK3wgAAANsAAAAPAAAA&#10;AAAAAAAAAAAAAAcCAABkcnMvZG93bnJldi54bWxQSwUGAAAAAAMAAwC3AAAA9gIAAAAA&#10;" path="m208280,l1858010,v115062,,208280,93218,208280,208280l2066290,1041400v,115062,-93218,208280,-208280,208280l208280,1249680c93218,1249680,,1156462,,1041400l,208280c,93218,93218,,208280,xe" fillcolor="#b4c7e7" stroked="f" strokeweight="0">
                  <v:stroke miterlimit="83231f" joinstyle="miter"/>
                  <v:path arrowok="t" o:connecttype="custom" o:connectlocs="2083,0;18580,0;20663,2083;20663,10414;18580,12497;2083,12497;0,10414;0,2083;2083,0" o:connectangles="0,0,0,0,0,0,0,0,0" textboxrect="0,0,2066290,1249680"/>
                </v:shape>
                <v:shape id="Picture 822" o:spid="_x0000_s1096" type="#_x0000_t75" style="position:absolute;left:45156;top:15191;width:19339;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hHtwgAAANsAAAAPAAAAZHJzL2Rvd25yZXYueG1sRI/BasMw&#10;EETvhfyD2EBvtZwGmuBECWnrQq51fMhxsda2iLVyLdV2/74qFHIcZuYNsz/OthMjDd44VrBKUhDE&#10;ldOGGwXl5eNpC8IHZI2dY1LwQx6Oh8XDHjPtJv6ksQiNiBD2GSpoQ+gzKX3VkkWfuJ44erUbLIYo&#10;h0bqAacIt518TtMXadFwXGixp7eWqlvxbRWsc2Ps13l6Ld7LxnTa+Ly+Vko9LufTDkSgOdzD/+2z&#10;VrBZw9+X+APk4RcAAP//AwBQSwECLQAUAAYACAAAACEA2+H2y+4AAACFAQAAEwAAAAAAAAAAAAAA&#10;AAAAAAAAW0NvbnRlbnRfVHlwZXNdLnhtbFBLAQItABQABgAIAAAAIQBa9CxbvwAAABUBAAALAAAA&#10;AAAAAAAAAAAAAB8BAABfcmVscy8ucmVsc1BLAQItABQABgAIAAAAIQDd6hHtwgAAANsAAAAPAAAA&#10;AAAAAAAAAAAAAAcCAABkcnMvZG93bnJldi54bWxQSwUGAAAAAAMAAwC3AAAA9gIAAAAA&#10;">
                  <v:imagedata r:id="rId55" o:title=""/>
                </v:shape>
                <v:rect id="Rectangle 823" o:spid="_x0000_s1097" style="position:absolute;left:54830;top:1547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12F7085" w14:textId="77777777" w:rsidR="00C2339E" w:rsidRPr="00B31CFF" w:rsidRDefault="00C2339E" w:rsidP="00E00874">
                        <w:pPr>
                          <w:rPr>
                            <w:sz w:val="22"/>
                            <w:szCs w:val="22"/>
                          </w:rPr>
                        </w:pPr>
                        <w:r w:rsidRPr="00B31CFF">
                          <w:rPr>
                            <w:sz w:val="22"/>
                            <w:szCs w:val="22"/>
                          </w:rPr>
                          <w:t xml:space="preserve"> </w:t>
                        </w:r>
                      </w:p>
                    </w:txbxContent>
                  </v:textbox>
                </v:rect>
                <v:shape id="Picture 825" o:spid="_x0000_s1098" type="#_x0000_t75" style="position:absolute;left:35737;top:29394;width:30137;height:1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bNxgAAANsAAAAPAAAAZHJzL2Rvd25yZXYueG1sRI/RTgIx&#10;FETfTfiH5pr4YqCLiQoLhRDNiuFJWD7gZnvZFre367bCwtdbExMfJzNzJjNf9q4RJ+qC9axgPMpA&#10;EFdeW64V7MtiOAERIrLGxjMpuFCA5WJwM8dc+zNv6bSLtUgQDjkqMDG2uZShMuQwjHxLnLyD7xzG&#10;JLta6g7PCe4a+ZBlT9Kh5bRgsKUXQ9Xn7tspsNe3sig3Zr+9f/042q/xmqbFWqm72341AxGpj//h&#10;v/a7VvD8CL9f0g+Qix8AAAD//wMAUEsBAi0AFAAGAAgAAAAhANvh9svuAAAAhQEAABMAAAAAAAAA&#10;AAAAAAAAAAAAAFtDb250ZW50X1R5cGVzXS54bWxQSwECLQAUAAYACAAAACEAWvQsW78AAAAVAQAA&#10;CwAAAAAAAAAAAAAAAAAfAQAAX3JlbHMvLnJlbHNQSwECLQAUAAYACAAAACEAbr9WzcYAAADbAAAA&#10;DwAAAAAAAAAAAAAAAAAHAgAAZHJzL2Rvd25yZXYueG1sUEsFBgAAAAADAAMAtwAAAPoCAAAAAA==&#10;">
                  <v:imagedata r:id="rId56" o:title=""/>
                </v:shape>
                <v:shape id="Picture 827" o:spid="_x0000_s1099" type="#_x0000_t75" style="position:absolute;left:36286;top:30400;width:29025;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HYwAAAANsAAAAPAAAAZHJzL2Rvd25yZXYueG1sRI9Bi8Iw&#10;FITvgv8hPMFL0VQPKtUoIgh7cUEteH00z6bavJQmq/XfmwXB4zAz3zCrTWdr8aDWV44VTMYpCOLC&#10;6YpLBfl5P1qA8AFZY+2YFLzIw2bd760w0+7JR3qcQikihH2GCkwITSalLwxZ9GPXEEfv6lqLIcq2&#10;lLrFZ4TbWk7TdCYtVhwXDDa0M1TcT39Wwe3Cv3mSJHLiTW3M9nXIfRqUGg667RJEoC58w5/2j1Yw&#10;n8H/l/gD5PoNAAD//wMAUEsBAi0AFAAGAAgAAAAhANvh9svuAAAAhQEAABMAAAAAAAAAAAAAAAAA&#10;AAAAAFtDb250ZW50X1R5cGVzXS54bWxQSwECLQAUAAYACAAAACEAWvQsW78AAAAVAQAACwAAAAAA&#10;AAAAAAAAAAAfAQAAX3JlbHMvLnJlbHNQSwECLQAUAAYACAAAACEAhenR2MAAAADbAAAADwAAAAAA&#10;AAAAAAAAAAAHAgAAZHJzL2Rvd25yZXYueG1sUEsFBgAAAAADAAMAtwAAAPQCAAAAAA==&#10;">
                  <v:imagedata r:id="rId57" o:title=""/>
                </v:shape>
                <v:shape id="Shape 828" o:spid="_x0000_s1100" style="position:absolute;left:34991;top:28648;width:30124;height:10407;visibility:visible;mso-wrap-style:square;v-text-anchor:top" coordsize="301244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pkxAAAANsAAAAPAAAAZHJzL2Rvd25yZXYueG1sRI9BawIx&#10;FITvBf9DeEIvRbP2UGU1iggFhS5SK3h9Js/dxc3LNonu9t83QqHHYWa+YRar3jbiTj7UjhVMxhkI&#10;Yu1MzaWC49f7aAYiRGSDjWNS8EMBVsvB0wJz4zr+pPshliJBOOSooIqxzaUMuiKLYexa4uRdnLcY&#10;k/SlNB67BLeNfM2yN2mx5rRQYUubivT1cLMKtl2Bpt+dvj+03xT1eaKLl/1Mqedhv56DiNTH//Bf&#10;e2sUTKfw+JJ+gFz+AgAA//8DAFBLAQItABQABgAIAAAAIQDb4fbL7gAAAIUBAAATAAAAAAAAAAAA&#10;AAAAAAAAAABbQ29udGVudF9UeXBlc10ueG1sUEsBAi0AFAAGAAgAAAAhAFr0LFu/AAAAFQEAAAsA&#10;AAAAAAAAAAAAAAAAHwEAAF9yZWxzLy5yZWxzUEsBAi0AFAAGAAgAAAAhABGM+mTEAAAA2wAAAA8A&#10;AAAAAAAAAAAAAAAABwIAAGRycy9kb3ducmV2LnhtbFBLBQYAAAAAAwADALcAAAD4AgAAAAA=&#10;" path="m173482,l2838958,v95758,,173482,77724,173482,173482l3012440,867283v,95758,-77724,173482,-173482,173482l173482,1040765c77724,1040765,,963041,,867283l,173482c,77724,77724,,173482,xe" fillcolor="#d9d9d9" stroked="f" strokeweight="0">
                  <v:stroke miterlimit="83231f" joinstyle="miter"/>
                  <v:path arrowok="t" o:connecttype="custom" o:connectlocs="1735,0;28389,0;30124,1735;30124,8672;28389,10407;1735,10407;0,8672;0,1735;1735,0" o:connectangles="0,0,0,0,0,0,0,0,0" textboxrect="0,0,3012440,1040765"/>
                </v:shape>
                <v:shape id="Picture 830" o:spid="_x0000_s1101" type="#_x0000_t75" style="position:absolute;left:35539;top:29654;width:2901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2wWwQAAANsAAAAPAAAAZHJzL2Rvd25yZXYueG1sRE9Na8JA&#10;EL0L/Q/LFHqRumkOtaauEixCrtpAPQ7ZaRKanY3ZiYn/vnso9Ph439v97Dp1oyG0ng28rBJQxJW3&#10;LdcGys/j8xuoIMgWO89k4E4B9ruHxRYz6yc+0e0stYohHDI00Ij0mdahashhWPmeOHLffnAoEQ61&#10;tgNOMdx1Ok2SV+2w5djQYE+Hhqqf8+gMfExfJJdNcczHspBleUqv96Uz5ulxzt9BCc3yL/5zF9bA&#10;Oo6NX+IP0LtfAAAA//8DAFBLAQItABQABgAIAAAAIQDb4fbL7gAAAIUBAAATAAAAAAAAAAAAAAAA&#10;AAAAAABbQ29udGVudF9UeXBlc10ueG1sUEsBAi0AFAAGAAgAAAAhAFr0LFu/AAAAFQEAAAsAAAAA&#10;AAAAAAAAAAAAHwEAAF9yZWxzLy5yZWxzUEsBAi0AFAAGAAgAAAAhAGvbbBbBAAAA2wAAAA8AAAAA&#10;AAAAAAAAAAAABwIAAGRycy9kb3ducmV2LnhtbFBLBQYAAAAAAwADALcAAAD1AgAAAAA=&#10;">
                  <v:imagedata r:id="rId58" o:title=""/>
                </v:shape>
                <v:rect id="Rectangle 831" o:spid="_x0000_s1102" style="position:absolute;left:45561;top:29934;width:1191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C2DC38A" w14:textId="77777777" w:rsidR="00C2339E" w:rsidRPr="00B31CFF" w:rsidRDefault="00C2339E" w:rsidP="00E00874">
                        <w:pPr>
                          <w:rPr>
                            <w:sz w:val="22"/>
                            <w:szCs w:val="22"/>
                          </w:rPr>
                        </w:pPr>
                        <w:r w:rsidRPr="00B31CFF">
                          <w:rPr>
                            <w:rFonts w:ascii="Calibri" w:eastAsia="Calibri" w:hAnsi="Calibri" w:cs="Calibri"/>
                            <w:b/>
                            <w:sz w:val="22"/>
                            <w:szCs w:val="22"/>
                          </w:rPr>
                          <w:t>Knowledgeable</w:t>
                        </w:r>
                      </w:p>
                    </w:txbxContent>
                  </v:textbox>
                </v:rect>
                <v:rect id="Rectangle 832" o:spid="_x0000_s1103" style="position:absolute;left:54526;top:2993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780FB3F3" w14:textId="77777777" w:rsidR="00C2339E" w:rsidRPr="00B31CFF" w:rsidRDefault="00C2339E" w:rsidP="00E00874">
                        <w:pPr>
                          <w:rPr>
                            <w:sz w:val="22"/>
                            <w:szCs w:val="22"/>
                          </w:rPr>
                        </w:pPr>
                        <w:r w:rsidRPr="00B31CFF">
                          <w:rPr>
                            <w:sz w:val="22"/>
                            <w:szCs w:val="22"/>
                          </w:rPr>
                          <w:t xml:space="preserve"> </w:t>
                        </w:r>
                      </w:p>
                    </w:txbxContent>
                  </v:textbox>
                </v:rect>
                <v:rect id="Rectangle 833" o:spid="_x0000_s1104" style="position:absolute;left:54830;top:299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B9C7E2C" w14:textId="77777777" w:rsidR="00C2339E" w:rsidRPr="00B31CFF" w:rsidRDefault="00C2339E" w:rsidP="00E00874">
                        <w:pPr>
                          <w:rPr>
                            <w:sz w:val="22"/>
                            <w:szCs w:val="22"/>
                          </w:rPr>
                        </w:pPr>
                        <w:r w:rsidRPr="00B31CFF">
                          <w:rPr>
                            <w:sz w:val="22"/>
                            <w:szCs w:val="22"/>
                          </w:rPr>
                          <w:t xml:space="preserve"> </w:t>
                        </w:r>
                      </w:p>
                    </w:txbxContent>
                  </v:textbox>
                </v:rect>
                <v:rect id="Rectangle 834" o:spid="_x0000_s1105" style="position:absolute;left:34900;top:31834;width:31641;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9FEECD2" w14:textId="71EED916" w:rsidR="00C2339E" w:rsidRPr="00B31CFF" w:rsidRDefault="00C2339E" w:rsidP="00E00874">
                        <w:pPr>
                          <w:rPr>
                            <w:sz w:val="22"/>
                            <w:szCs w:val="22"/>
                          </w:rPr>
                        </w:pPr>
                        <w:r w:rsidRPr="00B31CFF">
                          <w:rPr>
                            <w:sz w:val="22"/>
                            <w:szCs w:val="22"/>
                          </w:rPr>
                          <w:t xml:space="preserve">Develops a sound awareness of and </w:t>
                        </w:r>
                        <w:r w:rsidR="00E4621B">
                          <w:rPr>
                            <w:sz w:val="22"/>
                            <w:szCs w:val="22"/>
                          </w:rPr>
                          <w:t>familiarity</w:t>
                        </w:r>
                      </w:p>
                    </w:txbxContent>
                  </v:textbox>
                </v:rect>
                <v:rect id="Rectangle 836" o:spid="_x0000_s1106" style="position:absolute;left:37865;top:33348;width:328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8DC36C7" w14:textId="77777777" w:rsidR="00C2339E" w:rsidRPr="00B31CFF" w:rsidRDefault="00C2339E" w:rsidP="00E00874">
                        <w:pPr>
                          <w:rPr>
                            <w:sz w:val="22"/>
                            <w:szCs w:val="22"/>
                          </w:rPr>
                        </w:pPr>
                        <w:proofErr w:type="gramStart"/>
                        <w:r w:rsidRPr="00B31CFF">
                          <w:rPr>
                            <w:sz w:val="22"/>
                            <w:szCs w:val="22"/>
                          </w:rPr>
                          <w:t>with</w:t>
                        </w:r>
                        <w:proofErr w:type="gramEnd"/>
                        <w:r w:rsidRPr="00B31CFF">
                          <w:rPr>
                            <w:sz w:val="22"/>
                            <w:szCs w:val="22"/>
                          </w:rPr>
                          <w:t xml:space="preserve"> key forces and personalities that have </w:t>
                        </w:r>
                      </w:p>
                    </w:txbxContent>
                  </v:textbox>
                </v:rect>
                <v:rect id="Rectangle 837" o:spid="_x0000_s1107" style="position:absolute;left:39343;top:35055;width:28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46E2E89" w14:textId="77777777" w:rsidR="00C2339E" w:rsidRPr="00B31CFF" w:rsidRDefault="00C2339E" w:rsidP="00E00874">
                        <w:pPr>
                          <w:rPr>
                            <w:sz w:val="22"/>
                            <w:szCs w:val="22"/>
                          </w:rPr>
                        </w:pPr>
                        <w:proofErr w:type="gramStart"/>
                        <w:r w:rsidRPr="00B31CFF">
                          <w:rPr>
                            <w:sz w:val="22"/>
                            <w:szCs w:val="22"/>
                          </w:rPr>
                          <w:t>shaped</w:t>
                        </w:r>
                        <w:proofErr w:type="gramEnd"/>
                        <w:r w:rsidRPr="00B31CFF">
                          <w:rPr>
                            <w:sz w:val="22"/>
                            <w:szCs w:val="22"/>
                          </w:rPr>
                          <w:t xml:space="preserve"> the international and regional </w:t>
                        </w:r>
                      </w:p>
                    </w:txbxContent>
                  </v:textbox>
                </v:rect>
                <v:rect id="Rectangle 838" o:spid="_x0000_s1108" style="position:absolute;left:46932;top:36759;width:8311;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1FCAC93" w14:textId="77777777" w:rsidR="00C2339E" w:rsidRPr="00B31CFF" w:rsidRDefault="00C2339E" w:rsidP="00E00874">
                        <w:pPr>
                          <w:rPr>
                            <w:sz w:val="22"/>
                            <w:szCs w:val="22"/>
                          </w:rPr>
                        </w:pPr>
                        <w:proofErr w:type="gramStart"/>
                        <w:r w:rsidRPr="00B31CFF">
                          <w:rPr>
                            <w:sz w:val="22"/>
                            <w:szCs w:val="22"/>
                          </w:rPr>
                          <w:t>landscapes</w:t>
                        </w:r>
                        <w:proofErr w:type="gramEnd"/>
                      </w:p>
                    </w:txbxContent>
                  </v:textbox>
                </v:rect>
                <v:rect id="Rectangle 839" o:spid="_x0000_s1109" style="position:absolute;left:53166;top:36759;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C1D8F0C" w14:textId="77777777" w:rsidR="00C2339E" w:rsidRPr="00B31CFF" w:rsidRDefault="00C2339E" w:rsidP="00E00874">
                        <w:pPr>
                          <w:rPr>
                            <w:sz w:val="22"/>
                            <w:szCs w:val="22"/>
                          </w:rPr>
                        </w:pPr>
                        <w:r w:rsidRPr="00B31CFF">
                          <w:rPr>
                            <w:sz w:val="22"/>
                            <w:szCs w:val="22"/>
                          </w:rPr>
                          <w:t xml:space="preserve"> </w:t>
                        </w:r>
                      </w:p>
                    </w:txbxContent>
                  </v:textbox>
                </v:rect>
                <v:shape id="Picture 841" o:spid="_x0000_s1110" type="#_x0000_t75" style="position:absolute;left:1219;top:30629;width:28826;height:10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GtwgAAANsAAAAPAAAAZHJzL2Rvd25yZXYueG1sRI/BasMw&#10;DIbvg72D0aC31Vmho6R1yxgMOuhlWR5AjVUnLJZDrKbZ20+Hwo7i1/9J3+4wx95MNOYusYOXZQGG&#10;uEm+4+Cg/v543oDJguyxT0wOfinDYf/4sMPSpxt/0VRJMArhXKKDVmQorc1NSxHzMg3Eml3SGFF0&#10;HIP1I94UHnu7KopXG7FjvdDiQO8tNT/VNSpl9SlB6vM6FNepPjaX6lSfK+cWT/PbFozQLP/L9/bR&#10;O9jos+qiHmD3fwAAAP//AwBQSwECLQAUAAYACAAAACEA2+H2y+4AAACFAQAAEwAAAAAAAAAAAAAA&#10;AAAAAAAAW0NvbnRlbnRfVHlwZXNdLnhtbFBLAQItABQABgAIAAAAIQBa9CxbvwAAABUBAAALAAAA&#10;AAAAAAAAAAAAAB8BAABfcmVscy8ucmVsc1BLAQItABQABgAIAAAAIQAflfGtwgAAANsAAAAPAAAA&#10;AAAAAAAAAAAAAAcCAABkcnMvZG93bnJldi54bWxQSwUGAAAAAAMAAwC3AAAA9gIAAAAA&#10;">
                  <v:imagedata r:id="rId59" o:title=""/>
                </v:shape>
                <v:shape id="Picture 843" o:spid="_x0000_s1111" type="#_x0000_t75" style="position:absolute;left:1767;top:31635;width:27714;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JEwwAAANsAAAAPAAAAZHJzL2Rvd25yZXYueG1sRI9Ba8JA&#10;FITvBf/D8gre6qaCkkbXUCKi9lTTXnp7ZJ9JaPZt3F01/vuuIPQ4zMw3zDIfTCcu5HxrWcHrJAFB&#10;XFndcq3g+2vzkoLwAVljZ5kU3MhDvho9LTHT9soHupShFhHCPkMFTQh9JqWvGjLoJ7Ynjt7ROoMh&#10;SldL7fAa4aaT0ySZS4Mtx4UGeyoaqn7Ls1GgP13h2+28nulTOftJ1x/7s0elxs/D+wJEoCH8hx/t&#10;nVaQvsH9S/wBcvUHAAD//wMAUEsBAi0AFAAGAAgAAAAhANvh9svuAAAAhQEAABMAAAAAAAAAAAAA&#10;AAAAAAAAAFtDb250ZW50X1R5cGVzXS54bWxQSwECLQAUAAYACAAAACEAWvQsW78AAAAVAQAACwAA&#10;AAAAAAAAAAAAAAAfAQAAX3JlbHMvLnJlbHNQSwECLQAUAAYACAAAACEAgj2SRMMAAADbAAAADwAA&#10;AAAAAAAAAAAAAAAHAgAAZHJzL2Rvd25yZXYueG1sUEsFBgAAAAADAAMAtwAAAPcCAAAAAA==&#10;">
                  <v:imagedata r:id="rId60" o:title=""/>
                </v:shape>
                <v:shape id="Shape 844" o:spid="_x0000_s1112" style="position:absolute;left:472;top:29882;width:28816;height:10294;visibility:visible;mso-wrap-style:square;v-text-anchor:top" coordsize="2881630,102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ANwwAAANsAAAAPAAAAZHJzL2Rvd25yZXYueG1sRE9da8Iw&#10;FH0X9h/CHexN0w2ZrjOKCBMpSLEOtse75tqUNTelydru35sHwcfD+V5tRtuInjpfO1bwPEtAEJdO&#10;11wp+Dx/TJcgfEDW2DgmBf/kYbN+mKww1W7gE/VFqEQMYZ+iAhNCm0rpS0MW/cy1xJG7uM5iiLCr&#10;pO5wiOG2kS9J8iot1hwbDLa0M1T+Fn9WQfmdD9tF9pWb9nhJsl1/2P8s5ko9PY7bdxCBxnAX39wH&#10;reAtro9f4g+Q6ysAAAD//wMAUEsBAi0AFAAGAAgAAAAhANvh9svuAAAAhQEAABMAAAAAAAAAAAAA&#10;AAAAAAAAAFtDb250ZW50X1R5cGVzXS54bWxQSwECLQAUAAYACAAAACEAWvQsW78AAAAVAQAACwAA&#10;AAAAAAAAAAAAAAAfAQAAX3JlbHMvLnJlbHNQSwECLQAUAAYACAAAACEAGZagDcMAAADbAAAADwAA&#10;AAAAAAAAAAAAAAAHAgAAZHJzL2Rvd25yZXYueG1sUEsFBgAAAAADAAMAtwAAAPcCAAAAAA==&#10;" path="m171564,l2710053,v94742,,171577,76835,171577,171577l2881630,857758v,94742,-76835,171577,-171577,171577l171564,1029335c76810,1029335,,952500,,857758l,171577c,76835,76810,,171564,xe" fillcolor="#d9d9d9" stroked="f" strokeweight="0">
                  <v:stroke miterlimit="83231f" joinstyle="miter"/>
                  <v:path arrowok="t" o:connecttype="custom" o:connectlocs="1716,0;27100,0;28816,1716;28816,8578;27100,10294;1716,10294;0,8578;0,1716;1716,0" o:connectangles="0,0,0,0,0,0,0,0,0" textboxrect="0,0,2881630,1029335"/>
                </v:shape>
                <v:shape id="Picture 846" o:spid="_x0000_s1113" type="#_x0000_t75" style="position:absolute;left:1021;top:30903;width:27706;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PSwgAAANsAAAAPAAAAZHJzL2Rvd25yZXYueG1sRI/BbsIw&#10;EETvlfgHa5G4FQfUFggYBIhWvQL5gJW9JFHidYjdJP37uhISx9HMvNFsdoOtRUetLx0rmE0TEMTa&#10;mZJzBdn183UJwgdkg7VjUvBLHnbb0csGU+N6PlN3CbmIEPYpKihCaFIpvS7Iop+6hjh6N9daDFG2&#10;uTQt9hFuazlPkg9pseS4UGBDx4J0dfmxCqqqO77rLCz0vM5O1Vt/1l/3g1KT8bBfgwg0hGf40f42&#10;ClYz+P8Sf4Dc/gEAAP//AwBQSwECLQAUAAYACAAAACEA2+H2y+4AAACFAQAAEwAAAAAAAAAAAAAA&#10;AAAAAAAAW0NvbnRlbnRfVHlwZXNdLnhtbFBLAQItABQABgAIAAAAIQBa9CxbvwAAABUBAAALAAAA&#10;AAAAAAAAAAAAAB8BAABfcmVscy8ucmVsc1BLAQItABQABgAIAAAAIQAA0ZPSwgAAANsAAAAPAAAA&#10;AAAAAAAAAAAAAAcCAABkcnMvZG93bnJldi54bWxQSwUGAAAAAAMAAwC3AAAA9gIAAAAA&#10;">
                  <v:imagedata r:id="rId61" o:title=""/>
                </v:shape>
                <v:rect id="Rectangle 847" o:spid="_x0000_s1114" style="position:absolute;left:1935;top:311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CA61255" w14:textId="77777777" w:rsidR="00C2339E" w:rsidRPr="00B31CFF" w:rsidRDefault="00C2339E" w:rsidP="00E00874">
                        <w:pPr>
                          <w:rPr>
                            <w:sz w:val="22"/>
                            <w:szCs w:val="22"/>
                          </w:rPr>
                        </w:pPr>
                        <w:r w:rsidRPr="00B31CFF">
                          <w:rPr>
                            <w:sz w:val="22"/>
                            <w:szCs w:val="22"/>
                          </w:rPr>
                          <w:t xml:space="preserve"> </w:t>
                        </w:r>
                      </w:p>
                    </w:txbxContent>
                  </v:textbox>
                </v:rect>
                <v:shape id="Picture 849" o:spid="_x0000_s1115" type="#_x0000_t75" style="position:absolute;left:27965;top:15618;width:11788;height:10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PfwwAAANsAAAAPAAAAZHJzL2Rvd25yZXYueG1sRI9Ra8JA&#10;EITfhf6HYwt9kbqJ2jamXsQKgpAnbX/Aktsmobm9kLtq+u97guDjMDPfMOvNaDt15sG3TjSkswQU&#10;S+VMK7WGr8/9cwbKBxJDnRPW8MceNsXDZE25cRc58vkUahUh4nPS0ITQ54i+atiSn7meJXrfbrAU&#10;ohxqNANdItx2OE+SV7TUSlxoqOddw9XP6ddq+LCcVhl2L4usXeEBS1e+TZdaPz2O23dQgcdwD9/a&#10;B6NhtYDrl/gDsPgHAAD//wMAUEsBAi0AFAAGAAgAAAAhANvh9svuAAAAhQEAABMAAAAAAAAAAAAA&#10;AAAAAAAAAFtDb250ZW50X1R5cGVzXS54bWxQSwECLQAUAAYACAAAACEAWvQsW78AAAAVAQAACwAA&#10;AAAAAAAAAAAAAAAfAQAAX3JlbHMvLnJlbHNQSwECLQAUAAYACAAAACEAr3hT38MAAADbAAAADwAA&#10;AAAAAAAAAAAAAAAHAgAAZHJzL2Rvd25yZXYueG1sUEsFBgAAAAADAAMAtwAAAPcCAAAAAA==&#10;">
                  <v:imagedata r:id="rId62" o:title=""/>
                </v:shape>
                <v:shape id="Picture 851" o:spid="_x0000_s1116" type="#_x0000_t75" style="position:absolute;left:29733;top:17690;width:8252;height: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8swgAAANsAAAAPAAAAZHJzL2Rvd25yZXYueG1sRI/dasJA&#10;FITvC77DcoTe1V2DFI2uIhZBhF748wCH7DGJZs+G7KmmPn23UOjlMDPfMItV7xt1py7WgS2MRwYU&#10;cRFczaWF82n7NgUVBdlhE5gsfFOE1XLwssDchQcf6H6UUiUIxxwtVCJtrnUsKvIYR6ElTt4ldB4l&#10;ya7UrsNHgvtGZ8a8a481p4UKW9pUVNyOX97CIY4/tJFMP6d7ueLu02DWG2tfh/16Dkqol//wX3vn&#10;LMwm8Psl/QC9/AEAAP//AwBQSwECLQAUAAYACAAAACEA2+H2y+4AAACFAQAAEwAAAAAAAAAAAAAA&#10;AAAAAAAAW0NvbnRlbnRfVHlwZXNdLnhtbFBLAQItABQABgAIAAAAIQBa9CxbvwAAABUBAAALAAAA&#10;AAAAAAAAAAAAAB8BAABfcmVscy8ucmVsc1BLAQItABQABgAIAAAAIQCb2b8swgAAANsAAAAPAAAA&#10;AAAAAAAAAAAAAAcCAABkcnMvZG93bnJldi54bWxQSwUGAAAAAAMAAwC3AAAA9gIAAAAA&#10;">
                  <v:imagedata r:id="rId63" o:title=""/>
                </v:shape>
                <v:shape id="Shape 852" o:spid="_x0000_s1117" style="position:absolute;left:27218;top:14871;width:11786;height:10725;visibility:visible;mso-wrap-style:square;v-text-anchor:top" coordsize="1178560,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tXxAAAANsAAAAPAAAAZHJzL2Rvd25yZXYueG1sRI/NbsIw&#10;EITvSLyDtUi9gUNVfppiUBUJxKUHIBduq3hJ0sbrYBsIb48rIXEczcw3msWqM424kvO1ZQXjUQKC&#10;uLC65lJBflgP5yB8QNbYWCYFd/KwWvZ7C0y1vfGOrvtQighhn6KCKoQ2ldIXFRn0I9sSR+9kncEQ&#10;pSuldniLcNPI9ySZSoM1x4UKW8oqKv72F6Ng9it/ZqeNy7NjU+bd8fzRZrutUm+D7vsLRKAuvMLP&#10;9lYr+JzA/5f4A+TyAQAA//8DAFBLAQItABQABgAIAAAAIQDb4fbL7gAAAIUBAAATAAAAAAAAAAAA&#10;AAAAAAAAAABbQ29udGVudF9UeXBlc10ueG1sUEsBAi0AFAAGAAgAAAAhAFr0LFu/AAAAFQEAAAsA&#10;AAAAAAAAAAAAAAAAHwEAAF9yZWxzLy5yZWxzUEsBAi0AFAAGAAgAAAAhAJhG61fEAAAA2wAAAA8A&#10;AAAAAAAAAAAAAAAABwIAAGRycy9kb3ducmV2LnhtbFBLBQYAAAAAAwADALcAAAD4AgAAAAA=&#10;" path="m589280,v325501,,589280,240030,589280,536322c1178560,832485,914781,1072515,589280,1072515,263779,1072515,,832485,,536322,,240030,263779,,589280,xe" fillcolor="#b4c7e7" stroked="f" strokeweight="0">
                  <v:stroke miterlimit="83231f" joinstyle="miter"/>
                  <v:path arrowok="t" o:connecttype="custom" o:connectlocs="5893,0;11786,5363;5893,10725;0,5363;5893,0" o:connectangles="0,0,0,0,0" textboxrect="0,0,1178560,1072515"/>
                </v:shape>
                <v:shape id="Picture 854" o:spid="_x0000_s1118" type="#_x0000_t75" style="position:absolute;left:28986;top:16943;width:8245;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aswwAAANsAAAAPAAAAZHJzL2Rvd25yZXYueG1sRI9Ba8JA&#10;FITvBf/D8oReim5sQWp0DaEgeIpoveT2yD43wezbmN2a+O/dQqHHYWa+YTbZaFtxp943jhUs5gkI&#10;4srpho2C8/du9gnCB2SNrWNS8CAP2XbyssFUu4GPdD8FIyKEfYoK6hC6VEpf1WTRz11HHL2L6y2G&#10;KHsjdY9DhNtWvifJUlpsOC7U2NFXTdX19GMVlAtzPhzyW/Fhjm+yc7Yoy5GUep2O+RpEoDH8h//a&#10;e61gtYTfL/EHyO0TAAD//wMAUEsBAi0AFAAGAAgAAAAhANvh9svuAAAAhQEAABMAAAAAAAAAAAAA&#10;AAAAAAAAAFtDb250ZW50X1R5cGVzXS54bWxQSwECLQAUAAYACAAAACEAWvQsW78AAAAVAQAACwAA&#10;AAAAAAAAAAAAAAAfAQAAX3JlbHMvLnJlbHNQSwECLQAUAAYACAAAACEAzS+WrMMAAADbAAAADwAA&#10;AAAAAAAAAAAAAAAHAgAAZHJzL2Rvd25yZXYueG1sUEsFBgAAAAADAAMAtwAAAPcCAAAAAA==&#10;">
                  <v:imagedata r:id="rId64" o:title=""/>
                </v:shape>
                <v:rect id="Rectangle 855" o:spid="_x0000_s1119" style="position:absolute;left:30059;top:17224;width:85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20DC213" w14:textId="77777777" w:rsidR="00C2339E" w:rsidRPr="00B31CFF" w:rsidRDefault="00C2339E" w:rsidP="00E00874">
                        <w:pPr>
                          <w:rPr>
                            <w:sz w:val="22"/>
                            <w:szCs w:val="22"/>
                          </w:rPr>
                        </w:pPr>
                        <w:r w:rsidRPr="00B31CFF">
                          <w:rPr>
                            <w:rFonts w:ascii="Calibri" w:eastAsia="Calibri" w:hAnsi="Calibri" w:cs="Calibri"/>
                            <w:b/>
                            <w:sz w:val="22"/>
                            <w:szCs w:val="22"/>
                          </w:rPr>
                          <w:t xml:space="preserve">QUALITIES </w:t>
                        </w:r>
                      </w:p>
                    </w:txbxContent>
                  </v:textbox>
                </v:rect>
                <v:rect id="Rectangle 856" o:spid="_x0000_s1120" style="position:absolute;left:31736;top:18931;width:36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8027EAE" w14:textId="77777777" w:rsidR="00C2339E" w:rsidRPr="00B31CFF" w:rsidRDefault="00C2339E" w:rsidP="00E00874">
                        <w:pPr>
                          <w:rPr>
                            <w:sz w:val="22"/>
                            <w:szCs w:val="22"/>
                          </w:rPr>
                        </w:pPr>
                        <w:r w:rsidRPr="00B31CFF">
                          <w:rPr>
                            <w:rFonts w:ascii="Calibri" w:eastAsia="Calibri" w:hAnsi="Calibri" w:cs="Calibri"/>
                            <w:b/>
                            <w:sz w:val="22"/>
                            <w:szCs w:val="22"/>
                          </w:rPr>
                          <w:t>OF A</w:t>
                        </w:r>
                      </w:p>
                    </w:txbxContent>
                  </v:textbox>
                </v:rect>
                <v:rect id="Rectangle 857" o:spid="_x0000_s1121" style="position:absolute;left:34479;top:189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E7EF7E2"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v:textbox>
                </v:rect>
                <v:rect id="Rectangle 858" o:spid="_x0000_s1122" style="position:absolute;left:30577;top:20638;width:7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1081D1B" w14:textId="77777777" w:rsidR="00C2339E" w:rsidRPr="00B31CFF" w:rsidRDefault="00C2339E" w:rsidP="00E00874">
                        <w:pPr>
                          <w:rPr>
                            <w:sz w:val="22"/>
                            <w:szCs w:val="22"/>
                          </w:rPr>
                        </w:pPr>
                        <w:r w:rsidRPr="00B31CFF">
                          <w:rPr>
                            <w:rFonts w:ascii="Calibri" w:eastAsia="Calibri" w:hAnsi="Calibri" w:cs="Calibri"/>
                            <w:b/>
                            <w:sz w:val="22"/>
                            <w:szCs w:val="22"/>
                          </w:rPr>
                          <w:t xml:space="preserve">HISTORY </w:t>
                        </w:r>
                      </w:p>
                    </w:txbxContent>
                  </v:textbox>
                </v:rect>
                <v:rect id="Rectangle 859" o:spid="_x0000_s1123" style="position:absolute;left:30471;top:22345;width:70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D855C39" w14:textId="77777777" w:rsidR="00C2339E" w:rsidRPr="00B31CFF" w:rsidRDefault="00C2339E" w:rsidP="00E00874">
                        <w:pPr>
                          <w:rPr>
                            <w:sz w:val="22"/>
                            <w:szCs w:val="22"/>
                          </w:rPr>
                        </w:pPr>
                        <w:r w:rsidRPr="00B31CFF">
                          <w:rPr>
                            <w:rFonts w:ascii="Calibri" w:eastAsia="Calibri" w:hAnsi="Calibri" w:cs="Calibri"/>
                            <w:b/>
                            <w:sz w:val="22"/>
                            <w:szCs w:val="22"/>
                          </w:rPr>
                          <w:t>LEARNER</w:t>
                        </w:r>
                      </w:p>
                    </w:txbxContent>
                  </v:textbox>
                </v:rect>
                <v:rect id="Rectangle 860" o:spid="_x0000_s1124" style="position:absolute;left:35759;top:223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7998300"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v:textbox>
                </v:rect>
                <v:shape id="Shape 861" o:spid="_x0000_s1125" style="position:absolute;left:21963;top:20402;width:5239;height:1143;visibility:visible;mso-wrap-style:square;v-text-anchor:top" coordsize="523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On/vwAAANwAAAAPAAAAZHJzL2Rvd25yZXYueG1sRE/NisIw&#10;EL4v+A5hBG9rqoJo1yiLUHWPVh9gSMa2u82kNrHWtzcLgrf5+H5nteltLTpqfeVYwWScgCDWzlRc&#10;KDifss8FCB+QDdaOScGDPGzWg48Vpsbd+UhdHgoRQ9inqKAMoUml9Loki37sGuLIXVxrMUTYFtK0&#10;eI/htpbTJJlLixXHhhIb2pak//KbVUBan7jJdnnGdr+8/oTu9zKXSo2G/fcXiEB9eItf7oOJ85MZ&#10;/D8TL5DrJwAAAP//AwBQSwECLQAUAAYACAAAACEA2+H2y+4AAACFAQAAEwAAAAAAAAAAAAAAAAAA&#10;AAAAW0NvbnRlbnRfVHlwZXNdLnhtbFBLAQItABQABgAIAAAAIQBa9CxbvwAAABUBAAALAAAAAAAA&#10;AAAAAAAAAB8BAABfcmVscy8ucmVsc1BLAQItABQABgAIAAAAIQCt5On/vwAAANwAAAAPAAAAAAAA&#10;AAAAAAAAAAcCAABkcnMvZG93bnJldi54bWxQSwUGAAAAAAMAAwC3AAAA8wIAAAAA&#10;" path="m114300,r,38100l409575,38100,409575,,523875,57150,409575,114300r,-38100l114300,76200r,38100l,57150,114300,xe" fillcolor="black" stroked="f" strokeweight="0">
                  <v:stroke miterlimit="83231f" joinstyle="miter"/>
                  <v:path arrowok="t" o:connecttype="custom" o:connectlocs="1143,0;1143,381;4096,381;4096,0;5239,572;4096,1143;4096,762;1143,762;1143,1143;0,572;1143,0" o:connectangles="0,0,0,0,0,0,0,0,0,0,0" textboxrect="0,0,523875,114300"/>
                </v:shape>
                <v:shape id="Shape 862" o:spid="_x0000_s1126" style="position:absolute;left:39076;top:20256;width:5239;height:1143;visibility:visible;mso-wrap-style:square;v-text-anchor:top" coordsize="523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GLvwAAANwAAAAPAAAAZHJzL2Rvd25yZXYueG1sRE/NisIw&#10;EL4v+A5hBG9rqoho1yiLUHWPVh9gSMa2u82kNrHWtzcLgrf5+H5nteltLTpqfeVYwWScgCDWzlRc&#10;KDifss8FCB+QDdaOScGDPGzWg48Vpsbd+UhdHgoRQ9inqKAMoUml9Loki37sGuLIXVxrMUTYFtK0&#10;eI/htpbTJJlLixXHhhIb2pak//KbVUBan7jJdnnGdr+8/oTu9zKXSo2G/fcXiEB9eItf7oOJ85MZ&#10;/D8TL5DrJwAAAP//AwBQSwECLQAUAAYACAAAACEA2+H2y+4AAACFAQAAEwAAAAAAAAAAAAAAAAAA&#10;AAAAW0NvbnRlbnRfVHlwZXNdLnhtbFBLAQItABQABgAIAAAAIQBa9CxbvwAAABUBAAALAAAAAAAA&#10;AAAAAAAAAB8BAABfcmVscy8ucmVsc1BLAQItABQABgAIAAAAIQAiDXGLvwAAANwAAAAPAAAAAAAA&#10;AAAAAAAAAAcCAABkcnMvZG93bnJldi54bWxQSwUGAAAAAAMAAwC3AAAA8wIAAAAA&#10;" path="m114300,r,38100l409575,38100,409575,,523875,57150,409575,114300r,-38100l114300,76200r,38100l,57150,114300,xe" fillcolor="black" stroked="f" strokeweight="0">
                  <v:stroke miterlimit="83231f" joinstyle="miter"/>
                  <v:path arrowok="t" o:connecttype="custom" o:connectlocs="1143,0;1143,381;4096,381;4096,0;5239,572;4096,1143;4096,762;1143,762;1143,1143;0,572;1143,0" o:connectangles="0,0,0,0,0,0,0,0,0,0,0" textboxrect="0,0,523875,114300"/>
                </v:shape>
                <v:shape id="Shape 863" o:spid="_x0000_s1127" style="position:absolute;left:32720;top:11543;width:1143;height:3353;visibility:visible;mso-wrap-style:square;v-text-anchor:top" coordsize="11430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DwgAAANwAAAAPAAAAZHJzL2Rvd25yZXYueG1sRE9NawIx&#10;EL0X/A9hhN5q1lJbWY3SLhQKvejWg8dxM25WN5MlSd3tvzdCwds83ucs14NtxYV8aBwrmE4yEMSV&#10;0w3XCnY/n09zECEia2wdk4I/CrBejR6WmGvX85YuZaxFCuGQowITY5dLGSpDFsPEdcSJOzpvMSbo&#10;a6k99inctvI5y16lxYZTg8GOCkPVufy1CvymqPtT27+cDlv7XXwY96bLvVKP4+F9ASLSEO/if/eX&#10;TvOzGdyeSRfI1RUAAP//AwBQSwECLQAUAAYACAAAACEA2+H2y+4AAACFAQAAEwAAAAAAAAAAAAAA&#10;AAAAAAAAW0NvbnRlbnRfVHlwZXNdLnhtbFBLAQItABQABgAIAAAAIQBa9CxbvwAAABUBAAALAAAA&#10;AAAAAAAAAAAAAB8BAABfcmVscy8ucmVsc1BLAQItABQABgAIAAAAIQCIqL/DwgAAANwAAAAPAAAA&#10;AAAAAAAAAAAAAAcCAABkcnMvZG93bnJldi54bWxQSwUGAAAAAAMAAwC3AAAA9gIAAAAA&#10;" path="m57150,r57150,114300l76200,114300r,106680l114300,220980,57150,335280,,220980r38100,l38100,114300,,114300,57150,xe" fillcolor="black" stroked="f" strokeweight="0">
                  <v:stroke miterlimit="83231f" joinstyle="miter"/>
                  <v:path arrowok="t" o:connecttype="custom" o:connectlocs="572,0;1143,1143;762,1143;762,2210;1143,2210;572,3353;0,2210;381,2210;381,1143;0,1143;572,0" o:connectangles="0,0,0,0,0,0,0,0,0,0,0" textboxrect="0,0,114300,335280"/>
                </v:shape>
                <v:shape id="Shape 864" o:spid="_x0000_s1128" style="position:absolute;left:37959;top:11670;width:6267;height:4922;visibility:visible;mso-wrap-style:square;v-text-anchor:top" coordsize="62674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qXwQAAANwAAAAPAAAAZHJzL2Rvd25yZXYueG1sRE9LasMw&#10;EN0Xcgcxge4aKV6Y1o0SkpBCdm0+B5haU9vUGhlrYju3rwqF7ubxvrPaTL5VA/WxCWxhuTCgiMvg&#10;Gq4sXC9vT8+goiA7bAOThTtF2KxnDyssXBj5RMNZKpVCOBZooRbpCq1jWZPHuAgdceK+Qu9REuwr&#10;7XocU7hvdWZMrj02nBpq7GhfU/l9vnkLu+GSne4mHN7z5THbmw8ZP+XF2sf5tH0FJTTJv/jPfXRp&#10;vsnh95l0gV7/AAAA//8DAFBLAQItABQABgAIAAAAIQDb4fbL7gAAAIUBAAATAAAAAAAAAAAAAAAA&#10;AAAAAABbQ29udGVudF9UeXBlc10ueG1sUEsBAi0AFAAGAAgAAAAhAFr0LFu/AAAAFQEAAAsAAAAA&#10;AAAAAAAAAAAAHwEAAF9yZWxzLy5yZWxzUEsBAi0AFAAGAAgAAAAhAGdRWpfBAAAA3AAAAA8AAAAA&#10;AAAAAAAAAAAABwIAAGRycy9kb3ducmV2LnhtbFBLBQYAAAAAAwADALcAAAD1AgAAAAA=&#10;" path="m626745,l572135,115570,548653,85668,101662,436596r23560,30002l,492125,54610,376682r23482,29901l525084,55655,501523,25653,626745,xe" fillcolor="black" stroked="f" strokeweight="0">
                  <v:stroke miterlimit="83231f" joinstyle="miter"/>
                  <v:path arrowok="t" o:connecttype="custom" o:connectlocs="6267,0;5721,1156;5486,857;1017,4367;1252,4667;0,4922;546,3767;781,4066;5250,557;5015,257;6267,0" o:connectangles="0,0,0,0,0,0,0,0,0,0,0" textboxrect="0,0,626745,492125"/>
                </v:shape>
                <v:shape id="Shape 865" o:spid="_x0000_s1129" style="position:absolute;left:21366;top:11670;width:6871;height:5030;visibility:visible;mso-wrap-style:square;v-text-anchor:top" coordsize="68707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xExQAAANwAAAAPAAAAZHJzL2Rvd25yZXYueG1sRE9Na8JA&#10;EL0X/A/LCL2UurHQKNFVxFLpRSTRUnobsmMSzM6m2a1J/r0rFHqbx/uc5bo3tbhS6yrLCqaTCARx&#10;bnXFhYLT8f15DsJ5ZI21ZVIwkIP1avSwxETbjlO6Zr4QIYRdggpK75tESpeXZNBNbEMcuLNtDfoA&#10;20LqFrsQbmr5EkWxNFhxaCixoW1J+SX7NQp8/HM49um+3qavb5vh9LT7/vrcKfU47jcLEJ56/y/+&#10;c3/oMD+awf2ZcIFc3QAAAP//AwBQSwECLQAUAAYACAAAACEA2+H2y+4AAACFAQAAEwAAAAAAAAAA&#10;AAAAAAAAAAAAW0NvbnRlbnRfVHlwZXNdLnhtbFBLAQItABQABgAIAAAAIQBa9CxbvwAAABUBAAAL&#10;AAAAAAAAAAAAAAAAAB8BAABfcmVscy8ucmVsc1BLAQItABQABgAIAAAAIQCwGbxExQAAANwAAAAP&#10;AAAAAAAAAAAAAAAAAAcCAABkcnMvZG93bnJldi54bWxQSwUGAAAAAAMAAwC3AAAA+QIAAAAA&#10;" path="m,l125984,21463,103503,52142,606134,420108r22516,-30726l687070,502920,561086,481584r22542,-30762l80996,82855,58420,113664,,xe" fillcolor="black" stroked="f" strokeweight="0">
                  <v:stroke miterlimit="83231f" joinstyle="miter"/>
                  <v:path arrowok="t" o:connecttype="custom" o:connectlocs="0,0;1260,215;1035,522;6062,4202;6287,3894;6871,5030;5611,4817;5837,4509;810,829;584,1137;0,0" o:connectangles="0,0,0,0,0,0,0,0,0,0,0" textboxrect="0,0,687070,502920"/>
                </v:shape>
                <v:shape id="Shape 866" o:spid="_x0000_s1130" style="position:absolute;left:27233;top:25214;width:3048;height:3429;visibility:visible;mso-wrap-style:square;v-text-anchor:top" coordsize="304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fPxAAAANwAAAAPAAAAZHJzL2Rvd25yZXYueG1sRI9Pa8JA&#10;EMXvQr/DMoXedGMLwUZXsQWhePJP6nnIjkkwO5tmtyZ+e+cgeJvhvXnvN4vV4Bp1pS7Ung1MJwko&#10;4sLbmksD+XEznoEKEdli45kM3CjAavkyWmBmfc97uh5iqSSEQ4YGqhjbTOtQVOQwTHxLLNrZdw6j&#10;rF2pbYe9hLtGvydJqh3WLA0VtvRdUXE5/DsDn18bzE+/J11wmsbth9799X5tzNvrsJ6DijTEp/lx&#10;/WMFPxFaeUYm0Ms7AAAA//8DAFBLAQItABQABgAIAAAAIQDb4fbL7gAAAIUBAAATAAAAAAAAAAAA&#10;AAAAAAAAAABbQ29udGVudF9UeXBlc10ueG1sUEsBAi0AFAAGAAgAAAAhAFr0LFu/AAAAFQEAAAsA&#10;AAAAAAAAAAAAAAAAHwEAAF9yZWxzLy5yZWxzUEsBAi0AFAAGAAgAAAAhAEeZx8/EAAAA3AAAAA8A&#10;AAAAAAAAAAAAAAAABwIAAGRycy9kb3ducmV2LnhtbFBLBQYAAAAAAwADALcAAAD4AgAAAAA=&#10;" path="m304800,l271526,123444,243128,98173,90162,270206r28456,25323l,342900,33274,219583r28398,25270l214638,72820,186182,47498,304800,xe" fillcolor="black" stroked="f" strokeweight="0">
                  <v:stroke miterlimit="83231f" joinstyle="miter"/>
                  <v:path arrowok="t" o:connecttype="custom" o:connectlocs="3048,0;2715,1234;2431,982;902,2702;1186,2955;0,3429;333,2196;617,2449;2146,728;1862,475;3048,0" o:connectangles="0,0,0,0,0,0,0,0,0,0,0" textboxrect="0,0,304800,342900"/>
                </v:shape>
                <v:shape id="Shape 867" o:spid="_x0000_s1131" style="position:absolute;left:35761;top:25144;width:2407;height:3429;visibility:visible;mso-wrap-style:square;v-text-anchor:top" coordsize="24066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F2wwAAANwAAAAPAAAAZHJzL2Rvd25yZXYueG1sRE9Na8JA&#10;EL0L/Q/LFHoRs0kPpUZX0UKgvdUYweOQHZNgdjZmt0n677uC0Ns83uest5NpxUC9aywrSKIYBHFp&#10;dcOVguKYLd5BOI+ssbVMCn7JwXbzNFtjqu3IBxpyX4kQwi5FBbX3XSqlK2sy6CLbEQfuYnuDPsC+&#10;krrHMYSbVr7G8Zs02HBoqLGjj5rKa/5jFHT5kFy+5sfvqcj25Tn3J3k7ZEq9PE+7FQhPk/8XP9yf&#10;OsyPl3B/JlwgN38AAAD//wMAUEsBAi0AFAAGAAgAAAAhANvh9svuAAAAhQEAABMAAAAAAAAAAAAA&#10;AAAAAAAAAFtDb250ZW50X1R5cGVzXS54bWxQSwECLQAUAAYACAAAACEAWvQsW78AAAAVAQAACwAA&#10;AAAAAAAAAAAAAAAfAQAAX3JlbHMvLnJlbHNQSwECLQAUAAYACAAAACEAzR0hdsMAAADcAAAADwAA&#10;AAAAAAAAAAAAAAAHAgAAZHJzL2Rvd25yZXYueG1sUEsFBgAAAAADAAMAtwAAAPcCAAAAAA==&#10;" path="m,l112395,60833,81313,82667,190606,238406r31136,-21871l240665,342900,128270,282194r31087,-21837l50114,104582,18923,126492,,xe" fillcolor="black" stroked="f" strokeweight="0">
                  <v:stroke miterlimit="83231f" joinstyle="miter"/>
                  <v:path arrowok="t" o:connecttype="custom" o:connectlocs="0,0;1124,608;813,827;1906,2384;2218,2165;2407,3429;1283,2822;1594,2604;501,1046;189,1265;0,0" o:connectangles="0,0,0,0,0,0,0,0,0,0,0" textboxrect="0,0,240665,342900"/>
                </v:shape>
                <v:rect id="Rectangle 868" o:spid="_x0000_s1132" style="position:absolute;left:51946;top:16508;width:70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0BA2EC3" w14:textId="77777777" w:rsidR="00C2339E" w:rsidRPr="00B31CFF" w:rsidRDefault="00C2339E" w:rsidP="00E00874">
                        <w:pPr>
                          <w:rPr>
                            <w:sz w:val="22"/>
                            <w:szCs w:val="22"/>
                          </w:rPr>
                        </w:pPr>
                        <w:r w:rsidRPr="00B31CFF">
                          <w:rPr>
                            <w:rFonts w:ascii="Calibri" w:eastAsia="Calibri" w:hAnsi="Calibri" w:cs="Calibri"/>
                            <w:b/>
                            <w:sz w:val="22"/>
                            <w:szCs w:val="22"/>
                          </w:rPr>
                          <w:t>Balanced</w:t>
                        </w:r>
                      </w:p>
                    </w:txbxContent>
                  </v:textbox>
                </v:rect>
                <v:rect id="Rectangle 869" o:spid="_x0000_s1133" style="position:absolute;left:57254;top:165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C76D878" w14:textId="77777777" w:rsidR="00C2339E" w:rsidRPr="00B31CFF" w:rsidRDefault="00C2339E" w:rsidP="00E00874">
                        <w:pPr>
                          <w:rPr>
                            <w:sz w:val="22"/>
                            <w:szCs w:val="22"/>
                          </w:rPr>
                        </w:pPr>
                        <w:r w:rsidRPr="00B31CFF">
                          <w:rPr>
                            <w:sz w:val="22"/>
                            <w:szCs w:val="22"/>
                          </w:rPr>
                          <w:t xml:space="preserve"> </w:t>
                        </w:r>
                      </w:p>
                    </w:txbxContent>
                  </v:textbox>
                </v:rect>
                <v:rect id="Rectangle 870" o:spid="_x0000_s1134" style="position:absolute;left:57558;top:165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30D82AA" w14:textId="77777777" w:rsidR="00C2339E" w:rsidRPr="00B31CFF" w:rsidRDefault="00C2339E" w:rsidP="00E00874">
                        <w:pPr>
                          <w:rPr>
                            <w:sz w:val="22"/>
                            <w:szCs w:val="22"/>
                          </w:rPr>
                        </w:pPr>
                        <w:r w:rsidRPr="00B31CFF">
                          <w:rPr>
                            <w:sz w:val="22"/>
                            <w:szCs w:val="22"/>
                          </w:rPr>
                          <w:t xml:space="preserve"> </w:t>
                        </w:r>
                      </w:p>
                    </w:txbxContent>
                  </v:textbox>
                </v:rect>
                <v:rect id="Rectangle 871" o:spid="_x0000_s1135" style="position:absolute;left:46429;top:18215;width:2214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583B729E" w14:textId="77777777" w:rsidR="00C2339E" w:rsidRPr="00B31CFF" w:rsidRDefault="00C2339E" w:rsidP="00E00874">
                        <w:pPr>
                          <w:rPr>
                            <w:sz w:val="22"/>
                            <w:szCs w:val="22"/>
                          </w:rPr>
                        </w:pPr>
                        <w:r w:rsidRPr="00B31CFF">
                          <w:rPr>
                            <w:sz w:val="22"/>
                            <w:szCs w:val="22"/>
                          </w:rPr>
                          <w:t xml:space="preserve">Considers and acknowledges </w:t>
                        </w:r>
                      </w:p>
                    </w:txbxContent>
                  </v:textbox>
                </v:rect>
                <v:rect id="Rectangle 872" o:spid="_x0000_s1136" style="position:absolute;left:47115;top:19922;width:203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F6BB299" w14:textId="77777777" w:rsidR="00C2339E" w:rsidRPr="00B31CFF" w:rsidRDefault="00C2339E" w:rsidP="00E00874">
                        <w:pPr>
                          <w:rPr>
                            <w:sz w:val="22"/>
                            <w:szCs w:val="22"/>
                          </w:rPr>
                        </w:pPr>
                        <w:proofErr w:type="gramStart"/>
                        <w:r w:rsidRPr="00B31CFF">
                          <w:rPr>
                            <w:sz w:val="22"/>
                            <w:szCs w:val="22"/>
                          </w:rPr>
                          <w:t>different</w:t>
                        </w:r>
                        <w:proofErr w:type="gramEnd"/>
                        <w:r w:rsidRPr="00B31CFF">
                          <w:rPr>
                            <w:sz w:val="22"/>
                            <w:szCs w:val="22"/>
                          </w:rPr>
                          <w:t xml:space="preserve"> viewpoints when </w:t>
                        </w:r>
                      </w:p>
                    </w:txbxContent>
                  </v:textbox>
                </v:rect>
                <v:rect id="Rectangle 873" o:spid="_x0000_s1137" style="position:absolute;left:46917;top:21628;width:2085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3C6C554B" w14:textId="77777777" w:rsidR="00C2339E" w:rsidRPr="00B31CFF" w:rsidRDefault="00C2339E" w:rsidP="00E00874">
                        <w:pPr>
                          <w:rPr>
                            <w:sz w:val="22"/>
                            <w:szCs w:val="22"/>
                          </w:rPr>
                        </w:pPr>
                        <w:proofErr w:type="gramStart"/>
                        <w:r w:rsidRPr="00B31CFF">
                          <w:rPr>
                            <w:sz w:val="22"/>
                            <w:szCs w:val="22"/>
                          </w:rPr>
                          <w:t>constructing</w:t>
                        </w:r>
                        <w:proofErr w:type="gramEnd"/>
                        <w:r w:rsidRPr="00B31CFF">
                          <w:rPr>
                            <w:sz w:val="22"/>
                            <w:szCs w:val="22"/>
                          </w:rPr>
                          <w:t xml:space="preserve"> own historical </w:t>
                        </w:r>
                      </w:p>
                    </w:txbxContent>
                  </v:textbox>
                </v:rect>
                <v:rect id="Rectangle 874" o:spid="_x0000_s1138" style="position:absolute;left:50316;top:23320;width:114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5EADF9C9" w14:textId="77777777" w:rsidR="00C2339E" w:rsidRPr="00B31CFF" w:rsidRDefault="00C2339E" w:rsidP="00E00874">
                        <w:pPr>
                          <w:rPr>
                            <w:sz w:val="22"/>
                            <w:szCs w:val="22"/>
                          </w:rPr>
                        </w:pPr>
                        <w:proofErr w:type="gramStart"/>
                        <w:r w:rsidRPr="00B31CFF">
                          <w:rPr>
                            <w:sz w:val="22"/>
                            <w:szCs w:val="22"/>
                          </w:rPr>
                          <w:t>interpretations</w:t>
                        </w:r>
                        <w:proofErr w:type="gramEnd"/>
                      </w:p>
                    </w:txbxContent>
                  </v:textbox>
                </v:rect>
                <v:rect id="Rectangle 875" o:spid="_x0000_s1139" style="position:absolute;left:58884;top:23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96BFE11" w14:textId="77777777" w:rsidR="00C2339E" w:rsidRPr="00B31CFF" w:rsidRDefault="00C2339E" w:rsidP="00E00874">
                        <w:pPr>
                          <w:rPr>
                            <w:sz w:val="22"/>
                            <w:szCs w:val="22"/>
                          </w:rPr>
                        </w:pPr>
                        <w:r w:rsidRPr="00B31CFF">
                          <w:rPr>
                            <w:sz w:val="22"/>
                            <w:szCs w:val="22"/>
                          </w:rPr>
                          <w:t xml:space="preserve"> </w:t>
                        </w:r>
                      </w:p>
                    </w:txbxContent>
                  </v:textbox>
                </v:rect>
                <v:rect id="Rectangle 876" o:spid="_x0000_s1140" style="position:absolute;left:8384;top:3779;width:75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C6A37FF" w14:textId="77777777" w:rsidR="00C2339E" w:rsidRPr="00B31CFF" w:rsidRDefault="00C2339E" w:rsidP="00E00874">
                        <w:pPr>
                          <w:rPr>
                            <w:sz w:val="22"/>
                            <w:szCs w:val="22"/>
                          </w:rPr>
                        </w:pPr>
                        <w:r w:rsidRPr="00B31CFF">
                          <w:rPr>
                            <w:rFonts w:ascii="Calibri" w:eastAsia="Calibri" w:hAnsi="Calibri" w:cs="Calibri"/>
                            <w:b/>
                            <w:sz w:val="22"/>
                            <w:szCs w:val="22"/>
                          </w:rPr>
                          <w:t>Reasoned</w:t>
                        </w:r>
                      </w:p>
                    </w:txbxContent>
                  </v:textbox>
                </v:rect>
                <v:rect id="Rectangle 877" o:spid="_x0000_s1141" style="position:absolute;left:14069;top:37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70B93F45" w14:textId="77777777" w:rsidR="00C2339E" w:rsidRPr="00B31CFF" w:rsidRDefault="00C2339E" w:rsidP="00E00874">
                        <w:pPr>
                          <w:rPr>
                            <w:sz w:val="22"/>
                            <w:szCs w:val="22"/>
                          </w:rPr>
                        </w:pPr>
                        <w:r w:rsidRPr="00B31CFF">
                          <w:rPr>
                            <w:rFonts w:ascii="Calibri" w:eastAsia="Calibri" w:hAnsi="Calibri" w:cs="Calibri"/>
                            <w:b/>
                            <w:sz w:val="22"/>
                            <w:szCs w:val="22"/>
                          </w:rPr>
                          <w:t xml:space="preserve"> </w:t>
                        </w:r>
                      </w:p>
                    </w:txbxContent>
                  </v:textbox>
                </v:rect>
                <v:rect id="Rectangle 878" o:spid="_x0000_s1142" style="position:absolute;left:5443;top:5485;width:1582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2E35090A" w14:textId="77777777" w:rsidR="00C2339E" w:rsidRPr="00B31CFF" w:rsidRDefault="00C2339E" w:rsidP="00E00874">
                        <w:pPr>
                          <w:rPr>
                            <w:sz w:val="22"/>
                            <w:szCs w:val="22"/>
                          </w:rPr>
                        </w:pPr>
                        <w:r w:rsidRPr="00B31CFF">
                          <w:rPr>
                            <w:sz w:val="22"/>
                            <w:szCs w:val="22"/>
                          </w:rPr>
                          <w:t xml:space="preserve">Constructs historical </w:t>
                        </w:r>
                      </w:p>
                    </w:txbxContent>
                  </v:textbox>
                </v:rect>
                <v:rect id="Rectangle 879" o:spid="_x0000_s1143" style="position:absolute;left:4483;top:7192;width:1837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6C03A89" w14:textId="77777777" w:rsidR="00C2339E" w:rsidRPr="00B31CFF" w:rsidRDefault="00C2339E" w:rsidP="00E00874">
                        <w:pPr>
                          <w:rPr>
                            <w:sz w:val="22"/>
                            <w:szCs w:val="22"/>
                          </w:rPr>
                        </w:pPr>
                        <w:proofErr w:type="gramStart"/>
                        <w:r w:rsidRPr="00B31CFF">
                          <w:rPr>
                            <w:sz w:val="22"/>
                            <w:szCs w:val="22"/>
                          </w:rPr>
                          <w:t>interpretation</w:t>
                        </w:r>
                        <w:proofErr w:type="gramEnd"/>
                        <w:r w:rsidRPr="00B31CFF">
                          <w:rPr>
                            <w:sz w:val="22"/>
                            <w:szCs w:val="22"/>
                          </w:rPr>
                          <w:t xml:space="preserve"> based on </w:t>
                        </w:r>
                      </w:p>
                    </w:txbxContent>
                  </v:textbox>
                </v:rect>
                <v:rect id="Rectangle 880" o:spid="_x0000_s1144" style="position:absolute;left:4133;top:8899;width:189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6EBAA8C" w14:textId="77777777" w:rsidR="00C2339E" w:rsidRPr="00B31CFF" w:rsidRDefault="00C2339E" w:rsidP="00E00874">
                        <w:pPr>
                          <w:rPr>
                            <w:sz w:val="22"/>
                            <w:szCs w:val="22"/>
                          </w:rPr>
                        </w:pPr>
                        <w:proofErr w:type="gramStart"/>
                        <w:r w:rsidRPr="00B31CFF">
                          <w:rPr>
                            <w:sz w:val="22"/>
                            <w:szCs w:val="22"/>
                          </w:rPr>
                          <w:t>substantiated</w:t>
                        </w:r>
                        <w:proofErr w:type="gramEnd"/>
                        <w:r w:rsidRPr="00B31CFF">
                          <w:rPr>
                            <w:sz w:val="22"/>
                            <w:szCs w:val="22"/>
                          </w:rPr>
                          <w:t xml:space="preserve"> arguments</w:t>
                        </w:r>
                      </w:p>
                    </w:txbxContent>
                  </v:textbox>
                </v:rect>
                <v:rect id="Rectangle 881" o:spid="_x0000_s1145" style="position:absolute;left:18336;top:88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949B2AE" w14:textId="77777777" w:rsidR="00C2339E" w:rsidRPr="00B31CFF" w:rsidRDefault="00C2339E" w:rsidP="00E00874">
                        <w:pPr>
                          <w:rPr>
                            <w:sz w:val="22"/>
                            <w:szCs w:val="22"/>
                          </w:rPr>
                        </w:pPr>
                        <w:r w:rsidRPr="00B31CFF">
                          <w:rPr>
                            <w:sz w:val="22"/>
                            <w:szCs w:val="22"/>
                          </w:rPr>
                          <w:t xml:space="preserve"> </w:t>
                        </w:r>
                      </w:p>
                    </w:txbxContent>
                  </v:textbox>
                </v:rect>
                <v:rect id="Rectangle 882" o:spid="_x0000_s1146" style="position:absolute;left:3706;top:103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FBEC9DE"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v:rect id="Rectangle 883" o:spid="_x0000_s1147" style="position:absolute;left:11539;top:30864;width:880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757BF66D" w14:textId="77777777" w:rsidR="00C2339E" w:rsidRPr="00B31CFF" w:rsidRDefault="00C2339E" w:rsidP="00E00874">
                        <w:pPr>
                          <w:rPr>
                            <w:sz w:val="22"/>
                            <w:szCs w:val="22"/>
                          </w:rPr>
                        </w:pPr>
                        <w:r w:rsidRPr="00B31CFF">
                          <w:rPr>
                            <w:rFonts w:ascii="Calibri" w:eastAsia="Calibri" w:hAnsi="Calibri" w:cs="Calibri"/>
                            <w:b/>
                            <w:sz w:val="22"/>
                            <w:szCs w:val="22"/>
                          </w:rPr>
                          <w:t>Empathetic</w:t>
                        </w:r>
                      </w:p>
                    </w:txbxContent>
                  </v:textbox>
                </v:rect>
                <v:rect id="Rectangle 884" o:spid="_x0000_s1148" style="position:absolute;left:18153;top:30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CC82CC5" w14:textId="77777777" w:rsidR="00C2339E" w:rsidRPr="00B31CFF" w:rsidRDefault="00C2339E" w:rsidP="00E00874">
                        <w:pPr>
                          <w:rPr>
                            <w:sz w:val="22"/>
                            <w:szCs w:val="22"/>
                          </w:rPr>
                        </w:pPr>
                        <w:r w:rsidRPr="00B31CFF">
                          <w:rPr>
                            <w:sz w:val="22"/>
                            <w:szCs w:val="22"/>
                          </w:rPr>
                          <w:t xml:space="preserve"> </w:t>
                        </w:r>
                      </w:p>
                    </w:txbxContent>
                  </v:textbox>
                </v:rect>
                <v:rect id="Rectangle 885" o:spid="_x0000_s1149" style="position:absolute;left:18458;top:30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6E8B17B" w14:textId="77777777" w:rsidR="00C2339E" w:rsidRPr="00B31CFF" w:rsidRDefault="00C2339E" w:rsidP="00E00874">
                        <w:pPr>
                          <w:rPr>
                            <w:sz w:val="22"/>
                            <w:szCs w:val="22"/>
                          </w:rPr>
                        </w:pPr>
                        <w:r w:rsidRPr="00B31CFF">
                          <w:rPr>
                            <w:sz w:val="22"/>
                            <w:szCs w:val="22"/>
                          </w:rPr>
                          <w:t xml:space="preserve"> </w:t>
                        </w:r>
                      </w:p>
                    </w:txbxContent>
                  </v:textbox>
                </v:rect>
                <v:rect id="Rectangle 886" o:spid="_x0000_s1150" style="position:absolute;left:4255;top:32571;width:28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314CA41" w14:textId="77777777" w:rsidR="00C2339E" w:rsidRPr="00B31CFF" w:rsidRDefault="00C2339E" w:rsidP="00E00874">
                        <w:pPr>
                          <w:rPr>
                            <w:sz w:val="22"/>
                            <w:szCs w:val="22"/>
                          </w:rPr>
                        </w:pPr>
                        <w:r w:rsidRPr="00B31CFF">
                          <w:rPr>
                            <w:sz w:val="22"/>
                            <w:szCs w:val="22"/>
                          </w:rPr>
                          <w:t xml:space="preserve">Understands the reasons behind past </w:t>
                        </w:r>
                      </w:p>
                    </w:txbxContent>
                  </v:textbox>
                </v:rect>
                <v:rect id="Rectangle 887" o:spid="_x0000_s1151" style="position:absolute;left:2426;top:34278;width:3346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62654D8" w14:textId="77777777" w:rsidR="00C2339E" w:rsidRPr="00B31CFF" w:rsidRDefault="00C2339E" w:rsidP="00E00874">
                        <w:pPr>
                          <w:rPr>
                            <w:sz w:val="22"/>
                            <w:szCs w:val="22"/>
                          </w:rPr>
                        </w:pPr>
                        <w:proofErr w:type="gramStart"/>
                        <w:r w:rsidRPr="00B31CFF">
                          <w:rPr>
                            <w:sz w:val="22"/>
                            <w:szCs w:val="22"/>
                          </w:rPr>
                          <w:t>developments</w:t>
                        </w:r>
                        <w:proofErr w:type="gramEnd"/>
                        <w:r w:rsidRPr="00B31CFF">
                          <w:rPr>
                            <w:sz w:val="22"/>
                            <w:szCs w:val="22"/>
                          </w:rPr>
                          <w:t xml:space="preserve"> without imposing judgement </w:t>
                        </w:r>
                      </w:p>
                    </w:txbxContent>
                  </v:textbox>
                </v:rect>
                <v:rect id="Rectangle 888" o:spid="_x0000_s1152" style="position:absolute;left:7820;top:35985;width:102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07129803" w14:textId="77777777" w:rsidR="00C2339E" w:rsidRPr="00B31CFF" w:rsidRDefault="00C2339E" w:rsidP="00E00874">
                        <w:pPr>
                          <w:rPr>
                            <w:sz w:val="22"/>
                            <w:szCs w:val="22"/>
                          </w:rPr>
                        </w:pPr>
                        <w:proofErr w:type="gramStart"/>
                        <w:r w:rsidRPr="00B31CFF">
                          <w:rPr>
                            <w:sz w:val="22"/>
                            <w:szCs w:val="22"/>
                          </w:rPr>
                          <w:t>using</w:t>
                        </w:r>
                        <w:proofErr w:type="gramEnd"/>
                        <w:r w:rsidRPr="00B31CFF">
                          <w:rPr>
                            <w:sz w:val="22"/>
                            <w:szCs w:val="22"/>
                          </w:rPr>
                          <w:t xml:space="preserve"> present</w:t>
                        </w:r>
                      </w:p>
                    </w:txbxContent>
                  </v:textbox>
                </v:rect>
                <v:rect id="Rectangle 889" o:spid="_x0000_s1153" style="position:absolute;left:15501;top:3598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1358C719" w14:textId="77777777" w:rsidR="00C2339E" w:rsidRPr="00B31CFF" w:rsidRDefault="00C2339E" w:rsidP="00E00874">
                        <w:pPr>
                          <w:rPr>
                            <w:sz w:val="22"/>
                            <w:szCs w:val="22"/>
                          </w:rPr>
                        </w:pPr>
                        <w:r w:rsidRPr="00B31CFF">
                          <w:rPr>
                            <w:sz w:val="22"/>
                            <w:szCs w:val="22"/>
                          </w:rPr>
                          <w:t>-</w:t>
                        </w:r>
                      </w:p>
                    </w:txbxContent>
                  </v:textbox>
                </v:rect>
                <v:rect id="Rectangle 890" o:spid="_x0000_s1154" style="position:absolute;left:15928;top:35985;width:79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195B7DF2" w14:textId="77777777" w:rsidR="00C2339E" w:rsidRPr="00B31CFF" w:rsidRDefault="00C2339E" w:rsidP="00E00874">
                        <w:pPr>
                          <w:rPr>
                            <w:sz w:val="22"/>
                            <w:szCs w:val="22"/>
                          </w:rPr>
                        </w:pPr>
                        <w:proofErr w:type="gramStart"/>
                        <w:r w:rsidRPr="00B31CFF">
                          <w:rPr>
                            <w:sz w:val="22"/>
                            <w:szCs w:val="22"/>
                          </w:rPr>
                          <w:t>day</w:t>
                        </w:r>
                        <w:proofErr w:type="gramEnd"/>
                        <w:r w:rsidRPr="00B31CFF">
                          <w:rPr>
                            <w:sz w:val="22"/>
                            <w:szCs w:val="22"/>
                          </w:rPr>
                          <w:t xml:space="preserve"> norms</w:t>
                        </w:r>
                      </w:p>
                    </w:txbxContent>
                  </v:textbox>
                </v:rect>
                <v:rect id="Rectangle 891" o:spid="_x0000_s1155" style="position:absolute;left:21890;top:359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AC70A4E" w14:textId="77777777" w:rsidR="00C2339E" w:rsidRPr="00B31CFF" w:rsidRDefault="00C2339E" w:rsidP="00E00874">
                        <w:pPr>
                          <w:rPr>
                            <w:sz w:val="22"/>
                            <w:szCs w:val="22"/>
                          </w:rPr>
                        </w:pPr>
                        <w:r w:rsidRPr="00B31CFF">
                          <w:rPr>
                            <w:sz w:val="22"/>
                            <w:szCs w:val="22"/>
                          </w:rPr>
                          <w:t xml:space="preserve"> </w:t>
                        </w:r>
                      </w:p>
                    </w:txbxContent>
                  </v:textbox>
                </v:rect>
                <v:rect id="Rectangle 892" o:spid="_x0000_s1156" style="position:absolute;left:1386;top:374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816B597" w14:textId="77777777" w:rsidR="00C2339E" w:rsidRPr="00B31CFF" w:rsidRDefault="00C2339E" w:rsidP="00E00874">
                        <w:pPr>
                          <w:rPr>
                            <w:sz w:val="22"/>
                            <w:szCs w:val="22"/>
                          </w:rPr>
                        </w:pPr>
                        <w:r w:rsidRPr="00B31CFF">
                          <w:rPr>
                            <w:rFonts w:ascii="Times New Roman" w:eastAsia="Times New Roman" w:hAnsi="Times New Roman" w:cs="Times New Roman"/>
                            <w:sz w:val="22"/>
                            <w:szCs w:val="22"/>
                          </w:rPr>
                          <w:t xml:space="preserve"> </w:t>
                        </w:r>
                      </w:p>
                    </w:txbxContent>
                  </v:textbox>
                </v:rect>
                <w10:wrap type="square" anchorx="margin"/>
              </v:group>
            </w:pict>
          </mc:Fallback>
        </mc:AlternateContent>
      </w:r>
      <w:r w:rsidR="00E00874" w:rsidRPr="00E3265F">
        <w:rPr>
          <w:rFonts w:ascii="Arial" w:hAnsi="Arial" w:cs="Arial"/>
        </w:rPr>
        <w:t>Historical content, thinking concepts and the accompanying skills equip students to think critically about the nature of historical knowledge. This in turn contributes to the development of the seven qualities of a history learner. These qualities, which the History curriculum (from lower secondary to pre-</w:t>
      </w:r>
      <w:r>
        <w:rPr>
          <w:rFonts w:ascii="Arial" w:hAnsi="Arial" w:cs="Arial"/>
        </w:rPr>
        <w:t>univer</w:t>
      </w:r>
      <w:r w:rsidR="00E00874" w:rsidRPr="00E3265F">
        <w:rPr>
          <w:rFonts w:ascii="Arial" w:hAnsi="Arial" w:cs="Arial"/>
        </w:rPr>
        <w:t>sity) aims to develop in students, are shown</w:t>
      </w:r>
      <w:r w:rsidR="00E00874">
        <w:rPr>
          <w:rFonts w:ascii="Arial" w:hAnsi="Arial" w:cs="Arial"/>
        </w:rPr>
        <w:t xml:space="preserve"> </w:t>
      </w:r>
      <w:r w:rsidR="00E00874" w:rsidRPr="00E3265F">
        <w:rPr>
          <w:rFonts w:ascii="Arial" w:hAnsi="Arial" w:cs="Arial"/>
        </w:rPr>
        <w:t xml:space="preserve">in </w:t>
      </w:r>
      <w:r w:rsidR="00E00874" w:rsidRPr="00E3265F">
        <w:rPr>
          <w:rFonts w:ascii="Arial" w:eastAsia="Calibri" w:hAnsi="Arial" w:cs="Arial"/>
          <w:b/>
        </w:rPr>
        <w:t>Figure 1.1</w:t>
      </w:r>
      <w:r w:rsidR="00E00874" w:rsidRPr="00E3265F">
        <w:rPr>
          <w:rFonts w:ascii="Arial" w:hAnsi="Arial" w:cs="Arial"/>
        </w:rPr>
        <w:t xml:space="preserve"> below.  </w:t>
      </w:r>
    </w:p>
    <w:p w14:paraId="70ED9E1B" w14:textId="77777777" w:rsidR="00E00874" w:rsidRPr="00E3265F" w:rsidRDefault="00E00874" w:rsidP="00E00874">
      <w:pPr>
        <w:ind w:right="84"/>
        <w:rPr>
          <w:rFonts w:ascii="Arial" w:hAnsi="Arial" w:cs="Arial"/>
        </w:rPr>
      </w:pPr>
      <w:r w:rsidRPr="00E3265F">
        <w:rPr>
          <w:rFonts w:ascii="Arial" w:eastAsia="Calibri" w:hAnsi="Arial" w:cs="Arial"/>
          <w:b/>
        </w:rPr>
        <w:t>Figure 1.1:</w:t>
      </w:r>
      <w:r w:rsidRPr="00E3265F">
        <w:rPr>
          <w:rFonts w:ascii="Arial" w:eastAsia="Calibri" w:hAnsi="Arial" w:cs="Arial"/>
          <w:b/>
          <w:i/>
        </w:rPr>
        <w:t xml:space="preserve"> </w:t>
      </w:r>
      <w:r w:rsidRPr="00E3265F">
        <w:rPr>
          <w:rFonts w:ascii="Arial" w:eastAsia="Calibri" w:hAnsi="Arial" w:cs="Arial"/>
          <w:b/>
        </w:rPr>
        <w:t xml:space="preserve">Qualities of a History Learner </w:t>
      </w:r>
      <w:r w:rsidRPr="00E3265F">
        <w:rPr>
          <w:rFonts w:ascii="Arial" w:eastAsia="Calibri" w:hAnsi="Arial" w:cs="Arial"/>
          <w:b/>
        </w:rPr>
        <w:tab/>
        <w:t xml:space="preserve"> </w:t>
      </w:r>
    </w:p>
    <w:p w14:paraId="66D75683" w14:textId="77777777" w:rsidR="00E00874" w:rsidRDefault="00E00874" w:rsidP="00E00874">
      <w:pPr>
        <w:rPr>
          <w:rFonts w:ascii="Arial" w:hAnsi="Arial" w:cs="Arial"/>
        </w:rPr>
      </w:pPr>
    </w:p>
    <w:p w14:paraId="6E1EBE39" w14:textId="77777777" w:rsidR="00E00874" w:rsidRPr="000F12A2" w:rsidRDefault="00E00874" w:rsidP="00E00874">
      <w:pPr>
        <w:rPr>
          <w:rFonts w:ascii="Arial" w:hAnsi="Arial" w:cs="Arial"/>
          <w:b/>
        </w:rPr>
      </w:pPr>
      <w:r w:rsidRPr="000F12A2">
        <w:rPr>
          <w:rFonts w:ascii="Arial" w:hAnsi="Arial" w:cs="Arial"/>
          <w:b/>
        </w:rPr>
        <w:t xml:space="preserve">21st Century Competencies  </w:t>
      </w:r>
    </w:p>
    <w:p w14:paraId="2C747A5C" w14:textId="77777777" w:rsidR="00E00874" w:rsidRPr="00E317D0" w:rsidRDefault="00E00874" w:rsidP="00E00874">
      <w:pPr>
        <w:ind w:left="-3" w:right="208" w:firstLine="287"/>
        <w:rPr>
          <w:rFonts w:ascii="Arial" w:hAnsi="Arial" w:cs="Arial"/>
        </w:rPr>
      </w:pPr>
      <w:r w:rsidRPr="00E3265F">
        <w:rPr>
          <w:rFonts w:ascii="Arial" w:hAnsi="Arial" w:cs="Arial"/>
        </w:rPr>
        <w:t>Central to history education is the quest to uncover the complexities that define the human experience. In doing so, learners pose critical questions and balance multiple perspectives that relate to the individual, community, nation and the world. A sound history education equips students with the 21</w:t>
      </w:r>
      <w:r>
        <w:rPr>
          <w:rFonts w:ascii="Arial" w:hAnsi="Arial" w:cs="Arial"/>
        </w:rPr>
        <w:t xml:space="preserve">st Century Competencies </w:t>
      </w:r>
      <w:r w:rsidRPr="00E3265F">
        <w:rPr>
          <w:rFonts w:ascii="Arial" w:hAnsi="Arial" w:cs="Arial"/>
        </w:rPr>
        <w:t xml:space="preserve">to face future challenges and seize opportunities brought on by forces such as globalization and demographic and technological change.  </w:t>
      </w:r>
    </w:p>
    <w:p w14:paraId="0B86D366" w14:textId="77777777" w:rsidR="00E00874" w:rsidRPr="00E317D0" w:rsidRDefault="00E00874" w:rsidP="00E00874">
      <w:pPr>
        <w:pStyle w:val="Heading1"/>
        <w:jc w:val="center"/>
        <w:rPr>
          <w:rFonts w:ascii="Arial" w:hAnsi="Arial" w:cs="Arial"/>
        </w:rPr>
      </w:pPr>
      <w:bookmarkStart w:id="14" w:name="_Toc76484506"/>
      <w:bookmarkStart w:id="15" w:name="_Toc80194022"/>
      <w:r w:rsidRPr="00E317D0">
        <w:rPr>
          <w:rFonts w:ascii="Arial" w:hAnsi="Arial" w:cs="Arial"/>
        </w:rPr>
        <w:t>Aims</w:t>
      </w:r>
      <w:bookmarkEnd w:id="14"/>
      <w:bookmarkEnd w:id="15"/>
    </w:p>
    <w:p w14:paraId="4E689777" w14:textId="77777777" w:rsidR="00E00874" w:rsidRPr="00E317D0" w:rsidRDefault="00E00874" w:rsidP="00E00874">
      <w:pPr>
        <w:ind w:left="-3" w:right="132"/>
        <w:rPr>
          <w:rFonts w:ascii="Arial" w:hAnsi="Arial" w:cs="Arial"/>
        </w:rPr>
      </w:pPr>
      <w:r>
        <w:rPr>
          <w:rFonts w:ascii="Arial" w:hAnsi="Arial" w:cs="Arial"/>
        </w:rPr>
        <w:t xml:space="preserve">The Year 10 and 11 </w:t>
      </w:r>
      <w:r w:rsidRPr="00E317D0">
        <w:rPr>
          <w:rFonts w:ascii="Arial" w:hAnsi="Arial" w:cs="Arial"/>
        </w:rPr>
        <w:t>History syllabuses align the learning of History with</w:t>
      </w:r>
      <w:r>
        <w:rPr>
          <w:rFonts w:ascii="Arial" w:hAnsi="Arial" w:cs="Arial"/>
        </w:rPr>
        <w:t xml:space="preserve"> the Social Science Primary and Junior Level</w:t>
      </w:r>
      <w:r w:rsidRPr="00E317D0">
        <w:rPr>
          <w:rFonts w:ascii="Arial" w:hAnsi="Arial" w:cs="Arial"/>
        </w:rPr>
        <w:t xml:space="preserve"> to: </w:t>
      </w:r>
    </w:p>
    <w:p w14:paraId="1D879EE7" w14:textId="77777777" w:rsidR="00E00874" w:rsidRPr="00E317D0" w:rsidRDefault="00E00874" w:rsidP="00E00874">
      <w:pPr>
        <w:numPr>
          <w:ilvl w:val="0"/>
          <w:numId w:val="32"/>
        </w:numPr>
        <w:spacing w:after="12" w:line="249" w:lineRule="auto"/>
        <w:ind w:right="132"/>
        <w:jc w:val="both"/>
        <w:rPr>
          <w:rFonts w:ascii="Arial" w:hAnsi="Arial" w:cs="Arial"/>
        </w:rPr>
      </w:pPr>
      <w:r w:rsidRPr="00E317D0">
        <w:rPr>
          <w:rFonts w:ascii="Arial" w:hAnsi="Arial" w:cs="Arial"/>
        </w:rPr>
        <w:t xml:space="preserve">equip students with the necessary historical knowledge, skills, values and attitudes to understand the present, to contribute actively and responsibly as local and global citizens, and to further study and pursue their personal interest in the past; </w:t>
      </w:r>
    </w:p>
    <w:p w14:paraId="76E7C241" w14:textId="77777777" w:rsidR="00E00874" w:rsidRPr="00E317D0" w:rsidRDefault="00E00874" w:rsidP="00E00874">
      <w:pPr>
        <w:numPr>
          <w:ilvl w:val="0"/>
          <w:numId w:val="32"/>
        </w:numPr>
        <w:spacing w:after="12" w:line="249" w:lineRule="auto"/>
        <w:ind w:right="132"/>
        <w:jc w:val="both"/>
        <w:rPr>
          <w:rFonts w:ascii="Arial" w:hAnsi="Arial" w:cs="Arial"/>
        </w:rPr>
      </w:pPr>
      <w:r w:rsidRPr="00E317D0">
        <w:rPr>
          <w:rFonts w:ascii="Arial" w:hAnsi="Arial" w:cs="Arial"/>
        </w:rPr>
        <w:lastRenderedPageBreak/>
        <w:t xml:space="preserve">engage students actively in historical inquiry to develop them into confident, self-directed, critical and reflective thinkers; </w:t>
      </w:r>
    </w:p>
    <w:p w14:paraId="34143C9D" w14:textId="77777777" w:rsidR="00E00874" w:rsidRPr="00E317D0" w:rsidRDefault="00E00874" w:rsidP="00E00874">
      <w:pPr>
        <w:numPr>
          <w:ilvl w:val="0"/>
          <w:numId w:val="32"/>
        </w:numPr>
        <w:spacing w:after="12" w:line="249" w:lineRule="auto"/>
        <w:ind w:right="132"/>
        <w:jc w:val="both"/>
        <w:rPr>
          <w:rFonts w:ascii="Arial" w:hAnsi="Arial" w:cs="Arial"/>
        </w:rPr>
      </w:pPr>
      <w:r w:rsidRPr="00E317D0">
        <w:rPr>
          <w:rFonts w:ascii="Arial" w:hAnsi="Arial" w:cs="Arial"/>
        </w:rPr>
        <w:t xml:space="preserve">develop in students an inquisitive mind and the ability to ask relevant questions about the past and examine a range of sources critically in their historical context to reach supported responses about the past; </w:t>
      </w:r>
    </w:p>
    <w:p w14:paraId="07661666" w14:textId="77777777" w:rsidR="00E00874" w:rsidRPr="00E317D0" w:rsidRDefault="00E00874" w:rsidP="00E00874">
      <w:pPr>
        <w:numPr>
          <w:ilvl w:val="0"/>
          <w:numId w:val="32"/>
        </w:numPr>
        <w:spacing w:after="12" w:line="249" w:lineRule="auto"/>
        <w:ind w:right="132"/>
        <w:jc w:val="both"/>
        <w:rPr>
          <w:rFonts w:ascii="Arial" w:hAnsi="Arial" w:cs="Arial"/>
        </w:rPr>
      </w:pPr>
      <w:r w:rsidRPr="00E317D0">
        <w:rPr>
          <w:rFonts w:ascii="Arial" w:hAnsi="Arial" w:cs="Arial"/>
        </w:rPr>
        <w:t xml:space="preserve">enable students to acquire knowledge and understanding of key periods, communities and aspects of history; </w:t>
      </w:r>
    </w:p>
    <w:p w14:paraId="727605D8" w14:textId="77777777" w:rsidR="00E00874" w:rsidRPr="00E317D0" w:rsidRDefault="00E00874" w:rsidP="00E00874">
      <w:pPr>
        <w:numPr>
          <w:ilvl w:val="0"/>
          <w:numId w:val="32"/>
        </w:numPr>
        <w:spacing w:after="12" w:line="249" w:lineRule="auto"/>
        <w:ind w:right="132"/>
        <w:jc w:val="both"/>
        <w:rPr>
          <w:rFonts w:ascii="Arial" w:hAnsi="Arial" w:cs="Arial"/>
        </w:rPr>
      </w:pPr>
      <w:r w:rsidRPr="00E317D0">
        <w:rPr>
          <w:rFonts w:ascii="Arial" w:hAnsi="Arial" w:cs="Arial"/>
        </w:rPr>
        <w:t xml:space="preserve">acquaint students with an understanding of how the past has been interpreted, represented and accorded significance for different reasons and purposes; and </w:t>
      </w:r>
    </w:p>
    <w:p w14:paraId="34CB118D" w14:textId="77777777" w:rsidR="00E00874" w:rsidRPr="00E317D0" w:rsidRDefault="00E00874" w:rsidP="00E00874">
      <w:pPr>
        <w:numPr>
          <w:ilvl w:val="0"/>
          <w:numId w:val="32"/>
        </w:numPr>
        <w:spacing w:after="12" w:line="249" w:lineRule="auto"/>
        <w:ind w:right="132"/>
        <w:jc w:val="both"/>
        <w:rPr>
          <w:rFonts w:ascii="Arial" w:hAnsi="Arial" w:cs="Arial"/>
        </w:rPr>
      </w:pPr>
      <w:proofErr w:type="gramStart"/>
      <w:r w:rsidRPr="00E317D0">
        <w:rPr>
          <w:rFonts w:ascii="Arial" w:hAnsi="Arial" w:cs="Arial"/>
        </w:rPr>
        <w:t>develop</w:t>
      </w:r>
      <w:proofErr w:type="gramEnd"/>
      <w:r w:rsidRPr="00E317D0">
        <w:rPr>
          <w:rFonts w:ascii="Arial" w:hAnsi="Arial" w:cs="Arial"/>
        </w:rPr>
        <w:t xml:space="preserve"> in students the ability to organize and communicate their historical knowledge and understanding through a variety of ways using different media. </w:t>
      </w:r>
    </w:p>
    <w:p w14:paraId="6D6D1F38" w14:textId="77777777" w:rsidR="00E00874" w:rsidRPr="00E317D0" w:rsidRDefault="00E00874" w:rsidP="00E00874">
      <w:pPr>
        <w:pStyle w:val="Heading1"/>
        <w:ind w:left="720"/>
        <w:jc w:val="center"/>
        <w:rPr>
          <w:rFonts w:ascii="Arial" w:hAnsi="Arial" w:cs="Arial"/>
        </w:rPr>
      </w:pPr>
      <w:bookmarkStart w:id="16" w:name="_Toc76484507"/>
      <w:bookmarkStart w:id="17" w:name="_Toc80194023"/>
      <w:r w:rsidRPr="00E317D0">
        <w:rPr>
          <w:rFonts w:ascii="Arial" w:hAnsi="Arial" w:cs="Arial"/>
        </w:rPr>
        <w:t>Learning Outcomes</w:t>
      </w:r>
      <w:bookmarkEnd w:id="16"/>
      <w:bookmarkEnd w:id="17"/>
    </w:p>
    <w:p w14:paraId="0E538EC0" w14:textId="77777777" w:rsidR="00E00874" w:rsidRPr="00E317D0" w:rsidRDefault="00E00874" w:rsidP="00E00874">
      <w:pPr>
        <w:spacing w:after="231"/>
        <w:ind w:left="-3" w:right="213" w:firstLine="287"/>
        <w:rPr>
          <w:rFonts w:ascii="Arial" w:hAnsi="Arial" w:cs="Arial"/>
        </w:rPr>
      </w:pPr>
      <w:r w:rsidRPr="00E317D0">
        <w:rPr>
          <w:rFonts w:ascii="Arial" w:hAnsi="Arial" w:cs="Arial"/>
        </w:rPr>
        <w:t>The learning outcomes outline the goals that students are expected to attain at t</w:t>
      </w:r>
      <w:r>
        <w:rPr>
          <w:rFonts w:ascii="Arial" w:hAnsi="Arial" w:cs="Arial"/>
        </w:rPr>
        <w:t>he completion of Junior Secondary Social Science</w:t>
      </w:r>
      <w:r w:rsidRPr="00E317D0">
        <w:rPr>
          <w:rFonts w:ascii="Arial" w:hAnsi="Arial" w:cs="Arial"/>
        </w:rPr>
        <w:t xml:space="preserve"> education. These learning outcomes will be further reinforced should stud</w:t>
      </w:r>
      <w:r>
        <w:rPr>
          <w:rFonts w:ascii="Arial" w:hAnsi="Arial" w:cs="Arial"/>
        </w:rPr>
        <w:t>ents pursue History at the Senior</w:t>
      </w:r>
      <w:r w:rsidRPr="00E317D0">
        <w:rPr>
          <w:rFonts w:ascii="Arial" w:hAnsi="Arial" w:cs="Arial"/>
        </w:rPr>
        <w:t xml:space="preserve"> Secondary level. </w:t>
      </w:r>
    </w:p>
    <w:p w14:paraId="36980257" w14:textId="77777777" w:rsidR="00E00874" w:rsidRPr="00E317D0" w:rsidRDefault="00E00874" w:rsidP="00E00874">
      <w:pPr>
        <w:rPr>
          <w:rFonts w:ascii="Arial" w:hAnsi="Arial" w:cs="Arial"/>
        </w:rPr>
      </w:pPr>
      <w:r w:rsidRPr="00E317D0">
        <w:rPr>
          <w:rFonts w:ascii="Arial" w:hAnsi="Arial" w:cs="Arial"/>
        </w:rPr>
        <w:t xml:space="preserve">Knowledge &amp; Understanding </w:t>
      </w:r>
    </w:p>
    <w:p w14:paraId="009E8BFE" w14:textId="77777777" w:rsidR="00E00874" w:rsidRPr="00E317D0" w:rsidRDefault="00E00874" w:rsidP="00E00874">
      <w:pPr>
        <w:ind w:left="-3" w:right="132"/>
        <w:rPr>
          <w:rFonts w:ascii="Arial" w:hAnsi="Arial" w:cs="Arial"/>
        </w:rPr>
      </w:pPr>
      <w:r w:rsidRPr="00E317D0">
        <w:rPr>
          <w:rFonts w:ascii="Arial" w:hAnsi="Arial" w:cs="Arial"/>
        </w:rPr>
        <w:t xml:space="preserve">Students should be able to demonstrate their knowledge and understanding of: </w:t>
      </w:r>
    </w:p>
    <w:p w14:paraId="5D6D2E38" w14:textId="77777777" w:rsidR="00E00874" w:rsidRPr="000F12A2" w:rsidRDefault="00E00874" w:rsidP="00E00874">
      <w:pPr>
        <w:pStyle w:val="ListParagraph"/>
        <w:numPr>
          <w:ilvl w:val="0"/>
          <w:numId w:val="33"/>
        </w:numPr>
        <w:spacing w:after="12" w:line="249" w:lineRule="auto"/>
        <w:ind w:right="132"/>
        <w:jc w:val="both"/>
        <w:rPr>
          <w:rFonts w:ascii="Arial" w:hAnsi="Arial" w:cs="Arial"/>
          <w:sz w:val="24"/>
          <w:szCs w:val="24"/>
        </w:rPr>
      </w:pPr>
      <w:r w:rsidRPr="000F12A2">
        <w:rPr>
          <w:rFonts w:ascii="Arial" w:hAnsi="Arial" w:cs="Arial"/>
          <w:sz w:val="24"/>
          <w:szCs w:val="24"/>
        </w:rPr>
        <w:t xml:space="preserve">history as a construct </w:t>
      </w:r>
      <w:r w:rsidRPr="000F12A2">
        <w:rPr>
          <w:rFonts w:ascii="Arial" w:eastAsia="Calibri" w:hAnsi="Arial" w:cs="Arial"/>
          <w:sz w:val="24"/>
          <w:szCs w:val="24"/>
        </w:rPr>
        <w:t>–</w:t>
      </w:r>
      <w:r w:rsidRPr="000F12A2">
        <w:rPr>
          <w:rFonts w:ascii="Arial" w:hAnsi="Arial" w:cs="Arial"/>
          <w:sz w:val="24"/>
          <w:szCs w:val="24"/>
        </w:rPr>
        <w:t xml:space="preserve"> history is constructed from evidence and there are different interpretations of historical events; </w:t>
      </w:r>
    </w:p>
    <w:p w14:paraId="4092F4DC" w14:textId="77777777" w:rsidR="00E00874" w:rsidRPr="000F12A2" w:rsidRDefault="00E00874" w:rsidP="00E00874">
      <w:pPr>
        <w:pStyle w:val="ListParagraph"/>
        <w:numPr>
          <w:ilvl w:val="0"/>
          <w:numId w:val="33"/>
        </w:numPr>
        <w:spacing w:after="12" w:line="249" w:lineRule="auto"/>
        <w:ind w:right="132"/>
        <w:jc w:val="both"/>
        <w:rPr>
          <w:rFonts w:ascii="Arial" w:hAnsi="Arial" w:cs="Arial"/>
          <w:sz w:val="24"/>
          <w:szCs w:val="24"/>
        </w:rPr>
      </w:pPr>
      <w:r w:rsidRPr="000F12A2">
        <w:rPr>
          <w:rFonts w:ascii="Arial" w:hAnsi="Arial" w:cs="Arial"/>
          <w:sz w:val="24"/>
          <w:szCs w:val="24"/>
        </w:rPr>
        <w:t xml:space="preserve">the key characteristics of the periods studied </w:t>
      </w:r>
      <w:r w:rsidRPr="000F12A2">
        <w:rPr>
          <w:rFonts w:ascii="Arial" w:eastAsia="Calibri" w:hAnsi="Arial" w:cs="Arial"/>
          <w:sz w:val="24"/>
          <w:szCs w:val="24"/>
        </w:rPr>
        <w:t>–</w:t>
      </w:r>
      <w:r w:rsidRPr="000F12A2">
        <w:rPr>
          <w:rFonts w:ascii="Arial" w:hAnsi="Arial" w:cs="Arial"/>
          <w:sz w:val="24"/>
          <w:szCs w:val="24"/>
        </w:rPr>
        <w:t xml:space="preserve"> these include the economic, political and social contexts of the societies studied and the experiences of the peoples who lived in those societies at those points in time; </w:t>
      </w:r>
    </w:p>
    <w:p w14:paraId="60C86B0B" w14:textId="77777777" w:rsidR="00E00874" w:rsidRPr="000F12A2" w:rsidRDefault="00E00874" w:rsidP="00E00874">
      <w:pPr>
        <w:pStyle w:val="ListParagraph"/>
        <w:numPr>
          <w:ilvl w:val="0"/>
          <w:numId w:val="33"/>
        </w:numPr>
        <w:spacing w:after="12" w:line="249" w:lineRule="auto"/>
        <w:ind w:right="132"/>
        <w:jc w:val="both"/>
        <w:rPr>
          <w:rFonts w:ascii="Arial" w:hAnsi="Arial" w:cs="Arial"/>
          <w:sz w:val="24"/>
          <w:szCs w:val="24"/>
        </w:rPr>
      </w:pPr>
      <w:r w:rsidRPr="000F12A2">
        <w:rPr>
          <w:rFonts w:ascii="Arial" w:hAnsi="Arial" w:cs="Arial"/>
          <w:sz w:val="24"/>
          <w:szCs w:val="24"/>
        </w:rPr>
        <w:t xml:space="preserve">the connections between individuals, societies, events and developments studied and those in the present day; </w:t>
      </w:r>
    </w:p>
    <w:p w14:paraId="03BF7E02" w14:textId="77777777" w:rsidR="00E00874" w:rsidRPr="000F12A2" w:rsidRDefault="00E00874" w:rsidP="00E00874">
      <w:pPr>
        <w:pStyle w:val="ListParagraph"/>
        <w:numPr>
          <w:ilvl w:val="0"/>
          <w:numId w:val="33"/>
        </w:numPr>
        <w:spacing w:after="12" w:line="249" w:lineRule="auto"/>
        <w:ind w:right="132"/>
        <w:jc w:val="both"/>
        <w:rPr>
          <w:rFonts w:ascii="Arial" w:hAnsi="Arial" w:cs="Arial"/>
          <w:sz w:val="24"/>
          <w:szCs w:val="24"/>
        </w:rPr>
      </w:pPr>
      <w:r w:rsidRPr="000F12A2">
        <w:rPr>
          <w:rFonts w:ascii="Arial" w:hAnsi="Arial" w:cs="Arial"/>
          <w:sz w:val="24"/>
          <w:szCs w:val="24"/>
        </w:rPr>
        <w:t xml:space="preserve">key individuals, groups, ideas, forces and events that shaped the development of the economic, political and social contexts of the societies studied; and </w:t>
      </w:r>
    </w:p>
    <w:p w14:paraId="6451D39D" w14:textId="77777777" w:rsidR="00E00874" w:rsidRPr="000F12A2" w:rsidRDefault="00E00874" w:rsidP="00E00874">
      <w:pPr>
        <w:pStyle w:val="ListParagraph"/>
        <w:numPr>
          <w:ilvl w:val="0"/>
          <w:numId w:val="33"/>
        </w:numPr>
        <w:spacing w:after="12" w:line="249" w:lineRule="auto"/>
        <w:ind w:right="132"/>
        <w:jc w:val="both"/>
        <w:rPr>
          <w:rFonts w:ascii="Arial" w:hAnsi="Arial" w:cs="Arial"/>
          <w:sz w:val="24"/>
          <w:szCs w:val="24"/>
        </w:rPr>
      </w:pPr>
      <w:proofErr w:type="gramStart"/>
      <w:r w:rsidRPr="000F12A2">
        <w:rPr>
          <w:rFonts w:ascii="Arial" w:hAnsi="Arial" w:cs="Arial"/>
          <w:sz w:val="24"/>
          <w:szCs w:val="24"/>
        </w:rPr>
        <w:t>the</w:t>
      </w:r>
      <w:proofErr w:type="gramEnd"/>
      <w:r w:rsidRPr="000F12A2">
        <w:rPr>
          <w:rFonts w:ascii="Arial" w:hAnsi="Arial" w:cs="Arial"/>
          <w:sz w:val="24"/>
          <w:szCs w:val="24"/>
        </w:rPr>
        <w:t xml:space="preserve"> process of change within and across the periods of study. </w:t>
      </w:r>
    </w:p>
    <w:p w14:paraId="3230136A" w14:textId="77777777" w:rsidR="00E00874" w:rsidRDefault="00E00874" w:rsidP="00E00874">
      <w:pPr>
        <w:rPr>
          <w:rFonts w:ascii="Arial" w:hAnsi="Arial" w:cs="Arial"/>
          <w:b/>
        </w:rPr>
      </w:pPr>
    </w:p>
    <w:p w14:paraId="79659A21" w14:textId="77777777" w:rsidR="00E00874" w:rsidRPr="000F12A2" w:rsidRDefault="00E00874" w:rsidP="00E00874">
      <w:pPr>
        <w:rPr>
          <w:rFonts w:ascii="Arial" w:hAnsi="Arial" w:cs="Arial"/>
          <w:b/>
        </w:rPr>
      </w:pPr>
      <w:r w:rsidRPr="000F12A2">
        <w:rPr>
          <w:rFonts w:ascii="Arial" w:hAnsi="Arial" w:cs="Arial"/>
          <w:b/>
        </w:rPr>
        <w:t>Skills</w:t>
      </w:r>
      <w:r w:rsidRPr="000F12A2">
        <w:rPr>
          <w:rFonts w:ascii="Arial" w:eastAsia="Calibri" w:hAnsi="Arial" w:cs="Arial"/>
          <w:b/>
        </w:rPr>
        <w:t xml:space="preserve"> </w:t>
      </w:r>
    </w:p>
    <w:p w14:paraId="49D6CEE9" w14:textId="77777777" w:rsidR="00E00874" w:rsidRPr="00E317D0" w:rsidRDefault="00E00874" w:rsidP="00E00874">
      <w:pPr>
        <w:ind w:left="-3"/>
        <w:rPr>
          <w:rFonts w:ascii="Arial" w:hAnsi="Arial" w:cs="Arial"/>
        </w:rPr>
      </w:pPr>
      <w:r w:rsidRPr="00E317D0">
        <w:rPr>
          <w:rFonts w:ascii="Arial" w:hAnsi="Arial" w:cs="Arial"/>
        </w:rPr>
        <w:t xml:space="preserve">Students should be able to demonstrate their knowledge and understanding by employing the following skills: </w:t>
      </w:r>
    </w:p>
    <w:p w14:paraId="50CCA247"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asking questions about the events, issues, forces or developments; </w:t>
      </w:r>
    </w:p>
    <w:p w14:paraId="557A4B45"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comparing different aspects of the periods, events, developments and issues studied to establish change and continuity; </w:t>
      </w:r>
    </w:p>
    <w:p w14:paraId="4FA668DD"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examining the causes and consequences of historical events and situations; </w:t>
      </w:r>
    </w:p>
    <w:p w14:paraId="3E11B51C"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establishing the historical significance of an event, place or person on society; </w:t>
      </w:r>
    </w:p>
    <w:p w14:paraId="485DD04F"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interpreting and acquiring information and evidence derived from various sources of information from a variety of media, to support an inquiry; </w:t>
      </w:r>
    </w:p>
    <w:p w14:paraId="520D3812"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identifying points of view in History;  </w:t>
      </w:r>
    </w:p>
    <w:p w14:paraId="602CEE6B"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r w:rsidRPr="009D6A70">
        <w:rPr>
          <w:rFonts w:ascii="Arial" w:hAnsi="Arial" w:cs="Arial"/>
          <w:sz w:val="24"/>
          <w:szCs w:val="24"/>
        </w:rPr>
        <w:t xml:space="preserve">organizing and communicating historical knowledge and understanding in a coherent way; and </w:t>
      </w:r>
    </w:p>
    <w:p w14:paraId="36C35D95" w14:textId="77777777" w:rsidR="00E00874" w:rsidRPr="009D6A70" w:rsidRDefault="00E00874" w:rsidP="00E00874">
      <w:pPr>
        <w:pStyle w:val="ListParagraph"/>
        <w:numPr>
          <w:ilvl w:val="0"/>
          <w:numId w:val="34"/>
        </w:numPr>
        <w:spacing w:after="12" w:line="249" w:lineRule="auto"/>
        <w:ind w:left="709" w:right="132"/>
        <w:jc w:val="both"/>
        <w:rPr>
          <w:rFonts w:ascii="Arial" w:hAnsi="Arial" w:cs="Arial"/>
          <w:sz w:val="24"/>
          <w:szCs w:val="24"/>
        </w:rPr>
      </w:pPr>
      <w:proofErr w:type="gramStart"/>
      <w:r w:rsidRPr="009D6A70">
        <w:rPr>
          <w:rFonts w:ascii="Arial" w:hAnsi="Arial" w:cs="Arial"/>
          <w:sz w:val="24"/>
          <w:szCs w:val="24"/>
        </w:rPr>
        <w:t>reflecting</w:t>
      </w:r>
      <w:proofErr w:type="gramEnd"/>
      <w:r w:rsidRPr="009D6A70">
        <w:rPr>
          <w:rFonts w:ascii="Arial" w:hAnsi="Arial" w:cs="Arial"/>
          <w:sz w:val="24"/>
          <w:szCs w:val="24"/>
        </w:rPr>
        <w:t xml:space="preserve"> on the strategies and methods used in historical inquiry. </w:t>
      </w:r>
    </w:p>
    <w:p w14:paraId="7FE9E761" w14:textId="77777777" w:rsidR="00E00874" w:rsidRDefault="00E00874" w:rsidP="00E00874">
      <w:pPr>
        <w:ind w:left="540"/>
      </w:pPr>
      <w:r>
        <w:lastRenderedPageBreak/>
        <w:t xml:space="preserve"> </w:t>
      </w:r>
    </w:p>
    <w:p w14:paraId="4B5E74AA" w14:textId="77777777" w:rsidR="00E00874" w:rsidRDefault="00E00874" w:rsidP="00E00874">
      <w:pPr>
        <w:pStyle w:val="NoSpacing"/>
        <w:rPr>
          <w:rFonts w:ascii="Arial" w:hAnsi="Arial" w:cs="Arial"/>
          <w:b/>
          <w:sz w:val="24"/>
          <w:szCs w:val="24"/>
        </w:rPr>
      </w:pPr>
      <w:r w:rsidRPr="000F12A2">
        <w:rPr>
          <w:rFonts w:ascii="Arial" w:hAnsi="Arial" w:cs="Arial"/>
          <w:b/>
          <w:sz w:val="24"/>
          <w:szCs w:val="24"/>
        </w:rPr>
        <w:t xml:space="preserve">Values and Attitudes </w:t>
      </w:r>
    </w:p>
    <w:p w14:paraId="1F1D6403" w14:textId="77777777" w:rsidR="00E00874" w:rsidRPr="00E317D0" w:rsidRDefault="00E00874" w:rsidP="00E00874">
      <w:pPr>
        <w:ind w:left="-3"/>
        <w:rPr>
          <w:rFonts w:ascii="Arial" w:hAnsi="Arial" w:cs="Arial"/>
        </w:rPr>
      </w:pPr>
      <w:r w:rsidRPr="00E317D0">
        <w:rPr>
          <w:rFonts w:ascii="Arial" w:hAnsi="Arial" w:cs="Arial"/>
        </w:rPr>
        <w:t xml:space="preserve">Students should be able to demonstrate the internalization of key values and mind-sets associated with History learning when they: </w:t>
      </w:r>
    </w:p>
    <w:p w14:paraId="45928E33" w14:textId="77777777" w:rsidR="00E00874" w:rsidRPr="00E317D0" w:rsidRDefault="00E00874" w:rsidP="00E00874">
      <w:pPr>
        <w:numPr>
          <w:ilvl w:val="0"/>
          <w:numId w:val="35"/>
        </w:numPr>
        <w:spacing w:after="23" w:line="237" w:lineRule="auto"/>
        <w:ind w:right="132"/>
        <w:jc w:val="both"/>
        <w:rPr>
          <w:rFonts w:ascii="Arial" w:hAnsi="Arial" w:cs="Arial"/>
        </w:rPr>
      </w:pPr>
      <w:r w:rsidRPr="00E317D0">
        <w:rPr>
          <w:rFonts w:ascii="Arial" w:eastAsia="Calibri" w:hAnsi="Arial" w:cs="Arial"/>
        </w:rPr>
        <w:t xml:space="preserve">show sensitivity to how people’s values and beliefs shape their interpretations of </w:t>
      </w:r>
      <w:r w:rsidRPr="00E317D0">
        <w:rPr>
          <w:rFonts w:ascii="Arial" w:hAnsi="Arial" w:cs="Arial"/>
        </w:rPr>
        <w:t xml:space="preserve">events, developments or issues in any specific time and space; </w:t>
      </w:r>
    </w:p>
    <w:p w14:paraId="22661378"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show awareness of how cultural, intellectual and emotional contexts shape the thinking, value systems, decisions and actions of different peoples and groups in different times and places; </w:t>
      </w:r>
    </w:p>
    <w:p w14:paraId="4105AD5F"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show openness to and respect for diverse, and sometimes opposing, viewpoints; </w:t>
      </w:r>
    </w:p>
    <w:p w14:paraId="11D8F9FE"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are able to handle ambiguity  </w:t>
      </w:r>
    </w:p>
    <w:p w14:paraId="4BFB4F01"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pose relevant questions to better understand events, developments or issues; </w:t>
      </w:r>
    </w:p>
    <w:p w14:paraId="0312A904"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modify and adapt their thinking and actions according to multiple sources of information, perspectives and different circumstances, underpinned by sound moral values; </w:t>
      </w:r>
    </w:p>
    <w:p w14:paraId="7DEAB526"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recognize the value system which provides a moral compass in governing their actions </w:t>
      </w:r>
    </w:p>
    <w:p w14:paraId="30346393" w14:textId="77777777" w:rsidR="00E00874" w:rsidRPr="009D6A70" w:rsidRDefault="00E00874" w:rsidP="00E00874">
      <w:pPr>
        <w:pStyle w:val="ListParagraph"/>
        <w:numPr>
          <w:ilvl w:val="0"/>
          <w:numId w:val="35"/>
        </w:numPr>
        <w:ind w:right="132"/>
        <w:rPr>
          <w:rFonts w:ascii="Arial" w:hAnsi="Arial" w:cs="Arial"/>
          <w:sz w:val="24"/>
          <w:szCs w:val="24"/>
        </w:rPr>
      </w:pPr>
      <w:r w:rsidRPr="009D6A70">
        <w:rPr>
          <w:rFonts w:ascii="Arial" w:hAnsi="Arial" w:cs="Arial"/>
          <w:sz w:val="24"/>
          <w:szCs w:val="24"/>
        </w:rPr>
        <w:t xml:space="preserve">as citizens; </w:t>
      </w:r>
    </w:p>
    <w:p w14:paraId="64DCD70A"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empathize with people from different cultural, economic, political and social backgrounds;  </w:t>
      </w:r>
    </w:p>
    <w:p w14:paraId="07329645" w14:textId="77777777" w:rsidR="00E00874" w:rsidRPr="00E317D0" w:rsidRDefault="00E00874" w:rsidP="00E00874">
      <w:pPr>
        <w:numPr>
          <w:ilvl w:val="0"/>
          <w:numId w:val="35"/>
        </w:numPr>
        <w:spacing w:after="12" w:line="249" w:lineRule="auto"/>
        <w:ind w:right="132"/>
        <w:jc w:val="both"/>
        <w:rPr>
          <w:rFonts w:ascii="Arial" w:hAnsi="Arial" w:cs="Arial"/>
        </w:rPr>
      </w:pPr>
      <w:r w:rsidRPr="00E317D0">
        <w:rPr>
          <w:rFonts w:ascii="Arial" w:hAnsi="Arial" w:cs="Arial"/>
        </w:rPr>
        <w:t xml:space="preserve">identify and embrace connections between themselves and the larger community (past and present); and  </w:t>
      </w:r>
    </w:p>
    <w:p w14:paraId="3ABB7D4E" w14:textId="77777777" w:rsidR="00E00874" w:rsidRDefault="00E00874" w:rsidP="00E00874">
      <w:pPr>
        <w:numPr>
          <w:ilvl w:val="0"/>
          <w:numId w:val="35"/>
        </w:numPr>
        <w:spacing w:after="12" w:line="249" w:lineRule="auto"/>
        <w:ind w:right="132"/>
        <w:jc w:val="both"/>
        <w:rPr>
          <w:rFonts w:ascii="Arial" w:hAnsi="Arial" w:cs="Arial"/>
        </w:rPr>
      </w:pPr>
      <w:proofErr w:type="gramStart"/>
      <w:r w:rsidRPr="00E317D0">
        <w:rPr>
          <w:rFonts w:ascii="Arial" w:hAnsi="Arial" w:cs="Arial"/>
        </w:rPr>
        <w:t>realize</w:t>
      </w:r>
      <w:proofErr w:type="gramEnd"/>
      <w:r w:rsidRPr="00E317D0">
        <w:rPr>
          <w:rFonts w:ascii="Arial" w:hAnsi="Arial" w:cs="Arial"/>
        </w:rPr>
        <w:t xml:space="preserve"> that their actions impact others thus promoting commitment to act for the betterment of the community and country.  </w:t>
      </w:r>
    </w:p>
    <w:p w14:paraId="45C2E191" w14:textId="77777777" w:rsidR="00E00874" w:rsidRDefault="00E00874" w:rsidP="00E00874">
      <w:pPr>
        <w:tabs>
          <w:tab w:val="left" w:pos="5235"/>
        </w:tabs>
      </w:pPr>
      <w:r>
        <w:tab/>
      </w:r>
    </w:p>
    <w:p w14:paraId="17C5F358" w14:textId="545DB771" w:rsidR="00E00874" w:rsidRDefault="00E00874" w:rsidP="00E00874">
      <w:pPr>
        <w:pStyle w:val="Heading1"/>
        <w:jc w:val="center"/>
        <w:rPr>
          <w:rFonts w:ascii="Arial" w:hAnsi="Arial" w:cs="Arial"/>
        </w:rPr>
      </w:pPr>
      <w:bookmarkStart w:id="18" w:name="_Toc80194024"/>
      <w:r w:rsidRPr="00676F0A">
        <w:rPr>
          <w:rFonts w:ascii="Arial" w:hAnsi="Arial" w:cs="Arial"/>
        </w:rPr>
        <w:lastRenderedPageBreak/>
        <w:t>Scope and Sequence</w:t>
      </w:r>
      <w:bookmarkEnd w:id="18"/>
    </w:p>
    <w:tbl>
      <w:tblPr>
        <w:tblStyle w:val="TableGrid"/>
        <w:tblpPr w:leftFromText="180" w:rightFromText="180" w:vertAnchor="page" w:horzAnchor="margin" w:tblpXSpec="center" w:tblpY="2161"/>
        <w:tblW w:w="10343" w:type="dxa"/>
        <w:tblLayout w:type="fixed"/>
        <w:tblLook w:val="04A0" w:firstRow="1" w:lastRow="0" w:firstColumn="1" w:lastColumn="0" w:noHBand="0" w:noVBand="1"/>
      </w:tblPr>
      <w:tblGrid>
        <w:gridCol w:w="846"/>
        <w:gridCol w:w="1916"/>
        <w:gridCol w:w="2762"/>
        <w:gridCol w:w="1701"/>
        <w:gridCol w:w="3118"/>
      </w:tblGrid>
      <w:tr w:rsidR="006F5786" w:rsidRPr="00F71414" w14:paraId="40DC0472" w14:textId="77777777" w:rsidTr="00EA19D4">
        <w:trPr>
          <w:trHeight w:val="265"/>
        </w:trPr>
        <w:tc>
          <w:tcPr>
            <w:tcW w:w="5524" w:type="dxa"/>
            <w:gridSpan w:val="3"/>
            <w:shd w:val="clear" w:color="auto" w:fill="92D050"/>
          </w:tcPr>
          <w:p w14:paraId="0F4F07EE" w14:textId="77777777" w:rsidR="006F5786" w:rsidRPr="00F71414" w:rsidRDefault="006F5786" w:rsidP="00EA19D4">
            <w:pPr>
              <w:jc w:val="center"/>
              <w:rPr>
                <w:rFonts w:ascii="Arial" w:hAnsi="Arial" w:cs="Arial"/>
                <w:b/>
              </w:rPr>
            </w:pPr>
            <w:r w:rsidRPr="00F71414">
              <w:rPr>
                <w:rFonts w:ascii="Arial" w:hAnsi="Arial" w:cs="Arial"/>
                <w:b/>
              </w:rPr>
              <w:t>YEAR 10 HISTORY SYLLABUS</w:t>
            </w:r>
          </w:p>
        </w:tc>
        <w:tc>
          <w:tcPr>
            <w:tcW w:w="4819" w:type="dxa"/>
            <w:gridSpan w:val="2"/>
            <w:shd w:val="clear" w:color="auto" w:fill="FFC000"/>
          </w:tcPr>
          <w:p w14:paraId="65EFF021" w14:textId="77777777" w:rsidR="006F5786" w:rsidRPr="00F71414" w:rsidRDefault="006F5786" w:rsidP="00EA19D4">
            <w:pPr>
              <w:jc w:val="center"/>
              <w:rPr>
                <w:rFonts w:ascii="Arial" w:hAnsi="Arial" w:cs="Arial"/>
                <w:b/>
              </w:rPr>
            </w:pPr>
            <w:r w:rsidRPr="00F71414">
              <w:rPr>
                <w:rFonts w:ascii="Arial" w:hAnsi="Arial" w:cs="Arial"/>
                <w:b/>
              </w:rPr>
              <w:t>YEAR 11 HISTORY SYLLABUS</w:t>
            </w:r>
          </w:p>
        </w:tc>
      </w:tr>
      <w:tr w:rsidR="006F5786" w:rsidRPr="00F71414" w14:paraId="4D66F174" w14:textId="77777777" w:rsidTr="00EA19D4">
        <w:trPr>
          <w:trHeight w:val="265"/>
        </w:trPr>
        <w:tc>
          <w:tcPr>
            <w:tcW w:w="846" w:type="dxa"/>
            <w:shd w:val="clear" w:color="auto" w:fill="E2EFD9" w:themeFill="accent6" w:themeFillTint="33"/>
          </w:tcPr>
          <w:p w14:paraId="53A356D0" w14:textId="77777777" w:rsidR="006F5786" w:rsidRPr="00064044" w:rsidRDefault="006F5786" w:rsidP="00EA19D4">
            <w:pPr>
              <w:rPr>
                <w:rFonts w:ascii="Arial" w:hAnsi="Arial" w:cs="Arial"/>
                <w:b/>
                <w:sz w:val="18"/>
                <w:szCs w:val="18"/>
              </w:rPr>
            </w:pPr>
            <w:r w:rsidRPr="00064044">
              <w:rPr>
                <w:rFonts w:ascii="Arial" w:hAnsi="Arial" w:cs="Arial"/>
                <w:b/>
                <w:sz w:val="18"/>
                <w:szCs w:val="18"/>
              </w:rPr>
              <w:t>TERM</w:t>
            </w:r>
          </w:p>
        </w:tc>
        <w:tc>
          <w:tcPr>
            <w:tcW w:w="1916" w:type="dxa"/>
            <w:shd w:val="clear" w:color="auto" w:fill="92D050"/>
          </w:tcPr>
          <w:p w14:paraId="3C465BC1" w14:textId="77777777" w:rsidR="006F5786" w:rsidRPr="00064044" w:rsidRDefault="006F5786" w:rsidP="00EA19D4">
            <w:pPr>
              <w:rPr>
                <w:rFonts w:ascii="Arial" w:hAnsi="Arial" w:cs="Arial"/>
                <w:b/>
                <w:sz w:val="18"/>
                <w:szCs w:val="18"/>
              </w:rPr>
            </w:pPr>
            <w:r w:rsidRPr="00064044">
              <w:rPr>
                <w:rFonts w:ascii="Arial" w:hAnsi="Arial" w:cs="Arial"/>
                <w:b/>
                <w:sz w:val="18"/>
                <w:szCs w:val="18"/>
              </w:rPr>
              <w:t>Strand</w:t>
            </w:r>
          </w:p>
        </w:tc>
        <w:tc>
          <w:tcPr>
            <w:tcW w:w="2762" w:type="dxa"/>
            <w:shd w:val="clear" w:color="auto" w:fill="92D050"/>
          </w:tcPr>
          <w:p w14:paraId="723ACE0E" w14:textId="77777777" w:rsidR="006F5786" w:rsidRPr="00064044" w:rsidRDefault="006F5786" w:rsidP="00EA19D4">
            <w:pPr>
              <w:rPr>
                <w:rFonts w:ascii="Arial" w:hAnsi="Arial" w:cs="Arial"/>
                <w:b/>
                <w:sz w:val="18"/>
                <w:szCs w:val="18"/>
              </w:rPr>
            </w:pPr>
            <w:r w:rsidRPr="00064044">
              <w:rPr>
                <w:rFonts w:ascii="Arial" w:hAnsi="Arial" w:cs="Arial"/>
                <w:b/>
                <w:sz w:val="18"/>
                <w:szCs w:val="18"/>
              </w:rPr>
              <w:t>Year 10 Sub strand</w:t>
            </w:r>
          </w:p>
        </w:tc>
        <w:tc>
          <w:tcPr>
            <w:tcW w:w="1701" w:type="dxa"/>
            <w:shd w:val="clear" w:color="auto" w:fill="FFC000"/>
          </w:tcPr>
          <w:p w14:paraId="54FFF236" w14:textId="77777777" w:rsidR="006F5786" w:rsidRPr="00064044" w:rsidRDefault="006F5786" w:rsidP="00EA19D4">
            <w:pPr>
              <w:rPr>
                <w:rFonts w:ascii="Arial" w:hAnsi="Arial" w:cs="Arial"/>
                <w:b/>
                <w:sz w:val="18"/>
                <w:szCs w:val="18"/>
              </w:rPr>
            </w:pPr>
            <w:r w:rsidRPr="00064044">
              <w:rPr>
                <w:rFonts w:ascii="Arial" w:hAnsi="Arial" w:cs="Arial"/>
                <w:b/>
                <w:sz w:val="18"/>
                <w:szCs w:val="18"/>
              </w:rPr>
              <w:t>Strand</w:t>
            </w:r>
          </w:p>
        </w:tc>
        <w:tc>
          <w:tcPr>
            <w:tcW w:w="3118" w:type="dxa"/>
            <w:shd w:val="clear" w:color="auto" w:fill="FFC000"/>
          </w:tcPr>
          <w:p w14:paraId="79FBD6A8" w14:textId="77777777" w:rsidR="006F5786" w:rsidRPr="00064044" w:rsidRDefault="006F5786" w:rsidP="00EA19D4">
            <w:pPr>
              <w:rPr>
                <w:rFonts w:ascii="Arial" w:hAnsi="Arial" w:cs="Arial"/>
                <w:b/>
                <w:sz w:val="18"/>
                <w:szCs w:val="18"/>
              </w:rPr>
            </w:pPr>
            <w:r w:rsidRPr="00064044">
              <w:rPr>
                <w:rFonts w:ascii="Arial" w:hAnsi="Arial" w:cs="Arial"/>
                <w:b/>
                <w:sz w:val="18"/>
                <w:szCs w:val="18"/>
              </w:rPr>
              <w:t>Year 11 Sub strand</w:t>
            </w:r>
          </w:p>
        </w:tc>
      </w:tr>
      <w:tr w:rsidR="006F5786" w:rsidRPr="00F71414" w14:paraId="1FCC641D" w14:textId="77777777" w:rsidTr="00E4621B">
        <w:trPr>
          <w:trHeight w:val="286"/>
        </w:trPr>
        <w:tc>
          <w:tcPr>
            <w:tcW w:w="846" w:type="dxa"/>
            <w:vMerge w:val="restart"/>
            <w:shd w:val="clear" w:color="auto" w:fill="E2EFD9" w:themeFill="accent6" w:themeFillTint="33"/>
            <w:vAlign w:val="center"/>
          </w:tcPr>
          <w:p w14:paraId="70BAE174" w14:textId="16CBBDD8" w:rsidR="006F5786" w:rsidRPr="00EA19D4" w:rsidRDefault="006F5786" w:rsidP="00E4621B">
            <w:pPr>
              <w:jc w:val="center"/>
              <w:rPr>
                <w:rFonts w:ascii="Arial" w:hAnsi="Arial" w:cs="Arial"/>
                <w:sz w:val="21"/>
                <w:szCs w:val="21"/>
              </w:rPr>
            </w:pPr>
            <w:r w:rsidRPr="00EA19D4">
              <w:rPr>
                <w:rFonts w:ascii="Arial" w:hAnsi="Arial" w:cs="Arial"/>
                <w:sz w:val="21"/>
                <w:szCs w:val="21"/>
              </w:rPr>
              <w:t>1</w:t>
            </w:r>
          </w:p>
        </w:tc>
        <w:tc>
          <w:tcPr>
            <w:tcW w:w="1916" w:type="dxa"/>
            <w:shd w:val="clear" w:color="auto" w:fill="FFE599" w:themeFill="accent4" w:themeFillTint="66"/>
          </w:tcPr>
          <w:p w14:paraId="4C681F0B"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10HIS 1</w:t>
            </w:r>
          </w:p>
          <w:p w14:paraId="517BC53B" w14:textId="77777777" w:rsidR="006F5786" w:rsidRPr="00EA19D4" w:rsidRDefault="006F5786" w:rsidP="00EA19D4">
            <w:pPr>
              <w:jc w:val="center"/>
              <w:rPr>
                <w:rFonts w:ascii="Arial" w:hAnsi="Arial" w:cs="Arial"/>
                <w:color w:val="FF0000"/>
                <w:sz w:val="21"/>
                <w:szCs w:val="21"/>
              </w:rPr>
            </w:pPr>
            <w:r w:rsidRPr="00EA19D4">
              <w:rPr>
                <w:rFonts w:ascii="Arial" w:hAnsi="Arial" w:cs="Arial"/>
                <w:sz w:val="21"/>
                <w:szCs w:val="21"/>
              </w:rPr>
              <w:t>Skills of History</w:t>
            </w:r>
          </w:p>
        </w:tc>
        <w:tc>
          <w:tcPr>
            <w:tcW w:w="2762" w:type="dxa"/>
            <w:shd w:val="clear" w:color="auto" w:fill="FFE599" w:themeFill="accent4" w:themeFillTint="66"/>
          </w:tcPr>
          <w:p w14:paraId="144A5947" w14:textId="77777777" w:rsidR="006F5786" w:rsidRPr="00EA19D4" w:rsidRDefault="006F5786" w:rsidP="00EA19D4">
            <w:pPr>
              <w:pStyle w:val="ListParagraph"/>
              <w:numPr>
                <w:ilvl w:val="0"/>
                <w:numId w:val="14"/>
              </w:numPr>
              <w:spacing w:after="0" w:line="240" w:lineRule="auto"/>
              <w:ind w:left="168" w:hanging="218"/>
              <w:rPr>
                <w:rFonts w:ascii="Arial" w:hAnsi="Arial" w:cs="Arial"/>
                <w:sz w:val="21"/>
                <w:szCs w:val="21"/>
              </w:rPr>
            </w:pPr>
            <w:r w:rsidRPr="00EA19D4">
              <w:rPr>
                <w:rFonts w:ascii="Arial" w:hAnsi="Arial" w:cs="Arial"/>
                <w:sz w:val="21"/>
                <w:szCs w:val="21"/>
              </w:rPr>
              <w:t>Personalizing History</w:t>
            </w:r>
          </w:p>
          <w:p w14:paraId="034FC167" w14:textId="77777777" w:rsidR="006F5786" w:rsidRPr="00EA19D4" w:rsidRDefault="006F5786" w:rsidP="00EA19D4">
            <w:pPr>
              <w:pStyle w:val="ListParagraph"/>
              <w:numPr>
                <w:ilvl w:val="0"/>
                <w:numId w:val="14"/>
              </w:numPr>
              <w:spacing w:after="0" w:line="240" w:lineRule="auto"/>
              <w:ind w:left="168" w:hanging="218"/>
              <w:rPr>
                <w:rFonts w:ascii="Arial" w:hAnsi="Arial" w:cs="Arial"/>
                <w:sz w:val="21"/>
                <w:szCs w:val="21"/>
              </w:rPr>
            </w:pPr>
            <w:r w:rsidRPr="00EA19D4">
              <w:rPr>
                <w:rFonts w:ascii="Arial" w:hAnsi="Arial" w:cs="Arial"/>
                <w:sz w:val="21"/>
                <w:szCs w:val="21"/>
              </w:rPr>
              <w:t>Historical Information</w:t>
            </w:r>
          </w:p>
          <w:p w14:paraId="25BB4045" w14:textId="77777777" w:rsidR="006F5786" w:rsidRPr="00EA19D4" w:rsidRDefault="006F5786" w:rsidP="00EA19D4">
            <w:pPr>
              <w:pStyle w:val="ListParagraph"/>
              <w:numPr>
                <w:ilvl w:val="0"/>
                <w:numId w:val="14"/>
              </w:numPr>
              <w:spacing w:after="0" w:line="240" w:lineRule="auto"/>
              <w:ind w:left="168" w:hanging="218"/>
              <w:rPr>
                <w:rFonts w:ascii="Arial" w:hAnsi="Arial" w:cs="Arial"/>
                <w:sz w:val="21"/>
                <w:szCs w:val="21"/>
              </w:rPr>
            </w:pPr>
            <w:r w:rsidRPr="00EA19D4">
              <w:rPr>
                <w:rFonts w:ascii="Arial" w:hAnsi="Arial" w:cs="Arial"/>
                <w:sz w:val="21"/>
                <w:szCs w:val="21"/>
              </w:rPr>
              <w:t>Writing Skills</w:t>
            </w:r>
          </w:p>
          <w:p w14:paraId="1B9D6539" w14:textId="77777777" w:rsidR="006F5786" w:rsidRPr="00EA19D4" w:rsidRDefault="006F5786" w:rsidP="00EA19D4">
            <w:pPr>
              <w:rPr>
                <w:rFonts w:ascii="Arial" w:hAnsi="Arial" w:cs="Arial"/>
                <w:sz w:val="21"/>
                <w:szCs w:val="21"/>
              </w:rPr>
            </w:pPr>
          </w:p>
        </w:tc>
        <w:tc>
          <w:tcPr>
            <w:tcW w:w="1701" w:type="dxa"/>
            <w:shd w:val="clear" w:color="auto" w:fill="DEEAF6" w:themeFill="accent5" w:themeFillTint="33"/>
          </w:tcPr>
          <w:p w14:paraId="0040F123"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10HIS 1</w:t>
            </w:r>
          </w:p>
          <w:p w14:paraId="566F6C62" w14:textId="77777777" w:rsidR="006F5786" w:rsidRPr="00EA19D4" w:rsidRDefault="006F5786" w:rsidP="00EA19D4">
            <w:pPr>
              <w:jc w:val="center"/>
              <w:rPr>
                <w:rFonts w:ascii="Arial" w:hAnsi="Arial" w:cs="Arial"/>
                <w:sz w:val="21"/>
                <w:szCs w:val="21"/>
              </w:rPr>
            </w:pPr>
            <w:r w:rsidRPr="00EA19D4">
              <w:rPr>
                <w:rFonts w:ascii="Arial" w:hAnsi="Arial" w:cs="Arial"/>
                <w:sz w:val="21"/>
                <w:szCs w:val="21"/>
              </w:rPr>
              <w:t>State, Law and Custom</w:t>
            </w:r>
          </w:p>
          <w:p w14:paraId="0B9DCCF0" w14:textId="77777777" w:rsidR="006F5786" w:rsidRPr="00EA19D4" w:rsidRDefault="006F5786" w:rsidP="00EA19D4">
            <w:pPr>
              <w:jc w:val="center"/>
              <w:rPr>
                <w:rFonts w:ascii="Arial" w:hAnsi="Arial" w:cs="Arial"/>
                <w:sz w:val="21"/>
                <w:szCs w:val="21"/>
              </w:rPr>
            </w:pPr>
          </w:p>
        </w:tc>
        <w:tc>
          <w:tcPr>
            <w:tcW w:w="3118" w:type="dxa"/>
            <w:shd w:val="clear" w:color="auto" w:fill="DEEAF6" w:themeFill="accent5" w:themeFillTint="33"/>
          </w:tcPr>
          <w:p w14:paraId="3FCBD32D" w14:textId="77777777" w:rsidR="006F5786" w:rsidRPr="00EA19D4" w:rsidRDefault="006F5786" w:rsidP="00EA19D4">
            <w:pPr>
              <w:pStyle w:val="NoSpacing"/>
              <w:numPr>
                <w:ilvl w:val="0"/>
                <w:numId w:val="18"/>
              </w:numPr>
              <w:ind w:left="174" w:hanging="218"/>
              <w:rPr>
                <w:rFonts w:ascii="Arial" w:hAnsi="Arial" w:cs="Arial"/>
                <w:bCs/>
                <w:sz w:val="21"/>
                <w:szCs w:val="21"/>
              </w:rPr>
            </w:pPr>
            <w:r w:rsidRPr="00EA19D4">
              <w:rPr>
                <w:rFonts w:ascii="Arial" w:hAnsi="Arial" w:cs="Arial"/>
                <w:bCs/>
                <w:sz w:val="21"/>
                <w:szCs w:val="21"/>
              </w:rPr>
              <w:t xml:space="preserve">Government </w:t>
            </w:r>
          </w:p>
          <w:p w14:paraId="097143D6" w14:textId="77777777" w:rsidR="006F5786" w:rsidRPr="00EA19D4" w:rsidRDefault="006F5786" w:rsidP="00EA19D4">
            <w:pPr>
              <w:pStyle w:val="NoSpacing"/>
              <w:numPr>
                <w:ilvl w:val="0"/>
                <w:numId w:val="18"/>
              </w:numPr>
              <w:ind w:left="151" w:hanging="195"/>
              <w:rPr>
                <w:rFonts w:ascii="Arial" w:hAnsi="Arial" w:cs="Arial"/>
                <w:bCs/>
                <w:sz w:val="21"/>
                <w:szCs w:val="21"/>
              </w:rPr>
            </w:pPr>
            <w:r w:rsidRPr="00EA19D4">
              <w:rPr>
                <w:rFonts w:ascii="Arial" w:hAnsi="Arial" w:cs="Arial"/>
                <w:bCs/>
                <w:sz w:val="21"/>
                <w:szCs w:val="21"/>
              </w:rPr>
              <w:t xml:space="preserve"> Rule of Law </w:t>
            </w:r>
          </w:p>
          <w:p w14:paraId="59441E17" w14:textId="77777777" w:rsidR="006F5786" w:rsidRPr="00EA19D4" w:rsidRDefault="006F5786" w:rsidP="00EA19D4">
            <w:pPr>
              <w:pStyle w:val="NoSpacing"/>
              <w:numPr>
                <w:ilvl w:val="0"/>
                <w:numId w:val="18"/>
              </w:numPr>
              <w:ind w:left="174" w:hanging="218"/>
              <w:rPr>
                <w:rFonts w:ascii="Arial" w:hAnsi="Arial" w:cs="Arial"/>
                <w:bCs/>
                <w:sz w:val="21"/>
                <w:szCs w:val="21"/>
              </w:rPr>
            </w:pPr>
            <w:r w:rsidRPr="00EA19D4">
              <w:rPr>
                <w:rFonts w:ascii="Arial" w:hAnsi="Arial" w:cs="Arial"/>
                <w:bCs/>
                <w:sz w:val="21"/>
                <w:szCs w:val="21"/>
              </w:rPr>
              <w:t>Law Making and Parliament.</w:t>
            </w:r>
          </w:p>
          <w:p w14:paraId="25433EC9" w14:textId="77777777" w:rsidR="006F5786" w:rsidRPr="00EA19D4" w:rsidRDefault="006F5786" w:rsidP="00EA19D4">
            <w:pPr>
              <w:pStyle w:val="ListParagraph"/>
              <w:numPr>
                <w:ilvl w:val="0"/>
                <w:numId w:val="18"/>
              </w:numPr>
              <w:spacing w:after="0" w:line="240" w:lineRule="auto"/>
              <w:ind w:left="174" w:hanging="218"/>
              <w:rPr>
                <w:rFonts w:ascii="Arial" w:hAnsi="Arial" w:cs="Arial"/>
                <w:bCs/>
                <w:sz w:val="21"/>
                <w:szCs w:val="21"/>
              </w:rPr>
            </w:pPr>
            <w:r w:rsidRPr="00EA19D4">
              <w:rPr>
                <w:rFonts w:ascii="Arial" w:hAnsi="Arial" w:cs="Arial"/>
                <w:bCs/>
                <w:sz w:val="21"/>
                <w:szCs w:val="21"/>
              </w:rPr>
              <w:t>Custom and customary law</w:t>
            </w:r>
          </w:p>
        </w:tc>
      </w:tr>
      <w:tr w:rsidR="006F5786" w:rsidRPr="00F71414" w14:paraId="0C5AC00F" w14:textId="77777777" w:rsidTr="00E4621B">
        <w:trPr>
          <w:trHeight w:val="930"/>
        </w:trPr>
        <w:tc>
          <w:tcPr>
            <w:tcW w:w="846" w:type="dxa"/>
            <w:vMerge/>
            <w:shd w:val="clear" w:color="auto" w:fill="E2EFD9" w:themeFill="accent6" w:themeFillTint="33"/>
            <w:vAlign w:val="center"/>
          </w:tcPr>
          <w:p w14:paraId="7F295DC2" w14:textId="77777777" w:rsidR="006F5786" w:rsidRPr="00EA19D4" w:rsidRDefault="006F5786" w:rsidP="00E4621B">
            <w:pPr>
              <w:jc w:val="center"/>
              <w:rPr>
                <w:rFonts w:ascii="Arial" w:hAnsi="Arial" w:cs="Arial"/>
                <w:sz w:val="21"/>
                <w:szCs w:val="21"/>
              </w:rPr>
            </w:pPr>
          </w:p>
        </w:tc>
        <w:tc>
          <w:tcPr>
            <w:tcW w:w="1916" w:type="dxa"/>
            <w:shd w:val="clear" w:color="auto" w:fill="FFE599" w:themeFill="accent4" w:themeFillTint="66"/>
          </w:tcPr>
          <w:p w14:paraId="70FEE8A4"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10HIS 2</w:t>
            </w:r>
          </w:p>
          <w:p w14:paraId="7E2FBD82" w14:textId="77777777" w:rsidR="006F5786" w:rsidRPr="00EA19D4" w:rsidRDefault="006F5786" w:rsidP="00EA19D4">
            <w:pPr>
              <w:jc w:val="center"/>
              <w:rPr>
                <w:rFonts w:ascii="Arial" w:hAnsi="Arial" w:cs="Arial"/>
                <w:sz w:val="21"/>
                <w:szCs w:val="21"/>
              </w:rPr>
            </w:pPr>
            <w:r w:rsidRPr="00EA19D4">
              <w:rPr>
                <w:rFonts w:ascii="Arial" w:hAnsi="Arial" w:cs="Arial"/>
                <w:sz w:val="21"/>
                <w:szCs w:val="21"/>
              </w:rPr>
              <w:t>Early History of Kiribati, 18TH-19TH Century</w:t>
            </w:r>
          </w:p>
        </w:tc>
        <w:tc>
          <w:tcPr>
            <w:tcW w:w="2762" w:type="dxa"/>
            <w:shd w:val="clear" w:color="auto" w:fill="FFE599" w:themeFill="accent4" w:themeFillTint="66"/>
          </w:tcPr>
          <w:p w14:paraId="08860DA8" w14:textId="77777777" w:rsidR="006F5786" w:rsidRPr="00EA19D4" w:rsidRDefault="006F5786" w:rsidP="00EA19D4">
            <w:pPr>
              <w:pStyle w:val="ListParagraph"/>
              <w:numPr>
                <w:ilvl w:val="0"/>
                <w:numId w:val="16"/>
              </w:numPr>
              <w:spacing w:after="0" w:line="240" w:lineRule="auto"/>
              <w:ind w:left="168" w:hanging="218"/>
              <w:rPr>
                <w:rFonts w:ascii="Arial" w:hAnsi="Arial" w:cs="Arial"/>
                <w:sz w:val="21"/>
                <w:szCs w:val="21"/>
              </w:rPr>
            </w:pPr>
            <w:r w:rsidRPr="00EA19D4">
              <w:rPr>
                <w:rFonts w:ascii="Arial" w:hAnsi="Arial" w:cs="Arial"/>
                <w:sz w:val="21"/>
                <w:szCs w:val="21"/>
              </w:rPr>
              <w:t>Cultural Heritage</w:t>
            </w:r>
          </w:p>
          <w:p w14:paraId="19C68907" w14:textId="77777777" w:rsidR="006F5786" w:rsidRPr="00EA19D4" w:rsidRDefault="006F5786" w:rsidP="00EA19D4">
            <w:pPr>
              <w:pStyle w:val="ListParagraph"/>
              <w:numPr>
                <w:ilvl w:val="0"/>
                <w:numId w:val="16"/>
              </w:numPr>
              <w:spacing w:after="0" w:line="240" w:lineRule="auto"/>
              <w:ind w:left="168" w:hanging="218"/>
              <w:rPr>
                <w:rFonts w:ascii="Arial" w:hAnsi="Arial" w:cs="Arial"/>
                <w:sz w:val="21"/>
                <w:szCs w:val="21"/>
              </w:rPr>
            </w:pPr>
            <w:r w:rsidRPr="00EA19D4">
              <w:rPr>
                <w:rFonts w:ascii="Arial" w:hAnsi="Arial" w:cs="Arial"/>
                <w:sz w:val="21"/>
                <w:szCs w:val="21"/>
              </w:rPr>
              <w:t>Political Aspect</w:t>
            </w:r>
          </w:p>
          <w:p w14:paraId="70837E59" w14:textId="77777777" w:rsidR="006F5786" w:rsidRPr="00EA19D4" w:rsidRDefault="006F5786" w:rsidP="00EA19D4">
            <w:pPr>
              <w:pStyle w:val="ListParagraph"/>
              <w:numPr>
                <w:ilvl w:val="0"/>
                <w:numId w:val="16"/>
              </w:numPr>
              <w:spacing w:after="0" w:line="240" w:lineRule="auto"/>
              <w:ind w:left="168" w:hanging="218"/>
              <w:rPr>
                <w:rFonts w:ascii="Arial" w:hAnsi="Arial" w:cs="Arial"/>
                <w:sz w:val="21"/>
                <w:szCs w:val="21"/>
              </w:rPr>
            </w:pPr>
            <w:r w:rsidRPr="00EA19D4">
              <w:rPr>
                <w:rFonts w:ascii="Arial" w:hAnsi="Arial" w:cs="Arial"/>
                <w:sz w:val="21"/>
                <w:szCs w:val="21"/>
              </w:rPr>
              <w:t>Economic Aspect</w:t>
            </w:r>
          </w:p>
          <w:p w14:paraId="7F930DFF" w14:textId="77777777" w:rsidR="006F5786" w:rsidRPr="00EA19D4" w:rsidRDefault="006F5786" w:rsidP="00EA19D4">
            <w:pPr>
              <w:pStyle w:val="ListParagraph"/>
              <w:numPr>
                <w:ilvl w:val="0"/>
                <w:numId w:val="16"/>
              </w:numPr>
              <w:spacing w:after="0" w:line="240" w:lineRule="auto"/>
              <w:ind w:left="168" w:hanging="218"/>
              <w:rPr>
                <w:rFonts w:ascii="Arial" w:hAnsi="Arial" w:cs="Arial"/>
                <w:sz w:val="21"/>
                <w:szCs w:val="21"/>
              </w:rPr>
            </w:pPr>
            <w:r w:rsidRPr="00EA19D4">
              <w:rPr>
                <w:rFonts w:ascii="Arial" w:hAnsi="Arial" w:cs="Arial"/>
                <w:sz w:val="21"/>
                <w:szCs w:val="21"/>
              </w:rPr>
              <w:t>Tribal and Inter-Island war in Kiribati</w:t>
            </w:r>
          </w:p>
        </w:tc>
        <w:tc>
          <w:tcPr>
            <w:tcW w:w="1701" w:type="dxa"/>
            <w:shd w:val="clear" w:color="auto" w:fill="DEEAF6" w:themeFill="accent5" w:themeFillTint="33"/>
          </w:tcPr>
          <w:p w14:paraId="478CDE9B" w14:textId="77777777" w:rsidR="006F5786" w:rsidRPr="00EA19D4" w:rsidRDefault="006F5786" w:rsidP="00EA19D4">
            <w:pPr>
              <w:jc w:val="center"/>
              <w:rPr>
                <w:rStyle w:val="Strong"/>
                <w:rFonts w:ascii="Arial" w:hAnsi="Arial"/>
                <w:b w:val="0"/>
                <w:bCs w:val="0"/>
                <w:color w:val="FF0000"/>
                <w:sz w:val="21"/>
                <w:szCs w:val="21"/>
              </w:rPr>
            </w:pPr>
            <w:r w:rsidRPr="00EA19D4">
              <w:rPr>
                <w:rStyle w:val="Strong"/>
                <w:rFonts w:ascii="Arial" w:hAnsi="Arial"/>
                <w:b w:val="0"/>
                <w:bCs w:val="0"/>
                <w:color w:val="FF0000"/>
                <w:sz w:val="21"/>
                <w:szCs w:val="21"/>
              </w:rPr>
              <w:t>11HIS 2</w:t>
            </w:r>
          </w:p>
          <w:p w14:paraId="0244BA9A" w14:textId="77777777" w:rsidR="006F5786" w:rsidRPr="00EA19D4" w:rsidRDefault="006F5786" w:rsidP="00EA19D4">
            <w:pPr>
              <w:jc w:val="center"/>
              <w:rPr>
                <w:rFonts w:ascii="Arial" w:hAnsi="Arial" w:cs="Arial"/>
                <w:sz w:val="21"/>
                <w:szCs w:val="21"/>
              </w:rPr>
            </w:pPr>
            <w:r w:rsidRPr="00EA19D4">
              <w:rPr>
                <w:rFonts w:ascii="Arial" w:hAnsi="Arial" w:cs="Arial"/>
                <w:sz w:val="21"/>
                <w:szCs w:val="21"/>
              </w:rPr>
              <w:t>Constitution</w:t>
            </w:r>
          </w:p>
        </w:tc>
        <w:tc>
          <w:tcPr>
            <w:tcW w:w="3118" w:type="dxa"/>
            <w:shd w:val="clear" w:color="auto" w:fill="DEEAF6" w:themeFill="accent5" w:themeFillTint="33"/>
          </w:tcPr>
          <w:p w14:paraId="21B754B4" w14:textId="77777777" w:rsidR="006F5786" w:rsidRPr="00EA19D4" w:rsidRDefault="006F5786" w:rsidP="00EA19D4">
            <w:pPr>
              <w:pStyle w:val="NoSpacing"/>
              <w:numPr>
                <w:ilvl w:val="0"/>
                <w:numId w:val="18"/>
              </w:numPr>
              <w:ind w:left="172" w:hanging="218"/>
              <w:rPr>
                <w:rFonts w:ascii="Arial" w:hAnsi="Arial" w:cs="Arial"/>
                <w:bCs/>
                <w:sz w:val="21"/>
                <w:szCs w:val="21"/>
              </w:rPr>
            </w:pPr>
            <w:r w:rsidRPr="00EA19D4">
              <w:rPr>
                <w:rFonts w:ascii="Arial" w:hAnsi="Arial" w:cs="Arial"/>
                <w:bCs/>
                <w:sz w:val="21"/>
                <w:szCs w:val="21"/>
              </w:rPr>
              <w:t>Constitution as supreme law</w:t>
            </w:r>
          </w:p>
          <w:p w14:paraId="11393E0F" w14:textId="77777777" w:rsidR="006F5786" w:rsidRPr="00EA19D4" w:rsidRDefault="006F5786" w:rsidP="00EA19D4">
            <w:pPr>
              <w:pStyle w:val="NoSpacing"/>
              <w:numPr>
                <w:ilvl w:val="0"/>
                <w:numId w:val="18"/>
              </w:numPr>
              <w:ind w:left="172" w:hanging="218"/>
              <w:rPr>
                <w:rFonts w:ascii="Arial" w:hAnsi="Arial" w:cs="Arial"/>
                <w:bCs/>
                <w:sz w:val="21"/>
                <w:szCs w:val="21"/>
              </w:rPr>
            </w:pPr>
            <w:r w:rsidRPr="00EA19D4">
              <w:rPr>
                <w:rFonts w:ascii="Arial" w:hAnsi="Arial" w:cs="Arial"/>
                <w:bCs/>
                <w:sz w:val="21"/>
                <w:szCs w:val="21"/>
              </w:rPr>
              <w:t>Making, amending, suspending</w:t>
            </w:r>
          </w:p>
          <w:p w14:paraId="5C0E868F" w14:textId="77777777" w:rsidR="006F5786" w:rsidRPr="00EA19D4" w:rsidRDefault="006F5786" w:rsidP="00EA19D4">
            <w:pPr>
              <w:pStyle w:val="NoSpacing"/>
              <w:numPr>
                <w:ilvl w:val="0"/>
                <w:numId w:val="18"/>
              </w:numPr>
              <w:ind w:left="172" w:hanging="218"/>
              <w:rPr>
                <w:rFonts w:ascii="Arial" w:hAnsi="Arial" w:cs="Arial"/>
                <w:bCs/>
                <w:sz w:val="21"/>
                <w:szCs w:val="21"/>
              </w:rPr>
            </w:pPr>
            <w:r w:rsidRPr="00EA19D4">
              <w:rPr>
                <w:rFonts w:ascii="Arial" w:hAnsi="Arial" w:cs="Arial"/>
                <w:bCs/>
                <w:sz w:val="21"/>
                <w:szCs w:val="21"/>
              </w:rPr>
              <w:t>Structure and contents</w:t>
            </w:r>
          </w:p>
          <w:p w14:paraId="344D163C" w14:textId="77777777" w:rsidR="006F5786" w:rsidRPr="00EA19D4" w:rsidRDefault="006F5786" w:rsidP="00EA19D4">
            <w:pPr>
              <w:pStyle w:val="ListParagraph"/>
              <w:numPr>
                <w:ilvl w:val="0"/>
                <w:numId w:val="18"/>
              </w:numPr>
              <w:spacing w:after="0" w:line="240" w:lineRule="auto"/>
              <w:ind w:left="172" w:hanging="218"/>
              <w:rPr>
                <w:rFonts w:ascii="Arial" w:hAnsi="Arial" w:cs="Arial"/>
                <w:sz w:val="21"/>
                <w:szCs w:val="21"/>
              </w:rPr>
            </w:pPr>
            <w:r w:rsidRPr="00EA19D4">
              <w:rPr>
                <w:rFonts w:ascii="Arial" w:hAnsi="Arial" w:cs="Arial"/>
                <w:bCs/>
                <w:sz w:val="21"/>
                <w:szCs w:val="21"/>
              </w:rPr>
              <w:t>Separation of powers; citizen’s rights</w:t>
            </w:r>
          </w:p>
        </w:tc>
      </w:tr>
      <w:tr w:rsidR="006F5786" w:rsidRPr="00F71414" w14:paraId="54474A49" w14:textId="77777777" w:rsidTr="00E4621B">
        <w:trPr>
          <w:trHeight w:val="78"/>
        </w:trPr>
        <w:tc>
          <w:tcPr>
            <w:tcW w:w="846" w:type="dxa"/>
            <w:vMerge w:val="restart"/>
            <w:shd w:val="clear" w:color="auto" w:fill="E2EFD9" w:themeFill="accent6" w:themeFillTint="33"/>
            <w:vAlign w:val="center"/>
          </w:tcPr>
          <w:p w14:paraId="27162BDB" w14:textId="47FDEDF8" w:rsidR="006F5786" w:rsidRPr="00EA19D4" w:rsidRDefault="006F5786" w:rsidP="00E4621B">
            <w:pPr>
              <w:jc w:val="center"/>
              <w:rPr>
                <w:rFonts w:ascii="Arial" w:hAnsi="Arial" w:cs="Arial"/>
                <w:sz w:val="21"/>
                <w:szCs w:val="21"/>
              </w:rPr>
            </w:pPr>
            <w:r w:rsidRPr="00EA19D4">
              <w:rPr>
                <w:rFonts w:ascii="Arial" w:hAnsi="Arial" w:cs="Arial"/>
                <w:sz w:val="21"/>
                <w:szCs w:val="21"/>
              </w:rPr>
              <w:t>2</w:t>
            </w:r>
          </w:p>
        </w:tc>
        <w:tc>
          <w:tcPr>
            <w:tcW w:w="1916" w:type="dxa"/>
            <w:shd w:val="clear" w:color="auto" w:fill="FFE599" w:themeFill="accent4" w:themeFillTint="66"/>
          </w:tcPr>
          <w:p w14:paraId="189D28AF" w14:textId="77777777" w:rsidR="006F5786" w:rsidRPr="00EA19D4" w:rsidRDefault="006F5786" w:rsidP="00EA19D4">
            <w:pPr>
              <w:jc w:val="center"/>
              <w:rPr>
                <w:rStyle w:val="Strong"/>
                <w:rFonts w:ascii="Arial" w:hAnsi="Arial"/>
                <w:b w:val="0"/>
                <w:bCs w:val="0"/>
                <w:color w:val="FF0000"/>
                <w:sz w:val="21"/>
                <w:szCs w:val="21"/>
              </w:rPr>
            </w:pPr>
            <w:r w:rsidRPr="00EA19D4">
              <w:rPr>
                <w:rStyle w:val="Strong"/>
                <w:rFonts w:ascii="Arial" w:hAnsi="Arial"/>
                <w:b w:val="0"/>
                <w:bCs w:val="0"/>
                <w:color w:val="FF0000"/>
                <w:sz w:val="21"/>
                <w:szCs w:val="21"/>
              </w:rPr>
              <w:t>10HIS 3</w:t>
            </w:r>
          </w:p>
          <w:p w14:paraId="602E76EC" w14:textId="77777777" w:rsidR="006F5786" w:rsidRPr="00EA19D4" w:rsidRDefault="006F5786" w:rsidP="00EA19D4">
            <w:pPr>
              <w:jc w:val="center"/>
              <w:rPr>
                <w:rFonts w:ascii="Arial" w:hAnsi="Arial" w:cs="Arial"/>
                <w:b/>
                <w:bCs/>
                <w:sz w:val="21"/>
                <w:szCs w:val="21"/>
              </w:rPr>
            </w:pPr>
            <w:r w:rsidRPr="00EA19D4">
              <w:rPr>
                <w:rStyle w:val="Strong"/>
                <w:rFonts w:ascii="Arial" w:hAnsi="Arial"/>
                <w:b w:val="0"/>
                <w:bCs w:val="0"/>
                <w:color w:val="000000" w:themeColor="text1"/>
                <w:sz w:val="21"/>
                <w:szCs w:val="21"/>
              </w:rPr>
              <w:t xml:space="preserve">Political influence of Britain over Pacific Islands and the Gilbert Islands. </w:t>
            </w:r>
          </w:p>
        </w:tc>
        <w:tc>
          <w:tcPr>
            <w:tcW w:w="2762" w:type="dxa"/>
            <w:shd w:val="clear" w:color="auto" w:fill="FFE599" w:themeFill="accent4" w:themeFillTint="66"/>
          </w:tcPr>
          <w:p w14:paraId="71952229" w14:textId="77777777" w:rsidR="006F5786" w:rsidRPr="00EA19D4" w:rsidRDefault="006F5786" w:rsidP="00EA19D4">
            <w:pPr>
              <w:pStyle w:val="ListParagraph"/>
              <w:numPr>
                <w:ilvl w:val="0"/>
                <w:numId w:val="15"/>
              </w:numPr>
              <w:spacing w:after="0" w:line="240" w:lineRule="auto"/>
              <w:ind w:left="171" w:hanging="219"/>
              <w:rPr>
                <w:rFonts w:ascii="Arial" w:hAnsi="Arial" w:cs="Arial"/>
                <w:sz w:val="21"/>
                <w:szCs w:val="21"/>
              </w:rPr>
            </w:pPr>
            <w:r w:rsidRPr="00EA19D4">
              <w:rPr>
                <w:rFonts w:ascii="Arial" w:hAnsi="Arial" w:cs="Arial"/>
                <w:sz w:val="21"/>
                <w:szCs w:val="21"/>
              </w:rPr>
              <w:t>Great Britain, United Kingdom and England</w:t>
            </w:r>
          </w:p>
          <w:p w14:paraId="014C645A" w14:textId="77777777" w:rsidR="006F5786" w:rsidRPr="00EA19D4" w:rsidRDefault="006F5786" w:rsidP="00EA19D4">
            <w:pPr>
              <w:pStyle w:val="ListParagraph"/>
              <w:numPr>
                <w:ilvl w:val="0"/>
                <w:numId w:val="15"/>
              </w:numPr>
              <w:spacing w:after="0" w:line="240" w:lineRule="auto"/>
              <w:ind w:left="171" w:hanging="219"/>
              <w:rPr>
                <w:rFonts w:ascii="Arial" w:hAnsi="Arial" w:cs="Arial"/>
                <w:sz w:val="21"/>
                <w:szCs w:val="21"/>
              </w:rPr>
            </w:pPr>
            <w:r w:rsidRPr="00EA19D4">
              <w:rPr>
                <w:rFonts w:ascii="Arial" w:hAnsi="Arial" w:cs="Arial"/>
                <w:sz w:val="21"/>
                <w:szCs w:val="21"/>
              </w:rPr>
              <w:t>Britain’s policy of expanding and her influences</w:t>
            </w:r>
          </w:p>
          <w:p w14:paraId="6AB28212" w14:textId="77777777" w:rsidR="006F5786" w:rsidRPr="00EA19D4" w:rsidRDefault="006F5786" w:rsidP="00EA19D4">
            <w:pPr>
              <w:pStyle w:val="ListParagraph"/>
              <w:numPr>
                <w:ilvl w:val="0"/>
                <w:numId w:val="15"/>
              </w:numPr>
              <w:spacing w:after="0" w:line="240" w:lineRule="auto"/>
              <w:ind w:left="171" w:hanging="219"/>
              <w:rPr>
                <w:rFonts w:ascii="Arial" w:hAnsi="Arial" w:cs="Arial"/>
                <w:sz w:val="21"/>
                <w:szCs w:val="21"/>
              </w:rPr>
            </w:pPr>
            <w:r w:rsidRPr="00EA19D4">
              <w:rPr>
                <w:rFonts w:ascii="Arial" w:hAnsi="Arial" w:cs="Arial"/>
                <w:sz w:val="21"/>
                <w:szCs w:val="21"/>
              </w:rPr>
              <w:t xml:space="preserve">Patterns of British Colonial Administration in the Pacific and Gilbert Islands </w:t>
            </w:r>
          </w:p>
        </w:tc>
        <w:tc>
          <w:tcPr>
            <w:tcW w:w="1701" w:type="dxa"/>
            <w:shd w:val="clear" w:color="auto" w:fill="DEEAF6" w:themeFill="accent5" w:themeFillTint="33"/>
          </w:tcPr>
          <w:p w14:paraId="5D34E147" w14:textId="77777777" w:rsidR="006F5786" w:rsidRPr="00EA19D4" w:rsidRDefault="006F5786" w:rsidP="00EA19D4">
            <w:pPr>
              <w:jc w:val="center"/>
              <w:rPr>
                <w:rFonts w:ascii="Arial" w:hAnsi="Arial" w:cs="Arial"/>
                <w:b/>
                <w:bCs/>
                <w:color w:val="FF0000"/>
                <w:sz w:val="21"/>
                <w:szCs w:val="21"/>
              </w:rPr>
            </w:pPr>
            <w:r w:rsidRPr="00EA19D4">
              <w:rPr>
                <w:rStyle w:val="Strong"/>
                <w:rFonts w:ascii="Arial" w:hAnsi="Arial"/>
                <w:b w:val="0"/>
                <w:bCs w:val="0"/>
                <w:color w:val="FF0000"/>
                <w:sz w:val="21"/>
                <w:szCs w:val="21"/>
              </w:rPr>
              <w:t>11HIS 3</w:t>
            </w:r>
          </w:p>
          <w:p w14:paraId="50B345F2" w14:textId="77777777" w:rsidR="006F5786" w:rsidRPr="00EA19D4" w:rsidRDefault="006F5786" w:rsidP="00EA19D4">
            <w:pPr>
              <w:jc w:val="center"/>
              <w:rPr>
                <w:rFonts w:ascii="Arial" w:hAnsi="Arial" w:cs="Arial"/>
                <w:sz w:val="21"/>
                <w:szCs w:val="21"/>
              </w:rPr>
            </w:pPr>
            <w:r w:rsidRPr="00EA19D4">
              <w:rPr>
                <w:rFonts w:ascii="Arial" w:hAnsi="Arial" w:cs="Arial"/>
                <w:bCs/>
                <w:sz w:val="21"/>
                <w:szCs w:val="21"/>
              </w:rPr>
              <w:t>Court</w:t>
            </w:r>
            <w:r w:rsidRPr="00EA19D4">
              <w:rPr>
                <w:rFonts w:ascii="Arial" w:hAnsi="Arial" w:cs="Arial"/>
                <w:sz w:val="21"/>
                <w:szCs w:val="21"/>
              </w:rPr>
              <w:t xml:space="preserve"> &amp; Dispute Resolution </w:t>
            </w:r>
          </w:p>
          <w:p w14:paraId="088F3700" w14:textId="77777777" w:rsidR="006F5786" w:rsidRPr="00EA19D4" w:rsidRDefault="006F5786" w:rsidP="00EA19D4">
            <w:pPr>
              <w:jc w:val="center"/>
              <w:rPr>
                <w:rFonts w:ascii="Arial" w:hAnsi="Arial" w:cs="Arial"/>
                <w:sz w:val="21"/>
                <w:szCs w:val="21"/>
              </w:rPr>
            </w:pPr>
          </w:p>
        </w:tc>
        <w:tc>
          <w:tcPr>
            <w:tcW w:w="3118" w:type="dxa"/>
            <w:shd w:val="clear" w:color="auto" w:fill="DEEAF6" w:themeFill="accent5" w:themeFillTint="33"/>
          </w:tcPr>
          <w:p w14:paraId="793DA58E" w14:textId="77777777" w:rsidR="006F5786" w:rsidRPr="00EA19D4" w:rsidRDefault="006F5786" w:rsidP="00EA19D4">
            <w:pPr>
              <w:pStyle w:val="NoSpacing"/>
              <w:numPr>
                <w:ilvl w:val="0"/>
                <w:numId w:val="18"/>
              </w:numPr>
              <w:ind w:left="172" w:hanging="218"/>
              <w:rPr>
                <w:rFonts w:ascii="Arial" w:hAnsi="Arial" w:cs="Arial"/>
                <w:bCs/>
                <w:sz w:val="21"/>
                <w:szCs w:val="21"/>
                <w:lang w:val="en-GB"/>
              </w:rPr>
            </w:pPr>
            <w:r w:rsidRPr="00EA19D4">
              <w:rPr>
                <w:rFonts w:ascii="Arial" w:hAnsi="Arial" w:cs="Arial"/>
                <w:bCs/>
                <w:sz w:val="21"/>
                <w:szCs w:val="21"/>
                <w:lang w:val="en-GB"/>
              </w:rPr>
              <w:t>State courts, Structure and hierarchy</w:t>
            </w:r>
          </w:p>
          <w:p w14:paraId="4D053F62" w14:textId="77777777" w:rsidR="006F5786" w:rsidRPr="00EA19D4" w:rsidRDefault="006F5786" w:rsidP="00EA19D4">
            <w:pPr>
              <w:pStyle w:val="NoSpacing"/>
              <w:numPr>
                <w:ilvl w:val="0"/>
                <w:numId w:val="18"/>
              </w:numPr>
              <w:ind w:left="172" w:hanging="218"/>
              <w:rPr>
                <w:rFonts w:ascii="Arial" w:hAnsi="Arial" w:cs="Arial"/>
                <w:bCs/>
                <w:color w:val="000000" w:themeColor="text1"/>
                <w:sz w:val="21"/>
                <w:szCs w:val="21"/>
                <w:lang w:val="en-GB"/>
              </w:rPr>
            </w:pPr>
            <w:r w:rsidRPr="00EA19D4">
              <w:rPr>
                <w:rFonts w:ascii="Arial" w:hAnsi="Arial" w:cs="Arial"/>
                <w:bCs/>
                <w:sz w:val="21"/>
                <w:szCs w:val="21"/>
                <w:lang w:val="en-GB"/>
              </w:rPr>
              <w:t>Jurisdiction, functions</w:t>
            </w:r>
            <w:r w:rsidRPr="00EA19D4">
              <w:rPr>
                <w:rFonts w:ascii="Arial" w:hAnsi="Arial" w:cs="Arial"/>
                <w:bCs/>
                <w:sz w:val="21"/>
                <w:szCs w:val="21"/>
              </w:rPr>
              <w:t xml:space="preserve"> and Specialist tribunal</w:t>
            </w:r>
          </w:p>
          <w:p w14:paraId="5D5D63BF" w14:textId="77777777" w:rsidR="006F5786" w:rsidRPr="00EA19D4" w:rsidRDefault="006F5786" w:rsidP="00EA19D4">
            <w:pPr>
              <w:pStyle w:val="NoSpacing"/>
              <w:numPr>
                <w:ilvl w:val="0"/>
                <w:numId w:val="18"/>
              </w:numPr>
              <w:ind w:left="172" w:hanging="218"/>
              <w:rPr>
                <w:rFonts w:ascii="Arial" w:hAnsi="Arial" w:cs="Arial"/>
                <w:bCs/>
                <w:color w:val="000000" w:themeColor="text1"/>
                <w:sz w:val="21"/>
                <w:szCs w:val="21"/>
                <w:lang w:val="en-GB"/>
              </w:rPr>
            </w:pPr>
            <w:r w:rsidRPr="00EA19D4">
              <w:rPr>
                <w:rFonts w:ascii="Arial" w:hAnsi="Arial" w:cs="Arial"/>
                <w:bCs/>
                <w:color w:val="000000" w:themeColor="text1"/>
                <w:sz w:val="21"/>
                <w:szCs w:val="21"/>
                <w:lang w:val="en-GB"/>
              </w:rPr>
              <w:t>Adversarial, inquisitorial models</w:t>
            </w:r>
          </w:p>
          <w:p w14:paraId="62C88BB9" w14:textId="77777777" w:rsidR="006F5786" w:rsidRPr="00EA19D4" w:rsidRDefault="006F5786" w:rsidP="00EA19D4">
            <w:pPr>
              <w:pStyle w:val="NoSpacing"/>
              <w:numPr>
                <w:ilvl w:val="0"/>
                <w:numId w:val="18"/>
              </w:numPr>
              <w:ind w:left="172" w:hanging="218"/>
              <w:rPr>
                <w:rFonts w:ascii="Arial" w:hAnsi="Arial" w:cs="Arial"/>
                <w:bCs/>
                <w:color w:val="000000" w:themeColor="text1"/>
                <w:sz w:val="21"/>
                <w:szCs w:val="21"/>
                <w:lang w:val="en-GB"/>
              </w:rPr>
            </w:pPr>
            <w:r w:rsidRPr="00EA19D4">
              <w:rPr>
                <w:rFonts w:ascii="Arial" w:hAnsi="Arial" w:cs="Arial"/>
                <w:bCs/>
                <w:color w:val="000000" w:themeColor="text1"/>
                <w:sz w:val="21"/>
                <w:szCs w:val="21"/>
                <w:lang w:val="en-GB"/>
              </w:rPr>
              <w:t>Justice and Law</w:t>
            </w:r>
          </w:p>
          <w:p w14:paraId="42A52348" w14:textId="77777777" w:rsidR="006F5786" w:rsidRPr="00EA19D4" w:rsidRDefault="006F5786" w:rsidP="00EA19D4">
            <w:pPr>
              <w:pStyle w:val="NoSpacing"/>
              <w:numPr>
                <w:ilvl w:val="0"/>
                <w:numId w:val="18"/>
              </w:numPr>
              <w:ind w:left="172" w:hanging="218"/>
              <w:rPr>
                <w:rFonts w:ascii="Arial" w:hAnsi="Arial" w:cs="Arial"/>
                <w:bCs/>
                <w:color w:val="000000" w:themeColor="text1"/>
                <w:sz w:val="21"/>
                <w:szCs w:val="21"/>
                <w:lang w:val="en-GB"/>
              </w:rPr>
            </w:pPr>
            <w:r w:rsidRPr="00EA19D4">
              <w:rPr>
                <w:rFonts w:ascii="Arial" w:hAnsi="Arial" w:cs="Arial"/>
                <w:bCs/>
                <w:color w:val="000000" w:themeColor="text1"/>
                <w:sz w:val="21"/>
                <w:szCs w:val="21"/>
                <w:lang w:val="en-GB"/>
              </w:rPr>
              <w:t>Principles of fairness, due process</w:t>
            </w:r>
          </w:p>
        </w:tc>
      </w:tr>
      <w:tr w:rsidR="006F5786" w:rsidRPr="00F71414" w14:paraId="54C2ADD2" w14:textId="77777777" w:rsidTr="00E4621B">
        <w:trPr>
          <w:trHeight w:val="4"/>
        </w:trPr>
        <w:tc>
          <w:tcPr>
            <w:tcW w:w="846" w:type="dxa"/>
            <w:vMerge/>
            <w:shd w:val="clear" w:color="auto" w:fill="E2EFD9" w:themeFill="accent6" w:themeFillTint="33"/>
            <w:vAlign w:val="center"/>
          </w:tcPr>
          <w:p w14:paraId="4DF9B726" w14:textId="77777777" w:rsidR="006F5786" w:rsidRPr="00EA19D4" w:rsidRDefault="006F5786" w:rsidP="00E4621B">
            <w:pPr>
              <w:jc w:val="center"/>
              <w:rPr>
                <w:rFonts w:ascii="Arial" w:hAnsi="Arial" w:cs="Arial"/>
                <w:sz w:val="21"/>
                <w:szCs w:val="21"/>
              </w:rPr>
            </w:pPr>
          </w:p>
        </w:tc>
        <w:tc>
          <w:tcPr>
            <w:tcW w:w="1916" w:type="dxa"/>
            <w:shd w:val="clear" w:color="auto" w:fill="FFE599" w:themeFill="accent4" w:themeFillTint="66"/>
          </w:tcPr>
          <w:p w14:paraId="7FF40478"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10HIS 4</w:t>
            </w:r>
          </w:p>
          <w:p w14:paraId="4F5C5D5D" w14:textId="77777777" w:rsidR="006F5786" w:rsidRPr="00EA19D4" w:rsidRDefault="006F5786" w:rsidP="00EA19D4">
            <w:pPr>
              <w:jc w:val="center"/>
              <w:rPr>
                <w:rFonts w:ascii="Arial" w:hAnsi="Arial" w:cs="Arial"/>
                <w:sz w:val="21"/>
                <w:szCs w:val="21"/>
              </w:rPr>
            </w:pPr>
            <w:r w:rsidRPr="00EA19D4">
              <w:rPr>
                <w:rFonts w:ascii="Arial" w:hAnsi="Arial" w:cs="Arial"/>
                <w:sz w:val="21"/>
                <w:szCs w:val="21"/>
              </w:rPr>
              <w:t>Second World War and Nationalism in Gilbert Islands and Pacific Islands</w:t>
            </w:r>
          </w:p>
        </w:tc>
        <w:tc>
          <w:tcPr>
            <w:tcW w:w="2762" w:type="dxa"/>
            <w:shd w:val="clear" w:color="auto" w:fill="FFE599" w:themeFill="accent4" w:themeFillTint="66"/>
          </w:tcPr>
          <w:p w14:paraId="257696AC" w14:textId="77777777" w:rsidR="006F5786" w:rsidRPr="00EA19D4" w:rsidRDefault="006F5786" w:rsidP="00EA19D4">
            <w:pPr>
              <w:pStyle w:val="ListParagraph"/>
              <w:numPr>
                <w:ilvl w:val="0"/>
                <w:numId w:val="17"/>
              </w:numPr>
              <w:spacing w:after="0" w:line="240" w:lineRule="auto"/>
              <w:ind w:left="168" w:hanging="218"/>
              <w:rPr>
                <w:rFonts w:ascii="Arial" w:hAnsi="Arial" w:cs="Arial"/>
                <w:sz w:val="21"/>
                <w:szCs w:val="21"/>
              </w:rPr>
            </w:pPr>
            <w:r w:rsidRPr="00EA19D4">
              <w:rPr>
                <w:rFonts w:ascii="Arial" w:hAnsi="Arial" w:cs="Arial"/>
                <w:sz w:val="21"/>
                <w:szCs w:val="21"/>
              </w:rPr>
              <w:t>Impact of the Second World War on Nationalism</w:t>
            </w:r>
            <w:r w:rsidRPr="00EA19D4">
              <w:rPr>
                <w:rFonts w:ascii="Arial" w:hAnsi="Arial" w:cs="Arial"/>
                <w:i/>
                <w:sz w:val="21"/>
                <w:szCs w:val="21"/>
              </w:rPr>
              <w:t xml:space="preserve"> </w:t>
            </w:r>
          </w:p>
          <w:p w14:paraId="517F0ED0" w14:textId="77777777" w:rsidR="006F5786" w:rsidRPr="00EA19D4" w:rsidRDefault="006F5786" w:rsidP="00EA19D4">
            <w:pPr>
              <w:pStyle w:val="ListParagraph"/>
              <w:numPr>
                <w:ilvl w:val="0"/>
                <w:numId w:val="17"/>
              </w:numPr>
              <w:spacing w:after="0" w:line="240" w:lineRule="auto"/>
              <w:ind w:left="168" w:hanging="218"/>
              <w:rPr>
                <w:rFonts w:ascii="Arial" w:hAnsi="Arial" w:cs="Arial"/>
                <w:sz w:val="21"/>
                <w:szCs w:val="21"/>
              </w:rPr>
            </w:pPr>
            <w:r w:rsidRPr="00EA19D4">
              <w:rPr>
                <w:rFonts w:ascii="Arial" w:hAnsi="Arial" w:cs="Arial"/>
                <w:sz w:val="21"/>
                <w:szCs w:val="21"/>
              </w:rPr>
              <w:t xml:space="preserve">The rise of Nationalism in the Gilbert and Pacific Islands. </w:t>
            </w:r>
          </w:p>
        </w:tc>
        <w:tc>
          <w:tcPr>
            <w:tcW w:w="1701" w:type="dxa"/>
            <w:shd w:val="clear" w:color="auto" w:fill="DEEAF6" w:themeFill="accent5" w:themeFillTint="33"/>
          </w:tcPr>
          <w:p w14:paraId="12682299" w14:textId="77777777" w:rsidR="006F5786" w:rsidRPr="00EA19D4" w:rsidRDefault="006F5786" w:rsidP="00EA19D4">
            <w:pPr>
              <w:jc w:val="center"/>
              <w:rPr>
                <w:rStyle w:val="Strong"/>
                <w:rFonts w:ascii="Arial" w:hAnsi="Arial"/>
                <w:b w:val="0"/>
                <w:bCs w:val="0"/>
                <w:color w:val="FF0000"/>
                <w:sz w:val="21"/>
                <w:szCs w:val="21"/>
              </w:rPr>
            </w:pPr>
            <w:r w:rsidRPr="00EA19D4">
              <w:rPr>
                <w:rStyle w:val="Strong"/>
                <w:rFonts w:ascii="Arial" w:hAnsi="Arial"/>
                <w:b w:val="0"/>
                <w:bCs w:val="0"/>
                <w:color w:val="FF0000"/>
                <w:sz w:val="21"/>
                <w:szCs w:val="21"/>
              </w:rPr>
              <w:t>11HIS 4</w:t>
            </w:r>
          </w:p>
          <w:p w14:paraId="400403AD" w14:textId="77777777" w:rsidR="006F5786" w:rsidRPr="00EA19D4" w:rsidRDefault="006F5786" w:rsidP="00EA19D4">
            <w:pPr>
              <w:jc w:val="center"/>
              <w:rPr>
                <w:rFonts w:ascii="Arial" w:hAnsi="Arial" w:cs="Arial"/>
                <w:bCs/>
                <w:color w:val="FF0000"/>
                <w:sz w:val="21"/>
                <w:szCs w:val="21"/>
              </w:rPr>
            </w:pPr>
            <w:r w:rsidRPr="00EA19D4">
              <w:rPr>
                <w:rFonts w:ascii="Arial" w:hAnsi="Arial" w:cs="Arial"/>
                <w:bCs/>
                <w:sz w:val="21"/>
                <w:szCs w:val="21"/>
                <w:lang w:val="en-GB"/>
              </w:rPr>
              <w:t>Criminal and Civil law &amp; procedure</w:t>
            </w:r>
          </w:p>
        </w:tc>
        <w:tc>
          <w:tcPr>
            <w:tcW w:w="3118" w:type="dxa"/>
            <w:shd w:val="clear" w:color="auto" w:fill="DEEAF6" w:themeFill="accent5" w:themeFillTint="33"/>
          </w:tcPr>
          <w:p w14:paraId="750DD13F" w14:textId="77777777" w:rsidR="006F5786" w:rsidRPr="00EA19D4" w:rsidRDefault="006F5786" w:rsidP="00EA19D4">
            <w:pPr>
              <w:pStyle w:val="NoSpacing"/>
              <w:numPr>
                <w:ilvl w:val="0"/>
                <w:numId w:val="41"/>
              </w:numPr>
              <w:ind w:left="179" w:hanging="218"/>
              <w:rPr>
                <w:rFonts w:ascii="Arial" w:hAnsi="Arial" w:cs="Arial"/>
                <w:sz w:val="21"/>
                <w:szCs w:val="21"/>
                <w:lang w:val="en-GB"/>
              </w:rPr>
            </w:pPr>
            <w:r w:rsidRPr="00EA19D4">
              <w:rPr>
                <w:rFonts w:ascii="Arial" w:hAnsi="Arial" w:cs="Arial"/>
                <w:sz w:val="21"/>
                <w:szCs w:val="21"/>
                <w:lang w:val="en-GB"/>
              </w:rPr>
              <w:t>Criminal and civil law proceedings</w:t>
            </w:r>
          </w:p>
          <w:p w14:paraId="2E215014" w14:textId="77777777" w:rsidR="006F5786" w:rsidRPr="00EA19D4" w:rsidRDefault="006F5786" w:rsidP="00EA19D4">
            <w:pPr>
              <w:pStyle w:val="NoSpacing"/>
              <w:numPr>
                <w:ilvl w:val="0"/>
                <w:numId w:val="41"/>
              </w:numPr>
              <w:ind w:left="179" w:hanging="218"/>
              <w:rPr>
                <w:rFonts w:ascii="Arial" w:hAnsi="Arial" w:cs="Arial"/>
                <w:sz w:val="21"/>
                <w:szCs w:val="21"/>
                <w:lang w:val="en-GB"/>
              </w:rPr>
            </w:pPr>
            <w:r w:rsidRPr="00EA19D4">
              <w:rPr>
                <w:rFonts w:ascii="Arial" w:hAnsi="Arial" w:cs="Arial"/>
                <w:sz w:val="21"/>
                <w:szCs w:val="21"/>
                <w:lang w:val="en-GB"/>
              </w:rPr>
              <w:t>Classification of offences</w:t>
            </w:r>
          </w:p>
          <w:p w14:paraId="4F09E236" w14:textId="77777777" w:rsidR="006F5786" w:rsidRPr="00EA19D4" w:rsidRDefault="006F5786" w:rsidP="00EA19D4">
            <w:pPr>
              <w:pStyle w:val="NoSpacing"/>
              <w:numPr>
                <w:ilvl w:val="0"/>
                <w:numId w:val="41"/>
              </w:numPr>
              <w:ind w:left="179" w:hanging="218"/>
              <w:rPr>
                <w:rFonts w:ascii="Arial" w:hAnsi="Arial" w:cs="Arial"/>
                <w:bCs/>
                <w:sz w:val="21"/>
                <w:szCs w:val="21"/>
                <w:lang w:val="en-GB"/>
              </w:rPr>
            </w:pPr>
            <w:r w:rsidRPr="00EA19D4">
              <w:rPr>
                <w:rFonts w:ascii="Arial" w:hAnsi="Arial" w:cs="Arial"/>
                <w:bCs/>
                <w:sz w:val="21"/>
                <w:szCs w:val="21"/>
                <w:lang w:val="en-GB"/>
              </w:rPr>
              <w:t xml:space="preserve">Burden and standard of proof </w:t>
            </w:r>
          </w:p>
          <w:p w14:paraId="49380E61" w14:textId="77777777" w:rsidR="006F5786" w:rsidRPr="00EA19D4" w:rsidRDefault="006F5786" w:rsidP="00EA19D4">
            <w:pPr>
              <w:pStyle w:val="NoSpacing"/>
              <w:numPr>
                <w:ilvl w:val="0"/>
                <w:numId w:val="41"/>
              </w:numPr>
              <w:ind w:left="179" w:hanging="218"/>
              <w:rPr>
                <w:rFonts w:ascii="Arial" w:hAnsi="Arial" w:cs="Arial"/>
                <w:bCs/>
                <w:sz w:val="21"/>
                <w:szCs w:val="21"/>
                <w:lang w:val="en-GB"/>
              </w:rPr>
            </w:pPr>
            <w:r w:rsidRPr="00EA19D4">
              <w:rPr>
                <w:rFonts w:ascii="Arial" w:hAnsi="Arial" w:cs="Arial"/>
                <w:bCs/>
                <w:sz w:val="21"/>
                <w:szCs w:val="21"/>
                <w:lang w:val="en-GB"/>
              </w:rPr>
              <w:t>Key stage in proceedings</w:t>
            </w:r>
          </w:p>
          <w:p w14:paraId="068C7423" w14:textId="77777777" w:rsidR="006F5786" w:rsidRPr="00EA19D4" w:rsidRDefault="006F5786" w:rsidP="00EA19D4">
            <w:pPr>
              <w:pStyle w:val="NoSpacing"/>
              <w:numPr>
                <w:ilvl w:val="0"/>
                <w:numId w:val="41"/>
              </w:numPr>
              <w:ind w:left="179" w:hanging="218"/>
              <w:rPr>
                <w:rFonts w:ascii="Arial" w:hAnsi="Arial" w:cs="Arial"/>
                <w:bCs/>
                <w:sz w:val="21"/>
                <w:szCs w:val="21"/>
                <w:lang w:val="en-GB"/>
              </w:rPr>
            </w:pPr>
            <w:r w:rsidRPr="00EA19D4">
              <w:rPr>
                <w:rFonts w:ascii="Arial" w:hAnsi="Arial" w:cs="Arial"/>
                <w:bCs/>
                <w:sz w:val="21"/>
                <w:szCs w:val="21"/>
                <w:lang w:val="en-GB"/>
              </w:rPr>
              <w:t xml:space="preserve">Civil proceeding </w:t>
            </w:r>
          </w:p>
          <w:p w14:paraId="55500E79" w14:textId="77777777" w:rsidR="006F5786" w:rsidRPr="00EA19D4" w:rsidRDefault="006F5786" w:rsidP="00EA19D4">
            <w:pPr>
              <w:pStyle w:val="NoSpacing"/>
              <w:numPr>
                <w:ilvl w:val="0"/>
                <w:numId w:val="41"/>
              </w:numPr>
              <w:ind w:left="179" w:hanging="218"/>
              <w:rPr>
                <w:rFonts w:ascii="Arial" w:hAnsi="Arial" w:cs="Arial"/>
                <w:bCs/>
                <w:sz w:val="21"/>
                <w:szCs w:val="21"/>
                <w:lang w:val="en-GB"/>
              </w:rPr>
            </w:pPr>
            <w:r w:rsidRPr="00EA19D4">
              <w:rPr>
                <w:rFonts w:ascii="Arial" w:hAnsi="Arial" w:cs="Arial"/>
                <w:bCs/>
                <w:sz w:val="21"/>
                <w:szCs w:val="21"/>
                <w:lang w:val="en-GB"/>
              </w:rPr>
              <w:t>Nature of civil claims</w:t>
            </w:r>
          </w:p>
          <w:p w14:paraId="7B4814CA" w14:textId="77777777" w:rsidR="006F5786" w:rsidRPr="00EA19D4" w:rsidRDefault="006F5786" w:rsidP="00EA19D4">
            <w:pPr>
              <w:pStyle w:val="NoSpacing"/>
              <w:numPr>
                <w:ilvl w:val="0"/>
                <w:numId w:val="41"/>
              </w:numPr>
              <w:ind w:left="179" w:hanging="218"/>
              <w:rPr>
                <w:rFonts w:ascii="Arial" w:hAnsi="Arial" w:cs="Arial"/>
                <w:bCs/>
                <w:sz w:val="21"/>
                <w:szCs w:val="21"/>
                <w:lang w:val="en-GB"/>
              </w:rPr>
            </w:pPr>
            <w:r w:rsidRPr="00EA19D4">
              <w:rPr>
                <w:rFonts w:ascii="Arial" w:hAnsi="Arial" w:cs="Arial"/>
                <w:bCs/>
                <w:sz w:val="21"/>
                <w:szCs w:val="21"/>
                <w:lang w:val="en-GB"/>
              </w:rPr>
              <w:t>Conducting civil proceedings</w:t>
            </w:r>
          </w:p>
          <w:p w14:paraId="17528B9C" w14:textId="77777777" w:rsidR="006F5786" w:rsidRPr="00EA19D4" w:rsidRDefault="006F5786" w:rsidP="00EA19D4">
            <w:pPr>
              <w:pStyle w:val="NoSpacing"/>
              <w:ind w:left="151"/>
              <w:rPr>
                <w:rFonts w:ascii="Arial" w:hAnsi="Arial" w:cs="Arial"/>
                <w:sz w:val="21"/>
                <w:szCs w:val="21"/>
              </w:rPr>
            </w:pPr>
          </w:p>
        </w:tc>
      </w:tr>
      <w:tr w:rsidR="006F5786" w:rsidRPr="00F71414" w14:paraId="3BFD3B4C" w14:textId="77777777" w:rsidTr="00E4621B">
        <w:trPr>
          <w:trHeight w:val="1961"/>
        </w:trPr>
        <w:tc>
          <w:tcPr>
            <w:tcW w:w="846" w:type="dxa"/>
            <w:vMerge w:val="restart"/>
            <w:shd w:val="clear" w:color="auto" w:fill="E2EFD9" w:themeFill="accent6" w:themeFillTint="33"/>
            <w:vAlign w:val="center"/>
          </w:tcPr>
          <w:p w14:paraId="0BF6EF5A" w14:textId="647CCD4C" w:rsidR="006F5786" w:rsidRPr="00EA19D4" w:rsidRDefault="006F5786" w:rsidP="00E4621B">
            <w:pPr>
              <w:jc w:val="center"/>
              <w:rPr>
                <w:rFonts w:ascii="Arial" w:hAnsi="Arial" w:cs="Arial"/>
                <w:sz w:val="21"/>
                <w:szCs w:val="21"/>
              </w:rPr>
            </w:pPr>
            <w:r w:rsidRPr="00EA19D4">
              <w:rPr>
                <w:rFonts w:ascii="Arial" w:hAnsi="Arial" w:cs="Arial"/>
                <w:sz w:val="21"/>
                <w:szCs w:val="21"/>
              </w:rPr>
              <w:t>3</w:t>
            </w:r>
          </w:p>
        </w:tc>
        <w:tc>
          <w:tcPr>
            <w:tcW w:w="1916" w:type="dxa"/>
            <w:shd w:val="clear" w:color="auto" w:fill="FFE599" w:themeFill="accent4" w:themeFillTint="66"/>
          </w:tcPr>
          <w:p w14:paraId="1B49177B"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10HIS 5</w:t>
            </w:r>
          </w:p>
          <w:p w14:paraId="5E167D9B" w14:textId="77777777" w:rsidR="006F5786" w:rsidRPr="00EA19D4" w:rsidRDefault="006F5786" w:rsidP="00EA19D4">
            <w:pPr>
              <w:jc w:val="center"/>
              <w:rPr>
                <w:rFonts w:ascii="Arial" w:hAnsi="Arial" w:cs="Arial"/>
                <w:b/>
                <w:bCs/>
                <w:sz w:val="21"/>
                <w:szCs w:val="21"/>
              </w:rPr>
            </w:pPr>
            <w:r w:rsidRPr="00EA19D4">
              <w:rPr>
                <w:rFonts w:ascii="Arial" w:hAnsi="Arial" w:cs="Arial"/>
                <w:sz w:val="21"/>
                <w:szCs w:val="21"/>
              </w:rPr>
              <w:t xml:space="preserve">Decolonization and Steps toward to Independence </w:t>
            </w:r>
          </w:p>
        </w:tc>
        <w:tc>
          <w:tcPr>
            <w:tcW w:w="2762" w:type="dxa"/>
            <w:shd w:val="clear" w:color="auto" w:fill="FFE599" w:themeFill="accent4" w:themeFillTint="66"/>
          </w:tcPr>
          <w:p w14:paraId="1FDD9ECB" w14:textId="77777777" w:rsidR="006F5786" w:rsidRPr="00EA19D4" w:rsidRDefault="006F5786" w:rsidP="00EA19D4">
            <w:pPr>
              <w:pStyle w:val="ListParagraph"/>
              <w:numPr>
                <w:ilvl w:val="0"/>
                <w:numId w:val="17"/>
              </w:numPr>
              <w:spacing w:after="0" w:line="240" w:lineRule="auto"/>
              <w:ind w:left="171" w:hanging="171"/>
              <w:rPr>
                <w:rFonts w:ascii="Arial" w:hAnsi="Arial" w:cs="Arial"/>
                <w:sz w:val="21"/>
                <w:szCs w:val="21"/>
              </w:rPr>
            </w:pPr>
            <w:r w:rsidRPr="00EA19D4">
              <w:rPr>
                <w:rFonts w:ascii="Arial" w:hAnsi="Arial" w:cs="Arial"/>
                <w:sz w:val="21"/>
                <w:szCs w:val="21"/>
              </w:rPr>
              <w:t>Process of Decolonization</w:t>
            </w:r>
          </w:p>
          <w:p w14:paraId="1421926A" w14:textId="77777777" w:rsidR="006F5786" w:rsidRPr="00EA19D4" w:rsidRDefault="006F5786" w:rsidP="00EA19D4">
            <w:pPr>
              <w:pStyle w:val="ListParagraph"/>
              <w:numPr>
                <w:ilvl w:val="0"/>
                <w:numId w:val="17"/>
              </w:numPr>
              <w:spacing w:after="0" w:line="240" w:lineRule="auto"/>
              <w:ind w:left="171" w:hanging="171"/>
              <w:rPr>
                <w:rStyle w:val="Strong"/>
                <w:rFonts w:ascii="Arial" w:hAnsi="Arial"/>
                <w:b w:val="0"/>
                <w:bCs w:val="0"/>
                <w:sz w:val="21"/>
                <w:szCs w:val="21"/>
              </w:rPr>
            </w:pPr>
            <w:r w:rsidRPr="00EA19D4">
              <w:rPr>
                <w:rStyle w:val="Strong"/>
                <w:rFonts w:ascii="Arial" w:hAnsi="Arial"/>
                <w:b w:val="0"/>
                <w:bCs w:val="0"/>
                <w:color w:val="000000" w:themeColor="text1"/>
                <w:sz w:val="21"/>
                <w:szCs w:val="21"/>
              </w:rPr>
              <w:t>Impact Regional Organization</w:t>
            </w:r>
          </w:p>
          <w:p w14:paraId="66FA969E" w14:textId="77777777" w:rsidR="006F5786" w:rsidRPr="00EA19D4" w:rsidRDefault="006F5786" w:rsidP="00EA19D4">
            <w:pPr>
              <w:pStyle w:val="ListParagraph"/>
              <w:numPr>
                <w:ilvl w:val="0"/>
                <w:numId w:val="17"/>
              </w:numPr>
              <w:spacing w:after="0" w:line="240" w:lineRule="auto"/>
              <w:ind w:left="171" w:hanging="171"/>
              <w:rPr>
                <w:rFonts w:ascii="Arial" w:hAnsi="Arial" w:cs="Arial"/>
                <w:b/>
                <w:bCs/>
                <w:sz w:val="21"/>
                <w:szCs w:val="21"/>
              </w:rPr>
            </w:pPr>
            <w:r w:rsidRPr="00EA19D4">
              <w:rPr>
                <w:rStyle w:val="Strong"/>
                <w:rFonts w:ascii="Arial" w:hAnsi="Arial"/>
                <w:b w:val="0"/>
                <w:bCs w:val="0"/>
                <w:color w:val="000000" w:themeColor="text1"/>
                <w:sz w:val="21"/>
                <w:szCs w:val="21"/>
              </w:rPr>
              <w:t>Independence</w:t>
            </w:r>
            <w:r w:rsidRPr="00EA19D4">
              <w:rPr>
                <w:rStyle w:val="Strong"/>
                <w:rFonts w:ascii="Arial" w:hAnsi="Arial"/>
                <w:color w:val="000000" w:themeColor="text1"/>
                <w:sz w:val="21"/>
                <w:szCs w:val="21"/>
              </w:rPr>
              <w:t xml:space="preserve"> </w:t>
            </w:r>
          </w:p>
        </w:tc>
        <w:tc>
          <w:tcPr>
            <w:tcW w:w="1701" w:type="dxa"/>
            <w:shd w:val="clear" w:color="auto" w:fill="DEEAF6" w:themeFill="accent5" w:themeFillTint="33"/>
          </w:tcPr>
          <w:p w14:paraId="36710863" w14:textId="77777777" w:rsidR="006F5786" w:rsidRPr="00EA19D4" w:rsidRDefault="006F5786" w:rsidP="00EA19D4">
            <w:pPr>
              <w:jc w:val="center"/>
              <w:rPr>
                <w:rStyle w:val="Strong"/>
                <w:rFonts w:ascii="Arial" w:hAnsi="Arial"/>
                <w:b w:val="0"/>
                <w:bCs w:val="0"/>
                <w:color w:val="FF0000"/>
                <w:sz w:val="21"/>
                <w:szCs w:val="21"/>
              </w:rPr>
            </w:pPr>
            <w:r w:rsidRPr="00EA19D4">
              <w:rPr>
                <w:rStyle w:val="Strong"/>
                <w:rFonts w:ascii="Arial" w:hAnsi="Arial"/>
                <w:b w:val="0"/>
                <w:bCs w:val="0"/>
                <w:color w:val="FF0000"/>
                <w:sz w:val="21"/>
                <w:szCs w:val="21"/>
              </w:rPr>
              <w:t>11HIS 5</w:t>
            </w:r>
          </w:p>
          <w:p w14:paraId="295B8167" w14:textId="77777777" w:rsidR="006F5786" w:rsidRPr="00EA19D4" w:rsidRDefault="006F5786" w:rsidP="00EA19D4">
            <w:pPr>
              <w:jc w:val="center"/>
              <w:rPr>
                <w:rFonts w:ascii="Arial" w:hAnsi="Arial" w:cs="Arial"/>
                <w:color w:val="000000" w:themeColor="text1"/>
                <w:sz w:val="21"/>
                <w:szCs w:val="21"/>
                <w:lang w:val="en-GB"/>
              </w:rPr>
            </w:pPr>
            <w:r w:rsidRPr="00EA19D4">
              <w:rPr>
                <w:rFonts w:ascii="Arial" w:hAnsi="Arial" w:cs="Arial"/>
                <w:color w:val="000000" w:themeColor="text1"/>
                <w:sz w:val="21"/>
                <w:szCs w:val="21"/>
                <w:lang w:val="en-GB"/>
              </w:rPr>
              <w:t>Judges, magistrates, court clerks</w:t>
            </w:r>
          </w:p>
          <w:p w14:paraId="3680122D" w14:textId="77777777" w:rsidR="006F5786" w:rsidRPr="00EA19D4" w:rsidRDefault="006F5786" w:rsidP="00EA19D4">
            <w:pPr>
              <w:rPr>
                <w:rFonts w:ascii="Arial" w:hAnsi="Arial" w:cs="Arial"/>
                <w:sz w:val="21"/>
                <w:szCs w:val="21"/>
              </w:rPr>
            </w:pPr>
          </w:p>
        </w:tc>
        <w:tc>
          <w:tcPr>
            <w:tcW w:w="3118" w:type="dxa"/>
            <w:shd w:val="clear" w:color="auto" w:fill="DEEAF6" w:themeFill="accent5" w:themeFillTint="33"/>
          </w:tcPr>
          <w:p w14:paraId="6A46264E"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Roles of judicial officers, court officers</w:t>
            </w:r>
          </w:p>
          <w:p w14:paraId="20387600"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Judicial functions</w:t>
            </w:r>
          </w:p>
          <w:p w14:paraId="3113948D"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Managing cases, hearings</w:t>
            </w:r>
          </w:p>
          <w:p w14:paraId="5736A1B0"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Judicial decision-making</w:t>
            </w:r>
          </w:p>
          <w:p w14:paraId="65E5CD2E" w14:textId="77777777" w:rsidR="006F5786" w:rsidRPr="00EA19D4" w:rsidRDefault="006F5786" w:rsidP="00EA19D4">
            <w:pPr>
              <w:pStyle w:val="NoSpacing"/>
              <w:rPr>
                <w:rFonts w:ascii="Arial" w:hAnsi="Arial" w:cs="Arial"/>
                <w:bCs/>
                <w:sz w:val="21"/>
                <w:szCs w:val="21"/>
                <w:lang w:val="en-GB"/>
              </w:rPr>
            </w:pPr>
          </w:p>
        </w:tc>
      </w:tr>
      <w:tr w:rsidR="006F5786" w:rsidRPr="00F71414" w14:paraId="184B113A" w14:textId="77777777" w:rsidTr="00EA19D4">
        <w:trPr>
          <w:trHeight w:val="71"/>
        </w:trPr>
        <w:tc>
          <w:tcPr>
            <w:tcW w:w="846" w:type="dxa"/>
            <w:vMerge/>
            <w:shd w:val="clear" w:color="auto" w:fill="E2EFD9" w:themeFill="accent6" w:themeFillTint="33"/>
          </w:tcPr>
          <w:p w14:paraId="7CD8A76D" w14:textId="77777777" w:rsidR="006F5786" w:rsidRPr="00EA19D4" w:rsidRDefault="006F5786" w:rsidP="00EA19D4">
            <w:pPr>
              <w:rPr>
                <w:rFonts w:ascii="Arial" w:hAnsi="Arial" w:cs="Arial"/>
                <w:sz w:val="21"/>
                <w:szCs w:val="21"/>
              </w:rPr>
            </w:pPr>
          </w:p>
        </w:tc>
        <w:tc>
          <w:tcPr>
            <w:tcW w:w="1916" w:type="dxa"/>
            <w:shd w:val="clear" w:color="auto" w:fill="FFE599" w:themeFill="accent4" w:themeFillTint="66"/>
          </w:tcPr>
          <w:p w14:paraId="1E9BF21E" w14:textId="77777777" w:rsidR="006F5786" w:rsidRPr="00EA19D4" w:rsidRDefault="006F5786" w:rsidP="00EA19D4">
            <w:pPr>
              <w:jc w:val="center"/>
              <w:rPr>
                <w:rStyle w:val="Strong"/>
                <w:rFonts w:ascii="Arial" w:hAnsi="Arial"/>
                <w:b w:val="0"/>
                <w:bCs w:val="0"/>
                <w:color w:val="FF0000"/>
                <w:sz w:val="21"/>
                <w:szCs w:val="21"/>
              </w:rPr>
            </w:pPr>
            <w:r w:rsidRPr="00EA19D4">
              <w:rPr>
                <w:rStyle w:val="Strong"/>
                <w:rFonts w:ascii="Arial" w:hAnsi="Arial"/>
                <w:b w:val="0"/>
                <w:bCs w:val="0"/>
                <w:color w:val="FF0000"/>
                <w:sz w:val="21"/>
                <w:szCs w:val="21"/>
              </w:rPr>
              <w:t>10HIS 6</w:t>
            </w:r>
          </w:p>
          <w:p w14:paraId="5FA42391" w14:textId="77777777" w:rsidR="006F5786" w:rsidRPr="00EA19D4" w:rsidRDefault="006F5786" w:rsidP="00EA19D4">
            <w:pPr>
              <w:jc w:val="center"/>
              <w:rPr>
                <w:rFonts w:ascii="Arial" w:hAnsi="Arial" w:cs="Arial"/>
                <w:b/>
                <w:bCs/>
                <w:sz w:val="21"/>
                <w:szCs w:val="21"/>
              </w:rPr>
            </w:pPr>
            <w:r w:rsidRPr="00EA19D4">
              <w:rPr>
                <w:rStyle w:val="Strong"/>
                <w:rFonts w:ascii="Arial" w:hAnsi="Arial"/>
                <w:b w:val="0"/>
                <w:bCs w:val="0"/>
                <w:color w:val="000000" w:themeColor="text1"/>
                <w:sz w:val="21"/>
                <w:szCs w:val="21"/>
              </w:rPr>
              <w:t xml:space="preserve">Cold War and its influence on Kiribati and Pacific Islands </w:t>
            </w:r>
          </w:p>
        </w:tc>
        <w:tc>
          <w:tcPr>
            <w:tcW w:w="2762" w:type="dxa"/>
            <w:shd w:val="clear" w:color="auto" w:fill="FFE599" w:themeFill="accent4" w:themeFillTint="66"/>
          </w:tcPr>
          <w:p w14:paraId="36F55422" w14:textId="77777777" w:rsidR="006F5786" w:rsidRPr="00EA19D4" w:rsidRDefault="006F5786" w:rsidP="00EA19D4">
            <w:pPr>
              <w:pStyle w:val="ListParagraph"/>
              <w:numPr>
                <w:ilvl w:val="0"/>
                <w:numId w:val="19"/>
              </w:numPr>
              <w:spacing w:after="0" w:line="240" w:lineRule="auto"/>
              <w:ind w:left="172" w:hanging="218"/>
              <w:rPr>
                <w:rFonts w:ascii="Arial" w:hAnsi="Arial" w:cs="Arial"/>
                <w:sz w:val="21"/>
                <w:szCs w:val="21"/>
              </w:rPr>
            </w:pPr>
            <w:r w:rsidRPr="00EA19D4">
              <w:rPr>
                <w:rFonts w:ascii="Arial" w:hAnsi="Arial" w:cs="Arial"/>
                <w:sz w:val="21"/>
                <w:szCs w:val="21"/>
              </w:rPr>
              <w:t>Communism USSR &amp;China</w:t>
            </w:r>
          </w:p>
          <w:p w14:paraId="7CA969C0" w14:textId="77777777" w:rsidR="006F5786" w:rsidRPr="00EA19D4" w:rsidRDefault="006F5786" w:rsidP="00EA19D4">
            <w:pPr>
              <w:pStyle w:val="ListParagraph"/>
              <w:numPr>
                <w:ilvl w:val="0"/>
                <w:numId w:val="19"/>
              </w:numPr>
              <w:spacing w:after="0" w:line="240" w:lineRule="auto"/>
              <w:ind w:left="172" w:hanging="218"/>
              <w:rPr>
                <w:rFonts w:ascii="Arial" w:hAnsi="Arial" w:cs="Arial"/>
                <w:sz w:val="21"/>
                <w:szCs w:val="21"/>
              </w:rPr>
            </w:pPr>
            <w:r w:rsidRPr="00EA19D4">
              <w:rPr>
                <w:rFonts w:ascii="Arial" w:hAnsi="Arial" w:cs="Arial"/>
                <w:sz w:val="21"/>
                <w:szCs w:val="21"/>
              </w:rPr>
              <w:t>Democracy USA</w:t>
            </w:r>
          </w:p>
          <w:p w14:paraId="0A4ADCF2" w14:textId="77777777" w:rsidR="006F5786" w:rsidRPr="00EA19D4" w:rsidRDefault="006F5786" w:rsidP="00EA19D4">
            <w:pPr>
              <w:pStyle w:val="ListParagraph"/>
              <w:numPr>
                <w:ilvl w:val="0"/>
                <w:numId w:val="19"/>
              </w:numPr>
              <w:spacing w:after="0" w:line="240" w:lineRule="auto"/>
              <w:ind w:left="172" w:hanging="218"/>
              <w:rPr>
                <w:rFonts w:ascii="Arial" w:hAnsi="Arial" w:cs="Arial"/>
                <w:sz w:val="21"/>
                <w:szCs w:val="21"/>
              </w:rPr>
            </w:pPr>
            <w:r w:rsidRPr="00EA19D4">
              <w:rPr>
                <w:rFonts w:ascii="Arial" w:hAnsi="Arial" w:cs="Arial"/>
                <w:sz w:val="21"/>
                <w:szCs w:val="21"/>
              </w:rPr>
              <w:t xml:space="preserve">Cold War </w:t>
            </w:r>
          </w:p>
          <w:p w14:paraId="750ADC7E" w14:textId="77777777" w:rsidR="006F5786" w:rsidRPr="00EA19D4" w:rsidRDefault="006F5786" w:rsidP="00EA19D4">
            <w:pPr>
              <w:pStyle w:val="ListParagraph"/>
              <w:numPr>
                <w:ilvl w:val="0"/>
                <w:numId w:val="19"/>
              </w:numPr>
              <w:spacing w:after="0" w:line="240" w:lineRule="auto"/>
              <w:ind w:left="172" w:hanging="218"/>
              <w:rPr>
                <w:rFonts w:ascii="Arial" w:hAnsi="Arial" w:cs="Arial"/>
                <w:sz w:val="21"/>
                <w:szCs w:val="21"/>
              </w:rPr>
            </w:pPr>
            <w:r w:rsidRPr="00EA19D4">
              <w:rPr>
                <w:rFonts w:ascii="Arial" w:hAnsi="Arial" w:cs="Arial"/>
                <w:sz w:val="21"/>
                <w:szCs w:val="21"/>
              </w:rPr>
              <w:t>Impact of Cold War in Kiribati and Pacific Islands</w:t>
            </w:r>
          </w:p>
        </w:tc>
        <w:tc>
          <w:tcPr>
            <w:tcW w:w="1701" w:type="dxa"/>
            <w:shd w:val="clear" w:color="auto" w:fill="DEEAF6" w:themeFill="accent5" w:themeFillTint="33"/>
          </w:tcPr>
          <w:p w14:paraId="3CB9D0E6"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FF0000"/>
                <w:sz w:val="21"/>
                <w:szCs w:val="21"/>
              </w:rPr>
              <w:t>11HIS 6</w:t>
            </w:r>
          </w:p>
          <w:p w14:paraId="3F8FDC99" w14:textId="77777777" w:rsidR="006F5786" w:rsidRPr="00EA19D4" w:rsidRDefault="006F5786" w:rsidP="00EA19D4">
            <w:pPr>
              <w:jc w:val="center"/>
              <w:rPr>
                <w:rFonts w:ascii="Arial" w:hAnsi="Arial" w:cs="Arial"/>
                <w:color w:val="FF0000"/>
                <w:sz w:val="21"/>
                <w:szCs w:val="21"/>
              </w:rPr>
            </w:pPr>
            <w:r w:rsidRPr="00EA19D4">
              <w:rPr>
                <w:rFonts w:ascii="Arial" w:hAnsi="Arial" w:cs="Arial"/>
                <w:color w:val="000000" w:themeColor="text1"/>
                <w:sz w:val="21"/>
                <w:szCs w:val="21"/>
                <w:lang w:val="en-GB"/>
              </w:rPr>
              <w:t>P</w:t>
            </w:r>
            <w:r w:rsidRPr="00EA19D4">
              <w:rPr>
                <w:rFonts w:ascii="Arial" w:hAnsi="Arial" w:cs="Arial"/>
                <w:sz w:val="21"/>
                <w:szCs w:val="21"/>
                <w:lang w:val="en-GB"/>
              </w:rPr>
              <w:t>olice, prosecutors, bar</w:t>
            </w:r>
          </w:p>
          <w:p w14:paraId="0D0EB9A5" w14:textId="77777777" w:rsidR="006F5786" w:rsidRPr="00EA19D4" w:rsidRDefault="006F5786" w:rsidP="00EA19D4">
            <w:pPr>
              <w:jc w:val="center"/>
              <w:rPr>
                <w:rFonts w:ascii="Arial" w:hAnsi="Arial" w:cs="Arial"/>
                <w:sz w:val="21"/>
                <w:szCs w:val="21"/>
              </w:rPr>
            </w:pPr>
          </w:p>
        </w:tc>
        <w:tc>
          <w:tcPr>
            <w:tcW w:w="3118" w:type="dxa"/>
            <w:shd w:val="clear" w:color="auto" w:fill="DEEAF6" w:themeFill="accent5" w:themeFillTint="33"/>
          </w:tcPr>
          <w:p w14:paraId="08F49D2D"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Roles of police</w:t>
            </w:r>
          </w:p>
          <w:p w14:paraId="2B3E7D99"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Roles of prosecutors</w:t>
            </w:r>
          </w:p>
          <w:p w14:paraId="17651D8B" w14:textId="77777777" w:rsidR="006F5786" w:rsidRPr="00EA19D4" w:rsidRDefault="006F5786" w:rsidP="00EA19D4">
            <w:pPr>
              <w:pStyle w:val="NoSpacing"/>
              <w:numPr>
                <w:ilvl w:val="0"/>
                <w:numId w:val="20"/>
              </w:numPr>
              <w:ind w:left="174" w:hanging="218"/>
              <w:rPr>
                <w:rFonts w:ascii="Arial" w:hAnsi="Arial" w:cs="Arial"/>
                <w:color w:val="000000" w:themeColor="text1"/>
                <w:sz w:val="21"/>
                <w:szCs w:val="21"/>
                <w:lang w:val="en-GB"/>
              </w:rPr>
            </w:pPr>
            <w:r w:rsidRPr="00EA19D4">
              <w:rPr>
                <w:rFonts w:ascii="Arial" w:hAnsi="Arial" w:cs="Arial"/>
                <w:color w:val="000000" w:themeColor="text1"/>
                <w:sz w:val="21"/>
                <w:szCs w:val="21"/>
                <w:lang w:val="en-GB"/>
              </w:rPr>
              <w:t>Bar</w:t>
            </w:r>
          </w:p>
          <w:p w14:paraId="1D2B1180" w14:textId="77777777" w:rsidR="006F5786" w:rsidRPr="00EA19D4" w:rsidRDefault="006F5786" w:rsidP="00EA19D4">
            <w:pPr>
              <w:pStyle w:val="NoSpacing"/>
              <w:numPr>
                <w:ilvl w:val="0"/>
                <w:numId w:val="20"/>
              </w:numPr>
              <w:ind w:left="174" w:hanging="218"/>
              <w:rPr>
                <w:rFonts w:ascii="Arial" w:hAnsi="Arial" w:cs="Arial"/>
                <w:bCs/>
                <w:sz w:val="21"/>
                <w:szCs w:val="21"/>
                <w:lang w:val="en-GB"/>
              </w:rPr>
            </w:pPr>
            <w:r w:rsidRPr="00EA19D4">
              <w:rPr>
                <w:rFonts w:ascii="Arial" w:hAnsi="Arial" w:cs="Arial"/>
                <w:color w:val="000000" w:themeColor="text1"/>
                <w:sz w:val="21"/>
                <w:szCs w:val="21"/>
                <w:lang w:val="en-GB"/>
              </w:rPr>
              <w:t>Roles of lawyers, paralegals, legal aid</w:t>
            </w:r>
          </w:p>
        </w:tc>
      </w:tr>
    </w:tbl>
    <w:p w14:paraId="2015462C" w14:textId="77777777" w:rsidR="00E00874" w:rsidRDefault="00E00874" w:rsidP="00E00874"/>
    <w:p w14:paraId="5D8BCAB6" w14:textId="77777777" w:rsidR="00E00874" w:rsidRDefault="00E00874" w:rsidP="00E00874">
      <w:pPr>
        <w:sectPr w:rsidR="00E00874" w:rsidSect="00976073">
          <w:footerReference w:type="default" r:id="rId65"/>
          <w:footerReference w:type="first" r:id="rId66"/>
          <w:pgSz w:w="11906" w:h="16838"/>
          <w:pgMar w:top="1588" w:right="1418" w:bottom="1985" w:left="1361" w:header="397" w:footer="516" w:gutter="0"/>
          <w:pgNumType w:start="1"/>
          <w:cols w:space="708"/>
          <w:titlePg/>
          <w:docGrid w:linePitch="360"/>
        </w:sectPr>
      </w:pPr>
    </w:p>
    <w:tbl>
      <w:tblPr>
        <w:tblStyle w:val="TableGrid"/>
        <w:tblW w:w="15452" w:type="dxa"/>
        <w:tblInd w:w="-714" w:type="dxa"/>
        <w:tblLayout w:type="fixed"/>
        <w:tblLook w:val="04A0" w:firstRow="1" w:lastRow="0" w:firstColumn="1" w:lastColumn="0" w:noHBand="0" w:noVBand="1"/>
      </w:tblPr>
      <w:tblGrid>
        <w:gridCol w:w="1985"/>
        <w:gridCol w:w="3117"/>
        <w:gridCol w:w="1701"/>
        <w:gridCol w:w="6753"/>
        <w:gridCol w:w="11"/>
        <w:gridCol w:w="19"/>
        <w:gridCol w:w="19"/>
        <w:gridCol w:w="1847"/>
      </w:tblGrid>
      <w:tr w:rsidR="00E00874" w:rsidRPr="00195BEE" w14:paraId="4F305B4A" w14:textId="77777777" w:rsidTr="007D6FE9">
        <w:trPr>
          <w:trHeight w:val="418"/>
        </w:trPr>
        <w:tc>
          <w:tcPr>
            <w:tcW w:w="15452" w:type="dxa"/>
            <w:gridSpan w:val="8"/>
            <w:shd w:val="clear" w:color="auto" w:fill="FFC000" w:themeFill="accent4"/>
          </w:tcPr>
          <w:p w14:paraId="56ECA2DA" w14:textId="33486C39" w:rsidR="00E00874" w:rsidRPr="00811EAF" w:rsidRDefault="00E00874" w:rsidP="00E4621B">
            <w:pPr>
              <w:pStyle w:val="Heading1"/>
              <w:spacing w:before="0" w:line="276" w:lineRule="auto"/>
              <w:jc w:val="center"/>
              <w:outlineLvl w:val="0"/>
              <w:rPr>
                <w:rStyle w:val="IntenseEmphasis"/>
                <w:rFonts w:ascii="Arial" w:hAnsi="Arial" w:cs="Arial"/>
                <w:i w:val="0"/>
                <w:iCs w:val="0"/>
              </w:rPr>
            </w:pPr>
            <w:bookmarkStart w:id="19" w:name="_Toc80194025"/>
            <w:r w:rsidRPr="00811EAF">
              <w:rPr>
                <w:rStyle w:val="IntenseEmphasis"/>
                <w:rFonts w:ascii="Arial" w:hAnsi="Arial" w:cs="Arial"/>
              </w:rPr>
              <w:lastRenderedPageBreak/>
              <w:t>YEAR 10 HISTORY SYLLABUS CONTENTS</w:t>
            </w:r>
            <w:bookmarkEnd w:id="19"/>
          </w:p>
        </w:tc>
      </w:tr>
      <w:tr w:rsidR="00E00874" w:rsidRPr="00195BEE" w14:paraId="43EF2168" w14:textId="77777777" w:rsidTr="007D6FE9">
        <w:trPr>
          <w:trHeight w:val="370"/>
        </w:trPr>
        <w:tc>
          <w:tcPr>
            <w:tcW w:w="15452" w:type="dxa"/>
            <w:gridSpan w:val="8"/>
            <w:shd w:val="clear" w:color="auto" w:fill="FFD966" w:themeFill="accent4" w:themeFillTint="99"/>
          </w:tcPr>
          <w:p w14:paraId="0D2AF469" w14:textId="77777777" w:rsidR="00E00874" w:rsidRPr="00811EAF" w:rsidRDefault="00E00874" w:rsidP="00E4621B">
            <w:pPr>
              <w:pStyle w:val="Heading1"/>
              <w:spacing w:before="0" w:line="276" w:lineRule="auto"/>
              <w:jc w:val="center"/>
              <w:outlineLvl w:val="0"/>
              <w:rPr>
                <w:rStyle w:val="Strong"/>
                <w:rFonts w:ascii="Arial" w:hAnsi="Arial"/>
                <w:b w:val="0"/>
                <w:bCs w:val="0"/>
                <w:szCs w:val="28"/>
              </w:rPr>
            </w:pPr>
            <w:bookmarkStart w:id="20" w:name="_Toc80194026"/>
            <w:r w:rsidRPr="00811EAF">
              <w:rPr>
                <w:rStyle w:val="Strong"/>
                <w:rFonts w:ascii="Arial" w:hAnsi="Arial"/>
                <w:b w:val="0"/>
                <w:bCs w:val="0"/>
                <w:szCs w:val="28"/>
              </w:rPr>
              <w:t>TERM 1</w:t>
            </w:r>
            <w:bookmarkEnd w:id="20"/>
          </w:p>
        </w:tc>
      </w:tr>
      <w:tr w:rsidR="00E00874" w:rsidRPr="00195BEE" w14:paraId="70137B03" w14:textId="77777777" w:rsidTr="004A6C23">
        <w:tc>
          <w:tcPr>
            <w:tcW w:w="13605" w:type="dxa"/>
            <w:gridSpan w:val="7"/>
            <w:shd w:val="clear" w:color="auto" w:fill="FFF2CC" w:themeFill="accent4" w:themeFillTint="33"/>
            <w:vAlign w:val="center"/>
          </w:tcPr>
          <w:p w14:paraId="47E174A3" w14:textId="77777777" w:rsidR="00E00874" w:rsidRPr="00811EAF" w:rsidRDefault="00E00874" w:rsidP="00E4621B">
            <w:pPr>
              <w:pStyle w:val="Heading2"/>
              <w:spacing w:line="276" w:lineRule="auto"/>
              <w:outlineLvl w:val="1"/>
              <w:rPr>
                <w:rStyle w:val="Strong"/>
                <w:rFonts w:ascii="Arial" w:hAnsi="Arial"/>
                <w:b/>
                <w:bCs/>
              </w:rPr>
            </w:pPr>
            <w:bookmarkStart w:id="21" w:name="_Toc80194027"/>
            <w:r w:rsidRPr="00811EAF">
              <w:rPr>
                <w:rStyle w:val="Strong"/>
                <w:rFonts w:ascii="Arial" w:hAnsi="Arial"/>
              </w:rPr>
              <w:t xml:space="preserve">Strand </w:t>
            </w:r>
            <w:r>
              <w:rPr>
                <w:rStyle w:val="Strong"/>
                <w:rFonts w:ascii="Arial" w:hAnsi="Arial"/>
              </w:rPr>
              <w:t>1</w:t>
            </w:r>
            <w:r w:rsidRPr="00811EAF">
              <w:rPr>
                <w:rStyle w:val="Strong"/>
                <w:rFonts w:ascii="Arial" w:hAnsi="Arial"/>
              </w:rPr>
              <w:t xml:space="preserve">: 10HIS 1. </w:t>
            </w:r>
            <w:r w:rsidRPr="00811EAF">
              <w:rPr>
                <w:rFonts w:cs="Arial"/>
              </w:rPr>
              <w:t>Skills of History</w:t>
            </w:r>
            <w:bookmarkEnd w:id="21"/>
            <w:r w:rsidRPr="00811EAF">
              <w:rPr>
                <w:rFonts w:cs="Arial"/>
              </w:rPr>
              <w:t xml:space="preserve">     </w:t>
            </w:r>
            <w:r w:rsidRPr="00811EAF">
              <w:rPr>
                <w:rStyle w:val="Strong"/>
                <w:rFonts w:ascii="Arial" w:hAnsi="Arial"/>
              </w:rPr>
              <w:t xml:space="preserve">                                                                                                 </w:t>
            </w:r>
          </w:p>
        </w:tc>
        <w:tc>
          <w:tcPr>
            <w:tcW w:w="1847" w:type="dxa"/>
            <w:shd w:val="clear" w:color="auto" w:fill="FFF2CC" w:themeFill="accent4" w:themeFillTint="33"/>
          </w:tcPr>
          <w:p w14:paraId="2F447399" w14:textId="77777777" w:rsidR="00E00874" w:rsidRPr="00AF394D" w:rsidRDefault="00E00874" w:rsidP="00E4621B">
            <w:pPr>
              <w:spacing w:line="276" w:lineRule="auto"/>
              <w:rPr>
                <w:rStyle w:val="Strong"/>
                <w:rFonts w:ascii="Arial" w:hAnsi="Arial"/>
                <w:b w:val="0"/>
                <w:bCs w:val="0"/>
              </w:rPr>
            </w:pPr>
            <w:r w:rsidRPr="00AF394D">
              <w:rPr>
                <w:rStyle w:val="Strong"/>
                <w:rFonts w:ascii="Arial" w:hAnsi="Arial"/>
                <w:b w:val="0"/>
                <w:bCs w:val="0"/>
                <w:color w:val="4472C4" w:themeColor="accent1"/>
              </w:rPr>
              <w:t>Week 1-6</w:t>
            </w:r>
          </w:p>
        </w:tc>
      </w:tr>
      <w:tr w:rsidR="00E00874" w:rsidRPr="00195BEE" w14:paraId="6AA51F10" w14:textId="77777777" w:rsidTr="007D6FE9">
        <w:tc>
          <w:tcPr>
            <w:tcW w:w="5102" w:type="dxa"/>
            <w:gridSpan w:val="2"/>
            <w:shd w:val="clear" w:color="auto" w:fill="FFF2CC" w:themeFill="accent4" w:themeFillTint="33"/>
          </w:tcPr>
          <w:p w14:paraId="36631867" w14:textId="77777777" w:rsidR="00E00874" w:rsidRPr="0088413D" w:rsidRDefault="00E00874" w:rsidP="00E4621B">
            <w:pPr>
              <w:spacing w:line="276" w:lineRule="auto"/>
              <w:jc w:val="center"/>
              <w:rPr>
                <w:rStyle w:val="Strong"/>
                <w:rFonts w:ascii="Arial" w:hAnsi="Arial"/>
                <w:sz w:val="24"/>
                <w:szCs w:val="24"/>
              </w:rPr>
            </w:pPr>
            <w:r>
              <w:rPr>
                <w:rStyle w:val="Strong"/>
                <w:rFonts w:ascii="Arial" w:hAnsi="Arial"/>
                <w:sz w:val="24"/>
                <w:szCs w:val="24"/>
              </w:rPr>
              <w:t>10</w:t>
            </w:r>
            <w:r w:rsidRPr="0088413D">
              <w:rPr>
                <w:rStyle w:val="Strong"/>
                <w:rFonts w:ascii="Arial" w:hAnsi="Arial"/>
                <w:sz w:val="24"/>
                <w:szCs w:val="24"/>
              </w:rPr>
              <w:t>HIS.1 MAJOR LEARNING OUTCOME</w:t>
            </w:r>
          </w:p>
        </w:tc>
        <w:tc>
          <w:tcPr>
            <w:tcW w:w="10350" w:type="dxa"/>
            <w:gridSpan w:val="6"/>
            <w:shd w:val="clear" w:color="auto" w:fill="FFF2CC" w:themeFill="accent4" w:themeFillTint="33"/>
          </w:tcPr>
          <w:p w14:paraId="12ABFA11" w14:textId="77777777" w:rsidR="00E00874" w:rsidRPr="0088413D" w:rsidRDefault="00E00874" w:rsidP="00E4621B">
            <w:pPr>
              <w:spacing w:line="276" w:lineRule="auto"/>
              <w:rPr>
                <w:rStyle w:val="IntenseEmphasis"/>
                <w:rFonts w:ascii="Arial" w:hAnsi="Arial" w:cs="Arial"/>
                <w:b/>
                <w:i w:val="0"/>
              </w:rPr>
            </w:pPr>
            <w:r w:rsidRPr="0088413D">
              <w:rPr>
                <w:rFonts w:ascii="Arial" w:eastAsia="Calibri" w:hAnsi="Arial" w:cs="Arial"/>
                <w:sz w:val="24"/>
                <w:szCs w:val="24"/>
              </w:rPr>
              <w:t xml:space="preserve">Students are able to demonstrate understanding of Skills of History using historical evidences depicted from different types of oral stories, artefacts, site and sources.   </w:t>
            </w:r>
          </w:p>
        </w:tc>
      </w:tr>
      <w:tr w:rsidR="00E00874" w:rsidRPr="00195BEE" w14:paraId="71D5373D" w14:textId="77777777" w:rsidTr="004A6C23">
        <w:trPr>
          <w:trHeight w:val="257"/>
        </w:trPr>
        <w:tc>
          <w:tcPr>
            <w:tcW w:w="1985" w:type="dxa"/>
            <w:shd w:val="clear" w:color="auto" w:fill="FFFF00"/>
          </w:tcPr>
          <w:p w14:paraId="5BA58E30"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SUB-STRAND</w:t>
            </w:r>
          </w:p>
        </w:tc>
        <w:tc>
          <w:tcPr>
            <w:tcW w:w="3117" w:type="dxa"/>
            <w:shd w:val="clear" w:color="auto" w:fill="FFFF00"/>
          </w:tcPr>
          <w:p w14:paraId="794CBE6C"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KEY LEARNING OUTCOME</w:t>
            </w:r>
          </w:p>
        </w:tc>
        <w:tc>
          <w:tcPr>
            <w:tcW w:w="1701" w:type="dxa"/>
            <w:shd w:val="clear" w:color="auto" w:fill="FFFF00"/>
          </w:tcPr>
          <w:p w14:paraId="10322029" w14:textId="77777777" w:rsidR="00E00874" w:rsidRPr="0088413D" w:rsidRDefault="00E00874" w:rsidP="00E4621B">
            <w:pPr>
              <w:spacing w:line="276" w:lineRule="auto"/>
              <w:jc w:val="center"/>
              <w:rPr>
                <w:rStyle w:val="IntenseEmphasis"/>
                <w:rFonts w:ascii="Arial" w:hAnsi="Arial" w:cs="Arial"/>
                <w:b/>
                <w:color w:val="auto"/>
              </w:rPr>
            </w:pPr>
            <w:r>
              <w:rPr>
                <w:rStyle w:val="IntenseEmphasis"/>
                <w:rFonts w:ascii="Arial" w:hAnsi="Arial" w:cs="Arial"/>
                <w:b/>
                <w:color w:val="auto"/>
              </w:rPr>
              <w:t>SLO CODE</w:t>
            </w:r>
          </w:p>
        </w:tc>
        <w:tc>
          <w:tcPr>
            <w:tcW w:w="6802" w:type="dxa"/>
            <w:gridSpan w:val="4"/>
            <w:shd w:val="clear" w:color="auto" w:fill="FFFF00"/>
          </w:tcPr>
          <w:p w14:paraId="6E088029"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SPECIFIC LEARNING OUTCOMES</w:t>
            </w:r>
            <w:r>
              <w:rPr>
                <w:rStyle w:val="IntenseEmphasis"/>
                <w:rFonts w:ascii="Arial" w:hAnsi="Arial" w:cs="Arial"/>
                <w:b/>
                <w:color w:val="auto"/>
              </w:rPr>
              <w:t xml:space="preserve"> (SLO)</w:t>
            </w:r>
          </w:p>
        </w:tc>
        <w:tc>
          <w:tcPr>
            <w:tcW w:w="1847" w:type="dxa"/>
            <w:shd w:val="clear" w:color="auto" w:fill="FFFF00"/>
          </w:tcPr>
          <w:p w14:paraId="572998BC"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SKILLS LEVEL</w:t>
            </w:r>
          </w:p>
        </w:tc>
      </w:tr>
      <w:tr w:rsidR="00E00874" w:rsidRPr="00195BEE" w14:paraId="124BBBC5" w14:textId="77777777" w:rsidTr="004A6C23">
        <w:trPr>
          <w:trHeight w:val="335"/>
        </w:trPr>
        <w:tc>
          <w:tcPr>
            <w:tcW w:w="1985" w:type="dxa"/>
            <w:vMerge w:val="restart"/>
            <w:textDirection w:val="btLr"/>
            <w:vAlign w:val="center"/>
          </w:tcPr>
          <w:p w14:paraId="1BB5224A" w14:textId="77777777" w:rsidR="00E00874" w:rsidRPr="00767375" w:rsidRDefault="00E00874" w:rsidP="00E4621B">
            <w:pPr>
              <w:spacing w:line="276" w:lineRule="auto"/>
              <w:ind w:left="113" w:right="113"/>
              <w:jc w:val="center"/>
              <w:rPr>
                <w:rFonts w:ascii="Arial" w:hAnsi="Arial" w:cs="Arial"/>
                <w:b/>
              </w:rPr>
            </w:pPr>
            <w:r w:rsidRPr="00767375">
              <w:rPr>
                <w:rFonts w:ascii="Arial" w:hAnsi="Arial" w:cs="Arial"/>
                <w:b/>
              </w:rPr>
              <w:t>10HIS 1.1</w:t>
            </w:r>
          </w:p>
          <w:p w14:paraId="0EF11F91" w14:textId="77777777" w:rsidR="00E00874" w:rsidRPr="00811EAF" w:rsidRDefault="00E00874" w:rsidP="00E4621B">
            <w:pPr>
              <w:pStyle w:val="Heading3"/>
              <w:spacing w:line="276" w:lineRule="auto"/>
              <w:jc w:val="center"/>
              <w:outlineLvl w:val="2"/>
              <w:rPr>
                <w:rFonts w:ascii="Arial" w:hAnsi="Arial"/>
              </w:rPr>
            </w:pPr>
            <w:bookmarkStart w:id="22" w:name="_Toc80194028"/>
            <w:r w:rsidRPr="00811EAF">
              <w:rPr>
                <w:rFonts w:ascii="Arial" w:hAnsi="Arial"/>
              </w:rPr>
              <w:t>Personalizing History</w:t>
            </w:r>
            <w:bookmarkEnd w:id="22"/>
          </w:p>
          <w:p w14:paraId="5354B75F" w14:textId="77777777" w:rsidR="00E00874" w:rsidRPr="00BF5094" w:rsidRDefault="00E00874" w:rsidP="00E4621B">
            <w:pPr>
              <w:spacing w:line="276" w:lineRule="auto"/>
              <w:ind w:left="113" w:right="113"/>
              <w:jc w:val="center"/>
              <w:rPr>
                <w:rFonts w:ascii="Arial" w:eastAsia="Arial Unicode MS" w:hAnsi="Arial" w:cs="Arial"/>
                <w:lang w:val="en-AU"/>
              </w:rPr>
            </w:pPr>
          </w:p>
          <w:p w14:paraId="740B8C1A" w14:textId="77777777" w:rsidR="00E00874" w:rsidRPr="00430FC1" w:rsidRDefault="00E00874" w:rsidP="00E4621B">
            <w:pPr>
              <w:spacing w:line="276" w:lineRule="auto"/>
              <w:ind w:left="113" w:right="113"/>
              <w:jc w:val="center"/>
              <w:rPr>
                <w:rFonts w:ascii="Arial" w:hAnsi="Arial" w:cs="Arial"/>
                <w:b/>
                <w:i/>
              </w:rPr>
            </w:pPr>
          </w:p>
        </w:tc>
        <w:tc>
          <w:tcPr>
            <w:tcW w:w="3117" w:type="dxa"/>
            <w:vMerge w:val="restart"/>
          </w:tcPr>
          <w:p w14:paraId="7A0AC46B" w14:textId="4214E843" w:rsidR="00E00874" w:rsidRPr="00430FC1" w:rsidRDefault="00E00874" w:rsidP="00E4621B">
            <w:pPr>
              <w:spacing w:line="276" w:lineRule="auto"/>
              <w:jc w:val="both"/>
              <w:rPr>
                <w:rFonts w:ascii="Arial" w:hAnsi="Arial" w:cs="Arial"/>
                <w:i/>
              </w:rPr>
            </w:pPr>
            <w:r w:rsidRPr="00430FC1">
              <w:rPr>
                <w:rFonts w:ascii="Arial" w:hAnsi="Arial" w:cs="Arial"/>
                <w:i/>
              </w:rPr>
              <w:t>Student are able to demonstrate knowle</w:t>
            </w:r>
            <w:r>
              <w:rPr>
                <w:rFonts w:ascii="Arial" w:hAnsi="Arial" w:cs="Arial"/>
                <w:i/>
              </w:rPr>
              <w:t xml:space="preserve">dge and skills in telling personal stories, </w:t>
            </w:r>
            <w:r w:rsidRPr="00430FC1">
              <w:rPr>
                <w:rFonts w:ascii="Arial" w:hAnsi="Arial" w:cs="Arial"/>
                <w:i/>
              </w:rPr>
              <w:t>history and connect them to real life situation.</w:t>
            </w:r>
          </w:p>
        </w:tc>
        <w:tc>
          <w:tcPr>
            <w:tcW w:w="1701" w:type="dxa"/>
          </w:tcPr>
          <w:p w14:paraId="0A1E2A3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10HIS1.1.1.01</w:t>
            </w:r>
          </w:p>
        </w:tc>
        <w:tc>
          <w:tcPr>
            <w:tcW w:w="6802" w:type="dxa"/>
            <w:gridSpan w:val="4"/>
          </w:tcPr>
          <w:p w14:paraId="4245743D"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Define the term “history” according to individual’s context</w:t>
            </w:r>
          </w:p>
        </w:tc>
        <w:tc>
          <w:tcPr>
            <w:tcW w:w="1847" w:type="dxa"/>
          </w:tcPr>
          <w:p w14:paraId="7D892B36"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509C4FDA" w14:textId="77777777" w:rsidTr="004A6C23">
        <w:trPr>
          <w:trHeight w:val="379"/>
        </w:trPr>
        <w:tc>
          <w:tcPr>
            <w:tcW w:w="1985" w:type="dxa"/>
            <w:vMerge/>
            <w:vAlign w:val="center"/>
          </w:tcPr>
          <w:p w14:paraId="7E6F1F7F" w14:textId="77777777" w:rsidR="00E00874" w:rsidRPr="00430FC1" w:rsidRDefault="00E00874" w:rsidP="00E4621B">
            <w:pPr>
              <w:spacing w:line="276" w:lineRule="auto"/>
              <w:jc w:val="center"/>
              <w:rPr>
                <w:rFonts w:ascii="Arial" w:hAnsi="Arial" w:cs="Arial"/>
                <w:i/>
              </w:rPr>
            </w:pPr>
          </w:p>
        </w:tc>
        <w:tc>
          <w:tcPr>
            <w:tcW w:w="3117" w:type="dxa"/>
            <w:vMerge/>
          </w:tcPr>
          <w:p w14:paraId="08184E6A" w14:textId="77777777" w:rsidR="00E00874" w:rsidRPr="00430FC1" w:rsidRDefault="00E00874" w:rsidP="00E4621B">
            <w:pPr>
              <w:spacing w:line="276" w:lineRule="auto"/>
              <w:rPr>
                <w:rFonts w:ascii="Arial" w:hAnsi="Arial" w:cs="Arial"/>
                <w:i/>
              </w:rPr>
            </w:pPr>
          </w:p>
        </w:tc>
        <w:tc>
          <w:tcPr>
            <w:tcW w:w="1701" w:type="dxa"/>
          </w:tcPr>
          <w:p w14:paraId="2784F4F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10HIS1.1.2.02</w:t>
            </w:r>
          </w:p>
        </w:tc>
        <w:tc>
          <w:tcPr>
            <w:tcW w:w="6802" w:type="dxa"/>
            <w:gridSpan w:val="4"/>
          </w:tcPr>
          <w:p w14:paraId="32B6E4B3"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Define what past events and present events</w:t>
            </w:r>
          </w:p>
        </w:tc>
        <w:tc>
          <w:tcPr>
            <w:tcW w:w="1847" w:type="dxa"/>
          </w:tcPr>
          <w:p w14:paraId="2D70849D"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2</w:t>
            </w:r>
          </w:p>
        </w:tc>
      </w:tr>
      <w:tr w:rsidR="00E00874" w:rsidRPr="00195BEE" w14:paraId="71FF07C5" w14:textId="77777777" w:rsidTr="004A6C23">
        <w:trPr>
          <w:trHeight w:val="416"/>
        </w:trPr>
        <w:tc>
          <w:tcPr>
            <w:tcW w:w="1985" w:type="dxa"/>
            <w:vMerge/>
            <w:vAlign w:val="center"/>
          </w:tcPr>
          <w:p w14:paraId="17B04FB7" w14:textId="77777777" w:rsidR="00E00874" w:rsidRPr="00430FC1" w:rsidRDefault="00E00874" w:rsidP="00E4621B">
            <w:pPr>
              <w:spacing w:line="276" w:lineRule="auto"/>
              <w:jc w:val="center"/>
              <w:rPr>
                <w:rFonts w:ascii="Arial" w:hAnsi="Arial" w:cs="Arial"/>
                <w:i/>
              </w:rPr>
            </w:pPr>
          </w:p>
        </w:tc>
        <w:tc>
          <w:tcPr>
            <w:tcW w:w="3117" w:type="dxa"/>
            <w:vMerge/>
          </w:tcPr>
          <w:p w14:paraId="61EEDA13" w14:textId="77777777" w:rsidR="00E00874" w:rsidRPr="00430FC1" w:rsidRDefault="00E00874" w:rsidP="00E4621B">
            <w:pPr>
              <w:spacing w:line="276" w:lineRule="auto"/>
              <w:rPr>
                <w:rFonts w:ascii="Arial" w:hAnsi="Arial" w:cs="Arial"/>
                <w:i/>
              </w:rPr>
            </w:pPr>
          </w:p>
        </w:tc>
        <w:tc>
          <w:tcPr>
            <w:tcW w:w="1701" w:type="dxa"/>
          </w:tcPr>
          <w:p w14:paraId="2330E66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10HIS1.1.1.03</w:t>
            </w:r>
          </w:p>
        </w:tc>
        <w:tc>
          <w:tcPr>
            <w:tcW w:w="6802" w:type="dxa"/>
            <w:gridSpan w:val="4"/>
          </w:tcPr>
          <w:p w14:paraId="26035BDA"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ways on how parents/grandparents talk about the past </w:t>
            </w:r>
          </w:p>
        </w:tc>
        <w:tc>
          <w:tcPr>
            <w:tcW w:w="1847" w:type="dxa"/>
          </w:tcPr>
          <w:p w14:paraId="69E785A5"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30FD3F48" w14:textId="77777777" w:rsidTr="004A6C23">
        <w:trPr>
          <w:trHeight w:val="351"/>
        </w:trPr>
        <w:tc>
          <w:tcPr>
            <w:tcW w:w="1985" w:type="dxa"/>
            <w:vMerge/>
            <w:vAlign w:val="center"/>
          </w:tcPr>
          <w:p w14:paraId="5FDA01EE" w14:textId="77777777" w:rsidR="00E00874" w:rsidRPr="00430FC1" w:rsidRDefault="00E00874" w:rsidP="00E4621B">
            <w:pPr>
              <w:spacing w:line="276" w:lineRule="auto"/>
              <w:jc w:val="center"/>
              <w:rPr>
                <w:rFonts w:ascii="Arial" w:hAnsi="Arial" w:cs="Arial"/>
                <w:i/>
              </w:rPr>
            </w:pPr>
          </w:p>
        </w:tc>
        <w:tc>
          <w:tcPr>
            <w:tcW w:w="3117" w:type="dxa"/>
            <w:vMerge/>
          </w:tcPr>
          <w:p w14:paraId="498900EB" w14:textId="77777777" w:rsidR="00E00874" w:rsidRPr="00430FC1" w:rsidRDefault="00E00874" w:rsidP="00E4621B">
            <w:pPr>
              <w:spacing w:line="276" w:lineRule="auto"/>
              <w:rPr>
                <w:rFonts w:ascii="Arial" w:hAnsi="Arial" w:cs="Arial"/>
                <w:i/>
              </w:rPr>
            </w:pPr>
          </w:p>
        </w:tc>
        <w:tc>
          <w:tcPr>
            <w:tcW w:w="1701" w:type="dxa"/>
          </w:tcPr>
          <w:p w14:paraId="27F5221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10HIS1.1.3.04</w:t>
            </w:r>
          </w:p>
        </w:tc>
        <w:tc>
          <w:tcPr>
            <w:tcW w:w="6802" w:type="dxa"/>
            <w:gridSpan w:val="4"/>
          </w:tcPr>
          <w:p w14:paraId="0228D932"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Tell stories that meaningful to them </w:t>
            </w:r>
          </w:p>
        </w:tc>
        <w:tc>
          <w:tcPr>
            <w:tcW w:w="1847" w:type="dxa"/>
          </w:tcPr>
          <w:p w14:paraId="7420FFAB"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3</w:t>
            </w:r>
          </w:p>
        </w:tc>
      </w:tr>
      <w:tr w:rsidR="00E00874" w:rsidRPr="00195BEE" w14:paraId="4241F9A3" w14:textId="77777777" w:rsidTr="004A6C23">
        <w:trPr>
          <w:trHeight w:val="397"/>
        </w:trPr>
        <w:tc>
          <w:tcPr>
            <w:tcW w:w="1985" w:type="dxa"/>
            <w:vMerge w:val="restart"/>
            <w:textDirection w:val="btLr"/>
            <w:vAlign w:val="center"/>
          </w:tcPr>
          <w:p w14:paraId="7E7176CF" w14:textId="0CB3DFEB" w:rsidR="00E00874" w:rsidRPr="00767375" w:rsidRDefault="00E00874" w:rsidP="00E4621B">
            <w:pPr>
              <w:spacing w:line="276" w:lineRule="auto"/>
              <w:ind w:left="113" w:right="113"/>
              <w:jc w:val="center"/>
              <w:rPr>
                <w:rFonts w:ascii="Arial" w:hAnsi="Arial" w:cs="Arial"/>
                <w:b/>
              </w:rPr>
            </w:pPr>
            <w:r w:rsidRPr="00767375">
              <w:rPr>
                <w:rFonts w:ascii="Arial" w:hAnsi="Arial" w:cs="Arial"/>
                <w:b/>
              </w:rPr>
              <w:t>10HIS 1.2</w:t>
            </w:r>
          </w:p>
          <w:p w14:paraId="61E7D23E" w14:textId="77777777" w:rsidR="00E00874" w:rsidRPr="00811EAF" w:rsidRDefault="00E00874" w:rsidP="00E4621B">
            <w:pPr>
              <w:pStyle w:val="Heading3"/>
              <w:spacing w:line="276" w:lineRule="auto"/>
              <w:jc w:val="center"/>
              <w:outlineLvl w:val="2"/>
              <w:rPr>
                <w:rFonts w:ascii="Arial" w:hAnsi="Arial"/>
              </w:rPr>
            </w:pPr>
            <w:bookmarkStart w:id="23" w:name="_Toc80194029"/>
            <w:r w:rsidRPr="00811EAF">
              <w:rPr>
                <w:rFonts w:ascii="Arial" w:hAnsi="Arial"/>
              </w:rPr>
              <w:t>Historical Information</w:t>
            </w:r>
            <w:bookmarkEnd w:id="23"/>
          </w:p>
          <w:p w14:paraId="157975DC" w14:textId="77777777" w:rsidR="00E00874" w:rsidRPr="00430FC1" w:rsidRDefault="00E00874" w:rsidP="00E4621B">
            <w:pPr>
              <w:spacing w:line="276" w:lineRule="auto"/>
              <w:ind w:left="113" w:right="113"/>
              <w:jc w:val="center"/>
              <w:rPr>
                <w:rFonts w:ascii="Arial" w:hAnsi="Arial" w:cs="Arial"/>
                <w:b/>
                <w:i/>
              </w:rPr>
            </w:pPr>
          </w:p>
        </w:tc>
        <w:tc>
          <w:tcPr>
            <w:tcW w:w="3117" w:type="dxa"/>
            <w:vMerge w:val="restart"/>
          </w:tcPr>
          <w:p w14:paraId="6FAB2A86" w14:textId="77777777" w:rsidR="00E00874" w:rsidRPr="00430FC1" w:rsidRDefault="00E00874" w:rsidP="00E4621B">
            <w:pPr>
              <w:spacing w:line="276" w:lineRule="auto"/>
              <w:jc w:val="both"/>
              <w:rPr>
                <w:rFonts w:ascii="Arial" w:hAnsi="Arial" w:cs="Arial"/>
                <w:i/>
              </w:rPr>
            </w:pPr>
            <w:r w:rsidRPr="00430FC1">
              <w:rPr>
                <w:rFonts w:ascii="Arial" w:hAnsi="Arial" w:cs="Arial"/>
                <w:i/>
              </w:rPr>
              <w:t>Students are able to demonstrate knowledge and skills in interpreting and recognizing historical information using evidence from different types of sources, stories, site and artefacts</w:t>
            </w:r>
          </w:p>
        </w:tc>
        <w:tc>
          <w:tcPr>
            <w:tcW w:w="1701" w:type="dxa"/>
          </w:tcPr>
          <w:p w14:paraId="148B39F6"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10HIS1.2.1.01</w:t>
            </w:r>
          </w:p>
        </w:tc>
        <w:tc>
          <w:tcPr>
            <w:tcW w:w="6802" w:type="dxa"/>
            <w:gridSpan w:val="4"/>
          </w:tcPr>
          <w:p w14:paraId="3C3B5FC5"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Define historical information</w:t>
            </w:r>
          </w:p>
        </w:tc>
        <w:tc>
          <w:tcPr>
            <w:tcW w:w="1847" w:type="dxa"/>
          </w:tcPr>
          <w:p w14:paraId="4CD5D465"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36A54FF8" w14:textId="77777777" w:rsidTr="004A6C23">
        <w:trPr>
          <w:trHeight w:val="297"/>
        </w:trPr>
        <w:tc>
          <w:tcPr>
            <w:tcW w:w="1985" w:type="dxa"/>
            <w:vMerge/>
            <w:vAlign w:val="center"/>
          </w:tcPr>
          <w:p w14:paraId="7812BEF9" w14:textId="77777777" w:rsidR="00E00874" w:rsidRPr="00430FC1" w:rsidRDefault="00E00874" w:rsidP="00E4621B">
            <w:pPr>
              <w:spacing w:line="276" w:lineRule="auto"/>
              <w:jc w:val="center"/>
              <w:rPr>
                <w:rFonts w:ascii="Arial" w:hAnsi="Arial" w:cs="Arial"/>
                <w:i/>
              </w:rPr>
            </w:pPr>
          </w:p>
        </w:tc>
        <w:tc>
          <w:tcPr>
            <w:tcW w:w="3117" w:type="dxa"/>
            <w:vMerge/>
          </w:tcPr>
          <w:p w14:paraId="023551B8" w14:textId="77777777" w:rsidR="00E00874" w:rsidRPr="00430FC1" w:rsidRDefault="00E00874" w:rsidP="00E4621B">
            <w:pPr>
              <w:spacing w:line="276" w:lineRule="auto"/>
              <w:rPr>
                <w:rFonts w:ascii="Arial" w:hAnsi="Arial" w:cs="Arial"/>
                <w:i/>
              </w:rPr>
            </w:pPr>
          </w:p>
        </w:tc>
        <w:tc>
          <w:tcPr>
            <w:tcW w:w="1701" w:type="dxa"/>
          </w:tcPr>
          <w:p w14:paraId="528CABA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10HIS1.2.3.02</w:t>
            </w:r>
          </w:p>
        </w:tc>
        <w:tc>
          <w:tcPr>
            <w:tcW w:w="6802" w:type="dxa"/>
            <w:gridSpan w:val="4"/>
          </w:tcPr>
          <w:p w14:paraId="79A2EFA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Use 5Ws and H of history for historical enquiry </w:t>
            </w:r>
          </w:p>
        </w:tc>
        <w:tc>
          <w:tcPr>
            <w:tcW w:w="1847" w:type="dxa"/>
          </w:tcPr>
          <w:p w14:paraId="7AD0C869"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7AB79DFA" w14:textId="77777777" w:rsidTr="004A6C23">
        <w:trPr>
          <w:trHeight w:val="302"/>
        </w:trPr>
        <w:tc>
          <w:tcPr>
            <w:tcW w:w="1985" w:type="dxa"/>
            <w:vMerge/>
            <w:vAlign w:val="center"/>
          </w:tcPr>
          <w:p w14:paraId="7EF99F40" w14:textId="77777777" w:rsidR="00E00874" w:rsidRPr="00430FC1" w:rsidRDefault="00E00874" w:rsidP="00E4621B">
            <w:pPr>
              <w:spacing w:line="276" w:lineRule="auto"/>
              <w:jc w:val="center"/>
              <w:rPr>
                <w:rFonts w:ascii="Arial" w:hAnsi="Arial" w:cs="Arial"/>
                <w:i/>
              </w:rPr>
            </w:pPr>
          </w:p>
        </w:tc>
        <w:tc>
          <w:tcPr>
            <w:tcW w:w="3117" w:type="dxa"/>
            <w:vMerge/>
          </w:tcPr>
          <w:p w14:paraId="495F695D" w14:textId="77777777" w:rsidR="00E00874" w:rsidRPr="00430FC1" w:rsidRDefault="00E00874" w:rsidP="00E4621B">
            <w:pPr>
              <w:spacing w:line="276" w:lineRule="auto"/>
              <w:rPr>
                <w:rFonts w:ascii="Arial" w:hAnsi="Arial" w:cs="Arial"/>
                <w:i/>
              </w:rPr>
            </w:pPr>
          </w:p>
        </w:tc>
        <w:tc>
          <w:tcPr>
            <w:tcW w:w="1701" w:type="dxa"/>
          </w:tcPr>
          <w:p w14:paraId="6C59EC39"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10HIS1.2.1.03</w:t>
            </w:r>
          </w:p>
        </w:tc>
        <w:tc>
          <w:tcPr>
            <w:tcW w:w="6802" w:type="dxa"/>
            <w:gridSpan w:val="4"/>
          </w:tcPr>
          <w:p w14:paraId="50C845EF"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different types of sources</w:t>
            </w:r>
          </w:p>
        </w:tc>
        <w:tc>
          <w:tcPr>
            <w:tcW w:w="1847" w:type="dxa"/>
          </w:tcPr>
          <w:p w14:paraId="2E2FCC26"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7C9F232B" w14:textId="77777777" w:rsidTr="004A6C23">
        <w:trPr>
          <w:trHeight w:val="323"/>
        </w:trPr>
        <w:tc>
          <w:tcPr>
            <w:tcW w:w="1985" w:type="dxa"/>
            <w:vMerge/>
            <w:vAlign w:val="center"/>
          </w:tcPr>
          <w:p w14:paraId="7134674B" w14:textId="77777777" w:rsidR="00E00874" w:rsidRPr="00430FC1" w:rsidRDefault="00E00874" w:rsidP="00E4621B">
            <w:pPr>
              <w:spacing w:line="276" w:lineRule="auto"/>
              <w:jc w:val="center"/>
              <w:rPr>
                <w:rFonts w:ascii="Arial" w:hAnsi="Arial" w:cs="Arial"/>
                <w:i/>
              </w:rPr>
            </w:pPr>
          </w:p>
        </w:tc>
        <w:tc>
          <w:tcPr>
            <w:tcW w:w="3117" w:type="dxa"/>
            <w:vMerge/>
          </w:tcPr>
          <w:p w14:paraId="026BA29C" w14:textId="77777777" w:rsidR="00E00874" w:rsidRPr="00430FC1" w:rsidRDefault="00E00874" w:rsidP="00E4621B">
            <w:pPr>
              <w:spacing w:line="276" w:lineRule="auto"/>
              <w:rPr>
                <w:rFonts w:ascii="Arial" w:hAnsi="Arial" w:cs="Arial"/>
                <w:i/>
              </w:rPr>
            </w:pPr>
          </w:p>
        </w:tc>
        <w:tc>
          <w:tcPr>
            <w:tcW w:w="1701" w:type="dxa"/>
          </w:tcPr>
          <w:p w14:paraId="7649DF9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10HIS1.2.1.04</w:t>
            </w:r>
          </w:p>
        </w:tc>
        <w:tc>
          <w:tcPr>
            <w:tcW w:w="6802" w:type="dxa"/>
            <w:gridSpan w:val="4"/>
          </w:tcPr>
          <w:p w14:paraId="0B145292"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Define different types of sources</w:t>
            </w:r>
          </w:p>
        </w:tc>
        <w:tc>
          <w:tcPr>
            <w:tcW w:w="1847" w:type="dxa"/>
          </w:tcPr>
          <w:p w14:paraId="25B06F00"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32BB726D" w14:textId="77777777" w:rsidTr="004A6C23">
        <w:trPr>
          <w:trHeight w:val="70"/>
        </w:trPr>
        <w:tc>
          <w:tcPr>
            <w:tcW w:w="1985" w:type="dxa"/>
            <w:vMerge/>
            <w:vAlign w:val="center"/>
          </w:tcPr>
          <w:p w14:paraId="00153677" w14:textId="77777777" w:rsidR="00E00874" w:rsidRPr="00430FC1" w:rsidRDefault="00E00874" w:rsidP="00E4621B">
            <w:pPr>
              <w:spacing w:line="276" w:lineRule="auto"/>
              <w:jc w:val="center"/>
              <w:rPr>
                <w:rFonts w:ascii="Arial" w:hAnsi="Arial" w:cs="Arial"/>
                <w:i/>
              </w:rPr>
            </w:pPr>
          </w:p>
        </w:tc>
        <w:tc>
          <w:tcPr>
            <w:tcW w:w="3117" w:type="dxa"/>
            <w:vMerge/>
          </w:tcPr>
          <w:p w14:paraId="48D720DD" w14:textId="77777777" w:rsidR="00E00874" w:rsidRPr="00430FC1" w:rsidRDefault="00E00874" w:rsidP="00E4621B">
            <w:pPr>
              <w:spacing w:line="276" w:lineRule="auto"/>
              <w:rPr>
                <w:rFonts w:ascii="Arial" w:hAnsi="Arial" w:cs="Arial"/>
                <w:i/>
              </w:rPr>
            </w:pPr>
          </w:p>
        </w:tc>
        <w:tc>
          <w:tcPr>
            <w:tcW w:w="1701" w:type="dxa"/>
          </w:tcPr>
          <w:p w14:paraId="00148985"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10HIS1.2.3.05</w:t>
            </w:r>
          </w:p>
        </w:tc>
        <w:tc>
          <w:tcPr>
            <w:tcW w:w="6802" w:type="dxa"/>
            <w:gridSpan w:val="4"/>
          </w:tcPr>
          <w:p w14:paraId="2EEC5C2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Differentiate between primary and secondary sources</w:t>
            </w:r>
          </w:p>
        </w:tc>
        <w:tc>
          <w:tcPr>
            <w:tcW w:w="1847" w:type="dxa"/>
          </w:tcPr>
          <w:p w14:paraId="3C981DC9"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3</w:t>
            </w:r>
          </w:p>
        </w:tc>
      </w:tr>
      <w:tr w:rsidR="00E00874" w:rsidRPr="00195BEE" w14:paraId="363EEDFE" w14:textId="77777777" w:rsidTr="004A6C23">
        <w:trPr>
          <w:trHeight w:val="397"/>
        </w:trPr>
        <w:tc>
          <w:tcPr>
            <w:tcW w:w="1985" w:type="dxa"/>
            <w:vMerge/>
            <w:vAlign w:val="center"/>
          </w:tcPr>
          <w:p w14:paraId="5C21813C" w14:textId="77777777" w:rsidR="00E00874" w:rsidRPr="00430FC1" w:rsidRDefault="00E00874" w:rsidP="00E4621B">
            <w:pPr>
              <w:spacing w:line="276" w:lineRule="auto"/>
              <w:jc w:val="center"/>
              <w:rPr>
                <w:rFonts w:ascii="Arial" w:hAnsi="Arial" w:cs="Arial"/>
                <w:i/>
              </w:rPr>
            </w:pPr>
          </w:p>
        </w:tc>
        <w:tc>
          <w:tcPr>
            <w:tcW w:w="3117" w:type="dxa"/>
            <w:vMerge/>
          </w:tcPr>
          <w:p w14:paraId="0C67B923" w14:textId="77777777" w:rsidR="00E00874" w:rsidRPr="00430FC1" w:rsidRDefault="00E00874" w:rsidP="00E4621B">
            <w:pPr>
              <w:spacing w:line="276" w:lineRule="auto"/>
              <w:rPr>
                <w:rFonts w:ascii="Arial" w:hAnsi="Arial" w:cs="Arial"/>
                <w:i/>
              </w:rPr>
            </w:pPr>
          </w:p>
        </w:tc>
        <w:tc>
          <w:tcPr>
            <w:tcW w:w="1701" w:type="dxa"/>
          </w:tcPr>
          <w:p w14:paraId="02361B2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10HIS1.2.3.06</w:t>
            </w:r>
          </w:p>
        </w:tc>
        <w:tc>
          <w:tcPr>
            <w:tcW w:w="6802" w:type="dxa"/>
            <w:gridSpan w:val="4"/>
          </w:tcPr>
          <w:p w14:paraId="70BB894B"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Explain the limitation and strength of different types of sources</w:t>
            </w:r>
          </w:p>
        </w:tc>
        <w:tc>
          <w:tcPr>
            <w:tcW w:w="1847" w:type="dxa"/>
          </w:tcPr>
          <w:p w14:paraId="658EE6F3"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3</w:t>
            </w:r>
          </w:p>
        </w:tc>
      </w:tr>
      <w:tr w:rsidR="00E00874" w:rsidRPr="00195BEE" w14:paraId="6E6B26C8" w14:textId="77777777" w:rsidTr="004A6C23">
        <w:tc>
          <w:tcPr>
            <w:tcW w:w="1985" w:type="dxa"/>
            <w:vMerge/>
            <w:vAlign w:val="center"/>
          </w:tcPr>
          <w:p w14:paraId="273CEA77" w14:textId="77777777" w:rsidR="00E00874" w:rsidRPr="00430FC1" w:rsidRDefault="00E00874" w:rsidP="00E4621B">
            <w:pPr>
              <w:spacing w:line="276" w:lineRule="auto"/>
              <w:jc w:val="center"/>
              <w:rPr>
                <w:rFonts w:ascii="Arial" w:hAnsi="Arial" w:cs="Arial"/>
                <w:i/>
              </w:rPr>
            </w:pPr>
          </w:p>
        </w:tc>
        <w:tc>
          <w:tcPr>
            <w:tcW w:w="3117" w:type="dxa"/>
            <w:vMerge/>
          </w:tcPr>
          <w:p w14:paraId="66FB8BC1" w14:textId="77777777" w:rsidR="00E00874" w:rsidRPr="00430FC1" w:rsidRDefault="00E00874" w:rsidP="00E4621B">
            <w:pPr>
              <w:spacing w:line="276" w:lineRule="auto"/>
              <w:rPr>
                <w:rFonts w:ascii="Arial" w:hAnsi="Arial" w:cs="Arial"/>
                <w:i/>
              </w:rPr>
            </w:pPr>
          </w:p>
        </w:tc>
        <w:tc>
          <w:tcPr>
            <w:tcW w:w="1701" w:type="dxa"/>
          </w:tcPr>
          <w:p w14:paraId="5B2D519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10HIS1.2.3.07</w:t>
            </w:r>
          </w:p>
        </w:tc>
        <w:tc>
          <w:tcPr>
            <w:tcW w:w="6802" w:type="dxa"/>
            <w:gridSpan w:val="4"/>
          </w:tcPr>
          <w:p w14:paraId="74A0E07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Describe historical site and artefacts</w:t>
            </w:r>
          </w:p>
        </w:tc>
        <w:tc>
          <w:tcPr>
            <w:tcW w:w="1847" w:type="dxa"/>
          </w:tcPr>
          <w:p w14:paraId="5ACFBBF9"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21B7DEFE" w14:textId="77777777" w:rsidTr="004A6C23">
        <w:tc>
          <w:tcPr>
            <w:tcW w:w="1985" w:type="dxa"/>
            <w:vMerge/>
            <w:vAlign w:val="center"/>
          </w:tcPr>
          <w:p w14:paraId="1FBBB301" w14:textId="77777777" w:rsidR="00E00874" w:rsidRPr="00430FC1" w:rsidRDefault="00E00874" w:rsidP="00E4621B">
            <w:pPr>
              <w:spacing w:line="276" w:lineRule="auto"/>
              <w:jc w:val="center"/>
              <w:rPr>
                <w:rFonts w:ascii="Arial" w:hAnsi="Arial" w:cs="Arial"/>
                <w:i/>
              </w:rPr>
            </w:pPr>
          </w:p>
        </w:tc>
        <w:tc>
          <w:tcPr>
            <w:tcW w:w="3117" w:type="dxa"/>
            <w:vMerge/>
          </w:tcPr>
          <w:p w14:paraId="7ECEFA03" w14:textId="77777777" w:rsidR="00E00874" w:rsidRPr="00430FC1" w:rsidRDefault="00E00874" w:rsidP="00E4621B">
            <w:pPr>
              <w:spacing w:line="276" w:lineRule="auto"/>
              <w:rPr>
                <w:rFonts w:ascii="Arial" w:hAnsi="Arial" w:cs="Arial"/>
                <w:i/>
              </w:rPr>
            </w:pPr>
          </w:p>
        </w:tc>
        <w:tc>
          <w:tcPr>
            <w:tcW w:w="1701" w:type="dxa"/>
          </w:tcPr>
          <w:p w14:paraId="655A3E5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10HIS1.2.4.08</w:t>
            </w:r>
          </w:p>
        </w:tc>
        <w:tc>
          <w:tcPr>
            <w:tcW w:w="6802" w:type="dxa"/>
            <w:gridSpan w:val="4"/>
          </w:tcPr>
          <w:p w14:paraId="5215CC1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Assess different type of sources, stories, site and artefacts</w:t>
            </w:r>
          </w:p>
        </w:tc>
        <w:tc>
          <w:tcPr>
            <w:tcW w:w="1847" w:type="dxa"/>
          </w:tcPr>
          <w:p w14:paraId="29439BAC"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4</w:t>
            </w:r>
          </w:p>
        </w:tc>
      </w:tr>
      <w:tr w:rsidR="00E00874" w:rsidRPr="00195BEE" w14:paraId="6BE6A42E" w14:textId="77777777" w:rsidTr="004A6C23">
        <w:trPr>
          <w:trHeight w:val="77"/>
        </w:trPr>
        <w:tc>
          <w:tcPr>
            <w:tcW w:w="1985" w:type="dxa"/>
            <w:vMerge w:val="restart"/>
            <w:textDirection w:val="btLr"/>
            <w:vAlign w:val="center"/>
          </w:tcPr>
          <w:p w14:paraId="5C8D8902" w14:textId="77777777" w:rsidR="004A6C23" w:rsidRPr="00767375" w:rsidRDefault="00E00874" w:rsidP="00E4621B">
            <w:pPr>
              <w:spacing w:line="276" w:lineRule="auto"/>
              <w:ind w:left="113" w:right="113"/>
              <w:jc w:val="center"/>
              <w:rPr>
                <w:rFonts w:ascii="Arial" w:hAnsi="Arial" w:cs="Arial"/>
                <w:b/>
              </w:rPr>
            </w:pPr>
            <w:r w:rsidRPr="00767375">
              <w:rPr>
                <w:rFonts w:ascii="Arial" w:hAnsi="Arial" w:cs="Arial"/>
                <w:b/>
              </w:rPr>
              <w:t xml:space="preserve">10HIS </w:t>
            </w:r>
          </w:p>
          <w:p w14:paraId="25F27105" w14:textId="77777777" w:rsidR="00E00874" w:rsidRPr="00767375" w:rsidRDefault="00E00874" w:rsidP="00E4621B">
            <w:pPr>
              <w:spacing w:line="276" w:lineRule="auto"/>
              <w:ind w:left="113" w:right="113"/>
              <w:jc w:val="center"/>
              <w:rPr>
                <w:rFonts w:ascii="Arial" w:hAnsi="Arial" w:cs="Arial"/>
                <w:b/>
              </w:rPr>
            </w:pPr>
            <w:r w:rsidRPr="00767375">
              <w:rPr>
                <w:rFonts w:ascii="Arial" w:hAnsi="Arial" w:cs="Arial"/>
                <w:b/>
              </w:rPr>
              <w:t>1.3</w:t>
            </w:r>
          </w:p>
          <w:p w14:paraId="1CC10509" w14:textId="6B906F03" w:rsidR="004A6C23" w:rsidRPr="004A6C23" w:rsidRDefault="00E00874" w:rsidP="00E4621B">
            <w:pPr>
              <w:pStyle w:val="Heading3"/>
              <w:spacing w:line="276" w:lineRule="auto"/>
              <w:jc w:val="center"/>
              <w:outlineLvl w:val="2"/>
              <w:rPr>
                <w:rFonts w:ascii="Arial" w:hAnsi="Arial"/>
              </w:rPr>
            </w:pPr>
            <w:bookmarkStart w:id="24" w:name="_Toc80194030"/>
            <w:r w:rsidRPr="00811EAF">
              <w:rPr>
                <w:rFonts w:ascii="Arial" w:hAnsi="Arial"/>
              </w:rPr>
              <w:t>Writing Skills</w:t>
            </w:r>
            <w:bookmarkEnd w:id="24"/>
          </w:p>
          <w:p w14:paraId="082A7406" w14:textId="77777777" w:rsidR="00E00874" w:rsidRPr="004841EC" w:rsidRDefault="00E00874" w:rsidP="00E4621B">
            <w:pPr>
              <w:spacing w:line="276" w:lineRule="auto"/>
              <w:ind w:left="113" w:right="113"/>
              <w:jc w:val="center"/>
              <w:rPr>
                <w:rFonts w:ascii="Arial" w:hAnsi="Arial" w:cs="Arial"/>
                <w:b/>
                <w:i/>
              </w:rPr>
            </w:pPr>
          </w:p>
        </w:tc>
        <w:tc>
          <w:tcPr>
            <w:tcW w:w="3117" w:type="dxa"/>
            <w:vMerge w:val="restart"/>
          </w:tcPr>
          <w:p w14:paraId="3EBA7F3E" w14:textId="77777777" w:rsidR="00E00874" w:rsidRDefault="00E00874" w:rsidP="00E4621B">
            <w:pPr>
              <w:spacing w:line="276" w:lineRule="auto"/>
              <w:jc w:val="both"/>
              <w:rPr>
                <w:rFonts w:ascii="Arial" w:hAnsi="Arial" w:cs="Arial"/>
                <w:i/>
              </w:rPr>
            </w:pPr>
            <w:r w:rsidRPr="004841EC">
              <w:rPr>
                <w:rFonts w:ascii="Arial" w:hAnsi="Arial" w:cs="Arial"/>
                <w:i/>
              </w:rPr>
              <w:t xml:space="preserve">Student are able to demonstrate skills and knowledge in writing skills and creating perfect </w:t>
            </w:r>
            <w:r>
              <w:rPr>
                <w:rFonts w:ascii="Arial" w:hAnsi="Arial" w:cs="Arial"/>
                <w:i/>
              </w:rPr>
              <w:t xml:space="preserve">history </w:t>
            </w:r>
            <w:r w:rsidRPr="004841EC">
              <w:rPr>
                <w:rFonts w:ascii="Arial" w:hAnsi="Arial" w:cs="Arial"/>
                <w:i/>
              </w:rPr>
              <w:t>essay</w:t>
            </w:r>
          </w:p>
          <w:p w14:paraId="6A082AFA" w14:textId="77777777" w:rsidR="00E00874" w:rsidRPr="004841EC" w:rsidRDefault="00E00874" w:rsidP="00E4621B">
            <w:pPr>
              <w:spacing w:line="276" w:lineRule="auto"/>
              <w:jc w:val="both"/>
              <w:rPr>
                <w:rFonts w:ascii="Arial" w:hAnsi="Arial" w:cs="Arial"/>
                <w:i/>
              </w:rPr>
            </w:pPr>
          </w:p>
        </w:tc>
        <w:tc>
          <w:tcPr>
            <w:tcW w:w="1701" w:type="dxa"/>
            <w:shd w:val="clear" w:color="auto" w:fill="auto"/>
          </w:tcPr>
          <w:p w14:paraId="56659FB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10HIS1.3.1.01</w:t>
            </w:r>
          </w:p>
        </w:tc>
        <w:tc>
          <w:tcPr>
            <w:tcW w:w="6802" w:type="dxa"/>
            <w:gridSpan w:val="4"/>
          </w:tcPr>
          <w:p w14:paraId="13AC5891"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Identify the difference between paragraph writing and essay writing </w:t>
            </w:r>
          </w:p>
        </w:tc>
        <w:tc>
          <w:tcPr>
            <w:tcW w:w="1847" w:type="dxa"/>
          </w:tcPr>
          <w:p w14:paraId="55CE718A"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7FD41B48" w14:textId="77777777" w:rsidTr="004A6C23">
        <w:trPr>
          <w:trHeight w:val="454"/>
        </w:trPr>
        <w:tc>
          <w:tcPr>
            <w:tcW w:w="1985" w:type="dxa"/>
            <w:vMerge/>
          </w:tcPr>
          <w:p w14:paraId="0A356BE1" w14:textId="77777777" w:rsidR="00E00874" w:rsidRPr="004841EC" w:rsidRDefault="00E00874" w:rsidP="00E4621B">
            <w:pPr>
              <w:spacing w:line="276" w:lineRule="auto"/>
              <w:rPr>
                <w:rFonts w:ascii="Arial" w:hAnsi="Arial" w:cs="Arial"/>
                <w:i/>
              </w:rPr>
            </w:pPr>
          </w:p>
        </w:tc>
        <w:tc>
          <w:tcPr>
            <w:tcW w:w="3117" w:type="dxa"/>
            <w:vMerge/>
          </w:tcPr>
          <w:p w14:paraId="3E785142" w14:textId="77777777" w:rsidR="00E00874" w:rsidRPr="004841EC" w:rsidRDefault="00E00874" w:rsidP="00E4621B">
            <w:pPr>
              <w:spacing w:line="276" w:lineRule="auto"/>
              <w:rPr>
                <w:rFonts w:ascii="Arial" w:hAnsi="Arial" w:cs="Arial"/>
                <w:i/>
              </w:rPr>
            </w:pPr>
          </w:p>
        </w:tc>
        <w:tc>
          <w:tcPr>
            <w:tcW w:w="1701" w:type="dxa"/>
            <w:shd w:val="clear" w:color="auto" w:fill="auto"/>
          </w:tcPr>
          <w:p w14:paraId="28D2257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10HIS1.3.1.02</w:t>
            </w:r>
          </w:p>
        </w:tc>
        <w:tc>
          <w:tcPr>
            <w:tcW w:w="6802" w:type="dxa"/>
            <w:gridSpan w:val="4"/>
          </w:tcPr>
          <w:p w14:paraId="20F54EC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Use technique to create perfect paragraph writing </w:t>
            </w:r>
          </w:p>
        </w:tc>
        <w:tc>
          <w:tcPr>
            <w:tcW w:w="1847" w:type="dxa"/>
          </w:tcPr>
          <w:p w14:paraId="7DDC19BB"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3FF5C4C0" w14:textId="77777777" w:rsidTr="004A6C23">
        <w:trPr>
          <w:trHeight w:val="454"/>
        </w:trPr>
        <w:tc>
          <w:tcPr>
            <w:tcW w:w="1985" w:type="dxa"/>
            <w:vMerge/>
          </w:tcPr>
          <w:p w14:paraId="07279F35" w14:textId="77777777" w:rsidR="00E00874" w:rsidRPr="004841EC" w:rsidRDefault="00E00874" w:rsidP="00E4621B">
            <w:pPr>
              <w:spacing w:line="276" w:lineRule="auto"/>
              <w:rPr>
                <w:rFonts w:ascii="Arial" w:hAnsi="Arial" w:cs="Arial"/>
                <w:i/>
              </w:rPr>
            </w:pPr>
          </w:p>
        </w:tc>
        <w:tc>
          <w:tcPr>
            <w:tcW w:w="3117" w:type="dxa"/>
            <w:vMerge/>
          </w:tcPr>
          <w:p w14:paraId="16136616" w14:textId="77777777" w:rsidR="00E00874" w:rsidRPr="004841EC" w:rsidRDefault="00E00874" w:rsidP="00E4621B">
            <w:pPr>
              <w:spacing w:line="276" w:lineRule="auto"/>
              <w:rPr>
                <w:rFonts w:ascii="Arial" w:hAnsi="Arial" w:cs="Arial"/>
                <w:i/>
              </w:rPr>
            </w:pPr>
          </w:p>
        </w:tc>
        <w:tc>
          <w:tcPr>
            <w:tcW w:w="1701" w:type="dxa"/>
            <w:shd w:val="clear" w:color="auto" w:fill="auto"/>
          </w:tcPr>
          <w:p w14:paraId="0140057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10HIS1.3.3.03</w:t>
            </w:r>
          </w:p>
        </w:tc>
        <w:tc>
          <w:tcPr>
            <w:tcW w:w="6802" w:type="dxa"/>
            <w:gridSpan w:val="4"/>
          </w:tcPr>
          <w:p w14:paraId="101DF41B"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Differentiate history essay with other form of essay</w:t>
            </w:r>
          </w:p>
        </w:tc>
        <w:tc>
          <w:tcPr>
            <w:tcW w:w="1847" w:type="dxa"/>
          </w:tcPr>
          <w:p w14:paraId="682A75CA"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2CD4EA6F" w14:textId="77777777" w:rsidTr="004A6C23">
        <w:trPr>
          <w:trHeight w:val="325"/>
        </w:trPr>
        <w:tc>
          <w:tcPr>
            <w:tcW w:w="1985" w:type="dxa"/>
            <w:vMerge/>
          </w:tcPr>
          <w:p w14:paraId="5289CD5F" w14:textId="77777777" w:rsidR="00E00874" w:rsidRPr="004841EC" w:rsidRDefault="00E00874" w:rsidP="00E4621B">
            <w:pPr>
              <w:spacing w:line="276" w:lineRule="auto"/>
              <w:rPr>
                <w:rFonts w:ascii="Arial" w:hAnsi="Arial" w:cs="Arial"/>
                <w:i/>
              </w:rPr>
            </w:pPr>
          </w:p>
        </w:tc>
        <w:tc>
          <w:tcPr>
            <w:tcW w:w="3117" w:type="dxa"/>
            <w:vMerge/>
          </w:tcPr>
          <w:p w14:paraId="0B988444" w14:textId="77777777" w:rsidR="00E00874" w:rsidRPr="004841EC" w:rsidRDefault="00E00874" w:rsidP="00E4621B">
            <w:pPr>
              <w:spacing w:line="276" w:lineRule="auto"/>
              <w:rPr>
                <w:rFonts w:ascii="Arial" w:hAnsi="Arial" w:cs="Arial"/>
                <w:i/>
              </w:rPr>
            </w:pPr>
          </w:p>
        </w:tc>
        <w:tc>
          <w:tcPr>
            <w:tcW w:w="1701" w:type="dxa"/>
            <w:shd w:val="clear" w:color="auto" w:fill="auto"/>
          </w:tcPr>
          <w:p w14:paraId="7516D48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10HIS1.3.1.04</w:t>
            </w:r>
          </w:p>
        </w:tc>
        <w:tc>
          <w:tcPr>
            <w:tcW w:w="6802" w:type="dxa"/>
            <w:gridSpan w:val="4"/>
          </w:tcPr>
          <w:p w14:paraId="07E354B9"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the structure of the essay</w:t>
            </w:r>
          </w:p>
        </w:tc>
        <w:tc>
          <w:tcPr>
            <w:tcW w:w="1847" w:type="dxa"/>
          </w:tcPr>
          <w:p w14:paraId="3735FA6D"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09B15D2D" w14:textId="77777777" w:rsidTr="004A6C23">
        <w:trPr>
          <w:trHeight w:val="454"/>
        </w:trPr>
        <w:tc>
          <w:tcPr>
            <w:tcW w:w="1985" w:type="dxa"/>
            <w:vMerge/>
          </w:tcPr>
          <w:p w14:paraId="7F327F0F" w14:textId="77777777" w:rsidR="00E00874" w:rsidRPr="004841EC" w:rsidRDefault="00E00874" w:rsidP="00E4621B">
            <w:pPr>
              <w:spacing w:line="276" w:lineRule="auto"/>
              <w:rPr>
                <w:rFonts w:ascii="Arial" w:hAnsi="Arial" w:cs="Arial"/>
                <w:i/>
              </w:rPr>
            </w:pPr>
          </w:p>
        </w:tc>
        <w:tc>
          <w:tcPr>
            <w:tcW w:w="3117" w:type="dxa"/>
            <w:vMerge/>
          </w:tcPr>
          <w:p w14:paraId="4F416161" w14:textId="77777777" w:rsidR="00E00874" w:rsidRPr="004841EC" w:rsidRDefault="00E00874" w:rsidP="00E4621B">
            <w:pPr>
              <w:spacing w:line="276" w:lineRule="auto"/>
              <w:rPr>
                <w:rFonts w:ascii="Arial" w:hAnsi="Arial" w:cs="Arial"/>
                <w:i/>
              </w:rPr>
            </w:pPr>
          </w:p>
        </w:tc>
        <w:tc>
          <w:tcPr>
            <w:tcW w:w="1701" w:type="dxa"/>
            <w:shd w:val="clear" w:color="auto" w:fill="auto"/>
          </w:tcPr>
          <w:p w14:paraId="1A4194B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10HIS1.3.3.05</w:t>
            </w:r>
          </w:p>
        </w:tc>
        <w:tc>
          <w:tcPr>
            <w:tcW w:w="6802" w:type="dxa"/>
            <w:gridSpan w:val="4"/>
          </w:tcPr>
          <w:p w14:paraId="60F2049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Organize different points in history essay</w:t>
            </w:r>
          </w:p>
        </w:tc>
        <w:tc>
          <w:tcPr>
            <w:tcW w:w="1847" w:type="dxa"/>
          </w:tcPr>
          <w:p w14:paraId="3FA72132"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172896AA" w14:textId="77777777" w:rsidTr="004A6C23">
        <w:trPr>
          <w:trHeight w:val="454"/>
        </w:trPr>
        <w:tc>
          <w:tcPr>
            <w:tcW w:w="1985" w:type="dxa"/>
            <w:vMerge/>
          </w:tcPr>
          <w:p w14:paraId="74502AF0" w14:textId="77777777" w:rsidR="00E00874" w:rsidRPr="004841EC" w:rsidRDefault="00E00874" w:rsidP="00E4621B">
            <w:pPr>
              <w:spacing w:line="276" w:lineRule="auto"/>
              <w:rPr>
                <w:rFonts w:ascii="Arial" w:hAnsi="Arial" w:cs="Arial"/>
                <w:i/>
              </w:rPr>
            </w:pPr>
          </w:p>
        </w:tc>
        <w:tc>
          <w:tcPr>
            <w:tcW w:w="3117" w:type="dxa"/>
            <w:vMerge/>
          </w:tcPr>
          <w:p w14:paraId="428C1DBE" w14:textId="77777777" w:rsidR="00E00874" w:rsidRPr="004841EC" w:rsidRDefault="00E00874" w:rsidP="00E4621B">
            <w:pPr>
              <w:spacing w:line="276" w:lineRule="auto"/>
              <w:rPr>
                <w:rFonts w:ascii="Arial" w:hAnsi="Arial" w:cs="Arial"/>
                <w:i/>
              </w:rPr>
            </w:pPr>
          </w:p>
        </w:tc>
        <w:tc>
          <w:tcPr>
            <w:tcW w:w="1701" w:type="dxa"/>
            <w:shd w:val="clear" w:color="auto" w:fill="auto"/>
          </w:tcPr>
          <w:p w14:paraId="145DD2E0"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10HIS1.3.2.06</w:t>
            </w:r>
          </w:p>
        </w:tc>
        <w:tc>
          <w:tcPr>
            <w:tcW w:w="6802" w:type="dxa"/>
            <w:gridSpan w:val="4"/>
          </w:tcPr>
          <w:p w14:paraId="6E6F8E79"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Apply appropriate referencing style and bibliography in history writing format</w:t>
            </w:r>
          </w:p>
        </w:tc>
        <w:tc>
          <w:tcPr>
            <w:tcW w:w="1847" w:type="dxa"/>
          </w:tcPr>
          <w:p w14:paraId="48B9B383"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2</w:t>
            </w:r>
          </w:p>
        </w:tc>
      </w:tr>
      <w:tr w:rsidR="00E00874" w:rsidRPr="00195BEE" w14:paraId="27443222" w14:textId="77777777" w:rsidTr="00B31CFF">
        <w:trPr>
          <w:trHeight w:val="381"/>
        </w:trPr>
        <w:tc>
          <w:tcPr>
            <w:tcW w:w="13605" w:type="dxa"/>
            <w:gridSpan w:val="7"/>
            <w:shd w:val="clear" w:color="auto" w:fill="FFF2CC" w:themeFill="accent4" w:themeFillTint="33"/>
          </w:tcPr>
          <w:p w14:paraId="3143D9B9" w14:textId="562F77FB" w:rsidR="00E00874" w:rsidRPr="00AB3485" w:rsidRDefault="00E00874" w:rsidP="00E4621B">
            <w:pPr>
              <w:pStyle w:val="Heading2"/>
              <w:spacing w:line="276" w:lineRule="auto"/>
              <w:outlineLvl w:val="1"/>
              <w:rPr>
                <w:rStyle w:val="Strong"/>
                <w:rFonts w:ascii="Arial" w:hAnsi="Arial"/>
                <w:b/>
                <w:bCs/>
              </w:rPr>
            </w:pPr>
            <w:bookmarkStart w:id="25" w:name="_Toc80194031"/>
            <w:r w:rsidRPr="00AB3485">
              <w:rPr>
                <w:rStyle w:val="Strong"/>
                <w:rFonts w:ascii="Arial" w:hAnsi="Arial"/>
              </w:rPr>
              <w:t xml:space="preserve">Strand 2: 10HIS 2. </w:t>
            </w:r>
            <w:r w:rsidRPr="00AB3485">
              <w:t>Early History of Kiribati, 18TH-19TH Century</w:t>
            </w:r>
            <w:bookmarkEnd w:id="25"/>
            <w:r w:rsidRPr="00AB3485">
              <w:t xml:space="preserve">                                                     </w:t>
            </w:r>
          </w:p>
        </w:tc>
        <w:tc>
          <w:tcPr>
            <w:tcW w:w="1847" w:type="dxa"/>
            <w:shd w:val="clear" w:color="auto" w:fill="FFF2CC" w:themeFill="accent4" w:themeFillTint="33"/>
          </w:tcPr>
          <w:p w14:paraId="13044E80" w14:textId="77777777" w:rsidR="00E00874" w:rsidRPr="00AF394D" w:rsidRDefault="00E00874" w:rsidP="00E4621B">
            <w:pPr>
              <w:spacing w:line="276" w:lineRule="auto"/>
              <w:rPr>
                <w:rStyle w:val="Strong"/>
                <w:rFonts w:ascii="Arial" w:hAnsi="Arial"/>
                <w:b w:val="0"/>
                <w:bCs w:val="0"/>
              </w:rPr>
            </w:pPr>
            <w:r w:rsidRPr="00AF394D">
              <w:rPr>
                <w:rStyle w:val="Strong"/>
                <w:rFonts w:ascii="Arial" w:hAnsi="Arial"/>
                <w:b w:val="0"/>
                <w:bCs w:val="0"/>
                <w:color w:val="4472C4" w:themeColor="accent1"/>
              </w:rPr>
              <w:t>Week</w:t>
            </w:r>
            <w:r>
              <w:rPr>
                <w:rStyle w:val="Strong"/>
                <w:rFonts w:ascii="Arial" w:hAnsi="Arial"/>
                <w:b w:val="0"/>
                <w:bCs w:val="0"/>
                <w:color w:val="4472C4" w:themeColor="accent1"/>
              </w:rPr>
              <w:t xml:space="preserve"> 7-12</w:t>
            </w:r>
            <w:r w:rsidRPr="00EC6334">
              <w:rPr>
                <w:rStyle w:val="Strong"/>
                <w:rFonts w:ascii="Arial" w:hAnsi="Arial"/>
                <w:b w:val="0"/>
                <w:bCs w:val="0"/>
                <w:color w:val="4472C4" w:themeColor="accent1"/>
              </w:rPr>
              <w:t xml:space="preserve"> </w:t>
            </w:r>
          </w:p>
        </w:tc>
      </w:tr>
      <w:tr w:rsidR="00E00874" w:rsidRPr="00195BEE" w14:paraId="400B33BE" w14:textId="77777777" w:rsidTr="00B31CFF">
        <w:trPr>
          <w:trHeight w:val="531"/>
        </w:trPr>
        <w:tc>
          <w:tcPr>
            <w:tcW w:w="5102" w:type="dxa"/>
            <w:gridSpan w:val="2"/>
            <w:shd w:val="clear" w:color="auto" w:fill="FFF2CC" w:themeFill="accent4" w:themeFillTint="33"/>
          </w:tcPr>
          <w:p w14:paraId="7E440D93" w14:textId="77777777" w:rsidR="00E00874" w:rsidRPr="00D029F1" w:rsidRDefault="00E00874" w:rsidP="00E4621B">
            <w:pPr>
              <w:pStyle w:val="NoSpacing"/>
              <w:spacing w:line="276" w:lineRule="auto"/>
              <w:rPr>
                <w:rStyle w:val="Strong"/>
                <w:rFonts w:ascii="Arial" w:hAnsi="Arial"/>
                <w:sz w:val="24"/>
                <w:szCs w:val="24"/>
              </w:rPr>
            </w:pPr>
            <w:r>
              <w:rPr>
                <w:rStyle w:val="Strong"/>
                <w:rFonts w:ascii="Arial" w:hAnsi="Arial"/>
                <w:sz w:val="24"/>
                <w:szCs w:val="24"/>
              </w:rPr>
              <w:t xml:space="preserve">10HIS 2. </w:t>
            </w:r>
            <w:r w:rsidRPr="00D029F1">
              <w:rPr>
                <w:rStyle w:val="Strong"/>
                <w:rFonts w:ascii="Arial" w:hAnsi="Arial"/>
                <w:sz w:val="24"/>
                <w:szCs w:val="24"/>
              </w:rPr>
              <w:t>MAJOR LEARNING OUTCOM</w:t>
            </w:r>
            <w:r>
              <w:rPr>
                <w:rStyle w:val="Strong"/>
                <w:rFonts w:ascii="Arial" w:hAnsi="Arial"/>
                <w:sz w:val="24"/>
                <w:szCs w:val="24"/>
              </w:rPr>
              <w:t>E</w:t>
            </w:r>
          </w:p>
        </w:tc>
        <w:tc>
          <w:tcPr>
            <w:tcW w:w="10350" w:type="dxa"/>
            <w:gridSpan w:val="6"/>
            <w:shd w:val="clear" w:color="auto" w:fill="FFF2CC" w:themeFill="accent4" w:themeFillTint="33"/>
          </w:tcPr>
          <w:p w14:paraId="13C9CEB2" w14:textId="77777777" w:rsidR="00E00874" w:rsidRPr="00563989" w:rsidRDefault="00E00874" w:rsidP="00E4621B">
            <w:pPr>
              <w:pStyle w:val="NoSpacing"/>
              <w:spacing w:line="276" w:lineRule="auto"/>
              <w:rPr>
                <w:rFonts w:ascii="Arial" w:hAnsi="Arial"/>
                <w:color w:val="002060"/>
              </w:rPr>
            </w:pPr>
            <w:r w:rsidRPr="00C857A5">
              <w:rPr>
                <w:rFonts w:ascii="Arial" w:hAnsi="Arial"/>
                <w:sz w:val="24"/>
                <w:szCs w:val="24"/>
              </w:rPr>
              <w:t xml:space="preserve">Students are able to demonstrate understanding of </w:t>
            </w:r>
            <w:r>
              <w:rPr>
                <w:rFonts w:ascii="Arial" w:hAnsi="Arial"/>
                <w:sz w:val="24"/>
                <w:szCs w:val="24"/>
              </w:rPr>
              <w:t xml:space="preserve">Early History of </w:t>
            </w:r>
            <w:r w:rsidRPr="00C857A5">
              <w:rPr>
                <w:rFonts w:ascii="Arial" w:hAnsi="Arial"/>
                <w:sz w:val="24"/>
                <w:szCs w:val="24"/>
              </w:rPr>
              <w:t xml:space="preserve">Kiribati society </w:t>
            </w:r>
            <w:r>
              <w:rPr>
                <w:rFonts w:ascii="Arial" w:hAnsi="Arial"/>
                <w:sz w:val="24"/>
                <w:szCs w:val="24"/>
              </w:rPr>
              <w:t xml:space="preserve">and its influences on the people. </w:t>
            </w:r>
          </w:p>
        </w:tc>
      </w:tr>
      <w:tr w:rsidR="00E00874" w:rsidRPr="00195BEE" w14:paraId="77048CD1" w14:textId="77777777" w:rsidTr="004A6C23">
        <w:tc>
          <w:tcPr>
            <w:tcW w:w="1985" w:type="dxa"/>
            <w:shd w:val="clear" w:color="auto" w:fill="FFFF00"/>
          </w:tcPr>
          <w:p w14:paraId="08CCD8E4" w14:textId="77777777" w:rsidR="00E00874" w:rsidRPr="009B2430" w:rsidRDefault="00E00874" w:rsidP="00E4621B">
            <w:pPr>
              <w:spacing w:line="276" w:lineRule="auto"/>
              <w:jc w:val="center"/>
              <w:rPr>
                <w:rStyle w:val="IntenseEmphasis"/>
                <w:rFonts w:ascii="Arial" w:hAnsi="Arial" w:cs="Arial"/>
                <w:b/>
                <w:color w:val="auto"/>
              </w:rPr>
            </w:pPr>
            <w:r w:rsidRPr="009B2430">
              <w:rPr>
                <w:rStyle w:val="IntenseEmphasis"/>
                <w:rFonts w:ascii="Arial" w:hAnsi="Arial" w:cs="Arial"/>
                <w:b/>
                <w:color w:val="auto"/>
              </w:rPr>
              <w:t>SUB-STRAND</w:t>
            </w:r>
          </w:p>
        </w:tc>
        <w:tc>
          <w:tcPr>
            <w:tcW w:w="3117" w:type="dxa"/>
            <w:shd w:val="clear" w:color="auto" w:fill="FFFF00"/>
          </w:tcPr>
          <w:p w14:paraId="35A966A4" w14:textId="77777777" w:rsidR="00E00874" w:rsidRPr="009B2430" w:rsidRDefault="00E00874" w:rsidP="00E4621B">
            <w:pPr>
              <w:spacing w:line="276" w:lineRule="auto"/>
              <w:rPr>
                <w:rStyle w:val="IntenseEmphasis"/>
                <w:rFonts w:ascii="Arial" w:hAnsi="Arial" w:cs="Arial"/>
                <w:b/>
                <w:color w:val="auto"/>
              </w:rPr>
            </w:pPr>
            <w:r w:rsidRPr="009B2430">
              <w:rPr>
                <w:rStyle w:val="IntenseEmphasis"/>
                <w:rFonts w:ascii="Arial" w:hAnsi="Arial" w:cs="Arial"/>
                <w:b/>
                <w:color w:val="auto"/>
              </w:rPr>
              <w:t>KEY LEARNING OUTCOME</w:t>
            </w:r>
          </w:p>
        </w:tc>
        <w:tc>
          <w:tcPr>
            <w:tcW w:w="1701" w:type="dxa"/>
            <w:shd w:val="clear" w:color="auto" w:fill="FFFF00"/>
          </w:tcPr>
          <w:p w14:paraId="3ED363D1" w14:textId="77777777" w:rsidR="00E00874" w:rsidRPr="009B2430" w:rsidRDefault="00E00874" w:rsidP="00E4621B">
            <w:pPr>
              <w:spacing w:line="276" w:lineRule="auto"/>
              <w:jc w:val="center"/>
              <w:rPr>
                <w:rStyle w:val="IntenseEmphasis"/>
                <w:rFonts w:ascii="Arial" w:hAnsi="Arial" w:cs="Arial"/>
                <w:b/>
                <w:color w:val="auto"/>
              </w:rPr>
            </w:pPr>
            <w:r>
              <w:rPr>
                <w:rStyle w:val="IntenseEmphasis"/>
                <w:rFonts w:ascii="Arial" w:hAnsi="Arial" w:cs="Arial"/>
                <w:b/>
                <w:color w:val="auto"/>
              </w:rPr>
              <w:t xml:space="preserve">SLO </w:t>
            </w:r>
            <w:r w:rsidRPr="009B2430">
              <w:rPr>
                <w:rStyle w:val="IntenseEmphasis"/>
                <w:rFonts w:ascii="Arial" w:hAnsi="Arial" w:cs="Arial"/>
                <w:b/>
                <w:color w:val="auto"/>
              </w:rPr>
              <w:t>CO</w:t>
            </w:r>
            <w:r>
              <w:rPr>
                <w:rStyle w:val="IntenseEmphasis"/>
                <w:rFonts w:ascii="Arial" w:hAnsi="Arial" w:cs="Arial"/>
                <w:b/>
                <w:color w:val="auto"/>
              </w:rPr>
              <w:t>DE</w:t>
            </w:r>
          </w:p>
        </w:tc>
        <w:tc>
          <w:tcPr>
            <w:tcW w:w="6802" w:type="dxa"/>
            <w:gridSpan w:val="4"/>
            <w:shd w:val="clear" w:color="auto" w:fill="FFFF00"/>
          </w:tcPr>
          <w:p w14:paraId="4EA91248" w14:textId="77777777" w:rsidR="00E00874" w:rsidRPr="009B2430" w:rsidRDefault="00E00874" w:rsidP="00E4621B">
            <w:pPr>
              <w:spacing w:line="276" w:lineRule="auto"/>
              <w:jc w:val="center"/>
              <w:rPr>
                <w:rStyle w:val="IntenseEmphasis"/>
                <w:rFonts w:ascii="Arial" w:hAnsi="Arial" w:cs="Arial"/>
                <w:b/>
                <w:color w:val="auto"/>
              </w:rPr>
            </w:pPr>
            <w:r w:rsidRPr="009B2430">
              <w:rPr>
                <w:rStyle w:val="IntenseEmphasis"/>
                <w:rFonts w:ascii="Arial" w:hAnsi="Arial" w:cs="Arial"/>
                <w:b/>
                <w:color w:val="auto"/>
              </w:rPr>
              <w:t>SPECIFIC LEARNING OUTCOMES</w:t>
            </w:r>
          </w:p>
        </w:tc>
        <w:tc>
          <w:tcPr>
            <w:tcW w:w="1847" w:type="dxa"/>
            <w:shd w:val="clear" w:color="auto" w:fill="FFFF00"/>
          </w:tcPr>
          <w:p w14:paraId="472F2754" w14:textId="77777777" w:rsidR="00E00874" w:rsidRPr="009B2430" w:rsidRDefault="00E00874" w:rsidP="00E4621B">
            <w:pPr>
              <w:spacing w:line="276" w:lineRule="auto"/>
              <w:jc w:val="center"/>
              <w:rPr>
                <w:rStyle w:val="IntenseEmphasis"/>
                <w:rFonts w:ascii="Arial" w:hAnsi="Arial" w:cs="Arial"/>
                <w:b/>
                <w:color w:val="auto"/>
              </w:rPr>
            </w:pPr>
            <w:r w:rsidRPr="009B2430">
              <w:rPr>
                <w:rStyle w:val="IntenseEmphasis"/>
                <w:rFonts w:ascii="Arial" w:hAnsi="Arial" w:cs="Arial"/>
                <w:b/>
                <w:color w:val="auto"/>
              </w:rPr>
              <w:t>SKILLS LEVEL</w:t>
            </w:r>
          </w:p>
        </w:tc>
      </w:tr>
      <w:tr w:rsidR="00E00874" w:rsidRPr="00195BEE" w14:paraId="4F3A039F" w14:textId="77777777" w:rsidTr="004A6C23">
        <w:trPr>
          <w:trHeight w:val="335"/>
        </w:trPr>
        <w:tc>
          <w:tcPr>
            <w:tcW w:w="1985" w:type="dxa"/>
            <w:vMerge w:val="restart"/>
            <w:shd w:val="clear" w:color="auto" w:fill="FFFFFF" w:themeFill="background1"/>
            <w:textDirection w:val="btLr"/>
          </w:tcPr>
          <w:p w14:paraId="049B1CD3" w14:textId="77777777" w:rsidR="00E00874" w:rsidRPr="00AD2A3A" w:rsidRDefault="00E00874" w:rsidP="00E4621B">
            <w:pPr>
              <w:spacing w:line="276" w:lineRule="auto"/>
              <w:ind w:right="113"/>
              <w:jc w:val="center"/>
              <w:rPr>
                <w:rFonts w:ascii="Arial" w:hAnsi="Arial" w:cs="Arial"/>
                <w:b/>
              </w:rPr>
            </w:pPr>
            <w:r w:rsidRPr="00AD2A3A">
              <w:rPr>
                <w:rFonts w:ascii="Arial" w:hAnsi="Arial" w:cs="Arial"/>
                <w:b/>
              </w:rPr>
              <w:t>10HIS 2.1</w:t>
            </w:r>
          </w:p>
          <w:p w14:paraId="4DAD7789" w14:textId="77777777" w:rsidR="00E00874" w:rsidRPr="00061E2A" w:rsidRDefault="00E00874" w:rsidP="00E4621B">
            <w:pPr>
              <w:pStyle w:val="Heading3"/>
              <w:spacing w:line="276" w:lineRule="auto"/>
              <w:jc w:val="center"/>
              <w:outlineLvl w:val="2"/>
              <w:rPr>
                <w:rFonts w:ascii="Arial" w:hAnsi="Arial"/>
              </w:rPr>
            </w:pPr>
            <w:bookmarkStart w:id="26" w:name="_Toc80194032"/>
            <w:r w:rsidRPr="00061E2A">
              <w:rPr>
                <w:rFonts w:ascii="Arial" w:hAnsi="Arial"/>
              </w:rPr>
              <w:t>Cultural Heritage</w:t>
            </w:r>
            <w:bookmarkEnd w:id="26"/>
          </w:p>
          <w:p w14:paraId="12CF950B" w14:textId="77777777" w:rsidR="00E00874" w:rsidRPr="00AD2A3A" w:rsidRDefault="00E00874" w:rsidP="00E4621B">
            <w:pPr>
              <w:spacing w:line="276" w:lineRule="auto"/>
              <w:ind w:left="113" w:right="113"/>
              <w:jc w:val="center"/>
              <w:rPr>
                <w:rFonts w:ascii="Arial" w:eastAsia="Arial Unicode MS" w:hAnsi="Arial" w:cs="Arial"/>
                <w:b/>
                <w:i/>
                <w:lang w:val="en-AU"/>
              </w:rPr>
            </w:pPr>
          </w:p>
          <w:p w14:paraId="40958B68" w14:textId="77777777" w:rsidR="00E00874" w:rsidRPr="00AD2A3A" w:rsidRDefault="00E00874" w:rsidP="00E4621B">
            <w:pPr>
              <w:spacing w:line="276" w:lineRule="auto"/>
              <w:ind w:left="113" w:right="113"/>
              <w:rPr>
                <w:rFonts w:ascii="Arial" w:hAnsi="Arial" w:cs="Arial"/>
                <w:b/>
                <w:i/>
              </w:rPr>
            </w:pPr>
          </w:p>
        </w:tc>
        <w:tc>
          <w:tcPr>
            <w:tcW w:w="3117" w:type="dxa"/>
            <w:vMerge w:val="restart"/>
            <w:shd w:val="clear" w:color="auto" w:fill="FFFFFF" w:themeFill="background1"/>
          </w:tcPr>
          <w:p w14:paraId="4411E867" w14:textId="77777777" w:rsidR="00E00874" w:rsidRPr="0093748B" w:rsidRDefault="00E00874" w:rsidP="00E4621B">
            <w:pPr>
              <w:spacing w:line="276" w:lineRule="auto"/>
              <w:jc w:val="both"/>
              <w:rPr>
                <w:rFonts w:ascii="Arial" w:hAnsi="Arial" w:cs="Arial"/>
                <w:i/>
              </w:rPr>
            </w:pPr>
            <w:r w:rsidRPr="0093748B">
              <w:rPr>
                <w:rFonts w:ascii="Arial" w:hAnsi="Arial" w:cs="Arial"/>
                <w:i/>
              </w:rPr>
              <w:t xml:space="preserve">Students are able to demonstrate </w:t>
            </w:r>
            <w:r>
              <w:rPr>
                <w:rFonts w:ascii="Arial" w:hAnsi="Arial" w:cs="Arial"/>
                <w:i/>
              </w:rPr>
              <w:t>understanding of</w:t>
            </w:r>
            <w:r w:rsidRPr="0093748B">
              <w:rPr>
                <w:rFonts w:ascii="Arial" w:hAnsi="Arial" w:cs="Arial"/>
                <w:i/>
              </w:rPr>
              <w:t xml:space="preserve"> Cultural Heritage in the Gilbert Islands </w:t>
            </w:r>
          </w:p>
        </w:tc>
        <w:tc>
          <w:tcPr>
            <w:tcW w:w="1701" w:type="dxa"/>
            <w:shd w:val="clear" w:color="auto" w:fill="FFFFFF" w:themeFill="background1"/>
          </w:tcPr>
          <w:p w14:paraId="7E0D862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10HIS2.1.1.01</w:t>
            </w:r>
          </w:p>
        </w:tc>
        <w:tc>
          <w:tcPr>
            <w:tcW w:w="6802" w:type="dxa"/>
            <w:gridSpan w:val="4"/>
            <w:shd w:val="clear" w:color="auto" w:fill="FFFFFF" w:themeFill="background1"/>
          </w:tcPr>
          <w:p w14:paraId="67E0F5C9"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Define cultural heritage</w:t>
            </w:r>
          </w:p>
        </w:tc>
        <w:tc>
          <w:tcPr>
            <w:tcW w:w="1847" w:type="dxa"/>
            <w:shd w:val="clear" w:color="auto" w:fill="FFFFFF" w:themeFill="background1"/>
          </w:tcPr>
          <w:p w14:paraId="3C421C07" w14:textId="77777777" w:rsidR="00E00874" w:rsidRPr="00AD2A3A" w:rsidRDefault="00E00874" w:rsidP="00E4621B">
            <w:pPr>
              <w:spacing w:line="276" w:lineRule="auto"/>
              <w:jc w:val="center"/>
              <w:rPr>
                <w:rStyle w:val="IntenseEmphasis"/>
                <w:rFonts w:ascii="Arial" w:hAnsi="Arial" w:cs="Arial"/>
                <w:color w:val="auto"/>
              </w:rPr>
            </w:pPr>
            <w:r w:rsidRPr="00AD2A3A">
              <w:rPr>
                <w:rStyle w:val="IntenseEmphasis"/>
                <w:rFonts w:ascii="Arial" w:hAnsi="Arial" w:cs="Arial"/>
                <w:color w:val="auto"/>
              </w:rPr>
              <w:t>1</w:t>
            </w:r>
          </w:p>
        </w:tc>
      </w:tr>
      <w:tr w:rsidR="00E00874" w:rsidRPr="00195BEE" w14:paraId="05665522" w14:textId="77777777" w:rsidTr="004A6C23">
        <w:trPr>
          <w:trHeight w:val="285"/>
        </w:trPr>
        <w:tc>
          <w:tcPr>
            <w:tcW w:w="1985" w:type="dxa"/>
            <w:vMerge/>
            <w:shd w:val="clear" w:color="auto" w:fill="FFFFFF" w:themeFill="background1"/>
          </w:tcPr>
          <w:p w14:paraId="7FA9C4BF" w14:textId="77777777" w:rsidR="00E00874" w:rsidRPr="00AD2A3A" w:rsidRDefault="00E00874" w:rsidP="00E4621B">
            <w:pPr>
              <w:spacing w:line="276" w:lineRule="auto"/>
              <w:rPr>
                <w:rFonts w:ascii="Arial" w:hAnsi="Arial" w:cs="Arial"/>
                <w:i/>
              </w:rPr>
            </w:pPr>
          </w:p>
        </w:tc>
        <w:tc>
          <w:tcPr>
            <w:tcW w:w="3117" w:type="dxa"/>
            <w:vMerge/>
            <w:shd w:val="clear" w:color="auto" w:fill="FFFFFF" w:themeFill="background1"/>
          </w:tcPr>
          <w:p w14:paraId="2EEDD95C"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75B86F9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10HIS2.1.1.02</w:t>
            </w:r>
          </w:p>
        </w:tc>
        <w:tc>
          <w:tcPr>
            <w:tcW w:w="6802" w:type="dxa"/>
            <w:gridSpan w:val="4"/>
            <w:shd w:val="clear" w:color="auto" w:fill="FFFFFF" w:themeFill="background1"/>
          </w:tcPr>
          <w:p w14:paraId="3F9D0304"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Describe types of cultural heritage with examples </w:t>
            </w:r>
          </w:p>
        </w:tc>
        <w:tc>
          <w:tcPr>
            <w:tcW w:w="1847" w:type="dxa"/>
            <w:shd w:val="clear" w:color="auto" w:fill="FFFFFF" w:themeFill="background1"/>
          </w:tcPr>
          <w:p w14:paraId="05897551" w14:textId="77777777" w:rsidR="00E00874" w:rsidRPr="00AD2A3A" w:rsidRDefault="00E00874" w:rsidP="00E4621B">
            <w:pPr>
              <w:spacing w:line="276" w:lineRule="auto"/>
              <w:jc w:val="center"/>
              <w:rPr>
                <w:rStyle w:val="IntenseEmphasis"/>
                <w:rFonts w:ascii="Arial" w:hAnsi="Arial" w:cs="Arial"/>
                <w:color w:val="auto"/>
              </w:rPr>
            </w:pPr>
            <w:r w:rsidRPr="00AD2A3A">
              <w:rPr>
                <w:rStyle w:val="IntenseEmphasis"/>
                <w:rFonts w:ascii="Arial" w:hAnsi="Arial" w:cs="Arial"/>
                <w:color w:val="auto"/>
              </w:rPr>
              <w:t>1</w:t>
            </w:r>
          </w:p>
        </w:tc>
      </w:tr>
      <w:tr w:rsidR="00E00874" w:rsidRPr="00195BEE" w14:paraId="4F408817" w14:textId="77777777" w:rsidTr="004A6C23">
        <w:trPr>
          <w:trHeight w:val="391"/>
        </w:trPr>
        <w:tc>
          <w:tcPr>
            <w:tcW w:w="1985" w:type="dxa"/>
            <w:vMerge/>
            <w:shd w:val="clear" w:color="auto" w:fill="FFFFFF" w:themeFill="background1"/>
          </w:tcPr>
          <w:p w14:paraId="41DCAF60" w14:textId="77777777" w:rsidR="00E00874" w:rsidRPr="00AD2A3A" w:rsidRDefault="00E00874" w:rsidP="00E4621B">
            <w:pPr>
              <w:spacing w:line="276" w:lineRule="auto"/>
              <w:rPr>
                <w:rFonts w:ascii="Arial" w:hAnsi="Arial" w:cs="Arial"/>
                <w:i/>
              </w:rPr>
            </w:pPr>
          </w:p>
        </w:tc>
        <w:tc>
          <w:tcPr>
            <w:tcW w:w="3117" w:type="dxa"/>
            <w:vMerge/>
            <w:shd w:val="clear" w:color="auto" w:fill="FFFFFF" w:themeFill="background1"/>
          </w:tcPr>
          <w:p w14:paraId="4A40CE4A"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3336D39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10HIS2.1.2.03</w:t>
            </w:r>
          </w:p>
        </w:tc>
        <w:tc>
          <w:tcPr>
            <w:tcW w:w="6802" w:type="dxa"/>
            <w:gridSpan w:val="4"/>
            <w:shd w:val="clear" w:color="auto" w:fill="FFFFFF" w:themeFill="background1"/>
          </w:tcPr>
          <w:p w14:paraId="5960E2A2"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Explain the influence of cultural heritage on people </w:t>
            </w:r>
          </w:p>
        </w:tc>
        <w:tc>
          <w:tcPr>
            <w:tcW w:w="1847" w:type="dxa"/>
            <w:shd w:val="clear" w:color="auto" w:fill="FFFFFF" w:themeFill="background1"/>
          </w:tcPr>
          <w:p w14:paraId="74E34E52" w14:textId="77777777" w:rsidR="00E00874" w:rsidRPr="00AD2A3A" w:rsidRDefault="00E00874" w:rsidP="00E4621B">
            <w:pPr>
              <w:spacing w:line="276" w:lineRule="auto"/>
              <w:jc w:val="center"/>
              <w:rPr>
                <w:rStyle w:val="IntenseEmphasis"/>
                <w:rFonts w:ascii="Arial" w:hAnsi="Arial" w:cs="Arial"/>
                <w:color w:val="auto"/>
              </w:rPr>
            </w:pPr>
            <w:r w:rsidRPr="00AD2A3A">
              <w:rPr>
                <w:rStyle w:val="IntenseEmphasis"/>
                <w:rFonts w:ascii="Arial" w:hAnsi="Arial" w:cs="Arial"/>
                <w:color w:val="auto"/>
              </w:rPr>
              <w:t>2</w:t>
            </w:r>
          </w:p>
        </w:tc>
      </w:tr>
      <w:tr w:rsidR="00E00874" w:rsidRPr="00195BEE" w14:paraId="19D43730" w14:textId="77777777" w:rsidTr="004A6C23">
        <w:trPr>
          <w:trHeight w:val="437"/>
        </w:trPr>
        <w:tc>
          <w:tcPr>
            <w:tcW w:w="1985" w:type="dxa"/>
            <w:vMerge/>
            <w:shd w:val="clear" w:color="auto" w:fill="FFFFFF" w:themeFill="background1"/>
          </w:tcPr>
          <w:p w14:paraId="79B1AE32" w14:textId="77777777" w:rsidR="00E00874" w:rsidRPr="00AD2A3A" w:rsidRDefault="00E00874" w:rsidP="00E4621B">
            <w:pPr>
              <w:spacing w:line="276" w:lineRule="auto"/>
              <w:rPr>
                <w:rFonts w:ascii="Arial" w:hAnsi="Arial" w:cs="Arial"/>
                <w:i/>
              </w:rPr>
            </w:pPr>
          </w:p>
        </w:tc>
        <w:tc>
          <w:tcPr>
            <w:tcW w:w="3117" w:type="dxa"/>
            <w:vMerge/>
            <w:shd w:val="clear" w:color="auto" w:fill="FFFFFF" w:themeFill="background1"/>
          </w:tcPr>
          <w:p w14:paraId="3074BE2F"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09B0DB0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10HIS2.1.3.04</w:t>
            </w:r>
          </w:p>
        </w:tc>
        <w:tc>
          <w:tcPr>
            <w:tcW w:w="6802" w:type="dxa"/>
            <w:gridSpan w:val="4"/>
            <w:shd w:val="clear" w:color="auto" w:fill="FFFFFF" w:themeFill="background1"/>
          </w:tcPr>
          <w:p w14:paraId="60CF8018"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Assess the significant value of cultural heritage in Kiribati</w:t>
            </w:r>
          </w:p>
        </w:tc>
        <w:tc>
          <w:tcPr>
            <w:tcW w:w="1847" w:type="dxa"/>
            <w:shd w:val="clear" w:color="auto" w:fill="FFFFFF" w:themeFill="background1"/>
          </w:tcPr>
          <w:p w14:paraId="13720FC8" w14:textId="77777777" w:rsidR="00E00874" w:rsidRPr="00AD2A3A" w:rsidRDefault="00E00874" w:rsidP="00E4621B">
            <w:pPr>
              <w:spacing w:line="276" w:lineRule="auto"/>
              <w:jc w:val="center"/>
              <w:rPr>
                <w:rStyle w:val="IntenseEmphasis"/>
                <w:rFonts w:ascii="Arial" w:hAnsi="Arial" w:cs="Arial"/>
                <w:color w:val="auto"/>
              </w:rPr>
            </w:pPr>
            <w:r w:rsidRPr="00AD2A3A">
              <w:rPr>
                <w:rStyle w:val="IntenseEmphasis"/>
                <w:rFonts w:ascii="Arial" w:hAnsi="Arial" w:cs="Arial"/>
                <w:color w:val="auto"/>
              </w:rPr>
              <w:t>3</w:t>
            </w:r>
          </w:p>
        </w:tc>
      </w:tr>
      <w:tr w:rsidR="00E00874" w:rsidRPr="00195BEE" w14:paraId="3B7013DF" w14:textId="77777777" w:rsidTr="004A6C23">
        <w:trPr>
          <w:trHeight w:val="357"/>
        </w:trPr>
        <w:tc>
          <w:tcPr>
            <w:tcW w:w="1985" w:type="dxa"/>
            <w:vMerge w:val="restart"/>
            <w:textDirection w:val="btLr"/>
          </w:tcPr>
          <w:p w14:paraId="7D55E382" w14:textId="77777777" w:rsidR="00E00874" w:rsidRPr="00767375" w:rsidRDefault="00E00874" w:rsidP="00E4621B">
            <w:pPr>
              <w:spacing w:line="276" w:lineRule="auto"/>
              <w:ind w:left="113" w:right="113"/>
              <w:jc w:val="center"/>
              <w:rPr>
                <w:rFonts w:ascii="Arial" w:hAnsi="Arial" w:cs="Arial"/>
                <w:b/>
              </w:rPr>
            </w:pPr>
            <w:r w:rsidRPr="00767375">
              <w:rPr>
                <w:rFonts w:ascii="Arial" w:hAnsi="Arial" w:cs="Arial"/>
                <w:b/>
              </w:rPr>
              <w:t>10HIS 2.2</w:t>
            </w:r>
          </w:p>
          <w:p w14:paraId="6305DF78" w14:textId="77777777" w:rsidR="00E00874" w:rsidRPr="00061E2A" w:rsidRDefault="00E00874" w:rsidP="00E4621B">
            <w:pPr>
              <w:pStyle w:val="Heading3"/>
              <w:spacing w:line="276" w:lineRule="auto"/>
              <w:jc w:val="center"/>
              <w:outlineLvl w:val="2"/>
              <w:rPr>
                <w:rFonts w:ascii="Arial" w:hAnsi="Arial"/>
              </w:rPr>
            </w:pPr>
            <w:bookmarkStart w:id="27" w:name="_Toc80194033"/>
            <w:r w:rsidRPr="00061E2A">
              <w:rPr>
                <w:rFonts w:ascii="Arial" w:hAnsi="Arial"/>
              </w:rPr>
              <w:t>Political Aspect</w:t>
            </w:r>
            <w:bookmarkEnd w:id="27"/>
          </w:p>
          <w:p w14:paraId="735AF880" w14:textId="77777777" w:rsidR="00E00874" w:rsidRPr="009B2430" w:rsidRDefault="00E00874" w:rsidP="00E4621B">
            <w:pPr>
              <w:spacing w:line="276" w:lineRule="auto"/>
              <w:ind w:left="113" w:right="113"/>
              <w:jc w:val="center"/>
              <w:rPr>
                <w:rFonts w:ascii="Arial" w:hAnsi="Arial" w:cs="Arial"/>
                <w:i/>
              </w:rPr>
            </w:pPr>
          </w:p>
        </w:tc>
        <w:tc>
          <w:tcPr>
            <w:tcW w:w="3117" w:type="dxa"/>
            <w:vMerge w:val="restart"/>
          </w:tcPr>
          <w:p w14:paraId="03FC34A6" w14:textId="77777777" w:rsidR="00E00874" w:rsidRPr="0093748B" w:rsidRDefault="00E00874" w:rsidP="00E4621B">
            <w:pPr>
              <w:spacing w:line="276" w:lineRule="auto"/>
              <w:jc w:val="both"/>
              <w:rPr>
                <w:rFonts w:ascii="Arial" w:hAnsi="Arial" w:cs="Arial"/>
                <w:i/>
              </w:rPr>
            </w:pPr>
            <w:r w:rsidRPr="0093748B">
              <w:rPr>
                <w:rFonts w:ascii="Arial" w:hAnsi="Arial" w:cs="Arial"/>
                <w:i/>
              </w:rPr>
              <w:t xml:space="preserve">Student are able to demonstrate </w:t>
            </w:r>
            <w:r>
              <w:rPr>
                <w:rFonts w:ascii="Arial" w:hAnsi="Arial" w:cs="Arial"/>
                <w:i/>
              </w:rPr>
              <w:t>understanding of</w:t>
            </w:r>
            <w:r w:rsidRPr="0093748B">
              <w:rPr>
                <w:rFonts w:ascii="Arial" w:hAnsi="Arial" w:cs="Arial"/>
                <w:i/>
              </w:rPr>
              <w:t xml:space="preserve"> political influences on the Gilbertese people</w:t>
            </w:r>
          </w:p>
        </w:tc>
        <w:tc>
          <w:tcPr>
            <w:tcW w:w="1701" w:type="dxa"/>
          </w:tcPr>
          <w:p w14:paraId="7D7C7860"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10HIS2.2.1.01</w:t>
            </w:r>
          </w:p>
        </w:tc>
        <w:tc>
          <w:tcPr>
            <w:tcW w:w="6802" w:type="dxa"/>
            <w:gridSpan w:val="4"/>
          </w:tcPr>
          <w:p w14:paraId="2B23044C"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Define political or ruling system  </w:t>
            </w:r>
          </w:p>
        </w:tc>
        <w:tc>
          <w:tcPr>
            <w:tcW w:w="1847" w:type="dxa"/>
          </w:tcPr>
          <w:p w14:paraId="7968902D"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12AF1E8F" w14:textId="77777777" w:rsidTr="004A6C23">
        <w:trPr>
          <w:trHeight w:val="249"/>
        </w:trPr>
        <w:tc>
          <w:tcPr>
            <w:tcW w:w="1985" w:type="dxa"/>
            <w:vMerge/>
          </w:tcPr>
          <w:p w14:paraId="55B71FDC" w14:textId="77777777" w:rsidR="00E00874" w:rsidRPr="009B2430" w:rsidRDefault="00E00874" w:rsidP="00E4621B">
            <w:pPr>
              <w:spacing w:line="276" w:lineRule="auto"/>
              <w:rPr>
                <w:rFonts w:ascii="Arial" w:hAnsi="Arial" w:cs="Arial"/>
                <w:i/>
              </w:rPr>
            </w:pPr>
          </w:p>
        </w:tc>
        <w:tc>
          <w:tcPr>
            <w:tcW w:w="3117" w:type="dxa"/>
            <w:vMerge/>
          </w:tcPr>
          <w:p w14:paraId="6D4E308F" w14:textId="77777777" w:rsidR="00E00874" w:rsidRPr="0093748B" w:rsidRDefault="00E00874" w:rsidP="00E4621B">
            <w:pPr>
              <w:spacing w:line="276" w:lineRule="auto"/>
              <w:rPr>
                <w:rFonts w:ascii="Arial" w:hAnsi="Arial" w:cs="Arial"/>
                <w:i/>
              </w:rPr>
            </w:pPr>
          </w:p>
        </w:tc>
        <w:tc>
          <w:tcPr>
            <w:tcW w:w="1701" w:type="dxa"/>
          </w:tcPr>
          <w:p w14:paraId="6BA9BE8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10HIS2.2.1.02</w:t>
            </w:r>
          </w:p>
        </w:tc>
        <w:tc>
          <w:tcPr>
            <w:tcW w:w="6802" w:type="dxa"/>
            <w:gridSpan w:val="4"/>
          </w:tcPr>
          <w:p w14:paraId="69FF467D"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Identify different aspect of ruling system </w:t>
            </w:r>
          </w:p>
        </w:tc>
        <w:tc>
          <w:tcPr>
            <w:tcW w:w="1847" w:type="dxa"/>
          </w:tcPr>
          <w:p w14:paraId="01401696"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72C872DA" w14:textId="77777777" w:rsidTr="004A6C23">
        <w:trPr>
          <w:trHeight w:val="283"/>
        </w:trPr>
        <w:tc>
          <w:tcPr>
            <w:tcW w:w="1985" w:type="dxa"/>
            <w:vMerge/>
          </w:tcPr>
          <w:p w14:paraId="633411EA" w14:textId="77777777" w:rsidR="00E00874" w:rsidRPr="009B2430" w:rsidRDefault="00E00874" w:rsidP="00E4621B">
            <w:pPr>
              <w:spacing w:line="276" w:lineRule="auto"/>
              <w:rPr>
                <w:rFonts w:ascii="Arial" w:hAnsi="Arial" w:cs="Arial"/>
                <w:i/>
              </w:rPr>
            </w:pPr>
          </w:p>
        </w:tc>
        <w:tc>
          <w:tcPr>
            <w:tcW w:w="3117" w:type="dxa"/>
            <w:vMerge/>
          </w:tcPr>
          <w:p w14:paraId="5FA02BAA" w14:textId="77777777" w:rsidR="00E00874" w:rsidRPr="0093748B" w:rsidRDefault="00E00874" w:rsidP="00E4621B">
            <w:pPr>
              <w:spacing w:line="276" w:lineRule="auto"/>
              <w:rPr>
                <w:rFonts w:ascii="Arial" w:hAnsi="Arial" w:cs="Arial"/>
                <w:i/>
              </w:rPr>
            </w:pPr>
          </w:p>
        </w:tc>
        <w:tc>
          <w:tcPr>
            <w:tcW w:w="1701" w:type="dxa"/>
          </w:tcPr>
          <w:p w14:paraId="1EB7FF43"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10HIS2.2.3.03</w:t>
            </w:r>
          </w:p>
        </w:tc>
        <w:tc>
          <w:tcPr>
            <w:tcW w:w="6802" w:type="dxa"/>
            <w:gridSpan w:val="4"/>
          </w:tcPr>
          <w:p w14:paraId="13C87367"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Compare and contrast different aspect of ruling system</w:t>
            </w:r>
          </w:p>
        </w:tc>
        <w:tc>
          <w:tcPr>
            <w:tcW w:w="1847" w:type="dxa"/>
          </w:tcPr>
          <w:p w14:paraId="0BFFE387"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3</w:t>
            </w:r>
          </w:p>
        </w:tc>
      </w:tr>
      <w:tr w:rsidR="00E00874" w:rsidRPr="00195BEE" w14:paraId="5EF471A8" w14:textId="77777777" w:rsidTr="004A6C23">
        <w:trPr>
          <w:trHeight w:val="637"/>
        </w:trPr>
        <w:tc>
          <w:tcPr>
            <w:tcW w:w="1985" w:type="dxa"/>
            <w:vMerge/>
          </w:tcPr>
          <w:p w14:paraId="0EEB19F9" w14:textId="77777777" w:rsidR="00E00874" w:rsidRPr="009B2430" w:rsidRDefault="00E00874" w:rsidP="00E4621B">
            <w:pPr>
              <w:spacing w:line="276" w:lineRule="auto"/>
              <w:rPr>
                <w:rFonts w:ascii="Arial" w:hAnsi="Arial" w:cs="Arial"/>
                <w:i/>
              </w:rPr>
            </w:pPr>
          </w:p>
        </w:tc>
        <w:tc>
          <w:tcPr>
            <w:tcW w:w="3117" w:type="dxa"/>
            <w:vMerge/>
          </w:tcPr>
          <w:p w14:paraId="6C5013D6" w14:textId="77777777" w:rsidR="00E00874" w:rsidRPr="0093748B" w:rsidRDefault="00E00874" w:rsidP="00E4621B">
            <w:pPr>
              <w:spacing w:line="276" w:lineRule="auto"/>
              <w:rPr>
                <w:rFonts w:ascii="Arial" w:hAnsi="Arial" w:cs="Arial"/>
                <w:i/>
              </w:rPr>
            </w:pPr>
          </w:p>
        </w:tc>
        <w:tc>
          <w:tcPr>
            <w:tcW w:w="1701" w:type="dxa"/>
          </w:tcPr>
          <w:p w14:paraId="5715E34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10HIS2.2.3.04</w:t>
            </w:r>
          </w:p>
        </w:tc>
        <w:tc>
          <w:tcPr>
            <w:tcW w:w="6802" w:type="dxa"/>
            <w:gridSpan w:val="4"/>
          </w:tcPr>
          <w:p w14:paraId="7DBD731C"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Analyze factors that cause the differences in the ruling system practices </w:t>
            </w:r>
          </w:p>
        </w:tc>
        <w:tc>
          <w:tcPr>
            <w:tcW w:w="1847" w:type="dxa"/>
          </w:tcPr>
          <w:p w14:paraId="67F5E238"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04D61540" w14:textId="77777777" w:rsidTr="004A6C23">
        <w:trPr>
          <w:trHeight w:val="340"/>
        </w:trPr>
        <w:tc>
          <w:tcPr>
            <w:tcW w:w="1985" w:type="dxa"/>
            <w:vMerge w:val="restart"/>
            <w:shd w:val="clear" w:color="auto" w:fill="FFFFFF" w:themeFill="background1"/>
            <w:textDirection w:val="btLr"/>
          </w:tcPr>
          <w:p w14:paraId="62B928C6" w14:textId="77777777" w:rsidR="00E00874" w:rsidRPr="00767375" w:rsidRDefault="00E00874" w:rsidP="00E4621B">
            <w:pPr>
              <w:spacing w:line="276" w:lineRule="auto"/>
              <w:ind w:right="113"/>
              <w:jc w:val="center"/>
              <w:rPr>
                <w:rFonts w:ascii="Arial" w:hAnsi="Arial" w:cs="Arial"/>
                <w:b/>
              </w:rPr>
            </w:pPr>
            <w:r w:rsidRPr="00767375">
              <w:rPr>
                <w:rFonts w:ascii="Arial" w:hAnsi="Arial" w:cs="Arial"/>
                <w:b/>
              </w:rPr>
              <w:t>10HIS 2.3</w:t>
            </w:r>
          </w:p>
          <w:p w14:paraId="745E1F99" w14:textId="77777777" w:rsidR="00E00874" w:rsidRPr="00061E2A" w:rsidRDefault="00E00874" w:rsidP="00E4621B">
            <w:pPr>
              <w:pStyle w:val="Heading3"/>
              <w:spacing w:line="276" w:lineRule="auto"/>
              <w:jc w:val="center"/>
              <w:outlineLvl w:val="2"/>
              <w:rPr>
                <w:rFonts w:ascii="Arial" w:hAnsi="Arial"/>
              </w:rPr>
            </w:pPr>
            <w:bookmarkStart w:id="28" w:name="_Toc80194034"/>
            <w:r w:rsidRPr="00061E2A">
              <w:rPr>
                <w:rFonts w:ascii="Arial" w:hAnsi="Arial"/>
              </w:rPr>
              <w:t>Economic Aspect</w:t>
            </w:r>
            <w:bookmarkEnd w:id="28"/>
          </w:p>
          <w:p w14:paraId="59EF3175" w14:textId="77777777" w:rsidR="00E00874" w:rsidRPr="009B2430" w:rsidRDefault="00E00874" w:rsidP="00E4621B">
            <w:pPr>
              <w:spacing w:line="276" w:lineRule="auto"/>
              <w:ind w:left="113" w:right="113"/>
              <w:jc w:val="center"/>
              <w:rPr>
                <w:rFonts w:ascii="Arial" w:hAnsi="Arial" w:cs="Arial"/>
                <w:b/>
                <w:i/>
              </w:rPr>
            </w:pPr>
          </w:p>
        </w:tc>
        <w:tc>
          <w:tcPr>
            <w:tcW w:w="3117" w:type="dxa"/>
            <w:vMerge w:val="restart"/>
            <w:shd w:val="clear" w:color="auto" w:fill="FFFFFF" w:themeFill="background1"/>
          </w:tcPr>
          <w:p w14:paraId="48493F87" w14:textId="77777777" w:rsidR="00E00874" w:rsidRPr="0093748B" w:rsidRDefault="00E00874" w:rsidP="00E4621B">
            <w:pPr>
              <w:spacing w:line="276" w:lineRule="auto"/>
              <w:jc w:val="both"/>
              <w:rPr>
                <w:rFonts w:ascii="Arial" w:eastAsia="Arial Unicode MS" w:hAnsi="Arial" w:cs="Arial"/>
                <w:i/>
                <w:lang w:val="en-AU"/>
              </w:rPr>
            </w:pPr>
            <w:r w:rsidRPr="0093748B">
              <w:rPr>
                <w:rFonts w:ascii="Arial" w:eastAsia="Arial Unicode MS" w:hAnsi="Arial" w:cs="Arial"/>
                <w:i/>
                <w:lang w:val="en-AU"/>
              </w:rPr>
              <w:t>Student are able to demonstrate skills and knowledge in describing aspect of economic in the Gilbert Islands</w:t>
            </w:r>
          </w:p>
        </w:tc>
        <w:tc>
          <w:tcPr>
            <w:tcW w:w="1701" w:type="dxa"/>
            <w:shd w:val="clear" w:color="auto" w:fill="FFFFFF" w:themeFill="background1"/>
          </w:tcPr>
          <w:p w14:paraId="3D16F8B5"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10HIS2.3.1.01</w:t>
            </w:r>
          </w:p>
        </w:tc>
        <w:tc>
          <w:tcPr>
            <w:tcW w:w="6802" w:type="dxa"/>
            <w:gridSpan w:val="4"/>
            <w:shd w:val="clear" w:color="auto" w:fill="FFFFFF" w:themeFill="background1"/>
          </w:tcPr>
          <w:p w14:paraId="3550095A"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Define economic system</w:t>
            </w:r>
          </w:p>
        </w:tc>
        <w:tc>
          <w:tcPr>
            <w:tcW w:w="1847" w:type="dxa"/>
            <w:shd w:val="clear" w:color="auto" w:fill="FFFFFF" w:themeFill="background1"/>
          </w:tcPr>
          <w:p w14:paraId="5A83941D"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122E3721" w14:textId="77777777" w:rsidTr="004A6C23">
        <w:trPr>
          <w:trHeight w:val="340"/>
        </w:trPr>
        <w:tc>
          <w:tcPr>
            <w:tcW w:w="1985" w:type="dxa"/>
            <w:vMerge/>
            <w:shd w:val="clear" w:color="auto" w:fill="FFFFFF" w:themeFill="background1"/>
          </w:tcPr>
          <w:p w14:paraId="23F9DD44" w14:textId="77777777" w:rsidR="00E00874" w:rsidRPr="009B2430" w:rsidRDefault="00E00874" w:rsidP="00E4621B">
            <w:pPr>
              <w:spacing w:line="276" w:lineRule="auto"/>
              <w:rPr>
                <w:rFonts w:ascii="Arial" w:hAnsi="Arial" w:cs="Arial"/>
                <w:i/>
              </w:rPr>
            </w:pPr>
          </w:p>
        </w:tc>
        <w:tc>
          <w:tcPr>
            <w:tcW w:w="3117" w:type="dxa"/>
            <w:vMerge/>
            <w:shd w:val="clear" w:color="auto" w:fill="FFFFFF" w:themeFill="background1"/>
          </w:tcPr>
          <w:p w14:paraId="43AA4934"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76C71F03"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10HIS2.3.1.02</w:t>
            </w:r>
          </w:p>
        </w:tc>
        <w:tc>
          <w:tcPr>
            <w:tcW w:w="6802" w:type="dxa"/>
            <w:gridSpan w:val="4"/>
            <w:shd w:val="clear" w:color="auto" w:fill="FFFFFF" w:themeFill="background1"/>
          </w:tcPr>
          <w:p w14:paraId="4FFDAF19"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Identify different aspect of economic system </w:t>
            </w:r>
          </w:p>
        </w:tc>
        <w:tc>
          <w:tcPr>
            <w:tcW w:w="1847" w:type="dxa"/>
            <w:shd w:val="clear" w:color="auto" w:fill="FFFFFF" w:themeFill="background1"/>
          </w:tcPr>
          <w:p w14:paraId="52333968"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6D6F6E1B" w14:textId="77777777" w:rsidTr="004A6C23">
        <w:trPr>
          <w:trHeight w:val="340"/>
        </w:trPr>
        <w:tc>
          <w:tcPr>
            <w:tcW w:w="1985" w:type="dxa"/>
            <w:vMerge/>
            <w:shd w:val="clear" w:color="auto" w:fill="FFFFFF" w:themeFill="background1"/>
          </w:tcPr>
          <w:p w14:paraId="1205B97E" w14:textId="77777777" w:rsidR="00E00874" w:rsidRPr="009B2430" w:rsidRDefault="00E00874" w:rsidP="00E4621B">
            <w:pPr>
              <w:spacing w:line="276" w:lineRule="auto"/>
              <w:rPr>
                <w:rFonts w:ascii="Arial" w:hAnsi="Arial" w:cs="Arial"/>
                <w:i/>
              </w:rPr>
            </w:pPr>
          </w:p>
        </w:tc>
        <w:tc>
          <w:tcPr>
            <w:tcW w:w="3117" w:type="dxa"/>
            <w:vMerge/>
            <w:shd w:val="clear" w:color="auto" w:fill="FFFFFF" w:themeFill="background1"/>
          </w:tcPr>
          <w:p w14:paraId="00A9DBB6"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0F5E8CCB"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10HIS2.3.2.03</w:t>
            </w:r>
          </w:p>
        </w:tc>
        <w:tc>
          <w:tcPr>
            <w:tcW w:w="6802" w:type="dxa"/>
            <w:gridSpan w:val="4"/>
            <w:shd w:val="clear" w:color="auto" w:fill="FFFFFF" w:themeFill="background1"/>
          </w:tcPr>
          <w:p w14:paraId="394BF9A6"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Compare and contrast different aspect of economic </w:t>
            </w:r>
          </w:p>
        </w:tc>
        <w:tc>
          <w:tcPr>
            <w:tcW w:w="1847" w:type="dxa"/>
            <w:shd w:val="clear" w:color="auto" w:fill="FFFFFF" w:themeFill="background1"/>
          </w:tcPr>
          <w:p w14:paraId="32B53999"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2</w:t>
            </w:r>
          </w:p>
        </w:tc>
      </w:tr>
      <w:tr w:rsidR="00E00874" w:rsidRPr="00195BEE" w14:paraId="570F68A9" w14:textId="77777777" w:rsidTr="004A6C23">
        <w:trPr>
          <w:trHeight w:val="340"/>
        </w:trPr>
        <w:tc>
          <w:tcPr>
            <w:tcW w:w="1985" w:type="dxa"/>
            <w:vMerge/>
            <w:shd w:val="clear" w:color="auto" w:fill="FFFFFF" w:themeFill="background1"/>
          </w:tcPr>
          <w:p w14:paraId="66E0059B" w14:textId="77777777" w:rsidR="00E00874" w:rsidRPr="009B2430" w:rsidRDefault="00E00874" w:rsidP="00E4621B">
            <w:pPr>
              <w:spacing w:line="276" w:lineRule="auto"/>
              <w:rPr>
                <w:rFonts w:ascii="Arial" w:hAnsi="Arial" w:cs="Arial"/>
                <w:i/>
              </w:rPr>
            </w:pPr>
          </w:p>
        </w:tc>
        <w:tc>
          <w:tcPr>
            <w:tcW w:w="3117" w:type="dxa"/>
            <w:vMerge/>
            <w:shd w:val="clear" w:color="auto" w:fill="FFFFFF" w:themeFill="background1"/>
          </w:tcPr>
          <w:p w14:paraId="3B43F8A1"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39A612D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10HIS2.3.3.04</w:t>
            </w:r>
          </w:p>
        </w:tc>
        <w:tc>
          <w:tcPr>
            <w:tcW w:w="6802" w:type="dxa"/>
            <w:gridSpan w:val="4"/>
            <w:shd w:val="clear" w:color="auto" w:fill="FFFFFF" w:themeFill="background1"/>
          </w:tcPr>
          <w:p w14:paraId="332E1149"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Analyze factors that cause the differences in economic practices</w:t>
            </w:r>
          </w:p>
        </w:tc>
        <w:tc>
          <w:tcPr>
            <w:tcW w:w="1847" w:type="dxa"/>
            <w:shd w:val="clear" w:color="auto" w:fill="FFFFFF" w:themeFill="background1"/>
          </w:tcPr>
          <w:p w14:paraId="0959DA11"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26B5BF2C" w14:textId="77777777" w:rsidTr="004A6C23">
        <w:trPr>
          <w:trHeight w:val="340"/>
        </w:trPr>
        <w:tc>
          <w:tcPr>
            <w:tcW w:w="1985" w:type="dxa"/>
            <w:vMerge/>
            <w:shd w:val="clear" w:color="auto" w:fill="FFFFFF" w:themeFill="background1"/>
          </w:tcPr>
          <w:p w14:paraId="052EF4DD" w14:textId="77777777" w:rsidR="00E00874" w:rsidRPr="009B2430" w:rsidRDefault="00E00874" w:rsidP="00E4621B">
            <w:pPr>
              <w:spacing w:line="276" w:lineRule="auto"/>
              <w:rPr>
                <w:rFonts w:ascii="Arial" w:hAnsi="Arial" w:cs="Arial"/>
                <w:i/>
              </w:rPr>
            </w:pPr>
          </w:p>
        </w:tc>
        <w:tc>
          <w:tcPr>
            <w:tcW w:w="3117" w:type="dxa"/>
            <w:vMerge/>
            <w:shd w:val="clear" w:color="auto" w:fill="FFFFFF" w:themeFill="background1"/>
          </w:tcPr>
          <w:p w14:paraId="7574711D" w14:textId="77777777" w:rsidR="00E00874" w:rsidRPr="0093748B" w:rsidRDefault="00E00874" w:rsidP="00E4621B">
            <w:pPr>
              <w:spacing w:line="276" w:lineRule="auto"/>
              <w:rPr>
                <w:rFonts w:ascii="Arial" w:hAnsi="Arial" w:cs="Arial"/>
                <w:i/>
              </w:rPr>
            </w:pPr>
          </w:p>
        </w:tc>
        <w:tc>
          <w:tcPr>
            <w:tcW w:w="1701" w:type="dxa"/>
            <w:shd w:val="clear" w:color="auto" w:fill="FFFFFF" w:themeFill="background1"/>
          </w:tcPr>
          <w:p w14:paraId="0F24538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10HIS2.3.4.05</w:t>
            </w:r>
          </w:p>
        </w:tc>
        <w:tc>
          <w:tcPr>
            <w:tcW w:w="6802" w:type="dxa"/>
            <w:gridSpan w:val="4"/>
            <w:shd w:val="clear" w:color="auto" w:fill="FFFFFF" w:themeFill="background1"/>
          </w:tcPr>
          <w:p w14:paraId="7FA554C1"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Evaluate each aspect of culture, ruling and economic system on the people of Kiribati </w:t>
            </w:r>
          </w:p>
        </w:tc>
        <w:tc>
          <w:tcPr>
            <w:tcW w:w="1847" w:type="dxa"/>
            <w:shd w:val="clear" w:color="auto" w:fill="FFFFFF" w:themeFill="background1"/>
          </w:tcPr>
          <w:p w14:paraId="04B173D7"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4</w:t>
            </w:r>
          </w:p>
        </w:tc>
      </w:tr>
      <w:tr w:rsidR="00E00874" w:rsidRPr="00195BEE" w14:paraId="32C19A2B" w14:textId="77777777" w:rsidTr="004A6C23">
        <w:trPr>
          <w:trHeight w:val="397"/>
        </w:trPr>
        <w:tc>
          <w:tcPr>
            <w:tcW w:w="1985" w:type="dxa"/>
            <w:vMerge w:val="restart"/>
            <w:textDirection w:val="btLr"/>
          </w:tcPr>
          <w:p w14:paraId="2573BA13" w14:textId="77777777" w:rsidR="00E00874" w:rsidRPr="00767375" w:rsidRDefault="00E00874" w:rsidP="00E4621B">
            <w:pPr>
              <w:spacing w:line="276" w:lineRule="auto"/>
              <w:ind w:left="113" w:right="113"/>
              <w:jc w:val="center"/>
              <w:rPr>
                <w:rFonts w:ascii="Arial" w:hAnsi="Arial" w:cs="Arial"/>
                <w:b/>
              </w:rPr>
            </w:pPr>
            <w:r w:rsidRPr="00767375">
              <w:rPr>
                <w:rFonts w:ascii="Arial" w:hAnsi="Arial" w:cs="Arial"/>
                <w:b/>
              </w:rPr>
              <w:lastRenderedPageBreak/>
              <w:t>10HIS 2.4</w:t>
            </w:r>
          </w:p>
          <w:p w14:paraId="63B6427E" w14:textId="77777777" w:rsidR="00E00874" w:rsidRPr="00061E2A" w:rsidRDefault="00E00874" w:rsidP="00E4621B">
            <w:pPr>
              <w:pStyle w:val="Heading3"/>
              <w:spacing w:line="276" w:lineRule="auto"/>
              <w:jc w:val="center"/>
              <w:outlineLvl w:val="2"/>
              <w:rPr>
                <w:rFonts w:ascii="Arial" w:hAnsi="Arial"/>
              </w:rPr>
            </w:pPr>
            <w:bookmarkStart w:id="29" w:name="_Toc80194035"/>
            <w:r w:rsidRPr="00061E2A">
              <w:rPr>
                <w:rFonts w:ascii="Arial" w:hAnsi="Arial"/>
              </w:rPr>
              <w:t>Tribal and Inter-Island war in Kiribati</w:t>
            </w:r>
            <w:bookmarkEnd w:id="29"/>
          </w:p>
          <w:p w14:paraId="6221C293" w14:textId="77777777" w:rsidR="00E00874" w:rsidRPr="009B2430" w:rsidRDefault="00E00874" w:rsidP="00E4621B">
            <w:pPr>
              <w:spacing w:line="276" w:lineRule="auto"/>
              <w:ind w:left="113" w:right="113"/>
              <w:jc w:val="center"/>
              <w:rPr>
                <w:rFonts w:ascii="Arial" w:hAnsi="Arial" w:cs="Arial"/>
                <w:b/>
                <w:i/>
              </w:rPr>
            </w:pPr>
          </w:p>
        </w:tc>
        <w:tc>
          <w:tcPr>
            <w:tcW w:w="3117" w:type="dxa"/>
            <w:vMerge w:val="restart"/>
          </w:tcPr>
          <w:p w14:paraId="44326355" w14:textId="77777777" w:rsidR="00E00874" w:rsidRPr="0093748B" w:rsidRDefault="00E00874" w:rsidP="00E4621B">
            <w:pPr>
              <w:spacing w:line="276" w:lineRule="auto"/>
              <w:jc w:val="both"/>
              <w:rPr>
                <w:rFonts w:ascii="Arial" w:eastAsia="Arial Unicode MS" w:hAnsi="Arial" w:cs="Arial"/>
                <w:i/>
                <w:lang w:val="en-AU"/>
              </w:rPr>
            </w:pPr>
            <w:r w:rsidRPr="0093748B">
              <w:rPr>
                <w:rFonts w:ascii="Arial" w:eastAsia="Arial Unicode MS" w:hAnsi="Arial" w:cs="Arial"/>
                <w:i/>
                <w:lang w:val="en-AU"/>
              </w:rPr>
              <w:t>Students are able to develop understanding of the tribal and inter-island war in Kiribati and its impact on the people of Kiribati from then and now</w:t>
            </w:r>
          </w:p>
        </w:tc>
        <w:tc>
          <w:tcPr>
            <w:tcW w:w="1701" w:type="dxa"/>
          </w:tcPr>
          <w:p w14:paraId="5C199D3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10HIS2.4.1.01</w:t>
            </w:r>
          </w:p>
        </w:tc>
        <w:tc>
          <w:tcPr>
            <w:tcW w:w="6802" w:type="dxa"/>
            <w:gridSpan w:val="4"/>
          </w:tcPr>
          <w:p w14:paraId="5DB1A2BE"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Name major wars happens in different societies in the Gilbert Islands</w:t>
            </w:r>
          </w:p>
        </w:tc>
        <w:tc>
          <w:tcPr>
            <w:tcW w:w="1847" w:type="dxa"/>
          </w:tcPr>
          <w:p w14:paraId="02BD49B7"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0B88CE1B" w14:textId="77777777" w:rsidTr="004A6C23">
        <w:trPr>
          <w:trHeight w:val="616"/>
        </w:trPr>
        <w:tc>
          <w:tcPr>
            <w:tcW w:w="1985" w:type="dxa"/>
            <w:vMerge/>
          </w:tcPr>
          <w:p w14:paraId="48442F4D" w14:textId="77777777" w:rsidR="00E00874" w:rsidRPr="009B2430" w:rsidRDefault="00E00874" w:rsidP="00E4621B">
            <w:pPr>
              <w:spacing w:line="276" w:lineRule="auto"/>
              <w:rPr>
                <w:rFonts w:ascii="Arial" w:hAnsi="Arial" w:cs="Arial"/>
                <w:i/>
              </w:rPr>
            </w:pPr>
          </w:p>
        </w:tc>
        <w:tc>
          <w:tcPr>
            <w:tcW w:w="3117" w:type="dxa"/>
            <w:vMerge/>
          </w:tcPr>
          <w:p w14:paraId="7AD778FB" w14:textId="77777777" w:rsidR="00E00874" w:rsidRPr="009B2430" w:rsidRDefault="00E00874" w:rsidP="00E4621B">
            <w:pPr>
              <w:spacing w:line="276" w:lineRule="auto"/>
              <w:rPr>
                <w:rFonts w:ascii="Arial" w:hAnsi="Arial" w:cs="Arial"/>
                <w:i/>
              </w:rPr>
            </w:pPr>
          </w:p>
        </w:tc>
        <w:tc>
          <w:tcPr>
            <w:tcW w:w="1701" w:type="dxa"/>
          </w:tcPr>
          <w:p w14:paraId="3749377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10HIS2.4.1.02</w:t>
            </w:r>
          </w:p>
        </w:tc>
        <w:tc>
          <w:tcPr>
            <w:tcW w:w="6802" w:type="dxa"/>
            <w:gridSpan w:val="4"/>
          </w:tcPr>
          <w:p w14:paraId="0EE26518"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Identify major causes of war </w:t>
            </w:r>
          </w:p>
        </w:tc>
        <w:tc>
          <w:tcPr>
            <w:tcW w:w="1847" w:type="dxa"/>
          </w:tcPr>
          <w:p w14:paraId="1E4D036A"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097B5100" w14:textId="77777777" w:rsidTr="004A6C23">
        <w:trPr>
          <w:trHeight w:val="415"/>
        </w:trPr>
        <w:tc>
          <w:tcPr>
            <w:tcW w:w="1985" w:type="dxa"/>
            <w:vMerge/>
          </w:tcPr>
          <w:p w14:paraId="1A57980F" w14:textId="77777777" w:rsidR="00E00874" w:rsidRPr="009B2430" w:rsidRDefault="00E00874" w:rsidP="00E4621B">
            <w:pPr>
              <w:spacing w:line="276" w:lineRule="auto"/>
              <w:rPr>
                <w:rFonts w:ascii="Arial" w:hAnsi="Arial" w:cs="Arial"/>
                <w:i/>
              </w:rPr>
            </w:pPr>
          </w:p>
        </w:tc>
        <w:tc>
          <w:tcPr>
            <w:tcW w:w="3117" w:type="dxa"/>
            <w:vMerge/>
          </w:tcPr>
          <w:p w14:paraId="2D713E68" w14:textId="77777777" w:rsidR="00E00874" w:rsidRPr="009B2430" w:rsidRDefault="00E00874" w:rsidP="00E4621B">
            <w:pPr>
              <w:spacing w:line="276" w:lineRule="auto"/>
              <w:rPr>
                <w:rFonts w:ascii="Arial" w:hAnsi="Arial" w:cs="Arial"/>
                <w:i/>
              </w:rPr>
            </w:pPr>
          </w:p>
        </w:tc>
        <w:tc>
          <w:tcPr>
            <w:tcW w:w="1701" w:type="dxa"/>
          </w:tcPr>
          <w:p w14:paraId="6C73F62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10HIS2.4.2.03</w:t>
            </w:r>
          </w:p>
        </w:tc>
        <w:tc>
          <w:tcPr>
            <w:tcW w:w="6802" w:type="dxa"/>
            <w:gridSpan w:val="4"/>
          </w:tcPr>
          <w:p w14:paraId="37B6C587"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Explain reasons why each war was occurred</w:t>
            </w:r>
          </w:p>
        </w:tc>
        <w:tc>
          <w:tcPr>
            <w:tcW w:w="1847" w:type="dxa"/>
          </w:tcPr>
          <w:p w14:paraId="79C4AF05"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2</w:t>
            </w:r>
          </w:p>
        </w:tc>
      </w:tr>
      <w:tr w:rsidR="00E00874" w:rsidRPr="00195BEE" w14:paraId="6EBAEF90" w14:textId="77777777" w:rsidTr="004A6C23">
        <w:trPr>
          <w:trHeight w:val="395"/>
        </w:trPr>
        <w:tc>
          <w:tcPr>
            <w:tcW w:w="1985" w:type="dxa"/>
            <w:vMerge/>
          </w:tcPr>
          <w:p w14:paraId="5ADF1BFB" w14:textId="77777777" w:rsidR="00E00874" w:rsidRPr="009B2430" w:rsidRDefault="00E00874" w:rsidP="00E4621B">
            <w:pPr>
              <w:spacing w:line="276" w:lineRule="auto"/>
              <w:rPr>
                <w:rFonts w:ascii="Arial" w:hAnsi="Arial" w:cs="Arial"/>
                <w:i/>
              </w:rPr>
            </w:pPr>
          </w:p>
        </w:tc>
        <w:tc>
          <w:tcPr>
            <w:tcW w:w="3117" w:type="dxa"/>
            <w:vMerge/>
          </w:tcPr>
          <w:p w14:paraId="3C4141C1" w14:textId="77777777" w:rsidR="00E00874" w:rsidRPr="009B2430" w:rsidRDefault="00E00874" w:rsidP="00E4621B">
            <w:pPr>
              <w:spacing w:line="276" w:lineRule="auto"/>
              <w:rPr>
                <w:rFonts w:ascii="Arial" w:hAnsi="Arial" w:cs="Arial"/>
                <w:i/>
              </w:rPr>
            </w:pPr>
          </w:p>
        </w:tc>
        <w:tc>
          <w:tcPr>
            <w:tcW w:w="1701" w:type="dxa"/>
          </w:tcPr>
          <w:p w14:paraId="2E844D39"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10HIS2.4.2.04</w:t>
            </w:r>
          </w:p>
        </w:tc>
        <w:tc>
          <w:tcPr>
            <w:tcW w:w="6802" w:type="dxa"/>
            <w:gridSpan w:val="4"/>
          </w:tcPr>
          <w:p w14:paraId="249361D2"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Compare the main causes of each war </w:t>
            </w:r>
          </w:p>
        </w:tc>
        <w:tc>
          <w:tcPr>
            <w:tcW w:w="1847" w:type="dxa"/>
          </w:tcPr>
          <w:p w14:paraId="451C6E29"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2</w:t>
            </w:r>
          </w:p>
        </w:tc>
      </w:tr>
      <w:tr w:rsidR="00E00874" w:rsidRPr="00195BEE" w14:paraId="32A2BB78" w14:textId="77777777" w:rsidTr="004A6C23">
        <w:trPr>
          <w:trHeight w:val="285"/>
        </w:trPr>
        <w:tc>
          <w:tcPr>
            <w:tcW w:w="1985" w:type="dxa"/>
            <w:vMerge/>
          </w:tcPr>
          <w:p w14:paraId="14854AE5" w14:textId="77777777" w:rsidR="00E00874" w:rsidRPr="009B2430" w:rsidRDefault="00E00874" w:rsidP="00E4621B">
            <w:pPr>
              <w:spacing w:line="276" w:lineRule="auto"/>
              <w:rPr>
                <w:rFonts w:ascii="Arial" w:hAnsi="Arial" w:cs="Arial"/>
                <w:i/>
              </w:rPr>
            </w:pPr>
          </w:p>
        </w:tc>
        <w:tc>
          <w:tcPr>
            <w:tcW w:w="3117" w:type="dxa"/>
            <w:vMerge/>
          </w:tcPr>
          <w:p w14:paraId="5896F61A" w14:textId="77777777" w:rsidR="00E00874" w:rsidRPr="009B2430" w:rsidRDefault="00E00874" w:rsidP="00E4621B">
            <w:pPr>
              <w:spacing w:line="276" w:lineRule="auto"/>
              <w:rPr>
                <w:rFonts w:ascii="Arial" w:hAnsi="Arial" w:cs="Arial"/>
                <w:i/>
              </w:rPr>
            </w:pPr>
          </w:p>
        </w:tc>
        <w:tc>
          <w:tcPr>
            <w:tcW w:w="1701" w:type="dxa"/>
          </w:tcPr>
          <w:p w14:paraId="326C2527"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10HIS2.4.2.05</w:t>
            </w:r>
          </w:p>
        </w:tc>
        <w:tc>
          <w:tcPr>
            <w:tcW w:w="6802" w:type="dxa"/>
            <w:gridSpan w:val="4"/>
          </w:tcPr>
          <w:p w14:paraId="79DA1D9C"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Analyze the impact of those wars on the Gilbertese people</w:t>
            </w:r>
          </w:p>
        </w:tc>
        <w:tc>
          <w:tcPr>
            <w:tcW w:w="1847" w:type="dxa"/>
          </w:tcPr>
          <w:p w14:paraId="3FAEDEB6"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2</w:t>
            </w:r>
          </w:p>
        </w:tc>
      </w:tr>
      <w:tr w:rsidR="00E00874" w:rsidRPr="00195BEE" w14:paraId="237F578D" w14:textId="77777777" w:rsidTr="004A6C23">
        <w:trPr>
          <w:trHeight w:val="285"/>
        </w:trPr>
        <w:tc>
          <w:tcPr>
            <w:tcW w:w="1985" w:type="dxa"/>
            <w:vMerge/>
          </w:tcPr>
          <w:p w14:paraId="27FEABC8" w14:textId="77777777" w:rsidR="00E00874" w:rsidRPr="009B2430" w:rsidRDefault="00E00874" w:rsidP="00E4621B">
            <w:pPr>
              <w:spacing w:line="276" w:lineRule="auto"/>
              <w:rPr>
                <w:rFonts w:ascii="Arial" w:hAnsi="Arial" w:cs="Arial"/>
                <w:i/>
              </w:rPr>
            </w:pPr>
          </w:p>
        </w:tc>
        <w:tc>
          <w:tcPr>
            <w:tcW w:w="3117" w:type="dxa"/>
            <w:vMerge/>
          </w:tcPr>
          <w:p w14:paraId="7010F28B" w14:textId="77777777" w:rsidR="00E00874" w:rsidRPr="009B2430" w:rsidRDefault="00E00874" w:rsidP="00E4621B">
            <w:pPr>
              <w:spacing w:line="276" w:lineRule="auto"/>
              <w:rPr>
                <w:rFonts w:ascii="Arial" w:hAnsi="Arial" w:cs="Arial"/>
                <w:i/>
              </w:rPr>
            </w:pPr>
          </w:p>
        </w:tc>
        <w:tc>
          <w:tcPr>
            <w:tcW w:w="1701" w:type="dxa"/>
          </w:tcPr>
          <w:p w14:paraId="5535A4F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10HIS2.4.04.6</w:t>
            </w:r>
          </w:p>
        </w:tc>
        <w:tc>
          <w:tcPr>
            <w:tcW w:w="6802" w:type="dxa"/>
            <w:gridSpan w:val="4"/>
          </w:tcPr>
          <w:p w14:paraId="0607B710" w14:textId="77777777" w:rsidR="00E00874" w:rsidRPr="009E712E" w:rsidRDefault="00E00874" w:rsidP="00E4621B">
            <w:pPr>
              <w:pStyle w:val="NoSpacing"/>
              <w:spacing w:line="276" w:lineRule="auto"/>
              <w:ind w:left="28"/>
              <w:rPr>
                <w:rFonts w:ascii="Arial" w:hAnsi="Arial" w:cs="Arial"/>
                <w:i/>
              </w:rPr>
            </w:pPr>
            <w:r w:rsidRPr="009E712E">
              <w:rPr>
                <w:rFonts w:ascii="Arial" w:hAnsi="Arial" w:cs="Arial"/>
                <w:i/>
              </w:rPr>
              <w:t xml:space="preserve"> Assess the historical significance of the tribal and inter island war.</w:t>
            </w:r>
          </w:p>
        </w:tc>
        <w:tc>
          <w:tcPr>
            <w:tcW w:w="1847" w:type="dxa"/>
          </w:tcPr>
          <w:p w14:paraId="71068DEB"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4</w:t>
            </w:r>
          </w:p>
        </w:tc>
      </w:tr>
      <w:tr w:rsidR="00E00874" w:rsidRPr="00195BEE" w14:paraId="47D22FAE" w14:textId="77777777" w:rsidTr="007D6FE9">
        <w:trPr>
          <w:trHeight w:val="276"/>
        </w:trPr>
        <w:tc>
          <w:tcPr>
            <w:tcW w:w="15452" w:type="dxa"/>
            <w:gridSpan w:val="8"/>
            <w:shd w:val="clear" w:color="auto" w:fill="FFD966" w:themeFill="accent4" w:themeFillTint="99"/>
          </w:tcPr>
          <w:p w14:paraId="674E7458" w14:textId="4BC0295E" w:rsidR="00E00874" w:rsidRPr="00AB3485" w:rsidRDefault="00E00874" w:rsidP="00E4621B">
            <w:pPr>
              <w:pStyle w:val="Heading1"/>
              <w:spacing w:before="0" w:line="276" w:lineRule="auto"/>
              <w:jc w:val="center"/>
              <w:outlineLvl w:val="0"/>
              <w:rPr>
                <w:rStyle w:val="IntenseEmphasis"/>
                <w:rFonts w:ascii="Arial" w:hAnsi="Arial" w:cs="Arial"/>
                <w:b/>
                <w:i w:val="0"/>
                <w:iCs w:val="0"/>
                <w:sz w:val="28"/>
                <w:szCs w:val="28"/>
              </w:rPr>
            </w:pPr>
            <w:bookmarkStart w:id="30" w:name="_Toc80194036"/>
            <w:r w:rsidRPr="00AB3485">
              <w:rPr>
                <w:rFonts w:ascii="Arial" w:hAnsi="Arial" w:cs="Arial"/>
                <w:sz w:val="28"/>
                <w:szCs w:val="28"/>
              </w:rPr>
              <w:t>TERM 2</w:t>
            </w:r>
            <w:bookmarkEnd w:id="30"/>
          </w:p>
        </w:tc>
      </w:tr>
      <w:tr w:rsidR="00E00874" w:rsidRPr="00195BEE" w14:paraId="3922ADB7" w14:textId="77777777" w:rsidTr="007D6FE9">
        <w:trPr>
          <w:trHeight w:val="413"/>
        </w:trPr>
        <w:tc>
          <w:tcPr>
            <w:tcW w:w="13605" w:type="dxa"/>
            <w:gridSpan w:val="7"/>
            <w:shd w:val="clear" w:color="auto" w:fill="FFF2CC" w:themeFill="accent4" w:themeFillTint="33"/>
          </w:tcPr>
          <w:p w14:paraId="657C0CA3" w14:textId="77777777" w:rsidR="00E00874" w:rsidRPr="00AB3485" w:rsidRDefault="00E00874" w:rsidP="00E4621B">
            <w:pPr>
              <w:pStyle w:val="Heading2"/>
              <w:spacing w:line="276" w:lineRule="auto"/>
              <w:outlineLvl w:val="1"/>
              <w:rPr>
                <w:rFonts w:cs="Arial"/>
              </w:rPr>
            </w:pPr>
            <w:bookmarkStart w:id="31" w:name="_Toc80194037"/>
            <w:r w:rsidRPr="00AB3485">
              <w:rPr>
                <w:rFonts w:cs="Arial"/>
              </w:rPr>
              <w:t xml:space="preserve">Strand 3: 10HIS 3. </w:t>
            </w:r>
            <w:r w:rsidRPr="00AB3485">
              <w:rPr>
                <w:rStyle w:val="Strong"/>
                <w:rFonts w:ascii="Arial" w:hAnsi="Arial"/>
              </w:rPr>
              <w:t>Political influence of Britain in the Gilbert and Pacific Islands.</w:t>
            </w:r>
            <w:bookmarkEnd w:id="31"/>
            <w:r w:rsidRPr="00AB3485">
              <w:rPr>
                <w:rStyle w:val="Strong"/>
                <w:rFonts w:ascii="Arial" w:hAnsi="Arial"/>
              </w:rPr>
              <w:t xml:space="preserve"> </w:t>
            </w:r>
          </w:p>
        </w:tc>
        <w:tc>
          <w:tcPr>
            <w:tcW w:w="1847" w:type="dxa"/>
            <w:shd w:val="clear" w:color="auto" w:fill="FFF2CC" w:themeFill="accent4" w:themeFillTint="33"/>
          </w:tcPr>
          <w:p w14:paraId="62FDAEAA" w14:textId="77777777" w:rsidR="00E00874" w:rsidRPr="00AF394D" w:rsidRDefault="00E00874" w:rsidP="00E4621B">
            <w:pPr>
              <w:spacing w:line="276" w:lineRule="auto"/>
              <w:rPr>
                <w:rFonts w:ascii="Arial" w:hAnsi="Arial" w:cs="Arial"/>
              </w:rPr>
            </w:pPr>
            <w:r w:rsidRPr="00AF394D">
              <w:rPr>
                <w:rFonts w:ascii="Arial" w:hAnsi="Arial" w:cs="Arial"/>
                <w:color w:val="4472C4" w:themeColor="accent1"/>
              </w:rPr>
              <w:t>Week 1-6</w:t>
            </w:r>
          </w:p>
        </w:tc>
      </w:tr>
      <w:tr w:rsidR="00E00874" w:rsidRPr="00195BEE" w14:paraId="7D58CA8A" w14:textId="77777777" w:rsidTr="00B31CFF">
        <w:trPr>
          <w:trHeight w:val="567"/>
        </w:trPr>
        <w:tc>
          <w:tcPr>
            <w:tcW w:w="5102" w:type="dxa"/>
            <w:gridSpan w:val="2"/>
            <w:shd w:val="clear" w:color="auto" w:fill="FFF2CC" w:themeFill="accent4" w:themeFillTint="33"/>
          </w:tcPr>
          <w:p w14:paraId="026F05EC" w14:textId="77777777" w:rsidR="00E00874" w:rsidRDefault="00E00874" w:rsidP="00E4621B">
            <w:pPr>
              <w:pStyle w:val="NoSpacing"/>
              <w:spacing w:line="276" w:lineRule="auto"/>
              <w:rPr>
                <w:rStyle w:val="Strong"/>
                <w:rFonts w:ascii="Arial" w:hAnsi="Arial"/>
                <w:sz w:val="24"/>
                <w:szCs w:val="24"/>
              </w:rPr>
            </w:pPr>
            <w:r>
              <w:rPr>
                <w:rStyle w:val="Strong"/>
                <w:rFonts w:ascii="Arial" w:hAnsi="Arial"/>
                <w:sz w:val="24"/>
                <w:szCs w:val="24"/>
              </w:rPr>
              <w:t xml:space="preserve">10HIS 3. </w:t>
            </w:r>
            <w:r w:rsidRPr="00D029F1">
              <w:rPr>
                <w:rStyle w:val="Strong"/>
                <w:rFonts w:ascii="Arial" w:hAnsi="Arial"/>
                <w:sz w:val="24"/>
                <w:szCs w:val="24"/>
              </w:rPr>
              <w:t>MAJOR LEARNING OUTCOME</w:t>
            </w:r>
          </w:p>
          <w:p w14:paraId="7842EA4D" w14:textId="77777777" w:rsidR="00E00874" w:rsidRPr="00792DBF" w:rsidRDefault="00E00874" w:rsidP="00E4621B">
            <w:pPr>
              <w:pStyle w:val="NoSpacing"/>
              <w:spacing w:line="276" w:lineRule="auto"/>
              <w:rPr>
                <w:rFonts w:ascii="Arial" w:hAnsi="Arial"/>
                <w:b/>
                <w:sz w:val="24"/>
                <w:szCs w:val="24"/>
              </w:rPr>
            </w:pPr>
          </w:p>
        </w:tc>
        <w:tc>
          <w:tcPr>
            <w:tcW w:w="10350" w:type="dxa"/>
            <w:gridSpan w:val="6"/>
            <w:shd w:val="clear" w:color="auto" w:fill="FFF2CC" w:themeFill="accent4" w:themeFillTint="33"/>
          </w:tcPr>
          <w:p w14:paraId="3A237553" w14:textId="77777777" w:rsidR="00E00874" w:rsidRPr="00792DBF" w:rsidRDefault="00E00874" w:rsidP="00E4621B">
            <w:pPr>
              <w:pStyle w:val="NoSpacing"/>
              <w:spacing w:line="276" w:lineRule="auto"/>
              <w:rPr>
                <w:rFonts w:ascii="Arial" w:hAnsi="Arial"/>
                <w:sz w:val="24"/>
                <w:szCs w:val="24"/>
              </w:rPr>
            </w:pPr>
            <w:r w:rsidRPr="00C26D10">
              <w:rPr>
                <w:rStyle w:val="IntenseEmphasis"/>
                <w:rFonts w:ascii="Arial" w:hAnsi="Arial" w:cs="Arial"/>
                <w:color w:val="auto"/>
              </w:rPr>
              <w:t xml:space="preserve">Students are able demonstrate understanding of </w:t>
            </w:r>
            <w:r>
              <w:rPr>
                <w:rStyle w:val="IntenseEmphasis"/>
                <w:rFonts w:ascii="Arial" w:hAnsi="Arial" w:cs="Arial"/>
                <w:color w:val="auto"/>
              </w:rPr>
              <w:t xml:space="preserve">political influences of Britain over the Gilbertese and Pacific Islanders. </w:t>
            </w:r>
          </w:p>
        </w:tc>
      </w:tr>
      <w:tr w:rsidR="00E00874" w:rsidRPr="00195BEE" w14:paraId="09E6BA21" w14:textId="77777777" w:rsidTr="004A6C23">
        <w:trPr>
          <w:trHeight w:val="311"/>
        </w:trPr>
        <w:tc>
          <w:tcPr>
            <w:tcW w:w="1985" w:type="dxa"/>
            <w:shd w:val="clear" w:color="auto" w:fill="FFFF00"/>
          </w:tcPr>
          <w:p w14:paraId="525F04B8" w14:textId="77777777" w:rsidR="00E00874" w:rsidRPr="00FA0F0C" w:rsidRDefault="00E00874" w:rsidP="00E4621B">
            <w:pPr>
              <w:spacing w:line="276" w:lineRule="auto"/>
              <w:jc w:val="center"/>
              <w:rPr>
                <w:rStyle w:val="IntenseEmphasis"/>
                <w:rFonts w:ascii="Arial" w:hAnsi="Arial" w:cs="Arial"/>
                <w:b/>
                <w:color w:val="auto"/>
              </w:rPr>
            </w:pPr>
            <w:r w:rsidRPr="00FA0F0C">
              <w:rPr>
                <w:rStyle w:val="IntenseEmphasis"/>
                <w:rFonts w:ascii="Arial" w:hAnsi="Arial" w:cs="Arial"/>
                <w:b/>
                <w:color w:val="auto"/>
              </w:rPr>
              <w:t>SUB-STRAND</w:t>
            </w:r>
          </w:p>
        </w:tc>
        <w:tc>
          <w:tcPr>
            <w:tcW w:w="3117" w:type="dxa"/>
            <w:shd w:val="clear" w:color="auto" w:fill="FFFF00"/>
          </w:tcPr>
          <w:p w14:paraId="2244F8F6" w14:textId="77777777" w:rsidR="00E00874" w:rsidRPr="00FA0F0C" w:rsidRDefault="00E00874" w:rsidP="00E4621B">
            <w:pPr>
              <w:spacing w:line="276" w:lineRule="auto"/>
              <w:jc w:val="center"/>
              <w:rPr>
                <w:rStyle w:val="IntenseEmphasis"/>
                <w:rFonts w:ascii="Arial" w:hAnsi="Arial" w:cs="Arial"/>
                <w:b/>
                <w:color w:val="auto"/>
              </w:rPr>
            </w:pPr>
            <w:r w:rsidRPr="00FA0F0C">
              <w:rPr>
                <w:rStyle w:val="IntenseEmphasis"/>
                <w:rFonts w:ascii="Arial" w:hAnsi="Arial" w:cs="Arial"/>
                <w:b/>
                <w:color w:val="auto"/>
              </w:rPr>
              <w:t>KEY LEARNING OUTCOME</w:t>
            </w:r>
          </w:p>
        </w:tc>
        <w:tc>
          <w:tcPr>
            <w:tcW w:w="1701" w:type="dxa"/>
            <w:shd w:val="clear" w:color="auto" w:fill="FFFF00"/>
          </w:tcPr>
          <w:p w14:paraId="4B0FC158" w14:textId="77777777" w:rsidR="00E00874" w:rsidRPr="00FA0F0C" w:rsidRDefault="00E00874" w:rsidP="00E4621B">
            <w:pPr>
              <w:spacing w:line="276" w:lineRule="auto"/>
              <w:jc w:val="center"/>
              <w:rPr>
                <w:rStyle w:val="IntenseEmphasis"/>
                <w:rFonts w:ascii="Arial" w:hAnsi="Arial" w:cs="Arial"/>
                <w:b/>
                <w:color w:val="auto"/>
              </w:rPr>
            </w:pPr>
            <w:r w:rsidRPr="00FA0F0C">
              <w:rPr>
                <w:rStyle w:val="IntenseEmphasis"/>
                <w:rFonts w:ascii="Arial" w:hAnsi="Arial" w:cs="Arial"/>
                <w:b/>
                <w:color w:val="auto"/>
              </w:rPr>
              <w:t>SLO CODE</w:t>
            </w:r>
          </w:p>
        </w:tc>
        <w:tc>
          <w:tcPr>
            <w:tcW w:w="6802" w:type="dxa"/>
            <w:gridSpan w:val="4"/>
            <w:shd w:val="clear" w:color="auto" w:fill="FFFF00"/>
          </w:tcPr>
          <w:p w14:paraId="36792DDA" w14:textId="77777777" w:rsidR="00E00874" w:rsidRPr="00FA0F0C" w:rsidRDefault="00E00874" w:rsidP="00E4621B">
            <w:pPr>
              <w:spacing w:line="276" w:lineRule="auto"/>
              <w:jc w:val="center"/>
              <w:rPr>
                <w:rStyle w:val="IntenseEmphasis"/>
                <w:rFonts w:ascii="Arial" w:hAnsi="Arial" w:cs="Arial"/>
                <w:b/>
                <w:color w:val="auto"/>
              </w:rPr>
            </w:pPr>
            <w:r w:rsidRPr="00FA0F0C">
              <w:rPr>
                <w:rStyle w:val="IntenseEmphasis"/>
                <w:rFonts w:ascii="Arial" w:hAnsi="Arial" w:cs="Arial"/>
                <w:b/>
                <w:color w:val="auto"/>
              </w:rPr>
              <w:t>SPECIFIC LEARNING OUTCOMES</w:t>
            </w:r>
          </w:p>
        </w:tc>
        <w:tc>
          <w:tcPr>
            <w:tcW w:w="1847" w:type="dxa"/>
            <w:shd w:val="clear" w:color="auto" w:fill="FFFF00"/>
          </w:tcPr>
          <w:p w14:paraId="61E0D8B6" w14:textId="77777777" w:rsidR="00E00874" w:rsidRPr="00FA0F0C" w:rsidRDefault="00E00874" w:rsidP="00E4621B">
            <w:pPr>
              <w:spacing w:line="276" w:lineRule="auto"/>
              <w:jc w:val="center"/>
              <w:rPr>
                <w:rStyle w:val="IntenseEmphasis"/>
                <w:rFonts w:ascii="Arial" w:hAnsi="Arial" w:cs="Arial"/>
                <w:b/>
                <w:color w:val="auto"/>
              </w:rPr>
            </w:pPr>
            <w:r w:rsidRPr="00FA0F0C">
              <w:rPr>
                <w:rStyle w:val="IntenseEmphasis"/>
                <w:rFonts w:ascii="Arial" w:hAnsi="Arial" w:cs="Arial"/>
                <w:b/>
                <w:color w:val="auto"/>
              </w:rPr>
              <w:t>SKILLS LEVEL</w:t>
            </w:r>
          </w:p>
        </w:tc>
      </w:tr>
      <w:tr w:rsidR="00E00874" w:rsidRPr="00195BEE" w14:paraId="36081428" w14:textId="77777777" w:rsidTr="004A6C23">
        <w:trPr>
          <w:trHeight w:val="567"/>
        </w:trPr>
        <w:tc>
          <w:tcPr>
            <w:tcW w:w="1985" w:type="dxa"/>
            <w:vMerge w:val="restart"/>
            <w:textDirection w:val="btLr"/>
          </w:tcPr>
          <w:p w14:paraId="70495B60" w14:textId="77777777" w:rsidR="00E00874" w:rsidRPr="00640B0D" w:rsidRDefault="00E00874" w:rsidP="00E4621B">
            <w:pPr>
              <w:pStyle w:val="NoSpacing"/>
              <w:spacing w:line="276" w:lineRule="auto"/>
              <w:ind w:left="113" w:right="113"/>
              <w:jc w:val="center"/>
              <w:rPr>
                <w:rStyle w:val="Strong"/>
                <w:rFonts w:ascii="Arial" w:hAnsi="Arial"/>
              </w:rPr>
            </w:pPr>
            <w:r w:rsidRPr="00640B0D">
              <w:rPr>
                <w:rStyle w:val="Strong"/>
                <w:rFonts w:ascii="Arial" w:hAnsi="Arial"/>
              </w:rPr>
              <w:t xml:space="preserve">10HIS 3.1 </w:t>
            </w:r>
          </w:p>
          <w:p w14:paraId="5BA0EFB2" w14:textId="40DEBF6E" w:rsidR="00E00874" w:rsidRPr="004A6C23" w:rsidRDefault="00E00874" w:rsidP="00E4621B">
            <w:pPr>
              <w:pStyle w:val="Heading3"/>
              <w:spacing w:line="276" w:lineRule="auto"/>
              <w:jc w:val="center"/>
              <w:outlineLvl w:val="2"/>
              <w:rPr>
                <w:rStyle w:val="Strong"/>
                <w:rFonts w:ascii="Arial" w:hAnsi="Arial"/>
                <w:b/>
                <w:bCs/>
              </w:rPr>
            </w:pPr>
            <w:bookmarkStart w:id="32" w:name="_Toc80194038"/>
            <w:r w:rsidRPr="00061E2A">
              <w:rPr>
                <w:rFonts w:ascii="Arial" w:hAnsi="Arial"/>
              </w:rPr>
              <w:t>Great Britain, United Kingdom and England</w:t>
            </w:r>
            <w:bookmarkEnd w:id="32"/>
          </w:p>
        </w:tc>
        <w:tc>
          <w:tcPr>
            <w:tcW w:w="3117" w:type="dxa"/>
            <w:vMerge w:val="restart"/>
          </w:tcPr>
          <w:p w14:paraId="48186C03" w14:textId="77777777" w:rsidR="00E00874" w:rsidRPr="00640B0D" w:rsidRDefault="00E00874" w:rsidP="00E4621B">
            <w:pPr>
              <w:pStyle w:val="NoSpacing"/>
              <w:spacing w:line="276" w:lineRule="auto"/>
              <w:jc w:val="both"/>
              <w:rPr>
                <w:rStyle w:val="Strong"/>
                <w:rFonts w:ascii="Arial" w:hAnsi="Arial"/>
                <w:b w:val="0"/>
                <w:i/>
              </w:rPr>
            </w:pPr>
            <w:r>
              <w:rPr>
                <w:rFonts w:ascii="Arial" w:hAnsi="Arial" w:cs="Arial"/>
                <w:i/>
              </w:rPr>
              <w:t xml:space="preserve">Students are able to demonstrate understanding of Great Britain, United Kingdom and England as one Nation.  </w:t>
            </w:r>
            <w:r w:rsidRPr="00640B0D">
              <w:rPr>
                <w:rFonts w:ascii="Arial" w:hAnsi="Arial" w:cs="Arial"/>
                <w:i/>
              </w:rPr>
              <w:t xml:space="preserve">  </w:t>
            </w:r>
          </w:p>
        </w:tc>
        <w:tc>
          <w:tcPr>
            <w:tcW w:w="1701" w:type="dxa"/>
          </w:tcPr>
          <w:p w14:paraId="6BF47B97"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10HIS3.1.1.01</w:t>
            </w:r>
          </w:p>
        </w:tc>
        <w:tc>
          <w:tcPr>
            <w:tcW w:w="6802" w:type="dxa"/>
            <w:gridSpan w:val="4"/>
          </w:tcPr>
          <w:p w14:paraId="1D363B2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Identify historical differences of Great Britain, United Kingdom and England.  </w:t>
            </w:r>
          </w:p>
        </w:tc>
        <w:tc>
          <w:tcPr>
            <w:tcW w:w="1847" w:type="dxa"/>
          </w:tcPr>
          <w:p w14:paraId="44882534"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1</w:t>
            </w:r>
          </w:p>
        </w:tc>
      </w:tr>
      <w:tr w:rsidR="00E00874" w:rsidRPr="00195BEE" w14:paraId="39B85444" w14:textId="77777777" w:rsidTr="004A6C23">
        <w:trPr>
          <w:trHeight w:val="567"/>
        </w:trPr>
        <w:tc>
          <w:tcPr>
            <w:tcW w:w="1985" w:type="dxa"/>
            <w:vMerge/>
            <w:textDirection w:val="btLr"/>
          </w:tcPr>
          <w:p w14:paraId="6EFA1B52" w14:textId="77777777" w:rsidR="00E00874" w:rsidRPr="00640B0D" w:rsidRDefault="00E00874" w:rsidP="00E4621B">
            <w:pPr>
              <w:pStyle w:val="NoSpacing"/>
              <w:spacing w:line="276" w:lineRule="auto"/>
              <w:ind w:left="113" w:right="113"/>
              <w:jc w:val="center"/>
              <w:rPr>
                <w:rStyle w:val="Strong"/>
                <w:rFonts w:ascii="Arial" w:hAnsi="Arial"/>
              </w:rPr>
            </w:pPr>
          </w:p>
        </w:tc>
        <w:tc>
          <w:tcPr>
            <w:tcW w:w="3117" w:type="dxa"/>
            <w:vMerge/>
          </w:tcPr>
          <w:p w14:paraId="0BF6FBFF" w14:textId="77777777" w:rsidR="00E00874" w:rsidRPr="00640B0D" w:rsidRDefault="00E00874" w:rsidP="00E4621B">
            <w:pPr>
              <w:pStyle w:val="NoSpacing"/>
              <w:spacing w:line="276" w:lineRule="auto"/>
              <w:jc w:val="both"/>
              <w:rPr>
                <w:rStyle w:val="Strong"/>
                <w:rFonts w:ascii="Arial" w:hAnsi="Arial"/>
                <w:b w:val="0"/>
                <w:i/>
              </w:rPr>
            </w:pPr>
          </w:p>
        </w:tc>
        <w:tc>
          <w:tcPr>
            <w:tcW w:w="1701" w:type="dxa"/>
          </w:tcPr>
          <w:p w14:paraId="1D2E2BF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10HIS3.1.1.02</w:t>
            </w:r>
          </w:p>
        </w:tc>
        <w:tc>
          <w:tcPr>
            <w:tcW w:w="6802" w:type="dxa"/>
            <w:gridSpan w:val="4"/>
          </w:tcPr>
          <w:p w14:paraId="0F5A9E9F"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Explain the reason of why these three countries were united as one Nation (United Kingdom). </w:t>
            </w:r>
          </w:p>
        </w:tc>
        <w:tc>
          <w:tcPr>
            <w:tcW w:w="1847" w:type="dxa"/>
          </w:tcPr>
          <w:p w14:paraId="2283EA18"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2</w:t>
            </w:r>
          </w:p>
        </w:tc>
      </w:tr>
      <w:tr w:rsidR="00E00874" w:rsidRPr="00195BEE" w14:paraId="6CC521EF" w14:textId="77777777" w:rsidTr="004A6C23">
        <w:trPr>
          <w:trHeight w:val="567"/>
        </w:trPr>
        <w:tc>
          <w:tcPr>
            <w:tcW w:w="1985" w:type="dxa"/>
            <w:vMerge/>
            <w:textDirection w:val="btLr"/>
          </w:tcPr>
          <w:p w14:paraId="6F857B5C" w14:textId="77777777" w:rsidR="00E00874" w:rsidRPr="00640B0D" w:rsidRDefault="00E00874" w:rsidP="00E4621B">
            <w:pPr>
              <w:pStyle w:val="NoSpacing"/>
              <w:spacing w:line="276" w:lineRule="auto"/>
              <w:ind w:left="113" w:right="113"/>
              <w:jc w:val="center"/>
              <w:rPr>
                <w:rStyle w:val="Strong"/>
                <w:rFonts w:ascii="Arial" w:hAnsi="Arial"/>
              </w:rPr>
            </w:pPr>
          </w:p>
        </w:tc>
        <w:tc>
          <w:tcPr>
            <w:tcW w:w="3117" w:type="dxa"/>
            <w:vMerge/>
          </w:tcPr>
          <w:p w14:paraId="6EDA5D46" w14:textId="77777777" w:rsidR="00E00874" w:rsidRPr="00640B0D" w:rsidRDefault="00E00874" w:rsidP="00E4621B">
            <w:pPr>
              <w:pStyle w:val="NoSpacing"/>
              <w:spacing w:line="276" w:lineRule="auto"/>
              <w:jc w:val="both"/>
              <w:rPr>
                <w:rStyle w:val="Strong"/>
                <w:rFonts w:ascii="Arial" w:hAnsi="Arial"/>
                <w:b w:val="0"/>
                <w:i/>
              </w:rPr>
            </w:pPr>
          </w:p>
        </w:tc>
        <w:tc>
          <w:tcPr>
            <w:tcW w:w="1701" w:type="dxa"/>
          </w:tcPr>
          <w:p w14:paraId="4A393326"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10HIS3.1.2.03</w:t>
            </w:r>
          </w:p>
        </w:tc>
        <w:tc>
          <w:tcPr>
            <w:tcW w:w="6802" w:type="dxa"/>
            <w:gridSpan w:val="4"/>
          </w:tcPr>
          <w:p w14:paraId="0F6C283A"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British’s form of government and its political or government structure.  </w:t>
            </w:r>
          </w:p>
        </w:tc>
        <w:tc>
          <w:tcPr>
            <w:tcW w:w="1847" w:type="dxa"/>
          </w:tcPr>
          <w:p w14:paraId="434FF05E"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3</w:t>
            </w:r>
          </w:p>
        </w:tc>
      </w:tr>
      <w:tr w:rsidR="00E00874" w:rsidRPr="00195BEE" w14:paraId="2F9D3BF8" w14:textId="77777777" w:rsidTr="004A6C23">
        <w:trPr>
          <w:trHeight w:val="404"/>
        </w:trPr>
        <w:tc>
          <w:tcPr>
            <w:tcW w:w="1985" w:type="dxa"/>
            <w:vMerge/>
            <w:textDirection w:val="btLr"/>
          </w:tcPr>
          <w:p w14:paraId="61B3BB38" w14:textId="77777777" w:rsidR="00E00874" w:rsidRPr="00640B0D" w:rsidRDefault="00E00874" w:rsidP="00E4621B">
            <w:pPr>
              <w:pStyle w:val="NoSpacing"/>
              <w:spacing w:line="276" w:lineRule="auto"/>
              <w:ind w:left="113" w:right="113"/>
              <w:jc w:val="center"/>
              <w:rPr>
                <w:rStyle w:val="Strong"/>
                <w:rFonts w:ascii="Arial" w:hAnsi="Arial"/>
              </w:rPr>
            </w:pPr>
          </w:p>
        </w:tc>
        <w:tc>
          <w:tcPr>
            <w:tcW w:w="3117" w:type="dxa"/>
            <w:vMerge/>
          </w:tcPr>
          <w:p w14:paraId="472234AD" w14:textId="77777777" w:rsidR="00E00874" w:rsidRPr="00640B0D" w:rsidRDefault="00E00874" w:rsidP="00E4621B">
            <w:pPr>
              <w:pStyle w:val="NoSpacing"/>
              <w:spacing w:line="276" w:lineRule="auto"/>
              <w:jc w:val="both"/>
              <w:rPr>
                <w:rStyle w:val="Strong"/>
                <w:rFonts w:ascii="Arial" w:hAnsi="Arial"/>
                <w:b w:val="0"/>
                <w:i/>
              </w:rPr>
            </w:pPr>
          </w:p>
        </w:tc>
        <w:tc>
          <w:tcPr>
            <w:tcW w:w="1701" w:type="dxa"/>
          </w:tcPr>
          <w:p w14:paraId="064BA8D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10HIS3.1.3.04</w:t>
            </w:r>
          </w:p>
        </w:tc>
        <w:tc>
          <w:tcPr>
            <w:tcW w:w="6802" w:type="dxa"/>
            <w:gridSpan w:val="4"/>
          </w:tcPr>
          <w:p w14:paraId="1F9816D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Analyze Britain’s policy and interest to expand their empire</w:t>
            </w:r>
          </w:p>
        </w:tc>
        <w:tc>
          <w:tcPr>
            <w:tcW w:w="1847" w:type="dxa"/>
          </w:tcPr>
          <w:p w14:paraId="28B129CC"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4</w:t>
            </w:r>
          </w:p>
        </w:tc>
      </w:tr>
      <w:tr w:rsidR="00E00874" w:rsidRPr="00195BEE" w14:paraId="735396EA" w14:textId="77777777" w:rsidTr="004A6C23">
        <w:trPr>
          <w:trHeight w:val="275"/>
        </w:trPr>
        <w:tc>
          <w:tcPr>
            <w:tcW w:w="1985" w:type="dxa"/>
            <w:vMerge w:val="restart"/>
            <w:textDirection w:val="btLr"/>
          </w:tcPr>
          <w:p w14:paraId="6465B147" w14:textId="77777777" w:rsidR="00E00874" w:rsidRPr="00640B0D" w:rsidRDefault="00E00874" w:rsidP="00E4621B">
            <w:pPr>
              <w:pStyle w:val="NoSpacing"/>
              <w:spacing w:line="276" w:lineRule="auto"/>
              <w:ind w:left="113" w:right="113"/>
              <w:jc w:val="center"/>
              <w:rPr>
                <w:rFonts w:ascii="Arial" w:hAnsi="Arial"/>
                <w:b/>
              </w:rPr>
            </w:pPr>
            <w:r w:rsidRPr="00640B0D">
              <w:rPr>
                <w:rFonts w:ascii="Arial" w:hAnsi="Arial"/>
                <w:b/>
              </w:rPr>
              <w:t>10HIS 3.2</w:t>
            </w:r>
          </w:p>
          <w:p w14:paraId="2C4EEF93" w14:textId="722A92C9" w:rsidR="00E00874" w:rsidRPr="00061E2A" w:rsidRDefault="004A6C23" w:rsidP="00E4621B">
            <w:pPr>
              <w:pStyle w:val="Heading3"/>
              <w:spacing w:line="276" w:lineRule="auto"/>
              <w:jc w:val="center"/>
              <w:outlineLvl w:val="2"/>
              <w:rPr>
                <w:rStyle w:val="Strong"/>
                <w:rFonts w:ascii="Arial" w:hAnsi="Arial"/>
                <w:b/>
                <w:bCs/>
              </w:rPr>
            </w:pPr>
            <w:bookmarkStart w:id="33" w:name="_Toc80194039"/>
            <w:r>
              <w:rPr>
                <w:rFonts w:ascii="Arial" w:hAnsi="Arial"/>
              </w:rPr>
              <w:t>Britain’</w:t>
            </w:r>
            <w:r w:rsidR="00E00874" w:rsidRPr="00061E2A">
              <w:rPr>
                <w:rFonts w:ascii="Arial" w:hAnsi="Arial"/>
              </w:rPr>
              <w:t>s policy of expanding and her influences</w:t>
            </w:r>
            <w:bookmarkEnd w:id="33"/>
          </w:p>
        </w:tc>
        <w:tc>
          <w:tcPr>
            <w:tcW w:w="3117" w:type="dxa"/>
            <w:vMerge w:val="restart"/>
          </w:tcPr>
          <w:p w14:paraId="6B499AC3" w14:textId="77777777" w:rsidR="00E00874" w:rsidRDefault="00E00874" w:rsidP="00E4621B">
            <w:pPr>
              <w:pStyle w:val="NoSpacing"/>
              <w:spacing w:line="276" w:lineRule="auto"/>
              <w:jc w:val="both"/>
              <w:rPr>
                <w:rFonts w:ascii="Arial" w:hAnsi="Arial" w:cs="Arial"/>
                <w:i/>
              </w:rPr>
            </w:pPr>
            <w:r>
              <w:rPr>
                <w:rFonts w:ascii="Arial" w:hAnsi="Arial" w:cs="Arial"/>
                <w:i/>
              </w:rPr>
              <w:t>Students are able to demonstrate understanding of Britain’s policy of expanding her territories and influences.</w:t>
            </w:r>
          </w:p>
          <w:p w14:paraId="01C32C2C" w14:textId="77777777" w:rsidR="00E00874" w:rsidRPr="00CD0B4E" w:rsidRDefault="00E00874" w:rsidP="00E4621B">
            <w:pPr>
              <w:pStyle w:val="NoSpacing"/>
              <w:spacing w:line="276" w:lineRule="auto"/>
              <w:jc w:val="both"/>
              <w:rPr>
                <w:rStyle w:val="Strong"/>
                <w:rFonts w:ascii="Arial" w:hAnsi="Arial"/>
                <w:b w:val="0"/>
                <w:i/>
              </w:rPr>
            </w:pPr>
          </w:p>
        </w:tc>
        <w:tc>
          <w:tcPr>
            <w:tcW w:w="1701" w:type="dxa"/>
          </w:tcPr>
          <w:p w14:paraId="378234E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lastRenderedPageBreak/>
              <w:t>10HIS3.2.1.01</w:t>
            </w:r>
          </w:p>
        </w:tc>
        <w:tc>
          <w:tcPr>
            <w:tcW w:w="6802" w:type="dxa"/>
            <w:gridSpan w:val="4"/>
          </w:tcPr>
          <w:p w14:paraId="19336B9E"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Britain’s policy to extend her empire</w:t>
            </w:r>
          </w:p>
        </w:tc>
        <w:tc>
          <w:tcPr>
            <w:tcW w:w="1847" w:type="dxa"/>
          </w:tcPr>
          <w:p w14:paraId="64B448A4"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1</w:t>
            </w:r>
          </w:p>
        </w:tc>
      </w:tr>
      <w:tr w:rsidR="00E00874" w:rsidRPr="00195BEE" w14:paraId="67DB4185" w14:textId="77777777" w:rsidTr="004A6C23">
        <w:trPr>
          <w:trHeight w:val="267"/>
        </w:trPr>
        <w:tc>
          <w:tcPr>
            <w:tcW w:w="1985" w:type="dxa"/>
            <w:vMerge/>
            <w:textDirection w:val="btLr"/>
          </w:tcPr>
          <w:p w14:paraId="68D178F4" w14:textId="77777777" w:rsidR="00E00874" w:rsidRPr="00640B0D" w:rsidRDefault="00E00874" w:rsidP="00E4621B">
            <w:pPr>
              <w:pStyle w:val="NoSpacing"/>
              <w:spacing w:line="276" w:lineRule="auto"/>
              <w:ind w:right="113"/>
              <w:jc w:val="center"/>
              <w:rPr>
                <w:rStyle w:val="Strong"/>
                <w:rFonts w:ascii="Arial" w:hAnsi="Arial"/>
              </w:rPr>
            </w:pPr>
          </w:p>
        </w:tc>
        <w:tc>
          <w:tcPr>
            <w:tcW w:w="3117" w:type="dxa"/>
            <w:vMerge/>
          </w:tcPr>
          <w:p w14:paraId="471A22D9" w14:textId="77777777" w:rsidR="00E00874" w:rsidRPr="00640B0D" w:rsidRDefault="00E00874" w:rsidP="00E4621B">
            <w:pPr>
              <w:pStyle w:val="NoSpacing"/>
              <w:spacing w:line="276" w:lineRule="auto"/>
              <w:jc w:val="both"/>
              <w:rPr>
                <w:rStyle w:val="Strong"/>
                <w:rFonts w:ascii="Arial" w:hAnsi="Arial"/>
                <w:b w:val="0"/>
                <w:i/>
              </w:rPr>
            </w:pPr>
          </w:p>
        </w:tc>
        <w:tc>
          <w:tcPr>
            <w:tcW w:w="1701" w:type="dxa"/>
          </w:tcPr>
          <w:p w14:paraId="50B7C27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10HIS3.2.2.02</w:t>
            </w:r>
          </w:p>
        </w:tc>
        <w:tc>
          <w:tcPr>
            <w:tcW w:w="6802" w:type="dxa"/>
            <w:gridSpan w:val="4"/>
          </w:tcPr>
          <w:p w14:paraId="34ACFF3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Explain Britain’s policy </w:t>
            </w:r>
          </w:p>
        </w:tc>
        <w:tc>
          <w:tcPr>
            <w:tcW w:w="1847" w:type="dxa"/>
          </w:tcPr>
          <w:p w14:paraId="6BC7B798"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2</w:t>
            </w:r>
          </w:p>
        </w:tc>
      </w:tr>
      <w:tr w:rsidR="00E00874" w:rsidRPr="00195BEE" w14:paraId="0BBD85ED" w14:textId="77777777" w:rsidTr="004A6C23">
        <w:trPr>
          <w:trHeight w:val="567"/>
        </w:trPr>
        <w:tc>
          <w:tcPr>
            <w:tcW w:w="1985" w:type="dxa"/>
            <w:vMerge/>
            <w:textDirection w:val="btLr"/>
          </w:tcPr>
          <w:p w14:paraId="616D7C88" w14:textId="77777777" w:rsidR="00E00874" w:rsidRPr="00640B0D" w:rsidRDefault="00E00874" w:rsidP="00E4621B">
            <w:pPr>
              <w:pStyle w:val="NoSpacing"/>
              <w:spacing w:line="276" w:lineRule="auto"/>
              <w:ind w:right="113"/>
              <w:jc w:val="center"/>
              <w:rPr>
                <w:rStyle w:val="Strong"/>
                <w:rFonts w:ascii="Arial" w:hAnsi="Arial"/>
              </w:rPr>
            </w:pPr>
          </w:p>
        </w:tc>
        <w:tc>
          <w:tcPr>
            <w:tcW w:w="3117" w:type="dxa"/>
            <w:vMerge/>
          </w:tcPr>
          <w:p w14:paraId="404F58DB" w14:textId="77777777" w:rsidR="00E00874" w:rsidRPr="00640B0D" w:rsidRDefault="00E00874" w:rsidP="00E4621B">
            <w:pPr>
              <w:pStyle w:val="NoSpacing"/>
              <w:spacing w:line="276" w:lineRule="auto"/>
              <w:jc w:val="both"/>
              <w:rPr>
                <w:rStyle w:val="Strong"/>
                <w:rFonts w:ascii="Arial" w:hAnsi="Arial"/>
                <w:b w:val="0"/>
                <w:i/>
              </w:rPr>
            </w:pPr>
          </w:p>
        </w:tc>
        <w:tc>
          <w:tcPr>
            <w:tcW w:w="1701" w:type="dxa"/>
          </w:tcPr>
          <w:p w14:paraId="3F108F2B"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10HIS3.2.1.03</w:t>
            </w:r>
          </w:p>
        </w:tc>
        <w:tc>
          <w:tcPr>
            <w:tcW w:w="6802" w:type="dxa"/>
            <w:gridSpan w:val="4"/>
          </w:tcPr>
          <w:p w14:paraId="795134A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the primary reasons why Britain was interested in annexing countries around the world. </w:t>
            </w:r>
          </w:p>
        </w:tc>
        <w:tc>
          <w:tcPr>
            <w:tcW w:w="1847" w:type="dxa"/>
          </w:tcPr>
          <w:p w14:paraId="3B5D777B"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2</w:t>
            </w:r>
          </w:p>
        </w:tc>
      </w:tr>
      <w:tr w:rsidR="00E00874" w:rsidRPr="00195BEE" w14:paraId="21C37870" w14:textId="77777777" w:rsidTr="004A6C23">
        <w:trPr>
          <w:trHeight w:val="379"/>
        </w:trPr>
        <w:tc>
          <w:tcPr>
            <w:tcW w:w="1985" w:type="dxa"/>
            <w:vMerge/>
          </w:tcPr>
          <w:p w14:paraId="00C77938"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7F81FB95"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389D83B5"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10HIS3.2.2.04</w:t>
            </w:r>
          </w:p>
        </w:tc>
        <w:tc>
          <w:tcPr>
            <w:tcW w:w="6802" w:type="dxa"/>
            <w:gridSpan w:val="4"/>
          </w:tcPr>
          <w:p w14:paraId="0DD29072"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Name all countries were colonized by the British empire. </w:t>
            </w:r>
          </w:p>
        </w:tc>
        <w:tc>
          <w:tcPr>
            <w:tcW w:w="1847" w:type="dxa"/>
          </w:tcPr>
          <w:p w14:paraId="61FC2926" w14:textId="77777777" w:rsidR="00E00874" w:rsidRPr="00640B0D" w:rsidRDefault="00E00874" w:rsidP="00E4621B">
            <w:pPr>
              <w:pStyle w:val="NoSpacing"/>
              <w:spacing w:line="276" w:lineRule="auto"/>
              <w:jc w:val="center"/>
              <w:rPr>
                <w:rFonts w:ascii="Arial" w:hAnsi="Arial" w:cs="Arial"/>
                <w:i/>
              </w:rPr>
            </w:pPr>
            <w:r w:rsidRPr="000238F5">
              <w:rPr>
                <w:rStyle w:val="IntenseEmphasis"/>
                <w:rFonts w:ascii="Arial" w:hAnsi="Arial" w:cs="Arial"/>
                <w:color w:val="auto"/>
              </w:rPr>
              <w:t>1</w:t>
            </w:r>
          </w:p>
        </w:tc>
      </w:tr>
      <w:tr w:rsidR="00E00874" w:rsidRPr="00195BEE" w14:paraId="4596286C" w14:textId="77777777" w:rsidTr="004A6C23">
        <w:trPr>
          <w:trHeight w:val="581"/>
        </w:trPr>
        <w:tc>
          <w:tcPr>
            <w:tcW w:w="1985" w:type="dxa"/>
            <w:vMerge/>
          </w:tcPr>
          <w:p w14:paraId="62F02E29"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3327D40E"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19FEEBE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10HIS3.2.3.05</w:t>
            </w:r>
          </w:p>
        </w:tc>
        <w:tc>
          <w:tcPr>
            <w:tcW w:w="6802" w:type="dxa"/>
            <w:gridSpan w:val="4"/>
          </w:tcPr>
          <w:p w14:paraId="63AD26C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Analyze political influences of the British empire over colonized countries from international perspectives.  </w:t>
            </w:r>
          </w:p>
        </w:tc>
        <w:tc>
          <w:tcPr>
            <w:tcW w:w="1847" w:type="dxa"/>
          </w:tcPr>
          <w:p w14:paraId="04B59808"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3</w:t>
            </w:r>
          </w:p>
        </w:tc>
      </w:tr>
      <w:tr w:rsidR="00E00874" w:rsidRPr="00195BEE" w14:paraId="0669AE10" w14:textId="77777777" w:rsidTr="004A6C23">
        <w:trPr>
          <w:trHeight w:val="307"/>
        </w:trPr>
        <w:tc>
          <w:tcPr>
            <w:tcW w:w="1985" w:type="dxa"/>
            <w:vMerge w:val="restart"/>
            <w:textDirection w:val="btLr"/>
          </w:tcPr>
          <w:p w14:paraId="1B1A2F2C" w14:textId="77777777" w:rsidR="00E00874" w:rsidRDefault="00E00874" w:rsidP="00E4621B">
            <w:pPr>
              <w:pStyle w:val="NoSpacing"/>
              <w:spacing w:line="276" w:lineRule="auto"/>
              <w:ind w:left="113" w:right="113"/>
              <w:jc w:val="center"/>
              <w:rPr>
                <w:rFonts w:ascii="Arial" w:hAnsi="Arial" w:cs="Arial"/>
                <w:b/>
                <w:bCs/>
              </w:rPr>
            </w:pPr>
            <w:r w:rsidRPr="00F13442">
              <w:rPr>
                <w:rFonts w:ascii="Arial" w:hAnsi="Arial" w:cs="Arial"/>
                <w:b/>
                <w:bCs/>
              </w:rPr>
              <w:t>10HIS 3.</w:t>
            </w:r>
            <w:r>
              <w:rPr>
                <w:rFonts w:ascii="Arial" w:hAnsi="Arial" w:cs="Arial"/>
                <w:b/>
                <w:bCs/>
              </w:rPr>
              <w:t>3</w:t>
            </w:r>
            <w:r w:rsidRPr="00F13442">
              <w:rPr>
                <w:rFonts w:ascii="Arial" w:hAnsi="Arial" w:cs="Arial"/>
                <w:b/>
                <w:bCs/>
              </w:rPr>
              <w:t xml:space="preserve"> </w:t>
            </w:r>
          </w:p>
          <w:p w14:paraId="56905EAF" w14:textId="77777777" w:rsidR="00E00874" w:rsidRPr="00061E2A" w:rsidRDefault="00E00874" w:rsidP="00E4621B">
            <w:pPr>
              <w:pStyle w:val="Heading3"/>
              <w:spacing w:line="276" w:lineRule="auto"/>
              <w:jc w:val="center"/>
              <w:outlineLvl w:val="2"/>
              <w:rPr>
                <w:rStyle w:val="Strong"/>
                <w:rFonts w:ascii="Arial" w:hAnsi="Arial"/>
                <w:b/>
                <w:bCs/>
              </w:rPr>
            </w:pPr>
            <w:bookmarkStart w:id="34" w:name="_Toc80194040"/>
            <w:r w:rsidRPr="00061E2A">
              <w:rPr>
                <w:rFonts w:ascii="Arial" w:hAnsi="Arial"/>
              </w:rPr>
              <w:t>Patterns of British Colonial Administration in the Pacific and Gilbert Islands.</w:t>
            </w:r>
            <w:bookmarkEnd w:id="34"/>
          </w:p>
        </w:tc>
        <w:tc>
          <w:tcPr>
            <w:tcW w:w="3117" w:type="dxa"/>
            <w:vMerge w:val="restart"/>
          </w:tcPr>
          <w:p w14:paraId="7B8D4626" w14:textId="77777777" w:rsidR="00E00874" w:rsidRDefault="00E00874" w:rsidP="00E4621B">
            <w:pPr>
              <w:pStyle w:val="NoSpacing"/>
              <w:spacing w:line="276" w:lineRule="auto"/>
              <w:jc w:val="both"/>
              <w:rPr>
                <w:rFonts w:ascii="Arial" w:hAnsi="Arial" w:cs="Arial"/>
                <w:i/>
              </w:rPr>
            </w:pPr>
            <w:r>
              <w:rPr>
                <w:rFonts w:ascii="Arial" w:hAnsi="Arial" w:cs="Arial"/>
                <w:i/>
              </w:rPr>
              <w:t>Students are able to demonstrate understanding of the Pattern of British Colonial Administration in the Gilbert and Pacific Islands.</w:t>
            </w:r>
          </w:p>
          <w:p w14:paraId="75C91331" w14:textId="77777777" w:rsidR="00E00874" w:rsidRDefault="00E00874" w:rsidP="00E4621B">
            <w:pPr>
              <w:pStyle w:val="NoSpacing"/>
              <w:spacing w:line="276" w:lineRule="auto"/>
              <w:jc w:val="both"/>
              <w:rPr>
                <w:rFonts w:ascii="Arial" w:hAnsi="Arial" w:cs="Arial"/>
                <w:i/>
              </w:rPr>
            </w:pPr>
          </w:p>
          <w:p w14:paraId="3DF23483" w14:textId="77777777" w:rsidR="00E00874" w:rsidRPr="00640B0D" w:rsidRDefault="00E00874" w:rsidP="00E4621B">
            <w:pPr>
              <w:pStyle w:val="NoSpacing"/>
              <w:spacing w:line="276" w:lineRule="auto"/>
              <w:jc w:val="both"/>
              <w:rPr>
                <w:rStyle w:val="Strong"/>
                <w:rFonts w:ascii="Arial" w:hAnsi="Arial"/>
              </w:rPr>
            </w:pPr>
          </w:p>
        </w:tc>
        <w:tc>
          <w:tcPr>
            <w:tcW w:w="1701" w:type="dxa"/>
          </w:tcPr>
          <w:p w14:paraId="0FD56D3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10HIS3.2.3.01</w:t>
            </w:r>
          </w:p>
        </w:tc>
        <w:tc>
          <w:tcPr>
            <w:tcW w:w="6802" w:type="dxa"/>
            <w:gridSpan w:val="4"/>
          </w:tcPr>
          <w:p w14:paraId="09CBB8D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Define Colonial Administration </w:t>
            </w:r>
          </w:p>
        </w:tc>
        <w:tc>
          <w:tcPr>
            <w:tcW w:w="1847" w:type="dxa"/>
          </w:tcPr>
          <w:p w14:paraId="677ECC1F"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1</w:t>
            </w:r>
          </w:p>
        </w:tc>
      </w:tr>
      <w:tr w:rsidR="00E00874" w:rsidRPr="00195BEE" w14:paraId="0A2C34DE" w14:textId="77777777" w:rsidTr="004A6C23">
        <w:trPr>
          <w:trHeight w:val="416"/>
        </w:trPr>
        <w:tc>
          <w:tcPr>
            <w:tcW w:w="1985" w:type="dxa"/>
            <w:vMerge/>
          </w:tcPr>
          <w:p w14:paraId="1F474566"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0C3E2CA1"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4842D66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10HIS3.2.3.02</w:t>
            </w:r>
          </w:p>
        </w:tc>
        <w:tc>
          <w:tcPr>
            <w:tcW w:w="6802" w:type="dxa"/>
            <w:gridSpan w:val="4"/>
          </w:tcPr>
          <w:p w14:paraId="47283D4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Identify all Pacific Islands were colonized by the British empire. </w:t>
            </w:r>
          </w:p>
        </w:tc>
        <w:tc>
          <w:tcPr>
            <w:tcW w:w="1847" w:type="dxa"/>
          </w:tcPr>
          <w:p w14:paraId="6DC3C367"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1</w:t>
            </w:r>
          </w:p>
        </w:tc>
      </w:tr>
      <w:tr w:rsidR="00E00874" w:rsidRPr="00195BEE" w14:paraId="26B8BEFB" w14:textId="77777777" w:rsidTr="004A6C23">
        <w:trPr>
          <w:trHeight w:val="319"/>
        </w:trPr>
        <w:tc>
          <w:tcPr>
            <w:tcW w:w="1985" w:type="dxa"/>
            <w:vMerge/>
          </w:tcPr>
          <w:p w14:paraId="5CF4D23B"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37321A5E"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182A686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10HIS3.2.4.03</w:t>
            </w:r>
          </w:p>
        </w:tc>
        <w:tc>
          <w:tcPr>
            <w:tcW w:w="6802" w:type="dxa"/>
            <w:gridSpan w:val="4"/>
          </w:tcPr>
          <w:p w14:paraId="2DF52D76"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Britain’s approach to annex countries in the Pacific Islands. </w:t>
            </w:r>
          </w:p>
        </w:tc>
        <w:tc>
          <w:tcPr>
            <w:tcW w:w="1847" w:type="dxa"/>
          </w:tcPr>
          <w:p w14:paraId="31DDD81E"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2</w:t>
            </w:r>
          </w:p>
        </w:tc>
      </w:tr>
      <w:tr w:rsidR="00E00874" w:rsidRPr="00195BEE" w14:paraId="39741619" w14:textId="77777777" w:rsidTr="004A6C23">
        <w:trPr>
          <w:trHeight w:val="923"/>
        </w:trPr>
        <w:tc>
          <w:tcPr>
            <w:tcW w:w="1985" w:type="dxa"/>
            <w:vMerge/>
          </w:tcPr>
          <w:p w14:paraId="188372FC"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05DEF22F"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54FDB73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10HIS3.2.4.04</w:t>
            </w:r>
          </w:p>
        </w:tc>
        <w:tc>
          <w:tcPr>
            <w:tcW w:w="6802" w:type="dxa"/>
            <w:gridSpan w:val="4"/>
          </w:tcPr>
          <w:p w14:paraId="246B618C"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Compare and contrast the perspectives of Pacific Islanders of colonizing Pacific Islands (British intention to annex the Pacific countries or Islander’s intention to be annexed.)</w:t>
            </w:r>
          </w:p>
        </w:tc>
        <w:tc>
          <w:tcPr>
            <w:tcW w:w="1847" w:type="dxa"/>
          </w:tcPr>
          <w:p w14:paraId="468A0F27"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3</w:t>
            </w:r>
          </w:p>
        </w:tc>
      </w:tr>
      <w:tr w:rsidR="00E00874" w:rsidRPr="00195BEE" w14:paraId="4B24E6C7" w14:textId="77777777" w:rsidTr="004A6C23">
        <w:trPr>
          <w:trHeight w:val="566"/>
        </w:trPr>
        <w:tc>
          <w:tcPr>
            <w:tcW w:w="1985" w:type="dxa"/>
            <w:vMerge/>
          </w:tcPr>
          <w:p w14:paraId="35808923" w14:textId="77777777" w:rsidR="00E00874" w:rsidRPr="00640B0D" w:rsidRDefault="00E00874" w:rsidP="00E4621B">
            <w:pPr>
              <w:pStyle w:val="NoSpacing"/>
              <w:spacing w:line="276" w:lineRule="auto"/>
              <w:jc w:val="center"/>
              <w:rPr>
                <w:rStyle w:val="Strong"/>
                <w:rFonts w:ascii="Arial" w:hAnsi="Arial"/>
              </w:rPr>
            </w:pPr>
          </w:p>
        </w:tc>
        <w:tc>
          <w:tcPr>
            <w:tcW w:w="3117" w:type="dxa"/>
            <w:vMerge/>
          </w:tcPr>
          <w:p w14:paraId="1F19C534" w14:textId="77777777" w:rsidR="00E00874" w:rsidRPr="00640B0D" w:rsidRDefault="00E00874" w:rsidP="00E4621B">
            <w:pPr>
              <w:pStyle w:val="NoSpacing"/>
              <w:spacing w:line="276" w:lineRule="auto"/>
              <w:jc w:val="center"/>
              <w:rPr>
                <w:rStyle w:val="Strong"/>
                <w:rFonts w:ascii="Arial" w:hAnsi="Arial"/>
              </w:rPr>
            </w:pPr>
          </w:p>
        </w:tc>
        <w:tc>
          <w:tcPr>
            <w:tcW w:w="1701" w:type="dxa"/>
          </w:tcPr>
          <w:p w14:paraId="3AAF2C4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10HIS3.2.4.05</w:t>
            </w:r>
          </w:p>
        </w:tc>
        <w:tc>
          <w:tcPr>
            <w:tcW w:w="6802" w:type="dxa"/>
            <w:gridSpan w:val="4"/>
          </w:tcPr>
          <w:p w14:paraId="6D42E8E6"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Evaluate the consequences of British’s administration over the Gilbert Island and Fiji, as a case study. </w:t>
            </w:r>
          </w:p>
        </w:tc>
        <w:tc>
          <w:tcPr>
            <w:tcW w:w="1847" w:type="dxa"/>
          </w:tcPr>
          <w:p w14:paraId="3AEDAD7A" w14:textId="77777777" w:rsidR="00E00874" w:rsidRPr="00640B0D" w:rsidRDefault="00E00874" w:rsidP="00E4621B">
            <w:pPr>
              <w:pStyle w:val="NoSpacing"/>
              <w:spacing w:line="276" w:lineRule="auto"/>
              <w:jc w:val="center"/>
              <w:rPr>
                <w:rFonts w:ascii="Arial" w:hAnsi="Arial" w:cs="Arial"/>
                <w:i/>
              </w:rPr>
            </w:pPr>
            <w:r>
              <w:rPr>
                <w:rStyle w:val="IntenseEmphasis"/>
                <w:rFonts w:ascii="Arial" w:hAnsi="Arial" w:cs="Arial"/>
                <w:color w:val="auto"/>
              </w:rPr>
              <w:t>4</w:t>
            </w:r>
          </w:p>
        </w:tc>
      </w:tr>
      <w:tr w:rsidR="00E00874" w:rsidRPr="00195BEE" w14:paraId="214E05CE" w14:textId="77777777" w:rsidTr="004A6C23">
        <w:trPr>
          <w:trHeight w:val="446"/>
        </w:trPr>
        <w:tc>
          <w:tcPr>
            <w:tcW w:w="13567" w:type="dxa"/>
            <w:gridSpan w:val="5"/>
            <w:shd w:val="clear" w:color="auto" w:fill="FFF2CC" w:themeFill="accent4" w:themeFillTint="33"/>
          </w:tcPr>
          <w:p w14:paraId="291182CE" w14:textId="53B4FB90" w:rsidR="00E00874" w:rsidRPr="00AB3485" w:rsidRDefault="00E00874" w:rsidP="00E4621B">
            <w:pPr>
              <w:pStyle w:val="Heading2"/>
              <w:spacing w:line="276" w:lineRule="auto"/>
              <w:outlineLvl w:val="1"/>
              <w:rPr>
                <w:rStyle w:val="Strong"/>
                <w:rFonts w:ascii="Arial" w:hAnsi="Arial"/>
                <w:b/>
                <w:bCs/>
              </w:rPr>
            </w:pPr>
            <w:bookmarkStart w:id="35" w:name="_Toc80194041"/>
            <w:r w:rsidRPr="00AB3485">
              <w:rPr>
                <w:rStyle w:val="Strong"/>
                <w:rFonts w:ascii="Arial" w:hAnsi="Arial"/>
              </w:rPr>
              <w:t>Strand 4: 10HIS 4. World War II and Nationalism in the Gilbert Islands and Pacific Islands.</w:t>
            </w:r>
            <w:bookmarkEnd w:id="35"/>
            <w:r w:rsidRPr="00AB3485">
              <w:rPr>
                <w:rStyle w:val="Strong"/>
                <w:rFonts w:ascii="Arial" w:hAnsi="Arial"/>
              </w:rPr>
              <w:t xml:space="preserve"> </w:t>
            </w:r>
          </w:p>
        </w:tc>
        <w:tc>
          <w:tcPr>
            <w:tcW w:w="1885" w:type="dxa"/>
            <w:gridSpan w:val="3"/>
            <w:shd w:val="clear" w:color="auto" w:fill="FFF2CC" w:themeFill="accent4" w:themeFillTint="33"/>
          </w:tcPr>
          <w:p w14:paraId="1FD3F440" w14:textId="77777777" w:rsidR="00E00874" w:rsidRPr="00AF394D" w:rsidRDefault="00E00874" w:rsidP="00E4621B">
            <w:pPr>
              <w:spacing w:line="276" w:lineRule="auto"/>
              <w:rPr>
                <w:rStyle w:val="Strong"/>
                <w:rFonts w:ascii="Arial" w:hAnsi="Arial"/>
                <w:b w:val="0"/>
                <w:bCs w:val="0"/>
              </w:rPr>
            </w:pPr>
            <w:r w:rsidRPr="00AF394D">
              <w:rPr>
                <w:rStyle w:val="Strong"/>
                <w:rFonts w:ascii="Arial" w:hAnsi="Arial"/>
                <w:b w:val="0"/>
                <w:bCs w:val="0"/>
                <w:color w:val="4472C4" w:themeColor="accent1"/>
              </w:rPr>
              <w:t>Week 7-12</w:t>
            </w:r>
          </w:p>
        </w:tc>
      </w:tr>
      <w:tr w:rsidR="00E00874" w:rsidRPr="00195BEE" w14:paraId="5252B3AF" w14:textId="77777777" w:rsidTr="004A6C23">
        <w:trPr>
          <w:trHeight w:val="567"/>
        </w:trPr>
        <w:tc>
          <w:tcPr>
            <w:tcW w:w="5102" w:type="dxa"/>
            <w:gridSpan w:val="2"/>
            <w:shd w:val="clear" w:color="auto" w:fill="FFF2CC" w:themeFill="accent4" w:themeFillTint="33"/>
          </w:tcPr>
          <w:p w14:paraId="49417F69" w14:textId="77777777" w:rsidR="00E00874" w:rsidRPr="0088413D" w:rsidRDefault="00E00874" w:rsidP="00E4621B">
            <w:pPr>
              <w:spacing w:line="276" w:lineRule="auto"/>
              <w:jc w:val="center"/>
              <w:rPr>
                <w:rStyle w:val="Strong"/>
                <w:rFonts w:ascii="Arial" w:hAnsi="Arial"/>
                <w:sz w:val="24"/>
                <w:szCs w:val="24"/>
              </w:rPr>
            </w:pPr>
            <w:r>
              <w:rPr>
                <w:rStyle w:val="Strong"/>
                <w:rFonts w:ascii="Arial" w:hAnsi="Arial"/>
                <w:sz w:val="24"/>
                <w:szCs w:val="24"/>
              </w:rPr>
              <w:t>10HIS.4</w:t>
            </w:r>
            <w:r w:rsidRPr="0088413D">
              <w:rPr>
                <w:rStyle w:val="Strong"/>
                <w:rFonts w:ascii="Arial" w:hAnsi="Arial"/>
                <w:sz w:val="24"/>
                <w:szCs w:val="24"/>
              </w:rPr>
              <w:t xml:space="preserve"> MAJOR LEARNING OUTCOME</w:t>
            </w:r>
          </w:p>
        </w:tc>
        <w:tc>
          <w:tcPr>
            <w:tcW w:w="10350" w:type="dxa"/>
            <w:gridSpan w:val="6"/>
            <w:shd w:val="clear" w:color="auto" w:fill="FFF2CC" w:themeFill="accent4" w:themeFillTint="33"/>
          </w:tcPr>
          <w:p w14:paraId="70C1B53C" w14:textId="77777777" w:rsidR="00E00874" w:rsidRPr="0088413D" w:rsidRDefault="00E00874" w:rsidP="00E4621B">
            <w:pPr>
              <w:spacing w:line="276" w:lineRule="auto"/>
              <w:rPr>
                <w:rStyle w:val="IntenseEmphasis"/>
                <w:rFonts w:ascii="Arial" w:hAnsi="Arial" w:cs="Arial"/>
                <w:b/>
                <w:i w:val="0"/>
              </w:rPr>
            </w:pPr>
            <w:r w:rsidRPr="0088413D">
              <w:rPr>
                <w:rFonts w:ascii="Arial" w:eastAsia="Calibri" w:hAnsi="Arial" w:cs="Arial"/>
                <w:sz w:val="24"/>
                <w:szCs w:val="24"/>
              </w:rPr>
              <w:t>Students are able to demonstrate understand</w:t>
            </w:r>
            <w:r>
              <w:rPr>
                <w:rFonts w:ascii="Arial" w:eastAsia="Calibri" w:hAnsi="Arial" w:cs="Arial"/>
                <w:sz w:val="24"/>
                <w:szCs w:val="24"/>
              </w:rPr>
              <w:t>ing of World War II and its impacts on the development of nationalism in the Gilbert and Pacific Islands</w:t>
            </w:r>
          </w:p>
        </w:tc>
      </w:tr>
      <w:tr w:rsidR="00E00874" w:rsidRPr="00195BEE" w14:paraId="12DA57ED" w14:textId="77777777" w:rsidTr="004A6C23">
        <w:trPr>
          <w:trHeight w:val="311"/>
        </w:trPr>
        <w:tc>
          <w:tcPr>
            <w:tcW w:w="1985" w:type="dxa"/>
            <w:shd w:val="clear" w:color="auto" w:fill="FFFF00"/>
          </w:tcPr>
          <w:p w14:paraId="49C42833"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SUB-STRAND</w:t>
            </w:r>
          </w:p>
        </w:tc>
        <w:tc>
          <w:tcPr>
            <w:tcW w:w="3117" w:type="dxa"/>
            <w:shd w:val="clear" w:color="auto" w:fill="FFFF00"/>
          </w:tcPr>
          <w:p w14:paraId="05470E63"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KEY LEARNING OUTCOME</w:t>
            </w:r>
          </w:p>
        </w:tc>
        <w:tc>
          <w:tcPr>
            <w:tcW w:w="1701" w:type="dxa"/>
            <w:shd w:val="clear" w:color="auto" w:fill="FFFF00"/>
          </w:tcPr>
          <w:p w14:paraId="11FFA7FC" w14:textId="77777777" w:rsidR="00E00874" w:rsidRPr="0088413D" w:rsidRDefault="00E00874" w:rsidP="00E4621B">
            <w:pPr>
              <w:spacing w:line="276" w:lineRule="auto"/>
              <w:jc w:val="center"/>
              <w:rPr>
                <w:rStyle w:val="IntenseEmphasis"/>
                <w:rFonts w:ascii="Arial" w:hAnsi="Arial" w:cs="Arial"/>
                <w:b/>
                <w:color w:val="auto"/>
              </w:rPr>
            </w:pPr>
            <w:r>
              <w:rPr>
                <w:rStyle w:val="IntenseEmphasis"/>
                <w:rFonts w:ascii="Arial" w:hAnsi="Arial" w:cs="Arial"/>
                <w:b/>
                <w:color w:val="auto"/>
              </w:rPr>
              <w:t>SLO CODE</w:t>
            </w:r>
          </w:p>
        </w:tc>
        <w:tc>
          <w:tcPr>
            <w:tcW w:w="6802" w:type="dxa"/>
            <w:gridSpan w:val="4"/>
            <w:shd w:val="clear" w:color="auto" w:fill="FFFF00"/>
          </w:tcPr>
          <w:p w14:paraId="17DC34FB"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SPECIFIC LEARNING OUTCOMES</w:t>
            </w:r>
            <w:r>
              <w:rPr>
                <w:rStyle w:val="IntenseEmphasis"/>
                <w:rFonts w:ascii="Arial" w:hAnsi="Arial" w:cs="Arial"/>
                <w:b/>
                <w:color w:val="auto"/>
              </w:rPr>
              <w:t xml:space="preserve"> (SLO)</w:t>
            </w:r>
          </w:p>
        </w:tc>
        <w:tc>
          <w:tcPr>
            <w:tcW w:w="1847" w:type="dxa"/>
            <w:shd w:val="clear" w:color="auto" w:fill="FFFF00"/>
          </w:tcPr>
          <w:p w14:paraId="75E95121"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SKILLS LEVEL</w:t>
            </w:r>
          </w:p>
        </w:tc>
      </w:tr>
      <w:tr w:rsidR="00E00874" w:rsidRPr="00195BEE" w14:paraId="7C22F32C" w14:textId="77777777" w:rsidTr="004A6C23">
        <w:trPr>
          <w:trHeight w:val="336"/>
        </w:trPr>
        <w:tc>
          <w:tcPr>
            <w:tcW w:w="1985" w:type="dxa"/>
            <w:vMerge w:val="restart"/>
            <w:textDirection w:val="btLr"/>
          </w:tcPr>
          <w:p w14:paraId="5D6BD92A" w14:textId="77777777" w:rsidR="00E00874" w:rsidRPr="00F10846" w:rsidRDefault="00E00874" w:rsidP="00E4621B">
            <w:pPr>
              <w:spacing w:line="276" w:lineRule="auto"/>
              <w:ind w:left="113" w:right="113"/>
              <w:jc w:val="center"/>
              <w:rPr>
                <w:rFonts w:ascii="Arial" w:hAnsi="Arial" w:cs="Arial"/>
                <w:b/>
              </w:rPr>
            </w:pPr>
            <w:r w:rsidRPr="00F10846">
              <w:rPr>
                <w:rFonts w:ascii="Arial" w:hAnsi="Arial" w:cs="Arial"/>
                <w:b/>
              </w:rPr>
              <w:t>10HIS 4.1</w:t>
            </w:r>
          </w:p>
          <w:p w14:paraId="0D7717B2" w14:textId="77777777" w:rsidR="00E00874" w:rsidRPr="00061E2A" w:rsidRDefault="00E00874" w:rsidP="00E4621B">
            <w:pPr>
              <w:pStyle w:val="Heading3"/>
              <w:spacing w:line="276" w:lineRule="auto"/>
              <w:jc w:val="center"/>
              <w:outlineLvl w:val="2"/>
              <w:rPr>
                <w:rFonts w:ascii="Arial" w:hAnsi="Arial"/>
              </w:rPr>
            </w:pPr>
            <w:bookmarkStart w:id="36" w:name="_Toc80194042"/>
            <w:r w:rsidRPr="00061E2A">
              <w:rPr>
                <w:rFonts w:ascii="Arial" w:hAnsi="Arial"/>
              </w:rPr>
              <w:t>Impact of the Second World War on Nationalism</w:t>
            </w:r>
            <w:bookmarkEnd w:id="36"/>
          </w:p>
          <w:p w14:paraId="2CD4CFAC" w14:textId="77777777" w:rsidR="00E00874" w:rsidRPr="00F10846" w:rsidRDefault="00E00874" w:rsidP="00E4621B">
            <w:pPr>
              <w:spacing w:line="276" w:lineRule="auto"/>
              <w:ind w:left="113" w:right="113"/>
              <w:jc w:val="center"/>
              <w:rPr>
                <w:rFonts w:ascii="Arial" w:eastAsia="Arial Unicode MS" w:hAnsi="Arial" w:cs="Arial"/>
                <w:b/>
                <w:i/>
                <w:lang w:val="en-AU"/>
              </w:rPr>
            </w:pPr>
            <w:r w:rsidRPr="00F10846">
              <w:rPr>
                <w:rFonts w:ascii="Arial" w:eastAsia="Arial Unicode MS" w:hAnsi="Arial" w:cs="Arial"/>
                <w:b/>
                <w:i/>
                <w:lang w:val="en-AU"/>
              </w:rPr>
              <w:t xml:space="preserve"> </w:t>
            </w:r>
          </w:p>
          <w:p w14:paraId="7B2FC250" w14:textId="77777777" w:rsidR="00E00874" w:rsidRPr="00F10846" w:rsidRDefault="00E00874" w:rsidP="00E4621B">
            <w:pPr>
              <w:spacing w:line="276" w:lineRule="auto"/>
              <w:ind w:left="113" w:right="113"/>
              <w:rPr>
                <w:rFonts w:ascii="Arial" w:hAnsi="Arial" w:cs="Arial"/>
                <w:b/>
                <w:i/>
              </w:rPr>
            </w:pPr>
          </w:p>
        </w:tc>
        <w:tc>
          <w:tcPr>
            <w:tcW w:w="3117" w:type="dxa"/>
            <w:vMerge w:val="restart"/>
          </w:tcPr>
          <w:p w14:paraId="723E662E" w14:textId="77777777" w:rsidR="00E00874" w:rsidRPr="00F10846" w:rsidRDefault="00E00874" w:rsidP="00E4621B">
            <w:pPr>
              <w:spacing w:line="276" w:lineRule="auto"/>
              <w:jc w:val="both"/>
              <w:rPr>
                <w:rFonts w:ascii="Arial" w:hAnsi="Arial" w:cs="Arial"/>
                <w:i/>
              </w:rPr>
            </w:pPr>
            <w:r w:rsidRPr="00F10846">
              <w:rPr>
                <w:rFonts w:ascii="Arial" w:hAnsi="Arial" w:cs="Arial"/>
                <w:i/>
              </w:rPr>
              <w:t xml:space="preserve">Students are able demonstrate understanding of the Second World War and its impacts on the </w:t>
            </w:r>
            <w:r>
              <w:rPr>
                <w:rFonts w:ascii="Arial" w:hAnsi="Arial" w:cs="Arial"/>
                <w:i/>
              </w:rPr>
              <w:t>Gilbert</w:t>
            </w:r>
            <w:r w:rsidRPr="00F10846">
              <w:rPr>
                <w:rFonts w:ascii="Arial" w:hAnsi="Arial" w:cs="Arial"/>
                <w:i/>
              </w:rPr>
              <w:t xml:space="preserve"> and</w:t>
            </w:r>
            <w:r>
              <w:rPr>
                <w:rFonts w:ascii="Arial" w:hAnsi="Arial" w:cs="Arial"/>
                <w:i/>
              </w:rPr>
              <w:t xml:space="preserve"> Pacific </w:t>
            </w:r>
            <w:r w:rsidRPr="00F10846">
              <w:rPr>
                <w:rFonts w:ascii="Arial" w:hAnsi="Arial" w:cs="Arial"/>
                <w:i/>
              </w:rPr>
              <w:t xml:space="preserve">Islands  </w:t>
            </w:r>
          </w:p>
        </w:tc>
        <w:tc>
          <w:tcPr>
            <w:tcW w:w="1701" w:type="dxa"/>
          </w:tcPr>
          <w:p w14:paraId="5EE2DAE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10HIS4.1.1.01</w:t>
            </w:r>
          </w:p>
        </w:tc>
        <w:tc>
          <w:tcPr>
            <w:tcW w:w="6802" w:type="dxa"/>
            <w:gridSpan w:val="4"/>
          </w:tcPr>
          <w:p w14:paraId="3FF5F62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major role players of WWII</w:t>
            </w:r>
          </w:p>
        </w:tc>
        <w:tc>
          <w:tcPr>
            <w:tcW w:w="1847" w:type="dxa"/>
          </w:tcPr>
          <w:p w14:paraId="59F08B75" w14:textId="77777777" w:rsidR="00E00874" w:rsidRPr="00F10846" w:rsidRDefault="00E00874" w:rsidP="00E4621B">
            <w:pPr>
              <w:spacing w:line="276" w:lineRule="auto"/>
              <w:jc w:val="center"/>
              <w:rPr>
                <w:rStyle w:val="IntenseEmphasis"/>
                <w:rFonts w:ascii="Arial" w:hAnsi="Arial" w:cs="Arial"/>
                <w:color w:val="auto"/>
              </w:rPr>
            </w:pPr>
            <w:r w:rsidRPr="00F10846">
              <w:rPr>
                <w:rStyle w:val="IntenseEmphasis"/>
                <w:rFonts w:ascii="Arial" w:hAnsi="Arial" w:cs="Arial"/>
                <w:color w:val="auto"/>
              </w:rPr>
              <w:t>1</w:t>
            </w:r>
          </w:p>
        </w:tc>
      </w:tr>
      <w:tr w:rsidR="00E00874" w:rsidRPr="00195BEE" w14:paraId="1EE4E241" w14:textId="77777777" w:rsidTr="004A6C23">
        <w:trPr>
          <w:trHeight w:val="355"/>
        </w:trPr>
        <w:tc>
          <w:tcPr>
            <w:tcW w:w="1985" w:type="dxa"/>
            <w:vMerge/>
          </w:tcPr>
          <w:p w14:paraId="63D7DFDC"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6BB3E4F1"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6F62F293"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10HIS4.1.2.02</w:t>
            </w:r>
          </w:p>
        </w:tc>
        <w:tc>
          <w:tcPr>
            <w:tcW w:w="6802" w:type="dxa"/>
            <w:gridSpan w:val="4"/>
          </w:tcPr>
          <w:p w14:paraId="4200E983"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major causes of WWII </w:t>
            </w:r>
          </w:p>
        </w:tc>
        <w:tc>
          <w:tcPr>
            <w:tcW w:w="1847" w:type="dxa"/>
          </w:tcPr>
          <w:p w14:paraId="380B2706" w14:textId="77777777" w:rsidR="00E00874" w:rsidRPr="00F10846" w:rsidRDefault="00E00874" w:rsidP="00E4621B">
            <w:pPr>
              <w:pStyle w:val="NoSpacing"/>
              <w:spacing w:line="276" w:lineRule="auto"/>
              <w:jc w:val="center"/>
              <w:rPr>
                <w:rFonts w:ascii="Arial" w:hAnsi="Arial" w:cs="Arial"/>
              </w:rPr>
            </w:pPr>
            <w:r w:rsidRPr="00F10846">
              <w:rPr>
                <w:rStyle w:val="IntenseEmphasis"/>
                <w:rFonts w:ascii="Arial" w:hAnsi="Arial" w:cs="Arial"/>
                <w:color w:val="auto"/>
              </w:rPr>
              <w:t>2</w:t>
            </w:r>
          </w:p>
        </w:tc>
      </w:tr>
      <w:tr w:rsidR="00E00874" w:rsidRPr="00195BEE" w14:paraId="043F39AB" w14:textId="77777777" w:rsidTr="004A6C23">
        <w:trPr>
          <w:trHeight w:val="567"/>
        </w:trPr>
        <w:tc>
          <w:tcPr>
            <w:tcW w:w="1985" w:type="dxa"/>
            <w:vMerge/>
          </w:tcPr>
          <w:p w14:paraId="4DC89F9E"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24A05F98"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378012FA"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10HIS4.1.3.03</w:t>
            </w:r>
          </w:p>
        </w:tc>
        <w:tc>
          <w:tcPr>
            <w:tcW w:w="6802" w:type="dxa"/>
            <w:gridSpan w:val="4"/>
          </w:tcPr>
          <w:p w14:paraId="4764C29B"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the consequences of WWII on at least two Pacific Islands and Gilbert Islands politically, socially and economically. </w:t>
            </w:r>
          </w:p>
        </w:tc>
        <w:tc>
          <w:tcPr>
            <w:tcW w:w="1847" w:type="dxa"/>
          </w:tcPr>
          <w:p w14:paraId="7F8AA094" w14:textId="77777777" w:rsidR="00E00874" w:rsidRPr="00F10846" w:rsidRDefault="00E00874" w:rsidP="00E4621B">
            <w:pPr>
              <w:pStyle w:val="NoSpacing"/>
              <w:spacing w:line="276" w:lineRule="auto"/>
              <w:jc w:val="center"/>
              <w:rPr>
                <w:rFonts w:ascii="Arial" w:hAnsi="Arial" w:cs="Arial"/>
              </w:rPr>
            </w:pPr>
            <w:r w:rsidRPr="00F10846">
              <w:rPr>
                <w:rStyle w:val="IntenseEmphasis"/>
                <w:rFonts w:ascii="Arial" w:hAnsi="Arial" w:cs="Arial"/>
                <w:color w:val="auto"/>
              </w:rPr>
              <w:t>3</w:t>
            </w:r>
          </w:p>
        </w:tc>
      </w:tr>
      <w:tr w:rsidR="00E00874" w:rsidRPr="00195BEE" w14:paraId="5C3BBB9B" w14:textId="77777777" w:rsidTr="004A6C23">
        <w:trPr>
          <w:trHeight w:val="567"/>
        </w:trPr>
        <w:tc>
          <w:tcPr>
            <w:tcW w:w="1985" w:type="dxa"/>
            <w:vMerge/>
          </w:tcPr>
          <w:p w14:paraId="0893F7D1"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2F96C439"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45F29A7F"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10HIS4.1.4.04</w:t>
            </w:r>
          </w:p>
        </w:tc>
        <w:tc>
          <w:tcPr>
            <w:tcW w:w="6802" w:type="dxa"/>
            <w:gridSpan w:val="4"/>
          </w:tcPr>
          <w:p w14:paraId="071DC12C"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Analyze the results of WWII on the development of Nationalism in the Gilbert and Pacific Islands. </w:t>
            </w:r>
          </w:p>
        </w:tc>
        <w:tc>
          <w:tcPr>
            <w:tcW w:w="1847" w:type="dxa"/>
          </w:tcPr>
          <w:p w14:paraId="1B886FF5" w14:textId="77777777" w:rsidR="00E00874" w:rsidRPr="00F10846" w:rsidRDefault="00E00874" w:rsidP="00E4621B">
            <w:pPr>
              <w:pStyle w:val="NoSpacing"/>
              <w:spacing w:line="276" w:lineRule="auto"/>
              <w:jc w:val="center"/>
              <w:rPr>
                <w:rFonts w:ascii="Arial" w:hAnsi="Arial" w:cs="Arial"/>
              </w:rPr>
            </w:pPr>
            <w:r w:rsidRPr="00F10846">
              <w:rPr>
                <w:rStyle w:val="IntenseEmphasis"/>
                <w:rFonts w:ascii="Arial" w:hAnsi="Arial" w:cs="Arial"/>
                <w:color w:val="auto"/>
              </w:rPr>
              <w:t>4</w:t>
            </w:r>
          </w:p>
        </w:tc>
      </w:tr>
      <w:tr w:rsidR="00E00874" w:rsidRPr="00195BEE" w14:paraId="41C5E63D" w14:textId="77777777" w:rsidTr="004A6C23">
        <w:trPr>
          <w:trHeight w:val="567"/>
        </w:trPr>
        <w:tc>
          <w:tcPr>
            <w:tcW w:w="1985" w:type="dxa"/>
            <w:vMerge w:val="restart"/>
            <w:textDirection w:val="btLr"/>
          </w:tcPr>
          <w:p w14:paraId="7A990C96" w14:textId="77777777" w:rsidR="00E00874" w:rsidRPr="00F10846" w:rsidRDefault="00E00874" w:rsidP="00E4621B">
            <w:pPr>
              <w:spacing w:line="276" w:lineRule="auto"/>
              <w:ind w:left="113" w:right="113"/>
              <w:jc w:val="center"/>
              <w:rPr>
                <w:rFonts w:ascii="Arial" w:hAnsi="Arial" w:cs="Arial"/>
                <w:b/>
              </w:rPr>
            </w:pPr>
            <w:r w:rsidRPr="00F10846">
              <w:rPr>
                <w:rFonts w:ascii="Arial" w:hAnsi="Arial" w:cs="Arial"/>
                <w:b/>
              </w:rPr>
              <w:t xml:space="preserve">10HIS 4.2 </w:t>
            </w:r>
          </w:p>
          <w:p w14:paraId="5C84CA2E" w14:textId="77777777" w:rsidR="00E00874" w:rsidRPr="00061E2A" w:rsidRDefault="00E00874" w:rsidP="00E4621B">
            <w:pPr>
              <w:pStyle w:val="Heading3"/>
              <w:spacing w:line="276" w:lineRule="auto"/>
              <w:jc w:val="center"/>
              <w:outlineLvl w:val="2"/>
              <w:rPr>
                <w:rFonts w:ascii="Arial" w:hAnsi="Arial"/>
              </w:rPr>
            </w:pPr>
            <w:bookmarkStart w:id="37" w:name="_Toc80194043"/>
            <w:r w:rsidRPr="00061E2A">
              <w:rPr>
                <w:rFonts w:ascii="Arial" w:hAnsi="Arial"/>
              </w:rPr>
              <w:t>The rise of Nationalism in the Gilbert and Pacific Islands</w:t>
            </w:r>
            <w:bookmarkEnd w:id="37"/>
          </w:p>
          <w:p w14:paraId="6D4D31EE" w14:textId="77777777" w:rsidR="00E00874" w:rsidRPr="00F10846" w:rsidRDefault="00E00874" w:rsidP="00E4621B">
            <w:pPr>
              <w:pStyle w:val="NoSpacing"/>
              <w:spacing w:line="276" w:lineRule="auto"/>
              <w:ind w:left="113" w:right="113"/>
              <w:jc w:val="center"/>
              <w:rPr>
                <w:rStyle w:val="Strong"/>
                <w:rFonts w:ascii="Arial" w:hAnsi="Arial"/>
              </w:rPr>
            </w:pPr>
          </w:p>
        </w:tc>
        <w:tc>
          <w:tcPr>
            <w:tcW w:w="3117" w:type="dxa"/>
            <w:vMerge w:val="restart"/>
          </w:tcPr>
          <w:p w14:paraId="458174E4" w14:textId="77777777" w:rsidR="00E00874" w:rsidRPr="0078535B" w:rsidRDefault="00E00874" w:rsidP="00E4621B">
            <w:pPr>
              <w:pStyle w:val="NoSpacing"/>
              <w:spacing w:line="276" w:lineRule="auto"/>
              <w:jc w:val="both"/>
              <w:rPr>
                <w:rStyle w:val="Strong"/>
                <w:rFonts w:ascii="Arial" w:hAnsi="Arial"/>
                <w:b w:val="0"/>
                <w:bCs w:val="0"/>
                <w:i/>
                <w:iCs/>
              </w:rPr>
            </w:pPr>
            <w:r w:rsidRPr="0078535B">
              <w:rPr>
                <w:rStyle w:val="Strong"/>
                <w:rFonts w:ascii="Arial" w:hAnsi="Arial"/>
                <w:b w:val="0"/>
                <w:bCs w:val="0"/>
                <w:i/>
                <w:iCs/>
              </w:rPr>
              <w:t xml:space="preserve">Students are able to demonstrate understanding of </w:t>
            </w:r>
            <w:r w:rsidRPr="0078535B">
              <w:rPr>
                <w:rStyle w:val="Strong"/>
                <w:rFonts w:ascii="Arial" w:hAnsi="Arial"/>
                <w:b w:val="0"/>
                <w:bCs w:val="0"/>
                <w:i/>
                <w:iCs/>
              </w:rPr>
              <w:lastRenderedPageBreak/>
              <w:t xml:space="preserve">the rise of nationalism in the Gilbert and Pacific Islands. </w:t>
            </w:r>
          </w:p>
        </w:tc>
        <w:tc>
          <w:tcPr>
            <w:tcW w:w="1701" w:type="dxa"/>
          </w:tcPr>
          <w:p w14:paraId="126E2B5E"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lastRenderedPageBreak/>
              <w:t>10HIS4.2.1.01</w:t>
            </w:r>
          </w:p>
        </w:tc>
        <w:tc>
          <w:tcPr>
            <w:tcW w:w="6802" w:type="dxa"/>
            <w:gridSpan w:val="4"/>
          </w:tcPr>
          <w:p w14:paraId="2782752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Name Great Nationalists who were famous in the Gilbert and Pacific Islands. </w:t>
            </w:r>
          </w:p>
        </w:tc>
        <w:tc>
          <w:tcPr>
            <w:tcW w:w="1847" w:type="dxa"/>
          </w:tcPr>
          <w:p w14:paraId="52D49E33" w14:textId="77777777" w:rsidR="00E00874" w:rsidRPr="00F10846" w:rsidRDefault="00E00874" w:rsidP="00E4621B">
            <w:pPr>
              <w:pStyle w:val="NoSpacing"/>
              <w:spacing w:line="276" w:lineRule="auto"/>
              <w:jc w:val="center"/>
              <w:rPr>
                <w:rFonts w:ascii="Arial" w:hAnsi="Arial" w:cs="Arial"/>
              </w:rPr>
            </w:pPr>
            <w:r w:rsidRPr="00F10846">
              <w:rPr>
                <w:rFonts w:ascii="Arial" w:hAnsi="Arial" w:cs="Arial"/>
              </w:rPr>
              <w:t>1</w:t>
            </w:r>
          </w:p>
        </w:tc>
      </w:tr>
      <w:tr w:rsidR="00E00874" w:rsidRPr="00195BEE" w14:paraId="738F7949" w14:textId="77777777" w:rsidTr="004A6C23">
        <w:trPr>
          <w:trHeight w:val="567"/>
        </w:trPr>
        <w:tc>
          <w:tcPr>
            <w:tcW w:w="1985" w:type="dxa"/>
            <w:vMerge/>
          </w:tcPr>
          <w:p w14:paraId="601E9896"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10D097F3"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2D61F68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10HIS4.2.2.01</w:t>
            </w:r>
          </w:p>
        </w:tc>
        <w:tc>
          <w:tcPr>
            <w:tcW w:w="6802" w:type="dxa"/>
            <w:gridSpan w:val="4"/>
          </w:tcPr>
          <w:p w14:paraId="223A99AB"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Explain each great nationalist’s biography and their key roles and contributions to the development of nationalism in Gilbert and Pacific Islands</w:t>
            </w:r>
          </w:p>
        </w:tc>
        <w:tc>
          <w:tcPr>
            <w:tcW w:w="1847" w:type="dxa"/>
          </w:tcPr>
          <w:p w14:paraId="3D25F0B1" w14:textId="77777777" w:rsidR="00E00874" w:rsidRPr="00F10846" w:rsidRDefault="00E00874" w:rsidP="00E4621B">
            <w:pPr>
              <w:pStyle w:val="NoSpacing"/>
              <w:spacing w:line="276" w:lineRule="auto"/>
              <w:jc w:val="center"/>
              <w:rPr>
                <w:rFonts w:ascii="Arial" w:hAnsi="Arial" w:cs="Arial"/>
              </w:rPr>
            </w:pPr>
            <w:r w:rsidRPr="00F10846">
              <w:rPr>
                <w:rFonts w:ascii="Arial" w:hAnsi="Arial" w:cs="Arial"/>
              </w:rPr>
              <w:t>2</w:t>
            </w:r>
          </w:p>
        </w:tc>
      </w:tr>
      <w:tr w:rsidR="00E00874" w:rsidRPr="00195BEE" w14:paraId="0F914406" w14:textId="77777777" w:rsidTr="004A6C23">
        <w:trPr>
          <w:trHeight w:val="567"/>
        </w:trPr>
        <w:tc>
          <w:tcPr>
            <w:tcW w:w="1985" w:type="dxa"/>
            <w:vMerge/>
          </w:tcPr>
          <w:p w14:paraId="622CCE31"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6BEF248F"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505A7E5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10HIS4.2.3.01</w:t>
            </w:r>
          </w:p>
        </w:tc>
        <w:tc>
          <w:tcPr>
            <w:tcW w:w="6802" w:type="dxa"/>
            <w:gridSpan w:val="4"/>
          </w:tcPr>
          <w:p w14:paraId="3AAD4A70"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other external and internal factors that also contribute to the development of nationalism in the Gilbert Islands and Pacific Islands. </w:t>
            </w:r>
          </w:p>
        </w:tc>
        <w:tc>
          <w:tcPr>
            <w:tcW w:w="1847" w:type="dxa"/>
          </w:tcPr>
          <w:p w14:paraId="250D7013" w14:textId="77777777" w:rsidR="00E00874" w:rsidRPr="00F10846" w:rsidRDefault="00E00874" w:rsidP="00E4621B">
            <w:pPr>
              <w:pStyle w:val="NoSpacing"/>
              <w:spacing w:line="276" w:lineRule="auto"/>
              <w:jc w:val="center"/>
              <w:rPr>
                <w:rFonts w:ascii="Arial" w:hAnsi="Arial" w:cs="Arial"/>
              </w:rPr>
            </w:pPr>
            <w:r w:rsidRPr="00F10846">
              <w:rPr>
                <w:rFonts w:ascii="Arial" w:hAnsi="Arial" w:cs="Arial"/>
              </w:rPr>
              <w:t>3</w:t>
            </w:r>
          </w:p>
        </w:tc>
      </w:tr>
      <w:tr w:rsidR="00E00874" w:rsidRPr="00195BEE" w14:paraId="66BA4D79" w14:textId="77777777" w:rsidTr="004A6C23">
        <w:trPr>
          <w:trHeight w:val="567"/>
        </w:trPr>
        <w:tc>
          <w:tcPr>
            <w:tcW w:w="1985" w:type="dxa"/>
            <w:vMerge/>
          </w:tcPr>
          <w:p w14:paraId="52EB59B8" w14:textId="77777777" w:rsidR="00E00874" w:rsidRPr="00F10846" w:rsidRDefault="00E00874" w:rsidP="00E4621B">
            <w:pPr>
              <w:pStyle w:val="NoSpacing"/>
              <w:spacing w:line="276" w:lineRule="auto"/>
              <w:jc w:val="center"/>
              <w:rPr>
                <w:rStyle w:val="Strong"/>
                <w:rFonts w:ascii="Arial" w:hAnsi="Arial"/>
              </w:rPr>
            </w:pPr>
          </w:p>
        </w:tc>
        <w:tc>
          <w:tcPr>
            <w:tcW w:w="3117" w:type="dxa"/>
            <w:vMerge/>
          </w:tcPr>
          <w:p w14:paraId="29DDC2E2" w14:textId="77777777" w:rsidR="00E00874" w:rsidRPr="00F10846" w:rsidRDefault="00E00874" w:rsidP="00E4621B">
            <w:pPr>
              <w:pStyle w:val="NoSpacing"/>
              <w:spacing w:line="276" w:lineRule="auto"/>
              <w:jc w:val="center"/>
              <w:rPr>
                <w:rStyle w:val="Strong"/>
                <w:rFonts w:ascii="Arial" w:hAnsi="Arial"/>
              </w:rPr>
            </w:pPr>
          </w:p>
        </w:tc>
        <w:tc>
          <w:tcPr>
            <w:tcW w:w="1701" w:type="dxa"/>
          </w:tcPr>
          <w:p w14:paraId="3B8A262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10HIS4.2.4.01</w:t>
            </w:r>
          </w:p>
        </w:tc>
        <w:tc>
          <w:tcPr>
            <w:tcW w:w="6802" w:type="dxa"/>
            <w:gridSpan w:val="4"/>
          </w:tcPr>
          <w:p w14:paraId="3DE77087"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Analyze the consequences of nationalist’s movement in Gilbert Island and one of the Pacific Islands. </w:t>
            </w:r>
          </w:p>
        </w:tc>
        <w:tc>
          <w:tcPr>
            <w:tcW w:w="1847" w:type="dxa"/>
          </w:tcPr>
          <w:p w14:paraId="72D4BF42" w14:textId="77777777" w:rsidR="00E00874" w:rsidRPr="00F10846" w:rsidRDefault="00E00874" w:rsidP="00E4621B">
            <w:pPr>
              <w:pStyle w:val="NoSpacing"/>
              <w:spacing w:line="276" w:lineRule="auto"/>
              <w:jc w:val="center"/>
              <w:rPr>
                <w:rFonts w:ascii="Arial" w:hAnsi="Arial" w:cs="Arial"/>
              </w:rPr>
            </w:pPr>
            <w:r w:rsidRPr="00F10846">
              <w:rPr>
                <w:rFonts w:ascii="Arial" w:hAnsi="Arial" w:cs="Arial"/>
              </w:rPr>
              <w:t>4</w:t>
            </w:r>
          </w:p>
        </w:tc>
      </w:tr>
      <w:tr w:rsidR="00E00874" w:rsidRPr="00195BEE" w14:paraId="3E0FD630" w14:textId="77777777" w:rsidTr="007D6FE9">
        <w:trPr>
          <w:trHeight w:val="410"/>
        </w:trPr>
        <w:tc>
          <w:tcPr>
            <w:tcW w:w="15452" w:type="dxa"/>
            <w:gridSpan w:val="8"/>
            <w:shd w:val="clear" w:color="auto" w:fill="FFD966" w:themeFill="accent4" w:themeFillTint="99"/>
          </w:tcPr>
          <w:p w14:paraId="546B93BF" w14:textId="4A851265" w:rsidR="00E00874" w:rsidRPr="004C61D8" w:rsidRDefault="00E00874" w:rsidP="00E4621B">
            <w:pPr>
              <w:pStyle w:val="Heading1"/>
              <w:spacing w:before="0" w:line="276" w:lineRule="auto"/>
              <w:jc w:val="center"/>
              <w:outlineLvl w:val="0"/>
              <w:rPr>
                <w:rFonts w:ascii="Arial" w:hAnsi="Arial" w:cs="Arial"/>
                <w:sz w:val="28"/>
                <w:szCs w:val="28"/>
              </w:rPr>
            </w:pPr>
            <w:bookmarkStart w:id="38" w:name="_Toc80194044"/>
            <w:r w:rsidRPr="00AB3485">
              <w:rPr>
                <w:rFonts w:ascii="Arial" w:hAnsi="Arial" w:cs="Arial"/>
                <w:sz w:val="28"/>
                <w:szCs w:val="28"/>
              </w:rPr>
              <w:t>TERM 3</w:t>
            </w:r>
            <w:bookmarkEnd w:id="38"/>
          </w:p>
        </w:tc>
      </w:tr>
      <w:tr w:rsidR="00E00874" w:rsidRPr="00195BEE" w14:paraId="4185F190" w14:textId="77777777" w:rsidTr="004A6C23">
        <w:trPr>
          <w:trHeight w:val="365"/>
        </w:trPr>
        <w:tc>
          <w:tcPr>
            <w:tcW w:w="13556" w:type="dxa"/>
            <w:gridSpan w:val="4"/>
            <w:shd w:val="clear" w:color="auto" w:fill="FFF2CC" w:themeFill="accent4" w:themeFillTint="33"/>
          </w:tcPr>
          <w:p w14:paraId="0098B413" w14:textId="77777777" w:rsidR="00E00874" w:rsidRPr="00AB3485" w:rsidRDefault="00E00874" w:rsidP="00E4621B">
            <w:pPr>
              <w:pStyle w:val="Heading2"/>
              <w:spacing w:line="276" w:lineRule="auto"/>
              <w:outlineLvl w:val="1"/>
            </w:pPr>
            <w:bookmarkStart w:id="39" w:name="_Toc80194045"/>
            <w:r w:rsidRPr="00AB3485">
              <w:t xml:space="preserve">Strand </w:t>
            </w:r>
            <w:r>
              <w:t>5</w:t>
            </w:r>
            <w:r w:rsidRPr="00AB3485">
              <w:t>: 10HIS 5. Process of Decolonization and Steps toward Independence</w:t>
            </w:r>
            <w:bookmarkEnd w:id="39"/>
          </w:p>
        </w:tc>
        <w:tc>
          <w:tcPr>
            <w:tcW w:w="1896" w:type="dxa"/>
            <w:gridSpan w:val="4"/>
            <w:shd w:val="clear" w:color="auto" w:fill="FFF2CC" w:themeFill="accent4" w:themeFillTint="33"/>
          </w:tcPr>
          <w:p w14:paraId="7D40FF10" w14:textId="77777777" w:rsidR="00E00874" w:rsidRPr="00AF394D" w:rsidRDefault="00E00874" w:rsidP="00E4621B">
            <w:pPr>
              <w:spacing w:line="276" w:lineRule="auto"/>
              <w:rPr>
                <w:rFonts w:ascii="Arial" w:hAnsi="Arial" w:cs="Arial"/>
              </w:rPr>
            </w:pPr>
            <w:r w:rsidRPr="00AF394D">
              <w:rPr>
                <w:rFonts w:ascii="Arial" w:hAnsi="Arial" w:cs="Arial"/>
                <w:color w:val="4472C4" w:themeColor="accent1"/>
              </w:rPr>
              <w:t>Week 1-6</w:t>
            </w:r>
          </w:p>
        </w:tc>
      </w:tr>
      <w:tr w:rsidR="00E00874" w:rsidRPr="00195BEE" w14:paraId="702333B1" w14:textId="77777777" w:rsidTr="004A6C23">
        <w:trPr>
          <w:trHeight w:val="554"/>
        </w:trPr>
        <w:tc>
          <w:tcPr>
            <w:tcW w:w="5102" w:type="dxa"/>
            <w:gridSpan w:val="2"/>
            <w:shd w:val="clear" w:color="auto" w:fill="FFF2CC" w:themeFill="accent4" w:themeFillTint="33"/>
          </w:tcPr>
          <w:p w14:paraId="4A910425" w14:textId="77777777" w:rsidR="00E00874" w:rsidRDefault="00E00874" w:rsidP="00E4621B">
            <w:pPr>
              <w:pStyle w:val="NoSpacing"/>
              <w:spacing w:line="276" w:lineRule="auto"/>
              <w:jc w:val="center"/>
              <w:rPr>
                <w:rStyle w:val="Strong"/>
                <w:rFonts w:ascii="Arial" w:hAnsi="Arial"/>
              </w:rPr>
            </w:pPr>
            <w:r>
              <w:rPr>
                <w:rStyle w:val="Strong"/>
                <w:rFonts w:ascii="Arial" w:hAnsi="Arial"/>
              </w:rPr>
              <w:t>10HIS 5. Major Learning Outcome</w:t>
            </w:r>
          </w:p>
          <w:p w14:paraId="3858C952" w14:textId="77777777" w:rsidR="00E00874" w:rsidRPr="00FA0F0C" w:rsidRDefault="00E00874" w:rsidP="00E4621B">
            <w:pPr>
              <w:pStyle w:val="NoSpacing"/>
              <w:spacing w:line="276" w:lineRule="auto"/>
              <w:jc w:val="center"/>
              <w:rPr>
                <w:rStyle w:val="Strong"/>
                <w:rFonts w:ascii="Arial" w:hAnsi="Arial"/>
              </w:rPr>
            </w:pPr>
            <w:r>
              <w:rPr>
                <w:rStyle w:val="Strong"/>
                <w:rFonts w:ascii="Arial" w:hAnsi="Arial"/>
              </w:rPr>
              <w:t>(Week 1-6)</w:t>
            </w:r>
          </w:p>
        </w:tc>
        <w:tc>
          <w:tcPr>
            <w:tcW w:w="10350" w:type="dxa"/>
            <w:gridSpan w:val="6"/>
            <w:shd w:val="clear" w:color="auto" w:fill="FFF2CC" w:themeFill="accent4" w:themeFillTint="33"/>
          </w:tcPr>
          <w:p w14:paraId="41302C60" w14:textId="77777777" w:rsidR="00E00874" w:rsidRPr="00FA0F0C" w:rsidRDefault="00E00874" w:rsidP="00E4621B">
            <w:pPr>
              <w:pStyle w:val="NoSpacing"/>
              <w:spacing w:line="276" w:lineRule="auto"/>
              <w:rPr>
                <w:rFonts w:ascii="Arial" w:hAnsi="Arial" w:cs="Arial"/>
                <w:b/>
              </w:rPr>
            </w:pPr>
            <w:r>
              <w:rPr>
                <w:rFonts w:ascii="Arial" w:hAnsi="Arial" w:cs="Arial"/>
              </w:rPr>
              <w:t xml:space="preserve">Students are able to demonstrate understanding of the process of decolonization and steps toward independence in the Gilbert and Pacific Islands. </w:t>
            </w:r>
          </w:p>
        </w:tc>
      </w:tr>
      <w:tr w:rsidR="00E00874" w:rsidRPr="00195BEE" w14:paraId="589DDAA3" w14:textId="77777777" w:rsidTr="004A6C23">
        <w:trPr>
          <w:trHeight w:val="257"/>
        </w:trPr>
        <w:tc>
          <w:tcPr>
            <w:tcW w:w="1985" w:type="dxa"/>
            <w:shd w:val="clear" w:color="auto" w:fill="FFFF00"/>
          </w:tcPr>
          <w:p w14:paraId="1182FED2"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SUB-STRAND</w:t>
            </w:r>
          </w:p>
        </w:tc>
        <w:tc>
          <w:tcPr>
            <w:tcW w:w="3117" w:type="dxa"/>
            <w:shd w:val="clear" w:color="auto" w:fill="FFFF00"/>
          </w:tcPr>
          <w:p w14:paraId="697678F5"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KEY LEARNING OUTCOME</w:t>
            </w:r>
          </w:p>
        </w:tc>
        <w:tc>
          <w:tcPr>
            <w:tcW w:w="1701" w:type="dxa"/>
            <w:shd w:val="clear" w:color="auto" w:fill="FFFF00"/>
          </w:tcPr>
          <w:p w14:paraId="010B3177" w14:textId="77777777" w:rsidR="00E00874" w:rsidRPr="0088413D" w:rsidRDefault="00E00874" w:rsidP="00E4621B">
            <w:pPr>
              <w:spacing w:line="276" w:lineRule="auto"/>
              <w:jc w:val="center"/>
              <w:rPr>
                <w:rStyle w:val="IntenseEmphasis"/>
                <w:rFonts w:ascii="Arial" w:hAnsi="Arial" w:cs="Arial"/>
                <w:b/>
                <w:color w:val="auto"/>
              </w:rPr>
            </w:pPr>
            <w:r>
              <w:rPr>
                <w:rStyle w:val="IntenseEmphasis"/>
                <w:rFonts w:ascii="Arial" w:hAnsi="Arial" w:cs="Arial"/>
                <w:b/>
                <w:color w:val="auto"/>
              </w:rPr>
              <w:t>SLO CODE</w:t>
            </w:r>
          </w:p>
        </w:tc>
        <w:tc>
          <w:tcPr>
            <w:tcW w:w="6802" w:type="dxa"/>
            <w:gridSpan w:val="4"/>
            <w:shd w:val="clear" w:color="auto" w:fill="FFFF00"/>
          </w:tcPr>
          <w:p w14:paraId="25754945"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SPECIFIC LEARNING OUTCOMES</w:t>
            </w:r>
            <w:r>
              <w:rPr>
                <w:rStyle w:val="IntenseEmphasis"/>
                <w:rFonts w:ascii="Arial" w:hAnsi="Arial" w:cs="Arial"/>
                <w:b/>
                <w:color w:val="auto"/>
              </w:rPr>
              <w:t xml:space="preserve"> (SLO)</w:t>
            </w:r>
          </w:p>
        </w:tc>
        <w:tc>
          <w:tcPr>
            <w:tcW w:w="1847" w:type="dxa"/>
            <w:shd w:val="clear" w:color="auto" w:fill="FFFF00"/>
          </w:tcPr>
          <w:p w14:paraId="1F88A7E6"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SKILLS LEVEL</w:t>
            </w:r>
          </w:p>
        </w:tc>
      </w:tr>
      <w:tr w:rsidR="00E00874" w:rsidRPr="00195BEE" w14:paraId="5379B3AF" w14:textId="77777777" w:rsidTr="004A6C23">
        <w:trPr>
          <w:trHeight w:val="564"/>
        </w:trPr>
        <w:tc>
          <w:tcPr>
            <w:tcW w:w="1985" w:type="dxa"/>
            <w:vMerge w:val="restart"/>
            <w:textDirection w:val="btLr"/>
          </w:tcPr>
          <w:p w14:paraId="3AD98AA0" w14:textId="77777777" w:rsidR="00E00874" w:rsidRPr="00BE355B" w:rsidRDefault="00E00874" w:rsidP="00E4621B">
            <w:pPr>
              <w:spacing w:line="276" w:lineRule="auto"/>
              <w:ind w:left="113" w:right="113"/>
              <w:jc w:val="center"/>
              <w:rPr>
                <w:rFonts w:ascii="Arial" w:hAnsi="Arial" w:cs="Arial"/>
                <w:b/>
              </w:rPr>
            </w:pPr>
            <w:r>
              <w:rPr>
                <w:rFonts w:ascii="Arial" w:hAnsi="Arial" w:cs="Arial"/>
                <w:b/>
              </w:rPr>
              <w:t>10HIS 5.1</w:t>
            </w:r>
          </w:p>
          <w:p w14:paraId="46A7F165" w14:textId="77777777" w:rsidR="00E00874" w:rsidRPr="00061E2A" w:rsidRDefault="00E00874" w:rsidP="00E4621B">
            <w:pPr>
              <w:pStyle w:val="Heading3"/>
              <w:spacing w:line="276" w:lineRule="auto"/>
              <w:jc w:val="center"/>
              <w:outlineLvl w:val="2"/>
              <w:rPr>
                <w:rFonts w:ascii="Arial" w:hAnsi="Arial"/>
              </w:rPr>
            </w:pPr>
            <w:bookmarkStart w:id="40" w:name="_Toc80194046"/>
            <w:r w:rsidRPr="00061E2A">
              <w:rPr>
                <w:rFonts w:ascii="Arial" w:hAnsi="Arial"/>
              </w:rPr>
              <w:t>Decolonization</w:t>
            </w:r>
            <w:bookmarkEnd w:id="40"/>
          </w:p>
          <w:p w14:paraId="33E47E4B" w14:textId="77777777" w:rsidR="00E00874" w:rsidRPr="00FA0F0C" w:rsidRDefault="00E00874" w:rsidP="00E4621B">
            <w:pPr>
              <w:pStyle w:val="NoSpacing"/>
              <w:spacing w:line="276" w:lineRule="auto"/>
              <w:ind w:left="113" w:right="113"/>
              <w:jc w:val="center"/>
              <w:rPr>
                <w:rStyle w:val="Strong"/>
                <w:rFonts w:ascii="Arial" w:hAnsi="Arial"/>
              </w:rPr>
            </w:pPr>
          </w:p>
        </w:tc>
        <w:tc>
          <w:tcPr>
            <w:tcW w:w="3117" w:type="dxa"/>
            <w:vMerge w:val="restart"/>
          </w:tcPr>
          <w:p w14:paraId="5FCDCB7A" w14:textId="77777777" w:rsidR="00E00874" w:rsidRPr="0078535B" w:rsidRDefault="00E00874" w:rsidP="00E4621B">
            <w:pPr>
              <w:pStyle w:val="NoSpacing"/>
              <w:spacing w:line="276" w:lineRule="auto"/>
              <w:jc w:val="both"/>
              <w:rPr>
                <w:rStyle w:val="Strong"/>
                <w:rFonts w:ascii="Arial" w:hAnsi="Arial"/>
                <w:b w:val="0"/>
                <w:bCs w:val="0"/>
                <w:i/>
                <w:iCs/>
              </w:rPr>
            </w:pPr>
            <w:r w:rsidRPr="0078535B">
              <w:rPr>
                <w:rStyle w:val="Strong"/>
                <w:rFonts w:ascii="Arial" w:hAnsi="Arial"/>
                <w:b w:val="0"/>
                <w:bCs w:val="0"/>
                <w:i/>
                <w:iCs/>
              </w:rPr>
              <w:t xml:space="preserve">Students are able to demonstrate understanding of decolonization and its impacts to the formalization of achieving independence in Gilbert and Pacific Islands.  </w:t>
            </w:r>
          </w:p>
        </w:tc>
        <w:tc>
          <w:tcPr>
            <w:tcW w:w="1701" w:type="dxa"/>
          </w:tcPr>
          <w:p w14:paraId="7503E50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10HIS5.1.1.01</w:t>
            </w:r>
          </w:p>
        </w:tc>
        <w:tc>
          <w:tcPr>
            <w:tcW w:w="6802" w:type="dxa"/>
            <w:gridSpan w:val="4"/>
          </w:tcPr>
          <w:p w14:paraId="31772CD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State factors that contributed to the process of decolonization in Gilbert and Pacific Islands</w:t>
            </w:r>
          </w:p>
        </w:tc>
        <w:tc>
          <w:tcPr>
            <w:tcW w:w="1847" w:type="dxa"/>
          </w:tcPr>
          <w:p w14:paraId="44001D88"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1</w:t>
            </w:r>
          </w:p>
        </w:tc>
      </w:tr>
      <w:tr w:rsidR="00E00874" w:rsidRPr="00195BEE" w14:paraId="2A014002" w14:textId="77777777" w:rsidTr="004A6C23">
        <w:trPr>
          <w:trHeight w:val="405"/>
        </w:trPr>
        <w:tc>
          <w:tcPr>
            <w:tcW w:w="1985" w:type="dxa"/>
            <w:vMerge/>
          </w:tcPr>
          <w:p w14:paraId="7EEF3323"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3989BB81"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73EB0C0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10HIS5.1.2.02</w:t>
            </w:r>
          </w:p>
        </w:tc>
        <w:tc>
          <w:tcPr>
            <w:tcW w:w="6802" w:type="dxa"/>
            <w:gridSpan w:val="4"/>
          </w:tcPr>
          <w:p w14:paraId="1B38F296"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Describe factors that caused decolonization in Gilbert and Pacific Islands</w:t>
            </w:r>
          </w:p>
        </w:tc>
        <w:tc>
          <w:tcPr>
            <w:tcW w:w="1847" w:type="dxa"/>
          </w:tcPr>
          <w:p w14:paraId="72BF2527"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2</w:t>
            </w:r>
          </w:p>
        </w:tc>
      </w:tr>
      <w:tr w:rsidR="00E00874" w:rsidRPr="00195BEE" w14:paraId="1B96151B" w14:textId="77777777" w:rsidTr="004A6C23">
        <w:trPr>
          <w:trHeight w:val="281"/>
        </w:trPr>
        <w:tc>
          <w:tcPr>
            <w:tcW w:w="1985" w:type="dxa"/>
            <w:vMerge/>
          </w:tcPr>
          <w:p w14:paraId="0D014381"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048756E0"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571C8CE4"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10HIS5.1.3.03</w:t>
            </w:r>
          </w:p>
        </w:tc>
        <w:tc>
          <w:tcPr>
            <w:tcW w:w="6802" w:type="dxa"/>
            <w:gridSpan w:val="4"/>
          </w:tcPr>
          <w:p w14:paraId="7D55E589"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Analyze the result of decolonization in Gilbert and Pacific Islands</w:t>
            </w:r>
          </w:p>
        </w:tc>
        <w:tc>
          <w:tcPr>
            <w:tcW w:w="1847" w:type="dxa"/>
          </w:tcPr>
          <w:p w14:paraId="6353A963"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3</w:t>
            </w:r>
          </w:p>
        </w:tc>
      </w:tr>
      <w:tr w:rsidR="00E00874" w:rsidRPr="00195BEE" w14:paraId="31BE50ED" w14:textId="77777777" w:rsidTr="004A6C23">
        <w:trPr>
          <w:trHeight w:val="567"/>
        </w:trPr>
        <w:tc>
          <w:tcPr>
            <w:tcW w:w="1985" w:type="dxa"/>
            <w:vMerge/>
          </w:tcPr>
          <w:p w14:paraId="67B473FD"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10D2A02F"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7B57D46E"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10HIS5.1.3.04</w:t>
            </w:r>
          </w:p>
        </w:tc>
        <w:tc>
          <w:tcPr>
            <w:tcW w:w="6802" w:type="dxa"/>
            <w:gridSpan w:val="4"/>
          </w:tcPr>
          <w:p w14:paraId="737D8A5A"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Compare and contrast the process of decolonization in Gilbert islands with at least two </w:t>
            </w:r>
            <w:proofErr w:type="gramStart"/>
            <w:r w:rsidRPr="009E712E">
              <w:rPr>
                <w:rFonts w:ascii="Arial" w:hAnsi="Arial" w:cs="Arial"/>
                <w:i/>
              </w:rPr>
              <w:t>Pacific Islands</w:t>
            </w:r>
            <w:proofErr w:type="gramEnd"/>
            <w:r w:rsidRPr="009E712E">
              <w:rPr>
                <w:rFonts w:ascii="Arial" w:hAnsi="Arial" w:cs="Arial"/>
                <w:i/>
              </w:rPr>
              <w:t xml:space="preserve"> countries.  </w:t>
            </w:r>
          </w:p>
        </w:tc>
        <w:tc>
          <w:tcPr>
            <w:tcW w:w="1847" w:type="dxa"/>
          </w:tcPr>
          <w:p w14:paraId="32318B6B"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3</w:t>
            </w:r>
          </w:p>
        </w:tc>
      </w:tr>
      <w:tr w:rsidR="00E00874" w:rsidRPr="00195BEE" w14:paraId="5380A09F" w14:textId="77777777" w:rsidTr="004A6C23">
        <w:trPr>
          <w:trHeight w:val="567"/>
        </w:trPr>
        <w:tc>
          <w:tcPr>
            <w:tcW w:w="1985" w:type="dxa"/>
            <w:vMerge/>
          </w:tcPr>
          <w:p w14:paraId="6D3371C1"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699FFB43"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397726D0"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10HIS5.2.4.05</w:t>
            </w:r>
          </w:p>
        </w:tc>
        <w:tc>
          <w:tcPr>
            <w:tcW w:w="6802" w:type="dxa"/>
            <w:gridSpan w:val="4"/>
          </w:tcPr>
          <w:p w14:paraId="2B18BB80"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Evaluate the consequences of decolonization in Gilbert and Pacific Islands. </w:t>
            </w:r>
          </w:p>
        </w:tc>
        <w:tc>
          <w:tcPr>
            <w:tcW w:w="1847" w:type="dxa"/>
          </w:tcPr>
          <w:p w14:paraId="6EDDF158"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4</w:t>
            </w:r>
          </w:p>
        </w:tc>
      </w:tr>
      <w:tr w:rsidR="00E00874" w:rsidRPr="00195BEE" w14:paraId="7DC835F7" w14:textId="77777777" w:rsidTr="004A6C23">
        <w:trPr>
          <w:trHeight w:val="278"/>
        </w:trPr>
        <w:tc>
          <w:tcPr>
            <w:tcW w:w="1985" w:type="dxa"/>
            <w:vMerge w:val="restart"/>
            <w:textDirection w:val="btLr"/>
          </w:tcPr>
          <w:p w14:paraId="089EE415" w14:textId="77777777" w:rsidR="00E00874" w:rsidRPr="0027156A" w:rsidRDefault="00E00874" w:rsidP="00E4621B">
            <w:pPr>
              <w:pStyle w:val="NoSpacing"/>
              <w:spacing w:line="276" w:lineRule="auto"/>
              <w:ind w:left="113" w:right="113"/>
              <w:jc w:val="center"/>
              <w:rPr>
                <w:rStyle w:val="Strong"/>
                <w:rFonts w:ascii="Arial" w:hAnsi="Arial"/>
              </w:rPr>
            </w:pPr>
            <w:r w:rsidRPr="0027156A">
              <w:rPr>
                <w:rStyle w:val="Strong"/>
                <w:rFonts w:ascii="Arial" w:hAnsi="Arial"/>
              </w:rPr>
              <w:t>10HIS 5.2</w:t>
            </w:r>
          </w:p>
          <w:p w14:paraId="52A0B7D2" w14:textId="77777777" w:rsidR="00E00874" w:rsidRPr="00061E2A" w:rsidRDefault="00E00874" w:rsidP="00E4621B">
            <w:pPr>
              <w:pStyle w:val="Heading3"/>
              <w:spacing w:line="276" w:lineRule="auto"/>
              <w:jc w:val="center"/>
              <w:outlineLvl w:val="2"/>
              <w:rPr>
                <w:rStyle w:val="Strong"/>
                <w:rFonts w:ascii="Arial" w:hAnsi="Arial"/>
                <w:b/>
                <w:bCs/>
              </w:rPr>
            </w:pPr>
            <w:bookmarkStart w:id="41" w:name="_Toc80194047"/>
            <w:r w:rsidRPr="00061E2A">
              <w:rPr>
                <w:rStyle w:val="Strong"/>
                <w:rFonts w:ascii="Arial" w:hAnsi="Arial"/>
              </w:rPr>
              <w:t>Regional Organization</w:t>
            </w:r>
            <w:bookmarkEnd w:id="41"/>
          </w:p>
          <w:p w14:paraId="7AB8C3FC" w14:textId="77777777" w:rsidR="00E00874" w:rsidRPr="0040694B" w:rsidRDefault="00E00874" w:rsidP="00E4621B">
            <w:pPr>
              <w:spacing w:line="276" w:lineRule="auto"/>
              <w:rPr>
                <w:highlight w:val="magenta"/>
              </w:rPr>
            </w:pPr>
          </w:p>
        </w:tc>
        <w:tc>
          <w:tcPr>
            <w:tcW w:w="3117" w:type="dxa"/>
            <w:vMerge w:val="restart"/>
          </w:tcPr>
          <w:p w14:paraId="1D438C71" w14:textId="77777777" w:rsidR="00E00874" w:rsidRPr="0078535B" w:rsidRDefault="00E00874" w:rsidP="00E4621B">
            <w:pPr>
              <w:pStyle w:val="NoSpacing"/>
              <w:spacing w:line="276" w:lineRule="auto"/>
              <w:jc w:val="both"/>
              <w:rPr>
                <w:rStyle w:val="Strong"/>
                <w:rFonts w:ascii="Arial" w:hAnsi="Arial"/>
                <w:b w:val="0"/>
                <w:bCs w:val="0"/>
                <w:i/>
                <w:iCs/>
              </w:rPr>
            </w:pPr>
            <w:r w:rsidRPr="0078535B">
              <w:rPr>
                <w:rStyle w:val="Strong"/>
                <w:rFonts w:ascii="Arial" w:hAnsi="Arial"/>
                <w:b w:val="0"/>
                <w:bCs w:val="0"/>
                <w:i/>
                <w:iCs/>
              </w:rPr>
              <w:t xml:space="preserve">Students are able to demonstrate understanding of Regional Organization and its </w:t>
            </w:r>
            <w:r w:rsidRPr="0078535B">
              <w:rPr>
                <w:rStyle w:val="Strong"/>
                <w:rFonts w:ascii="Arial" w:hAnsi="Arial"/>
                <w:b w:val="0"/>
                <w:bCs w:val="0"/>
                <w:i/>
                <w:iCs/>
              </w:rPr>
              <w:lastRenderedPageBreak/>
              <w:t xml:space="preserve">impacts on the social, economy and political system in Pacific Islands. </w:t>
            </w:r>
          </w:p>
        </w:tc>
        <w:tc>
          <w:tcPr>
            <w:tcW w:w="1701" w:type="dxa"/>
          </w:tcPr>
          <w:p w14:paraId="436F8220"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lastRenderedPageBreak/>
              <w:t>10HIS5.2.1.01</w:t>
            </w:r>
          </w:p>
        </w:tc>
        <w:tc>
          <w:tcPr>
            <w:tcW w:w="6802" w:type="dxa"/>
            <w:gridSpan w:val="4"/>
          </w:tcPr>
          <w:p w14:paraId="27DFCC82"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Regional organization developed since the struggle of achieving and after Independence</w:t>
            </w:r>
          </w:p>
        </w:tc>
        <w:tc>
          <w:tcPr>
            <w:tcW w:w="1847" w:type="dxa"/>
          </w:tcPr>
          <w:p w14:paraId="4FB56A9F"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1</w:t>
            </w:r>
          </w:p>
        </w:tc>
      </w:tr>
      <w:tr w:rsidR="00E00874" w:rsidRPr="00195BEE" w14:paraId="729372C8" w14:textId="77777777" w:rsidTr="004A6C23">
        <w:trPr>
          <w:trHeight w:val="414"/>
        </w:trPr>
        <w:tc>
          <w:tcPr>
            <w:tcW w:w="1985" w:type="dxa"/>
            <w:vMerge/>
          </w:tcPr>
          <w:p w14:paraId="04CB4DA1" w14:textId="77777777" w:rsidR="00E00874" w:rsidRDefault="00E00874" w:rsidP="00E4621B">
            <w:pPr>
              <w:spacing w:line="276" w:lineRule="auto"/>
              <w:ind w:left="113" w:right="113"/>
              <w:jc w:val="center"/>
              <w:rPr>
                <w:rStyle w:val="Strong"/>
                <w:rFonts w:ascii="Arial" w:hAnsi="Arial"/>
              </w:rPr>
            </w:pPr>
          </w:p>
        </w:tc>
        <w:tc>
          <w:tcPr>
            <w:tcW w:w="3117" w:type="dxa"/>
            <w:vMerge/>
          </w:tcPr>
          <w:p w14:paraId="066DC793"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3C8DFAB7"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10HIS5.2.1.02</w:t>
            </w:r>
          </w:p>
        </w:tc>
        <w:tc>
          <w:tcPr>
            <w:tcW w:w="6802" w:type="dxa"/>
            <w:gridSpan w:val="4"/>
          </w:tcPr>
          <w:p w14:paraId="2DD80DAE"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Give reasons for the development of each Regional Organizations</w:t>
            </w:r>
          </w:p>
        </w:tc>
        <w:tc>
          <w:tcPr>
            <w:tcW w:w="1847" w:type="dxa"/>
          </w:tcPr>
          <w:p w14:paraId="5491A5D3"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1</w:t>
            </w:r>
          </w:p>
        </w:tc>
      </w:tr>
      <w:tr w:rsidR="00E00874" w:rsidRPr="00195BEE" w14:paraId="03B37772" w14:textId="77777777" w:rsidTr="004A6C23">
        <w:trPr>
          <w:trHeight w:val="567"/>
        </w:trPr>
        <w:tc>
          <w:tcPr>
            <w:tcW w:w="1985" w:type="dxa"/>
            <w:vMerge/>
          </w:tcPr>
          <w:p w14:paraId="1DA74869" w14:textId="77777777" w:rsidR="00E00874" w:rsidRDefault="00E00874" w:rsidP="00E4621B">
            <w:pPr>
              <w:spacing w:line="276" w:lineRule="auto"/>
              <w:ind w:left="113" w:right="113"/>
              <w:jc w:val="center"/>
              <w:rPr>
                <w:rStyle w:val="Strong"/>
                <w:rFonts w:ascii="Arial" w:hAnsi="Arial"/>
              </w:rPr>
            </w:pPr>
          </w:p>
        </w:tc>
        <w:tc>
          <w:tcPr>
            <w:tcW w:w="3117" w:type="dxa"/>
            <w:vMerge/>
          </w:tcPr>
          <w:p w14:paraId="3591B166"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314F53F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10HIS5.2.2.03</w:t>
            </w:r>
          </w:p>
        </w:tc>
        <w:tc>
          <w:tcPr>
            <w:tcW w:w="6802" w:type="dxa"/>
            <w:gridSpan w:val="4"/>
          </w:tcPr>
          <w:p w14:paraId="4B54461A"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Explain reasons for the development of each Regional Organization </w:t>
            </w:r>
          </w:p>
        </w:tc>
        <w:tc>
          <w:tcPr>
            <w:tcW w:w="1847" w:type="dxa"/>
          </w:tcPr>
          <w:p w14:paraId="7B122F74"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2</w:t>
            </w:r>
          </w:p>
        </w:tc>
      </w:tr>
      <w:tr w:rsidR="00E00874" w:rsidRPr="00195BEE" w14:paraId="2D144512" w14:textId="77777777" w:rsidTr="004A6C23">
        <w:trPr>
          <w:trHeight w:val="391"/>
        </w:trPr>
        <w:tc>
          <w:tcPr>
            <w:tcW w:w="1985" w:type="dxa"/>
            <w:vMerge/>
          </w:tcPr>
          <w:p w14:paraId="16F9FF19" w14:textId="77777777" w:rsidR="00E00874" w:rsidRDefault="00E00874" w:rsidP="00E4621B">
            <w:pPr>
              <w:spacing w:line="276" w:lineRule="auto"/>
              <w:ind w:left="113" w:right="113"/>
              <w:jc w:val="center"/>
              <w:rPr>
                <w:rStyle w:val="Strong"/>
                <w:rFonts w:ascii="Arial" w:hAnsi="Arial"/>
              </w:rPr>
            </w:pPr>
          </w:p>
        </w:tc>
        <w:tc>
          <w:tcPr>
            <w:tcW w:w="3117" w:type="dxa"/>
            <w:vMerge/>
          </w:tcPr>
          <w:p w14:paraId="0FBC1BC8"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3E8275E3"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10HIS5.2.3.04</w:t>
            </w:r>
          </w:p>
        </w:tc>
        <w:tc>
          <w:tcPr>
            <w:tcW w:w="6802" w:type="dxa"/>
            <w:gridSpan w:val="4"/>
          </w:tcPr>
          <w:p w14:paraId="2DF1621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Describe the functions of each regional organization</w:t>
            </w:r>
          </w:p>
        </w:tc>
        <w:tc>
          <w:tcPr>
            <w:tcW w:w="1847" w:type="dxa"/>
          </w:tcPr>
          <w:p w14:paraId="204C603A"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3</w:t>
            </w:r>
          </w:p>
        </w:tc>
      </w:tr>
      <w:tr w:rsidR="00E00874" w:rsidRPr="00195BEE" w14:paraId="14CCBB00" w14:textId="77777777" w:rsidTr="004A6C23">
        <w:trPr>
          <w:trHeight w:val="567"/>
        </w:trPr>
        <w:tc>
          <w:tcPr>
            <w:tcW w:w="1985" w:type="dxa"/>
            <w:vMerge/>
          </w:tcPr>
          <w:p w14:paraId="7DAA9F9F" w14:textId="77777777" w:rsidR="00E00874" w:rsidRDefault="00E00874" w:rsidP="00E4621B">
            <w:pPr>
              <w:spacing w:line="276" w:lineRule="auto"/>
              <w:ind w:left="113" w:right="113"/>
              <w:jc w:val="center"/>
              <w:rPr>
                <w:rStyle w:val="Strong"/>
                <w:rFonts w:ascii="Arial" w:hAnsi="Arial"/>
              </w:rPr>
            </w:pPr>
          </w:p>
        </w:tc>
        <w:tc>
          <w:tcPr>
            <w:tcW w:w="3117" w:type="dxa"/>
            <w:vMerge/>
          </w:tcPr>
          <w:p w14:paraId="15BAA009" w14:textId="77777777" w:rsidR="00E00874" w:rsidRPr="0078535B" w:rsidRDefault="00E00874" w:rsidP="00E4621B">
            <w:pPr>
              <w:pStyle w:val="NoSpacing"/>
              <w:spacing w:line="276" w:lineRule="auto"/>
              <w:jc w:val="center"/>
              <w:rPr>
                <w:rStyle w:val="Strong"/>
                <w:rFonts w:ascii="Arial" w:hAnsi="Arial"/>
                <w:b w:val="0"/>
                <w:bCs w:val="0"/>
                <w:i/>
                <w:iCs/>
              </w:rPr>
            </w:pPr>
          </w:p>
        </w:tc>
        <w:tc>
          <w:tcPr>
            <w:tcW w:w="1701" w:type="dxa"/>
          </w:tcPr>
          <w:p w14:paraId="339A23C1"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10HIS5.2.4.05</w:t>
            </w:r>
          </w:p>
        </w:tc>
        <w:tc>
          <w:tcPr>
            <w:tcW w:w="6802" w:type="dxa"/>
            <w:gridSpan w:val="4"/>
          </w:tcPr>
          <w:p w14:paraId="3B5A7C94"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Evaluate the contributions of each regional organization to the social, economy and political system of Kiribati.</w:t>
            </w:r>
          </w:p>
        </w:tc>
        <w:tc>
          <w:tcPr>
            <w:tcW w:w="1847" w:type="dxa"/>
          </w:tcPr>
          <w:p w14:paraId="196A0EF6" w14:textId="77777777" w:rsidR="00E00874" w:rsidRPr="00974EFC" w:rsidRDefault="00E00874" w:rsidP="00E4621B">
            <w:pPr>
              <w:pStyle w:val="NoSpacing"/>
              <w:spacing w:line="276" w:lineRule="auto"/>
              <w:jc w:val="center"/>
              <w:rPr>
                <w:rFonts w:ascii="Arial" w:hAnsi="Arial" w:cs="Arial"/>
                <w:i/>
              </w:rPr>
            </w:pPr>
            <w:r w:rsidRPr="00974EFC">
              <w:rPr>
                <w:rFonts w:ascii="Arial" w:hAnsi="Arial" w:cs="Arial"/>
                <w:i/>
              </w:rPr>
              <w:t>4</w:t>
            </w:r>
          </w:p>
        </w:tc>
      </w:tr>
      <w:tr w:rsidR="00E00874" w:rsidRPr="00195BEE" w14:paraId="6FA6383B" w14:textId="77777777" w:rsidTr="004A6C23">
        <w:trPr>
          <w:trHeight w:val="567"/>
        </w:trPr>
        <w:tc>
          <w:tcPr>
            <w:tcW w:w="1985" w:type="dxa"/>
            <w:vMerge w:val="restart"/>
            <w:textDirection w:val="btLr"/>
          </w:tcPr>
          <w:p w14:paraId="0D2EBB5B" w14:textId="77777777" w:rsidR="00E00874" w:rsidRPr="0027156A" w:rsidRDefault="00E00874" w:rsidP="00E4621B">
            <w:pPr>
              <w:pStyle w:val="NoSpacing"/>
              <w:spacing w:line="276" w:lineRule="auto"/>
              <w:ind w:right="113"/>
              <w:jc w:val="center"/>
              <w:rPr>
                <w:rStyle w:val="Strong"/>
                <w:rFonts w:ascii="Arial" w:hAnsi="Arial"/>
              </w:rPr>
            </w:pPr>
            <w:r w:rsidRPr="0027156A">
              <w:rPr>
                <w:rStyle w:val="Strong"/>
                <w:rFonts w:ascii="Arial" w:hAnsi="Arial"/>
              </w:rPr>
              <w:t>10HIS 5.</w:t>
            </w:r>
            <w:r>
              <w:rPr>
                <w:rStyle w:val="Strong"/>
                <w:rFonts w:ascii="Arial" w:hAnsi="Arial"/>
              </w:rPr>
              <w:t>3</w:t>
            </w:r>
          </w:p>
          <w:p w14:paraId="54D6490E" w14:textId="77777777" w:rsidR="00E00874" w:rsidRPr="00061E2A" w:rsidRDefault="00E00874" w:rsidP="00E4621B">
            <w:pPr>
              <w:pStyle w:val="Heading3"/>
              <w:spacing w:line="276" w:lineRule="auto"/>
              <w:jc w:val="center"/>
              <w:outlineLvl w:val="2"/>
              <w:rPr>
                <w:rStyle w:val="Strong"/>
                <w:rFonts w:ascii="Arial" w:hAnsi="Arial"/>
                <w:b/>
                <w:bCs/>
              </w:rPr>
            </w:pPr>
            <w:bookmarkStart w:id="42" w:name="_Toc80194048"/>
            <w:r w:rsidRPr="00061E2A">
              <w:rPr>
                <w:rStyle w:val="Strong"/>
                <w:rFonts w:ascii="Arial" w:hAnsi="Arial"/>
              </w:rPr>
              <w:t>Independence</w:t>
            </w:r>
            <w:bookmarkEnd w:id="42"/>
          </w:p>
          <w:p w14:paraId="3BBD845D" w14:textId="77777777" w:rsidR="00E00874" w:rsidRDefault="00E00874" w:rsidP="00E4621B">
            <w:pPr>
              <w:spacing w:line="276" w:lineRule="auto"/>
              <w:ind w:left="113" w:right="113"/>
              <w:jc w:val="center"/>
              <w:rPr>
                <w:rStyle w:val="Strong"/>
                <w:rFonts w:ascii="Arial" w:hAnsi="Arial"/>
              </w:rPr>
            </w:pPr>
          </w:p>
        </w:tc>
        <w:tc>
          <w:tcPr>
            <w:tcW w:w="3117" w:type="dxa"/>
            <w:vMerge w:val="restart"/>
          </w:tcPr>
          <w:p w14:paraId="708BBB4C" w14:textId="77777777" w:rsidR="00E00874" w:rsidRPr="0078535B" w:rsidRDefault="00E00874" w:rsidP="00E4621B">
            <w:pPr>
              <w:pStyle w:val="NoSpacing"/>
              <w:spacing w:line="276" w:lineRule="auto"/>
              <w:jc w:val="both"/>
              <w:rPr>
                <w:rStyle w:val="Strong"/>
                <w:rFonts w:ascii="Arial" w:hAnsi="Arial"/>
                <w:b w:val="0"/>
                <w:bCs w:val="0"/>
                <w:i/>
                <w:iCs/>
              </w:rPr>
            </w:pPr>
            <w:r w:rsidRPr="0078535B">
              <w:rPr>
                <w:rStyle w:val="Strong"/>
                <w:rFonts w:ascii="Arial" w:hAnsi="Arial"/>
                <w:b w:val="0"/>
                <w:bCs w:val="0"/>
                <w:i/>
                <w:iCs/>
              </w:rPr>
              <w:t xml:space="preserve">Students are able to demonstrate skills and knowledge in explaining the process of gaining independence in the Pacific Islands. </w:t>
            </w:r>
          </w:p>
        </w:tc>
        <w:tc>
          <w:tcPr>
            <w:tcW w:w="1701" w:type="dxa"/>
          </w:tcPr>
          <w:p w14:paraId="3B9D58CE" w14:textId="77777777" w:rsidR="00E00874" w:rsidRPr="000451A1" w:rsidRDefault="00E00874" w:rsidP="00E4621B">
            <w:pPr>
              <w:pStyle w:val="NoSpacing"/>
              <w:spacing w:line="276" w:lineRule="auto"/>
              <w:ind w:right="113"/>
              <w:jc w:val="center"/>
              <w:rPr>
                <w:rStyle w:val="Strong"/>
                <w:rFonts w:ascii="Arial" w:hAnsi="Arial"/>
                <w:b w:val="0"/>
                <w:sz w:val="20"/>
                <w:szCs w:val="20"/>
              </w:rPr>
            </w:pPr>
            <w:r w:rsidRPr="000451A1">
              <w:rPr>
                <w:rStyle w:val="Strong"/>
                <w:rFonts w:ascii="Arial" w:hAnsi="Arial"/>
                <w:b w:val="0"/>
                <w:sz w:val="20"/>
                <w:szCs w:val="20"/>
              </w:rPr>
              <w:t>10HIS5.3.1.01</w:t>
            </w:r>
          </w:p>
          <w:p w14:paraId="1E64BCF7" w14:textId="77777777" w:rsidR="00E00874" w:rsidRPr="000451A1" w:rsidRDefault="00E00874" w:rsidP="00E4621B">
            <w:pPr>
              <w:spacing w:line="276" w:lineRule="auto"/>
              <w:jc w:val="center"/>
              <w:rPr>
                <w:rFonts w:ascii="Arial" w:hAnsi="Arial" w:cs="Arial"/>
                <w:bCs/>
                <w:sz w:val="20"/>
                <w:szCs w:val="20"/>
              </w:rPr>
            </w:pPr>
          </w:p>
        </w:tc>
        <w:tc>
          <w:tcPr>
            <w:tcW w:w="6802" w:type="dxa"/>
            <w:gridSpan w:val="4"/>
          </w:tcPr>
          <w:p w14:paraId="19B21950"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Identify great Nationalists in the Pacific region (case study: Kiribati, Samoa and Fiji)</w:t>
            </w:r>
          </w:p>
        </w:tc>
        <w:tc>
          <w:tcPr>
            <w:tcW w:w="1847" w:type="dxa"/>
          </w:tcPr>
          <w:p w14:paraId="6081D3C6" w14:textId="77777777" w:rsidR="00E00874" w:rsidRPr="00974EFC" w:rsidRDefault="00E00874" w:rsidP="00E4621B">
            <w:pPr>
              <w:pStyle w:val="NoSpacing"/>
              <w:spacing w:line="276" w:lineRule="auto"/>
              <w:jc w:val="center"/>
              <w:rPr>
                <w:rFonts w:ascii="Arial" w:hAnsi="Arial" w:cs="Arial"/>
                <w:i/>
              </w:rPr>
            </w:pPr>
            <w:r>
              <w:rPr>
                <w:rFonts w:ascii="Arial" w:hAnsi="Arial" w:cs="Arial"/>
                <w:i/>
              </w:rPr>
              <w:t>1</w:t>
            </w:r>
          </w:p>
        </w:tc>
      </w:tr>
      <w:tr w:rsidR="00E00874" w:rsidRPr="00195BEE" w14:paraId="4CF08A8B" w14:textId="77777777" w:rsidTr="004A6C23">
        <w:trPr>
          <w:trHeight w:val="567"/>
        </w:trPr>
        <w:tc>
          <w:tcPr>
            <w:tcW w:w="1985" w:type="dxa"/>
            <w:vMerge/>
          </w:tcPr>
          <w:p w14:paraId="56C81F73" w14:textId="77777777" w:rsidR="00E00874" w:rsidRDefault="00E00874" w:rsidP="00E4621B">
            <w:pPr>
              <w:spacing w:line="276" w:lineRule="auto"/>
              <w:ind w:left="113" w:right="113"/>
              <w:jc w:val="center"/>
              <w:rPr>
                <w:rStyle w:val="Strong"/>
                <w:rFonts w:ascii="Arial" w:hAnsi="Arial"/>
              </w:rPr>
            </w:pPr>
          </w:p>
        </w:tc>
        <w:tc>
          <w:tcPr>
            <w:tcW w:w="3117" w:type="dxa"/>
            <w:vMerge/>
          </w:tcPr>
          <w:p w14:paraId="566B6DE5" w14:textId="77777777" w:rsidR="00E00874" w:rsidRPr="0027156A" w:rsidRDefault="00E00874" w:rsidP="00E4621B">
            <w:pPr>
              <w:pStyle w:val="NoSpacing"/>
              <w:spacing w:line="276" w:lineRule="auto"/>
              <w:jc w:val="center"/>
              <w:rPr>
                <w:rStyle w:val="Strong"/>
                <w:rFonts w:ascii="Arial" w:hAnsi="Arial"/>
              </w:rPr>
            </w:pPr>
          </w:p>
        </w:tc>
        <w:tc>
          <w:tcPr>
            <w:tcW w:w="1701" w:type="dxa"/>
          </w:tcPr>
          <w:p w14:paraId="7263D257" w14:textId="77777777" w:rsidR="00E00874" w:rsidRPr="000451A1" w:rsidRDefault="00E00874" w:rsidP="00E4621B">
            <w:pPr>
              <w:pStyle w:val="NoSpacing"/>
              <w:spacing w:line="276" w:lineRule="auto"/>
              <w:ind w:right="113"/>
              <w:jc w:val="center"/>
              <w:rPr>
                <w:rStyle w:val="Strong"/>
                <w:rFonts w:ascii="Arial" w:hAnsi="Arial"/>
                <w:b w:val="0"/>
                <w:sz w:val="20"/>
                <w:szCs w:val="20"/>
              </w:rPr>
            </w:pPr>
            <w:r w:rsidRPr="000451A1">
              <w:rPr>
                <w:rStyle w:val="Strong"/>
                <w:rFonts w:ascii="Arial" w:hAnsi="Arial"/>
                <w:b w:val="0"/>
                <w:sz w:val="20"/>
                <w:szCs w:val="20"/>
              </w:rPr>
              <w:t>10HIS5.3.1.01</w:t>
            </w:r>
          </w:p>
          <w:p w14:paraId="7A893FE0" w14:textId="77777777" w:rsidR="00E00874" w:rsidRPr="000451A1" w:rsidRDefault="00E00874" w:rsidP="00E4621B">
            <w:pPr>
              <w:spacing w:line="276" w:lineRule="auto"/>
              <w:jc w:val="center"/>
              <w:rPr>
                <w:rFonts w:ascii="Arial" w:hAnsi="Arial" w:cs="Arial"/>
                <w:bCs/>
              </w:rPr>
            </w:pPr>
          </w:p>
        </w:tc>
        <w:tc>
          <w:tcPr>
            <w:tcW w:w="6802" w:type="dxa"/>
            <w:gridSpan w:val="4"/>
          </w:tcPr>
          <w:p w14:paraId="7E646058"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Explain the role and status of each great nationalists from the three-case study</w:t>
            </w:r>
          </w:p>
        </w:tc>
        <w:tc>
          <w:tcPr>
            <w:tcW w:w="1847" w:type="dxa"/>
          </w:tcPr>
          <w:p w14:paraId="6BD1066E" w14:textId="77777777" w:rsidR="00E00874" w:rsidRPr="00974EFC" w:rsidRDefault="00E00874" w:rsidP="00E4621B">
            <w:pPr>
              <w:pStyle w:val="NoSpacing"/>
              <w:spacing w:line="276" w:lineRule="auto"/>
              <w:jc w:val="center"/>
              <w:rPr>
                <w:rFonts w:ascii="Arial" w:hAnsi="Arial" w:cs="Arial"/>
                <w:i/>
              </w:rPr>
            </w:pPr>
            <w:r>
              <w:rPr>
                <w:rFonts w:ascii="Arial" w:hAnsi="Arial" w:cs="Arial"/>
                <w:i/>
              </w:rPr>
              <w:t>2</w:t>
            </w:r>
          </w:p>
        </w:tc>
      </w:tr>
      <w:tr w:rsidR="00E00874" w:rsidRPr="00195BEE" w14:paraId="7FBB1BA8" w14:textId="77777777" w:rsidTr="004A6C23">
        <w:trPr>
          <w:trHeight w:val="567"/>
        </w:trPr>
        <w:tc>
          <w:tcPr>
            <w:tcW w:w="1985" w:type="dxa"/>
            <w:vMerge/>
          </w:tcPr>
          <w:p w14:paraId="42FFD595" w14:textId="77777777" w:rsidR="00E00874" w:rsidRDefault="00E00874" w:rsidP="00E4621B">
            <w:pPr>
              <w:spacing w:line="276" w:lineRule="auto"/>
              <w:ind w:left="113" w:right="113"/>
              <w:jc w:val="center"/>
              <w:rPr>
                <w:rStyle w:val="Strong"/>
                <w:rFonts w:ascii="Arial" w:hAnsi="Arial"/>
              </w:rPr>
            </w:pPr>
          </w:p>
        </w:tc>
        <w:tc>
          <w:tcPr>
            <w:tcW w:w="3117" w:type="dxa"/>
            <w:vMerge/>
          </w:tcPr>
          <w:p w14:paraId="6BB17BDC" w14:textId="77777777" w:rsidR="00E00874" w:rsidRPr="0027156A" w:rsidRDefault="00E00874" w:rsidP="00E4621B">
            <w:pPr>
              <w:pStyle w:val="NoSpacing"/>
              <w:spacing w:line="276" w:lineRule="auto"/>
              <w:jc w:val="center"/>
              <w:rPr>
                <w:rStyle w:val="Strong"/>
                <w:rFonts w:ascii="Arial" w:hAnsi="Arial"/>
              </w:rPr>
            </w:pPr>
          </w:p>
        </w:tc>
        <w:tc>
          <w:tcPr>
            <w:tcW w:w="1701" w:type="dxa"/>
          </w:tcPr>
          <w:p w14:paraId="12E992BF" w14:textId="77777777" w:rsidR="00E00874" w:rsidRPr="000451A1" w:rsidRDefault="00E00874" w:rsidP="00E4621B">
            <w:pPr>
              <w:pStyle w:val="NoSpacing"/>
              <w:spacing w:line="276" w:lineRule="auto"/>
              <w:ind w:right="113"/>
              <w:jc w:val="center"/>
              <w:rPr>
                <w:rStyle w:val="Strong"/>
                <w:rFonts w:ascii="Arial" w:hAnsi="Arial"/>
                <w:b w:val="0"/>
                <w:sz w:val="20"/>
                <w:szCs w:val="20"/>
              </w:rPr>
            </w:pPr>
            <w:r w:rsidRPr="000451A1">
              <w:rPr>
                <w:rStyle w:val="Strong"/>
                <w:rFonts w:ascii="Arial" w:hAnsi="Arial"/>
                <w:b w:val="0"/>
                <w:sz w:val="20"/>
                <w:szCs w:val="20"/>
              </w:rPr>
              <w:t>10HIS5.3.1.01</w:t>
            </w:r>
          </w:p>
          <w:p w14:paraId="25AF6B8D" w14:textId="77777777" w:rsidR="00E00874" w:rsidRPr="000451A1" w:rsidRDefault="00E00874" w:rsidP="00E4621B">
            <w:pPr>
              <w:spacing w:line="276" w:lineRule="auto"/>
              <w:jc w:val="center"/>
              <w:rPr>
                <w:rFonts w:ascii="Arial" w:hAnsi="Arial" w:cs="Arial"/>
                <w:bCs/>
              </w:rPr>
            </w:pPr>
          </w:p>
        </w:tc>
        <w:tc>
          <w:tcPr>
            <w:tcW w:w="6802" w:type="dxa"/>
            <w:gridSpan w:val="4"/>
          </w:tcPr>
          <w:p w14:paraId="55BDC29C"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Describe each great nationalist movement and their contribution from the case study in achieving independence. </w:t>
            </w:r>
          </w:p>
        </w:tc>
        <w:tc>
          <w:tcPr>
            <w:tcW w:w="1847" w:type="dxa"/>
          </w:tcPr>
          <w:p w14:paraId="6BDFB1F6" w14:textId="77777777" w:rsidR="00E00874" w:rsidRPr="00974EFC" w:rsidRDefault="00E00874" w:rsidP="00E4621B">
            <w:pPr>
              <w:pStyle w:val="NoSpacing"/>
              <w:spacing w:line="276" w:lineRule="auto"/>
              <w:jc w:val="center"/>
              <w:rPr>
                <w:rFonts w:ascii="Arial" w:hAnsi="Arial" w:cs="Arial"/>
                <w:i/>
              </w:rPr>
            </w:pPr>
            <w:r>
              <w:rPr>
                <w:rFonts w:ascii="Arial" w:hAnsi="Arial" w:cs="Arial"/>
                <w:i/>
              </w:rPr>
              <w:t>3</w:t>
            </w:r>
          </w:p>
        </w:tc>
      </w:tr>
      <w:tr w:rsidR="00E00874" w:rsidRPr="00195BEE" w14:paraId="1EEAFA7C" w14:textId="77777777" w:rsidTr="004A6C23">
        <w:trPr>
          <w:trHeight w:val="567"/>
        </w:trPr>
        <w:tc>
          <w:tcPr>
            <w:tcW w:w="1985" w:type="dxa"/>
            <w:vMerge/>
          </w:tcPr>
          <w:p w14:paraId="4820EE72" w14:textId="77777777" w:rsidR="00E00874" w:rsidRDefault="00E00874" w:rsidP="00E4621B">
            <w:pPr>
              <w:spacing w:line="276" w:lineRule="auto"/>
              <w:ind w:left="113" w:right="113"/>
              <w:jc w:val="center"/>
              <w:rPr>
                <w:rStyle w:val="Strong"/>
                <w:rFonts w:ascii="Arial" w:hAnsi="Arial"/>
              </w:rPr>
            </w:pPr>
          </w:p>
        </w:tc>
        <w:tc>
          <w:tcPr>
            <w:tcW w:w="3117" w:type="dxa"/>
            <w:vMerge/>
          </w:tcPr>
          <w:p w14:paraId="32687357" w14:textId="77777777" w:rsidR="00E00874" w:rsidRPr="0027156A" w:rsidRDefault="00E00874" w:rsidP="00E4621B">
            <w:pPr>
              <w:pStyle w:val="NoSpacing"/>
              <w:spacing w:line="276" w:lineRule="auto"/>
              <w:jc w:val="center"/>
              <w:rPr>
                <w:rStyle w:val="Strong"/>
                <w:rFonts w:ascii="Arial" w:hAnsi="Arial"/>
              </w:rPr>
            </w:pPr>
          </w:p>
        </w:tc>
        <w:tc>
          <w:tcPr>
            <w:tcW w:w="1701" w:type="dxa"/>
          </w:tcPr>
          <w:p w14:paraId="6C1DA7F8" w14:textId="77777777" w:rsidR="00E00874" w:rsidRPr="000451A1" w:rsidRDefault="00E00874" w:rsidP="00E4621B">
            <w:pPr>
              <w:pStyle w:val="NoSpacing"/>
              <w:spacing w:line="276" w:lineRule="auto"/>
              <w:ind w:right="113"/>
              <w:jc w:val="center"/>
              <w:rPr>
                <w:rStyle w:val="Strong"/>
                <w:rFonts w:ascii="Arial" w:hAnsi="Arial"/>
                <w:b w:val="0"/>
                <w:sz w:val="20"/>
                <w:szCs w:val="20"/>
              </w:rPr>
            </w:pPr>
            <w:r w:rsidRPr="000451A1">
              <w:rPr>
                <w:rStyle w:val="Strong"/>
                <w:rFonts w:ascii="Arial" w:hAnsi="Arial"/>
                <w:b w:val="0"/>
                <w:sz w:val="20"/>
                <w:szCs w:val="20"/>
              </w:rPr>
              <w:t>10HIS5.3.1.01</w:t>
            </w:r>
          </w:p>
          <w:p w14:paraId="48C1CD5A" w14:textId="77777777" w:rsidR="00E00874" w:rsidRPr="000451A1" w:rsidRDefault="00E00874" w:rsidP="00E4621B">
            <w:pPr>
              <w:spacing w:line="276" w:lineRule="auto"/>
              <w:jc w:val="center"/>
              <w:rPr>
                <w:rFonts w:ascii="Arial" w:hAnsi="Arial" w:cs="Arial"/>
                <w:bCs/>
              </w:rPr>
            </w:pPr>
          </w:p>
        </w:tc>
        <w:tc>
          <w:tcPr>
            <w:tcW w:w="6802" w:type="dxa"/>
            <w:gridSpan w:val="4"/>
          </w:tcPr>
          <w:p w14:paraId="4DEFE410" w14:textId="77777777" w:rsidR="00E00874" w:rsidRPr="009E712E" w:rsidRDefault="00E00874" w:rsidP="00E4621B">
            <w:pPr>
              <w:pStyle w:val="NoSpacing"/>
              <w:spacing w:line="276" w:lineRule="auto"/>
              <w:rPr>
                <w:rFonts w:ascii="Arial" w:hAnsi="Arial" w:cs="Arial"/>
                <w:i/>
              </w:rPr>
            </w:pPr>
            <w:r w:rsidRPr="009E712E">
              <w:rPr>
                <w:rFonts w:ascii="Arial" w:hAnsi="Arial" w:cs="Arial"/>
                <w:i/>
              </w:rPr>
              <w:t xml:space="preserve">Compare and contrast steps in achieving independence between Kiribati, Samoa and Fiji.  </w:t>
            </w:r>
          </w:p>
        </w:tc>
        <w:tc>
          <w:tcPr>
            <w:tcW w:w="1847" w:type="dxa"/>
          </w:tcPr>
          <w:p w14:paraId="070D2903" w14:textId="77777777" w:rsidR="00E00874" w:rsidRPr="00974EFC" w:rsidRDefault="00E00874" w:rsidP="00E4621B">
            <w:pPr>
              <w:pStyle w:val="NoSpacing"/>
              <w:spacing w:line="276" w:lineRule="auto"/>
              <w:jc w:val="center"/>
              <w:rPr>
                <w:rFonts w:ascii="Arial" w:hAnsi="Arial" w:cs="Arial"/>
                <w:i/>
              </w:rPr>
            </w:pPr>
            <w:r>
              <w:rPr>
                <w:rFonts w:ascii="Arial" w:hAnsi="Arial" w:cs="Arial"/>
                <w:i/>
              </w:rPr>
              <w:t>4</w:t>
            </w:r>
          </w:p>
        </w:tc>
      </w:tr>
      <w:tr w:rsidR="00E00874" w:rsidRPr="00195BEE" w14:paraId="76594F33" w14:textId="77777777" w:rsidTr="004A6C23">
        <w:trPr>
          <w:trHeight w:val="446"/>
        </w:trPr>
        <w:tc>
          <w:tcPr>
            <w:tcW w:w="13586" w:type="dxa"/>
            <w:gridSpan w:val="6"/>
            <w:shd w:val="clear" w:color="auto" w:fill="FFF2CC" w:themeFill="accent4" w:themeFillTint="33"/>
          </w:tcPr>
          <w:p w14:paraId="379828D6" w14:textId="634C4C54" w:rsidR="00E00874" w:rsidRPr="0042027C" w:rsidRDefault="00E00874" w:rsidP="00E4621B">
            <w:pPr>
              <w:pStyle w:val="Heading2"/>
              <w:spacing w:line="276" w:lineRule="auto"/>
              <w:outlineLvl w:val="1"/>
            </w:pPr>
            <w:bookmarkStart w:id="43" w:name="_Toc80194049"/>
            <w:r w:rsidRPr="0042027C">
              <w:t xml:space="preserve">Strand </w:t>
            </w:r>
            <w:r>
              <w:t>6</w:t>
            </w:r>
            <w:r w:rsidRPr="0042027C">
              <w:t>: 10HIS 6. Cold War and the Pacific Islands</w:t>
            </w:r>
            <w:r w:rsidRPr="0042027C">
              <w:rPr>
                <w:rStyle w:val="Heading2Char"/>
                <w:rFonts w:ascii="Arial" w:hAnsi="Arial" w:cs="Arial"/>
              </w:rPr>
              <w:t>.</w:t>
            </w:r>
            <w:bookmarkEnd w:id="43"/>
            <w:r w:rsidRPr="0042027C">
              <w:t xml:space="preserve"> </w:t>
            </w:r>
          </w:p>
        </w:tc>
        <w:tc>
          <w:tcPr>
            <w:tcW w:w="1866" w:type="dxa"/>
            <w:gridSpan w:val="2"/>
            <w:shd w:val="clear" w:color="auto" w:fill="FFF2CC" w:themeFill="accent4" w:themeFillTint="33"/>
          </w:tcPr>
          <w:p w14:paraId="63635FA6" w14:textId="77777777" w:rsidR="00E00874" w:rsidRPr="00AF394D" w:rsidRDefault="00E00874" w:rsidP="00E4621B">
            <w:pPr>
              <w:spacing w:line="276" w:lineRule="auto"/>
              <w:rPr>
                <w:rFonts w:ascii="Arial" w:hAnsi="Arial" w:cs="Arial"/>
              </w:rPr>
            </w:pPr>
            <w:r w:rsidRPr="00AF394D">
              <w:rPr>
                <w:rFonts w:ascii="Arial" w:hAnsi="Arial" w:cs="Arial"/>
                <w:color w:val="4472C4" w:themeColor="accent1"/>
              </w:rPr>
              <w:t>Week</w:t>
            </w:r>
          </w:p>
        </w:tc>
      </w:tr>
      <w:tr w:rsidR="00E00874" w:rsidRPr="00195BEE" w14:paraId="1A09B610" w14:textId="77777777" w:rsidTr="004A6C23">
        <w:trPr>
          <w:trHeight w:val="567"/>
        </w:trPr>
        <w:tc>
          <w:tcPr>
            <w:tcW w:w="5102" w:type="dxa"/>
            <w:gridSpan w:val="2"/>
            <w:shd w:val="clear" w:color="auto" w:fill="FFF2CC" w:themeFill="accent4" w:themeFillTint="33"/>
          </w:tcPr>
          <w:p w14:paraId="5B4046F2" w14:textId="77777777" w:rsidR="00E00874" w:rsidRPr="00D029F1" w:rsidRDefault="00E00874" w:rsidP="00E4621B">
            <w:pPr>
              <w:pStyle w:val="NoSpacing"/>
              <w:spacing w:line="276" w:lineRule="auto"/>
              <w:rPr>
                <w:rStyle w:val="Strong"/>
                <w:rFonts w:ascii="Arial" w:hAnsi="Arial"/>
                <w:sz w:val="24"/>
                <w:szCs w:val="24"/>
              </w:rPr>
            </w:pPr>
            <w:r>
              <w:rPr>
                <w:rStyle w:val="Strong"/>
                <w:rFonts w:ascii="Arial" w:hAnsi="Arial"/>
                <w:sz w:val="24"/>
                <w:szCs w:val="24"/>
              </w:rPr>
              <w:t xml:space="preserve">10 HIS 6. </w:t>
            </w:r>
            <w:r w:rsidRPr="00D029F1">
              <w:rPr>
                <w:rStyle w:val="Strong"/>
                <w:rFonts w:ascii="Arial" w:hAnsi="Arial"/>
                <w:sz w:val="24"/>
                <w:szCs w:val="24"/>
              </w:rPr>
              <w:t>MAJOR LEARNING OUTCOME</w:t>
            </w:r>
          </w:p>
        </w:tc>
        <w:tc>
          <w:tcPr>
            <w:tcW w:w="10350" w:type="dxa"/>
            <w:gridSpan w:val="6"/>
            <w:shd w:val="clear" w:color="auto" w:fill="FFF2CC" w:themeFill="accent4" w:themeFillTint="33"/>
          </w:tcPr>
          <w:p w14:paraId="4BEE8FA6" w14:textId="77777777" w:rsidR="00E00874" w:rsidRPr="007742A5" w:rsidRDefault="00E00874" w:rsidP="00E4621B">
            <w:pPr>
              <w:pStyle w:val="NoSpacing"/>
              <w:spacing w:line="276" w:lineRule="auto"/>
              <w:rPr>
                <w:rFonts w:ascii="Arial" w:hAnsi="Arial" w:cs="Arial"/>
                <w:color w:val="002060"/>
              </w:rPr>
            </w:pPr>
            <w:r w:rsidRPr="007742A5">
              <w:rPr>
                <w:rFonts w:ascii="Arial" w:hAnsi="Arial" w:cs="Arial"/>
                <w:sz w:val="24"/>
                <w:szCs w:val="24"/>
              </w:rPr>
              <w:t>Student</w:t>
            </w:r>
            <w:r>
              <w:rPr>
                <w:rFonts w:ascii="Arial" w:hAnsi="Arial" w:cs="Arial"/>
                <w:sz w:val="24"/>
                <w:szCs w:val="24"/>
              </w:rPr>
              <w:t>s</w:t>
            </w:r>
            <w:r w:rsidRPr="007742A5">
              <w:rPr>
                <w:rFonts w:ascii="Arial" w:hAnsi="Arial" w:cs="Arial"/>
                <w:sz w:val="24"/>
                <w:szCs w:val="24"/>
              </w:rPr>
              <w:t xml:space="preserve"> </w:t>
            </w:r>
            <w:r>
              <w:rPr>
                <w:rFonts w:ascii="Arial" w:hAnsi="Arial" w:cs="Arial"/>
                <w:sz w:val="24"/>
                <w:szCs w:val="24"/>
              </w:rPr>
              <w:t xml:space="preserve">are </w:t>
            </w:r>
            <w:r w:rsidRPr="007742A5">
              <w:rPr>
                <w:rFonts w:ascii="Arial" w:hAnsi="Arial" w:cs="Arial"/>
                <w:sz w:val="24"/>
                <w:szCs w:val="24"/>
              </w:rPr>
              <w:t>able to demonstrate</w:t>
            </w:r>
            <w:r>
              <w:rPr>
                <w:rFonts w:ascii="Arial" w:hAnsi="Arial" w:cs="Arial"/>
                <w:sz w:val="24"/>
                <w:szCs w:val="24"/>
              </w:rPr>
              <w:t xml:space="preserve"> understanding of the cold war and its influences on the people of the Pacific Islands. </w:t>
            </w:r>
          </w:p>
        </w:tc>
      </w:tr>
      <w:tr w:rsidR="00E00874" w:rsidRPr="00195BEE" w14:paraId="59886185" w14:textId="77777777" w:rsidTr="004A6C23">
        <w:trPr>
          <w:trHeight w:val="257"/>
        </w:trPr>
        <w:tc>
          <w:tcPr>
            <w:tcW w:w="1985" w:type="dxa"/>
            <w:shd w:val="clear" w:color="auto" w:fill="FFFF00"/>
          </w:tcPr>
          <w:p w14:paraId="019A46BA"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SUB-STRAND</w:t>
            </w:r>
          </w:p>
        </w:tc>
        <w:tc>
          <w:tcPr>
            <w:tcW w:w="3117" w:type="dxa"/>
            <w:shd w:val="clear" w:color="auto" w:fill="FFFF00"/>
          </w:tcPr>
          <w:p w14:paraId="169808EB"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KEY LEARNING OUTCOME</w:t>
            </w:r>
          </w:p>
        </w:tc>
        <w:tc>
          <w:tcPr>
            <w:tcW w:w="1701" w:type="dxa"/>
            <w:shd w:val="clear" w:color="auto" w:fill="FFFF00"/>
          </w:tcPr>
          <w:p w14:paraId="619ACD74" w14:textId="77777777" w:rsidR="00E00874" w:rsidRPr="0088413D" w:rsidRDefault="00E00874" w:rsidP="00E4621B">
            <w:pPr>
              <w:spacing w:line="276" w:lineRule="auto"/>
              <w:jc w:val="center"/>
              <w:rPr>
                <w:rStyle w:val="IntenseEmphasis"/>
                <w:rFonts w:ascii="Arial" w:hAnsi="Arial" w:cs="Arial"/>
                <w:b/>
                <w:color w:val="auto"/>
              </w:rPr>
            </w:pPr>
            <w:r>
              <w:rPr>
                <w:rStyle w:val="IntenseEmphasis"/>
                <w:rFonts w:ascii="Arial" w:hAnsi="Arial" w:cs="Arial"/>
                <w:b/>
                <w:color w:val="auto"/>
              </w:rPr>
              <w:t>SLO CODE</w:t>
            </w:r>
          </w:p>
        </w:tc>
        <w:tc>
          <w:tcPr>
            <w:tcW w:w="6802" w:type="dxa"/>
            <w:gridSpan w:val="4"/>
            <w:shd w:val="clear" w:color="auto" w:fill="FFFF00"/>
          </w:tcPr>
          <w:p w14:paraId="0AC8B552"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SPECIFIC LEARNING OUTCOMES</w:t>
            </w:r>
            <w:r>
              <w:rPr>
                <w:rStyle w:val="IntenseEmphasis"/>
                <w:rFonts w:ascii="Arial" w:hAnsi="Arial" w:cs="Arial"/>
                <w:b/>
                <w:color w:val="auto"/>
              </w:rPr>
              <w:t xml:space="preserve"> (SLO)</w:t>
            </w:r>
          </w:p>
        </w:tc>
        <w:tc>
          <w:tcPr>
            <w:tcW w:w="1847" w:type="dxa"/>
            <w:shd w:val="clear" w:color="auto" w:fill="FFFF00"/>
          </w:tcPr>
          <w:p w14:paraId="50E0C23C" w14:textId="77777777" w:rsidR="00E00874" w:rsidRPr="0088413D" w:rsidRDefault="00E00874" w:rsidP="00E4621B">
            <w:pPr>
              <w:spacing w:line="276" w:lineRule="auto"/>
              <w:jc w:val="center"/>
              <w:rPr>
                <w:rStyle w:val="IntenseEmphasis"/>
                <w:rFonts w:ascii="Arial" w:hAnsi="Arial" w:cs="Arial"/>
                <w:b/>
                <w:color w:val="auto"/>
              </w:rPr>
            </w:pPr>
            <w:r w:rsidRPr="0088413D">
              <w:rPr>
                <w:rStyle w:val="IntenseEmphasis"/>
                <w:rFonts w:ascii="Arial" w:hAnsi="Arial" w:cs="Arial"/>
                <w:b/>
                <w:color w:val="auto"/>
              </w:rPr>
              <w:t>SKILLS LEVEL</w:t>
            </w:r>
          </w:p>
        </w:tc>
      </w:tr>
      <w:tr w:rsidR="00E00874" w:rsidRPr="00195BEE" w14:paraId="75BF6B08" w14:textId="77777777" w:rsidTr="004A6C23">
        <w:trPr>
          <w:trHeight w:val="309"/>
        </w:trPr>
        <w:tc>
          <w:tcPr>
            <w:tcW w:w="1985" w:type="dxa"/>
            <w:vMerge w:val="restart"/>
            <w:textDirection w:val="btLr"/>
          </w:tcPr>
          <w:p w14:paraId="60121078" w14:textId="77777777" w:rsidR="00E00874" w:rsidRPr="007E16F5" w:rsidRDefault="00E00874" w:rsidP="00E4621B">
            <w:pPr>
              <w:spacing w:line="276" w:lineRule="auto"/>
              <w:jc w:val="center"/>
              <w:rPr>
                <w:rFonts w:ascii="Arial" w:hAnsi="Arial" w:cs="Arial"/>
                <w:b/>
              </w:rPr>
            </w:pPr>
            <w:r>
              <w:rPr>
                <w:rFonts w:ascii="Arial" w:hAnsi="Arial" w:cs="Arial"/>
                <w:b/>
              </w:rPr>
              <w:t>10 HIS 6</w:t>
            </w:r>
            <w:r w:rsidRPr="007E16F5">
              <w:rPr>
                <w:rFonts w:ascii="Arial" w:hAnsi="Arial" w:cs="Arial"/>
                <w:b/>
              </w:rPr>
              <w:t>.1</w:t>
            </w:r>
          </w:p>
          <w:p w14:paraId="300EADAD" w14:textId="77777777" w:rsidR="00E00874" w:rsidRPr="00061E2A" w:rsidRDefault="00E00874" w:rsidP="00E4621B">
            <w:pPr>
              <w:pStyle w:val="Heading3"/>
              <w:spacing w:line="276" w:lineRule="auto"/>
              <w:jc w:val="center"/>
              <w:outlineLvl w:val="2"/>
              <w:rPr>
                <w:rFonts w:ascii="Arial" w:hAnsi="Arial"/>
              </w:rPr>
            </w:pPr>
            <w:bookmarkStart w:id="44" w:name="_Toc80194050"/>
            <w:r w:rsidRPr="00061E2A">
              <w:rPr>
                <w:rFonts w:ascii="Arial" w:hAnsi="Arial"/>
              </w:rPr>
              <w:t>Cold War</w:t>
            </w:r>
            <w:bookmarkEnd w:id="44"/>
          </w:p>
          <w:p w14:paraId="3E2996C5" w14:textId="77777777" w:rsidR="00E00874" w:rsidRDefault="00E00874" w:rsidP="00E4621B">
            <w:pPr>
              <w:pStyle w:val="NoSpacing"/>
              <w:spacing w:line="276" w:lineRule="auto"/>
              <w:ind w:left="113" w:right="113"/>
              <w:jc w:val="center"/>
              <w:rPr>
                <w:rStyle w:val="Strong"/>
                <w:rFonts w:ascii="Arial" w:hAnsi="Arial"/>
              </w:rPr>
            </w:pPr>
          </w:p>
          <w:p w14:paraId="5C89E3FF" w14:textId="77777777" w:rsidR="00E00874" w:rsidRDefault="00E00874" w:rsidP="00E4621B">
            <w:pPr>
              <w:pStyle w:val="NoSpacing"/>
              <w:spacing w:line="276" w:lineRule="auto"/>
              <w:ind w:left="113" w:right="113"/>
              <w:jc w:val="center"/>
              <w:rPr>
                <w:rStyle w:val="Strong"/>
                <w:rFonts w:ascii="Arial" w:hAnsi="Arial"/>
              </w:rPr>
            </w:pPr>
          </w:p>
          <w:p w14:paraId="30FCA513" w14:textId="77777777" w:rsidR="00E00874" w:rsidRDefault="00E00874" w:rsidP="00E4621B">
            <w:pPr>
              <w:pStyle w:val="NoSpacing"/>
              <w:spacing w:line="276" w:lineRule="auto"/>
              <w:ind w:left="113" w:right="113"/>
              <w:jc w:val="center"/>
              <w:rPr>
                <w:rStyle w:val="Strong"/>
                <w:rFonts w:ascii="Arial" w:hAnsi="Arial"/>
              </w:rPr>
            </w:pPr>
          </w:p>
          <w:p w14:paraId="675591E8" w14:textId="77777777" w:rsidR="00E00874" w:rsidRDefault="00E00874" w:rsidP="00E4621B">
            <w:pPr>
              <w:pStyle w:val="NoSpacing"/>
              <w:spacing w:line="276" w:lineRule="auto"/>
              <w:ind w:left="113" w:right="113"/>
              <w:jc w:val="center"/>
              <w:rPr>
                <w:rStyle w:val="Strong"/>
                <w:rFonts w:ascii="Arial" w:hAnsi="Arial"/>
              </w:rPr>
            </w:pPr>
          </w:p>
          <w:p w14:paraId="58CB6079" w14:textId="77777777" w:rsidR="00E00874" w:rsidRDefault="00E00874" w:rsidP="00E4621B">
            <w:pPr>
              <w:pStyle w:val="NoSpacing"/>
              <w:spacing w:line="276" w:lineRule="auto"/>
              <w:ind w:left="113" w:right="113"/>
              <w:jc w:val="center"/>
              <w:rPr>
                <w:rStyle w:val="Strong"/>
                <w:rFonts w:ascii="Arial" w:hAnsi="Arial"/>
              </w:rPr>
            </w:pPr>
          </w:p>
          <w:p w14:paraId="0D40F114" w14:textId="77777777" w:rsidR="00E00874" w:rsidRPr="00FA0F0C" w:rsidRDefault="00E00874" w:rsidP="00E4621B">
            <w:pPr>
              <w:pStyle w:val="NoSpacing"/>
              <w:spacing w:line="276" w:lineRule="auto"/>
              <w:ind w:left="113" w:right="113"/>
              <w:jc w:val="center"/>
              <w:rPr>
                <w:rStyle w:val="Strong"/>
                <w:rFonts w:ascii="Arial" w:hAnsi="Arial"/>
              </w:rPr>
            </w:pPr>
          </w:p>
        </w:tc>
        <w:tc>
          <w:tcPr>
            <w:tcW w:w="3117" w:type="dxa"/>
            <w:vMerge w:val="restart"/>
          </w:tcPr>
          <w:p w14:paraId="0F6D4E0E" w14:textId="77777777" w:rsidR="00E00874" w:rsidRPr="004A447A" w:rsidRDefault="00E00874" w:rsidP="00E4621B">
            <w:pPr>
              <w:pStyle w:val="NoSpacing"/>
              <w:spacing w:line="276" w:lineRule="auto"/>
              <w:rPr>
                <w:rFonts w:ascii="Arial" w:hAnsi="Arial" w:cs="Arial"/>
                <w:bCs/>
                <w:sz w:val="20"/>
                <w:szCs w:val="20"/>
              </w:rPr>
            </w:pPr>
          </w:p>
          <w:p w14:paraId="6F5834FE" w14:textId="77777777" w:rsidR="00E00874" w:rsidRPr="004A447A" w:rsidRDefault="00E00874" w:rsidP="00E4621B">
            <w:pPr>
              <w:spacing w:line="276" w:lineRule="auto"/>
              <w:jc w:val="both"/>
              <w:rPr>
                <w:rFonts w:ascii="Arial" w:hAnsi="Arial" w:cs="Arial"/>
                <w:i/>
              </w:rPr>
            </w:pPr>
            <w:r>
              <w:rPr>
                <w:rFonts w:ascii="Arial" w:hAnsi="Arial" w:cs="Arial"/>
                <w:i/>
              </w:rPr>
              <w:t xml:space="preserve">Students are able to demonstrate skills in describing Cold War and major role powers’ strategies and approaches to influence others.  </w:t>
            </w:r>
          </w:p>
        </w:tc>
        <w:tc>
          <w:tcPr>
            <w:tcW w:w="1701" w:type="dxa"/>
          </w:tcPr>
          <w:p w14:paraId="25F5E02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10HIS6.1.1.01</w:t>
            </w:r>
          </w:p>
        </w:tc>
        <w:tc>
          <w:tcPr>
            <w:tcW w:w="6802" w:type="dxa"/>
            <w:gridSpan w:val="4"/>
          </w:tcPr>
          <w:p w14:paraId="64A5C10A"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Define Cold War.</w:t>
            </w:r>
          </w:p>
        </w:tc>
        <w:tc>
          <w:tcPr>
            <w:tcW w:w="1847" w:type="dxa"/>
          </w:tcPr>
          <w:p w14:paraId="45EB7A4B"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516FAF69" w14:textId="77777777" w:rsidTr="004A6C23">
        <w:trPr>
          <w:trHeight w:val="270"/>
        </w:trPr>
        <w:tc>
          <w:tcPr>
            <w:tcW w:w="1985" w:type="dxa"/>
            <w:vMerge/>
          </w:tcPr>
          <w:p w14:paraId="4B79FF4D"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22440E4F"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27E59E4E"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10HIS6.1.2.02</w:t>
            </w:r>
          </w:p>
        </w:tc>
        <w:tc>
          <w:tcPr>
            <w:tcW w:w="6802" w:type="dxa"/>
            <w:gridSpan w:val="4"/>
          </w:tcPr>
          <w:p w14:paraId="2EF6D341"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 xml:space="preserve">Describe the main causes of the Cold War. </w:t>
            </w:r>
          </w:p>
        </w:tc>
        <w:tc>
          <w:tcPr>
            <w:tcW w:w="1847" w:type="dxa"/>
          </w:tcPr>
          <w:p w14:paraId="4E1331F0"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2</w:t>
            </w:r>
          </w:p>
        </w:tc>
      </w:tr>
      <w:tr w:rsidR="00E00874" w:rsidRPr="00195BEE" w14:paraId="08904AEB" w14:textId="77777777" w:rsidTr="004A6C23">
        <w:trPr>
          <w:trHeight w:val="341"/>
        </w:trPr>
        <w:tc>
          <w:tcPr>
            <w:tcW w:w="1985" w:type="dxa"/>
            <w:vMerge/>
          </w:tcPr>
          <w:p w14:paraId="44A92636"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282BC201"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31BE78C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10HIS6.1.1.03</w:t>
            </w:r>
          </w:p>
        </w:tc>
        <w:tc>
          <w:tcPr>
            <w:tcW w:w="6802" w:type="dxa"/>
            <w:gridSpan w:val="4"/>
          </w:tcPr>
          <w:p w14:paraId="732C5104"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Explain the difference between Communism and Democracy.</w:t>
            </w:r>
          </w:p>
        </w:tc>
        <w:tc>
          <w:tcPr>
            <w:tcW w:w="1847" w:type="dxa"/>
          </w:tcPr>
          <w:p w14:paraId="062D07C9" w14:textId="77777777" w:rsidR="00E00874" w:rsidRPr="00974EFC" w:rsidRDefault="00E00874" w:rsidP="00E4621B">
            <w:pPr>
              <w:spacing w:line="276" w:lineRule="auto"/>
              <w:jc w:val="center"/>
              <w:rPr>
                <w:rStyle w:val="IntenseEmphasis"/>
                <w:rFonts w:ascii="Arial" w:hAnsi="Arial" w:cs="Arial"/>
                <w:color w:val="auto"/>
              </w:rPr>
            </w:pPr>
            <w:r w:rsidRPr="00974EFC">
              <w:rPr>
                <w:rStyle w:val="IntenseEmphasis"/>
                <w:rFonts w:ascii="Arial" w:hAnsi="Arial" w:cs="Arial"/>
                <w:color w:val="auto"/>
              </w:rPr>
              <w:t>1</w:t>
            </w:r>
          </w:p>
        </w:tc>
      </w:tr>
      <w:tr w:rsidR="00E00874" w:rsidRPr="00195BEE" w14:paraId="58C43357" w14:textId="77777777" w:rsidTr="004A6C23">
        <w:trPr>
          <w:trHeight w:val="309"/>
        </w:trPr>
        <w:tc>
          <w:tcPr>
            <w:tcW w:w="1985" w:type="dxa"/>
            <w:vMerge/>
          </w:tcPr>
          <w:p w14:paraId="2296C2E2"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0CBF23B5"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1BC994CC"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10HIS6.1.1.04</w:t>
            </w:r>
          </w:p>
        </w:tc>
        <w:tc>
          <w:tcPr>
            <w:tcW w:w="6802" w:type="dxa"/>
            <w:gridSpan w:val="4"/>
          </w:tcPr>
          <w:p w14:paraId="1F5E18DF"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State great powers during the Cold War.</w:t>
            </w:r>
          </w:p>
        </w:tc>
        <w:tc>
          <w:tcPr>
            <w:tcW w:w="1847" w:type="dxa"/>
          </w:tcPr>
          <w:p w14:paraId="77ECF6C7" w14:textId="77777777" w:rsidR="00E00874" w:rsidRPr="00974EFC" w:rsidRDefault="00E00874" w:rsidP="00E4621B">
            <w:pPr>
              <w:spacing w:line="276" w:lineRule="auto"/>
              <w:jc w:val="center"/>
              <w:rPr>
                <w:rStyle w:val="IntenseEmphasis"/>
                <w:rFonts w:ascii="Arial" w:hAnsi="Arial" w:cs="Arial"/>
                <w:color w:val="auto"/>
              </w:rPr>
            </w:pPr>
          </w:p>
        </w:tc>
      </w:tr>
      <w:tr w:rsidR="00E00874" w:rsidRPr="00195BEE" w14:paraId="31D8BD6D" w14:textId="77777777" w:rsidTr="004A6C23">
        <w:trPr>
          <w:trHeight w:val="299"/>
        </w:trPr>
        <w:tc>
          <w:tcPr>
            <w:tcW w:w="1985" w:type="dxa"/>
            <w:vMerge/>
          </w:tcPr>
          <w:p w14:paraId="79F284F7"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67E3FB4D"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302CB7A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10HIS6.1.3.05</w:t>
            </w:r>
          </w:p>
        </w:tc>
        <w:tc>
          <w:tcPr>
            <w:tcW w:w="6802" w:type="dxa"/>
            <w:gridSpan w:val="4"/>
          </w:tcPr>
          <w:p w14:paraId="3E8F479B"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List communist state countries and democracy states during this period.</w:t>
            </w:r>
          </w:p>
        </w:tc>
        <w:tc>
          <w:tcPr>
            <w:tcW w:w="1847" w:type="dxa"/>
          </w:tcPr>
          <w:p w14:paraId="19BAE465"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3EB0E808" w14:textId="77777777" w:rsidTr="004A6C23">
        <w:trPr>
          <w:trHeight w:val="567"/>
        </w:trPr>
        <w:tc>
          <w:tcPr>
            <w:tcW w:w="1985" w:type="dxa"/>
            <w:vMerge/>
          </w:tcPr>
          <w:p w14:paraId="62E7C40E"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70593589"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2967AA8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10HIS6.1.3.06</w:t>
            </w:r>
          </w:p>
        </w:tc>
        <w:tc>
          <w:tcPr>
            <w:tcW w:w="6802" w:type="dxa"/>
            <w:gridSpan w:val="4"/>
          </w:tcPr>
          <w:p w14:paraId="0906BEB7"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 xml:space="preserve">Describe approaches and strategies that major powers apply to compete between themselves and influence others. </w:t>
            </w:r>
          </w:p>
        </w:tc>
        <w:tc>
          <w:tcPr>
            <w:tcW w:w="1847" w:type="dxa"/>
          </w:tcPr>
          <w:p w14:paraId="62CF1DA3"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0D5BCAEA" w14:textId="77777777" w:rsidTr="004A6C23">
        <w:trPr>
          <w:trHeight w:val="311"/>
        </w:trPr>
        <w:tc>
          <w:tcPr>
            <w:tcW w:w="1985" w:type="dxa"/>
            <w:vMerge/>
          </w:tcPr>
          <w:p w14:paraId="23C25160" w14:textId="77777777" w:rsidR="00E00874" w:rsidRPr="00FA0F0C" w:rsidRDefault="00E00874" w:rsidP="00E4621B">
            <w:pPr>
              <w:pStyle w:val="NoSpacing"/>
              <w:spacing w:line="276" w:lineRule="auto"/>
              <w:jc w:val="center"/>
              <w:rPr>
                <w:rStyle w:val="Strong"/>
                <w:rFonts w:ascii="Arial" w:hAnsi="Arial"/>
              </w:rPr>
            </w:pPr>
          </w:p>
        </w:tc>
        <w:tc>
          <w:tcPr>
            <w:tcW w:w="3117" w:type="dxa"/>
            <w:vMerge/>
          </w:tcPr>
          <w:p w14:paraId="70B89AE0" w14:textId="77777777" w:rsidR="00E00874" w:rsidRPr="00FA0F0C" w:rsidRDefault="00E00874" w:rsidP="00E4621B">
            <w:pPr>
              <w:pStyle w:val="NoSpacing"/>
              <w:spacing w:line="276" w:lineRule="auto"/>
              <w:jc w:val="center"/>
              <w:rPr>
                <w:rStyle w:val="Strong"/>
                <w:rFonts w:ascii="Arial" w:hAnsi="Arial"/>
              </w:rPr>
            </w:pPr>
          </w:p>
        </w:tc>
        <w:tc>
          <w:tcPr>
            <w:tcW w:w="1701" w:type="dxa"/>
          </w:tcPr>
          <w:p w14:paraId="751A7CC2"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10HIS6.1.3.07</w:t>
            </w:r>
          </w:p>
        </w:tc>
        <w:tc>
          <w:tcPr>
            <w:tcW w:w="6802" w:type="dxa"/>
            <w:gridSpan w:val="4"/>
          </w:tcPr>
          <w:p w14:paraId="14310236"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Describe how this war come to an end.</w:t>
            </w:r>
          </w:p>
        </w:tc>
        <w:tc>
          <w:tcPr>
            <w:tcW w:w="1847" w:type="dxa"/>
          </w:tcPr>
          <w:p w14:paraId="372E7C1A"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51DBB86B" w14:textId="77777777" w:rsidTr="004A6C23">
        <w:trPr>
          <w:cantSplit/>
          <w:trHeight w:val="559"/>
        </w:trPr>
        <w:tc>
          <w:tcPr>
            <w:tcW w:w="1985" w:type="dxa"/>
            <w:vMerge w:val="restart"/>
            <w:textDirection w:val="btLr"/>
          </w:tcPr>
          <w:p w14:paraId="158421D7" w14:textId="77777777" w:rsidR="00E00874" w:rsidRPr="000D143E" w:rsidRDefault="00E00874" w:rsidP="00E4621B">
            <w:pPr>
              <w:spacing w:line="276" w:lineRule="auto"/>
              <w:ind w:left="113" w:right="113"/>
              <w:jc w:val="center"/>
              <w:rPr>
                <w:rFonts w:ascii="Arial" w:hAnsi="Arial" w:cs="Arial"/>
                <w:bCs/>
              </w:rPr>
            </w:pPr>
            <w:r>
              <w:rPr>
                <w:rFonts w:ascii="Arial" w:hAnsi="Arial" w:cs="Arial"/>
                <w:b/>
              </w:rPr>
              <w:t>10 HIS 6</w:t>
            </w:r>
            <w:r w:rsidRPr="007E16F5">
              <w:rPr>
                <w:rFonts w:ascii="Arial" w:hAnsi="Arial" w:cs="Arial"/>
                <w:b/>
              </w:rPr>
              <w:t>.</w:t>
            </w:r>
            <w:r>
              <w:rPr>
                <w:rFonts w:ascii="Arial" w:hAnsi="Arial" w:cs="Arial"/>
                <w:b/>
              </w:rPr>
              <w:t>2</w:t>
            </w:r>
          </w:p>
          <w:p w14:paraId="0912FCBE" w14:textId="77777777" w:rsidR="00E00874" w:rsidRPr="00061E2A" w:rsidRDefault="00E00874" w:rsidP="00E4621B">
            <w:pPr>
              <w:pStyle w:val="Heading3"/>
              <w:spacing w:line="276" w:lineRule="auto"/>
              <w:jc w:val="center"/>
              <w:outlineLvl w:val="2"/>
              <w:rPr>
                <w:rFonts w:ascii="Arial" w:hAnsi="Arial"/>
              </w:rPr>
            </w:pPr>
            <w:bookmarkStart w:id="45" w:name="_Toc80194051"/>
            <w:r w:rsidRPr="00061E2A">
              <w:rPr>
                <w:rFonts w:ascii="Arial" w:hAnsi="Arial"/>
              </w:rPr>
              <w:t>Influences of Cold war in the Pacific Islands</w:t>
            </w:r>
            <w:bookmarkEnd w:id="45"/>
          </w:p>
          <w:p w14:paraId="3876AB03" w14:textId="77777777" w:rsidR="00E00874" w:rsidRPr="00FA0F0C" w:rsidRDefault="00E00874" w:rsidP="00E4621B">
            <w:pPr>
              <w:pStyle w:val="NoSpacing"/>
              <w:spacing w:line="276" w:lineRule="auto"/>
              <w:ind w:left="113" w:right="113"/>
              <w:jc w:val="center"/>
              <w:rPr>
                <w:rStyle w:val="Strong"/>
                <w:rFonts w:ascii="Arial" w:hAnsi="Arial"/>
              </w:rPr>
            </w:pPr>
          </w:p>
        </w:tc>
        <w:tc>
          <w:tcPr>
            <w:tcW w:w="3117" w:type="dxa"/>
            <w:vMerge w:val="restart"/>
          </w:tcPr>
          <w:p w14:paraId="3B8B6F73" w14:textId="77777777" w:rsidR="00E00874" w:rsidRPr="00FA0F0C" w:rsidRDefault="00E00874" w:rsidP="00E4621B">
            <w:pPr>
              <w:spacing w:line="276" w:lineRule="auto"/>
              <w:jc w:val="both"/>
              <w:rPr>
                <w:rStyle w:val="Strong"/>
                <w:rFonts w:ascii="Arial" w:hAnsi="Arial"/>
              </w:rPr>
            </w:pPr>
            <w:r>
              <w:rPr>
                <w:rFonts w:ascii="Arial" w:hAnsi="Arial" w:cs="Arial"/>
                <w:i/>
              </w:rPr>
              <w:t xml:space="preserve">Students are able to demonstrate knowledge and skills in describing influences of the Cold War in the Pacific region. </w:t>
            </w:r>
          </w:p>
        </w:tc>
        <w:tc>
          <w:tcPr>
            <w:tcW w:w="1701" w:type="dxa"/>
          </w:tcPr>
          <w:p w14:paraId="6F3F750D"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10HIS6.2.1.01</w:t>
            </w:r>
          </w:p>
        </w:tc>
        <w:tc>
          <w:tcPr>
            <w:tcW w:w="6802" w:type="dxa"/>
            <w:gridSpan w:val="4"/>
          </w:tcPr>
          <w:p w14:paraId="707A7199" w14:textId="77777777" w:rsidR="00E00874" w:rsidRPr="00186754" w:rsidRDefault="00E00874" w:rsidP="00E4621B">
            <w:pPr>
              <w:pStyle w:val="NoSpacing"/>
              <w:spacing w:line="276" w:lineRule="auto"/>
              <w:rPr>
                <w:rFonts w:ascii="Arial" w:hAnsi="Arial" w:cs="Arial"/>
                <w:i/>
                <w:lang w:val="en-AU"/>
              </w:rPr>
            </w:pPr>
            <w:r w:rsidRPr="00186754">
              <w:rPr>
                <w:rFonts w:ascii="Arial" w:hAnsi="Arial" w:cs="Arial"/>
                <w:i/>
              </w:rPr>
              <w:t xml:space="preserve">Name the President of Kiribati and leaders from other Pacific Islands nations during the Cold War period </w:t>
            </w:r>
          </w:p>
        </w:tc>
        <w:tc>
          <w:tcPr>
            <w:tcW w:w="1847" w:type="dxa"/>
          </w:tcPr>
          <w:p w14:paraId="246500C8"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1</w:t>
            </w:r>
          </w:p>
        </w:tc>
      </w:tr>
      <w:tr w:rsidR="00E00874" w:rsidRPr="00195BEE" w14:paraId="0863E11A" w14:textId="77777777" w:rsidTr="004A6C23">
        <w:trPr>
          <w:cantSplit/>
          <w:trHeight w:val="500"/>
        </w:trPr>
        <w:tc>
          <w:tcPr>
            <w:tcW w:w="1985" w:type="dxa"/>
            <w:vMerge/>
            <w:textDirection w:val="btLr"/>
          </w:tcPr>
          <w:p w14:paraId="753ED0D0" w14:textId="77777777" w:rsidR="00E00874" w:rsidRDefault="00E00874" w:rsidP="00E4621B">
            <w:pPr>
              <w:spacing w:line="276" w:lineRule="auto"/>
              <w:ind w:left="113" w:right="113"/>
              <w:jc w:val="center"/>
              <w:rPr>
                <w:rFonts w:ascii="Arial" w:hAnsi="Arial" w:cs="Arial"/>
                <w:b/>
              </w:rPr>
            </w:pPr>
          </w:p>
        </w:tc>
        <w:tc>
          <w:tcPr>
            <w:tcW w:w="3117" w:type="dxa"/>
            <w:vMerge/>
          </w:tcPr>
          <w:p w14:paraId="05DDA3A4" w14:textId="77777777" w:rsidR="00E00874" w:rsidRDefault="00E00874" w:rsidP="00E4621B">
            <w:pPr>
              <w:spacing w:line="276" w:lineRule="auto"/>
              <w:jc w:val="both"/>
              <w:rPr>
                <w:rFonts w:ascii="Arial" w:hAnsi="Arial" w:cs="Arial"/>
                <w:i/>
              </w:rPr>
            </w:pPr>
          </w:p>
        </w:tc>
        <w:tc>
          <w:tcPr>
            <w:tcW w:w="1701" w:type="dxa"/>
          </w:tcPr>
          <w:p w14:paraId="22DB8998"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10HIS6.2.2.02</w:t>
            </w:r>
          </w:p>
        </w:tc>
        <w:tc>
          <w:tcPr>
            <w:tcW w:w="6802" w:type="dxa"/>
            <w:gridSpan w:val="4"/>
          </w:tcPr>
          <w:p w14:paraId="5B3A5CD7"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 xml:space="preserve">Describe great powers (USA and Russia) strategies to influence Pacific Island leaders. </w:t>
            </w:r>
          </w:p>
        </w:tc>
        <w:tc>
          <w:tcPr>
            <w:tcW w:w="1847" w:type="dxa"/>
          </w:tcPr>
          <w:p w14:paraId="69088F07"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2</w:t>
            </w:r>
          </w:p>
        </w:tc>
      </w:tr>
      <w:tr w:rsidR="00E00874" w:rsidRPr="00195BEE" w14:paraId="2B7632BA" w14:textId="77777777" w:rsidTr="004A6C23">
        <w:trPr>
          <w:cantSplit/>
          <w:trHeight w:val="480"/>
        </w:trPr>
        <w:tc>
          <w:tcPr>
            <w:tcW w:w="1985" w:type="dxa"/>
            <w:vMerge/>
            <w:textDirection w:val="btLr"/>
          </w:tcPr>
          <w:p w14:paraId="7ABF68F3" w14:textId="77777777" w:rsidR="00E00874" w:rsidRDefault="00E00874" w:rsidP="00E4621B">
            <w:pPr>
              <w:spacing w:line="276" w:lineRule="auto"/>
              <w:ind w:left="113" w:right="113"/>
              <w:jc w:val="center"/>
              <w:rPr>
                <w:rFonts w:ascii="Arial" w:hAnsi="Arial" w:cs="Arial"/>
                <w:b/>
              </w:rPr>
            </w:pPr>
          </w:p>
        </w:tc>
        <w:tc>
          <w:tcPr>
            <w:tcW w:w="3117" w:type="dxa"/>
            <w:vMerge/>
          </w:tcPr>
          <w:p w14:paraId="1C2A2F8F" w14:textId="77777777" w:rsidR="00E00874" w:rsidRDefault="00E00874" w:rsidP="00E4621B">
            <w:pPr>
              <w:spacing w:line="276" w:lineRule="auto"/>
              <w:jc w:val="both"/>
              <w:rPr>
                <w:rFonts w:ascii="Arial" w:hAnsi="Arial" w:cs="Arial"/>
                <w:i/>
              </w:rPr>
            </w:pPr>
          </w:p>
        </w:tc>
        <w:tc>
          <w:tcPr>
            <w:tcW w:w="1701" w:type="dxa"/>
          </w:tcPr>
          <w:p w14:paraId="196F4F67"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10HIS6.2.3.03</w:t>
            </w:r>
          </w:p>
        </w:tc>
        <w:tc>
          <w:tcPr>
            <w:tcW w:w="6802" w:type="dxa"/>
            <w:gridSpan w:val="4"/>
          </w:tcPr>
          <w:p w14:paraId="5E45DCB6"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 xml:space="preserve">Compare and Contrast Leaders’ strategies in the Pacific in response to the Cold War.  </w:t>
            </w:r>
          </w:p>
        </w:tc>
        <w:tc>
          <w:tcPr>
            <w:tcW w:w="1847" w:type="dxa"/>
          </w:tcPr>
          <w:p w14:paraId="39311818"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3</w:t>
            </w:r>
          </w:p>
        </w:tc>
      </w:tr>
      <w:tr w:rsidR="00E00874" w:rsidRPr="00195BEE" w14:paraId="6BAAD186" w14:textId="77777777" w:rsidTr="004A6C23">
        <w:trPr>
          <w:cantSplit/>
          <w:trHeight w:val="600"/>
        </w:trPr>
        <w:tc>
          <w:tcPr>
            <w:tcW w:w="1985" w:type="dxa"/>
            <w:vMerge/>
            <w:textDirection w:val="btLr"/>
          </w:tcPr>
          <w:p w14:paraId="7084D386" w14:textId="77777777" w:rsidR="00E00874" w:rsidRDefault="00E00874" w:rsidP="00E4621B">
            <w:pPr>
              <w:spacing w:line="276" w:lineRule="auto"/>
              <w:ind w:left="113" w:right="113"/>
              <w:jc w:val="center"/>
              <w:rPr>
                <w:rFonts w:ascii="Arial" w:hAnsi="Arial" w:cs="Arial"/>
                <w:b/>
              </w:rPr>
            </w:pPr>
          </w:p>
        </w:tc>
        <w:tc>
          <w:tcPr>
            <w:tcW w:w="3117" w:type="dxa"/>
            <w:vMerge/>
          </w:tcPr>
          <w:p w14:paraId="32B3A03C" w14:textId="77777777" w:rsidR="00E00874" w:rsidRDefault="00E00874" w:rsidP="00E4621B">
            <w:pPr>
              <w:spacing w:line="276" w:lineRule="auto"/>
              <w:jc w:val="both"/>
              <w:rPr>
                <w:rFonts w:ascii="Arial" w:hAnsi="Arial" w:cs="Arial"/>
                <w:i/>
              </w:rPr>
            </w:pPr>
          </w:p>
        </w:tc>
        <w:tc>
          <w:tcPr>
            <w:tcW w:w="1701" w:type="dxa"/>
          </w:tcPr>
          <w:p w14:paraId="3016EEA5" w14:textId="77777777" w:rsidR="00E00874" w:rsidRPr="000451A1" w:rsidRDefault="00E00874" w:rsidP="00E4621B">
            <w:pPr>
              <w:spacing w:line="276" w:lineRule="auto"/>
              <w:jc w:val="center"/>
              <w:rPr>
                <w:rFonts w:ascii="Arial" w:hAnsi="Arial" w:cs="Arial"/>
                <w:bCs/>
                <w:sz w:val="20"/>
                <w:szCs w:val="20"/>
              </w:rPr>
            </w:pPr>
            <w:r w:rsidRPr="000451A1">
              <w:rPr>
                <w:rFonts w:ascii="Arial" w:hAnsi="Arial" w:cs="Arial"/>
                <w:bCs/>
                <w:sz w:val="20"/>
                <w:szCs w:val="20"/>
              </w:rPr>
              <w:t>10HIS6.2.4.04</w:t>
            </w:r>
          </w:p>
        </w:tc>
        <w:tc>
          <w:tcPr>
            <w:tcW w:w="6802" w:type="dxa"/>
            <w:gridSpan w:val="4"/>
          </w:tcPr>
          <w:p w14:paraId="7ACE0967" w14:textId="77777777" w:rsidR="00E00874" w:rsidRPr="00186754" w:rsidRDefault="00E00874" w:rsidP="00E4621B">
            <w:pPr>
              <w:pStyle w:val="NoSpacing"/>
              <w:spacing w:line="276" w:lineRule="auto"/>
              <w:rPr>
                <w:rFonts w:ascii="Arial" w:hAnsi="Arial" w:cs="Arial"/>
                <w:i/>
              </w:rPr>
            </w:pPr>
            <w:r w:rsidRPr="00186754">
              <w:rPr>
                <w:rFonts w:ascii="Arial" w:hAnsi="Arial" w:cs="Arial"/>
                <w:i/>
              </w:rPr>
              <w:t xml:space="preserve">Evaluate the impact of cold war in terms of social and economic benefits. </w:t>
            </w:r>
          </w:p>
        </w:tc>
        <w:tc>
          <w:tcPr>
            <w:tcW w:w="1847" w:type="dxa"/>
          </w:tcPr>
          <w:p w14:paraId="4D4BAFF9" w14:textId="77777777" w:rsidR="00E00874" w:rsidRPr="00974EFC" w:rsidRDefault="00E00874" w:rsidP="00E4621B">
            <w:pPr>
              <w:spacing w:line="276" w:lineRule="auto"/>
              <w:jc w:val="center"/>
              <w:rPr>
                <w:rStyle w:val="IntenseEmphasis"/>
                <w:rFonts w:ascii="Arial" w:hAnsi="Arial" w:cs="Arial"/>
                <w:color w:val="auto"/>
              </w:rPr>
            </w:pPr>
            <w:r>
              <w:rPr>
                <w:rStyle w:val="IntenseEmphasis"/>
                <w:rFonts w:ascii="Arial" w:hAnsi="Arial" w:cs="Arial"/>
                <w:color w:val="auto"/>
              </w:rPr>
              <w:t>4</w:t>
            </w:r>
          </w:p>
        </w:tc>
      </w:tr>
    </w:tbl>
    <w:p w14:paraId="1334FB5E" w14:textId="77777777" w:rsidR="00E00874" w:rsidRDefault="00E00874" w:rsidP="00E00874"/>
    <w:p w14:paraId="729BF806" w14:textId="77777777" w:rsidR="00E00874" w:rsidRDefault="00E00874" w:rsidP="00E00874"/>
    <w:p w14:paraId="6486E4D4" w14:textId="77777777" w:rsidR="00E00874" w:rsidRDefault="00E00874" w:rsidP="00E00874"/>
    <w:p w14:paraId="26059386" w14:textId="77777777" w:rsidR="00E00874" w:rsidRDefault="00E00874" w:rsidP="00E00874"/>
    <w:p w14:paraId="3EF954D8" w14:textId="77777777" w:rsidR="00E00874" w:rsidRDefault="00E00874" w:rsidP="00E00874"/>
    <w:p w14:paraId="7E38C226" w14:textId="77777777" w:rsidR="00E00874" w:rsidRDefault="00E00874" w:rsidP="00E00874"/>
    <w:p w14:paraId="627D2A48" w14:textId="5684802A" w:rsidR="00DC0B64" w:rsidRDefault="00DC0B64">
      <w:r>
        <w:br w:type="page"/>
      </w:r>
    </w:p>
    <w:p w14:paraId="3435B3DC" w14:textId="77777777" w:rsidR="00E00874" w:rsidRDefault="00E00874" w:rsidP="00E00874"/>
    <w:tbl>
      <w:tblPr>
        <w:tblStyle w:val="TableGrid"/>
        <w:tblW w:w="15312" w:type="dxa"/>
        <w:tblInd w:w="-431" w:type="dxa"/>
        <w:tblLayout w:type="fixed"/>
        <w:tblLook w:val="04A0" w:firstRow="1" w:lastRow="0" w:firstColumn="1" w:lastColumn="0" w:noHBand="0" w:noVBand="1"/>
      </w:tblPr>
      <w:tblGrid>
        <w:gridCol w:w="1700"/>
        <w:gridCol w:w="3117"/>
        <w:gridCol w:w="1559"/>
        <w:gridCol w:w="7058"/>
        <w:gridCol w:w="15"/>
        <w:gridCol w:w="18"/>
        <w:gridCol w:w="1845"/>
      </w:tblGrid>
      <w:tr w:rsidR="00E00874" w:rsidRPr="00195BEE" w14:paraId="0AC410F6" w14:textId="77777777" w:rsidTr="007D6FE9">
        <w:trPr>
          <w:trHeight w:val="274"/>
        </w:trPr>
        <w:tc>
          <w:tcPr>
            <w:tcW w:w="15312" w:type="dxa"/>
            <w:gridSpan w:val="7"/>
            <w:shd w:val="clear" w:color="auto" w:fill="FFC000" w:themeFill="accent4"/>
          </w:tcPr>
          <w:p w14:paraId="76CBFD5F" w14:textId="77777777" w:rsidR="00E00874" w:rsidRPr="00811EAF" w:rsidRDefault="00E00874" w:rsidP="007D6FE9">
            <w:pPr>
              <w:pStyle w:val="Heading1"/>
              <w:spacing w:before="0"/>
              <w:jc w:val="center"/>
              <w:outlineLvl w:val="0"/>
              <w:rPr>
                <w:rStyle w:val="IntenseEmphasis"/>
                <w:rFonts w:ascii="Arial" w:hAnsi="Arial" w:cs="Arial"/>
                <w:i w:val="0"/>
                <w:iCs w:val="0"/>
              </w:rPr>
            </w:pPr>
            <w:bookmarkStart w:id="46" w:name="_Toc80194052"/>
            <w:r w:rsidRPr="00811EAF">
              <w:rPr>
                <w:rStyle w:val="IntenseEmphasis"/>
                <w:rFonts w:ascii="Arial" w:hAnsi="Arial" w:cs="Arial"/>
              </w:rPr>
              <w:t>YEAR 11 HISTORY SYLLABUS CONTENTS</w:t>
            </w:r>
            <w:bookmarkEnd w:id="46"/>
          </w:p>
        </w:tc>
      </w:tr>
      <w:tr w:rsidR="00E00874" w:rsidRPr="00195BEE" w14:paraId="7E0C7095" w14:textId="77777777" w:rsidTr="007D6FE9">
        <w:trPr>
          <w:trHeight w:val="368"/>
        </w:trPr>
        <w:tc>
          <w:tcPr>
            <w:tcW w:w="15312" w:type="dxa"/>
            <w:gridSpan w:val="7"/>
            <w:shd w:val="clear" w:color="auto" w:fill="FFD966" w:themeFill="accent4" w:themeFillTint="99"/>
          </w:tcPr>
          <w:p w14:paraId="1ECB7321" w14:textId="77777777" w:rsidR="00E00874" w:rsidRPr="00811EAF" w:rsidRDefault="00E00874" w:rsidP="007D6FE9">
            <w:pPr>
              <w:pStyle w:val="Heading1"/>
              <w:spacing w:before="0"/>
              <w:jc w:val="center"/>
              <w:outlineLvl w:val="0"/>
              <w:rPr>
                <w:rStyle w:val="Strong"/>
                <w:rFonts w:ascii="Arial" w:hAnsi="Arial"/>
                <w:b w:val="0"/>
                <w:bCs w:val="0"/>
                <w:szCs w:val="28"/>
              </w:rPr>
            </w:pPr>
            <w:bookmarkStart w:id="47" w:name="_Toc80194053"/>
            <w:r w:rsidRPr="00811EAF">
              <w:rPr>
                <w:rStyle w:val="Strong"/>
                <w:rFonts w:ascii="Arial" w:hAnsi="Arial"/>
                <w:b w:val="0"/>
                <w:bCs w:val="0"/>
                <w:szCs w:val="28"/>
              </w:rPr>
              <w:t>TERM 1</w:t>
            </w:r>
            <w:bookmarkEnd w:id="47"/>
          </w:p>
        </w:tc>
      </w:tr>
      <w:tr w:rsidR="00E00874" w:rsidRPr="00195BEE" w14:paraId="30A56CF3" w14:textId="77777777" w:rsidTr="007D6FE9">
        <w:tc>
          <w:tcPr>
            <w:tcW w:w="13434" w:type="dxa"/>
            <w:gridSpan w:val="4"/>
            <w:shd w:val="clear" w:color="auto" w:fill="FFF2CC" w:themeFill="accent4" w:themeFillTint="33"/>
          </w:tcPr>
          <w:p w14:paraId="3E47FBCA" w14:textId="77777777" w:rsidR="00E00874" w:rsidRPr="00811EAF" w:rsidRDefault="00E00874" w:rsidP="004A6C23">
            <w:pPr>
              <w:pStyle w:val="Heading2"/>
              <w:outlineLvl w:val="1"/>
              <w:rPr>
                <w:rStyle w:val="Strong"/>
                <w:rFonts w:ascii="Arial" w:hAnsi="Arial"/>
                <w:b/>
                <w:bCs/>
              </w:rPr>
            </w:pPr>
            <w:bookmarkStart w:id="48" w:name="_Toc80194054"/>
            <w:r w:rsidRPr="00811EAF">
              <w:rPr>
                <w:rStyle w:val="Strong"/>
                <w:rFonts w:ascii="Arial" w:hAnsi="Arial"/>
              </w:rPr>
              <w:t xml:space="preserve">Strand </w:t>
            </w:r>
            <w:r>
              <w:rPr>
                <w:rStyle w:val="Strong"/>
                <w:rFonts w:ascii="Arial" w:hAnsi="Arial"/>
              </w:rPr>
              <w:t>7</w:t>
            </w:r>
            <w:r w:rsidRPr="00811EAF">
              <w:rPr>
                <w:rStyle w:val="Strong"/>
                <w:rFonts w:ascii="Arial" w:hAnsi="Arial"/>
              </w:rPr>
              <w:t xml:space="preserve">: 11HIS 1. </w:t>
            </w:r>
            <w:r w:rsidRPr="00811EAF">
              <w:t>State, Law and Custom</w:t>
            </w:r>
            <w:bookmarkEnd w:id="48"/>
          </w:p>
        </w:tc>
        <w:tc>
          <w:tcPr>
            <w:tcW w:w="1878" w:type="dxa"/>
            <w:gridSpan w:val="3"/>
            <w:shd w:val="clear" w:color="auto" w:fill="FFF2CC" w:themeFill="accent4" w:themeFillTint="33"/>
          </w:tcPr>
          <w:p w14:paraId="6A93515E" w14:textId="77777777" w:rsidR="00E00874" w:rsidRPr="00AF394D" w:rsidRDefault="00E00874" w:rsidP="007D6FE9">
            <w:pPr>
              <w:rPr>
                <w:rStyle w:val="Strong"/>
                <w:rFonts w:ascii="Arial" w:hAnsi="Arial"/>
                <w:b w:val="0"/>
                <w:bCs w:val="0"/>
              </w:rPr>
            </w:pPr>
            <w:r w:rsidRPr="00AF394D">
              <w:rPr>
                <w:rStyle w:val="Strong"/>
                <w:rFonts w:ascii="Arial" w:hAnsi="Arial"/>
                <w:b w:val="0"/>
                <w:bCs w:val="0"/>
                <w:color w:val="4472C4" w:themeColor="accent1"/>
              </w:rPr>
              <w:t>Week</w:t>
            </w:r>
          </w:p>
        </w:tc>
      </w:tr>
      <w:tr w:rsidR="00E00874" w:rsidRPr="00195BEE" w14:paraId="39136FBB" w14:textId="77777777" w:rsidTr="007D6FE9">
        <w:tc>
          <w:tcPr>
            <w:tcW w:w="4817" w:type="dxa"/>
            <w:gridSpan w:val="2"/>
            <w:shd w:val="clear" w:color="auto" w:fill="FFF2CC" w:themeFill="accent4" w:themeFillTint="33"/>
          </w:tcPr>
          <w:p w14:paraId="55516C09" w14:textId="77777777" w:rsidR="00E00874" w:rsidRPr="0088413D" w:rsidRDefault="00E00874" w:rsidP="007D6FE9">
            <w:pPr>
              <w:jc w:val="center"/>
              <w:rPr>
                <w:rStyle w:val="Strong"/>
                <w:rFonts w:ascii="Arial" w:hAnsi="Arial"/>
                <w:sz w:val="24"/>
                <w:szCs w:val="24"/>
              </w:rPr>
            </w:pPr>
            <w:r>
              <w:rPr>
                <w:rStyle w:val="Strong"/>
                <w:rFonts w:ascii="Arial" w:hAnsi="Arial"/>
                <w:sz w:val="24"/>
                <w:szCs w:val="24"/>
              </w:rPr>
              <w:t xml:space="preserve">11HIS 1. Major Learning Outcome </w:t>
            </w:r>
          </w:p>
        </w:tc>
        <w:tc>
          <w:tcPr>
            <w:tcW w:w="10495" w:type="dxa"/>
            <w:gridSpan w:val="5"/>
            <w:shd w:val="clear" w:color="auto" w:fill="FFF2CC" w:themeFill="accent4" w:themeFillTint="33"/>
          </w:tcPr>
          <w:p w14:paraId="2FAA733B" w14:textId="77777777" w:rsidR="00E00874" w:rsidRPr="00C26D10" w:rsidRDefault="00E00874" w:rsidP="007D6FE9">
            <w:pPr>
              <w:rPr>
                <w:rStyle w:val="IntenseEmphasis"/>
                <w:rFonts w:ascii="Arial" w:hAnsi="Arial" w:cs="Arial"/>
                <w:i w:val="0"/>
              </w:rPr>
            </w:pPr>
            <w:r w:rsidRPr="00C26D10">
              <w:rPr>
                <w:rStyle w:val="IntenseEmphasis"/>
                <w:rFonts w:ascii="Arial" w:hAnsi="Arial" w:cs="Arial"/>
                <w:color w:val="auto"/>
              </w:rPr>
              <w:t xml:space="preserve">Students are able demonstrate understanding </w:t>
            </w:r>
            <w:r>
              <w:rPr>
                <w:rStyle w:val="IntenseEmphasis"/>
                <w:rFonts w:ascii="Arial" w:hAnsi="Arial" w:cs="Arial"/>
                <w:color w:val="auto"/>
              </w:rPr>
              <w:t>of State, Law and Custom in Kiribati</w:t>
            </w:r>
          </w:p>
        </w:tc>
      </w:tr>
      <w:tr w:rsidR="00E00874" w:rsidRPr="00195BEE" w14:paraId="0593157A" w14:textId="77777777" w:rsidTr="007D6FE9">
        <w:tc>
          <w:tcPr>
            <w:tcW w:w="1700" w:type="dxa"/>
            <w:shd w:val="clear" w:color="auto" w:fill="FFFF00"/>
          </w:tcPr>
          <w:p w14:paraId="39B235D8" w14:textId="77777777" w:rsidR="00E00874" w:rsidRPr="0088413D" w:rsidRDefault="00E00874" w:rsidP="007D6FE9">
            <w:pPr>
              <w:jc w:val="center"/>
              <w:rPr>
                <w:rStyle w:val="IntenseEmphasis"/>
                <w:rFonts w:ascii="Arial" w:hAnsi="Arial" w:cs="Arial"/>
                <w:b/>
                <w:color w:val="auto"/>
              </w:rPr>
            </w:pPr>
            <w:r w:rsidRPr="0088413D">
              <w:rPr>
                <w:rStyle w:val="IntenseEmphasis"/>
                <w:rFonts w:ascii="Arial" w:hAnsi="Arial" w:cs="Arial"/>
                <w:b/>
                <w:color w:val="auto"/>
              </w:rPr>
              <w:t>SUB-STRAND</w:t>
            </w:r>
          </w:p>
        </w:tc>
        <w:tc>
          <w:tcPr>
            <w:tcW w:w="3117" w:type="dxa"/>
            <w:shd w:val="clear" w:color="auto" w:fill="FFFF00"/>
          </w:tcPr>
          <w:p w14:paraId="04C8824E" w14:textId="77777777" w:rsidR="00E00874" w:rsidRPr="0088413D" w:rsidRDefault="00E00874" w:rsidP="007D6FE9">
            <w:pPr>
              <w:jc w:val="center"/>
              <w:rPr>
                <w:rStyle w:val="IntenseEmphasis"/>
                <w:rFonts w:ascii="Arial" w:hAnsi="Arial" w:cs="Arial"/>
                <w:b/>
                <w:color w:val="auto"/>
              </w:rPr>
            </w:pPr>
            <w:r w:rsidRPr="0088413D">
              <w:rPr>
                <w:rStyle w:val="IntenseEmphasis"/>
                <w:rFonts w:ascii="Arial" w:hAnsi="Arial" w:cs="Arial"/>
                <w:b/>
                <w:color w:val="auto"/>
              </w:rPr>
              <w:t>KEY LEARNING OUTCOME</w:t>
            </w:r>
          </w:p>
        </w:tc>
        <w:tc>
          <w:tcPr>
            <w:tcW w:w="1559" w:type="dxa"/>
            <w:shd w:val="clear" w:color="auto" w:fill="FFFF00"/>
          </w:tcPr>
          <w:p w14:paraId="1B3B8DDB" w14:textId="77777777" w:rsidR="00E00874" w:rsidRPr="0088413D" w:rsidRDefault="00E00874" w:rsidP="007D6FE9">
            <w:pPr>
              <w:jc w:val="center"/>
              <w:rPr>
                <w:rStyle w:val="IntenseEmphasis"/>
                <w:rFonts w:ascii="Arial" w:hAnsi="Arial" w:cs="Arial"/>
                <w:b/>
                <w:color w:val="auto"/>
              </w:rPr>
            </w:pPr>
            <w:r>
              <w:rPr>
                <w:rStyle w:val="IntenseEmphasis"/>
                <w:rFonts w:ascii="Arial" w:hAnsi="Arial" w:cs="Arial"/>
                <w:b/>
                <w:color w:val="auto"/>
              </w:rPr>
              <w:t>SLO CODE</w:t>
            </w:r>
          </w:p>
        </w:tc>
        <w:tc>
          <w:tcPr>
            <w:tcW w:w="7091" w:type="dxa"/>
            <w:gridSpan w:val="3"/>
            <w:shd w:val="clear" w:color="auto" w:fill="FFFF00"/>
          </w:tcPr>
          <w:p w14:paraId="56BDC1C8" w14:textId="77777777" w:rsidR="00E00874" w:rsidRPr="0088413D" w:rsidRDefault="00E00874" w:rsidP="007D6FE9">
            <w:pPr>
              <w:jc w:val="center"/>
              <w:rPr>
                <w:rStyle w:val="IntenseEmphasis"/>
                <w:rFonts w:ascii="Arial" w:hAnsi="Arial" w:cs="Arial"/>
                <w:b/>
                <w:color w:val="auto"/>
              </w:rPr>
            </w:pPr>
            <w:r w:rsidRPr="0088413D">
              <w:rPr>
                <w:rStyle w:val="IntenseEmphasis"/>
                <w:rFonts w:ascii="Arial" w:hAnsi="Arial" w:cs="Arial"/>
                <w:b/>
                <w:color w:val="auto"/>
              </w:rPr>
              <w:t>SPECIFIC LEARNING OUTCOMES</w:t>
            </w:r>
            <w:r>
              <w:rPr>
                <w:rStyle w:val="IntenseEmphasis"/>
                <w:rFonts w:ascii="Arial" w:hAnsi="Arial" w:cs="Arial"/>
                <w:b/>
                <w:color w:val="auto"/>
              </w:rPr>
              <w:t xml:space="preserve"> (SLO)</w:t>
            </w:r>
          </w:p>
        </w:tc>
        <w:tc>
          <w:tcPr>
            <w:tcW w:w="1845" w:type="dxa"/>
            <w:shd w:val="clear" w:color="auto" w:fill="FFFF00"/>
          </w:tcPr>
          <w:p w14:paraId="48BFEA7A" w14:textId="77777777" w:rsidR="00E00874" w:rsidRPr="0088413D" w:rsidRDefault="00E00874" w:rsidP="007D6FE9">
            <w:pPr>
              <w:jc w:val="center"/>
              <w:rPr>
                <w:rStyle w:val="IntenseEmphasis"/>
                <w:rFonts w:ascii="Arial" w:hAnsi="Arial" w:cs="Arial"/>
                <w:b/>
                <w:color w:val="auto"/>
              </w:rPr>
            </w:pPr>
            <w:r w:rsidRPr="0088413D">
              <w:rPr>
                <w:rStyle w:val="IntenseEmphasis"/>
                <w:rFonts w:ascii="Arial" w:hAnsi="Arial" w:cs="Arial"/>
                <w:b/>
                <w:color w:val="auto"/>
              </w:rPr>
              <w:t>SKILLS LEVEL</w:t>
            </w:r>
          </w:p>
        </w:tc>
      </w:tr>
      <w:tr w:rsidR="00E00874" w:rsidRPr="003D58A6" w14:paraId="409E6CBE" w14:textId="77777777" w:rsidTr="007D6FE9">
        <w:trPr>
          <w:trHeight w:val="510"/>
        </w:trPr>
        <w:tc>
          <w:tcPr>
            <w:tcW w:w="1700" w:type="dxa"/>
            <w:vMerge w:val="restart"/>
            <w:textDirection w:val="btLr"/>
          </w:tcPr>
          <w:p w14:paraId="76ABA3E9" w14:textId="77777777" w:rsidR="00E00874" w:rsidRPr="00767375" w:rsidRDefault="00E00874" w:rsidP="00C2339E">
            <w:pPr>
              <w:ind w:right="113"/>
              <w:jc w:val="center"/>
              <w:rPr>
                <w:rFonts w:ascii="Arial" w:hAnsi="Arial" w:cs="Arial"/>
                <w:b/>
              </w:rPr>
            </w:pPr>
            <w:r w:rsidRPr="00767375">
              <w:rPr>
                <w:rFonts w:ascii="Arial" w:hAnsi="Arial" w:cs="Arial"/>
                <w:b/>
              </w:rPr>
              <w:t xml:space="preserve">11HIS </w:t>
            </w:r>
            <w:r>
              <w:rPr>
                <w:rFonts w:ascii="Arial" w:hAnsi="Arial" w:cs="Arial"/>
                <w:b/>
              </w:rPr>
              <w:t>7</w:t>
            </w:r>
            <w:r w:rsidRPr="00767375">
              <w:rPr>
                <w:rFonts w:ascii="Arial" w:hAnsi="Arial" w:cs="Arial"/>
                <w:b/>
              </w:rPr>
              <w:t>.1</w:t>
            </w:r>
          </w:p>
          <w:p w14:paraId="31BC237F" w14:textId="24CDDBF1" w:rsidR="00E00874" w:rsidRPr="00811EAF" w:rsidRDefault="00E00874" w:rsidP="00C2339E">
            <w:pPr>
              <w:pStyle w:val="Heading3"/>
              <w:spacing w:after="0"/>
              <w:jc w:val="center"/>
              <w:outlineLvl w:val="2"/>
              <w:rPr>
                <w:rFonts w:ascii="Arial" w:hAnsi="Arial"/>
              </w:rPr>
            </w:pPr>
            <w:bookmarkStart w:id="49" w:name="_Toc80194055"/>
            <w:r w:rsidRPr="00811EAF">
              <w:rPr>
                <w:rFonts w:ascii="Arial" w:hAnsi="Arial"/>
              </w:rPr>
              <w:t>Government</w:t>
            </w:r>
            <w:bookmarkEnd w:id="49"/>
          </w:p>
          <w:p w14:paraId="19AA90BC" w14:textId="77777777" w:rsidR="00E00874" w:rsidRPr="00A91368" w:rsidRDefault="00E00874" w:rsidP="00C2339E">
            <w:pPr>
              <w:pStyle w:val="Heading3"/>
              <w:spacing w:after="0"/>
              <w:jc w:val="center"/>
              <w:outlineLvl w:val="2"/>
              <w:rPr>
                <w:rFonts w:ascii="Arial" w:hAnsi="Arial"/>
              </w:rPr>
            </w:pPr>
          </w:p>
        </w:tc>
        <w:tc>
          <w:tcPr>
            <w:tcW w:w="3117" w:type="dxa"/>
            <w:vMerge w:val="restart"/>
          </w:tcPr>
          <w:p w14:paraId="3F7F4EB8" w14:textId="77777777" w:rsidR="00E00874" w:rsidRPr="00430FC1" w:rsidRDefault="00E00874" w:rsidP="00C2339E">
            <w:pPr>
              <w:spacing w:line="360" w:lineRule="auto"/>
              <w:jc w:val="both"/>
              <w:rPr>
                <w:rFonts w:ascii="Arial" w:hAnsi="Arial" w:cs="Arial"/>
                <w:i/>
              </w:rPr>
            </w:pPr>
            <w:r>
              <w:rPr>
                <w:rFonts w:ascii="Arial" w:hAnsi="Arial" w:cs="Arial"/>
                <w:i/>
              </w:rPr>
              <w:t>Students are able to demonstrate knowledge and skills in explaining the functioning of democratic government in Kiribati</w:t>
            </w:r>
          </w:p>
        </w:tc>
        <w:tc>
          <w:tcPr>
            <w:tcW w:w="1559" w:type="dxa"/>
          </w:tcPr>
          <w:p w14:paraId="11FBBB31"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.1.1.01</w:t>
            </w:r>
          </w:p>
        </w:tc>
        <w:tc>
          <w:tcPr>
            <w:tcW w:w="7091" w:type="dxa"/>
            <w:gridSpan w:val="3"/>
          </w:tcPr>
          <w:p w14:paraId="0149122F"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Define the terms Democratic Government; Head of State; Head of Government; Citizenship; democratic right. </w:t>
            </w:r>
          </w:p>
        </w:tc>
        <w:tc>
          <w:tcPr>
            <w:tcW w:w="1845" w:type="dxa"/>
          </w:tcPr>
          <w:p w14:paraId="6B4B3E35"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5511AC2D" w14:textId="77777777" w:rsidTr="007D6FE9">
        <w:trPr>
          <w:trHeight w:val="263"/>
        </w:trPr>
        <w:tc>
          <w:tcPr>
            <w:tcW w:w="1700" w:type="dxa"/>
            <w:vMerge/>
          </w:tcPr>
          <w:p w14:paraId="18BE9336" w14:textId="77777777" w:rsidR="00E00874" w:rsidRPr="00430FC1" w:rsidRDefault="00E00874" w:rsidP="00C2339E">
            <w:pPr>
              <w:jc w:val="center"/>
              <w:rPr>
                <w:rFonts w:ascii="Arial" w:hAnsi="Arial" w:cs="Arial"/>
                <w:i/>
              </w:rPr>
            </w:pPr>
          </w:p>
        </w:tc>
        <w:tc>
          <w:tcPr>
            <w:tcW w:w="3117" w:type="dxa"/>
            <w:vMerge/>
          </w:tcPr>
          <w:p w14:paraId="62223E74" w14:textId="77777777" w:rsidR="00E00874" w:rsidRPr="00430FC1" w:rsidRDefault="00E00874" w:rsidP="00C2339E">
            <w:pPr>
              <w:spacing w:line="360" w:lineRule="auto"/>
              <w:rPr>
                <w:rFonts w:ascii="Arial" w:hAnsi="Arial" w:cs="Arial"/>
                <w:i/>
              </w:rPr>
            </w:pPr>
          </w:p>
        </w:tc>
        <w:tc>
          <w:tcPr>
            <w:tcW w:w="1559" w:type="dxa"/>
          </w:tcPr>
          <w:p w14:paraId="56C2DF0D"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.1.2.02</w:t>
            </w:r>
          </w:p>
        </w:tc>
        <w:tc>
          <w:tcPr>
            <w:tcW w:w="7091" w:type="dxa"/>
            <w:gridSpan w:val="3"/>
          </w:tcPr>
          <w:p w14:paraId="0CF3D9AE"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Describe the functions of Democratic Government system </w:t>
            </w:r>
          </w:p>
        </w:tc>
        <w:tc>
          <w:tcPr>
            <w:tcW w:w="1845" w:type="dxa"/>
          </w:tcPr>
          <w:p w14:paraId="01F2A788"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2</w:t>
            </w:r>
          </w:p>
        </w:tc>
      </w:tr>
      <w:tr w:rsidR="00E00874" w:rsidRPr="003D58A6" w14:paraId="2F7142FA" w14:textId="77777777" w:rsidTr="007D6FE9">
        <w:trPr>
          <w:trHeight w:val="289"/>
        </w:trPr>
        <w:tc>
          <w:tcPr>
            <w:tcW w:w="1700" w:type="dxa"/>
            <w:vMerge/>
          </w:tcPr>
          <w:p w14:paraId="220714CA" w14:textId="77777777" w:rsidR="00E00874" w:rsidRPr="00430FC1" w:rsidRDefault="00E00874" w:rsidP="00C2339E">
            <w:pPr>
              <w:jc w:val="center"/>
              <w:rPr>
                <w:rFonts w:ascii="Arial" w:hAnsi="Arial" w:cs="Arial"/>
                <w:i/>
              </w:rPr>
            </w:pPr>
          </w:p>
        </w:tc>
        <w:tc>
          <w:tcPr>
            <w:tcW w:w="3117" w:type="dxa"/>
            <w:vMerge/>
          </w:tcPr>
          <w:p w14:paraId="04B55D15" w14:textId="77777777" w:rsidR="00E00874" w:rsidRPr="00430FC1" w:rsidRDefault="00E00874" w:rsidP="00C2339E">
            <w:pPr>
              <w:spacing w:line="360" w:lineRule="auto"/>
              <w:rPr>
                <w:rFonts w:ascii="Arial" w:hAnsi="Arial" w:cs="Arial"/>
                <w:i/>
              </w:rPr>
            </w:pPr>
          </w:p>
        </w:tc>
        <w:tc>
          <w:tcPr>
            <w:tcW w:w="1559" w:type="dxa"/>
          </w:tcPr>
          <w:p w14:paraId="3CC09DFC"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.1.3.03</w:t>
            </w:r>
          </w:p>
        </w:tc>
        <w:tc>
          <w:tcPr>
            <w:tcW w:w="7091" w:type="dxa"/>
            <w:gridSpan w:val="3"/>
          </w:tcPr>
          <w:p w14:paraId="44799E98"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Describe the role of citizenship in a democratic government system.  </w:t>
            </w:r>
          </w:p>
        </w:tc>
        <w:tc>
          <w:tcPr>
            <w:tcW w:w="1845" w:type="dxa"/>
          </w:tcPr>
          <w:p w14:paraId="08C60317"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E00874" w:rsidRPr="003D58A6" w14:paraId="129D95B7" w14:textId="77777777" w:rsidTr="007D6FE9">
        <w:trPr>
          <w:trHeight w:val="317"/>
        </w:trPr>
        <w:tc>
          <w:tcPr>
            <w:tcW w:w="1700" w:type="dxa"/>
            <w:vMerge/>
          </w:tcPr>
          <w:p w14:paraId="27233E73" w14:textId="77777777" w:rsidR="00E00874" w:rsidRPr="00430FC1" w:rsidRDefault="00E00874" w:rsidP="00C2339E">
            <w:pPr>
              <w:jc w:val="center"/>
              <w:rPr>
                <w:rFonts w:ascii="Arial" w:hAnsi="Arial" w:cs="Arial"/>
                <w:i/>
              </w:rPr>
            </w:pPr>
          </w:p>
        </w:tc>
        <w:tc>
          <w:tcPr>
            <w:tcW w:w="3117" w:type="dxa"/>
            <w:vMerge/>
          </w:tcPr>
          <w:p w14:paraId="0E1F7C26" w14:textId="77777777" w:rsidR="00E00874" w:rsidRPr="00430FC1" w:rsidRDefault="00E00874" w:rsidP="00C2339E">
            <w:pPr>
              <w:spacing w:line="360" w:lineRule="auto"/>
              <w:rPr>
                <w:rFonts w:ascii="Arial" w:hAnsi="Arial" w:cs="Arial"/>
                <w:i/>
              </w:rPr>
            </w:pPr>
          </w:p>
        </w:tc>
        <w:tc>
          <w:tcPr>
            <w:tcW w:w="1559" w:type="dxa"/>
          </w:tcPr>
          <w:p w14:paraId="68EA8463"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.1.1.04</w:t>
            </w:r>
          </w:p>
        </w:tc>
        <w:tc>
          <w:tcPr>
            <w:tcW w:w="7091" w:type="dxa"/>
            <w:gridSpan w:val="3"/>
          </w:tcPr>
          <w:p w14:paraId="07E5A7DB" w14:textId="77777777" w:rsidR="00E00874" w:rsidRPr="003D58A6" w:rsidRDefault="00E00874" w:rsidP="00C2339E">
            <w:pPr>
              <w:pStyle w:val="NoSpacing"/>
              <w:spacing w:line="276" w:lineRule="auto"/>
              <w:rPr>
                <w:rFonts w:ascii="Arial" w:eastAsia="Calibri" w:hAnsi="Arial" w:cs="Arial"/>
                <w:i/>
                <w:sz w:val="21"/>
                <w:szCs w:val="21"/>
              </w:rPr>
            </w:pPr>
            <w:r w:rsidRPr="003D58A6">
              <w:rPr>
                <w:rFonts w:ascii="Arial" w:eastAsia="Calibri" w:hAnsi="Arial" w:cs="Arial"/>
                <w:i/>
                <w:sz w:val="21"/>
                <w:szCs w:val="21"/>
              </w:rPr>
              <w:t xml:space="preserve">Identify different government levels in Kiribati </w:t>
            </w:r>
          </w:p>
        </w:tc>
        <w:tc>
          <w:tcPr>
            <w:tcW w:w="1845" w:type="dxa"/>
          </w:tcPr>
          <w:p w14:paraId="10652087"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2FE31210" w14:textId="77777777" w:rsidTr="007D6FE9">
        <w:trPr>
          <w:trHeight w:val="279"/>
        </w:trPr>
        <w:tc>
          <w:tcPr>
            <w:tcW w:w="1700" w:type="dxa"/>
            <w:vMerge/>
          </w:tcPr>
          <w:p w14:paraId="42854993" w14:textId="77777777" w:rsidR="00E00874" w:rsidRPr="00430FC1" w:rsidRDefault="00E00874" w:rsidP="00C2339E">
            <w:pPr>
              <w:jc w:val="center"/>
              <w:rPr>
                <w:rFonts w:ascii="Arial" w:hAnsi="Arial" w:cs="Arial"/>
                <w:i/>
              </w:rPr>
            </w:pPr>
          </w:p>
        </w:tc>
        <w:tc>
          <w:tcPr>
            <w:tcW w:w="3117" w:type="dxa"/>
            <w:vMerge/>
          </w:tcPr>
          <w:p w14:paraId="0E6459CE" w14:textId="77777777" w:rsidR="00E00874" w:rsidRPr="00430FC1" w:rsidRDefault="00E00874" w:rsidP="00C2339E">
            <w:pPr>
              <w:spacing w:line="360" w:lineRule="auto"/>
              <w:rPr>
                <w:rFonts w:ascii="Arial" w:hAnsi="Arial" w:cs="Arial"/>
                <w:i/>
              </w:rPr>
            </w:pPr>
          </w:p>
        </w:tc>
        <w:tc>
          <w:tcPr>
            <w:tcW w:w="1559" w:type="dxa"/>
          </w:tcPr>
          <w:p w14:paraId="3AD5FFAA"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.1.2.05</w:t>
            </w:r>
          </w:p>
        </w:tc>
        <w:tc>
          <w:tcPr>
            <w:tcW w:w="7091" w:type="dxa"/>
            <w:gridSpan w:val="3"/>
          </w:tcPr>
          <w:p w14:paraId="3EBDEFB4" w14:textId="77777777" w:rsidR="00E00874" w:rsidRPr="003D58A6" w:rsidRDefault="00E00874" w:rsidP="00C2339E">
            <w:pPr>
              <w:pStyle w:val="NoSpacing"/>
              <w:spacing w:line="276" w:lineRule="auto"/>
              <w:rPr>
                <w:rFonts w:ascii="Arial" w:eastAsia="Calibri" w:hAnsi="Arial" w:cs="Arial"/>
                <w:i/>
                <w:sz w:val="21"/>
                <w:szCs w:val="21"/>
              </w:rPr>
            </w:pPr>
            <w:r w:rsidRPr="003D58A6">
              <w:rPr>
                <w:rFonts w:ascii="Arial" w:eastAsia="Calibri" w:hAnsi="Arial" w:cs="Arial"/>
                <w:i/>
                <w:sz w:val="21"/>
                <w:szCs w:val="21"/>
              </w:rPr>
              <w:t>Explain each government levels’ role and functions</w:t>
            </w:r>
          </w:p>
        </w:tc>
        <w:tc>
          <w:tcPr>
            <w:tcW w:w="1845" w:type="dxa"/>
          </w:tcPr>
          <w:p w14:paraId="17A1A928"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2</w:t>
            </w:r>
          </w:p>
        </w:tc>
      </w:tr>
      <w:tr w:rsidR="00E00874" w:rsidRPr="003D58A6" w14:paraId="2C625D40" w14:textId="77777777" w:rsidTr="007D6FE9">
        <w:trPr>
          <w:trHeight w:val="510"/>
        </w:trPr>
        <w:tc>
          <w:tcPr>
            <w:tcW w:w="1700" w:type="dxa"/>
            <w:vMerge/>
          </w:tcPr>
          <w:p w14:paraId="3538C1EF" w14:textId="77777777" w:rsidR="00E00874" w:rsidRPr="00430FC1" w:rsidRDefault="00E00874" w:rsidP="00C2339E">
            <w:pPr>
              <w:jc w:val="center"/>
              <w:rPr>
                <w:rFonts w:ascii="Arial" w:hAnsi="Arial" w:cs="Arial"/>
                <w:i/>
              </w:rPr>
            </w:pPr>
          </w:p>
        </w:tc>
        <w:tc>
          <w:tcPr>
            <w:tcW w:w="3117" w:type="dxa"/>
            <w:vMerge/>
          </w:tcPr>
          <w:p w14:paraId="5D74CAA9" w14:textId="77777777" w:rsidR="00E00874" w:rsidRPr="00430FC1" w:rsidRDefault="00E00874" w:rsidP="00C2339E">
            <w:pPr>
              <w:spacing w:line="360" w:lineRule="auto"/>
              <w:rPr>
                <w:rFonts w:ascii="Arial" w:hAnsi="Arial" w:cs="Arial"/>
                <w:i/>
              </w:rPr>
            </w:pPr>
          </w:p>
        </w:tc>
        <w:tc>
          <w:tcPr>
            <w:tcW w:w="1559" w:type="dxa"/>
          </w:tcPr>
          <w:p w14:paraId="648F9141"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.1.4.06</w:t>
            </w:r>
          </w:p>
        </w:tc>
        <w:tc>
          <w:tcPr>
            <w:tcW w:w="7091" w:type="dxa"/>
            <w:gridSpan w:val="3"/>
          </w:tcPr>
          <w:p w14:paraId="72C45EF9" w14:textId="77777777" w:rsidR="00E00874" w:rsidRPr="003D58A6" w:rsidRDefault="00E00874" w:rsidP="00C2339E">
            <w:pPr>
              <w:pStyle w:val="NoSpacing"/>
              <w:spacing w:line="276" w:lineRule="auto"/>
              <w:rPr>
                <w:rFonts w:ascii="Arial" w:eastAsia="Calibri" w:hAnsi="Arial" w:cs="Arial"/>
                <w:i/>
                <w:sz w:val="21"/>
                <w:szCs w:val="21"/>
              </w:rPr>
            </w:pPr>
            <w:r w:rsidRPr="003D58A6">
              <w:rPr>
                <w:rFonts w:ascii="Arial" w:eastAsia="Calibri" w:hAnsi="Arial" w:cs="Arial"/>
                <w:i/>
                <w:sz w:val="21"/>
                <w:szCs w:val="21"/>
              </w:rPr>
              <w:t>Describe the relationship between the government and the citizen democratic government in Kiribati</w:t>
            </w:r>
          </w:p>
        </w:tc>
        <w:tc>
          <w:tcPr>
            <w:tcW w:w="1845" w:type="dxa"/>
          </w:tcPr>
          <w:p w14:paraId="727C7A07"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4</w:t>
            </w:r>
          </w:p>
        </w:tc>
      </w:tr>
      <w:tr w:rsidR="00E00874" w:rsidRPr="003D58A6" w14:paraId="4D13FB41" w14:textId="77777777" w:rsidTr="007D6FE9">
        <w:trPr>
          <w:trHeight w:val="510"/>
        </w:trPr>
        <w:tc>
          <w:tcPr>
            <w:tcW w:w="1700" w:type="dxa"/>
            <w:vMerge w:val="restart"/>
            <w:textDirection w:val="btLr"/>
          </w:tcPr>
          <w:p w14:paraId="54A019B8" w14:textId="77777777" w:rsidR="00E00874" w:rsidRPr="00767375" w:rsidRDefault="00E00874" w:rsidP="00C2339E">
            <w:pPr>
              <w:ind w:left="113" w:right="113"/>
              <w:jc w:val="center"/>
              <w:rPr>
                <w:rFonts w:ascii="Arial" w:hAnsi="Arial" w:cs="Arial"/>
                <w:b/>
              </w:rPr>
            </w:pPr>
            <w:r w:rsidRPr="00767375">
              <w:rPr>
                <w:rFonts w:ascii="Arial" w:hAnsi="Arial" w:cs="Arial"/>
                <w:b/>
              </w:rPr>
              <w:t xml:space="preserve">11HIS </w:t>
            </w:r>
            <w:r>
              <w:rPr>
                <w:rFonts w:ascii="Arial" w:hAnsi="Arial" w:cs="Arial"/>
                <w:b/>
              </w:rPr>
              <w:t>7</w:t>
            </w:r>
            <w:r w:rsidRPr="00767375">
              <w:rPr>
                <w:rFonts w:ascii="Arial" w:hAnsi="Arial" w:cs="Arial"/>
                <w:b/>
              </w:rPr>
              <w:t>.</w:t>
            </w:r>
            <w:r>
              <w:rPr>
                <w:rFonts w:ascii="Arial" w:hAnsi="Arial" w:cs="Arial"/>
                <w:b/>
              </w:rPr>
              <w:t>2</w:t>
            </w:r>
          </w:p>
          <w:p w14:paraId="1D078DE6" w14:textId="29DC0050" w:rsidR="00E00874" w:rsidRPr="00811EAF" w:rsidRDefault="00E00874" w:rsidP="00C2339E">
            <w:pPr>
              <w:pStyle w:val="Heading3"/>
              <w:spacing w:after="0"/>
              <w:jc w:val="center"/>
              <w:outlineLvl w:val="2"/>
              <w:rPr>
                <w:rFonts w:ascii="Arial" w:hAnsi="Arial"/>
              </w:rPr>
            </w:pPr>
            <w:bookmarkStart w:id="50" w:name="_Toc80194056"/>
            <w:r w:rsidRPr="00811EAF">
              <w:rPr>
                <w:rFonts w:ascii="Arial" w:hAnsi="Arial"/>
              </w:rPr>
              <w:t>Rule of Law</w:t>
            </w:r>
            <w:bookmarkEnd w:id="50"/>
          </w:p>
          <w:p w14:paraId="45DB732A" w14:textId="77777777" w:rsidR="00E00874" w:rsidRPr="00430FC1" w:rsidRDefault="00E00874" w:rsidP="00C2339E">
            <w:pPr>
              <w:ind w:left="113" w:right="113"/>
              <w:jc w:val="center"/>
              <w:rPr>
                <w:rFonts w:ascii="Arial" w:hAnsi="Arial" w:cs="Arial"/>
                <w:i/>
              </w:rPr>
            </w:pPr>
          </w:p>
        </w:tc>
        <w:tc>
          <w:tcPr>
            <w:tcW w:w="3117" w:type="dxa"/>
            <w:vMerge w:val="restart"/>
          </w:tcPr>
          <w:p w14:paraId="0EDDFE75" w14:textId="77777777" w:rsidR="00E00874" w:rsidRPr="00430FC1" w:rsidRDefault="00E00874" w:rsidP="00C2339E">
            <w:pPr>
              <w:spacing w:line="360" w:lineRule="auto"/>
              <w:jc w:val="both"/>
              <w:rPr>
                <w:rFonts w:ascii="Arial" w:hAnsi="Arial" w:cs="Arial"/>
                <w:i/>
              </w:rPr>
            </w:pPr>
            <w:r>
              <w:rPr>
                <w:rFonts w:ascii="Arial" w:hAnsi="Arial" w:cs="Arial"/>
                <w:i/>
              </w:rPr>
              <w:t>Students are able to demonstrate understanding of Rule of Law in Kiribati</w:t>
            </w:r>
          </w:p>
        </w:tc>
        <w:tc>
          <w:tcPr>
            <w:tcW w:w="1559" w:type="dxa"/>
          </w:tcPr>
          <w:p w14:paraId="75778D11"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.2.1.01</w:t>
            </w:r>
          </w:p>
        </w:tc>
        <w:tc>
          <w:tcPr>
            <w:tcW w:w="7091" w:type="dxa"/>
            <w:gridSpan w:val="3"/>
          </w:tcPr>
          <w:p w14:paraId="066BB8B8"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Define the terms; Rule of Law, Legal Regulation, Law and Order and Law and Justice. </w:t>
            </w:r>
          </w:p>
        </w:tc>
        <w:tc>
          <w:tcPr>
            <w:tcW w:w="1845" w:type="dxa"/>
          </w:tcPr>
          <w:p w14:paraId="6D9A21EA"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55ACEA41" w14:textId="77777777" w:rsidTr="007D6FE9">
        <w:trPr>
          <w:trHeight w:val="510"/>
        </w:trPr>
        <w:tc>
          <w:tcPr>
            <w:tcW w:w="1700" w:type="dxa"/>
            <w:vMerge/>
          </w:tcPr>
          <w:p w14:paraId="129AC029" w14:textId="77777777" w:rsidR="00E00874" w:rsidRPr="00430FC1" w:rsidRDefault="00E00874" w:rsidP="00C2339E">
            <w:pPr>
              <w:jc w:val="center"/>
              <w:rPr>
                <w:rFonts w:ascii="Arial" w:hAnsi="Arial" w:cs="Arial"/>
                <w:i/>
              </w:rPr>
            </w:pPr>
          </w:p>
        </w:tc>
        <w:tc>
          <w:tcPr>
            <w:tcW w:w="3117" w:type="dxa"/>
            <w:vMerge/>
          </w:tcPr>
          <w:p w14:paraId="55CAACAD" w14:textId="77777777" w:rsidR="00E00874" w:rsidRPr="00430FC1" w:rsidRDefault="00E00874" w:rsidP="00C2339E">
            <w:pPr>
              <w:spacing w:line="360" w:lineRule="auto"/>
              <w:rPr>
                <w:rFonts w:ascii="Arial" w:hAnsi="Arial" w:cs="Arial"/>
                <w:i/>
              </w:rPr>
            </w:pPr>
          </w:p>
        </w:tc>
        <w:tc>
          <w:tcPr>
            <w:tcW w:w="1559" w:type="dxa"/>
          </w:tcPr>
          <w:p w14:paraId="5B4F4323"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.2.1.02</w:t>
            </w:r>
          </w:p>
        </w:tc>
        <w:tc>
          <w:tcPr>
            <w:tcW w:w="7091" w:type="dxa"/>
            <w:gridSpan w:val="3"/>
          </w:tcPr>
          <w:p w14:paraId="0ACF6AD6"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Describe with examples of Legal Regulation and Law and Order in Kiribati. </w:t>
            </w:r>
          </w:p>
        </w:tc>
        <w:tc>
          <w:tcPr>
            <w:tcW w:w="1845" w:type="dxa"/>
          </w:tcPr>
          <w:p w14:paraId="52425468"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3C212F77" w14:textId="77777777" w:rsidTr="007D6FE9">
        <w:trPr>
          <w:trHeight w:val="277"/>
        </w:trPr>
        <w:tc>
          <w:tcPr>
            <w:tcW w:w="1700" w:type="dxa"/>
            <w:vMerge/>
          </w:tcPr>
          <w:p w14:paraId="65A39C99" w14:textId="77777777" w:rsidR="00E00874" w:rsidRPr="00430FC1" w:rsidRDefault="00E00874" w:rsidP="00C2339E">
            <w:pPr>
              <w:jc w:val="center"/>
              <w:rPr>
                <w:rFonts w:ascii="Arial" w:hAnsi="Arial" w:cs="Arial"/>
                <w:i/>
              </w:rPr>
            </w:pPr>
          </w:p>
        </w:tc>
        <w:tc>
          <w:tcPr>
            <w:tcW w:w="3117" w:type="dxa"/>
            <w:vMerge/>
          </w:tcPr>
          <w:p w14:paraId="50BB8361" w14:textId="77777777" w:rsidR="00E00874" w:rsidRPr="00430FC1" w:rsidRDefault="00E00874" w:rsidP="00C2339E">
            <w:pPr>
              <w:spacing w:line="360" w:lineRule="auto"/>
              <w:rPr>
                <w:rFonts w:ascii="Arial" w:hAnsi="Arial" w:cs="Arial"/>
                <w:i/>
              </w:rPr>
            </w:pPr>
          </w:p>
        </w:tc>
        <w:tc>
          <w:tcPr>
            <w:tcW w:w="1559" w:type="dxa"/>
          </w:tcPr>
          <w:p w14:paraId="44AC0C5C"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.2.4.03</w:t>
            </w:r>
          </w:p>
        </w:tc>
        <w:tc>
          <w:tcPr>
            <w:tcW w:w="7091" w:type="dxa"/>
            <w:gridSpan w:val="3"/>
          </w:tcPr>
          <w:p w14:paraId="17630362" w14:textId="77777777" w:rsidR="00E00874" w:rsidRPr="003D58A6" w:rsidRDefault="00E00874" w:rsidP="00C2339E">
            <w:pPr>
              <w:pStyle w:val="NoSpacing"/>
              <w:spacing w:line="276" w:lineRule="auto"/>
              <w:rPr>
                <w:rFonts w:ascii="Arial" w:eastAsia="Calibri" w:hAnsi="Arial" w:cs="Arial"/>
                <w:i/>
                <w:sz w:val="21"/>
                <w:szCs w:val="21"/>
              </w:rPr>
            </w:pPr>
            <w:r w:rsidRPr="003D58A6">
              <w:rPr>
                <w:rFonts w:ascii="Arial" w:eastAsia="Calibri" w:hAnsi="Arial" w:cs="Arial"/>
                <w:i/>
                <w:sz w:val="21"/>
                <w:szCs w:val="21"/>
              </w:rPr>
              <w:t>Differentiate the terms law, ethics and moral</w:t>
            </w:r>
          </w:p>
        </w:tc>
        <w:tc>
          <w:tcPr>
            <w:tcW w:w="1845" w:type="dxa"/>
          </w:tcPr>
          <w:p w14:paraId="4C8597E6"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4</w:t>
            </w:r>
          </w:p>
        </w:tc>
      </w:tr>
      <w:tr w:rsidR="00E00874" w:rsidRPr="003D58A6" w14:paraId="41EE3471" w14:textId="77777777" w:rsidTr="007D6FE9">
        <w:trPr>
          <w:trHeight w:val="343"/>
        </w:trPr>
        <w:tc>
          <w:tcPr>
            <w:tcW w:w="1700" w:type="dxa"/>
            <w:vMerge/>
          </w:tcPr>
          <w:p w14:paraId="6026CB0F" w14:textId="77777777" w:rsidR="00E00874" w:rsidRPr="00430FC1" w:rsidRDefault="00E00874" w:rsidP="00C2339E">
            <w:pPr>
              <w:jc w:val="center"/>
              <w:rPr>
                <w:rFonts w:ascii="Arial" w:hAnsi="Arial" w:cs="Arial"/>
                <w:i/>
              </w:rPr>
            </w:pPr>
          </w:p>
        </w:tc>
        <w:tc>
          <w:tcPr>
            <w:tcW w:w="3117" w:type="dxa"/>
            <w:vMerge/>
          </w:tcPr>
          <w:p w14:paraId="4B48EEB1" w14:textId="77777777" w:rsidR="00E00874" w:rsidRPr="00430FC1" w:rsidRDefault="00E00874" w:rsidP="00C2339E">
            <w:pPr>
              <w:spacing w:line="360" w:lineRule="auto"/>
              <w:rPr>
                <w:rFonts w:ascii="Arial" w:hAnsi="Arial" w:cs="Arial"/>
                <w:i/>
              </w:rPr>
            </w:pPr>
          </w:p>
        </w:tc>
        <w:tc>
          <w:tcPr>
            <w:tcW w:w="1559" w:type="dxa"/>
          </w:tcPr>
          <w:p w14:paraId="47F9D9E3"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.2.3.04</w:t>
            </w:r>
          </w:p>
        </w:tc>
        <w:tc>
          <w:tcPr>
            <w:tcW w:w="7091" w:type="dxa"/>
            <w:gridSpan w:val="3"/>
          </w:tcPr>
          <w:p w14:paraId="5728AE48" w14:textId="77777777" w:rsidR="00E00874" w:rsidRPr="003D58A6" w:rsidRDefault="00E00874" w:rsidP="00C2339E">
            <w:pPr>
              <w:pStyle w:val="NoSpacing"/>
              <w:spacing w:line="276" w:lineRule="auto"/>
              <w:rPr>
                <w:rFonts w:ascii="Arial" w:hAnsi="Arial" w:cs="Arial"/>
                <w:i/>
                <w:sz w:val="21"/>
                <w:szCs w:val="21"/>
              </w:rPr>
            </w:pPr>
            <w:r w:rsidRPr="003D58A6">
              <w:rPr>
                <w:rFonts w:ascii="Arial" w:eastAsia="Calibri" w:hAnsi="Arial" w:cs="Arial"/>
                <w:i/>
                <w:sz w:val="21"/>
                <w:szCs w:val="21"/>
              </w:rPr>
              <w:t xml:space="preserve">Explain the main purpose of setting rules or laws in Kiribati society. </w:t>
            </w:r>
          </w:p>
        </w:tc>
        <w:tc>
          <w:tcPr>
            <w:tcW w:w="1845" w:type="dxa"/>
          </w:tcPr>
          <w:p w14:paraId="4EB2F1AC"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E00874" w:rsidRPr="003D58A6" w14:paraId="3467947E" w14:textId="77777777" w:rsidTr="007D6FE9">
        <w:trPr>
          <w:cantSplit/>
          <w:trHeight w:val="316"/>
        </w:trPr>
        <w:tc>
          <w:tcPr>
            <w:tcW w:w="1700" w:type="dxa"/>
            <w:vMerge w:val="restart"/>
            <w:textDirection w:val="btLr"/>
          </w:tcPr>
          <w:p w14:paraId="6A5EAE89" w14:textId="77777777" w:rsidR="00E00874" w:rsidRDefault="00E00874" w:rsidP="00C2339E">
            <w:pPr>
              <w:ind w:right="113"/>
              <w:jc w:val="center"/>
              <w:rPr>
                <w:rFonts w:ascii="Arial" w:hAnsi="Arial" w:cs="Arial"/>
                <w:b/>
                <w:bCs/>
              </w:rPr>
            </w:pPr>
            <w:r>
              <w:rPr>
                <w:rFonts w:ascii="Arial" w:hAnsi="Arial" w:cs="Arial"/>
              </w:rPr>
              <w:t>1</w:t>
            </w:r>
            <w:r w:rsidRPr="00283427">
              <w:rPr>
                <w:rFonts w:ascii="Arial" w:hAnsi="Arial" w:cs="Arial"/>
                <w:b/>
                <w:bCs/>
              </w:rPr>
              <w:t>1HIS</w:t>
            </w:r>
            <w:r>
              <w:rPr>
                <w:rFonts w:ascii="Arial" w:hAnsi="Arial" w:cs="Arial"/>
                <w:b/>
                <w:bCs/>
              </w:rPr>
              <w:t>7</w:t>
            </w:r>
            <w:r w:rsidRPr="00283427">
              <w:rPr>
                <w:rFonts w:ascii="Arial" w:hAnsi="Arial" w:cs="Arial"/>
                <w:b/>
                <w:bCs/>
              </w:rPr>
              <w:t>.</w:t>
            </w:r>
            <w:r>
              <w:rPr>
                <w:rFonts w:ascii="Arial" w:hAnsi="Arial" w:cs="Arial"/>
                <w:b/>
                <w:bCs/>
              </w:rPr>
              <w:t>3</w:t>
            </w:r>
          </w:p>
          <w:p w14:paraId="4D5AB5A8" w14:textId="29409F46" w:rsidR="00E00874" w:rsidRPr="00811EAF" w:rsidRDefault="00E00874" w:rsidP="00C2339E">
            <w:pPr>
              <w:pStyle w:val="Heading3"/>
              <w:spacing w:after="0"/>
              <w:jc w:val="center"/>
              <w:outlineLvl w:val="2"/>
              <w:rPr>
                <w:rFonts w:ascii="Arial" w:hAnsi="Arial"/>
              </w:rPr>
            </w:pPr>
            <w:bookmarkStart w:id="51" w:name="_Toc80194057"/>
            <w:r w:rsidRPr="00811EAF">
              <w:rPr>
                <w:rFonts w:ascii="Arial" w:hAnsi="Arial"/>
              </w:rPr>
              <w:t>Law Making and Parliament</w:t>
            </w:r>
            <w:bookmarkEnd w:id="51"/>
          </w:p>
          <w:p w14:paraId="2BF7B97C" w14:textId="77777777" w:rsidR="00E00874" w:rsidRPr="002B18BB" w:rsidRDefault="00E00874" w:rsidP="00C2339E">
            <w:pPr>
              <w:pStyle w:val="Heading3"/>
              <w:spacing w:after="0"/>
              <w:outlineLvl w:val="2"/>
              <w:rPr>
                <w:rFonts w:ascii="Arial" w:hAnsi="Arial"/>
                <w:i/>
              </w:rPr>
            </w:pPr>
          </w:p>
        </w:tc>
        <w:tc>
          <w:tcPr>
            <w:tcW w:w="3117" w:type="dxa"/>
            <w:vMerge w:val="restart"/>
          </w:tcPr>
          <w:p w14:paraId="5993A083" w14:textId="77777777" w:rsidR="00E00874" w:rsidRPr="00430FC1" w:rsidRDefault="00E00874" w:rsidP="00C2339E">
            <w:pPr>
              <w:spacing w:line="360" w:lineRule="auto"/>
              <w:jc w:val="both"/>
              <w:rPr>
                <w:rFonts w:ascii="Arial" w:hAnsi="Arial" w:cs="Arial"/>
                <w:i/>
              </w:rPr>
            </w:pPr>
            <w:r>
              <w:rPr>
                <w:rFonts w:ascii="Arial" w:hAnsi="Arial" w:cs="Arial"/>
                <w:i/>
              </w:rPr>
              <w:t xml:space="preserve">Students are able to demonstrate knowledge and understanding of Law Making and Parliament in Kiribati </w:t>
            </w:r>
          </w:p>
        </w:tc>
        <w:tc>
          <w:tcPr>
            <w:tcW w:w="1559" w:type="dxa"/>
          </w:tcPr>
          <w:p w14:paraId="0F81B2F6"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.3.1.01</w:t>
            </w:r>
          </w:p>
        </w:tc>
        <w:tc>
          <w:tcPr>
            <w:tcW w:w="7091" w:type="dxa"/>
            <w:gridSpan w:val="3"/>
          </w:tcPr>
          <w:p w14:paraId="7DBB3405" w14:textId="77777777" w:rsidR="00E00874" w:rsidRPr="003D58A6" w:rsidRDefault="00E00874" w:rsidP="00C2339E">
            <w:pPr>
              <w:pStyle w:val="NoSpacing"/>
              <w:spacing w:line="276" w:lineRule="auto"/>
              <w:rPr>
                <w:rFonts w:ascii="Arial" w:hAnsi="Arial" w:cs="Arial"/>
                <w:i/>
                <w:sz w:val="21"/>
                <w:szCs w:val="21"/>
              </w:rPr>
            </w:pPr>
            <w:r w:rsidRPr="003D58A6">
              <w:rPr>
                <w:rFonts w:ascii="Arial" w:hAnsi="Arial" w:cs="Arial"/>
                <w:i/>
                <w:sz w:val="21"/>
                <w:szCs w:val="21"/>
              </w:rPr>
              <w:t xml:space="preserve">Define terms; parliament; congress; legislation; statutes </w:t>
            </w:r>
          </w:p>
        </w:tc>
        <w:tc>
          <w:tcPr>
            <w:tcW w:w="1845" w:type="dxa"/>
          </w:tcPr>
          <w:p w14:paraId="11C7ADEA"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699816D1" w14:textId="77777777" w:rsidTr="007D6FE9">
        <w:trPr>
          <w:cantSplit/>
          <w:trHeight w:val="267"/>
        </w:trPr>
        <w:tc>
          <w:tcPr>
            <w:tcW w:w="1700" w:type="dxa"/>
            <w:vMerge/>
            <w:textDirection w:val="btLr"/>
          </w:tcPr>
          <w:p w14:paraId="04B87F3E" w14:textId="77777777" w:rsidR="00E00874" w:rsidRDefault="00E00874" w:rsidP="00C2339E">
            <w:pPr>
              <w:ind w:left="113" w:right="113"/>
              <w:jc w:val="center"/>
              <w:rPr>
                <w:rFonts w:ascii="Arial" w:hAnsi="Arial" w:cs="Arial"/>
              </w:rPr>
            </w:pPr>
          </w:p>
        </w:tc>
        <w:tc>
          <w:tcPr>
            <w:tcW w:w="3117" w:type="dxa"/>
            <w:vMerge/>
          </w:tcPr>
          <w:p w14:paraId="34F61C5B" w14:textId="77777777" w:rsidR="00E00874" w:rsidRPr="00430FC1" w:rsidRDefault="00E00874" w:rsidP="00C2339E">
            <w:pPr>
              <w:spacing w:line="360" w:lineRule="auto"/>
              <w:rPr>
                <w:rFonts w:ascii="Arial" w:hAnsi="Arial" w:cs="Arial"/>
                <w:i/>
              </w:rPr>
            </w:pPr>
          </w:p>
        </w:tc>
        <w:tc>
          <w:tcPr>
            <w:tcW w:w="1559" w:type="dxa"/>
          </w:tcPr>
          <w:p w14:paraId="60AA96B0"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.3.1.02</w:t>
            </w:r>
          </w:p>
        </w:tc>
        <w:tc>
          <w:tcPr>
            <w:tcW w:w="7091" w:type="dxa"/>
            <w:gridSpan w:val="3"/>
          </w:tcPr>
          <w:p w14:paraId="0B63D0A8" w14:textId="77777777" w:rsidR="00E00874" w:rsidRPr="003D58A6" w:rsidRDefault="00E00874" w:rsidP="00C2339E">
            <w:pPr>
              <w:pStyle w:val="NoSpacing"/>
              <w:spacing w:line="276" w:lineRule="auto"/>
              <w:rPr>
                <w:rFonts w:ascii="Arial" w:hAnsi="Arial" w:cs="Arial"/>
                <w:i/>
                <w:sz w:val="21"/>
                <w:szCs w:val="21"/>
              </w:rPr>
            </w:pPr>
            <w:r w:rsidRPr="003D58A6">
              <w:rPr>
                <w:rFonts w:ascii="Arial" w:hAnsi="Arial" w:cs="Arial"/>
                <w:i/>
                <w:sz w:val="21"/>
                <w:szCs w:val="21"/>
              </w:rPr>
              <w:t xml:space="preserve">Identify steps of making state or government law in Kiribati </w:t>
            </w:r>
          </w:p>
        </w:tc>
        <w:tc>
          <w:tcPr>
            <w:tcW w:w="1845" w:type="dxa"/>
          </w:tcPr>
          <w:p w14:paraId="0F487408"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E00874" w:rsidRPr="003D58A6" w14:paraId="507D2567" w14:textId="77777777" w:rsidTr="007D6FE9">
        <w:trPr>
          <w:cantSplit/>
          <w:trHeight w:val="413"/>
        </w:trPr>
        <w:tc>
          <w:tcPr>
            <w:tcW w:w="1700" w:type="dxa"/>
            <w:vMerge/>
            <w:textDirection w:val="btLr"/>
          </w:tcPr>
          <w:p w14:paraId="0AB04DCF" w14:textId="77777777" w:rsidR="00E00874" w:rsidRDefault="00E00874" w:rsidP="00C2339E">
            <w:pPr>
              <w:ind w:left="113" w:right="113"/>
              <w:jc w:val="center"/>
              <w:rPr>
                <w:rFonts w:ascii="Arial" w:hAnsi="Arial" w:cs="Arial"/>
              </w:rPr>
            </w:pPr>
          </w:p>
        </w:tc>
        <w:tc>
          <w:tcPr>
            <w:tcW w:w="3117" w:type="dxa"/>
            <w:vMerge/>
          </w:tcPr>
          <w:p w14:paraId="28A5B7AC" w14:textId="77777777" w:rsidR="00E00874" w:rsidRPr="00430FC1" w:rsidRDefault="00E00874" w:rsidP="00C2339E">
            <w:pPr>
              <w:spacing w:line="360" w:lineRule="auto"/>
              <w:rPr>
                <w:rFonts w:ascii="Arial" w:hAnsi="Arial" w:cs="Arial"/>
                <w:i/>
              </w:rPr>
            </w:pPr>
          </w:p>
        </w:tc>
        <w:tc>
          <w:tcPr>
            <w:tcW w:w="1559" w:type="dxa"/>
          </w:tcPr>
          <w:p w14:paraId="7884012C"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.3.2.03</w:t>
            </w:r>
          </w:p>
        </w:tc>
        <w:tc>
          <w:tcPr>
            <w:tcW w:w="7091" w:type="dxa"/>
            <w:gridSpan w:val="3"/>
          </w:tcPr>
          <w:p w14:paraId="7B2DDDF5" w14:textId="77777777" w:rsidR="00E00874" w:rsidRPr="003D58A6" w:rsidRDefault="00E00874" w:rsidP="00C2339E">
            <w:pPr>
              <w:pStyle w:val="NoSpacing"/>
              <w:spacing w:line="276" w:lineRule="auto"/>
              <w:rPr>
                <w:rFonts w:ascii="Arial" w:hAnsi="Arial" w:cs="Arial"/>
                <w:i/>
                <w:sz w:val="21"/>
                <w:szCs w:val="21"/>
              </w:rPr>
            </w:pPr>
            <w:r w:rsidRPr="003D58A6">
              <w:rPr>
                <w:rFonts w:ascii="Arial" w:hAnsi="Arial" w:cs="Arial"/>
                <w:i/>
                <w:sz w:val="21"/>
                <w:szCs w:val="21"/>
              </w:rPr>
              <w:t xml:space="preserve">Explain the processes of how state or government laws are made in Kiribati.  </w:t>
            </w:r>
          </w:p>
        </w:tc>
        <w:tc>
          <w:tcPr>
            <w:tcW w:w="1845" w:type="dxa"/>
          </w:tcPr>
          <w:p w14:paraId="29A8EC47"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2</w:t>
            </w:r>
          </w:p>
        </w:tc>
      </w:tr>
      <w:tr w:rsidR="00E00874" w:rsidRPr="003D58A6" w14:paraId="0374EFA5" w14:textId="77777777" w:rsidTr="007D6FE9">
        <w:trPr>
          <w:cantSplit/>
          <w:trHeight w:val="319"/>
        </w:trPr>
        <w:tc>
          <w:tcPr>
            <w:tcW w:w="1700" w:type="dxa"/>
            <w:vMerge/>
            <w:textDirection w:val="btLr"/>
          </w:tcPr>
          <w:p w14:paraId="6C10B070" w14:textId="77777777" w:rsidR="00E00874" w:rsidRDefault="00E00874" w:rsidP="00C2339E">
            <w:pPr>
              <w:ind w:left="113" w:right="113"/>
              <w:jc w:val="center"/>
              <w:rPr>
                <w:rFonts w:ascii="Arial" w:hAnsi="Arial" w:cs="Arial"/>
              </w:rPr>
            </w:pPr>
          </w:p>
        </w:tc>
        <w:tc>
          <w:tcPr>
            <w:tcW w:w="3117" w:type="dxa"/>
            <w:vMerge/>
          </w:tcPr>
          <w:p w14:paraId="574DB897" w14:textId="77777777" w:rsidR="00E00874" w:rsidRPr="00430FC1" w:rsidRDefault="00E00874" w:rsidP="00C2339E">
            <w:pPr>
              <w:spacing w:line="360" w:lineRule="auto"/>
              <w:rPr>
                <w:rFonts w:ascii="Arial" w:hAnsi="Arial" w:cs="Arial"/>
                <w:i/>
              </w:rPr>
            </w:pPr>
          </w:p>
        </w:tc>
        <w:tc>
          <w:tcPr>
            <w:tcW w:w="1559" w:type="dxa"/>
          </w:tcPr>
          <w:p w14:paraId="5BAF5517"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.3.3.04</w:t>
            </w:r>
          </w:p>
        </w:tc>
        <w:tc>
          <w:tcPr>
            <w:tcW w:w="7091" w:type="dxa"/>
            <w:gridSpan w:val="3"/>
          </w:tcPr>
          <w:p w14:paraId="70604432" w14:textId="77777777" w:rsidR="00E00874" w:rsidRPr="003D58A6" w:rsidRDefault="00E00874" w:rsidP="00C2339E">
            <w:pPr>
              <w:pStyle w:val="NoSpacing"/>
              <w:spacing w:line="276" w:lineRule="auto"/>
              <w:rPr>
                <w:rFonts w:ascii="Arial" w:hAnsi="Arial" w:cs="Arial"/>
                <w:i/>
                <w:sz w:val="21"/>
                <w:szCs w:val="21"/>
              </w:rPr>
            </w:pPr>
            <w:r w:rsidRPr="003D58A6">
              <w:rPr>
                <w:rFonts w:ascii="Arial" w:hAnsi="Arial" w:cs="Arial"/>
                <w:i/>
                <w:sz w:val="21"/>
                <w:szCs w:val="21"/>
              </w:rPr>
              <w:t>Describe the role of parliament in making law in Kiribati</w:t>
            </w:r>
          </w:p>
        </w:tc>
        <w:tc>
          <w:tcPr>
            <w:tcW w:w="1845" w:type="dxa"/>
          </w:tcPr>
          <w:p w14:paraId="38252122"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E00874" w:rsidRPr="003D58A6" w14:paraId="3787B4F5" w14:textId="77777777" w:rsidTr="007D6FE9">
        <w:trPr>
          <w:cantSplit/>
          <w:trHeight w:val="281"/>
        </w:trPr>
        <w:tc>
          <w:tcPr>
            <w:tcW w:w="1700" w:type="dxa"/>
            <w:vMerge/>
            <w:textDirection w:val="btLr"/>
          </w:tcPr>
          <w:p w14:paraId="381A3BB3" w14:textId="77777777" w:rsidR="00E00874" w:rsidRDefault="00E00874" w:rsidP="00C2339E">
            <w:pPr>
              <w:ind w:left="113" w:right="113"/>
              <w:jc w:val="center"/>
              <w:rPr>
                <w:rFonts w:ascii="Arial" w:hAnsi="Arial" w:cs="Arial"/>
              </w:rPr>
            </w:pPr>
          </w:p>
        </w:tc>
        <w:tc>
          <w:tcPr>
            <w:tcW w:w="3117" w:type="dxa"/>
            <w:vMerge/>
          </w:tcPr>
          <w:p w14:paraId="617102B0" w14:textId="77777777" w:rsidR="00E00874" w:rsidRPr="00430FC1" w:rsidRDefault="00E00874" w:rsidP="00C2339E">
            <w:pPr>
              <w:spacing w:line="360" w:lineRule="auto"/>
              <w:rPr>
                <w:rFonts w:ascii="Arial" w:hAnsi="Arial" w:cs="Arial"/>
                <w:i/>
              </w:rPr>
            </w:pPr>
          </w:p>
        </w:tc>
        <w:tc>
          <w:tcPr>
            <w:tcW w:w="1559" w:type="dxa"/>
          </w:tcPr>
          <w:p w14:paraId="478110C6" w14:textId="77777777" w:rsidR="00E00874" w:rsidRPr="000451A1" w:rsidRDefault="00E00874"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.3.3.05</w:t>
            </w:r>
          </w:p>
        </w:tc>
        <w:tc>
          <w:tcPr>
            <w:tcW w:w="7091" w:type="dxa"/>
            <w:gridSpan w:val="3"/>
          </w:tcPr>
          <w:p w14:paraId="3D6D58EB" w14:textId="77777777" w:rsidR="00E00874" w:rsidRPr="003D58A6" w:rsidRDefault="00E00874" w:rsidP="00C2339E">
            <w:pPr>
              <w:pStyle w:val="NoSpacing"/>
              <w:spacing w:line="276" w:lineRule="auto"/>
              <w:rPr>
                <w:rFonts w:ascii="Arial" w:hAnsi="Arial" w:cs="Arial"/>
                <w:i/>
                <w:sz w:val="21"/>
                <w:szCs w:val="21"/>
              </w:rPr>
            </w:pPr>
            <w:r w:rsidRPr="003D58A6">
              <w:rPr>
                <w:rFonts w:ascii="Arial" w:hAnsi="Arial" w:cs="Arial"/>
                <w:i/>
                <w:sz w:val="21"/>
                <w:szCs w:val="21"/>
              </w:rPr>
              <w:t xml:space="preserve">Explain reasons of making law by parliament. </w:t>
            </w:r>
          </w:p>
        </w:tc>
        <w:tc>
          <w:tcPr>
            <w:tcW w:w="1845" w:type="dxa"/>
          </w:tcPr>
          <w:p w14:paraId="26F8F2CF" w14:textId="77777777" w:rsidR="00E00874" w:rsidRPr="003D58A6" w:rsidRDefault="00E00874"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C2339E" w:rsidRPr="003D58A6" w14:paraId="54512C52" w14:textId="77777777" w:rsidTr="00C2339E">
        <w:trPr>
          <w:cantSplit/>
          <w:trHeight w:val="345"/>
        </w:trPr>
        <w:tc>
          <w:tcPr>
            <w:tcW w:w="1700" w:type="dxa"/>
            <w:vMerge w:val="restart"/>
            <w:textDirection w:val="btLr"/>
            <w:vAlign w:val="center"/>
          </w:tcPr>
          <w:p w14:paraId="3296A7FB" w14:textId="77777777" w:rsidR="00C2339E" w:rsidRDefault="00C2339E" w:rsidP="00C2339E">
            <w:pPr>
              <w:ind w:right="113"/>
              <w:rPr>
                <w:rFonts w:ascii="Arial" w:hAnsi="Arial" w:cs="Arial"/>
                <w:b/>
                <w:bCs/>
              </w:rPr>
            </w:pPr>
            <w:r>
              <w:rPr>
                <w:rFonts w:ascii="Arial" w:hAnsi="Arial" w:cs="Arial"/>
              </w:rPr>
              <w:lastRenderedPageBreak/>
              <w:t>1</w:t>
            </w:r>
            <w:r w:rsidRPr="00283427">
              <w:rPr>
                <w:rFonts w:ascii="Arial" w:hAnsi="Arial" w:cs="Arial"/>
                <w:b/>
                <w:bCs/>
              </w:rPr>
              <w:t>1HIS</w:t>
            </w:r>
            <w:r>
              <w:rPr>
                <w:rFonts w:ascii="Arial" w:hAnsi="Arial" w:cs="Arial"/>
                <w:b/>
                <w:bCs/>
              </w:rPr>
              <w:t>7</w:t>
            </w:r>
            <w:r w:rsidRPr="00283427">
              <w:rPr>
                <w:rFonts w:ascii="Arial" w:hAnsi="Arial" w:cs="Arial"/>
                <w:b/>
                <w:bCs/>
              </w:rPr>
              <w:t>.</w:t>
            </w:r>
            <w:r>
              <w:rPr>
                <w:rFonts w:ascii="Arial" w:hAnsi="Arial" w:cs="Arial"/>
                <w:b/>
                <w:bCs/>
              </w:rPr>
              <w:t>4</w:t>
            </w:r>
          </w:p>
          <w:p w14:paraId="58B7217F" w14:textId="77777777" w:rsidR="00C2339E" w:rsidRPr="00811EAF" w:rsidRDefault="00C2339E" w:rsidP="00C2339E">
            <w:pPr>
              <w:pStyle w:val="Heading3"/>
              <w:spacing w:after="0"/>
              <w:jc w:val="left"/>
              <w:outlineLvl w:val="2"/>
              <w:rPr>
                <w:rFonts w:ascii="Arial" w:hAnsi="Arial"/>
              </w:rPr>
            </w:pPr>
            <w:bookmarkStart w:id="52" w:name="_Toc80194058"/>
            <w:r w:rsidRPr="00811EAF">
              <w:rPr>
                <w:rFonts w:ascii="Arial" w:hAnsi="Arial"/>
              </w:rPr>
              <w:t>Custom and Customary law</w:t>
            </w:r>
            <w:bookmarkEnd w:id="52"/>
          </w:p>
          <w:p w14:paraId="383E0288" w14:textId="165597FA" w:rsidR="00C2339E" w:rsidRDefault="00C2339E" w:rsidP="00C2339E">
            <w:pPr>
              <w:ind w:left="113" w:right="113"/>
              <w:rPr>
                <w:rFonts w:ascii="Arial" w:hAnsi="Arial" w:cs="Arial"/>
              </w:rPr>
            </w:pPr>
          </w:p>
        </w:tc>
        <w:tc>
          <w:tcPr>
            <w:tcW w:w="3117" w:type="dxa"/>
            <w:vMerge w:val="restart"/>
          </w:tcPr>
          <w:p w14:paraId="3DF3DEEB" w14:textId="77777777" w:rsidR="00C2339E" w:rsidRPr="00430FC1" w:rsidRDefault="00C2339E" w:rsidP="00C2339E">
            <w:pPr>
              <w:spacing w:line="360" w:lineRule="auto"/>
              <w:jc w:val="both"/>
              <w:rPr>
                <w:rFonts w:ascii="Arial" w:hAnsi="Arial" w:cs="Arial"/>
                <w:i/>
              </w:rPr>
            </w:pPr>
            <w:r>
              <w:rPr>
                <w:rFonts w:ascii="Arial" w:hAnsi="Arial" w:cs="Arial"/>
                <w:i/>
              </w:rPr>
              <w:t xml:space="preserve">Students are able to demonstrate understanding of custom and customary law in Kiribati </w:t>
            </w:r>
          </w:p>
        </w:tc>
        <w:tc>
          <w:tcPr>
            <w:tcW w:w="1559" w:type="dxa"/>
          </w:tcPr>
          <w:p w14:paraId="4FBBAA19"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.4.1.01</w:t>
            </w:r>
          </w:p>
        </w:tc>
        <w:tc>
          <w:tcPr>
            <w:tcW w:w="7091" w:type="dxa"/>
            <w:gridSpan w:val="3"/>
          </w:tcPr>
          <w:p w14:paraId="6D795AEB" w14:textId="77777777" w:rsidR="00C2339E" w:rsidRPr="003D58A6" w:rsidRDefault="00C2339E" w:rsidP="00C2339E">
            <w:pPr>
              <w:pStyle w:val="NoSpacing"/>
              <w:spacing w:line="276" w:lineRule="auto"/>
              <w:rPr>
                <w:rFonts w:ascii="Arial" w:hAnsi="Arial" w:cs="Arial"/>
                <w:i/>
                <w:sz w:val="21"/>
                <w:szCs w:val="21"/>
              </w:rPr>
            </w:pPr>
            <w:r w:rsidRPr="003D58A6">
              <w:rPr>
                <w:rFonts w:ascii="Arial" w:hAnsi="Arial" w:cs="Arial"/>
                <w:i/>
                <w:sz w:val="21"/>
                <w:szCs w:val="21"/>
              </w:rPr>
              <w:t xml:space="preserve">Define Custom and Customary law </w:t>
            </w:r>
          </w:p>
        </w:tc>
        <w:tc>
          <w:tcPr>
            <w:tcW w:w="1845" w:type="dxa"/>
          </w:tcPr>
          <w:p w14:paraId="63A1E168" w14:textId="77777777" w:rsidR="00C2339E" w:rsidRPr="003D58A6" w:rsidRDefault="00C2339E"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C2339E" w:rsidRPr="003D58A6" w14:paraId="52499327" w14:textId="77777777" w:rsidTr="007D6FE9">
        <w:trPr>
          <w:cantSplit/>
          <w:trHeight w:val="402"/>
        </w:trPr>
        <w:tc>
          <w:tcPr>
            <w:tcW w:w="1700" w:type="dxa"/>
            <w:vMerge/>
            <w:textDirection w:val="btLr"/>
          </w:tcPr>
          <w:p w14:paraId="491E21F3" w14:textId="77777777" w:rsidR="00C2339E" w:rsidRDefault="00C2339E" w:rsidP="00C2339E">
            <w:pPr>
              <w:ind w:left="113" w:right="113"/>
              <w:jc w:val="center"/>
              <w:rPr>
                <w:rFonts w:ascii="Arial" w:hAnsi="Arial" w:cs="Arial"/>
              </w:rPr>
            </w:pPr>
          </w:p>
        </w:tc>
        <w:tc>
          <w:tcPr>
            <w:tcW w:w="3117" w:type="dxa"/>
            <w:vMerge/>
          </w:tcPr>
          <w:p w14:paraId="24095127" w14:textId="77777777" w:rsidR="00C2339E" w:rsidRPr="00430FC1" w:rsidRDefault="00C2339E" w:rsidP="00C2339E">
            <w:pPr>
              <w:rPr>
                <w:rFonts w:ascii="Arial" w:hAnsi="Arial" w:cs="Arial"/>
                <w:i/>
              </w:rPr>
            </w:pPr>
          </w:p>
        </w:tc>
        <w:tc>
          <w:tcPr>
            <w:tcW w:w="1559" w:type="dxa"/>
          </w:tcPr>
          <w:p w14:paraId="147B11E6"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.4.1.02</w:t>
            </w:r>
          </w:p>
        </w:tc>
        <w:tc>
          <w:tcPr>
            <w:tcW w:w="7091" w:type="dxa"/>
            <w:gridSpan w:val="3"/>
          </w:tcPr>
          <w:p w14:paraId="506A5808" w14:textId="77777777" w:rsidR="00C2339E" w:rsidRPr="003D58A6" w:rsidRDefault="00C2339E" w:rsidP="00C2339E">
            <w:pPr>
              <w:pStyle w:val="NoSpacing"/>
              <w:spacing w:line="276" w:lineRule="auto"/>
              <w:rPr>
                <w:rFonts w:ascii="Arial" w:hAnsi="Arial" w:cs="Arial"/>
                <w:i/>
                <w:sz w:val="21"/>
                <w:szCs w:val="21"/>
              </w:rPr>
            </w:pPr>
            <w:r w:rsidRPr="003D58A6">
              <w:rPr>
                <w:rFonts w:ascii="Arial" w:hAnsi="Arial" w:cs="Arial"/>
                <w:i/>
                <w:sz w:val="21"/>
                <w:szCs w:val="21"/>
              </w:rPr>
              <w:t xml:space="preserve">Identify customs and customary laws that are currently practiced in Kiribati society. </w:t>
            </w:r>
          </w:p>
        </w:tc>
        <w:tc>
          <w:tcPr>
            <w:tcW w:w="1845" w:type="dxa"/>
          </w:tcPr>
          <w:p w14:paraId="1ABFFC95" w14:textId="77777777" w:rsidR="00C2339E" w:rsidRPr="003D58A6" w:rsidRDefault="00C2339E"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1</w:t>
            </w:r>
          </w:p>
        </w:tc>
      </w:tr>
      <w:tr w:rsidR="00C2339E" w:rsidRPr="003D58A6" w14:paraId="514731A8" w14:textId="77777777" w:rsidTr="007D6FE9">
        <w:trPr>
          <w:cantSplit/>
          <w:trHeight w:val="402"/>
        </w:trPr>
        <w:tc>
          <w:tcPr>
            <w:tcW w:w="1700" w:type="dxa"/>
            <w:vMerge/>
            <w:textDirection w:val="btLr"/>
          </w:tcPr>
          <w:p w14:paraId="6B9F33C1" w14:textId="77777777" w:rsidR="00C2339E" w:rsidRDefault="00C2339E" w:rsidP="00C2339E">
            <w:pPr>
              <w:ind w:left="113" w:right="113"/>
              <w:jc w:val="center"/>
              <w:rPr>
                <w:rFonts w:ascii="Arial" w:hAnsi="Arial" w:cs="Arial"/>
              </w:rPr>
            </w:pPr>
          </w:p>
        </w:tc>
        <w:tc>
          <w:tcPr>
            <w:tcW w:w="3117" w:type="dxa"/>
            <w:vMerge/>
          </w:tcPr>
          <w:p w14:paraId="5591653A" w14:textId="77777777" w:rsidR="00C2339E" w:rsidRPr="00430FC1" w:rsidRDefault="00C2339E" w:rsidP="00C2339E">
            <w:pPr>
              <w:rPr>
                <w:rFonts w:ascii="Arial" w:hAnsi="Arial" w:cs="Arial"/>
                <w:i/>
              </w:rPr>
            </w:pPr>
          </w:p>
        </w:tc>
        <w:tc>
          <w:tcPr>
            <w:tcW w:w="1559" w:type="dxa"/>
          </w:tcPr>
          <w:p w14:paraId="45E5547C"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.4.2.03</w:t>
            </w:r>
          </w:p>
        </w:tc>
        <w:tc>
          <w:tcPr>
            <w:tcW w:w="7091" w:type="dxa"/>
            <w:gridSpan w:val="3"/>
          </w:tcPr>
          <w:p w14:paraId="09E700E7" w14:textId="77777777" w:rsidR="00C2339E" w:rsidRPr="003D58A6" w:rsidRDefault="00C2339E" w:rsidP="00C2339E">
            <w:pPr>
              <w:pStyle w:val="NoSpacing"/>
              <w:spacing w:line="276" w:lineRule="auto"/>
              <w:rPr>
                <w:rFonts w:ascii="Arial" w:hAnsi="Arial" w:cs="Arial"/>
                <w:i/>
                <w:sz w:val="21"/>
                <w:szCs w:val="21"/>
              </w:rPr>
            </w:pPr>
            <w:r w:rsidRPr="003D58A6">
              <w:rPr>
                <w:rFonts w:ascii="Arial" w:hAnsi="Arial" w:cs="Arial"/>
                <w:i/>
                <w:sz w:val="21"/>
                <w:szCs w:val="21"/>
              </w:rPr>
              <w:t xml:space="preserve">Explain the process how customary law are made at villages or community level in Kiribati. </w:t>
            </w:r>
          </w:p>
        </w:tc>
        <w:tc>
          <w:tcPr>
            <w:tcW w:w="1845" w:type="dxa"/>
          </w:tcPr>
          <w:p w14:paraId="7E1A47F3" w14:textId="77777777" w:rsidR="00C2339E" w:rsidRPr="003D58A6" w:rsidRDefault="00C2339E"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2</w:t>
            </w:r>
          </w:p>
        </w:tc>
      </w:tr>
      <w:tr w:rsidR="00C2339E" w:rsidRPr="003D58A6" w14:paraId="3EFFE961" w14:textId="77777777" w:rsidTr="007D6FE9">
        <w:trPr>
          <w:cantSplit/>
          <w:trHeight w:val="402"/>
        </w:trPr>
        <w:tc>
          <w:tcPr>
            <w:tcW w:w="1700" w:type="dxa"/>
            <w:vMerge/>
            <w:textDirection w:val="btLr"/>
          </w:tcPr>
          <w:p w14:paraId="3348E7F4" w14:textId="77777777" w:rsidR="00C2339E" w:rsidRDefault="00C2339E" w:rsidP="00C2339E">
            <w:pPr>
              <w:ind w:left="113" w:right="113"/>
              <w:jc w:val="center"/>
              <w:rPr>
                <w:rFonts w:ascii="Arial" w:hAnsi="Arial" w:cs="Arial"/>
              </w:rPr>
            </w:pPr>
          </w:p>
        </w:tc>
        <w:tc>
          <w:tcPr>
            <w:tcW w:w="3117" w:type="dxa"/>
            <w:vMerge/>
          </w:tcPr>
          <w:p w14:paraId="0EF74107" w14:textId="77777777" w:rsidR="00C2339E" w:rsidRPr="00430FC1" w:rsidRDefault="00C2339E" w:rsidP="00C2339E">
            <w:pPr>
              <w:rPr>
                <w:rFonts w:ascii="Arial" w:hAnsi="Arial" w:cs="Arial"/>
                <w:i/>
              </w:rPr>
            </w:pPr>
          </w:p>
        </w:tc>
        <w:tc>
          <w:tcPr>
            <w:tcW w:w="1559" w:type="dxa"/>
          </w:tcPr>
          <w:p w14:paraId="3E8664A9"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.4.3.04</w:t>
            </w:r>
          </w:p>
        </w:tc>
        <w:tc>
          <w:tcPr>
            <w:tcW w:w="7091" w:type="dxa"/>
            <w:gridSpan w:val="3"/>
          </w:tcPr>
          <w:p w14:paraId="44D08D4C" w14:textId="77777777" w:rsidR="00C2339E" w:rsidRPr="003D58A6" w:rsidRDefault="00C2339E" w:rsidP="00C2339E">
            <w:pPr>
              <w:pStyle w:val="NoSpacing"/>
              <w:spacing w:line="276" w:lineRule="auto"/>
              <w:rPr>
                <w:rFonts w:ascii="Arial" w:hAnsi="Arial" w:cs="Arial"/>
                <w:i/>
                <w:sz w:val="21"/>
                <w:szCs w:val="21"/>
              </w:rPr>
            </w:pPr>
            <w:r w:rsidRPr="003D58A6">
              <w:rPr>
                <w:rFonts w:ascii="Arial" w:hAnsi="Arial" w:cs="Arial"/>
                <w:i/>
                <w:sz w:val="21"/>
                <w:szCs w:val="21"/>
              </w:rPr>
              <w:t xml:space="preserve">Differentiate Custom and Customary law </w:t>
            </w:r>
          </w:p>
        </w:tc>
        <w:tc>
          <w:tcPr>
            <w:tcW w:w="1845" w:type="dxa"/>
          </w:tcPr>
          <w:p w14:paraId="0FC977A7" w14:textId="77777777" w:rsidR="00C2339E" w:rsidRPr="003D58A6" w:rsidRDefault="00C2339E"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C2339E" w:rsidRPr="003D58A6" w14:paraId="267F309C" w14:textId="77777777" w:rsidTr="007D6FE9">
        <w:trPr>
          <w:cantSplit/>
          <w:trHeight w:val="402"/>
        </w:trPr>
        <w:tc>
          <w:tcPr>
            <w:tcW w:w="1700" w:type="dxa"/>
            <w:vMerge/>
            <w:textDirection w:val="btLr"/>
          </w:tcPr>
          <w:p w14:paraId="7AA9126A" w14:textId="77777777" w:rsidR="00C2339E" w:rsidRDefault="00C2339E" w:rsidP="00C2339E">
            <w:pPr>
              <w:ind w:left="113" w:right="113"/>
              <w:jc w:val="center"/>
              <w:rPr>
                <w:rFonts w:ascii="Arial" w:hAnsi="Arial" w:cs="Arial"/>
              </w:rPr>
            </w:pPr>
          </w:p>
        </w:tc>
        <w:tc>
          <w:tcPr>
            <w:tcW w:w="3117" w:type="dxa"/>
            <w:vMerge/>
          </w:tcPr>
          <w:p w14:paraId="43346717" w14:textId="77777777" w:rsidR="00C2339E" w:rsidRPr="00430FC1" w:rsidRDefault="00C2339E" w:rsidP="00C2339E">
            <w:pPr>
              <w:rPr>
                <w:rFonts w:ascii="Arial" w:hAnsi="Arial" w:cs="Arial"/>
                <w:i/>
              </w:rPr>
            </w:pPr>
          </w:p>
        </w:tc>
        <w:tc>
          <w:tcPr>
            <w:tcW w:w="1559" w:type="dxa"/>
          </w:tcPr>
          <w:p w14:paraId="4C63BD7D"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7</w:t>
            </w:r>
            <w:r w:rsidRPr="000451A1">
              <w:rPr>
                <w:rFonts w:ascii="Arial" w:hAnsi="Arial" w:cs="Arial"/>
                <w:bCs/>
                <w:sz w:val="20"/>
                <w:szCs w:val="20"/>
              </w:rPr>
              <w:t>.4.3.05</w:t>
            </w:r>
          </w:p>
        </w:tc>
        <w:tc>
          <w:tcPr>
            <w:tcW w:w="7091" w:type="dxa"/>
            <w:gridSpan w:val="3"/>
          </w:tcPr>
          <w:p w14:paraId="29693FF9" w14:textId="77777777" w:rsidR="00C2339E" w:rsidRPr="003D58A6" w:rsidRDefault="00C2339E" w:rsidP="00C2339E">
            <w:pPr>
              <w:pStyle w:val="NoSpacing"/>
              <w:spacing w:line="276" w:lineRule="auto"/>
              <w:rPr>
                <w:rFonts w:ascii="Arial" w:hAnsi="Arial" w:cs="Arial"/>
                <w:i/>
                <w:sz w:val="21"/>
                <w:szCs w:val="21"/>
              </w:rPr>
            </w:pPr>
            <w:r w:rsidRPr="003D58A6">
              <w:rPr>
                <w:rFonts w:ascii="Arial" w:hAnsi="Arial" w:cs="Arial"/>
                <w:i/>
                <w:sz w:val="21"/>
                <w:szCs w:val="21"/>
              </w:rPr>
              <w:t xml:space="preserve">Describe reasons of why custom and customary law are important in controlling social behavior. </w:t>
            </w:r>
          </w:p>
        </w:tc>
        <w:tc>
          <w:tcPr>
            <w:tcW w:w="1845" w:type="dxa"/>
          </w:tcPr>
          <w:p w14:paraId="45C80BF3" w14:textId="77777777" w:rsidR="00C2339E" w:rsidRPr="003D58A6" w:rsidRDefault="00C2339E" w:rsidP="00C2339E">
            <w:pPr>
              <w:jc w:val="center"/>
              <w:rPr>
                <w:rStyle w:val="IntenseEmphasis"/>
                <w:rFonts w:ascii="Arial" w:hAnsi="Arial" w:cs="Arial"/>
                <w:color w:val="auto"/>
                <w:sz w:val="21"/>
                <w:szCs w:val="21"/>
              </w:rPr>
            </w:pPr>
            <w:r w:rsidRPr="003D58A6">
              <w:rPr>
                <w:rStyle w:val="IntenseEmphasis"/>
                <w:rFonts w:ascii="Arial" w:hAnsi="Arial" w:cs="Arial"/>
                <w:color w:val="auto"/>
                <w:sz w:val="21"/>
                <w:szCs w:val="21"/>
              </w:rPr>
              <w:t>3</w:t>
            </w:r>
          </w:p>
        </w:tc>
      </w:tr>
      <w:tr w:rsidR="00C2339E" w:rsidRPr="00195BEE" w14:paraId="0E319942" w14:textId="77777777" w:rsidTr="007D6FE9">
        <w:trPr>
          <w:trHeight w:val="77"/>
        </w:trPr>
        <w:tc>
          <w:tcPr>
            <w:tcW w:w="13434" w:type="dxa"/>
            <w:gridSpan w:val="4"/>
            <w:shd w:val="clear" w:color="auto" w:fill="FFF2CC" w:themeFill="accent4" w:themeFillTint="33"/>
          </w:tcPr>
          <w:p w14:paraId="7878A783" w14:textId="77777777" w:rsidR="00C2339E" w:rsidRPr="00811EAF" w:rsidRDefault="00C2339E" w:rsidP="00C2339E">
            <w:pPr>
              <w:pStyle w:val="Heading2"/>
              <w:outlineLvl w:val="1"/>
              <w:rPr>
                <w:rStyle w:val="IntenseEmphasis"/>
                <w:rFonts w:ascii="Arial" w:hAnsi="Arial" w:cs="Arial"/>
                <w:i w:val="0"/>
                <w:iCs/>
              </w:rPr>
            </w:pPr>
            <w:bookmarkStart w:id="53" w:name="_Toc80194059"/>
            <w:r w:rsidRPr="00811EAF">
              <w:rPr>
                <w:rStyle w:val="IntenseEmphasis"/>
                <w:rFonts w:ascii="Arial" w:hAnsi="Arial" w:cs="Arial"/>
                <w:iCs/>
              </w:rPr>
              <w:t xml:space="preserve">Strand </w:t>
            </w:r>
            <w:r>
              <w:rPr>
                <w:rStyle w:val="IntenseEmphasis"/>
                <w:rFonts w:ascii="Arial" w:hAnsi="Arial" w:cs="Arial"/>
                <w:iCs/>
              </w:rPr>
              <w:t>8</w:t>
            </w:r>
            <w:r w:rsidRPr="00811EAF">
              <w:rPr>
                <w:rStyle w:val="IntenseEmphasis"/>
                <w:rFonts w:ascii="Arial" w:hAnsi="Arial" w:cs="Arial"/>
                <w:iCs/>
              </w:rPr>
              <w:t xml:space="preserve">: 11HIS 2. </w:t>
            </w:r>
            <w:r w:rsidRPr="00811EAF">
              <w:t>Constitution</w:t>
            </w:r>
            <w:bookmarkEnd w:id="53"/>
          </w:p>
        </w:tc>
        <w:tc>
          <w:tcPr>
            <w:tcW w:w="1878" w:type="dxa"/>
            <w:gridSpan w:val="3"/>
            <w:shd w:val="clear" w:color="auto" w:fill="FFF2CC" w:themeFill="accent4" w:themeFillTint="33"/>
          </w:tcPr>
          <w:p w14:paraId="47BF3A6F" w14:textId="77777777" w:rsidR="00C2339E" w:rsidRPr="00AF394D" w:rsidRDefault="00C2339E" w:rsidP="00C2339E">
            <w:pPr>
              <w:rPr>
                <w:rStyle w:val="IntenseEmphasis"/>
                <w:rFonts w:ascii="Arial" w:hAnsi="Arial" w:cs="Arial"/>
                <w:i w:val="0"/>
                <w:iCs w:val="0"/>
              </w:rPr>
            </w:pPr>
            <w:r w:rsidRPr="00AF394D">
              <w:rPr>
                <w:rStyle w:val="IntenseEmphasis"/>
                <w:rFonts w:ascii="Arial" w:hAnsi="Arial" w:cs="Arial"/>
              </w:rPr>
              <w:t xml:space="preserve">Week </w:t>
            </w:r>
          </w:p>
        </w:tc>
      </w:tr>
      <w:tr w:rsidR="00C2339E" w:rsidRPr="00195BEE" w14:paraId="60F2306E" w14:textId="77777777" w:rsidTr="007D6FE9">
        <w:trPr>
          <w:trHeight w:val="77"/>
        </w:trPr>
        <w:tc>
          <w:tcPr>
            <w:tcW w:w="4817" w:type="dxa"/>
            <w:gridSpan w:val="2"/>
            <w:shd w:val="clear" w:color="auto" w:fill="FFF2CC" w:themeFill="accent4" w:themeFillTint="33"/>
          </w:tcPr>
          <w:p w14:paraId="1FD11FCB" w14:textId="77777777" w:rsidR="00C2339E" w:rsidRPr="00974EFD" w:rsidRDefault="00C2339E" w:rsidP="00C2339E">
            <w:pPr>
              <w:jc w:val="center"/>
              <w:rPr>
                <w:rStyle w:val="IntenseEmphasis"/>
                <w:rFonts w:ascii="Arial" w:hAnsi="Arial" w:cs="Arial"/>
                <w:b/>
                <w:i w:val="0"/>
                <w:iCs w:val="0"/>
                <w:color w:val="auto"/>
              </w:rPr>
            </w:pPr>
            <w:r w:rsidRPr="001B6F98">
              <w:rPr>
                <w:rStyle w:val="IntenseEmphasis"/>
                <w:rFonts w:ascii="Arial" w:hAnsi="Arial" w:cs="Arial"/>
                <w:b/>
                <w:color w:val="auto"/>
              </w:rPr>
              <w:t>11HIS 2. Major Learning Outcome</w:t>
            </w:r>
          </w:p>
        </w:tc>
        <w:tc>
          <w:tcPr>
            <w:tcW w:w="10495" w:type="dxa"/>
            <w:gridSpan w:val="5"/>
            <w:shd w:val="clear" w:color="auto" w:fill="FFF2CC" w:themeFill="accent4" w:themeFillTint="33"/>
          </w:tcPr>
          <w:p w14:paraId="34BD65AB" w14:textId="77777777" w:rsidR="00C2339E" w:rsidRPr="001B6F98" w:rsidRDefault="00C2339E" w:rsidP="00C2339E">
            <w:pPr>
              <w:rPr>
                <w:rStyle w:val="IntenseEmphasis"/>
                <w:rFonts w:ascii="Arial" w:hAnsi="Arial" w:cs="Arial"/>
                <w:i w:val="0"/>
                <w:iCs w:val="0"/>
                <w:color w:val="auto"/>
              </w:rPr>
            </w:pPr>
            <w:r w:rsidRPr="001B6F98">
              <w:rPr>
                <w:rStyle w:val="IntenseEmphasis"/>
                <w:rFonts w:ascii="Arial" w:hAnsi="Arial" w:cs="Arial"/>
                <w:color w:val="auto"/>
              </w:rPr>
              <w:t>Student</w:t>
            </w:r>
            <w:r>
              <w:rPr>
                <w:rStyle w:val="IntenseEmphasis"/>
                <w:rFonts w:ascii="Arial" w:hAnsi="Arial" w:cs="Arial"/>
                <w:color w:val="auto"/>
              </w:rPr>
              <w:t>s</w:t>
            </w:r>
            <w:r w:rsidRPr="001B6F98">
              <w:rPr>
                <w:rStyle w:val="IntenseEmphasis"/>
                <w:rFonts w:ascii="Arial" w:hAnsi="Arial" w:cs="Arial"/>
                <w:color w:val="auto"/>
              </w:rPr>
              <w:t xml:space="preserve"> are able to demonstrate understanding of</w:t>
            </w:r>
            <w:r>
              <w:rPr>
                <w:rStyle w:val="IntenseEmphasis"/>
                <w:rFonts w:ascii="Arial" w:hAnsi="Arial" w:cs="Arial"/>
                <w:color w:val="auto"/>
              </w:rPr>
              <w:t xml:space="preserve"> Kiribati constitution</w:t>
            </w:r>
          </w:p>
        </w:tc>
      </w:tr>
      <w:tr w:rsidR="00C2339E" w:rsidRPr="00195BEE" w14:paraId="5919E58C" w14:textId="77777777" w:rsidTr="007D6FE9">
        <w:trPr>
          <w:trHeight w:val="173"/>
        </w:trPr>
        <w:tc>
          <w:tcPr>
            <w:tcW w:w="1700" w:type="dxa"/>
            <w:shd w:val="clear" w:color="auto" w:fill="FFFF00"/>
          </w:tcPr>
          <w:p w14:paraId="4638C799" w14:textId="77777777" w:rsidR="00C2339E" w:rsidRPr="009B2430" w:rsidRDefault="00C2339E" w:rsidP="00C2339E">
            <w:pPr>
              <w:spacing w:line="360" w:lineRule="auto"/>
              <w:jc w:val="center"/>
              <w:rPr>
                <w:rStyle w:val="IntenseEmphasis"/>
                <w:rFonts w:ascii="Arial" w:hAnsi="Arial" w:cs="Arial"/>
                <w:b/>
                <w:color w:val="auto"/>
              </w:rPr>
            </w:pPr>
            <w:r w:rsidRPr="009B2430">
              <w:rPr>
                <w:rStyle w:val="IntenseEmphasis"/>
                <w:rFonts w:ascii="Arial" w:hAnsi="Arial" w:cs="Arial"/>
                <w:b/>
                <w:color w:val="auto"/>
              </w:rPr>
              <w:t>SUB-STRAND</w:t>
            </w:r>
          </w:p>
        </w:tc>
        <w:tc>
          <w:tcPr>
            <w:tcW w:w="3117" w:type="dxa"/>
            <w:shd w:val="clear" w:color="auto" w:fill="FFFF00"/>
          </w:tcPr>
          <w:p w14:paraId="0B4E180B" w14:textId="77777777" w:rsidR="00C2339E" w:rsidRPr="009B2430" w:rsidRDefault="00C2339E" w:rsidP="00C2339E">
            <w:pPr>
              <w:spacing w:line="360" w:lineRule="auto"/>
              <w:jc w:val="center"/>
              <w:rPr>
                <w:rStyle w:val="IntenseEmphasis"/>
                <w:rFonts w:ascii="Arial" w:hAnsi="Arial" w:cs="Arial"/>
                <w:b/>
                <w:color w:val="auto"/>
              </w:rPr>
            </w:pPr>
            <w:r w:rsidRPr="009B2430">
              <w:rPr>
                <w:rStyle w:val="IntenseEmphasis"/>
                <w:rFonts w:ascii="Arial" w:hAnsi="Arial" w:cs="Arial"/>
                <w:b/>
                <w:color w:val="auto"/>
              </w:rPr>
              <w:t>KEY LEARNING OUTCOME</w:t>
            </w:r>
          </w:p>
        </w:tc>
        <w:tc>
          <w:tcPr>
            <w:tcW w:w="1559" w:type="dxa"/>
            <w:shd w:val="clear" w:color="auto" w:fill="FFFF00"/>
          </w:tcPr>
          <w:p w14:paraId="4DFD2135" w14:textId="77777777" w:rsidR="00C2339E" w:rsidRPr="009B2430" w:rsidRDefault="00C2339E" w:rsidP="00C2339E">
            <w:pPr>
              <w:spacing w:line="360" w:lineRule="auto"/>
              <w:jc w:val="center"/>
              <w:rPr>
                <w:rStyle w:val="IntenseEmphasis"/>
                <w:rFonts w:ascii="Arial" w:hAnsi="Arial" w:cs="Arial"/>
                <w:b/>
                <w:color w:val="auto"/>
              </w:rPr>
            </w:pPr>
            <w:r>
              <w:rPr>
                <w:rStyle w:val="IntenseEmphasis"/>
                <w:rFonts w:ascii="Arial" w:hAnsi="Arial" w:cs="Arial"/>
                <w:b/>
                <w:color w:val="auto"/>
              </w:rPr>
              <w:t xml:space="preserve">SLO </w:t>
            </w:r>
            <w:r w:rsidRPr="009B2430">
              <w:rPr>
                <w:rStyle w:val="IntenseEmphasis"/>
                <w:rFonts w:ascii="Arial" w:hAnsi="Arial" w:cs="Arial"/>
                <w:b/>
                <w:color w:val="auto"/>
              </w:rPr>
              <w:t>CO</w:t>
            </w:r>
            <w:r>
              <w:rPr>
                <w:rStyle w:val="IntenseEmphasis"/>
                <w:rFonts w:ascii="Arial" w:hAnsi="Arial" w:cs="Arial"/>
                <w:b/>
                <w:color w:val="auto"/>
              </w:rPr>
              <w:t>DE</w:t>
            </w:r>
          </w:p>
        </w:tc>
        <w:tc>
          <w:tcPr>
            <w:tcW w:w="7091" w:type="dxa"/>
            <w:gridSpan w:val="3"/>
            <w:shd w:val="clear" w:color="auto" w:fill="FFFF00"/>
          </w:tcPr>
          <w:p w14:paraId="02EFC579" w14:textId="77777777" w:rsidR="00C2339E" w:rsidRPr="009B2430" w:rsidRDefault="00C2339E" w:rsidP="00C2339E">
            <w:pPr>
              <w:spacing w:line="360" w:lineRule="auto"/>
              <w:jc w:val="center"/>
              <w:rPr>
                <w:rStyle w:val="IntenseEmphasis"/>
                <w:rFonts w:ascii="Arial" w:hAnsi="Arial" w:cs="Arial"/>
                <w:b/>
                <w:color w:val="auto"/>
              </w:rPr>
            </w:pPr>
            <w:r w:rsidRPr="009B2430">
              <w:rPr>
                <w:rStyle w:val="IntenseEmphasis"/>
                <w:rFonts w:ascii="Arial" w:hAnsi="Arial" w:cs="Arial"/>
                <w:b/>
                <w:color w:val="auto"/>
              </w:rPr>
              <w:t>SPECIFIC LEARNING OUTCOMES</w:t>
            </w:r>
          </w:p>
        </w:tc>
        <w:tc>
          <w:tcPr>
            <w:tcW w:w="1845" w:type="dxa"/>
            <w:shd w:val="clear" w:color="auto" w:fill="FFFF00"/>
          </w:tcPr>
          <w:p w14:paraId="437776EB" w14:textId="77777777" w:rsidR="00C2339E" w:rsidRPr="009B2430" w:rsidRDefault="00C2339E" w:rsidP="00C2339E">
            <w:pPr>
              <w:spacing w:line="360" w:lineRule="auto"/>
              <w:jc w:val="center"/>
              <w:rPr>
                <w:rStyle w:val="IntenseEmphasis"/>
                <w:rFonts w:ascii="Arial" w:hAnsi="Arial" w:cs="Arial"/>
                <w:b/>
                <w:color w:val="auto"/>
              </w:rPr>
            </w:pPr>
            <w:r w:rsidRPr="009B2430">
              <w:rPr>
                <w:rStyle w:val="IntenseEmphasis"/>
                <w:rFonts w:ascii="Arial" w:hAnsi="Arial" w:cs="Arial"/>
                <w:b/>
                <w:color w:val="auto"/>
              </w:rPr>
              <w:t>SKILLS LEVEL</w:t>
            </w:r>
          </w:p>
        </w:tc>
      </w:tr>
      <w:tr w:rsidR="00C2339E" w:rsidRPr="00195BEE" w14:paraId="31DEC32D" w14:textId="77777777" w:rsidTr="007D6FE9">
        <w:trPr>
          <w:trHeight w:val="420"/>
        </w:trPr>
        <w:tc>
          <w:tcPr>
            <w:tcW w:w="1700" w:type="dxa"/>
            <w:vMerge w:val="restart"/>
            <w:textDirection w:val="btLr"/>
          </w:tcPr>
          <w:p w14:paraId="518803F9" w14:textId="77777777" w:rsidR="00C2339E" w:rsidRPr="004E4381" w:rsidRDefault="00C2339E" w:rsidP="00C2339E">
            <w:pPr>
              <w:ind w:right="113"/>
              <w:jc w:val="center"/>
              <w:rPr>
                <w:rFonts w:ascii="Arial" w:hAnsi="Arial" w:cs="Arial"/>
                <w:b/>
              </w:rPr>
            </w:pPr>
            <w:r w:rsidRPr="004E4381">
              <w:rPr>
                <w:rFonts w:ascii="Arial" w:hAnsi="Arial" w:cs="Arial"/>
                <w:b/>
              </w:rPr>
              <w:t xml:space="preserve">11HIS </w:t>
            </w:r>
            <w:r>
              <w:rPr>
                <w:rFonts w:ascii="Arial" w:hAnsi="Arial" w:cs="Arial"/>
                <w:b/>
              </w:rPr>
              <w:t>8</w:t>
            </w:r>
            <w:r w:rsidRPr="004E4381">
              <w:rPr>
                <w:rFonts w:ascii="Arial" w:hAnsi="Arial" w:cs="Arial"/>
                <w:b/>
              </w:rPr>
              <w:t>.1</w:t>
            </w:r>
          </w:p>
          <w:p w14:paraId="6A0D58AC" w14:textId="77777777" w:rsidR="00C2339E" w:rsidRPr="00811EAF" w:rsidRDefault="00C2339E" w:rsidP="00C2339E">
            <w:pPr>
              <w:pStyle w:val="Heading3"/>
              <w:jc w:val="center"/>
              <w:outlineLvl w:val="2"/>
              <w:rPr>
                <w:rFonts w:ascii="Arial" w:hAnsi="Arial"/>
              </w:rPr>
            </w:pPr>
            <w:bookmarkStart w:id="54" w:name="_Toc80194060"/>
            <w:r w:rsidRPr="00811EAF">
              <w:rPr>
                <w:rFonts w:ascii="Arial" w:hAnsi="Arial"/>
              </w:rPr>
              <w:t>Constitution as supreme law</w:t>
            </w:r>
            <w:bookmarkEnd w:id="54"/>
          </w:p>
        </w:tc>
        <w:tc>
          <w:tcPr>
            <w:tcW w:w="3117" w:type="dxa"/>
            <w:vMerge w:val="restart"/>
          </w:tcPr>
          <w:p w14:paraId="1D0FA9EF" w14:textId="77777777" w:rsidR="00C2339E" w:rsidRPr="004841EC" w:rsidRDefault="00C2339E" w:rsidP="00C2339E">
            <w:pPr>
              <w:spacing w:line="360" w:lineRule="auto"/>
              <w:jc w:val="both"/>
              <w:rPr>
                <w:rFonts w:ascii="Arial" w:hAnsi="Arial" w:cs="Arial"/>
                <w:i/>
              </w:rPr>
            </w:pPr>
            <w:r>
              <w:rPr>
                <w:rFonts w:ascii="Arial" w:hAnsi="Arial" w:cs="Arial"/>
                <w:i/>
              </w:rPr>
              <w:t xml:space="preserve">Students are able to demonstrate understanding of Constitution as a supreme law in Kiribati   </w:t>
            </w:r>
          </w:p>
        </w:tc>
        <w:tc>
          <w:tcPr>
            <w:tcW w:w="1559" w:type="dxa"/>
            <w:shd w:val="clear" w:color="auto" w:fill="auto"/>
          </w:tcPr>
          <w:p w14:paraId="7CF6FB6E"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.1.1.01</w:t>
            </w:r>
          </w:p>
        </w:tc>
        <w:tc>
          <w:tcPr>
            <w:tcW w:w="7091" w:type="dxa"/>
            <w:gridSpan w:val="3"/>
          </w:tcPr>
          <w:p w14:paraId="2A18A159"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Define terms; constitution, supreme law, </w:t>
            </w:r>
          </w:p>
        </w:tc>
        <w:tc>
          <w:tcPr>
            <w:tcW w:w="1845" w:type="dxa"/>
          </w:tcPr>
          <w:p w14:paraId="0DF2ACE0"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4650AC37" w14:textId="77777777" w:rsidTr="007D6FE9">
        <w:trPr>
          <w:trHeight w:val="454"/>
        </w:trPr>
        <w:tc>
          <w:tcPr>
            <w:tcW w:w="1700" w:type="dxa"/>
            <w:vMerge/>
          </w:tcPr>
          <w:p w14:paraId="49F258DC" w14:textId="77777777" w:rsidR="00C2339E" w:rsidRPr="004841EC" w:rsidRDefault="00C2339E" w:rsidP="00C2339E">
            <w:pPr>
              <w:rPr>
                <w:rFonts w:ascii="Arial" w:hAnsi="Arial" w:cs="Arial"/>
                <w:i/>
              </w:rPr>
            </w:pPr>
          </w:p>
        </w:tc>
        <w:tc>
          <w:tcPr>
            <w:tcW w:w="3117" w:type="dxa"/>
            <w:vMerge/>
          </w:tcPr>
          <w:p w14:paraId="7147BCA5" w14:textId="77777777" w:rsidR="00C2339E" w:rsidRPr="004841EC" w:rsidRDefault="00C2339E" w:rsidP="00C2339E">
            <w:pPr>
              <w:spacing w:line="360" w:lineRule="auto"/>
              <w:rPr>
                <w:rFonts w:ascii="Arial" w:hAnsi="Arial" w:cs="Arial"/>
                <w:i/>
              </w:rPr>
            </w:pPr>
          </w:p>
        </w:tc>
        <w:tc>
          <w:tcPr>
            <w:tcW w:w="1559" w:type="dxa"/>
            <w:shd w:val="clear" w:color="auto" w:fill="auto"/>
          </w:tcPr>
          <w:p w14:paraId="681D0624"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.1.1.02</w:t>
            </w:r>
          </w:p>
        </w:tc>
        <w:tc>
          <w:tcPr>
            <w:tcW w:w="7091" w:type="dxa"/>
            <w:gridSpan w:val="3"/>
          </w:tcPr>
          <w:p w14:paraId="3C818B30"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Identify two forms of Constitution</w:t>
            </w:r>
          </w:p>
        </w:tc>
        <w:tc>
          <w:tcPr>
            <w:tcW w:w="1845" w:type="dxa"/>
          </w:tcPr>
          <w:p w14:paraId="50C590CB"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74A4328A" w14:textId="77777777" w:rsidTr="007D6FE9">
        <w:trPr>
          <w:trHeight w:val="454"/>
        </w:trPr>
        <w:tc>
          <w:tcPr>
            <w:tcW w:w="1700" w:type="dxa"/>
            <w:vMerge/>
          </w:tcPr>
          <w:p w14:paraId="1FEB861C" w14:textId="77777777" w:rsidR="00C2339E" w:rsidRPr="004841EC" w:rsidRDefault="00C2339E" w:rsidP="00C2339E">
            <w:pPr>
              <w:rPr>
                <w:rFonts w:ascii="Arial" w:hAnsi="Arial" w:cs="Arial"/>
                <w:i/>
              </w:rPr>
            </w:pPr>
          </w:p>
        </w:tc>
        <w:tc>
          <w:tcPr>
            <w:tcW w:w="3117" w:type="dxa"/>
            <w:vMerge/>
          </w:tcPr>
          <w:p w14:paraId="2984A8A1" w14:textId="77777777" w:rsidR="00C2339E" w:rsidRPr="004841EC" w:rsidRDefault="00C2339E" w:rsidP="00C2339E">
            <w:pPr>
              <w:spacing w:line="360" w:lineRule="auto"/>
              <w:rPr>
                <w:rFonts w:ascii="Arial" w:hAnsi="Arial" w:cs="Arial"/>
                <w:i/>
              </w:rPr>
            </w:pPr>
          </w:p>
        </w:tc>
        <w:tc>
          <w:tcPr>
            <w:tcW w:w="1559" w:type="dxa"/>
            <w:shd w:val="clear" w:color="auto" w:fill="auto"/>
          </w:tcPr>
          <w:p w14:paraId="6145F4C3"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.1.2.03</w:t>
            </w:r>
          </w:p>
        </w:tc>
        <w:tc>
          <w:tcPr>
            <w:tcW w:w="7091" w:type="dxa"/>
            <w:gridSpan w:val="3"/>
          </w:tcPr>
          <w:p w14:paraId="53CBD998"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Describe two forms of Constitution </w:t>
            </w:r>
          </w:p>
        </w:tc>
        <w:tc>
          <w:tcPr>
            <w:tcW w:w="1845" w:type="dxa"/>
          </w:tcPr>
          <w:p w14:paraId="4E67869E"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2</w:t>
            </w:r>
          </w:p>
        </w:tc>
      </w:tr>
      <w:tr w:rsidR="00C2339E" w:rsidRPr="00195BEE" w14:paraId="7E257460" w14:textId="77777777" w:rsidTr="007D6FE9">
        <w:trPr>
          <w:trHeight w:val="454"/>
        </w:trPr>
        <w:tc>
          <w:tcPr>
            <w:tcW w:w="1700" w:type="dxa"/>
            <w:vMerge/>
          </w:tcPr>
          <w:p w14:paraId="5A33BB7D" w14:textId="77777777" w:rsidR="00C2339E" w:rsidRPr="004841EC" w:rsidRDefault="00C2339E" w:rsidP="00C2339E">
            <w:pPr>
              <w:rPr>
                <w:rFonts w:ascii="Arial" w:hAnsi="Arial" w:cs="Arial"/>
                <w:i/>
              </w:rPr>
            </w:pPr>
          </w:p>
        </w:tc>
        <w:tc>
          <w:tcPr>
            <w:tcW w:w="3117" w:type="dxa"/>
            <w:vMerge/>
          </w:tcPr>
          <w:p w14:paraId="0DAC7EDC" w14:textId="77777777" w:rsidR="00C2339E" w:rsidRPr="004841EC" w:rsidRDefault="00C2339E" w:rsidP="00C2339E">
            <w:pPr>
              <w:spacing w:line="360" w:lineRule="auto"/>
              <w:rPr>
                <w:rFonts w:ascii="Arial" w:hAnsi="Arial" w:cs="Arial"/>
                <w:i/>
              </w:rPr>
            </w:pPr>
          </w:p>
        </w:tc>
        <w:tc>
          <w:tcPr>
            <w:tcW w:w="1559" w:type="dxa"/>
            <w:shd w:val="clear" w:color="auto" w:fill="auto"/>
          </w:tcPr>
          <w:p w14:paraId="2D8B663C"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.1.3.04</w:t>
            </w:r>
          </w:p>
        </w:tc>
        <w:tc>
          <w:tcPr>
            <w:tcW w:w="7091" w:type="dxa"/>
            <w:gridSpan w:val="3"/>
          </w:tcPr>
          <w:p w14:paraId="57DDDAFF"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Describe the importance of constitution in Kiribati. </w:t>
            </w:r>
          </w:p>
        </w:tc>
        <w:tc>
          <w:tcPr>
            <w:tcW w:w="1845" w:type="dxa"/>
          </w:tcPr>
          <w:p w14:paraId="7527423F"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3</w:t>
            </w:r>
          </w:p>
        </w:tc>
      </w:tr>
      <w:tr w:rsidR="00C2339E" w:rsidRPr="00195BEE" w14:paraId="1F41AC31" w14:textId="77777777" w:rsidTr="007D6FE9">
        <w:trPr>
          <w:trHeight w:val="454"/>
        </w:trPr>
        <w:tc>
          <w:tcPr>
            <w:tcW w:w="1700" w:type="dxa"/>
            <w:vMerge w:val="restart"/>
            <w:textDirection w:val="btLr"/>
          </w:tcPr>
          <w:p w14:paraId="7DEE9310" w14:textId="77777777" w:rsidR="00C2339E" w:rsidRPr="004E4381" w:rsidRDefault="00C2339E" w:rsidP="00C2339E">
            <w:pPr>
              <w:ind w:right="113"/>
              <w:jc w:val="center"/>
              <w:rPr>
                <w:rFonts w:ascii="Arial" w:hAnsi="Arial" w:cs="Arial"/>
                <w:b/>
              </w:rPr>
            </w:pPr>
            <w:r w:rsidRPr="004E4381">
              <w:rPr>
                <w:rFonts w:ascii="Arial" w:hAnsi="Arial" w:cs="Arial"/>
                <w:b/>
              </w:rPr>
              <w:t xml:space="preserve">11HIS </w:t>
            </w:r>
            <w:r>
              <w:rPr>
                <w:rFonts w:ascii="Arial" w:hAnsi="Arial" w:cs="Arial"/>
                <w:b/>
              </w:rPr>
              <w:t>8</w:t>
            </w:r>
            <w:r w:rsidRPr="004E4381">
              <w:rPr>
                <w:rFonts w:ascii="Arial" w:hAnsi="Arial" w:cs="Arial"/>
                <w:b/>
              </w:rPr>
              <w:t>.2</w:t>
            </w:r>
          </w:p>
          <w:p w14:paraId="448CC752" w14:textId="77777777" w:rsidR="00C2339E" w:rsidRPr="00811EAF" w:rsidRDefault="00C2339E" w:rsidP="00C2339E">
            <w:pPr>
              <w:pStyle w:val="Heading3"/>
              <w:jc w:val="center"/>
              <w:outlineLvl w:val="2"/>
              <w:rPr>
                <w:rFonts w:ascii="Arial" w:hAnsi="Arial"/>
              </w:rPr>
            </w:pPr>
            <w:bookmarkStart w:id="55" w:name="_Toc80194061"/>
            <w:r w:rsidRPr="00811EAF">
              <w:rPr>
                <w:rFonts w:ascii="Arial" w:hAnsi="Arial"/>
              </w:rPr>
              <w:t>Making and Amending and Suspending</w:t>
            </w:r>
            <w:bookmarkEnd w:id="55"/>
          </w:p>
        </w:tc>
        <w:tc>
          <w:tcPr>
            <w:tcW w:w="3117" w:type="dxa"/>
            <w:vMerge w:val="restart"/>
          </w:tcPr>
          <w:p w14:paraId="67C76E07" w14:textId="77777777" w:rsidR="00C2339E" w:rsidRPr="004841EC" w:rsidRDefault="00C2339E" w:rsidP="00C2339E">
            <w:pPr>
              <w:spacing w:line="360" w:lineRule="auto"/>
              <w:jc w:val="both"/>
              <w:rPr>
                <w:rFonts w:ascii="Arial" w:hAnsi="Arial" w:cs="Arial"/>
                <w:i/>
              </w:rPr>
            </w:pPr>
            <w:r>
              <w:rPr>
                <w:rFonts w:ascii="Arial" w:hAnsi="Arial" w:cs="Arial"/>
                <w:i/>
              </w:rPr>
              <w:t xml:space="preserve">Students are able to demonstrate understanding of Making, Amending and Suspending Constitution in Kiribati.  </w:t>
            </w:r>
          </w:p>
        </w:tc>
        <w:tc>
          <w:tcPr>
            <w:tcW w:w="1559" w:type="dxa"/>
            <w:shd w:val="clear" w:color="auto" w:fill="auto"/>
          </w:tcPr>
          <w:p w14:paraId="68D4E931"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.2.1.01</w:t>
            </w:r>
          </w:p>
        </w:tc>
        <w:tc>
          <w:tcPr>
            <w:tcW w:w="7091" w:type="dxa"/>
            <w:gridSpan w:val="3"/>
          </w:tcPr>
          <w:p w14:paraId="4B02F729"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Define the terms; amend and suspend. </w:t>
            </w:r>
          </w:p>
        </w:tc>
        <w:tc>
          <w:tcPr>
            <w:tcW w:w="1845" w:type="dxa"/>
          </w:tcPr>
          <w:p w14:paraId="4BD0AB1F"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486FB5D3" w14:textId="77777777" w:rsidTr="007D6FE9">
        <w:trPr>
          <w:trHeight w:val="454"/>
        </w:trPr>
        <w:tc>
          <w:tcPr>
            <w:tcW w:w="1700" w:type="dxa"/>
            <w:vMerge/>
            <w:textDirection w:val="btLr"/>
          </w:tcPr>
          <w:p w14:paraId="357784CE" w14:textId="77777777" w:rsidR="00C2339E" w:rsidRPr="004E4381" w:rsidRDefault="00C2339E" w:rsidP="00C2339E">
            <w:pPr>
              <w:ind w:left="113" w:right="113"/>
              <w:jc w:val="center"/>
              <w:rPr>
                <w:rFonts w:ascii="Arial" w:hAnsi="Arial" w:cs="Arial"/>
                <w:b/>
              </w:rPr>
            </w:pPr>
          </w:p>
        </w:tc>
        <w:tc>
          <w:tcPr>
            <w:tcW w:w="3117" w:type="dxa"/>
            <w:vMerge/>
          </w:tcPr>
          <w:p w14:paraId="452EA4BC" w14:textId="77777777" w:rsidR="00C2339E" w:rsidRDefault="00C2339E" w:rsidP="00C2339E">
            <w:pPr>
              <w:spacing w:line="360" w:lineRule="auto"/>
              <w:jc w:val="both"/>
              <w:rPr>
                <w:rFonts w:ascii="Arial" w:hAnsi="Arial" w:cs="Arial"/>
                <w:i/>
              </w:rPr>
            </w:pPr>
          </w:p>
        </w:tc>
        <w:tc>
          <w:tcPr>
            <w:tcW w:w="1559" w:type="dxa"/>
            <w:shd w:val="clear" w:color="auto" w:fill="auto"/>
          </w:tcPr>
          <w:p w14:paraId="2972883B"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.2.2.02</w:t>
            </w:r>
          </w:p>
        </w:tc>
        <w:tc>
          <w:tcPr>
            <w:tcW w:w="7091" w:type="dxa"/>
            <w:gridSpan w:val="3"/>
          </w:tcPr>
          <w:p w14:paraId="29E1014C"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Describe the process of making a constitution </w:t>
            </w:r>
          </w:p>
        </w:tc>
        <w:tc>
          <w:tcPr>
            <w:tcW w:w="1845" w:type="dxa"/>
          </w:tcPr>
          <w:p w14:paraId="37FB8D7D"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2</w:t>
            </w:r>
          </w:p>
        </w:tc>
      </w:tr>
      <w:tr w:rsidR="00C2339E" w:rsidRPr="00195BEE" w14:paraId="57812D4E" w14:textId="77777777" w:rsidTr="007D6FE9">
        <w:trPr>
          <w:trHeight w:val="454"/>
        </w:trPr>
        <w:tc>
          <w:tcPr>
            <w:tcW w:w="1700" w:type="dxa"/>
            <w:vMerge/>
          </w:tcPr>
          <w:p w14:paraId="009F2916" w14:textId="77777777" w:rsidR="00C2339E" w:rsidRPr="004841EC" w:rsidRDefault="00C2339E" w:rsidP="00C2339E">
            <w:pPr>
              <w:rPr>
                <w:rFonts w:ascii="Arial" w:hAnsi="Arial" w:cs="Arial"/>
                <w:i/>
              </w:rPr>
            </w:pPr>
          </w:p>
        </w:tc>
        <w:tc>
          <w:tcPr>
            <w:tcW w:w="3117" w:type="dxa"/>
            <w:vMerge/>
          </w:tcPr>
          <w:p w14:paraId="74F7E4C4" w14:textId="77777777" w:rsidR="00C2339E" w:rsidRPr="004841EC" w:rsidRDefault="00C2339E" w:rsidP="00C2339E">
            <w:pPr>
              <w:spacing w:line="360" w:lineRule="auto"/>
              <w:rPr>
                <w:rFonts w:ascii="Arial" w:hAnsi="Arial" w:cs="Arial"/>
                <w:i/>
              </w:rPr>
            </w:pPr>
          </w:p>
        </w:tc>
        <w:tc>
          <w:tcPr>
            <w:tcW w:w="1559" w:type="dxa"/>
            <w:shd w:val="clear" w:color="auto" w:fill="auto"/>
          </w:tcPr>
          <w:p w14:paraId="651020BF"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.2.3.03</w:t>
            </w:r>
          </w:p>
        </w:tc>
        <w:tc>
          <w:tcPr>
            <w:tcW w:w="7091" w:type="dxa"/>
            <w:gridSpan w:val="3"/>
          </w:tcPr>
          <w:p w14:paraId="36C53A32"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Describe the process of amending a constitution. </w:t>
            </w:r>
          </w:p>
        </w:tc>
        <w:tc>
          <w:tcPr>
            <w:tcW w:w="1845" w:type="dxa"/>
          </w:tcPr>
          <w:p w14:paraId="47565ED7"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3</w:t>
            </w:r>
          </w:p>
        </w:tc>
      </w:tr>
      <w:tr w:rsidR="00C2339E" w:rsidRPr="00195BEE" w14:paraId="581D88F2" w14:textId="77777777" w:rsidTr="007D6FE9">
        <w:trPr>
          <w:trHeight w:val="454"/>
        </w:trPr>
        <w:tc>
          <w:tcPr>
            <w:tcW w:w="1700" w:type="dxa"/>
            <w:vMerge/>
          </w:tcPr>
          <w:p w14:paraId="11B3E2F4" w14:textId="77777777" w:rsidR="00C2339E" w:rsidRPr="004841EC" w:rsidRDefault="00C2339E" w:rsidP="00C2339E">
            <w:pPr>
              <w:rPr>
                <w:rFonts w:ascii="Arial" w:hAnsi="Arial" w:cs="Arial"/>
                <w:i/>
              </w:rPr>
            </w:pPr>
          </w:p>
        </w:tc>
        <w:tc>
          <w:tcPr>
            <w:tcW w:w="3117" w:type="dxa"/>
            <w:vMerge/>
          </w:tcPr>
          <w:p w14:paraId="3D166768" w14:textId="77777777" w:rsidR="00C2339E" w:rsidRPr="004841EC" w:rsidRDefault="00C2339E" w:rsidP="00C2339E">
            <w:pPr>
              <w:spacing w:line="360" w:lineRule="auto"/>
              <w:rPr>
                <w:rFonts w:ascii="Arial" w:hAnsi="Arial" w:cs="Arial"/>
                <w:i/>
              </w:rPr>
            </w:pPr>
          </w:p>
        </w:tc>
        <w:tc>
          <w:tcPr>
            <w:tcW w:w="1559" w:type="dxa"/>
            <w:shd w:val="clear" w:color="auto" w:fill="auto"/>
          </w:tcPr>
          <w:p w14:paraId="1F89E689"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.2.3.04</w:t>
            </w:r>
          </w:p>
        </w:tc>
        <w:tc>
          <w:tcPr>
            <w:tcW w:w="7091" w:type="dxa"/>
            <w:gridSpan w:val="3"/>
          </w:tcPr>
          <w:p w14:paraId="085DE2E0"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Explain the reasons and the need for amending a constitution. </w:t>
            </w:r>
          </w:p>
        </w:tc>
        <w:tc>
          <w:tcPr>
            <w:tcW w:w="1845" w:type="dxa"/>
          </w:tcPr>
          <w:p w14:paraId="14D55B55"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3</w:t>
            </w:r>
          </w:p>
        </w:tc>
      </w:tr>
      <w:tr w:rsidR="00C2339E" w:rsidRPr="00195BEE" w14:paraId="2BA7C6C8" w14:textId="77777777" w:rsidTr="007D6FE9">
        <w:trPr>
          <w:trHeight w:val="490"/>
        </w:trPr>
        <w:tc>
          <w:tcPr>
            <w:tcW w:w="1700" w:type="dxa"/>
            <w:vMerge/>
          </w:tcPr>
          <w:p w14:paraId="001B872E" w14:textId="77777777" w:rsidR="00C2339E" w:rsidRPr="004841EC" w:rsidRDefault="00C2339E" w:rsidP="00C2339E">
            <w:pPr>
              <w:rPr>
                <w:rFonts w:ascii="Arial" w:hAnsi="Arial" w:cs="Arial"/>
                <w:i/>
              </w:rPr>
            </w:pPr>
          </w:p>
        </w:tc>
        <w:tc>
          <w:tcPr>
            <w:tcW w:w="3117" w:type="dxa"/>
            <w:vMerge/>
          </w:tcPr>
          <w:p w14:paraId="3B1DAC54" w14:textId="77777777" w:rsidR="00C2339E" w:rsidRPr="004841EC" w:rsidRDefault="00C2339E" w:rsidP="00C2339E">
            <w:pPr>
              <w:spacing w:line="360" w:lineRule="auto"/>
              <w:rPr>
                <w:rFonts w:ascii="Arial" w:hAnsi="Arial" w:cs="Arial"/>
                <w:i/>
              </w:rPr>
            </w:pPr>
          </w:p>
        </w:tc>
        <w:tc>
          <w:tcPr>
            <w:tcW w:w="1559" w:type="dxa"/>
            <w:shd w:val="clear" w:color="auto" w:fill="auto"/>
          </w:tcPr>
          <w:p w14:paraId="7C68EA54"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.2.4.05</w:t>
            </w:r>
          </w:p>
        </w:tc>
        <w:tc>
          <w:tcPr>
            <w:tcW w:w="7091" w:type="dxa"/>
            <w:gridSpan w:val="3"/>
          </w:tcPr>
          <w:p w14:paraId="5FF2A29B" w14:textId="77777777" w:rsidR="00C2339E" w:rsidRPr="00186754" w:rsidRDefault="00C2339E" w:rsidP="00C2339E">
            <w:pPr>
              <w:pStyle w:val="NoSpacing"/>
              <w:rPr>
                <w:rFonts w:ascii="Arial" w:hAnsi="Arial" w:cs="Arial"/>
                <w:i/>
              </w:rPr>
            </w:pPr>
            <w:r w:rsidRPr="00186754">
              <w:rPr>
                <w:rFonts w:ascii="Arial" w:hAnsi="Arial" w:cs="Arial"/>
                <w:i/>
              </w:rPr>
              <w:t xml:space="preserve">Explain the main impact if the process of amendment is not followed. </w:t>
            </w:r>
          </w:p>
        </w:tc>
        <w:tc>
          <w:tcPr>
            <w:tcW w:w="1845" w:type="dxa"/>
          </w:tcPr>
          <w:p w14:paraId="7A550B84" w14:textId="77777777" w:rsidR="00C2339E" w:rsidRPr="000238F5" w:rsidRDefault="00C2339E" w:rsidP="00C2339E">
            <w:pPr>
              <w:jc w:val="center"/>
              <w:rPr>
                <w:rStyle w:val="IntenseEmphasis"/>
                <w:rFonts w:ascii="Arial" w:hAnsi="Arial" w:cs="Arial"/>
                <w:color w:val="auto"/>
              </w:rPr>
            </w:pPr>
            <w:r>
              <w:rPr>
                <w:rStyle w:val="IntenseEmphasis"/>
                <w:rFonts w:ascii="Arial" w:hAnsi="Arial" w:cs="Arial"/>
                <w:color w:val="auto"/>
              </w:rPr>
              <w:t>4</w:t>
            </w:r>
          </w:p>
        </w:tc>
      </w:tr>
      <w:tr w:rsidR="00C2339E" w:rsidRPr="00195BEE" w14:paraId="23CFA171" w14:textId="77777777" w:rsidTr="007D6FE9">
        <w:trPr>
          <w:trHeight w:val="454"/>
        </w:trPr>
        <w:tc>
          <w:tcPr>
            <w:tcW w:w="1700" w:type="dxa"/>
            <w:vMerge w:val="restart"/>
            <w:textDirection w:val="btLr"/>
          </w:tcPr>
          <w:p w14:paraId="5E81BBFF" w14:textId="77777777" w:rsidR="00C2339E" w:rsidRPr="004E4381" w:rsidRDefault="00C2339E" w:rsidP="00C2339E">
            <w:pPr>
              <w:ind w:right="113"/>
              <w:jc w:val="center"/>
              <w:rPr>
                <w:rFonts w:ascii="Arial" w:hAnsi="Arial" w:cs="Arial"/>
                <w:b/>
              </w:rPr>
            </w:pPr>
            <w:r w:rsidRPr="004E4381">
              <w:rPr>
                <w:rFonts w:ascii="Arial" w:hAnsi="Arial" w:cs="Arial"/>
                <w:b/>
              </w:rPr>
              <w:lastRenderedPageBreak/>
              <w:t xml:space="preserve">11HIS </w:t>
            </w:r>
            <w:r>
              <w:rPr>
                <w:rFonts w:ascii="Arial" w:hAnsi="Arial" w:cs="Arial"/>
                <w:b/>
              </w:rPr>
              <w:t>8</w:t>
            </w:r>
            <w:r w:rsidRPr="004E4381">
              <w:rPr>
                <w:rFonts w:ascii="Arial" w:hAnsi="Arial" w:cs="Arial"/>
                <w:b/>
              </w:rPr>
              <w:t>.</w:t>
            </w:r>
            <w:r>
              <w:rPr>
                <w:rFonts w:ascii="Arial" w:hAnsi="Arial" w:cs="Arial"/>
                <w:b/>
              </w:rPr>
              <w:t>3</w:t>
            </w:r>
          </w:p>
          <w:p w14:paraId="32162192" w14:textId="77777777" w:rsidR="00C2339E" w:rsidRPr="00811EAF" w:rsidRDefault="00C2339E" w:rsidP="00C2339E">
            <w:pPr>
              <w:pStyle w:val="Heading3"/>
              <w:jc w:val="center"/>
              <w:outlineLvl w:val="2"/>
              <w:rPr>
                <w:rFonts w:ascii="Arial" w:hAnsi="Arial"/>
              </w:rPr>
            </w:pPr>
            <w:bookmarkStart w:id="56" w:name="_Toc80194062"/>
            <w:r w:rsidRPr="00811EAF">
              <w:rPr>
                <w:rFonts w:ascii="Arial" w:hAnsi="Arial"/>
              </w:rPr>
              <w:t>Structure and Contents</w:t>
            </w:r>
            <w:bookmarkEnd w:id="56"/>
          </w:p>
          <w:p w14:paraId="1612A227" w14:textId="77777777" w:rsidR="00C2339E" w:rsidRPr="004841EC" w:rsidRDefault="00C2339E" w:rsidP="00C2339E">
            <w:pPr>
              <w:ind w:left="113" w:right="113"/>
              <w:rPr>
                <w:rFonts w:ascii="Arial" w:hAnsi="Arial" w:cs="Arial"/>
                <w:i/>
              </w:rPr>
            </w:pPr>
          </w:p>
        </w:tc>
        <w:tc>
          <w:tcPr>
            <w:tcW w:w="3117" w:type="dxa"/>
            <w:vMerge w:val="restart"/>
          </w:tcPr>
          <w:p w14:paraId="63E369EA" w14:textId="77777777" w:rsidR="00C2339E" w:rsidRPr="004841EC" w:rsidRDefault="00C2339E" w:rsidP="00C2339E">
            <w:pPr>
              <w:spacing w:line="360" w:lineRule="auto"/>
              <w:jc w:val="both"/>
              <w:rPr>
                <w:rFonts w:ascii="Arial" w:hAnsi="Arial" w:cs="Arial"/>
                <w:i/>
              </w:rPr>
            </w:pPr>
            <w:r>
              <w:rPr>
                <w:rFonts w:ascii="Arial" w:hAnsi="Arial" w:cs="Arial"/>
                <w:i/>
              </w:rPr>
              <w:t>Students are able to demonstrate understanding of structure and contents</w:t>
            </w:r>
          </w:p>
        </w:tc>
        <w:tc>
          <w:tcPr>
            <w:tcW w:w="1559" w:type="dxa"/>
            <w:shd w:val="clear" w:color="auto" w:fill="auto"/>
          </w:tcPr>
          <w:p w14:paraId="2663153E"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.3.1.01</w:t>
            </w:r>
          </w:p>
        </w:tc>
        <w:tc>
          <w:tcPr>
            <w:tcW w:w="7091" w:type="dxa"/>
            <w:gridSpan w:val="3"/>
          </w:tcPr>
          <w:p w14:paraId="4232C031"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Define terms; structure, contents, framework</w:t>
            </w:r>
          </w:p>
        </w:tc>
        <w:tc>
          <w:tcPr>
            <w:tcW w:w="1845" w:type="dxa"/>
          </w:tcPr>
          <w:p w14:paraId="3003FB62"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3C630C45" w14:textId="77777777" w:rsidTr="007D6FE9">
        <w:trPr>
          <w:trHeight w:val="454"/>
        </w:trPr>
        <w:tc>
          <w:tcPr>
            <w:tcW w:w="1700" w:type="dxa"/>
            <w:vMerge/>
          </w:tcPr>
          <w:p w14:paraId="6F71206C" w14:textId="77777777" w:rsidR="00C2339E" w:rsidRPr="004841EC" w:rsidRDefault="00C2339E" w:rsidP="00C2339E">
            <w:pPr>
              <w:rPr>
                <w:rFonts w:ascii="Arial" w:hAnsi="Arial" w:cs="Arial"/>
                <w:i/>
              </w:rPr>
            </w:pPr>
          </w:p>
        </w:tc>
        <w:tc>
          <w:tcPr>
            <w:tcW w:w="3117" w:type="dxa"/>
            <w:vMerge/>
          </w:tcPr>
          <w:p w14:paraId="61F5CE29" w14:textId="77777777" w:rsidR="00C2339E" w:rsidRPr="004841EC" w:rsidRDefault="00C2339E" w:rsidP="00C2339E">
            <w:pPr>
              <w:spacing w:line="360" w:lineRule="auto"/>
              <w:rPr>
                <w:rFonts w:ascii="Arial" w:hAnsi="Arial" w:cs="Arial"/>
                <w:i/>
              </w:rPr>
            </w:pPr>
          </w:p>
        </w:tc>
        <w:tc>
          <w:tcPr>
            <w:tcW w:w="1559" w:type="dxa"/>
            <w:shd w:val="clear" w:color="auto" w:fill="auto"/>
          </w:tcPr>
          <w:p w14:paraId="2DF2EFB6"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.3.2.02</w:t>
            </w:r>
          </w:p>
        </w:tc>
        <w:tc>
          <w:tcPr>
            <w:tcW w:w="7091" w:type="dxa"/>
            <w:gridSpan w:val="3"/>
          </w:tcPr>
          <w:p w14:paraId="5BE2D369"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Identify component structures of the constitution</w:t>
            </w:r>
          </w:p>
        </w:tc>
        <w:tc>
          <w:tcPr>
            <w:tcW w:w="1845" w:type="dxa"/>
          </w:tcPr>
          <w:p w14:paraId="27D54920"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462B5F9F" w14:textId="77777777" w:rsidTr="009D50F2">
        <w:trPr>
          <w:trHeight w:val="619"/>
        </w:trPr>
        <w:tc>
          <w:tcPr>
            <w:tcW w:w="1700" w:type="dxa"/>
            <w:vMerge/>
          </w:tcPr>
          <w:p w14:paraId="3EDA7D05" w14:textId="77777777" w:rsidR="00C2339E" w:rsidRPr="004841EC" w:rsidRDefault="00C2339E" w:rsidP="00C2339E">
            <w:pPr>
              <w:rPr>
                <w:rFonts w:ascii="Arial" w:hAnsi="Arial" w:cs="Arial"/>
                <w:i/>
              </w:rPr>
            </w:pPr>
          </w:p>
        </w:tc>
        <w:tc>
          <w:tcPr>
            <w:tcW w:w="3117" w:type="dxa"/>
            <w:vMerge/>
          </w:tcPr>
          <w:p w14:paraId="5EFB0D5E" w14:textId="77777777" w:rsidR="00C2339E" w:rsidRPr="004841EC" w:rsidRDefault="00C2339E" w:rsidP="00C2339E">
            <w:pPr>
              <w:spacing w:line="360" w:lineRule="auto"/>
              <w:rPr>
                <w:rFonts w:ascii="Arial" w:hAnsi="Arial" w:cs="Arial"/>
                <w:i/>
              </w:rPr>
            </w:pPr>
          </w:p>
        </w:tc>
        <w:tc>
          <w:tcPr>
            <w:tcW w:w="1559" w:type="dxa"/>
            <w:shd w:val="clear" w:color="auto" w:fill="auto"/>
          </w:tcPr>
          <w:p w14:paraId="603CC635"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.3.3.03</w:t>
            </w:r>
          </w:p>
        </w:tc>
        <w:tc>
          <w:tcPr>
            <w:tcW w:w="7091" w:type="dxa"/>
            <w:gridSpan w:val="3"/>
          </w:tcPr>
          <w:p w14:paraId="168CD126"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Explain each structure or framework of the constitution</w:t>
            </w:r>
          </w:p>
        </w:tc>
        <w:tc>
          <w:tcPr>
            <w:tcW w:w="1845" w:type="dxa"/>
          </w:tcPr>
          <w:p w14:paraId="334055E1"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2</w:t>
            </w:r>
          </w:p>
        </w:tc>
      </w:tr>
      <w:tr w:rsidR="00C2339E" w:rsidRPr="00195BEE" w14:paraId="535E5A00" w14:textId="77777777" w:rsidTr="007D6FE9">
        <w:trPr>
          <w:trHeight w:val="454"/>
        </w:trPr>
        <w:tc>
          <w:tcPr>
            <w:tcW w:w="1700" w:type="dxa"/>
            <w:vMerge w:val="restart"/>
            <w:textDirection w:val="btLr"/>
          </w:tcPr>
          <w:p w14:paraId="09002A29" w14:textId="77777777" w:rsidR="00C2339E" w:rsidRDefault="00C2339E" w:rsidP="00C2339E">
            <w:pPr>
              <w:ind w:right="113"/>
              <w:jc w:val="center"/>
              <w:rPr>
                <w:rFonts w:ascii="Arial" w:hAnsi="Arial" w:cs="Arial"/>
                <w:b/>
              </w:rPr>
            </w:pPr>
            <w:r w:rsidRPr="004E4381">
              <w:rPr>
                <w:rFonts w:ascii="Arial" w:hAnsi="Arial" w:cs="Arial"/>
                <w:b/>
              </w:rPr>
              <w:t xml:space="preserve">11HIS </w:t>
            </w:r>
            <w:r>
              <w:rPr>
                <w:rFonts w:ascii="Arial" w:hAnsi="Arial" w:cs="Arial"/>
                <w:b/>
              </w:rPr>
              <w:t>8</w:t>
            </w:r>
            <w:r w:rsidRPr="004E4381">
              <w:rPr>
                <w:rFonts w:ascii="Arial" w:hAnsi="Arial" w:cs="Arial"/>
                <w:b/>
              </w:rPr>
              <w:t>.</w:t>
            </w:r>
            <w:r>
              <w:rPr>
                <w:rFonts w:ascii="Arial" w:hAnsi="Arial" w:cs="Arial"/>
                <w:b/>
              </w:rPr>
              <w:t>4</w:t>
            </w:r>
          </w:p>
          <w:p w14:paraId="665E20BD" w14:textId="77777777" w:rsidR="00C2339E" w:rsidRPr="00811EAF" w:rsidRDefault="00C2339E" w:rsidP="00C2339E">
            <w:pPr>
              <w:pStyle w:val="Heading3"/>
              <w:jc w:val="center"/>
              <w:outlineLvl w:val="2"/>
              <w:rPr>
                <w:rFonts w:ascii="Arial" w:hAnsi="Arial"/>
              </w:rPr>
            </w:pPr>
            <w:bookmarkStart w:id="57" w:name="_Toc80194063"/>
            <w:r w:rsidRPr="00811EAF">
              <w:rPr>
                <w:rFonts w:ascii="Arial" w:hAnsi="Arial"/>
              </w:rPr>
              <w:t>Separation of powers</w:t>
            </w:r>
            <w:bookmarkEnd w:id="57"/>
          </w:p>
        </w:tc>
        <w:tc>
          <w:tcPr>
            <w:tcW w:w="3117" w:type="dxa"/>
            <w:vMerge w:val="restart"/>
          </w:tcPr>
          <w:p w14:paraId="441AD531" w14:textId="77777777" w:rsidR="00C2339E" w:rsidRPr="004841EC" w:rsidRDefault="00C2339E" w:rsidP="00C2339E">
            <w:pPr>
              <w:spacing w:line="360" w:lineRule="auto"/>
              <w:jc w:val="both"/>
              <w:rPr>
                <w:rFonts w:ascii="Arial" w:hAnsi="Arial" w:cs="Arial"/>
                <w:i/>
              </w:rPr>
            </w:pPr>
            <w:r>
              <w:rPr>
                <w:rFonts w:ascii="Arial" w:hAnsi="Arial" w:cs="Arial"/>
                <w:i/>
              </w:rPr>
              <w:t xml:space="preserve">Students are able to demonstrate understanding of Separation of powers in Kiribati </w:t>
            </w:r>
          </w:p>
        </w:tc>
        <w:tc>
          <w:tcPr>
            <w:tcW w:w="1559" w:type="dxa"/>
            <w:shd w:val="clear" w:color="auto" w:fill="auto"/>
          </w:tcPr>
          <w:p w14:paraId="54718D2B"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.4.1.01</w:t>
            </w:r>
          </w:p>
        </w:tc>
        <w:tc>
          <w:tcPr>
            <w:tcW w:w="7091" w:type="dxa"/>
            <w:gridSpan w:val="3"/>
          </w:tcPr>
          <w:p w14:paraId="234198B1"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Define the term; Separation of powers and citizen’s right</w:t>
            </w:r>
          </w:p>
        </w:tc>
        <w:tc>
          <w:tcPr>
            <w:tcW w:w="1845" w:type="dxa"/>
          </w:tcPr>
          <w:p w14:paraId="268B919F"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6B05DFEB" w14:textId="77777777" w:rsidTr="007D6FE9">
        <w:trPr>
          <w:trHeight w:val="454"/>
        </w:trPr>
        <w:tc>
          <w:tcPr>
            <w:tcW w:w="1700" w:type="dxa"/>
            <w:vMerge/>
          </w:tcPr>
          <w:p w14:paraId="65AF98A6" w14:textId="77777777" w:rsidR="00C2339E" w:rsidRPr="004841EC" w:rsidRDefault="00C2339E" w:rsidP="00C2339E">
            <w:pPr>
              <w:rPr>
                <w:rFonts w:ascii="Arial" w:hAnsi="Arial" w:cs="Arial"/>
                <w:i/>
              </w:rPr>
            </w:pPr>
          </w:p>
        </w:tc>
        <w:tc>
          <w:tcPr>
            <w:tcW w:w="3117" w:type="dxa"/>
            <w:vMerge/>
          </w:tcPr>
          <w:p w14:paraId="1C8012AA" w14:textId="77777777" w:rsidR="00C2339E" w:rsidRPr="004841EC" w:rsidRDefault="00C2339E" w:rsidP="00C2339E">
            <w:pPr>
              <w:rPr>
                <w:rFonts w:ascii="Arial" w:hAnsi="Arial" w:cs="Arial"/>
                <w:i/>
              </w:rPr>
            </w:pPr>
          </w:p>
        </w:tc>
        <w:tc>
          <w:tcPr>
            <w:tcW w:w="1559" w:type="dxa"/>
            <w:shd w:val="clear" w:color="auto" w:fill="auto"/>
          </w:tcPr>
          <w:p w14:paraId="7858CEFC"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.4.1.02</w:t>
            </w:r>
          </w:p>
        </w:tc>
        <w:tc>
          <w:tcPr>
            <w:tcW w:w="7091" w:type="dxa"/>
            <w:gridSpan w:val="3"/>
          </w:tcPr>
          <w:p w14:paraId="0209817A"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Identify three main arms of government </w:t>
            </w:r>
          </w:p>
        </w:tc>
        <w:tc>
          <w:tcPr>
            <w:tcW w:w="1845" w:type="dxa"/>
          </w:tcPr>
          <w:p w14:paraId="41B8D666"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4BAD88E1" w14:textId="77777777" w:rsidTr="007D6FE9">
        <w:trPr>
          <w:trHeight w:val="454"/>
        </w:trPr>
        <w:tc>
          <w:tcPr>
            <w:tcW w:w="1700" w:type="dxa"/>
            <w:vMerge/>
          </w:tcPr>
          <w:p w14:paraId="5B6C3B8C" w14:textId="77777777" w:rsidR="00C2339E" w:rsidRPr="004841EC" w:rsidRDefault="00C2339E" w:rsidP="00C2339E">
            <w:pPr>
              <w:rPr>
                <w:rFonts w:ascii="Arial" w:hAnsi="Arial" w:cs="Arial"/>
                <w:i/>
              </w:rPr>
            </w:pPr>
          </w:p>
        </w:tc>
        <w:tc>
          <w:tcPr>
            <w:tcW w:w="3117" w:type="dxa"/>
            <w:vMerge/>
          </w:tcPr>
          <w:p w14:paraId="62354964" w14:textId="77777777" w:rsidR="00C2339E" w:rsidRPr="004841EC" w:rsidRDefault="00C2339E" w:rsidP="00C2339E">
            <w:pPr>
              <w:rPr>
                <w:rFonts w:ascii="Arial" w:hAnsi="Arial" w:cs="Arial"/>
                <w:i/>
              </w:rPr>
            </w:pPr>
          </w:p>
        </w:tc>
        <w:tc>
          <w:tcPr>
            <w:tcW w:w="1559" w:type="dxa"/>
            <w:shd w:val="clear" w:color="auto" w:fill="auto"/>
          </w:tcPr>
          <w:p w14:paraId="314D71DF"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.4.1.03</w:t>
            </w:r>
          </w:p>
        </w:tc>
        <w:tc>
          <w:tcPr>
            <w:tcW w:w="7091" w:type="dxa"/>
            <w:gridSpan w:val="3"/>
          </w:tcPr>
          <w:p w14:paraId="03164B1C"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Describe three arms of government with their role and responsibilities in the government system</w:t>
            </w:r>
          </w:p>
        </w:tc>
        <w:tc>
          <w:tcPr>
            <w:tcW w:w="1845" w:type="dxa"/>
          </w:tcPr>
          <w:p w14:paraId="094C3583"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3</w:t>
            </w:r>
          </w:p>
        </w:tc>
      </w:tr>
      <w:tr w:rsidR="00C2339E" w:rsidRPr="00195BEE" w14:paraId="055E87E0" w14:textId="77777777" w:rsidTr="007D6FE9">
        <w:trPr>
          <w:trHeight w:val="454"/>
        </w:trPr>
        <w:tc>
          <w:tcPr>
            <w:tcW w:w="1700" w:type="dxa"/>
            <w:vMerge/>
          </w:tcPr>
          <w:p w14:paraId="5B69099A" w14:textId="77777777" w:rsidR="00C2339E" w:rsidRPr="004841EC" w:rsidRDefault="00C2339E" w:rsidP="00C2339E">
            <w:pPr>
              <w:rPr>
                <w:rFonts w:ascii="Arial" w:hAnsi="Arial" w:cs="Arial"/>
                <w:i/>
              </w:rPr>
            </w:pPr>
          </w:p>
        </w:tc>
        <w:tc>
          <w:tcPr>
            <w:tcW w:w="3117" w:type="dxa"/>
            <w:vMerge/>
          </w:tcPr>
          <w:p w14:paraId="67A23CBF" w14:textId="77777777" w:rsidR="00C2339E" w:rsidRPr="004841EC" w:rsidRDefault="00C2339E" w:rsidP="00C2339E">
            <w:pPr>
              <w:rPr>
                <w:rFonts w:ascii="Arial" w:hAnsi="Arial" w:cs="Arial"/>
                <w:i/>
              </w:rPr>
            </w:pPr>
          </w:p>
        </w:tc>
        <w:tc>
          <w:tcPr>
            <w:tcW w:w="1559" w:type="dxa"/>
            <w:shd w:val="clear" w:color="auto" w:fill="auto"/>
          </w:tcPr>
          <w:p w14:paraId="5601697D"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.4.1.04</w:t>
            </w:r>
          </w:p>
        </w:tc>
        <w:tc>
          <w:tcPr>
            <w:tcW w:w="7091" w:type="dxa"/>
            <w:gridSpan w:val="3"/>
          </w:tcPr>
          <w:p w14:paraId="0F38D527"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Identify at least 5 citizen’s right that is most recognized in the Kiribati constitution. </w:t>
            </w:r>
          </w:p>
        </w:tc>
        <w:tc>
          <w:tcPr>
            <w:tcW w:w="1845" w:type="dxa"/>
          </w:tcPr>
          <w:p w14:paraId="1255EC7F"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1</w:t>
            </w:r>
          </w:p>
        </w:tc>
      </w:tr>
      <w:tr w:rsidR="00C2339E" w:rsidRPr="00195BEE" w14:paraId="08642819" w14:textId="77777777" w:rsidTr="007D6FE9">
        <w:trPr>
          <w:trHeight w:val="454"/>
        </w:trPr>
        <w:tc>
          <w:tcPr>
            <w:tcW w:w="1700" w:type="dxa"/>
            <w:vMerge/>
          </w:tcPr>
          <w:p w14:paraId="168F57A5" w14:textId="77777777" w:rsidR="00C2339E" w:rsidRPr="004841EC" w:rsidRDefault="00C2339E" w:rsidP="00C2339E">
            <w:pPr>
              <w:rPr>
                <w:rFonts w:ascii="Arial" w:hAnsi="Arial" w:cs="Arial"/>
                <w:i/>
              </w:rPr>
            </w:pPr>
          </w:p>
        </w:tc>
        <w:tc>
          <w:tcPr>
            <w:tcW w:w="3117" w:type="dxa"/>
            <w:vMerge/>
          </w:tcPr>
          <w:p w14:paraId="1422226C" w14:textId="77777777" w:rsidR="00C2339E" w:rsidRPr="004841EC" w:rsidRDefault="00C2339E" w:rsidP="00C2339E">
            <w:pPr>
              <w:rPr>
                <w:rFonts w:ascii="Arial" w:hAnsi="Arial" w:cs="Arial"/>
                <w:i/>
              </w:rPr>
            </w:pPr>
          </w:p>
        </w:tc>
        <w:tc>
          <w:tcPr>
            <w:tcW w:w="1559" w:type="dxa"/>
            <w:shd w:val="clear" w:color="auto" w:fill="auto"/>
          </w:tcPr>
          <w:p w14:paraId="7C8F35AA" w14:textId="77777777" w:rsidR="00C2339E" w:rsidRPr="000451A1" w:rsidRDefault="00C2339E" w:rsidP="00C2339E">
            <w:pPr>
              <w:jc w:val="center"/>
              <w:rPr>
                <w:rFonts w:ascii="Arial" w:hAnsi="Arial" w:cs="Arial"/>
                <w:bCs/>
                <w:sz w:val="20"/>
                <w:szCs w:val="20"/>
              </w:rPr>
            </w:pPr>
            <w:r w:rsidRPr="000451A1">
              <w:rPr>
                <w:rFonts w:ascii="Arial" w:hAnsi="Arial" w:cs="Arial"/>
                <w:bCs/>
                <w:sz w:val="20"/>
                <w:szCs w:val="20"/>
              </w:rPr>
              <w:t>11HIS</w:t>
            </w:r>
            <w:r>
              <w:rPr>
                <w:rFonts w:ascii="Arial" w:hAnsi="Arial" w:cs="Arial"/>
                <w:bCs/>
                <w:sz w:val="20"/>
                <w:szCs w:val="20"/>
              </w:rPr>
              <w:t>8</w:t>
            </w:r>
            <w:r w:rsidRPr="000451A1">
              <w:rPr>
                <w:rFonts w:ascii="Arial" w:hAnsi="Arial" w:cs="Arial"/>
                <w:bCs/>
                <w:sz w:val="20"/>
                <w:szCs w:val="20"/>
              </w:rPr>
              <w:t>.4.1.05</w:t>
            </w:r>
          </w:p>
        </w:tc>
        <w:tc>
          <w:tcPr>
            <w:tcW w:w="7091" w:type="dxa"/>
            <w:gridSpan w:val="3"/>
          </w:tcPr>
          <w:p w14:paraId="1D0AAFF3" w14:textId="77777777" w:rsidR="00C2339E" w:rsidRPr="00186754" w:rsidRDefault="00C2339E" w:rsidP="00C2339E">
            <w:pPr>
              <w:pStyle w:val="NoSpacing"/>
              <w:spacing w:line="276" w:lineRule="auto"/>
              <w:rPr>
                <w:rFonts w:ascii="Arial" w:hAnsi="Arial" w:cs="Arial"/>
                <w:i/>
              </w:rPr>
            </w:pPr>
            <w:r w:rsidRPr="00186754">
              <w:rPr>
                <w:rFonts w:ascii="Arial" w:hAnsi="Arial" w:cs="Arial"/>
                <w:i/>
              </w:rPr>
              <w:t xml:space="preserve">Explain each citizen’s rights and their importance </w:t>
            </w:r>
          </w:p>
        </w:tc>
        <w:tc>
          <w:tcPr>
            <w:tcW w:w="1845" w:type="dxa"/>
          </w:tcPr>
          <w:p w14:paraId="3E0CB40D" w14:textId="77777777" w:rsidR="00C2339E" w:rsidRDefault="00C2339E" w:rsidP="00C2339E">
            <w:pPr>
              <w:jc w:val="center"/>
              <w:rPr>
                <w:rStyle w:val="IntenseEmphasis"/>
                <w:rFonts w:ascii="Arial" w:hAnsi="Arial" w:cs="Arial"/>
                <w:color w:val="auto"/>
              </w:rPr>
            </w:pPr>
            <w:r>
              <w:rPr>
                <w:rStyle w:val="IntenseEmphasis"/>
                <w:rFonts w:ascii="Arial" w:hAnsi="Arial" w:cs="Arial"/>
                <w:color w:val="auto"/>
              </w:rPr>
              <w:t>2</w:t>
            </w:r>
          </w:p>
        </w:tc>
      </w:tr>
      <w:tr w:rsidR="00C2339E" w:rsidRPr="00195BEE" w14:paraId="42B4404B" w14:textId="77777777" w:rsidTr="007D6FE9">
        <w:trPr>
          <w:trHeight w:val="278"/>
        </w:trPr>
        <w:tc>
          <w:tcPr>
            <w:tcW w:w="15312" w:type="dxa"/>
            <w:gridSpan w:val="7"/>
            <w:shd w:val="clear" w:color="auto" w:fill="FFD966" w:themeFill="accent4" w:themeFillTint="99"/>
          </w:tcPr>
          <w:p w14:paraId="0563049A" w14:textId="77777777" w:rsidR="00C2339E" w:rsidRPr="00811EAF" w:rsidRDefault="00C2339E" w:rsidP="00C2339E">
            <w:pPr>
              <w:pStyle w:val="Heading1"/>
              <w:spacing w:before="0"/>
              <w:jc w:val="center"/>
              <w:outlineLvl w:val="0"/>
              <w:rPr>
                <w:rStyle w:val="Strong"/>
                <w:rFonts w:ascii="Arial" w:hAnsi="Arial"/>
                <w:b w:val="0"/>
                <w:bCs w:val="0"/>
                <w:szCs w:val="28"/>
              </w:rPr>
            </w:pPr>
            <w:bookmarkStart w:id="58" w:name="_Toc80194064"/>
            <w:r w:rsidRPr="00811EAF">
              <w:rPr>
                <w:rFonts w:ascii="Arial" w:hAnsi="Arial" w:cs="Arial"/>
                <w:sz w:val="28"/>
                <w:szCs w:val="28"/>
              </w:rPr>
              <w:t>TERM 2</w:t>
            </w:r>
            <w:bookmarkEnd w:id="58"/>
          </w:p>
        </w:tc>
      </w:tr>
      <w:tr w:rsidR="00C2339E" w:rsidRPr="00195BEE" w14:paraId="528321E3" w14:textId="77777777" w:rsidTr="007D6FE9">
        <w:tc>
          <w:tcPr>
            <w:tcW w:w="13449" w:type="dxa"/>
            <w:gridSpan w:val="5"/>
            <w:shd w:val="clear" w:color="auto" w:fill="FFF2CC" w:themeFill="accent4" w:themeFillTint="33"/>
          </w:tcPr>
          <w:p w14:paraId="18134781" w14:textId="77777777" w:rsidR="00C2339E" w:rsidRPr="00811EAF" w:rsidRDefault="00C2339E" w:rsidP="00C2339E">
            <w:pPr>
              <w:pStyle w:val="Heading2"/>
              <w:outlineLvl w:val="1"/>
            </w:pPr>
            <w:bookmarkStart w:id="59" w:name="_Toc80194065"/>
            <w:r w:rsidRPr="00811EAF">
              <w:t xml:space="preserve">Strand </w:t>
            </w:r>
            <w:r>
              <w:t>9</w:t>
            </w:r>
            <w:r w:rsidRPr="00811EAF">
              <w:t>: 11HIS 3. Court &amp; Dispute Resolution</w:t>
            </w:r>
            <w:bookmarkEnd w:id="59"/>
            <w:r w:rsidRPr="00811EAF">
              <w:t xml:space="preserve"> </w:t>
            </w:r>
          </w:p>
        </w:tc>
        <w:tc>
          <w:tcPr>
            <w:tcW w:w="1863" w:type="dxa"/>
            <w:gridSpan w:val="2"/>
            <w:shd w:val="clear" w:color="auto" w:fill="FFF2CC" w:themeFill="accent4" w:themeFillTint="33"/>
          </w:tcPr>
          <w:p w14:paraId="36AAD391" w14:textId="77777777" w:rsidR="00C2339E" w:rsidRPr="00AF394D" w:rsidRDefault="00C2339E" w:rsidP="00C2339E">
            <w:pPr>
              <w:rPr>
                <w:rFonts w:ascii="Arial" w:hAnsi="Arial" w:cs="Arial"/>
              </w:rPr>
            </w:pPr>
            <w:r w:rsidRPr="00AF394D">
              <w:rPr>
                <w:rFonts w:ascii="Arial" w:hAnsi="Arial" w:cs="Arial"/>
                <w:color w:val="4472C4" w:themeColor="accent1"/>
              </w:rPr>
              <w:t xml:space="preserve">Week </w:t>
            </w:r>
          </w:p>
        </w:tc>
      </w:tr>
      <w:tr w:rsidR="00C2339E" w:rsidRPr="00195BEE" w14:paraId="4F155FD5" w14:textId="77777777" w:rsidTr="007D6FE9">
        <w:trPr>
          <w:trHeight w:val="320"/>
        </w:trPr>
        <w:tc>
          <w:tcPr>
            <w:tcW w:w="4817" w:type="dxa"/>
            <w:gridSpan w:val="2"/>
            <w:shd w:val="clear" w:color="auto" w:fill="FFF2CC" w:themeFill="accent4" w:themeFillTint="33"/>
          </w:tcPr>
          <w:p w14:paraId="0BB7F4DC" w14:textId="77777777" w:rsidR="00C2339E" w:rsidRPr="00D029F1" w:rsidRDefault="00C2339E" w:rsidP="00C2339E">
            <w:pPr>
              <w:pStyle w:val="NoSpacing"/>
              <w:jc w:val="center"/>
              <w:rPr>
                <w:rStyle w:val="Strong"/>
                <w:rFonts w:ascii="Arial" w:hAnsi="Arial"/>
                <w:sz w:val="24"/>
                <w:szCs w:val="24"/>
              </w:rPr>
            </w:pPr>
            <w:r>
              <w:rPr>
                <w:rStyle w:val="Strong"/>
                <w:rFonts w:ascii="Arial" w:hAnsi="Arial"/>
                <w:sz w:val="24"/>
                <w:szCs w:val="24"/>
              </w:rPr>
              <w:t xml:space="preserve">Major Learning Outcome </w:t>
            </w:r>
          </w:p>
        </w:tc>
        <w:tc>
          <w:tcPr>
            <w:tcW w:w="10495" w:type="dxa"/>
            <w:gridSpan w:val="5"/>
            <w:shd w:val="clear" w:color="auto" w:fill="FFF2CC" w:themeFill="accent4" w:themeFillTint="33"/>
          </w:tcPr>
          <w:p w14:paraId="2B3944E9" w14:textId="77777777" w:rsidR="00C2339E" w:rsidRPr="009F5A2B" w:rsidRDefault="00C2339E" w:rsidP="00C2339E">
            <w:pPr>
              <w:rPr>
                <w:rFonts w:ascii="Arial" w:hAnsi="Arial" w:cs="Arial"/>
                <w:lang w:val="en-GB"/>
              </w:rPr>
            </w:pPr>
            <w:r w:rsidRPr="009F5A2B">
              <w:rPr>
                <w:rFonts w:ascii="Arial" w:hAnsi="Arial" w:cs="Arial"/>
                <w:lang w:val="en-GB"/>
              </w:rPr>
              <w:t xml:space="preserve">Students are able to demonstrate understanding of the </w:t>
            </w:r>
            <w:r>
              <w:rPr>
                <w:rFonts w:ascii="Arial" w:hAnsi="Arial" w:cs="Arial"/>
                <w:lang w:val="en-GB"/>
              </w:rPr>
              <w:t xml:space="preserve">courts and dispute resolution in Kiribati  </w:t>
            </w:r>
          </w:p>
        </w:tc>
      </w:tr>
      <w:tr w:rsidR="00C2339E" w:rsidRPr="00195BEE" w14:paraId="500295F9" w14:textId="77777777" w:rsidTr="007D6FE9">
        <w:trPr>
          <w:trHeight w:val="291"/>
        </w:trPr>
        <w:tc>
          <w:tcPr>
            <w:tcW w:w="1700" w:type="dxa"/>
            <w:shd w:val="clear" w:color="auto" w:fill="FFFF00"/>
          </w:tcPr>
          <w:p w14:paraId="020A4945" w14:textId="77777777" w:rsidR="00C2339E" w:rsidRPr="00AB3485" w:rsidRDefault="00C2339E" w:rsidP="00C2339E">
            <w:pPr>
              <w:rPr>
                <w:rStyle w:val="IntenseEmphasis"/>
                <w:rFonts w:ascii="Arial" w:hAnsi="Arial" w:cs="Arial"/>
                <w:b/>
                <w:color w:val="auto"/>
              </w:rPr>
            </w:pPr>
            <w:r w:rsidRPr="00AB3485">
              <w:rPr>
                <w:rStyle w:val="IntenseEmphasis"/>
                <w:rFonts w:ascii="Arial" w:hAnsi="Arial" w:cs="Arial"/>
                <w:b/>
                <w:color w:val="auto"/>
              </w:rPr>
              <w:t>SUB-STRAND</w:t>
            </w:r>
          </w:p>
        </w:tc>
        <w:tc>
          <w:tcPr>
            <w:tcW w:w="3117" w:type="dxa"/>
            <w:shd w:val="clear" w:color="auto" w:fill="FFFF00"/>
          </w:tcPr>
          <w:p w14:paraId="5FA99C34" w14:textId="77777777" w:rsidR="00C2339E" w:rsidRPr="00AB3485" w:rsidRDefault="00C2339E" w:rsidP="00C2339E">
            <w:pPr>
              <w:rPr>
                <w:rStyle w:val="IntenseEmphasis"/>
                <w:rFonts w:ascii="Arial" w:hAnsi="Arial" w:cs="Arial"/>
                <w:b/>
                <w:color w:val="auto"/>
              </w:rPr>
            </w:pPr>
            <w:r w:rsidRPr="00AB3485">
              <w:rPr>
                <w:rStyle w:val="IntenseEmphasis"/>
                <w:rFonts w:ascii="Arial" w:hAnsi="Arial" w:cs="Arial"/>
                <w:b/>
                <w:color w:val="auto"/>
              </w:rPr>
              <w:t>KEY LEARNING OUTCOME</w:t>
            </w:r>
          </w:p>
        </w:tc>
        <w:tc>
          <w:tcPr>
            <w:tcW w:w="1559" w:type="dxa"/>
            <w:shd w:val="clear" w:color="auto" w:fill="FFFF00"/>
          </w:tcPr>
          <w:p w14:paraId="08DA6351" w14:textId="77777777" w:rsidR="00C2339E" w:rsidRPr="00AB3485" w:rsidRDefault="00C2339E" w:rsidP="00C2339E">
            <w:pPr>
              <w:rPr>
                <w:rStyle w:val="IntenseEmphasis"/>
                <w:rFonts w:ascii="Arial" w:hAnsi="Arial" w:cs="Arial"/>
                <w:b/>
                <w:color w:val="auto"/>
              </w:rPr>
            </w:pPr>
            <w:r w:rsidRPr="00AB3485">
              <w:rPr>
                <w:rStyle w:val="IntenseEmphasis"/>
                <w:rFonts w:ascii="Arial" w:hAnsi="Arial" w:cs="Arial"/>
                <w:b/>
                <w:color w:val="auto"/>
              </w:rPr>
              <w:t>SLO CODE</w:t>
            </w:r>
          </w:p>
        </w:tc>
        <w:tc>
          <w:tcPr>
            <w:tcW w:w="7091" w:type="dxa"/>
            <w:gridSpan w:val="3"/>
            <w:shd w:val="clear" w:color="auto" w:fill="FFFF00"/>
          </w:tcPr>
          <w:p w14:paraId="3D20DE89" w14:textId="77777777" w:rsidR="00C2339E" w:rsidRPr="00AB3485" w:rsidRDefault="00C2339E" w:rsidP="00C2339E">
            <w:pPr>
              <w:rPr>
                <w:rStyle w:val="IntenseEmphasis"/>
                <w:rFonts w:ascii="Arial" w:hAnsi="Arial" w:cs="Arial"/>
                <w:b/>
                <w:color w:val="auto"/>
              </w:rPr>
            </w:pPr>
            <w:r w:rsidRPr="00AB3485">
              <w:rPr>
                <w:rStyle w:val="IntenseEmphasis"/>
                <w:rFonts w:ascii="Arial" w:hAnsi="Arial" w:cs="Arial"/>
                <w:b/>
                <w:color w:val="auto"/>
              </w:rPr>
              <w:t>SPECIFIC LEARNING OUTCOMES</w:t>
            </w:r>
          </w:p>
        </w:tc>
        <w:tc>
          <w:tcPr>
            <w:tcW w:w="1845" w:type="dxa"/>
            <w:shd w:val="clear" w:color="auto" w:fill="FFFF00"/>
          </w:tcPr>
          <w:p w14:paraId="31060BE1" w14:textId="77777777" w:rsidR="00C2339E" w:rsidRPr="00AB3485" w:rsidRDefault="00C2339E" w:rsidP="00C2339E">
            <w:pPr>
              <w:rPr>
                <w:rStyle w:val="IntenseEmphasis"/>
                <w:rFonts w:ascii="Arial" w:hAnsi="Arial" w:cs="Arial"/>
                <w:b/>
                <w:color w:val="auto"/>
              </w:rPr>
            </w:pPr>
            <w:r w:rsidRPr="00AB3485">
              <w:rPr>
                <w:rStyle w:val="IntenseEmphasis"/>
                <w:rFonts w:ascii="Arial" w:hAnsi="Arial" w:cs="Arial"/>
                <w:b/>
                <w:color w:val="auto"/>
              </w:rPr>
              <w:t>SKILLS LEVEL</w:t>
            </w:r>
          </w:p>
        </w:tc>
      </w:tr>
      <w:tr w:rsidR="00C2339E" w:rsidRPr="00195BEE" w14:paraId="7B052689" w14:textId="77777777" w:rsidTr="007D6FE9">
        <w:trPr>
          <w:trHeight w:val="269"/>
        </w:trPr>
        <w:tc>
          <w:tcPr>
            <w:tcW w:w="1700" w:type="dxa"/>
            <w:vMerge w:val="restart"/>
            <w:textDirection w:val="btLr"/>
          </w:tcPr>
          <w:p w14:paraId="0E404621" w14:textId="77777777" w:rsidR="00C2339E" w:rsidRPr="004D4FFB" w:rsidRDefault="00C2339E" w:rsidP="00C2339E">
            <w:pPr>
              <w:jc w:val="center"/>
              <w:rPr>
                <w:rFonts w:ascii="Arial" w:hAnsi="Arial" w:cs="Arial"/>
                <w:b/>
                <w:lang w:val="en-GB"/>
              </w:rPr>
            </w:pPr>
            <w:r w:rsidRPr="004D4FFB">
              <w:rPr>
                <w:rFonts w:ascii="Arial" w:hAnsi="Arial" w:cs="Arial"/>
                <w:b/>
              </w:rPr>
              <w:t>11HIS 9</w:t>
            </w:r>
            <w:r w:rsidRPr="004D4FFB">
              <w:rPr>
                <w:rFonts w:ascii="Arial" w:hAnsi="Arial" w:cs="Arial"/>
                <w:b/>
                <w:lang w:val="en-GB"/>
              </w:rPr>
              <w:t xml:space="preserve">.1 </w:t>
            </w:r>
          </w:p>
          <w:p w14:paraId="52CF1D34" w14:textId="77777777" w:rsidR="00C2339E" w:rsidRPr="00FB70EB" w:rsidRDefault="00C2339E" w:rsidP="00C2339E">
            <w:pPr>
              <w:pStyle w:val="Heading3"/>
              <w:jc w:val="center"/>
              <w:outlineLvl w:val="2"/>
              <w:rPr>
                <w:rFonts w:ascii="Arial" w:hAnsi="Arial"/>
              </w:rPr>
            </w:pPr>
            <w:bookmarkStart w:id="60" w:name="_Toc80194066"/>
            <w:r w:rsidRPr="00FB70EB">
              <w:rPr>
                <w:rFonts w:ascii="Arial" w:hAnsi="Arial"/>
              </w:rPr>
              <w:t>State Courts, Structure and hierarchy</w:t>
            </w:r>
            <w:bookmarkEnd w:id="60"/>
          </w:p>
          <w:p w14:paraId="6EA03D16" w14:textId="77777777" w:rsidR="00C2339E" w:rsidRPr="00D21D2E" w:rsidRDefault="00C2339E" w:rsidP="00C2339E">
            <w:pPr>
              <w:pStyle w:val="Heading3"/>
              <w:jc w:val="center"/>
              <w:outlineLvl w:val="2"/>
              <w:rPr>
                <w:rFonts w:ascii="Arial" w:hAnsi="Arial"/>
              </w:rPr>
            </w:pPr>
          </w:p>
          <w:p w14:paraId="14547619" w14:textId="77777777" w:rsidR="00C2339E" w:rsidRPr="00E76434" w:rsidRDefault="00C2339E" w:rsidP="00C2339E">
            <w:pPr>
              <w:pStyle w:val="Heading3"/>
              <w:jc w:val="center"/>
              <w:outlineLvl w:val="2"/>
              <w:rPr>
                <w:rFonts w:ascii="Arial" w:hAnsi="Arial"/>
                <w:sz w:val="22"/>
                <w:szCs w:val="22"/>
              </w:rPr>
            </w:pPr>
          </w:p>
        </w:tc>
        <w:tc>
          <w:tcPr>
            <w:tcW w:w="3117" w:type="dxa"/>
            <w:vMerge w:val="restart"/>
          </w:tcPr>
          <w:p w14:paraId="07434F5D" w14:textId="77777777" w:rsidR="00C2339E" w:rsidRPr="000E7C6A" w:rsidRDefault="00C2339E" w:rsidP="00C2339E">
            <w:pPr>
              <w:spacing w:line="360" w:lineRule="auto"/>
              <w:jc w:val="both"/>
              <w:rPr>
                <w:rFonts w:ascii="Arial" w:hAnsi="Arial" w:cs="Arial"/>
                <w:i/>
                <w:iCs/>
                <w:lang w:val="en-GB"/>
              </w:rPr>
            </w:pPr>
            <w:r w:rsidRPr="000E7C6A">
              <w:rPr>
                <w:rFonts w:ascii="Arial" w:hAnsi="Arial" w:cs="Arial"/>
                <w:i/>
                <w:iCs/>
                <w:lang w:val="en-GB"/>
              </w:rPr>
              <w:t xml:space="preserve">Students are able to demonstrate understanding of the state courts, structure and hierarchy in Kiribati </w:t>
            </w:r>
          </w:p>
        </w:tc>
        <w:tc>
          <w:tcPr>
            <w:tcW w:w="1559" w:type="dxa"/>
          </w:tcPr>
          <w:p w14:paraId="3C4851B1"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.1.1.01</w:t>
            </w:r>
          </w:p>
        </w:tc>
        <w:tc>
          <w:tcPr>
            <w:tcW w:w="7091" w:type="dxa"/>
            <w:gridSpan w:val="3"/>
          </w:tcPr>
          <w:p w14:paraId="3D72C1E7" w14:textId="77777777" w:rsidR="00C2339E" w:rsidRPr="000E7C6A" w:rsidRDefault="00C2339E" w:rsidP="00C2339E">
            <w:pPr>
              <w:spacing w:line="360" w:lineRule="auto"/>
              <w:rPr>
                <w:rFonts w:ascii="Arial" w:hAnsi="Arial" w:cs="Arial"/>
                <w:i/>
                <w:iCs/>
                <w:lang w:val="en-GB"/>
              </w:rPr>
            </w:pPr>
            <w:r w:rsidRPr="000E7C6A">
              <w:rPr>
                <w:rFonts w:ascii="Arial" w:hAnsi="Arial" w:cs="Arial"/>
                <w:i/>
                <w:iCs/>
                <w:lang w:val="en-GB"/>
              </w:rPr>
              <w:t xml:space="preserve">Define Court and Case  </w:t>
            </w:r>
          </w:p>
        </w:tc>
        <w:tc>
          <w:tcPr>
            <w:tcW w:w="1845" w:type="dxa"/>
          </w:tcPr>
          <w:p w14:paraId="76858325"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26709CAB" w14:textId="77777777" w:rsidTr="007D6FE9">
        <w:trPr>
          <w:trHeight w:val="273"/>
        </w:trPr>
        <w:tc>
          <w:tcPr>
            <w:tcW w:w="1700" w:type="dxa"/>
            <w:vMerge/>
          </w:tcPr>
          <w:p w14:paraId="0FA45EF7" w14:textId="77777777" w:rsidR="00C2339E" w:rsidRPr="009B2430" w:rsidRDefault="00C2339E" w:rsidP="00C2339E">
            <w:pPr>
              <w:rPr>
                <w:rFonts w:ascii="Arial" w:hAnsi="Arial" w:cs="Arial"/>
                <w:i/>
              </w:rPr>
            </w:pPr>
          </w:p>
        </w:tc>
        <w:tc>
          <w:tcPr>
            <w:tcW w:w="3117" w:type="dxa"/>
            <w:vMerge/>
          </w:tcPr>
          <w:p w14:paraId="2FDBF3B0" w14:textId="77777777" w:rsidR="00C2339E" w:rsidRPr="000E7C6A" w:rsidRDefault="00C2339E" w:rsidP="00C2339E">
            <w:pPr>
              <w:spacing w:line="276" w:lineRule="auto"/>
              <w:rPr>
                <w:rFonts w:ascii="Arial" w:hAnsi="Arial" w:cs="Arial"/>
                <w:i/>
              </w:rPr>
            </w:pPr>
          </w:p>
        </w:tc>
        <w:tc>
          <w:tcPr>
            <w:tcW w:w="1559" w:type="dxa"/>
          </w:tcPr>
          <w:p w14:paraId="24206521"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.1.1.02</w:t>
            </w:r>
          </w:p>
        </w:tc>
        <w:tc>
          <w:tcPr>
            <w:tcW w:w="7091" w:type="dxa"/>
            <w:gridSpan w:val="3"/>
          </w:tcPr>
          <w:p w14:paraId="09D473B1" w14:textId="77777777" w:rsidR="00C2339E" w:rsidRPr="000E7C6A" w:rsidRDefault="00C2339E" w:rsidP="00C2339E">
            <w:pPr>
              <w:pStyle w:val="NoSpacing"/>
              <w:spacing w:line="360" w:lineRule="auto"/>
              <w:rPr>
                <w:rFonts w:ascii="Arial" w:hAnsi="Arial" w:cs="Arial"/>
                <w:i/>
                <w:iCs/>
              </w:rPr>
            </w:pPr>
            <w:r w:rsidRPr="000E7C6A">
              <w:rPr>
                <w:rFonts w:ascii="Arial" w:hAnsi="Arial" w:cs="Arial"/>
                <w:i/>
                <w:iCs/>
              </w:rPr>
              <w:t>Identify 3 major types of courts in Kiribati</w:t>
            </w:r>
          </w:p>
        </w:tc>
        <w:tc>
          <w:tcPr>
            <w:tcW w:w="1845" w:type="dxa"/>
          </w:tcPr>
          <w:p w14:paraId="3666F277"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5B6EA26A" w14:textId="77777777" w:rsidTr="007D6FE9">
        <w:trPr>
          <w:trHeight w:val="263"/>
        </w:trPr>
        <w:tc>
          <w:tcPr>
            <w:tcW w:w="1700" w:type="dxa"/>
            <w:vMerge/>
          </w:tcPr>
          <w:p w14:paraId="49371301" w14:textId="77777777" w:rsidR="00C2339E" w:rsidRPr="009B2430" w:rsidRDefault="00C2339E" w:rsidP="00C2339E">
            <w:pPr>
              <w:rPr>
                <w:rFonts w:ascii="Arial" w:hAnsi="Arial" w:cs="Arial"/>
                <w:i/>
              </w:rPr>
            </w:pPr>
          </w:p>
        </w:tc>
        <w:tc>
          <w:tcPr>
            <w:tcW w:w="3117" w:type="dxa"/>
            <w:vMerge/>
          </w:tcPr>
          <w:p w14:paraId="60E0E0C2" w14:textId="77777777" w:rsidR="00C2339E" w:rsidRPr="000E7C6A" w:rsidRDefault="00C2339E" w:rsidP="00C2339E">
            <w:pPr>
              <w:spacing w:line="276" w:lineRule="auto"/>
              <w:rPr>
                <w:rFonts w:ascii="Arial" w:hAnsi="Arial" w:cs="Arial"/>
                <w:i/>
              </w:rPr>
            </w:pPr>
          </w:p>
        </w:tc>
        <w:tc>
          <w:tcPr>
            <w:tcW w:w="1559" w:type="dxa"/>
          </w:tcPr>
          <w:p w14:paraId="2E1B52B0"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.1.2.03</w:t>
            </w:r>
          </w:p>
        </w:tc>
        <w:tc>
          <w:tcPr>
            <w:tcW w:w="7091" w:type="dxa"/>
            <w:gridSpan w:val="3"/>
          </w:tcPr>
          <w:p w14:paraId="693FE61A" w14:textId="77777777" w:rsidR="00C2339E" w:rsidRPr="000E7C6A" w:rsidRDefault="00C2339E" w:rsidP="00C2339E">
            <w:pPr>
              <w:pStyle w:val="NoSpacing"/>
              <w:spacing w:line="360" w:lineRule="auto"/>
              <w:rPr>
                <w:rFonts w:ascii="Arial" w:hAnsi="Arial" w:cs="Arial"/>
                <w:i/>
                <w:iCs/>
              </w:rPr>
            </w:pPr>
            <w:r w:rsidRPr="000E7C6A">
              <w:rPr>
                <w:rFonts w:ascii="Arial" w:hAnsi="Arial" w:cs="Arial"/>
                <w:i/>
                <w:iCs/>
              </w:rPr>
              <w:t xml:space="preserve">Identify the key figures/player present in each court in Kiribati </w:t>
            </w:r>
          </w:p>
        </w:tc>
        <w:tc>
          <w:tcPr>
            <w:tcW w:w="1845" w:type="dxa"/>
          </w:tcPr>
          <w:p w14:paraId="536B6E2D"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5BF894A3" w14:textId="77777777" w:rsidTr="007D6FE9">
        <w:trPr>
          <w:trHeight w:val="281"/>
        </w:trPr>
        <w:tc>
          <w:tcPr>
            <w:tcW w:w="1700" w:type="dxa"/>
            <w:vMerge/>
          </w:tcPr>
          <w:p w14:paraId="3E59B631" w14:textId="77777777" w:rsidR="00C2339E" w:rsidRPr="009B2430" w:rsidRDefault="00C2339E" w:rsidP="00C2339E">
            <w:pPr>
              <w:rPr>
                <w:rFonts w:ascii="Arial" w:hAnsi="Arial" w:cs="Arial"/>
                <w:i/>
              </w:rPr>
            </w:pPr>
          </w:p>
        </w:tc>
        <w:tc>
          <w:tcPr>
            <w:tcW w:w="3117" w:type="dxa"/>
            <w:vMerge/>
          </w:tcPr>
          <w:p w14:paraId="12AF4F0B" w14:textId="77777777" w:rsidR="00C2339E" w:rsidRPr="000E7C6A" w:rsidRDefault="00C2339E" w:rsidP="00C2339E">
            <w:pPr>
              <w:spacing w:line="276" w:lineRule="auto"/>
              <w:rPr>
                <w:rFonts w:ascii="Arial" w:hAnsi="Arial" w:cs="Arial"/>
                <w:i/>
              </w:rPr>
            </w:pPr>
          </w:p>
        </w:tc>
        <w:tc>
          <w:tcPr>
            <w:tcW w:w="1559" w:type="dxa"/>
          </w:tcPr>
          <w:p w14:paraId="6A781948"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.1.2.04</w:t>
            </w:r>
          </w:p>
        </w:tc>
        <w:tc>
          <w:tcPr>
            <w:tcW w:w="7091" w:type="dxa"/>
            <w:gridSpan w:val="3"/>
          </w:tcPr>
          <w:p w14:paraId="1C6ED984" w14:textId="77777777" w:rsidR="00C2339E" w:rsidRPr="000E7C6A" w:rsidRDefault="00C2339E" w:rsidP="00C2339E">
            <w:pPr>
              <w:spacing w:line="360" w:lineRule="auto"/>
              <w:rPr>
                <w:rFonts w:ascii="Arial" w:hAnsi="Arial" w:cs="Arial"/>
                <w:i/>
                <w:iCs/>
                <w:lang w:val="en-GB"/>
              </w:rPr>
            </w:pPr>
            <w:r w:rsidRPr="000E7C6A">
              <w:rPr>
                <w:rFonts w:ascii="Arial" w:hAnsi="Arial" w:cs="Arial"/>
                <w:i/>
                <w:iCs/>
                <w:lang w:val="en-GB"/>
              </w:rPr>
              <w:t xml:space="preserve">Explain the roles of each key figure/player in each court. </w:t>
            </w:r>
          </w:p>
        </w:tc>
        <w:tc>
          <w:tcPr>
            <w:tcW w:w="1845" w:type="dxa"/>
          </w:tcPr>
          <w:p w14:paraId="639B682E"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3AE8D90E" w14:textId="77777777" w:rsidTr="007D6FE9">
        <w:trPr>
          <w:trHeight w:val="257"/>
        </w:trPr>
        <w:tc>
          <w:tcPr>
            <w:tcW w:w="1700" w:type="dxa"/>
            <w:vMerge/>
          </w:tcPr>
          <w:p w14:paraId="6A6B0894" w14:textId="77777777" w:rsidR="00C2339E" w:rsidRPr="009B2430" w:rsidRDefault="00C2339E" w:rsidP="00C2339E">
            <w:pPr>
              <w:rPr>
                <w:rFonts w:ascii="Arial" w:hAnsi="Arial" w:cs="Arial"/>
                <w:i/>
              </w:rPr>
            </w:pPr>
          </w:p>
        </w:tc>
        <w:tc>
          <w:tcPr>
            <w:tcW w:w="3117" w:type="dxa"/>
            <w:vMerge/>
          </w:tcPr>
          <w:p w14:paraId="27350E07" w14:textId="77777777" w:rsidR="00C2339E" w:rsidRPr="000E7C6A" w:rsidRDefault="00C2339E" w:rsidP="00C2339E">
            <w:pPr>
              <w:spacing w:line="276" w:lineRule="auto"/>
              <w:rPr>
                <w:rFonts w:ascii="Arial" w:hAnsi="Arial" w:cs="Arial"/>
                <w:i/>
              </w:rPr>
            </w:pPr>
          </w:p>
        </w:tc>
        <w:tc>
          <w:tcPr>
            <w:tcW w:w="1559" w:type="dxa"/>
          </w:tcPr>
          <w:p w14:paraId="3967EA7A"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.1.2.05</w:t>
            </w:r>
          </w:p>
        </w:tc>
        <w:tc>
          <w:tcPr>
            <w:tcW w:w="7091" w:type="dxa"/>
            <w:gridSpan w:val="3"/>
          </w:tcPr>
          <w:p w14:paraId="629B0C2E" w14:textId="77777777" w:rsidR="00C2339E" w:rsidRPr="000E7C6A" w:rsidRDefault="00C2339E" w:rsidP="00C2339E">
            <w:pPr>
              <w:spacing w:line="360" w:lineRule="auto"/>
              <w:rPr>
                <w:rFonts w:ascii="Arial" w:hAnsi="Arial" w:cs="Arial"/>
                <w:i/>
                <w:iCs/>
                <w:lang w:val="en-GB"/>
              </w:rPr>
            </w:pPr>
            <w:r w:rsidRPr="000E7C6A">
              <w:rPr>
                <w:rFonts w:ascii="Arial" w:hAnsi="Arial" w:cs="Arial"/>
                <w:i/>
                <w:iCs/>
                <w:lang w:val="en-GB"/>
              </w:rPr>
              <w:t xml:space="preserve">Describe the main types of cases discussed in court. </w:t>
            </w:r>
          </w:p>
        </w:tc>
        <w:tc>
          <w:tcPr>
            <w:tcW w:w="1845" w:type="dxa"/>
          </w:tcPr>
          <w:p w14:paraId="712F33F3"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35A7296D" w14:textId="77777777" w:rsidTr="007D6FE9">
        <w:trPr>
          <w:trHeight w:val="289"/>
        </w:trPr>
        <w:tc>
          <w:tcPr>
            <w:tcW w:w="1700" w:type="dxa"/>
            <w:vMerge/>
          </w:tcPr>
          <w:p w14:paraId="11DBB798" w14:textId="77777777" w:rsidR="00C2339E" w:rsidRPr="009B2430" w:rsidRDefault="00C2339E" w:rsidP="00C2339E">
            <w:pPr>
              <w:rPr>
                <w:rFonts w:ascii="Arial" w:hAnsi="Arial" w:cs="Arial"/>
                <w:i/>
              </w:rPr>
            </w:pPr>
          </w:p>
        </w:tc>
        <w:tc>
          <w:tcPr>
            <w:tcW w:w="3117" w:type="dxa"/>
            <w:vMerge/>
          </w:tcPr>
          <w:p w14:paraId="351EFCF7" w14:textId="77777777" w:rsidR="00C2339E" w:rsidRPr="000E7C6A" w:rsidRDefault="00C2339E" w:rsidP="00C2339E">
            <w:pPr>
              <w:spacing w:line="276" w:lineRule="auto"/>
              <w:rPr>
                <w:rFonts w:ascii="Arial" w:hAnsi="Arial" w:cs="Arial"/>
                <w:i/>
              </w:rPr>
            </w:pPr>
          </w:p>
        </w:tc>
        <w:tc>
          <w:tcPr>
            <w:tcW w:w="1559" w:type="dxa"/>
          </w:tcPr>
          <w:p w14:paraId="00DB52CC"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.1.2.06</w:t>
            </w:r>
          </w:p>
        </w:tc>
        <w:tc>
          <w:tcPr>
            <w:tcW w:w="7091" w:type="dxa"/>
            <w:gridSpan w:val="3"/>
          </w:tcPr>
          <w:p w14:paraId="7903FF06" w14:textId="77777777" w:rsidR="00C2339E" w:rsidRPr="000E7C6A" w:rsidRDefault="00C2339E" w:rsidP="00C2339E">
            <w:pPr>
              <w:spacing w:line="360" w:lineRule="auto"/>
              <w:rPr>
                <w:rFonts w:ascii="Arial" w:hAnsi="Arial" w:cs="Arial"/>
                <w:i/>
                <w:iCs/>
                <w:lang w:val="en-GB"/>
              </w:rPr>
            </w:pPr>
            <w:r w:rsidRPr="000E7C6A">
              <w:rPr>
                <w:rFonts w:ascii="Arial" w:hAnsi="Arial" w:cs="Arial"/>
                <w:i/>
                <w:iCs/>
                <w:lang w:val="en-GB"/>
              </w:rPr>
              <w:t xml:space="preserve">Explain the main function of the courts in Kiribati. </w:t>
            </w:r>
          </w:p>
        </w:tc>
        <w:tc>
          <w:tcPr>
            <w:tcW w:w="1845" w:type="dxa"/>
          </w:tcPr>
          <w:p w14:paraId="295B7BBF"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6168AD7F" w14:textId="77777777" w:rsidTr="007D6FE9">
        <w:trPr>
          <w:trHeight w:val="280"/>
        </w:trPr>
        <w:tc>
          <w:tcPr>
            <w:tcW w:w="1700" w:type="dxa"/>
            <w:vMerge w:val="restart"/>
            <w:textDirection w:val="btLr"/>
          </w:tcPr>
          <w:p w14:paraId="68ED08AC" w14:textId="77777777" w:rsidR="00C2339E" w:rsidRPr="00166B69" w:rsidRDefault="00C2339E" w:rsidP="00C2339E">
            <w:pPr>
              <w:ind w:right="113"/>
              <w:jc w:val="center"/>
              <w:rPr>
                <w:rFonts w:ascii="Arial" w:hAnsi="Arial" w:cs="Arial"/>
                <w:b/>
              </w:rPr>
            </w:pPr>
            <w:r w:rsidRPr="00166B69">
              <w:rPr>
                <w:rFonts w:ascii="Arial" w:hAnsi="Arial" w:cs="Arial"/>
                <w:b/>
              </w:rPr>
              <w:lastRenderedPageBreak/>
              <w:t xml:space="preserve">11HIS </w:t>
            </w:r>
            <w:r>
              <w:rPr>
                <w:rFonts w:ascii="Arial" w:hAnsi="Arial" w:cs="Arial"/>
                <w:b/>
              </w:rPr>
              <w:t>9</w:t>
            </w:r>
            <w:r w:rsidRPr="00166B69">
              <w:rPr>
                <w:rFonts w:ascii="Arial" w:hAnsi="Arial" w:cs="Arial"/>
                <w:b/>
              </w:rPr>
              <w:t>.2</w:t>
            </w:r>
          </w:p>
          <w:p w14:paraId="09431862" w14:textId="7534266A" w:rsidR="00C2339E" w:rsidRPr="009D50F2" w:rsidRDefault="00C2339E" w:rsidP="009D50F2">
            <w:pPr>
              <w:pStyle w:val="Heading3"/>
              <w:jc w:val="center"/>
              <w:outlineLvl w:val="2"/>
              <w:rPr>
                <w:rFonts w:ascii="Arial" w:hAnsi="Arial"/>
              </w:rPr>
            </w:pPr>
            <w:bookmarkStart w:id="61" w:name="_Toc80194067"/>
            <w:r w:rsidRPr="00FB70EB">
              <w:rPr>
                <w:rFonts w:ascii="Arial" w:hAnsi="Arial"/>
              </w:rPr>
              <w:t>Jurisdiction and functions.</w:t>
            </w:r>
            <w:bookmarkEnd w:id="61"/>
          </w:p>
          <w:p w14:paraId="6E0B2EEE" w14:textId="77777777" w:rsidR="00C2339E" w:rsidRDefault="00C2339E" w:rsidP="00C2339E"/>
          <w:p w14:paraId="3E145DAB" w14:textId="77777777" w:rsidR="00C2339E" w:rsidRPr="00EC0EB2" w:rsidRDefault="00C2339E" w:rsidP="00C2339E"/>
        </w:tc>
        <w:tc>
          <w:tcPr>
            <w:tcW w:w="3117" w:type="dxa"/>
            <w:vMerge w:val="restart"/>
          </w:tcPr>
          <w:p w14:paraId="2E5A30AE" w14:textId="77777777" w:rsidR="00C2339E" w:rsidRPr="000E7C6A" w:rsidRDefault="00C2339E" w:rsidP="00C2339E">
            <w:pPr>
              <w:spacing w:line="360" w:lineRule="auto"/>
              <w:jc w:val="both"/>
              <w:rPr>
                <w:rFonts w:ascii="Arial" w:hAnsi="Arial" w:cs="Arial"/>
                <w:i/>
              </w:rPr>
            </w:pPr>
            <w:r w:rsidRPr="000E7C6A">
              <w:rPr>
                <w:rFonts w:ascii="Arial" w:hAnsi="Arial" w:cs="Arial"/>
                <w:i/>
              </w:rPr>
              <w:t>Students are able to demonstrate understanding of Jurisdiction and functions of the court</w:t>
            </w:r>
          </w:p>
        </w:tc>
        <w:tc>
          <w:tcPr>
            <w:tcW w:w="1559" w:type="dxa"/>
          </w:tcPr>
          <w:p w14:paraId="550A4898"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.2.1.01</w:t>
            </w:r>
          </w:p>
        </w:tc>
        <w:tc>
          <w:tcPr>
            <w:tcW w:w="7091" w:type="dxa"/>
            <w:gridSpan w:val="3"/>
          </w:tcPr>
          <w:p w14:paraId="068FD0B4" w14:textId="77777777" w:rsidR="00C2339E" w:rsidRPr="000E7C6A" w:rsidRDefault="00C2339E" w:rsidP="00C2339E">
            <w:pPr>
              <w:spacing w:line="360" w:lineRule="auto"/>
              <w:rPr>
                <w:rFonts w:ascii="Arial" w:hAnsi="Arial" w:cs="Arial"/>
                <w:i/>
                <w:iCs/>
                <w:lang w:val="en-GB"/>
              </w:rPr>
            </w:pPr>
            <w:r w:rsidRPr="000E7C6A">
              <w:rPr>
                <w:rFonts w:ascii="Arial" w:hAnsi="Arial" w:cs="Arial"/>
                <w:i/>
                <w:iCs/>
                <w:lang w:val="en-GB"/>
              </w:rPr>
              <w:t xml:space="preserve">Define Jurisdiction </w:t>
            </w:r>
          </w:p>
        </w:tc>
        <w:tc>
          <w:tcPr>
            <w:tcW w:w="1845" w:type="dxa"/>
          </w:tcPr>
          <w:p w14:paraId="564648EE"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4C576E3C" w14:textId="77777777" w:rsidTr="007D6FE9">
        <w:trPr>
          <w:trHeight w:val="255"/>
        </w:trPr>
        <w:tc>
          <w:tcPr>
            <w:tcW w:w="1700" w:type="dxa"/>
            <w:vMerge/>
          </w:tcPr>
          <w:p w14:paraId="07D4D594" w14:textId="77777777" w:rsidR="00C2339E" w:rsidRPr="009B2430" w:rsidRDefault="00C2339E" w:rsidP="00C2339E">
            <w:pPr>
              <w:rPr>
                <w:rFonts w:ascii="Arial" w:hAnsi="Arial" w:cs="Arial"/>
                <w:i/>
              </w:rPr>
            </w:pPr>
          </w:p>
        </w:tc>
        <w:tc>
          <w:tcPr>
            <w:tcW w:w="3117" w:type="dxa"/>
            <w:vMerge/>
          </w:tcPr>
          <w:p w14:paraId="0B124C96" w14:textId="77777777" w:rsidR="00C2339E" w:rsidRPr="000E7C6A" w:rsidRDefault="00C2339E" w:rsidP="00C2339E">
            <w:pPr>
              <w:spacing w:line="276" w:lineRule="auto"/>
              <w:jc w:val="both"/>
              <w:rPr>
                <w:rFonts w:ascii="Arial" w:hAnsi="Arial" w:cs="Arial"/>
                <w:i/>
              </w:rPr>
            </w:pPr>
          </w:p>
        </w:tc>
        <w:tc>
          <w:tcPr>
            <w:tcW w:w="1559" w:type="dxa"/>
          </w:tcPr>
          <w:p w14:paraId="5810C459"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.2.2.02</w:t>
            </w:r>
          </w:p>
        </w:tc>
        <w:tc>
          <w:tcPr>
            <w:tcW w:w="7091" w:type="dxa"/>
            <w:gridSpan w:val="3"/>
          </w:tcPr>
          <w:p w14:paraId="16496A78"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Describe the main function of jurisdiction </w:t>
            </w:r>
          </w:p>
        </w:tc>
        <w:tc>
          <w:tcPr>
            <w:tcW w:w="1845" w:type="dxa"/>
          </w:tcPr>
          <w:p w14:paraId="198632CC"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047F4B1E" w14:textId="77777777" w:rsidTr="007D6FE9">
        <w:trPr>
          <w:trHeight w:val="287"/>
        </w:trPr>
        <w:tc>
          <w:tcPr>
            <w:tcW w:w="1700" w:type="dxa"/>
            <w:vMerge/>
            <w:textDirection w:val="btLr"/>
          </w:tcPr>
          <w:p w14:paraId="512CE17E" w14:textId="77777777" w:rsidR="00C2339E" w:rsidRPr="009B2430" w:rsidRDefault="00C2339E" w:rsidP="00C2339E">
            <w:pPr>
              <w:ind w:left="113" w:right="113"/>
              <w:jc w:val="center"/>
              <w:rPr>
                <w:rFonts w:ascii="Arial" w:hAnsi="Arial" w:cs="Arial"/>
                <w:i/>
              </w:rPr>
            </w:pPr>
          </w:p>
        </w:tc>
        <w:tc>
          <w:tcPr>
            <w:tcW w:w="3117" w:type="dxa"/>
            <w:vMerge/>
          </w:tcPr>
          <w:p w14:paraId="41D3759E" w14:textId="77777777" w:rsidR="00C2339E" w:rsidRPr="000E7C6A" w:rsidRDefault="00C2339E" w:rsidP="00C2339E">
            <w:pPr>
              <w:spacing w:line="276" w:lineRule="auto"/>
              <w:jc w:val="both"/>
              <w:rPr>
                <w:rFonts w:ascii="Arial" w:hAnsi="Arial" w:cs="Arial"/>
                <w:i/>
              </w:rPr>
            </w:pPr>
          </w:p>
        </w:tc>
        <w:tc>
          <w:tcPr>
            <w:tcW w:w="1559" w:type="dxa"/>
          </w:tcPr>
          <w:p w14:paraId="6853F5E1"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.2.3.03</w:t>
            </w:r>
          </w:p>
        </w:tc>
        <w:tc>
          <w:tcPr>
            <w:tcW w:w="7091" w:type="dxa"/>
            <w:gridSpan w:val="3"/>
          </w:tcPr>
          <w:p w14:paraId="780C9D84"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Differentiate the function of magistrate and supreme court</w:t>
            </w:r>
          </w:p>
        </w:tc>
        <w:tc>
          <w:tcPr>
            <w:tcW w:w="1845" w:type="dxa"/>
          </w:tcPr>
          <w:p w14:paraId="1703B68F"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500EE1FC" w14:textId="77777777" w:rsidTr="007D6FE9">
        <w:trPr>
          <w:trHeight w:val="301"/>
        </w:trPr>
        <w:tc>
          <w:tcPr>
            <w:tcW w:w="1700" w:type="dxa"/>
            <w:vMerge/>
          </w:tcPr>
          <w:p w14:paraId="22717619" w14:textId="77777777" w:rsidR="00C2339E" w:rsidRPr="009B2430" w:rsidRDefault="00C2339E" w:rsidP="00C2339E">
            <w:pPr>
              <w:rPr>
                <w:rFonts w:ascii="Arial" w:hAnsi="Arial" w:cs="Arial"/>
                <w:i/>
              </w:rPr>
            </w:pPr>
          </w:p>
        </w:tc>
        <w:tc>
          <w:tcPr>
            <w:tcW w:w="3117" w:type="dxa"/>
            <w:vMerge/>
          </w:tcPr>
          <w:p w14:paraId="75CC5965" w14:textId="77777777" w:rsidR="00C2339E" w:rsidRPr="000E7C6A" w:rsidRDefault="00C2339E" w:rsidP="00C2339E">
            <w:pPr>
              <w:spacing w:line="276" w:lineRule="auto"/>
              <w:rPr>
                <w:rFonts w:ascii="Arial" w:hAnsi="Arial" w:cs="Arial"/>
                <w:i/>
              </w:rPr>
            </w:pPr>
          </w:p>
        </w:tc>
        <w:tc>
          <w:tcPr>
            <w:tcW w:w="1559" w:type="dxa"/>
          </w:tcPr>
          <w:p w14:paraId="3B8E805C"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.2.4.04</w:t>
            </w:r>
          </w:p>
        </w:tc>
        <w:tc>
          <w:tcPr>
            <w:tcW w:w="7091" w:type="dxa"/>
            <w:gridSpan w:val="3"/>
          </w:tcPr>
          <w:p w14:paraId="64DF2F3F"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Describe the function of the court in administering the justice </w:t>
            </w:r>
          </w:p>
        </w:tc>
        <w:tc>
          <w:tcPr>
            <w:tcW w:w="1845" w:type="dxa"/>
          </w:tcPr>
          <w:p w14:paraId="61247E51"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4</w:t>
            </w:r>
          </w:p>
        </w:tc>
      </w:tr>
      <w:tr w:rsidR="00C2339E" w:rsidRPr="00195BEE" w14:paraId="3D7B1937" w14:textId="77777777" w:rsidTr="007D6FE9">
        <w:trPr>
          <w:trHeight w:val="274"/>
        </w:trPr>
        <w:tc>
          <w:tcPr>
            <w:tcW w:w="1700" w:type="dxa"/>
            <w:vMerge/>
          </w:tcPr>
          <w:p w14:paraId="66006459" w14:textId="77777777" w:rsidR="00C2339E" w:rsidRPr="009B2430" w:rsidRDefault="00C2339E" w:rsidP="00C2339E">
            <w:pPr>
              <w:rPr>
                <w:rFonts w:ascii="Arial" w:hAnsi="Arial" w:cs="Arial"/>
                <w:i/>
              </w:rPr>
            </w:pPr>
          </w:p>
        </w:tc>
        <w:tc>
          <w:tcPr>
            <w:tcW w:w="3117" w:type="dxa"/>
            <w:vMerge/>
          </w:tcPr>
          <w:p w14:paraId="3816A870" w14:textId="77777777" w:rsidR="00C2339E" w:rsidRPr="000E7C6A" w:rsidRDefault="00C2339E" w:rsidP="00C2339E">
            <w:pPr>
              <w:spacing w:line="276" w:lineRule="auto"/>
              <w:rPr>
                <w:rFonts w:ascii="Arial" w:hAnsi="Arial" w:cs="Arial"/>
                <w:i/>
              </w:rPr>
            </w:pPr>
          </w:p>
        </w:tc>
        <w:tc>
          <w:tcPr>
            <w:tcW w:w="1559" w:type="dxa"/>
          </w:tcPr>
          <w:p w14:paraId="58489F10" w14:textId="77777777" w:rsidR="00C2339E" w:rsidRPr="00185B8D" w:rsidRDefault="00C2339E" w:rsidP="00C2339E">
            <w:pPr>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.2.4.04</w:t>
            </w:r>
          </w:p>
        </w:tc>
        <w:tc>
          <w:tcPr>
            <w:tcW w:w="7091" w:type="dxa"/>
            <w:gridSpan w:val="3"/>
          </w:tcPr>
          <w:p w14:paraId="750B0280"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Describe three essential elements of any jurisdiction</w:t>
            </w:r>
          </w:p>
        </w:tc>
        <w:tc>
          <w:tcPr>
            <w:tcW w:w="1845" w:type="dxa"/>
          </w:tcPr>
          <w:p w14:paraId="426BD299" w14:textId="77777777" w:rsidR="00C2339E" w:rsidRPr="00CB0EB8" w:rsidRDefault="00C2339E" w:rsidP="00C2339E">
            <w:pPr>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4E0D9928" w14:textId="77777777" w:rsidTr="007D6FE9">
        <w:tc>
          <w:tcPr>
            <w:tcW w:w="1700" w:type="dxa"/>
            <w:vMerge w:val="restart"/>
            <w:textDirection w:val="btLr"/>
          </w:tcPr>
          <w:p w14:paraId="36832075" w14:textId="77777777" w:rsidR="00C2339E" w:rsidRPr="00166B69" w:rsidRDefault="00C2339E" w:rsidP="00C2339E">
            <w:pPr>
              <w:ind w:right="113"/>
              <w:jc w:val="center"/>
              <w:rPr>
                <w:rFonts w:ascii="Arial" w:hAnsi="Arial" w:cs="Arial"/>
                <w:b/>
              </w:rPr>
            </w:pPr>
            <w:r w:rsidRPr="00166B69">
              <w:rPr>
                <w:rFonts w:ascii="Arial" w:hAnsi="Arial" w:cs="Arial"/>
                <w:b/>
              </w:rPr>
              <w:t xml:space="preserve">11HIS </w:t>
            </w:r>
            <w:r>
              <w:rPr>
                <w:rFonts w:ascii="Arial" w:hAnsi="Arial" w:cs="Arial"/>
                <w:b/>
              </w:rPr>
              <w:t>9</w:t>
            </w:r>
            <w:r w:rsidRPr="00166B69">
              <w:rPr>
                <w:rFonts w:ascii="Arial" w:hAnsi="Arial" w:cs="Arial"/>
                <w:b/>
              </w:rPr>
              <w:t>.</w:t>
            </w:r>
            <w:r>
              <w:rPr>
                <w:rFonts w:ascii="Arial" w:hAnsi="Arial" w:cs="Arial"/>
                <w:b/>
              </w:rPr>
              <w:t>3</w:t>
            </w:r>
          </w:p>
          <w:p w14:paraId="5F80FB4C" w14:textId="77777777" w:rsidR="00C2339E" w:rsidRPr="00C729CD" w:rsidRDefault="00C2339E" w:rsidP="00C2339E">
            <w:pPr>
              <w:pStyle w:val="Heading3"/>
              <w:jc w:val="center"/>
              <w:outlineLvl w:val="2"/>
              <w:rPr>
                <w:rFonts w:ascii="Arial" w:hAnsi="Arial"/>
              </w:rPr>
            </w:pPr>
            <w:bookmarkStart w:id="62" w:name="_Toc80194068"/>
            <w:r w:rsidRPr="00C729CD">
              <w:rPr>
                <w:rFonts w:ascii="Arial" w:hAnsi="Arial"/>
              </w:rPr>
              <w:t>Adversarial, inquisitorial models</w:t>
            </w:r>
            <w:bookmarkEnd w:id="62"/>
          </w:p>
        </w:tc>
        <w:tc>
          <w:tcPr>
            <w:tcW w:w="3117" w:type="dxa"/>
            <w:vMerge w:val="restart"/>
          </w:tcPr>
          <w:p w14:paraId="723587CB" w14:textId="77777777" w:rsidR="00C2339E" w:rsidRPr="000E7C6A" w:rsidRDefault="00C2339E" w:rsidP="00C2339E">
            <w:pPr>
              <w:spacing w:line="360" w:lineRule="auto"/>
              <w:jc w:val="both"/>
              <w:rPr>
                <w:rFonts w:ascii="Arial" w:hAnsi="Arial" w:cs="Arial"/>
                <w:i/>
              </w:rPr>
            </w:pPr>
            <w:r w:rsidRPr="000E7C6A">
              <w:rPr>
                <w:rFonts w:ascii="Arial" w:hAnsi="Arial" w:cs="Arial"/>
                <w:i/>
              </w:rPr>
              <w:t>Students are able to demonstrate understanding of adversarial and inquisitorial models in Kiribati</w:t>
            </w:r>
          </w:p>
        </w:tc>
        <w:tc>
          <w:tcPr>
            <w:tcW w:w="1559" w:type="dxa"/>
          </w:tcPr>
          <w:p w14:paraId="0AA77A40"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.3.1.01</w:t>
            </w:r>
          </w:p>
        </w:tc>
        <w:tc>
          <w:tcPr>
            <w:tcW w:w="7091" w:type="dxa"/>
            <w:gridSpan w:val="3"/>
          </w:tcPr>
          <w:p w14:paraId="56099455"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Identify two models of Justice </w:t>
            </w:r>
          </w:p>
        </w:tc>
        <w:tc>
          <w:tcPr>
            <w:tcW w:w="1845" w:type="dxa"/>
          </w:tcPr>
          <w:p w14:paraId="488C6BBA"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03A50C40" w14:textId="77777777" w:rsidTr="007D6FE9">
        <w:tc>
          <w:tcPr>
            <w:tcW w:w="1700" w:type="dxa"/>
            <w:vMerge/>
          </w:tcPr>
          <w:p w14:paraId="7AB98485" w14:textId="77777777" w:rsidR="00C2339E" w:rsidRPr="009B2430" w:rsidRDefault="00C2339E" w:rsidP="00C2339E">
            <w:pPr>
              <w:rPr>
                <w:rFonts w:ascii="Arial" w:hAnsi="Arial" w:cs="Arial"/>
                <w:i/>
              </w:rPr>
            </w:pPr>
          </w:p>
        </w:tc>
        <w:tc>
          <w:tcPr>
            <w:tcW w:w="3117" w:type="dxa"/>
            <w:vMerge/>
          </w:tcPr>
          <w:p w14:paraId="3A1DDF39" w14:textId="77777777" w:rsidR="00C2339E" w:rsidRPr="000E7C6A" w:rsidRDefault="00C2339E" w:rsidP="00C2339E">
            <w:pPr>
              <w:spacing w:line="276" w:lineRule="auto"/>
              <w:rPr>
                <w:rFonts w:ascii="Arial" w:hAnsi="Arial" w:cs="Arial"/>
                <w:i/>
              </w:rPr>
            </w:pPr>
          </w:p>
        </w:tc>
        <w:tc>
          <w:tcPr>
            <w:tcW w:w="1559" w:type="dxa"/>
          </w:tcPr>
          <w:p w14:paraId="27095FC1"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.3.1.02</w:t>
            </w:r>
          </w:p>
        </w:tc>
        <w:tc>
          <w:tcPr>
            <w:tcW w:w="7091" w:type="dxa"/>
            <w:gridSpan w:val="3"/>
          </w:tcPr>
          <w:p w14:paraId="2DAB44FC"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Explain the two models of Justice </w:t>
            </w:r>
          </w:p>
        </w:tc>
        <w:tc>
          <w:tcPr>
            <w:tcW w:w="1845" w:type="dxa"/>
          </w:tcPr>
          <w:p w14:paraId="1E82312B"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7ECBDCC1" w14:textId="77777777" w:rsidTr="007D6FE9">
        <w:tc>
          <w:tcPr>
            <w:tcW w:w="1700" w:type="dxa"/>
            <w:vMerge/>
          </w:tcPr>
          <w:p w14:paraId="6DD3AD9E" w14:textId="77777777" w:rsidR="00C2339E" w:rsidRPr="009B2430" w:rsidRDefault="00C2339E" w:rsidP="00C2339E">
            <w:pPr>
              <w:rPr>
                <w:rFonts w:ascii="Arial" w:hAnsi="Arial" w:cs="Arial"/>
                <w:i/>
              </w:rPr>
            </w:pPr>
          </w:p>
        </w:tc>
        <w:tc>
          <w:tcPr>
            <w:tcW w:w="3117" w:type="dxa"/>
            <w:vMerge/>
          </w:tcPr>
          <w:p w14:paraId="6CB87357" w14:textId="77777777" w:rsidR="00C2339E" w:rsidRPr="000E7C6A" w:rsidRDefault="00C2339E" w:rsidP="00C2339E">
            <w:pPr>
              <w:spacing w:line="276" w:lineRule="auto"/>
              <w:rPr>
                <w:rFonts w:ascii="Arial" w:hAnsi="Arial" w:cs="Arial"/>
                <w:i/>
              </w:rPr>
            </w:pPr>
          </w:p>
        </w:tc>
        <w:tc>
          <w:tcPr>
            <w:tcW w:w="1559" w:type="dxa"/>
          </w:tcPr>
          <w:p w14:paraId="7B2DD500"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.3.1.03</w:t>
            </w:r>
          </w:p>
        </w:tc>
        <w:tc>
          <w:tcPr>
            <w:tcW w:w="7091" w:type="dxa"/>
            <w:gridSpan w:val="3"/>
          </w:tcPr>
          <w:p w14:paraId="28515FB5"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Identify the differences between the two models </w:t>
            </w:r>
          </w:p>
        </w:tc>
        <w:tc>
          <w:tcPr>
            <w:tcW w:w="1845" w:type="dxa"/>
          </w:tcPr>
          <w:p w14:paraId="54D15C39"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780BA6AA" w14:textId="77777777" w:rsidTr="009D50F2">
        <w:trPr>
          <w:trHeight w:val="692"/>
        </w:trPr>
        <w:tc>
          <w:tcPr>
            <w:tcW w:w="1700" w:type="dxa"/>
            <w:vMerge/>
          </w:tcPr>
          <w:p w14:paraId="6DE0E773" w14:textId="77777777" w:rsidR="00C2339E" w:rsidRPr="009B2430" w:rsidRDefault="00C2339E" w:rsidP="00C2339E">
            <w:pPr>
              <w:rPr>
                <w:rFonts w:ascii="Arial" w:hAnsi="Arial" w:cs="Arial"/>
                <w:i/>
              </w:rPr>
            </w:pPr>
          </w:p>
        </w:tc>
        <w:tc>
          <w:tcPr>
            <w:tcW w:w="3117" w:type="dxa"/>
            <w:vMerge/>
          </w:tcPr>
          <w:p w14:paraId="681C130C" w14:textId="77777777" w:rsidR="00C2339E" w:rsidRPr="000E7C6A" w:rsidRDefault="00C2339E" w:rsidP="00C2339E">
            <w:pPr>
              <w:spacing w:line="276" w:lineRule="auto"/>
              <w:rPr>
                <w:rFonts w:ascii="Arial" w:hAnsi="Arial" w:cs="Arial"/>
                <w:i/>
              </w:rPr>
            </w:pPr>
          </w:p>
        </w:tc>
        <w:tc>
          <w:tcPr>
            <w:tcW w:w="1559" w:type="dxa"/>
          </w:tcPr>
          <w:p w14:paraId="18139F55"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.3.1.04</w:t>
            </w:r>
          </w:p>
        </w:tc>
        <w:tc>
          <w:tcPr>
            <w:tcW w:w="7091" w:type="dxa"/>
            <w:gridSpan w:val="3"/>
          </w:tcPr>
          <w:p w14:paraId="43D44FE7"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Describe how they are operated </w:t>
            </w:r>
          </w:p>
        </w:tc>
        <w:tc>
          <w:tcPr>
            <w:tcW w:w="1845" w:type="dxa"/>
          </w:tcPr>
          <w:p w14:paraId="430A2A75"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7488DB83" w14:textId="77777777" w:rsidTr="007D6FE9">
        <w:tc>
          <w:tcPr>
            <w:tcW w:w="1700" w:type="dxa"/>
            <w:vMerge w:val="restart"/>
            <w:textDirection w:val="btLr"/>
          </w:tcPr>
          <w:p w14:paraId="7205B1A1" w14:textId="77777777" w:rsidR="00C2339E" w:rsidRPr="00166B69" w:rsidRDefault="00C2339E" w:rsidP="00C2339E">
            <w:pPr>
              <w:ind w:left="113" w:right="113"/>
              <w:jc w:val="center"/>
              <w:rPr>
                <w:rFonts w:ascii="Arial" w:hAnsi="Arial" w:cs="Arial"/>
                <w:b/>
              </w:rPr>
            </w:pPr>
            <w:r w:rsidRPr="00166B69">
              <w:rPr>
                <w:rFonts w:ascii="Arial" w:hAnsi="Arial" w:cs="Arial"/>
                <w:b/>
              </w:rPr>
              <w:t xml:space="preserve">11HIS </w:t>
            </w:r>
            <w:r>
              <w:rPr>
                <w:rFonts w:ascii="Arial" w:hAnsi="Arial" w:cs="Arial"/>
                <w:b/>
              </w:rPr>
              <w:t>9</w:t>
            </w:r>
            <w:r w:rsidRPr="00166B69">
              <w:rPr>
                <w:rFonts w:ascii="Arial" w:hAnsi="Arial" w:cs="Arial"/>
                <w:b/>
              </w:rPr>
              <w:t>.</w:t>
            </w:r>
            <w:r>
              <w:rPr>
                <w:rFonts w:ascii="Arial" w:hAnsi="Arial" w:cs="Arial"/>
                <w:b/>
              </w:rPr>
              <w:t>4</w:t>
            </w:r>
          </w:p>
          <w:p w14:paraId="5F7C60A7" w14:textId="77777777" w:rsidR="00C2339E" w:rsidRPr="00FB70EB" w:rsidRDefault="00C2339E" w:rsidP="00C2339E">
            <w:pPr>
              <w:pStyle w:val="Heading3"/>
              <w:jc w:val="center"/>
              <w:outlineLvl w:val="2"/>
              <w:rPr>
                <w:rFonts w:ascii="Arial" w:hAnsi="Arial"/>
              </w:rPr>
            </w:pPr>
            <w:bookmarkStart w:id="63" w:name="_Toc80194069"/>
            <w:r w:rsidRPr="00FB70EB">
              <w:rPr>
                <w:rFonts w:ascii="Arial" w:hAnsi="Arial"/>
              </w:rPr>
              <w:t>Justice and Law</w:t>
            </w:r>
            <w:bookmarkEnd w:id="63"/>
          </w:p>
        </w:tc>
        <w:tc>
          <w:tcPr>
            <w:tcW w:w="3117" w:type="dxa"/>
            <w:vMerge w:val="restart"/>
          </w:tcPr>
          <w:p w14:paraId="4194C78D" w14:textId="77777777" w:rsidR="00C2339E" w:rsidRPr="000E7C6A" w:rsidRDefault="00C2339E" w:rsidP="00C2339E">
            <w:pPr>
              <w:spacing w:line="360" w:lineRule="auto"/>
              <w:jc w:val="both"/>
              <w:rPr>
                <w:rFonts w:ascii="Arial" w:hAnsi="Arial" w:cs="Arial"/>
                <w:i/>
              </w:rPr>
            </w:pPr>
            <w:r w:rsidRPr="000E7C6A">
              <w:rPr>
                <w:rFonts w:ascii="Arial" w:hAnsi="Arial" w:cs="Arial"/>
                <w:i/>
              </w:rPr>
              <w:t xml:space="preserve">Students are able to demonstrate understanding of Justice and law in Kiribati </w:t>
            </w:r>
          </w:p>
        </w:tc>
        <w:tc>
          <w:tcPr>
            <w:tcW w:w="1559" w:type="dxa"/>
          </w:tcPr>
          <w:p w14:paraId="03B840BF"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.4.1.01</w:t>
            </w:r>
          </w:p>
        </w:tc>
        <w:tc>
          <w:tcPr>
            <w:tcW w:w="7091" w:type="dxa"/>
            <w:gridSpan w:val="3"/>
          </w:tcPr>
          <w:p w14:paraId="4E988EAA"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Define terms; law and justice </w:t>
            </w:r>
          </w:p>
        </w:tc>
        <w:tc>
          <w:tcPr>
            <w:tcW w:w="1845" w:type="dxa"/>
          </w:tcPr>
          <w:p w14:paraId="4DA60133"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156C54BD" w14:textId="77777777" w:rsidTr="007D6FE9">
        <w:trPr>
          <w:trHeight w:val="265"/>
        </w:trPr>
        <w:tc>
          <w:tcPr>
            <w:tcW w:w="1700" w:type="dxa"/>
            <w:vMerge/>
          </w:tcPr>
          <w:p w14:paraId="415A3690" w14:textId="77777777" w:rsidR="00C2339E" w:rsidRPr="009B2430" w:rsidRDefault="00C2339E" w:rsidP="00C2339E">
            <w:pPr>
              <w:rPr>
                <w:rFonts w:ascii="Arial" w:hAnsi="Arial" w:cs="Arial"/>
                <w:i/>
              </w:rPr>
            </w:pPr>
          </w:p>
        </w:tc>
        <w:tc>
          <w:tcPr>
            <w:tcW w:w="3117" w:type="dxa"/>
            <w:vMerge/>
          </w:tcPr>
          <w:p w14:paraId="3CEC0376" w14:textId="77777777" w:rsidR="00C2339E" w:rsidRPr="000E7C6A" w:rsidRDefault="00C2339E" w:rsidP="00C2339E">
            <w:pPr>
              <w:spacing w:line="276" w:lineRule="auto"/>
              <w:rPr>
                <w:rFonts w:ascii="Arial" w:hAnsi="Arial" w:cs="Arial"/>
                <w:i/>
              </w:rPr>
            </w:pPr>
          </w:p>
        </w:tc>
        <w:tc>
          <w:tcPr>
            <w:tcW w:w="1559" w:type="dxa"/>
          </w:tcPr>
          <w:p w14:paraId="454D94D7"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.4.1.02</w:t>
            </w:r>
          </w:p>
        </w:tc>
        <w:tc>
          <w:tcPr>
            <w:tcW w:w="7091" w:type="dxa"/>
            <w:gridSpan w:val="3"/>
          </w:tcPr>
          <w:p w14:paraId="4C53E72D"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Identify two main sources of law </w:t>
            </w:r>
          </w:p>
        </w:tc>
        <w:tc>
          <w:tcPr>
            <w:tcW w:w="1845" w:type="dxa"/>
          </w:tcPr>
          <w:p w14:paraId="49D898D7"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412D52CA" w14:textId="77777777" w:rsidTr="007D6FE9">
        <w:tc>
          <w:tcPr>
            <w:tcW w:w="1700" w:type="dxa"/>
            <w:vMerge/>
          </w:tcPr>
          <w:p w14:paraId="77FB87F6" w14:textId="77777777" w:rsidR="00C2339E" w:rsidRPr="009B2430" w:rsidRDefault="00C2339E" w:rsidP="00C2339E">
            <w:pPr>
              <w:rPr>
                <w:rFonts w:ascii="Arial" w:hAnsi="Arial" w:cs="Arial"/>
                <w:i/>
              </w:rPr>
            </w:pPr>
          </w:p>
        </w:tc>
        <w:tc>
          <w:tcPr>
            <w:tcW w:w="3117" w:type="dxa"/>
            <w:vMerge/>
          </w:tcPr>
          <w:p w14:paraId="079BD624" w14:textId="77777777" w:rsidR="00C2339E" w:rsidRPr="000E7C6A" w:rsidRDefault="00C2339E" w:rsidP="00C2339E">
            <w:pPr>
              <w:spacing w:line="276" w:lineRule="auto"/>
              <w:rPr>
                <w:rFonts w:ascii="Arial" w:hAnsi="Arial" w:cs="Arial"/>
                <w:i/>
              </w:rPr>
            </w:pPr>
          </w:p>
        </w:tc>
        <w:tc>
          <w:tcPr>
            <w:tcW w:w="1559" w:type="dxa"/>
          </w:tcPr>
          <w:p w14:paraId="0072DA9B"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.4.1.03</w:t>
            </w:r>
          </w:p>
        </w:tc>
        <w:tc>
          <w:tcPr>
            <w:tcW w:w="7091" w:type="dxa"/>
            <w:gridSpan w:val="3"/>
          </w:tcPr>
          <w:p w14:paraId="51391046"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Describe the role of courts within a legal system </w:t>
            </w:r>
          </w:p>
        </w:tc>
        <w:tc>
          <w:tcPr>
            <w:tcW w:w="1845" w:type="dxa"/>
          </w:tcPr>
          <w:p w14:paraId="15322E77"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34645DC0" w14:textId="77777777" w:rsidTr="007D6FE9">
        <w:trPr>
          <w:trHeight w:val="263"/>
        </w:trPr>
        <w:tc>
          <w:tcPr>
            <w:tcW w:w="1700" w:type="dxa"/>
            <w:vMerge/>
          </w:tcPr>
          <w:p w14:paraId="02CDD4C5" w14:textId="77777777" w:rsidR="00C2339E" w:rsidRPr="009B2430" w:rsidRDefault="00C2339E" w:rsidP="00C2339E">
            <w:pPr>
              <w:rPr>
                <w:rFonts w:ascii="Arial" w:hAnsi="Arial" w:cs="Arial"/>
                <w:i/>
              </w:rPr>
            </w:pPr>
          </w:p>
        </w:tc>
        <w:tc>
          <w:tcPr>
            <w:tcW w:w="3117" w:type="dxa"/>
            <w:vMerge/>
          </w:tcPr>
          <w:p w14:paraId="2D6844B0" w14:textId="77777777" w:rsidR="00C2339E" w:rsidRPr="000E7C6A" w:rsidRDefault="00C2339E" w:rsidP="00C2339E">
            <w:pPr>
              <w:spacing w:line="276" w:lineRule="auto"/>
              <w:rPr>
                <w:rFonts w:ascii="Arial" w:hAnsi="Arial" w:cs="Arial"/>
                <w:i/>
              </w:rPr>
            </w:pPr>
          </w:p>
        </w:tc>
        <w:tc>
          <w:tcPr>
            <w:tcW w:w="1559" w:type="dxa"/>
          </w:tcPr>
          <w:p w14:paraId="141FD37B"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.4.1.04</w:t>
            </w:r>
          </w:p>
        </w:tc>
        <w:tc>
          <w:tcPr>
            <w:tcW w:w="7091" w:type="dxa"/>
            <w:gridSpan w:val="3"/>
          </w:tcPr>
          <w:p w14:paraId="2400E15D"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Explain the main purpose of justice. </w:t>
            </w:r>
          </w:p>
        </w:tc>
        <w:tc>
          <w:tcPr>
            <w:tcW w:w="1845" w:type="dxa"/>
          </w:tcPr>
          <w:p w14:paraId="50D271CB"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5FBACFE8" w14:textId="77777777" w:rsidTr="007D6FE9">
        <w:tc>
          <w:tcPr>
            <w:tcW w:w="1700" w:type="dxa"/>
            <w:vMerge/>
          </w:tcPr>
          <w:p w14:paraId="096D62E6" w14:textId="77777777" w:rsidR="00C2339E" w:rsidRPr="009B2430" w:rsidRDefault="00C2339E" w:rsidP="00C2339E">
            <w:pPr>
              <w:rPr>
                <w:rFonts w:ascii="Arial" w:hAnsi="Arial" w:cs="Arial"/>
                <w:i/>
              </w:rPr>
            </w:pPr>
          </w:p>
        </w:tc>
        <w:tc>
          <w:tcPr>
            <w:tcW w:w="3117" w:type="dxa"/>
            <w:vMerge/>
          </w:tcPr>
          <w:p w14:paraId="4477C45B" w14:textId="77777777" w:rsidR="00C2339E" w:rsidRPr="000E7C6A" w:rsidRDefault="00C2339E" w:rsidP="00C2339E">
            <w:pPr>
              <w:spacing w:line="276" w:lineRule="auto"/>
              <w:rPr>
                <w:rFonts w:ascii="Arial" w:hAnsi="Arial" w:cs="Arial"/>
                <w:i/>
              </w:rPr>
            </w:pPr>
          </w:p>
        </w:tc>
        <w:tc>
          <w:tcPr>
            <w:tcW w:w="1559" w:type="dxa"/>
          </w:tcPr>
          <w:p w14:paraId="41B4B6BE"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.4.1.05</w:t>
            </w:r>
          </w:p>
        </w:tc>
        <w:tc>
          <w:tcPr>
            <w:tcW w:w="7091" w:type="dxa"/>
            <w:gridSpan w:val="3"/>
          </w:tcPr>
          <w:p w14:paraId="4CD36F23" w14:textId="77777777" w:rsidR="00C2339E" w:rsidRPr="000E7C6A" w:rsidRDefault="00C2339E" w:rsidP="00C2339E">
            <w:pPr>
              <w:pStyle w:val="NoSpacing"/>
              <w:spacing w:line="360" w:lineRule="auto"/>
              <w:rPr>
                <w:rFonts w:ascii="Arial" w:hAnsi="Arial" w:cs="Arial"/>
                <w:i/>
              </w:rPr>
            </w:pPr>
            <w:r w:rsidRPr="000E7C6A">
              <w:rPr>
                <w:rFonts w:ascii="Arial" w:hAnsi="Arial" w:cs="Arial"/>
                <w:i/>
                <w:iCs/>
              </w:rPr>
              <w:t>Distinguishes between ‘substantive’ and ‘procedural’ justice</w:t>
            </w:r>
          </w:p>
        </w:tc>
        <w:tc>
          <w:tcPr>
            <w:tcW w:w="1845" w:type="dxa"/>
          </w:tcPr>
          <w:p w14:paraId="665B82EE"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75BB920F" w14:textId="77777777" w:rsidTr="007D6FE9">
        <w:tc>
          <w:tcPr>
            <w:tcW w:w="1700" w:type="dxa"/>
            <w:vMerge/>
          </w:tcPr>
          <w:p w14:paraId="1CC6E341" w14:textId="77777777" w:rsidR="00C2339E" w:rsidRPr="009B2430" w:rsidRDefault="00C2339E" w:rsidP="00C2339E">
            <w:pPr>
              <w:rPr>
                <w:rFonts w:ascii="Arial" w:hAnsi="Arial" w:cs="Arial"/>
                <w:i/>
              </w:rPr>
            </w:pPr>
          </w:p>
        </w:tc>
        <w:tc>
          <w:tcPr>
            <w:tcW w:w="3117" w:type="dxa"/>
            <w:vMerge/>
          </w:tcPr>
          <w:p w14:paraId="150904A4" w14:textId="77777777" w:rsidR="00C2339E" w:rsidRPr="000E7C6A" w:rsidRDefault="00C2339E" w:rsidP="00C2339E">
            <w:pPr>
              <w:spacing w:line="276" w:lineRule="auto"/>
              <w:rPr>
                <w:rFonts w:ascii="Arial" w:hAnsi="Arial" w:cs="Arial"/>
                <w:i/>
              </w:rPr>
            </w:pPr>
          </w:p>
        </w:tc>
        <w:tc>
          <w:tcPr>
            <w:tcW w:w="1559" w:type="dxa"/>
          </w:tcPr>
          <w:p w14:paraId="1603BAC2"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.4.1.06</w:t>
            </w:r>
          </w:p>
        </w:tc>
        <w:tc>
          <w:tcPr>
            <w:tcW w:w="7091" w:type="dxa"/>
            <w:gridSpan w:val="3"/>
          </w:tcPr>
          <w:p w14:paraId="28205A47" w14:textId="77777777" w:rsidR="00C2339E" w:rsidRPr="000E7C6A" w:rsidRDefault="00C2339E" w:rsidP="00C2339E">
            <w:pPr>
              <w:spacing w:line="360" w:lineRule="auto"/>
              <w:rPr>
                <w:rFonts w:ascii="Arial" w:hAnsi="Arial" w:cs="Arial"/>
                <w:i/>
                <w:iCs/>
              </w:rPr>
            </w:pPr>
            <w:r w:rsidRPr="000E7C6A">
              <w:rPr>
                <w:rFonts w:ascii="Arial" w:hAnsi="Arial" w:cs="Arial"/>
                <w:i/>
              </w:rPr>
              <w:t>Describe the function of court of justice (court of law)</w:t>
            </w:r>
          </w:p>
        </w:tc>
        <w:tc>
          <w:tcPr>
            <w:tcW w:w="1845" w:type="dxa"/>
          </w:tcPr>
          <w:p w14:paraId="7C34194D" w14:textId="77777777" w:rsidR="00C2339E" w:rsidRPr="00CB0EB8" w:rsidRDefault="00C2339E" w:rsidP="00C2339E">
            <w:pPr>
              <w:spacing w:line="276" w:lineRule="auto"/>
              <w:jc w:val="center"/>
              <w:rPr>
                <w:rStyle w:val="IntenseEmphasis"/>
                <w:rFonts w:ascii="Arial" w:hAnsi="Arial" w:cs="Arial"/>
                <w:bCs/>
                <w:color w:val="auto"/>
              </w:rPr>
            </w:pPr>
            <w:r w:rsidRPr="00CB0EB8">
              <w:rPr>
                <w:rStyle w:val="IntenseEmphasis"/>
                <w:rFonts w:ascii="Arial" w:hAnsi="Arial" w:cs="Arial"/>
                <w:bCs/>
                <w:color w:val="auto"/>
              </w:rPr>
              <w:t>3</w:t>
            </w:r>
          </w:p>
        </w:tc>
      </w:tr>
      <w:tr w:rsidR="00C2339E" w:rsidRPr="00195BEE" w14:paraId="0E4C9FFC" w14:textId="77777777" w:rsidTr="007D6FE9">
        <w:trPr>
          <w:trHeight w:val="321"/>
        </w:trPr>
        <w:tc>
          <w:tcPr>
            <w:tcW w:w="1700" w:type="dxa"/>
            <w:vMerge/>
          </w:tcPr>
          <w:p w14:paraId="37DF49A7" w14:textId="77777777" w:rsidR="00C2339E" w:rsidRPr="009B2430" w:rsidRDefault="00C2339E" w:rsidP="00C2339E">
            <w:pPr>
              <w:rPr>
                <w:rFonts w:ascii="Arial" w:hAnsi="Arial" w:cs="Arial"/>
                <w:i/>
              </w:rPr>
            </w:pPr>
          </w:p>
        </w:tc>
        <w:tc>
          <w:tcPr>
            <w:tcW w:w="3117" w:type="dxa"/>
            <w:vMerge/>
          </w:tcPr>
          <w:p w14:paraId="0C195D6B" w14:textId="77777777" w:rsidR="00C2339E" w:rsidRPr="000E7C6A" w:rsidRDefault="00C2339E" w:rsidP="00C2339E">
            <w:pPr>
              <w:spacing w:line="276" w:lineRule="auto"/>
              <w:rPr>
                <w:rFonts w:ascii="Arial" w:hAnsi="Arial" w:cs="Arial"/>
                <w:i/>
              </w:rPr>
            </w:pPr>
          </w:p>
        </w:tc>
        <w:tc>
          <w:tcPr>
            <w:tcW w:w="1559" w:type="dxa"/>
          </w:tcPr>
          <w:p w14:paraId="44218BDE"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.4.1.07</w:t>
            </w:r>
          </w:p>
        </w:tc>
        <w:tc>
          <w:tcPr>
            <w:tcW w:w="7091" w:type="dxa"/>
            <w:gridSpan w:val="3"/>
          </w:tcPr>
          <w:p w14:paraId="55FF8DC0"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Discuss the difference between law and justice </w:t>
            </w:r>
          </w:p>
        </w:tc>
        <w:tc>
          <w:tcPr>
            <w:tcW w:w="1845" w:type="dxa"/>
          </w:tcPr>
          <w:p w14:paraId="47EDF13E" w14:textId="77777777" w:rsidR="00C2339E" w:rsidRPr="00CB0EB8" w:rsidRDefault="00C2339E" w:rsidP="00C2339E">
            <w:pPr>
              <w:spacing w:line="360"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3E41B6F3" w14:textId="77777777" w:rsidTr="007D6FE9">
        <w:tc>
          <w:tcPr>
            <w:tcW w:w="1700" w:type="dxa"/>
            <w:vMerge w:val="restart"/>
            <w:textDirection w:val="btLr"/>
          </w:tcPr>
          <w:p w14:paraId="2CA22C76" w14:textId="77777777" w:rsidR="00C2339E" w:rsidRPr="00824199" w:rsidRDefault="00C2339E" w:rsidP="00C2339E">
            <w:pPr>
              <w:ind w:right="113"/>
              <w:jc w:val="center"/>
              <w:rPr>
                <w:rFonts w:ascii="Arial" w:hAnsi="Arial" w:cs="Arial"/>
                <w:b/>
              </w:rPr>
            </w:pPr>
            <w:r w:rsidRPr="00166B69">
              <w:rPr>
                <w:rFonts w:ascii="Arial" w:hAnsi="Arial" w:cs="Arial"/>
                <w:b/>
              </w:rPr>
              <w:t xml:space="preserve">11HIS </w:t>
            </w:r>
            <w:r>
              <w:rPr>
                <w:rFonts w:ascii="Arial" w:hAnsi="Arial" w:cs="Arial"/>
                <w:b/>
              </w:rPr>
              <w:t>9</w:t>
            </w:r>
            <w:r w:rsidRPr="00166B69">
              <w:rPr>
                <w:rFonts w:ascii="Arial" w:hAnsi="Arial" w:cs="Arial"/>
                <w:b/>
              </w:rPr>
              <w:t>.</w:t>
            </w:r>
            <w:r>
              <w:rPr>
                <w:rFonts w:ascii="Arial" w:hAnsi="Arial" w:cs="Arial"/>
                <w:b/>
              </w:rPr>
              <w:t>5</w:t>
            </w:r>
          </w:p>
          <w:p w14:paraId="64908142" w14:textId="77777777" w:rsidR="00C2339E" w:rsidRPr="00FB70EB" w:rsidRDefault="00C2339E" w:rsidP="00C2339E">
            <w:pPr>
              <w:pStyle w:val="Heading3"/>
              <w:jc w:val="center"/>
              <w:outlineLvl w:val="2"/>
              <w:rPr>
                <w:rFonts w:ascii="Arial" w:hAnsi="Arial"/>
              </w:rPr>
            </w:pPr>
            <w:bookmarkStart w:id="64" w:name="_Toc80194070"/>
            <w:r w:rsidRPr="00FB70EB">
              <w:rPr>
                <w:rFonts w:ascii="Arial" w:hAnsi="Arial"/>
              </w:rPr>
              <w:t>Principles of fairness, due process</w:t>
            </w:r>
            <w:bookmarkEnd w:id="64"/>
          </w:p>
        </w:tc>
        <w:tc>
          <w:tcPr>
            <w:tcW w:w="3117" w:type="dxa"/>
            <w:vMerge w:val="restart"/>
          </w:tcPr>
          <w:p w14:paraId="16BBAB61" w14:textId="77777777" w:rsidR="00C2339E" w:rsidRPr="000E7C6A" w:rsidRDefault="00C2339E" w:rsidP="00C2339E">
            <w:pPr>
              <w:spacing w:line="360" w:lineRule="auto"/>
              <w:jc w:val="both"/>
              <w:rPr>
                <w:rFonts w:ascii="Arial" w:hAnsi="Arial" w:cs="Arial"/>
                <w:i/>
              </w:rPr>
            </w:pPr>
            <w:r w:rsidRPr="000E7C6A">
              <w:rPr>
                <w:rFonts w:ascii="Arial" w:hAnsi="Arial" w:cs="Arial"/>
                <w:i/>
              </w:rPr>
              <w:t xml:space="preserve">Students are able to demonstrate understanding of principles of fairness and due process in Kiribati. </w:t>
            </w:r>
          </w:p>
        </w:tc>
        <w:tc>
          <w:tcPr>
            <w:tcW w:w="1559" w:type="dxa"/>
          </w:tcPr>
          <w:p w14:paraId="38AA5904"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.5.1.01</w:t>
            </w:r>
          </w:p>
        </w:tc>
        <w:tc>
          <w:tcPr>
            <w:tcW w:w="7091" w:type="dxa"/>
            <w:gridSpan w:val="3"/>
          </w:tcPr>
          <w:p w14:paraId="7A25D1CE"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 xml:space="preserve">Define the concept of Principles of fairness, due process and Fair trial </w:t>
            </w:r>
          </w:p>
        </w:tc>
        <w:tc>
          <w:tcPr>
            <w:tcW w:w="1845" w:type="dxa"/>
          </w:tcPr>
          <w:p w14:paraId="17EEC67F" w14:textId="77777777" w:rsidR="00C2339E" w:rsidRPr="00CB0EB8" w:rsidRDefault="00C2339E" w:rsidP="00C2339E">
            <w:pPr>
              <w:spacing w:line="360"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195BEE" w14:paraId="5A9D7E2A" w14:textId="77777777" w:rsidTr="007D6FE9">
        <w:tc>
          <w:tcPr>
            <w:tcW w:w="1700" w:type="dxa"/>
            <w:vMerge/>
          </w:tcPr>
          <w:p w14:paraId="7A1466AF" w14:textId="77777777" w:rsidR="00C2339E" w:rsidRPr="009B2430" w:rsidRDefault="00C2339E" w:rsidP="00C2339E">
            <w:pPr>
              <w:rPr>
                <w:rFonts w:ascii="Arial" w:hAnsi="Arial" w:cs="Arial"/>
                <w:i/>
              </w:rPr>
            </w:pPr>
          </w:p>
        </w:tc>
        <w:tc>
          <w:tcPr>
            <w:tcW w:w="3117" w:type="dxa"/>
            <w:vMerge/>
          </w:tcPr>
          <w:p w14:paraId="7BB442AE" w14:textId="77777777" w:rsidR="00C2339E" w:rsidRPr="009B2430" w:rsidRDefault="00C2339E" w:rsidP="00C2339E">
            <w:pPr>
              <w:rPr>
                <w:rFonts w:ascii="Arial" w:hAnsi="Arial" w:cs="Arial"/>
                <w:i/>
              </w:rPr>
            </w:pPr>
          </w:p>
        </w:tc>
        <w:tc>
          <w:tcPr>
            <w:tcW w:w="1559" w:type="dxa"/>
          </w:tcPr>
          <w:p w14:paraId="4D6EF7D5"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.5.1.02</w:t>
            </w:r>
          </w:p>
        </w:tc>
        <w:tc>
          <w:tcPr>
            <w:tcW w:w="7091" w:type="dxa"/>
            <w:gridSpan w:val="3"/>
          </w:tcPr>
          <w:p w14:paraId="35269280" w14:textId="77777777" w:rsidR="00C2339E" w:rsidRPr="000E7C6A" w:rsidRDefault="00C2339E" w:rsidP="00C2339E">
            <w:pPr>
              <w:pStyle w:val="NoSpacing"/>
              <w:spacing w:line="360" w:lineRule="auto"/>
              <w:rPr>
                <w:rFonts w:ascii="Arial" w:hAnsi="Arial" w:cs="Arial"/>
                <w:i/>
              </w:rPr>
            </w:pPr>
            <w:r w:rsidRPr="000E7C6A">
              <w:rPr>
                <w:rFonts w:ascii="Arial" w:hAnsi="Arial" w:cs="Arial"/>
                <w:i/>
              </w:rPr>
              <w:t>De</w:t>
            </w:r>
            <w:r>
              <w:rPr>
                <w:rFonts w:ascii="Arial" w:hAnsi="Arial" w:cs="Arial"/>
                <w:i/>
              </w:rPr>
              <w:t xml:space="preserve">scribe the </w:t>
            </w:r>
            <w:r w:rsidRPr="000E7C6A">
              <w:rPr>
                <w:rFonts w:ascii="Arial" w:hAnsi="Arial" w:cs="Arial"/>
                <w:i/>
              </w:rPr>
              <w:t xml:space="preserve">due process and fair trial </w:t>
            </w:r>
            <w:r>
              <w:rPr>
                <w:rFonts w:ascii="Arial" w:hAnsi="Arial" w:cs="Arial"/>
                <w:i/>
              </w:rPr>
              <w:t xml:space="preserve">are carried out in the court </w:t>
            </w:r>
          </w:p>
        </w:tc>
        <w:tc>
          <w:tcPr>
            <w:tcW w:w="1845" w:type="dxa"/>
          </w:tcPr>
          <w:p w14:paraId="23CF1676" w14:textId="77777777" w:rsidR="00C2339E" w:rsidRPr="00CB0EB8" w:rsidRDefault="00C2339E" w:rsidP="00C2339E">
            <w:pPr>
              <w:spacing w:line="360"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6B73AE50" w14:textId="77777777" w:rsidTr="007D6FE9">
        <w:tc>
          <w:tcPr>
            <w:tcW w:w="1700" w:type="dxa"/>
            <w:vMerge/>
          </w:tcPr>
          <w:p w14:paraId="66FDEE2B" w14:textId="77777777" w:rsidR="00C2339E" w:rsidRPr="009B2430" w:rsidRDefault="00C2339E" w:rsidP="00C2339E">
            <w:pPr>
              <w:rPr>
                <w:rFonts w:ascii="Arial" w:hAnsi="Arial" w:cs="Arial"/>
                <w:i/>
              </w:rPr>
            </w:pPr>
          </w:p>
        </w:tc>
        <w:tc>
          <w:tcPr>
            <w:tcW w:w="3117" w:type="dxa"/>
            <w:vMerge/>
          </w:tcPr>
          <w:p w14:paraId="36A6CA74" w14:textId="77777777" w:rsidR="00C2339E" w:rsidRPr="009B2430" w:rsidRDefault="00C2339E" w:rsidP="00C2339E">
            <w:pPr>
              <w:rPr>
                <w:rFonts w:ascii="Arial" w:hAnsi="Arial" w:cs="Arial"/>
                <w:i/>
              </w:rPr>
            </w:pPr>
          </w:p>
        </w:tc>
        <w:tc>
          <w:tcPr>
            <w:tcW w:w="1559" w:type="dxa"/>
          </w:tcPr>
          <w:p w14:paraId="37B18E05"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.5.1.03</w:t>
            </w:r>
          </w:p>
        </w:tc>
        <w:tc>
          <w:tcPr>
            <w:tcW w:w="7091" w:type="dxa"/>
            <w:gridSpan w:val="3"/>
          </w:tcPr>
          <w:p w14:paraId="31A23367" w14:textId="77777777" w:rsidR="00C2339E" w:rsidRPr="000E7C6A" w:rsidRDefault="00C2339E" w:rsidP="00C2339E">
            <w:pPr>
              <w:spacing w:line="360" w:lineRule="auto"/>
              <w:rPr>
                <w:rFonts w:ascii="Arial" w:hAnsi="Arial" w:cs="Arial"/>
                <w:i/>
                <w:lang w:val="en-AU"/>
              </w:rPr>
            </w:pPr>
            <w:r w:rsidRPr="000E7C6A">
              <w:rPr>
                <w:rFonts w:ascii="Arial" w:hAnsi="Arial" w:cs="Arial"/>
                <w:i/>
              </w:rPr>
              <w:t xml:space="preserve">Define the concept of </w:t>
            </w:r>
            <w:r w:rsidRPr="000E7C6A">
              <w:rPr>
                <w:rFonts w:ascii="Arial" w:hAnsi="Arial" w:cs="Arial"/>
                <w:i/>
                <w:lang w:val="en-AU"/>
              </w:rPr>
              <w:t>Rules of ‘natural justice’ or procedural fairness</w:t>
            </w:r>
          </w:p>
        </w:tc>
        <w:tc>
          <w:tcPr>
            <w:tcW w:w="1845" w:type="dxa"/>
          </w:tcPr>
          <w:p w14:paraId="369ACB3D" w14:textId="77777777" w:rsidR="00C2339E" w:rsidRPr="00CB0EB8" w:rsidRDefault="00C2339E" w:rsidP="00C2339E">
            <w:pPr>
              <w:spacing w:line="360" w:lineRule="auto"/>
              <w:jc w:val="center"/>
              <w:rPr>
                <w:rStyle w:val="IntenseEmphasis"/>
                <w:rFonts w:ascii="Arial" w:hAnsi="Arial" w:cs="Arial"/>
                <w:bCs/>
                <w:color w:val="auto"/>
              </w:rPr>
            </w:pPr>
            <w:r w:rsidRPr="00CB0EB8">
              <w:rPr>
                <w:rStyle w:val="IntenseEmphasis"/>
                <w:rFonts w:ascii="Arial" w:hAnsi="Arial" w:cs="Arial"/>
                <w:bCs/>
                <w:color w:val="auto"/>
              </w:rPr>
              <w:t>2</w:t>
            </w:r>
          </w:p>
        </w:tc>
      </w:tr>
      <w:tr w:rsidR="00C2339E" w:rsidRPr="00195BEE" w14:paraId="360F0DB6" w14:textId="77777777" w:rsidTr="007D6FE9">
        <w:trPr>
          <w:trHeight w:val="454"/>
        </w:trPr>
        <w:tc>
          <w:tcPr>
            <w:tcW w:w="1700" w:type="dxa"/>
            <w:vMerge/>
          </w:tcPr>
          <w:p w14:paraId="4FF31405" w14:textId="77777777" w:rsidR="00C2339E" w:rsidRPr="009B2430" w:rsidRDefault="00C2339E" w:rsidP="00C2339E">
            <w:pPr>
              <w:rPr>
                <w:rFonts w:ascii="Arial" w:hAnsi="Arial" w:cs="Arial"/>
                <w:i/>
              </w:rPr>
            </w:pPr>
          </w:p>
        </w:tc>
        <w:tc>
          <w:tcPr>
            <w:tcW w:w="3117" w:type="dxa"/>
            <w:vMerge/>
          </w:tcPr>
          <w:p w14:paraId="3B53DF74" w14:textId="77777777" w:rsidR="00C2339E" w:rsidRPr="009B2430" w:rsidRDefault="00C2339E" w:rsidP="00C2339E">
            <w:pPr>
              <w:rPr>
                <w:rFonts w:ascii="Arial" w:hAnsi="Arial" w:cs="Arial"/>
                <w:i/>
              </w:rPr>
            </w:pPr>
          </w:p>
        </w:tc>
        <w:tc>
          <w:tcPr>
            <w:tcW w:w="1559" w:type="dxa"/>
          </w:tcPr>
          <w:p w14:paraId="1BB0449A" w14:textId="77777777" w:rsidR="00C2339E" w:rsidRPr="00185B8D" w:rsidRDefault="00C2339E" w:rsidP="00C2339E">
            <w:pPr>
              <w:spacing w:line="360" w:lineRule="auto"/>
              <w:jc w:val="center"/>
              <w:rPr>
                <w:rFonts w:ascii="Arial" w:hAnsi="Arial" w:cs="Arial"/>
                <w:bCs/>
                <w:sz w:val="20"/>
                <w:szCs w:val="20"/>
              </w:rPr>
            </w:pPr>
            <w:r w:rsidRPr="00185B8D">
              <w:rPr>
                <w:rFonts w:ascii="Arial" w:hAnsi="Arial" w:cs="Arial"/>
                <w:bCs/>
                <w:sz w:val="20"/>
                <w:szCs w:val="20"/>
              </w:rPr>
              <w:t>11HIS</w:t>
            </w:r>
            <w:r>
              <w:rPr>
                <w:rFonts w:ascii="Arial" w:hAnsi="Arial" w:cs="Arial"/>
                <w:bCs/>
                <w:sz w:val="20"/>
                <w:szCs w:val="20"/>
              </w:rPr>
              <w:t>9</w:t>
            </w:r>
            <w:r w:rsidRPr="00185B8D">
              <w:rPr>
                <w:rFonts w:ascii="Arial" w:hAnsi="Arial" w:cs="Arial"/>
                <w:bCs/>
                <w:sz w:val="20"/>
                <w:szCs w:val="20"/>
              </w:rPr>
              <w:t>.5.1.04</w:t>
            </w:r>
          </w:p>
        </w:tc>
        <w:tc>
          <w:tcPr>
            <w:tcW w:w="7091" w:type="dxa"/>
            <w:gridSpan w:val="3"/>
          </w:tcPr>
          <w:p w14:paraId="54448B28" w14:textId="77777777" w:rsidR="00C2339E" w:rsidRPr="000E7C6A" w:rsidRDefault="00C2339E" w:rsidP="00C2339E">
            <w:pPr>
              <w:pStyle w:val="NoSpacing"/>
              <w:rPr>
                <w:rFonts w:ascii="Arial" w:hAnsi="Arial" w:cs="Arial"/>
                <w:i/>
              </w:rPr>
            </w:pPr>
            <w:r w:rsidRPr="000E7C6A">
              <w:rPr>
                <w:rFonts w:ascii="Arial" w:hAnsi="Arial" w:cs="Arial"/>
                <w:i/>
              </w:rPr>
              <w:t xml:space="preserve">Identify THREE (3) principles in the court hearing in order to be </w:t>
            </w:r>
            <w:r w:rsidRPr="000E7C6A">
              <w:rPr>
                <w:rFonts w:ascii="Arial" w:hAnsi="Arial" w:cs="Arial"/>
                <w:bCs/>
                <w:i/>
                <w:lang w:val="en-AU"/>
              </w:rPr>
              <w:t>procedurally fair</w:t>
            </w:r>
          </w:p>
        </w:tc>
        <w:tc>
          <w:tcPr>
            <w:tcW w:w="1845" w:type="dxa"/>
          </w:tcPr>
          <w:p w14:paraId="649B54BF" w14:textId="77777777" w:rsidR="00C2339E" w:rsidRPr="00CB0EB8" w:rsidRDefault="00C2339E" w:rsidP="00C2339E">
            <w:pPr>
              <w:spacing w:line="360" w:lineRule="auto"/>
              <w:jc w:val="center"/>
              <w:rPr>
                <w:rStyle w:val="IntenseEmphasis"/>
                <w:rFonts w:ascii="Arial" w:hAnsi="Arial" w:cs="Arial"/>
                <w:bCs/>
                <w:color w:val="auto"/>
              </w:rPr>
            </w:pPr>
            <w:r w:rsidRPr="00CB0EB8">
              <w:rPr>
                <w:rStyle w:val="IntenseEmphasis"/>
                <w:rFonts w:ascii="Arial" w:hAnsi="Arial" w:cs="Arial"/>
                <w:bCs/>
                <w:color w:val="auto"/>
              </w:rPr>
              <w:t>1</w:t>
            </w:r>
          </w:p>
        </w:tc>
      </w:tr>
      <w:tr w:rsidR="00C2339E" w:rsidRPr="00E76434" w14:paraId="5EB06A6A" w14:textId="77777777" w:rsidTr="007D6FE9">
        <w:tc>
          <w:tcPr>
            <w:tcW w:w="13467" w:type="dxa"/>
            <w:gridSpan w:val="6"/>
            <w:shd w:val="clear" w:color="auto" w:fill="FFF2CC" w:themeFill="accent4" w:themeFillTint="33"/>
          </w:tcPr>
          <w:p w14:paraId="7A8DCF4A" w14:textId="77777777" w:rsidR="00C2339E" w:rsidRPr="00811EAF" w:rsidRDefault="00C2339E" w:rsidP="00C2339E">
            <w:pPr>
              <w:pStyle w:val="Heading2"/>
              <w:outlineLvl w:val="1"/>
            </w:pPr>
            <w:bookmarkStart w:id="65" w:name="_Toc80194071"/>
            <w:r w:rsidRPr="00811EAF">
              <w:lastRenderedPageBreak/>
              <w:t xml:space="preserve">Strand </w:t>
            </w:r>
            <w:r>
              <w:t>10</w:t>
            </w:r>
            <w:r w:rsidRPr="00811EAF">
              <w:t>: 11HIS 4. Criminal</w:t>
            </w:r>
            <w:r>
              <w:t xml:space="preserve"> and Civil Law </w:t>
            </w:r>
            <w:r w:rsidRPr="00811EAF">
              <w:t>and procedure</w:t>
            </w:r>
            <w:bookmarkEnd w:id="65"/>
          </w:p>
        </w:tc>
        <w:tc>
          <w:tcPr>
            <w:tcW w:w="1845" w:type="dxa"/>
            <w:shd w:val="clear" w:color="auto" w:fill="FFF2CC" w:themeFill="accent4" w:themeFillTint="33"/>
          </w:tcPr>
          <w:p w14:paraId="2D56315C" w14:textId="77777777" w:rsidR="00C2339E" w:rsidRPr="00AF394D" w:rsidRDefault="00C2339E" w:rsidP="00C2339E">
            <w:pPr>
              <w:rPr>
                <w:rFonts w:ascii="Arial" w:hAnsi="Arial" w:cs="Arial"/>
              </w:rPr>
            </w:pPr>
            <w:r w:rsidRPr="00AF394D">
              <w:rPr>
                <w:rFonts w:ascii="Arial" w:hAnsi="Arial" w:cs="Arial"/>
                <w:color w:val="4472C4" w:themeColor="accent1"/>
              </w:rPr>
              <w:t>Week</w:t>
            </w:r>
          </w:p>
        </w:tc>
      </w:tr>
      <w:tr w:rsidR="00C2339E" w:rsidRPr="007742A5" w14:paraId="314C5518" w14:textId="77777777" w:rsidTr="007D6FE9">
        <w:tc>
          <w:tcPr>
            <w:tcW w:w="4817" w:type="dxa"/>
            <w:gridSpan w:val="2"/>
            <w:shd w:val="clear" w:color="auto" w:fill="FFF2CC" w:themeFill="accent4" w:themeFillTint="33"/>
          </w:tcPr>
          <w:p w14:paraId="30EF561A" w14:textId="77777777" w:rsidR="00C2339E" w:rsidRPr="00D029F1" w:rsidRDefault="00C2339E" w:rsidP="00C2339E">
            <w:pPr>
              <w:pStyle w:val="NoSpacing"/>
              <w:jc w:val="center"/>
              <w:rPr>
                <w:rStyle w:val="Strong"/>
                <w:rFonts w:ascii="Arial" w:hAnsi="Arial"/>
                <w:sz w:val="24"/>
                <w:szCs w:val="24"/>
              </w:rPr>
            </w:pPr>
            <w:r>
              <w:rPr>
                <w:rStyle w:val="Strong"/>
                <w:rFonts w:ascii="Arial" w:hAnsi="Arial"/>
                <w:sz w:val="24"/>
                <w:szCs w:val="24"/>
              </w:rPr>
              <w:t xml:space="preserve">Major Learning Outcome </w:t>
            </w:r>
          </w:p>
        </w:tc>
        <w:tc>
          <w:tcPr>
            <w:tcW w:w="10495" w:type="dxa"/>
            <w:gridSpan w:val="5"/>
            <w:shd w:val="clear" w:color="auto" w:fill="FFF2CC" w:themeFill="accent4" w:themeFillTint="33"/>
          </w:tcPr>
          <w:p w14:paraId="68C6E501" w14:textId="77777777" w:rsidR="00C2339E" w:rsidRPr="00811EAF" w:rsidRDefault="00C2339E" w:rsidP="00C2339E">
            <w:pPr>
              <w:pStyle w:val="NoSpacing"/>
              <w:spacing w:line="276" w:lineRule="auto"/>
              <w:rPr>
                <w:rFonts w:ascii="Arial" w:hAnsi="Arial" w:cs="Arial"/>
              </w:rPr>
            </w:pPr>
            <w:r w:rsidRPr="00811EAF">
              <w:rPr>
                <w:rFonts w:ascii="Arial" w:hAnsi="Arial" w:cs="Arial"/>
              </w:rPr>
              <w:t xml:space="preserve">Students are able to demonstrate understanding of Criminal &amp; Civil law and procedure in Kiribati. </w:t>
            </w:r>
          </w:p>
        </w:tc>
      </w:tr>
      <w:tr w:rsidR="00C2339E" w:rsidRPr="00195BEE" w14:paraId="301B600D" w14:textId="77777777" w:rsidTr="007D6FE9">
        <w:tc>
          <w:tcPr>
            <w:tcW w:w="1700" w:type="dxa"/>
            <w:shd w:val="clear" w:color="auto" w:fill="FFFF00"/>
          </w:tcPr>
          <w:p w14:paraId="58694B9D" w14:textId="77777777" w:rsidR="00C2339E" w:rsidRPr="001718ED" w:rsidRDefault="00C2339E" w:rsidP="00C2339E">
            <w:pPr>
              <w:rPr>
                <w:rFonts w:ascii="Arial" w:hAnsi="Arial" w:cs="Arial"/>
                <w:i/>
                <w:highlight w:val="yellow"/>
              </w:rPr>
            </w:pPr>
            <w:r w:rsidRPr="001718ED">
              <w:rPr>
                <w:rStyle w:val="IntenseEmphasis"/>
                <w:rFonts w:ascii="Arial" w:hAnsi="Arial" w:cs="Arial"/>
                <w:b/>
                <w:color w:val="auto"/>
                <w:highlight w:val="yellow"/>
              </w:rPr>
              <w:t>SUB-STRAND</w:t>
            </w:r>
          </w:p>
        </w:tc>
        <w:tc>
          <w:tcPr>
            <w:tcW w:w="3117" w:type="dxa"/>
            <w:shd w:val="clear" w:color="auto" w:fill="FFFF00"/>
          </w:tcPr>
          <w:p w14:paraId="5A86B454" w14:textId="77777777" w:rsidR="00C2339E" w:rsidRPr="001718ED" w:rsidRDefault="00C2339E" w:rsidP="00C2339E">
            <w:pPr>
              <w:rPr>
                <w:rFonts w:ascii="Arial" w:hAnsi="Arial" w:cs="Arial"/>
                <w:i/>
                <w:highlight w:val="yellow"/>
              </w:rPr>
            </w:pPr>
            <w:r w:rsidRPr="001718ED">
              <w:rPr>
                <w:rStyle w:val="IntenseEmphasis"/>
                <w:rFonts w:ascii="Arial" w:hAnsi="Arial" w:cs="Arial"/>
                <w:b/>
                <w:color w:val="auto"/>
                <w:highlight w:val="yellow"/>
              </w:rPr>
              <w:t>KEY LEARNING OUTCOME</w:t>
            </w:r>
          </w:p>
        </w:tc>
        <w:tc>
          <w:tcPr>
            <w:tcW w:w="1559" w:type="dxa"/>
            <w:shd w:val="clear" w:color="auto" w:fill="FFFF00"/>
          </w:tcPr>
          <w:p w14:paraId="7CC0E2BD" w14:textId="77777777" w:rsidR="00C2339E" w:rsidRPr="001718ED" w:rsidRDefault="00C2339E" w:rsidP="00C2339E">
            <w:pPr>
              <w:jc w:val="center"/>
              <w:rPr>
                <w:rFonts w:ascii="Arial" w:hAnsi="Arial" w:cs="Arial"/>
                <w:b/>
                <w:highlight w:val="yellow"/>
              </w:rPr>
            </w:pPr>
            <w:r w:rsidRPr="001718ED">
              <w:rPr>
                <w:rStyle w:val="IntenseEmphasis"/>
                <w:rFonts w:ascii="Arial" w:hAnsi="Arial" w:cs="Arial"/>
                <w:b/>
                <w:color w:val="auto"/>
                <w:highlight w:val="yellow"/>
              </w:rPr>
              <w:t>SLO CODE</w:t>
            </w:r>
          </w:p>
        </w:tc>
        <w:tc>
          <w:tcPr>
            <w:tcW w:w="7091" w:type="dxa"/>
            <w:gridSpan w:val="3"/>
            <w:shd w:val="clear" w:color="auto" w:fill="FFFF00"/>
          </w:tcPr>
          <w:p w14:paraId="0EC75FE7" w14:textId="77777777" w:rsidR="00C2339E" w:rsidRPr="001718ED" w:rsidRDefault="00C2339E" w:rsidP="00C2339E">
            <w:pPr>
              <w:pStyle w:val="NoSpacing"/>
              <w:rPr>
                <w:rFonts w:ascii="Arial" w:hAnsi="Arial" w:cs="Arial"/>
                <w:i/>
                <w:highlight w:val="yellow"/>
              </w:rPr>
            </w:pPr>
            <w:r w:rsidRPr="001718ED">
              <w:rPr>
                <w:rStyle w:val="IntenseEmphasis"/>
                <w:rFonts w:ascii="Arial" w:hAnsi="Arial" w:cs="Arial"/>
                <w:b/>
                <w:color w:val="auto"/>
                <w:highlight w:val="yellow"/>
              </w:rPr>
              <w:t>SPECIFIC LEARNING OUTCOMES</w:t>
            </w:r>
          </w:p>
        </w:tc>
        <w:tc>
          <w:tcPr>
            <w:tcW w:w="1845" w:type="dxa"/>
            <w:shd w:val="clear" w:color="auto" w:fill="FFFF00"/>
          </w:tcPr>
          <w:p w14:paraId="11B6E27C" w14:textId="77777777" w:rsidR="00C2339E" w:rsidRPr="001718ED" w:rsidRDefault="00C2339E" w:rsidP="00C2339E">
            <w:pPr>
              <w:jc w:val="center"/>
              <w:rPr>
                <w:rStyle w:val="IntenseEmphasis"/>
                <w:rFonts w:ascii="Arial" w:hAnsi="Arial" w:cs="Arial"/>
                <w:b/>
                <w:color w:val="auto"/>
                <w:highlight w:val="yellow"/>
              </w:rPr>
            </w:pPr>
            <w:r w:rsidRPr="001718ED">
              <w:rPr>
                <w:rStyle w:val="IntenseEmphasis"/>
                <w:rFonts w:ascii="Arial" w:hAnsi="Arial" w:cs="Arial"/>
                <w:b/>
                <w:color w:val="auto"/>
                <w:highlight w:val="yellow"/>
              </w:rPr>
              <w:t>SKILLS LEVEL</w:t>
            </w:r>
          </w:p>
        </w:tc>
      </w:tr>
      <w:tr w:rsidR="00C2339E" w:rsidRPr="00195BEE" w14:paraId="21012B5F" w14:textId="77777777" w:rsidTr="007D6FE9">
        <w:trPr>
          <w:trHeight w:val="309"/>
        </w:trPr>
        <w:tc>
          <w:tcPr>
            <w:tcW w:w="1700" w:type="dxa"/>
            <w:vMerge w:val="restart"/>
            <w:textDirection w:val="btLr"/>
          </w:tcPr>
          <w:p w14:paraId="2540A49F" w14:textId="77777777" w:rsidR="00C2339E" w:rsidRDefault="00C2339E" w:rsidP="00C2339E">
            <w:pPr>
              <w:ind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.1</w:t>
            </w:r>
          </w:p>
          <w:p w14:paraId="3BF82FB2" w14:textId="77777777" w:rsidR="00C2339E" w:rsidRPr="00DD7CA4" w:rsidRDefault="00C2339E" w:rsidP="00C2339E">
            <w:pPr>
              <w:pStyle w:val="Heading3"/>
              <w:jc w:val="center"/>
              <w:outlineLvl w:val="2"/>
              <w:rPr>
                <w:rFonts w:ascii="Arial" w:hAnsi="Arial"/>
              </w:rPr>
            </w:pPr>
            <w:bookmarkStart w:id="66" w:name="_Toc80194072"/>
            <w:r w:rsidRPr="00DD7CA4">
              <w:rPr>
                <w:rFonts w:ascii="Arial" w:hAnsi="Arial"/>
              </w:rPr>
              <w:t>Criminal v civil proceedings</w:t>
            </w:r>
            <w:bookmarkEnd w:id="66"/>
          </w:p>
          <w:p w14:paraId="3B4A8187" w14:textId="77777777" w:rsidR="00C2339E" w:rsidRPr="00B7197F" w:rsidRDefault="00C2339E" w:rsidP="00C2339E">
            <w:pPr>
              <w:ind w:right="113"/>
              <w:jc w:val="center"/>
              <w:rPr>
                <w:rFonts w:ascii="Arial" w:hAnsi="Arial" w:cs="Arial"/>
                <w:b/>
                <w:bCs/>
                <w:iCs/>
              </w:rPr>
            </w:pPr>
            <w:r>
              <w:rPr>
                <w:rFonts w:ascii="Arial" w:hAnsi="Arial" w:cs="Arial"/>
              </w:rPr>
              <w:t xml:space="preserve"> </w:t>
            </w:r>
          </w:p>
        </w:tc>
        <w:tc>
          <w:tcPr>
            <w:tcW w:w="3117" w:type="dxa"/>
            <w:vMerge w:val="restart"/>
          </w:tcPr>
          <w:p w14:paraId="3457E4EC" w14:textId="77777777" w:rsidR="00C2339E" w:rsidRPr="009B2430" w:rsidRDefault="00C2339E" w:rsidP="00C2339E">
            <w:pPr>
              <w:spacing w:line="360" w:lineRule="auto"/>
              <w:jc w:val="both"/>
              <w:rPr>
                <w:rFonts w:ascii="Arial" w:hAnsi="Arial" w:cs="Arial"/>
                <w:i/>
              </w:rPr>
            </w:pPr>
            <w:r>
              <w:rPr>
                <w:rFonts w:ascii="Arial" w:hAnsi="Arial" w:cs="Arial"/>
                <w:i/>
              </w:rPr>
              <w:t>Students are able to demonstrate understanding of criminal and civil proceedings in Kiribati</w:t>
            </w:r>
          </w:p>
        </w:tc>
        <w:tc>
          <w:tcPr>
            <w:tcW w:w="1559" w:type="dxa"/>
          </w:tcPr>
          <w:p w14:paraId="2AF5F326"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11HIS10.1.1.01</w:t>
            </w:r>
          </w:p>
        </w:tc>
        <w:tc>
          <w:tcPr>
            <w:tcW w:w="7091" w:type="dxa"/>
            <w:gridSpan w:val="3"/>
          </w:tcPr>
          <w:p w14:paraId="387DC23C"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Define Criminal, non-criminal or civil cases</w:t>
            </w:r>
          </w:p>
        </w:tc>
        <w:tc>
          <w:tcPr>
            <w:tcW w:w="1845" w:type="dxa"/>
          </w:tcPr>
          <w:p w14:paraId="4B9151EF" w14:textId="77777777" w:rsidR="00C2339E" w:rsidRPr="005B09E3" w:rsidRDefault="00C2339E" w:rsidP="00C2339E">
            <w:pPr>
              <w:spacing w:line="360" w:lineRule="auto"/>
              <w:jc w:val="center"/>
              <w:rPr>
                <w:rStyle w:val="IntenseEmphasis"/>
                <w:rFonts w:ascii="Arial" w:hAnsi="Arial" w:cs="Arial"/>
                <w:bCs/>
                <w:color w:val="auto"/>
              </w:rPr>
            </w:pPr>
            <w:r w:rsidRPr="005B09E3">
              <w:rPr>
                <w:rStyle w:val="IntenseEmphasis"/>
                <w:rFonts w:ascii="Arial" w:hAnsi="Arial" w:cs="Arial"/>
                <w:bCs/>
                <w:color w:val="auto"/>
              </w:rPr>
              <w:t>1</w:t>
            </w:r>
          </w:p>
        </w:tc>
      </w:tr>
      <w:tr w:rsidR="00C2339E" w:rsidRPr="00195BEE" w14:paraId="7DCBE077" w14:textId="77777777" w:rsidTr="007D6FE9">
        <w:trPr>
          <w:trHeight w:val="343"/>
        </w:trPr>
        <w:tc>
          <w:tcPr>
            <w:tcW w:w="1700" w:type="dxa"/>
            <w:vMerge/>
          </w:tcPr>
          <w:p w14:paraId="44E9A46B" w14:textId="77777777" w:rsidR="00C2339E" w:rsidRPr="009B2430" w:rsidRDefault="00C2339E" w:rsidP="00C2339E">
            <w:pPr>
              <w:rPr>
                <w:rFonts w:ascii="Arial" w:hAnsi="Arial" w:cs="Arial"/>
                <w:i/>
              </w:rPr>
            </w:pPr>
          </w:p>
        </w:tc>
        <w:tc>
          <w:tcPr>
            <w:tcW w:w="3117" w:type="dxa"/>
            <w:vMerge/>
          </w:tcPr>
          <w:p w14:paraId="52556C98" w14:textId="77777777" w:rsidR="00C2339E" w:rsidRPr="009B2430" w:rsidRDefault="00C2339E" w:rsidP="00C2339E">
            <w:pPr>
              <w:rPr>
                <w:rFonts w:ascii="Arial" w:hAnsi="Arial" w:cs="Arial"/>
                <w:i/>
              </w:rPr>
            </w:pPr>
          </w:p>
        </w:tc>
        <w:tc>
          <w:tcPr>
            <w:tcW w:w="1559" w:type="dxa"/>
          </w:tcPr>
          <w:p w14:paraId="3233E740"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11HIS10.1.1.02</w:t>
            </w:r>
          </w:p>
        </w:tc>
        <w:tc>
          <w:tcPr>
            <w:tcW w:w="7091" w:type="dxa"/>
            <w:gridSpan w:val="3"/>
          </w:tcPr>
          <w:p w14:paraId="0C3B4889"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Explain the difference between criminal and civil law </w:t>
            </w:r>
          </w:p>
        </w:tc>
        <w:tc>
          <w:tcPr>
            <w:tcW w:w="1845" w:type="dxa"/>
          </w:tcPr>
          <w:p w14:paraId="595A71C8" w14:textId="77777777" w:rsidR="00C2339E" w:rsidRPr="005B09E3" w:rsidRDefault="00C2339E" w:rsidP="00C2339E">
            <w:pPr>
              <w:spacing w:line="360" w:lineRule="auto"/>
              <w:jc w:val="center"/>
              <w:rPr>
                <w:rStyle w:val="IntenseEmphasis"/>
                <w:rFonts w:ascii="Arial" w:hAnsi="Arial" w:cs="Arial"/>
                <w:bCs/>
                <w:color w:val="auto"/>
              </w:rPr>
            </w:pPr>
            <w:r w:rsidRPr="005B09E3">
              <w:rPr>
                <w:rStyle w:val="IntenseEmphasis"/>
                <w:rFonts w:ascii="Arial" w:hAnsi="Arial" w:cs="Arial"/>
                <w:bCs/>
                <w:color w:val="auto"/>
              </w:rPr>
              <w:t>2</w:t>
            </w:r>
          </w:p>
        </w:tc>
      </w:tr>
      <w:tr w:rsidR="00C2339E" w:rsidRPr="00195BEE" w14:paraId="0E8978CF" w14:textId="77777777" w:rsidTr="007D6FE9">
        <w:tc>
          <w:tcPr>
            <w:tcW w:w="1700" w:type="dxa"/>
            <w:vMerge/>
          </w:tcPr>
          <w:p w14:paraId="116F3B21" w14:textId="77777777" w:rsidR="00C2339E" w:rsidRPr="009B2430" w:rsidRDefault="00C2339E" w:rsidP="00C2339E">
            <w:pPr>
              <w:rPr>
                <w:rFonts w:ascii="Arial" w:hAnsi="Arial" w:cs="Arial"/>
                <w:i/>
              </w:rPr>
            </w:pPr>
          </w:p>
        </w:tc>
        <w:tc>
          <w:tcPr>
            <w:tcW w:w="3117" w:type="dxa"/>
            <w:vMerge/>
          </w:tcPr>
          <w:p w14:paraId="733C2B3D" w14:textId="77777777" w:rsidR="00C2339E" w:rsidRPr="009B2430" w:rsidRDefault="00C2339E" w:rsidP="00C2339E">
            <w:pPr>
              <w:rPr>
                <w:rFonts w:ascii="Arial" w:hAnsi="Arial" w:cs="Arial"/>
                <w:i/>
              </w:rPr>
            </w:pPr>
          </w:p>
        </w:tc>
        <w:tc>
          <w:tcPr>
            <w:tcW w:w="1559" w:type="dxa"/>
          </w:tcPr>
          <w:p w14:paraId="6653C396"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11HIS10.1.1.03</w:t>
            </w:r>
          </w:p>
        </w:tc>
        <w:tc>
          <w:tcPr>
            <w:tcW w:w="7091" w:type="dxa"/>
            <w:gridSpan w:val="3"/>
          </w:tcPr>
          <w:p w14:paraId="36833838"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Discuss the function of criminal court  </w:t>
            </w:r>
          </w:p>
        </w:tc>
        <w:tc>
          <w:tcPr>
            <w:tcW w:w="1845" w:type="dxa"/>
          </w:tcPr>
          <w:p w14:paraId="6310974E" w14:textId="77777777" w:rsidR="00C2339E" w:rsidRPr="005B09E3" w:rsidRDefault="00C2339E" w:rsidP="00C2339E">
            <w:pPr>
              <w:spacing w:line="360" w:lineRule="auto"/>
              <w:jc w:val="center"/>
              <w:rPr>
                <w:rStyle w:val="IntenseEmphasis"/>
                <w:rFonts w:ascii="Arial" w:hAnsi="Arial" w:cs="Arial"/>
                <w:bCs/>
                <w:color w:val="auto"/>
              </w:rPr>
            </w:pPr>
            <w:r w:rsidRPr="005B09E3">
              <w:rPr>
                <w:rStyle w:val="IntenseEmphasis"/>
                <w:rFonts w:ascii="Arial" w:hAnsi="Arial" w:cs="Arial"/>
                <w:bCs/>
                <w:color w:val="auto"/>
              </w:rPr>
              <w:t>2</w:t>
            </w:r>
          </w:p>
        </w:tc>
      </w:tr>
      <w:tr w:rsidR="00C2339E" w:rsidRPr="00195BEE" w14:paraId="1D10221D" w14:textId="77777777" w:rsidTr="007D6FE9">
        <w:tc>
          <w:tcPr>
            <w:tcW w:w="1700" w:type="dxa"/>
            <w:vMerge/>
          </w:tcPr>
          <w:p w14:paraId="4AEC5F23" w14:textId="77777777" w:rsidR="00C2339E" w:rsidRPr="009B2430" w:rsidRDefault="00C2339E" w:rsidP="00C2339E">
            <w:pPr>
              <w:rPr>
                <w:rFonts w:ascii="Arial" w:hAnsi="Arial" w:cs="Arial"/>
                <w:i/>
              </w:rPr>
            </w:pPr>
          </w:p>
        </w:tc>
        <w:tc>
          <w:tcPr>
            <w:tcW w:w="3117" w:type="dxa"/>
            <w:vMerge/>
          </w:tcPr>
          <w:p w14:paraId="690A958F" w14:textId="77777777" w:rsidR="00C2339E" w:rsidRPr="009B2430" w:rsidRDefault="00C2339E" w:rsidP="00C2339E">
            <w:pPr>
              <w:rPr>
                <w:rFonts w:ascii="Arial" w:hAnsi="Arial" w:cs="Arial"/>
                <w:i/>
              </w:rPr>
            </w:pPr>
          </w:p>
        </w:tc>
        <w:tc>
          <w:tcPr>
            <w:tcW w:w="1559" w:type="dxa"/>
          </w:tcPr>
          <w:p w14:paraId="5618729A"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11HIS10.1.1.04</w:t>
            </w:r>
          </w:p>
        </w:tc>
        <w:tc>
          <w:tcPr>
            <w:tcW w:w="7091" w:type="dxa"/>
            <w:gridSpan w:val="3"/>
          </w:tcPr>
          <w:p w14:paraId="02F16E1E"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Describe how criminal courts are structured both in magistrate and high court in Kiribati</w:t>
            </w:r>
          </w:p>
        </w:tc>
        <w:tc>
          <w:tcPr>
            <w:tcW w:w="1845" w:type="dxa"/>
          </w:tcPr>
          <w:p w14:paraId="031A2528" w14:textId="77777777" w:rsidR="00C2339E" w:rsidRPr="005B09E3" w:rsidRDefault="00C2339E" w:rsidP="00C2339E">
            <w:pPr>
              <w:spacing w:line="360" w:lineRule="auto"/>
              <w:jc w:val="center"/>
              <w:rPr>
                <w:rStyle w:val="IntenseEmphasis"/>
                <w:rFonts w:ascii="Arial" w:hAnsi="Arial" w:cs="Arial"/>
                <w:bCs/>
                <w:color w:val="auto"/>
              </w:rPr>
            </w:pPr>
            <w:r w:rsidRPr="005B09E3">
              <w:rPr>
                <w:rStyle w:val="IntenseEmphasis"/>
                <w:rFonts w:ascii="Arial" w:hAnsi="Arial" w:cs="Arial"/>
                <w:bCs/>
                <w:color w:val="auto"/>
              </w:rPr>
              <w:t>3</w:t>
            </w:r>
          </w:p>
        </w:tc>
      </w:tr>
      <w:tr w:rsidR="00C2339E" w:rsidRPr="00195BEE" w14:paraId="0EC6C14E" w14:textId="77777777" w:rsidTr="007D6FE9">
        <w:tc>
          <w:tcPr>
            <w:tcW w:w="1700" w:type="dxa"/>
            <w:vMerge/>
          </w:tcPr>
          <w:p w14:paraId="0EF96DF4" w14:textId="77777777" w:rsidR="00C2339E" w:rsidRPr="009B2430" w:rsidRDefault="00C2339E" w:rsidP="00C2339E">
            <w:pPr>
              <w:rPr>
                <w:rFonts w:ascii="Arial" w:hAnsi="Arial" w:cs="Arial"/>
                <w:i/>
              </w:rPr>
            </w:pPr>
          </w:p>
        </w:tc>
        <w:tc>
          <w:tcPr>
            <w:tcW w:w="3117" w:type="dxa"/>
            <w:vMerge/>
          </w:tcPr>
          <w:p w14:paraId="11FBD70D" w14:textId="77777777" w:rsidR="00C2339E" w:rsidRPr="009B2430" w:rsidRDefault="00C2339E" w:rsidP="00C2339E">
            <w:pPr>
              <w:rPr>
                <w:rFonts w:ascii="Arial" w:hAnsi="Arial" w:cs="Arial"/>
                <w:i/>
              </w:rPr>
            </w:pPr>
          </w:p>
        </w:tc>
        <w:tc>
          <w:tcPr>
            <w:tcW w:w="1559" w:type="dxa"/>
          </w:tcPr>
          <w:p w14:paraId="0575C40D"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11HIS10.1.1.05</w:t>
            </w:r>
          </w:p>
        </w:tc>
        <w:tc>
          <w:tcPr>
            <w:tcW w:w="7091" w:type="dxa"/>
            <w:gridSpan w:val="3"/>
          </w:tcPr>
          <w:p w14:paraId="11EECE4A"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Describe the role of juries and assessors in Kiribati </w:t>
            </w:r>
          </w:p>
        </w:tc>
        <w:tc>
          <w:tcPr>
            <w:tcW w:w="1845" w:type="dxa"/>
          </w:tcPr>
          <w:p w14:paraId="116C9CC4" w14:textId="77777777" w:rsidR="00C2339E" w:rsidRPr="005B09E3" w:rsidRDefault="00C2339E" w:rsidP="00C2339E">
            <w:pPr>
              <w:spacing w:line="360" w:lineRule="auto"/>
              <w:jc w:val="center"/>
              <w:rPr>
                <w:rStyle w:val="IntenseEmphasis"/>
                <w:rFonts w:ascii="Arial" w:hAnsi="Arial" w:cs="Arial"/>
                <w:bCs/>
                <w:color w:val="auto"/>
              </w:rPr>
            </w:pPr>
            <w:r w:rsidRPr="005B09E3">
              <w:rPr>
                <w:rStyle w:val="IntenseEmphasis"/>
                <w:rFonts w:ascii="Arial" w:hAnsi="Arial" w:cs="Arial"/>
                <w:bCs/>
                <w:color w:val="auto"/>
              </w:rPr>
              <w:t>3</w:t>
            </w:r>
          </w:p>
        </w:tc>
      </w:tr>
      <w:tr w:rsidR="00C2339E" w:rsidRPr="00195BEE" w14:paraId="1B1CEAC8" w14:textId="77777777" w:rsidTr="007D6FE9">
        <w:trPr>
          <w:trHeight w:val="319"/>
        </w:trPr>
        <w:tc>
          <w:tcPr>
            <w:tcW w:w="1700" w:type="dxa"/>
            <w:vMerge w:val="restart"/>
            <w:textDirection w:val="btLr"/>
          </w:tcPr>
          <w:p w14:paraId="79F2865A" w14:textId="77777777" w:rsidR="00C2339E" w:rsidRPr="001718ED" w:rsidRDefault="00C2339E" w:rsidP="00C2339E">
            <w:pPr>
              <w:ind w:left="113"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w:t>
            </w:r>
            <w:r>
              <w:rPr>
                <w:rFonts w:ascii="Arial" w:hAnsi="Arial" w:cs="Arial"/>
                <w:b/>
                <w:bCs/>
                <w:iCs/>
              </w:rPr>
              <w:t>2</w:t>
            </w:r>
          </w:p>
          <w:p w14:paraId="681933A9" w14:textId="77777777" w:rsidR="00C2339E" w:rsidRPr="00811EAF" w:rsidRDefault="00C2339E" w:rsidP="00C2339E">
            <w:pPr>
              <w:pStyle w:val="Heading3"/>
              <w:jc w:val="center"/>
              <w:outlineLvl w:val="2"/>
              <w:rPr>
                <w:rFonts w:ascii="Arial" w:hAnsi="Arial"/>
              </w:rPr>
            </w:pPr>
            <w:bookmarkStart w:id="67" w:name="_Toc80194073"/>
            <w:r w:rsidRPr="00811EAF">
              <w:rPr>
                <w:rFonts w:ascii="Arial" w:hAnsi="Arial"/>
              </w:rPr>
              <w:t>Classification of offences</w:t>
            </w:r>
            <w:bookmarkEnd w:id="67"/>
          </w:p>
          <w:p w14:paraId="29DFDC19" w14:textId="77777777" w:rsidR="00C2339E" w:rsidRPr="00EF4FEE" w:rsidRDefault="00C2339E" w:rsidP="00C2339E">
            <w:pPr>
              <w:pStyle w:val="Heading3"/>
              <w:jc w:val="center"/>
              <w:outlineLvl w:val="2"/>
              <w:rPr>
                <w:rFonts w:ascii="Arial" w:hAnsi="Arial"/>
              </w:rPr>
            </w:pPr>
          </w:p>
        </w:tc>
        <w:tc>
          <w:tcPr>
            <w:tcW w:w="3117" w:type="dxa"/>
            <w:vMerge w:val="restart"/>
          </w:tcPr>
          <w:p w14:paraId="0C0B6EAC" w14:textId="77777777" w:rsidR="00C2339E" w:rsidRPr="009B2430" w:rsidRDefault="00C2339E" w:rsidP="00C2339E">
            <w:pPr>
              <w:spacing w:line="360" w:lineRule="auto"/>
              <w:jc w:val="both"/>
              <w:rPr>
                <w:rFonts w:ascii="Arial" w:hAnsi="Arial" w:cs="Arial"/>
                <w:i/>
              </w:rPr>
            </w:pPr>
            <w:r>
              <w:rPr>
                <w:rFonts w:ascii="Arial" w:hAnsi="Arial" w:cs="Arial"/>
                <w:i/>
              </w:rPr>
              <w:t>Students are able to demonstrate understanding of classification of offences in Kiribati</w:t>
            </w:r>
          </w:p>
        </w:tc>
        <w:tc>
          <w:tcPr>
            <w:tcW w:w="1559" w:type="dxa"/>
          </w:tcPr>
          <w:p w14:paraId="2DA169D1"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11HIS10.2.1.01</w:t>
            </w:r>
          </w:p>
        </w:tc>
        <w:tc>
          <w:tcPr>
            <w:tcW w:w="7091" w:type="dxa"/>
            <w:gridSpan w:val="3"/>
          </w:tcPr>
          <w:p w14:paraId="24654CA5"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Define Offence</w:t>
            </w:r>
          </w:p>
        </w:tc>
        <w:tc>
          <w:tcPr>
            <w:tcW w:w="1845" w:type="dxa"/>
          </w:tcPr>
          <w:p w14:paraId="5D3A27FD"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621690CF" w14:textId="77777777" w:rsidTr="007D6FE9">
        <w:tc>
          <w:tcPr>
            <w:tcW w:w="1700" w:type="dxa"/>
            <w:vMerge/>
          </w:tcPr>
          <w:p w14:paraId="3F67B447" w14:textId="77777777" w:rsidR="00C2339E" w:rsidRPr="009B2430" w:rsidRDefault="00C2339E" w:rsidP="00C2339E">
            <w:pPr>
              <w:rPr>
                <w:rFonts w:ascii="Arial" w:hAnsi="Arial" w:cs="Arial"/>
                <w:i/>
              </w:rPr>
            </w:pPr>
          </w:p>
        </w:tc>
        <w:tc>
          <w:tcPr>
            <w:tcW w:w="3117" w:type="dxa"/>
            <w:vMerge/>
          </w:tcPr>
          <w:p w14:paraId="087BD56C" w14:textId="77777777" w:rsidR="00C2339E" w:rsidRDefault="00C2339E" w:rsidP="00C2339E">
            <w:pPr>
              <w:spacing w:line="360" w:lineRule="auto"/>
              <w:jc w:val="both"/>
              <w:rPr>
                <w:rFonts w:ascii="Arial" w:hAnsi="Arial" w:cs="Arial"/>
                <w:i/>
              </w:rPr>
            </w:pPr>
          </w:p>
        </w:tc>
        <w:tc>
          <w:tcPr>
            <w:tcW w:w="1559" w:type="dxa"/>
          </w:tcPr>
          <w:p w14:paraId="11B74A9B"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11HIS10.2.1.02</w:t>
            </w:r>
          </w:p>
        </w:tc>
        <w:tc>
          <w:tcPr>
            <w:tcW w:w="7091" w:type="dxa"/>
            <w:gridSpan w:val="3"/>
          </w:tcPr>
          <w:p w14:paraId="3FB5E2E4"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Identify classification of offences </w:t>
            </w:r>
          </w:p>
        </w:tc>
        <w:tc>
          <w:tcPr>
            <w:tcW w:w="1845" w:type="dxa"/>
          </w:tcPr>
          <w:p w14:paraId="3FCE22B7"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3F1DF048" w14:textId="77777777" w:rsidTr="007D6FE9">
        <w:tc>
          <w:tcPr>
            <w:tcW w:w="1700" w:type="dxa"/>
            <w:vMerge/>
          </w:tcPr>
          <w:p w14:paraId="16BE363C" w14:textId="77777777" w:rsidR="00C2339E" w:rsidRPr="009B2430" w:rsidRDefault="00C2339E" w:rsidP="00C2339E">
            <w:pPr>
              <w:rPr>
                <w:rFonts w:ascii="Arial" w:hAnsi="Arial" w:cs="Arial"/>
                <w:i/>
              </w:rPr>
            </w:pPr>
          </w:p>
        </w:tc>
        <w:tc>
          <w:tcPr>
            <w:tcW w:w="3117" w:type="dxa"/>
            <w:vMerge/>
          </w:tcPr>
          <w:p w14:paraId="1A3357E4" w14:textId="77777777" w:rsidR="00C2339E" w:rsidRDefault="00C2339E" w:rsidP="00C2339E">
            <w:pPr>
              <w:spacing w:line="360" w:lineRule="auto"/>
              <w:jc w:val="both"/>
              <w:rPr>
                <w:rFonts w:ascii="Arial" w:hAnsi="Arial" w:cs="Arial"/>
                <w:i/>
              </w:rPr>
            </w:pPr>
          </w:p>
        </w:tc>
        <w:tc>
          <w:tcPr>
            <w:tcW w:w="1559" w:type="dxa"/>
          </w:tcPr>
          <w:p w14:paraId="3EBF933B"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11HIS10.2.1.03</w:t>
            </w:r>
          </w:p>
        </w:tc>
        <w:tc>
          <w:tcPr>
            <w:tcW w:w="7091" w:type="dxa"/>
            <w:gridSpan w:val="3"/>
          </w:tcPr>
          <w:p w14:paraId="56800A43"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Explain classification of offences </w:t>
            </w:r>
          </w:p>
        </w:tc>
        <w:tc>
          <w:tcPr>
            <w:tcW w:w="1845" w:type="dxa"/>
          </w:tcPr>
          <w:p w14:paraId="09167F4A"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2</w:t>
            </w:r>
          </w:p>
        </w:tc>
      </w:tr>
      <w:tr w:rsidR="00C2339E" w:rsidRPr="00195BEE" w14:paraId="078F3C42" w14:textId="77777777" w:rsidTr="007D6FE9">
        <w:tc>
          <w:tcPr>
            <w:tcW w:w="1700" w:type="dxa"/>
            <w:vMerge/>
          </w:tcPr>
          <w:p w14:paraId="7A97CF0C" w14:textId="77777777" w:rsidR="00C2339E" w:rsidRPr="009B2430" w:rsidRDefault="00C2339E" w:rsidP="00C2339E">
            <w:pPr>
              <w:rPr>
                <w:rFonts w:ascii="Arial" w:hAnsi="Arial" w:cs="Arial"/>
                <w:i/>
              </w:rPr>
            </w:pPr>
          </w:p>
        </w:tc>
        <w:tc>
          <w:tcPr>
            <w:tcW w:w="3117" w:type="dxa"/>
            <w:vMerge/>
          </w:tcPr>
          <w:p w14:paraId="2CEEF7D8" w14:textId="77777777" w:rsidR="00C2339E" w:rsidRDefault="00C2339E" w:rsidP="00C2339E">
            <w:pPr>
              <w:spacing w:line="360" w:lineRule="auto"/>
              <w:jc w:val="both"/>
              <w:rPr>
                <w:rFonts w:ascii="Arial" w:hAnsi="Arial" w:cs="Arial"/>
                <w:i/>
              </w:rPr>
            </w:pPr>
          </w:p>
        </w:tc>
        <w:tc>
          <w:tcPr>
            <w:tcW w:w="1559" w:type="dxa"/>
          </w:tcPr>
          <w:p w14:paraId="66A6F64E"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11HIS10.2.1.04</w:t>
            </w:r>
          </w:p>
        </w:tc>
        <w:tc>
          <w:tcPr>
            <w:tcW w:w="7091" w:type="dxa"/>
            <w:gridSpan w:val="3"/>
          </w:tcPr>
          <w:p w14:paraId="2E43EA33"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Describe the third intermediate class of offence in Kiribati</w:t>
            </w:r>
          </w:p>
        </w:tc>
        <w:tc>
          <w:tcPr>
            <w:tcW w:w="1845" w:type="dxa"/>
          </w:tcPr>
          <w:p w14:paraId="7E7C7486"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3</w:t>
            </w:r>
          </w:p>
        </w:tc>
      </w:tr>
      <w:tr w:rsidR="00C2339E" w:rsidRPr="00195BEE" w14:paraId="7FFEFB7B" w14:textId="77777777" w:rsidTr="007D6FE9">
        <w:tc>
          <w:tcPr>
            <w:tcW w:w="1700" w:type="dxa"/>
            <w:vMerge w:val="restart"/>
            <w:textDirection w:val="btLr"/>
          </w:tcPr>
          <w:p w14:paraId="1D0761F5" w14:textId="77777777" w:rsidR="00C2339E" w:rsidRDefault="00C2339E" w:rsidP="00C2339E">
            <w:pPr>
              <w:ind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.3</w:t>
            </w:r>
          </w:p>
          <w:p w14:paraId="3F45AD66" w14:textId="77777777" w:rsidR="00C2339E" w:rsidRPr="00811EAF" w:rsidRDefault="00C2339E" w:rsidP="00C2339E">
            <w:pPr>
              <w:pStyle w:val="Heading3"/>
              <w:jc w:val="center"/>
              <w:outlineLvl w:val="2"/>
              <w:rPr>
                <w:rFonts w:ascii="Arial" w:hAnsi="Arial"/>
              </w:rPr>
            </w:pPr>
            <w:bookmarkStart w:id="68" w:name="_Toc80194074"/>
            <w:r>
              <w:rPr>
                <w:rFonts w:ascii="Arial" w:hAnsi="Arial"/>
              </w:rPr>
              <w:t>Burdens and standard of proof</w:t>
            </w:r>
            <w:bookmarkEnd w:id="68"/>
            <w:r>
              <w:rPr>
                <w:rFonts w:ascii="Arial" w:hAnsi="Arial"/>
              </w:rPr>
              <w:t xml:space="preserve"> </w:t>
            </w:r>
          </w:p>
        </w:tc>
        <w:tc>
          <w:tcPr>
            <w:tcW w:w="3117" w:type="dxa"/>
            <w:vMerge w:val="restart"/>
          </w:tcPr>
          <w:p w14:paraId="6F1A0123" w14:textId="77777777" w:rsidR="00C2339E" w:rsidRDefault="00C2339E" w:rsidP="00C2339E">
            <w:pPr>
              <w:spacing w:line="360" w:lineRule="auto"/>
              <w:jc w:val="both"/>
              <w:rPr>
                <w:rFonts w:ascii="Arial" w:hAnsi="Arial" w:cs="Arial"/>
                <w:i/>
              </w:rPr>
            </w:pPr>
            <w:r>
              <w:rPr>
                <w:rFonts w:ascii="Arial" w:hAnsi="Arial" w:cs="Arial"/>
                <w:i/>
              </w:rPr>
              <w:t xml:space="preserve">Students are able to demonstrate understanding of burdens and standard of proof in Kiribati </w:t>
            </w:r>
          </w:p>
        </w:tc>
        <w:tc>
          <w:tcPr>
            <w:tcW w:w="1559" w:type="dxa"/>
          </w:tcPr>
          <w:p w14:paraId="53AA88CF"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11HIS10.3.1.01</w:t>
            </w:r>
          </w:p>
        </w:tc>
        <w:tc>
          <w:tcPr>
            <w:tcW w:w="7091" w:type="dxa"/>
            <w:gridSpan w:val="3"/>
          </w:tcPr>
          <w:p w14:paraId="504F5905"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Define the concept of Burdens of proof and Standard of proof. </w:t>
            </w:r>
          </w:p>
        </w:tc>
        <w:tc>
          <w:tcPr>
            <w:tcW w:w="1845" w:type="dxa"/>
          </w:tcPr>
          <w:p w14:paraId="0F16FD45"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16B4A166" w14:textId="77777777" w:rsidTr="007D6FE9">
        <w:tc>
          <w:tcPr>
            <w:tcW w:w="1700" w:type="dxa"/>
            <w:vMerge/>
          </w:tcPr>
          <w:p w14:paraId="74029F75" w14:textId="77777777" w:rsidR="00C2339E" w:rsidRPr="001718ED" w:rsidRDefault="00C2339E" w:rsidP="00C2339E">
            <w:pPr>
              <w:jc w:val="center"/>
              <w:rPr>
                <w:rFonts w:ascii="Arial" w:hAnsi="Arial" w:cs="Arial"/>
                <w:b/>
                <w:bCs/>
                <w:iCs/>
              </w:rPr>
            </w:pPr>
          </w:p>
        </w:tc>
        <w:tc>
          <w:tcPr>
            <w:tcW w:w="3117" w:type="dxa"/>
            <w:vMerge/>
          </w:tcPr>
          <w:p w14:paraId="23AC3C6C" w14:textId="77777777" w:rsidR="00C2339E" w:rsidRDefault="00C2339E" w:rsidP="00C2339E">
            <w:pPr>
              <w:spacing w:line="360" w:lineRule="auto"/>
              <w:jc w:val="both"/>
              <w:rPr>
                <w:rFonts w:ascii="Arial" w:hAnsi="Arial" w:cs="Arial"/>
                <w:i/>
              </w:rPr>
            </w:pPr>
          </w:p>
        </w:tc>
        <w:tc>
          <w:tcPr>
            <w:tcW w:w="1559" w:type="dxa"/>
          </w:tcPr>
          <w:p w14:paraId="2196CAE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11HIS10.3.1.02</w:t>
            </w:r>
          </w:p>
        </w:tc>
        <w:tc>
          <w:tcPr>
            <w:tcW w:w="7091" w:type="dxa"/>
            <w:gridSpan w:val="3"/>
          </w:tcPr>
          <w:p w14:paraId="30F21D2A"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iCs/>
                <w:sz w:val="21"/>
                <w:szCs w:val="21"/>
              </w:rPr>
              <w:t>Explain what are the differences between burdens and standards of proof in criminal and civil cases</w:t>
            </w:r>
          </w:p>
        </w:tc>
        <w:tc>
          <w:tcPr>
            <w:tcW w:w="1845" w:type="dxa"/>
          </w:tcPr>
          <w:p w14:paraId="53559EA9"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2</w:t>
            </w:r>
          </w:p>
        </w:tc>
      </w:tr>
      <w:tr w:rsidR="00C2339E" w:rsidRPr="00195BEE" w14:paraId="4794064C" w14:textId="77777777" w:rsidTr="007D6FE9">
        <w:tc>
          <w:tcPr>
            <w:tcW w:w="1700" w:type="dxa"/>
            <w:vMerge/>
          </w:tcPr>
          <w:p w14:paraId="2AA07E07" w14:textId="77777777" w:rsidR="00C2339E" w:rsidRPr="001718ED" w:rsidRDefault="00C2339E" w:rsidP="00C2339E">
            <w:pPr>
              <w:jc w:val="center"/>
              <w:rPr>
                <w:rFonts w:ascii="Arial" w:hAnsi="Arial" w:cs="Arial"/>
                <w:b/>
                <w:bCs/>
                <w:iCs/>
              </w:rPr>
            </w:pPr>
          </w:p>
        </w:tc>
        <w:tc>
          <w:tcPr>
            <w:tcW w:w="3117" w:type="dxa"/>
            <w:vMerge/>
          </w:tcPr>
          <w:p w14:paraId="6A0FA051" w14:textId="77777777" w:rsidR="00C2339E" w:rsidRDefault="00C2339E" w:rsidP="00C2339E">
            <w:pPr>
              <w:spacing w:line="360" w:lineRule="auto"/>
              <w:jc w:val="both"/>
              <w:rPr>
                <w:rFonts w:ascii="Arial" w:hAnsi="Arial" w:cs="Arial"/>
                <w:i/>
              </w:rPr>
            </w:pPr>
          </w:p>
        </w:tc>
        <w:tc>
          <w:tcPr>
            <w:tcW w:w="1559" w:type="dxa"/>
          </w:tcPr>
          <w:p w14:paraId="74863218"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11HIS10.3.1.03</w:t>
            </w:r>
          </w:p>
        </w:tc>
        <w:tc>
          <w:tcPr>
            <w:tcW w:w="7091" w:type="dxa"/>
            <w:gridSpan w:val="3"/>
          </w:tcPr>
          <w:p w14:paraId="5B3CA76C"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Identify the differences components of burdens proof and standard proof. </w:t>
            </w:r>
          </w:p>
        </w:tc>
        <w:tc>
          <w:tcPr>
            <w:tcW w:w="1845" w:type="dxa"/>
          </w:tcPr>
          <w:p w14:paraId="40EFB8DE"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02098358" w14:textId="77777777" w:rsidTr="007D6FE9">
        <w:tc>
          <w:tcPr>
            <w:tcW w:w="1700" w:type="dxa"/>
            <w:vMerge/>
          </w:tcPr>
          <w:p w14:paraId="14C26FCC" w14:textId="77777777" w:rsidR="00C2339E" w:rsidRPr="001718ED" w:rsidRDefault="00C2339E" w:rsidP="00C2339E">
            <w:pPr>
              <w:jc w:val="center"/>
              <w:rPr>
                <w:rFonts w:ascii="Arial" w:hAnsi="Arial" w:cs="Arial"/>
                <w:b/>
                <w:bCs/>
                <w:iCs/>
              </w:rPr>
            </w:pPr>
          </w:p>
        </w:tc>
        <w:tc>
          <w:tcPr>
            <w:tcW w:w="3117" w:type="dxa"/>
            <w:vMerge/>
          </w:tcPr>
          <w:p w14:paraId="0247A4F4" w14:textId="77777777" w:rsidR="00C2339E" w:rsidRDefault="00C2339E" w:rsidP="00C2339E">
            <w:pPr>
              <w:spacing w:line="360" w:lineRule="auto"/>
              <w:jc w:val="both"/>
              <w:rPr>
                <w:rFonts w:ascii="Arial" w:hAnsi="Arial" w:cs="Arial"/>
                <w:i/>
              </w:rPr>
            </w:pPr>
          </w:p>
        </w:tc>
        <w:tc>
          <w:tcPr>
            <w:tcW w:w="1559" w:type="dxa"/>
          </w:tcPr>
          <w:p w14:paraId="118FCED4"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11HIS10.3.1.04</w:t>
            </w:r>
          </w:p>
        </w:tc>
        <w:tc>
          <w:tcPr>
            <w:tcW w:w="7091" w:type="dxa"/>
            <w:gridSpan w:val="3"/>
          </w:tcPr>
          <w:p w14:paraId="54FE589C" w14:textId="77777777" w:rsidR="00C2339E" w:rsidRPr="000E7C6A" w:rsidRDefault="00C2339E" w:rsidP="009D50F2">
            <w:pPr>
              <w:pStyle w:val="NoSpacing"/>
              <w:spacing w:line="276" w:lineRule="auto"/>
              <w:rPr>
                <w:rFonts w:ascii="Arial" w:hAnsi="Arial" w:cs="Arial"/>
                <w:i/>
                <w:iCs/>
                <w:sz w:val="21"/>
                <w:szCs w:val="21"/>
              </w:rPr>
            </w:pPr>
            <w:r w:rsidRPr="000E7C6A">
              <w:rPr>
                <w:rFonts w:ascii="Arial" w:hAnsi="Arial" w:cs="Arial"/>
                <w:i/>
                <w:iCs/>
                <w:sz w:val="21"/>
                <w:szCs w:val="21"/>
              </w:rPr>
              <w:t xml:space="preserve">Describe the relationship of burdens &amp; standard of proof and criminal and civil cases </w:t>
            </w:r>
          </w:p>
        </w:tc>
        <w:tc>
          <w:tcPr>
            <w:tcW w:w="1845" w:type="dxa"/>
          </w:tcPr>
          <w:p w14:paraId="3C9A2EFD"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3</w:t>
            </w:r>
          </w:p>
        </w:tc>
      </w:tr>
      <w:tr w:rsidR="00C2339E" w:rsidRPr="00195BEE" w14:paraId="0C022699" w14:textId="77777777" w:rsidTr="007D6FE9">
        <w:trPr>
          <w:trHeight w:val="318"/>
        </w:trPr>
        <w:tc>
          <w:tcPr>
            <w:tcW w:w="1700" w:type="dxa"/>
            <w:vMerge w:val="restart"/>
            <w:textDirection w:val="btLr"/>
          </w:tcPr>
          <w:p w14:paraId="42007BDE" w14:textId="77777777" w:rsidR="00C2339E" w:rsidRDefault="00C2339E" w:rsidP="00C2339E">
            <w:pPr>
              <w:ind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w:t>
            </w:r>
            <w:r>
              <w:rPr>
                <w:rFonts w:ascii="Arial" w:hAnsi="Arial" w:cs="Arial"/>
                <w:b/>
                <w:bCs/>
                <w:iCs/>
              </w:rPr>
              <w:t>4</w:t>
            </w:r>
          </w:p>
          <w:p w14:paraId="279CD6A2" w14:textId="77777777" w:rsidR="00C2339E" w:rsidRPr="008C3CB2" w:rsidRDefault="00C2339E" w:rsidP="00C2339E">
            <w:pPr>
              <w:pStyle w:val="Heading3"/>
              <w:jc w:val="center"/>
              <w:outlineLvl w:val="2"/>
              <w:rPr>
                <w:rFonts w:ascii="Arial" w:hAnsi="Arial"/>
              </w:rPr>
            </w:pPr>
            <w:bookmarkStart w:id="69" w:name="_Toc80194075"/>
            <w:r w:rsidRPr="008C3CB2">
              <w:rPr>
                <w:rFonts w:ascii="Arial" w:hAnsi="Arial"/>
              </w:rPr>
              <w:t>Key stage in proceedings</w:t>
            </w:r>
            <w:bookmarkEnd w:id="69"/>
          </w:p>
        </w:tc>
        <w:tc>
          <w:tcPr>
            <w:tcW w:w="3117" w:type="dxa"/>
            <w:vMerge w:val="restart"/>
          </w:tcPr>
          <w:p w14:paraId="46E2CD4F" w14:textId="77777777" w:rsidR="00C2339E" w:rsidRDefault="00C2339E" w:rsidP="00C2339E">
            <w:pPr>
              <w:spacing w:line="360" w:lineRule="auto"/>
              <w:jc w:val="both"/>
              <w:rPr>
                <w:rFonts w:ascii="Arial" w:hAnsi="Arial" w:cs="Arial"/>
                <w:i/>
              </w:rPr>
            </w:pPr>
            <w:r>
              <w:rPr>
                <w:rFonts w:ascii="Arial" w:hAnsi="Arial" w:cs="Arial"/>
                <w:i/>
              </w:rPr>
              <w:t xml:space="preserve">Students are able to demonstrate understanding of </w:t>
            </w:r>
            <w:r>
              <w:rPr>
                <w:rFonts w:ascii="Arial" w:hAnsi="Arial" w:cs="Arial"/>
                <w:i/>
              </w:rPr>
              <w:lastRenderedPageBreak/>
              <w:t xml:space="preserve">key stages in all criminal proceedings in Kiribati </w:t>
            </w:r>
          </w:p>
        </w:tc>
        <w:tc>
          <w:tcPr>
            <w:tcW w:w="1559" w:type="dxa"/>
          </w:tcPr>
          <w:p w14:paraId="05EB1BFB"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lastRenderedPageBreak/>
              <w:t>11HIS10.4.1.01</w:t>
            </w:r>
          </w:p>
        </w:tc>
        <w:tc>
          <w:tcPr>
            <w:tcW w:w="7091" w:type="dxa"/>
            <w:gridSpan w:val="3"/>
          </w:tcPr>
          <w:p w14:paraId="279D1C37"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Define the concept of key stage in proceedings </w:t>
            </w:r>
          </w:p>
        </w:tc>
        <w:tc>
          <w:tcPr>
            <w:tcW w:w="1845" w:type="dxa"/>
          </w:tcPr>
          <w:p w14:paraId="51502E04"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02A1FB03" w14:textId="77777777" w:rsidTr="007D6FE9">
        <w:tc>
          <w:tcPr>
            <w:tcW w:w="1700" w:type="dxa"/>
            <w:vMerge/>
          </w:tcPr>
          <w:p w14:paraId="498F7893" w14:textId="77777777" w:rsidR="00C2339E" w:rsidRPr="001718ED" w:rsidRDefault="00C2339E" w:rsidP="00C2339E">
            <w:pPr>
              <w:jc w:val="center"/>
              <w:rPr>
                <w:rFonts w:ascii="Arial" w:hAnsi="Arial" w:cs="Arial"/>
                <w:b/>
                <w:bCs/>
                <w:iCs/>
              </w:rPr>
            </w:pPr>
          </w:p>
        </w:tc>
        <w:tc>
          <w:tcPr>
            <w:tcW w:w="3117" w:type="dxa"/>
            <w:vMerge/>
          </w:tcPr>
          <w:p w14:paraId="201173B3" w14:textId="77777777" w:rsidR="00C2339E" w:rsidRDefault="00C2339E" w:rsidP="00C2339E">
            <w:pPr>
              <w:spacing w:line="360" w:lineRule="auto"/>
              <w:jc w:val="both"/>
              <w:rPr>
                <w:rFonts w:ascii="Arial" w:hAnsi="Arial" w:cs="Arial"/>
                <w:i/>
              </w:rPr>
            </w:pPr>
          </w:p>
        </w:tc>
        <w:tc>
          <w:tcPr>
            <w:tcW w:w="1559" w:type="dxa"/>
          </w:tcPr>
          <w:p w14:paraId="58905AC4"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11HIS10.4.1.02</w:t>
            </w:r>
          </w:p>
        </w:tc>
        <w:tc>
          <w:tcPr>
            <w:tcW w:w="7091" w:type="dxa"/>
            <w:gridSpan w:val="3"/>
          </w:tcPr>
          <w:p w14:paraId="34F6E8A5"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Identify 3 key stages in all proceedings </w:t>
            </w:r>
          </w:p>
        </w:tc>
        <w:tc>
          <w:tcPr>
            <w:tcW w:w="1845" w:type="dxa"/>
          </w:tcPr>
          <w:p w14:paraId="7F47DACE"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1</w:t>
            </w:r>
          </w:p>
        </w:tc>
      </w:tr>
      <w:tr w:rsidR="00C2339E" w:rsidRPr="00195BEE" w14:paraId="50C695F7" w14:textId="77777777" w:rsidTr="007D6FE9">
        <w:tc>
          <w:tcPr>
            <w:tcW w:w="1700" w:type="dxa"/>
            <w:vMerge/>
          </w:tcPr>
          <w:p w14:paraId="1B276467" w14:textId="77777777" w:rsidR="00C2339E" w:rsidRPr="001718ED" w:rsidRDefault="00C2339E" w:rsidP="00C2339E">
            <w:pPr>
              <w:jc w:val="center"/>
              <w:rPr>
                <w:rFonts w:ascii="Arial" w:hAnsi="Arial" w:cs="Arial"/>
                <w:b/>
                <w:bCs/>
                <w:iCs/>
              </w:rPr>
            </w:pPr>
          </w:p>
        </w:tc>
        <w:tc>
          <w:tcPr>
            <w:tcW w:w="3117" w:type="dxa"/>
            <w:vMerge/>
          </w:tcPr>
          <w:p w14:paraId="514393BE" w14:textId="77777777" w:rsidR="00C2339E" w:rsidRDefault="00C2339E" w:rsidP="00C2339E">
            <w:pPr>
              <w:spacing w:line="360" w:lineRule="auto"/>
              <w:jc w:val="both"/>
              <w:rPr>
                <w:rFonts w:ascii="Arial" w:hAnsi="Arial" w:cs="Arial"/>
                <w:i/>
              </w:rPr>
            </w:pPr>
          </w:p>
        </w:tc>
        <w:tc>
          <w:tcPr>
            <w:tcW w:w="1559" w:type="dxa"/>
          </w:tcPr>
          <w:p w14:paraId="2887C614"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11HIS10.4.1.03</w:t>
            </w:r>
          </w:p>
        </w:tc>
        <w:tc>
          <w:tcPr>
            <w:tcW w:w="7091" w:type="dxa"/>
            <w:gridSpan w:val="3"/>
          </w:tcPr>
          <w:p w14:paraId="7BC6AFE0"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Describe the 3 key stages in all proceedings </w:t>
            </w:r>
          </w:p>
        </w:tc>
        <w:tc>
          <w:tcPr>
            <w:tcW w:w="1845" w:type="dxa"/>
          </w:tcPr>
          <w:p w14:paraId="10561093"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2</w:t>
            </w:r>
          </w:p>
        </w:tc>
      </w:tr>
      <w:tr w:rsidR="00C2339E" w:rsidRPr="00195BEE" w14:paraId="7E3DCF47" w14:textId="77777777" w:rsidTr="007D6FE9">
        <w:tc>
          <w:tcPr>
            <w:tcW w:w="1700" w:type="dxa"/>
            <w:vMerge/>
          </w:tcPr>
          <w:p w14:paraId="6D741844" w14:textId="77777777" w:rsidR="00C2339E" w:rsidRPr="001718ED" w:rsidRDefault="00C2339E" w:rsidP="00C2339E">
            <w:pPr>
              <w:jc w:val="center"/>
              <w:rPr>
                <w:rFonts w:ascii="Arial" w:hAnsi="Arial" w:cs="Arial"/>
                <w:b/>
                <w:bCs/>
                <w:iCs/>
              </w:rPr>
            </w:pPr>
          </w:p>
        </w:tc>
        <w:tc>
          <w:tcPr>
            <w:tcW w:w="3117" w:type="dxa"/>
            <w:vMerge/>
          </w:tcPr>
          <w:p w14:paraId="19D3EC5B" w14:textId="77777777" w:rsidR="00C2339E" w:rsidRDefault="00C2339E" w:rsidP="00C2339E">
            <w:pPr>
              <w:spacing w:line="360" w:lineRule="auto"/>
              <w:jc w:val="both"/>
              <w:rPr>
                <w:rFonts w:ascii="Arial" w:hAnsi="Arial" w:cs="Arial"/>
                <w:i/>
              </w:rPr>
            </w:pPr>
          </w:p>
        </w:tc>
        <w:tc>
          <w:tcPr>
            <w:tcW w:w="1559" w:type="dxa"/>
          </w:tcPr>
          <w:p w14:paraId="721F1814"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11HIS10.4.1.04</w:t>
            </w:r>
          </w:p>
        </w:tc>
        <w:tc>
          <w:tcPr>
            <w:tcW w:w="7091" w:type="dxa"/>
            <w:gridSpan w:val="3"/>
          </w:tcPr>
          <w:p w14:paraId="2DEB99DF" w14:textId="77777777" w:rsidR="00C2339E" w:rsidRPr="000E7C6A" w:rsidRDefault="00C2339E" w:rsidP="009D50F2">
            <w:pPr>
              <w:pStyle w:val="NoSpacing"/>
              <w:spacing w:line="276" w:lineRule="auto"/>
              <w:rPr>
                <w:rFonts w:ascii="Arial" w:hAnsi="Arial" w:cs="Arial"/>
                <w:i/>
                <w:sz w:val="21"/>
                <w:szCs w:val="21"/>
              </w:rPr>
            </w:pPr>
            <w:r w:rsidRPr="000E7C6A">
              <w:rPr>
                <w:rFonts w:ascii="Arial" w:hAnsi="Arial" w:cs="Arial"/>
                <w:i/>
                <w:sz w:val="21"/>
                <w:szCs w:val="21"/>
              </w:rPr>
              <w:t xml:space="preserve">Identify the differences between 3 key stages in all proceedings </w:t>
            </w:r>
          </w:p>
        </w:tc>
        <w:tc>
          <w:tcPr>
            <w:tcW w:w="1845" w:type="dxa"/>
          </w:tcPr>
          <w:p w14:paraId="427ADB59" w14:textId="77777777" w:rsidR="00C2339E" w:rsidRPr="00CD7ACB" w:rsidRDefault="00C2339E" w:rsidP="00C2339E">
            <w:pPr>
              <w:spacing w:line="360" w:lineRule="auto"/>
              <w:jc w:val="center"/>
              <w:rPr>
                <w:rStyle w:val="IntenseEmphasis"/>
                <w:rFonts w:ascii="Arial" w:hAnsi="Arial" w:cs="Arial"/>
                <w:bCs/>
                <w:color w:val="auto"/>
              </w:rPr>
            </w:pPr>
            <w:r w:rsidRPr="00CD7ACB">
              <w:rPr>
                <w:rStyle w:val="IntenseEmphasis"/>
                <w:rFonts w:ascii="Arial" w:hAnsi="Arial" w:cs="Arial"/>
                <w:bCs/>
                <w:color w:val="auto"/>
              </w:rPr>
              <w:t>2</w:t>
            </w:r>
          </w:p>
        </w:tc>
      </w:tr>
      <w:tr w:rsidR="00C2339E" w:rsidRPr="00195BEE" w14:paraId="25D65749" w14:textId="77777777" w:rsidTr="007D6FE9">
        <w:tc>
          <w:tcPr>
            <w:tcW w:w="1700" w:type="dxa"/>
            <w:vMerge w:val="restart"/>
            <w:textDirection w:val="btLr"/>
          </w:tcPr>
          <w:p w14:paraId="2445D0DA" w14:textId="77777777" w:rsidR="00C2339E" w:rsidRDefault="00C2339E" w:rsidP="00C2339E">
            <w:pPr>
              <w:ind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w:t>
            </w:r>
            <w:r>
              <w:rPr>
                <w:rFonts w:ascii="Arial" w:hAnsi="Arial" w:cs="Arial"/>
                <w:b/>
                <w:bCs/>
                <w:iCs/>
              </w:rPr>
              <w:t>5</w:t>
            </w:r>
          </w:p>
          <w:p w14:paraId="256A10FD" w14:textId="77777777" w:rsidR="00C2339E" w:rsidRPr="0076618B" w:rsidRDefault="00C2339E" w:rsidP="00C2339E">
            <w:pPr>
              <w:pStyle w:val="Heading3"/>
              <w:jc w:val="center"/>
              <w:outlineLvl w:val="2"/>
              <w:rPr>
                <w:rFonts w:ascii="Arial" w:hAnsi="Arial"/>
              </w:rPr>
            </w:pPr>
            <w:bookmarkStart w:id="70" w:name="_Toc80194076"/>
            <w:r w:rsidRPr="0076618B">
              <w:rPr>
                <w:rFonts w:ascii="Arial" w:hAnsi="Arial"/>
              </w:rPr>
              <w:t>Civil proceeding</w:t>
            </w:r>
            <w:r>
              <w:rPr>
                <w:rFonts w:ascii="Arial" w:hAnsi="Arial"/>
              </w:rPr>
              <w:t>s and nature of civil claims</w:t>
            </w:r>
            <w:bookmarkEnd w:id="70"/>
            <w:r>
              <w:rPr>
                <w:rFonts w:ascii="Arial" w:hAnsi="Arial"/>
              </w:rPr>
              <w:t xml:space="preserve"> </w:t>
            </w:r>
          </w:p>
        </w:tc>
        <w:tc>
          <w:tcPr>
            <w:tcW w:w="3117" w:type="dxa"/>
            <w:vMerge w:val="restart"/>
          </w:tcPr>
          <w:p w14:paraId="711A92EC" w14:textId="77777777" w:rsidR="00C2339E" w:rsidRDefault="00C2339E" w:rsidP="00C2339E">
            <w:pPr>
              <w:spacing w:line="360" w:lineRule="auto"/>
              <w:jc w:val="both"/>
              <w:rPr>
                <w:rFonts w:ascii="Arial" w:hAnsi="Arial" w:cs="Arial"/>
                <w:i/>
              </w:rPr>
            </w:pPr>
            <w:r>
              <w:rPr>
                <w:rFonts w:ascii="Arial" w:hAnsi="Arial" w:cs="Arial"/>
                <w:i/>
              </w:rPr>
              <w:t xml:space="preserve">Students are able to demonstrate understanding how civil proceedings operated in Kiribati. </w:t>
            </w:r>
          </w:p>
        </w:tc>
        <w:tc>
          <w:tcPr>
            <w:tcW w:w="1559" w:type="dxa"/>
          </w:tcPr>
          <w:p w14:paraId="23835FD9"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1.01</w:t>
            </w:r>
          </w:p>
        </w:tc>
        <w:tc>
          <w:tcPr>
            <w:tcW w:w="7091" w:type="dxa"/>
            <w:gridSpan w:val="3"/>
          </w:tcPr>
          <w:p w14:paraId="0200C1E8"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Define the concept civil proceedings </w:t>
            </w:r>
          </w:p>
        </w:tc>
        <w:tc>
          <w:tcPr>
            <w:tcW w:w="1845" w:type="dxa"/>
          </w:tcPr>
          <w:p w14:paraId="721B8BFD"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309373AC" w14:textId="77777777" w:rsidTr="007D6FE9">
        <w:tc>
          <w:tcPr>
            <w:tcW w:w="1700" w:type="dxa"/>
            <w:vMerge/>
            <w:textDirection w:val="btLr"/>
          </w:tcPr>
          <w:p w14:paraId="2ADF44FE" w14:textId="77777777" w:rsidR="00C2339E" w:rsidRPr="001718ED" w:rsidRDefault="00C2339E" w:rsidP="00C2339E">
            <w:pPr>
              <w:ind w:left="113" w:right="113"/>
              <w:jc w:val="center"/>
              <w:rPr>
                <w:rFonts w:ascii="Arial" w:hAnsi="Arial" w:cs="Arial"/>
                <w:b/>
                <w:bCs/>
                <w:iCs/>
              </w:rPr>
            </w:pPr>
          </w:p>
        </w:tc>
        <w:tc>
          <w:tcPr>
            <w:tcW w:w="3117" w:type="dxa"/>
            <w:vMerge/>
          </w:tcPr>
          <w:p w14:paraId="526683F6" w14:textId="77777777" w:rsidR="00C2339E" w:rsidRDefault="00C2339E" w:rsidP="00C2339E">
            <w:pPr>
              <w:spacing w:line="360" w:lineRule="auto"/>
              <w:jc w:val="both"/>
              <w:rPr>
                <w:rFonts w:ascii="Arial" w:hAnsi="Arial" w:cs="Arial"/>
                <w:i/>
              </w:rPr>
            </w:pPr>
          </w:p>
        </w:tc>
        <w:tc>
          <w:tcPr>
            <w:tcW w:w="1559" w:type="dxa"/>
          </w:tcPr>
          <w:p w14:paraId="41E15D58"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1.0</w:t>
            </w:r>
            <w:r>
              <w:rPr>
                <w:rFonts w:ascii="Arial" w:hAnsi="Arial" w:cs="Arial"/>
                <w:bCs/>
                <w:sz w:val="18"/>
                <w:szCs w:val="18"/>
              </w:rPr>
              <w:t>2</w:t>
            </w:r>
          </w:p>
        </w:tc>
        <w:tc>
          <w:tcPr>
            <w:tcW w:w="7091" w:type="dxa"/>
            <w:gridSpan w:val="3"/>
          </w:tcPr>
          <w:p w14:paraId="7DC6BECC"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Describe the meaning of civil proceedings in contextualizing with Kiribati context. </w:t>
            </w:r>
          </w:p>
        </w:tc>
        <w:tc>
          <w:tcPr>
            <w:tcW w:w="1845" w:type="dxa"/>
          </w:tcPr>
          <w:p w14:paraId="4C92A367"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2</w:t>
            </w:r>
          </w:p>
        </w:tc>
      </w:tr>
      <w:tr w:rsidR="00C2339E" w:rsidRPr="00195BEE" w14:paraId="371C14BE" w14:textId="77777777" w:rsidTr="007D6FE9">
        <w:tc>
          <w:tcPr>
            <w:tcW w:w="1700" w:type="dxa"/>
            <w:vMerge/>
            <w:textDirection w:val="btLr"/>
          </w:tcPr>
          <w:p w14:paraId="23C94B61" w14:textId="77777777" w:rsidR="00C2339E" w:rsidRPr="001718ED" w:rsidRDefault="00C2339E" w:rsidP="00C2339E">
            <w:pPr>
              <w:ind w:left="113" w:right="113"/>
              <w:jc w:val="center"/>
              <w:rPr>
                <w:rFonts w:ascii="Arial" w:hAnsi="Arial" w:cs="Arial"/>
                <w:b/>
                <w:bCs/>
                <w:iCs/>
              </w:rPr>
            </w:pPr>
          </w:p>
        </w:tc>
        <w:tc>
          <w:tcPr>
            <w:tcW w:w="3117" w:type="dxa"/>
            <w:vMerge/>
          </w:tcPr>
          <w:p w14:paraId="7C5D7D0F" w14:textId="77777777" w:rsidR="00C2339E" w:rsidRDefault="00C2339E" w:rsidP="00C2339E">
            <w:pPr>
              <w:spacing w:line="360" w:lineRule="auto"/>
              <w:jc w:val="both"/>
              <w:rPr>
                <w:rFonts w:ascii="Arial" w:hAnsi="Arial" w:cs="Arial"/>
                <w:i/>
              </w:rPr>
            </w:pPr>
          </w:p>
        </w:tc>
        <w:tc>
          <w:tcPr>
            <w:tcW w:w="1559" w:type="dxa"/>
          </w:tcPr>
          <w:p w14:paraId="2993AAD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.1.0</w:t>
            </w:r>
            <w:r>
              <w:rPr>
                <w:rFonts w:ascii="Arial" w:hAnsi="Arial" w:cs="Arial"/>
                <w:bCs/>
                <w:sz w:val="18"/>
                <w:szCs w:val="18"/>
              </w:rPr>
              <w:t>3</w:t>
            </w:r>
          </w:p>
        </w:tc>
        <w:tc>
          <w:tcPr>
            <w:tcW w:w="7091" w:type="dxa"/>
            <w:gridSpan w:val="3"/>
          </w:tcPr>
          <w:p w14:paraId="210D3C97"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Define the concept of nature of civil claims</w:t>
            </w:r>
          </w:p>
        </w:tc>
        <w:tc>
          <w:tcPr>
            <w:tcW w:w="1845" w:type="dxa"/>
          </w:tcPr>
          <w:p w14:paraId="13DA41D4"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22AE0002" w14:textId="77777777" w:rsidTr="007D6FE9">
        <w:tc>
          <w:tcPr>
            <w:tcW w:w="1700" w:type="dxa"/>
            <w:vMerge/>
            <w:textDirection w:val="btLr"/>
          </w:tcPr>
          <w:p w14:paraId="4B5495BD" w14:textId="77777777" w:rsidR="00C2339E" w:rsidRPr="001718ED" w:rsidRDefault="00C2339E" w:rsidP="00C2339E">
            <w:pPr>
              <w:ind w:left="113" w:right="113"/>
              <w:jc w:val="center"/>
              <w:rPr>
                <w:rFonts w:ascii="Arial" w:hAnsi="Arial" w:cs="Arial"/>
                <w:b/>
                <w:bCs/>
                <w:iCs/>
              </w:rPr>
            </w:pPr>
          </w:p>
        </w:tc>
        <w:tc>
          <w:tcPr>
            <w:tcW w:w="3117" w:type="dxa"/>
            <w:vMerge/>
          </w:tcPr>
          <w:p w14:paraId="07014FE7" w14:textId="77777777" w:rsidR="00C2339E" w:rsidRDefault="00C2339E" w:rsidP="00C2339E">
            <w:pPr>
              <w:spacing w:line="360" w:lineRule="auto"/>
              <w:jc w:val="both"/>
              <w:rPr>
                <w:rFonts w:ascii="Arial" w:hAnsi="Arial" w:cs="Arial"/>
                <w:i/>
              </w:rPr>
            </w:pPr>
          </w:p>
        </w:tc>
        <w:tc>
          <w:tcPr>
            <w:tcW w:w="1559" w:type="dxa"/>
          </w:tcPr>
          <w:p w14:paraId="5862F508"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.1.0</w:t>
            </w:r>
            <w:r>
              <w:rPr>
                <w:rFonts w:ascii="Arial" w:hAnsi="Arial" w:cs="Arial"/>
                <w:bCs/>
                <w:sz w:val="18"/>
                <w:szCs w:val="18"/>
              </w:rPr>
              <w:t>4</w:t>
            </w:r>
          </w:p>
        </w:tc>
        <w:tc>
          <w:tcPr>
            <w:tcW w:w="7091" w:type="dxa"/>
            <w:gridSpan w:val="3"/>
          </w:tcPr>
          <w:p w14:paraId="675F22DF"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Define terms; torts </w:t>
            </w:r>
          </w:p>
        </w:tc>
        <w:tc>
          <w:tcPr>
            <w:tcW w:w="1845" w:type="dxa"/>
          </w:tcPr>
          <w:p w14:paraId="47C9C597"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632A947A" w14:textId="77777777" w:rsidTr="007D6FE9">
        <w:tc>
          <w:tcPr>
            <w:tcW w:w="1700" w:type="dxa"/>
            <w:vMerge/>
            <w:textDirection w:val="btLr"/>
          </w:tcPr>
          <w:p w14:paraId="08431184" w14:textId="77777777" w:rsidR="00C2339E" w:rsidRPr="001718ED" w:rsidRDefault="00C2339E" w:rsidP="00C2339E">
            <w:pPr>
              <w:ind w:left="113" w:right="113"/>
              <w:jc w:val="center"/>
              <w:rPr>
                <w:rFonts w:ascii="Arial" w:hAnsi="Arial" w:cs="Arial"/>
                <w:b/>
                <w:bCs/>
                <w:iCs/>
              </w:rPr>
            </w:pPr>
          </w:p>
        </w:tc>
        <w:tc>
          <w:tcPr>
            <w:tcW w:w="3117" w:type="dxa"/>
            <w:vMerge/>
          </w:tcPr>
          <w:p w14:paraId="10039EB1" w14:textId="77777777" w:rsidR="00C2339E" w:rsidRDefault="00C2339E" w:rsidP="00C2339E">
            <w:pPr>
              <w:spacing w:line="360" w:lineRule="auto"/>
              <w:jc w:val="both"/>
              <w:rPr>
                <w:rFonts w:ascii="Arial" w:hAnsi="Arial" w:cs="Arial"/>
                <w:i/>
              </w:rPr>
            </w:pPr>
          </w:p>
        </w:tc>
        <w:tc>
          <w:tcPr>
            <w:tcW w:w="1559" w:type="dxa"/>
          </w:tcPr>
          <w:p w14:paraId="75EBA671"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w:t>
            </w:r>
            <w:r>
              <w:rPr>
                <w:rFonts w:ascii="Arial" w:hAnsi="Arial" w:cs="Arial"/>
                <w:bCs/>
                <w:sz w:val="18"/>
                <w:szCs w:val="18"/>
              </w:rPr>
              <w:t>2.</w:t>
            </w:r>
            <w:r w:rsidRPr="00014752">
              <w:rPr>
                <w:rFonts w:ascii="Arial" w:hAnsi="Arial" w:cs="Arial"/>
                <w:bCs/>
                <w:sz w:val="18"/>
                <w:szCs w:val="18"/>
              </w:rPr>
              <w:t>0</w:t>
            </w:r>
            <w:r>
              <w:rPr>
                <w:rFonts w:ascii="Arial" w:hAnsi="Arial" w:cs="Arial"/>
                <w:bCs/>
                <w:sz w:val="18"/>
                <w:szCs w:val="18"/>
              </w:rPr>
              <w:t>5</w:t>
            </w:r>
          </w:p>
        </w:tc>
        <w:tc>
          <w:tcPr>
            <w:tcW w:w="7091" w:type="dxa"/>
            <w:gridSpan w:val="3"/>
          </w:tcPr>
          <w:p w14:paraId="6C5D3B74" w14:textId="77777777" w:rsidR="00C2339E"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Name different types of torts in Kiribati </w:t>
            </w:r>
          </w:p>
        </w:tc>
        <w:tc>
          <w:tcPr>
            <w:tcW w:w="1845" w:type="dxa"/>
          </w:tcPr>
          <w:p w14:paraId="4FBEBB77"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2</w:t>
            </w:r>
          </w:p>
        </w:tc>
      </w:tr>
      <w:tr w:rsidR="00C2339E" w:rsidRPr="00195BEE" w14:paraId="6BB1546F" w14:textId="77777777" w:rsidTr="007D6FE9">
        <w:tc>
          <w:tcPr>
            <w:tcW w:w="1700" w:type="dxa"/>
            <w:vMerge/>
            <w:textDirection w:val="btLr"/>
          </w:tcPr>
          <w:p w14:paraId="738EFAC3" w14:textId="77777777" w:rsidR="00C2339E" w:rsidRPr="001718ED" w:rsidRDefault="00C2339E" w:rsidP="00C2339E">
            <w:pPr>
              <w:ind w:left="113" w:right="113"/>
              <w:jc w:val="center"/>
              <w:rPr>
                <w:rFonts w:ascii="Arial" w:hAnsi="Arial" w:cs="Arial"/>
                <w:b/>
                <w:bCs/>
                <w:iCs/>
              </w:rPr>
            </w:pPr>
          </w:p>
        </w:tc>
        <w:tc>
          <w:tcPr>
            <w:tcW w:w="3117" w:type="dxa"/>
            <w:vMerge/>
          </w:tcPr>
          <w:p w14:paraId="4F370100" w14:textId="77777777" w:rsidR="00C2339E" w:rsidRDefault="00C2339E" w:rsidP="00C2339E">
            <w:pPr>
              <w:spacing w:line="360" w:lineRule="auto"/>
              <w:jc w:val="both"/>
              <w:rPr>
                <w:rFonts w:ascii="Arial" w:hAnsi="Arial" w:cs="Arial"/>
                <w:i/>
              </w:rPr>
            </w:pPr>
          </w:p>
        </w:tc>
        <w:tc>
          <w:tcPr>
            <w:tcW w:w="1559" w:type="dxa"/>
          </w:tcPr>
          <w:p w14:paraId="0C2E481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.1.0</w:t>
            </w:r>
            <w:r>
              <w:rPr>
                <w:rFonts w:ascii="Arial" w:hAnsi="Arial" w:cs="Arial"/>
                <w:bCs/>
                <w:sz w:val="18"/>
                <w:szCs w:val="18"/>
              </w:rPr>
              <w:t>6</w:t>
            </w:r>
          </w:p>
        </w:tc>
        <w:tc>
          <w:tcPr>
            <w:tcW w:w="7091" w:type="dxa"/>
            <w:gridSpan w:val="3"/>
          </w:tcPr>
          <w:p w14:paraId="668FCA08" w14:textId="77777777" w:rsidR="00C2339E"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Identify type of interest protected in Kiribati </w:t>
            </w:r>
          </w:p>
        </w:tc>
        <w:tc>
          <w:tcPr>
            <w:tcW w:w="1845" w:type="dxa"/>
          </w:tcPr>
          <w:p w14:paraId="35467989"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2AD6505F" w14:textId="77777777" w:rsidTr="007D6FE9">
        <w:tc>
          <w:tcPr>
            <w:tcW w:w="1700" w:type="dxa"/>
            <w:vMerge/>
            <w:textDirection w:val="btLr"/>
          </w:tcPr>
          <w:p w14:paraId="0D011419" w14:textId="77777777" w:rsidR="00C2339E" w:rsidRPr="001718ED" w:rsidRDefault="00C2339E" w:rsidP="00C2339E">
            <w:pPr>
              <w:ind w:left="113" w:right="113"/>
              <w:jc w:val="center"/>
              <w:rPr>
                <w:rFonts w:ascii="Arial" w:hAnsi="Arial" w:cs="Arial"/>
                <w:b/>
                <w:bCs/>
                <w:iCs/>
              </w:rPr>
            </w:pPr>
          </w:p>
        </w:tc>
        <w:tc>
          <w:tcPr>
            <w:tcW w:w="3117" w:type="dxa"/>
            <w:vMerge/>
          </w:tcPr>
          <w:p w14:paraId="7D6CBA9A" w14:textId="77777777" w:rsidR="00C2339E" w:rsidRDefault="00C2339E" w:rsidP="00C2339E">
            <w:pPr>
              <w:spacing w:line="360" w:lineRule="auto"/>
              <w:jc w:val="both"/>
              <w:rPr>
                <w:rFonts w:ascii="Arial" w:hAnsi="Arial" w:cs="Arial"/>
                <w:i/>
              </w:rPr>
            </w:pPr>
          </w:p>
        </w:tc>
        <w:tc>
          <w:tcPr>
            <w:tcW w:w="1559" w:type="dxa"/>
          </w:tcPr>
          <w:p w14:paraId="4F3F96A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5</w:t>
            </w:r>
            <w:r w:rsidRPr="00014752">
              <w:rPr>
                <w:rFonts w:ascii="Arial" w:hAnsi="Arial" w:cs="Arial"/>
                <w:bCs/>
                <w:sz w:val="18"/>
                <w:szCs w:val="18"/>
              </w:rPr>
              <w:t>.</w:t>
            </w:r>
            <w:r>
              <w:rPr>
                <w:rFonts w:ascii="Arial" w:hAnsi="Arial" w:cs="Arial"/>
                <w:bCs/>
                <w:sz w:val="18"/>
                <w:szCs w:val="18"/>
              </w:rPr>
              <w:t>3</w:t>
            </w:r>
            <w:r w:rsidRPr="00014752">
              <w:rPr>
                <w:rFonts w:ascii="Arial" w:hAnsi="Arial" w:cs="Arial"/>
                <w:bCs/>
                <w:sz w:val="18"/>
                <w:szCs w:val="18"/>
              </w:rPr>
              <w:t>.0</w:t>
            </w:r>
            <w:r>
              <w:rPr>
                <w:rFonts w:ascii="Arial" w:hAnsi="Arial" w:cs="Arial"/>
                <w:bCs/>
                <w:sz w:val="18"/>
                <w:szCs w:val="18"/>
              </w:rPr>
              <w:t>7</w:t>
            </w:r>
          </w:p>
        </w:tc>
        <w:tc>
          <w:tcPr>
            <w:tcW w:w="7091" w:type="dxa"/>
            <w:gridSpan w:val="3"/>
          </w:tcPr>
          <w:p w14:paraId="5582CC3F" w14:textId="77777777" w:rsidR="00C2339E"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Explain each type of torts that is commonly practiced in Kiribati. </w:t>
            </w:r>
          </w:p>
        </w:tc>
        <w:tc>
          <w:tcPr>
            <w:tcW w:w="1845" w:type="dxa"/>
          </w:tcPr>
          <w:p w14:paraId="15E26F58"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3</w:t>
            </w:r>
          </w:p>
        </w:tc>
      </w:tr>
      <w:tr w:rsidR="00C2339E" w:rsidRPr="00195BEE" w14:paraId="02CE3954" w14:textId="77777777" w:rsidTr="007D6FE9">
        <w:tc>
          <w:tcPr>
            <w:tcW w:w="1700" w:type="dxa"/>
            <w:vMerge w:val="restart"/>
            <w:textDirection w:val="btLr"/>
          </w:tcPr>
          <w:p w14:paraId="7AD61856" w14:textId="77777777" w:rsidR="00C2339E" w:rsidRDefault="00C2339E" w:rsidP="00C2339E">
            <w:pPr>
              <w:ind w:right="113"/>
              <w:jc w:val="center"/>
              <w:rPr>
                <w:rFonts w:ascii="Arial" w:hAnsi="Arial" w:cs="Arial"/>
                <w:b/>
                <w:bCs/>
                <w:iCs/>
              </w:rPr>
            </w:pPr>
            <w:r w:rsidRPr="001718ED">
              <w:rPr>
                <w:rFonts w:ascii="Arial" w:hAnsi="Arial" w:cs="Arial"/>
                <w:b/>
                <w:bCs/>
                <w:iCs/>
              </w:rPr>
              <w:t>11HIS</w:t>
            </w:r>
            <w:r>
              <w:rPr>
                <w:rFonts w:ascii="Arial" w:hAnsi="Arial" w:cs="Arial"/>
                <w:b/>
                <w:bCs/>
                <w:iCs/>
              </w:rPr>
              <w:t xml:space="preserve"> 10</w:t>
            </w:r>
            <w:r w:rsidRPr="001718ED">
              <w:rPr>
                <w:rFonts w:ascii="Arial" w:hAnsi="Arial" w:cs="Arial"/>
                <w:b/>
                <w:bCs/>
                <w:iCs/>
              </w:rPr>
              <w:t>.</w:t>
            </w:r>
            <w:r>
              <w:rPr>
                <w:rFonts w:ascii="Arial" w:hAnsi="Arial" w:cs="Arial"/>
                <w:b/>
                <w:bCs/>
                <w:iCs/>
              </w:rPr>
              <w:t>6</w:t>
            </w:r>
          </w:p>
          <w:p w14:paraId="0270948E" w14:textId="77777777" w:rsidR="00C2339E" w:rsidRPr="00634C7D" w:rsidRDefault="00C2339E" w:rsidP="00C2339E">
            <w:pPr>
              <w:pStyle w:val="Heading3"/>
              <w:jc w:val="center"/>
              <w:outlineLvl w:val="2"/>
              <w:rPr>
                <w:rFonts w:ascii="Arial" w:hAnsi="Arial"/>
                <w:lang w:val="en-GB"/>
              </w:rPr>
            </w:pPr>
            <w:bookmarkStart w:id="71" w:name="_Toc80194077"/>
            <w:r w:rsidRPr="00634C7D">
              <w:rPr>
                <w:rFonts w:ascii="Arial" w:hAnsi="Arial"/>
                <w:lang w:val="en-GB"/>
              </w:rPr>
              <w:t>Conducting civil proceedings</w:t>
            </w:r>
            <w:bookmarkEnd w:id="71"/>
          </w:p>
          <w:p w14:paraId="33FFC20F" w14:textId="77777777" w:rsidR="00C2339E" w:rsidRPr="001718ED" w:rsidRDefault="00C2339E" w:rsidP="00C2339E">
            <w:pPr>
              <w:pStyle w:val="Heading3"/>
              <w:jc w:val="center"/>
              <w:outlineLvl w:val="2"/>
              <w:rPr>
                <w:rFonts w:ascii="Arial" w:hAnsi="Arial"/>
                <w:b w:val="0"/>
                <w:bCs w:val="0"/>
                <w:iCs/>
              </w:rPr>
            </w:pPr>
          </w:p>
        </w:tc>
        <w:tc>
          <w:tcPr>
            <w:tcW w:w="3117" w:type="dxa"/>
            <w:vMerge w:val="restart"/>
          </w:tcPr>
          <w:p w14:paraId="75C49550" w14:textId="77777777" w:rsidR="00C2339E" w:rsidRDefault="00C2339E" w:rsidP="00C2339E">
            <w:pPr>
              <w:spacing w:line="360" w:lineRule="auto"/>
              <w:jc w:val="both"/>
              <w:rPr>
                <w:rFonts w:ascii="Arial" w:hAnsi="Arial" w:cs="Arial"/>
                <w:i/>
              </w:rPr>
            </w:pPr>
            <w:r>
              <w:rPr>
                <w:rFonts w:ascii="Arial" w:hAnsi="Arial" w:cs="Arial"/>
                <w:i/>
              </w:rPr>
              <w:t xml:space="preserve">Students are able to demonstrate understanding of conducting civil proceedings in Kiribati. </w:t>
            </w:r>
          </w:p>
        </w:tc>
        <w:tc>
          <w:tcPr>
            <w:tcW w:w="1559" w:type="dxa"/>
          </w:tcPr>
          <w:p w14:paraId="11A10312"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6.</w:t>
            </w:r>
            <w:r w:rsidRPr="00014752">
              <w:rPr>
                <w:rFonts w:ascii="Arial" w:hAnsi="Arial" w:cs="Arial"/>
                <w:bCs/>
                <w:sz w:val="18"/>
                <w:szCs w:val="18"/>
              </w:rPr>
              <w:t>1.01</w:t>
            </w:r>
          </w:p>
        </w:tc>
        <w:tc>
          <w:tcPr>
            <w:tcW w:w="7091" w:type="dxa"/>
            <w:gridSpan w:val="3"/>
          </w:tcPr>
          <w:p w14:paraId="68FF7751"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Define terms; plaintiff, claimant, petitioner</w:t>
            </w:r>
          </w:p>
        </w:tc>
        <w:tc>
          <w:tcPr>
            <w:tcW w:w="1845" w:type="dxa"/>
          </w:tcPr>
          <w:p w14:paraId="2B915DF5"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3387B98E" w14:textId="77777777" w:rsidTr="007D6FE9">
        <w:tc>
          <w:tcPr>
            <w:tcW w:w="1700" w:type="dxa"/>
            <w:vMerge/>
            <w:textDirection w:val="btLr"/>
          </w:tcPr>
          <w:p w14:paraId="3C79FD45" w14:textId="77777777" w:rsidR="00C2339E" w:rsidRPr="001718ED" w:rsidRDefault="00C2339E" w:rsidP="00C2339E">
            <w:pPr>
              <w:ind w:left="113" w:right="113"/>
              <w:jc w:val="center"/>
              <w:rPr>
                <w:rFonts w:ascii="Arial" w:hAnsi="Arial" w:cs="Arial"/>
                <w:b/>
                <w:bCs/>
                <w:iCs/>
              </w:rPr>
            </w:pPr>
          </w:p>
        </w:tc>
        <w:tc>
          <w:tcPr>
            <w:tcW w:w="3117" w:type="dxa"/>
            <w:vMerge/>
          </w:tcPr>
          <w:p w14:paraId="2EF60AEC" w14:textId="77777777" w:rsidR="00C2339E" w:rsidRDefault="00C2339E" w:rsidP="00C2339E">
            <w:pPr>
              <w:spacing w:line="360" w:lineRule="auto"/>
              <w:jc w:val="both"/>
              <w:rPr>
                <w:rFonts w:ascii="Arial" w:hAnsi="Arial" w:cs="Arial"/>
                <w:i/>
              </w:rPr>
            </w:pPr>
          </w:p>
        </w:tc>
        <w:tc>
          <w:tcPr>
            <w:tcW w:w="1559" w:type="dxa"/>
          </w:tcPr>
          <w:p w14:paraId="300DDBD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6.</w:t>
            </w:r>
            <w:r w:rsidRPr="00014752">
              <w:rPr>
                <w:rFonts w:ascii="Arial" w:hAnsi="Arial" w:cs="Arial"/>
                <w:bCs/>
                <w:sz w:val="18"/>
                <w:szCs w:val="18"/>
              </w:rPr>
              <w:t>1.01</w:t>
            </w:r>
          </w:p>
        </w:tc>
        <w:tc>
          <w:tcPr>
            <w:tcW w:w="7091" w:type="dxa"/>
            <w:gridSpan w:val="3"/>
          </w:tcPr>
          <w:p w14:paraId="1EB6EA32"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 xml:space="preserve">Identify key steps for issuing civil proceedings </w:t>
            </w:r>
          </w:p>
        </w:tc>
        <w:tc>
          <w:tcPr>
            <w:tcW w:w="1845" w:type="dxa"/>
          </w:tcPr>
          <w:p w14:paraId="6A435102"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5463CFB7" w14:textId="77777777" w:rsidTr="007D6FE9">
        <w:tc>
          <w:tcPr>
            <w:tcW w:w="1700" w:type="dxa"/>
            <w:vMerge/>
            <w:textDirection w:val="btLr"/>
          </w:tcPr>
          <w:p w14:paraId="78E651C7" w14:textId="77777777" w:rsidR="00C2339E" w:rsidRPr="001718ED" w:rsidRDefault="00C2339E" w:rsidP="00C2339E">
            <w:pPr>
              <w:ind w:left="113" w:right="113"/>
              <w:jc w:val="center"/>
              <w:rPr>
                <w:rFonts w:ascii="Arial" w:hAnsi="Arial" w:cs="Arial"/>
                <w:b/>
                <w:bCs/>
                <w:iCs/>
              </w:rPr>
            </w:pPr>
          </w:p>
        </w:tc>
        <w:tc>
          <w:tcPr>
            <w:tcW w:w="3117" w:type="dxa"/>
            <w:vMerge/>
          </w:tcPr>
          <w:p w14:paraId="36DC2D4A" w14:textId="77777777" w:rsidR="00C2339E" w:rsidRDefault="00C2339E" w:rsidP="00C2339E">
            <w:pPr>
              <w:spacing w:line="360" w:lineRule="auto"/>
              <w:jc w:val="both"/>
              <w:rPr>
                <w:rFonts w:ascii="Arial" w:hAnsi="Arial" w:cs="Arial"/>
                <w:i/>
              </w:rPr>
            </w:pPr>
          </w:p>
        </w:tc>
        <w:tc>
          <w:tcPr>
            <w:tcW w:w="1559" w:type="dxa"/>
          </w:tcPr>
          <w:p w14:paraId="37C23C3C"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6.</w:t>
            </w:r>
            <w:r w:rsidRPr="00014752">
              <w:rPr>
                <w:rFonts w:ascii="Arial" w:hAnsi="Arial" w:cs="Arial"/>
                <w:bCs/>
                <w:sz w:val="18"/>
                <w:szCs w:val="18"/>
              </w:rPr>
              <w:t>1.01</w:t>
            </w:r>
          </w:p>
        </w:tc>
        <w:tc>
          <w:tcPr>
            <w:tcW w:w="7091" w:type="dxa"/>
            <w:gridSpan w:val="3"/>
          </w:tcPr>
          <w:p w14:paraId="318DA729"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Describe the process of conducting civil proceedings in Kiribati’s court</w:t>
            </w:r>
          </w:p>
        </w:tc>
        <w:tc>
          <w:tcPr>
            <w:tcW w:w="1845" w:type="dxa"/>
          </w:tcPr>
          <w:p w14:paraId="22528FCF"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4</w:t>
            </w:r>
          </w:p>
        </w:tc>
      </w:tr>
      <w:tr w:rsidR="00C2339E" w:rsidRPr="00195BEE" w14:paraId="33E9666F" w14:textId="77777777" w:rsidTr="007D6FE9">
        <w:tc>
          <w:tcPr>
            <w:tcW w:w="1700" w:type="dxa"/>
            <w:vMerge/>
            <w:textDirection w:val="btLr"/>
          </w:tcPr>
          <w:p w14:paraId="14247F51" w14:textId="77777777" w:rsidR="00C2339E" w:rsidRPr="001718ED" w:rsidRDefault="00C2339E" w:rsidP="00C2339E">
            <w:pPr>
              <w:ind w:left="113" w:right="113"/>
              <w:jc w:val="center"/>
              <w:rPr>
                <w:rFonts w:ascii="Arial" w:hAnsi="Arial" w:cs="Arial"/>
                <w:b/>
                <w:bCs/>
                <w:iCs/>
              </w:rPr>
            </w:pPr>
          </w:p>
        </w:tc>
        <w:tc>
          <w:tcPr>
            <w:tcW w:w="3117" w:type="dxa"/>
            <w:vMerge/>
          </w:tcPr>
          <w:p w14:paraId="5735061D" w14:textId="77777777" w:rsidR="00C2339E" w:rsidRDefault="00C2339E" w:rsidP="00C2339E">
            <w:pPr>
              <w:spacing w:line="360" w:lineRule="auto"/>
              <w:jc w:val="both"/>
              <w:rPr>
                <w:rFonts w:ascii="Arial" w:hAnsi="Arial" w:cs="Arial"/>
                <w:i/>
              </w:rPr>
            </w:pPr>
          </w:p>
        </w:tc>
        <w:tc>
          <w:tcPr>
            <w:tcW w:w="1559" w:type="dxa"/>
          </w:tcPr>
          <w:p w14:paraId="28386F8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6.</w:t>
            </w:r>
            <w:r w:rsidRPr="00014752">
              <w:rPr>
                <w:rFonts w:ascii="Arial" w:hAnsi="Arial" w:cs="Arial"/>
                <w:bCs/>
                <w:sz w:val="18"/>
                <w:szCs w:val="18"/>
              </w:rPr>
              <w:t>1.01</w:t>
            </w:r>
          </w:p>
        </w:tc>
        <w:tc>
          <w:tcPr>
            <w:tcW w:w="7091" w:type="dxa"/>
            <w:gridSpan w:val="3"/>
          </w:tcPr>
          <w:p w14:paraId="181ABA6D" w14:textId="77777777" w:rsidR="00C2339E" w:rsidRPr="000E7C6A" w:rsidRDefault="00C2339E" w:rsidP="009D50F2">
            <w:pPr>
              <w:pStyle w:val="NoSpacing"/>
              <w:spacing w:line="276" w:lineRule="auto"/>
              <w:rPr>
                <w:rFonts w:ascii="Arial" w:hAnsi="Arial" w:cs="Arial"/>
                <w:i/>
                <w:sz w:val="21"/>
                <w:szCs w:val="21"/>
              </w:rPr>
            </w:pPr>
            <w:r>
              <w:rPr>
                <w:rFonts w:ascii="Arial" w:hAnsi="Arial" w:cs="Arial"/>
                <w:i/>
                <w:sz w:val="21"/>
                <w:szCs w:val="21"/>
              </w:rPr>
              <w:t>Define remedies</w:t>
            </w:r>
          </w:p>
        </w:tc>
        <w:tc>
          <w:tcPr>
            <w:tcW w:w="1845" w:type="dxa"/>
          </w:tcPr>
          <w:p w14:paraId="546EA629"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1</w:t>
            </w:r>
          </w:p>
        </w:tc>
      </w:tr>
      <w:tr w:rsidR="00C2339E" w:rsidRPr="00195BEE" w14:paraId="65E033E1" w14:textId="77777777" w:rsidTr="007D6FE9">
        <w:tc>
          <w:tcPr>
            <w:tcW w:w="1700" w:type="dxa"/>
            <w:vMerge/>
            <w:textDirection w:val="btLr"/>
          </w:tcPr>
          <w:p w14:paraId="1C0B8D9D" w14:textId="77777777" w:rsidR="00C2339E" w:rsidRPr="001718ED" w:rsidRDefault="00C2339E" w:rsidP="00C2339E">
            <w:pPr>
              <w:ind w:left="113" w:right="113"/>
              <w:jc w:val="center"/>
              <w:rPr>
                <w:rFonts w:ascii="Arial" w:hAnsi="Arial" w:cs="Arial"/>
                <w:b/>
                <w:bCs/>
                <w:iCs/>
              </w:rPr>
            </w:pPr>
          </w:p>
        </w:tc>
        <w:tc>
          <w:tcPr>
            <w:tcW w:w="3117" w:type="dxa"/>
            <w:vMerge/>
          </w:tcPr>
          <w:p w14:paraId="024478FC" w14:textId="77777777" w:rsidR="00C2339E" w:rsidRDefault="00C2339E" w:rsidP="00C2339E">
            <w:pPr>
              <w:spacing w:line="360" w:lineRule="auto"/>
              <w:jc w:val="both"/>
              <w:rPr>
                <w:rFonts w:ascii="Arial" w:hAnsi="Arial" w:cs="Arial"/>
                <w:i/>
              </w:rPr>
            </w:pPr>
          </w:p>
        </w:tc>
        <w:tc>
          <w:tcPr>
            <w:tcW w:w="1559" w:type="dxa"/>
          </w:tcPr>
          <w:p w14:paraId="17E210D3" w14:textId="77777777" w:rsidR="00C2339E" w:rsidRPr="00014752" w:rsidRDefault="00C2339E" w:rsidP="00C2339E">
            <w:pPr>
              <w:spacing w:line="360" w:lineRule="auto"/>
              <w:jc w:val="center"/>
              <w:rPr>
                <w:rFonts w:ascii="Arial" w:hAnsi="Arial" w:cs="Arial"/>
                <w:bCs/>
                <w:sz w:val="18"/>
                <w:szCs w:val="18"/>
              </w:rPr>
            </w:pPr>
            <w:r w:rsidRPr="00014752">
              <w:rPr>
                <w:rFonts w:ascii="Arial" w:hAnsi="Arial" w:cs="Arial"/>
                <w:bCs/>
                <w:sz w:val="18"/>
                <w:szCs w:val="18"/>
              </w:rPr>
              <w:t>11HIS10.</w:t>
            </w:r>
            <w:r>
              <w:rPr>
                <w:rFonts w:ascii="Arial" w:hAnsi="Arial" w:cs="Arial"/>
                <w:bCs/>
                <w:sz w:val="18"/>
                <w:szCs w:val="18"/>
              </w:rPr>
              <w:t>6.</w:t>
            </w:r>
            <w:r w:rsidRPr="00014752">
              <w:rPr>
                <w:rFonts w:ascii="Arial" w:hAnsi="Arial" w:cs="Arial"/>
                <w:bCs/>
                <w:sz w:val="18"/>
                <w:szCs w:val="18"/>
              </w:rPr>
              <w:t>1.01</w:t>
            </w:r>
          </w:p>
        </w:tc>
        <w:tc>
          <w:tcPr>
            <w:tcW w:w="7091" w:type="dxa"/>
            <w:gridSpan w:val="3"/>
          </w:tcPr>
          <w:p w14:paraId="56AC27C0" w14:textId="77777777" w:rsidR="00C2339E" w:rsidRDefault="00C2339E" w:rsidP="009D50F2">
            <w:pPr>
              <w:pStyle w:val="NoSpacing"/>
              <w:spacing w:line="276" w:lineRule="auto"/>
              <w:rPr>
                <w:rFonts w:ascii="Arial" w:hAnsi="Arial" w:cs="Arial"/>
                <w:i/>
                <w:sz w:val="21"/>
                <w:szCs w:val="21"/>
              </w:rPr>
            </w:pPr>
            <w:r>
              <w:rPr>
                <w:rFonts w:ascii="Arial" w:hAnsi="Arial" w:cs="Arial"/>
                <w:i/>
                <w:sz w:val="21"/>
                <w:szCs w:val="21"/>
              </w:rPr>
              <w:t>Describe at least 3 types of remedies commonly practice in Kiribati</w:t>
            </w:r>
          </w:p>
        </w:tc>
        <w:tc>
          <w:tcPr>
            <w:tcW w:w="1845" w:type="dxa"/>
          </w:tcPr>
          <w:p w14:paraId="257DCAF7" w14:textId="77777777" w:rsidR="00C2339E" w:rsidRPr="00CD7ACB" w:rsidRDefault="00C2339E" w:rsidP="00C2339E">
            <w:pPr>
              <w:spacing w:line="360" w:lineRule="auto"/>
              <w:jc w:val="center"/>
              <w:rPr>
                <w:rStyle w:val="IntenseEmphasis"/>
                <w:rFonts w:ascii="Arial" w:hAnsi="Arial" w:cs="Arial"/>
                <w:bCs/>
                <w:color w:val="auto"/>
              </w:rPr>
            </w:pPr>
            <w:r>
              <w:rPr>
                <w:rStyle w:val="IntenseEmphasis"/>
                <w:rFonts w:ascii="Arial" w:hAnsi="Arial" w:cs="Arial"/>
                <w:bCs/>
                <w:color w:val="auto"/>
              </w:rPr>
              <w:t>3</w:t>
            </w:r>
          </w:p>
        </w:tc>
      </w:tr>
    </w:tbl>
    <w:p w14:paraId="653329E2" w14:textId="77777777" w:rsidR="00E00874" w:rsidRDefault="00E00874" w:rsidP="00E00874"/>
    <w:p w14:paraId="76DAB98F" w14:textId="77777777" w:rsidR="00E00874" w:rsidRDefault="00E00874" w:rsidP="00E00874"/>
    <w:p w14:paraId="400DA9D2" w14:textId="77777777" w:rsidR="00E00874" w:rsidRDefault="00E00874" w:rsidP="00E00874"/>
    <w:p w14:paraId="6738B554" w14:textId="77777777" w:rsidR="00E00874" w:rsidRDefault="00E00874" w:rsidP="00E00874"/>
    <w:p w14:paraId="059141C5" w14:textId="77777777" w:rsidR="00E00874" w:rsidRDefault="00E00874" w:rsidP="00E00874"/>
    <w:p w14:paraId="3094C569" w14:textId="77777777" w:rsidR="00E00874" w:rsidRDefault="00E00874" w:rsidP="00E00874"/>
    <w:p w14:paraId="56661261" w14:textId="77777777" w:rsidR="00E00874" w:rsidRDefault="00E00874" w:rsidP="00E00874"/>
    <w:p w14:paraId="24DBE6C9" w14:textId="77777777" w:rsidR="00E00874" w:rsidRDefault="00E00874" w:rsidP="00E00874"/>
    <w:p w14:paraId="233174CE" w14:textId="77777777" w:rsidR="00E00874" w:rsidRDefault="00E00874" w:rsidP="00E00874"/>
    <w:tbl>
      <w:tblPr>
        <w:tblStyle w:val="TableGrid"/>
        <w:tblW w:w="15312" w:type="dxa"/>
        <w:tblInd w:w="-431" w:type="dxa"/>
        <w:tblLayout w:type="fixed"/>
        <w:tblLook w:val="04A0" w:firstRow="1" w:lastRow="0" w:firstColumn="1" w:lastColumn="0" w:noHBand="0" w:noVBand="1"/>
      </w:tblPr>
      <w:tblGrid>
        <w:gridCol w:w="1700"/>
        <w:gridCol w:w="3117"/>
        <w:gridCol w:w="1559"/>
        <w:gridCol w:w="7079"/>
        <w:gridCol w:w="12"/>
        <w:gridCol w:w="1845"/>
      </w:tblGrid>
      <w:tr w:rsidR="00E00874" w:rsidRPr="00195BEE" w14:paraId="13FD3D09" w14:textId="77777777" w:rsidTr="007D6FE9">
        <w:trPr>
          <w:trHeight w:val="357"/>
        </w:trPr>
        <w:tc>
          <w:tcPr>
            <w:tcW w:w="15312" w:type="dxa"/>
            <w:gridSpan w:val="6"/>
            <w:shd w:val="clear" w:color="auto" w:fill="FFD966" w:themeFill="accent4" w:themeFillTint="99"/>
          </w:tcPr>
          <w:p w14:paraId="22222BF6" w14:textId="77777777" w:rsidR="00E00874" w:rsidRPr="00811EAF" w:rsidRDefault="00E00874" w:rsidP="007D6FE9">
            <w:pPr>
              <w:pStyle w:val="Heading1"/>
              <w:spacing w:before="0"/>
              <w:jc w:val="center"/>
              <w:outlineLvl w:val="0"/>
              <w:rPr>
                <w:rStyle w:val="IntenseEmphasis"/>
                <w:rFonts w:ascii="Arial" w:hAnsi="Arial" w:cs="Arial"/>
                <w:i w:val="0"/>
                <w:iCs w:val="0"/>
                <w:sz w:val="28"/>
                <w:szCs w:val="28"/>
              </w:rPr>
            </w:pPr>
            <w:bookmarkStart w:id="72" w:name="_Toc80194078"/>
            <w:r w:rsidRPr="00811EAF">
              <w:rPr>
                <w:rStyle w:val="IntenseEmphasis"/>
                <w:rFonts w:ascii="Arial" w:hAnsi="Arial" w:cs="Arial"/>
                <w:sz w:val="28"/>
                <w:szCs w:val="28"/>
              </w:rPr>
              <w:lastRenderedPageBreak/>
              <w:t>TERM 3</w:t>
            </w:r>
            <w:bookmarkEnd w:id="72"/>
          </w:p>
        </w:tc>
      </w:tr>
      <w:tr w:rsidR="00E00874" w:rsidRPr="00195BEE" w14:paraId="5AFF0E94" w14:textId="77777777" w:rsidTr="007D6FE9">
        <w:trPr>
          <w:trHeight w:val="291"/>
        </w:trPr>
        <w:tc>
          <w:tcPr>
            <w:tcW w:w="13467" w:type="dxa"/>
            <w:gridSpan w:val="5"/>
            <w:shd w:val="clear" w:color="auto" w:fill="FFF2CC" w:themeFill="accent4" w:themeFillTint="33"/>
          </w:tcPr>
          <w:p w14:paraId="751B2C60" w14:textId="77777777" w:rsidR="00E00874" w:rsidRPr="00811EAF" w:rsidRDefault="00E00874" w:rsidP="004A6C23">
            <w:pPr>
              <w:pStyle w:val="Heading2"/>
              <w:outlineLvl w:val="1"/>
            </w:pPr>
            <w:bookmarkStart w:id="73" w:name="_Toc80194079"/>
            <w:r w:rsidRPr="00811EAF">
              <w:t xml:space="preserve">Strand </w:t>
            </w:r>
            <w:r>
              <w:t>11</w:t>
            </w:r>
            <w:r w:rsidRPr="00811EAF">
              <w:t>: 11HIS.5 Judges, magistrates, court clerks</w:t>
            </w:r>
            <w:bookmarkEnd w:id="73"/>
          </w:p>
        </w:tc>
        <w:tc>
          <w:tcPr>
            <w:tcW w:w="1845" w:type="dxa"/>
            <w:shd w:val="clear" w:color="auto" w:fill="FFF2CC" w:themeFill="accent4" w:themeFillTint="33"/>
          </w:tcPr>
          <w:p w14:paraId="2E82623A" w14:textId="77777777" w:rsidR="00E00874" w:rsidRPr="00AF394D" w:rsidRDefault="00E00874" w:rsidP="007D6FE9">
            <w:pPr>
              <w:rPr>
                <w:rFonts w:ascii="Arial" w:hAnsi="Arial" w:cs="Arial"/>
              </w:rPr>
            </w:pPr>
            <w:r w:rsidRPr="00AF394D">
              <w:rPr>
                <w:rFonts w:ascii="Arial" w:hAnsi="Arial" w:cs="Arial"/>
                <w:color w:val="4472C4" w:themeColor="accent1"/>
              </w:rPr>
              <w:t>Week</w:t>
            </w:r>
          </w:p>
        </w:tc>
      </w:tr>
      <w:tr w:rsidR="00E00874" w:rsidRPr="00195BEE" w14:paraId="73349FB9" w14:textId="77777777" w:rsidTr="007D6FE9">
        <w:trPr>
          <w:trHeight w:val="567"/>
        </w:trPr>
        <w:tc>
          <w:tcPr>
            <w:tcW w:w="4817" w:type="dxa"/>
            <w:gridSpan w:val="2"/>
            <w:shd w:val="clear" w:color="auto" w:fill="FFF2CC" w:themeFill="accent4" w:themeFillTint="33"/>
          </w:tcPr>
          <w:p w14:paraId="05DF36DC" w14:textId="77777777" w:rsidR="00E00874" w:rsidRPr="00014752" w:rsidRDefault="00E00874" w:rsidP="007D6FE9">
            <w:pPr>
              <w:pStyle w:val="NoSpacing"/>
              <w:rPr>
                <w:rFonts w:ascii="Arial" w:hAnsi="Arial" w:cs="Arial"/>
                <w:b/>
                <w:bCs/>
                <w:sz w:val="24"/>
                <w:szCs w:val="24"/>
              </w:rPr>
            </w:pPr>
            <w:r>
              <w:rPr>
                <w:rStyle w:val="Strong"/>
                <w:rFonts w:ascii="Arial" w:hAnsi="Arial"/>
                <w:sz w:val="24"/>
                <w:szCs w:val="24"/>
              </w:rPr>
              <w:t>11HIS 5. Major Learning Outcome</w:t>
            </w:r>
          </w:p>
        </w:tc>
        <w:tc>
          <w:tcPr>
            <w:tcW w:w="10495" w:type="dxa"/>
            <w:gridSpan w:val="4"/>
            <w:shd w:val="clear" w:color="auto" w:fill="FFF2CC" w:themeFill="accent4" w:themeFillTint="33"/>
          </w:tcPr>
          <w:p w14:paraId="5F484965" w14:textId="77777777" w:rsidR="00E00874" w:rsidRPr="002C2579" w:rsidRDefault="00E00874" w:rsidP="007D6FE9">
            <w:pPr>
              <w:pStyle w:val="NoSpacing"/>
              <w:rPr>
                <w:rFonts w:ascii="Arial" w:hAnsi="Arial" w:cs="Arial"/>
                <w:sz w:val="24"/>
                <w:szCs w:val="24"/>
              </w:rPr>
            </w:pPr>
            <w:r w:rsidRPr="002C2579">
              <w:rPr>
                <w:rFonts w:ascii="Arial" w:eastAsia="Calibri" w:hAnsi="Arial" w:cs="Arial"/>
                <w:sz w:val="24"/>
                <w:szCs w:val="24"/>
              </w:rPr>
              <w:t xml:space="preserve">Students are able to demonstrate understanding </w:t>
            </w:r>
            <w:r>
              <w:rPr>
                <w:rFonts w:ascii="Arial" w:eastAsia="Calibri" w:hAnsi="Arial" w:cs="Arial"/>
                <w:sz w:val="24"/>
                <w:szCs w:val="24"/>
              </w:rPr>
              <w:t xml:space="preserve">of judges, magistrates and court clerks in Kiribati </w:t>
            </w:r>
          </w:p>
        </w:tc>
      </w:tr>
      <w:tr w:rsidR="00E00874" w:rsidRPr="00195BEE" w14:paraId="09286404" w14:textId="77777777" w:rsidTr="007D6FE9">
        <w:trPr>
          <w:trHeight w:val="219"/>
        </w:trPr>
        <w:tc>
          <w:tcPr>
            <w:tcW w:w="1700" w:type="dxa"/>
            <w:shd w:val="clear" w:color="auto" w:fill="FFFF00"/>
          </w:tcPr>
          <w:p w14:paraId="44E07BF6"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SUB-STRAND</w:t>
            </w:r>
          </w:p>
        </w:tc>
        <w:tc>
          <w:tcPr>
            <w:tcW w:w="3117" w:type="dxa"/>
            <w:shd w:val="clear" w:color="auto" w:fill="FFFF00"/>
          </w:tcPr>
          <w:p w14:paraId="73005AAA"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KEY LEARNING OUTCOME</w:t>
            </w:r>
          </w:p>
        </w:tc>
        <w:tc>
          <w:tcPr>
            <w:tcW w:w="1559" w:type="dxa"/>
            <w:shd w:val="clear" w:color="auto" w:fill="FFFF00"/>
          </w:tcPr>
          <w:p w14:paraId="6FA324D7"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SLO CODE</w:t>
            </w:r>
          </w:p>
        </w:tc>
        <w:tc>
          <w:tcPr>
            <w:tcW w:w="7091" w:type="dxa"/>
            <w:gridSpan w:val="2"/>
            <w:shd w:val="clear" w:color="auto" w:fill="FFFF00"/>
          </w:tcPr>
          <w:p w14:paraId="60C93A53"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SPECIFIC LEARNING OUTCOMES</w:t>
            </w:r>
          </w:p>
        </w:tc>
        <w:tc>
          <w:tcPr>
            <w:tcW w:w="1845" w:type="dxa"/>
            <w:shd w:val="clear" w:color="auto" w:fill="FFFF00"/>
          </w:tcPr>
          <w:p w14:paraId="22CF637C"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SKILLS LEVEL</w:t>
            </w:r>
          </w:p>
        </w:tc>
      </w:tr>
      <w:tr w:rsidR="00E00874" w:rsidRPr="00195BEE" w14:paraId="4E42EF3D" w14:textId="77777777" w:rsidTr="007D6FE9">
        <w:trPr>
          <w:trHeight w:val="343"/>
        </w:trPr>
        <w:tc>
          <w:tcPr>
            <w:tcW w:w="1700" w:type="dxa"/>
            <w:vMerge w:val="restart"/>
            <w:textDirection w:val="btLr"/>
          </w:tcPr>
          <w:p w14:paraId="6D91AA5E" w14:textId="77777777" w:rsidR="00E00874" w:rsidRPr="00FA0F0C" w:rsidRDefault="00E00874" w:rsidP="007D6FE9">
            <w:pPr>
              <w:jc w:val="center"/>
              <w:rPr>
                <w:rStyle w:val="Strong"/>
                <w:rFonts w:ascii="Arial" w:hAnsi="Arial"/>
              </w:rPr>
            </w:pPr>
            <w:r>
              <w:rPr>
                <w:rStyle w:val="Strong"/>
                <w:rFonts w:ascii="Arial" w:hAnsi="Arial"/>
              </w:rPr>
              <w:t>11HIS 11</w:t>
            </w:r>
            <w:r w:rsidRPr="00FA0F0C">
              <w:rPr>
                <w:rStyle w:val="Strong"/>
                <w:rFonts w:ascii="Arial" w:hAnsi="Arial"/>
              </w:rPr>
              <w:t>.1</w:t>
            </w:r>
          </w:p>
          <w:p w14:paraId="0841CBD7" w14:textId="77777777" w:rsidR="00E00874" w:rsidRPr="00AB3485" w:rsidRDefault="00E00874" w:rsidP="007D6FE9">
            <w:pPr>
              <w:pStyle w:val="Heading3"/>
              <w:jc w:val="center"/>
              <w:outlineLvl w:val="2"/>
              <w:rPr>
                <w:rFonts w:ascii="Arial" w:hAnsi="Arial"/>
              </w:rPr>
            </w:pPr>
            <w:bookmarkStart w:id="74" w:name="_Toc80194080"/>
            <w:r w:rsidRPr="00AB3485">
              <w:rPr>
                <w:rFonts w:ascii="Arial" w:hAnsi="Arial"/>
              </w:rPr>
              <w:t>Role of ju</w:t>
            </w:r>
            <w:r>
              <w:rPr>
                <w:rFonts w:ascii="Arial" w:hAnsi="Arial"/>
              </w:rPr>
              <w:t>dges and magistrates</w:t>
            </w:r>
            <w:bookmarkEnd w:id="74"/>
            <w:r>
              <w:rPr>
                <w:rFonts w:ascii="Arial" w:hAnsi="Arial"/>
              </w:rPr>
              <w:t xml:space="preserve"> </w:t>
            </w:r>
          </w:p>
          <w:p w14:paraId="5F35BBF7" w14:textId="77777777" w:rsidR="00E00874" w:rsidRPr="00017AEE" w:rsidRDefault="00E00874" w:rsidP="007D6FE9">
            <w:pPr>
              <w:pStyle w:val="Heading3"/>
              <w:jc w:val="center"/>
              <w:outlineLvl w:val="2"/>
              <w:rPr>
                <w:rStyle w:val="Strong"/>
                <w:rFonts w:ascii="Arial" w:hAnsi="Arial"/>
                <w:b/>
                <w:bCs/>
              </w:rPr>
            </w:pPr>
          </w:p>
        </w:tc>
        <w:tc>
          <w:tcPr>
            <w:tcW w:w="3117" w:type="dxa"/>
            <w:vMerge w:val="restart"/>
          </w:tcPr>
          <w:p w14:paraId="2B78C9CC" w14:textId="77777777" w:rsidR="00E00874" w:rsidRPr="00841699" w:rsidRDefault="00E00874" w:rsidP="007D6FE9">
            <w:pPr>
              <w:pStyle w:val="NoSpacing"/>
              <w:spacing w:line="360" w:lineRule="auto"/>
              <w:jc w:val="both"/>
              <w:rPr>
                <w:rStyle w:val="Strong"/>
                <w:rFonts w:ascii="Arial" w:hAnsi="Arial"/>
                <w:b w:val="0"/>
                <w:bCs w:val="0"/>
                <w:i/>
                <w:iCs/>
                <w:color w:val="000000" w:themeColor="text1"/>
                <w:lang w:val="en-GB"/>
              </w:rPr>
            </w:pPr>
            <w:r>
              <w:rPr>
                <w:rStyle w:val="Strong"/>
                <w:rFonts w:ascii="Arial" w:hAnsi="Arial"/>
                <w:b w:val="0"/>
                <w:i/>
              </w:rPr>
              <w:t xml:space="preserve">Students </w:t>
            </w:r>
            <w:r w:rsidRPr="00841699">
              <w:rPr>
                <w:rStyle w:val="Strong"/>
                <w:rFonts w:ascii="Arial" w:hAnsi="Arial"/>
                <w:b w:val="0"/>
                <w:bCs w:val="0"/>
                <w:i/>
                <w:iCs/>
              </w:rPr>
              <w:t>are able to demonstrate understanding of</w:t>
            </w:r>
            <w:r w:rsidRPr="00841699">
              <w:rPr>
                <w:rStyle w:val="Strong"/>
                <w:rFonts w:ascii="Arial" w:hAnsi="Arial"/>
                <w:i/>
                <w:iCs/>
              </w:rPr>
              <w:t xml:space="preserve"> </w:t>
            </w:r>
            <w:r w:rsidRPr="00841699">
              <w:rPr>
                <w:rFonts w:ascii="Arial" w:hAnsi="Arial" w:cs="Arial"/>
                <w:i/>
                <w:iCs/>
                <w:color w:val="000000" w:themeColor="text1"/>
                <w:lang w:val="en-GB"/>
              </w:rPr>
              <w:t>Roles of judicial officers, court officers in Kiribati Judicial decision-making</w:t>
            </w:r>
          </w:p>
        </w:tc>
        <w:tc>
          <w:tcPr>
            <w:tcW w:w="1559" w:type="dxa"/>
          </w:tcPr>
          <w:p w14:paraId="53E2737F"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11HIS11.1.1.01</w:t>
            </w:r>
          </w:p>
        </w:tc>
        <w:tc>
          <w:tcPr>
            <w:tcW w:w="7091" w:type="dxa"/>
            <w:gridSpan w:val="2"/>
          </w:tcPr>
          <w:p w14:paraId="3175A78E"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Define terms judges, judicial officers, magistrates</w:t>
            </w:r>
          </w:p>
        </w:tc>
        <w:tc>
          <w:tcPr>
            <w:tcW w:w="1845" w:type="dxa"/>
          </w:tcPr>
          <w:p w14:paraId="09A9B2F4" w14:textId="77777777" w:rsidR="00E00874" w:rsidRPr="00310809" w:rsidRDefault="00E00874" w:rsidP="007D6FE9">
            <w:pPr>
              <w:pStyle w:val="NoSpacing"/>
              <w:jc w:val="center"/>
              <w:rPr>
                <w:rFonts w:ascii="Arial" w:hAnsi="Arial" w:cs="Arial"/>
                <w:bCs/>
                <w:i/>
              </w:rPr>
            </w:pPr>
            <w:r w:rsidRPr="00310809">
              <w:rPr>
                <w:rFonts w:ascii="Arial" w:hAnsi="Arial" w:cs="Arial"/>
                <w:bCs/>
                <w:i/>
              </w:rPr>
              <w:t>1</w:t>
            </w:r>
          </w:p>
        </w:tc>
      </w:tr>
      <w:tr w:rsidR="00E00874" w:rsidRPr="00195BEE" w14:paraId="05A1EB92" w14:textId="77777777" w:rsidTr="007D6FE9">
        <w:trPr>
          <w:trHeight w:val="405"/>
        </w:trPr>
        <w:tc>
          <w:tcPr>
            <w:tcW w:w="1700" w:type="dxa"/>
            <w:vMerge/>
          </w:tcPr>
          <w:p w14:paraId="78E0E4A1" w14:textId="77777777" w:rsidR="00E00874" w:rsidRPr="00FA0F0C" w:rsidRDefault="00E00874" w:rsidP="007D6FE9">
            <w:pPr>
              <w:pStyle w:val="NoSpacing"/>
              <w:jc w:val="center"/>
              <w:rPr>
                <w:rStyle w:val="Strong"/>
                <w:rFonts w:ascii="Arial" w:hAnsi="Arial"/>
              </w:rPr>
            </w:pPr>
          </w:p>
        </w:tc>
        <w:tc>
          <w:tcPr>
            <w:tcW w:w="3117" w:type="dxa"/>
            <w:vMerge/>
          </w:tcPr>
          <w:p w14:paraId="66AFDCC9"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03B6053B"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11HIS11.1.1.02</w:t>
            </w:r>
          </w:p>
        </w:tc>
        <w:tc>
          <w:tcPr>
            <w:tcW w:w="7091" w:type="dxa"/>
            <w:gridSpan w:val="2"/>
          </w:tcPr>
          <w:p w14:paraId="78F365B9"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Identify the role of judicial officers and magistrates</w:t>
            </w:r>
          </w:p>
        </w:tc>
        <w:tc>
          <w:tcPr>
            <w:tcW w:w="1845" w:type="dxa"/>
          </w:tcPr>
          <w:p w14:paraId="2C925A60" w14:textId="77777777" w:rsidR="00E00874" w:rsidRPr="00310809" w:rsidRDefault="00E00874" w:rsidP="007D6FE9">
            <w:pPr>
              <w:pStyle w:val="NoSpacing"/>
              <w:jc w:val="center"/>
              <w:rPr>
                <w:rFonts w:ascii="Arial" w:hAnsi="Arial" w:cs="Arial"/>
                <w:bCs/>
                <w:i/>
              </w:rPr>
            </w:pPr>
            <w:r w:rsidRPr="00310809">
              <w:rPr>
                <w:rFonts w:ascii="Arial" w:hAnsi="Arial" w:cs="Arial"/>
                <w:bCs/>
                <w:i/>
              </w:rPr>
              <w:t>1</w:t>
            </w:r>
          </w:p>
        </w:tc>
      </w:tr>
      <w:tr w:rsidR="00E00874" w:rsidRPr="00195BEE" w14:paraId="724381A0" w14:textId="77777777" w:rsidTr="007D6FE9">
        <w:trPr>
          <w:trHeight w:val="412"/>
        </w:trPr>
        <w:tc>
          <w:tcPr>
            <w:tcW w:w="1700" w:type="dxa"/>
            <w:vMerge/>
          </w:tcPr>
          <w:p w14:paraId="2FD6F996" w14:textId="77777777" w:rsidR="00E00874" w:rsidRPr="00FA0F0C" w:rsidRDefault="00E00874" w:rsidP="007D6FE9">
            <w:pPr>
              <w:pStyle w:val="NoSpacing"/>
              <w:jc w:val="center"/>
              <w:rPr>
                <w:rStyle w:val="Strong"/>
                <w:rFonts w:ascii="Arial" w:hAnsi="Arial"/>
              </w:rPr>
            </w:pPr>
          </w:p>
        </w:tc>
        <w:tc>
          <w:tcPr>
            <w:tcW w:w="3117" w:type="dxa"/>
            <w:vMerge/>
          </w:tcPr>
          <w:p w14:paraId="6531B626"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3F25B4A9"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11HIS11.1.2.03</w:t>
            </w:r>
          </w:p>
        </w:tc>
        <w:tc>
          <w:tcPr>
            <w:tcW w:w="7091" w:type="dxa"/>
            <w:gridSpan w:val="2"/>
          </w:tcPr>
          <w:p w14:paraId="24907D9B"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Explain the role of judicial officers and magistrates </w:t>
            </w:r>
          </w:p>
        </w:tc>
        <w:tc>
          <w:tcPr>
            <w:tcW w:w="1845" w:type="dxa"/>
          </w:tcPr>
          <w:p w14:paraId="562F5E5A" w14:textId="77777777" w:rsidR="00E00874" w:rsidRPr="00310809" w:rsidRDefault="00E00874" w:rsidP="007D6FE9">
            <w:pPr>
              <w:pStyle w:val="NoSpacing"/>
              <w:jc w:val="center"/>
              <w:rPr>
                <w:rFonts w:ascii="Arial" w:hAnsi="Arial" w:cs="Arial"/>
                <w:bCs/>
                <w:i/>
              </w:rPr>
            </w:pPr>
            <w:r w:rsidRPr="00310809">
              <w:rPr>
                <w:rFonts w:ascii="Arial" w:hAnsi="Arial" w:cs="Arial"/>
                <w:bCs/>
                <w:i/>
              </w:rPr>
              <w:t>2</w:t>
            </w:r>
          </w:p>
        </w:tc>
      </w:tr>
      <w:tr w:rsidR="00E00874" w:rsidRPr="00195BEE" w14:paraId="478B3ADE" w14:textId="77777777" w:rsidTr="007D6FE9">
        <w:trPr>
          <w:trHeight w:val="509"/>
        </w:trPr>
        <w:tc>
          <w:tcPr>
            <w:tcW w:w="1700" w:type="dxa"/>
            <w:vMerge/>
          </w:tcPr>
          <w:p w14:paraId="22D0DCA6" w14:textId="77777777" w:rsidR="00E00874" w:rsidRPr="00FA0F0C" w:rsidRDefault="00E00874" w:rsidP="007D6FE9">
            <w:pPr>
              <w:pStyle w:val="NoSpacing"/>
              <w:jc w:val="center"/>
              <w:rPr>
                <w:rStyle w:val="Strong"/>
                <w:rFonts w:ascii="Arial" w:hAnsi="Arial"/>
              </w:rPr>
            </w:pPr>
          </w:p>
        </w:tc>
        <w:tc>
          <w:tcPr>
            <w:tcW w:w="3117" w:type="dxa"/>
            <w:vMerge/>
          </w:tcPr>
          <w:p w14:paraId="41AD9A28"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3BFFBFC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11HIS11.1.3.04</w:t>
            </w:r>
          </w:p>
        </w:tc>
        <w:tc>
          <w:tcPr>
            <w:tcW w:w="7091" w:type="dxa"/>
            <w:gridSpan w:val="2"/>
          </w:tcPr>
          <w:p w14:paraId="5D6E226B"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Describe how judicial officers and magistrates obtain their power and role in the court </w:t>
            </w:r>
          </w:p>
        </w:tc>
        <w:tc>
          <w:tcPr>
            <w:tcW w:w="1845" w:type="dxa"/>
          </w:tcPr>
          <w:p w14:paraId="652B41E1" w14:textId="77777777" w:rsidR="00E00874" w:rsidRPr="00310809" w:rsidRDefault="00E00874" w:rsidP="007D6FE9">
            <w:pPr>
              <w:pStyle w:val="NoSpacing"/>
              <w:jc w:val="center"/>
              <w:rPr>
                <w:rFonts w:ascii="Arial" w:hAnsi="Arial" w:cs="Arial"/>
                <w:bCs/>
                <w:i/>
              </w:rPr>
            </w:pPr>
            <w:r w:rsidRPr="00310809">
              <w:rPr>
                <w:rFonts w:ascii="Arial" w:hAnsi="Arial" w:cs="Arial"/>
                <w:bCs/>
                <w:i/>
              </w:rPr>
              <w:t>4</w:t>
            </w:r>
          </w:p>
        </w:tc>
      </w:tr>
      <w:tr w:rsidR="00E00874" w:rsidRPr="00195BEE" w14:paraId="3A71EE08" w14:textId="77777777" w:rsidTr="007D6FE9">
        <w:trPr>
          <w:trHeight w:val="509"/>
        </w:trPr>
        <w:tc>
          <w:tcPr>
            <w:tcW w:w="1700" w:type="dxa"/>
            <w:vMerge/>
          </w:tcPr>
          <w:p w14:paraId="435E203A" w14:textId="77777777" w:rsidR="00E00874" w:rsidRPr="00FA0F0C" w:rsidRDefault="00E00874" w:rsidP="007D6FE9">
            <w:pPr>
              <w:pStyle w:val="NoSpacing"/>
              <w:jc w:val="center"/>
              <w:rPr>
                <w:rStyle w:val="Strong"/>
                <w:rFonts w:ascii="Arial" w:hAnsi="Arial"/>
              </w:rPr>
            </w:pPr>
          </w:p>
        </w:tc>
        <w:tc>
          <w:tcPr>
            <w:tcW w:w="3117" w:type="dxa"/>
            <w:vMerge/>
          </w:tcPr>
          <w:p w14:paraId="0D073926"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692825B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11HIS11.1.3.05</w:t>
            </w:r>
          </w:p>
        </w:tc>
        <w:tc>
          <w:tcPr>
            <w:tcW w:w="7091" w:type="dxa"/>
            <w:gridSpan w:val="2"/>
          </w:tcPr>
          <w:p w14:paraId="443CDA0B"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Discuss the limitation of power of judicial and magistrates in making decisions on cases. </w:t>
            </w:r>
          </w:p>
        </w:tc>
        <w:tc>
          <w:tcPr>
            <w:tcW w:w="1845" w:type="dxa"/>
          </w:tcPr>
          <w:p w14:paraId="6D85A0AD" w14:textId="77777777" w:rsidR="00E00874" w:rsidRPr="00310809" w:rsidRDefault="00E00874" w:rsidP="007D6FE9">
            <w:pPr>
              <w:pStyle w:val="NoSpacing"/>
              <w:jc w:val="center"/>
              <w:rPr>
                <w:rFonts w:ascii="Arial" w:hAnsi="Arial" w:cs="Arial"/>
                <w:bCs/>
                <w:i/>
              </w:rPr>
            </w:pPr>
            <w:r>
              <w:rPr>
                <w:rFonts w:ascii="Arial" w:hAnsi="Arial" w:cs="Arial"/>
                <w:bCs/>
                <w:i/>
              </w:rPr>
              <w:t>2</w:t>
            </w:r>
          </w:p>
        </w:tc>
      </w:tr>
      <w:tr w:rsidR="00E00874" w:rsidRPr="00195BEE" w14:paraId="6C20FE4B" w14:textId="77777777" w:rsidTr="007D6FE9">
        <w:trPr>
          <w:trHeight w:val="233"/>
        </w:trPr>
        <w:tc>
          <w:tcPr>
            <w:tcW w:w="1700" w:type="dxa"/>
            <w:vMerge w:val="restart"/>
            <w:textDirection w:val="btLr"/>
          </w:tcPr>
          <w:p w14:paraId="3FC57303" w14:textId="77777777" w:rsidR="00E00874" w:rsidRPr="007104AB" w:rsidRDefault="00E00874" w:rsidP="007D6FE9">
            <w:pPr>
              <w:jc w:val="center"/>
              <w:rPr>
                <w:rStyle w:val="Strong"/>
                <w:rFonts w:ascii="Arial" w:hAnsi="Arial"/>
              </w:rPr>
            </w:pPr>
            <w:r w:rsidRPr="007104AB">
              <w:rPr>
                <w:rStyle w:val="Strong"/>
                <w:rFonts w:ascii="Arial" w:hAnsi="Arial"/>
              </w:rPr>
              <w:t xml:space="preserve">11HIS </w:t>
            </w:r>
            <w:r>
              <w:rPr>
                <w:rStyle w:val="Strong"/>
                <w:rFonts w:ascii="Arial" w:hAnsi="Arial"/>
              </w:rPr>
              <w:t>11</w:t>
            </w:r>
            <w:r w:rsidRPr="007104AB">
              <w:rPr>
                <w:rStyle w:val="Strong"/>
                <w:rFonts w:ascii="Arial" w:hAnsi="Arial"/>
              </w:rPr>
              <w:t>.2</w:t>
            </w:r>
          </w:p>
          <w:p w14:paraId="14DA0638" w14:textId="77777777" w:rsidR="00E00874" w:rsidRPr="00AB3485" w:rsidRDefault="00E00874" w:rsidP="007D6FE9">
            <w:pPr>
              <w:pStyle w:val="Heading3"/>
              <w:jc w:val="center"/>
              <w:outlineLvl w:val="2"/>
              <w:rPr>
                <w:rFonts w:ascii="Arial" w:hAnsi="Arial"/>
              </w:rPr>
            </w:pPr>
            <w:bookmarkStart w:id="75" w:name="_Toc80194081"/>
            <w:r w:rsidRPr="00AB3485">
              <w:rPr>
                <w:rFonts w:ascii="Arial" w:hAnsi="Arial"/>
              </w:rPr>
              <w:t>Judicial functions</w:t>
            </w:r>
            <w:bookmarkEnd w:id="75"/>
          </w:p>
          <w:p w14:paraId="0B2D5ACE" w14:textId="77777777" w:rsidR="00E00874" w:rsidRPr="007104AB" w:rsidRDefault="00E00874" w:rsidP="007D6FE9">
            <w:pPr>
              <w:pStyle w:val="Heading3"/>
              <w:ind w:left="113" w:right="113"/>
              <w:jc w:val="center"/>
              <w:outlineLvl w:val="2"/>
              <w:rPr>
                <w:rStyle w:val="Strong"/>
                <w:rFonts w:ascii="Arial" w:hAnsi="Arial"/>
              </w:rPr>
            </w:pPr>
          </w:p>
        </w:tc>
        <w:tc>
          <w:tcPr>
            <w:tcW w:w="3117" w:type="dxa"/>
            <w:vMerge w:val="restart"/>
          </w:tcPr>
          <w:p w14:paraId="660136BF" w14:textId="77777777" w:rsidR="00E00874" w:rsidRPr="007104AB" w:rsidRDefault="00E00874" w:rsidP="007D6FE9">
            <w:pPr>
              <w:pStyle w:val="NoSpacing"/>
              <w:spacing w:line="360" w:lineRule="auto"/>
              <w:jc w:val="both"/>
              <w:rPr>
                <w:rStyle w:val="Strong"/>
                <w:rFonts w:ascii="Arial" w:hAnsi="Arial"/>
                <w:b w:val="0"/>
                <w:bCs w:val="0"/>
                <w:i/>
                <w:iCs/>
              </w:rPr>
            </w:pPr>
            <w:r w:rsidRPr="007104AB">
              <w:rPr>
                <w:rStyle w:val="Strong"/>
                <w:rFonts w:ascii="Arial" w:hAnsi="Arial"/>
                <w:b w:val="0"/>
                <w:bCs w:val="0"/>
                <w:i/>
                <w:iCs/>
              </w:rPr>
              <w:t xml:space="preserve">Students are able to demonstrate understanding of Judicial functions in Kiribati.  </w:t>
            </w:r>
          </w:p>
        </w:tc>
        <w:tc>
          <w:tcPr>
            <w:tcW w:w="1559" w:type="dxa"/>
          </w:tcPr>
          <w:p w14:paraId="579E3A24"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11HIS11.2.1.01</w:t>
            </w:r>
          </w:p>
        </w:tc>
        <w:tc>
          <w:tcPr>
            <w:tcW w:w="7091" w:type="dxa"/>
            <w:gridSpan w:val="2"/>
          </w:tcPr>
          <w:p w14:paraId="6C296179"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Identify two main functions of judicial officers </w:t>
            </w:r>
          </w:p>
        </w:tc>
        <w:tc>
          <w:tcPr>
            <w:tcW w:w="1845" w:type="dxa"/>
          </w:tcPr>
          <w:p w14:paraId="0A8D5C77" w14:textId="77777777" w:rsidR="00E00874" w:rsidRPr="00310809" w:rsidRDefault="00E00874" w:rsidP="007D6FE9">
            <w:pPr>
              <w:pStyle w:val="NoSpacing"/>
              <w:jc w:val="center"/>
              <w:rPr>
                <w:rFonts w:ascii="Arial" w:hAnsi="Arial" w:cs="Arial"/>
                <w:bCs/>
                <w:i/>
              </w:rPr>
            </w:pPr>
            <w:r w:rsidRPr="00310809">
              <w:rPr>
                <w:rFonts w:ascii="Arial" w:hAnsi="Arial" w:cs="Arial"/>
                <w:bCs/>
                <w:i/>
              </w:rPr>
              <w:t>1</w:t>
            </w:r>
          </w:p>
        </w:tc>
      </w:tr>
      <w:tr w:rsidR="00E00874" w:rsidRPr="00195BEE" w14:paraId="7788C06D" w14:textId="77777777" w:rsidTr="007D6FE9">
        <w:trPr>
          <w:trHeight w:val="567"/>
        </w:trPr>
        <w:tc>
          <w:tcPr>
            <w:tcW w:w="1700" w:type="dxa"/>
            <w:vMerge/>
          </w:tcPr>
          <w:p w14:paraId="48C884DF" w14:textId="77777777" w:rsidR="00E00874" w:rsidRPr="00FA0F0C" w:rsidRDefault="00E00874" w:rsidP="007D6FE9">
            <w:pPr>
              <w:pStyle w:val="NoSpacing"/>
              <w:jc w:val="center"/>
              <w:rPr>
                <w:rStyle w:val="Strong"/>
                <w:rFonts w:ascii="Arial" w:hAnsi="Arial"/>
              </w:rPr>
            </w:pPr>
          </w:p>
        </w:tc>
        <w:tc>
          <w:tcPr>
            <w:tcW w:w="3117" w:type="dxa"/>
            <w:vMerge/>
          </w:tcPr>
          <w:p w14:paraId="4F9E4224"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055C44D6"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11HIS11.2.3.02</w:t>
            </w:r>
          </w:p>
        </w:tc>
        <w:tc>
          <w:tcPr>
            <w:tcW w:w="7091" w:type="dxa"/>
            <w:gridSpan w:val="2"/>
          </w:tcPr>
          <w:p w14:paraId="3FC96C7B"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Describe how the two main functions of judicial officers are processed or carried out. </w:t>
            </w:r>
          </w:p>
        </w:tc>
        <w:tc>
          <w:tcPr>
            <w:tcW w:w="1845" w:type="dxa"/>
          </w:tcPr>
          <w:p w14:paraId="2D538101" w14:textId="77777777" w:rsidR="00E00874" w:rsidRPr="00310809" w:rsidRDefault="00E00874" w:rsidP="007D6FE9">
            <w:pPr>
              <w:pStyle w:val="NoSpacing"/>
              <w:jc w:val="center"/>
              <w:rPr>
                <w:rFonts w:ascii="Arial" w:hAnsi="Arial" w:cs="Arial"/>
                <w:bCs/>
                <w:i/>
              </w:rPr>
            </w:pPr>
            <w:r w:rsidRPr="00310809">
              <w:rPr>
                <w:rFonts w:ascii="Arial" w:hAnsi="Arial" w:cs="Arial"/>
                <w:bCs/>
                <w:i/>
              </w:rPr>
              <w:t>3</w:t>
            </w:r>
          </w:p>
        </w:tc>
      </w:tr>
      <w:tr w:rsidR="00E00874" w:rsidRPr="00195BEE" w14:paraId="561055C0" w14:textId="77777777" w:rsidTr="007D6FE9">
        <w:trPr>
          <w:trHeight w:val="261"/>
        </w:trPr>
        <w:tc>
          <w:tcPr>
            <w:tcW w:w="1700" w:type="dxa"/>
            <w:vMerge/>
          </w:tcPr>
          <w:p w14:paraId="544B1739" w14:textId="77777777" w:rsidR="00E00874" w:rsidRPr="00FA0F0C" w:rsidRDefault="00E00874" w:rsidP="007D6FE9">
            <w:pPr>
              <w:pStyle w:val="NoSpacing"/>
              <w:jc w:val="center"/>
              <w:rPr>
                <w:rStyle w:val="Strong"/>
                <w:rFonts w:ascii="Arial" w:hAnsi="Arial"/>
              </w:rPr>
            </w:pPr>
          </w:p>
        </w:tc>
        <w:tc>
          <w:tcPr>
            <w:tcW w:w="3117" w:type="dxa"/>
            <w:vMerge/>
          </w:tcPr>
          <w:p w14:paraId="5FC6C8D6"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68139F7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11HIS11.2.2.03</w:t>
            </w:r>
          </w:p>
        </w:tc>
        <w:tc>
          <w:tcPr>
            <w:tcW w:w="7091" w:type="dxa"/>
            <w:gridSpan w:val="2"/>
          </w:tcPr>
          <w:p w14:paraId="53DA983D"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Define two important dimensions of judicial administration</w:t>
            </w:r>
          </w:p>
        </w:tc>
        <w:tc>
          <w:tcPr>
            <w:tcW w:w="1845" w:type="dxa"/>
          </w:tcPr>
          <w:p w14:paraId="040F327B" w14:textId="77777777" w:rsidR="00E00874" w:rsidRPr="00310809" w:rsidRDefault="00E00874" w:rsidP="007D6FE9">
            <w:pPr>
              <w:pStyle w:val="NoSpacing"/>
              <w:jc w:val="center"/>
              <w:rPr>
                <w:rFonts w:ascii="Arial" w:hAnsi="Arial" w:cs="Arial"/>
                <w:bCs/>
                <w:i/>
              </w:rPr>
            </w:pPr>
            <w:r w:rsidRPr="00310809">
              <w:rPr>
                <w:rFonts w:ascii="Arial" w:hAnsi="Arial" w:cs="Arial"/>
                <w:bCs/>
                <w:i/>
              </w:rPr>
              <w:t>2</w:t>
            </w:r>
          </w:p>
        </w:tc>
      </w:tr>
      <w:tr w:rsidR="00E00874" w:rsidRPr="00195BEE" w14:paraId="18F8DC06" w14:textId="77777777" w:rsidTr="007D6FE9">
        <w:trPr>
          <w:trHeight w:val="279"/>
        </w:trPr>
        <w:tc>
          <w:tcPr>
            <w:tcW w:w="1700" w:type="dxa"/>
            <w:vMerge/>
          </w:tcPr>
          <w:p w14:paraId="4BB68203" w14:textId="77777777" w:rsidR="00E00874" w:rsidRPr="00FA0F0C" w:rsidRDefault="00E00874" w:rsidP="007D6FE9">
            <w:pPr>
              <w:pStyle w:val="NoSpacing"/>
              <w:jc w:val="center"/>
              <w:rPr>
                <w:rStyle w:val="Strong"/>
                <w:rFonts w:ascii="Arial" w:hAnsi="Arial"/>
              </w:rPr>
            </w:pPr>
          </w:p>
        </w:tc>
        <w:tc>
          <w:tcPr>
            <w:tcW w:w="3117" w:type="dxa"/>
            <w:vMerge/>
          </w:tcPr>
          <w:p w14:paraId="33A69012"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17F1DA5C"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11HIS11.2.3.04</w:t>
            </w:r>
          </w:p>
        </w:tc>
        <w:tc>
          <w:tcPr>
            <w:tcW w:w="7091" w:type="dxa"/>
            <w:gridSpan w:val="2"/>
          </w:tcPr>
          <w:p w14:paraId="3452AA67"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Identify 5 main elements of a judgment or decision making. </w:t>
            </w:r>
          </w:p>
        </w:tc>
        <w:tc>
          <w:tcPr>
            <w:tcW w:w="1845" w:type="dxa"/>
          </w:tcPr>
          <w:p w14:paraId="626006FC" w14:textId="77777777" w:rsidR="00E00874" w:rsidRPr="00310809" w:rsidRDefault="00E00874" w:rsidP="007D6FE9">
            <w:pPr>
              <w:pStyle w:val="NoSpacing"/>
              <w:jc w:val="center"/>
              <w:rPr>
                <w:rFonts w:ascii="Arial" w:hAnsi="Arial" w:cs="Arial"/>
                <w:bCs/>
                <w:i/>
              </w:rPr>
            </w:pPr>
            <w:r w:rsidRPr="00310809">
              <w:rPr>
                <w:rFonts w:ascii="Arial" w:hAnsi="Arial" w:cs="Arial"/>
                <w:bCs/>
                <w:i/>
              </w:rPr>
              <w:t>3</w:t>
            </w:r>
          </w:p>
        </w:tc>
      </w:tr>
      <w:tr w:rsidR="00E00874" w:rsidRPr="00195BEE" w14:paraId="6859CAFB" w14:textId="77777777" w:rsidTr="007D6FE9">
        <w:trPr>
          <w:trHeight w:val="283"/>
        </w:trPr>
        <w:tc>
          <w:tcPr>
            <w:tcW w:w="1700" w:type="dxa"/>
            <w:vMerge/>
          </w:tcPr>
          <w:p w14:paraId="1E1D89EE" w14:textId="77777777" w:rsidR="00E00874" w:rsidRPr="00FA0F0C" w:rsidRDefault="00E00874" w:rsidP="007D6FE9">
            <w:pPr>
              <w:pStyle w:val="NoSpacing"/>
              <w:jc w:val="center"/>
              <w:rPr>
                <w:rStyle w:val="Strong"/>
                <w:rFonts w:ascii="Arial" w:hAnsi="Arial"/>
              </w:rPr>
            </w:pPr>
          </w:p>
        </w:tc>
        <w:tc>
          <w:tcPr>
            <w:tcW w:w="3117" w:type="dxa"/>
            <w:vMerge/>
          </w:tcPr>
          <w:p w14:paraId="6E412854"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54B5198C"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11HIS5.2.3.05</w:t>
            </w:r>
          </w:p>
        </w:tc>
        <w:tc>
          <w:tcPr>
            <w:tcW w:w="7091" w:type="dxa"/>
            <w:gridSpan w:val="2"/>
          </w:tcPr>
          <w:p w14:paraId="42A1F397"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Explain 5 main elements of a judgment or decision making</w:t>
            </w:r>
          </w:p>
        </w:tc>
        <w:tc>
          <w:tcPr>
            <w:tcW w:w="1845" w:type="dxa"/>
          </w:tcPr>
          <w:p w14:paraId="5A0AB8A0" w14:textId="77777777" w:rsidR="00E00874" w:rsidRPr="00310809" w:rsidRDefault="00E00874" w:rsidP="007D6FE9">
            <w:pPr>
              <w:pStyle w:val="NoSpacing"/>
              <w:jc w:val="center"/>
              <w:rPr>
                <w:rFonts w:ascii="Arial" w:hAnsi="Arial" w:cs="Arial"/>
                <w:bCs/>
                <w:i/>
              </w:rPr>
            </w:pPr>
            <w:r w:rsidRPr="00310809">
              <w:rPr>
                <w:rFonts w:ascii="Arial" w:hAnsi="Arial" w:cs="Arial"/>
                <w:bCs/>
                <w:i/>
              </w:rPr>
              <w:t>3</w:t>
            </w:r>
          </w:p>
        </w:tc>
      </w:tr>
      <w:tr w:rsidR="00E00874" w:rsidRPr="00195BEE" w14:paraId="5CE4AD44" w14:textId="77777777" w:rsidTr="007D6FE9">
        <w:trPr>
          <w:trHeight w:val="243"/>
        </w:trPr>
        <w:tc>
          <w:tcPr>
            <w:tcW w:w="1700" w:type="dxa"/>
            <w:vMerge w:val="restart"/>
            <w:textDirection w:val="btLr"/>
          </w:tcPr>
          <w:p w14:paraId="57CCFEDC" w14:textId="77777777" w:rsidR="00E00874" w:rsidRDefault="00E00874" w:rsidP="007D6FE9">
            <w:pPr>
              <w:jc w:val="center"/>
              <w:rPr>
                <w:rStyle w:val="Strong"/>
                <w:rFonts w:ascii="Arial" w:hAnsi="Arial"/>
              </w:rPr>
            </w:pPr>
            <w:r>
              <w:rPr>
                <w:rStyle w:val="Strong"/>
                <w:rFonts w:ascii="Arial" w:hAnsi="Arial"/>
              </w:rPr>
              <w:t>11HIS 11.3</w:t>
            </w:r>
          </w:p>
          <w:p w14:paraId="6E5A2B8A" w14:textId="77777777" w:rsidR="00E00874" w:rsidRPr="00AB3485" w:rsidRDefault="00E00874" w:rsidP="007D6FE9">
            <w:pPr>
              <w:pStyle w:val="Heading3"/>
              <w:jc w:val="center"/>
              <w:outlineLvl w:val="2"/>
              <w:rPr>
                <w:rFonts w:ascii="Arial" w:hAnsi="Arial"/>
              </w:rPr>
            </w:pPr>
            <w:bookmarkStart w:id="76" w:name="_Toc80194082"/>
            <w:r>
              <w:rPr>
                <w:rFonts w:ascii="Arial" w:hAnsi="Arial"/>
              </w:rPr>
              <w:t>Role of court officers, court clerks and registrar officers</w:t>
            </w:r>
            <w:bookmarkEnd w:id="76"/>
            <w:r>
              <w:rPr>
                <w:rFonts w:ascii="Arial" w:hAnsi="Arial"/>
              </w:rPr>
              <w:t xml:space="preserve"> </w:t>
            </w:r>
          </w:p>
          <w:p w14:paraId="1445435F" w14:textId="77777777" w:rsidR="00E00874" w:rsidRPr="00BB5D37" w:rsidRDefault="00E00874" w:rsidP="007D6FE9">
            <w:pPr>
              <w:jc w:val="center"/>
              <w:rPr>
                <w:rStyle w:val="Strong"/>
                <w:rFonts w:ascii="Arial" w:hAnsi="Arial"/>
              </w:rPr>
            </w:pPr>
          </w:p>
        </w:tc>
        <w:tc>
          <w:tcPr>
            <w:tcW w:w="3117" w:type="dxa"/>
            <w:vMerge w:val="restart"/>
          </w:tcPr>
          <w:p w14:paraId="40365F44" w14:textId="77777777" w:rsidR="00E00874" w:rsidRPr="000942A8" w:rsidRDefault="00E00874" w:rsidP="007D6FE9">
            <w:pPr>
              <w:pStyle w:val="NoSpacing"/>
              <w:spacing w:line="360" w:lineRule="auto"/>
              <w:jc w:val="both"/>
              <w:rPr>
                <w:rStyle w:val="Strong"/>
                <w:rFonts w:ascii="Arial" w:hAnsi="Arial"/>
                <w:b w:val="0"/>
                <w:bCs w:val="0"/>
                <w:i/>
                <w:iCs/>
              </w:rPr>
            </w:pPr>
            <w:r w:rsidRPr="000942A8">
              <w:rPr>
                <w:rStyle w:val="Strong"/>
                <w:rFonts w:ascii="Arial" w:hAnsi="Arial"/>
                <w:b w:val="0"/>
                <w:bCs w:val="0"/>
                <w:i/>
                <w:iCs/>
              </w:rPr>
              <w:t>Students are able to demonstrate skills</w:t>
            </w:r>
            <w:r>
              <w:rPr>
                <w:rStyle w:val="Strong"/>
                <w:rFonts w:ascii="Arial" w:hAnsi="Arial"/>
                <w:b w:val="0"/>
                <w:bCs w:val="0"/>
                <w:i/>
                <w:iCs/>
              </w:rPr>
              <w:t xml:space="preserve"> and knowledge in describing the role of court officers, court </w:t>
            </w:r>
            <w:r>
              <w:rPr>
                <w:rStyle w:val="Strong"/>
                <w:rFonts w:ascii="Arial" w:hAnsi="Arial"/>
                <w:b w:val="0"/>
                <w:bCs w:val="0"/>
                <w:i/>
                <w:iCs/>
              </w:rPr>
              <w:lastRenderedPageBreak/>
              <w:t>clerks and registrar officers</w:t>
            </w:r>
            <w:r w:rsidRPr="000942A8">
              <w:rPr>
                <w:rStyle w:val="Strong"/>
                <w:rFonts w:ascii="Arial" w:hAnsi="Arial"/>
                <w:b w:val="0"/>
                <w:bCs w:val="0"/>
                <w:i/>
                <w:iCs/>
              </w:rPr>
              <w:t xml:space="preserve"> in Kiribati </w:t>
            </w:r>
          </w:p>
        </w:tc>
        <w:tc>
          <w:tcPr>
            <w:tcW w:w="1559" w:type="dxa"/>
          </w:tcPr>
          <w:p w14:paraId="00F17FAF"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lastRenderedPageBreak/>
              <w:t>11HIS11.4.1.01</w:t>
            </w:r>
          </w:p>
        </w:tc>
        <w:tc>
          <w:tcPr>
            <w:tcW w:w="7091" w:type="dxa"/>
            <w:gridSpan w:val="2"/>
          </w:tcPr>
          <w:p w14:paraId="4BBC1718"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Define the terms; court officers, court clerks and registrar officer. </w:t>
            </w:r>
          </w:p>
        </w:tc>
        <w:tc>
          <w:tcPr>
            <w:tcW w:w="1845" w:type="dxa"/>
          </w:tcPr>
          <w:p w14:paraId="09CEC83E" w14:textId="77777777" w:rsidR="00E00874" w:rsidRPr="00310809" w:rsidRDefault="00E00874" w:rsidP="007D6FE9">
            <w:pPr>
              <w:pStyle w:val="NoSpacing"/>
              <w:jc w:val="center"/>
              <w:rPr>
                <w:rFonts w:ascii="Arial" w:hAnsi="Arial" w:cs="Arial"/>
                <w:bCs/>
              </w:rPr>
            </w:pPr>
            <w:r w:rsidRPr="00310809">
              <w:rPr>
                <w:rFonts w:ascii="Arial" w:hAnsi="Arial" w:cs="Arial"/>
                <w:bCs/>
              </w:rPr>
              <w:t>1</w:t>
            </w:r>
          </w:p>
        </w:tc>
      </w:tr>
      <w:tr w:rsidR="00E00874" w:rsidRPr="00195BEE" w14:paraId="65E40D3A" w14:textId="77777777" w:rsidTr="007D6FE9">
        <w:trPr>
          <w:trHeight w:val="567"/>
        </w:trPr>
        <w:tc>
          <w:tcPr>
            <w:tcW w:w="1700" w:type="dxa"/>
            <w:vMerge/>
          </w:tcPr>
          <w:p w14:paraId="4BD7F320" w14:textId="77777777" w:rsidR="00E00874" w:rsidRPr="00FA0F0C" w:rsidRDefault="00E00874" w:rsidP="007D6FE9">
            <w:pPr>
              <w:pStyle w:val="NoSpacing"/>
              <w:jc w:val="center"/>
              <w:rPr>
                <w:rStyle w:val="Strong"/>
                <w:rFonts w:ascii="Arial" w:hAnsi="Arial"/>
              </w:rPr>
            </w:pPr>
          </w:p>
        </w:tc>
        <w:tc>
          <w:tcPr>
            <w:tcW w:w="3117" w:type="dxa"/>
            <w:vMerge/>
          </w:tcPr>
          <w:p w14:paraId="36970245" w14:textId="77777777" w:rsidR="00E00874" w:rsidRPr="00FA0F0C" w:rsidRDefault="00E00874" w:rsidP="007D6FE9">
            <w:pPr>
              <w:pStyle w:val="NoSpacing"/>
              <w:jc w:val="center"/>
              <w:rPr>
                <w:rStyle w:val="Strong"/>
                <w:rFonts w:ascii="Arial" w:hAnsi="Arial"/>
              </w:rPr>
            </w:pPr>
          </w:p>
        </w:tc>
        <w:tc>
          <w:tcPr>
            <w:tcW w:w="1559" w:type="dxa"/>
          </w:tcPr>
          <w:p w14:paraId="5A3EDD44"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11HIS11.4.2.02</w:t>
            </w:r>
          </w:p>
        </w:tc>
        <w:tc>
          <w:tcPr>
            <w:tcW w:w="7091" w:type="dxa"/>
            <w:gridSpan w:val="2"/>
          </w:tcPr>
          <w:p w14:paraId="38BB6F7E"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Identify the differences of responsibilities of court officers, court clerk and registrar officers. </w:t>
            </w:r>
          </w:p>
        </w:tc>
        <w:tc>
          <w:tcPr>
            <w:tcW w:w="1845" w:type="dxa"/>
          </w:tcPr>
          <w:p w14:paraId="09B0FCEF" w14:textId="77777777" w:rsidR="00E00874" w:rsidRPr="00310809" w:rsidRDefault="00E00874" w:rsidP="007D6FE9">
            <w:pPr>
              <w:pStyle w:val="NoSpacing"/>
              <w:jc w:val="center"/>
              <w:rPr>
                <w:rFonts w:ascii="Arial" w:hAnsi="Arial" w:cs="Arial"/>
                <w:bCs/>
              </w:rPr>
            </w:pPr>
            <w:r w:rsidRPr="00310809">
              <w:rPr>
                <w:rFonts w:ascii="Arial" w:hAnsi="Arial" w:cs="Arial"/>
                <w:bCs/>
              </w:rPr>
              <w:t>1</w:t>
            </w:r>
          </w:p>
        </w:tc>
      </w:tr>
      <w:tr w:rsidR="00E00874" w:rsidRPr="00195BEE" w14:paraId="0A056970" w14:textId="77777777" w:rsidTr="007D6FE9">
        <w:trPr>
          <w:trHeight w:val="256"/>
        </w:trPr>
        <w:tc>
          <w:tcPr>
            <w:tcW w:w="1700" w:type="dxa"/>
            <w:vMerge/>
          </w:tcPr>
          <w:p w14:paraId="78DC50F2" w14:textId="77777777" w:rsidR="00E00874" w:rsidRPr="00FA0F0C" w:rsidRDefault="00E00874" w:rsidP="007D6FE9">
            <w:pPr>
              <w:pStyle w:val="NoSpacing"/>
              <w:jc w:val="center"/>
              <w:rPr>
                <w:rStyle w:val="Strong"/>
                <w:rFonts w:ascii="Arial" w:hAnsi="Arial"/>
              </w:rPr>
            </w:pPr>
          </w:p>
        </w:tc>
        <w:tc>
          <w:tcPr>
            <w:tcW w:w="3117" w:type="dxa"/>
            <w:vMerge/>
          </w:tcPr>
          <w:p w14:paraId="371A3CD1" w14:textId="77777777" w:rsidR="00E00874" w:rsidRPr="00FA0F0C" w:rsidRDefault="00E00874" w:rsidP="007D6FE9">
            <w:pPr>
              <w:pStyle w:val="NoSpacing"/>
              <w:jc w:val="center"/>
              <w:rPr>
                <w:rStyle w:val="Strong"/>
                <w:rFonts w:ascii="Arial" w:hAnsi="Arial"/>
              </w:rPr>
            </w:pPr>
          </w:p>
        </w:tc>
        <w:tc>
          <w:tcPr>
            <w:tcW w:w="1559" w:type="dxa"/>
          </w:tcPr>
          <w:p w14:paraId="049BDCCB"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11HIS11.4.2.03</w:t>
            </w:r>
          </w:p>
        </w:tc>
        <w:tc>
          <w:tcPr>
            <w:tcW w:w="7091" w:type="dxa"/>
            <w:gridSpan w:val="2"/>
          </w:tcPr>
          <w:p w14:paraId="6A721A6E"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Describe the role of court officers, court clerk and registrar. </w:t>
            </w:r>
          </w:p>
        </w:tc>
        <w:tc>
          <w:tcPr>
            <w:tcW w:w="1845" w:type="dxa"/>
          </w:tcPr>
          <w:p w14:paraId="366CE120" w14:textId="77777777" w:rsidR="00E00874" w:rsidRPr="00310809" w:rsidRDefault="00E00874" w:rsidP="007D6FE9">
            <w:pPr>
              <w:pStyle w:val="NoSpacing"/>
              <w:jc w:val="center"/>
              <w:rPr>
                <w:rFonts w:ascii="Arial" w:hAnsi="Arial" w:cs="Arial"/>
                <w:bCs/>
              </w:rPr>
            </w:pPr>
            <w:r w:rsidRPr="00310809">
              <w:rPr>
                <w:rFonts w:ascii="Arial" w:hAnsi="Arial" w:cs="Arial"/>
                <w:bCs/>
              </w:rPr>
              <w:t>2</w:t>
            </w:r>
          </w:p>
        </w:tc>
      </w:tr>
      <w:tr w:rsidR="00E00874" w:rsidRPr="00195BEE" w14:paraId="38B7243B" w14:textId="77777777" w:rsidTr="007D6FE9">
        <w:trPr>
          <w:trHeight w:val="567"/>
        </w:trPr>
        <w:tc>
          <w:tcPr>
            <w:tcW w:w="1700" w:type="dxa"/>
            <w:vMerge/>
          </w:tcPr>
          <w:p w14:paraId="0CAA94E1" w14:textId="77777777" w:rsidR="00E00874" w:rsidRPr="00FA0F0C" w:rsidRDefault="00E00874" w:rsidP="007D6FE9">
            <w:pPr>
              <w:pStyle w:val="NoSpacing"/>
              <w:jc w:val="center"/>
              <w:rPr>
                <w:rStyle w:val="Strong"/>
                <w:rFonts w:ascii="Arial" w:hAnsi="Arial"/>
              </w:rPr>
            </w:pPr>
          </w:p>
        </w:tc>
        <w:tc>
          <w:tcPr>
            <w:tcW w:w="3117" w:type="dxa"/>
            <w:vMerge/>
          </w:tcPr>
          <w:p w14:paraId="071E2F25" w14:textId="77777777" w:rsidR="00E00874" w:rsidRPr="00FA0F0C" w:rsidRDefault="00E00874" w:rsidP="007D6FE9">
            <w:pPr>
              <w:pStyle w:val="NoSpacing"/>
              <w:jc w:val="center"/>
              <w:rPr>
                <w:rStyle w:val="Strong"/>
                <w:rFonts w:ascii="Arial" w:hAnsi="Arial"/>
              </w:rPr>
            </w:pPr>
          </w:p>
        </w:tc>
        <w:tc>
          <w:tcPr>
            <w:tcW w:w="1559" w:type="dxa"/>
          </w:tcPr>
          <w:p w14:paraId="2C0342C8"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11HIS11.4.3.04</w:t>
            </w:r>
          </w:p>
        </w:tc>
        <w:tc>
          <w:tcPr>
            <w:tcW w:w="7091" w:type="dxa"/>
            <w:gridSpan w:val="2"/>
          </w:tcPr>
          <w:p w14:paraId="1425D02B"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Categorized the roles and responsibilities of court officer, court clerk and staff registrar into two parts; administrative and judicial </w:t>
            </w:r>
          </w:p>
        </w:tc>
        <w:tc>
          <w:tcPr>
            <w:tcW w:w="1845" w:type="dxa"/>
          </w:tcPr>
          <w:p w14:paraId="09AFCF7A" w14:textId="77777777" w:rsidR="00E00874" w:rsidRPr="00310809" w:rsidRDefault="00E00874" w:rsidP="007D6FE9">
            <w:pPr>
              <w:pStyle w:val="NoSpacing"/>
              <w:jc w:val="center"/>
              <w:rPr>
                <w:rFonts w:ascii="Arial" w:hAnsi="Arial" w:cs="Arial"/>
                <w:bCs/>
              </w:rPr>
            </w:pPr>
            <w:r w:rsidRPr="00310809">
              <w:rPr>
                <w:rFonts w:ascii="Arial" w:hAnsi="Arial" w:cs="Arial"/>
                <w:bCs/>
              </w:rPr>
              <w:t>3</w:t>
            </w:r>
          </w:p>
        </w:tc>
      </w:tr>
      <w:tr w:rsidR="00E00874" w:rsidRPr="00195BEE" w14:paraId="214A8464" w14:textId="77777777" w:rsidTr="007D6FE9">
        <w:trPr>
          <w:trHeight w:val="567"/>
        </w:trPr>
        <w:tc>
          <w:tcPr>
            <w:tcW w:w="1700" w:type="dxa"/>
            <w:vMerge/>
          </w:tcPr>
          <w:p w14:paraId="64F5CC04" w14:textId="77777777" w:rsidR="00E00874" w:rsidRPr="00FA0F0C" w:rsidRDefault="00E00874" w:rsidP="007D6FE9">
            <w:pPr>
              <w:pStyle w:val="NoSpacing"/>
              <w:jc w:val="center"/>
              <w:rPr>
                <w:rStyle w:val="Strong"/>
                <w:rFonts w:ascii="Arial" w:hAnsi="Arial"/>
              </w:rPr>
            </w:pPr>
          </w:p>
        </w:tc>
        <w:tc>
          <w:tcPr>
            <w:tcW w:w="3117" w:type="dxa"/>
            <w:vMerge/>
          </w:tcPr>
          <w:p w14:paraId="44A09476" w14:textId="77777777" w:rsidR="00E00874" w:rsidRPr="00FA0F0C" w:rsidRDefault="00E00874" w:rsidP="007D6FE9">
            <w:pPr>
              <w:pStyle w:val="NoSpacing"/>
              <w:jc w:val="center"/>
              <w:rPr>
                <w:rStyle w:val="Strong"/>
                <w:rFonts w:ascii="Arial" w:hAnsi="Arial"/>
              </w:rPr>
            </w:pPr>
          </w:p>
        </w:tc>
        <w:tc>
          <w:tcPr>
            <w:tcW w:w="1559" w:type="dxa"/>
          </w:tcPr>
          <w:p w14:paraId="5F6C58F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11HIS11.4.4.05</w:t>
            </w:r>
          </w:p>
        </w:tc>
        <w:tc>
          <w:tcPr>
            <w:tcW w:w="7091" w:type="dxa"/>
            <w:gridSpan w:val="2"/>
          </w:tcPr>
          <w:p w14:paraId="5A9EF837" w14:textId="77777777" w:rsidR="00E00874" w:rsidRPr="00E70631" w:rsidRDefault="00E00874" w:rsidP="009D50F2">
            <w:pPr>
              <w:pStyle w:val="NoSpacing"/>
              <w:spacing w:line="276" w:lineRule="auto"/>
              <w:rPr>
                <w:rFonts w:ascii="Arial" w:hAnsi="Arial" w:cs="Arial"/>
                <w:i/>
              </w:rPr>
            </w:pPr>
            <w:r w:rsidRPr="00E70631">
              <w:rPr>
                <w:rFonts w:ascii="Arial" w:hAnsi="Arial" w:cs="Arial"/>
                <w:i/>
              </w:rPr>
              <w:t xml:space="preserve">Describe how does this role fit in and support overall delivery of justice. </w:t>
            </w:r>
          </w:p>
        </w:tc>
        <w:tc>
          <w:tcPr>
            <w:tcW w:w="1845" w:type="dxa"/>
          </w:tcPr>
          <w:p w14:paraId="1FA53E0F" w14:textId="77777777" w:rsidR="00E00874" w:rsidRPr="00310809" w:rsidRDefault="00E00874" w:rsidP="007D6FE9">
            <w:pPr>
              <w:pStyle w:val="NoSpacing"/>
              <w:jc w:val="center"/>
              <w:rPr>
                <w:rFonts w:ascii="Arial" w:hAnsi="Arial" w:cs="Arial"/>
                <w:bCs/>
              </w:rPr>
            </w:pPr>
            <w:r w:rsidRPr="00310809">
              <w:rPr>
                <w:rFonts w:ascii="Arial" w:hAnsi="Arial" w:cs="Arial"/>
                <w:bCs/>
              </w:rPr>
              <w:t>4</w:t>
            </w:r>
          </w:p>
        </w:tc>
      </w:tr>
      <w:tr w:rsidR="00E00874" w:rsidRPr="00650EC1" w14:paraId="034FF11B" w14:textId="77777777" w:rsidTr="007D6FE9">
        <w:trPr>
          <w:trHeight w:val="335"/>
        </w:trPr>
        <w:tc>
          <w:tcPr>
            <w:tcW w:w="13455" w:type="dxa"/>
            <w:gridSpan w:val="4"/>
            <w:shd w:val="clear" w:color="auto" w:fill="FFF2CC" w:themeFill="accent4" w:themeFillTint="33"/>
          </w:tcPr>
          <w:p w14:paraId="6B0DAF40" w14:textId="77777777" w:rsidR="00E00874" w:rsidRPr="00AB3485" w:rsidRDefault="00E00874" w:rsidP="009D50F2">
            <w:pPr>
              <w:pStyle w:val="Heading2"/>
              <w:spacing w:after="0"/>
              <w:outlineLvl w:val="1"/>
            </w:pPr>
            <w:bookmarkStart w:id="77" w:name="_Toc80194083"/>
            <w:r w:rsidRPr="00AB3485">
              <w:t xml:space="preserve">Strand </w:t>
            </w:r>
            <w:r>
              <w:t>12</w:t>
            </w:r>
            <w:r w:rsidRPr="00AB3485">
              <w:t xml:space="preserve">: 11HIS.6 </w:t>
            </w:r>
            <w:r w:rsidRPr="00AB3485">
              <w:rPr>
                <w:rStyle w:val="Heading2Char"/>
                <w:rFonts w:ascii="Arial" w:hAnsi="Arial" w:cs="Arial"/>
              </w:rPr>
              <w:t>Police, Prosecutors and Bar &amp; Lawyers</w:t>
            </w:r>
            <w:bookmarkEnd w:id="77"/>
            <w:r w:rsidRPr="00AB3485">
              <w:rPr>
                <w:rStyle w:val="Heading2Char"/>
                <w:rFonts w:ascii="Arial" w:hAnsi="Arial" w:cs="Arial"/>
              </w:rPr>
              <w:t xml:space="preserve"> </w:t>
            </w:r>
          </w:p>
        </w:tc>
        <w:tc>
          <w:tcPr>
            <w:tcW w:w="1857" w:type="dxa"/>
            <w:gridSpan w:val="2"/>
            <w:shd w:val="clear" w:color="auto" w:fill="FFF2CC" w:themeFill="accent4" w:themeFillTint="33"/>
          </w:tcPr>
          <w:p w14:paraId="07091AA5" w14:textId="77777777" w:rsidR="00E00874" w:rsidRPr="00AF394D" w:rsidRDefault="00E00874" w:rsidP="009D50F2">
            <w:pPr>
              <w:rPr>
                <w:rFonts w:ascii="Arial" w:hAnsi="Arial" w:cs="Arial"/>
              </w:rPr>
            </w:pPr>
            <w:r w:rsidRPr="00AF394D">
              <w:rPr>
                <w:rFonts w:ascii="Arial" w:hAnsi="Arial" w:cs="Arial"/>
                <w:color w:val="4472C4" w:themeColor="accent1"/>
              </w:rPr>
              <w:t>Week</w:t>
            </w:r>
          </w:p>
        </w:tc>
      </w:tr>
      <w:tr w:rsidR="00E00874" w:rsidRPr="002C2579" w14:paraId="00D3378D" w14:textId="77777777" w:rsidTr="007D6FE9">
        <w:trPr>
          <w:trHeight w:val="354"/>
        </w:trPr>
        <w:tc>
          <w:tcPr>
            <w:tcW w:w="4817" w:type="dxa"/>
            <w:gridSpan w:val="2"/>
            <w:shd w:val="clear" w:color="auto" w:fill="FFF2CC" w:themeFill="accent4" w:themeFillTint="33"/>
          </w:tcPr>
          <w:p w14:paraId="2CE13F06" w14:textId="77777777" w:rsidR="00E00874" w:rsidRPr="00587E07" w:rsidRDefault="00E00874" w:rsidP="007D6FE9">
            <w:pPr>
              <w:pStyle w:val="NoSpacing"/>
              <w:rPr>
                <w:rFonts w:ascii="Arial" w:hAnsi="Arial" w:cs="Arial"/>
                <w:b/>
                <w:bCs/>
                <w:sz w:val="24"/>
                <w:szCs w:val="24"/>
              </w:rPr>
            </w:pPr>
            <w:r>
              <w:rPr>
                <w:rStyle w:val="Strong"/>
                <w:rFonts w:ascii="Arial" w:hAnsi="Arial"/>
                <w:sz w:val="24"/>
                <w:szCs w:val="24"/>
              </w:rPr>
              <w:t>11HIS 5. Major Learning Outcome</w:t>
            </w:r>
          </w:p>
        </w:tc>
        <w:tc>
          <w:tcPr>
            <w:tcW w:w="10495" w:type="dxa"/>
            <w:gridSpan w:val="4"/>
            <w:shd w:val="clear" w:color="auto" w:fill="FFF2CC" w:themeFill="accent4" w:themeFillTint="33"/>
          </w:tcPr>
          <w:p w14:paraId="583B9515" w14:textId="77777777" w:rsidR="00E00874" w:rsidRPr="002C2579" w:rsidRDefault="00E00874" w:rsidP="007D6FE9">
            <w:pPr>
              <w:pStyle w:val="NoSpacing"/>
              <w:rPr>
                <w:rFonts w:ascii="Arial" w:hAnsi="Arial" w:cs="Arial"/>
                <w:sz w:val="24"/>
                <w:szCs w:val="24"/>
              </w:rPr>
            </w:pPr>
            <w:r w:rsidRPr="002C2579">
              <w:rPr>
                <w:rFonts w:ascii="Arial" w:eastAsia="Calibri" w:hAnsi="Arial" w:cs="Arial"/>
                <w:sz w:val="24"/>
                <w:szCs w:val="24"/>
              </w:rPr>
              <w:t xml:space="preserve">Students are able to demonstrate understanding </w:t>
            </w:r>
            <w:r>
              <w:rPr>
                <w:rFonts w:ascii="Arial" w:eastAsia="Calibri" w:hAnsi="Arial" w:cs="Arial"/>
                <w:sz w:val="24"/>
                <w:szCs w:val="24"/>
              </w:rPr>
              <w:t xml:space="preserve">of Role of Police and prosecutors and bar </w:t>
            </w:r>
          </w:p>
        </w:tc>
      </w:tr>
      <w:tr w:rsidR="00E00874" w:rsidRPr="00FA0F0C" w14:paraId="56BDD28F" w14:textId="77777777" w:rsidTr="007D6FE9">
        <w:trPr>
          <w:trHeight w:val="264"/>
        </w:trPr>
        <w:tc>
          <w:tcPr>
            <w:tcW w:w="1700" w:type="dxa"/>
            <w:shd w:val="clear" w:color="auto" w:fill="FFFF00"/>
          </w:tcPr>
          <w:p w14:paraId="4206C56F"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SUB-STRAND</w:t>
            </w:r>
          </w:p>
        </w:tc>
        <w:tc>
          <w:tcPr>
            <w:tcW w:w="3117" w:type="dxa"/>
            <w:shd w:val="clear" w:color="auto" w:fill="FFFF00"/>
          </w:tcPr>
          <w:p w14:paraId="18D1096C"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KEY LEARNING OUTCOME</w:t>
            </w:r>
          </w:p>
        </w:tc>
        <w:tc>
          <w:tcPr>
            <w:tcW w:w="1559" w:type="dxa"/>
            <w:shd w:val="clear" w:color="auto" w:fill="FFFF00"/>
          </w:tcPr>
          <w:p w14:paraId="266327DD"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SLO CODE</w:t>
            </w:r>
          </w:p>
        </w:tc>
        <w:tc>
          <w:tcPr>
            <w:tcW w:w="7091" w:type="dxa"/>
            <w:gridSpan w:val="2"/>
            <w:shd w:val="clear" w:color="auto" w:fill="FFFF00"/>
          </w:tcPr>
          <w:p w14:paraId="44FD0288"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SPECIFIC LEARNING OUTCOMES</w:t>
            </w:r>
          </w:p>
        </w:tc>
        <w:tc>
          <w:tcPr>
            <w:tcW w:w="1845" w:type="dxa"/>
            <w:shd w:val="clear" w:color="auto" w:fill="FFFF00"/>
          </w:tcPr>
          <w:p w14:paraId="3956EC8E" w14:textId="77777777" w:rsidR="00E00874" w:rsidRPr="00FA0F0C" w:rsidRDefault="00E00874" w:rsidP="007D6FE9">
            <w:pPr>
              <w:spacing w:line="360" w:lineRule="auto"/>
              <w:jc w:val="center"/>
              <w:rPr>
                <w:rStyle w:val="IntenseEmphasis"/>
                <w:rFonts w:ascii="Arial" w:hAnsi="Arial" w:cs="Arial"/>
                <w:b/>
                <w:color w:val="auto"/>
              </w:rPr>
            </w:pPr>
            <w:r w:rsidRPr="00FA0F0C">
              <w:rPr>
                <w:rStyle w:val="IntenseEmphasis"/>
                <w:rFonts w:ascii="Arial" w:hAnsi="Arial" w:cs="Arial"/>
                <w:b/>
                <w:color w:val="auto"/>
              </w:rPr>
              <w:t>SKILLS LEVEL</w:t>
            </w:r>
          </w:p>
        </w:tc>
      </w:tr>
      <w:tr w:rsidR="00E00874" w:rsidRPr="00E54A70" w14:paraId="39C358B3" w14:textId="77777777" w:rsidTr="007D6FE9">
        <w:trPr>
          <w:trHeight w:val="428"/>
        </w:trPr>
        <w:tc>
          <w:tcPr>
            <w:tcW w:w="1700" w:type="dxa"/>
            <w:vMerge w:val="restart"/>
            <w:textDirection w:val="btLr"/>
          </w:tcPr>
          <w:p w14:paraId="4B43A305" w14:textId="77777777" w:rsidR="00E00874" w:rsidRPr="00D21D2E" w:rsidRDefault="00E00874" w:rsidP="007D6FE9">
            <w:pPr>
              <w:jc w:val="center"/>
              <w:rPr>
                <w:rFonts w:ascii="Arial" w:hAnsi="Arial" w:cs="Arial"/>
                <w:b/>
                <w:bCs/>
              </w:rPr>
            </w:pPr>
            <w:r>
              <w:rPr>
                <w:rStyle w:val="Strong"/>
                <w:rFonts w:ascii="Arial" w:hAnsi="Arial"/>
              </w:rPr>
              <w:t>11HIS 12.</w:t>
            </w:r>
            <w:r w:rsidRPr="00FA0F0C">
              <w:rPr>
                <w:rStyle w:val="Strong"/>
                <w:rFonts w:ascii="Arial" w:hAnsi="Arial"/>
              </w:rPr>
              <w:t>1</w:t>
            </w:r>
          </w:p>
          <w:p w14:paraId="7CD1E64E" w14:textId="77777777" w:rsidR="00E00874" w:rsidRPr="00AB3485" w:rsidRDefault="00E00874" w:rsidP="007D6FE9">
            <w:pPr>
              <w:pStyle w:val="Heading3"/>
              <w:jc w:val="center"/>
              <w:outlineLvl w:val="2"/>
              <w:rPr>
                <w:rStyle w:val="Strong"/>
                <w:rFonts w:ascii="Arial" w:hAnsi="Arial"/>
                <w:b/>
                <w:bCs/>
              </w:rPr>
            </w:pPr>
            <w:bookmarkStart w:id="78" w:name="_Toc80194084"/>
            <w:r w:rsidRPr="00AB3485">
              <w:rPr>
                <w:rFonts w:ascii="Arial" w:hAnsi="Arial"/>
              </w:rPr>
              <w:t>Roles of police</w:t>
            </w:r>
            <w:bookmarkEnd w:id="78"/>
          </w:p>
        </w:tc>
        <w:tc>
          <w:tcPr>
            <w:tcW w:w="3117" w:type="dxa"/>
            <w:vMerge w:val="restart"/>
          </w:tcPr>
          <w:p w14:paraId="1B7D4955" w14:textId="77777777" w:rsidR="00E00874" w:rsidRPr="00E81953" w:rsidRDefault="00E00874" w:rsidP="007D6FE9">
            <w:pPr>
              <w:pStyle w:val="NoSpacing"/>
              <w:spacing w:line="360" w:lineRule="auto"/>
              <w:jc w:val="both"/>
              <w:rPr>
                <w:rStyle w:val="Strong"/>
                <w:rFonts w:ascii="Arial" w:hAnsi="Arial"/>
                <w:b w:val="0"/>
                <w:bCs w:val="0"/>
                <w:i/>
                <w:iCs/>
              </w:rPr>
            </w:pPr>
            <w:r w:rsidRPr="00E81953">
              <w:rPr>
                <w:rStyle w:val="Strong"/>
                <w:rFonts w:ascii="Arial" w:hAnsi="Arial"/>
                <w:b w:val="0"/>
                <w:bCs w:val="0"/>
                <w:i/>
                <w:iCs/>
              </w:rPr>
              <w:t xml:space="preserve">Students are able to demonstrate understanding of roles of police in Kiribati </w:t>
            </w:r>
          </w:p>
        </w:tc>
        <w:tc>
          <w:tcPr>
            <w:tcW w:w="1559" w:type="dxa"/>
          </w:tcPr>
          <w:p w14:paraId="3072F342"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11HIS12.1.1.01</w:t>
            </w:r>
          </w:p>
        </w:tc>
        <w:tc>
          <w:tcPr>
            <w:tcW w:w="7091" w:type="dxa"/>
            <w:gridSpan w:val="2"/>
          </w:tcPr>
          <w:p w14:paraId="44EAF95A" w14:textId="77777777" w:rsidR="00E00874" w:rsidRPr="00186754" w:rsidRDefault="00E00874" w:rsidP="007D6FE9">
            <w:pPr>
              <w:pStyle w:val="NoSpacing"/>
              <w:rPr>
                <w:rFonts w:ascii="Arial" w:hAnsi="Arial" w:cs="Arial"/>
                <w:i/>
              </w:rPr>
            </w:pPr>
            <w:r w:rsidRPr="00186754">
              <w:rPr>
                <w:rFonts w:ascii="Arial" w:hAnsi="Arial" w:cs="Arial"/>
                <w:i/>
              </w:rPr>
              <w:t>Define police, policeman, police officer</w:t>
            </w:r>
          </w:p>
        </w:tc>
        <w:tc>
          <w:tcPr>
            <w:tcW w:w="1845" w:type="dxa"/>
          </w:tcPr>
          <w:p w14:paraId="056CCB63" w14:textId="77777777" w:rsidR="00E00874" w:rsidRPr="007345B4" w:rsidRDefault="00E00874" w:rsidP="007D6FE9">
            <w:pPr>
              <w:pStyle w:val="NoSpacing"/>
              <w:jc w:val="center"/>
              <w:rPr>
                <w:rFonts w:ascii="Arial" w:hAnsi="Arial" w:cs="Arial"/>
                <w:bCs/>
                <w:i/>
              </w:rPr>
            </w:pPr>
            <w:r w:rsidRPr="007345B4">
              <w:rPr>
                <w:rFonts w:ascii="Arial" w:hAnsi="Arial" w:cs="Arial"/>
                <w:bCs/>
                <w:i/>
              </w:rPr>
              <w:t>1</w:t>
            </w:r>
          </w:p>
        </w:tc>
      </w:tr>
      <w:tr w:rsidR="00E00874" w:rsidRPr="00E54A70" w14:paraId="7E0CCCCB" w14:textId="77777777" w:rsidTr="007D6FE9">
        <w:trPr>
          <w:trHeight w:val="455"/>
        </w:trPr>
        <w:tc>
          <w:tcPr>
            <w:tcW w:w="1700" w:type="dxa"/>
            <w:vMerge/>
          </w:tcPr>
          <w:p w14:paraId="162EACA9" w14:textId="77777777" w:rsidR="00E00874" w:rsidRPr="00FA0F0C" w:rsidRDefault="00E00874" w:rsidP="007D6FE9">
            <w:pPr>
              <w:pStyle w:val="NoSpacing"/>
              <w:jc w:val="center"/>
              <w:rPr>
                <w:rStyle w:val="Strong"/>
                <w:rFonts w:ascii="Arial" w:hAnsi="Arial"/>
              </w:rPr>
            </w:pPr>
          </w:p>
        </w:tc>
        <w:tc>
          <w:tcPr>
            <w:tcW w:w="3117" w:type="dxa"/>
            <w:vMerge/>
          </w:tcPr>
          <w:p w14:paraId="17A29CE0"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5468E9C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11HIS12.1.1.02</w:t>
            </w:r>
          </w:p>
        </w:tc>
        <w:tc>
          <w:tcPr>
            <w:tcW w:w="7091" w:type="dxa"/>
            <w:gridSpan w:val="2"/>
          </w:tcPr>
          <w:p w14:paraId="57DE7906" w14:textId="77777777" w:rsidR="00E00874" w:rsidRPr="00186754" w:rsidRDefault="00E00874" w:rsidP="007D6FE9">
            <w:pPr>
              <w:pStyle w:val="NoSpacing"/>
              <w:rPr>
                <w:rFonts w:ascii="Arial" w:hAnsi="Arial" w:cs="Arial"/>
                <w:i/>
              </w:rPr>
            </w:pPr>
            <w:r w:rsidRPr="00186754">
              <w:rPr>
                <w:rFonts w:ascii="Arial" w:hAnsi="Arial" w:cs="Arial"/>
                <w:i/>
              </w:rPr>
              <w:t xml:space="preserve">Identify major powers of police that exercise in enforcing law  </w:t>
            </w:r>
          </w:p>
        </w:tc>
        <w:tc>
          <w:tcPr>
            <w:tcW w:w="1845" w:type="dxa"/>
          </w:tcPr>
          <w:p w14:paraId="0CD5B852" w14:textId="77777777" w:rsidR="00E00874" w:rsidRPr="007345B4" w:rsidRDefault="00E00874" w:rsidP="007D6FE9">
            <w:pPr>
              <w:pStyle w:val="NoSpacing"/>
              <w:jc w:val="center"/>
              <w:rPr>
                <w:rFonts w:ascii="Arial" w:hAnsi="Arial" w:cs="Arial"/>
                <w:bCs/>
                <w:i/>
              </w:rPr>
            </w:pPr>
            <w:r w:rsidRPr="007345B4">
              <w:rPr>
                <w:rFonts w:ascii="Arial" w:hAnsi="Arial" w:cs="Arial"/>
                <w:bCs/>
                <w:i/>
              </w:rPr>
              <w:t>1</w:t>
            </w:r>
          </w:p>
        </w:tc>
      </w:tr>
      <w:tr w:rsidR="00E00874" w:rsidRPr="00E54A70" w14:paraId="172721CE" w14:textId="77777777" w:rsidTr="007D6FE9">
        <w:trPr>
          <w:trHeight w:val="446"/>
        </w:trPr>
        <w:tc>
          <w:tcPr>
            <w:tcW w:w="1700" w:type="dxa"/>
            <w:vMerge/>
          </w:tcPr>
          <w:p w14:paraId="4C1991FD" w14:textId="77777777" w:rsidR="00E00874" w:rsidRPr="00FA0F0C" w:rsidRDefault="00E00874" w:rsidP="007D6FE9">
            <w:pPr>
              <w:pStyle w:val="NoSpacing"/>
              <w:jc w:val="center"/>
              <w:rPr>
                <w:rStyle w:val="Strong"/>
                <w:rFonts w:ascii="Arial" w:hAnsi="Arial"/>
              </w:rPr>
            </w:pPr>
          </w:p>
        </w:tc>
        <w:tc>
          <w:tcPr>
            <w:tcW w:w="3117" w:type="dxa"/>
            <w:vMerge/>
          </w:tcPr>
          <w:p w14:paraId="0C0275B3"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5569FEE3"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11HIS12.1.2.03</w:t>
            </w:r>
          </w:p>
        </w:tc>
        <w:tc>
          <w:tcPr>
            <w:tcW w:w="7091" w:type="dxa"/>
            <w:gridSpan w:val="2"/>
          </w:tcPr>
          <w:p w14:paraId="5E642068" w14:textId="77777777" w:rsidR="00E00874" w:rsidRPr="00186754" w:rsidRDefault="00E00874" w:rsidP="007D6FE9">
            <w:pPr>
              <w:pStyle w:val="NoSpacing"/>
              <w:rPr>
                <w:rFonts w:ascii="Arial" w:hAnsi="Arial" w:cs="Arial"/>
                <w:i/>
              </w:rPr>
            </w:pPr>
            <w:r w:rsidRPr="00186754">
              <w:rPr>
                <w:rFonts w:ascii="Arial" w:hAnsi="Arial" w:cs="Arial"/>
                <w:i/>
              </w:rPr>
              <w:t xml:space="preserve">Explain key function of police </w:t>
            </w:r>
          </w:p>
        </w:tc>
        <w:tc>
          <w:tcPr>
            <w:tcW w:w="1845" w:type="dxa"/>
          </w:tcPr>
          <w:p w14:paraId="423C1CBC" w14:textId="77777777" w:rsidR="00E00874" w:rsidRPr="007345B4" w:rsidRDefault="00E00874" w:rsidP="007D6FE9">
            <w:pPr>
              <w:pStyle w:val="NoSpacing"/>
              <w:jc w:val="center"/>
              <w:rPr>
                <w:rFonts w:ascii="Arial" w:hAnsi="Arial" w:cs="Arial"/>
                <w:bCs/>
                <w:i/>
              </w:rPr>
            </w:pPr>
            <w:r w:rsidRPr="007345B4">
              <w:rPr>
                <w:rFonts w:ascii="Arial" w:hAnsi="Arial" w:cs="Arial"/>
                <w:bCs/>
                <w:i/>
              </w:rPr>
              <w:t>2</w:t>
            </w:r>
          </w:p>
        </w:tc>
      </w:tr>
      <w:tr w:rsidR="00E00874" w:rsidRPr="00E54A70" w14:paraId="67E6BBFD" w14:textId="77777777" w:rsidTr="007D6FE9">
        <w:trPr>
          <w:trHeight w:val="369"/>
        </w:trPr>
        <w:tc>
          <w:tcPr>
            <w:tcW w:w="1700" w:type="dxa"/>
            <w:vMerge/>
          </w:tcPr>
          <w:p w14:paraId="53489694" w14:textId="77777777" w:rsidR="00E00874" w:rsidRPr="00FA0F0C" w:rsidRDefault="00E00874" w:rsidP="007D6FE9">
            <w:pPr>
              <w:pStyle w:val="NoSpacing"/>
              <w:jc w:val="center"/>
              <w:rPr>
                <w:rStyle w:val="Strong"/>
                <w:rFonts w:ascii="Arial" w:hAnsi="Arial"/>
              </w:rPr>
            </w:pPr>
          </w:p>
        </w:tc>
        <w:tc>
          <w:tcPr>
            <w:tcW w:w="3117" w:type="dxa"/>
            <w:vMerge/>
          </w:tcPr>
          <w:p w14:paraId="22C59531"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10F94215"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11HIS12.1.3.04</w:t>
            </w:r>
          </w:p>
        </w:tc>
        <w:tc>
          <w:tcPr>
            <w:tcW w:w="7091" w:type="dxa"/>
            <w:gridSpan w:val="2"/>
          </w:tcPr>
          <w:p w14:paraId="4568EBD5" w14:textId="77777777" w:rsidR="00E00874" w:rsidRPr="00186754" w:rsidRDefault="00E00874" w:rsidP="007D6FE9">
            <w:pPr>
              <w:pStyle w:val="NoSpacing"/>
              <w:rPr>
                <w:rFonts w:ascii="Arial" w:hAnsi="Arial" w:cs="Arial"/>
                <w:i/>
              </w:rPr>
            </w:pPr>
            <w:r w:rsidRPr="00186754">
              <w:rPr>
                <w:rFonts w:ascii="Arial" w:hAnsi="Arial" w:cs="Arial"/>
                <w:i/>
              </w:rPr>
              <w:t>Describe major importance of police role in Kiribati society</w:t>
            </w:r>
          </w:p>
        </w:tc>
        <w:tc>
          <w:tcPr>
            <w:tcW w:w="1845" w:type="dxa"/>
          </w:tcPr>
          <w:p w14:paraId="652C19CD" w14:textId="77777777" w:rsidR="00E00874" w:rsidRPr="007345B4" w:rsidRDefault="00E00874" w:rsidP="007D6FE9">
            <w:pPr>
              <w:pStyle w:val="NoSpacing"/>
              <w:jc w:val="center"/>
              <w:rPr>
                <w:rFonts w:ascii="Arial" w:hAnsi="Arial" w:cs="Arial"/>
                <w:bCs/>
                <w:i/>
              </w:rPr>
            </w:pPr>
            <w:r w:rsidRPr="007345B4">
              <w:rPr>
                <w:rFonts w:ascii="Arial" w:hAnsi="Arial" w:cs="Arial"/>
                <w:bCs/>
                <w:i/>
              </w:rPr>
              <w:t>3</w:t>
            </w:r>
          </w:p>
        </w:tc>
      </w:tr>
      <w:tr w:rsidR="00E00874" w:rsidRPr="00E54A70" w14:paraId="7269C57C" w14:textId="77777777" w:rsidTr="007D6FE9">
        <w:trPr>
          <w:trHeight w:val="417"/>
        </w:trPr>
        <w:tc>
          <w:tcPr>
            <w:tcW w:w="1700" w:type="dxa"/>
            <w:vMerge w:val="restart"/>
            <w:textDirection w:val="btLr"/>
          </w:tcPr>
          <w:p w14:paraId="19C6D60B" w14:textId="77777777" w:rsidR="00E00874" w:rsidRPr="008E3192" w:rsidRDefault="00E00874" w:rsidP="007D6FE9">
            <w:pPr>
              <w:jc w:val="center"/>
              <w:rPr>
                <w:rStyle w:val="Strong"/>
                <w:rFonts w:ascii="Arial" w:hAnsi="Arial"/>
              </w:rPr>
            </w:pPr>
            <w:r>
              <w:rPr>
                <w:rStyle w:val="Strong"/>
                <w:rFonts w:ascii="Arial" w:hAnsi="Arial"/>
              </w:rPr>
              <w:t>11HIS 12</w:t>
            </w:r>
            <w:r w:rsidRPr="008E3192">
              <w:rPr>
                <w:rStyle w:val="Strong"/>
                <w:rFonts w:ascii="Arial" w:hAnsi="Arial"/>
              </w:rPr>
              <w:t>.2</w:t>
            </w:r>
          </w:p>
          <w:p w14:paraId="7C0E2482" w14:textId="77777777" w:rsidR="00E00874" w:rsidRPr="00E21960" w:rsidRDefault="00E00874" w:rsidP="007D6FE9">
            <w:pPr>
              <w:pStyle w:val="Heading3"/>
              <w:jc w:val="center"/>
              <w:outlineLvl w:val="2"/>
              <w:rPr>
                <w:rStyle w:val="Strong"/>
                <w:b/>
                <w:bCs/>
              </w:rPr>
            </w:pPr>
            <w:bookmarkStart w:id="79" w:name="_Toc80194085"/>
            <w:r w:rsidRPr="00AB3485">
              <w:rPr>
                <w:rFonts w:ascii="Arial" w:hAnsi="Arial"/>
              </w:rPr>
              <w:t>Roles of prosecut</w:t>
            </w:r>
            <w:r w:rsidRPr="00E21960">
              <w:t>ors</w:t>
            </w:r>
            <w:bookmarkEnd w:id="79"/>
          </w:p>
        </w:tc>
        <w:tc>
          <w:tcPr>
            <w:tcW w:w="3117" w:type="dxa"/>
            <w:vMerge w:val="restart"/>
          </w:tcPr>
          <w:p w14:paraId="459B7820" w14:textId="77777777" w:rsidR="00E00874" w:rsidRPr="00E81953" w:rsidRDefault="00E00874" w:rsidP="007D6FE9">
            <w:pPr>
              <w:pStyle w:val="NoSpacing"/>
              <w:spacing w:line="360" w:lineRule="auto"/>
              <w:jc w:val="both"/>
              <w:rPr>
                <w:rStyle w:val="Strong"/>
                <w:rFonts w:ascii="Arial" w:hAnsi="Arial"/>
                <w:b w:val="0"/>
                <w:bCs w:val="0"/>
                <w:i/>
                <w:iCs/>
              </w:rPr>
            </w:pPr>
            <w:r w:rsidRPr="00E81953">
              <w:rPr>
                <w:rStyle w:val="Strong"/>
                <w:rFonts w:ascii="Arial" w:hAnsi="Arial"/>
                <w:b w:val="0"/>
                <w:bCs w:val="0"/>
                <w:i/>
                <w:iCs/>
              </w:rPr>
              <w:t>Student are able to demonstrate understanding of role of prosecutors</w:t>
            </w:r>
            <w:r>
              <w:rPr>
                <w:rStyle w:val="Strong"/>
                <w:rFonts w:ascii="Arial" w:hAnsi="Arial"/>
                <w:b w:val="0"/>
                <w:bCs w:val="0"/>
                <w:i/>
                <w:iCs/>
              </w:rPr>
              <w:t xml:space="preserve"> in Kiribati </w:t>
            </w:r>
            <w:r w:rsidRPr="00E81953">
              <w:rPr>
                <w:rStyle w:val="Strong"/>
                <w:rFonts w:ascii="Arial" w:hAnsi="Arial"/>
                <w:b w:val="0"/>
                <w:bCs w:val="0"/>
                <w:i/>
                <w:iCs/>
              </w:rPr>
              <w:t xml:space="preserve"> </w:t>
            </w:r>
          </w:p>
        </w:tc>
        <w:tc>
          <w:tcPr>
            <w:tcW w:w="1559" w:type="dxa"/>
          </w:tcPr>
          <w:p w14:paraId="785C48DA"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11HIS12.2.1.01</w:t>
            </w:r>
          </w:p>
        </w:tc>
        <w:tc>
          <w:tcPr>
            <w:tcW w:w="7091" w:type="dxa"/>
            <w:gridSpan w:val="2"/>
          </w:tcPr>
          <w:p w14:paraId="0763BC40" w14:textId="77777777" w:rsidR="00E00874" w:rsidRPr="00186754" w:rsidRDefault="00E00874" w:rsidP="007D6FE9">
            <w:pPr>
              <w:pStyle w:val="NoSpacing"/>
              <w:rPr>
                <w:rFonts w:ascii="Arial" w:hAnsi="Arial" w:cs="Arial"/>
                <w:i/>
              </w:rPr>
            </w:pPr>
            <w:r w:rsidRPr="00186754">
              <w:rPr>
                <w:rFonts w:ascii="Arial" w:hAnsi="Arial" w:cs="Arial"/>
                <w:i/>
              </w:rPr>
              <w:t>Define prosecution, prosecutors</w:t>
            </w:r>
          </w:p>
        </w:tc>
        <w:tc>
          <w:tcPr>
            <w:tcW w:w="1845" w:type="dxa"/>
          </w:tcPr>
          <w:p w14:paraId="183989D7" w14:textId="77777777" w:rsidR="00E00874" w:rsidRPr="007345B4" w:rsidRDefault="00E00874" w:rsidP="007D6FE9">
            <w:pPr>
              <w:pStyle w:val="NoSpacing"/>
              <w:jc w:val="center"/>
              <w:rPr>
                <w:rFonts w:ascii="Arial" w:hAnsi="Arial" w:cs="Arial"/>
                <w:bCs/>
                <w:i/>
              </w:rPr>
            </w:pPr>
            <w:r w:rsidRPr="007345B4">
              <w:rPr>
                <w:rFonts w:ascii="Arial" w:hAnsi="Arial" w:cs="Arial"/>
                <w:bCs/>
                <w:i/>
              </w:rPr>
              <w:t>1</w:t>
            </w:r>
          </w:p>
        </w:tc>
      </w:tr>
      <w:tr w:rsidR="00E00874" w:rsidRPr="00E54A70" w14:paraId="5B459942" w14:textId="77777777" w:rsidTr="007D6FE9">
        <w:trPr>
          <w:trHeight w:val="409"/>
        </w:trPr>
        <w:tc>
          <w:tcPr>
            <w:tcW w:w="1700" w:type="dxa"/>
            <w:vMerge/>
          </w:tcPr>
          <w:p w14:paraId="5ECA11B8" w14:textId="77777777" w:rsidR="00E00874" w:rsidRPr="00FA0F0C" w:rsidRDefault="00E00874" w:rsidP="007D6FE9">
            <w:pPr>
              <w:pStyle w:val="NoSpacing"/>
              <w:jc w:val="center"/>
              <w:rPr>
                <w:rStyle w:val="Strong"/>
                <w:rFonts w:ascii="Arial" w:hAnsi="Arial"/>
              </w:rPr>
            </w:pPr>
          </w:p>
        </w:tc>
        <w:tc>
          <w:tcPr>
            <w:tcW w:w="3117" w:type="dxa"/>
            <w:vMerge/>
          </w:tcPr>
          <w:p w14:paraId="09169A70"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432F5EF4"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11HIS12.2.3.02</w:t>
            </w:r>
          </w:p>
        </w:tc>
        <w:tc>
          <w:tcPr>
            <w:tcW w:w="7091" w:type="dxa"/>
            <w:gridSpan w:val="2"/>
          </w:tcPr>
          <w:p w14:paraId="0B5A8D30" w14:textId="77777777" w:rsidR="00E00874" w:rsidRPr="00186754" w:rsidRDefault="00E00874" w:rsidP="007D6FE9">
            <w:pPr>
              <w:pStyle w:val="NoSpacing"/>
              <w:rPr>
                <w:rFonts w:ascii="Arial" w:hAnsi="Arial" w:cs="Arial"/>
                <w:i/>
              </w:rPr>
            </w:pPr>
            <w:r w:rsidRPr="00186754">
              <w:rPr>
                <w:rFonts w:ascii="Arial" w:hAnsi="Arial" w:cs="Arial"/>
                <w:i/>
              </w:rPr>
              <w:t>Identify three main functions of prosecutor</w:t>
            </w:r>
          </w:p>
        </w:tc>
        <w:tc>
          <w:tcPr>
            <w:tcW w:w="1845" w:type="dxa"/>
          </w:tcPr>
          <w:p w14:paraId="2BE7160C" w14:textId="77777777" w:rsidR="00E00874" w:rsidRPr="007345B4" w:rsidRDefault="00E00874" w:rsidP="007D6FE9">
            <w:pPr>
              <w:pStyle w:val="NoSpacing"/>
              <w:jc w:val="center"/>
              <w:rPr>
                <w:rFonts w:ascii="Arial" w:hAnsi="Arial" w:cs="Arial"/>
                <w:bCs/>
                <w:i/>
              </w:rPr>
            </w:pPr>
            <w:r w:rsidRPr="007345B4">
              <w:rPr>
                <w:rFonts w:ascii="Arial" w:hAnsi="Arial" w:cs="Arial"/>
                <w:bCs/>
                <w:i/>
              </w:rPr>
              <w:t>3</w:t>
            </w:r>
          </w:p>
        </w:tc>
      </w:tr>
      <w:tr w:rsidR="00E00874" w:rsidRPr="00E54A70" w14:paraId="6BB2EAAC" w14:textId="77777777" w:rsidTr="007D6FE9">
        <w:trPr>
          <w:trHeight w:val="365"/>
        </w:trPr>
        <w:tc>
          <w:tcPr>
            <w:tcW w:w="1700" w:type="dxa"/>
            <w:vMerge/>
          </w:tcPr>
          <w:p w14:paraId="18155D15" w14:textId="77777777" w:rsidR="00E00874" w:rsidRPr="00FA0F0C" w:rsidRDefault="00E00874" w:rsidP="007D6FE9">
            <w:pPr>
              <w:pStyle w:val="NoSpacing"/>
              <w:jc w:val="center"/>
              <w:rPr>
                <w:rStyle w:val="Strong"/>
                <w:rFonts w:ascii="Arial" w:hAnsi="Arial"/>
              </w:rPr>
            </w:pPr>
          </w:p>
        </w:tc>
        <w:tc>
          <w:tcPr>
            <w:tcW w:w="3117" w:type="dxa"/>
            <w:vMerge/>
          </w:tcPr>
          <w:p w14:paraId="06A0BBE2"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5F548AF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11HIS12.2.2.03</w:t>
            </w:r>
          </w:p>
        </w:tc>
        <w:tc>
          <w:tcPr>
            <w:tcW w:w="7091" w:type="dxa"/>
            <w:gridSpan w:val="2"/>
          </w:tcPr>
          <w:p w14:paraId="49650D76" w14:textId="77777777" w:rsidR="00E00874" w:rsidRPr="00186754" w:rsidRDefault="00E00874" w:rsidP="007D6FE9">
            <w:pPr>
              <w:pStyle w:val="NoSpacing"/>
              <w:rPr>
                <w:rFonts w:ascii="Arial" w:hAnsi="Arial" w:cs="Arial"/>
                <w:i/>
              </w:rPr>
            </w:pPr>
            <w:r w:rsidRPr="00186754">
              <w:rPr>
                <w:rFonts w:ascii="Arial" w:hAnsi="Arial" w:cs="Arial"/>
                <w:i/>
              </w:rPr>
              <w:t xml:space="preserve">Describe three main functions of prosecutor. </w:t>
            </w:r>
          </w:p>
        </w:tc>
        <w:tc>
          <w:tcPr>
            <w:tcW w:w="1845" w:type="dxa"/>
          </w:tcPr>
          <w:p w14:paraId="44C243E1" w14:textId="77777777" w:rsidR="00E00874" w:rsidRPr="007345B4" w:rsidRDefault="00E00874" w:rsidP="007D6FE9">
            <w:pPr>
              <w:pStyle w:val="NoSpacing"/>
              <w:jc w:val="center"/>
              <w:rPr>
                <w:rFonts w:ascii="Arial" w:hAnsi="Arial" w:cs="Arial"/>
                <w:bCs/>
                <w:i/>
              </w:rPr>
            </w:pPr>
            <w:r w:rsidRPr="007345B4">
              <w:rPr>
                <w:rFonts w:ascii="Arial" w:hAnsi="Arial" w:cs="Arial"/>
                <w:bCs/>
                <w:i/>
              </w:rPr>
              <w:t>2</w:t>
            </w:r>
          </w:p>
        </w:tc>
      </w:tr>
      <w:tr w:rsidR="00E00874" w:rsidRPr="00E54A70" w14:paraId="323B858B" w14:textId="77777777" w:rsidTr="009D50F2">
        <w:trPr>
          <w:trHeight w:val="451"/>
        </w:trPr>
        <w:tc>
          <w:tcPr>
            <w:tcW w:w="1700" w:type="dxa"/>
            <w:vMerge/>
          </w:tcPr>
          <w:p w14:paraId="49E1C3D1" w14:textId="77777777" w:rsidR="00E00874" w:rsidRPr="00FA0F0C" w:rsidRDefault="00E00874" w:rsidP="007D6FE9">
            <w:pPr>
              <w:pStyle w:val="NoSpacing"/>
              <w:jc w:val="center"/>
              <w:rPr>
                <w:rStyle w:val="Strong"/>
                <w:rFonts w:ascii="Arial" w:hAnsi="Arial"/>
              </w:rPr>
            </w:pPr>
          </w:p>
        </w:tc>
        <w:tc>
          <w:tcPr>
            <w:tcW w:w="3117" w:type="dxa"/>
            <w:vMerge/>
          </w:tcPr>
          <w:p w14:paraId="7522022A" w14:textId="77777777" w:rsidR="00E00874" w:rsidRPr="00FA0F0C" w:rsidRDefault="00E00874" w:rsidP="007D6FE9">
            <w:pPr>
              <w:pStyle w:val="NoSpacing"/>
              <w:spacing w:line="360" w:lineRule="auto"/>
              <w:jc w:val="both"/>
              <w:rPr>
                <w:rStyle w:val="Strong"/>
                <w:rFonts w:ascii="Arial" w:hAnsi="Arial"/>
              </w:rPr>
            </w:pPr>
          </w:p>
        </w:tc>
        <w:tc>
          <w:tcPr>
            <w:tcW w:w="1559" w:type="dxa"/>
          </w:tcPr>
          <w:p w14:paraId="34B9EBE9"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11HIS12.2.3.04</w:t>
            </w:r>
          </w:p>
        </w:tc>
        <w:tc>
          <w:tcPr>
            <w:tcW w:w="7091" w:type="dxa"/>
            <w:gridSpan w:val="2"/>
          </w:tcPr>
          <w:p w14:paraId="5B9C1DCA" w14:textId="77777777" w:rsidR="00E00874" w:rsidRPr="00186754" w:rsidRDefault="00E00874" w:rsidP="007D6FE9">
            <w:pPr>
              <w:pStyle w:val="NoSpacing"/>
              <w:rPr>
                <w:rFonts w:ascii="Arial" w:hAnsi="Arial" w:cs="Arial"/>
                <w:i/>
              </w:rPr>
            </w:pPr>
            <w:r w:rsidRPr="00186754">
              <w:rPr>
                <w:rFonts w:ascii="Arial" w:hAnsi="Arial" w:cs="Arial"/>
                <w:i/>
              </w:rPr>
              <w:t xml:space="preserve">Describe ethical standard and feature standard of prosecutor </w:t>
            </w:r>
          </w:p>
        </w:tc>
        <w:tc>
          <w:tcPr>
            <w:tcW w:w="1845" w:type="dxa"/>
          </w:tcPr>
          <w:p w14:paraId="0F2FA78D" w14:textId="77777777" w:rsidR="00E00874" w:rsidRPr="007345B4" w:rsidRDefault="00E00874" w:rsidP="007D6FE9">
            <w:pPr>
              <w:pStyle w:val="NoSpacing"/>
              <w:jc w:val="center"/>
              <w:rPr>
                <w:rFonts w:ascii="Arial" w:hAnsi="Arial" w:cs="Arial"/>
                <w:bCs/>
                <w:i/>
              </w:rPr>
            </w:pPr>
            <w:r w:rsidRPr="007345B4">
              <w:rPr>
                <w:rFonts w:ascii="Arial" w:hAnsi="Arial" w:cs="Arial"/>
                <w:bCs/>
                <w:i/>
              </w:rPr>
              <w:t>3</w:t>
            </w:r>
          </w:p>
        </w:tc>
      </w:tr>
      <w:tr w:rsidR="00E00874" w:rsidRPr="00FA0F0C" w14:paraId="26C6FDFC" w14:textId="77777777" w:rsidTr="007D6FE9">
        <w:trPr>
          <w:trHeight w:val="383"/>
        </w:trPr>
        <w:tc>
          <w:tcPr>
            <w:tcW w:w="1700" w:type="dxa"/>
            <w:vMerge w:val="restart"/>
            <w:textDirection w:val="btLr"/>
          </w:tcPr>
          <w:p w14:paraId="307EFD9D" w14:textId="77777777" w:rsidR="00E00874" w:rsidRPr="0064031B" w:rsidRDefault="00E00874" w:rsidP="007D6FE9">
            <w:pPr>
              <w:jc w:val="center"/>
              <w:rPr>
                <w:rStyle w:val="Strong"/>
                <w:rFonts w:ascii="Arial" w:hAnsi="Arial"/>
              </w:rPr>
            </w:pPr>
            <w:r>
              <w:rPr>
                <w:rStyle w:val="Strong"/>
                <w:rFonts w:ascii="Arial" w:hAnsi="Arial"/>
              </w:rPr>
              <w:t>11HIS 12.3</w:t>
            </w:r>
          </w:p>
          <w:p w14:paraId="12D43AE4" w14:textId="77777777" w:rsidR="00E00874" w:rsidRPr="00AB3485" w:rsidRDefault="00E00874" w:rsidP="007D6FE9">
            <w:pPr>
              <w:pStyle w:val="Heading3"/>
              <w:jc w:val="center"/>
              <w:outlineLvl w:val="2"/>
              <w:rPr>
                <w:rFonts w:ascii="Arial" w:hAnsi="Arial"/>
              </w:rPr>
            </w:pPr>
            <w:bookmarkStart w:id="80" w:name="_Toc80194086"/>
            <w:r w:rsidRPr="00AB3485">
              <w:rPr>
                <w:rFonts w:ascii="Arial" w:hAnsi="Arial"/>
              </w:rPr>
              <w:t>Bar &amp; Roles of lawyers, paralegals, legal aid</w:t>
            </w:r>
            <w:bookmarkEnd w:id="80"/>
          </w:p>
        </w:tc>
        <w:tc>
          <w:tcPr>
            <w:tcW w:w="3117" w:type="dxa"/>
            <w:vMerge w:val="restart"/>
          </w:tcPr>
          <w:p w14:paraId="72E401E9" w14:textId="77777777" w:rsidR="00E00874" w:rsidRPr="00A06303" w:rsidRDefault="00E00874" w:rsidP="007D6FE9">
            <w:pPr>
              <w:pStyle w:val="NoSpacing"/>
              <w:spacing w:line="360" w:lineRule="auto"/>
              <w:jc w:val="both"/>
              <w:rPr>
                <w:rStyle w:val="Strong"/>
                <w:rFonts w:ascii="Arial" w:hAnsi="Arial"/>
                <w:b w:val="0"/>
                <w:bCs w:val="0"/>
                <w:i/>
              </w:rPr>
            </w:pPr>
            <w:r w:rsidRPr="00FA0F0C">
              <w:rPr>
                <w:rFonts w:ascii="Arial" w:hAnsi="Arial" w:cs="Arial"/>
                <w:i/>
              </w:rPr>
              <w:t xml:space="preserve">Students are able </w:t>
            </w:r>
            <w:r>
              <w:rPr>
                <w:rFonts w:ascii="Arial" w:hAnsi="Arial" w:cs="Arial"/>
                <w:i/>
              </w:rPr>
              <w:t>demonstrate understanding of bar &amp; roles of lawyers, paralegals and legal aid in Kiribati.</w:t>
            </w:r>
          </w:p>
        </w:tc>
        <w:tc>
          <w:tcPr>
            <w:tcW w:w="1559" w:type="dxa"/>
          </w:tcPr>
          <w:p w14:paraId="302A339E"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11HIS12.3.1.01</w:t>
            </w:r>
          </w:p>
        </w:tc>
        <w:tc>
          <w:tcPr>
            <w:tcW w:w="7091" w:type="dxa"/>
            <w:gridSpan w:val="2"/>
          </w:tcPr>
          <w:p w14:paraId="5E0B047F" w14:textId="77777777" w:rsidR="00E00874" w:rsidRPr="00186754" w:rsidRDefault="00E00874" w:rsidP="007D6FE9">
            <w:pPr>
              <w:pStyle w:val="NoSpacing"/>
              <w:rPr>
                <w:rFonts w:ascii="Arial" w:hAnsi="Arial" w:cs="Arial"/>
              </w:rPr>
            </w:pPr>
            <w:r w:rsidRPr="00186754">
              <w:rPr>
                <w:rFonts w:ascii="Arial" w:hAnsi="Arial" w:cs="Arial"/>
              </w:rPr>
              <w:t xml:space="preserve">Define terms; bar, lawyer, </w:t>
            </w:r>
          </w:p>
        </w:tc>
        <w:tc>
          <w:tcPr>
            <w:tcW w:w="1845" w:type="dxa"/>
          </w:tcPr>
          <w:p w14:paraId="67B85CA4" w14:textId="77777777" w:rsidR="00E00874" w:rsidRPr="007345B4" w:rsidRDefault="00E00874" w:rsidP="007D6FE9">
            <w:pPr>
              <w:pStyle w:val="NoSpacing"/>
              <w:jc w:val="center"/>
              <w:rPr>
                <w:rFonts w:ascii="Arial" w:hAnsi="Arial" w:cs="Arial"/>
                <w:bCs/>
              </w:rPr>
            </w:pPr>
            <w:r w:rsidRPr="007345B4">
              <w:rPr>
                <w:rFonts w:ascii="Arial" w:hAnsi="Arial" w:cs="Arial"/>
                <w:bCs/>
              </w:rPr>
              <w:t>1</w:t>
            </w:r>
          </w:p>
        </w:tc>
      </w:tr>
      <w:tr w:rsidR="00E00874" w:rsidRPr="00FA0F0C" w14:paraId="5E0D5EF0" w14:textId="77777777" w:rsidTr="007D6FE9">
        <w:trPr>
          <w:trHeight w:val="447"/>
        </w:trPr>
        <w:tc>
          <w:tcPr>
            <w:tcW w:w="1700" w:type="dxa"/>
            <w:vMerge/>
          </w:tcPr>
          <w:p w14:paraId="3B0A706F" w14:textId="77777777" w:rsidR="00E00874" w:rsidRPr="00FA0F0C" w:rsidRDefault="00E00874" w:rsidP="007D6FE9">
            <w:pPr>
              <w:pStyle w:val="NoSpacing"/>
              <w:jc w:val="center"/>
              <w:rPr>
                <w:rStyle w:val="Strong"/>
                <w:rFonts w:ascii="Arial" w:hAnsi="Arial"/>
              </w:rPr>
            </w:pPr>
          </w:p>
        </w:tc>
        <w:tc>
          <w:tcPr>
            <w:tcW w:w="3117" w:type="dxa"/>
            <w:vMerge/>
          </w:tcPr>
          <w:p w14:paraId="1A881B88" w14:textId="77777777" w:rsidR="00E00874" w:rsidRPr="00FA0F0C" w:rsidRDefault="00E00874" w:rsidP="007D6FE9">
            <w:pPr>
              <w:pStyle w:val="NoSpacing"/>
              <w:jc w:val="center"/>
              <w:rPr>
                <w:rStyle w:val="Strong"/>
                <w:rFonts w:ascii="Arial" w:hAnsi="Arial"/>
              </w:rPr>
            </w:pPr>
          </w:p>
        </w:tc>
        <w:tc>
          <w:tcPr>
            <w:tcW w:w="1559" w:type="dxa"/>
          </w:tcPr>
          <w:p w14:paraId="7294F5A3"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11HIS12.3.1.02</w:t>
            </w:r>
          </w:p>
        </w:tc>
        <w:tc>
          <w:tcPr>
            <w:tcW w:w="7091" w:type="dxa"/>
            <w:gridSpan w:val="2"/>
          </w:tcPr>
          <w:p w14:paraId="57A0681F" w14:textId="77777777" w:rsidR="00E00874" w:rsidRPr="00186754" w:rsidRDefault="00E00874" w:rsidP="007D6FE9">
            <w:pPr>
              <w:pStyle w:val="NoSpacing"/>
              <w:rPr>
                <w:rFonts w:ascii="Arial" w:hAnsi="Arial" w:cs="Arial"/>
              </w:rPr>
            </w:pPr>
            <w:r w:rsidRPr="00186754">
              <w:rPr>
                <w:rFonts w:ascii="Arial" w:hAnsi="Arial" w:cs="Arial"/>
              </w:rPr>
              <w:t xml:space="preserve">Describe two main functions of lawyers </w:t>
            </w:r>
          </w:p>
        </w:tc>
        <w:tc>
          <w:tcPr>
            <w:tcW w:w="1845" w:type="dxa"/>
          </w:tcPr>
          <w:p w14:paraId="3FC75B7B" w14:textId="77777777" w:rsidR="00E00874" w:rsidRPr="007345B4" w:rsidRDefault="00E00874" w:rsidP="007D6FE9">
            <w:pPr>
              <w:pStyle w:val="NoSpacing"/>
              <w:jc w:val="center"/>
              <w:rPr>
                <w:rFonts w:ascii="Arial" w:hAnsi="Arial" w:cs="Arial"/>
                <w:bCs/>
              </w:rPr>
            </w:pPr>
            <w:r w:rsidRPr="007345B4">
              <w:rPr>
                <w:rFonts w:ascii="Arial" w:hAnsi="Arial" w:cs="Arial"/>
                <w:bCs/>
              </w:rPr>
              <w:t>1</w:t>
            </w:r>
          </w:p>
        </w:tc>
      </w:tr>
      <w:tr w:rsidR="00E00874" w:rsidRPr="00FA0F0C" w14:paraId="0BE1C3A0" w14:textId="77777777" w:rsidTr="007D6FE9">
        <w:trPr>
          <w:trHeight w:val="441"/>
        </w:trPr>
        <w:tc>
          <w:tcPr>
            <w:tcW w:w="1700" w:type="dxa"/>
            <w:vMerge/>
          </w:tcPr>
          <w:p w14:paraId="4200148C" w14:textId="77777777" w:rsidR="00E00874" w:rsidRPr="00FA0F0C" w:rsidRDefault="00E00874" w:rsidP="007D6FE9">
            <w:pPr>
              <w:pStyle w:val="NoSpacing"/>
              <w:jc w:val="center"/>
              <w:rPr>
                <w:rStyle w:val="Strong"/>
                <w:rFonts w:ascii="Arial" w:hAnsi="Arial"/>
              </w:rPr>
            </w:pPr>
          </w:p>
        </w:tc>
        <w:tc>
          <w:tcPr>
            <w:tcW w:w="3117" w:type="dxa"/>
            <w:vMerge/>
          </w:tcPr>
          <w:p w14:paraId="18212643" w14:textId="77777777" w:rsidR="00E00874" w:rsidRPr="00FA0F0C" w:rsidRDefault="00E00874" w:rsidP="007D6FE9">
            <w:pPr>
              <w:pStyle w:val="NoSpacing"/>
              <w:jc w:val="center"/>
              <w:rPr>
                <w:rStyle w:val="Strong"/>
                <w:rFonts w:ascii="Arial" w:hAnsi="Arial"/>
              </w:rPr>
            </w:pPr>
          </w:p>
        </w:tc>
        <w:tc>
          <w:tcPr>
            <w:tcW w:w="1559" w:type="dxa"/>
          </w:tcPr>
          <w:p w14:paraId="4AC5A54A"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11HIS12.3.2.03</w:t>
            </w:r>
          </w:p>
        </w:tc>
        <w:tc>
          <w:tcPr>
            <w:tcW w:w="7091" w:type="dxa"/>
            <w:gridSpan w:val="2"/>
          </w:tcPr>
          <w:p w14:paraId="1B62F6A1" w14:textId="77777777" w:rsidR="00E00874" w:rsidRPr="00186754" w:rsidRDefault="00E00874" w:rsidP="007D6FE9">
            <w:pPr>
              <w:pStyle w:val="NoSpacing"/>
              <w:rPr>
                <w:rFonts w:ascii="Arial" w:hAnsi="Arial" w:cs="Arial"/>
              </w:rPr>
            </w:pPr>
            <w:r w:rsidRPr="00186754">
              <w:rPr>
                <w:rFonts w:ascii="Arial" w:hAnsi="Arial" w:cs="Arial"/>
              </w:rPr>
              <w:t>Explain the qualification and regulation and code ethic of lawyers</w:t>
            </w:r>
          </w:p>
        </w:tc>
        <w:tc>
          <w:tcPr>
            <w:tcW w:w="1845" w:type="dxa"/>
          </w:tcPr>
          <w:p w14:paraId="3E9C43CC" w14:textId="77777777" w:rsidR="00E00874" w:rsidRPr="007345B4" w:rsidRDefault="00E00874" w:rsidP="007D6FE9">
            <w:pPr>
              <w:pStyle w:val="NoSpacing"/>
              <w:jc w:val="center"/>
              <w:rPr>
                <w:rFonts w:ascii="Arial" w:hAnsi="Arial" w:cs="Arial"/>
                <w:bCs/>
              </w:rPr>
            </w:pPr>
            <w:r w:rsidRPr="007345B4">
              <w:rPr>
                <w:rFonts w:ascii="Arial" w:hAnsi="Arial" w:cs="Arial"/>
                <w:bCs/>
              </w:rPr>
              <w:t>2</w:t>
            </w:r>
          </w:p>
        </w:tc>
      </w:tr>
      <w:tr w:rsidR="00E00874" w:rsidRPr="00FA0F0C" w14:paraId="09D6E3C6" w14:textId="77777777" w:rsidTr="007D6FE9">
        <w:trPr>
          <w:trHeight w:val="421"/>
        </w:trPr>
        <w:tc>
          <w:tcPr>
            <w:tcW w:w="1700" w:type="dxa"/>
            <w:vMerge/>
          </w:tcPr>
          <w:p w14:paraId="6F1A94C8" w14:textId="77777777" w:rsidR="00E00874" w:rsidRPr="00FA0F0C" w:rsidRDefault="00E00874" w:rsidP="007D6FE9">
            <w:pPr>
              <w:pStyle w:val="NoSpacing"/>
              <w:jc w:val="center"/>
              <w:rPr>
                <w:rStyle w:val="Strong"/>
                <w:rFonts w:ascii="Arial" w:hAnsi="Arial"/>
              </w:rPr>
            </w:pPr>
          </w:p>
        </w:tc>
        <w:tc>
          <w:tcPr>
            <w:tcW w:w="3117" w:type="dxa"/>
            <w:vMerge/>
          </w:tcPr>
          <w:p w14:paraId="69CABDAE" w14:textId="77777777" w:rsidR="00E00874" w:rsidRPr="00FA0F0C" w:rsidRDefault="00E00874" w:rsidP="007D6FE9">
            <w:pPr>
              <w:pStyle w:val="NoSpacing"/>
              <w:jc w:val="center"/>
              <w:rPr>
                <w:rStyle w:val="Strong"/>
                <w:rFonts w:ascii="Arial" w:hAnsi="Arial"/>
              </w:rPr>
            </w:pPr>
          </w:p>
        </w:tc>
        <w:tc>
          <w:tcPr>
            <w:tcW w:w="1559" w:type="dxa"/>
          </w:tcPr>
          <w:p w14:paraId="21DBB453"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11HIS12.3.3.04</w:t>
            </w:r>
          </w:p>
        </w:tc>
        <w:tc>
          <w:tcPr>
            <w:tcW w:w="7091" w:type="dxa"/>
            <w:gridSpan w:val="2"/>
          </w:tcPr>
          <w:p w14:paraId="04A18E27" w14:textId="77777777" w:rsidR="00E00874" w:rsidRPr="00186754" w:rsidRDefault="00E00874" w:rsidP="007D6FE9">
            <w:pPr>
              <w:pStyle w:val="NoSpacing"/>
              <w:rPr>
                <w:rFonts w:ascii="Arial" w:hAnsi="Arial" w:cs="Arial"/>
              </w:rPr>
            </w:pPr>
            <w:r w:rsidRPr="00186754">
              <w:rPr>
                <w:rFonts w:ascii="Arial" w:hAnsi="Arial" w:cs="Arial"/>
              </w:rPr>
              <w:t>Define terms; paralegal and legal aid</w:t>
            </w:r>
          </w:p>
        </w:tc>
        <w:tc>
          <w:tcPr>
            <w:tcW w:w="1845" w:type="dxa"/>
          </w:tcPr>
          <w:p w14:paraId="44D711E9" w14:textId="77777777" w:rsidR="00E00874" w:rsidRPr="007345B4" w:rsidRDefault="00E00874" w:rsidP="007D6FE9">
            <w:pPr>
              <w:pStyle w:val="NoSpacing"/>
              <w:jc w:val="center"/>
              <w:rPr>
                <w:rFonts w:ascii="Arial" w:hAnsi="Arial" w:cs="Arial"/>
                <w:bCs/>
              </w:rPr>
            </w:pPr>
            <w:r w:rsidRPr="007345B4">
              <w:rPr>
                <w:rFonts w:ascii="Arial" w:hAnsi="Arial" w:cs="Arial"/>
                <w:bCs/>
              </w:rPr>
              <w:t>3</w:t>
            </w:r>
          </w:p>
        </w:tc>
      </w:tr>
      <w:tr w:rsidR="00E00874" w:rsidRPr="00FA0F0C" w14:paraId="13115956" w14:textId="77777777" w:rsidTr="007D6FE9">
        <w:trPr>
          <w:trHeight w:val="351"/>
        </w:trPr>
        <w:tc>
          <w:tcPr>
            <w:tcW w:w="1700" w:type="dxa"/>
            <w:vMerge/>
          </w:tcPr>
          <w:p w14:paraId="13ECEB63" w14:textId="77777777" w:rsidR="00E00874" w:rsidRPr="00FA0F0C" w:rsidRDefault="00E00874" w:rsidP="007D6FE9">
            <w:pPr>
              <w:pStyle w:val="NoSpacing"/>
              <w:jc w:val="center"/>
              <w:rPr>
                <w:rStyle w:val="Strong"/>
                <w:rFonts w:ascii="Arial" w:hAnsi="Arial"/>
              </w:rPr>
            </w:pPr>
          </w:p>
        </w:tc>
        <w:tc>
          <w:tcPr>
            <w:tcW w:w="3117" w:type="dxa"/>
            <w:vMerge/>
          </w:tcPr>
          <w:p w14:paraId="030F013F" w14:textId="77777777" w:rsidR="00E00874" w:rsidRPr="00FA0F0C" w:rsidRDefault="00E00874" w:rsidP="007D6FE9">
            <w:pPr>
              <w:pStyle w:val="NoSpacing"/>
              <w:jc w:val="center"/>
              <w:rPr>
                <w:rStyle w:val="Strong"/>
                <w:rFonts w:ascii="Arial" w:hAnsi="Arial"/>
              </w:rPr>
            </w:pPr>
          </w:p>
        </w:tc>
        <w:tc>
          <w:tcPr>
            <w:tcW w:w="1559" w:type="dxa"/>
          </w:tcPr>
          <w:p w14:paraId="71AF7DEA"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11HIS12.3.3.05</w:t>
            </w:r>
          </w:p>
        </w:tc>
        <w:tc>
          <w:tcPr>
            <w:tcW w:w="7091" w:type="dxa"/>
            <w:gridSpan w:val="2"/>
          </w:tcPr>
          <w:p w14:paraId="747E6468" w14:textId="77777777" w:rsidR="00E00874" w:rsidRPr="00186754" w:rsidRDefault="00E00874" w:rsidP="007D6FE9">
            <w:pPr>
              <w:pStyle w:val="NoSpacing"/>
              <w:rPr>
                <w:rFonts w:ascii="Arial" w:hAnsi="Arial" w:cs="Arial"/>
              </w:rPr>
            </w:pPr>
            <w:r w:rsidRPr="00186754">
              <w:rPr>
                <w:rFonts w:ascii="Arial" w:hAnsi="Arial" w:cs="Arial"/>
              </w:rPr>
              <w:t>Explain the role of paralegal</w:t>
            </w:r>
          </w:p>
        </w:tc>
        <w:tc>
          <w:tcPr>
            <w:tcW w:w="1845" w:type="dxa"/>
          </w:tcPr>
          <w:p w14:paraId="2FDED801" w14:textId="77777777" w:rsidR="00E00874" w:rsidRPr="007345B4" w:rsidRDefault="00E00874" w:rsidP="007D6FE9">
            <w:pPr>
              <w:pStyle w:val="NoSpacing"/>
              <w:jc w:val="center"/>
              <w:rPr>
                <w:rFonts w:ascii="Arial" w:hAnsi="Arial" w:cs="Arial"/>
                <w:bCs/>
              </w:rPr>
            </w:pPr>
            <w:r w:rsidRPr="007345B4">
              <w:rPr>
                <w:rFonts w:ascii="Arial" w:hAnsi="Arial" w:cs="Arial"/>
                <w:bCs/>
              </w:rPr>
              <w:t>3</w:t>
            </w:r>
          </w:p>
        </w:tc>
      </w:tr>
      <w:tr w:rsidR="00E00874" w:rsidRPr="00FA0F0C" w14:paraId="07D0C5B1" w14:textId="77777777" w:rsidTr="007D6FE9">
        <w:trPr>
          <w:trHeight w:val="413"/>
        </w:trPr>
        <w:tc>
          <w:tcPr>
            <w:tcW w:w="1700" w:type="dxa"/>
            <w:vMerge/>
          </w:tcPr>
          <w:p w14:paraId="1B9CE9D9" w14:textId="77777777" w:rsidR="00E00874" w:rsidRPr="00FA0F0C" w:rsidRDefault="00E00874" w:rsidP="007D6FE9">
            <w:pPr>
              <w:pStyle w:val="NoSpacing"/>
              <w:jc w:val="center"/>
              <w:rPr>
                <w:rStyle w:val="Strong"/>
                <w:rFonts w:ascii="Arial" w:hAnsi="Arial"/>
              </w:rPr>
            </w:pPr>
          </w:p>
        </w:tc>
        <w:tc>
          <w:tcPr>
            <w:tcW w:w="3117" w:type="dxa"/>
            <w:vMerge/>
          </w:tcPr>
          <w:p w14:paraId="6DC3E6BF" w14:textId="77777777" w:rsidR="00E00874" w:rsidRPr="00FA0F0C" w:rsidRDefault="00E00874" w:rsidP="007D6FE9">
            <w:pPr>
              <w:pStyle w:val="NoSpacing"/>
              <w:jc w:val="center"/>
              <w:rPr>
                <w:rStyle w:val="Strong"/>
                <w:rFonts w:ascii="Arial" w:hAnsi="Arial"/>
              </w:rPr>
            </w:pPr>
          </w:p>
        </w:tc>
        <w:tc>
          <w:tcPr>
            <w:tcW w:w="1559" w:type="dxa"/>
          </w:tcPr>
          <w:p w14:paraId="0F782114"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11HIS12.3.4.06</w:t>
            </w:r>
          </w:p>
        </w:tc>
        <w:tc>
          <w:tcPr>
            <w:tcW w:w="7091" w:type="dxa"/>
            <w:gridSpan w:val="2"/>
          </w:tcPr>
          <w:p w14:paraId="0E99C121" w14:textId="77777777" w:rsidR="00E00874" w:rsidRPr="00186754" w:rsidRDefault="00E00874" w:rsidP="007D6FE9">
            <w:pPr>
              <w:pStyle w:val="NoSpacing"/>
              <w:rPr>
                <w:rFonts w:ascii="Arial" w:hAnsi="Arial" w:cs="Arial"/>
              </w:rPr>
            </w:pPr>
            <w:r w:rsidRPr="00186754">
              <w:rPr>
                <w:rFonts w:ascii="Arial" w:hAnsi="Arial" w:cs="Arial"/>
              </w:rPr>
              <w:t xml:space="preserve">Describe the advantages of paralegals </w:t>
            </w:r>
          </w:p>
        </w:tc>
        <w:tc>
          <w:tcPr>
            <w:tcW w:w="1845" w:type="dxa"/>
          </w:tcPr>
          <w:p w14:paraId="3B92BFB1" w14:textId="77777777" w:rsidR="00E00874" w:rsidRPr="007345B4" w:rsidRDefault="00E00874" w:rsidP="007D6FE9">
            <w:pPr>
              <w:pStyle w:val="NoSpacing"/>
              <w:jc w:val="center"/>
              <w:rPr>
                <w:rFonts w:ascii="Arial" w:hAnsi="Arial" w:cs="Arial"/>
                <w:bCs/>
              </w:rPr>
            </w:pPr>
            <w:r w:rsidRPr="007345B4">
              <w:rPr>
                <w:rFonts w:ascii="Arial" w:hAnsi="Arial" w:cs="Arial"/>
                <w:bCs/>
              </w:rPr>
              <w:t>2</w:t>
            </w:r>
          </w:p>
        </w:tc>
      </w:tr>
      <w:tr w:rsidR="00E00874" w:rsidRPr="00FA0F0C" w14:paraId="7B852C36" w14:textId="77777777" w:rsidTr="007D6FE9">
        <w:trPr>
          <w:trHeight w:val="464"/>
        </w:trPr>
        <w:tc>
          <w:tcPr>
            <w:tcW w:w="1700" w:type="dxa"/>
            <w:vMerge/>
          </w:tcPr>
          <w:p w14:paraId="6F3CC95A" w14:textId="77777777" w:rsidR="00E00874" w:rsidRPr="00FA0F0C" w:rsidRDefault="00E00874" w:rsidP="007D6FE9">
            <w:pPr>
              <w:pStyle w:val="NoSpacing"/>
              <w:jc w:val="center"/>
              <w:rPr>
                <w:rStyle w:val="Strong"/>
                <w:rFonts w:ascii="Arial" w:hAnsi="Arial"/>
              </w:rPr>
            </w:pPr>
          </w:p>
        </w:tc>
        <w:tc>
          <w:tcPr>
            <w:tcW w:w="3117" w:type="dxa"/>
            <w:vMerge/>
          </w:tcPr>
          <w:p w14:paraId="0A05686D" w14:textId="77777777" w:rsidR="00E00874" w:rsidRPr="00FA0F0C" w:rsidRDefault="00E00874" w:rsidP="007D6FE9">
            <w:pPr>
              <w:pStyle w:val="NoSpacing"/>
              <w:jc w:val="center"/>
              <w:rPr>
                <w:rStyle w:val="Strong"/>
                <w:rFonts w:ascii="Arial" w:hAnsi="Arial"/>
              </w:rPr>
            </w:pPr>
          </w:p>
        </w:tc>
        <w:tc>
          <w:tcPr>
            <w:tcW w:w="1559" w:type="dxa"/>
          </w:tcPr>
          <w:p w14:paraId="0C83D247" w14:textId="77777777" w:rsidR="00E00874" w:rsidRPr="00B9683D" w:rsidRDefault="00E00874" w:rsidP="007D6FE9">
            <w:pPr>
              <w:jc w:val="center"/>
              <w:rPr>
                <w:rFonts w:ascii="Arial" w:hAnsi="Arial" w:cs="Arial"/>
                <w:bCs/>
                <w:sz w:val="18"/>
                <w:szCs w:val="18"/>
              </w:rPr>
            </w:pPr>
            <w:r w:rsidRPr="00B9683D">
              <w:rPr>
                <w:rFonts w:ascii="Arial" w:hAnsi="Arial" w:cs="Arial"/>
                <w:bCs/>
                <w:sz w:val="18"/>
                <w:szCs w:val="18"/>
              </w:rPr>
              <w:t>11HIS12.3.4.07</w:t>
            </w:r>
          </w:p>
        </w:tc>
        <w:tc>
          <w:tcPr>
            <w:tcW w:w="7091" w:type="dxa"/>
            <w:gridSpan w:val="2"/>
          </w:tcPr>
          <w:p w14:paraId="38269581" w14:textId="77777777" w:rsidR="00E00874" w:rsidRPr="00186754" w:rsidRDefault="00E00874" w:rsidP="007D6FE9">
            <w:pPr>
              <w:pStyle w:val="NoSpacing"/>
              <w:rPr>
                <w:rFonts w:ascii="Arial" w:hAnsi="Arial" w:cs="Arial"/>
              </w:rPr>
            </w:pPr>
            <w:r w:rsidRPr="00186754">
              <w:rPr>
                <w:rFonts w:ascii="Arial" w:hAnsi="Arial" w:cs="Arial"/>
              </w:rPr>
              <w:t xml:space="preserve">Describe the role and function of legal aid </w:t>
            </w:r>
          </w:p>
        </w:tc>
        <w:tc>
          <w:tcPr>
            <w:tcW w:w="1845" w:type="dxa"/>
          </w:tcPr>
          <w:p w14:paraId="3B425A0B" w14:textId="77777777" w:rsidR="00E00874" w:rsidRPr="007345B4" w:rsidRDefault="00E00874" w:rsidP="007D6FE9">
            <w:pPr>
              <w:pStyle w:val="NoSpacing"/>
              <w:jc w:val="center"/>
              <w:rPr>
                <w:rFonts w:ascii="Arial" w:hAnsi="Arial" w:cs="Arial"/>
                <w:bCs/>
              </w:rPr>
            </w:pPr>
            <w:r w:rsidRPr="007345B4">
              <w:rPr>
                <w:rFonts w:ascii="Arial" w:hAnsi="Arial" w:cs="Arial"/>
                <w:bCs/>
              </w:rPr>
              <w:t>3</w:t>
            </w:r>
          </w:p>
        </w:tc>
      </w:tr>
    </w:tbl>
    <w:p w14:paraId="3EFE1A1D" w14:textId="77777777" w:rsidR="00E00874" w:rsidRDefault="00E00874" w:rsidP="00E00874">
      <w:pPr>
        <w:tabs>
          <w:tab w:val="left" w:pos="1725"/>
        </w:tabs>
        <w:sectPr w:rsidR="00E00874" w:rsidSect="00EA19D4">
          <w:headerReference w:type="default" r:id="rId67"/>
          <w:footerReference w:type="default" r:id="rId68"/>
          <w:pgSz w:w="16838" w:h="11906" w:orient="landscape"/>
          <w:pgMar w:top="1588" w:right="1418" w:bottom="1985" w:left="1361" w:header="850" w:footer="692" w:gutter="0"/>
          <w:cols w:space="708"/>
          <w:docGrid w:linePitch="360"/>
        </w:sectPr>
      </w:pPr>
    </w:p>
    <w:p w14:paraId="353CA62C" w14:textId="77777777" w:rsidR="00E00874" w:rsidRPr="0077544C" w:rsidRDefault="00E00874" w:rsidP="00E00874">
      <w:pPr>
        <w:pStyle w:val="Heading1"/>
        <w:rPr>
          <w:rFonts w:ascii="Arial" w:hAnsi="Arial" w:cs="Arial"/>
        </w:rPr>
      </w:pPr>
      <w:bookmarkStart w:id="81" w:name="_Toc80194087"/>
      <w:r>
        <w:rPr>
          <w:rFonts w:ascii="Arial" w:hAnsi="Arial" w:cs="Arial"/>
        </w:rPr>
        <w:lastRenderedPageBreak/>
        <w:t>I</w:t>
      </w:r>
      <w:r w:rsidRPr="0077544C">
        <w:rPr>
          <w:rFonts w:ascii="Arial" w:hAnsi="Arial" w:cs="Arial"/>
        </w:rPr>
        <w:t xml:space="preserve">nternal </w:t>
      </w:r>
      <w:r>
        <w:rPr>
          <w:rFonts w:ascii="Arial" w:hAnsi="Arial" w:cs="Arial"/>
        </w:rPr>
        <w:t>A</w:t>
      </w:r>
      <w:r w:rsidRPr="0077544C">
        <w:rPr>
          <w:rFonts w:ascii="Arial" w:hAnsi="Arial" w:cs="Arial"/>
        </w:rPr>
        <w:t xml:space="preserve">ssessment </w:t>
      </w:r>
      <w:r>
        <w:rPr>
          <w:rFonts w:ascii="Arial" w:hAnsi="Arial" w:cs="Arial"/>
        </w:rPr>
        <w:t>O</w:t>
      </w:r>
      <w:r w:rsidRPr="0077544C">
        <w:rPr>
          <w:rFonts w:ascii="Arial" w:hAnsi="Arial" w:cs="Arial"/>
        </w:rPr>
        <w:t>utcome</w:t>
      </w:r>
      <w:bookmarkEnd w:id="81"/>
    </w:p>
    <w:p w14:paraId="72BFC571" w14:textId="77777777" w:rsidR="00E00874" w:rsidRPr="00D63AFF" w:rsidRDefault="00E00874" w:rsidP="00E00874">
      <w:pPr>
        <w:rPr>
          <w:rFonts w:ascii="Arial" w:hAnsi="Arial" w:cs="Arial"/>
        </w:rPr>
      </w:pPr>
      <w:r w:rsidRPr="00D63AFF">
        <w:rPr>
          <w:rFonts w:ascii="Arial" w:hAnsi="Arial" w:cs="Arial"/>
        </w:rPr>
        <w:t xml:space="preserve">Students are expected to conduct an </w:t>
      </w:r>
      <w:r>
        <w:rPr>
          <w:rFonts w:ascii="Arial" w:hAnsi="Arial" w:cs="Arial"/>
        </w:rPr>
        <w:t>Internal Assessment</w:t>
      </w:r>
      <w:r w:rsidRPr="00D63AFF">
        <w:rPr>
          <w:rFonts w:ascii="Arial" w:hAnsi="Arial" w:cs="Arial"/>
        </w:rPr>
        <w:t xml:space="preserve"> on areas of historical significance based on Kiribati Island and from I-Kiribati perspectives. </w:t>
      </w:r>
    </w:p>
    <w:p w14:paraId="420669A0" w14:textId="77777777" w:rsidR="00E00874" w:rsidRPr="00D63AFF" w:rsidRDefault="00E00874" w:rsidP="00E00874">
      <w:pPr>
        <w:rPr>
          <w:rFonts w:ascii="Arial" w:hAnsi="Arial" w:cs="Arial"/>
        </w:rPr>
      </w:pPr>
      <w:r w:rsidRPr="00D63AFF">
        <w:rPr>
          <w:rFonts w:ascii="Arial" w:hAnsi="Arial" w:cs="Arial"/>
        </w:rPr>
        <w:t>Outcome 1</w:t>
      </w:r>
    </w:p>
    <w:p w14:paraId="0B0EF66C" w14:textId="77777777" w:rsidR="00E00874" w:rsidRPr="008F54B4" w:rsidRDefault="00E00874" w:rsidP="00E00874">
      <w:pPr>
        <w:rPr>
          <w:rFonts w:ascii="Arial" w:hAnsi="Arial" w:cs="Arial"/>
        </w:rPr>
      </w:pPr>
      <w:r>
        <w:rPr>
          <w:rFonts w:ascii="Arial" w:hAnsi="Arial" w:cs="Arial"/>
        </w:rPr>
        <w:t xml:space="preserve">At this level, </w:t>
      </w:r>
      <w:r w:rsidRPr="00D63AFF">
        <w:rPr>
          <w:rFonts w:ascii="Arial" w:hAnsi="Arial" w:cs="Arial"/>
        </w:rPr>
        <w:t xml:space="preserve">Students are </w:t>
      </w:r>
      <w:r>
        <w:rPr>
          <w:rFonts w:ascii="Arial" w:hAnsi="Arial" w:cs="Arial"/>
        </w:rPr>
        <w:t xml:space="preserve">expected to demonstrate </w:t>
      </w:r>
      <w:r w:rsidRPr="00D63AFF">
        <w:rPr>
          <w:rFonts w:ascii="Arial" w:hAnsi="Arial" w:cs="Arial"/>
        </w:rPr>
        <w:t>knowledge and skills in</w:t>
      </w:r>
    </w:p>
    <w:p w14:paraId="581031CC" w14:textId="77777777" w:rsidR="00E00874" w:rsidRDefault="00E00874" w:rsidP="00E00874">
      <w:pPr>
        <w:pStyle w:val="ListParagraph"/>
        <w:numPr>
          <w:ilvl w:val="0"/>
          <w:numId w:val="29"/>
        </w:numPr>
        <w:rPr>
          <w:rFonts w:ascii="Arial" w:hAnsi="Arial" w:cs="Arial"/>
          <w:sz w:val="24"/>
          <w:szCs w:val="24"/>
        </w:rPr>
      </w:pPr>
      <w:r w:rsidRPr="00D63AFF">
        <w:rPr>
          <w:rFonts w:ascii="Arial" w:hAnsi="Arial" w:cs="Arial"/>
          <w:sz w:val="24"/>
          <w:szCs w:val="24"/>
        </w:rPr>
        <w:t>communicating historical ideas and understandings</w:t>
      </w:r>
      <w:r w:rsidRPr="008F54B4">
        <w:rPr>
          <w:rFonts w:ascii="Arial" w:hAnsi="Arial" w:cs="Arial"/>
          <w:sz w:val="24"/>
          <w:szCs w:val="24"/>
        </w:rPr>
        <w:t xml:space="preserve"> </w:t>
      </w:r>
    </w:p>
    <w:p w14:paraId="00535187" w14:textId="77777777" w:rsidR="00E00874" w:rsidRDefault="00E00874" w:rsidP="00E00874">
      <w:pPr>
        <w:pStyle w:val="ListParagraph"/>
        <w:numPr>
          <w:ilvl w:val="0"/>
          <w:numId w:val="29"/>
        </w:numPr>
        <w:rPr>
          <w:rFonts w:ascii="Arial" w:hAnsi="Arial" w:cs="Arial"/>
          <w:sz w:val="24"/>
          <w:szCs w:val="24"/>
        </w:rPr>
      </w:pPr>
      <w:r w:rsidRPr="00D63AFF">
        <w:rPr>
          <w:rFonts w:ascii="Arial" w:hAnsi="Arial" w:cs="Arial"/>
          <w:sz w:val="24"/>
          <w:szCs w:val="24"/>
        </w:rPr>
        <w:t>planning and carrying out an independent historical research</w:t>
      </w:r>
    </w:p>
    <w:p w14:paraId="176B6988" w14:textId="77777777" w:rsidR="00E00874" w:rsidRDefault="00E00874" w:rsidP="00E00874">
      <w:pPr>
        <w:rPr>
          <w:rFonts w:ascii="Arial" w:hAnsi="Arial" w:cs="Arial"/>
        </w:rPr>
      </w:pPr>
      <w:r>
        <w:rPr>
          <w:rFonts w:ascii="Arial" w:hAnsi="Arial" w:cs="Arial"/>
        </w:rPr>
        <w:t xml:space="preserve">Achieving this Internal Assessment Objective, students therefore are able to </w:t>
      </w:r>
    </w:p>
    <w:p w14:paraId="0EBC56CF" w14:textId="77777777" w:rsidR="00E00874" w:rsidRPr="008F54B4" w:rsidRDefault="00E00874" w:rsidP="00E00874">
      <w:pPr>
        <w:pStyle w:val="ListParagraph"/>
        <w:numPr>
          <w:ilvl w:val="0"/>
          <w:numId w:val="30"/>
        </w:numPr>
        <w:rPr>
          <w:rFonts w:ascii="Arial" w:hAnsi="Arial" w:cs="Arial"/>
          <w:sz w:val="24"/>
          <w:szCs w:val="24"/>
        </w:rPr>
      </w:pPr>
      <w:r w:rsidRPr="008F54B4">
        <w:rPr>
          <w:rFonts w:ascii="Arial" w:hAnsi="Arial" w:cs="Arial"/>
          <w:sz w:val="24"/>
          <w:szCs w:val="24"/>
        </w:rPr>
        <w:t xml:space="preserve">Show excellent and relevant treatment of ideas selected from a range of points </w:t>
      </w:r>
    </w:p>
    <w:p w14:paraId="6A5B0138" w14:textId="77777777" w:rsidR="00E00874" w:rsidRPr="008F54B4" w:rsidRDefault="00E00874" w:rsidP="00E00874">
      <w:pPr>
        <w:pStyle w:val="ListParagraph"/>
        <w:numPr>
          <w:ilvl w:val="0"/>
          <w:numId w:val="30"/>
        </w:numPr>
        <w:rPr>
          <w:rFonts w:ascii="Arial" w:hAnsi="Arial" w:cs="Arial"/>
          <w:sz w:val="24"/>
          <w:szCs w:val="24"/>
        </w:rPr>
      </w:pPr>
      <w:r w:rsidRPr="008F54B4">
        <w:rPr>
          <w:rFonts w:ascii="Arial" w:hAnsi="Arial" w:cs="Arial"/>
          <w:sz w:val="24"/>
          <w:szCs w:val="24"/>
        </w:rPr>
        <w:t>Demonstrate how ideas are coherently developed and well structured</w:t>
      </w:r>
    </w:p>
    <w:p w14:paraId="404AB251" w14:textId="77777777" w:rsidR="00E00874" w:rsidRPr="008F54B4" w:rsidRDefault="00E00874" w:rsidP="00E00874">
      <w:pPr>
        <w:pStyle w:val="ListParagraph"/>
        <w:numPr>
          <w:ilvl w:val="0"/>
          <w:numId w:val="30"/>
        </w:numPr>
        <w:rPr>
          <w:rFonts w:ascii="Arial" w:hAnsi="Arial" w:cs="Arial"/>
          <w:sz w:val="24"/>
          <w:szCs w:val="24"/>
        </w:rPr>
      </w:pPr>
      <w:r w:rsidRPr="008F54B4">
        <w:rPr>
          <w:rFonts w:ascii="Arial" w:hAnsi="Arial" w:cs="Arial"/>
          <w:sz w:val="24"/>
          <w:szCs w:val="24"/>
        </w:rPr>
        <w:t xml:space="preserve">Draw valid conclusion from a historical study </w:t>
      </w:r>
    </w:p>
    <w:p w14:paraId="0CA7ABD7" w14:textId="77777777" w:rsidR="00E00874" w:rsidRPr="008F54B4" w:rsidRDefault="00E00874" w:rsidP="00E00874">
      <w:pPr>
        <w:pStyle w:val="ListParagraph"/>
        <w:numPr>
          <w:ilvl w:val="0"/>
          <w:numId w:val="30"/>
        </w:numPr>
        <w:rPr>
          <w:rFonts w:ascii="Arial" w:hAnsi="Arial" w:cs="Arial"/>
          <w:sz w:val="24"/>
          <w:szCs w:val="24"/>
        </w:rPr>
      </w:pPr>
      <w:r w:rsidRPr="008F54B4">
        <w:rPr>
          <w:rFonts w:ascii="Arial" w:hAnsi="Arial" w:cs="Arial"/>
          <w:sz w:val="24"/>
          <w:szCs w:val="24"/>
        </w:rPr>
        <w:t xml:space="preserve">Present final product in an appropriate historical format, using accepted historical conventions </w:t>
      </w:r>
    </w:p>
    <w:p w14:paraId="1778057D" w14:textId="77777777" w:rsidR="00E00874" w:rsidRPr="008F54B4" w:rsidRDefault="00E00874" w:rsidP="00E00874">
      <w:pPr>
        <w:pStyle w:val="ListParagraph"/>
        <w:numPr>
          <w:ilvl w:val="0"/>
          <w:numId w:val="30"/>
        </w:numPr>
        <w:rPr>
          <w:rFonts w:ascii="Arial" w:hAnsi="Arial" w:cs="Arial"/>
          <w:sz w:val="24"/>
          <w:szCs w:val="24"/>
        </w:rPr>
      </w:pPr>
      <w:r w:rsidRPr="008F54B4">
        <w:rPr>
          <w:rFonts w:ascii="Arial" w:hAnsi="Arial" w:cs="Arial"/>
          <w:sz w:val="24"/>
          <w:szCs w:val="24"/>
        </w:rPr>
        <w:t xml:space="preserve">Evaluate research processes </w:t>
      </w:r>
    </w:p>
    <w:p w14:paraId="72775098" w14:textId="77777777" w:rsidR="00E00874" w:rsidRPr="00D63AFF" w:rsidRDefault="00E00874" w:rsidP="00E00874">
      <w:pPr>
        <w:rPr>
          <w:rFonts w:ascii="Arial" w:hAnsi="Arial" w:cs="Arial"/>
        </w:rPr>
      </w:pPr>
      <w:r w:rsidRPr="00D63AFF">
        <w:rPr>
          <w:rFonts w:ascii="Arial" w:hAnsi="Arial" w:cs="Arial"/>
        </w:rPr>
        <w:t xml:space="preserve">There are five internal assessment tasks will be completed by KNC History students. These tasks allow for some flexibility of approach but must follow the specified rules of structure and content. Teachers will assess (mark) student materials resulting from these tasks using detailed marking schemes provided in this syllabus. The tasks, mark values and suggested class-time allocation are as follows. </w:t>
      </w:r>
    </w:p>
    <w:p w14:paraId="665BBC4C" w14:textId="77777777" w:rsidR="00E00874" w:rsidRPr="00D63AFF" w:rsidRDefault="00E00874" w:rsidP="00E00874">
      <w:pPr>
        <w:rPr>
          <w:rFonts w:ascii="Arial" w:hAnsi="Arial" w:cs="Arial"/>
        </w:rPr>
      </w:pPr>
    </w:p>
    <w:tbl>
      <w:tblPr>
        <w:tblStyle w:val="TableGrid"/>
        <w:tblW w:w="0" w:type="auto"/>
        <w:tblLook w:val="04A0" w:firstRow="1" w:lastRow="0" w:firstColumn="1" w:lastColumn="0" w:noHBand="0" w:noVBand="1"/>
      </w:tblPr>
      <w:tblGrid>
        <w:gridCol w:w="3173"/>
        <w:gridCol w:w="2844"/>
        <w:gridCol w:w="3094"/>
      </w:tblGrid>
      <w:tr w:rsidR="00E00874" w:rsidRPr="00D63AFF" w14:paraId="0C576680" w14:textId="77777777" w:rsidTr="007D6FE9">
        <w:tc>
          <w:tcPr>
            <w:tcW w:w="4316" w:type="dxa"/>
          </w:tcPr>
          <w:p w14:paraId="68538ACC" w14:textId="77777777" w:rsidR="00E00874" w:rsidRPr="00D63AFF" w:rsidRDefault="00E00874" w:rsidP="007D6FE9">
            <w:pPr>
              <w:rPr>
                <w:rFonts w:ascii="Arial" w:hAnsi="Arial" w:cs="Arial"/>
                <w:b/>
                <w:sz w:val="24"/>
                <w:szCs w:val="24"/>
              </w:rPr>
            </w:pPr>
            <w:r w:rsidRPr="00D63AFF">
              <w:rPr>
                <w:rFonts w:ascii="Arial" w:hAnsi="Arial" w:cs="Arial"/>
                <w:b/>
                <w:sz w:val="24"/>
                <w:szCs w:val="24"/>
              </w:rPr>
              <w:t>Internal Assessment Tasks</w:t>
            </w:r>
          </w:p>
        </w:tc>
        <w:tc>
          <w:tcPr>
            <w:tcW w:w="4317" w:type="dxa"/>
          </w:tcPr>
          <w:p w14:paraId="6800901F" w14:textId="77777777" w:rsidR="00E00874" w:rsidRPr="00D63AFF" w:rsidRDefault="00E00874" w:rsidP="007D6FE9">
            <w:pPr>
              <w:rPr>
                <w:rFonts w:ascii="Arial" w:hAnsi="Arial" w:cs="Arial"/>
                <w:b/>
                <w:sz w:val="24"/>
                <w:szCs w:val="24"/>
              </w:rPr>
            </w:pPr>
            <w:r w:rsidRPr="00D63AFF">
              <w:rPr>
                <w:rFonts w:ascii="Arial" w:hAnsi="Arial" w:cs="Arial"/>
                <w:b/>
                <w:sz w:val="24"/>
                <w:szCs w:val="24"/>
              </w:rPr>
              <w:t>Mark Value</w:t>
            </w:r>
          </w:p>
        </w:tc>
        <w:tc>
          <w:tcPr>
            <w:tcW w:w="4317" w:type="dxa"/>
          </w:tcPr>
          <w:p w14:paraId="78A5D132" w14:textId="77777777" w:rsidR="00E00874" w:rsidRPr="00D63AFF" w:rsidRDefault="00E00874" w:rsidP="007D6FE9">
            <w:pPr>
              <w:rPr>
                <w:rFonts w:ascii="Arial" w:hAnsi="Arial" w:cs="Arial"/>
                <w:b/>
                <w:sz w:val="24"/>
                <w:szCs w:val="24"/>
              </w:rPr>
            </w:pPr>
            <w:r w:rsidRPr="00D63AFF">
              <w:rPr>
                <w:rFonts w:ascii="Arial" w:hAnsi="Arial" w:cs="Arial"/>
                <w:b/>
                <w:sz w:val="24"/>
                <w:szCs w:val="24"/>
              </w:rPr>
              <w:t>Suggested Class time (Hours)</w:t>
            </w:r>
          </w:p>
        </w:tc>
      </w:tr>
      <w:tr w:rsidR="00E00874" w:rsidRPr="00D63AFF" w14:paraId="2267B9DE" w14:textId="77777777" w:rsidTr="007D6FE9">
        <w:tc>
          <w:tcPr>
            <w:tcW w:w="4316" w:type="dxa"/>
          </w:tcPr>
          <w:p w14:paraId="1003EF61" w14:textId="77777777" w:rsidR="00E00874" w:rsidRPr="00D63AFF" w:rsidRDefault="00E00874" w:rsidP="007D6FE9">
            <w:pPr>
              <w:rPr>
                <w:rFonts w:ascii="Arial" w:hAnsi="Arial" w:cs="Arial"/>
                <w:sz w:val="24"/>
                <w:szCs w:val="24"/>
              </w:rPr>
            </w:pPr>
            <w:r w:rsidRPr="00D63AFF">
              <w:rPr>
                <w:rFonts w:ascii="Arial" w:hAnsi="Arial" w:cs="Arial"/>
                <w:sz w:val="24"/>
                <w:szCs w:val="24"/>
              </w:rPr>
              <w:t>Using a written source</w:t>
            </w:r>
          </w:p>
        </w:tc>
        <w:tc>
          <w:tcPr>
            <w:tcW w:w="4317" w:type="dxa"/>
          </w:tcPr>
          <w:p w14:paraId="02031C88" w14:textId="77777777" w:rsidR="00E00874" w:rsidRPr="00D63AFF" w:rsidRDefault="00E00874" w:rsidP="007D6FE9">
            <w:pPr>
              <w:jc w:val="center"/>
              <w:rPr>
                <w:rFonts w:ascii="Arial" w:hAnsi="Arial" w:cs="Arial"/>
                <w:sz w:val="24"/>
                <w:szCs w:val="24"/>
              </w:rPr>
            </w:pPr>
            <w:r>
              <w:rPr>
                <w:rFonts w:ascii="Arial" w:hAnsi="Arial" w:cs="Arial"/>
                <w:sz w:val="24"/>
                <w:szCs w:val="24"/>
              </w:rPr>
              <w:t>15</w:t>
            </w:r>
          </w:p>
        </w:tc>
        <w:tc>
          <w:tcPr>
            <w:tcW w:w="4317" w:type="dxa"/>
          </w:tcPr>
          <w:p w14:paraId="4C6A3B0A" w14:textId="77777777" w:rsidR="00E00874" w:rsidRPr="00D63AFF" w:rsidRDefault="00E00874" w:rsidP="007D6FE9">
            <w:pPr>
              <w:jc w:val="center"/>
              <w:rPr>
                <w:rFonts w:ascii="Arial" w:hAnsi="Arial" w:cs="Arial"/>
                <w:sz w:val="24"/>
                <w:szCs w:val="24"/>
              </w:rPr>
            </w:pPr>
            <w:r w:rsidRPr="00D63AFF">
              <w:rPr>
                <w:rFonts w:ascii="Arial" w:hAnsi="Arial" w:cs="Arial"/>
                <w:sz w:val="24"/>
                <w:szCs w:val="24"/>
              </w:rPr>
              <w:t>5</w:t>
            </w:r>
          </w:p>
        </w:tc>
      </w:tr>
      <w:tr w:rsidR="00E00874" w:rsidRPr="00D63AFF" w14:paraId="0457D82B" w14:textId="77777777" w:rsidTr="007D6FE9">
        <w:tc>
          <w:tcPr>
            <w:tcW w:w="4316" w:type="dxa"/>
          </w:tcPr>
          <w:p w14:paraId="00522BDB" w14:textId="77777777" w:rsidR="00E00874" w:rsidRPr="00D63AFF" w:rsidRDefault="00E00874" w:rsidP="007D6FE9">
            <w:pPr>
              <w:rPr>
                <w:rFonts w:ascii="Arial" w:hAnsi="Arial" w:cs="Arial"/>
                <w:sz w:val="24"/>
                <w:szCs w:val="24"/>
              </w:rPr>
            </w:pPr>
            <w:r w:rsidRPr="00D63AFF">
              <w:rPr>
                <w:rFonts w:ascii="Arial" w:hAnsi="Arial" w:cs="Arial"/>
                <w:sz w:val="24"/>
                <w:szCs w:val="24"/>
              </w:rPr>
              <w:t>Using a visual source</w:t>
            </w:r>
          </w:p>
        </w:tc>
        <w:tc>
          <w:tcPr>
            <w:tcW w:w="4317" w:type="dxa"/>
          </w:tcPr>
          <w:p w14:paraId="6B69187E" w14:textId="77777777" w:rsidR="00E00874" w:rsidRPr="00D63AFF" w:rsidRDefault="00E00874" w:rsidP="007D6FE9">
            <w:pPr>
              <w:jc w:val="center"/>
              <w:rPr>
                <w:rFonts w:ascii="Arial" w:hAnsi="Arial" w:cs="Arial"/>
                <w:sz w:val="24"/>
                <w:szCs w:val="24"/>
              </w:rPr>
            </w:pPr>
            <w:r>
              <w:rPr>
                <w:rFonts w:ascii="Arial" w:hAnsi="Arial" w:cs="Arial"/>
                <w:sz w:val="24"/>
                <w:szCs w:val="24"/>
              </w:rPr>
              <w:t>15</w:t>
            </w:r>
          </w:p>
        </w:tc>
        <w:tc>
          <w:tcPr>
            <w:tcW w:w="4317" w:type="dxa"/>
          </w:tcPr>
          <w:p w14:paraId="39DD92DC" w14:textId="77777777" w:rsidR="00E00874" w:rsidRPr="00D63AFF" w:rsidRDefault="00E00874" w:rsidP="007D6FE9">
            <w:pPr>
              <w:jc w:val="center"/>
              <w:rPr>
                <w:rFonts w:ascii="Arial" w:hAnsi="Arial" w:cs="Arial"/>
                <w:sz w:val="24"/>
                <w:szCs w:val="24"/>
              </w:rPr>
            </w:pPr>
            <w:r w:rsidRPr="00D63AFF">
              <w:rPr>
                <w:rFonts w:ascii="Arial" w:hAnsi="Arial" w:cs="Arial"/>
                <w:sz w:val="24"/>
                <w:szCs w:val="24"/>
              </w:rPr>
              <w:t>5</w:t>
            </w:r>
          </w:p>
        </w:tc>
      </w:tr>
      <w:tr w:rsidR="00E00874" w:rsidRPr="00D63AFF" w14:paraId="6931CC2F" w14:textId="77777777" w:rsidTr="007D6FE9">
        <w:tc>
          <w:tcPr>
            <w:tcW w:w="4316" w:type="dxa"/>
          </w:tcPr>
          <w:p w14:paraId="390C9FB8" w14:textId="77777777" w:rsidR="00E00874" w:rsidRPr="00D63AFF" w:rsidRDefault="00E00874" w:rsidP="007D6FE9">
            <w:pPr>
              <w:rPr>
                <w:rFonts w:ascii="Arial" w:hAnsi="Arial" w:cs="Arial"/>
                <w:sz w:val="24"/>
                <w:szCs w:val="24"/>
              </w:rPr>
            </w:pPr>
            <w:r w:rsidRPr="00D63AFF">
              <w:rPr>
                <w:rFonts w:ascii="Arial" w:hAnsi="Arial" w:cs="Arial"/>
                <w:sz w:val="24"/>
                <w:szCs w:val="24"/>
              </w:rPr>
              <w:t>Investigating an historic site</w:t>
            </w:r>
          </w:p>
        </w:tc>
        <w:tc>
          <w:tcPr>
            <w:tcW w:w="4317" w:type="dxa"/>
          </w:tcPr>
          <w:p w14:paraId="3458353A" w14:textId="77777777" w:rsidR="00E00874" w:rsidRPr="00D63AFF" w:rsidRDefault="00E00874" w:rsidP="007D6FE9">
            <w:pPr>
              <w:jc w:val="center"/>
              <w:rPr>
                <w:rFonts w:ascii="Arial" w:hAnsi="Arial" w:cs="Arial"/>
                <w:sz w:val="24"/>
                <w:szCs w:val="24"/>
              </w:rPr>
            </w:pPr>
            <w:r>
              <w:rPr>
                <w:rFonts w:ascii="Arial" w:hAnsi="Arial" w:cs="Arial"/>
                <w:sz w:val="24"/>
                <w:szCs w:val="24"/>
              </w:rPr>
              <w:t>15</w:t>
            </w:r>
          </w:p>
        </w:tc>
        <w:tc>
          <w:tcPr>
            <w:tcW w:w="4317" w:type="dxa"/>
          </w:tcPr>
          <w:p w14:paraId="36FED4AD" w14:textId="77777777" w:rsidR="00E00874" w:rsidRPr="00D63AFF" w:rsidRDefault="00E00874" w:rsidP="007D6FE9">
            <w:pPr>
              <w:jc w:val="center"/>
              <w:rPr>
                <w:rFonts w:ascii="Arial" w:hAnsi="Arial" w:cs="Arial"/>
                <w:sz w:val="24"/>
                <w:szCs w:val="24"/>
              </w:rPr>
            </w:pPr>
            <w:r w:rsidRPr="00D63AFF">
              <w:rPr>
                <w:rFonts w:ascii="Arial" w:hAnsi="Arial" w:cs="Arial"/>
                <w:sz w:val="24"/>
                <w:szCs w:val="24"/>
              </w:rPr>
              <w:t>5</w:t>
            </w:r>
          </w:p>
        </w:tc>
      </w:tr>
      <w:tr w:rsidR="00E00874" w:rsidRPr="00D63AFF" w14:paraId="3D186BC4" w14:textId="77777777" w:rsidTr="007D6FE9">
        <w:tc>
          <w:tcPr>
            <w:tcW w:w="4316" w:type="dxa"/>
          </w:tcPr>
          <w:p w14:paraId="36731106" w14:textId="77777777" w:rsidR="00E00874" w:rsidRPr="00D63AFF" w:rsidRDefault="00E00874" w:rsidP="007D6FE9">
            <w:pPr>
              <w:rPr>
                <w:rFonts w:ascii="Arial" w:hAnsi="Arial" w:cs="Arial"/>
                <w:sz w:val="24"/>
                <w:szCs w:val="24"/>
              </w:rPr>
            </w:pPr>
            <w:r w:rsidRPr="00D63AFF">
              <w:rPr>
                <w:rFonts w:ascii="Arial" w:hAnsi="Arial" w:cs="Arial"/>
                <w:sz w:val="24"/>
                <w:szCs w:val="24"/>
              </w:rPr>
              <w:t>Examining artefacts</w:t>
            </w:r>
          </w:p>
        </w:tc>
        <w:tc>
          <w:tcPr>
            <w:tcW w:w="4317" w:type="dxa"/>
          </w:tcPr>
          <w:p w14:paraId="7760E6DF" w14:textId="77777777" w:rsidR="00E00874" w:rsidRPr="00D63AFF" w:rsidRDefault="00E00874" w:rsidP="007D6FE9">
            <w:pPr>
              <w:jc w:val="center"/>
              <w:rPr>
                <w:rFonts w:ascii="Arial" w:hAnsi="Arial" w:cs="Arial"/>
                <w:sz w:val="24"/>
                <w:szCs w:val="24"/>
              </w:rPr>
            </w:pPr>
            <w:r>
              <w:rPr>
                <w:rFonts w:ascii="Arial" w:hAnsi="Arial" w:cs="Arial"/>
                <w:sz w:val="24"/>
                <w:szCs w:val="24"/>
              </w:rPr>
              <w:t>15</w:t>
            </w:r>
          </w:p>
        </w:tc>
        <w:tc>
          <w:tcPr>
            <w:tcW w:w="4317" w:type="dxa"/>
          </w:tcPr>
          <w:p w14:paraId="5B85F517" w14:textId="77777777" w:rsidR="00E00874" w:rsidRPr="00D63AFF" w:rsidRDefault="00E00874" w:rsidP="007D6FE9">
            <w:pPr>
              <w:jc w:val="center"/>
              <w:rPr>
                <w:rFonts w:ascii="Arial" w:hAnsi="Arial" w:cs="Arial"/>
                <w:sz w:val="24"/>
                <w:szCs w:val="24"/>
              </w:rPr>
            </w:pPr>
            <w:r w:rsidRPr="00D63AFF">
              <w:rPr>
                <w:rFonts w:ascii="Arial" w:hAnsi="Arial" w:cs="Arial"/>
                <w:sz w:val="24"/>
                <w:szCs w:val="24"/>
              </w:rPr>
              <w:t>5</w:t>
            </w:r>
          </w:p>
        </w:tc>
      </w:tr>
      <w:tr w:rsidR="00E00874" w:rsidRPr="00D63AFF" w14:paraId="47D490F0" w14:textId="77777777" w:rsidTr="007D6FE9">
        <w:tc>
          <w:tcPr>
            <w:tcW w:w="4316" w:type="dxa"/>
          </w:tcPr>
          <w:p w14:paraId="6CEB1412" w14:textId="77777777" w:rsidR="00E00874" w:rsidRPr="00D63AFF" w:rsidRDefault="00E00874" w:rsidP="007D6FE9">
            <w:pPr>
              <w:rPr>
                <w:rFonts w:ascii="Arial" w:hAnsi="Arial" w:cs="Arial"/>
                <w:sz w:val="24"/>
                <w:szCs w:val="24"/>
              </w:rPr>
            </w:pPr>
            <w:r w:rsidRPr="00D63AFF">
              <w:rPr>
                <w:rFonts w:ascii="Arial" w:hAnsi="Arial" w:cs="Arial"/>
                <w:sz w:val="24"/>
                <w:szCs w:val="24"/>
              </w:rPr>
              <w:t>Investigating an oral accounts</w:t>
            </w:r>
          </w:p>
        </w:tc>
        <w:tc>
          <w:tcPr>
            <w:tcW w:w="4317" w:type="dxa"/>
          </w:tcPr>
          <w:p w14:paraId="116DD686" w14:textId="77777777" w:rsidR="00E00874" w:rsidRPr="00D63AFF" w:rsidRDefault="00E00874" w:rsidP="007D6FE9">
            <w:pPr>
              <w:jc w:val="center"/>
              <w:rPr>
                <w:rFonts w:ascii="Arial" w:hAnsi="Arial" w:cs="Arial"/>
                <w:sz w:val="24"/>
                <w:szCs w:val="24"/>
              </w:rPr>
            </w:pPr>
            <w:r>
              <w:rPr>
                <w:rFonts w:ascii="Arial" w:hAnsi="Arial" w:cs="Arial"/>
                <w:sz w:val="24"/>
                <w:szCs w:val="24"/>
              </w:rPr>
              <w:t>15</w:t>
            </w:r>
          </w:p>
        </w:tc>
        <w:tc>
          <w:tcPr>
            <w:tcW w:w="4317" w:type="dxa"/>
          </w:tcPr>
          <w:p w14:paraId="3DCBA061" w14:textId="77777777" w:rsidR="00E00874" w:rsidRPr="00D63AFF" w:rsidRDefault="00E00874" w:rsidP="007D6FE9">
            <w:pPr>
              <w:jc w:val="center"/>
              <w:rPr>
                <w:rFonts w:ascii="Arial" w:hAnsi="Arial" w:cs="Arial"/>
                <w:sz w:val="24"/>
                <w:szCs w:val="24"/>
              </w:rPr>
            </w:pPr>
            <w:r w:rsidRPr="00D63AFF">
              <w:rPr>
                <w:rFonts w:ascii="Arial" w:hAnsi="Arial" w:cs="Arial"/>
                <w:sz w:val="24"/>
                <w:szCs w:val="24"/>
              </w:rPr>
              <w:t>5</w:t>
            </w:r>
          </w:p>
        </w:tc>
      </w:tr>
    </w:tbl>
    <w:p w14:paraId="40C93003" w14:textId="77777777" w:rsidR="00E00874" w:rsidRPr="00D63AFF" w:rsidRDefault="00E00874" w:rsidP="00E00874">
      <w:pPr>
        <w:rPr>
          <w:rFonts w:ascii="Arial" w:hAnsi="Arial" w:cs="Arial"/>
        </w:rPr>
      </w:pPr>
    </w:p>
    <w:p w14:paraId="0143C15B" w14:textId="77777777" w:rsidR="00E00874" w:rsidRDefault="00E00874" w:rsidP="00E00874">
      <w:pPr>
        <w:rPr>
          <w:rFonts w:ascii="Arial" w:hAnsi="Arial" w:cs="Arial"/>
        </w:rPr>
      </w:pPr>
      <w:r w:rsidRPr="001579C2">
        <w:rPr>
          <w:rFonts w:ascii="Arial" w:hAnsi="Arial" w:cs="Arial"/>
          <w:i/>
          <w:sz w:val="20"/>
          <w:szCs w:val="20"/>
        </w:rPr>
        <w:t xml:space="preserve">Note: Teachers are required to design their </w:t>
      </w:r>
      <w:proofErr w:type="gramStart"/>
      <w:r w:rsidRPr="001579C2">
        <w:rPr>
          <w:rFonts w:ascii="Arial" w:hAnsi="Arial" w:cs="Arial"/>
          <w:i/>
          <w:sz w:val="20"/>
          <w:szCs w:val="20"/>
        </w:rPr>
        <w:t>I-</w:t>
      </w:r>
      <w:proofErr w:type="gramEnd"/>
      <w:r w:rsidRPr="001579C2">
        <w:rPr>
          <w:rFonts w:ascii="Arial" w:hAnsi="Arial" w:cs="Arial"/>
          <w:i/>
          <w:sz w:val="20"/>
          <w:szCs w:val="20"/>
        </w:rPr>
        <w:t>A program within the 2 years course of study but all Internal Assessments should be completed by students and assessed by teachers before the verification date which is assigned from the Exam Units</w:t>
      </w:r>
      <w:r>
        <w:rPr>
          <w:rFonts w:ascii="Arial" w:hAnsi="Arial" w:cs="Arial"/>
        </w:rPr>
        <w:t xml:space="preserve">. </w:t>
      </w:r>
    </w:p>
    <w:p w14:paraId="1F5D6081" w14:textId="77777777" w:rsidR="00E00874" w:rsidRPr="00F0260B" w:rsidRDefault="00E00874" w:rsidP="00E00874">
      <w:pPr>
        <w:tabs>
          <w:tab w:val="left" w:pos="1725"/>
        </w:tabs>
      </w:pPr>
    </w:p>
    <w:p w14:paraId="4DDAA636" w14:textId="77777777" w:rsidR="006A4FE5" w:rsidRPr="00F0260B" w:rsidRDefault="006A4FE5" w:rsidP="006A4FE5">
      <w:pPr>
        <w:tabs>
          <w:tab w:val="left" w:pos="1725"/>
        </w:tabs>
      </w:pPr>
    </w:p>
    <w:p w14:paraId="7185752B" w14:textId="77777777" w:rsidR="000F19C3" w:rsidRDefault="000F19C3">
      <w:pPr>
        <w:rPr>
          <w:b/>
          <w:bCs/>
        </w:rPr>
        <w:sectPr w:rsidR="000F19C3" w:rsidSect="00B31CFF">
          <w:headerReference w:type="default" r:id="rId69"/>
          <w:footerReference w:type="default" r:id="rId70"/>
          <w:pgSz w:w="11900" w:h="16840"/>
          <w:pgMar w:top="1588" w:right="1418" w:bottom="1985" w:left="1361" w:header="397" w:footer="516" w:gutter="0"/>
          <w:cols w:space="708"/>
          <w:docGrid w:linePitch="360"/>
        </w:sectPr>
      </w:pPr>
    </w:p>
    <w:p w14:paraId="1DE471F8" w14:textId="3AE72C79" w:rsidR="00AB2593" w:rsidRPr="007B0A28" w:rsidRDefault="00AB2593" w:rsidP="00AB2593">
      <w:pPr>
        <w:rPr>
          <w:b/>
          <w:bCs/>
          <w:u w:val="single"/>
        </w:rPr>
      </w:pPr>
      <w:r w:rsidRPr="009D50F2">
        <w:rPr>
          <w:b/>
          <w:bCs/>
        </w:rPr>
        <w:lastRenderedPageBreak/>
        <w:t xml:space="preserve">Annex </w:t>
      </w:r>
      <w:r w:rsidR="004B2106" w:rsidRPr="009D50F2">
        <w:rPr>
          <w:b/>
          <w:bCs/>
        </w:rPr>
        <w:t>D</w:t>
      </w:r>
      <w:r w:rsidRPr="009D50F2">
        <w:rPr>
          <w:b/>
          <w:bCs/>
        </w:rPr>
        <w:t xml:space="preserve"> - </w:t>
      </w:r>
      <w:r w:rsidRPr="009D50F2">
        <w:rPr>
          <w:b/>
          <w:bCs/>
          <w:u w:val="single"/>
        </w:rPr>
        <w:t>FSM Civics</w:t>
      </w:r>
      <w:r w:rsidRPr="007B0A28">
        <w:rPr>
          <w:b/>
          <w:bCs/>
          <w:u w:val="single"/>
        </w:rPr>
        <w:t xml:space="preserve"> curriculum</w:t>
      </w:r>
      <w:r>
        <w:rPr>
          <w:b/>
          <w:bCs/>
          <w:u w:val="single"/>
        </w:rPr>
        <w:t xml:space="preserve"> benchmarks: Grades 9-12, </w:t>
      </w:r>
      <w:r w:rsidR="00EE5388">
        <w:rPr>
          <w:b/>
          <w:bCs/>
          <w:u w:val="single"/>
        </w:rPr>
        <w:t>highlighting</w:t>
      </w:r>
      <w:r>
        <w:rPr>
          <w:b/>
          <w:bCs/>
          <w:u w:val="single"/>
        </w:rPr>
        <w:t xml:space="preserve"> COJ01 </w:t>
      </w:r>
      <w:r w:rsidRPr="007B0A28">
        <w:rPr>
          <w:b/>
          <w:bCs/>
          <w:u w:val="single"/>
        </w:rPr>
        <w:t xml:space="preserve"> </w:t>
      </w:r>
    </w:p>
    <w:p w14:paraId="58871C58" w14:textId="3D03238D" w:rsidR="00AB2593" w:rsidRDefault="00AB2593" w:rsidP="00AB2593"/>
    <w:p w14:paraId="3C77BD27" w14:textId="77777777" w:rsidR="008B7012" w:rsidRDefault="008B7012" w:rsidP="00AB2593"/>
    <w:p w14:paraId="249F1FEB" w14:textId="77777777" w:rsidR="00EE5388" w:rsidRPr="00132C9D" w:rsidRDefault="00EE5388" w:rsidP="00EE5388">
      <w:pPr>
        <w:jc w:val="center"/>
        <w:rPr>
          <w:b/>
        </w:rPr>
      </w:pPr>
      <w:r w:rsidRPr="00132C9D">
        <w:rPr>
          <w:b/>
        </w:rPr>
        <w:t>Expansion of the Civics Benchmarks</w:t>
      </w:r>
    </w:p>
    <w:tbl>
      <w:tblPr>
        <w:tblW w:w="9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0"/>
        <w:gridCol w:w="7310"/>
      </w:tblGrid>
      <w:tr w:rsidR="00EE5388" w:rsidRPr="00936580" w14:paraId="74B648E8" w14:textId="77777777" w:rsidTr="00CA63F1">
        <w:trPr>
          <w:trHeight w:val="384"/>
        </w:trPr>
        <w:tc>
          <w:tcPr>
            <w:tcW w:w="9580" w:type="dxa"/>
            <w:gridSpan w:val="2"/>
            <w:shd w:val="clear" w:color="auto" w:fill="auto"/>
            <w:tcMar>
              <w:top w:w="100" w:type="dxa"/>
              <w:left w:w="100" w:type="dxa"/>
              <w:bottom w:w="100" w:type="dxa"/>
              <w:right w:w="100" w:type="dxa"/>
            </w:tcMar>
          </w:tcPr>
          <w:p w14:paraId="079831AC" w14:textId="77777777" w:rsidR="00EE5388" w:rsidRPr="00132C9D" w:rsidRDefault="00EE5388" w:rsidP="00132C9D">
            <w:pPr>
              <w:widowControl w:val="0"/>
              <w:pBdr>
                <w:top w:val="nil"/>
                <w:left w:val="nil"/>
                <w:bottom w:val="nil"/>
                <w:right w:val="nil"/>
                <w:between w:val="nil"/>
              </w:pBdr>
              <w:spacing w:before="120"/>
              <w:jc w:val="center"/>
              <w:rPr>
                <w:rFonts w:ascii="Arial" w:eastAsia="Arial" w:hAnsi="Arial" w:cs="Arial"/>
                <w:b/>
                <w:bCs/>
                <w:color w:val="000000"/>
              </w:rPr>
            </w:pPr>
            <w:r w:rsidRPr="008B7012">
              <w:rPr>
                <w:rFonts w:ascii="Arial" w:eastAsia="Arial" w:hAnsi="Arial" w:cs="Arial"/>
                <w:b/>
                <w:bCs/>
                <w:color w:val="000000"/>
              </w:rPr>
              <w:t>Existing High School Benchmark (Grades 9–12) +</w:t>
            </w:r>
            <w:r w:rsidRPr="008B7012">
              <w:rPr>
                <w:rFonts w:ascii="Arial" w:eastAsia="Arial" w:hAnsi="Arial" w:cs="Arial"/>
                <w:b/>
                <w:bCs/>
                <w:color w:val="7030A0"/>
              </w:rPr>
              <w:t xml:space="preserve"> COJ01</w:t>
            </w:r>
          </w:p>
        </w:tc>
      </w:tr>
      <w:tr w:rsidR="00EE5388" w:rsidRPr="00936580" w14:paraId="7E06A32D" w14:textId="77777777" w:rsidTr="00CA63F1">
        <w:trPr>
          <w:trHeight w:val="887"/>
        </w:trPr>
        <w:tc>
          <w:tcPr>
            <w:tcW w:w="9580" w:type="dxa"/>
            <w:gridSpan w:val="2"/>
            <w:shd w:val="clear" w:color="auto" w:fill="auto"/>
            <w:tcMar>
              <w:top w:w="100" w:type="dxa"/>
              <w:left w:w="100" w:type="dxa"/>
              <w:bottom w:w="100" w:type="dxa"/>
              <w:right w:w="100" w:type="dxa"/>
            </w:tcMar>
          </w:tcPr>
          <w:p w14:paraId="1017D9AE" w14:textId="77777777" w:rsidR="00EE5388" w:rsidRPr="00936580" w:rsidRDefault="00EE5388" w:rsidP="00CA63F1">
            <w:pPr>
              <w:widowControl w:val="0"/>
              <w:pBdr>
                <w:top w:val="nil"/>
                <w:left w:val="nil"/>
                <w:bottom w:val="nil"/>
                <w:right w:val="nil"/>
                <w:between w:val="nil"/>
              </w:pBdr>
              <w:spacing w:line="233" w:lineRule="auto"/>
              <w:ind w:left="129" w:right="246" w:hanging="4"/>
              <w:rPr>
                <w:rFonts w:ascii="Arial" w:eastAsia="Arial" w:hAnsi="Arial" w:cs="Arial"/>
                <w:color w:val="000000"/>
                <w:sz w:val="18"/>
                <w:szCs w:val="21"/>
                <w:shd w:val="clear" w:color="auto" w:fill="D9D9D9"/>
              </w:rPr>
            </w:pPr>
            <w:r w:rsidRPr="00936580">
              <w:rPr>
                <w:rFonts w:ascii="Arial" w:eastAsia="Arial" w:hAnsi="Arial" w:cs="Arial"/>
                <w:b/>
                <w:color w:val="000000"/>
                <w:sz w:val="18"/>
                <w:szCs w:val="21"/>
                <w:shd w:val="clear" w:color="auto" w:fill="D9D9D9"/>
              </w:rPr>
              <w:t xml:space="preserve">CIVICS Standard 1: </w:t>
            </w:r>
            <w:r w:rsidRPr="00936580">
              <w:rPr>
                <w:rFonts w:ascii="Arial" w:eastAsia="Arial" w:hAnsi="Arial" w:cs="Arial"/>
                <w:color w:val="000000"/>
                <w:sz w:val="18"/>
                <w:szCs w:val="21"/>
                <w:shd w:val="clear" w:color="auto" w:fill="D9D9D9"/>
              </w:rPr>
              <w:t xml:space="preserve">Students will apply knowledge in civics and political systems; civic </w:t>
            </w:r>
            <w:r w:rsidRPr="00936580">
              <w:rPr>
                <w:rFonts w:ascii="Arial" w:eastAsia="Arial" w:hAnsi="Arial" w:cs="Arial"/>
                <w:color w:val="000000"/>
                <w:sz w:val="18"/>
                <w:szCs w:val="21"/>
              </w:rPr>
              <w:t>principles</w:t>
            </w:r>
            <w:r w:rsidRPr="00936580">
              <w:rPr>
                <w:rFonts w:ascii="Arial" w:eastAsia="Arial" w:hAnsi="Arial" w:cs="Arial"/>
                <w:color w:val="000000"/>
                <w:sz w:val="18"/>
                <w:szCs w:val="21"/>
                <w:shd w:val="clear" w:color="auto" w:fill="D9D9D9"/>
              </w:rPr>
              <w:t xml:space="preserve"> and values that inform actions and participation; and processes, rules, and laws that </w:t>
            </w:r>
            <w:r w:rsidRPr="00936580">
              <w:rPr>
                <w:rFonts w:ascii="Arial" w:eastAsia="Arial" w:hAnsi="Arial" w:cs="Arial"/>
                <w:color w:val="000000"/>
                <w:sz w:val="18"/>
                <w:szCs w:val="21"/>
              </w:rPr>
              <w:t>inform</w:t>
            </w:r>
            <w:r w:rsidRPr="00936580">
              <w:rPr>
                <w:rFonts w:ascii="Arial" w:eastAsia="Arial" w:hAnsi="Arial" w:cs="Arial"/>
                <w:color w:val="000000"/>
                <w:sz w:val="18"/>
                <w:szCs w:val="21"/>
                <w:shd w:val="clear" w:color="auto" w:fill="D9D9D9"/>
              </w:rPr>
              <w:t xml:space="preserve"> decision-making to engage responsibly and effectively in society.</w:t>
            </w:r>
          </w:p>
        </w:tc>
      </w:tr>
      <w:tr w:rsidR="00EE5388" w:rsidRPr="00936580" w14:paraId="257254F8" w14:textId="77777777" w:rsidTr="00CA63F1">
        <w:trPr>
          <w:trHeight w:val="638"/>
        </w:trPr>
        <w:tc>
          <w:tcPr>
            <w:tcW w:w="2270" w:type="dxa"/>
            <w:vMerge w:val="restart"/>
            <w:shd w:val="clear" w:color="auto" w:fill="auto"/>
            <w:tcMar>
              <w:top w:w="100" w:type="dxa"/>
              <w:left w:w="100" w:type="dxa"/>
              <w:bottom w:w="100" w:type="dxa"/>
              <w:right w:w="100" w:type="dxa"/>
            </w:tcMar>
          </w:tcPr>
          <w:p w14:paraId="5FAEF3AD" w14:textId="77777777" w:rsidR="00EE5388" w:rsidRPr="00936580" w:rsidRDefault="00EE5388" w:rsidP="00CA63F1">
            <w:pPr>
              <w:widowControl w:val="0"/>
              <w:pBdr>
                <w:top w:val="nil"/>
                <w:left w:val="nil"/>
                <w:bottom w:val="nil"/>
                <w:right w:val="nil"/>
                <w:between w:val="nil"/>
              </w:pBdr>
              <w:ind w:left="120"/>
              <w:rPr>
                <w:rFonts w:ascii="Arial" w:eastAsia="Arial" w:hAnsi="Arial" w:cs="Arial"/>
                <w:color w:val="000000"/>
                <w:sz w:val="18"/>
                <w:szCs w:val="21"/>
              </w:rPr>
            </w:pPr>
            <w:bookmarkStart w:id="82" w:name="_Hlk79585091"/>
            <w:r w:rsidRPr="00936580">
              <w:rPr>
                <w:rFonts w:ascii="Arial" w:eastAsia="Arial" w:hAnsi="Arial" w:cs="Arial"/>
                <w:color w:val="000000"/>
                <w:sz w:val="18"/>
                <w:szCs w:val="21"/>
              </w:rPr>
              <w:t xml:space="preserve">Topic: Civic and  </w:t>
            </w:r>
          </w:p>
          <w:p w14:paraId="55C71747" w14:textId="77777777" w:rsidR="00EE5388" w:rsidRPr="00936580" w:rsidRDefault="00EE5388" w:rsidP="00CA63F1">
            <w:pPr>
              <w:widowControl w:val="0"/>
              <w:pBdr>
                <w:top w:val="nil"/>
                <w:left w:val="nil"/>
                <w:bottom w:val="nil"/>
                <w:right w:val="nil"/>
                <w:between w:val="nil"/>
              </w:pBdr>
              <w:ind w:left="131"/>
              <w:rPr>
                <w:rFonts w:ascii="Arial" w:eastAsia="Arial" w:hAnsi="Arial" w:cs="Arial"/>
                <w:color w:val="000000"/>
                <w:sz w:val="18"/>
                <w:szCs w:val="21"/>
              </w:rPr>
            </w:pPr>
            <w:r w:rsidRPr="00936580">
              <w:rPr>
                <w:rFonts w:ascii="Arial" w:eastAsia="Arial" w:hAnsi="Arial" w:cs="Arial"/>
                <w:color w:val="000000"/>
                <w:sz w:val="18"/>
                <w:szCs w:val="21"/>
              </w:rPr>
              <w:t>Political Systems</w:t>
            </w:r>
          </w:p>
        </w:tc>
        <w:tc>
          <w:tcPr>
            <w:tcW w:w="7310" w:type="dxa"/>
            <w:shd w:val="clear" w:color="auto" w:fill="auto"/>
            <w:tcMar>
              <w:top w:w="100" w:type="dxa"/>
              <w:left w:w="100" w:type="dxa"/>
              <w:bottom w:w="100" w:type="dxa"/>
              <w:right w:w="100" w:type="dxa"/>
            </w:tcMar>
          </w:tcPr>
          <w:p w14:paraId="51D4DA0E" w14:textId="77777777" w:rsidR="00EE5388" w:rsidRPr="00936580" w:rsidRDefault="00EE5388" w:rsidP="00CA63F1">
            <w:pPr>
              <w:widowControl w:val="0"/>
              <w:pBdr>
                <w:top w:val="nil"/>
                <w:left w:val="nil"/>
                <w:bottom w:val="nil"/>
                <w:right w:val="nil"/>
                <w:between w:val="nil"/>
              </w:pBdr>
              <w:spacing w:line="231" w:lineRule="auto"/>
              <w:ind w:left="124" w:right="255" w:firstLine="3"/>
              <w:rPr>
                <w:rFonts w:ascii="Arial" w:eastAsia="Arial" w:hAnsi="Arial" w:cs="Arial"/>
                <w:b/>
                <w:i/>
                <w:color w:val="7030A0"/>
                <w:sz w:val="18"/>
                <w:szCs w:val="21"/>
              </w:rPr>
            </w:pPr>
            <w:r w:rsidRPr="00936580">
              <w:rPr>
                <w:b/>
                <w:i/>
              </w:rPr>
              <w:t xml:space="preserve">1.HS.1 </w:t>
            </w:r>
            <w:r w:rsidRPr="00936580">
              <w:rPr>
                <w:b/>
                <w:i/>
                <w:color w:val="7030A0"/>
              </w:rPr>
              <w:t>Explain the function and the structure of the government</w:t>
            </w:r>
          </w:p>
          <w:p w14:paraId="6DBE2E10" w14:textId="77777777" w:rsidR="00EE5388" w:rsidRDefault="00EE5388" w:rsidP="00CA63F1">
            <w:pPr>
              <w:widowControl w:val="0"/>
              <w:pBdr>
                <w:top w:val="nil"/>
                <w:left w:val="nil"/>
                <w:bottom w:val="nil"/>
                <w:right w:val="nil"/>
                <w:between w:val="nil"/>
              </w:pBdr>
              <w:spacing w:line="231" w:lineRule="auto"/>
              <w:ind w:left="124" w:right="255" w:firstLine="3"/>
              <w:rPr>
                <w:rFonts w:ascii="Arial" w:eastAsia="Arial" w:hAnsi="Arial" w:cs="Arial"/>
                <w:color w:val="000000"/>
                <w:sz w:val="18"/>
                <w:szCs w:val="21"/>
              </w:rPr>
            </w:pPr>
            <w:r w:rsidRPr="00936580">
              <w:rPr>
                <w:rFonts w:ascii="Arial" w:eastAsia="Arial" w:hAnsi="Arial" w:cs="Arial"/>
                <w:b/>
                <w:color w:val="000000"/>
                <w:sz w:val="18"/>
                <w:szCs w:val="21"/>
              </w:rPr>
              <w:t xml:space="preserve">1.HS.2 </w:t>
            </w:r>
            <w:r w:rsidRPr="00936580">
              <w:rPr>
                <w:rFonts w:ascii="Arial" w:eastAsia="Arial" w:hAnsi="Arial" w:cs="Arial"/>
                <w:color w:val="000000"/>
                <w:sz w:val="18"/>
                <w:szCs w:val="21"/>
              </w:rPr>
              <w:t xml:space="preserve">Distinguish the political and civic structures that organize public  </w:t>
            </w:r>
          </w:p>
          <w:p w14:paraId="33FA19FE" w14:textId="77777777" w:rsidR="00EE5388" w:rsidRPr="00936580" w:rsidRDefault="00EE5388" w:rsidP="00CA63F1">
            <w:pPr>
              <w:widowControl w:val="0"/>
              <w:pBdr>
                <w:top w:val="nil"/>
                <w:left w:val="nil"/>
                <w:bottom w:val="nil"/>
                <w:right w:val="nil"/>
                <w:between w:val="nil"/>
              </w:pBdr>
              <w:spacing w:line="231" w:lineRule="auto"/>
              <w:ind w:left="124" w:right="255" w:firstLine="3"/>
              <w:rPr>
                <w:rFonts w:ascii="Arial" w:eastAsia="Arial" w:hAnsi="Arial" w:cs="Arial"/>
                <w:color w:val="000000"/>
                <w:sz w:val="18"/>
                <w:szCs w:val="21"/>
              </w:rPr>
            </w:pPr>
            <w:proofErr w:type="gramStart"/>
            <w:r w:rsidRPr="00936580">
              <w:rPr>
                <w:rFonts w:ascii="Arial" w:eastAsia="Arial" w:hAnsi="Arial" w:cs="Arial"/>
                <w:color w:val="000000"/>
                <w:sz w:val="18"/>
                <w:szCs w:val="21"/>
              </w:rPr>
              <w:t>life</w:t>
            </w:r>
            <w:proofErr w:type="gramEnd"/>
            <w:r w:rsidRPr="00936580">
              <w:rPr>
                <w:rFonts w:ascii="Arial" w:eastAsia="Arial" w:hAnsi="Arial" w:cs="Arial"/>
                <w:color w:val="000000"/>
                <w:sz w:val="18"/>
                <w:szCs w:val="21"/>
              </w:rPr>
              <w:t xml:space="preserve"> at local, state, regional, national, and international levels.</w:t>
            </w:r>
          </w:p>
          <w:p w14:paraId="1CC3FA9F" w14:textId="77777777" w:rsidR="00EE5388" w:rsidRPr="00936580" w:rsidRDefault="00EE5388" w:rsidP="00CA63F1">
            <w:pPr>
              <w:widowControl w:val="0"/>
              <w:pBdr>
                <w:top w:val="nil"/>
                <w:left w:val="nil"/>
                <w:bottom w:val="nil"/>
                <w:right w:val="nil"/>
                <w:between w:val="nil"/>
              </w:pBdr>
              <w:spacing w:line="231" w:lineRule="auto"/>
              <w:ind w:left="124" w:right="255" w:firstLine="3"/>
              <w:rPr>
                <w:rFonts w:ascii="Arial" w:eastAsia="Arial" w:hAnsi="Arial" w:cs="Arial"/>
                <w:b/>
                <w:i/>
                <w:color w:val="000000"/>
                <w:sz w:val="18"/>
                <w:szCs w:val="21"/>
              </w:rPr>
            </w:pPr>
            <w:proofErr w:type="gramStart"/>
            <w:r w:rsidRPr="00936580">
              <w:rPr>
                <w:b/>
                <w:i/>
              </w:rPr>
              <w:t>1.HS.3</w:t>
            </w:r>
            <w:proofErr w:type="gramEnd"/>
            <w:r w:rsidRPr="00936580">
              <w:rPr>
                <w:b/>
                <w:i/>
              </w:rPr>
              <w:t xml:space="preserve"> </w:t>
            </w:r>
            <w:proofErr w:type="spellStart"/>
            <w:r w:rsidRPr="00936580">
              <w:rPr>
                <w:b/>
                <w:i/>
                <w:color w:val="7030A0"/>
              </w:rPr>
              <w:t>Analyze</w:t>
            </w:r>
            <w:proofErr w:type="spellEnd"/>
            <w:r w:rsidRPr="00936580">
              <w:rPr>
                <w:b/>
                <w:i/>
                <w:color w:val="7030A0"/>
              </w:rPr>
              <w:t xml:space="preserve"> how citizens can use the organization to shape, practice law and custom at various level of government.</w:t>
            </w:r>
          </w:p>
        </w:tc>
      </w:tr>
      <w:tr w:rsidR="00EE5388" w:rsidRPr="00936580" w14:paraId="1469C63D" w14:textId="77777777" w:rsidTr="00CA63F1">
        <w:trPr>
          <w:trHeight w:val="633"/>
        </w:trPr>
        <w:tc>
          <w:tcPr>
            <w:tcW w:w="2270" w:type="dxa"/>
            <w:vMerge/>
            <w:shd w:val="clear" w:color="auto" w:fill="auto"/>
            <w:tcMar>
              <w:top w:w="100" w:type="dxa"/>
              <w:left w:w="100" w:type="dxa"/>
              <w:bottom w:w="100" w:type="dxa"/>
              <w:right w:w="100" w:type="dxa"/>
            </w:tcMar>
          </w:tcPr>
          <w:p w14:paraId="2E327234"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60541300" w14:textId="77777777" w:rsidR="00EE5388" w:rsidRPr="00936580" w:rsidRDefault="00EE5388" w:rsidP="00CA63F1">
            <w:pPr>
              <w:widowControl w:val="0"/>
              <w:pBdr>
                <w:top w:val="nil"/>
                <w:left w:val="nil"/>
                <w:bottom w:val="nil"/>
                <w:right w:val="nil"/>
                <w:between w:val="nil"/>
              </w:pBdr>
              <w:spacing w:line="231" w:lineRule="auto"/>
              <w:ind w:left="118" w:right="413" w:firstLine="9"/>
              <w:rPr>
                <w:rFonts w:ascii="Arial" w:eastAsia="Arial" w:hAnsi="Arial" w:cs="Arial"/>
                <w:color w:val="000000"/>
                <w:sz w:val="18"/>
                <w:szCs w:val="21"/>
              </w:rPr>
            </w:pPr>
            <w:proofErr w:type="gramStart"/>
            <w:r w:rsidRPr="00936580">
              <w:rPr>
                <w:rFonts w:ascii="Arial" w:eastAsia="Arial" w:hAnsi="Arial" w:cs="Arial"/>
                <w:b/>
                <w:color w:val="000000"/>
                <w:sz w:val="18"/>
                <w:szCs w:val="21"/>
              </w:rPr>
              <w:t>1.HS.4</w:t>
            </w:r>
            <w:proofErr w:type="gramEnd"/>
            <w:r w:rsidRPr="00936580">
              <w:rPr>
                <w:rFonts w:ascii="Arial" w:eastAsia="Arial" w:hAnsi="Arial" w:cs="Arial"/>
                <w:b/>
                <w:color w:val="000000"/>
                <w:sz w:val="18"/>
                <w:szCs w:val="21"/>
              </w:rPr>
              <w:t xml:space="preserve"> </w:t>
            </w:r>
            <w:proofErr w:type="spellStart"/>
            <w:r w:rsidRPr="00936580">
              <w:rPr>
                <w:rFonts w:ascii="Arial" w:eastAsia="Arial" w:hAnsi="Arial" w:cs="Arial"/>
                <w:color w:val="000000"/>
                <w:sz w:val="18"/>
                <w:szCs w:val="21"/>
              </w:rPr>
              <w:t>Analyze</w:t>
            </w:r>
            <w:proofErr w:type="spellEnd"/>
            <w:r w:rsidRPr="00936580">
              <w:rPr>
                <w:rFonts w:ascii="Arial" w:eastAsia="Arial" w:hAnsi="Arial" w:cs="Arial"/>
                <w:color w:val="000000"/>
                <w:sz w:val="18"/>
                <w:szCs w:val="21"/>
              </w:rPr>
              <w:t xml:space="preserve"> the current and past roles of citizens in the FSM civic and political systems.</w:t>
            </w:r>
          </w:p>
        </w:tc>
      </w:tr>
      <w:tr w:rsidR="00EE5388" w:rsidRPr="00936580" w14:paraId="7970CED0" w14:textId="77777777" w:rsidTr="00CA63F1">
        <w:trPr>
          <w:trHeight w:val="892"/>
        </w:trPr>
        <w:tc>
          <w:tcPr>
            <w:tcW w:w="2270" w:type="dxa"/>
            <w:vMerge/>
            <w:shd w:val="clear" w:color="auto" w:fill="auto"/>
            <w:tcMar>
              <w:top w:w="100" w:type="dxa"/>
              <w:left w:w="100" w:type="dxa"/>
              <w:bottom w:w="100" w:type="dxa"/>
              <w:right w:w="100" w:type="dxa"/>
            </w:tcMar>
          </w:tcPr>
          <w:p w14:paraId="38E6C077"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077278D0"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roofErr w:type="gramStart"/>
            <w:r w:rsidRPr="00936580">
              <w:rPr>
                <w:b/>
                <w:i/>
              </w:rPr>
              <w:t>1.HS.5</w:t>
            </w:r>
            <w:proofErr w:type="gramEnd"/>
            <w:r w:rsidRPr="00936580">
              <w:rPr>
                <w:b/>
                <w:i/>
              </w:rPr>
              <w:t xml:space="preserve"> </w:t>
            </w:r>
            <w:r w:rsidRPr="00936580">
              <w:rPr>
                <w:b/>
                <w:i/>
                <w:color w:val="7030A0"/>
              </w:rPr>
              <w:t>Identify key characteristics of the constitution and describe how it is created. Explain the role and importance of the constitution.</w:t>
            </w:r>
          </w:p>
          <w:p w14:paraId="4D918666" w14:textId="77777777" w:rsidR="00EE5388" w:rsidRPr="00936580" w:rsidRDefault="00EE5388" w:rsidP="00CA63F1">
            <w:pPr>
              <w:widowControl w:val="0"/>
              <w:pBdr>
                <w:top w:val="nil"/>
                <w:left w:val="nil"/>
                <w:bottom w:val="nil"/>
                <w:right w:val="nil"/>
                <w:between w:val="nil"/>
              </w:pBdr>
              <w:spacing w:line="231" w:lineRule="auto"/>
              <w:ind w:left="118" w:right="366" w:firstLine="9"/>
              <w:rPr>
                <w:rFonts w:ascii="Arial" w:eastAsia="Arial" w:hAnsi="Arial" w:cs="Arial"/>
                <w:b/>
                <w:i/>
                <w:color w:val="7030A0"/>
                <w:sz w:val="18"/>
                <w:szCs w:val="21"/>
              </w:rPr>
            </w:pPr>
            <w:proofErr w:type="gramStart"/>
            <w:r w:rsidRPr="00936580">
              <w:rPr>
                <w:b/>
                <w:i/>
              </w:rPr>
              <w:t>1.HS.6</w:t>
            </w:r>
            <w:proofErr w:type="gramEnd"/>
            <w:r w:rsidRPr="00936580">
              <w:rPr>
                <w:b/>
                <w:i/>
              </w:rPr>
              <w:t xml:space="preserve"> </w:t>
            </w:r>
            <w:r w:rsidRPr="00936580">
              <w:rPr>
                <w:b/>
                <w:i/>
                <w:color w:val="7030A0"/>
              </w:rPr>
              <w:t>Interpret key amendments to the constitution and what application does each amendment have in protecting citizen’s right.</w:t>
            </w:r>
          </w:p>
          <w:p w14:paraId="62DDD1CB" w14:textId="77777777" w:rsidR="00EE5388" w:rsidRPr="00936580" w:rsidRDefault="00EE5388" w:rsidP="00CA63F1">
            <w:pPr>
              <w:widowControl w:val="0"/>
              <w:pBdr>
                <w:top w:val="nil"/>
                <w:left w:val="nil"/>
                <w:bottom w:val="nil"/>
                <w:right w:val="nil"/>
                <w:between w:val="nil"/>
              </w:pBdr>
              <w:spacing w:line="231" w:lineRule="auto"/>
              <w:ind w:left="118" w:right="366" w:firstLine="9"/>
              <w:rPr>
                <w:rFonts w:ascii="Arial" w:eastAsia="Arial" w:hAnsi="Arial" w:cs="Arial"/>
                <w:color w:val="000000"/>
                <w:sz w:val="18"/>
                <w:szCs w:val="21"/>
              </w:rPr>
            </w:pPr>
            <w:proofErr w:type="gramStart"/>
            <w:r w:rsidRPr="00936580">
              <w:rPr>
                <w:rFonts w:ascii="Arial" w:eastAsia="Arial" w:hAnsi="Arial" w:cs="Arial"/>
                <w:b/>
                <w:color w:val="000000"/>
                <w:sz w:val="18"/>
                <w:szCs w:val="21"/>
              </w:rPr>
              <w:t>1.HS.7</w:t>
            </w:r>
            <w:proofErr w:type="gramEnd"/>
            <w:r w:rsidRPr="00936580">
              <w:rPr>
                <w:rFonts w:ascii="Arial" w:eastAsia="Arial" w:hAnsi="Arial" w:cs="Arial"/>
                <w:b/>
                <w:color w:val="000000"/>
                <w:sz w:val="18"/>
                <w:szCs w:val="21"/>
              </w:rPr>
              <w:t xml:space="preserve"> </w:t>
            </w:r>
            <w:proofErr w:type="spellStart"/>
            <w:r w:rsidRPr="00936580">
              <w:rPr>
                <w:rFonts w:ascii="Arial" w:eastAsia="Arial" w:hAnsi="Arial" w:cs="Arial"/>
                <w:color w:val="000000"/>
                <w:sz w:val="18"/>
                <w:szCs w:val="21"/>
              </w:rPr>
              <w:t>Analyze</w:t>
            </w:r>
            <w:proofErr w:type="spellEnd"/>
            <w:r w:rsidRPr="00936580">
              <w:rPr>
                <w:rFonts w:ascii="Arial" w:eastAsia="Arial" w:hAnsi="Arial" w:cs="Arial"/>
                <w:color w:val="000000"/>
                <w:sz w:val="18"/>
                <w:szCs w:val="21"/>
              </w:rPr>
              <w:t xml:space="preserve"> how constitutions, laws, treaties, and international agreements protect the rights of citizens, promote common good, and maintain national and international order.</w:t>
            </w:r>
          </w:p>
          <w:p w14:paraId="72C6314F"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roofErr w:type="gramStart"/>
            <w:r w:rsidRPr="00936580">
              <w:rPr>
                <w:b/>
                <w:i/>
              </w:rPr>
              <w:t>1.HS8</w:t>
            </w:r>
            <w:proofErr w:type="gramEnd"/>
            <w:r w:rsidRPr="00936580">
              <w:rPr>
                <w:b/>
                <w:i/>
              </w:rPr>
              <w:t xml:space="preserve"> </w:t>
            </w:r>
            <w:r w:rsidRPr="00936580">
              <w:rPr>
                <w:b/>
                <w:i/>
                <w:color w:val="7030A0"/>
              </w:rPr>
              <w:t>Compare and contrast National, State and Local constitution.</w:t>
            </w:r>
          </w:p>
          <w:p w14:paraId="385E985D"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
          <w:p w14:paraId="2007FA95"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roofErr w:type="gramStart"/>
            <w:r w:rsidRPr="00936580">
              <w:rPr>
                <w:b/>
                <w:i/>
                <w:color w:val="000000" w:themeColor="text1"/>
              </w:rPr>
              <w:t>1.HS9</w:t>
            </w:r>
            <w:proofErr w:type="gramEnd"/>
            <w:r w:rsidRPr="00936580">
              <w:rPr>
                <w:b/>
                <w:i/>
                <w:color w:val="000000" w:themeColor="text1"/>
              </w:rPr>
              <w:t xml:space="preserve"> </w:t>
            </w:r>
            <w:r w:rsidRPr="00F24015">
              <w:rPr>
                <w:b/>
                <w:i/>
                <w:color w:val="7030A0"/>
              </w:rPr>
              <w:t>Examine</w:t>
            </w:r>
            <w:r w:rsidRPr="00936580">
              <w:rPr>
                <w:b/>
                <w:i/>
                <w:color w:val="7030A0"/>
              </w:rPr>
              <w:t xml:space="preserve"> and discuss the lawmaking role and functions of Congress.</w:t>
            </w:r>
            <w:r>
              <w:rPr>
                <w:b/>
                <w:i/>
                <w:color w:val="7030A0"/>
              </w:rPr>
              <w:t xml:space="preserve"> (</w:t>
            </w:r>
            <w:proofErr w:type="gramStart"/>
            <w:r>
              <w:rPr>
                <w:b/>
                <w:i/>
                <w:color w:val="7030A0"/>
              </w:rPr>
              <w:t>who</w:t>
            </w:r>
            <w:proofErr w:type="gramEnd"/>
            <w:r>
              <w:rPr>
                <w:b/>
                <w:i/>
                <w:color w:val="7030A0"/>
              </w:rPr>
              <w:t xml:space="preserve"> makes the law?)</w:t>
            </w:r>
          </w:p>
          <w:p w14:paraId="6D24F4F3"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
          <w:p w14:paraId="3DD611C7" w14:textId="77777777" w:rsidR="00EE5388" w:rsidRPr="00936580" w:rsidRDefault="00EE5388" w:rsidP="00CA63F1">
            <w:pPr>
              <w:widowControl w:val="0"/>
              <w:pBdr>
                <w:top w:val="nil"/>
                <w:left w:val="nil"/>
                <w:bottom w:val="nil"/>
                <w:right w:val="nil"/>
                <w:between w:val="nil"/>
              </w:pBdr>
              <w:spacing w:line="231" w:lineRule="auto"/>
              <w:ind w:left="118" w:right="366" w:firstLine="9"/>
              <w:rPr>
                <w:rFonts w:asciiTheme="majorHAnsi" w:hAnsiTheme="majorHAnsi" w:cstheme="majorHAnsi"/>
                <w:b/>
                <w:i/>
                <w:color w:val="7030A0"/>
                <w:szCs w:val="28"/>
              </w:rPr>
            </w:pPr>
            <w:proofErr w:type="gramStart"/>
            <w:r w:rsidRPr="00F24015">
              <w:rPr>
                <w:rFonts w:asciiTheme="majorHAnsi" w:hAnsiTheme="majorHAnsi" w:cstheme="majorHAnsi"/>
                <w:b/>
                <w:i/>
                <w:szCs w:val="28"/>
              </w:rPr>
              <w:t>1</w:t>
            </w:r>
            <w:r w:rsidRPr="00936580">
              <w:rPr>
                <w:rFonts w:asciiTheme="majorHAnsi" w:hAnsiTheme="majorHAnsi" w:cstheme="majorHAnsi"/>
                <w:b/>
                <w:i/>
                <w:szCs w:val="28"/>
              </w:rPr>
              <w:t>.HS.</w:t>
            </w:r>
            <w:r>
              <w:rPr>
                <w:rFonts w:asciiTheme="majorHAnsi" w:hAnsiTheme="majorHAnsi" w:cstheme="majorHAnsi"/>
                <w:b/>
                <w:i/>
                <w:szCs w:val="28"/>
              </w:rPr>
              <w:t>10</w:t>
            </w:r>
            <w:proofErr w:type="gramEnd"/>
            <w:r>
              <w:rPr>
                <w:rFonts w:asciiTheme="majorHAnsi" w:hAnsiTheme="majorHAnsi" w:cstheme="majorHAnsi"/>
                <w:b/>
                <w:i/>
                <w:szCs w:val="28"/>
              </w:rPr>
              <w:t xml:space="preserve"> </w:t>
            </w:r>
            <w:r w:rsidRPr="00936580">
              <w:rPr>
                <w:rFonts w:asciiTheme="majorHAnsi" w:hAnsiTheme="majorHAnsi" w:cstheme="majorHAnsi"/>
                <w:b/>
                <w:i/>
                <w:color w:val="7030A0"/>
                <w:szCs w:val="28"/>
              </w:rPr>
              <w:t>Research the structure and functions of the courts of law in Pacific Island Countries</w:t>
            </w:r>
            <w:r>
              <w:rPr>
                <w:rFonts w:asciiTheme="majorHAnsi" w:hAnsiTheme="majorHAnsi" w:cstheme="majorHAnsi"/>
                <w:b/>
                <w:i/>
                <w:color w:val="7030A0"/>
                <w:szCs w:val="28"/>
              </w:rPr>
              <w:t>. (Who applies the law? How is the law applied?)</w:t>
            </w:r>
          </w:p>
          <w:p w14:paraId="5874D0BD" w14:textId="77777777" w:rsidR="00EE5388" w:rsidRPr="00936580" w:rsidRDefault="00EE5388" w:rsidP="00CA63F1">
            <w:pPr>
              <w:widowControl w:val="0"/>
              <w:pBdr>
                <w:top w:val="nil"/>
                <w:left w:val="nil"/>
                <w:bottom w:val="nil"/>
                <w:right w:val="nil"/>
                <w:between w:val="nil"/>
              </w:pBdr>
              <w:spacing w:line="231" w:lineRule="auto"/>
              <w:ind w:left="118" w:right="366" w:firstLine="9"/>
              <w:rPr>
                <w:b/>
                <w:i/>
                <w:color w:val="7030A0"/>
              </w:rPr>
            </w:pPr>
            <w:proofErr w:type="gramStart"/>
            <w:r w:rsidRPr="00936580">
              <w:rPr>
                <w:rFonts w:asciiTheme="majorHAnsi" w:hAnsiTheme="majorHAnsi" w:cstheme="majorHAnsi"/>
                <w:b/>
                <w:i/>
                <w:szCs w:val="28"/>
              </w:rPr>
              <w:t>1.HS.1</w:t>
            </w:r>
            <w:r>
              <w:rPr>
                <w:rFonts w:asciiTheme="majorHAnsi" w:hAnsiTheme="majorHAnsi" w:cstheme="majorHAnsi"/>
                <w:b/>
                <w:i/>
                <w:szCs w:val="28"/>
              </w:rPr>
              <w:t>1</w:t>
            </w:r>
            <w:proofErr w:type="gramEnd"/>
            <w:r w:rsidRPr="00936580">
              <w:rPr>
                <w:rFonts w:asciiTheme="majorHAnsi" w:hAnsiTheme="majorHAnsi" w:cstheme="majorHAnsi"/>
                <w:b/>
                <w:i/>
                <w:szCs w:val="28"/>
              </w:rPr>
              <w:t xml:space="preserve"> </w:t>
            </w:r>
            <w:r w:rsidRPr="00936580">
              <w:rPr>
                <w:rFonts w:asciiTheme="majorHAnsi" w:hAnsiTheme="majorHAnsi" w:cstheme="majorHAnsi"/>
                <w:b/>
                <w:i/>
                <w:color w:val="7030A0"/>
                <w:szCs w:val="28"/>
              </w:rPr>
              <w:t>Connect how the role of each structure and function of the court is performed in any constitutional society (National, State and Local Court Systems).</w:t>
            </w:r>
          </w:p>
          <w:p w14:paraId="1478CD83" w14:textId="77777777" w:rsidR="00EE5388" w:rsidRPr="00936580" w:rsidRDefault="00EE5388" w:rsidP="00CA63F1">
            <w:pPr>
              <w:widowControl w:val="0"/>
              <w:pBdr>
                <w:top w:val="nil"/>
                <w:left w:val="nil"/>
                <w:bottom w:val="nil"/>
                <w:right w:val="nil"/>
                <w:between w:val="nil"/>
              </w:pBdr>
              <w:spacing w:line="231" w:lineRule="auto"/>
              <w:ind w:left="118" w:right="366" w:firstLine="9"/>
              <w:rPr>
                <w:rFonts w:ascii="Arial" w:eastAsia="Arial" w:hAnsi="Arial" w:cs="Arial"/>
                <w:b/>
                <w:i/>
                <w:color w:val="000000"/>
                <w:sz w:val="18"/>
                <w:szCs w:val="21"/>
              </w:rPr>
            </w:pPr>
          </w:p>
        </w:tc>
      </w:tr>
      <w:bookmarkEnd w:id="82"/>
      <w:tr w:rsidR="00EE5388" w:rsidRPr="00936580" w14:paraId="58021B5D" w14:textId="77777777" w:rsidTr="00CA63F1">
        <w:trPr>
          <w:trHeight w:val="887"/>
        </w:trPr>
        <w:tc>
          <w:tcPr>
            <w:tcW w:w="2270" w:type="dxa"/>
            <w:vMerge w:val="restart"/>
            <w:shd w:val="clear" w:color="auto" w:fill="auto"/>
            <w:tcMar>
              <w:top w:w="100" w:type="dxa"/>
              <w:left w:w="100" w:type="dxa"/>
              <w:bottom w:w="100" w:type="dxa"/>
              <w:right w:w="100" w:type="dxa"/>
            </w:tcMar>
          </w:tcPr>
          <w:p w14:paraId="77BAF28D" w14:textId="77777777" w:rsidR="00EE5388" w:rsidRPr="00936580" w:rsidRDefault="00EE5388" w:rsidP="00CA63F1">
            <w:pPr>
              <w:widowControl w:val="0"/>
              <w:pBdr>
                <w:top w:val="nil"/>
                <w:left w:val="nil"/>
                <w:bottom w:val="nil"/>
                <w:right w:val="nil"/>
                <w:between w:val="nil"/>
              </w:pBdr>
              <w:ind w:left="120"/>
              <w:rPr>
                <w:rFonts w:ascii="Arial" w:eastAsia="Arial" w:hAnsi="Arial" w:cs="Arial"/>
                <w:color w:val="000000"/>
                <w:sz w:val="18"/>
                <w:szCs w:val="21"/>
              </w:rPr>
            </w:pPr>
            <w:r w:rsidRPr="00936580">
              <w:rPr>
                <w:rFonts w:ascii="Arial" w:eastAsia="Arial" w:hAnsi="Arial" w:cs="Arial"/>
                <w:color w:val="000000"/>
                <w:sz w:val="18"/>
                <w:szCs w:val="21"/>
              </w:rPr>
              <w:t xml:space="preserve">Topic: Civic  </w:t>
            </w:r>
          </w:p>
          <w:p w14:paraId="59F80820" w14:textId="77777777" w:rsidR="00EE5388" w:rsidRPr="00936580" w:rsidRDefault="00EE5388" w:rsidP="00CA63F1">
            <w:pPr>
              <w:widowControl w:val="0"/>
              <w:pBdr>
                <w:top w:val="nil"/>
                <w:left w:val="nil"/>
                <w:bottom w:val="nil"/>
                <w:right w:val="nil"/>
                <w:between w:val="nil"/>
              </w:pBdr>
              <w:ind w:left="131"/>
              <w:rPr>
                <w:rFonts w:ascii="Arial" w:eastAsia="Arial" w:hAnsi="Arial" w:cs="Arial"/>
                <w:color w:val="000000"/>
                <w:sz w:val="18"/>
                <w:szCs w:val="21"/>
              </w:rPr>
            </w:pPr>
            <w:r w:rsidRPr="00936580">
              <w:rPr>
                <w:rFonts w:ascii="Arial" w:eastAsia="Arial" w:hAnsi="Arial" w:cs="Arial"/>
                <w:color w:val="000000"/>
                <w:sz w:val="18"/>
                <w:szCs w:val="21"/>
              </w:rPr>
              <w:t xml:space="preserve">Principles and  </w:t>
            </w:r>
          </w:p>
          <w:p w14:paraId="1B5CAC0A" w14:textId="77777777" w:rsidR="00EE5388" w:rsidRPr="00936580" w:rsidRDefault="00EE5388" w:rsidP="00CA63F1">
            <w:pPr>
              <w:widowControl w:val="0"/>
              <w:pBdr>
                <w:top w:val="nil"/>
                <w:left w:val="nil"/>
                <w:bottom w:val="nil"/>
                <w:right w:val="nil"/>
                <w:between w:val="nil"/>
              </w:pBdr>
              <w:spacing w:before="2"/>
              <w:ind w:left="116"/>
              <w:rPr>
                <w:rFonts w:ascii="Arial" w:eastAsia="Arial" w:hAnsi="Arial" w:cs="Arial"/>
                <w:color w:val="000000"/>
                <w:sz w:val="18"/>
                <w:szCs w:val="21"/>
              </w:rPr>
            </w:pPr>
            <w:r w:rsidRPr="00936580">
              <w:rPr>
                <w:rFonts w:ascii="Arial" w:eastAsia="Arial" w:hAnsi="Arial" w:cs="Arial"/>
                <w:color w:val="000000"/>
                <w:sz w:val="18"/>
                <w:szCs w:val="21"/>
              </w:rPr>
              <w:t>Values</w:t>
            </w:r>
          </w:p>
        </w:tc>
        <w:tc>
          <w:tcPr>
            <w:tcW w:w="7310" w:type="dxa"/>
            <w:shd w:val="clear" w:color="auto" w:fill="auto"/>
            <w:tcMar>
              <w:top w:w="100" w:type="dxa"/>
              <w:left w:w="100" w:type="dxa"/>
              <w:bottom w:w="100" w:type="dxa"/>
              <w:right w:w="100" w:type="dxa"/>
            </w:tcMar>
          </w:tcPr>
          <w:p w14:paraId="4D40AB23" w14:textId="77777777" w:rsidR="00EE5388" w:rsidRPr="00936580" w:rsidRDefault="00EE5388" w:rsidP="00CA63F1">
            <w:pPr>
              <w:widowControl w:val="0"/>
              <w:pBdr>
                <w:top w:val="nil"/>
                <w:left w:val="nil"/>
                <w:bottom w:val="nil"/>
                <w:right w:val="nil"/>
                <w:between w:val="nil"/>
              </w:pBdr>
              <w:spacing w:line="233" w:lineRule="auto"/>
              <w:ind w:left="117" w:right="107" w:firstLine="10"/>
              <w:rPr>
                <w:b/>
                <w:i/>
                <w:color w:val="7030A0"/>
                <w:szCs w:val="28"/>
              </w:rPr>
            </w:pPr>
            <w:r w:rsidRPr="00936580">
              <w:rPr>
                <w:b/>
                <w:i/>
                <w:szCs w:val="28"/>
              </w:rPr>
              <w:t>1.HS.1</w:t>
            </w:r>
            <w:r>
              <w:rPr>
                <w:b/>
                <w:i/>
                <w:szCs w:val="28"/>
              </w:rPr>
              <w:t>2</w:t>
            </w:r>
            <w:r w:rsidRPr="00936580">
              <w:rPr>
                <w:b/>
                <w:i/>
                <w:szCs w:val="28"/>
              </w:rPr>
              <w:t xml:space="preserve"> </w:t>
            </w:r>
            <w:r w:rsidRPr="00936580">
              <w:rPr>
                <w:b/>
                <w:i/>
                <w:color w:val="7030A0"/>
                <w:szCs w:val="28"/>
              </w:rPr>
              <w:t xml:space="preserve">Examine the overarching </w:t>
            </w:r>
            <w:r w:rsidRPr="003E3302">
              <w:rPr>
                <w:b/>
                <w:i/>
                <w:color w:val="7030A0"/>
                <w:szCs w:val="28"/>
              </w:rPr>
              <w:t>concepts of justice</w:t>
            </w:r>
          </w:p>
          <w:p w14:paraId="44F23DB3" w14:textId="77777777" w:rsidR="00EE5388" w:rsidRPr="00936580" w:rsidRDefault="00EE5388" w:rsidP="00CA63F1">
            <w:pPr>
              <w:widowControl w:val="0"/>
              <w:pBdr>
                <w:top w:val="nil"/>
                <w:left w:val="nil"/>
                <w:bottom w:val="nil"/>
                <w:right w:val="nil"/>
                <w:between w:val="nil"/>
              </w:pBdr>
              <w:spacing w:line="233" w:lineRule="auto"/>
              <w:ind w:left="117" w:right="107" w:firstLine="10"/>
              <w:rPr>
                <w:rFonts w:ascii="Arial" w:eastAsia="Arial" w:hAnsi="Arial" w:cs="Arial"/>
                <w:b/>
                <w:i/>
                <w:color w:val="7030A0"/>
                <w:sz w:val="18"/>
                <w:szCs w:val="21"/>
              </w:rPr>
            </w:pPr>
          </w:p>
          <w:p w14:paraId="1C35C9A8" w14:textId="77777777" w:rsidR="00EE5388" w:rsidRPr="00936580" w:rsidRDefault="00EE5388" w:rsidP="00CA63F1">
            <w:pPr>
              <w:widowControl w:val="0"/>
              <w:pBdr>
                <w:top w:val="nil"/>
                <w:left w:val="nil"/>
                <w:bottom w:val="nil"/>
                <w:right w:val="nil"/>
                <w:between w:val="nil"/>
              </w:pBdr>
              <w:spacing w:line="233" w:lineRule="auto"/>
              <w:ind w:left="117" w:right="107" w:firstLine="10"/>
              <w:rPr>
                <w:b/>
                <w:i/>
                <w:color w:val="7030A0"/>
                <w:szCs w:val="28"/>
              </w:rPr>
            </w:pPr>
            <w:r w:rsidRPr="00936580">
              <w:rPr>
                <w:b/>
                <w:i/>
                <w:szCs w:val="28"/>
              </w:rPr>
              <w:t>1.HS.1</w:t>
            </w:r>
            <w:r>
              <w:rPr>
                <w:b/>
                <w:i/>
                <w:szCs w:val="28"/>
              </w:rPr>
              <w:t>3</w:t>
            </w:r>
            <w:r w:rsidRPr="00936580">
              <w:rPr>
                <w:b/>
                <w:i/>
                <w:szCs w:val="28"/>
              </w:rPr>
              <w:t xml:space="preserve"> </w:t>
            </w:r>
            <w:r w:rsidRPr="00936580">
              <w:rPr>
                <w:b/>
                <w:i/>
                <w:color w:val="7030A0"/>
                <w:szCs w:val="28"/>
              </w:rPr>
              <w:t>Ensure the integrity, quality and fairness of the courts</w:t>
            </w:r>
          </w:p>
          <w:p w14:paraId="5685EC66" w14:textId="77777777" w:rsidR="00EE5388" w:rsidRPr="00936580" w:rsidRDefault="00EE5388" w:rsidP="00CA63F1">
            <w:pPr>
              <w:widowControl w:val="0"/>
              <w:pBdr>
                <w:top w:val="nil"/>
                <w:left w:val="nil"/>
                <w:bottom w:val="nil"/>
                <w:right w:val="nil"/>
                <w:between w:val="nil"/>
              </w:pBdr>
              <w:spacing w:line="233" w:lineRule="auto"/>
              <w:ind w:left="117" w:right="107" w:firstLine="10"/>
              <w:rPr>
                <w:rFonts w:ascii="Arial" w:eastAsia="Arial" w:hAnsi="Arial" w:cs="Arial"/>
                <w:b/>
                <w:i/>
                <w:color w:val="7030A0"/>
                <w:sz w:val="18"/>
                <w:szCs w:val="21"/>
              </w:rPr>
            </w:pPr>
          </w:p>
          <w:p w14:paraId="6ACAF200" w14:textId="77777777" w:rsidR="00EE5388" w:rsidRPr="00936580" w:rsidRDefault="00EE5388" w:rsidP="00CA63F1">
            <w:pPr>
              <w:widowControl w:val="0"/>
              <w:pBdr>
                <w:top w:val="nil"/>
                <w:left w:val="nil"/>
                <w:bottom w:val="nil"/>
                <w:right w:val="nil"/>
                <w:between w:val="nil"/>
              </w:pBdr>
              <w:spacing w:line="233" w:lineRule="auto"/>
              <w:ind w:left="117" w:right="107" w:firstLine="10"/>
              <w:rPr>
                <w:b/>
                <w:i/>
                <w:color w:val="7030A0"/>
                <w:szCs w:val="28"/>
              </w:rPr>
            </w:pPr>
            <w:r w:rsidRPr="00936580">
              <w:rPr>
                <w:b/>
                <w:i/>
                <w:szCs w:val="28"/>
              </w:rPr>
              <w:t>1.HS.1</w:t>
            </w:r>
            <w:r>
              <w:rPr>
                <w:b/>
                <w:i/>
                <w:szCs w:val="28"/>
              </w:rPr>
              <w:t>4</w:t>
            </w:r>
            <w:r w:rsidRPr="00936580">
              <w:rPr>
                <w:b/>
                <w:i/>
                <w:szCs w:val="28"/>
              </w:rPr>
              <w:t xml:space="preserve"> </w:t>
            </w:r>
            <w:r w:rsidRPr="00936580">
              <w:rPr>
                <w:b/>
                <w:i/>
                <w:color w:val="7030A0"/>
                <w:szCs w:val="28"/>
              </w:rPr>
              <w:t>Build public confidence in the justice system</w:t>
            </w:r>
          </w:p>
          <w:p w14:paraId="06B2C7E4" w14:textId="77777777" w:rsidR="00EE5388" w:rsidRPr="00936580" w:rsidRDefault="00EE5388" w:rsidP="00CA63F1">
            <w:pPr>
              <w:widowControl w:val="0"/>
              <w:pBdr>
                <w:top w:val="nil"/>
                <w:left w:val="nil"/>
                <w:bottom w:val="nil"/>
                <w:right w:val="nil"/>
                <w:between w:val="nil"/>
              </w:pBdr>
              <w:spacing w:line="233" w:lineRule="auto"/>
              <w:ind w:left="117" w:right="107" w:firstLine="10"/>
              <w:rPr>
                <w:b/>
                <w:i/>
                <w:color w:val="7030A0"/>
                <w:szCs w:val="28"/>
              </w:rPr>
            </w:pPr>
          </w:p>
          <w:p w14:paraId="13AB19DF" w14:textId="77777777" w:rsidR="00EE5388" w:rsidRPr="00936580" w:rsidRDefault="00EE5388" w:rsidP="00CA63F1">
            <w:pPr>
              <w:widowControl w:val="0"/>
              <w:pBdr>
                <w:top w:val="nil"/>
                <w:left w:val="nil"/>
                <w:bottom w:val="nil"/>
                <w:right w:val="nil"/>
                <w:between w:val="nil"/>
              </w:pBdr>
              <w:spacing w:line="233" w:lineRule="auto"/>
              <w:ind w:left="117" w:right="107" w:firstLine="10"/>
              <w:rPr>
                <w:b/>
                <w:i/>
                <w:color w:val="7030A0"/>
                <w:szCs w:val="28"/>
              </w:rPr>
            </w:pPr>
            <w:proofErr w:type="gramStart"/>
            <w:r w:rsidRPr="00936580">
              <w:rPr>
                <w:b/>
                <w:i/>
                <w:szCs w:val="28"/>
              </w:rPr>
              <w:lastRenderedPageBreak/>
              <w:t>1.HS.1</w:t>
            </w:r>
            <w:r>
              <w:rPr>
                <w:b/>
                <w:i/>
                <w:szCs w:val="28"/>
              </w:rPr>
              <w:t>5</w:t>
            </w:r>
            <w:proofErr w:type="gramEnd"/>
            <w:r w:rsidRPr="00936580">
              <w:rPr>
                <w:b/>
                <w:i/>
                <w:szCs w:val="28"/>
              </w:rPr>
              <w:t xml:space="preserve"> </w:t>
            </w:r>
            <w:r w:rsidRPr="00E953EB">
              <w:rPr>
                <w:b/>
                <w:i/>
                <w:color w:val="7030A0"/>
                <w:szCs w:val="28"/>
              </w:rPr>
              <w:t xml:space="preserve">Explore and confirm </w:t>
            </w:r>
            <w:r>
              <w:rPr>
                <w:b/>
                <w:i/>
                <w:color w:val="7030A0"/>
                <w:szCs w:val="28"/>
              </w:rPr>
              <w:t>the m</w:t>
            </w:r>
            <w:r w:rsidRPr="00936580">
              <w:rPr>
                <w:b/>
                <w:i/>
                <w:color w:val="7030A0"/>
                <w:szCs w:val="28"/>
              </w:rPr>
              <w:t>odel of justice, law and justice, principles of fairness, and rights to fair trial.</w:t>
            </w:r>
          </w:p>
          <w:p w14:paraId="260C41A7" w14:textId="77777777" w:rsidR="00EE5388" w:rsidRPr="00936580" w:rsidRDefault="00EE5388" w:rsidP="00CA63F1">
            <w:pPr>
              <w:widowControl w:val="0"/>
              <w:pBdr>
                <w:top w:val="nil"/>
                <w:left w:val="nil"/>
                <w:bottom w:val="nil"/>
                <w:right w:val="nil"/>
                <w:between w:val="nil"/>
              </w:pBdr>
              <w:spacing w:line="233" w:lineRule="auto"/>
              <w:ind w:left="117" w:right="107" w:firstLine="10"/>
              <w:rPr>
                <w:rFonts w:ascii="Arial" w:eastAsia="Arial" w:hAnsi="Arial" w:cs="Arial"/>
                <w:b/>
                <w:i/>
                <w:color w:val="7030A0"/>
                <w:sz w:val="18"/>
                <w:szCs w:val="21"/>
              </w:rPr>
            </w:pPr>
          </w:p>
          <w:p w14:paraId="3F3F5BA4" w14:textId="77777777" w:rsidR="00EE5388" w:rsidRPr="00936580" w:rsidRDefault="00EE5388" w:rsidP="00CA63F1">
            <w:pPr>
              <w:widowControl w:val="0"/>
              <w:pBdr>
                <w:top w:val="nil"/>
                <w:left w:val="nil"/>
                <w:bottom w:val="nil"/>
                <w:right w:val="nil"/>
                <w:between w:val="nil"/>
              </w:pBdr>
              <w:spacing w:line="233" w:lineRule="auto"/>
              <w:ind w:left="117" w:right="107" w:firstLine="10"/>
              <w:rPr>
                <w:rFonts w:ascii="Arial" w:eastAsia="Arial" w:hAnsi="Arial" w:cs="Arial"/>
                <w:b/>
                <w:i/>
                <w:color w:val="7030A0"/>
                <w:sz w:val="18"/>
                <w:szCs w:val="21"/>
              </w:rPr>
            </w:pPr>
          </w:p>
          <w:p w14:paraId="7CAB705A" w14:textId="77777777" w:rsidR="00EE5388" w:rsidRPr="00936580" w:rsidRDefault="00EE5388" w:rsidP="00CA63F1">
            <w:pPr>
              <w:widowControl w:val="0"/>
              <w:pBdr>
                <w:top w:val="nil"/>
                <w:left w:val="nil"/>
                <w:bottom w:val="nil"/>
                <w:right w:val="nil"/>
                <w:between w:val="nil"/>
              </w:pBdr>
              <w:spacing w:line="233" w:lineRule="auto"/>
              <w:ind w:left="117" w:right="107" w:firstLine="10"/>
              <w:rPr>
                <w:rFonts w:ascii="Arial" w:eastAsia="Arial" w:hAnsi="Arial" w:cs="Arial"/>
                <w:color w:val="000000"/>
                <w:sz w:val="18"/>
                <w:szCs w:val="21"/>
              </w:rPr>
            </w:pPr>
            <w:r w:rsidRPr="00936580">
              <w:rPr>
                <w:rFonts w:ascii="Arial" w:eastAsia="Arial" w:hAnsi="Arial" w:cs="Arial"/>
                <w:b/>
                <w:color w:val="000000"/>
                <w:sz w:val="18"/>
                <w:szCs w:val="21"/>
              </w:rPr>
              <w:t>1.HS.1</w:t>
            </w:r>
            <w:r>
              <w:rPr>
                <w:rFonts w:ascii="Arial" w:eastAsia="Arial" w:hAnsi="Arial" w:cs="Arial"/>
                <w:b/>
                <w:color w:val="000000"/>
                <w:sz w:val="18"/>
                <w:szCs w:val="21"/>
              </w:rPr>
              <w:t>6</w:t>
            </w:r>
            <w:r w:rsidRPr="00936580">
              <w:rPr>
                <w:rFonts w:ascii="Arial" w:eastAsia="Arial" w:hAnsi="Arial" w:cs="Arial"/>
                <w:b/>
                <w:color w:val="000000"/>
                <w:sz w:val="18"/>
                <w:szCs w:val="21"/>
              </w:rPr>
              <w:t xml:space="preserve"> </w:t>
            </w:r>
            <w:r w:rsidRPr="00936580">
              <w:rPr>
                <w:rFonts w:ascii="Arial" w:eastAsia="Arial" w:hAnsi="Arial" w:cs="Arial"/>
                <w:color w:val="000000"/>
                <w:sz w:val="18"/>
                <w:szCs w:val="21"/>
              </w:rPr>
              <w:t>Evaluate procedures for making governmental decisions at local, state, national, and international levels and their impacts on reaching  civic purposes.</w:t>
            </w:r>
          </w:p>
        </w:tc>
      </w:tr>
      <w:tr w:rsidR="00EE5388" w:rsidRPr="00936580" w14:paraId="7562E688" w14:textId="77777777" w:rsidTr="00CA63F1">
        <w:trPr>
          <w:trHeight w:val="384"/>
        </w:trPr>
        <w:tc>
          <w:tcPr>
            <w:tcW w:w="2270" w:type="dxa"/>
            <w:vMerge/>
            <w:shd w:val="clear" w:color="auto" w:fill="auto"/>
            <w:tcMar>
              <w:top w:w="100" w:type="dxa"/>
              <w:left w:w="100" w:type="dxa"/>
              <w:bottom w:w="100" w:type="dxa"/>
              <w:right w:w="100" w:type="dxa"/>
            </w:tcMar>
          </w:tcPr>
          <w:p w14:paraId="63E0A390"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3BEFB0EA" w14:textId="77777777" w:rsidR="00EE5388" w:rsidRPr="00936580" w:rsidRDefault="00EE5388" w:rsidP="00CA63F1">
            <w:pPr>
              <w:widowControl w:val="0"/>
              <w:pBdr>
                <w:top w:val="nil"/>
                <w:left w:val="nil"/>
                <w:bottom w:val="nil"/>
                <w:right w:val="nil"/>
                <w:between w:val="nil"/>
              </w:pBdr>
              <w:ind w:left="127"/>
              <w:rPr>
                <w:rFonts w:ascii="Arial" w:eastAsia="Arial" w:hAnsi="Arial" w:cs="Arial"/>
                <w:color w:val="000000"/>
                <w:sz w:val="18"/>
                <w:szCs w:val="21"/>
              </w:rPr>
            </w:pPr>
            <w:proofErr w:type="gramStart"/>
            <w:r w:rsidRPr="00936580">
              <w:rPr>
                <w:rFonts w:ascii="Arial" w:eastAsia="Arial" w:hAnsi="Arial" w:cs="Arial"/>
                <w:b/>
                <w:color w:val="000000"/>
                <w:sz w:val="18"/>
                <w:szCs w:val="21"/>
              </w:rPr>
              <w:t>1.HS.1</w:t>
            </w:r>
            <w:r>
              <w:rPr>
                <w:rFonts w:ascii="Arial" w:eastAsia="Arial" w:hAnsi="Arial" w:cs="Arial"/>
                <w:b/>
                <w:color w:val="000000"/>
                <w:sz w:val="18"/>
                <w:szCs w:val="21"/>
              </w:rPr>
              <w:t>7</w:t>
            </w:r>
            <w:proofErr w:type="gramEnd"/>
            <w:r w:rsidRPr="00936580">
              <w:rPr>
                <w:rFonts w:ascii="Arial" w:eastAsia="Arial" w:hAnsi="Arial" w:cs="Arial"/>
                <w:b/>
                <w:color w:val="000000"/>
                <w:sz w:val="18"/>
                <w:szCs w:val="21"/>
              </w:rPr>
              <w:t xml:space="preserve"> </w:t>
            </w:r>
            <w:r w:rsidRPr="00936580">
              <w:rPr>
                <w:rFonts w:ascii="Arial" w:eastAsia="Arial" w:hAnsi="Arial" w:cs="Arial"/>
                <w:color w:val="000000"/>
                <w:sz w:val="18"/>
                <w:szCs w:val="21"/>
              </w:rPr>
              <w:t>Evaluate what it means to be a citizen of a nation or the world.</w:t>
            </w:r>
          </w:p>
        </w:tc>
      </w:tr>
      <w:tr w:rsidR="00EE5388" w:rsidRPr="00936580" w14:paraId="6B76A949" w14:textId="77777777" w:rsidTr="00CA63F1">
        <w:trPr>
          <w:trHeight w:val="633"/>
        </w:trPr>
        <w:tc>
          <w:tcPr>
            <w:tcW w:w="2270" w:type="dxa"/>
            <w:vMerge/>
            <w:shd w:val="clear" w:color="auto" w:fill="auto"/>
            <w:tcMar>
              <w:top w:w="100" w:type="dxa"/>
              <w:left w:w="100" w:type="dxa"/>
              <w:bottom w:w="100" w:type="dxa"/>
              <w:right w:w="100" w:type="dxa"/>
            </w:tcMar>
          </w:tcPr>
          <w:p w14:paraId="6E32F454"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33D41D59" w14:textId="77777777" w:rsidR="00EE5388" w:rsidRPr="00936580" w:rsidRDefault="00EE5388" w:rsidP="00CA63F1">
            <w:pPr>
              <w:widowControl w:val="0"/>
              <w:pBdr>
                <w:top w:val="nil"/>
                <w:left w:val="nil"/>
                <w:bottom w:val="nil"/>
                <w:right w:val="nil"/>
                <w:between w:val="nil"/>
              </w:pBdr>
              <w:spacing w:line="231" w:lineRule="auto"/>
              <w:ind w:left="124" w:right="646" w:firstLine="2"/>
              <w:rPr>
                <w:rFonts w:ascii="Arial" w:eastAsia="Arial" w:hAnsi="Arial" w:cs="Arial"/>
                <w:color w:val="000000"/>
                <w:sz w:val="18"/>
                <w:szCs w:val="21"/>
              </w:rPr>
            </w:pPr>
            <w:proofErr w:type="gramStart"/>
            <w:r w:rsidRPr="00936580">
              <w:rPr>
                <w:rFonts w:ascii="Arial" w:eastAsia="Arial" w:hAnsi="Arial" w:cs="Arial"/>
                <w:b/>
                <w:color w:val="000000"/>
                <w:sz w:val="18"/>
                <w:szCs w:val="21"/>
              </w:rPr>
              <w:t>1.HS.1</w:t>
            </w:r>
            <w:r>
              <w:rPr>
                <w:rFonts w:ascii="Arial" w:eastAsia="Arial" w:hAnsi="Arial" w:cs="Arial"/>
                <w:b/>
                <w:color w:val="000000"/>
                <w:sz w:val="18"/>
                <w:szCs w:val="21"/>
              </w:rPr>
              <w:t>8</w:t>
            </w:r>
            <w:proofErr w:type="gramEnd"/>
            <w:r w:rsidRPr="00936580">
              <w:rPr>
                <w:rFonts w:ascii="Arial" w:eastAsia="Arial" w:hAnsi="Arial" w:cs="Arial"/>
                <w:b/>
                <w:color w:val="000000"/>
                <w:sz w:val="18"/>
                <w:szCs w:val="21"/>
              </w:rPr>
              <w:t xml:space="preserve"> </w:t>
            </w:r>
            <w:r w:rsidRPr="00936580">
              <w:rPr>
                <w:rFonts w:ascii="Arial" w:eastAsia="Arial" w:hAnsi="Arial" w:cs="Arial"/>
                <w:color w:val="000000"/>
                <w:sz w:val="18"/>
                <w:szCs w:val="21"/>
              </w:rPr>
              <w:t>Examine how personal interests and perspectives and civic principles and values intersect with each other in daily situations.</w:t>
            </w:r>
          </w:p>
        </w:tc>
      </w:tr>
      <w:tr w:rsidR="00EE5388" w:rsidRPr="00936580" w14:paraId="2412EAFB" w14:textId="77777777" w:rsidTr="00CA63F1">
        <w:trPr>
          <w:trHeight w:val="638"/>
        </w:trPr>
        <w:tc>
          <w:tcPr>
            <w:tcW w:w="2270" w:type="dxa"/>
            <w:vMerge/>
            <w:shd w:val="clear" w:color="auto" w:fill="auto"/>
            <w:tcMar>
              <w:top w:w="100" w:type="dxa"/>
              <w:left w:w="100" w:type="dxa"/>
              <w:bottom w:w="100" w:type="dxa"/>
              <w:right w:w="100" w:type="dxa"/>
            </w:tcMar>
          </w:tcPr>
          <w:p w14:paraId="42493A13"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0E45BBC1" w14:textId="77777777" w:rsidR="00EE5388" w:rsidRPr="00936580" w:rsidRDefault="00EE5388" w:rsidP="00CA63F1">
            <w:pPr>
              <w:widowControl w:val="0"/>
              <w:pBdr>
                <w:top w:val="nil"/>
                <w:left w:val="nil"/>
                <w:bottom w:val="nil"/>
                <w:right w:val="nil"/>
                <w:between w:val="nil"/>
              </w:pBdr>
              <w:spacing w:line="231" w:lineRule="auto"/>
              <w:ind w:left="118" w:right="291" w:firstLine="9"/>
              <w:rPr>
                <w:rFonts w:ascii="Arial" w:eastAsia="Arial" w:hAnsi="Arial" w:cs="Arial"/>
                <w:color w:val="000000"/>
                <w:sz w:val="18"/>
                <w:szCs w:val="21"/>
              </w:rPr>
            </w:pPr>
            <w:proofErr w:type="gramStart"/>
            <w:r w:rsidRPr="00936580">
              <w:rPr>
                <w:rFonts w:ascii="Arial" w:eastAsia="Arial" w:hAnsi="Arial" w:cs="Arial"/>
                <w:b/>
                <w:color w:val="000000"/>
                <w:sz w:val="18"/>
                <w:szCs w:val="21"/>
              </w:rPr>
              <w:t>1.HS.1</w:t>
            </w:r>
            <w:r>
              <w:rPr>
                <w:rFonts w:ascii="Arial" w:eastAsia="Arial" w:hAnsi="Arial" w:cs="Arial"/>
                <w:b/>
                <w:color w:val="000000"/>
                <w:sz w:val="18"/>
                <w:szCs w:val="21"/>
              </w:rPr>
              <w:t>9</w:t>
            </w:r>
            <w:proofErr w:type="gramEnd"/>
            <w:r w:rsidRPr="00936580">
              <w:rPr>
                <w:rFonts w:ascii="Arial" w:eastAsia="Arial" w:hAnsi="Arial" w:cs="Arial"/>
                <w:b/>
                <w:color w:val="000000"/>
                <w:sz w:val="18"/>
                <w:szCs w:val="21"/>
              </w:rPr>
              <w:t xml:space="preserve"> </w:t>
            </w:r>
            <w:proofErr w:type="spellStart"/>
            <w:r w:rsidRPr="00936580">
              <w:rPr>
                <w:rFonts w:ascii="Arial" w:eastAsia="Arial" w:hAnsi="Arial" w:cs="Arial"/>
                <w:color w:val="000000"/>
                <w:sz w:val="18"/>
                <w:szCs w:val="21"/>
              </w:rPr>
              <w:t>Analyze</w:t>
            </w:r>
            <w:proofErr w:type="spellEnd"/>
            <w:r w:rsidRPr="00936580">
              <w:rPr>
                <w:rFonts w:ascii="Arial" w:eastAsia="Arial" w:hAnsi="Arial" w:cs="Arial"/>
                <w:color w:val="000000"/>
                <w:sz w:val="18"/>
                <w:szCs w:val="21"/>
              </w:rPr>
              <w:t xml:space="preserve"> the structures in civic life that encourage citizens to be actively involved, such as suffrage and deliberation.</w:t>
            </w:r>
          </w:p>
          <w:p w14:paraId="24408E37" w14:textId="77777777" w:rsidR="00EE5388" w:rsidRPr="00936580" w:rsidRDefault="00EE5388" w:rsidP="00CA63F1">
            <w:pPr>
              <w:widowControl w:val="0"/>
              <w:pBdr>
                <w:top w:val="nil"/>
                <w:left w:val="nil"/>
                <w:bottom w:val="nil"/>
                <w:right w:val="nil"/>
                <w:between w:val="nil"/>
              </w:pBdr>
              <w:spacing w:line="231" w:lineRule="auto"/>
              <w:ind w:left="118" w:right="291" w:firstLine="9"/>
              <w:rPr>
                <w:rFonts w:ascii="Arial" w:eastAsia="Arial" w:hAnsi="Arial" w:cs="Arial"/>
                <w:color w:val="000000"/>
                <w:sz w:val="18"/>
                <w:szCs w:val="21"/>
              </w:rPr>
            </w:pPr>
          </w:p>
          <w:p w14:paraId="5B9CA92C" w14:textId="77777777" w:rsidR="00EE5388" w:rsidRPr="00936580" w:rsidRDefault="00EE5388" w:rsidP="00CA63F1">
            <w:pPr>
              <w:widowControl w:val="0"/>
              <w:pBdr>
                <w:top w:val="nil"/>
                <w:left w:val="nil"/>
                <w:bottom w:val="nil"/>
                <w:right w:val="nil"/>
                <w:between w:val="nil"/>
              </w:pBdr>
              <w:spacing w:line="231" w:lineRule="auto"/>
              <w:ind w:left="118" w:right="291" w:firstLine="9"/>
              <w:rPr>
                <w:rFonts w:ascii="Arial" w:eastAsia="Arial" w:hAnsi="Arial" w:cs="Arial"/>
                <w:b/>
                <w:i/>
                <w:color w:val="000000"/>
                <w:sz w:val="18"/>
                <w:szCs w:val="21"/>
              </w:rPr>
            </w:pPr>
          </w:p>
        </w:tc>
      </w:tr>
      <w:tr w:rsidR="00EE5388" w:rsidRPr="00936580" w14:paraId="2D798C44" w14:textId="77777777" w:rsidTr="00CA63F1">
        <w:trPr>
          <w:trHeight w:val="379"/>
        </w:trPr>
        <w:tc>
          <w:tcPr>
            <w:tcW w:w="2270" w:type="dxa"/>
            <w:vMerge/>
            <w:shd w:val="clear" w:color="auto" w:fill="auto"/>
            <w:tcMar>
              <w:top w:w="100" w:type="dxa"/>
              <w:left w:w="100" w:type="dxa"/>
              <w:bottom w:w="100" w:type="dxa"/>
              <w:right w:w="100" w:type="dxa"/>
            </w:tcMar>
          </w:tcPr>
          <w:p w14:paraId="04CD6B8A"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57A34421" w14:textId="77777777" w:rsidR="00EE5388" w:rsidRPr="00936580" w:rsidRDefault="00EE5388" w:rsidP="00CA63F1">
            <w:pPr>
              <w:widowControl w:val="0"/>
              <w:pBdr>
                <w:top w:val="nil"/>
                <w:left w:val="nil"/>
                <w:bottom w:val="nil"/>
                <w:right w:val="nil"/>
                <w:between w:val="nil"/>
              </w:pBdr>
              <w:ind w:left="127"/>
              <w:rPr>
                <w:rFonts w:ascii="Arial" w:eastAsia="Arial" w:hAnsi="Arial" w:cs="Arial"/>
                <w:color w:val="000000"/>
                <w:sz w:val="18"/>
                <w:szCs w:val="21"/>
              </w:rPr>
            </w:pPr>
            <w:proofErr w:type="gramStart"/>
            <w:r w:rsidRPr="00936580">
              <w:rPr>
                <w:rFonts w:ascii="Arial" w:eastAsia="Arial" w:hAnsi="Arial" w:cs="Arial"/>
                <w:b/>
                <w:color w:val="000000"/>
                <w:sz w:val="18"/>
                <w:szCs w:val="21"/>
              </w:rPr>
              <w:t>1.HS.2</w:t>
            </w:r>
            <w:r>
              <w:rPr>
                <w:rFonts w:ascii="Arial" w:eastAsia="Arial" w:hAnsi="Arial" w:cs="Arial"/>
                <w:b/>
                <w:color w:val="000000"/>
                <w:sz w:val="18"/>
                <w:szCs w:val="21"/>
              </w:rPr>
              <w:t>0</w:t>
            </w:r>
            <w:proofErr w:type="gramEnd"/>
            <w:r w:rsidRPr="00936580">
              <w:rPr>
                <w:rFonts w:ascii="Arial" w:eastAsia="Arial" w:hAnsi="Arial" w:cs="Arial"/>
                <w:b/>
                <w:color w:val="000000"/>
                <w:sz w:val="18"/>
                <w:szCs w:val="21"/>
              </w:rPr>
              <w:t xml:space="preserve"> </w:t>
            </w:r>
            <w:r w:rsidRPr="00936580">
              <w:rPr>
                <w:rFonts w:ascii="Arial" w:eastAsia="Arial" w:hAnsi="Arial" w:cs="Arial"/>
                <w:color w:val="000000"/>
                <w:sz w:val="18"/>
                <w:szCs w:val="21"/>
              </w:rPr>
              <w:t>Investigate action steps citizens can take to improve civic life.</w:t>
            </w:r>
          </w:p>
        </w:tc>
      </w:tr>
      <w:tr w:rsidR="00EE5388" w:rsidRPr="00936580" w14:paraId="3AE40736" w14:textId="77777777" w:rsidTr="00CA63F1">
        <w:trPr>
          <w:trHeight w:val="638"/>
        </w:trPr>
        <w:tc>
          <w:tcPr>
            <w:tcW w:w="2270" w:type="dxa"/>
            <w:vMerge w:val="restart"/>
            <w:shd w:val="clear" w:color="auto" w:fill="auto"/>
            <w:tcMar>
              <w:top w:w="100" w:type="dxa"/>
              <w:left w:w="100" w:type="dxa"/>
              <w:bottom w:w="100" w:type="dxa"/>
              <w:right w:w="100" w:type="dxa"/>
            </w:tcMar>
          </w:tcPr>
          <w:p w14:paraId="2B06E439" w14:textId="77777777" w:rsidR="00EE5388" w:rsidRPr="00936580" w:rsidRDefault="00EE5388" w:rsidP="00CA63F1">
            <w:pPr>
              <w:widowControl w:val="0"/>
              <w:pBdr>
                <w:top w:val="nil"/>
                <w:left w:val="nil"/>
                <w:bottom w:val="nil"/>
                <w:right w:val="nil"/>
                <w:between w:val="nil"/>
              </w:pBdr>
              <w:spacing w:line="233" w:lineRule="auto"/>
              <w:ind w:left="131" w:right="151" w:hanging="11"/>
              <w:rPr>
                <w:rFonts w:ascii="Arial" w:eastAsia="Arial" w:hAnsi="Arial" w:cs="Arial"/>
                <w:color w:val="000000"/>
                <w:sz w:val="18"/>
                <w:szCs w:val="21"/>
              </w:rPr>
            </w:pPr>
            <w:r w:rsidRPr="00936580">
              <w:rPr>
                <w:rFonts w:ascii="Arial" w:eastAsia="Arial" w:hAnsi="Arial" w:cs="Arial"/>
                <w:color w:val="000000"/>
                <w:sz w:val="18"/>
                <w:szCs w:val="21"/>
              </w:rPr>
              <w:t>Topic: Processes, Rules, and Laws for Decision-Making</w:t>
            </w:r>
          </w:p>
        </w:tc>
        <w:tc>
          <w:tcPr>
            <w:tcW w:w="7310" w:type="dxa"/>
            <w:shd w:val="clear" w:color="auto" w:fill="auto"/>
            <w:tcMar>
              <w:top w:w="100" w:type="dxa"/>
              <w:left w:w="100" w:type="dxa"/>
              <w:bottom w:w="100" w:type="dxa"/>
              <w:right w:w="100" w:type="dxa"/>
            </w:tcMar>
          </w:tcPr>
          <w:p w14:paraId="426E182D" w14:textId="77777777" w:rsidR="00EE5388" w:rsidRPr="00936580" w:rsidRDefault="00EE5388" w:rsidP="00CA63F1">
            <w:pPr>
              <w:widowControl w:val="0"/>
              <w:pBdr>
                <w:top w:val="nil"/>
                <w:left w:val="nil"/>
                <w:bottom w:val="nil"/>
                <w:right w:val="nil"/>
                <w:between w:val="nil"/>
              </w:pBdr>
              <w:spacing w:line="235" w:lineRule="auto"/>
              <w:ind w:left="117" w:right="609" w:firstLine="10"/>
              <w:rPr>
                <w:b/>
                <w:i/>
                <w:color w:val="7030A0"/>
              </w:rPr>
            </w:pPr>
            <w:proofErr w:type="gramStart"/>
            <w:r w:rsidRPr="00936580">
              <w:rPr>
                <w:b/>
                <w:i/>
              </w:rPr>
              <w:t>1.HS.</w:t>
            </w:r>
            <w:r w:rsidRPr="003E3302">
              <w:rPr>
                <w:b/>
                <w:i/>
              </w:rPr>
              <w:t>21</w:t>
            </w:r>
            <w:proofErr w:type="gramEnd"/>
            <w:r w:rsidRPr="003E3302">
              <w:rPr>
                <w:b/>
                <w:i/>
              </w:rPr>
              <w:t xml:space="preserve"> </w:t>
            </w:r>
            <w:r w:rsidRPr="003E3302">
              <w:rPr>
                <w:b/>
                <w:i/>
                <w:color w:val="7030A0"/>
              </w:rPr>
              <w:t xml:space="preserve">Identify and explain some of the key fundamental features of </w:t>
            </w:r>
            <w:r w:rsidRPr="003E3302">
              <w:rPr>
                <w:b/>
                <w:i/>
                <w:color w:val="7030A0"/>
                <w:u w:val="single"/>
              </w:rPr>
              <w:t>criminal and civil law</w:t>
            </w:r>
            <w:r w:rsidRPr="003E3302">
              <w:rPr>
                <w:b/>
                <w:i/>
                <w:color w:val="7030A0"/>
              </w:rPr>
              <w:t xml:space="preserve"> &amp; procedures.</w:t>
            </w:r>
          </w:p>
          <w:p w14:paraId="14A25C67"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7030A0"/>
                <w:sz w:val="18"/>
                <w:szCs w:val="21"/>
              </w:rPr>
            </w:pPr>
          </w:p>
          <w:p w14:paraId="33BF9E08"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7030A0"/>
                <w:sz w:val="18"/>
                <w:szCs w:val="21"/>
              </w:rPr>
            </w:pPr>
            <w:proofErr w:type="gramStart"/>
            <w:r w:rsidRPr="00936580">
              <w:rPr>
                <w:b/>
                <w:i/>
              </w:rPr>
              <w:t>1.HS.2</w:t>
            </w:r>
            <w:r>
              <w:rPr>
                <w:b/>
                <w:i/>
              </w:rPr>
              <w:t>2</w:t>
            </w:r>
            <w:proofErr w:type="gramEnd"/>
            <w:r w:rsidRPr="00936580">
              <w:rPr>
                <w:b/>
                <w:i/>
              </w:rPr>
              <w:t xml:space="preserve"> </w:t>
            </w:r>
            <w:r w:rsidRPr="00936580">
              <w:rPr>
                <w:b/>
                <w:i/>
                <w:color w:val="7030A0"/>
              </w:rPr>
              <w:t>Examine and connect the distinction of conducting criminal and civil proceedings.</w:t>
            </w:r>
          </w:p>
          <w:p w14:paraId="591E5EBD"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color w:val="000000"/>
                <w:sz w:val="18"/>
                <w:szCs w:val="21"/>
              </w:rPr>
            </w:pPr>
            <w:proofErr w:type="gramStart"/>
            <w:r w:rsidRPr="00936580">
              <w:rPr>
                <w:rFonts w:ascii="Arial" w:eastAsia="Arial" w:hAnsi="Arial" w:cs="Arial"/>
                <w:b/>
                <w:color w:val="000000"/>
                <w:sz w:val="18"/>
                <w:szCs w:val="21"/>
              </w:rPr>
              <w:t>1.HS.2</w:t>
            </w:r>
            <w:r>
              <w:rPr>
                <w:rFonts w:ascii="Arial" w:eastAsia="Arial" w:hAnsi="Arial" w:cs="Arial"/>
                <w:b/>
                <w:color w:val="000000"/>
                <w:sz w:val="18"/>
                <w:szCs w:val="21"/>
              </w:rPr>
              <w:t>3</w:t>
            </w:r>
            <w:proofErr w:type="gramEnd"/>
            <w:r w:rsidRPr="00936580">
              <w:rPr>
                <w:rFonts w:ascii="Arial" w:eastAsia="Arial" w:hAnsi="Arial" w:cs="Arial"/>
                <w:b/>
                <w:color w:val="000000"/>
                <w:sz w:val="18"/>
                <w:szCs w:val="21"/>
              </w:rPr>
              <w:t xml:space="preserve"> </w:t>
            </w:r>
            <w:proofErr w:type="spellStart"/>
            <w:r w:rsidRPr="00936580">
              <w:rPr>
                <w:rFonts w:ascii="Arial" w:eastAsia="Arial" w:hAnsi="Arial" w:cs="Arial"/>
                <w:color w:val="000000"/>
                <w:sz w:val="18"/>
                <w:szCs w:val="21"/>
              </w:rPr>
              <w:t>Analyze</w:t>
            </w:r>
            <w:proofErr w:type="spellEnd"/>
            <w:r w:rsidRPr="00936580">
              <w:rPr>
                <w:rFonts w:ascii="Arial" w:eastAsia="Arial" w:hAnsi="Arial" w:cs="Arial"/>
                <w:color w:val="000000"/>
                <w:sz w:val="18"/>
                <w:szCs w:val="21"/>
              </w:rPr>
              <w:t xml:space="preserve"> how rules, laws, and policies both support and limit government’s decision-making, nationally and internationally.</w:t>
            </w:r>
          </w:p>
          <w:p w14:paraId="7D255D96"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color w:val="000000"/>
                <w:sz w:val="18"/>
                <w:szCs w:val="21"/>
              </w:rPr>
            </w:pPr>
          </w:p>
          <w:p w14:paraId="1D843709" w14:textId="77777777" w:rsidR="00EE5388" w:rsidRPr="00936580" w:rsidRDefault="00EE5388" w:rsidP="00CA63F1">
            <w:pPr>
              <w:widowControl w:val="0"/>
              <w:pBdr>
                <w:top w:val="nil"/>
                <w:left w:val="nil"/>
                <w:bottom w:val="nil"/>
                <w:right w:val="nil"/>
                <w:between w:val="nil"/>
              </w:pBdr>
              <w:spacing w:line="235" w:lineRule="auto"/>
              <w:ind w:left="117" w:right="609" w:firstLine="10"/>
              <w:rPr>
                <w:b/>
                <w:i/>
                <w:color w:val="7030A0"/>
              </w:rPr>
            </w:pPr>
            <w:proofErr w:type="gramStart"/>
            <w:r w:rsidRPr="00936580">
              <w:rPr>
                <w:b/>
                <w:i/>
              </w:rPr>
              <w:t>1.HS</w:t>
            </w:r>
            <w:proofErr w:type="gramEnd"/>
            <w:r w:rsidRPr="00936580">
              <w:rPr>
                <w:b/>
                <w:i/>
              </w:rPr>
              <w:t xml:space="preserve"> 2</w:t>
            </w:r>
            <w:r>
              <w:rPr>
                <w:b/>
                <w:i/>
              </w:rPr>
              <w:t>4</w:t>
            </w:r>
            <w:r w:rsidRPr="00936580">
              <w:rPr>
                <w:b/>
                <w:i/>
              </w:rPr>
              <w:t xml:space="preserve"> </w:t>
            </w:r>
            <w:r w:rsidRPr="00936580">
              <w:rPr>
                <w:b/>
                <w:i/>
                <w:color w:val="7030A0"/>
              </w:rPr>
              <w:t xml:space="preserve">Explain </w:t>
            </w:r>
            <w:r w:rsidRPr="003E3302">
              <w:rPr>
                <w:b/>
                <w:i/>
                <w:color w:val="7030A0"/>
              </w:rPr>
              <w:t>the role of each key players</w:t>
            </w:r>
            <w:r w:rsidRPr="00936580">
              <w:rPr>
                <w:b/>
                <w:i/>
                <w:color w:val="7030A0"/>
              </w:rPr>
              <w:t xml:space="preserve"> in the delivery of justice, and the role of other key actors in court proceedings (who does what in the court).</w:t>
            </w:r>
          </w:p>
          <w:p w14:paraId="74400B57" w14:textId="77777777" w:rsidR="00EE5388" w:rsidRPr="00936580" w:rsidRDefault="00EE5388" w:rsidP="00CA63F1">
            <w:pPr>
              <w:widowControl w:val="0"/>
              <w:pBdr>
                <w:top w:val="nil"/>
                <w:left w:val="nil"/>
                <w:bottom w:val="nil"/>
                <w:right w:val="nil"/>
                <w:between w:val="nil"/>
              </w:pBdr>
              <w:spacing w:line="235" w:lineRule="auto"/>
              <w:ind w:left="117" w:right="609" w:firstLine="10"/>
              <w:rPr>
                <w:b/>
                <w:i/>
                <w:color w:val="7030A0"/>
              </w:rPr>
            </w:pPr>
          </w:p>
          <w:p w14:paraId="57FFF5DA" w14:textId="77777777" w:rsidR="00EE5388" w:rsidRPr="00936580" w:rsidRDefault="00EE5388" w:rsidP="00CA63F1">
            <w:pPr>
              <w:widowControl w:val="0"/>
              <w:pBdr>
                <w:top w:val="nil"/>
                <w:left w:val="nil"/>
                <w:bottom w:val="nil"/>
                <w:right w:val="nil"/>
                <w:between w:val="nil"/>
              </w:pBdr>
              <w:spacing w:line="235" w:lineRule="auto"/>
              <w:ind w:left="117" w:right="609" w:firstLine="10"/>
              <w:rPr>
                <w:b/>
                <w:i/>
                <w:color w:val="7030A0"/>
              </w:rPr>
            </w:pPr>
            <w:proofErr w:type="gramStart"/>
            <w:r w:rsidRPr="00936580">
              <w:rPr>
                <w:b/>
                <w:i/>
              </w:rPr>
              <w:t>1.HS.2</w:t>
            </w:r>
            <w:r>
              <w:rPr>
                <w:b/>
                <w:i/>
              </w:rPr>
              <w:t>5</w:t>
            </w:r>
            <w:proofErr w:type="gramEnd"/>
            <w:r w:rsidRPr="00936580">
              <w:rPr>
                <w:b/>
                <w:i/>
              </w:rPr>
              <w:t xml:space="preserve"> </w:t>
            </w:r>
            <w:r w:rsidRPr="00936580">
              <w:rPr>
                <w:b/>
                <w:i/>
                <w:color w:val="7030A0"/>
              </w:rPr>
              <w:t>Research and discuss roles and responsibilities of the key actors that are allowed and played in the court system at various level of government (National, State and Local).</w:t>
            </w:r>
          </w:p>
          <w:p w14:paraId="11877FBE" w14:textId="77777777" w:rsidR="00EE5388" w:rsidRPr="00936580" w:rsidRDefault="00EE5388" w:rsidP="00CA63F1">
            <w:pPr>
              <w:widowControl w:val="0"/>
              <w:pBdr>
                <w:top w:val="nil"/>
                <w:left w:val="nil"/>
                <w:bottom w:val="nil"/>
                <w:right w:val="nil"/>
                <w:between w:val="nil"/>
              </w:pBdr>
              <w:spacing w:line="235" w:lineRule="auto"/>
              <w:ind w:left="117" w:right="609" w:firstLine="10"/>
              <w:rPr>
                <w:b/>
                <w:i/>
                <w:color w:val="7030A0"/>
              </w:rPr>
            </w:pPr>
          </w:p>
          <w:p w14:paraId="163C63CF"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000000"/>
                <w:sz w:val="18"/>
                <w:szCs w:val="21"/>
              </w:rPr>
            </w:pPr>
          </w:p>
          <w:p w14:paraId="25CDB020" w14:textId="77777777" w:rsidR="00EE5388" w:rsidRPr="003E3302" w:rsidRDefault="00EE5388" w:rsidP="00CA63F1">
            <w:pPr>
              <w:widowControl w:val="0"/>
              <w:pBdr>
                <w:top w:val="nil"/>
                <w:left w:val="nil"/>
                <w:bottom w:val="nil"/>
                <w:right w:val="nil"/>
                <w:between w:val="nil"/>
              </w:pBdr>
              <w:spacing w:line="231" w:lineRule="auto"/>
              <w:ind w:left="118" w:right="291" w:firstLine="9"/>
              <w:rPr>
                <w:b/>
                <w:i/>
                <w:color w:val="7030A0"/>
              </w:rPr>
            </w:pPr>
            <w:proofErr w:type="gramStart"/>
            <w:r w:rsidRPr="003E3302">
              <w:rPr>
                <w:b/>
                <w:i/>
              </w:rPr>
              <w:t>1.HS.26</w:t>
            </w:r>
            <w:proofErr w:type="gramEnd"/>
            <w:r w:rsidRPr="003E3302">
              <w:rPr>
                <w:b/>
                <w:i/>
              </w:rPr>
              <w:t xml:space="preserve"> </w:t>
            </w:r>
            <w:r w:rsidRPr="003E3302">
              <w:rPr>
                <w:b/>
                <w:i/>
                <w:color w:val="7030A0"/>
              </w:rPr>
              <w:t>Explain the Gender &amp; Family Violence and issues behind it globally.</w:t>
            </w:r>
          </w:p>
          <w:p w14:paraId="5EEA90BE" w14:textId="77777777" w:rsidR="00EE5388" w:rsidRPr="003E3302" w:rsidRDefault="00EE5388" w:rsidP="00CA63F1">
            <w:pPr>
              <w:widowControl w:val="0"/>
              <w:pBdr>
                <w:top w:val="nil"/>
                <w:left w:val="nil"/>
                <w:bottom w:val="nil"/>
                <w:right w:val="nil"/>
                <w:between w:val="nil"/>
              </w:pBdr>
              <w:spacing w:line="231" w:lineRule="auto"/>
              <w:ind w:left="118" w:right="291" w:firstLine="9"/>
              <w:rPr>
                <w:rFonts w:ascii="Arial" w:eastAsia="Arial" w:hAnsi="Arial" w:cs="Arial"/>
                <w:b/>
                <w:i/>
                <w:color w:val="000000"/>
                <w:sz w:val="18"/>
                <w:szCs w:val="21"/>
              </w:rPr>
            </w:pPr>
          </w:p>
          <w:p w14:paraId="67BFB00C" w14:textId="77777777" w:rsidR="00EE5388" w:rsidRPr="003E3302" w:rsidRDefault="00EE5388" w:rsidP="00CA63F1">
            <w:pPr>
              <w:widowControl w:val="0"/>
              <w:pBdr>
                <w:top w:val="nil"/>
                <w:left w:val="nil"/>
                <w:bottom w:val="nil"/>
                <w:right w:val="nil"/>
                <w:between w:val="nil"/>
              </w:pBdr>
              <w:spacing w:line="231" w:lineRule="auto"/>
              <w:ind w:left="118" w:right="291" w:firstLine="9"/>
              <w:rPr>
                <w:b/>
                <w:i/>
                <w:color w:val="7030A0"/>
              </w:rPr>
            </w:pPr>
            <w:proofErr w:type="gramStart"/>
            <w:r w:rsidRPr="003E3302">
              <w:rPr>
                <w:b/>
                <w:i/>
              </w:rPr>
              <w:t>1.HS.27</w:t>
            </w:r>
            <w:proofErr w:type="gramEnd"/>
            <w:r w:rsidRPr="003E3302">
              <w:rPr>
                <w:b/>
                <w:i/>
              </w:rPr>
              <w:t xml:space="preserve"> </w:t>
            </w:r>
            <w:r w:rsidRPr="003E3302">
              <w:rPr>
                <w:b/>
                <w:i/>
                <w:color w:val="7030A0"/>
              </w:rPr>
              <w:t>Research and explore the role and challenges of the courts within the FSM in gender and family violence cases.</w:t>
            </w:r>
          </w:p>
          <w:p w14:paraId="3FD1B332" w14:textId="77777777" w:rsidR="00EE5388" w:rsidRPr="003E3302" w:rsidRDefault="00EE5388" w:rsidP="00CA63F1">
            <w:pPr>
              <w:widowControl w:val="0"/>
              <w:pBdr>
                <w:top w:val="nil"/>
                <w:left w:val="nil"/>
                <w:bottom w:val="nil"/>
                <w:right w:val="nil"/>
                <w:between w:val="nil"/>
              </w:pBdr>
              <w:spacing w:line="231" w:lineRule="auto"/>
              <w:ind w:left="118" w:right="291" w:firstLine="9"/>
              <w:rPr>
                <w:rFonts w:ascii="Arial" w:eastAsia="Arial" w:hAnsi="Arial" w:cs="Arial"/>
                <w:b/>
                <w:i/>
                <w:color w:val="000000"/>
                <w:sz w:val="18"/>
                <w:szCs w:val="21"/>
              </w:rPr>
            </w:pPr>
          </w:p>
          <w:p w14:paraId="6AD46226"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000000"/>
                <w:sz w:val="18"/>
                <w:szCs w:val="21"/>
              </w:rPr>
            </w:pPr>
            <w:proofErr w:type="gramStart"/>
            <w:r w:rsidRPr="003E3302">
              <w:rPr>
                <w:b/>
                <w:i/>
              </w:rPr>
              <w:t>1.HS.28</w:t>
            </w:r>
            <w:proofErr w:type="gramEnd"/>
            <w:r w:rsidRPr="003E3302">
              <w:rPr>
                <w:b/>
                <w:i/>
              </w:rPr>
              <w:t xml:space="preserve"> </w:t>
            </w:r>
            <w:r w:rsidRPr="003E3302">
              <w:rPr>
                <w:b/>
                <w:i/>
                <w:color w:val="7030A0"/>
              </w:rPr>
              <w:t>Review the law internationally, regionally and domestically, and discuss plans for change.</w:t>
            </w:r>
          </w:p>
          <w:p w14:paraId="70C6359A"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000000"/>
                <w:sz w:val="18"/>
                <w:szCs w:val="21"/>
              </w:rPr>
            </w:pPr>
          </w:p>
          <w:p w14:paraId="7F034110" w14:textId="77777777" w:rsidR="00EE5388" w:rsidRPr="00936580" w:rsidRDefault="00EE5388" w:rsidP="00CA63F1">
            <w:pPr>
              <w:widowControl w:val="0"/>
              <w:pBdr>
                <w:top w:val="nil"/>
                <w:left w:val="nil"/>
                <w:bottom w:val="nil"/>
                <w:right w:val="nil"/>
                <w:between w:val="nil"/>
              </w:pBdr>
              <w:spacing w:line="235" w:lineRule="auto"/>
              <w:ind w:left="117" w:right="609" w:firstLine="10"/>
              <w:rPr>
                <w:rFonts w:ascii="Arial" w:eastAsia="Arial" w:hAnsi="Arial" w:cs="Arial"/>
                <w:b/>
                <w:i/>
                <w:color w:val="000000"/>
                <w:sz w:val="18"/>
                <w:szCs w:val="21"/>
              </w:rPr>
            </w:pPr>
          </w:p>
        </w:tc>
      </w:tr>
      <w:tr w:rsidR="00EE5388" w:rsidRPr="00936580" w14:paraId="72405FEC" w14:textId="77777777" w:rsidTr="00CA63F1">
        <w:trPr>
          <w:trHeight w:val="633"/>
        </w:trPr>
        <w:tc>
          <w:tcPr>
            <w:tcW w:w="2270" w:type="dxa"/>
            <w:vMerge/>
            <w:shd w:val="clear" w:color="auto" w:fill="auto"/>
            <w:tcMar>
              <w:top w:w="100" w:type="dxa"/>
              <w:left w:w="100" w:type="dxa"/>
              <w:bottom w:w="100" w:type="dxa"/>
              <w:right w:w="100" w:type="dxa"/>
            </w:tcMar>
          </w:tcPr>
          <w:p w14:paraId="58F57AF5" w14:textId="77777777" w:rsidR="00EE5388" w:rsidRPr="00936580" w:rsidRDefault="00EE5388" w:rsidP="00CA63F1">
            <w:pPr>
              <w:widowControl w:val="0"/>
              <w:pBdr>
                <w:top w:val="nil"/>
                <w:left w:val="nil"/>
                <w:bottom w:val="nil"/>
                <w:right w:val="nil"/>
                <w:between w:val="nil"/>
              </w:pBdr>
              <w:spacing w:line="276" w:lineRule="auto"/>
              <w:rPr>
                <w:rFonts w:ascii="Arial" w:eastAsia="Arial" w:hAnsi="Arial" w:cs="Arial"/>
                <w:color w:val="000000"/>
                <w:sz w:val="18"/>
                <w:szCs w:val="21"/>
              </w:rPr>
            </w:pPr>
          </w:p>
        </w:tc>
        <w:tc>
          <w:tcPr>
            <w:tcW w:w="7310" w:type="dxa"/>
            <w:shd w:val="clear" w:color="auto" w:fill="auto"/>
            <w:tcMar>
              <w:top w:w="100" w:type="dxa"/>
              <w:left w:w="100" w:type="dxa"/>
              <w:bottom w:w="100" w:type="dxa"/>
              <w:right w:w="100" w:type="dxa"/>
            </w:tcMar>
          </w:tcPr>
          <w:p w14:paraId="5C7AE8C3" w14:textId="77777777" w:rsidR="00EE5388" w:rsidRPr="00936580" w:rsidRDefault="00EE5388" w:rsidP="00CA63F1">
            <w:pPr>
              <w:widowControl w:val="0"/>
              <w:pBdr>
                <w:top w:val="nil"/>
                <w:left w:val="nil"/>
                <w:bottom w:val="nil"/>
                <w:right w:val="nil"/>
                <w:between w:val="nil"/>
              </w:pBdr>
              <w:spacing w:line="231" w:lineRule="auto"/>
              <w:ind w:left="117" w:right="572" w:firstLine="9"/>
              <w:rPr>
                <w:rFonts w:ascii="Arial" w:eastAsia="Arial" w:hAnsi="Arial" w:cs="Arial"/>
                <w:color w:val="000000"/>
                <w:sz w:val="18"/>
                <w:szCs w:val="21"/>
              </w:rPr>
            </w:pPr>
            <w:proofErr w:type="gramStart"/>
            <w:r w:rsidRPr="00936580">
              <w:rPr>
                <w:rFonts w:ascii="Arial" w:eastAsia="Arial" w:hAnsi="Arial" w:cs="Arial"/>
                <w:b/>
                <w:color w:val="000000"/>
                <w:sz w:val="18"/>
                <w:szCs w:val="21"/>
              </w:rPr>
              <w:t>1.HS.2</w:t>
            </w:r>
            <w:r>
              <w:rPr>
                <w:rFonts w:ascii="Arial" w:eastAsia="Arial" w:hAnsi="Arial" w:cs="Arial"/>
                <w:b/>
                <w:color w:val="000000"/>
                <w:sz w:val="18"/>
                <w:szCs w:val="21"/>
              </w:rPr>
              <w:t>9</w:t>
            </w:r>
            <w:proofErr w:type="gramEnd"/>
            <w:r w:rsidRPr="00936580">
              <w:rPr>
                <w:rFonts w:ascii="Arial" w:eastAsia="Arial" w:hAnsi="Arial" w:cs="Arial"/>
                <w:b/>
                <w:color w:val="000000"/>
                <w:sz w:val="18"/>
                <w:szCs w:val="21"/>
              </w:rPr>
              <w:t xml:space="preserve"> </w:t>
            </w:r>
            <w:r w:rsidRPr="00936580">
              <w:rPr>
                <w:rFonts w:ascii="Arial" w:eastAsia="Arial" w:hAnsi="Arial" w:cs="Arial"/>
                <w:color w:val="000000"/>
                <w:sz w:val="18"/>
                <w:szCs w:val="21"/>
              </w:rPr>
              <w:t>Evaluate the impacts of public policies in terms of intended outcomes, unintended outcomes, and related consequences.</w:t>
            </w:r>
          </w:p>
        </w:tc>
      </w:tr>
    </w:tbl>
    <w:p w14:paraId="72E91005" w14:textId="61BBDE80" w:rsidR="009B7BA0" w:rsidRDefault="009B7BA0"/>
    <w:sectPr w:rsidR="009B7BA0" w:rsidSect="00B31CFF">
      <w:pgSz w:w="11900" w:h="16840"/>
      <w:pgMar w:top="1588" w:right="1418" w:bottom="1985" w:left="1361" w:header="397"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8AE24" w14:textId="77777777" w:rsidR="00C02ABD" w:rsidRDefault="00C02ABD" w:rsidP="00A91783">
      <w:r>
        <w:separator/>
      </w:r>
    </w:p>
  </w:endnote>
  <w:endnote w:type="continuationSeparator" w:id="0">
    <w:p w14:paraId="464AA01C" w14:textId="77777777" w:rsidR="00C02ABD" w:rsidRDefault="00C02ABD" w:rsidP="00A9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79935"/>
      <w:docPartObj>
        <w:docPartGallery w:val="Page Numbers (Bottom of Page)"/>
        <w:docPartUnique/>
      </w:docPartObj>
    </w:sdtPr>
    <w:sdtEndPr>
      <w:rPr>
        <w:rStyle w:val="PageNumber"/>
      </w:rPr>
    </w:sdtEndPr>
    <w:sdtContent>
      <w:p w14:paraId="6667F2B5" w14:textId="1D363540" w:rsidR="00C2339E" w:rsidRDefault="00C2339E" w:rsidP="001C27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5FE884" w14:textId="77777777" w:rsidR="00C2339E" w:rsidRDefault="00C2339E" w:rsidP="00A9178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90B26" w14:textId="32C90345" w:rsidR="00C2339E" w:rsidRPr="006F3354" w:rsidRDefault="00C2339E" w:rsidP="006F5786">
    <w:pPr>
      <w:rPr>
        <w:sz w:val="4"/>
        <w:szCs w:val="4"/>
      </w:rPr>
    </w:pPr>
    <w:r>
      <w:rPr>
        <w:sz w:val="4"/>
        <w:szCs w:val="4"/>
      </w:rPr>
      <w:t>1</w:t>
    </w:r>
  </w:p>
  <w:tbl>
    <w:tblPr>
      <w:tblStyle w:val="TableGrid"/>
      <w:tblW w:w="12192" w:type="dxa"/>
      <w:tblInd w:w="-1701" w:type="dxa"/>
      <w:tblBorders>
        <w:bottom w:val="none" w:sz="0" w:space="0" w:color="auto"/>
      </w:tblBorders>
      <w:tblLook w:val="04A0" w:firstRow="1" w:lastRow="0" w:firstColumn="1" w:lastColumn="0" w:noHBand="0" w:noVBand="1"/>
    </w:tblPr>
    <w:tblGrid>
      <w:gridCol w:w="2062"/>
      <w:gridCol w:w="7805"/>
      <w:gridCol w:w="1408"/>
      <w:gridCol w:w="917"/>
    </w:tblGrid>
    <w:tr w:rsidR="00C2339E" w14:paraId="4B50A9FD" w14:textId="77777777" w:rsidTr="00075A69">
      <w:trPr>
        <w:trHeight w:val="1066"/>
      </w:trPr>
      <w:tc>
        <w:tcPr>
          <w:tcW w:w="2062" w:type="dxa"/>
          <w:tcBorders>
            <w:left w:val="nil"/>
            <w:bottom w:val="nil"/>
            <w:right w:val="nil"/>
          </w:tcBorders>
        </w:tcPr>
        <w:p w14:paraId="432D7D4E" w14:textId="7C8A378B" w:rsidR="00C2339E" w:rsidRDefault="00C2339E" w:rsidP="006F5786">
          <w:pPr>
            <w:pStyle w:val="Footer"/>
          </w:pPr>
        </w:p>
      </w:tc>
      <w:tc>
        <w:tcPr>
          <w:tcW w:w="7805" w:type="dxa"/>
          <w:tcBorders>
            <w:left w:val="nil"/>
            <w:bottom w:val="nil"/>
            <w:right w:val="nil"/>
          </w:tcBorders>
        </w:tcPr>
        <w:p w14:paraId="432D04A2" w14:textId="77777777" w:rsidR="00C2339E" w:rsidRDefault="00C2339E" w:rsidP="006F5786">
          <w:pPr>
            <w:pStyle w:val="Footer"/>
            <w:jc w:val="center"/>
            <w:rPr>
              <w:i/>
              <w:sz w:val="18"/>
              <w:szCs w:val="19"/>
            </w:rPr>
          </w:pPr>
        </w:p>
        <w:p w14:paraId="311798E3" w14:textId="77777777" w:rsidR="00C2339E" w:rsidRDefault="00C2339E" w:rsidP="006F5786">
          <w:pPr>
            <w:pStyle w:val="Footer"/>
            <w:jc w:val="center"/>
            <w:rPr>
              <w:i/>
              <w:sz w:val="18"/>
              <w:szCs w:val="19"/>
            </w:rPr>
          </w:pPr>
        </w:p>
        <w:p w14:paraId="715114BA" w14:textId="77777777" w:rsidR="00C2339E" w:rsidRDefault="00C2339E" w:rsidP="006F5786">
          <w:pPr>
            <w:pStyle w:val="Footer"/>
            <w:jc w:val="center"/>
            <w:rPr>
              <w:i/>
              <w:sz w:val="18"/>
              <w:szCs w:val="19"/>
            </w:rPr>
          </w:pPr>
          <w:r w:rsidRPr="00C63E70">
            <w:rPr>
              <w:i/>
              <w:sz w:val="18"/>
              <w:szCs w:val="19"/>
            </w:rPr>
            <w:t>PJSI is funded by the New Zealand Government and implemented by the Federal Court of Australia</w:t>
          </w:r>
        </w:p>
        <w:p w14:paraId="4E9522B9" w14:textId="77777777" w:rsidR="00C2339E" w:rsidRDefault="00C2339E" w:rsidP="006F5786">
          <w:pPr>
            <w:pStyle w:val="Footer"/>
            <w:jc w:val="center"/>
            <w:rPr>
              <w:i/>
              <w:sz w:val="18"/>
              <w:szCs w:val="19"/>
            </w:rPr>
          </w:pPr>
        </w:p>
        <w:p w14:paraId="4A61F67D" w14:textId="77777777" w:rsidR="00C2339E" w:rsidRDefault="00C2339E" w:rsidP="006F5786">
          <w:pPr>
            <w:pStyle w:val="Footer"/>
            <w:jc w:val="center"/>
          </w:pPr>
        </w:p>
      </w:tc>
      <w:tc>
        <w:tcPr>
          <w:tcW w:w="1408" w:type="dxa"/>
          <w:tcBorders>
            <w:left w:val="nil"/>
            <w:right w:val="nil"/>
          </w:tcBorders>
        </w:tcPr>
        <w:p w14:paraId="2B39E6BD" w14:textId="77777777" w:rsidR="00C2339E" w:rsidRDefault="00C2339E" w:rsidP="006F5786">
          <w:pPr>
            <w:pStyle w:val="Footer"/>
          </w:pPr>
          <w:r>
            <w:rPr>
              <w:rFonts w:ascii="Calibri" w:hAnsi="Calibri"/>
              <w:noProof/>
              <w:sz w:val="20"/>
              <w:szCs w:val="20"/>
              <w:lang w:eastAsia="en-AU"/>
            </w:rPr>
            <w:drawing>
              <wp:anchor distT="0" distB="0" distL="114300" distR="114300" simplePos="0" relativeHeight="251652608" behindDoc="0" locked="0" layoutInCell="1" allowOverlap="1" wp14:anchorId="308AF35F" wp14:editId="5DA74153">
                <wp:simplePos x="0" y="0"/>
                <wp:positionH relativeFrom="rightMargin">
                  <wp:posOffset>-627380</wp:posOffset>
                </wp:positionH>
                <wp:positionV relativeFrom="paragraph">
                  <wp:posOffset>135419</wp:posOffset>
                </wp:positionV>
                <wp:extent cx="675640" cy="501650"/>
                <wp:effectExtent l="0" t="0" r="0" b="0"/>
                <wp:wrapNone/>
                <wp:docPr id="147" name="Picture 14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7" w:type="dxa"/>
          <w:tcBorders>
            <w:left w:val="nil"/>
            <w:bottom w:val="nil"/>
            <w:right w:val="nil"/>
          </w:tcBorders>
        </w:tcPr>
        <w:p w14:paraId="6755A584" w14:textId="77777777" w:rsidR="00C2339E" w:rsidRDefault="00C2339E" w:rsidP="006F5786">
          <w:pPr>
            <w:pStyle w:val="Footer"/>
          </w:pPr>
        </w:p>
        <w:p w14:paraId="5BBBB662" w14:textId="7A00A2C5" w:rsidR="00C2339E" w:rsidRDefault="00C2339E" w:rsidP="00E4621B">
          <w:pPr>
            <w:pStyle w:val="Footer"/>
          </w:pPr>
          <w:r>
            <w:t xml:space="preserve"> </w:t>
          </w:r>
          <w:r>
            <w:fldChar w:fldCharType="begin"/>
          </w:r>
          <w:r>
            <w:instrText xml:space="preserve"> PAGE   \* MERGEFORMAT </w:instrText>
          </w:r>
          <w:r>
            <w:fldChar w:fldCharType="separate"/>
          </w:r>
          <w:r w:rsidR="00B03E66">
            <w:rPr>
              <w:noProof/>
            </w:rPr>
            <w:t>5</w:t>
          </w:r>
          <w:r>
            <w:rPr>
              <w:noProof/>
            </w:rPr>
            <w:fldChar w:fldCharType="end"/>
          </w:r>
        </w:p>
      </w:tc>
    </w:tr>
  </w:tbl>
  <w:p w14:paraId="70962753" w14:textId="77777777" w:rsidR="00C2339E" w:rsidRPr="002210BA" w:rsidRDefault="00C2339E" w:rsidP="006F5786">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97184" w14:textId="77777777" w:rsidR="00C2339E" w:rsidRPr="006F3354" w:rsidRDefault="00C2339E" w:rsidP="00976073">
    <w:pPr>
      <w:rPr>
        <w:sz w:val="4"/>
        <w:szCs w:val="4"/>
      </w:rPr>
    </w:pPr>
  </w:p>
  <w:tbl>
    <w:tblPr>
      <w:tblStyle w:val="TableGrid"/>
      <w:tblW w:w="12192" w:type="dxa"/>
      <w:tblInd w:w="-1701" w:type="dxa"/>
      <w:tblBorders>
        <w:bottom w:val="none" w:sz="0" w:space="0" w:color="auto"/>
      </w:tblBorders>
      <w:tblLook w:val="04A0" w:firstRow="1" w:lastRow="0" w:firstColumn="1" w:lastColumn="0" w:noHBand="0" w:noVBand="1"/>
    </w:tblPr>
    <w:tblGrid>
      <w:gridCol w:w="2062"/>
      <w:gridCol w:w="7805"/>
      <w:gridCol w:w="1408"/>
      <w:gridCol w:w="917"/>
    </w:tblGrid>
    <w:tr w:rsidR="00C2339E" w14:paraId="1D769278" w14:textId="77777777" w:rsidTr="00C2339E">
      <w:trPr>
        <w:trHeight w:val="1066"/>
      </w:trPr>
      <w:tc>
        <w:tcPr>
          <w:tcW w:w="2062" w:type="dxa"/>
          <w:tcBorders>
            <w:left w:val="nil"/>
            <w:bottom w:val="nil"/>
            <w:right w:val="nil"/>
          </w:tcBorders>
        </w:tcPr>
        <w:p w14:paraId="38748356" w14:textId="2E52F6A9" w:rsidR="00C2339E" w:rsidRDefault="00C2339E" w:rsidP="00976073">
          <w:pPr>
            <w:pStyle w:val="Footer"/>
          </w:pPr>
        </w:p>
      </w:tc>
      <w:tc>
        <w:tcPr>
          <w:tcW w:w="7805" w:type="dxa"/>
          <w:tcBorders>
            <w:left w:val="nil"/>
            <w:bottom w:val="nil"/>
            <w:right w:val="nil"/>
          </w:tcBorders>
        </w:tcPr>
        <w:p w14:paraId="68DF3E6D" w14:textId="77777777" w:rsidR="00C2339E" w:rsidRDefault="00C2339E" w:rsidP="00976073">
          <w:pPr>
            <w:pStyle w:val="Footer"/>
            <w:jc w:val="center"/>
            <w:rPr>
              <w:i/>
              <w:sz w:val="18"/>
              <w:szCs w:val="19"/>
            </w:rPr>
          </w:pPr>
        </w:p>
        <w:p w14:paraId="576AC0AD" w14:textId="77777777" w:rsidR="00C2339E" w:rsidRDefault="00C2339E" w:rsidP="00976073">
          <w:pPr>
            <w:pStyle w:val="Footer"/>
            <w:jc w:val="center"/>
            <w:rPr>
              <w:i/>
              <w:sz w:val="18"/>
              <w:szCs w:val="19"/>
            </w:rPr>
          </w:pPr>
        </w:p>
        <w:p w14:paraId="356E87F6" w14:textId="77777777" w:rsidR="00C2339E" w:rsidRDefault="00C2339E" w:rsidP="00976073">
          <w:pPr>
            <w:pStyle w:val="Footer"/>
            <w:jc w:val="center"/>
            <w:rPr>
              <w:i/>
              <w:sz w:val="18"/>
              <w:szCs w:val="19"/>
            </w:rPr>
          </w:pPr>
          <w:r w:rsidRPr="00C63E70">
            <w:rPr>
              <w:i/>
              <w:sz w:val="18"/>
              <w:szCs w:val="19"/>
            </w:rPr>
            <w:t>PJSI is funded by the New Zealand Government and implemented by the Federal Court of Australia</w:t>
          </w:r>
        </w:p>
        <w:p w14:paraId="6C62BD69" w14:textId="77777777" w:rsidR="00C2339E" w:rsidRDefault="00C2339E" w:rsidP="00976073">
          <w:pPr>
            <w:pStyle w:val="Footer"/>
            <w:jc w:val="center"/>
            <w:rPr>
              <w:i/>
              <w:sz w:val="18"/>
              <w:szCs w:val="19"/>
            </w:rPr>
          </w:pPr>
        </w:p>
        <w:p w14:paraId="23094534" w14:textId="77777777" w:rsidR="00C2339E" w:rsidRDefault="00C2339E" w:rsidP="00976073">
          <w:pPr>
            <w:pStyle w:val="Footer"/>
            <w:jc w:val="center"/>
          </w:pPr>
        </w:p>
      </w:tc>
      <w:tc>
        <w:tcPr>
          <w:tcW w:w="1408" w:type="dxa"/>
          <w:tcBorders>
            <w:left w:val="nil"/>
            <w:right w:val="nil"/>
          </w:tcBorders>
        </w:tcPr>
        <w:p w14:paraId="35B0B0A3" w14:textId="77777777" w:rsidR="00C2339E" w:rsidRDefault="00C2339E" w:rsidP="00976073">
          <w:pPr>
            <w:pStyle w:val="Footer"/>
          </w:pPr>
          <w:r>
            <w:rPr>
              <w:rFonts w:ascii="Calibri" w:hAnsi="Calibri"/>
              <w:noProof/>
              <w:sz w:val="20"/>
              <w:szCs w:val="20"/>
              <w:lang w:eastAsia="en-AU"/>
            </w:rPr>
            <w:drawing>
              <wp:anchor distT="0" distB="0" distL="114300" distR="114300" simplePos="0" relativeHeight="251655680" behindDoc="0" locked="0" layoutInCell="1" allowOverlap="1" wp14:anchorId="29D9DBFA" wp14:editId="25D8CCC8">
                <wp:simplePos x="0" y="0"/>
                <wp:positionH relativeFrom="rightMargin">
                  <wp:posOffset>-627380</wp:posOffset>
                </wp:positionH>
                <wp:positionV relativeFrom="paragraph">
                  <wp:posOffset>135419</wp:posOffset>
                </wp:positionV>
                <wp:extent cx="675640" cy="501650"/>
                <wp:effectExtent l="0" t="0" r="0" b="0"/>
                <wp:wrapNone/>
                <wp:docPr id="154" name="Picture 15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7" w:type="dxa"/>
          <w:tcBorders>
            <w:left w:val="nil"/>
            <w:bottom w:val="nil"/>
            <w:right w:val="nil"/>
          </w:tcBorders>
        </w:tcPr>
        <w:p w14:paraId="56752166" w14:textId="77777777" w:rsidR="00C2339E" w:rsidRDefault="00C2339E" w:rsidP="00976073">
          <w:pPr>
            <w:pStyle w:val="Footer"/>
          </w:pPr>
        </w:p>
        <w:p w14:paraId="668F2B22" w14:textId="09BAE89A" w:rsidR="00C2339E" w:rsidRDefault="00C2339E" w:rsidP="00976073">
          <w:pPr>
            <w:pStyle w:val="Footer"/>
          </w:pPr>
          <w:r>
            <w:t xml:space="preserve"> A</w:t>
          </w:r>
          <w:r>
            <w:fldChar w:fldCharType="begin"/>
          </w:r>
          <w:r>
            <w:instrText xml:space="preserve"> PAGE   \* MERGEFORMAT </w:instrText>
          </w:r>
          <w:r>
            <w:fldChar w:fldCharType="separate"/>
          </w:r>
          <w:r>
            <w:rPr>
              <w:noProof/>
            </w:rPr>
            <w:t xml:space="preserve"> </w:t>
          </w:r>
          <w:r>
            <w:rPr>
              <w:noProof/>
            </w:rPr>
            <w:fldChar w:fldCharType="end"/>
          </w:r>
        </w:p>
      </w:tc>
    </w:tr>
  </w:tbl>
  <w:p w14:paraId="68DDB446" w14:textId="77777777" w:rsidR="00C2339E" w:rsidRPr="002210BA" w:rsidRDefault="00C2339E" w:rsidP="00976073">
    <w:pPr>
      <w:pStyle w:val="Footer"/>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C2B7" w14:textId="77777777" w:rsidR="00C2339E" w:rsidRPr="006F3354" w:rsidRDefault="00C2339E" w:rsidP="006F5786">
    <w:pPr>
      <w:rPr>
        <w:sz w:val="4"/>
        <w:szCs w:val="4"/>
      </w:rPr>
    </w:pPr>
    <w:r>
      <w:rPr>
        <w:sz w:val="4"/>
        <w:szCs w:val="4"/>
      </w:rPr>
      <w:t>1</w:t>
    </w:r>
  </w:p>
  <w:tbl>
    <w:tblPr>
      <w:tblStyle w:val="TableGrid"/>
      <w:tblW w:w="12192" w:type="dxa"/>
      <w:tblInd w:w="-1701" w:type="dxa"/>
      <w:tblBorders>
        <w:bottom w:val="none" w:sz="0" w:space="0" w:color="auto"/>
      </w:tblBorders>
      <w:tblLook w:val="04A0" w:firstRow="1" w:lastRow="0" w:firstColumn="1" w:lastColumn="0" w:noHBand="0" w:noVBand="1"/>
    </w:tblPr>
    <w:tblGrid>
      <w:gridCol w:w="2062"/>
      <w:gridCol w:w="7805"/>
      <w:gridCol w:w="1408"/>
      <w:gridCol w:w="917"/>
    </w:tblGrid>
    <w:tr w:rsidR="00C2339E" w14:paraId="06F01A52" w14:textId="77777777" w:rsidTr="00075A69">
      <w:trPr>
        <w:trHeight w:val="1066"/>
      </w:trPr>
      <w:tc>
        <w:tcPr>
          <w:tcW w:w="2062" w:type="dxa"/>
          <w:tcBorders>
            <w:left w:val="nil"/>
            <w:bottom w:val="nil"/>
            <w:right w:val="nil"/>
          </w:tcBorders>
        </w:tcPr>
        <w:p w14:paraId="62FFD333" w14:textId="77777777" w:rsidR="00C2339E" w:rsidRDefault="00C2339E" w:rsidP="006F5786">
          <w:pPr>
            <w:pStyle w:val="Footer"/>
          </w:pPr>
        </w:p>
      </w:tc>
      <w:tc>
        <w:tcPr>
          <w:tcW w:w="7805" w:type="dxa"/>
          <w:tcBorders>
            <w:left w:val="nil"/>
            <w:bottom w:val="nil"/>
            <w:right w:val="nil"/>
          </w:tcBorders>
        </w:tcPr>
        <w:p w14:paraId="0B563AF3" w14:textId="77777777" w:rsidR="00C2339E" w:rsidRDefault="00C2339E" w:rsidP="006F5786">
          <w:pPr>
            <w:pStyle w:val="Footer"/>
            <w:jc w:val="center"/>
            <w:rPr>
              <w:i/>
              <w:sz w:val="18"/>
              <w:szCs w:val="19"/>
            </w:rPr>
          </w:pPr>
        </w:p>
        <w:p w14:paraId="06203394" w14:textId="77777777" w:rsidR="00C2339E" w:rsidRDefault="00C2339E" w:rsidP="006F5786">
          <w:pPr>
            <w:pStyle w:val="Footer"/>
            <w:jc w:val="center"/>
            <w:rPr>
              <w:i/>
              <w:sz w:val="18"/>
              <w:szCs w:val="19"/>
            </w:rPr>
          </w:pPr>
        </w:p>
        <w:p w14:paraId="1C676A31" w14:textId="77777777" w:rsidR="00C2339E" w:rsidRDefault="00C2339E" w:rsidP="006F5786">
          <w:pPr>
            <w:pStyle w:val="Footer"/>
            <w:jc w:val="center"/>
            <w:rPr>
              <w:i/>
              <w:sz w:val="18"/>
              <w:szCs w:val="19"/>
            </w:rPr>
          </w:pPr>
          <w:r w:rsidRPr="00C63E70">
            <w:rPr>
              <w:i/>
              <w:sz w:val="18"/>
              <w:szCs w:val="19"/>
            </w:rPr>
            <w:t>PJSI is funded by the New Zealand Government and implemented by the Federal Court of Australia</w:t>
          </w:r>
        </w:p>
        <w:p w14:paraId="4661A0D5" w14:textId="77777777" w:rsidR="00C2339E" w:rsidRDefault="00C2339E" w:rsidP="006F5786">
          <w:pPr>
            <w:pStyle w:val="Footer"/>
            <w:jc w:val="center"/>
            <w:rPr>
              <w:i/>
              <w:sz w:val="18"/>
              <w:szCs w:val="19"/>
            </w:rPr>
          </w:pPr>
        </w:p>
        <w:p w14:paraId="2A63ECB6" w14:textId="77777777" w:rsidR="00C2339E" w:rsidRDefault="00C2339E" w:rsidP="006F5786">
          <w:pPr>
            <w:pStyle w:val="Footer"/>
            <w:jc w:val="center"/>
          </w:pPr>
        </w:p>
      </w:tc>
      <w:tc>
        <w:tcPr>
          <w:tcW w:w="1408" w:type="dxa"/>
          <w:tcBorders>
            <w:left w:val="nil"/>
            <w:right w:val="nil"/>
          </w:tcBorders>
        </w:tcPr>
        <w:p w14:paraId="567CDA15" w14:textId="77777777" w:rsidR="00C2339E" w:rsidRDefault="00C2339E" w:rsidP="006F5786">
          <w:pPr>
            <w:pStyle w:val="Footer"/>
          </w:pPr>
          <w:r>
            <w:rPr>
              <w:rFonts w:ascii="Calibri" w:hAnsi="Calibri"/>
              <w:noProof/>
              <w:sz w:val="20"/>
              <w:szCs w:val="20"/>
              <w:lang w:eastAsia="en-AU"/>
            </w:rPr>
            <w:drawing>
              <wp:anchor distT="0" distB="0" distL="114300" distR="114300" simplePos="0" relativeHeight="251661824" behindDoc="0" locked="0" layoutInCell="1" allowOverlap="1" wp14:anchorId="4404FA29" wp14:editId="0DFDCF50">
                <wp:simplePos x="0" y="0"/>
                <wp:positionH relativeFrom="rightMargin">
                  <wp:posOffset>-627380</wp:posOffset>
                </wp:positionH>
                <wp:positionV relativeFrom="paragraph">
                  <wp:posOffset>135419</wp:posOffset>
                </wp:positionV>
                <wp:extent cx="675640" cy="501650"/>
                <wp:effectExtent l="0" t="0" r="0" b="0"/>
                <wp:wrapNone/>
                <wp:docPr id="180" name="Picture 180"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7" w:type="dxa"/>
          <w:tcBorders>
            <w:left w:val="nil"/>
            <w:bottom w:val="nil"/>
            <w:right w:val="nil"/>
          </w:tcBorders>
        </w:tcPr>
        <w:p w14:paraId="0EC73AEA" w14:textId="77777777" w:rsidR="00C2339E" w:rsidRDefault="00C2339E" w:rsidP="006F5786">
          <w:pPr>
            <w:pStyle w:val="Footer"/>
          </w:pPr>
        </w:p>
        <w:p w14:paraId="0C2BC9F9" w14:textId="6D34597F" w:rsidR="00C2339E" w:rsidRDefault="00C2339E" w:rsidP="006F5786">
          <w:pPr>
            <w:pStyle w:val="Footer"/>
          </w:pPr>
          <w:r>
            <w:t xml:space="preserve"> A-</w:t>
          </w:r>
          <w:r>
            <w:fldChar w:fldCharType="begin"/>
          </w:r>
          <w:r>
            <w:instrText xml:space="preserve"> PAGE   \* MERGEFORMAT </w:instrText>
          </w:r>
          <w:r>
            <w:fldChar w:fldCharType="separate"/>
          </w:r>
          <w:r w:rsidR="00B03E66">
            <w:rPr>
              <w:noProof/>
            </w:rPr>
            <w:t>14</w:t>
          </w:r>
          <w:r>
            <w:rPr>
              <w:noProof/>
            </w:rPr>
            <w:fldChar w:fldCharType="end"/>
          </w:r>
        </w:p>
      </w:tc>
    </w:tr>
  </w:tbl>
  <w:p w14:paraId="442E6C7E" w14:textId="77777777" w:rsidR="00C2339E" w:rsidRPr="002210BA" w:rsidRDefault="00C2339E" w:rsidP="006F5786">
    <w:pPr>
      <w:pStyle w:val="Footer"/>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59D1" w14:textId="77777777" w:rsidR="00C2339E" w:rsidRPr="006F3354" w:rsidRDefault="00C2339E" w:rsidP="00976073">
    <w:pPr>
      <w:rPr>
        <w:sz w:val="4"/>
        <w:szCs w:val="4"/>
      </w:rPr>
    </w:pPr>
  </w:p>
  <w:tbl>
    <w:tblPr>
      <w:tblStyle w:val="TableGrid"/>
      <w:tblW w:w="12192" w:type="dxa"/>
      <w:tblInd w:w="-1701" w:type="dxa"/>
      <w:tblBorders>
        <w:bottom w:val="none" w:sz="0" w:space="0" w:color="auto"/>
      </w:tblBorders>
      <w:tblLook w:val="04A0" w:firstRow="1" w:lastRow="0" w:firstColumn="1" w:lastColumn="0" w:noHBand="0" w:noVBand="1"/>
    </w:tblPr>
    <w:tblGrid>
      <w:gridCol w:w="2062"/>
      <w:gridCol w:w="7805"/>
      <w:gridCol w:w="1408"/>
      <w:gridCol w:w="917"/>
    </w:tblGrid>
    <w:tr w:rsidR="00C2339E" w14:paraId="0A53A3C0" w14:textId="77777777" w:rsidTr="00C2339E">
      <w:trPr>
        <w:trHeight w:val="1066"/>
      </w:trPr>
      <w:tc>
        <w:tcPr>
          <w:tcW w:w="2062" w:type="dxa"/>
          <w:tcBorders>
            <w:left w:val="nil"/>
            <w:bottom w:val="nil"/>
            <w:right w:val="nil"/>
          </w:tcBorders>
        </w:tcPr>
        <w:p w14:paraId="33AF5C33" w14:textId="77777777" w:rsidR="00C2339E" w:rsidRDefault="00C2339E" w:rsidP="00976073">
          <w:pPr>
            <w:pStyle w:val="Footer"/>
          </w:pPr>
        </w:p>
      </w:tc>
      <w:tc>
        <w:tcPr>
          <w:tcW w:w="7805" w:type="dxa"/>
          <w:tcBorders>
            <w:left w:val="nil"/>
            <w:bottom w:val="nil"/>
            <w:right w:val="nil"/>
          </w:tcBorders>
        </w:tcPr>
        <w:p w14:paraId="6970EFFC" w14:textId="77777777" w:rsidR="00C2339E" w:rsidRDefault="00C2339E" w:rsidP="00976073">
          <w:pPr>
            <w:pStyle w:val="Footer"/>
            <w:jc w:val="center"/>
            <w:rPr>
              <w:i/>
              <w:sz w:val="18"/>
              <w:szCs w:val="19"/>
            </w:rPr>
          </w:pPr>
        </w:p>
        <w:p w14:paraId="2CB3801F" w14:textId="77777777" w:rsidR="00C2339E" w:rsidRDefault="00C2339E" w:rsidP="00976073">
          <w:pPr>
            <w:pStyle w:val="Footer"/>
            <w:jc w:val="center"/>
            <w:rPr>
              <w:i/>
              <w:sz w:val="18"/>
              <w:szCs w:val="19"/>
            </w:rPr>
          </w:pPr>
        </w:p>
        <w:p w14:paraId="7D46FC7A" w14:textId="77777777" w:rsidR="00C2339E" w:rsidRDefault="00C2339E" w:rsidP="00976073">
          <w:pPr>
            <w:pStyle w:val="Footer"/>
            <w:jc w:val="center"/>
            <w:rPr>
              <w:i/>
              <w:sz w:val="18"/>
              <w:szCs w:val="19"/>
            </w:rPr>
          </w:pPr>
          <w:r w:rsidRPr="00C63E70">
            <w:rPr>
              <w:i/>
              <w:sz w:val="18"/>
              <w:szCs w:val="19"/>
            </w:rPr>
            <w:t>PJSI is funded by the New Zealand Government and implemented by the Federal Court of Australia</w:t>
          </w:r>
        </w:p>
        <w:p w14:paraId="2750BEA5" w14:textId="77777777" w:rsidR="00C2339E" w:rsidRDefault="00C2339E" w:rsidP="00976073">
          <w:pPr>
            <w:pStyle w:val="Footer"/>
            <w:jc w:val="center"/>
            <w:rPr>
              <w:i/>
              <w:sz w:val="18"/>
              <w:szCs w:val="19"/>
            </w:rPr>
          </w:pPr>
        </w:p>
        <w:p w14:paraId="5FAE9030" w14:textId="77777777" w:rsidR="00C2339E" w:rsidRDefault="00C2339E" w:rsidP="00976073">
          <w:pPr>
            <w:pStyle w:val="Footer"/>
            <w:jc w:val="center"/>
          </w:pPr>
        </w:p>
      </w:tc>
      <w:tc>
        <w:tcPr>
          <w:tcW w:w="1408" w:type="dxa"/>
          <w:tcBorders>
            <w:left w:val="nil"/>
            <w:right w:val="nil"/>
          </w:tcBorders>
        </w:tcPr>
        <w:p w14:paraId="46DE6FE2" w14:textId="77777777" w:rsidR="00C2339E" w:rsidRDefault="00C2339E" w:rsidP="00976073">
          <w:pPr>
            <w:pStyle w:val="Footer"/>
          </w:pPr>
          <w:r>
            <w:rPr>
              <w:rFonts w:ascii="Calibri" w:hAnsi="Calibri"/>
              <w:noProof/>
              <w:sz w:val="20"/>
              <w:szCs w:val="20"/>
              <w:lang w:eastAsia="en-AU"/>
            </w:rPr>
            <w:drawing>
              <wp:anchor distT="0" distB="0" distL="114300" distR="114300" simplePos="0" relativeHeight="251656704" behindDoc="0" locked="0" layoutInCell="1" allowOverlap="1" wp14:anchorId="1B5A7902" wp14:editId="78E10CA7">
                <wp:simplePos x="0" y="0"/>
                <wp:positionH relativeFrom="rightMargin">
                  <wp:posOffset>-627380</wp:posOffset>
                </wp:positionH>
                <wp:positionV relativeFrom="paragraph">
                  <wp:posOffset>135419</wp:posOffset>
                </wp:positionV>
                <wp:extent cx="675640" cy="501650"/>
                <wp:effectExtent l="0" t="0" r="0" b="0"/>
                <wp:wrapNone/>
                <wp:docPr id="159" name="Picture 15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7" w:type="dxa"/>
          <w:tcBorders>
            <w:left w:val="nil"/>
            <w:bottom w:val="nil"/>
            <w:right w:val="nil"/>
          </w:tcBorders>
        </w:tcPr>
        <w:p w14:paraId="5E7700E6" w14:textId="77777777" w:rsidR="00C2339E" w:rsidRDefault="00C2339E" w:rsidP="00976073">
          <w:pPr>
            <w:pStyle w:val="Footer"/>
          </w:pPr>
        </w:p>
        <w:p w14:paraId="166A628E" w14:textId="34E41A6D" w:rsidR="00C2339E" w:rsidRDefault="00C2339E" w:rsidP="00976073">
          <w:pPr>
            <w:pStyle w:val="Footer"/>
          </w:pPr>
          <w:r>
            <w:t>A-1</w:t>
          </w:r>
        </w:p>
      </w:tc>
    </w:tr>
  </w:tbl>
  <w:p w14:paraId="45BDBF23" w14:textId="77777777" w:rsidR="00C2339E" w:rsidRPr="002210BA" w:rsidRDefault="00C2339E" w:rsidP="00976073">
    <w:pPr>
      <w:pStyle w:val="Footer"/>
      <w:rPr>
        <w:sz w:val="4"/>
        <w:szCs w:val="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6F685" w14:textId="77777777" w:rsidR="00C2339E" w:rsidRPr="00B31CFF" w:rsidRDefault="00C2339E" w:rsidP="00EA19D4">
    <w:pPr>
      <w:rPr>
        <w:sz w:val="23"/>
        <w:szCs w:val="23"/>
      </w:rPr>
    </w:pPr>
  </w:p>
  <w:tbl>
    <w:tblPr>
      <w:tblStyle w:val="TableGrid"/>
      <w:tblW w:w="17861" w:type="dxa"/>
      <w:tblInd w:w="-1877"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9923"/>
      <w:gridCol w:w="1559"/>
      <w:gridCol w:w="3260"/>
    </w:tblGrid>
    <w:tr w:rsidR="00C2339E" w14:paraId="2EC03DEB" w14:textId="77777777" w:rsidTr="00C2339E">
      <w:trPr>
        <w:trHeight w:val="987"/>
      </w:trPr>
      <w:tc>
        <w:tcPr>
          <w:tcW w:w="3119" w:type="dxa"/>
        </w:tcPr>
        <w:p w14:paraId="734C4DCA" w14:textId="7208AE7D" w:rsidR="00C2339E" w:rsidRDefault="00C2339E" w:rsidP="00EA19D4">
          <w:pPr>
            <w:pStyle w:val="Footer"/>
          </w:pPr>
        </w:p>
      </w:tc>
      <w:tc>
        <w:tcPr>
          <w:tcW w:w="9923" w:type="dxa"/>
        </w:tcPr>
        <w:p w14:paraId="515139CA" w14:textId="77777777" w:rsidR="00C2339E" w:rsidRDefault="00C2339E" w:rsidP="00EA19D4">
          <w:pPr>
            <w:pStyle w:val="Footer"/>
          </w:pPr>
        </w:p>
        <w:p w14:paraId="3422DA84" w14:textId="77777777" w:rsidR="00C2339E" w:rsidRPr="00466D99" w:rsidRDefault="00C2339E" w:rsidP="00EA19D4">
          <w:pPr>
            <w:pStyle w:val="Footer"/>
            <w:jc w:val="center"/>
            <w:rPr>
              <w:i/>
              <w:sz w:val="18"/>
              <w:szCs w:val="19"/>
            </w:rPr>
          </w:pPr>
          <w:r w:rsidRPr="00C63E70">
            <w:rPr>
              <w:i/>
              <w:sz w:val="18"/>
              <w:szCs w:val="19"/>
            </w:rPr>
            <w:t>PJSI is funded by the New Zealand Government and implemented by the Federal Court of Australia</w:t>
          </w:r>
        </w:p>
        <w:p w14:paraId="3825D584" w14:textId="77777777" w:rsidR="00C2339E" w:rsidRDefault="00C2339E" w:rsidP="00EA19D4">
          <w:pPr>
            <w:pStyle w:val="Footer"/>
          </w:pPr>
        </w:p>
      </w:tc>
      <w:tc>
        <w:tcPr>
          <w:tcW w:w="1559" w:type="dxa"/>
        </w:tcPr>
        <w:p w14:paraId="1E7D0172" w14:textId="77777777" w:rsidR="00C2339E" w:rsidRDefault="00C2339E" w:rsidP="00EA19D4">
          <w:pPr>
            <w:pStyle w:val="Footer"/>
          </w:pPr>
          <w:r>
            <w:rPr>
              <w:rFonts w:ascii="Calibri" w:hAnsi="Calibri"/>
              <w:noProof/>
              <w:sz w:val="20"/>
              <w:szCs w:val="20"/>
              <w:lang w:eastAsia="en-AU"/>
            </w:rPr>
            <w:drawing>
              <wp:anchor distT="0" distB="0" distL="114300" distR="114300" simplePos="0" relativeHeight="251662848" behindDoc="0" locked="0" layoutInCell="1" allowOverlap="1" wp14:anchorId="0F73E472" wp14:editId="6C0FA5BB">
                <wp:simplePos x="0" y="0"/>
                <wp:positionH relativeFrom="rightMargin">
                  <wp:posOffset>-696595</wp:posOffset>
                </wp:positionH>
                <wp:positionV relativeFrom="paragraph">
                  <wp:posOffset>93345</wp:posOffset>
                </wp:positionV>
                <wp:extent cx="675640" cy="501650"/>
                <wp:effectExtent l="0" t="0" r="0" b="0"/>
                <wp:wrapNone/>
                <wp:docPr id="6" name="Picture 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14:paraId="3CAD39BF" w14:textId="77777777" w:rsidR="00C2339E" w:rsidRDefault="00C2339E" w:rsidP="00EA19D4">
          <w:pPr>
            <w:pStyle w:val="Footer"/>
          </w:pPr>
        </w:p>
        <w:p w14:paraId="5C8D2B3A" w14:textId="3146B1EF" w:rsidR="00C2339E" w:rsidRDefault="00C2339E" w:rsidP="00EA19D4">
          <w:pPr>
            <w:pStyle w:val="Footer"/>
          </w:pPr>
          <w:r>
            <w:t>A-</w:t>
          </w:r>
          <w:r>
            <w:fldChar w:fldCharType="begin"/>
          </w:r>
          <w:r>
            <w:instrText xml:space="preserve"> PAGE   \* MERGEFORMAT </w:instrText>
          </w:r>
          <w:r>
            <w:fldChar w:fldCharType="separate"/>
          </w:r>
          <w:r w:rsidR="00B03E66">
            <w:rPr>
              <w:noProof/>
            </w:rPr>
            <w:t>17</w:t>
          </w:r>
          <w:r>
            <w:rPr>
              <w:noProof/>
            </w:rPr>
            <w:fldChar w:fldCharType="end"/>
          </w:r>
        </w:p>
      </w:tc>
    </w:tr>
  </w:tbl>
  <w:p w14:paraId="20141ECA" w14:textId="77777777" w:rsidR="00C2339E" w:rsidRPr="00466D99" w:rsidRDefault="00C2339E" w:rsidP="00EA19D4">
    <w:pPr>
      <w:pStyle w:val="Footer"/>
      <w:rPr>
        <w:sz w:val="4"/>
        <w:szCs w:val="4"/>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72EE9" w14:textId="77777777" w:rsidR="00C2339E" w:rsidRPr="006F3354" w:rsidRDefault="00C2339E" w:rsidP="00B31CFF">
    <w:pPr>
      <w:rPr>
        <w:sz w:val="4"/>
        <w:szCs w:val="4"/>
      </w:rPr>
    </w:pPr>
    <w:r>
      <w:rPr>
        <w:sz w:val="4"/>
        <w:szCs w:val="4"/>
      </w:rPr>
      <w:t>1</w:t>
    </w:r>
  </w:p>
  <w:tbl>
    <w:tblPr>
      <w:tblStyle w:val="TableGrid"/>
      <w:tblW w:w="12192" w:type="dxa"/>
      <w:tblInd w:w="-1701" w:type="dxa"/>
      <w:tblBorders>
        <w:bottom w:val="none" w:sz="0" w:space="0" w:color="auto"/>
      </w:tblBorders>
      <w:tblLook w:val="04A0" w:firstRow="1" w:lastRow="0" w:firstColumn="1" w:lastColumn="0" w:noHBand="0" w:noVBand="1"/>
    </w:tblPr>
    <w:tblGrid>
      <w:gridCol w:w="2062"/>
      <w:gridCol w:w="7805"/>
      <w:gridCol w:w="1408"/>
      <w:gridCol w:w="917"/>
    </w:tblGrid>
    <w:tr w:rsidR="00C2339E" w14:paraId="75EABD38" w14:textId="77777777" w:rsidTr="00C2339E">
      <w:trPr>
        <w:trHeight w:val="1066"/>
      </w:trPr>
      <w:tc>
        <w:tcPr>
          <w:tcW w:w="2062" w:type="dxa"/>
          <w:tcBorders>
            <w:left w:val="nil"/>
            <w:bottom w:val="nil"/>
            <w:right w:val="nil"/>
          </w:tcBorders>
        </w:tcPr>
        <w:p w14:paraId="224F6847" w14:textId="77777777" w:rsidR="00C2339E" w:rsidRDefault="00C2339E" w:rsidP="00B31CFF">
          <w:pPr>
            <w:pStyle w:val="Footer"/>
          </w:pPr>
        </w:p>
      </w:tc>
      <w:tc>
        <w:tcPr>
          <w:tcW w:w="7805" w:type="dxa"/>
          <w:tcBorders>
            <w:left w:val="nil"/>
            <w:bottom w:val="nil"/>
            <w:right w:val="nil"/>
          </w:tcBorders>
        </w:tcPr>
        <w:p w14:paraId="5B603825" w14:textId="77777777" w:rsidR="00C2339E" w:rsidRDefault="00C2339E" w:rsidP="00B31CFF">
          <w:pPr>
            <w:pStyle w:val="Footer"/>
            <w:jc w:val="center"/>
            <w:rPr>
              <w:i/>
              <w:sz w:val="18"/>
              <w:szCs w:val="19"/>
            </w:rPr>
          </w:pPr>
        </w:p>
        <w:p w14:paraId="1556C0CE" w14:textId="77777777" w:rsidR="00C2339E" w:rsidRDefault="00C2339E" w:rsidP="00B31CFF">
          <w:pPr>
            <w:pStyle w:val="Footer"/>
            <w:jc w:val="center"/>
            <w:rPr>
              <w:i/>
              <w:sz w:val="18"/>
              <w:szCs w:val="19"/>
            </w:rPr>
          </w:pPr>
        </w:p>
        <w:p w14:paraId="3C2F5EC0" w14:textId="77777777" w:rsidR="00C2339E" w:rsidRDefault="00C2339E" w:rsidP="00B31CFF">
          <w:pPr>
            <w:pStyle w:val="Footer"/>
            <w:jc w:val="center"/>
            <w:rPr>
              <w:i/>
              <w:sz w:val="18"/>
              <w:szCs w:val="19"/>
            </w:rPr>
          </w:pPr>
          <w:r w:rsidRPr="00C63E70">
            <w:rPr>
              <w:i/>
              <w:sz w:val="18"/>
              <w:szCs w:val="19"/>
            </w:rPr>
            <w:t>PJSI is funded by the New Zealand Government and implemented by the Federal Court of Australia</w:t>
          </w:r>
        </w:p>
        <w:p w14:paraId="0052C345" w14:textId="77777777" w:rsidR="00C2339E" w:rsidRDefault="00C2339E" w:rsidP="00B31CFF">
          <w:pPr>
            <w:pStyle w:val="Footer"/>
            <w:jc w:val="center"/>
            <w:rPr>
              <w:i/>
              <w:sz w:val="18"/>
              <w:szCs w:val="19"/>
            </w:rPr>
          </w:pPr>
        </w:p>
        <w:p w14:paraId="0219E78A" w14:textId="77777777" w:rsidR="00C2339E" w:rsidRDefault="00C2339E" w:rsidP="00B31CFF">
          <w:pPr>
            <w:pStyle w:val="Footer"/>
            <w:jc w:val="center"/>
          </w:pPr>
        </w:p>
      </w:tc>
      <w:tc>
        <w:tcPr>
          <w:tcW w:w="1408" w:type="dxa"/>
          <w:tcBorders>
            <w:left w:val="nil"/>
            <w:right w:val="nil"/>
          </w:tcBorders>
        </w:tcPr>
        <w:p w14:paraId="36D458D3" w14:textId="77777777" w:rsidR="00C2339E" w:rsidRDefault="00C2339E" w:rsidP="00B31CFF">
          <w:pPr>
            <w:pStyle w:val="Footer"/>
          </w:pPr>
          <w:r>
            <w:rPr>
              <w:rFonts w:ascii="Calibri" w:hAnsi="Calibri"/>
              <w:noProof/>
              <w:sz w:val="20"/>
              <w:szCs w:val="20"/>
              <w:lang w:eastAsia="en-AU"/>
            </w:rPr>
            <w:drawing>
              <wp:anchor distT="0" distB="0" distL="114300" distR="114300" simplePos="0" relativeHeight="251663872" behindDoc="0" locked="0" layoutInCell="1" allowOverlap="1" wp14:anchorId="015AAADB" wp14:editId="0E594B29">
                <wp:simplePos x="0" y="0"/>
                <wp:positionH relativeFrom="rightMargin">
                  <wp:posOffset>-627380</wp:posOffset>
                </wp:positionH>
                <wp:positionV relativeFrom="paragraph">
                  <wp:posOffset>135419</wp:posOffset>
                </wp:positionV>
                <wp:extent cx="675640" cy="501650"/>
                <wp:effectExtent l="0" t="0" r="0" b="0"/>
                <wp:wrapNone/>
                <wp:docPr id="182" name="Picture 18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17" w:type="dxa"/>
          <w:tcBorders>
            <w:left w:val="nil"/>
            <w:bottom w:val="nil"/>
            <w:right w:val="nil"/>
          </w:tcBorders>
        </w:tcPr>
        <w:p w14:paraId="0B6067A4" w14:textId="77777777" w:rsidR="00C2339E" w:rsidRDefault="00C2339E" w:rsidP="00B31CFF">
          <w:pPr>
            <w:pStyle w:val="Footer"/>
          </w:pPr>
        </w:p>
        <w:p w14:paraId="0C74BFB2" w14:textId="755BE028" w:rsidR="00C2339E" w:rsidRDefault="00C2339E" w:rsidP="00B31CFF">
          <w:pPr>
            <w:pStyle w:val="Footer"/>
          </w:pPr>
          <w:r>
            <w:t xml:space="preserve"> A-</w:t>
          </w:r>
          <w:r>
            <w:fldChar w:fldCharType="begin"/>
          </w:r>
          <w:r>
            <w:instrText xml:space="preserve"> PAGE   \* MERGEFORMAT </w:instrText>
          </w:r>
          <w:r>
            <w:fldChar w:fldCharType="separate"/>
          </w:r>
          <w:r w:rsidR="00B03E66">
            <w:rPr>
              <w:noProof/>
            </w:rPr>
            <w:t>31</w:t>
          </w:r>
          <w:r>
            <w:rPr>
              <w:noProof/>
            </w:rPr>
            <w:fldChar w:fldCharType="end"/>
          </w:r>
        </w:p>
      </w:tc>
    </w:tr>
  </w:tbl>
  <w:p w14:paraId="4969F7F7" w14:textId="77777777" w:rsidR="00C2339E" w:rsidRPr="002210BA" w:rsidRDefault="00C2339E" w:rsidP="00B31CFF">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C5E53" w14:textId="77777777" w:rsidR="00C02ABD" w:rsidRDefault="00C02ABD" w:rsidP="00A91783">
      <w:r>
        <w:separator/>
      </w:r>
    </w:p>
  </w:footnote>
  <w:footnote w:type="continuationSeparator" w:id="0">
    <w:p w14:paraId="614051EA" w14:textId="77777777" w:rsidR="00C02ABD" w:rsidRDefault="00C02ABD" w:rsidP="00A9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A7C6A" w14:textId="46B858F7" w:rsidR="00C2339E" w:rsidRDefault="00C2339E" w:rsidP="006F5786">
    <w:pPr>
      <w:pStyle w:val="Header"/>
      <w:tabs>
        <w:tab w:val="left" w:pos="1275"/>
      </w:tabs>
      <w:rPr>
        <w:b/>
        <w:i/>
        <w:noProof/>
        <w:sz w:val="20"/>
        <w:szCs w:val="20"/>
      </w:rPr>
    </w:pPr>
    <w:r>
      <w:rPr>
        <w:b/>
        <w:i/>
        <w:noProof/>
        <w:sz w:val="20"/>
        <w:szCs w:val="20"/>
        <w:lang w:val="en-AU" w:eastAsia="en-AU"/>
      </w:rPr>
      <w:drawing>
        <wp:anchor distT="0" distB="0" distL="114300" distR="114300" simplePos="0" relativeHeight="251650560" behindDoc="0" locked="0" layoutInCell="1" allowOverlap="1" wp14:anchorId="58279ED0" wp14:editId="03047B5E">
          <wp:simplePos x="0" y="0"/>
          <wp:positionH relativeFrom="column">
            <wp:posOffset>4412615</wp:posOffset>
          </wp:positionH>
          <wp:positionV relativeFrom="paragraph">
            <wp:posOffset>33655</wp:posOffset>
          </wp:positionV>
          <wp:extent cx="1749425" cy="503555"/>
          <wp:effectExtent l="0" t="0" r="317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anchor>
      </w:drawing>
    </w:r>
  </w:p>
  <w:p w14:paraId="0053DD1B" w14:textId="77777777" w:rsidR="00C2339E" w:rsidRDefault="00C2339E" w:rsidP="006F5786">
    <w:pPr>
      <w:pStyle w:val="Header"/>
      <w:tabs>
        <w:tab w:val="left" w:pos="1275"/>
      </w:tabs>
      <w:rPr>
        <w:b/>
        <w:i/>
        <w:noProof/>
        <w:sz w:val="20"/>
        <w:szCs w:val="20"/>
      </w:rPr>
    </w:pPr>
  </w:p>
  <w:p w14:paraId="2C560C2F" w14:textId="4E1C455E" w:rsidR="00C2339E" w:rsidRPr="00C35F72" w:rsidRDefault="00C2339E" w:rsidP="006F5786">
    <w:pPr>
      <w:rPr>
        <w:rFonts w:cstheme="minorHAnsi"/>
        <w:sz w:val="22"/>
        <w:szCs w:val="22"/>
      </w:rPr>
    </w:pPr>
    <w:r>
      <w:rPr>
        <w:b/>
        <w:i/>
        <w:noProof/>
        <w:sz w:val="20"/>
        <w:szCs w:val="20"/>
        <w:lang w:eastAsia="en-AU"/>
      </w:rPr>
      <w:drawing>
        <wp:anchor distT="0" distB="0" distL="114300" distR="114300" simplePos="0" relativeHeight="251651584" behindDoc="0" locked="0" layoutInCell="1" allowOverlap="1" wp14:anchorId="5DFD648B" wp14:editId="5D070675">
          <wp:simplePos x="0" y="0"/>
          <wp:positionH relativeFrom="column">
            <wp:posOffset>-930910</wp:posOffset>
          </wp:positionH>
          <wp:positionV relativeFrom="paragraph">
            <wp:posOffset>180975</wp:posOffset>
          </wp:positionV>
          <wp:extent cx="5391150" cy="45719"/>
          <wp:effectExtent l="0" t="0" r="0" b="0"/>
          <wp:wrapNone/>
          <wp:docPr id="145" name="Picture 14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172" descr="C:\Users\Stone0c\AppData\Local\Microsoft\Windows\INetCache\Content.Word\ribbon-tr.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128132" cy="60449"/>
                  </a:xfrm>
                  <a:prstGeom prst="rect">
                    <a:avLst/>
                  </a:prstGeom>
                  <a:noFill/>
                  <a:ln>
                    <a:noFill/>
                  </a:ln>
                </pic:spPr>
              </pic:pic>
            </a:graphicData>
          </a:graphic>
          <wp14:sizeRelH relativeFrom="margin">
            <wp14:pctWidth>0</wp14:pctWidth>
          </wp14:sizeRelH>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sidRPr="006F5786">
      <w:rPr>
        <w:i/>
        <w:noProof/>
        <w:sz w:val="20"/>
        <w:szCs w:val="20"/>
        <w:lang w:eastAsia="en-US"/>
      </w:rPr>
      <w:t>Guidance on Civics Curriculum Development</w:t>
    </w:r>
  </w:p>
  <w:p w14:paraId="7C1E2377" w14:textId="77777777" w:rsidR="00C2339E" w:rsidRPr="00232281" w:rsidRDefault="00C2339E" w:rsidP="006F5786">
    <w:pPr>
      <w:pStyle w:val="Header"/>
      <w:tabs>
        <w:tab w:val="left" w:pos="1275"/>
      </w:tabs>
      <w:rPr>
        <w:b/>
        <w:noProof/>
        <w:sz w:val="20"/>
        <w:szCs w:val="20"/>
      </w:rPr>
    </w:pPr>
  </w:p>
  <w:p w14:paraId="2B4383E4" w14:textId="77777777" w:rsidR="00C2339E" w:rsidRPr="009A7EB5" w:rsidRDefault="00C2339E" w:rsidP="006F5786">
    <w:pPr>
      <w:pStyle w:val="Header"/>
      <w:tabs>
        <w:tab w:val="left" w:pos="127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5F05B" w14:textId="77777777" w:rsidR="00C2339E" w:rsidRDefault="00C2339E" w:rsidP="00976073">
    <w:pPr>
      <w:pStyle w:val="Header"/>
      <w:tabs>
        <w:tab w:val="left" w:pos="1275"/>
      </w:tabs>
      <w:rPr>
        <w:b/>
        <w:i/>
        <w:noProof/>
        <w:sz w:val="20"/>
        <w:szCs w:val="20"/>
      </w:rPr>
    </w:pPr>
    <w:r>
      <w:rPr>
        <w:b/>
        <w:i/>
        <w:noProof/>
        <w:sz w:val="20"/>
        <w:szCs w:val="20"/>
        <w:lang w:val="en-AU" w:eastAsia="en-AU"/>
      </w:rPr>
      <w:drawing>
        <wp:anchor distT="0" distB="0" distL="114300" distR="114300" simplePos="0" relativeHeight="251653632" behindDoc="0" locked="0" layoutInCell="1" allowOverlap="1" wp14:anchorId="58175A08" wp14:editId="12E5D0A8">
          <wp:simplePos x="0" y="0"/>
          <wp:positionH relativeFrom="column">
            <wp:posOffset>4412615</wp:posOffset>
          </wp:positionH>
          <wp:positionV relativeFrom="paragraph">
            <wp:posOffset>33655</wp:posOffset>
          </wp:positionV>
          <wp:extent cx="1749425" cy="503555"/>
          <wp:effectExtent l="0" t="0" r="317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anchor>
      </w:drawing>
    </w:r>
  </w:p>
  <w:p w14:paraId="10D2AEA0" w14:textId="77777777" w:rsidR="00C2339E" w:rsidRDefault="00C2339E" w:rsidP="00976073">
    <w:pPr>
      <w:pStyle w:val="Header"/>
      <w:tabs>
        <w:tab w:val="left" w:pos="1275"/>
      </w:tabs>
      <w:rPr>
        <w:b/>
        <w:i/>
        <w:noProof/>
        <w:sz w:val="20"/>
        <w:szCs w:val="20"/>
      </w:rPr>
    </w:pPr>
  </w:p>
  <w:p w14:paraId="7D81E240" w14:textId="77777777" w:rsidR="00C2339E" w:rsidRPr="00C35F72" w:rsidRDefault="00C2339E" w:rsidP="00976073">
    <w:pPr>
      <w:rPr>
        <w:rFonts w:cstheme="minorHAnsi"/>
        <w:sz w:val="22"/>
        <w:szCs w:val="22"/>
      </w:rPr>
    </w:pPr>
    <w:r>
      <w:rPr>
        <w:b/>
        <w:i/>
        <w:noProof/>
        <w:sz w:val="20"/>
        <w:szCs w:val="20"/>
        <w:lang w:eastAsia="en-AU"/>
      </w:rPr>
      <w:drawing>
        <wp:anchor distT="0" distB="0" distL="114300" distR="114300" simplePos="0" relativeHeight="251654656" behindDoc="0" locked="0" layoutInCell="1" allowOverlap="1" wp14:anchorId="15827827" wp14:editId="49482FB5">
          <wp:simplePos x="0" y="0"/>
          <wp:positionH relativeFrom="column">
            <wp:posOffset>-930910</wp:posOffset>
          </wp:positionH>
          <wp:positionV relativeFrom="paragraph">
            <wp:posOffset>180975</wp:posOffset>
          </wp:positionV>
          <wp:extent cx="5391150" cy="45719"/>
          <wp:effectExtent l="0" t="0" r="0" b="0"/>
          <wp:wrapNone/>
          <wp:docPr id="151" name="Picture 15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172" descr="C:\Users\Stone0c\AppData\Local\Microsoft\Windows\INetCache\Content.Word\ribbon-tr.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128132" cy="60449"/>
                  </a:xfrm>
                  <a:prstGeom prst="rect">
                    <a:avLst/>
                  </a:prstGeom>
                  <a:noFill/>
                  <a:ln>
                    <a:noFill/>
                  </a:ln>
                </pic:spPr>
              </pic:pic>
            </a:graphicData>
          </a:graphic>
          <wp14:sizeRelH relativeFrom="margin">
            <wp14:pctWidth>0</wp14:pctWidth>
          </wp14:sizeRelH>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sidRPr="006F5786">
      <w:rPr>
        <w:i/>
        <w:noProof/>
        <w:sz w:val="20"/>
        <w:szCs w:val="20"/>
        <w:lang w:eastAsia="en-US"/>
      </w:rPr>
      <w:t>Guidance on Civics Curriculum Development</w:t>
    </w:r>
  </w:p>
  <w:p w14:paraId="7AD19EF1" w14:textId="77777777" w:rsidR="00C2339E" w:rsidRPr="00232281" w:rsidRDefault="00C2339E" w:rsidP="00976073">
    <w:pPr>
      <w:pStyle w:val="Header"/>
      <w:tabs>
        <w:tab w:val="left" w:pos="1275"/>
      </w:tabs>
      <w:rPr>
        <w:b/>
        <w:noProof/>
        <w:sz w:val="20"/>
        <w:szCs w:val="20"/>
      </w:rPr>
    </w:pPr>
  </w:p>
  <w:p w14:paraId="56CB80C1" w14:textId="77777777" w:rsidR="00C2339E" w:rsidRPr="009A7EB5" w:rsidRDefault="00C2339E" w:rsidP="00976073">
    <w:pPr>
      <w:pStyle w:val="Header"/>
      <w:tabs>
        <w:tab w:val="left" w:pos="1275"/>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0F29" w14:textId="77777777" w:rsidR="00C2339E" w:rsidRPr="00EA19D4" w:rsidRDefault="00C2339E" w:rsidP="00EA19D4">
    <w:pPr>
      <w:pStyle w:val="Header"/>
      <w:rPr>
        <w:b/>
        <w:i/>
        <w:noProof/>
        <w:sz w:val="18"/>
        <w:szCs w:val="20"/>
      </w:rPr>
    </w:pPr>
  </w:p>
  <w:p w14:paraId="37AC3CA8" w14:textId="59571A33" w:rsidR="00C2339E" w:rsidRDefault="00C2339E" w:rsidP="00EA19D4">
    <w:pPr>
      <w:pStyle w:val="Header"/>
    </w:pPr>
    <w:r>
      <w:rPr>
        <w:b/>
        <w:noProof/>
        <w:sz w:val="36"/>
        <w:lang w:val="en-AU" w:eastAsia="en-AU"/>
      </w:rPr>
      <w:drawing>
        <wp:anchor distT="0" distB="0" distL="114300" distR="114300" simplePos="0" relativeHeight="251660800" behindDoc="0" locked="0" layoutInCell="1" allowOverlap="1" wp14:anchorId="659FC994" wp14:editId="3E0516B8">
          <wp:simplePos x="0" y="0"/>
          <wp:positionH relativeFrom="column">
            <wp:posOffset>7661275</wp:posOffset>
          </wp:positionH>
          <wp:positionV relativeFrom="paragraph">
            <wp:posOffset>-289560</wp:posOffset>
          </wp:positionV>
          <wp:extent cx="1749425" cy="503555"/>
          <wp:effectExtent l="0" t="0" r="3175" b="0"/>
          <wp:wrapTight wrapText="bothSides">
            <wp:wrapPolygon edited="0">
              <wp:start x="0" y="0"/>
              <wp:lineTo x="0" y="20429"/>
              <wp:lineTo x="21404" y="20429"/>
              <wp:lineTo x="21404"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9776" behindDoc="0" locked="0" layoutInCell="1" allowOverlap="1" wp14:anchorId="64457685" wp14:editId="57E0B8D0">
          <wp:simplePos x="0" y="0"/>
          <wp:positionH relativeFrom="column">
            <wp:posOffset>-1198880</wp:posOffset>
          </wp:positionH>
          <wp:positionV relativeFrom="paragraph">
            <wp:posOffset>163830</wp:posOffset>
          </wp:positionV>
          <wp:extent cx="8848725" cy="47625"/>
          <wp:effectExtent l="0" t="0" r="9525" b="9525"/>
          <wp:wrapNone/>
          <wp:docPr id="179" name="Picture 17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88487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rPr>
      <w:t>PJSI</w:t>
    </w:r>
    <w:r w:rsidRPr="00646094">
      <w:rPr>
        <w:b/>
        <w:i/>
        <w:noProof/>
        <w:sz w:val="20"/>
        <w:szCs w:val="20"/>
      </w:rPr>
      <w:t>:</w:t>
    </w:r>
    <w:r w:rsidRPr="00EA19D4">
      <w:rPr>
        <w:i/>
        <w:noProof/>
        <w:sz w:val="20"/>
        <w:szCs w:val="20"/>
      </w:rPr>
      <w:t xml:space="preserve"> </w:t>
    </w:r>
    <w:r w:rsidRPr="006F5786">
      <w:rPr>
        <w:i/>
        <w:noProof/>
        <w:sz w:val="20"/>
        <w:szCs w:val="20"/>
      </w:rPr>
      <w:t>Guidance on Civics Curriculum Development</w:t>
    </w:r>
    <w:r>
      <w:rPr>
        <w:b/>
        <w:i/>
        <w:noProof/>
        <w:sz w:val="20"/>
        <w:szCs w:val="2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A82B" w14:textId="77777777" w:rsidR="00C2339E" w:rsidRDefault="00C2339E" w:rsidP="006F5786">
    <w:pPr>
      <w:pStyle w:val="Header"/>
      <w:tabs>
        <w:tab w:val="left" w:pos="1275"/>
      </w:tabs>
      <w:rPr>
        <w:b/>
        <w:i/>
        <w:noProof/>
        <w:sz w:val="20"/>
        <w:szCs w:val="20"/>
      </w:rPr>
    </w:pPr>
    <w:r>
      <w:rPr>
        <w:b/>
        <w:i/>
        <w:noProof/>
        <w:sz w:val="20"/>
        <w:szCs w:val="20"/>
        <w:lang w:val="en-AU" w:eastAsia="en-AU"/>
      </w:rPr>
      <w:drawing>
        <wp:anchor distT="0" distB="0" distL="114300" distR="114300" simplePos="0" relativeHeight="251657728" behindDoc="0" locked="0" layoutInCell="1" allowOverlap="1" wp14:anchorId="262BF3B3" wp14:editId="7F30CEC6">
          <wp:simplePos x="0" y="0"/>
          <wp:positionH relativeFrom="column">
            <wp:posOffset>4412615</wp:posOffset>
          </wp:positionH>
          <wp:positionV relativeFrom="paragraph">
            <wp:posOffset>33655</wp:posOffset>
          </wp:positionV>
          <wp:extent cx="1749425" cy="503555"/>
          <wp:effectExtent l="0" t="0" r="317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anchor>
      </w:drawing>
    </w:r>
  </w:p>
  <w:p w14:paraId="66F071F4" w14:textId="77777777" w:rsidR="00C2339E" w:rsidRDefault="00C2339E" w:rsidP="006F5786">
    <w:pPr>
      <w:pStyle w:val="Header"/>
      <w:tabs>
        <w:tab w:val="left" w:pos="1275"/>
      </w:tabs>
      <w:rPr>
        <w:b/>
        <w:i/>
        <w:noProof/>
        <w:sz w:val="20"/>
        <w:szCs w:val="20"/>
      </w:rPr>
    </w:pPr>
  </w:p>
  <w:p w14:paraId="3150930E" w14:textId="77777777" w:rsidR="00C2339E" w:rsidRPr="00C35F72" w:rsidRDefault="00C2339E" w:rsidP="006F5786">
    <w:pPr>
      <w:rPr>
        <w:rFonts w:cstheme="minorHAnsi"/>
        <w:sz w:val="22"/>
        <w:szCs w:val="22"/>
      </w:rPr>
    </w:pPr>
    <w:r>
      <w:rPr>
        <w:b/>
        <w:i/>
        <w:noProof/>
        <w:sz w:val="20"/>
        <w:szCs w:val="20"/>
        <w:lang w:eastAsia="en-AU"/>
      </w:rPr>
      <w:drawing>
        <wp:anchor distT="0" distB="0" distL="114300" distR="114300" simplePos="0" relativeHeight="251658752" behindDoc="0" locked="0" layoutInCell="1" allowOverlap="1" wp14:anchorId="0E797D57" wp14:editId="65CA2C60">
          <wp:simplePos x="0" y="0"/>
          <wp:positionH relativeFrom="column">
            <wp:posOffset>-930910</wp:posOffset>
          </wp:positionH>
          <wp:positionV relativeFrom="paragraph">
            <wp:posOffset>180975</wp:posOffset>
          </wp:positionV>
          <wp:extent cx="5391150" cy="45719"/>
          <wp:effectExtent l="0" t="0" r="0" b="0"/>
          <wp:wrapNone/>
          <wp:docPr id="164" name="Picture 16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Picture 172" descr="C:\Users\Stone0c\AppData\Local\Microsoft\Windows\INetCache\Content.Word\ribbon-tr.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128132" cy="60449"/>
                  </a:xfrm>
                  <a:prstGeom prst="rect">
                    <a:avLst/>
                  </a:prstGeom>
                  <a:noFill/>
                  <a:ln>
                    <a:noFill/>
                  </a:ln>
                </pic:spPr>
              </pic:pic>
            </a:graphicData>
          </a:graphic>
          <wp14:sizeRelH relativeFrom="margin">
            <wp14:pctWidth>0</wp14:pctWidth>
          </wp14:sizeRelH>
        </wp:anchor>
      </w:drawing>
    </w:r>
    <w:r>
      <w:rPr>
        <w:b/>
        <w:i/>
        <w:noProof/>
        <w:sz w:val="20"/>
        <w:szCs w:val="20"/>
        <w:lang w:eastAsia="en-US"/>
      </w:rPr>
      <w:t>PJSI</w:t>
    </w:r>
    <w:r w:rsidRPr="00646094">
      <w:rPr>
        <w:b/>
        <w:i/>
        <w:noProof/>
        <w:sz w:val="20"/>
        <w:szCs w:val="20"/>
        <w:lang w:eastAsia="en-US"/>
      </w:rPr>
      <w:t>:</w:t>
    </w:r>
    <w:r>
      <w:rPr>
        <w:b/>
        <w:i/>
        <w:noProof/>
        <w:sz w:val="20"/>
        <w:szCs w:val="20"/>
        <w:lang w:eastAsia="en-US"/>
      </w:rPr>
      <w:t xml:space="preserve"> </w:t>
    </w:r>
    <w:r w:rsidRPr="006F5786">
      <w:rPr>
        <w:i/>
        <w:noProof/>
        <w:sz w:val="20"/>
        <w:szCs w:val="20"/>
        <w:lang w:eastAsia="en-US"/>
      </w:rPr>
      <w:t>Guidance on Civics Curriculum Development</w:t>
    </w:r>
  </w:p>
  <w:p w14:paraId="7B264BC3" w14:textId="77777777" w:rsidR="00C2339E" w:rsidRPr="00232281" w:rsidRDefault="00C2339E" w:rsidP="006F5786">
    <w:pPr>
      <w:pStyle w:val="Header"/>
      <w:tabs>
        <w:tab w:val="left" w:pos="1275"/>
      </w:tabs>
      <w:rPr>
        <w:b/>
        <w:noProof/>
        <w:sz w:val="20"/>
        <w:szCs w:val="20"/>
      </w:rPr>
    </w:pPr>
  </w:p>
  <w:p w14:paraId="07356337" w14:textId="77777777" w:rsidR="00C2339E" w:rsidRPr="009A7EB5" w:rsidRDefault="00C2339E" w:rsidP="006F5786">
    <w:pPr>
      <w:pStyle w:val="Header"/>
      <w:tabs>
        <w:tab w:val="left" w:pos="127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F44"/>
    <w:multiLevelType w:val="hybridMultilevel"/>
    <w:tmpl w:val="F9501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DC0EBC"/>
    <w:multiLevelType w:val="hybridMultilevel"/>
    <w:tmpl w:val="0B0AE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D2F87"/>
    <w:multiLevelType w:val="hybridMultilevel"/>
    <w:tmpl w:val="076AC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A2C65"/>
    <w:multiLevelType w:val="hybridMultilevel"/>
    <w:tmpl w:val="ABB837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C0DCB"/>
    <w:multiLevelType w:val="hybridMultilevel"/>
    <w:tmpl w:val="A70A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637500"/>
    <w:multiLevelType w:val="hybridMultilevel"/>
    <w:tmpl w:val="8B78F33C"/>
    <w:lvl w:ilvl="0" w:tplc="D2C6925C">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BAA18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AA7FC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F2EF6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7A700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06631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78A43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8EC208">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E8930E">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715EA2"/>
    <w:multiLevelType w:val="hybridMultilevel"/>
    <w:tmpl w:val="54768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B67A7"/>
    <w:multiLevelType w:val="hybridMultilevel"/>
    <w:tmpl w:val="6F5C7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8F728B"/>
    <w:multiLevelType w:val="hybridMultilevel"/>
    <w:tmpl w:val="2072373A"/>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9" w15:restartNumberingAfterBreak="0">
    <w:nsid w:val="18163CD0"/>
    <w:multiLevelType w:val="hybridMultilevel"/>
    <w:tmpl w:val="78EE9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842DA2"/>
    <w:multiLevelType w:val="hybridMultilevel"/>
    <w:tmpl w:val="D96ED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F242F6"/>
    <w:multiLevelType w:val="hybridMultilevel"/>
    <w:tmpl w:val="2B64F8F6"/>
    <w:lvl w:ilvl="0" w:tplc="0C090001">
      <w:start w:val="1"/>
      <w:numFmt w:val="bullet"/>
      <w:lvlText w:val=""/>
      <w:lvlJc w:val="left"/>
      <w:pPr>
        <w:ind w:left="46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490142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763DF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CC05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740F5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3CA8C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9A4A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CC57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085B0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BB94D8D"/>
    <w:multiLevelType w:val="hybridMultilevel"/>
    <w:tmpl w:val="AAD4FBAC"/>
    <w:lvl w:ilvl="0" w:tplc="08090001">
      <w:start w:val="1"/>
      <w:numFmt w:val="bullet"/>
      <w:lvlText w:val=""/>
      <w:lvlJc w:val="left"/>
      <w:pPr>
        <w:ind w:left="781" w:hanging="360"/>
      </w:pPr>
      <w:rPr>
        <w:rFonts w:ascii="Symbol" w:hAnsi="Symbol" w:hint="default"/>
      </w:rPr>
    </w:lvl>
    <w:lvl w:ilvl="1" w:tplc="08090003">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3" w15:restartNumberingAfterBreak="0">
    <w:nsid w:val="1BBA6814"/>
    <w:multiLevelType w:val="hybridMultilevel"/>
    <w:tmpl w:val="131C8022"/>
    <w:lvl w:ilvl="0" w:tplc="39249A10">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4C7624">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40DF42">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BC362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F8BA3E">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369394">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046168">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D6998C">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2804B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C343181"/>
    <w:multiLevelType w:val="hybridMultilevel"/>
    <w:tmpl w:val="6F5C7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2970BD"/>
    <w:multiLevelType w:val="hybridMultilevel"/>
    <w:tmpl w:val="857ECA1E"/>
    <w:lvl w:ilvl="0" w:tplc="0C090001">
      <w:start w:val="1"/>
      <w:numFmt w:val="bullet"/>
      <w:lvlText w:val=""/>
      <w:lvlJc w:val="left"/>
      <w:pPr>
        <w:ind w:left="871" w:hanging="360"/>
      </w:pPr>
      <w:rPr>
        <w:rFonts w:ascii="Symbol" w:hAnsi="Symbol" w:hint="default"/>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16" w15:restartNumberingAfterBreak="0">
    <w:nsid w:val="2DD44F43"/>
    <w:multiLevelType w:val="hybridMultilevel"/>
    <w:tmpl w:val="2990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2B10D9"/>
    <w:multiLevelType w:val="hybridMultilevel"/>
    <w:tmpl w:val="0F3CBC50"/>
    <w:lvl w:ilvl="0" w:tplc="D4345172">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EE4728">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7A1A76">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2093B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EE6548">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08EA42">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5028C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220A6A">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A00CD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55369A9"/>
    <w:multiLevelType w:val="hybridMultilevel"/>
    <w:tmpl w:val="076E6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7A5922"/>
    <w:multiLevelType w:val="hybridMultilevel"/>
    <w:tmpl w:val="8A820490"/>
    <w:lvl w:ilvl="0" w:tplc="E8FA59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71001"/>
    <w:multiLevelType w:val="hybridMultilevel"/>
    <w:tmpl w:val="2D100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5A7D24"/>
    <w:multiLevelType w:val="hybridMultilevel"/>
    <w:tmpl w:val="452E4B98"/>
    <w:lvl w:ilvl="0" w:tplc="89925136">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0713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24EE9C">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B470AA">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F614E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82E54A">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CCFAD2">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85C9E4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4606E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06E7E08"/>
    <w:multiLevelType w:val="hybridMultilevel"/>
    <w:tmpl w:val="93D4B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3656FE"/>
    <w:multiLevelType w:val="multilevel"/>
    <w:tmpl w:val="112AC5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7A03EC"/>
    <w:multiLevelType w:val="hybridMultilevel"/>
    <w:tmpl w:val="4258B50C"/>
    <w:lvl w:ilvl="0" w:tplc="12B276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221F46"/>
    <w:multiLevelType w:val="hybridMultilevel"/>
    <w:tmpl w:val="CE5E8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772F8"/>
    <w:multiLevelType w:val="hybridMultilevel"/>
    <w:tmpl w:val="E0188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1A28B0"/>
    <w:multiLevelType w:val="hybridMultilevel"/>
    <w:tmpl w:val="4B185F9C"/>
    <w:lvl w:ilvl="0" w:tplc="67D24C30">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8CC3C2">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70DE50">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5E3AFE">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74FE4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2E0CA">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04892">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42608">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EEE4A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D9435A"/>
    <w:multiLevelType w:val="hybridMultilevel"/>
    <w:tmpl w:val="2CBA326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545050B1"/>
    <w:multiLevelType w:val="hybridMultilevel"/>
    <w:tmpl w:val="B6E87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BF52EF"/>
    <w:multiLevelType w:val="hybridMultilevel"/>
    <w:tmpl w:val="E9724296"/>
    <w:lvl w:ilvl="0" w:tplc="E8FA59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EE17DA"/>
    <w:multiLevelType w:val="hybridMultilevel"/>
    <w:tmpl w:val="6098F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9611DC"/>
    <w:multiLevelType w:val="hybridMultilevel"/>
    <w:tmpl w:val="C0E0D3BC"/>
    <w:lvl w:ilvl="0" w:tplc="0C090001">
      <w:start w:val="1"/>
      <w:numFmt w:val="bullet"/>
      <w:lvlText w:val=""/>
      <w:lvlJc w:val="left"/>
      <w:pPr>
        <w:ind w:left="871" w:hanging="360"/>
      </w:pPr>
      <w:rPr>
        <w:rFonts w:ascii="Symbol" w:hAnsi="Symbol" w:hint="default"/>
      </w:rPr>
    </w:lvl>
    <w:lvl w:ilvl="1" w:tplc="0C090003" w:tentative="1">
      <w:start w:val="1"/>
      <w:numFmt w:val="bullet"/>
      <w:lvlText w:val="o"/>
      <w:lvlJc w:val="left"/>
      <w:pPr>
        <w:ind w:left="1591" w:hanging="360"/>
      </w:pPr>
      <w:rPr>
        <w:rFonts w:ascii="Courier New" w:hAnsi="Courier New" w:cs="Courier New" w:hint="default"/>
      </w:rPr>
    </w:lvl>
    <w:lvl w:ilvl="2" w:tplc="0C090005" w:tentative="1">
      <w:start w:val="1"/>
      <w:numFmt w:val="bullet"/>
      <w:lvlText w:val=""/>
      <w:lvlJc w:val="left"/>
      <w:pPr>
        <w:ind w:left="2311" w:hanging="360"/>
      </w:pPr>
      <w:rPr>
        <w:rFonts w:ascii="Wingdings" w:hAnsi="Wingdings" w:hint="default"/>
      </w:rPr>
    </w:lvl>
    <w:lvl w:ilvl="3" w:tplc="0C090001" w:tentative="1">
      <w:start w:val="1"/>
      <w:numFmt w:val="bullet"/>
      <w:lvlText w:val=""/>
      <w:lvlJc w:val="left"/>
      <w:pPr>
        <w:ind w:left="3031" w:hanging="360"/>
      </w:pPr>
      <w:rPr>
        <w:rFonts w:ascii="Symbol" w:hAnsi="Symbol" w:hint="default"/>
      </w:rPr>
    </w:lvl>
    <w:lvl w:ilvl="4" w:tplc="0C090003" w:tentative="1">
      <w:start w:val="1"/>
      <w:numFmt w:val="bullet"/>
      <w:lvlText w:val="o"/>
      <w:lvlJc w:val="left"/>
      <w:pPr>
        <w:ind w:left="3751" w:hanging="360"/>
      </w:pPr>
      <w:rPr>
        <w:rFonts w:ascii="Courier New" w:hAnsi="Courier New" w:cs="Courier New" w:hint="default"/>
      </w:rPr>
    </w:lvl>
    <w:lvl w:ilvl="5" w:tplc="0C090005" w:tentative="1">
      <w:start w:val="1"/>
      <w:numFmt w:val="bullet"/>
      <w:lvlText w:val=""/>
      <w:lvlJc w:val="left"/>
      <w:pPr>
        <w:ind w:left="4471" w:hanging="360"/>
      </w:pPr>
      <w:rPr>
        <w:rFonts w:ascii="Wingdings" w:hAnsi="Wingdings" w:hint="default"/>
      </w:rPr>
    </w:lvl>
    <w:lvl w:ilvl="6" w:tplc="0C090001" w:tentative="1">
      <w:start w:val="1"/>
      <w:numFmt w:val="bullet"/>
      <w:lvlText w:val=""/>
      <w:lvlJc w:val="left"/>
      <w:pPr>
        <w:ind w:left="5191" w:hanging="360"/>
      </w:pPr>
      <w:rPr>
        <w:rFonts w:ascii="Symbol" w:hAnsi="Symbol" w:hint="default"/>
      </w:rPr>
    </w:lvl>
    <w:lvl w:ilvl="7" w:tplc="0C090003" w:tentative="1">
      <w:start w:val="1"/>
      <w:numFmt w:val="bullet"/>
      <w:lvlText w:val="o"/>
      <w:lvlJc w:val="left"/>
      <w:pPr>
        <w:ind w:left="5911" w:hanging="360"/>
      </w:pPr>
      <w:rPr>
        <w:rFonts w:ascii="Courier New" w:hAnsi="Courier New" w:cs="Courier New" w:hint="default"/>
      </w:rPr>
    </w:lvl>
    <w:lvl w:ilvl="8" w:tplc="0C090005" w:tentative="1">
      <w:start w:val="1"/>
      <w:numFmt w:val="bullet"/>
      <w:lvlText w:val=""/>
      <w:lvlJc w:val="left"/>
      <w:pPr>
        <w:ind w:left="6631" w:hanging="360"/>
      </w:pPr>
      <w:rPr>
        <w:rFonts w:ascii="Wingdings" w:hAnsi="Wingdings" w:hint="default"/>
      </w:rPr>
    </w:lvl>
  </w:abstractNum>
  <w:abstractNum w:abstractNumId="33" w15:restartNumberingAfterBreak="0">
    <w:nsid w:val="668B306D"/>
    <w:multiLevelType w:val="hybridMultilevel"/>
    <w:tmpl w:val="0ADE2F74"/>
    <w:lvl w:ilvl="0" w:tplc="F782B83A">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0E86A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8EF60">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E2A296">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ECAF92">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CCAADA">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DE9D7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5E3E6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2C6DA">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72E0D1A"/>
    <w:multiLevelType w:val="hybridMultilevel"/>
    <w:tmpl w:val="966C2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957166"/>
    <w:multiLevelType w:val="hybridMultilevel"/>
    <w:tmpl w:val="592ED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7310BF"/>
    <w:multiLevelType w:val="hybridMultilevel"/>
    <w:tmpl w:val="57B07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4530E8"/>
    <w:multiLevelType w:val="hybridMultilevel"/>
    <w:tmpl w:val="E380341A"/>
    <w:lvl w:ilvl="0" w:tplc="1C7C44D2">
      <w:start w:val="1"/>
      <w:numFmt w:val="bullet"/>
      <w:lvlText w:val="•"/>
      <w:lvlJc w:val="left"/>
      <w:pPr>
        <w:ind w:left="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245198">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E63210">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2FEEB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E2666E">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4607A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100D1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BE851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D2F18E">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26675BF"/>
    <w:multiLevelType w:val="hybridMultilevel"/>
    <w:tmpl w:val="D17C2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915454"/>
    <w:multiLevelType w:val="hybridMultilevel"/>
    <w:tmpl w:val="6C567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662DA0"/>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1" w15:restartNumberingAfterBreak="0">
    <w:nsid w:val="778D21F6"/>
    <w:multiLevelType w:val="hybridMultilevel"/>
    <w:tmpl w:val="35705396"/>
    <w:lvl w:ilvl="0" w:tplc="E8FA59E0">
      <w:start w:val="1"/>
      <w:numFmt w:val="decimal"/>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42" w15:restartNumberingAfterBreak="0">
    <w:nsid w:val="7B4A23DB"/>
    <w:multiLevelType w:val="hybridMultilevel"/>
    <w:tmpl w:val="6096C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38"/>
  </w:num>
  <w:num w:numId="4">
    <w:abstractNumId w:val="14"/>
  </w:num>
  <w:num w:numId="5">
    <w:abstractNumId w:val="7"/>
  </w:num>
  <w:num w:numId="6">
    <w:abstractNumId w:val="31"/>
  </w:num>
  <w:num w:numId="7">
    <w:abstractNumId w:val="26"/>
  </w:num>
  <w:num w:numId="8">
    <w:abstractNumId w:val="28"/>
  </w:num>
  <w:num w:numId="9">
    <w:abstractNumId w:val="3"/>
  </w:num>
  <w:num w:numId="10">
    <w:abstractNumId w:val="24"/>
  </w:num>
  <w:num w:numId="11">
    <w:abstractNumId w:val="19"/>
  </w:num>
  <w:num w:numId="12">
    <w:abstractNumId w:val="30"/>
  </w:num>
  <w:num w:numId="13">
    <w:abstractNumId w:val="41"/>
  </w:num>
  <w:num w:numId="14">
    <w:abstractNumId w:val="39"/>
  </w:num>
  <w:num w:numId="15">
    <w:abstractNumId w:val="16"/>
  </w:num>
  <w:num w:numId="16">
    <w:abstractNumId w:val="6"/>
  </w:num>
  <w:num w:numId="17">
    <w:abstractNumId w:val="2"/>
  </w:num>
  <w:num w:numId="18">
    <w:abstractNumId w:val="9"/>
  </w:num>
  <w:num w:numId="19">
    <w:abstractNumId w:val="22"/>
  </w:num>
  <w:num w:numId="20">
    <w:abstractNumId w:val="34"/>
  </w:num>
  <w:num w:numId="21">
    <w:abstractNumId w:val="1"/>
  </w:num>
  <w:num w:numId="22">
    <w:abstractNumId w:val="27"/>
  </w:num>
  <w:num w:numId="23">
    <w:abstractNumId w:val="5"/>
  </w:num>
  <w:num w:numId="24">
    <w:abstractNumId w:val="37"/>
  </w:num>
  <w:num w:numId="25">
    <w:abstractNumId w:val="17"/>
  </w:num>
  <w:num w:numId="26">
    <w:abstractNumId w:val="33"/>
  </w:num>
  <w:num w:numId="27">
    <w:abstractNumId w:val="13"/>
  </w:num>
  <w:num w:numId="28">
    <w:abstractNumId w:val="21"/>
  </w:num>
  <w:num w:numId="29">
    <w:abstractNumId w:val="4"/>
  </w:num>
  <w:num w:numId="30">
    <w:abstractNumId w:val="29"/>
  </w:num>
  <w:num w:numId="31">
    <w:abstractNumId w:val="11"/>
  </w:num>
  <w:num w:numId="32">
    <w:abstractNumId w:val="20"/>
  </w:num>
  <w:num w:numId="33">
    <w:abstractNumId w:val="36"/>
  </w:num>
  <w:num w:numId="34">
    <w:abstractNumId w:val="8"/>
  </w:num>
  <w:num w:numId="35">
    <w:abstractNumId w:val="35"/>
  </w:num>
  <w:num w:numId="36">
    <w:abstractNumId w:val="42"/>
  </w:num>
  <w:num w:numId="37">
    <w:abstractNumId w:val="15"/>
  </w:num>
  <w:num w:numId="38">
    <w:abstractNumId w:val="23"/>
  </w:num>
  <w:num w:numId="39">
    <w:abstractNumId w:val="12"/>
  </w:num>
  <w:num w:numId="40">
    <w:abstractNumId w:val="40"/>
  </w:num>
  <w:num w:numId="41">
    <w:abstractNumId w:val="0"/>
  </w:num>
  <w:num w:numId="42">
    <w:abstractNumId w:val="32"/>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57"/>
    <w:rsid w:val="00000E37"/>
    <w:rsid w:val="00011CF6"/>
    <w:rsid w:val="000418CB"/>
    <w:rsid w:val="0004482E"/>
    <w:rsid w:val="000645D6"/>
    <w:rsid w:val="00075A69"/>
    <w:rsid w:val="000F19C3"/>
    <w:rsid w:val="00117215"/>
    <w:rsid w:val="00132C9D"/>
    <w:rsid w:val="00141709"/>
    <w:rsid w:val="0019706E"/>
    <w:rsid w:val="001A2AA9"/>
    <w:rsid w:val="001C27BB"/>
    <w:rsid w:val="001E6C57"/>
    <w:rsid w:val="001F2B99"/>
    <w:rsid w:val="00201AC3"/>
    <w:rsid w:val="00211E14"/>
    <w:rsid w:val="0024106B"/>
    <w:rsid w:val="002417A4"/>
    <w:rsid w:val="00251A52"/>
    <w:rsid w:val="00283D8B"/>
    <w:rsid w:val="002B1318"/>
    <w:rsid w:val="002F1995"/>
    <w:rsid w:val="002F7095"/>
    <w:rsid w:val="002F795F"/>
    <w:rsid w:val="00365EAF"/>
    <w:rsid w:val="00381495"/>
    <w:rsid w:val="00391F48"/>
    <w:rsid w:val="003D31A8"/>
    <w:rsid w:val="003E023C"/>
    <w:rsid w:val="0049714D"/>
    <w:rsid w:val="004A6C23"/>
    <w:rsid w:val="004B2106"/>
    <w:rsid w:val="004E0447"/>
    <w:rsid w:val="004E10CE"/>
    <w:rsid w:val="004E2F30"/>
    <w:rsid w:val="004F30AB"/>
    <w:rsid w:val="00530281"/>
    <w:rsid w:val="00555BC4"/>
    <w:rsid w:val="005A11AF"/>
    <w:rsid w:val="005C2705"/>
    <w:rsid w:val="005E4256"/>
    <w:rsid w:val="005F25AC"/>
    <w:rsid w:val="00601929"/>
    <w:rsid w:val="00604A66"/>
    <w:rsid w:val="00620EF3"/>
    <w:rsid w:val="00667BAD"/>
    <w:rsid w:val="006A4FE5"/>
    <w:rsid w:val="006B3232"/>
    <w:rsid w:val="006F5786"/>
    <w:rsid w:val="007008E1"/>
    <w:rsid w:val="00726C6C"/>
    <w:rsid w:val="007A53C2"/>
    <w:rsid w:val="007B0A28"/>
    <w:rsid w:val="007B75CB"/>
    <w:rsid w:val="007D388F"/>
    <w:rsid w:val="007D6053"/>
    <w:rsid w:val="007D6FE9"/>
    <w:rsid w:val="007D7B8D"/>
    <w:rsid w:val="00803B0D"/>
    <w:rsid w:val="0082038D"/>
    <w:rsid w:val="008460AC"/>
    <w:rsid w:val="008502AE"/>
    <w:rsid w:val="00854716"/>
    <w:rsid w:val="00855415"/>
    <w:rsid w:val="008B7012"/>
    <w:rsid w:val="008C4671"/>
    <w:rsid w:val="008E25D4"/>
    <w:rsid w:val="0090365D"/>
    <w:rsid w:val="009078BD"/>
    <w:rsid w:val="009216E5"/>
    <w:rsid w:val="00922586"/>
    <w:rsid w:val="009328F4"/>
    <w:rsid w:val="00976073"/>
    <w:rsid w:val="009B7BA0"/>
    <w:rsid w:val="009C252F"/>
    <w:rsid w:val="009D50F2"/>
    <w:rsid w:val="00A05AEB"/>
    <w:rsid w:val="00A07EC3"/>
    <w:rsid w:val="00A52AFC"/>
    <w:rsid w:val="00A74429"/>
    <w:rsid w:val="00A91783"/>
    <w:rsid w:val="00AB2593"/>
    <w:rsid w:val="00AC1949"/>
    <w:rsid w:val="00B03E66"/>
    <w:rsid w:val="00B14E19"/>
    <w:rsid w:val="00B20C11"/>
    <w:rsid w:val="00B31CFF"/>
    <w:rsid w:val="00B33A2B"/>
    <w:rsid w:val="00B640C6"/>
    <w:rsid w:val="00B64DCF"/>
    <w:rsid w:val="00B66850"/>
    <w:rsid w:val="00BF31B6"/>
    <w:rsid w:val="00C02ABD"/>
    <w:rsid w:val="00C2339E"/>
    <w:rsid w:val="00C36876"/>
    <w:rsid w:val="00C509A5"/>
    <w:rsid w:val="00C56DDA"/>
    <w:rsid w:val="00CA19F5"/>
    <w:rsid w:val="00CA63F1"/>
    <w:rsid w:val="00CC4EC0"/>
    <w:rsid w:val="00D615E6"/>
    <w:rsid w:val="00D63798"/>
    <w:rsid w:val="00D708CB"/>
    <w:rsid w:val="00D77C0D"/>
    <w:rsid w:val="00DC0B64"/>
    <w:rsid w:val="00DC2ECC"/>
    <w:rsid w:val="00E00874"/>
    <w:rsid w:val="00E37BD5"/>
    <w:rsid w:val="00E4621B"/>
    <w:rsid w:val="00E97718"/>
    <w:rsid w:val="00EA19D4"/>
    <w:rsid w:val="00EA6DD5"/>
    <w:rsid w:val="00ED3E81"/>
    <w:rsid w:val="00EE5388"/>
    <w:rsid w:val="00F67C69"/>
    <w:rsid w:val="00F70873"/>
    <w:rsid w:val="00FA4E85"/>
    <w:rsid w:val="00FD2A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110020"/>
  <w15:chartTrackingRefBased/>
  <w15:docId w15:val="{3E9D2876-A91B-A441-B0B8-A58D3812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6C23"/>
  </w:style>
  <w:style w:type="paragraph" w:styleId="Heading1">
    <w:name w:val="heading 1"/>
    <w:basedOn w:val="Normal"/>
    <w:next w:val="Normal"/>
    <w:link w:val="Heading1Char"/>
    <w:uiPriority w:val="9"/>
    <w:qFormat/>
    <w:rsid w:val="006A4FE5"/>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autoRedefine/>
    <w:uiPriority w:val="9"/>
    <w:qFormat/>
    <w:rsid w:val="004A6C23"/>
    <w:pPr>
      <w:keepNext/>
      <w:spacing w:after="240"/>
      <w:outlineLvl w:val="1"/>
    </w:pPr>
    <w:rPr>
      <w:rFonts w:ascii="Calibri" w:eastAsia="MS Gothic" w:hAnsi="Calibri" w:cs="Times New Roman"/>
      <w:b/>
      <w:bCs/>
      <w:iCs/>
      <w:sz w:val="28"/>
      <w:szCs w:val="28"/>
      <w:lang w:eastAsia="en-AU"/>
    </w:rPr>
  </w:style>
  <w:style w:type="paragraph" w:styleId="Heading3">
    <w:name w:val="heading 3"/>
    <w:basedOn w:val="Normal"/>
    <w:next w:val="Normal"/>
    <w:link w:val="Heading3Char"/>
    <w:autoRedefine/>
    <w:uiPriority w:val="9"/>
    <w:qFormat/>
    <w:rsid w:val="004E2F30"/>
    <w:pPr>
      <w:keepNext/>
      <w:spacing w:after="180"/>
      <w:ind w:left="170"/>
      <w:jc w:val="both"/>
      <w:outlineLvl w:val="2"/>
    </w:pPr>
    <w:rPr>
      <w:rFonts w:ascii="Calibri" w:eastAsia="Times New Roman" w:hAnsi="Calibri" w:cs="Arial"/>
      <w:b/>
      <w:bCs/>
      <w:sz w:val="28"/>
      <w:szCs w:val="26"/>
      <w:lang w:val="en-US" w:eastAsia="en-US"/>
    </w:rPr>
  </w:style>
  <w:style w:type="paragraph" w:styleId="Heading4">
    <w:name w:val="heading 4"/>
    <w:basedOn w:val="Normal"/>
    <w:next w:val="Normal"/>
    <w:link w:val="Heading4Char"/>
    <w:uiPriority w:val="9"/>
    <w:unhideWhenUsed/>
    <w:qFormat/>
    <w:rsid w:val="006A4FE5"/>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unhideWhenUsed/>
    <w:qFormat/>
    <w:rsid w:val="006A4FE5"/>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n-US" w:eastAsia="en-US"/>
    </w:rPr>
  </w:style>
  <w:style w:type="paragraph" w:styleId="Heading6">
    <w:name w:val="heading 6"/>
    <w:basedOn w:val="Normal"/>
    <w:next w:val="Normal"/>
    <w:link w:val="Heading6Char"/>
    <w:uiPriority w:val="9"/>
    <w:unhideWhenUsed/>
    <w:qFormat/>
    <w:rsid w:val="0097607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6C23"/>
    <w:rPr>
      <w:rFonts w:ascii="Calibri" w:eastAsia="MS Gothic" w:hAnsi="Calibri" w:cs="Times New Roman"/>
      <w:b/>
      <w:bCs/>
      <w:iCs/>
      <w:sz w:val="28"/>
      <w:szCs w:val="28"/>
      <w:lang w:eastAsia="en-AU"/>
    </w:rPr>
  </w:style>
  <w:style w:type="character" w:customStyle="1" w:styleId="Heading3Char">
    <w:name w:val="Heading 3 Char"/>
    <w:basedOn w:val="DefaultParagraphFont"/>
    <w:link w:val="Heading3"/>
    <w:uiPriority w:val="9"/>
    <w:rsid w:val="004E2F30"/>
    <w:rPr>
      <w:rFonts w:ascii="Calibri" w:eastAsia="Times New Roman" w:hAnsi="Calibri" w:cs="Arial"/>
      <w:b/>
      <w:bCs/>
      <w:sz w:val="28"/>
      <w:szCs w:val="26"/>
      <w:lang w:val="en-US" w:eastAsia="en-US"/>
    </w:rPr>
  </w:style>
  <w:style w:type="paragraph" w:styleId="Footer">
    <w:name w:val="footer"/>
    <w:basedOn w:val="Normal"/>
    <w:link w:val="FooterChar"/>
    <w:uiPriority w:val="99"/>
    <w:unhideWhenUsed/>
    <w:rsid w:val="00A91783"/>
    <w:pPr>
      <w:tabs>
        <w:tab w:val="center" w:pos="4680"/>
        <w:tab w:val="right" w:pos="9360"/>
      </w:tabs>
    </w:pPr>
  </w:style>
  <w:style w:type="character" w:customStyle="1" w:styleId="FooterChar">
    <w:name w:val="Footer Char"/>
    <w:basedOn w:val="DefaultParagraphFont"/>
    <w:link w:val="Footer"/>
    <w:uiPriority w:val="99"/>
    <w:rsid w:val="00A91783"/>
  </w:style>
  <w:style w:type="character" w:styleId="PageNumber">
    <w:name w:val="page number"/>
    <w:basedOn w:val="DefaultParagraphFont"/>
    <w:uiPriority w:val="99"/>
    <w:semiHidden/>
    <w:unhideWhenUsed/>
    <w:rsid w:val="00A91783"/>
  </w:style>
  <w:style w:type="paragraph" w:styleId="NoSpacing">
    <w:name w:val="No Spacing"/>
    <w:link w:val="NoSpacingChar"/>
    <w:uiPriority w:val="1"/>
    <w:qFormat/>
    <w:rsid w:val="009B7BA0"/>
    <w:rPr>
      <w:sz w:val="22"/>
      <w:szCs w:val="22"/>
      <w:lang w:val="en-US" w:eastAsia="en-US"/>
    </w:rPr>
  </w:style>
  <w:style w:type="table" w:styleId="LightList">
    <w:name w:val="Light List"/>
    <w:basedOn w:val="TableNormal"/>
    <w:uiPriority w:val="61"/>
    <w:rsid w:val="009B7BA0"/>
    <w:rPr>
      <w:rFonts w:eastAsiaTheme="minorHAns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9B7BA0"/>
    <w:rPr>
      <w:color w:val="0563C1" w:themeColor="hyperlink"/>
      <w:u w:val="single"/>
    </w:rPr>
  </w:style>
  <w:style w:type="character" w:customStyle="1" w:styleId="Heading1Char">
    <w:name w:val="Heading 1 Char"/>
    <w:basedOn w:val="DefaultParagraphFont"/>
    <w:link w:val="Heading1"/>
    <w:uiPriority w:val="9"/>
    <w:rsid w:val="006A4FE5"/>
    <w:rPr>
      <w:rFonts w:asciiTheme="majorHAnsi" w:eastAsiaTheme="majorEastAsia" w:hAnsiTheme="majorHAnsi" w:cstheme="majorBidi"/>
      <w:color w:val="2F5496" w:themeColor="accent1" w:themeShade="BF"/>
      <w:sz w:val="32"/>
      <w:szCs w:val="32"/>
      <w:lang w:eastAsia="en-US"/>
    </w:rPr>
  </w:style>
  <w:style w:type="character" w:customStyle="1" w:styleId="Heading4Char">
    <w:name w:val="Heading 4 Char"/>
    <w:basedOn w:val="DefaultParagraphFont"/>
    <w:link w:val="Heading4"/>
    <w:uiPriority w:val="9"/>
    <w:rsid w:val="006A4FE5"/>
    <w:rPr>
      <w:rFonts w:asciiTheme="majorHAnsi" w:eastAsiaTheme="majorEastAsia" w:hAnsiTheme="majorHAnsi" w:cstheme="majorBidi"/>
      <w:i/>
      <w:iCs/>
      <w:color w:val="2F5496" w:themeColor="accent1" w:themeShade="BF"/>
      <w:sz w:val="22"/>
      <w:szCs w:val="22"/>
      <w:lang w:val="en-US" w:eastAsia="en-US"/>
    </w:rPr>
  </w:style>
  <w:style w:type="character" w:customStyle="1" w:styleId="Heading5Char">
    <w:name w:val="Heading 5 Char"/>
    <w:basedOn w:val="DefaultParagraphFont"/>
    <w:link w:val="Heading5"/>
    <w:uiPriority w:val="9"/>
    <w:rsid w:val="006A4FE5"/>
    <w:rPr>
      <w:rFonts w:asciiTheme="majorHAnsi" w:eastAsiaTheme="majorEastAsia" w:hAnsiTheme="majorHAnsi" w:cstheme="majorBidi"/>
      <w:color w:val="2F5496" w:themeColor="accent1" w:themeShade="BF"/>
      <w:sz w:val="22"/>
      <w:szCs w:val="22"/>
      <w:lang w:val="en-US" w:eastAsia="en-US"/>
    </w:rPr>
  </w:style>
  <w:style w:type="table" w:styleId="TableGrid">
    <w:name w:val="Table Grid"/>
    <w:basedOn w:val="TableNormal"/>
    <w:uiPriority w:val="59"/>
    <w:rsid w:val="006A4FE5"/>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4FE5"/>
    <w:rPr>
      <w:b/>
      <w:bCs/>
    </w:rPr>
  </w:style>
  <w:style w:type="character" w:customStyle="1" w:styleId="NoSpacingChar">
    <w:name w:val="No Spacing Char"/>
    <w:basedOn w:val="DefaultParagraphFont"/>
    <w:link w:val="NoSpacing"/>
    <w:uiPriority w:val="1"/>
    <w:rsid w:val="006A4FE5"/>
    <w:rPr>
      <w:sz w:val="22"/>
      <w:szCs w:val="22"/>
      <w:lang w:val="en-US" w:eastAsia="en-US"/>
    </w:rPr>
  </w:style>
  <w:style w:type="paragraph" w:styleId="ListParagraph">
    <w:name w:val="List Paragraph"/>
    <w:basedOn w:val="Normal"/>
    <w:uiPriority w:val="34"/>
    <w:qFormat/>
    <w:rsid w:val="006A4FE5"/>
    <w:pPr>
      <w:spacing w:after="160" w:line="259" w:lineRule="auto"/>
      <w:ind w:left="720"/>
      <w:contextualSpacing/>
    </w:pPr>
    <w:rPr>
      <w:rFonts w:eastAsiaTheme="minorHAnsi"/>
      <w:sz w:val="22"/>
      <w:szCs w:val="22"/>
      <w:lang w:val="en-US" w:eastAsia="en-US"/>
    </w:rPr>
  </w:style>
  <w:style w:type="character" w:styleId="IntenseEmphasis">
    <w:name w:val="Intense Emphasis"/>
    <w:basedOn w:val="DefaultParagraphFont"/>
    <w:uiPriority w:val="21"/>
    <w:qFormat/>
    <w:rsid w:val="006A4FE5"/>
    <w:rPr>
      <w:i/>
      <w:iCs/>
      <w:color w:val="4472C4" w:themeColor="accent1"/>
    </w:rPr>
  </w:style>
  <w:style w:type="paragraph" w:styleId="Title">
    <w:name w:val="Title"/>
    <w:basedOn w:val="Normal"/>
    <w:next w:val="Normal"/>
    <w:link w:val="TitleChar"/>
    <w:uiPriority w:val="10"/>
    <w:qFormat/>
    <w:rsid w:val="006A4FE5"/>
    <w:pPr>
      <w:contextualSpacing/>
    </w:pPr>
    <w:rPr>
      <w:rFonts w:asciiTheme="majorHAnsi" w:eastAsiaTheme="majorEastAsia" w:hAnsiTheme="majorHAnsi" w:cstheme="majorBidi"/>
      <w:spacing w:val="-10"/>
      <w:kern w:val="28"/>
      <w:sz w:val="56"/>
      <w:szCs w:val="56"/>
      <w:lang w:val="en-US" w:eastAsia="en-US"/>
    </w:rPr>
  </w:style>
  <w:style w:type="character" w:customStyle="1" w:styleId="TitleChar">
    <w:name w:val="Title Char"/>
    <w:basedOn w:val="DefaultParagraphFont"/>
    <w:link w:val="Title"/>
    <w:uiPriority w:val="10"/>
    <w:rsid w:val="006A4FE5"/>
    <w:rPr>
      <w:rFonts w:asciiTheme="majorHAnsi" w:eastAsiaTheme="majorEastAsia" w:hAnsiTheme="majorHAnsi" w:cstheme="majorBidi"/>
      <w:spacing w:val="-10"/>
      <w:kern w:val="28"/>
      <w:sz w:val="56"/>
      <w:szCs w:val="56"/>
      <w:lang w:val="en-US" w:eastAsia="en-US"/>
    </w:rPr>
  </w:style>
  <w:style w:type="character" w:customStyle="1" w:styleId="Bullets2Char">
    <w:name w:val="Bullets 2 Char"/>
    <w:rsid w:val="006A4FE5"/>
    <w:rPr>
      <w:sz w:val="22"/>
      <w:lang w:val="en-AU" w:eastAsia="en-US" w:bidi="ar-SA"/>
    </w:rPr>
  </w:style>
  <w:style w:type="character" w:styleId="BookTitle">
    <w:name w:val="Book Title"/>
    <w:basedOn w:val="DefaultParagraphFont"/>
    <w:uiPriority w:val="33"/>
    <w:qFormat/>
    <w:rsid w:val="006A4FE5"/>
    <w:rPr>
      <w:b/>
      <w:bCs/>
      <w:i/>
      <w:iCs/>
      <w:spacing w:val="5"/>
    </w:rPr>
  </w:style>
  <w:style w:type="paragraph" w:styleId="TOCHeading">
    <w:name w:val="TOC Heading"/>
    <w:basedOn w:val="Heading1"/>
    <w:next w:val="Normal"/>
    <w:uiPriority w:val="39"/>
    <w:unhideWhenUsed/>
    <w:qFormat/>
    <w:rsid w:val="006A4FE5"/>
    <w:pPr>
      <w:outlineLvl w:val="9"/>
    </w:pPr>
    <w:rPr>
      <w:lang w:val="en-US"/>
    </w:rPr>
  </w:style>
  <w:style w:type="paragraph" w:styleId="TOC1">
    <w:name w:val="toc 1"/>
    <w:basedOn w:val="Normal"/>
    <w:next w:val="Normal"/>
    <w:autoRedefine/>
    <w:uiPriority w:val="39"/>
    <w:unhideWhenUsed/>
    <w:rsid w:val="006A4FE5"/>
    <w:pPr>
      <w:tabs>
        <w:tab w:val="right" w:leader="dot" w:pos="9016"/>
      </w:tabs>
      <w:spacing w:line="259" w:lineRule="auto"/>
      <w:jc w:val="center"/>
    </w:pPr>
    <w:rPr>
      <w:rFonts w:asciiTheme="majorHAnsi" w:eastAsiaTheme="minorHAnsi" w:hAnsiTheme="majorHAnsi" w:cstheme="majorHAnsi"/>
      <w:b/>
      <w:bCs/>
      <w:caps/>
      <w:noProof/>
      <w:lang w:eastAsia="en-US"/>
    </w:rPr>
  </w:style>
  <w:style w:type="paragraph" w:styleId="TOC2">
    <w:name w:val="toc 2"/>
    <w:basedOn w:val="Normal"/>
    <w:next w:val="Normal"/>
    <w:autoRedefine/>
    <w:uiPriority w:val="39"/>
    <w:unhideWhenUsed/>
    <w:rsid w:val="006A4FE5"/>
    <w:pPr>
      <w:spacing w:before="240" w:line="259" w:lineRule="auto"/>
    </w:pPr>
    <w:rPr>
      <w:rFonts w:eastAsiaTheme="minorHAnsi" w:cstheme="minorHAnsi"/>
      <w:b/>
      <w:bCs/>
      <w:sz w:val="20"/>
      <w:szCs w:val="20"/>
      <w:lang w:eastAsia="en-US"/>
    </w:rPr>
  </w:style>
  <w:style w:type="paragraph" w:styleId="TOC3">
    <w:name w:val="toc 3"/>
    <w:basedOn w:val="Normal"/>
    <w:next w:val="Normal"/>
    <w:autoRedefine/>
    <w:uiPriority w:val="39"/>
    <w:unhideWhenUsed/>
    <w:rsid w:val="006A4FE5"/>
    <w:pPr>
      <w:spacing w:line="259" w:lineRule="auto"/>
      <w:ind w:left="220"/>
    </w:pPr>
    <w:rPr>
      <w:rFonts w:eastAsiaTheme="minorHAnsi" w:cstheme="minorHAnsi"/>
      <w:sz w:val="20"/>
      <w:szCs w:val="20"/>
      <w:lang w:eastAsia="en-US"/>
    </w:rPr>
  </w:style>
  <w:style w:type="paragraph" w:styleId="Header">
    <w:name w:val="header"/>
    <w:basedOn w:val="Normal"/>
    <w:link w:val="HeaderChar"/>
    <w:uiPriority w:val="99"/>
    <w:unhideWhenUsed/>
    <w:rsid w:val="006A4FE5"/>
    <w:pPr>
      <w:tabs>
        <w:tab w:val="center" w:pos="4680"/>
        <w:tab w:val="right" w:pos="9360"/>
      </w:tabs>
    </w:pPr>
    <w:rPr>
      <w:rFonts w:eastAsiaTheme="minorHAnsi"/>
      <w:sz w:val="22"/>
      <w:szCs w:val="22"/>
      <w:lang w:val="en-US" w:eastAsia="en-US"/>
    </w:rPr>
  </w:style>
  <w:style w:type="character" w:customStyle="1" w:styleId="HeaderChar">
    <w:name w:val="Header Char"/>
    <w:basedOn w:val="DefaultParagraphFont"/>
    <w:link w:val="Header"/>
    <w:uiPriority w:val="99"/>
    <w:rsid w:val="006A4FE5"/>
    <w:rPr>
      <w:rFonts w:eastAsiaTheme="minorHAnsi"/>
      <w:sz w:val="22"/>
      <w:szCs w:val="22"/>
      <w:lang w:val="en-US" w:eastAsia="en-US"/>
    </w:rPr>
  </w:style>
  <w:style w:type="paragraph" w:styleId="TOC4">
    <w:name w:val="toc 4"/>
    <w:basedOn w:val="Normal"/>
    <w:next w:val="Normal"/>
    <w:autoRedefine/>
    <w:uiPriority w:val="39"/>
    <w:unhideWhenUsed/>
    <w:rsid w:val="006A4FE5"/>
    <w:pPr>
      <w:spacing w:line="259" w:lineRule="auto"/>
      <w:ind w:left="440"/>
    </w:pPr>
    <w:rPr>
      <w:rFonts w:eastAsiaTheme="minorHAnsi" w:cstheme="minorHAnsi"/>
      <w:sz w:val="20"/>
      <w:szCs w:val="20"/>
      <w:lang w:eastAsia="en-US"/>
    </w:rPr>
  </w:style>
  <w:style w:type="paragraph" w:styleId="TOC5">
    <w:name w:val="toc 5"/>
    <w:basedOn w:val="Normal"/>
    <w:next w:val="Normal"/>
    <w:autoRedefine/>
    <w:uiPriority w:val="39"/>
    <w:unhideWhenUsed/>
    <w:rsid w:val="006A4FE5"/>
    <w:pPr>
      <w:spacing w:line="259" w:lineRule="auto"/>
      <w:ind w:left="660"/>
    </w:pPr>
    <w:rPr>
      <w:rFonts w:eastAsiaTheme="minorHAnsi" w:cstheme="minorHAnsi"/>
      <w:sz w:val="20"/>
      <w:szCs w:val="20"/>
      <w:lang w:eastAsia="en-US"/>
    </w:rPr>
  </w:style>
  <w:style w:type="paragraph" w:styleId="TOC6">
    <w:name w:val="toc 6"/>
    <w:basedOn w:val="Normal"/>
    <w:next w:val="Normal"/>
    <w:autoRedefine/>
    <w:uiPriority w:val="39"/>
    <w:unhideWhenUsed/>
    <w:rsid w:val="006A4FE5"/>
    <w:pPr>
      <w:spacing w:line="259" w:lineRule="auto"/>
      <w:ind w:left="880"/>
    </w:pPr>
    <w:rPr>
      <w:rFonts w:eastAsiaTheme="minorHAnsi" w:cstheme="minorHAnsi"/>
      <w:sz w:val="20"/>
      <w:szCs w:val="20"/>
      <w:lang w:eastAsia="en-US"/>
    </w:rPr>
  </w:style>
  <w:style w:type="paragraph" w:styleId="TOC7">
    <w:name w:val="toc 7"/>
    <w:basedOn w:val="Normal"/>
    <w:next w:val="Normal"/>
    <w:autoRedefine/>
    <w:uiPriority w:val="39"/>
    <w:unhideWhenUsed/>
    <w:rsid w:val="006A4FE5"/>
    <w:pPr>
      <w:spacing w:line="259" w:lineRule="auto"/>
      <w:ind w:left="1100"/>
    </w:pPr>
    <w:rPr>
      <w:rFonts w:eastAsiaTheme="minorHAnsi" w:cstheme="minorHAnsi"/>
      <w:sz w:val="20"/>
      <w:szCs w:val="20"/>
      <w:lang w:eastAsia="en-US"/>
    </w:rPr>
  </w:style>
  <w:style w:type="paragraph" w:styleId="TOC8">
    <w:name w:val="toc 8"/>
    <w:basedOn w:val="Normal"/>
    <w:next w:val="Normal"/>
    <w:autoRedefine/>
    <w:uiPriority w:val="39"/>
    <w:unhideWhenUsed/>
    <w:qFormat/>
    <w:rsid w:val="006A4FE5"/>
    <w:pPr>
      <w:ind w:left="1321"/>
    </w:pPr>
    <w:rPr>
      <w:rFonts w:eastAsiaTheme="minorHAnsi" w:cstheme="minorHAnsi"/>
      <w:sz w:val="20"/>
      <w:szCs w:val="20"/>
      <w:lang w:eastAsia="en-US"/>
    </w:rPr>
  </w:style>
  <w:style w:type="paragraph" w:styleId="TOC9">
    <w:name w:val="toc 9"/>
    <w:basedOn w:val="Normal"/>
    <w:next w:val="Normal"/>
    <w:autoRedefine/>
    <w:uiPriority w:val="39"/>
    <w:unhideWhenUsed/>
    <w:rsid w:val="006A4FE5"/>
    <w:pPr>
      <w:spacing w:line="259" w:lineRule="auto"/>
      <w:ind w:left="1540"/>
    </w:pPr>
    <w:rPr>
      <w:rFonts w:eastAsiaTheme="minorHAnsi" w:cstheme="minorHAnsi"/>
      <w:sz w:val="20"/>
      <w:szCs w:val="20"/>
      <w:lang w:eastAsia="en-US"/>
    </w:rPr>
  </w:style>
  <w:style w:type="paragraph" w:styleId="FootnoteText">
    <w:name w:val="footnote text"/>
    <w:basedOn w:val="Normal"/>
    <w:link w:val="FootnoteTextChar"/>
    <w:uiPriority w:val="99"/>
    <w:semiHidden/>
    <w:unhideWhenUsed/>
    <w:rsid w:val="005C2705"/>
    <w:rPr>
      <w:rFonts w:ascii="Calibri" w:eastAsia="Times New Roman" w:hAnsi="Calibri" w:cs="Times New Roman"/>
      <w:sz w:val="20"/>
      <w:szCs w:val="20"/>
    </w:rPr>
  </w:style>
  <w:style w:type="character" w:customStyle="1" w:styleId="FootnoteTextChar">
    <w:name w:val="Footnote Text Char"/>
    <w:basedOn w:val="DefaultParagraphFont"/>
    <w:link w:val="FootnoteText"/>
    <w:uiPriority w:val="99"/>
    <w:semiHidden/>
    <w:rsid w:val="005C2705"/>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5C2705"/>
    <w:rPr>
      <w:vertAlign w:val="superscript"/>
    </w:rPr>
  </w:style>
  <w:style w:type="character" w:customStyle="1" w:styleId="Heading6Char">
    <w:name w:val="Heading 6 Char"/>
    <w:basedOn w:val="DefaultParagraphFont"/>
    <w:link w:val="Heading6"/>
    <w:uiPriority w:val="9"/>
    <w:rsid w:val="0097607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0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6.xml"/><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eader" Target="header4.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10242</Words>
  <Characters>58380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Armytage</dc:creator>
  <cp:keywords/>
  <dc:description/>
  <cp:lastModifiedBy>Nicole Cherry</cp:lastModifiedBy>
  <cp:revision>4</cp:revision>
  <dcterms:created xsi:type="dcterms:W3CDTF">2021-10-19T02:24:00Z</dcterms:created>
  <dcterms:modified xsi:type="dcterms:W3CDTF">2021-11-08T23:50:00Z</dcterms:modified>
</cp:coreProperties>
</file>