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207B4B" w:rsidRPr="0066064E" w14:paraId="6F0001D3" w14:textId="77777777" w:rsidTr="00207B4B">
        <w:trPr>
          <w:trHeight w:val="543"/>
          <w:jc w:val="center"/>
        </w:trPr>
        <w:tc>
          <w:tcPr>
            <w:tcW w:w="10490" w:type="dxa"/>
          </w:tcPr>
          <w:p w14:paraId="185CE9B4" w14:textId="64AAE28C" w:rsidR="00207B4B" w:rsidRPr="0066064E" w:rsidRDefault="00207B4B" w:rsidP="0066064E">
            <w:pPr>
              <w:jc w:val="center"/>
              <w:rPr>
                <w:rFonts w:ascii="Garamond" w:hAnsi="Garamond" w:cs="Calibri"/>
                <w:b/>
                <w:smallCaps/>
                <w:color w:val="44546A" w:themeColor="text2"/>
                <w:sz w:val="64"/>
                <w:szCs w:val="64"/>
              </w:rPr>
            </w:pPr>
          </w:p>
          <w:p w14:paraId="7E1C4FC5" w14:textId="77777777" w:rsidR="00207B4B" w:rsidRDefault="00207B4B" w:rsidP="001149EE">
            <w:pPr>
              <w:jc w:val="center"/>
              <w:rPr>
                <w:rFonts w:ascii="Garamond" w:hAnsi="Garamond" w:cs="Calibri"/>
                <w:b/>
                <w:smallCaps/>
                <w:sz w:val="64"/>
                <w:szCs w:val="64"/>
              </w:rPr>
            </w:pPr>
          </w:p>
          <w:p w14:paraId="17626958" w14:textId="3849CC90" w:rsidR="0066064E" w:rsidRDefault="00977660" w:rsidP="001149EE">
            <w:pPr>
              <w:jc w:val="center"/>
              <w:rPr>
                <w:rFonts w:ascii="Garamond" w:hAnsi="Garamond" w:cs="Calibri"/>
                <w:b/>
                <w:smallCaps/>
                <w:sz w:val="64"/>
                <w:szCs w:val="64"/>
              </w:rPr>
            </w:pPr>
            <w:r>
              <w:rPr>
                <w:rFonts w:ascii="Calibri" w:hAnsi="Calibri" w:cs="Calibri"/>
                <w:b/>
                <w:smallCaps/>
                <w:noProof/>
                <w:sz w:val="64"/>
                <w:szCs w:val="64"/>
                <w:lang w:eastAsia="en-AU"/>
              </w:rPr>
              <w:drawing>
                <wp:inline distT="0" distB="0" distL="0" distR="0" wp14:anchorId="02398656" wp14:editId="73E3326F">
                  <wp:extent cx="6524625" cy="19289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JIP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83548" cy="1946374"/>
                          </a:xfrm>
                          <a:prstGeom prst="rect">
                            <a:avLst/>
                          </a:prstGeom>
                        </pic:spPr>
                      </pic:pic>
                    </a:graphicData>
                  </a:graphic>
                </wp:inline>
              </w:drawing>
            </w:r>
          </w:p>
          <w:p w14:paraId="3F7E6546" w14:textId="7E0EC32C" w:rsidR="0066064E" w:rsidRPr="0066064E" w:rsidRDefault="0066064E" w:rsidP="001149EE">
            <w:pPr>
              <w:jc w:val="center"/>
              <w:rPr>
                <w:rFonts w:ascii="Garamond" w:hAnsi="Garamond" w:cs="Calibri"/>
                <w:b/>
                <w:smallCaps/>
                <w:sz w:val="64"/>
                <w:szCs w:val="64"/>
              </w:rPr>
            </w:pPr>
          </w:p>
        </w:tc>
      </w:tr>
      <w:tr w:rsidR="0066064E" w:rsidRPr="00977660" w14:paraId="6C69C7B9" w14:textId="77777777" w:rsidTr="00F45274">
        <w:trPr>
          <w:trHeight w:val="6853"/>
          <w:jc w:val="center"/>
        </w:trPr>
        <w:tc>
          <w:tcPr>
            <w:tcW w:w="10490" w:type="dxa"/>
          </w:tcPr>
          <w:p w14:paraId="3E44CF55" w14:textId="77777777" w:rsidR="00977660" w:rsidRDefault="00977660" w:rsidP="001149EE">
            <w:pPr>
              <w:jc w:val="center"/>
              <w:rPr>
                <w:rFonts w:cstheme="minorHAnsi"/>
                <w:b/>
                <w:color w:val="1F3864" w:themeColor="accent5" w:themeShade="80"/>
                <w:sz w:val="60"/>
                <w:szCs w:val="60"/>
              </w:rPr>
            </w:pPr>
          </w:p>
          <w:p w14:paraId="42CCCD07" w14:textId="0F0E9A5E" w:rsidR="0066064E" w:rsidRPr="00977660" w:rsidRDefault="0066064E" w:rsidP="001149EE">
            <w:pPr>
              <w:jc w:val="center"/>
              <w:rPr>
                <w:rFonts w:cstheme="minorHAnsi"/>
                <w:b/>
                <w:color w:val="1F3864" w:themeColor="accent5" w:themeShade="80"/>
                <w:sz w:val="60"/>
                <w:szCs w:val="60"/>
              </w:rPr>
            </w:pPr>
            <w:r w:rsidRPr="00977660">
              <w:rPr>
                <w:rFonts w:cstheme="minorHAnsi"/>
                <w:b/>
                <w:color w:val="1F3864" w:themeColor="accent5" w:themeShade="80"/>
                <w:sz w:val="60"/>
                <w:szCs w:val="60"/>
              </w:rPr>
              <w:t>Networking and Mentoring</w:t>
            </w:r>
          </w:p>
          <w:p w14:paraId="23C0518C" w14:textId="77777777" w:rsidR="0066064E" w:rsidRPr="00977660" w:rsidRDefault="0066064E" w:rsidP="001149EE">
            <w:pPr>
              <w:jc w:val="center"/>
              <w:rPr>
                <w:rFonts w:cstheme="minorHAnsi"/>
                <w:b/>
                <w:color w:val="1F3864" w:themeColor="accent5" w:themeShade="80"/>
                <w:sz w:val="60"/>
                <w:szCs w:val="60"/>
              </w:rPr>
            </w:pPr>
            <w:r w:rsidRPr="00977660">
              <w:rPr>
                <w:rFonts w:cstheme="minorHAnsi"/>
                <w:b/>
                <w:color w:val="1F3864" w:themeColor="accent5" w:themeShade="80"/>
                <w:sz w:val="60"/>
                <w:szCs w:val="60"/>
              </w:rPr>
              <w:t>Handbook</w:t>
            </w:r>
          </w:p>
          <w:p w14:paraId="682F33F4" w14:textId="77777777" w:rsidR="0066064E" w:rsidRPr="00977660" w:rsidRDefault="0066064E" w:rsidP="001149EE">
            <w:pPr>
              <w:jc w:val="center"/>
              <w:rPr>
                <w:rFonts w:cstheme="minorHAnsi"/>
                <w:b/>
                <w:color w:val="1F3864" w:themeColor="accent5" w:themeShade="80"/>
                <w:sz w:val="60"/>
                <w:szCs w:val="60"/>
              </w:rPr>
            </w:pPr>
          </w:p>
          <w:p w14:paraId="0385283B" w14:textId="77777777" w:rsidR="0066064E" w:rsidRPr="00977660" w:rsidRDefault="0066064E" w:rsidP="0066064E">
            <w:pPr>
              <w:jc w:val="center"/>
              <w:rPr>
                <w:rFonts w:cstheme="minorHAnsi"/>
                <w:b/>
                <w:i/>
                <w:color w:val="1F3864" w:themeColor="accent5" w:themeShade="80"/>
                <w:sz w:val="40"/>
                <w:szCs w:val="40"/>
              </w:rPr>
            </w:pPr>
            <w:r w:rsidRPr="00977660">
              <w:rPr>
                <w:rFonts w:cstheme="minorHAnsi"/>
                <w:b/>
                <w:i/>
                <w:color w:val="1F3864" w:themeColor="accent5" w:themeShade="80"/>
                <w:sz w:val="40"/>
                <w:szCs w:val="40"/>
              </w:rPr>
              <w:t>February 2023</w:t>
            </w:r>
          </w:p>
          <w:p w14:paraId="1CD46C1D" w14:textId="77777777" w:rsidR="0066064E" w:rsidRPr="00977660" w:rsidRDefault="0066064E" w:rsidP="0066064E">
            <w:pPr>
              <w:rPr>
                <w:rFonts w:cstheme="minorHAnsi"/>
                <w:b/>
                <w:sz w:val="50"/>
                <w:szCs w:val="48"/>
              </w:rPr>
            </w:pPr>
          </w:p>
          <w:p w14:paraId="1C4447B7" w14:textId="77777777" w:rsidR="0066064E" w:rsidRPr="00977660" w:rsidRDefault="0066064E" w:rsidP="001149EE">
            <w:pPr>
              <w:jc w:val="center"/>
              <w:rPr>
                <w:rFonts w:cstheme="minorHAnsi"/>
                <w:b/>
                <w:sz w:val="50"/>
                <w:szCs w:val="48"/>
              </w:rPr>
            </w:pPr>
          </w:p>
          <w:p w14:paraId="027FED48" w14:textId="77777777" w:rsidR="0066064E" w:rsidRPr="00977660" w:rsidRDefault="0066064E" w:rsidP="001149EE">
            <w:pPr>
              <w:jc w:val="center"/>
              <w:rPr>
                <w:rFonts w:cstheme="minorHAnsi"/>
                <w:b/>
                <w:sz w:val="50"/>
                <w:szCs w:val="48"/>
              </w:rPr>
            </w:pPr>
          </w:p>
          <w:p w14:paraId="74A155E9" w14:textId="00BEA6AC" w:rsidR="0066064E" w:rsidRPr="00977660" w:rsidRDefault="0066064E" w:rsidP="00207B4B">
            <w:pPr>
              <w:tabs>
                <w:tab w:val="right" w:pos="10455"/>
              </w:tabs>
              <w:rPr>
                <w:rFonts w:cstheme="minorHAnsi"/>
                <w:b/>
                <w:i/>
                <w:sz w:val="40"/>
                <w:szCs w:val="40"/>
              </w:rPr>
            </w:pPr>
            <w:r w:rsidRPr="00977660">
              <w:rPr>
                <w:rFonts w:cstheme="minorHAnsi"/>
                <w:noProof/>
                <w:sz w:val="24"/>
                <w:lang w:eastAsia="en-AU"/>
              </w:rPr>
              <mc:AlternateContent>
                <mc:Choice Requires="wpg">
                  <w:drawing>
                    <wp:anchor distT="0" distB="0" distL="114300" distR="114300" simplePos="0" relativeHeight="251684864" behindDoc="0" locked="0" layoutInCell="1" allowOverlap="1" wp14:anchorId="2D0CBADA" wp14:editId="5C6907AB">
                      <wp:simplePos x="0" y="0"/>
                      <wp:positionH relativeFrom="column">
                        <wp:posOffset>485775</wp:posOffset>
                      </wp:positionH>
                      <wp:positionV relativeFrom="paragraph">
                        <wp:posOffset>9525000</wp:posOffset>
                      </wp:positionV>
                      <wp:extent cx="5876925" cy="779145"/>
                      <wp:effectExtent l="0" t="0" r="9525" b="1905"/>
                      <wp:wrapNone/>
                      <wp:docPr id="1" name="Group 1"/>
                      <wp:cNvGraphicFramePr/>
                      <a:graphic xmlns:a="http://schemas.openxmlformats.org/drawingml/2006/main">
                        <a:graphicData uri="http://schemas.microsoft.com/office/word/2010/wordprocessingGroup">
                          <wpg:wgp>
                            <wpg:cNvGrpSpPr/>
                            <wpg:grpSpPr>
                              <a:xfrm>
                                <a:off x="0" y="0"/>
                                <a:ext cx="5876925" cy="779145"/>
                                <a:chOff x="0" y="0"/>
                                <a:chExt cx="5876925" cy="779145"/>
                              </a:xfrm>
                            </wpg:grpSpPr>
                            <wps:wsp>
                              <wps:cNvPr id="12" name="Text Box 4"/>
                              <wps:cNvSpPr txBox="1"/>
                              <wps:spPr>
                                <a:xfrm>
                                  <a:off x="1619250" y="0"/>
                                  <a:ext cx="3503205" cy="779145"/>
                                </a:xfrm>
                                <a:prstGeom prst="rect">
                                  <a:avLst/>
                                </a:prstGeom>
                                <a:solidFill>
                                  <a:schemeClr val="lt1"/>
                                </a:solidFill>
                                <a:ln w="6350">
                                  <a:noFill/>
                                </a:ln>
                              </wps:spPr>
                              <wps:txbx>
                                <w:txbxContent>
                                  <w:p w14:paraId="26650114" w14:textId="77777777" w:rsidR="00F45274" w:rsidRDefault="00F45274" w:rsidP="00207B4B">
                                    <w:pPr>
                                      <w:pStyle w:val="Footer"/>
                                      <w:jc w:val="center"/>
                                      <w:rPr>
                                        <w:i/>
                                        <w:sz w:val="18"/>
                                        <w:szCs w:val="19"/>
                                      </w:rPr>
                                    </w:pPr>
                                  </w:p>
                                  <w:p w14:paraId="0BE72519" w14:textId="77777777" w:rsidR="00F45274" w:rsidRDefault="00F45274" w:rsidP="00207B4B">
                                    <w:pPr>
                                      <w:pStyle w:val="Footer"/>
                                      <w:jc w:val="center"/>
                                      <w:rPr>
                                        <w:i/>
                                        <w:sz w:val="18"/>
                                        <w:szCs w:val="19"/>
                                      </w:rPr>
                                    </w:pPr>
                                    <w:r>
                                      <w:rPr>
                                        <w:i/>
                                        <w:sz w:val="18"/>
                                        <w:szCs w:val="19"/>
                                      </w:rPr>
                                      <w:t>PJIP is funded by the Department of Foreign Affairs and Trade and implemented by the Federal Court of Australia in collaboration with Papua New Guinea Centre for Judicial Excellence</w:t>
                                    </w:r>
                                  </w:p>
                                  <w:p w14:paraId="3D86F8D6" w14:textId="77777777" w:rsidR="00F45274" w:rsidRDefault="00F45274" w:rsidP="00207B4B"/>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 name="Picture 13" descr="fca"/>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295900" y="142875"/>
                                  <a:ext cx="581025" cy="467360"/>
                                </a:xfrm>
                                <a:prstGeom prst="rect">
                                  <a:avLst/>
                                </a:prstGeom>
                                <a:noFill/>
                                <a:ln>
                                  <a:noFill/>
                                </a:ln>
                              </pic:spPr>
                            </pic:pic>
                            <pic:pic xmlns:pic="http://schemas.openxmlformats.org/drawingml/2006/picture">
                              <pic:nvPicPr>
                                <pic:cNvPr id="18" name="Picture 18"/>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190500"/>
                                  <a:ext cx="1395095" cy="27749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2D0CBADA" id="Group 1" o:spid="_x0000_s1026" style="position:absolute;margin-left:38.25pt;margin-top:750pt;width:462.75pt;height:61.35pt;z-index:251684864" coordsize="58769,7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o2GNQQAAOsLAAAOAAAAZHJzL2Uyb0RvYy54bWzUVttu4zYQfS/QfxD0&#10;7lhSZMsW4iy8zgULpFujSbHPNEXZwkoiS9Kx06L/3jOU6CR20O5un/JgeXiby+GcGV582Dd18Ci0&#10;qWQ7C+OzKAxEy2VRtetZ+PvDzWASBsaytmC1bMUsfBIm/HD5808XO5WLRG5kXQgdQElr8p2ahRtr&#10;VT4cGr4RDTNnUokWi6XUDbMY6vWw0GwH7U09TKJoPNxJXSgtuTAGs1fdYnjp9Jel4PbXsjTCBvUs&#10;hG/WfbX7rug7vLxg+Voztal47wb7AS8aVrUwelB1xSwLtro6UdVUXEsjS3vGZTOUZVlx4WJANHF0&#10;FM2tllvlYlnnu7U6wARoj3D6YbX88+NSB1WBuwuDljW4Imc1iAmanVrn2HGr1b1a6n5i3Y0o2n2p&#10;G/pHHMHegfp0AFXsbcAxOZpk42kyCgOOtSybxumoQ51vcDUnx/jm+t8PDr3ZIXl3cGankEDmGSPz&#10;/zC63zAlHPSGEPAYJR6kBwrvo9wHaYeT20UgBXaPaYLTwWVyg8k3sIrHMVBBSp4idj6KzpPoBLFD&#10;4CxX2thbIZuAhFmokeYu+9jjnbGwi61+C5k2sq6Km6qu3YCoJRa1Dh4ZSFFb5ylOvNpVt8FuFo7h&#10;ilPcSjreaa5bGCC4u8hIsvvVvg93JYsnoKBlRzWj+E0FJ++YsUumwS2EjHqB1Y3Uf4bBDtybheaP&#10;LdMiDOpPLS4OOZISWd0gHWUJBvrlyurlSrttFhKRIIFhzYm039ZeLLVsvqBMzMkqlljLYXsWWi8u&#10;bFcRUGa4mM/dJtBTMXvX3itOqgk5gvRh/4Vp1eNukQSfpU8Vlh/B3+2lk62cb60sK3c3BFiHUo8j&#10;0vbyQlU8x6/nOKST/P3vWohTdkswdvW0+SYdDdNft2rQxVutqrqyT660ImZyqn1cVpxSmAYvqHDu&#10;qYBlshrEmCmE4cCy5IzS35/ozgPAit9J/tUErVxsWLsWc6OQuj1Zhq+3u+Er46u6Uj6LSe7DhL2j&#10;avgGUl2lvZJ824jWdq1Di5pZ9C2zqZRBxuSiWYkCdPpUIJc42pZFOVS6ajt24bZBL7pPIr+r7n8l&#10;k3kUTZOPg8UoWgzSKLsezKdpNsii6yyN0km8iBd/U/bEab41AuGz+kpVveuYPXH+zVLeN72uSbhm&#10;07HXNTBwFw451nsXMUUIka9G898AMq4DstXC8g2JJfjczxP3/YJD/RlouhKiebDa/SILoMGQx44M&#10;R6V/lExH0wjkQjmL02SS9UWekOq6QBz5JpCOs/Ox99zr8fXqG0vaoSCxnOoRUeyoQnnXgQuJ+L1D&#10;kuH11DXlpSfZ5H0TK3HJ49P0nTHJk+R72UP56fP81VMpnkYjkMZx0zMlPp+Oomnf/ZMsSyFjA0jq&#10;VXwXVVzyd536mQfu6YQXpVPbv37pyfpyDPnlG/3yH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DItUbvhAAAADQEAAA8AAABkcnMvZG93bnJldi54bWxMj0FLw0AQ&#10;he+C/2EZwZvdTSSpxGxKKeqpCLaCeJsm0yQ0uxuy2yT9905P9vZm5vHme/lqNp0YafCtsxqihQJB&#10;tnRVa2sN3/v3pxcQPqCtsHOWNFzIw6q4v8sxq9xkv2jchVpwiPUZamhC6DMpfdmQQb9wPVm+Hd1g&#10;MPA41LIacOJw08lYqVQabC1/aLCnTUPlaXc2Gj4mnNbP0du4PR03l9998vmzjUjrx4d5/Qoi0Bz+&#10;zXDFZ3QomOngzrbyotOwTBN28j5RiktdHUrFrA6s0jhegixyedui+AMAAP//AwBQSwMECgAAAAAA&#10;AAAhAE3VhAV5HQAAeR0AABQAAABkcnMvbWVkaWEvaW1hZ2UxLnBuZ4lQTkcNChoKAAAADUlIRFIA&#10;AACgAAAAdwgDAAAAsyq7iAAAAwBQTFRF////5eXlmcxmmWaZ/8xmmczMzJmZzMxm0dHRvr6+y8vL&#10;mcyZ/8zMmTMAzGZmzGaZZjMAZjMzzGYzzDMzzJkzzDNmzMyZzMz/MwAzmQAAQUFBMwAA6+vrzP//&#10;3t7e/2aZ///MzJnMzJlm/5mZNDQ0mWYz/8yZJycnmWYAmTNmzP+ZmZkzmWZmmZnMZsyZfHx8iYmJ&#10;t7e3AAAzg4ODM5kznZ2dxMTEmcwzmZlmZmYz//+ZYmJiZsxmdnZ2ZpkzM2Yzmcz/qqqqMzMA/8z/&#10;ZmaZM5lmlpaWZplm/5nMZgAAXFxczMwzb29vZjNmmTMz/2bM/5lmADMzM2aZM5kAZpmZMzNmM2YA&#10;ZgAz/5kzzGbMZswz/2Zm/2YzZszM/zPM/zNm/8wzGhoao6OjTk5OVVVV/zMzzP/MM2Zm/zOZ/5n/&#10;/2YAZv8zADNmmf+ZBwcHzGb/mf/MZpnMmf8zM5mZmf9mZmYAZgBmOzs7FBQUzJn/mTOZzDMAZjOZ&#10;zGYAZv+ZLi4umQAzADMAzAAAzDOZDQ0NmQBmzAAzmZn/AGaZAMyZADOZZjP/AGZmMzOZZpn/Zsz/&#10;mf//MzP/MwBmADPMMzPMZjPM/wBmM5n/ZmbMAGYzAJmZM5nMAABm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5vKGTgAA&#10;AAF0Uk5TAEDm2GYAAAABYktHRACIBR1IAAAaGklEQVR4nOxa/3PbRnZfSOQSJNegVgJBCxQhmiJA&#10;01gJQCHSZGBIpSzTIQJhznN0lEbWnC1orJnMnCY+x7HTKK2Tu1xzvrtcv6Xttf1j+xYU/UWRIqlz&#10;sfLDPcsgCSyxn31fPu+9BRH6q/xVziU58aIRnCJhdNEITpHZ8kUjOFFCGw6iXtb4h94FgzlOtPIs&#10;FQNGWQU3y/Si0RwnzdX5L9i9xiz7qDF70ViOlYeze5M66+ruZR1fNJbjhUWXmE5ZVPtpKhBpTNcp&#10;iH5576KhHCdiNKtvUKpSnW1tbQgXDQfNtd/8bD1rNGZdnXENruqXyvbFwHpNKOe7+qvPVSTWylu6&#10;zlj09fvNSysXrkMTUkbvSNpIS81I77JrF4PoiODfRCg+AlDWV9Wvr7KfCMkM7rx750hl0CxHqDI7&#10;+xMBuPNsKnXlTSwB48e7l44ZLebeBqY3BOufMma/Sro5bW62AmyIrnnwae7Nwa4XBG8XHkTwxkr8&#10;G3r1UId0ajaOw6I8xVRPqtGyar02tGeHof/UecsAy+xykbIreIQQy7WN+p/VYu3SH16o01tX/zd8&#10;NXIu27L9J6r5lgHWJcb2duEw9fLUzfGbh+ho5W8Hdy30dqXMOXltr1w/U5FvqXX/x0Z0RBqM+ewX&#10;eGFIzjI6pPtvmX20wR6Tzl44+/Gzt9zvDSmVamdWypyvDn5MNN8XYaCWCTbOOjxrqW+ZBwN6ly0Y&#10;pHLG4XbYUH5UPEelXd67V1MIOVOAIOQE3lvul1XKaniBkKQJlnBk/XC4WOHT8AcH/KUFlxmTQgwa&#10;1DRtx7bpWlRAmphtg4hZ+NcWkxdRSzr4Hc9rvFV8KJ5hrCZjUiEB0kanHh4/0oKqYc5z1b/4lk2u&#10;/QMXwzJlEsYGIQpF7uhca/TSG7Fdayd5adstKP19CJHTqq3WeQFaH558DVPgaFYz0oTgGFBoCM8U&#10;MRKsW//TGj5evPU4pwmCCAKL7AtIVPuWetp83fMCtE926rnG1NdSrfZr0CDiUZwFyE94Gf34u+F6&#10;/GT4+43xyGxiYtuzvPi0+eqnDTgiWk85WnO+FJVO6hDDNXRFILxqgT8s+QCQPfqWRRL70x/HI+FK&#10;H2me343L1VMmVE6a7QSpksxJFKdfnmoCPgxBgqc5Bq7Br77iGny0PqB0sAQazPkoEEYAfStW4wfH&#10;3upldhZzWyR1LoCZ0qJyPMJgkzJdwjUcFq8Zi2MNbkkAsPVoiV1lu9/+Nwx7cfA4udLqha4dB8f7&#10;YOJ4SQNN8iR/HnxEE9rgYaj9vQrEX4v3gGJqCxizInihlsyAf/EfQHi3vvvP9YOl4X9twMnHf4YK&#10;H4Kk5do7O2H36bHVap3fvpXhjUz1rEkpEdHRiCKbBN147Vxy7G/S5nSTYawYC8HXDCtAHzNPmnrU&#10;lfRmuH3gCN89+nbY86qTg8l2DMa3Xduy7SCIQ8vteb5t+37o29nkZrk1flMhgPVMG5Vt7RwIu8sK&#10;NgpKN0nwJMUXt8OJUSur1GJ6prggEFLFK028kN5hTXeNRpG0FX+71O8theG/o8cHEC0v5sDxe8Fu&#10;3A93/d3QA2gegAPxA5/znqIm9ze7iNRuN/RzNVXtpYLxTmnU5pCSCCt1uMPUKd2LGCsqikEEUgVG&#10;rCmIzj6PpMZz/eq/rt8d/tuBNryNet8M6No63Cbb8+2OZe3antsCa4NYoEbXckOgMUINrjX3lphf&#10;+KBwHnjcbyvGgjxiT+U+P6ZNrRJQlX0FWTipExKn0egCUvDD4tbWNMaqiG4/2t4Y/otyN9uxW49D&#10;QZjrWZCqd+zWDgBscYA7gBUQWhyhXErMqpeIcR4PBMcB30vJUno7+WSYvC4tKVVxn9IOhAjjhVZl&#10;5NUixrCcdLGYhsA4GH47fPGnR7fBG4aPMNLgdcey+5ZlJ7oDf7RDv2/5Vj+0wjgQFmTtn7mJ3jP4&#10;TM45bFxXUIngkdemcvMYOKqqvKtSSp+zaa5AyHLkXX5VkzDECf7ot0Azne2D7YN3ut8cwPk/vhjR&#10;jA0xEYau5/qWDf7n2r4LXXwY7lrWk3VlPpmBLChOBjnvnxVdqYr6OixJGdV4xrZyfwh3MZ/RBoVO&#10;kzEZG8a4VtVKMgf46RecqA869jcHw20A6KjVYASwVQ8gQvqAsQ+ux5XYc5/2Azvww/q4C5B4Ubaa&#10;PSM+kpOQYYCByHRmdEYo8WPtDo2YziaKV3gZc2hhwCCDe+OrFifqF6g63P79oz8csi/nQVvzNnf9&#10;J9zCrt1X+zaERxgP3Hh3F6L6cB8WQtqYPvOOZyYP+jE+0GHev+MIU9lp7sIkpvEGa0rShIzzPESM&#10;Q4AzAC392yTVrbv/9M3674YH41sBQB/1nvgs8GPWB4TgfVagSh6QlRXshnYDajVi9CUtM2MoonI2&#10;HZJ2zsgbShJXRIfjNub5Qt6kVNdZp1isLaDDGCbaHKpAdpuCwJEiePP+VcYlq4lJOe3wXIwCLww2&#10;XRUM3K/7YOcHw9Crx9RXd+0wQESehqWW0gYW8XT6TAhFlEIkiShScRSIjx0OZo9S1oTJJ2o8jaRJ&#10;ljO4QTJIdSPQa6bmbj7PbElFSap9Pu71tLbQB7LO7gZqNwDTWkEcB6BCL6ZWww2CILTA0zU+XCP5&#10;eSV9JjtXwapIS6ofQyvMQcVSIbwPphtd0BMUqoAQg4bhen6+miuVn1M9xZ5vRVBlSxmpJknSuHSC&#10;ihW8rFqFfKL6YOlQovsQaTF92rACGgNOD+HRc0eSkqoodT42rJL3ZEMepqdlGUwFBuYKrLHCFYhi&#10;PMndEpy1RBzWoNOs7FIaSTqg28pMwbWZBa4WKFh5NQH/cRjU1SC24xgQ1h9QCONBAIotQ7ZLYFXQ&#10;ucqFRH8GxpNGgaBSM6qwO9SlOkQxzyMQxTU+IkMMCCP25d/QGtqauqNvXd7KSJcjCab76ivEtgCY&#10;vd/TjJHzZ+3wqefths8aYawO1DDdK8e7NkGC8v/a2qxIyuKeaEDCdXxv2YQQoXeBAxMTj2Oklka8&#10;mqHy1+8gb5+yyS/pPKPdpiBdkwboHa7B0DSX5P74pjGlkEX2aezkwA1oUitU7kEAn1i+nyxgvxWd&#10;v1kyb5m8TFCnWULTNSzfJNwtU4rctyFds8t8a6385fxHHfqM3qtvfVFBMzPPpV9zCrfQzdqilhCq&#10;kEHxb/Y5zGcwXjDX0IgvcTE6ZyrmUu1DFbMMd9DNPb5QiBEIY8Z4N5LwIFDDwszjCK7JUkSLCCw7&#10;+Zw/SwRXnEOfzSjSVz3QoK8ZwJs8pRH5LlIb+xpSxEGgRnh9BmWXaUZE4u0P0kg8uwpfjRS6ULoC&#10;3c4JbVTeA4TcBQGggQ8TXaliwPUehDYzZlOSTr/knlAvEjRTQRQvAEAPofkPeMAQ5baOnu6XoTit&#10;OPGzCnqAjG4Swa1Y+MEu/HvyqodOCmoiEgiUehHQNZuzSZAoRIN+rnUfuKaNdrRIj+o08iVGo7Up&#10;QChVtBSS4B9MG0N4FriFNQMP0T5vPwkaxgMUryFlQeQU2FoBfqmeA2D3pQ4F3n8S4z2cRh5l9O5V&#10;5oIGgWYI4cX6TQz8s9NDlUh/zjdrdLofXP6S0i8Ov+5ooeghkcg8QRBmIGc/CQv6s10PNVA1RUrb&#10;vBQ+TjcnCnDl8ps7eeTmO3KSSDamJ13QIuMa5BaeuCcXNMQdDVGgFzA08PAUNH3FJJPMce8AjVVe&#10;toeKz5u7wtrPUMjrmJJSua+8kTrsM+wv5A3k8uDVbugryYmqki9SHA0oW92Yok2d93Q4Pdq5nIRj&#10;7xnXwPBzAKhLW5SuStIXfFaH63j3H1simHqsn3q0QjMK9qK7+grcXSuQw9yhdXf53CrKZU/byU4V&#10;iDJStL0KQLMpVkiBRhWszhS7B08Ym7mzBZlOnEn8SrFW1joef76gbXwksUyNJxJpgyCNc7MWh8te&#10;V7EavKoiSqS+3E7xFtF8mVK5ArUnAFvVk6bYM5GTOU2DQH+KolW40wq96YmEjwlvWlUwMj2gzONb&#10;l8Bb2N9dNuXkO2LMg3CxOeC5WOIa1PhmVmvUrc9pefWWKVOMeBM3iv8AF/4hh4wKyRQk7IajrbDW&#10;2iI5YbfgNRG0IYZahe9DVNNjdXOc3pRLn/An/vtb3MTI/fn6pc9GAJESWagHPV5TKgLCrakcAl15&#10;waiXlpDQies5ZIZeosgCaAugupp4D/wQ6JvyZwUw4RJUhPJpAJ3lVQUZsiQXCLnH26GMAEUD7z5C&#10;SHXU08ukzG4vKCjb6fSE2kYSTwWc1sJkewrTz4tTnNx2dmJbcJKrGzJVnKCOhBiDtzoT9+AIul3O&#10;Ckp2tOspU0cryAYyFCidflDmbliT3OGMtFExFIH7A8uRgsQXvl6WurQZNFGdSRppQyGniHiGYliy&#10;ATd34jAh21bCvaLXQAaWQUWIXv37ESsELaRMT48e5wFAviecKxkTItxbLq04JRnLQvbujWOB8SX7&#10;Y/rT6hQmrUo5XgiA+gwjzV3Tho59ozv7EDWZDBp8mJs3RqsHULWFfKygYDc32iERPQ89NdH9zzD0&#10;5tx+0x+QapZ7pIdWCiJELryPq4gUrs23S7xs0u6l0bxRyI3zWDZz9NdpED3i4f5OuMZXbOSRMsE/&#10;kvuYq4YwaoEHMuBxdkVJa8Q49OdpPH/fUMJlvjTg36yGvBgm8mJlvrJtTyVqxbViLQDLapDe5FoB&#10;BhpZmKSamsawoNI2KRl8tUtjBtbg9Ug4+0jsHj7PNTl4AgwF32l1gZMTnCJUSjTmv73jGnQ0wxz7&#10;CxiolFtLemhNU0PPSxav1JGCohGVtrex7ARV4JNnCtQOac0J0Wg3sEJcFyAqqUqyHenphwBvdNGR&#10;5z6WMv7Jn53wrsC7ktTislkdTRGWqQQQI4GgMqtx/p9/1eDM0MQbUA8SQU5A2ir/sIbo1OGjPKcg&#10;ODG3vb0mlgTIzHafKNP8KySlUNMVnML2CPHLLCugo84YH/MYIWdegaHtPgNOpXsb9E4EKX94leWi&#10;Iw8RsZzwTTjag1QecJb2ay+fPFSBVJKazeZqJHy7ISv3xubMqyJ6ubv6MhnnJo+AEbtiLoqagWXi&#10;1o4VuZbV9Nje7l55c20zfvq0ARDLyYyDyQEbDpiJr+F+f6dv7UAlgRYHGhIFOenD206Nt4J4/Oxp&#10;rt2zrZjvniBrKVGOFrQqZP4lKOH72WNu6ZisrHRvTcTlzcuDywP6gJbp2qa6uTnVpFDiwZ86YKOF&#10;7LMh3dy7TAefsk2oDMp0cJUDn4KJ8EgpBOKAaGN8thWGvj0q+qE4bdk+dO/8/fCkFlN09FA/9orW&#10;73zSciY6bqcT3Kj1JzoTHZDk0Ol8rOSV/IdKvtNpxk8yHXevG6+qe0/8eD1ks9YcojcNPJ8E9jbG&#10;D9HohwxaO8+/24O/ntLr9X1z0ey0OmbeWepbjqPkFDGX03JiW3RER8m38nn9utk1l05uj8Wl661P&#10;FjsfB436Ld83O4uf9POtX/bzv+Tz3OIHu/NJtrPYeSXmerhXLkMw18xrCUChsCNQvrlury4vx8vW&#10;MpQMy8Fa+HP+/Tx8dXGi43duT0z0rre4Eg41cL1lTpgda33xtHrmiv6rSVNJfEVL23rL1Puu6bre&#10;49AMW538hA13bFi23W/1su1cu501zVu1GKOC/K6cbJO2M8I6hNPqsumUxqlVuJIPJ++nzfXO9Xze&#10;DGOQAIS/1uPl3eV41VqccN34TA1oDhC8YiHyOiHlrneMib7d+RhaZnQNKeNK3VkGpynIj5JgTqHK&#10;FBKXx7mA5ArJk/k22HbxV9VWh++tI8gjUDW9Pq3Z6qyfAZ0G/BMuXn8N4BsaXzTXwSxmxzf7g6iA&#10;8UZETa42ze/z/URem0olZGMUjMqIaC2SC7WV8qzsmmmzM7ERr4XVZMsBVRfk0mt3dvIdSCTtU+vB&#10;7HuwlnR4iCr1OrpRsQZOnl/kSYdzYd4Ep1qh8k2oiRECepxAOcZDOgeEUqBrEBO3/5Z/dwW5TTPt&#10;9OY40RlGwuvkjYdLNxbzloa0UwFCOeKb740VeLhJeUP/UETtiXtwmlIFYvJDyJXAfCshn2kOdaYo&#10;gto+PYUI/6UUUGBe0Waw04H1zX3YBZOClpc+NjsryQ11+f/aufb/tK0rfmXE1esGBZCv4gYJjKKb&#10;2gKMinmodswIDnVtarudt7GAEzdt2q3d4///bedcAXaX2HMSZ9kPO5+EGGSko/P8nodSrrx54W61&#10;1yat2yzJuYY01XbSBsiQsjgIew0MdAnkX4WDLRHThpq+BdeJdzPWYPO4ihCjiEtm8BeEeeyYIN8G&#10;AhDebRHgWwvBspO8TWSXyOha3/WlDS70rDfDPRnJb01GsscnBS9t5jejwyiRi2QJhDHOQJ0NiS4g&#10;rUd1gkvU4EMOoSPK73nFpy4p+HqLcFRZPbIo5GV+hrNvJ38fauo+KF8iCdCy2BtYI+3amf2/URry&#10;lbTS9w1bYWJFtvOH+dFc5Q06KRBWCZ+48y+Mo+w5OasBD6sgPFo7fmiYnKyiS/vomJ3umFNaPE2b&#10;xpQAss+6yA6U/xnBmt9sh6NFW/s/UAnEJn/YTYdgJEs0hrFEz8sIgshL0cWQaZW5AHFi2fqCUh5R&#10;mi+urIGIIGoTAIifPYJD59Lo670WHTo0dQB8tW30D1c5EhMKOlcUIpssRM52rydZwqWg0e/LfzSh&#10;gSxIp7AD/Kk+k47XVvAX44gzvGkD4tLmKd/XQD6AexAvEi0TbKbQRhaaJYv3nhLXBHMDOCVUhj1X&#10;hM88oLaVanaODiDMuNe2kVSuMUu0U2AdP118rBQBunk2VhCEGx7OaLW6iFf2IXfv+ggyeDsaR1L7&#10;FBiUO1q7A5JYMeBOYjWjEe9me9tjxDi6b/quHPJWHedrqAcqqRe2o1SAffLG5uEV6kHpwYc/CVnu&#10;t6XF6HYyLpGSN7ErEFrFPHC5SYPHIXhjPcTdC4WnNRAob2NlQwKR9acKkZA76W3vV1idG2rkos0y&#10;zRVyhFX/J8Ep7DwX9uW3/P29IRPxDSy2q44oU37OlE5WOHaupkib6OioEGZHi2UyLe6tQCrjitNL&#10;MPCqLjBnnpuV1fsPqKdCrB4noumjmyVoB9bFs7P6XE9kgtKON7EE9mNZx3vnqW+KCYer3rQP1oIa&#10;xPK5qzGjQPPLVMkmXXjNisCGKkL2f/3oqyNILVBFDpqkVpbn5MKmvfw/CBuiXFok/glTrsB+1JnR&#10;4yqezgNjobg+oM6orHVKINN8kaLducQKAi+8qdvaCLFMV1GTjSNiz8/gESHxt3lUvwDeJIfrFgTr&#10;WPx9hlPjyvw2RFd4Dz8fHjmm/ISV5DBcgKajZ3Af+L0TpqpeFs7voU5IKqxhtfbQMQs8EFVObmwt&#10;LJTvE3OnvbBf7OFeoPH5OtRGcI2DgLV+DXlSUbKTenyJSDwWqOjDobjMV7orgpD4P4e9cXpncIeu&#10;LhsreaaVpVSJKpy/QY7+0SzT/Oh24Zokl407EZa5xHlKFhUCgjo9MABVtoHb4Z6xDFx6rED8cYo8&#10;uCIEj3BwLyuCP33ODg7YkHmmL+NZ0fMpHUgZGiBiVHFFjLbDWwXsK10wRfhZBZXOLmbwenrA5uPx&#10;+DkYfHlS89+qFMYC2SXwfvFc8siXjywGk+D0UoUFYk6qy0WAcLEjbFzb/Hgr6c8TYEdNE7oAE385&#10;DUjqEyy3uFaHvFLIKD6MB6TZTJPlQgzsxMO2Vfrm5ODqRuQZ2ETWWb7dfZelj0uK9jEhZCG98/gJ&#10;Xvr1dDoLFtd55Ut2fpDbCwhiSDwiW5jHZeFmpsF3eScsCP46XZ46h/Xmtx+4nv5DomELhflaEiaN&#10;CjIoXkxxqiC3VLZi6VdmKy/5RAabOhbHHblUlMNP/TmXjB38pTxD+/QHSTRqjKRYnzz7sNXW1KVC&#10;sQgIRJlOL16jQGxsg5s5yWAp7QhgchzlZPvCKB3CgZZsdckCGYGWmJxOUwcyfo4gQmt4eNx/pxHJ&#10;24l5ZJbFh5a0s8nL6QuETQOyhzztSAbHxis0IBSV76NPQiYpgTyxMY6BHCS6gyihfPI6mJ8xEFyk&#10;zR1j6/2M7wqpYkZ4Ac2O9ylIMEAGffK9guDj2rP7REn0tkG2ICgaHSNHPDGZMmo0D3EU3hXtpTVW&#10;PpRBzFVMTFL0P3nxEsKx7F0swjorMQwqcoWKrtUCxq46a2KSTkeOxNiLycvD7bCBLA2Du12rPvcE&#10;lzWYCL6cncqrD3j0XCaHqZgPQkyo+jYeY4vJVmVKnM7Z1Dluf1TE7ARybXrHKt25Q/a++30MwEDW&#10;M5yzM1oGtjrjqN6L/tDBhZq0GaeWLdv5459qjymQWcwQL5hkGPszI1b3OcormM5imuYkc8i3w7t6&#10;+KC0FX2jEJW2QoR9ziLswvkTPkKsXpYt42MTk0SRk6+PHYF9V6baDhzZ01tQ7IecnZwG39bSRqLS&#10;ojrpde9Wy2L/WV+T4U2mQWPUBT/oVzAAKR6pOSlA+OpAeyAhNaUsRRsQ7xIObMKP3uFGXS4btY5A&#10;kKPx9p0+AsNyJa7oy0T5ZK/OraZsiEqPsB2beZw6G7VaP4+en2Hkd9ir13fQo2tSWv1NHYPlbqJU&#10;0KCH18eA9yEJ9yvLt+vdXpQWOl/ii0c3q4U1NafV1lSwwQxVF5PxZmQZliw5EILsVLAx45KPT/pW&#10;8ze9MqVYy+S/qK1G63S1SitXjrSi2rYUNSKIO8gb70fcqQIurnGd0E266vymrqg37tYd3oNYBsuV&#10;zzc2MV4X6MpGldpR4d1XOT4CMU2slC0N6hflXj7dTiBO9fFaVTCad2zBPvVzxj7LlrUydkfy2JfB&#10;BOKtV4NHss41Hdt6twXzj0GqRCX0noP75GCLBWctTz57KH3YY+pt9yo/Mtn3EfYVis4q5W4WPOXB&#10;/9Z/ZaClj6DqhjnveJJ7uf/+A8U3UOYNS8vST298N5Oy8qk5+D+l9C9vvcmjs3a60gAAAABJRU5E&#10;rkJgglBLAwQKAAAAAAAAACEAM8rsIvtXAAD7VwAAFAAAAGRycy9tZWRpYS9pbWFnZTIucG5niVBO&#10;Rw0KGgoAAAANSUhEUgAAAZAAAABCCAYAAAB5PoBcAAAAGXRFWHRTb2Z0d2FyZQBBZG9iZSBJbWFn&#10;ZVJlYWR5ccllPAAAA3hpVFh0WE1MOmNvbS5hZG9iZS54bXAAAAAAADw/eHBhY2tldCBiZWdpbj0i&#10;77u/IiBpZD0iVzVNME1wQ2VoaUh6cmVTek5UY3prYzlkIj8+IDx4OnhtcG1ldGEgeG1sbnM6eD0i&#10;YWRvYmU6bnM6bWV0YS8iIHg6eG1wdGs9IkFkb2JlIFhNUCBDb3JlIDUuNi1jMTQ1IDc5LjE2MzQ5&#10;OSwgMjAxOC8wOC8xMy0xNjo0MDoyMiAgICAgICAgIj4gPHJkZjpSREYgeG1sbnM6cmRmPSJodHRw&#10;Oi8vd3d3LnczLm9yZy8xOTk5LzAyLzIyLXJkZi1zeW50YXgtbnMjIj4gPHJkZjpEZXNjcmlwdGlv&#10;biByZGY6YWJvdXQ9IiIgeG1sbnM6eG1wTU09Imh0dHA6Ly9ucy5hZG9iZS5jb20veGFwLzEuMC9t&#10;bS8iIHhtbG5zOnN0UmVmPSJodHRwOi8vbnMuYWRvYmUuY29tL3hhcC8xLjAvc1R5cGUvUmVzb3Vy&#10;Y2VSZWYjIiB4bWxuczp4bXA9Imh0dHA6Ly9ucy5hZG9iZS5jb20veGFwLzEuMC8iIHhtcE1NOk9y&#10;aWdpbmFsRG9jdW1lbnRJRD0ieG1wLmRpZDo1ZGI1ZjI5Yi1mN2U5LTQzNzMtYmQ0Ny1jM2YyY2Q1&#10;NmVlZmEiIHhtcE1NOkRvY3VtZW50SUQ9InhtcC5kaWQ6RURGNENCN0FBOTBFMTFFOUFERTFCOTM4&#10;MDAyNDI2OEIiIHhtcE1NOkluc3RhbmNlSUQ9InhtcC5paWQ6RURGNENCNzlBOTBFMTFFOUFERTFC&#10;OTM4MDAyNDI2OEIiIHhtcDpDcmVhdG9yVG9vbD0iQWRvYmUgUGhvdG9zaG9wIENDIDIwMTkgKE1h&#10;Y2ludG9zaCkiPiA8eG1wTU06RGVyaXZlZEZyb20gc3RSZWY6aW5zdGFuY2VJRD0ieG1wLmlpZDpl&#10;NzFjMzdjMi0wMDY2LTQ3ZGQtOTY1Zi00OGM0NTdmY2RiOTYiIHN0UmVmOmRvY3VtZW50SUQ9Inht&#10;cC5kaWQ6NWRiNWYyOWItZjdlOS00MzczLWJkNDctYzNmMmNkNTZlZWZhIi8+IDwvcmRmOkRlc2Ny&#10;aXB0aW9uPiA8L3JkZjpSREY+IDwveDp4bXBtZXRhPiA8P3hwYWNrZXQgZW5kPSJyIj8+DzpragAA&#10;VBlJREFUeNrsXQeYFEXafjtMntkcYFnCknNOgoKCCoJZz4jx9NRT7/TOHM5wxtPfdIZTz3xnzpgw&#10;ggFBkkSJCyy7bE6TZzr9X3X17s7O7sISTOcUTzGzPd1d1dVV3/vlEuIPPYaOimCzI/bdd1Brq2A0&#10;BmFUVgB2O8TuhdDLdgKGQSdRlSSIHjf0HXQsLY2OCRCcDhihEAxZhuByiagO94dmG6SV1w0Wnc6R&#10;khLqKdn1AsEmZYqqrht2SdSiao0B+07dm1WsNzSsEPLT1sMlrdOFaLHk88BwuYBAGEZdLYSsDAgx&#10;BWJuNrRtJTAEatbthhHww4jFYRs5AlpFGYScfBi6DoHVwnxA09s8pxEOwzFrNlznnotUSZVUSZVU&#10;6VyR9/sdGXhIRM0NpBkN+lhEojMkd3Cso2toiL1Iz0Qf3ab1CAh+whS/KiNuKETTDYiEQzZR6uES&#10;gz3SQo0T7SXSqcK2YFwtlaoj2+xrtVp9kZEvzRNswkqIYpgaSr29VEmVVEmV/wkAEQWTphthfZRe&#10;r5xt99QdmXZApLcxTUdND+C7qBffro9h49YY6je7sLMGCIY1KNE4DImkAk2AbLPB6RTRNUdGdpoi&#10;dOutOSYc7i0c6wkUFpQ1znB8U/23yPfuH6J1wptw43lqcxOBSeotpkqqpEqq/CoBhCQOEA0n0DjE&#10;qNIv84yonuG4OO7YMcyG/26Q8Mm3TvzwXAySV4Q7z42MLlnocYAXhTYmQRhIL7AjUKHAm0/SSNCA&#10;YRgIBzUEqlR8t8GPT95REa9XCFQETButC0eeEBo8rBiD8UH8z8GNzncM2Xc/JGG5qU5LlVRJlVRJ&#10;lV84gDTRakkgicMYifLGW30TgkfabjaEr1wynnzTjkXPA64eLnQf5MZB073wZcnw71TgzJSw9sMq&#10;DJ9ZgMVvbMWsa/vhm2e2YeaV/fDlW9uRlu5Fbl8XwlVhTDm5O50voHZ7FLU7o/hweRDPzQugd34M&#10;Z58V9R0jxOe4Xg6e1LjB85KRJd0qeIXilGorVVIlVVLlFwsgzGguMjrt1bdErnf2DF7meSLm/DrP&#10;jrsfNbBmm4j+B6fj0Ct9iNUI8OXJWPZmGbr29sHvj2DgIXmABsSCCnJ7ebDlixC6FGViy/wgXOk2&#10;uDPsCNYqJJXE8dVT20wJJbO7C3m9fPB6bPAcn4+tqxpx40u1uN8WxKUnSfaTjwmchcdtRwfL7bcK&#10;LuNh6qSaerWpkiqpkiq/NAAh8DAaIuP0LY2PZ1/gH1U6x4Y/PmLH598AE8/Kx5HHelA4zoOGsgg+&#10;eX4bRs4qRM9R2bB7gO4T06DrBiZfUAglriNvSFeoig7J5oYa19BdckNTiPrTbz3G+RCojpLUEofd&#10;6UAkEMPXz5Zg6PRuGDAlHWOPzsXGhY24+dkyPJUewm03GpkHfVlzf8MLttlahngR9XNzShpJlVRJ&#10;lVT58cqeWaBlEXqteqZYtuHz7BcbRr16oAuTTwR2ONJx2gN90L2/GztW12Hla1XQ4yJGHtcF7nwB&#10;vad60WOiF65sCZ4cGaqqm6aTeFSDrhmIRxQoahzBaABhrRFxmT6NRti6xpE7ToCrKArFiGL4kXl0&#10;vQi7W0JjVYyAyYvznxyCnIOKcOKtOq4viMNxT/xQl6Eu0GsihwtiCkBSJVVSJVV+XgmEUXtZFPRt&#10;kdvdo8PXio+puPRpJ15/X8XxNxcRWOiIh3Qs+W8lEXUfJJcEQTLQfbQXSkyHShVRNAsEAv1T9JhZ&#10;BbsDdocP2e4CZEt58MrpsEvO5pM1Q0UsN4RQnwbUKuWoq6lCfbARsk7YF3AiFtQwenY2Bh2Ygddu&#10;KcY3znr8+wF7Qa9/rH+/cYfjcik//2HEUgb2VEmVVEmVnxhADA4eAkRtXd0jaYcHLqy/x8BJFwio&#10;IcJ/zr96wF+qI+yPYtM3dSRx5MPbRYIrXUYspCEW0FpAg+5j0L+IGoRuk5Cf0w+93UMxKFiIvHIN&#10;nh/CsBeXAA3bQSIKoBscRCQrKLFLIUK9BiOc70NxQQjrxU3Y3rgawUAFlGo73C43zn5wAD57sgyH&#10;3bYDL1wnyJOeiPyzcafqQ654J/TUy06VVEmVVPnpAITFWEgi1OU7H08/tPi80pucOOo4IHdqJk44&#10;pQA/fFqDcEMMhUOyMeRwF9K626CrRgtwJEgcYdUPOJ0Y1O1wTAwPRc9lNXCsWAt168dQI3VQhDgU&#10;WYRA4GIw0BC4sxcLdDdUov5rNQiqgDTRifE5hZjQfyAaJp6Ctb1j+Db2BSqq1sId9eDQ8wpR0M+D&#10;429cj3/dKOL493+4o+YLtyBP7HMHx8R2pBHzWMdSypdffj2koqJiqCzLqtFyvaBpWnlhYeH6SZMm&#10;1u6vF3LZZZdhzZo1cDgcv6Z5RBNFPIQ+82gcl1LdtItzbXTuDPoME5fw+a9ruQiF1Pfp9HkA/THQ&#10;Ohik+j098yp6nm/pc8f+aUu6jLejXUL3rE6RqlT5pZRYLIb7778fw4YN2w2AGDqUpdvu8o3dcF7p&#10;rR4cNkPBwJMLMHJ6Lla8XQ4lrKNgUBrSe8hwpBHQRI3WwEEooGpxhIQQBnWfjsMbx6P7i6ugLnwU&#10;8VgtQj4bBJ8TYrYLsuSGzoQdyypjCNatjJaMKQLhCAOoSKQUxqJNcH4xF5O69se4GdOxfPJ0fBZ8&#10;F6Xl29D/oDykdxmBi65eDeP6AI6vj91ev62hXsrLesxsQGgHKIWO7SV/+9sNcxYsWHBNu8tcsoUO&#10;PXTmi/fee+ffhg4dUrGvL2fhwoVYsmTJr21OESjgAapDqS6mejC40rK94qP6HNVtVMf8Sp7PS/Um&#10;qpdSdXDwQxVVJtdmUp1tncee/UDsuxcgW5dnUx1B9d9UP0mRrVT5JZW6ujo+UZWAv32WMt2H6PNv&#10;nme3Lbo68IAdRx2pof9JhZh4bD4WPVsK2SEhf5QPXYd6TEN4M3igBTxCih/ezAKc6bkII97ajtgH&#10;dyFkC0PIzYDgyoREy0SUDKI0Agyi4S7Z9PC1tGYtWjQJzBYCBOIG0h0CdKcdepqdJBMg4ic69O8H&#10;MPG9QRhx9sn4aHAJvi15E9m9PfjdXcMIRFYi5yYVB9y96cHQarnYcdSh82Ajeqe36LSMaAxSfsGu&#10;6KN58rHHnnjXzTff8Fo0GnNu3brV8fHHn42ZP/+Ls+fNm3v+998vG/35558dPnjwwLrf3nRi8G5r&#10;GtAJNLhXEQ29dRfnGlziU34Nz5ZP/X2LvjCp4zt6rr9T3xdStd6zkEb/FdEsJdkcJVz/us+F7iHd&#10;R/cmANEW7Uo6TpVU+VlVWEY7yQUhy4h/sWiiULX6AdsHRDgvMJA5IRMTjsnBD/Nq4EqTIPvsKBjm&#10;MQ3khoE2XH1AbcDQnjNwQvEouP7+HAK1myB2z4bodJnAIVANMWAgtLDT91pCiAxZQLqtNfvG1F8s&#10;V9aOsIFcl4AI6y4hipva05ipxO4E0t0INZRCvOs2nDjlKAw64wq8EnweGUX1mHXFYMy5azU+u9Zu&#10;63598ZNaZe0UMSttG5QE4hUlZjkW3e1gde3adcOIESOWm1RywniccsrJX6xfv+GRGTNmv1dSsmXa&#10;3Xfffe5zzz1z7290LtmpbuVvR/wbfXzMid+vGhgZ8/AoBw/jGZqZF9BnEuoZjANbSb+t3L9ta8+n&#10;yFOq/NKLCDcR4MTq88KIRDKUz795PP3hgOf6/7iwNeLB9PO7Y+Wb1QhWxuDJdWLgzHQoUb2NScEw&#10;dPiNRkwvOhtnfdIV0m23EdHfCblPHgQPc8EF/LKBHxQddQJd7wAaRAMiSRY1JIWECUQkJy1cJzOe&#10;C6bCoJTaSPcKaKA/a+ncGmJidxCoqESy7C52rmGqwVCUhcbF76L/dc/hz7HzkGYfhG4HaBg6uzfO&#10;ezkO47JId+3F9x7Rv/tONNashbF6Da/fr4RRurNz45VUBg4cEDnhhOMeYd83btw0NfG3mpoa79NP&#10;P3vk4YfP/lefPoO+79t30PaBA4ctO+mk0+74/vuV3ZLvVVtbm79zZyVTlfUh4kUvw0bfbUupEmdr&#10;+5KQ/SKWc7gdRdqRVInrF7p20O3B9PsN9Dm+HSLZg367mO7/NtVNVAkEbB/RsTPpN2nP1C5GJRG+&#10;azmISPfzZ9hjoi3ztm0fW8+9iuo91Pc+Sc80i86jtoSe7TxvF/rtSqrnsJzS7fx+sDUeA3bzuo+l&#10;/47n9g314rbgsdtnodkrnU/1PPpub/8caSbVq+n3pPkgnmDZQdIT7tedjl3H3xkbW5me37bMGieS&#10;juTb6Lpuu+hPDp1Dz21bQnUH1a/o7z9bUlR75+da7+JFquupbrfmIeuXJ0U+U0WUigqRWOUBvaB8&#10;tvzGrHOqh3/gcOPZ5w2cdnc/hOrjCNZFkNHLhYIxXkT9Wtu7EZoEEcBxPS/BEf8qQei/j0Dv5oaY&#10;44ZBRN5BNL6MJI0KEslzfSJsThGmHsAuEpAIiBPpqGKIRN8Fu0C/CyjX+VKpE5i0IcCwCSbYOEgE&#10;KadT6+m43S2Y5whuA1KPbAKsCrhvuA0XEj3v4piA0XNcqDPycEtNFN5ZdbO0BvESedw4iMOG8zpy&#10;FMTCwr0exH79+m2xFlxG4vELL7zkwt///py5n3zywVmSZGjduhVs3rJlfdZrr7107Zgx4z//6qtv&#10;WunNiouLe5SVldxJi/RcqvPo9dxh6XlYipbhtJiJG2YyYfKCF+l8+e62RLb5dwIO+e/0OTOJQBCh&#10;t71Ovz1M3yfSgXKqpfR9MrX1HB2/fw+GgbESRHB0IjbGy/R9Iifie0RwaYbYXqV2qW1hCB2wjPHi&#10;FXRsMX1OTngmur98h6U6Sn7e0+j4P6g+SfcZ1FaqkG7m44H03SyPM/j5Oo2DEdmLqUFgL1E70i30&#10;3dUBgMyhehe10y+p7Yus8c9L6Ht/Ovd2Ok6gZPuCzrnNmh80/wSaS+L19BsBr9gOIyERE2H7lvfH&#10;JP4bLObhAbqGzansdniCf1rv4gjG33AJk42nSP2yvbyHDEaq/C8CiLpwKZrrku8Rff7dA+TAd5cE&#10;/mTHVX/SMeu6XiYwROoMjD+zG3SSGmxO077epjDJ47hel+LA+5bD//U7EIpyTKlDcBjmNWFJgJ+m&#10;nNctopHAwkaEn1WFeLMIMxsSQIRowQZFgSQLdj6XSGJ0nULAESde0kXnOz1MGiHQICCpp3MC1CeZ&#10;AYiDSyxijgtqrgTt3rtwzrrxyPeMxcxrcvDsGy4sPNyAs37tDbEVa4rUnWVQS0uglmyDVr/3jlSb&#10;N2+2Fr++PfH46aefOu+88y68hICi1/ffLx+7YMFn0xctWtyvqKj/C7oe73/fff93TgcCDnGZBiG0&#10;QqimHECVOGalL93/Q/qNpBzptqQuNL0NbRfE3dKttzpM52tEQFSSYJTeVKdQPYiOjedgIly8ey49&#10;sY0miUNlwFFD195IdVznR9J8LgIE7T6rP9OpEnCqJ9NxInDyM9SGz3rk9y2iOqUtQIhHgRu6pbag&#10;CZJOhDHU3R+4x1iHYEbtCJPonBjVz/ZyaujW2BsJ76ijd6O1oz/r4J0KJEXQYoNK0oZCQKocwueH&#10;8R/6kYBCvDTpfHovInNcoHNUAleFzlEO5dewsWYMg3xPO92na9TT6TyS8pTJfB6qDNhJ6gHNGfHQ&#10;FAn9rauw4nEkVu2b5Tf6rgvZ73xGhq2PD8NmZKFyYxhrPq6ETlO59+R0xEJ6K6clZqcIag04rOhc&#10;HPj4egSWz4PUJ99ULTE1FCPsIhH2Ek0nABBNMLBRraMl5aTfJAKGEC0jlZa7ncDGTw3JDp2kGZ2n&#10;erdsJnH6XSFACdC5HrYkmC2WQGenQZKJXTCVBJKDKw7ENBuMQi/UB+7BnK3T0KVXP0z+fRf87VUV&#10;2lmNuVi/40pbQT5sXbrA3rULpLS0zhKEVmXr1q2uuXPfv4R9nzVr1tzE34477pjVTz752CMHHjip&#10;0u12m4RizJjR6iWXXMjydWHVqjUjNa1dm2uYu2/qCXo1gwiydiF9IcIhntVW5bHXunaSGLT3WSL+&#10;hGOMuL7EfeKSOfjdFhp9o5Qb0pl3lvwQfyO7lT6K6Ln+RF+WUPtXcsLd3B+SSvQnOZcuHmmNxxru&#10;MsuIn5DZmksXiNAZjGCup/OPSZryBEiCl35f0D4b1HwfJh3SJGaGcb3yF7ZuaS6of6B+JXj9GVEa&#10;p7vaB1WmDhPH0jkkpWovtWAWU8lp13NJTzi9rTpQ+5DPDyPB00avovqE5SM5PEVCf+sqrBFDwKp8&#10;wBgY9bGj3AOKj/hhsB0vvGBg5mU9UbM5ipIlfhQM9pnkJB5uCx4sxmNIjxmY+aGIwIK3IBXlm1IH&#10;Aw6mgZaZnYPOi7KNphgQsA8XSRl0XJEMSET4XU6dOqNBJ8Bo0DSSQghAaH0bJF3ogoYogYrDriNG&#10;NFwVDdNOwtRcIvPkojaYKkxmNhO6l2i3JBGfDVqODPu99+O46uMx/NguKAn48LJPhSe39Kzoik0j&#10;Y+s3IrpuA9SKqt0OVm1tbU8CjH7r1v0w/KGHHjnwnHPOv2LUqHHLNm1aN7WwsPvzF1104SudGfRx&#10;48aVmktRZyqUdt2HV9Cv69rBLyJmxkdchSWM/nGnRrM0lbZ312skLRivW6qsv3RC+jiYswn6G+0T&#10;duNLa8pOsv4O8WNCHh0bmTAjLa7YeI0qM+JPai1FCYdZz/fRbjrks6SABrTrLiaShCQ9RvURqsQQ&#10;SA9yFaMw9MdftgaLNylp53gZ+FLIQauJJR5tvZO327kmyr3KGPuVOI67nBvb9m1upMr/SpH1snK+&#10;rBx2KN8s+aPvPg0PPSOh36w8yJKEBf/agexeDnQb5m2X1ql6HO6MrjihdDwiL94CoXsWlzzszHzJ&#10;CLpBhF1EHYkYXiLwDDyYrd6vGshPMxBRmBuvQZIJfcYMKEQ6gnEDW4MqgjHR7APjmLxe+k6fHkIv&#10;J923IqDBbRdNLy7GUAV1A7k20WKuDLOrzJwiZroQDdej8OG3ceidZ2Ldmbfj8Vf8OP4Iv1v4d8mF&#10;0tEHXqjXEbxlZux2sF599dWbX331xZtbKbndaZUXX/znK6644vIHc3Jaq5H9/gDmzft4yNKly2Z+&#10;+unn/Ww228BoNJotyzKL0DRdnTsgEGW7IB4WsIi9sF/C65ndQTiIG5aZkRZNBDDXGsy91HOza7Wr&#10;aYrRfcWbLa+sZbu4YCC/RvwjCS6noLXDAnvQDKs/WQmHP6HTGOfMYi++sMblOC5NaUu4QVk+mz6n&#10;0bkbrOedbqmldhds0wQaTmsMkkRF5rAgXZjwsNbLZADPpKMfq5g2mR27kJA1tPb7ZU7xvfghiUBd&#10;irUGF3YNe+/mJcl2EMaeTeCqKmYvwTBwbzvfvs2NVPkfApBSc09zo8J/oLPr9hmbe9rw8ScSTnqE&#10;pHeSBvofmgaVlqMrSzIDB1vHeogIGQHMSfsjPHc8h3A6SQQeIox2BiBiM3hosgHVZpjqKoUkizhJ&#10;EPk+A5UhHYU0Zf2EKizGg3nkmpHscSBkzyXJhpijaAN8HjutXt10/60jVIgHgMJ0knaoP9QabESP&#10;Q9RHwhsCJwFNK0Sgc5kLsNQlA4ENCzHm5eGYedrRuOn5J/CeR8UpebUnB9duvgtadJtRX7/bwTrk&#10;kEOe+cMfzvs0HA67iPjHVFVdP3XqlHX9+/cLt7WLbHHNnn3swxs3rmnaaD0kSXLt8OGjqyorKzxs&#10;ndM9OnLw31UsQZM6wbUfBNAxNAWe5Vwzs4eARpbZPoxggoF0H4IQ9GKq11E7T3CvLH0qOrbTNCF4&#10;vH0iiGoee2GsS+LEwQHQPI0AQziEjr3Hn0FfwNU0AlNjkbQgFtF34rKN+a3Vg+0WFv3NDOfMOE3v&#10;S29MkrAWU81seSfyU/SMZ/9E6za4C3RJLrYESaFpbIXW1xibYTpqIGFMxJ7W3DjYStXA5kYlfW9o&#10;CfdNld88gKBLN+JBnVC+/oRwICT8Z66M3JFZEDQB6z/0o8coL9yDSXKItKO6UhrRv3AqRr5XjmD5&#10;Wkj9upDUYZiSh2GqlgRUkkjRqIioIunCTkylyy0jFNfQKEpIIz5mY22E7htFHgFUbVCEEoshv2cR&#10;MvO6obysBg2NNjSGa1GQScCg6agJuZDutWNbmBpQFciiiFhYNaPUt0d1ZEoCMmWB59LSuROnoesQ&#10;e+Qg/saLmHnELZh70qd45vO1OGFKfYbwQeREuV/2vaJ99x6nAwcOXHDKKSe92JmBPeOMM+9g4JGX&#10;V7Ds5ptvvmratCnfa5oeGTx4UOSBBx4quvzyPxfvgoOz7eLW7gRisC+cLDNKM5VbH6IpD1P9J31n&#10;OvUQBxPbVfQG7973KaY9yb14BJIMpL/S3/dbAJlM7GL8kHYD/fxK5+6tMy+tZdzYbapgDubAp71p&#10;AcwObutgRNBU+w3lYar6x524NxuLtVTHWrr+r9oB+YbW/d+lOLa/xZBOo7gFGtRf7SiuBt3t7UXu&#10;sMAyCuiv03W30yMwtRUxSgbNO5kAWXo7RT5TRZZCNK8aGrIldfsRwcky5v5BxMQrchGsj6FmB7Nc&#10;GBg4K938bDMz7RIOixyI+Lv3QWSihE037RKm6oplPCIaHyPwEPJ7ondWBoLhEAGLgF7ZXrgcElFA&#10;khCq6+FLc6K0eBW6ZwVQ42czXsc9j3+GYUU+DBpUCIdcQZKOgNyeE+Ek8HE57JA0FumuIR5TkSbI&#10;cNsdaKgLonTbJmSnsa1xBXN7XIHlR2FA4iIJyhFF9rNf4qSLT8FfnrsBKw9TMMKoPElzd78fDrvW&#10;ifHqlMi+evUa75Ily37HnNxeffWlOSSlrG9FTQwjY9eExeSkO/i5yahtlO4BQWnHR1mcQpf14d5M&#10;6qXtXJO5n/T1jH5d1aLKYgTd1NMnc7FNKiamh3+l8zfXv6TXMoYbiVmOLZafQE/wmtLfpbYPpd+m&#10;cqAxj33eOcKrf2Dd9wx6hq/2gqh3htB3+ZHXOAM6JmEM4Q4G6AyAMMA8hHuqqWe248KcmSKdqWJS&#10;ES1cj/i6TQe4h/t7LKuT0Kg5SAJwY+dqP7IKPSgY5TKz6Cavi4gawID8KSj6aAtJBvUQSLIwgYMZ&#10;yiXD1J7q9H1gDuHTzi0o94fQNduFXJ+MSDyCmBpFRGGq6gj6dk9HbmE/VAbCyMzUsXVHBRaurYbd&#10;KcCus7i2EFR3TxSxQEF/PWyCAodNJWquIM0pIt0toiYYwo7ijZhQSADGTAwy6wP7bpimWYMkIykv&#10;A5Fv52NaZDAKRhRhXoUCZ1HdKLWkcoSh7r+0GlVVlV5Ni/lsNldFr1692qhKVqxYeXACd9heGUZj&#10;3Ledhd2V6gzOBRrLE35oSp/SQT4WYWo7xyxbQnuJD81kMgfvv2mmb+aqLHh4fIapR096dn2hpY46&#10;scVVt1MYMs+ynRzJvY+Mz1vbkIxPrd+JaxYPpO87O2+j0J6i/+rpvue39ebqVAlZKsfcBBVdEqOA&#10;0T/+Mte/sNybT++kgJNhYd/W9uNfmhwRUuU3DyC2oiKgMXKY7agY3vs4jq4jWIS5gbqSGBorY8jo&#10;7oAWN9qwVczldoI2BuqXnxJhTrcINhIINzeix4gW5bFUdHUl2FzZgKgoQGGSiWAgrCmQSTIorazG&#10;sEH5iLoGYnttFIoSQ2Ge29TSBGIR1BtFmDC2H6prapCW5TbjQaKiAYdHhsPrRFltAPGaYvTO1mF2&#10;1XT7Faz+JPztEKjfIeR+sA5HHjMDHywjEBsRlMWYMF0uLNhvg5qf36XabneUKEqo8Mknn2oOfotE&#10;Inj00X8d+uqrL9+wm1sQAZXuTHJ/Fa04iVzuYsvsC80EwkoZIp7XVv3FoszZgk9mApje2ySsB7cO&#10;TGTqC4mpribuX82L+i9umzATLfZpq/IxVlBl6sG+PICtjY2HXqA4NDlYk56dpRCppeNn02dPusdb&#10;SfclLhrf0u8slmQyj+kwwp0EJ+bCe7klrNOYy3/pOGq7vcSkzP5ifGdFpJ/TVk3J3nGiU8CPBiAv&#10;UD+K+RhJf2xfLWp6YFkStrGdMynCeO5t1mo+XcLHMpWfK1VYMsWSHSJCVSPVfjYsf0HEgNMzsWOF&#10;H/0OyoAvzwkl0lazwzyvcrP6ovcqkiQayyDmZHPAkCzTKwMQiU9HQdJJhhaQY/Mj6A9goz8LXQvz&#10;aEm5IDoleF0ubC+vgcNnw6FTB2FreR4ef3YR3l+4AwX5dhwyYzJ69+gKf10Qm3ZWIzs3EzqBhyHb&#10;0FAVQsRfB59aA5sRhCHYoLKgQpJADE2ASO3rrF8qBzUGbmKGB7Gvv8IRh5yKJxscKCnQUVhdMk6t&#10;qN5FamLFUreonVJhDR06RLvooosfevDB+564/fZbX3///Q/fPvjgKbVz574/ZsuW9QccdtiMvyxY&#10;8MX5uh7rKB0Ecc3CBGLUd1gBc0TwhGngKcTXWr77iQTiVVrQbGHPpGtW0/cveD5j0+WVqS2eoPoH&#10;i/NvuuYr+n0el2hYGgxT7eOkl3YE9/s3WBDhI62v2aX6phPqGo0IsMwi3nM6UHX9mX4vpFudRc0y&#10;SesTy2ibzSPlWZyCOpzOS7A9GBWWGyoLHmxs655rxvAxVdQB1nPP20Pge45zReJDNDb/x/N84esE&#10;N2cPTxXDMue2R1Q1FgdzPJ1zCz3ToXTd9zw9CXtXpjGcqetObgeAjF2oTTuaqqJ1vg2tdKA6Saja&#10;mfTT65bb8UV07Buu3hJ7cFAXthHDZj0DE/sNkr4EFg1P88R4n9vFmlL26xfSd5YjzJEiob9xAIFf&#10;HWrPbhxc4tRRUiFgfA8niosbUb0jgj5eO9w5EtRYa4eYmBHFSM8IuL9diYDP1sLlm6AhtPpkWXbT&#10;PCRt6CKcooYuYiUkfzk2lTmQ3asImdluuDw21CsRaDVxpPsELN8UMFv6dm0DSKZAaUUl/ARk3gwn&#10;JJIiomED29atRYbDjzSRAEOTIbltxEYZkJkRXzFMicP0KxItlZqpVqPj1FZk2zYMCjiQmd8PS5St&#10;6O1rGK8J9nROgNqWo48+blF+fuHLBx00dW1nB/b+++99Mjc3N/7ww49evn79+lO+/36l4fP5lt9w&#10;w03H//nPl7x9001/R3p6ur19V17maaSdxdOTmB5ETOfMgvPuo+N38qDCVufTgKnHWPmwjqZKC1xg&#10;2SEXcvuGsZIPQKLrKou1UOdQGzdyjpK5z5oE+H3ufstARGYEpTPPTCOtv2QRlF3YkpjRW/sjN6gb&#10;7SQf1Om5FAIw6ffUn1PpvFOsXFaM0K7mBvlEyav5OmaoZ+qiFQkxCondY6lVesF0zTX2Yg8S9Xm6&#10;/3zq11lWZPsU+vRaP7LJuoHHvDD7jv5lUt9YYCRJgNIV3K4gHsQlJuNDuu+1PN+UGEmyaYFLa9pm&#10;rkJrPlbGn8X4ugOJid65/jRnOJJVhBoBhkFMiXQpnyPiBdYPzLPqG66uS8xspzCwL6fzzuEqPIHd&#10;k55PpXdiEAhiEPeCS5XfchHqJsw609dv3b+/OMdvu/AaD854ZDBKl0YguojYD3BDietJW2UIiCCE&#10;0/P+jIHXPI+4rQ5CpkzntyQ/NAMIWfQ5c+eVNYhuHZsbdZIcNOLhNdNenZkZww+1PQigsuFxM627&#10;ji4FPuRkufC78+fh9Q83YsyoArz5yMHIyPKhpKQemiaSVCGjhgCgMLMGelSGFpFhNyREoxLynSIy&#10;SOxQYiSBkNBgxAlECPxYRdSAHuNLS9tej8zjzsKc0o3ogSdx58KsaHjylWM9d1yzdn8PcDAYlHRd&#10;Z5KGQWAR9Hq9RkfxH0uWLBs3fvxYlhTvv5y4m8Vp1TA653llt9Q/qqWD70xpaiOKjvfx+MnnJvg+&#10;HOIePstPUTwJUsCe9M1tSQexn3mcZesZYPUj1on5pFhzMFVSBfPnz8fUqVMh6mUNfeU+om3LNjvy&#10;BnD17uqPdqJhR8xcum1pnQ67Kx15ZSrU+koCDZkkDQIMxumLhvXd8hRnYQ7smMDTAclMhSTrZiqS&#10;/5sbQFwrJelERfdemaiJ6Ljuzq/xf08sR153rhYeNCAf783fictvmo8d1RH06psDGzGa2WllePx9&#10;P2pDGmx0P8Omm4Z+FieiN7UpGpz0JFTWJ4Opv0gKMdZtwNg+A7GlWoJepDkFydX9xxhoAgwtLS3N&#10;TzVAEoghCJ3ywExUW7AF3oDOu+3GLUlqTwhuUxvRX9AcbYo92NNn+SlKyOrXnvYtbF3zc4+zmtD/&#10;WCfnUwo8UqUtJyLE1KHoDaxdZcCdLSJSrWPEjAKIZsLEtjpdTVeR7uyO9GKSJkSFJAKXSZwNk2hb&#10;O0FZ4NFExHWSjPvl6VhXpyMrHfh6Uxz/91wFvA4VQXU7Hn+7BC+9uQ7xmIasjEoCApJoJBu++rYE&#10;336roa5RwUvvbsepJwzCtDEiahvjuO+5cgzrKaNwcCYaGw10zdThFUVoMaMVeJlxuKJg9o8nYqXD&#10;TgeU2p3ol3MIXm+wI9o/BjEe6/0LI56pkiqpkiq/bACBEe+Fbjqq5vnh7tcV1VtDWPV+BYYcngfJ&#10;5oAaN1pJIapBAGLPhn3zdjOPlckri2gxo5pVaCbeJOOY30Ui6AUZOvyqjmFFAk6anYM3vwrh7W/W&#10;Yvjg/rjzusmYPrUXwrV1EHyZuPWBpbj64jGQg/UQXU4sXVWObxbvwMMvbEYg7MYRh2UjN82OYExH&#10;Dgnj6TYDNl1ElKmuqC1D5Puqs/7pZj+EFinELkOpqEIPTYaqZiIkVyHNH8r/BeFGKtI3VVIlVX4F&#10;AKLFusEehKIK8Ka7kNHdjolndjPTl+i60ca1RicAyXIWQghUATbJ8r0RuJrKApLmbceFlj3SmRSS&#10;69GQ61Cwmi5Nz7Tj5X+6YZdUaPEMOLxeCMEq6ocTSn0DCnKciPobqIMCcsRGTB0eweDCHKSdHTRT&#10;nixd68SmLRJG9VaQ5yAZu9GNihoBPb06bAQWTaBhWhKZ2krguKYJ3NivkyTlC0ShGR6ENB0ZquH8&#10;uV+GJEkaR2QjpS5IlVRJlV98YYKBj1FWneWU8hkIVqvYuqS+xfiRZEBn3L2dBWI0BCDYeEJAmQg0&#10;i91juQwZppiVSQQyO84Iuga7rCGmMvqooawhhhy3gobqMPRwGILyHRprlxIBXQubpwwVdSJqaoKo&#10;aTAQ12NE8H9AXbAULsd6CFoYgUAEsqKgD0lObk8YS3ek4fMtaYjTvyiBQZiknKiuozGu0fU6FKoq&#10;1bjOHYR4/kXdTM4oCA4oAougl352ABk9etSqkSOHdyGYuyw1NVMlVVLlFy+BGIy6WmChxjR0HZ8G&#10;yakjq4cNarTdVBqQmG1EU8zLFPraoHA1V4wlf4gTaY6yXFiGmT7E6Wb3YS3FgbTusOkZ2Onfhmxf&#10;NaoavaabbiwuIhYLIKKFEBcqYbfZETdVUfUkkYTQGAqhps6HzDQHampFVDY4UVsTR5esNHywTEOa&#10;w4dsZxB1Wjc0RNyI+0Owi3SPaBxu+oxFFKRJIiIEFI6oH71IGnIJBvfwleT9ktN2PxXVZpMrU9My&#10;VVIlVX4dKiynpLPEgyInX4g0qChZ5jc9wvP6eQhUOiKvPI266V9F/8XZHuW6ABIAzAy4jCrHojoa&#10;SBpQiFiHNA2j+vTCzjo/cvOzQaIDVS/SMuxgO1XVNoRRS4KP5NRQXh3Bx59txGEHT4FGAFRWMpAA&#10;QUBmRg4yMnWs31qOnv27oay4yoz1HdCzCxqqStEjoxFqMABPGoGXSvdiElI8DM1BgKEaplrL5qLm&#10;Qlzi0tleVSQ6Mb9KQ9O11HRIlVRJlVTZEwkkbpTD8Pok0Y9gQwQxvwwjaoPH6yQC2xY8WIp0leW7&#10;sjlMu4adwMFtJ6mExYG4+H7lorkLIZFo5l5r0+iYiijhlOixYd32KPp2S0P1uhA8Dg1l1QEM65+J&#10;mBpDMBZEnIi71+OGSsCjMRWUKCMrx4VQY8jMrhBWNRT2zkXttm3o07sQq9dUoKYhgGDAQKYcQV+f&#10;BLcq0bUSnU6goQlmHixN4/YYzWiCPwEqoZ0sKXCT+GToe7XndaqkSqqkym8XQARfxk7UN/bPyk3D&#10;pjoFafkO9D5ARN2OGHoUuokQJwYSmrmTEJXDQKYXKNaI8BIhZhotlvFWtdKZsAQJzAvKsqhLoghV&#10;MRCMqAjR/WLRmJkiJd0lYXtjHKWlflRVBrB1Ww2yshwoD0jwByKIxAGfEMOW1fUmyc/2edAYIAlp&#10;ezXGHzwMS+f/gPwML0p2BpGmhZDbje3QyyQKgQOHzjPysphrlp3XTPFu7U4tmAGRIoFVDG761GXJ&#10;n5oOP1URWeIxtjkRCxRkAWpbeK6m3xqIs9xeZnoaNivredLDJlc8c0s2tlFWOt950ajd+3bYlr/m&#10;niksUn0+9n0rALeVWscG7sT/DU8p81spQi+qYzklMVPcf8bznpm/dec5xMz3GLWSecb/V0dCJsq+&#10;AcXCwYMGili33EDdVgXfv1uO3hMyLULbukiEEHWRMhiZBQQUloSiW9VAM4E21VtEtAXzuwCnE9hY&#10;XguPbMDpcsJlp6ZDfggsM28kjMwMFbaBjejXR8NL73HXrU2bduDoc8Mo20kSRNwBL0u3UqZhzIg0&#10;VGzZgrwcLzJ9btQFFPTMNVCYAcRYMo64YDqAGU39McFDb8ZAg8QQyeFEueCAx14NV4Mdakbm9s4M&#10;2Pz5XxbOnfv+JFlmaT7g0DQtkJOTverII2ct7dat247MTuxs+BsuLCHZ7URzLrXAI6HodwLqdT8X&#10;JbeyH9stgsgyKNf8+M1K51K7VrJGlqpFGdNCiCQ6Llp7nLMUKcp07DJNzC6X+dPUzrHWON9D43zV&#10;Pr5GYgBklvjSypqsH033nLv7d8+2DzAzHnQU58RcEMv2DSx/iiLNpHfzmPVHOT07S+tipUFiuzdK&#10;T1u/1Vi/1fyvLmhZ8Mg/6JsNY8DxEKpfCSFzTnf0HJUBRVF4AB5ag4gs2tCg1CDcdywETTSJMdtz&#10;Q2gyhjBizbj+pjg+g9kbRKypVPDhmhUYOKgfGqpXQQ020LUhRIIS1tTHMbCniO4FMjSSWAxbwGRu&#10;IuFt1GAm7LIAh6sBa4srUeN3YZitHNQ0YZ8HDtUFf4OIUruO3vVpSGeWcXMvEIF3R0fzp2kEYX/E&#10;VNhzumJzMICibD/sS31QRynFuxqoRYsWZ9166+03f/jhB+fQOvYmr41rr70q0qNHnw8+/fSjc/v1&#10;6/szSjNmKm62B3iMpy031F/QdDudZsW17f9mLP4Zx4wIoY04RVjZCNj+Jdo9P0HDiYBgtCaswsAE&#10;fCvifTQa9qINu7UPSNO9+u2HfutJIGB0rh+2uZbEtYti/JnA8qFfON3UO/lOOzs2v14AMbzyutgW&#10;hIu6GJ54fQiCQ0Pp2nr0HpMDLabzqO6EIRAFGYFIFQKZEoi0Q1MTpA6NE2rBItZMhcS+O+wSlpZq&#10;uO25DYjH1sFmk00VF8uYGycpprCHHa/d78CgvDAUAijBegUMoLIlBWlZcTg9Ku5+XsCLr9aZrsOS&#10;JFBf/GaDcVXFrCn5OPiCTAhR3m6zVGRWg0sk9MkAz4jGIfXuhuVbizGshwa1wl6LNLm8o0F6++13&#10;u5x88invx+OR0TyNUFOiUyFx3bsMQ83Pzs76mVVh0nn0lhjxqySIHfIL4+aOTvjOZMW7edJGlhHW&#10;VK2kSgsdup/eJdsvJIdn9N0r8ABXV+k30Vy9GmbaFe3uX/iDC6l3/ysCELl/4bL4lvj2Iqc2uCC7&#10;ATs3hNFnbA6CDVGEam3w5NqgKUbC2xWgRALYUQjk5hVCZeost70ZLGASacEEE5YXyzBExPwaLpyY&#10;iV55Q3HFE9uxvjhi5oYlrMDR03y4+68uDMwlhjkiQcqLwem085ZEB3wZIQ4Cqh3P3ODAsD4ePPS0&#10;Hw0NOqKqgHSfDVcc3w3XHN0N7kYDcYWDhwkimmEBm8H7ZfaRakRBuFd/VCz9EhekS4iH8zbKA/rs&#10;aG+Aqqtr8Ne/Xv5vDh4Ok7EfP37S66eeeurjM2YcWvHhh/P6vPHGW7MXLlxw8vTp0x/Pysr6Odce&#10;20j4lISFqP6y6IKYncCYvUndu7N9pu23pNLrkMldRfXw/dOM+jr99/ov69GNpRbTkJgS3mVl+k2V&#10;XwuASAW5dbFl235wbI0PHjEigo0rg+g3Kg1VxYppiE6e4ixpIQOKLUIxxvUbCuO7LUC63UydbkoO&#10;pgsvJ94cSAQzIjxSq2FmLzcm3jkA322OQfTEUdRFR6/uOqRYDDrxVwHDhvptNnR1MFtqBAMHGajY&#10;mQF/vYAubh3ekIhrjnfgjKkZ2LBFRMQvY2SRjG4+J5RqzYwd4W1bBnSNG9BNychSt7Edp+ySCxs8&#10;uWgMfYfe9Q4oeta3ktp+Trn773/ghOLi4tlcPR7DtGmHPfzuu29f6vHwrckHDRq45vLL//TOqlWr&#10;r3c4HG0S65WUlIhz575/6Oefz59ht9u767quejyelSeffOLcKVMOWudyteybtG3b9rQNG7bczVUp&#10;Mkv3/QgNHnGh4u/o2ATwWP/VfJ9qfX0SLWK7/bF9QsZYB9Lp72d4qnCmq2Ypz/W5fEMkyWoDbDvb&#10;x6xrWRssVXmUBzImcrxsUyGR6dBHgeuwd3LjINtb3Ih1Yp6x/cqPg7mtanN/J9EzPg9zpz79Raov&#10;J/yWR/2hMQfbwyOLSytsT3KNxsRoJ06GbZLE9l1nKe+1K+gceg/SFJ4Onm0yxfT+ey3hyNxuwza6&#10;YkZj/Vmqbya1f6elJmIbGLxKfXgx6d2wd8H2/JjKzwFLn/44l746whDpJPrtNIsJYGnwr22rDWHG&#10;bJZenu3EiG4WEm/kadb1r3maf/MR2AZmo6358y7d8umk++Tw3RoFdk5/6zy/1c8PfxwDuf4J3bsD&#10;m5fgtHau7GaJ99t56vtE4z/b3AvMMUDhz61dwzfCSpxz0mHWbpy9rPswR41FPOW+Ud+6TTHPmqMT&#10;+XoxU+4v4NsbGI37mW+w8e2XhUOtZ2RraAXfflnf1PbdmOs1jzNdGlvTvSya0LTWCXT116hu2UWb&#10;JOVLs+jLeOv5wrxN4yu+R42htaYl4lHW2LHdNNl2Cous/u1srcJihu6CnE+Nz4MnHHFEFJ/d0YBR&#10;M3KR28eLKpJGfF3S26jxHESAtzQug3/yqZC/eIsT7Cb1lWZ1xVIfmaAiiuaUjJAk4nMYmNZHRlVM&#10;RGNAw5YfNIgySQEsJN5HgJIbh3+InZBNxLCednTJEuBT7KhukFEaliCWiZB1CUOzJeQW0uKLSohV&#10;6wR21AADCV20pA8LzFS0SCFU9WAUzj4D8VFJFYb33omMjTnw27DADEJJ5ttUDe+88+6pTWpPUbSX&#10;3HnnbTc3gUfzcAsCRowYXp18/fLlK7rOmjX72crK8mRO8tRnnnnytlNPnfP3559/9lZZlixpp8rl&#10;99fRJLbn0ygyIrqV6rPWS2wqRFhEWnga26f7DasHRITti/nib35XDmtBNEE/29N7LufyzOOsDQIT&#10;kQie9KZFhMAXjnp5whT5M53DdkL0tjDNZht/ouuoTYXGx9i6GxrMNmO6IGkeDaBjA6zva1oAhBFO&#10;6eGkZ2blXOoHgYd+KfXvtaTFT2AkHMmJrc42TKLJL96RQKye2xedIN8uF4OtcWR7qiQBiEkMRllt&#10;sUWcACBsscu08Eyvs6ZCYCKcSfWbXSz4kQnb6K7kANKqzfHcOJ4Iyq2uv5GG4zbr3EMt8ILlIJAA&#10;ICIRTPl9NO+MKCSq7tm+LFXUNrP7ffATSifExAg0jsKlCXOIGCb1SeuVTLQcDKzdN43nWoOHOIiv&#10;G9Mbqp0i/pPm7Z8SXvEJfKMt5CfN8T/QceqHSkCuf7d/ns2cD89b4JfYFrMP3s63flbvS3iPROzF&#10;EzhDaLAU/HXUJ3Z9Wuv5xGyLGn1qH7Wz/i7h90bybppsDhIAK8SoGcus/o2j89l6GZTUv7P4mtIu&#10;pPpq89Po6zdDjDV8FfxUiU4a4oDkDyMaVUwVViQQgxolAi+15pIkQUZjYxk29Ffh7NoXuj/KQ9JV&#10;i1/SWr5zzt+SROi7wiLMoyK6ygIIo9CThqdvngSGU+U1MazYqKOqWkKPQpJG/HasWC5h9TYCHpoq&#10;gwsl9E0T0JuGIYf4QpUkklhcgq4zizoHEN6mwLI+wlAtNZbGPa+gEFj6I4iOmYwPl3yOIwYIiK/w&#10;londM75tz9a1aNGitHXr1k7kdg8Vw4eP+Gj06NGdsimsXLnKPnPmrJc5eNgY+NTNmHHk2wMGDP2C&#10;Ozrb5Zde+s8tZ5xx1kUJk8uCXdO+MoJG+lWLkMZbc18MBKQH6PycFiKnsV0FVyTpvtmmRCStaB8n&#10;7H3eZBkC55rl1xPAA9x20pS6W2YE5AELPAzOvbH7oYkLIanI9iLnGHdJENbzXQFbeTZt4RNRm0e/&#10;WfuwMO8W6cUE8NBNUbRFx0ULXHyFA0RrdjZBWrjH2jWwlSZyX6jZHurYktSG0j+TwEPlHKfpBvqH&#10;XbHoSX1IJEL9LFBKBI9Y6znSauOsXfTf3Nhre8s7YVKq9iZnJMzCGJl/U3+77GeUaNqywJlQE9RZ&#10;6oP03zsJz0zvVOxqqULvbAEPMGD5S8J5NEfkd5LAI2ls9E8TujHNmnNNyVTZxmVsl8jN1t996H7E&#10;sIiF+0Hy8PL11gQeqOJMoMnc6RbT93/c2aTVPDBapHazr2ltn4kdYzRBSNrlVD6PA2YzeOhcy9A0&#10;J9iWz8zZxhy7Ijr/7RbwwDYLLJZbf2dSGwxcmrfpFqXRo2A7csZaJd7tq6yNEg6dpmDlxzXoMzEH&#10;Bf3Tsf6jekh2odUUZmosO/37NrYAxuGHw6hqNAm4rlo+Pybx5kTbaCbovBpExFWqSkyC3eGEzeXC&#10;kjID/3gviAnnlmHsORWYeWEltu+M4/S/VGEc/X3A73fi6mcCWFisQ7U7ITpd0OPMNiOb9zPvrXGj&#10;vCmJKAaXgkwgE0wgMXenjmhw+XKxwJmNaOwLHBTyIBou+EDMyaqmzrR53VVVVQU03llNyXEPOGDi&#10;WlmWOzVVbr311jOrqyumWPO8/q23Xj/8o4/mHrd69fJpc+accTl/9xJee+2VK9esWZPevtqHbfqj&#10;30sPRARD7c3VI82Fbf1qbdPKDOUqSST6/yX83sClFJVEXZU4ZP3tdtpgi+Zgrq4w/sPVAKaRNcal&#10;GjFh61yzHwdY95vEVSVmYdzgabseDY0mtjqbSxrNs4jATSWOSSXQ0P/LI4ikmxIISzFdR78p9Jwq&#10;6+O6FrsB44SEjrZTncmJkal+IKKj/ZWrgH6OwnYfNCWjpmf+jG/JqzC12lVos399p2nv1QkEj83s&#10;y/k91YF0XyIYxj18J8RO4SMBtMq4SgJlZShV5pJ7Audmm4GHCLc4bT/jBzFOthKqm61KIGZb1kLo&#10;GMFRr04AMpoH4hV0HeOaD06YW/R+jbqE+5LEjARPM+Nmuk8RX0P6HPr7wRZ1ppmu+yY0b9vMdpVU&#10;RvFdF5lLNZrUnj2o7Uv2wzNfkKB2KufzWj2R2iI6od+QMG+u6WB+OzjzqN9K1xCwqf35dsOJUj2T&#10;IJoBK7P1GmagyHbHVLrTtcTA6CSh6g+0qKHNeVXQohZTxvE1arqXP5kA+Nc095RYeJpCMYgu+6vx&#10;F+04+2w3ShfWmSCxbUUD3Lkil0CSVLVOyY2SqmVYOzUTrsxezVKICRiMqGt6C5gogimJcAlBgqhJ&#10;xFbKuGNuHS57vgKH/HET7v5XOQRRYhYW6AYHLBacyLRQ7PhTb9Vg6gUbcfGzlbjxtWpUhgW6g2QC&#10;l8G2KjclHbFF8mGaUQtIDJUDiV5RD8e0WXj0o49w0uFheD6n95GT/ZoejtI5WgccQ6s9wes6xYKq&#10;KlavXntq0/o+8sjZLx999FGmiGiz2XDdddc+bbN5NpjTX1OLPvzwo9EdLG6SVtQr6ZMWms62M/0b&#10;Wm9G1KMDrg5o2R97d6XWItRncPDQnrcup4mGIuucejqeIFaz/cD1ZxKaOmwPuU607ZvJMU5MIAw0&#10;8bVPOHFg+nztyoRzhyZJTcnMO12rsMX5d95vvfRnspEnjkuA+sL2Iv+B23HUe5IYgs7eM8uy9zTN&#10;EZIOlAf4Pdle5upT9PdVLfEknbJHkPSqvcdVR83jv6C1alLotp8Hx2cF3XWzKkk6Qle02spA38A9&#10;yJrnGY2f+HDCsz+apFpztMS7mL8Td6/cQvco52tIJUZFuYzbnsxnYsT8wIRn/keLLYCdoyW0xfaD&#10;F/ZxmwW2dXTzsz3L50Jz249zG55ZBtO5wzqgCcyGdRPf3thchzclSasJkpIJtL0S2vgT1c95XAqz&#10;e6hMzflMwrw6qjXT1xS/YgrhD6Fl87EJXBpkcSANXPdvH9zjrdD80utHXe3uNXZgHX74thaTft8N&#10;4XoN/jIFzgyx1Y7JOv1zGk58qnyEIacTA/rwXYA3FwbbG50FgDAGm+3LIfBU7zqLTDdEqjpEeg8u&#10;m4BJ3dIQjDvxu5tyIEmWBsdMAc8jxln8B3PXjbLtaOlagh74A6oZzJgh2SBYEg0znOsMSOJs2RjN&#10;wGVKJuxvdtwfgyezGxb064PiV+/Ak8e4EXqyx0J5Qv4XekMD9VHsSH2BJKK827Jw4be+TZvW9+UM&#10;poKNGzePu/TSyx+JRqN2URQN+gQ3HosWk9fR4mQA0mqhl1kgVrAn/dkN8Xia+tDO3tbikNbEXrrD&#10;Ur8InOsVBrc/afeaWx+a8Adz8V2U1E8So6W6Fl29OIIbYtuUda3B7ucsYt+Ed7mirYGUSUnCaXt4&#10;z55cImgel4/3A9C5OICLzIDem6utTAtmVgcqtf1RSnn2geatgWVrbiepADXm5DGLV7gSfiDiqyap&#10;Kk2i1qPzYyMOSFhDNKdFkmbEBou5UZPWZb6lyt1LN31mpBeKEsZ8Kj3yIxaDalhtuhPWdUEHNOHz&#10;pHVBwCg1cvVSMk2QEtcwA5zFnZ9XDOzkCZaUrLeosWHRLuZejnJZmM2ZGcHtrhUb8Yz26Be3XH61&#10;EyeeWoHhU3Ox/tM61JaGMPGsbpAclldTE9zLbuysWoUvJx2E6V9Ng3/L15C6ZRBYGCS1MPMM34eD&#10;5UJhIYkG8z0g4t+gaNi0PYC+BS4UdvFyIsqGL07vzCXxqHECjh11CiprFUzs7YUQN+CPaJDzXSiv&#10;iWPFphAK0hwo9DqhKJaKioFGk+Sh8O+6ZT0wyhog33A5bv7P0zjzhBC6vJuBBtH1iBwKqEY4QCDT&#10;3i6jJqcSRcv+0XmdmSqKoqTxawRzfmzcuH7sxo1rxu6CiHekyqjYR318Z8qaDo7nJulXz9kFttr3&#10;Qz8SXHxNr49A0u9+y5aR1SKet1uK8ZNuGdu0g1q7JTEtQX077712L3iAbLS2dO+jh5REBEC6n6s/&#10;gNaqhh8zBk57oWMvrFbzTOdOEKYHUeLxV9uJccpsbUfBzt3cPHGO2yxPuY54SFsnJXrsYi4kACCz&#10;ZzDnjw7X1P6gCYnPV9POmupoXlnzosOxkJrGQtZ3llj4L0EaUfiE/0nH+RMvEQoPm1SPxW9XYMzs&#10;XDS8HMbWxQ0YMisb0YDafB+D3q1PysBnO/+DgRf8FTlXrUGcOH1RtPEdAJstJjCjw5lg4XLJ+O+S&#10;GnxSGYa62I8LJ2Yj20dShqphYpEbX60OIMtlM6+694taeAlQ1mzXcPbUHDz80Xb4uvow98tqDBvk&#10;w4yuEnrS73FFt0CDUW+dSz8MVOLccK6VVCNn1kl4WK3AzvWf4qKTvQg82HWpOCjjNZ0kMCMYgh5r&#10;6406evSosrS0rBq/v8EEkEWLFo/WNI1t/NSJSd/Esano1q3nmlGjRm4nYEk2oAjBYNDRq1f7MSjY&#10;/X7VP2ZRW0sE2iKgTWICS21grNgP7YWTFk8yKNks/WtT+aXkF3IkcI67GsP2Jo28N5Q3Cb32Abyl&#10;oZajhreF4GovW/YTake+tx016U+tBmQOI1e0c/wCIjLPcbVdq7Ex9oCxUVuvNe0ba14J7cy9nfuY&#10;0yqpbyzexXSJldrhSGy7AL9YB1zM7uZKEwAqnTjX4BoA09VZakcLozS5NsvGy281XyI47RWCw31f&#10;9Gbjvlv+4cGkAyow9PBs5PX3oGs/H7Z9HkK3yU5z3/Hmu5FEYURDeDntLVxyySUQ77wFhj0TlhnD&#10;2pDQsNKJCGYchq6wvUdUeAi0lu1Usb6ske6jYWVdDtZvC6IxrCOd6O+scZk4ZWIutm8l2qLJEA0R&#10;msLjO1z0uFl2BxF+uneMq60EAg9TElH4viQC80Oq9MPbZTDWnDkRNxw1B0/d6IL3XzJCA4feYR8/&#10;WDHicep/FFKvXm1GtLCwe7hbt4JFfn9dT7bWV61aefj8+Qt6TZ8+bduuZkrv3n2q09Ky6/z++lyG&#10;IxMmjHv5jTdeuX0v2du9Pd/opNqhgzaMbQk/MW+RE+lY8McjFMbmhD/yuH7cKE/SwRe0Ft33y5h1&#10;SsRIWD++JBrO4mk6UkFWtlwq9OL+/4m2CbH/XoxTubXYrYUtMI+ZL/fy0Y5JAA8WpX4k1RUt4Gbc&#10;9vMHhkvMfbnJMFzN+2nq9bvQbwRwxgktdNmoshgRyymF2cqSXa5bjeX21gyJ/oddx1Ls0/xm3o0N&#10;LeNtPEVU8OEflyYwO0nz6T25J53RAe0ydljgyaO4TUN9ey7BraUR0ejSBWbt2gV6ZhbkkX0eDX0s&#10;f9djpRs33WrDWzdvwYCDc7H+81qUratDpEbnXlkJ8oVT9qK8YiVeG/oD3GdcRF2shh6xbA9WZcCB&#10;OJcOglENw7O9eGRWEfpn2DGxpxfDC+gedSq657nhsononevFt2uDuPvNMvz363o8+EkNNtdrcAky&#10;BAItt9OOUEg1pQxTXRXXLQmE+xQIMZI8asOwG5mI/ONCnHvbNZg9XsUJtSICq3u9KQ/If8uoJQnY&#10;72f74QKRtloPFp9x8cUX/bcJeDUtnn3ccSf+a/78L5vVLUwiiZH0Mm/eJwM+/vhTU49fVNRL7d69&#10;25ecfkt45525Jy1e/J0v+f7RaFTcvHnL/sy+mAgYXrR46iTpRjs1+b5OuF8/K7CvvfnsS1Ib7G3X&#10;l4K7EDd19/wkxufsBLE+Qv1b+BNRsLilUmt63mmcK27VL08HY5iocx5qBX+hRQWX+Hen3wsjehsT&#10;2mdumklzSDzYyoe2J2rDqtbEUxrBQe9HK03SlyuhultLZeIBVBMSP7LUN1qC67NwPE9I2Tw2Fa1V&#10;suIcHojbamwO4DE25vnL0eJa7kvI4pBc3Dxoc58AJMizFjf347QOPK0kHni6X8jBsoQ/WLDwhUkn&#10;sGNHc8neZOBWJvTvjA5uakdCPIkoHzwFiVWadkjMeeqMa+ovN5Tzj0rDgQMimPd4MQaRJJLfIwOL&#10;/1uGeENrHDRVWbZMrNj6Dt6cGYL3d+fDKK6hIdNMYm7WOLdTRP0qphT4cGrfLPiI+A9x23BAjhcH&#10;5ftwRJ80rNoSxqptYUwbkIljemfCGRVw4YR8+GI6JndJwwmFaTi6bxqUnWFE2f3jlgQS5+3oVlta&#10;VQD2qA/Gg9fi8s8eQMN3G/HAmU747/DU2I6eco2QlwchJxNCbhaEvGwig+3TgLPOOmvuuHETXuF0&#10;xIZAoHHGzJlHrBo3bvIz1133t3+cfPKcJ7p37/PdzJmHr//b3274fdN15557ziNc58iAJzKcgOe9&#10;J554enZxcfHgl156ZcIf//in3/fuPfD966+/YX8mjkvkyl3cZ5xFsbIkdvJf93DyMTVGQsAeyz7K&#10;3PxYfIownL4TtyrfRXXJ/iE0jHvUn2pNGG2f8ChveS534Ww+92XuofOTFMOKlWgqY6g/Vr9s8zpO&#10;Dmleyji4BD299CRd+wLnnG0MoIftRXcIPPU3Eg6MpXsSmMr38TgAGzEu8hdWduHdlUQOvIh7OTHg&#10;kY6l+gL2j22rI8mCufGWUt2SUGkOyGdb4ODkz9PMnLD4jEctz7yXEubJ7Tx+oXnevpLQCIuX+coK&#10;ZL2Pzyc2VoLlSstUSMYTCfe6kccRsRgdJr2wSHb5ehqGFVY6/H0l6P9MUL0ewGN5xMO5QwoL6JT+&#10;YM35O/bT1P3aAskmwKX1a/uI0wSZnttGYCv+25I2Wf8eTDiXAM72HytDwRD6nMJdpG3M4ea8Zi7A&#10;SGZMFQ1i395fYH7+7eGLqm9+9Ckvpk6qxdb+HvSblI5VX8XQUBpH1+FOKDHNsm9wSSRNzsLCra9A&#10;P+ZEnJD+F0SefRh6npP4I6eZBZelQIlpOoZ6XTAkAw2NGnrYJYiSTNy+gHpVx8R8N2YVpaGPTcKQ&#10;rh5M6+ZDOKzg7GHZZjvRsIZLRnc1eeN4WEUkpPEgRaa2UrjtQyurhdvVE8F7L8U9pf/G2zd8hg9e&#10;SEP6LRrCow+5UuzTY5MeV9iWhXyYmRrO1v5a8Xo9eOyxxy46/fQ5GRs2rJvBGASSOAqWLl14NtXW&#10;vHiCLfUvf7ls5ebNxX967LF/Mv9puby8bMoFF/x+SlKkL1R1TIKIrSepS9qIq8muuUn6SeZlIS1p&#10;EflZdLRkRUhjS/sqmQ5VWOAuj7Y+nEiZQUR38drmxL3x0GlHItL+TocJnGDFTrBUD9KhSSctbicd&#10;ubDvILEri7FGzIB8GprTlwuTqV+TWzh3FmApHN32nTD3YeZrL97fwskyrrhZinrDUiPJ7bwXsePn&#10;0+7lUkazC+ogHn3djo5hl9Kn9o4FgJak2ur91vAYA2F2B/0R9nD8haR7eC03+Xa4fZM03do6GJAZ&#10;3Jv2i9Fupt9nWaqqLhwglKMse/Ljllv5UQnAeGnHkjpz9ZaHWO/BwRkV8YoOdTa7l+bFjucms7EI&#10;zNPrIX5cIPCQD29ffdzpsU6mCQntM8W+fjn9PLdFahAYDZuRpFqzno25OdtG8T6a556eFNTYVJrT&#10;Dsn6hs3tCJdE0Ef0/Xvo5U1jskZmH/Xa+yqmTdoBT4YdR1zTF548Ed/9twI9RmYgu7fD3PbWSACR&#10;RdveQOOU6Tit4Ho4H3iUJIU6iF0zeL4sGwcRU1CTGF4Z5iPHRAFO+rxoSI65CVQoonG9gRnIwdRe&#10;qplNl4FQYzjOtcBWjiseBU8SDgGKUVID3/BDsfXK6Xim8mE8NudLPHF/Gia9paC+YuQjzt8d+Kzp&#10;rSW3AIbBXILtHTNbY8aMqv/66wVH33PP/ec+/vjjZzY21hLHIKW3GLX08r59B6w7+eTT3kq87p//&#10;vP/ZkSOHr3v66eeuWr586SRFiVmRtCbkVmVn528eOnTkf5rOT0tLjzscvsWxWIgWtORordJpMvox&#10;YmXq3Bn6JRnfmR8/SzshEadmxlTYLX15ZUu0qemTttgiGu21gdYqAYVF6hKQiCdxjq6ZIwzx9o15&#10;2L23S9P9VlkEQkyIjE/qv/I7au9iOuUscM8gu2X4o0Wlv2r56ie5UhpMGmnitNbuDTuM1l4vSV4t&#10;OuN+j6PTmB1rpDUGjJitsILd6PmlTA4wRpIOXSUuWqY5Il7N9dBmKeYxPYxblv9jPefKJCDeajkn&#10;qGjjKccMmIxgMonQTHNRlKD6qeTuwcaypHH38edMtDUxQsUC2WTG6Y+w7hHjfTHjj9ZZ+37kWTry&#10;BCnIVCGm8XHrVMZnzUoD04COHSC8XEVnug+PtuY669MCHqfS/D428tQuTEo13wPLUDCZE2imi1BO&#10;pkf9Cx1jxK9PgiRVw+c+G5/kOWdGbJ/LwbhZJcn02mX8WY3EINid1viyd1OB1sb4Cp4o0pxDNWhj&#10;tGZ2D5HGV7rSAsj8BICq4OpJ45XW/WO5zUwvLls7e4vELNVYtiVJJHlpaSzvF5MebrQ2KMtPUM2W&#10;clsMEnL4KSxY8xsOuqaqL7OF9rDgR3MuNUfyC4Hrb26HV2AcfRx6XW2X+JtffZrzmDxkYd96HDMz&#10;hGPvHYieI3x444oNGDi5ixlo2H2sl05Xm118WZxHQKlHTk4/nEL/ejw6F6G1JE3l+yCkOc3HFKxq&#10;4qVohegww7v1KbTD4xqJaeOtSHMzyj1mQK/yw6Y4YTvxDHxzghtzNz2FF+Zsxg1XCviLqqLu7h6f&#10;em67fLZgd8WJ7U/ScisQhwyEfMC43a6C0tJSsaamtkCSpCYf+aiuG+X9+vUJuN3tq0nZ1sAbNmzM&#10;VhSlq8ADTnRN0yq6du1am5+f14rzHT9+PJYsWYJ9KwyaTUNj045/JftuADf1td0tAGCvp9GaUD+S&#10;pxhjNcxn8FhEYnvrQLf9WRj3Ln/fQmg0kja0l9rpk5wwrn4OakYnpS/TVtTLmsHb959DgmmP6ZXA&#10;LOxsHZndqXvYrXu4recq+Zn3kRGw5z7E7Vxjztmeln1Ft4h7zS7uLVvOGhkJTBIbz/CP9Ji5XIIy&#10;+65Z/avDj+Y/zRIzmo4ogrWmduxiF1DRSl+TkwA45U3eV/Pnz8fUqVMJQP7egbpNFCE4SbqY/9Vg&#10;5dOlH+W8m9H9y+xanDxbx+Q/dcPII3Kx/rMa87axsI4BMzPMPT40K4WJSNdH1RBUh4hDCk7F1MUu&#10;ON58F5GazTDSHRDT6J3aRR50aAEIA49mLZDQVsHQlFnXBBMGIlENRn2Q+DsbnKOmoPSkyfisxyJ8&#10;t/gTvPWnKlx3lYG/pguo+4NjmTxj/CznUbOrDOZibCS9n3gc0tDBkCeNx89d9g+ApEonQIM4Nr2R&#10;zzymAmFuoZwFI2aLuF99TWqMUiVV2i9NACK3IabNkg8R5yiTvIV10pi+R9f9PvDulIcyu3+8MIzf&#10;HVGKmh0xTDm9K6o3R7B9XgV6hzIQqo3DlSHDnS0jHlHhkNwkFej4tPgprBo8CFNHH4sRy1Q4v1iI&#10;aPEqqCIxlF47RLcTho2tY8FEEENoUTkKlj+woVt7ekQVGKEoxLAGhzsPtrGHoGL6UHzQowTrlSew&#10;+j9l+OahGtx/j44zgxJqz7Mv122BY2VRqDLvIe4Nc5Mq/3tFuod7lrHElokRuMYHKfBIlVTpXNl9&#10;IJOqQuyS873hsM+uOW3zW0Pv9fRZ8B1wxom1eOWGCI65picmzinEslcqEayPoP+BuXCmiygY6kWM&#10;QEQiYEgjZi9QW4LXhUfx1ZABGDn2AAwpn4G8FTsgrVkLpWIrtHADdFrLGsv/bpM4kFhAxpa4RF1l&#10;2a9sWd0g9+uDyLhh2DLIg2XO9SiOvwCtrhELHq5H1eIavPFfAQd+IaLugexvdWnniSTh7ExhRqq0&#10;LgpTKSVnFmC2lMtTY5MqqbK/AITplFSTqK8W+2dOq70u9ELmD+lTPnpXwm0PKHj0gg2YemlXTJjT&#10;1fTK2vhNFbYv1hGrA4qm+EypxOYRIYt2+OBAY+12fGysx+dOLwoPH4qiWSPQNzwLWRUxuIIqXDvr&#10;IQeDMGIxCCzi2+FEPCsD0Xwvwmk27MhTsEXahq2hz9AY3gafJKN6jY73bi/FxJExvPkqkHOHhJp3&#10;fW9I/d3nYYvQ8GuSOAYMGIBQKASn05manT9qsTFD6gBLHK2yJI9nqdanxiZVUqXjwnL5eb3cgU4I&#10;3LqLAGki4Nq3i8w0J0Y4DL2hkWmMnfrG+vvsAxwX+Z5TsIQklMvOj6KSsGjWVYWm8BAsV1FfGjHT&#10;qO9YV48jruuHWLjFJmdlxkJciyDObLCyDQ5XOjyOTHjkLPhkH2wEOLpBQETnBLQGBOP/z975hMZR&#10;hmH8+b75t7Mzy2Y3SdtYF6RJKRWxajEoVQTFggV7aEQKQksLWi0IiiAUtM1JQaVKL4I2BxVqlYAg&#10;CEUxNM1BtIQS0EaSFCE0u6nt7mQzuzs7OzPf58xs0KIHL0qjvL/LzMDAHAbeh+d7/zlotR2E7Qb0&#10;2NXk8zm4yxITH5RR/6mO10eBgxtCNF+yQm9BGVXuyL6BTFaG8/PpcEbjsd0w9jwRf8v4a95zHeVA&#10;CIIg/j8O5Kawn+ZLIrT5UM9Rf+HaRGfYOHnfq0Zp6pzER18JvHv8CsL+LHYd7MeWhwv4ZaqO7Y/3&#10;dafyyrW8OPt9Ola6WtZYK/uWyZ7yZhkNuYhKHOAlRCo0SUKEcwWGoaNgGuBZE5W5Js6fKsO5vIr9&#10;+yVePiHR/zFDbaz3srDVo2zAn0x3gUg6tyIIglgHAnITcXBmFhvnOp9aOSlHtbPG4UOvBfrT5018&#10;fk7g9PuLWFpVMPRIHoVtOUTx+3YxdhSRQBTI+FlAhN3JvrLbhZgelalciy8auBqLhsKhJOPc9WT+&#10;lcCNRQ8zF3/F7Ld1mGEb+/YBR44LbP5OojFiutXr9nvKYP5t2XbdtPhOpZ9LEASx/gQkIamIUtVr&#10;yvaeF4Ly9dPVw+KYfqe+99CzkXbgDMcPyxHGx11cOOXA6WiwblNQ2mFjw1YduUIGVlGDYbO09Ldb&#10;u9sVlMCXaDkhXMeDc9XH4kwT1SttmCLEjrs53jkW4dGSQH4yQusZq1mdV8+wLfm32O3RQmpxxN80&#10;FRMEQRC3WEDSmC/XNvmyaWXQfqqz3Np54xUcUd5UR4Z3K8UHY5fgvygxU1Fw6ccWpi8y/PxJDeWy&#10;C9XMQrU0yLQJP2kAEWCxU0lmWfluA4WChqEhCyP3+7jnQIThkkTPrA/xBYc7YS1VPetT5OSHKNbn&#10;WIb9ay1mBEEQxD8tIH8mPdZSp5nNnpOGeWLls5U98qz6pLYxs+venegbfiBWir0hgucBJ75tyhAN&#10;L756sSA0AmQMhlw2gp1J2mED5H0Oq7wKJHvQxzS0LplL1Qqf5KVNX7JC52vWFzmyFauGx8hwEARB&#10;/KcFBH84EqYqFRT5GM9lxwRTN7rfB3fJb4yHmIgGeTbalu3NDNimlxvIcZ1bkcY4lzLZod5QA9ES&#10;najZWw9q6lJNWHPS68zzzb0XmO3PsoGVGtukA/WguzCdIAiCuGX8JsAACvkbyovTzykAAAAASUVO&#10;RK5CYIJQSwECLQAUAAYACAAAACEAsYJntgoBAAATAgAAEwAAAAAAAAAAAAAAAAAAAAAAW0NvbnRl&#10;bnRfVHlwZXNdLnhtbFBLAQItABQABgAIAAAAIQA4/SH/1gAAAJQBAAALAAAAAAAAAAAAAAAAADsB&#10;AABfcmVscy8ucmVsc1BLAQItABQABgAIAAAAIQAl/o2GNQQAAOsLAAAOAAAAAAAAAAAAAAAAADoC&#10;AABkcnMvZTJvRG9jLnhtbFBLAQItABQABgAIAAAAIQAubPAAxQAAAKUBAAAZAAAAAAAAAAAAAAAA&#10;AJsGAABkcnMvX3JlbHMvZTJvRG9jLnhtbC5yZWxzUEsBAi0AFAAGAAgAAAAhADItUbvhAAAADQEA&#10;AA8AAAAAAAAAAAAAAAAAlwcAAGRycy9kb3ducmV2LnhtbFBLAQItAAoAAAAAAAAAIQBN1YQFeR0A&#10;AHkdAAAUAAAAAAAAAAAAAAAAAKUIAABkcnMvbWVkaWEvaW1hZ2UxLnBuZ1BLAQItAAoAAAAAAAAA&#10;IQAzyuwi+1cAAPtXAAAUAAAAAAAAAAAAAAAAAFAmAABkcnMvbWVkaWEvaW1hZ2UyLnBuZ1BLBQYA&#10;AAAABwAHAL4BAAB9fgAAAAA=&#10;">
                      <v:shapetype id="_x0000_t202" coordsize="21600,21600" o:spt="202" path="m,l,21600r21600,l21600,xe">
                        <v:stroke joinstyle="miter"/>
                        <v:path gradientshapeok="t" o:connecttype="rect"/>
                      </v:shapetype>
                      <v:shape id="Text Box 4" o:spid="_x0000_s1027" type="#_x0000_t202" style="position:absolute;left:16192;width:35032;height:7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Xw0wwAAANsAAAAPAAAAZHJzL2Rvd25yZXYueG1sRE9La8JA&#10;EL4L/odlhF6kblSqJbqKiH3QW5NW8TZkxySYnQ3ZbZL++25B8DYf33PW295UoqXGlZYVTCcRCOLM&#10;6pJzBV/py+MzCOeRNVaWScEvOdhuhoM1xtp2/Elt4nMRQtjFqKDwvo6ldFlBBt3E1sSBu9jGoA+w&#10;yaVusAvhppKzKFpIgyWHhgJr2heUXZMfo+A8zk8frn/97uZP8/rw1qbLo06Vehj1uxUIT72/i2/u&#10;dx3mz+D/l3CA3PwBAAD//wMAUEsBAi0AFAAGAAgAAAAhANvh9svuAAAAhQEAABMAAAAAAAAAAAAA&#10;AAAAAAAAAFtDb250ZW50X1R5cGVzXS54bWxQSwECLQAUAAYACAAAACEAWvQsW78AAAAVAQAACwAA&#10;AAAAAAAAAAAAAAAfAQAAX3JlbHMvLnJlbHNQSwECLQAUAAYACAAAACEAUX18NMMAAADbAAAADwAA&#10;AAAAAAAAAAAAAAAHAgAAZHJzL2Rvd25yZXYueG1sUEsFBgAAAAADAAMAtwAAAPcCAAAAAA==&#10;" fillcolor="white [3201]" stroked="f" strokeweight=".5pt">
                        <v:textbox>
                          <w:txbxContent>
                            <w:p w14:paraId="26650114" w14:textId="77777777" w:rsidR="00F45274" w:rsidRDefault="00F45274" w:rsidP="00207B4B">
                              <w:pPr>
                                <w:pStyle w:val="Footer"/>
                                <w:jc w:val="center"/>
                                <w:rPr>
                                  <w:i/>
                                  <w:sz w:val="18"/>
                                  <w:szCs w:val="19"/>
                                </w:rPr>
                              </w:pPr>
                            </w:p>
                            <w:p w14:paraId="0BE72519" w14:textId="77777777" w:rsidR="00F45274" w:rsidRDefault="00F45274" w:rsidP="00207B4B">
                              <w:pPr>
                                <w:pStyle w:val="Footer"/>
                                <w:jc w:val="center"/>
                                <w:rPr>
                                  <w:i/>
                                  <w:sz w:val="18"/>
                                  <w:szCs w:val="19"/>
                                </w:rPr>
                              </w:pPr>
                              <w:r>
                                <w:rPr>
                                  <w:i/>
                                  <w:sz w:val="18"/>
                                  <w:szCs w:val="19"/>
                                </w:rPr>
                                <w:t>PJIP is funded by the Department of Foreign Affairs and Trade and implemented by the Federal Court of Australia in collaboration with Papua New Guinea Centre for Judicial Excellence</w:t>
                              </w:r>
                            </w:p>
                            <w:p w14:paraId="3D86F8D6" w14:textId="77777777" w:rsidR="00F45274" w:rsidRDefault="00F45274" w:rsidP="00207B4B"/>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alt="fca" style="position:absolute;left:52959;top:1428;width:5810;height:4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dbCwQAAANsAAAAPAAAAZHJzL2Rvd25yZXYueG1sRE/dasIw&#10;FL4f+A7hCLubqRsbWpuKTAYDYcPqAxybY1tMTmoStb79Mhjs7nx8v6dYDtaIK/nQOVYwnWQgiGun&#10;O24U7HcfTzMQISJrNI5JwZ0CLMvRQ4G5djfe0rWKjUghHHJU0MbY51KGuiWLYeJ64sQdnbcYE/SN&#10;1B5vKdwa+Zxlb9Jix6mhxZ7eW6pP1cUqMNP7qzeH7vtrE4b1cXOer3QVlXocD6sFiEhD/Bf/uT91&#10;mv8Cv7+kA2T5AwAA//8DAFBLAQItABQABgAIAAAAIQDb4fbL7gAAAIUBAAATAAAAAAAAAAAAAAAA&#10;AAAAAABbQ29udGVudF9UeXBlc10ueG1sUEsBAi0AFAAGAAgAAAAhAFr0LFu/AAAAFQEAAAsAAAAA&#10;AAAAAAAAAAAAHwEAAF9yZWxzLy5yZWxzUEsBAi0AFAAGAAgAAAAhAEZx1sLBAAAA2wAAAA8AAAAA&#10;AAAAAAAAAAAABwIAAGRycy9kb3ducmV2LnhtbFBLBQYAAAAAAwADALcAAAD1AgAAAAA=&#10;">
                        <v:imagedata r:id="rId11" o:title="fca"/>
                        <v:path arrowok="t"/>
                      </v:shape>
                      <v:shape id="Picture 18" o:spid="_x0000_s1029" type="#_x0000_t75" style="position:absolute;top:1905;width:13950;height:2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Y2ZxAAAANsAAAAPAAAAZHJzL2Rvd25yZXYueG1sRI9Ba8JA&#10;EIXvQv/DMoXedFNDRVJXkYKtoJfEHnocstMkmJ0N2W1M/r1zKHib4b1575vNbnStGqgPjWcDr4sE&#10;FHHpbcOVge/LYb4GFSKyxdYzGZgowG77NNtgZv2NcxqKWCkJ4ZChgTrGLtM6lDU5DAvfEYv263uH&#10;Uda+0rbHm4S7Vi+TZKUdNiwNNXb0UVN5Lf6cgVP1M6Tn4q1IV6d8+rRTml7yL2Nensf9O6hIY3yY&#10;/6+PVvAFVn6RAfT2DgAA//8DAFBLAQItABQABgAIAAAAIQDb4fbL7gAAAIUBAAATAAAAAAAAAAAA&#10;AAAAAAAAAABbQ29udGVudF9UeXBlc10ueG1sUEsBAi0AFAAGAAgAAAAhAFr0LFu/AAAAFQEAAAsA&#10;AAAAAAAAAAAAAAAAHwEAAF9yZWxzLy5yZWxzUEsBAi0AFAAGAAgAAAAhAHfVjZnEAAAA2wAAAA8A&#10;AAAAAAAAAAAAAAAABwIAAGRycy9kb3ducmV2LnhtbFBLBQYAAAAAAwADALcAAAD4AgAAAAA=&#10;">
                        <v:imagedata r:id="rId12" o:title=""/>
                        <v:path arrowok="t"/>
                      </v:shape>
                    </v:group>
                  </w:pict>
                </mc:Fallback>
              </mc:AlternateContent>
            </w:r>
            <w:r w:rsidRPr="00977660">
              <w:rPr>
                <w:rFonts w:cstheme="minorHAnsi"/>
                <w:noProof/>
                <w:sz w:val="24"/>
                <w:lang w:eastAsia="en-AU"/>
              </w:rPr>
              <mc:AlternateContent>
                <mc:Choice Requires="wpg">
                  <w:drawing>
                    <wp:anchor distT="0" distB="0" distL="114300" distR="114300" simplePos="0" relativeHeight="251683840" behindDoc="0" locked="0" layoutInCell="1" allowOverlap="1" wp14:anchorId="445806F2" wp14:editId="000F4F94">
                      <wp:simplePos x="0" y="0"/>
                      <wp:positionH relativeFrom="column">
                        <wp:posOffset>485775</wp:posOffset>
                      </wp:positionH>
                      <wp:positionV relativeFrom="paragraph">
                        <wp:posOffset>9525000</wp:posOffset>
                      </wp:positionV>
                      <wp:extent cx="5876925" cy="779145"/>
                      <wp:effectExtent l="0" t="0" r="9525" b="1905"/>
                      <wp:wrapNone/>
                      <wp:docPr id="4" name="Group 4"/>
                      <wp:cNvGraphicFramePr/>
                      <a:graphic xmlns:a="http://schemas.openxmlformats.org/drawingml/2006/main">
                        <a:graphicData uri="http://schemas.microsoft.com/office/word/2010/wordprocessingGroup">
                          <wpg:wgp>
                            <wpg:cNvGrpSpPr/>
                            <wpg:grpSpPr>
                              <a:xfrm>
                                <a:off x="0" y="0"/>
                                <a:ext cx="5876925" cy="779145"/>
                                <a:chOff x="0" y="0"/>
                                <a:chExt cx="5876925" cy="779145"/>
                              </a:xfrm>
                            </wpg:grpSpPr>
                            <wps:wsp>
                              <wps:cNvPr id="8" name="Text Box 4"/>
                              <wps:cNvSpPr txBox="1"/>
                              <wps:spPr>
                                <a:xfrm>
                                  <a:off x="1619250" y="0"/>
                                  <a:ext cx="3503205" cy="779145"/>
                                </a:xfrm>
                                <a:prstGeom prst="rect">
                                  <a:avLst/>
                                </a:prstGeom>
                                <a:solidFill>
                                  <a:schemeClr val="lt1"/>
                                </a:solidFill>
                                <a:ln w="6350">
                                  <a:noFill/>
                                </a:ln>
                              </wps:spPr>
                              <wps:txbx>
                                <w:txbxContent>
                                  <w:p w14:paraId="7E0511E4" w14:textId="77777777" w:rsidR="00F45274" w:rsidRDefault="00F45274" w:rsidP="00207B4B">
                                    <w:pPr>
                                      <w:pStyle w:val="Footer"/>
                                      <w:jc w:val="center"/>
                                      <w:rPr>
                                        <w:i/>
                                        <w:sz w:val="18"/>
                                        <w:szCs w:val="19"/>
                                      </w:rPr>
                                    </w:pPr>
                                  </w:p>
                                  <w:p w14:paraId="238C441A" w14:textId="77777777" w:rsidR="00F45274" w:rsidRDefault="00F45274" w:rsidP="00207B4B">
                                    <w:pPr>
                                      <w:pStyle w:val="Footer"/>
                                      <w:jc w:val="center"/>
                                      <w:rPr>
                                        <w:i/>
                                        <w:sz w:val="18"/>
                                        <w:szCs w:val="19"/>
                                      </w:rPr>
                                    </w:pPr>
                                    <w:r>
                                      <w:rPr>
                                        <w:i/>
                                        <w:sz w:val="18"/>
                                        <w:szCs w:val="19"/>
                                      </w:rPr>
                                      <w:t>PJIP is funded by the Department of Foreign Affairs and Trade and implemented by the Federal Court of Australia in collaboration with Papua New Guinea Centre for Judicial Excellence</w:t>
                                    </w:r>
                                  </w:p>
                                  <w:p w14:paraId="571D5F0D" w14:textId="77777777" w:rsidR="00F45274" w:rsidRDefault="00F45274" w:rsidP="00207B4B"/>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Picture 9" descr="fca"/>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295900" y="142875"/>
                                  <a:ext cx="581025" cy="467360"/>
                                </a:xfrm>
                                <a:prstGeom prst="rect">
                                  <a:avLst/>
                                </a:prstGeom>
                                <a:noFill/>
                                <a:ln>
                                  <a:noFill/>
                                </a:ln>
                              </pic:spPr>
                            </pic:pic>
                            <pic:pic xmlns:pic="http://schemas.openxmlformats.org/drawingml/2006/picture">
                              <pic:nvPicPr>
                                <pic:cNvPr id="10" name="Picture 10"/>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190500"/>
                                  <a:ext cx="1395095" cy="27749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45806F2" id="Group 4" o:spid="_x0000_s1030" style="position:absolute;margin-left:38.25pt;margin-top:750pt;width:462.75pt;height:61.35pt;z-index:251683840" coordsize="58769,7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w5qxOQQAAO8LAAAOAAAAZHJzL2Uyb0RvYy54bWzUVk1v4zYQvRfofxB0&#10;dywpshULcRZe5wMLpNugSbFnmqIsYiWSJenYadH/3kdSchI7aHe3pxwsD7+GM4/zHnn+Yde10SPT&#10;hksxj9OTJI6YoLLiYj2Pf3+4Hp3FkbFEVKSVgs3jJ2biDxc//3S+VSXLZCPbiukIToQpt2oeN9aq&#10;cjw2tGEdMSdSMYHBWuqOWDT1elxpsoX3rh1nSTIdb6WulJaUGYPeyzAYX3j/dc2o/bWuDbNRO48R&#10;m/Vf7b8r9x1fnJNyrYlqOO3DID8QRUe4wKZ7V5fEkmij+ZGrjlMtjaztCZXdWNY1p8zngGzS5CCb&#10;Gy03yueyLrdrtYcJ0B7g9MNu6efHOx3xah7ncSRIhyPyu0a5g2ar1iVm3Gh1r+5037EOLZftrtad&#10;+0ce0c6D+rQHle1sRNE5OSums2wSRxRjRTFL80lAnTY4mqNltLn694XjYduxi24fzFahgMwzRub/&#10;YXTfEMU89MYh0GOEYg4YPbjsPsrdAJOf5DCK7A7dYEKAz5QGnW9AlU5TgIKKPAbsdJKcZskRYPu8&#10;Sam0sTdMdpEz5rFGlfviI4+3xuKUMHWY4rY2suXVNW9b33DMYstWR48EnGitjxQrXs1qRbSdx1OE&#10;4h0L6ZYHz63ABg7tkJmz7G618zW0z3olqyeAoWUgnFH0miPWW2LsHdFgGDKHamC0kfrPONqCgfPY&#10;/LEhmsVR+0ng+FApuaOsb+STIkNDvxxZvRwRm24pkVAKvVHUm26+bQez1rL7ArFYuF0xRATF3vPY&#10;DubSBl2A2FC2WPhJIKki9lbcK+pcOwAdsg+7L0SrHn6LWvgsh4Ih5cEphLlupZCLjZU190fkcAso&#10;9XCieC/OFaclfj3TYR1V8X8rIlbZjYMxqGr3TT46or9u1Cjky1e85fbJCyxydkGJxztOXSW7xjMh&#10;ZgMhMOo2jdBRMUOBZE2J48AwP6wGfJzeSvrVREIuGyLWbGEU6rdnzPj1dN98tfWq5WooZWf3SWK/&#10;A0V8A6egtpeSbjombLg+NGuJxd1lGq4M6qVk3YpV4NSnCpVEcXVZSKLSXASK4azBMXeaTgG8wv+V&#10;nS2SZJZ9HC0nyXKUJ8XVaDHLi1GRXBV5kp+ly3T5t6udNC83hiF90l4q3oeO3qPg35Tz/uILF4W/&#10;cAKF/SUGAiMgT/0hRHQ5hFysRtPfADKOA7bVzNLGmTVI3fc7ARgGPOrPQLsjcVyPVttfZAU0CKrY&#10;U+FA/ifZbDJLQC1oWppnZ0Uv9A6pcBOkyXAR5NPidDpEPvgZROsbdW2vSqR0ouQIdiBTQ+jAxZn4&#10;vT+KpQA0XDp3PcfQ866JlfniGcr0nTFpIMn3ssfV51Dnr55L6SyZgDSemwNT0tPZJJn1T4CsKHLY&#10;mACSDi6+iyq++MN1/cwD/3zCq9K77V/A7tn6sg375Tv94h8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AyLVG74QAAAA0BAAAPAAAAZHJzL2Rvd25yZXYueG1sTI9B&#10;S8NAEIXvgv9hGcGb3U0kqcRsSinqqQi2gnibJtMkNLsbstsk/fdOT/b2Zubx5nv5ajadGGnwrbMa&#10;ooUCQbZ0VWtrDd/796cXED6grbBzljRcyMOquL/LMavcZL9o3IVacIj1GWpoQugzKX3ZkEG/cD1Z&#10;vh3dYDDwONSyGnDicNPJWKlUGmwtf2iwp01D5Wl3Nho+JpzWz9HbuD0dN5ffffL5s41I68eHef0K&#10;ItAc/s1wxWd0KJjp4M628qLTsEwTdvI+UYpLXR1KxawOrNI4XoIscnnbovgDAAD//wMAUEsDBAoA&#10;AAAAAAAAIQBN1YQFeR0AAHkdAAAUAAAAZHJzL21lZGlhL2ltYWdlMS5wbmeJUE5HDQoaCgAAAA1J&#10;SERSAAAAoAAAAHcIAwAAALMqu4gAAAMAUExURf///+Xl5ZnMZplmmf/MZpnMzMyZmczMZtHR0b6+&#10;vsvLy5nMmf/MzJkzAMxmZsxmmWYzAGYzM8xmM8wzM8yZM8wzZszMmczM/zMAM5kAAEFBQTMAAOvr&#10;68z//97e3v9mmf//zMyZzMyZZv+ZmTQ0NJlmM//MmScnJ5lmAJkzZsz/mZmZM5lmZpmZzGbMmXx8&#10;fImJibe3twAAM4ODgzOZM52dncTExJnMM5mZZmZmM///mWJiYmbMZnZ2dmaZMzNmM5nM/6qqqjMz&#10;AP/M/2ZmmTOZZpaWlmaZZv+ZzGYAAFxcXMzMM29vb2YzZpkzM/9mzP+ZZgAzMzNmmTOZAGaZmTMz&#10;ZjNmAGYAM/+ZM8xmzGbMM/9mZv9mM2bMzP8zzP8zZv/MMxoaGqOjo05OTlVVVf8zM8z/zDNmZv8z&#10;mf+Z//9mAGb/MwAzZpn/mQcHB8xm/5n/zGaZzJn/MzOZmZn/ZmZmAGYAZjs7OxQUFMyZ/5kzmcwz&#10;AGYzmcxmAGb/mS4uLpkAMwAzAMwAAMwzmQ0NDZkAZswAM5mZ/wBmmQDMmQAzmWYz/wBmZjMzmWaZ&#10;/2bM/5n//zMz/zMAZgAzzDMzzGYzzP8AZjOZ/2ZmzABmMwCZmTOZzAAAZg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Oby&#10;hk4AAAABdFJOUwBA5thmAAAAAWJLR0QAiAUdSAAAGhpJREFUeJzsWv9z20Z2X0jkEiTXoFYCQQsU&#10;IZoiQNNYCUAh0mRgSKUs0yECYc5zdJRG1pwtaKyZzJwmPsex0yitk7tcc767XL+l7bX9Y/sWFP1F&#10;kSKpc7Hywz3LIAkssZ99Xz7vvQUR+qv8Vc4lOfGiEZwiYXTRCE6R2fJFIzhRQhsOol7W+IfeBYM5&#10;TrTyLBUDRlkFN8v0otEcJ83V+S/YvcYs+6gxe9FYjpWHs3uTOuvq7mUdXzSW44VFl5hOWVT7aSoQ&#10;aUzXKYh+ee+ioRwnYjSrb1CqUp1tbW0IFw0HzbXf/Gw9azRmXZ1xDa7ql8r2xcB6TSjnu/qrz1Uk&#10;1spbus5Y9PX7zUsrF65DE1JG70jaSEvNSO+yaxeD6Ijg30QoPgJQ1lfVr6+ynwjJDO68e+dIZdAs&#10;R6gyO/sTAbjzbCp15U0sAePHu5eOGS3m3gamNwTrnzJmv0q6OW1utgJsiK558GnuzcGuFwRvFx5E&#10;8MZK/Bt69VCHdGo2jsOiPMVUT6rRsmq9NrRnh6H/1HnLAMvscpGyK3iEEMu1jfqf1WLt0h9eqNNb&#10;V/83fDVyLtuy/Seq+ZYB1iXG9nbhMPXy1M3xm4foaOVvB3ct9HalzDl5ba9cP1ORb6l1/8dGdEQa&#10;jPnsF3hhSM4yOqT7b5l9tMEek85eOPvxs7fc7w0plWpnVsqcrw5+TDTfF2Gglgk2zjo8a6lvmQcD&#10;epctGKRyxuF22FB+VDxHpV3eu1dTCDlTgCDkBN5b7pdVymp4gZCkCZZwZP1wuFjh0/AHB/ylBZcZ&#10;k0IMGtQ0bce26VpUQJqYbYOIWfjXFpMXUUs6+B3Pa7xVfCieYawmY1IhAdJGpx4eP9KCqmHOc9W/&#10;+JZNrv0DF8MyZRLGBiEKRe7oXGv00huxXWsneWnbLSj9fQiR06qt1nkBWh+efA1T4GhWM9KE4BhQ&#10;aAjPFDESrFv/0xo+Xrz1OKcJgggCi+wLSFT7lnrafN3zArRPduq5xtTXUq32a9Ag4lGcBchPeBn9&#10;+Lvhevxk+PuN8chsYmLbs7z4tPnqpw04IlpPOVpzvhSVTuoQwzV0RSC8aoE/LPkAkD36lkUS+9Mf&#10;xyPhSh9pnt+Ny9VTJlROmu0EqZLMSRSnX55qAj4MQYKnOQauwa++4hp8tD6gdLAEGsz5KBBGAH0r&#10;VuMHx97qZXYWc1skdS6AmdKicjzCYJMyXcI1HBavGYtjDW5JALD1aIldZbvf/jcMe3HwOLnS6oWu&#10;HQfH+2DieEkDTfIkfx58RBPa4GGo/b0KxF+L94BiagsYsyJ4oZbMgH/xH0B4t777z/WDpeF/bcDJ&#10;x3+GCh+CpOXaOzth9+mx1Wqd376V4Y1M9axJKRHR0YgimwTdeO1ccuxv0uZ0k2GsGAvB1wwrQB8z&#10;T5p61JX0Zrh94AjfPfp22POqk4PJdgzGt13bsu0giEPL7Xm+bft+6NvZ5Ga5NX5TIYD1TBuVbe0c&#10;CLvLCjYKSjdJ8CTFF7fDiVErq9Rieqa4IBBSxStNvJDeYU13jUaRtBV/u9TvLYXhv6PHBxAtL+bA&#10;8XvBbtwPd/3d0ANoHoAD8QOf856iJvc3u4jUbjf0czVV7aWC8U5p1OaQkggrdbjD1CndixgrKopB&#10;BFIFRqwpiM4+j6TGc/3qv67fHf7bgTa8jXrfDOjaOtwm2/PtjmXt2p7bAmuDWKBG13JDoDFCDa41&#10;95aYX/igcB543G8rxoI8Yk/lPj+mTa0SUJV9BVk4qRMSp9HoAlLww+LW1jTGqohuP9reGP6Lcjfb&#10;sVuPQ0GY61mQqnfs1g4AbHGAO4AVEFocoVxKzKqXiHEeDwTHAd9LyVJ6O/lkmLwuLSlVcZ/SDoQI&#10;44VWZeTVIsawnHSxmIbAOBh+O3zxp0e3wRuGjzDS4HXHsvuWZSe6A3+0Q79v+VY/tMI4EBZk7Z+5&#10;id4z+EzOOWxcV1CJ4JHXpnLzGDiqqryrUkqfs2muQMhy5F1+VZMwxAn+6LdAM53tg+2Dd7rfHMD5&#10;P74Y0YwNMRGGruf6lg3+59q+C118GO5a1pN1ZT6ZgSwoTgY5758VXamK+josSRnVeMa2cn8IdzGf&#10;0QaFTpMxGRvGuFbVSjIH+OkXnKgPOvY3B8NtAOio1WAEsFUPIEL6gLEPrseV2HOf9gM78MP6uAuQ&#10;eFG2mj0jPpKTkGGAgch0ZnRGKPFj7Q6NmM4mild4GXNoYcAgg3vjqxYn6heoOtz+/aM/HLIv50Fb&#10;8zZ3/Sfcwq7dV/s2hEcYD9x4dxei+nAfFkLamD7zjmcmD/oxPtBh3r/jCFPZae7CJKbxBmtK0oSM&#10;8zxEjEOAMwAt/dsk1a27//TN+u+GB+NbAUAf9Z74LPBj1geE4H1WoEoekJUV7IZ2A2o1YvQlLTNj&#10;KKJyNh2Sds7IG0oSV0SH4zbm+ULepFTXWadYrC2gwxgm2hyqQHabgsCRInjz/lXGJauJSTnt8FyM&#10;Ai8MNl0VDNyv+2DnB8PQq8fUV3ftMEBEnoalltIGFvF0+kwIRZRCJIkoUnEUiI8dDmaPUtaEySdq&#10;PI2kSZYzuEEySHUj0Gum5m4+z2xJRUmqfT7u9bS20Aeyzu4GajcA01pBHAegQi+mVsMNgiC0wNM1&#10;Plwj+XklfSY7V8GqSEuqH0MrzEHFUiG8D6YbXdATFKqAEIOG4Xp+vporlZ9TPcWeb0VQZUsZqSZJ&#10;0rh0gooVvKxahXyi+mDpUKL7EGkxfdqwAhoDTg/h0XNHkpKqKHU+NqyS92RDHqanZRlMBQbmCqyx&#10;whWIYjzJ3RKctUQc1qDTrOxSGkk6oNvKTMG1mQWuFihYeTUB/3EY1NUgtuMYENYfUAjjQQCKLUO2&#10;S2BV0LnKhUR/BsaTRoGgUjOqsDvUpTpEMc8jEMU1PiJDDAgj9uXf0Bramrqjb13eykiXIwmm++or&#10;xLYAmL3f04yR82ft8Knn7YbPGmGsDtQw3SvHuzZBgvL/2tqsSMrinmhAwnV8b9mEEKF3gQMTE49j&#10;pJZGvJqh8tfvIG+fsskv6Tyj3aYgXZMG6B2uwdA0l+T++KYxpZBF9mns5MANaFIrVO5BAJ9Yvp8s&#10;YL8Vnb9ZMm+ZvExQp1lC0zUs3yTcLVOK3LchXbPLfGut/OX8Rx36jN6rb31RQTMzz6Vfcwq30M3a&#10;opYQqpBB8W/2OcxnMF4w19CIL3ExOmcq5lLtQxWzDHfQzT2+UIgRCGPGeDeS8CBQw8LM4wiuyVJE&#10;iwgsO/mcP0sEV5xDn80o0lc90KCvGcCbPKUR+S5SG/saUsRBoEZ4fQZll2lGROLtD9JIPLsKX40U&#10;ulC6At3OCW1U3gOE3AUBoIEPE12pYsD1HoQ2M2ZTkk6/5J5QLxI0U0EULwBAD6H5D3jAEOW2jp7u&#10;l6E4rTjxswp6gIxuEsGtWPjBLvx78qqHTgpqIhIIlHoR0DWbs0mQKESDfq51H7imjXa0SI/qNPIl&#10;RqO1KUAoVbQUkuAfTBtDeBa4hTUDD9E+bz8JGsYDFK8hZUHkFNhaAX6pngNg96UOBd5/EuM9nEYe&#10;ZfTuVeaCBoFmCOHF+k0M/LPTQ5VIf843a3S6H1z+ktIvDr/uaKHoIZHIPEEQZiBnPwkL+rNdDzVQ&#10;NUVK27wUPk43Jwpw5fKbO3nk5jtykkg2pidd0CLjGuQWnrgnFzTEHQ1RoBcwNPDwFDR9xSSTzHHv&#10;AI1VXraHis+bu8Laz1DI65iSUrmvvJE67DPsL+QN5PLg1W7oK8mJqpIvUhwNKFvdmKJNnfd0OD3a&#10;uZyEY+8Z18DwcwCoS1uUrkrSF3xWh+t49x9bIph6rJ96tEIzCvaiu/oK3F0rkMPcoXV3+dwqymVP&#10;28lOFYgyUrS9CkCzKVZIgUYVrM4UuwdPGJu5swWZTpxJ/EqxVtY6Hn++oG18JLFMjScSaYMgjXOz&#10;FofLXlexGryqIkqkvtxO8RbRfJlSuQK1JwBb1ZOm2DORkzlNg0B/iqJVuNMKvemJhI8Jb1pVMDI9&#10;oMzjW5fAW9jfXTbl5DtizINwsTnguVjiGtT4ZlZr1K3PaXn1lilTjHgTN4r/ABf+IYeMCskUJOyG&#10;o62w1toiOWG34DURtCGGWoXvQ1TTY3VznN6US5/wJ/77W9zEyP35+qXPRgCRElmoBz1eUyoCwq2p&#10;HAJdecGol5aQ0InrOWSGXqLIAmgLoLqaeA/8EOib8mcFMOESVITyaQCd5VUFGbIkFwi5x9uhjABF&#10;A+8+Qkh11NPLpMxuLygo2+n0hNpGEk8FnNbCZHsK08+LU5zcdnZiW3CSqxsyVZygjoQYg7c6E/fg&#10;CLpdzgpKdrTrKVNHK8gGMhQonX5Q5m5Yk9zhjLRRMRSB+wPLkYLEF75elrq0GTRRnUkaaUMhp4h4&#10;hmJYsgE3d+IwIdtWwr2i10AGlkFFiF79+xErBC2kTE+PHucBQL4nnCsZEyLcWy6tOCUZy0L27o1j&#10;gfEl+2P60+oUJq1KOV4IgPoMI81d04aOfaM7+xA1mQwafJibN0arB1C1hXysoGA3N9ohET0PPTXR&#10;/c8w9ObcftMfkGqWe6SHVgoiRC68j6uIFK7Nt0u8bNLupdG8UciN81g2c/TXaRA94uH+TrjGV2zk&#10;kTLBP5L7mKuGMGqBBzLgcXZFSWvEOPTnaTx/31DCZb404N+shrwYJvJiZb6ybU8lasW1Yi0Ay2qQ&#10;3uRaAQYaWZikmprGsKDSNikZfLVLYwbW4PVIOPtI7B4+zzU5eAIMBd9pdYGTE5wiVEo05r+94xp0&#10;NMMc+wsYqJRbS3poTVNDz0sWr9SRgqIRlba3sewEVeCTZwrUDmnNCdFoN7BCXBcgKqlKsh3p6YcA&#10;b3TRkec+ljL+yZ+d8K7Au5LU4rJZHU0RlqkEECOBoDKrcf6ff9XgzNDEG1APEkFOQNoq/7CG6NTh&#10;ozynIDgxt729JpYEyMx2nyjT/CskpVDTFZzC9gjxyywroKPOGB/zGCFnXoGh7T4DTqV7G/ROBCl/&#10;eJXloiMPEbGc8E042oNUHnCW9msvnzxUgVSSms3maiR8uyEr98bmzKsierm7+jIZ5yaPgBG7Yi6K&#10;moFl4taOFbmW1fTY3u5eeXNtM376tAEQy8mMg8kBGw6Yia/hfn+nb+1AJYEWBxoSBTnpw9tOjbeC&#10;ePzsaa7ds62Y754gaylRjha0KmT+JSjh+9ljbumYrKx0b03E5c3Lg8sD+oCW6dqmurk51aRQ4sGf&#10;OmCjheyzId3cu0wHn7JNqAzKdHCVA5+CifBIKQTigGhjfLYVhr49KvqhOG3ZPnTv/P3wpBZTdPRQ&#10;P/aK1u980nImOm6nE9yo9Sc6Ex2Q5NDpfKzklfyHSr7TacZPMh13rxuvqntP/Hg9ZLPWHKI3DTyf&#10;BPY2xg/R6IcMWjvPv9uDv57S6/V9c9HstDpm3lnqW46j5BQxl9NyYlt0REfJt/J5/brZNZdObo/F&#10;peutTxY7HweN+i3fNzuLn/TzrV/287/k89ziB7vzSbaz2Hkl5nq4Vy5DMNfMawlAobAjUL65bq8u&#10;L8fL1jKUDMvBWvhz/v08fHVxouN3bk9M9K63uBIONXC9ZU6YHWt98bR65or+q0lTSXxFS9t6y9T7&#10;rum63uPQDFud/IQNd2xYtt1v9bLtXLudNc1btRijgvyunGyTtjPCOoTT6rLplMapVbiSDyfvp831&#10;zvV83gxjkACEv9bj5d3leNVanHDd+EwNaA4QvGIh8joh5a53jIm+3fkYWmZ0DSnjSt1ZBqcpyI+S&#10;YE6hyhQSl8e5gOQKyZP5Nth28VfVVofvrSPII1A1vT6t2eqsnwGdBvwTLl5/DeAbGl8018EsZsc3&#10;+4OogPFGRE2uNs3v8/1EXptKJWRjFIzKiGgtkgu1lfKs7JppszOxEa+F1WTLAVUX5NJrd3byHUgk&#10;7VPrwex7sJZ0eIgq9Tq6UbEGTp5f5EmHc2HeBKdaofJNqIkRAnqcQDnGQzoHhFKgaxATt/+Wf3cF&#10;uU0z7fTmONEZRsLr5I2HSzcW85aGtFMBQjnim++NFXi4SXlD/1BE7Yl7cJpSBWLyQ8iVwHwrIZ9p&#10;DnWmKILaPj2FCP+lFFBgXtFmsNOB9c192AWTgpaXPjY7K8kNdfn/2rn2/7StK35lxNXrBgWQr+IG&#10;CYyim9oCjIp5qHbMCA51bWq7nbexgBM3bdqt3eP//23nXAF2l9hzEmfZDzufhBhkpKPz/J6HUq68&#10;eeFutdcmrdssybmGNNV20gbIkLI4CHsNDHQJ5F+Fgy0R04aavgXXiXcz1mDzuIoQo4hLZvAXhHns&#10;mCDfBgIQ3m0R4FsLwbKTvE1kl8joWt/1pQ0u9Kw3wz0ZyW9NRrLHJwUvbeY3o8MokYtkCYQxzkCd&#10;DYkuIK1HdYJL1OBDDqEjyu95xacuKfh6i3BUWT2yKORlfoazbyd/H2rqPihfIgnQstgbWCPt2pn9&#10;v1Ea8pW00vcNW2FiRbbzh/nRXOUNOikQVgmfuPMvjKPsOTmrAQ+rIDxaO35omJysokv76Jid7phT&#10;WjxNm8aUALLPusgOlP8ZwZrfbIejRVv7P1AJxCZ/2E2HYCRLNIaxRM/LCILIS9HFkGmVuQBxYtn6&#10;glIeUZovrqyBiCBqEwCInz2CQ+fS6Ou9Fh06NHUAfLVt9A9XORITCjpXFCKbLETOdq8nWcKloNHv&#10;y380oYEsSKewA/ypPpOO11bwF+OIM7xpA+LS5inf10A+gHsQLxItE2ym0EYWmiWL954S1wRzAzgl&#10;VIY9V4TPPKC2lWp2jg4gzLjXtpFUrjFLtFNgHT9dfKwUAbp5NlYQhBsezmi1uohX9iF37/oIMng7&#10;GkdS+xQYlDtauwOSWDHgTmI1oxHvZnvbY8Q4um/6rhzyVh3na6gHKqkXtqNUgH3yxubhFepB6cGH&#10;PwlZ7relxeh2Mi6RkjexKxBaxTxwuUmDxyF4Yz3E3QuFpzUQKG9jZUMCkfWnCpGQO+lt71dYnRtq&#10;5KLNMs0VcoRV/yfBKew8F/blt/z9vSET8Q0stquOKFN+zpROVjh2rqZIm+joqBBmR4tlMi3urUAq&#10;44rTSzDwqi4wZ56bldX7D6inQqweJ6Lpo5slaAfWxbOz+lxPZILSjjexBPZjWcd756lvigmHq960&#10;D9aCGsTyuasxo0Dzy1TJJl14zYrAhipC9n/96KsjSC1QRQ6apFaW5+TCpr38PwgbolxaJP4JU67A&#10;ftSZ0eMqns4DY6G4PqDOqKx1SiDTfJGi3bnECgIvvKnb2gixTFdRk40jYs/P4BEh8bd5VL8A3iSH&#10;6xYE61j8fYZT48r8NkRXeA8/Hx45pvyEleQwXICmo2dwH/i9E6aqXhbO76FOSCqsYbX20DELPBBV&#10;Tm5sLSyU7xNzp72wX+zhXqDx+TrURnCNg4C1fg15UlGyk3p8iUg8Fqjow6G4zFe6K4KQ+D+HvXF6&#10;Z3CHri4bK3mmlaVUiSqcv0GO/tEs0/zoduGaJJeNOxGWucR5ShYVAoI6PTAAVbaB2+GesQxceqxA&#10;/HGKPLgiBI9wcC8rgj99zg4O2JB5pi/jWdHzKR1IGRogYlRxRYy2w1sF7CtdMEX4WQWVzi5m8Hp6&#10;wObj8fg5GHx5UvPfqhTGAtkl8H7xXPLIl48sBpPg9FKFBWJOqstFgHCxI2xc2/x4K+nPE2BHTRO6&#10;ABN/OQ1I6hMst7hWh7xSyCg+jAek2UyT5UIM7MTDtlX65uTg6kbkGdhE1lm+3X2XpY9LivYxIWQh&#10;vfP4CV769XQ6CxbXeeVLdn6Q2wsIYkg8IluYx2XhZqbBd3knLAj+Ol2eOof15rcfuJ7+Q6JhC4X5&#10;WhImjQoyKF5Mcaogt1S2YulXZisv+UQGmzoWxx25VJTDT/05l4wd/KU8Q/v0B0k0aoykWJ88+7DV&#10;1tSlQrEICESZTi9eo0BsbIObOclgKe0IYHIc5WT7wigdwoGWbHXJAhmBlpicTlMHMn6OIEJreHjc&#10;f6cRyduJeWSWxYeWtLPJy+kLhE0Dsoc87UgGx8YrNCAUle+jT0ImKYE8sTGOgRwkuoMooXzyOpif&#10;MRBcpM0dY+v9jO8KqWJGeAHNjvcpSDBABn3yvYLg49qz+0RJ9LZBtiAoGh0jRzwxmTJqNA9xFN4V&#10;7aU1Vj6UQcxVTExS9D958RLCsexdLMI6KzEMKnKFiq7VAsauOmtikk5HjsTYi8nLw+2wgSwNg7td&#10;qz73BJc1mAi+nJ3Kqw949Fwmh6mYD0JMqPo2HmOLyVZlSpzO2dQ5bn9UxOwEcm16xyrduUP2vvt9&#10;DMBA1jOcszNaBrY646jei/7QwYWatBmnli3b+eOfao8pkFnMEC+YZBj7MyNW9znKK5jOYprmJHPI&#10;t8O7evigtBV9oxCVtkKEfc4i7ML5Ez5CrF6WLeNjE5NEkZOvjx2BfVem2g4c2dNbUOyHnJ2cBt/W&#10;0kai0qI66XXvVsti/1lfk+FNpkFj1AU/6FcwACkeqTkpQPjqQHsgITWlLEUbEO8SDmzCj97hRl0u&#10;G7WOQJCj8fadPgLDciWu6MtE+WSvzq2mbIhKj7Adm3mcOhu1Wj+Pnp9h5HfYq9d30KNrUlr9TR2D&#10;5W6iVNCgh9fHgPchCfcry7fr3V6UFjpf4otHN6uFNTWn1dZUsMEMVReT8WZkGZYsORCC7FSwMeOS&#10;j0/6VvM3vTKlWMvkv6itRut0tUorV460otq2FDUiiDvIG+9H3KkCLq5xndBNuur8pq6oN+7WHd6D&#10;WAbLlc83NjFeF+jKRpXaUeHdVzk+AjFNrJQtDeoX5V4+3U4gTvXxWlUwmndswT71c8Y+y5a1MnZH&#10;8tiXwQTirVeDR7LONR3bercF849BqkQl9J6D++RgiwVnLU8+eyh92GPqbfcqPzLZ9xH2FYrOKuVu&#10;Fjzlwf/Wf2WgpY+g6oY573iSe7n//gPFN1DmDUvL0k9vfDeTsvKpOfg/pfQvb73Jo7N2utIAAAAA&#10;SUVORK5CYIJQSwMECgAAAAAAAAAhADPK7CL7VwAA+1cAABQAAABkcnMvbWVkaWEvaW1hZ2UyLnBu&#10;Z4lQTkcNChoKAAAADUlIRFIAAAGQAAAAQggGAAAAeT6AXAAAABl0RVh0U29mdHdhcmUAQWRvYmUg&#10;SW1hZ2VSZWFkeXHJZTwAAAN4aVRYdFhNTDpjb20uYWRvYmUueG1wAAAAAAA8P3hwYWNrZXQgYmVn&#10;aW49Iu+7vyIgaWQ9Ilc1TTBNcENlaGlIenJlU3pOVGN6a2M5ZCI/PiA8eDp4bXBtZXRhIHhtbG5z&#10;Ong9ImFkb2JlOm5zOm1ldGEvIiB4OnhtcHRrPSJBZG9iZSBYTVAgQ29yZSA1LjYtYzE0NSA3OS4x&#10;NjM0OTksIDIwMTgvMDgvMTMtMTY6NDA6MjIgICAgICAgICI+IDxyZGY6UkRGIHhtbG5zOnJkZj0i&#10;aHR0cDovL3d3dy53My5vcmcvMTk5OS8wMi8yMi1yZGYtc3ludGF4LW5zIyI+IDxyZGY6RGVzY3Jp&#10;cHRpb24gcmRmOmFib3V0PSIiIHhtbG5zOnhtcE1NPSJodHRwOi8vbnMuYWRvYmUuY29tL3hhcC8x&#10;LjAvbW0vIiB4bWxuczpzdFJlZj0iaHR0cDovL25zLmFkb2JlLmNvbS94YXAvMS4wL3NUeXBlL1Jl&#10;c291cmNlUmVmIyIgeG1sbnM6eG1wPSJodHRwOi8vbnMuYWRvYmUuY29tL3hhcC8xLjAvIiB4bXBN&#10;TTpPcmlnaW5hbERvY3VtZW50SUQ9InhtcC5kaWQ6NWRiNWYyOWItZjdlOS00MzczLWJkNDctYzNm&#10;MmNkNTZlZWZhIiB4bXBNTTpEb2N1bWVudElEPSJ4bXAuZGlkOkVERjRDQjdBQTkwRTExRTlBREUx&#10;QjkzODAwMjQyNjhCIiB4bXBNTTpJbnN0YW5jZUlEPSJ4bXAuaWlkOkVERjRDQjc5QTkwRTExRTlB&#10;REUxQjkzODAwMjQyNjhCIiB4bXA6Q3JlYXRvclRvb2w9IkFkb2JlIFBob3Rvc2hvcCBDQyAyMDE5&#10;IChNYWNpbnRvc2gpIj4gPHhtcE1NOkRlcml2ZWRGcm9tIHN0UmVmOmluc3RhbmNlSUQ9InhtcC5p&#10;aWQ6ZTcxYzM3YzItMDA2Ni00N2RkLTk2NWYtNDhjNDU3ZmNkYjk2IiBzdFJlZjpkb2N1bWVudElE&#10;PSJ4bXAuZGlkOjVkYjVmMjliLWY3ZTktNDM3My1iZDQ3LWMzZjJjZDU2ZWVmYSIvPiA8L3JkZjpE&#10;ZXNjcmlwdGlvbj4gPC9yZGY6UkRGPiA8L3g6eG1wbWV0YT4gPD94cGFja2V0IGVuZD0iciI/Pg86&#10;a2oAAFQZSURBVHja7F0HmBRF2n47TJ7ZHGBZwpJzToKCggqCWc+I8fTUU+/0zhzOcMbT33SGU898&#10;Z86YMIIBQZJEiQssu2xOk2c6/V919e7Ozu7CEkznFE8xsz3dXdXVVd/75RLiDz2GjopgsyP23XdQ&#10;a6tgNAZhVFYAdjvE7oXQy3YChkEnUZUkiB439B10LC2NjgkQnA4YoRAMWYbgcomoDveHZhukldcN&#10;Fp3OkZIS6inZ9QLBJmWKqq4bdknUomqNAftO3ZtVrDc0rBDy09bDJa3ThWix5PPAcLmAQBhGXS2E&#10;rAwIMQVibja0bSUwBGrW7YYR8MOIxWEbOQJaRRmEnHwYug6B1cJ8QNPbPKcRDsMxazZc556LVEmV&#10;VEmVVOlckff7HRl4SETNDaQZDfpYRKIzJHdwrKNraIi9SM9EH92m9QgIfsIUvyojbihE0w2IhEM2&#10;UerhEoM90kKNE+0l0qnCtmBcLZWqI9vsa7VafZGRL80TbMJKiGKYGkq9vVRJlVRJlf8JABEFk6Yb&#10;YX2UXq+cbffUHZl2QKS3MU1HTQ/gu6gX366PYePWGOo3u7CzBgiGNSjROAyJpAJNgGyzwekU0TVH&#10;RnaaInTrrTkmHO4tHOsJFBaUNc5wfFP9t8j37h+idcKbcON5anMTgUnqLaZKqqRKqvwqAYQkDhAN&#10;J9A4xKjSL/OMqJ7huDju2DHMhv9ukPDJt0788FwMkleEO8+NjC5Z6HGAF4U2JkEYSC+wI1ChwJtP&#10;0kjQgGEYCAc1BKpUfLfBj0/eURGvVwhUBEwbrQtHnhAaPKwYg/FB/M/Bjc53DNl3PyRhualOS5VU&#10;SZVUSZVfOIA00WpJIInDGInyxlt9E4JH2m42hK9cMp58045FzwOuHi50H+TGQdO98GXJ8O9U4MyU&#10;sPbDKgyfWYDFb2zFrGv74ZtntmHmlf3w5VvbkZbuRW5fF8JVYUw5uTudL6B2exS1O6P4cHkQz80L&#10;oHd+DGefFfUdI8TnuF4OntS4wfOSkSXdKniF4pRqK1VSJVVS5RcLIMxoLjI67dW3RK539gxe5nki&#10;5vw6z467HzWwZpuI/gen49ArfYjVCPDlyVj2Zhm69vbB749g4CF5gAbEggpye3mw5YsQuhRlYsv8&#10;IFzpNrgz7AjWKiSVxPHVU9tMCSWzuwt5vXzwemzwHJ+PrasaceNLtbjfFsSlJ0n2k48JnIXHbUcH&#10;y+23Ci7jYeqkmnq1qZIqqZIqvzQAIfAwGiLj9C2Nj2df4B9VOseGPz5ix+ffABPPyseRx3pQOM6D&#10;hrIIPnl+G0bOKkTPUdmwe4DuE9Og6wYmX1AIJa4jb0hXqIoOyeaGGtfQXXJDU4j60289xvkQqI6S&#10;1BKH3elAJBDD18+WYOj0bhgwJR1jj87FxoWNuPnZMjyVHsJtNxqZB31Zc3/DC7bZWoZ4EfVzc0oa&#10;SZVUSZVU+fHKnlmgZRF6rXqmWLbh8+wXG0a9eqALk08EdjjScdoDfdC9vxs7Vtdh5WtV0OMiRh7X&#10;Be58Ab2netFjoheubAmeHBmqqpumk3hUg64ZiEcUKGocwWgAYa0RcZk+jUbYusaRO06AqygKxYhi&#10;+JF5dL0Iu1tCY1WMgMmL858cgpyDinDirTquL4jDcU/8UJehLtBrIocLYgpAUiVVUiVVfl4JhFF7&#10;WRT0bZHb3aPD14qPqbj0aSdef1/F8TcXEVjoiId0LPlvJRF1HySXBEEy0H20F0pMh0oVUTQLBAL9&#10;U/SYWQW7A3aHD9nuAmRLefDK6bBLzuaTNUNFLDeEUJ8G1CrlqKupQn2wEbJO2BdwIhbUMHp2NgYd&#10;mIHXbinGN856/PsBe0Gvf6x/v3GH43IpP/9hxFIG9lRJlVRJlZ8YQAwOHgJEbV3dI2mHBy6sv8fA&#10;SRcIqCHCf86/esBfqiPsj2LTN3UkceTD20WCK11GLKQhFtBaQIPuY9C/iBqEbpOQn9MPvd1DMShY&#10;iLxyDZ4fwrAXlwAN20EiCqAbHEQkKyixSyFCvQYjnO9DcUEI68VN2N64GsFABZRqO9wuN85+cAA+&#10;e7IMh922Ay9cJ8iTnoj8s3Gn6kOueCf01MtOlVRJlVT56QCExVhIItTlOx9PP7T4vNKbnDjqOCB3&#10;aiZOOKUAP3xag3BDDIVDsjHkcBfSutugq0YLcCRIHGHVDzidGNTtcEwMD0XPZTVwrFgLdevHUCN1&#10;UIQ4FFmEQOBiMNAQuLMXC3Q3VKL+azUIqoA00YnxOYWY0H8gGiaegrW9Y/g29gUqqtbCHfXg0PMK&#10;UdDPg+NvXI9/3Sji+Pd/uKPmC7cgT+xzB8fEdqQR81jHUsqXX349pKKiYqgsy6rRcr2gaVp5YWHh&#10;+kmTJtburxdy2WWXYc2aNXA4HL+meUQTRTyEPvNoHJdS3bSLc2107gz6DBOX8Pmva7kIhdT36fR5&#10;AP0x0DoYpPo9PfMqep5v6XPH/mlLuoy3o11C96xOkapU+aWUWCyG+++/H8OGDdsNgBg6lKXb7vKN&#10;3XBe6a0eHDZDwcCTCzByei5WvF0OJayjYFAa0nvIcKQR0ESN1sBBKKBqcYSEEAZ1n47DG8ej+4ur&#10;oC58FPFYLUI+GwSfE2K2C7Lkhs6EHcsqYwjWrYyWjCkC4QgDqEikFMaiTXB+MReTuvbHuBnTsXzy&#10;dHwWfBel5dvQ/6A8pHcZgYuuXg3j+gCOr4/dXr+toV7Ky3rMbEBoByiFju0lf/vbDXMWLFhwTbvL&#10;XLKFDj105ov33nvn34YOHVKxry9n4cKFWLJkya9tThEo4AGqQ6kupnowuNKyveKj+hzVbVTH/Eqe&#10;z0v1JqqXUnVw8EMVVSbXZlKdbZ3Hnv1A7LsXIFuXZ1MdQfXfVD9Jka1U+SWVuro6PlGVgL99ljLd&#10;h+jzb55nty26OvCAHUcdqaH/SYWYeGw+Fj1bCtkhIX+UD12HekxDeDN4oAU8Qoof3swCnOm5CCPe&#10;2o7YB3chZAtDyM2A4MqERMtElAyiNAIMouEu2fTwtbRmLVo0CcwWAgTiBtIdAnSnHXqanSQTIOIn&#10;OvTvBzDxvUEYcfbJ+GhwCb4teRPZvT343V3DCERWIucmFQfcvenB0Gq52HHUofNgI3qnt+i0jGgM&#10;Un7BruijefKxx55418033/BaNBpzbt261fHxx5+NmT//i7PnzZt7/vffLxv9+eefHT548MC63950&#10;YvBuaxrQCTS4VxENvXUX5xpc4lN+Dc+WT/19i74wqeM7eq6/U98XUrXes5BG/xXRLCXZHCVc/7rP&#10;he4h3Uf3JgDRFu1KOk6VVPlZVVhGO8kFIcuIf7FoolC1+gHbB0Q4LzCQOSETE47JwQ/zauBKkyD7&#10;7CgY5jEN5IaBNlx9QG3A0J4zcELxKLj+/hwCtZsgds+G6HSZwCFQDTFgILSw0/daQogMWUC6rTX7&#10;xtRfLFfWjrCBXJeACOsuIYqb2tOYqcTuBNLdCDWUQrzrNpw45SgMOuMKvBJ8HhlF9Zh1xWDMuWs1&#10;PrvWbut+ffGTWmXtFDErbRuUBOIVJWY5Ft3tYHXt2nXDiBEjlptUcsJ4nHLKyV+sX7/hkRkzZr9X&#10;UrJl2t13333uc889c+9vdC7ZqW7lb0f8G318zInfrxoYGfPwKAcP4xmamRfQZxLqGYwDW0m/rdy/&#10;bWvPp8hTqvzSiwg3EeDE6vPCiEQylM+/eTz94YDn+v+4sDXiwfTzu2Plm9UIVsbgyXVi4Mx0KFG9&#10;jUnBMHT4jUZMLzobZ33SFdJttxHR3wm5Tx4ED3PBBfyygR8UHXUCXe8AGkQDIkkWNSSFhAlEJCct&#10;XCczngumwqCU2kj3CmigP2vp3BpiYncQqKhEsuwudq5hqsFQlIXGxe+i/3XP4c+x85BmH4RuB2gY&#10;Ors3zns5DuOySHftxfce0b/7TjTWrIWxeg2v36+EUbqzc+OVVAYOHBA54YTjHmHfN27cNDXxt5qa&#10;Gu/TTz975OGHz/5Xnz6Dvu/bd9D2gQOHLTvppNPu+P77ld2S71VbW5u/c2clU5X1IeJFL8NG321L&#10;qRJna/uSkP0ilnO4HUXakVSJ6xe6dtDtwfT7DfQ5vh0i2YN+u5ju/zbVTVQJBGwf0bEz6Tdpz9Qu&#10;RiURvms5iEj382fYY6It87ZtH1vPvYrqPdT3PknPNIvOo7aEnu08bxf67Uqq57Cc0u38frA1HgN2&#10;87qPpf+O5/YN9eK24LHbZ6HZK51P9Tz6bm//HGkm1avp96T5IJ5g2UHSE+7XnY5dx98ZG1uZnt+2&#10;zBonko7k2+i6brvoTw6dQ89tW0J1B9Wv6O8/W1JUe+fnWu/iRarrqW635iHrlydFPlNFlIoKkVjl&#10;Ab2gfLb8xqxzqod/4HDj2ecNnHZ3P4Tq4wjWRZDRy4WCMV5E/VrbuxGaBBHAcT0vwRH/KkHov49A&#10;7+aGmOOGQUTeQTS+jCSNChLJc30ibE4Rph7ALhKQCIgT6ahiiETfBbtAvwso1/lSqROYtCHAsAkm&#10;2DhIBCmnU+vpuN0tmOcIbgNSj2wCrAq4b7gNFxI97+KYgNFzXKgz8nBLTRTeWXWztAbxEnncOIjD&#10;hvM6chTEwsK9HsR+/fptsRZcRuLxCy+85MLf//6cuZ988sFZkmRo3boVbN6yZX3Wa6+9dO2YMeM/&#10;/+qrb1rpzYqLi3uUlZXcSYv0XKrz6PXcYel5WIqW4bSYiRtmMmHyghfpfPnutkS2+XcCDvnv9Dkz&#10;iUAQobe9Tr89TN8n0oFyqqX0fTK19Rwdv38PhoGxEkRwdCI2xsv0fSIn4ntEcGmG2F6ldqltYQgd&#10;sIzx4hV0bDF9Tk54Jrq/fIelOkp+3tPo+D+oPkn3GdRWqpBu5uOB9N0sjzP4+TqNgxHZi6lBYC9R&#10;O9It9N3VAYDMoXoXtdMvqe2LrPHPS+h7fzr3djpOoGT7gs65zZofNP8Emkvi9fQbAa/YDiMhERNh&#10;+5b3xyT+Gyzm4QG6hs2p7HZ4gn9a7+IIxt9wCZONp0j9sr28hwxGqvwvAoi6cCma65LvEX3+3QPk&#10;wHeXBP5kx1V/0jHrul4mMETqDIw/sxt0khpsTtO+3qYwyeO4XpfiwPuWw//1OxCKckypQ3AY5jVh&#10;SYCfppzXLaKRwMJGhJ9VhXizCDMbEkCEaMEGRYEkC3Y+l0hidJ1CwBEnXtJF5zs9TBoh0CAgqadz&#10;AtQnmQGIg0ssYo4Laq4E7d67cM668cj3jMXMa3Lw7BsuLDzcgLN+7Q2xFWuK1J1lUEtLoJZsg1a/&#10;945Umzdvtha/vj3x+OmnnzrvvPMuvISAotf33y8fu2DBZ9MXLVrcr6io/wu6Hu9/333/d04HAg5x&#10;mQYhtEKophxAlThmpS/d/0P6jaQc6bakLjS9DW0XxN3Srbc6TOdrREBUkmCU3lSnUD2Ijo3nYCJc&#10;vHsuPbGNJolDZcBRQ9feSHVc50fSfC4CBO0+qz/TqRJwqifTcSJw8jPUhs965PctojqlLUCIR4Eb&#10;uqW2oAmSToQx1N0fuMdYh2BG7QiT6JwY1c/2cmro1tgbCe+oo3ejtaM/6+CdCiRF0GKDStKGQkCq&#10;HMLnh/Ef+pGAQrw06Xx6LyJzXKBzVAJXhc5RDuXXsLFmDIN8Tzvdp2vU0+k8kvKUyXweqgzYSeoB&#10;zRnx0BQJ/a2rsOJxJFbtm+U3+q4L2e98Roatjw/DZmShcmMYaz6uhE5TuffkdMRCeiunJWanCGoN&#10;OKzoXBz4+HoEls+D1CffVC0xNRQj7CIR9hJNJwAQTTCwUa2jJeWk3yQChhAtI5WWu53Axk8NyQ6d&#10;pBmdp3q3bCZx+l0hQAnQuR62JJgtlkBnp0GSiV0wlQSSgysOxDQbjEIv1AfuwZyt09ClVz9M/n0X&#10;/O1VFdpZjblYv+NKW0E+bF26wN61C6S0tM4ShFZl69atrrlz37+EfZ81a9bcxN+OO+6Y1U8++dgj&#10;Bx44qdLtdpuEYsyY0eoll1zI8nVh1ao1IzWtXZtrmLtv6gl6NYMIsnYhfSHCIZ7VVuWx17p2khi0&#10;91ki/oRjjLi+xH3ikjn43RYafaOUG9KZd5b8EH8ju5U+iui5/kRfllD7V3LC3dwfkkr0JzmXLh5p&#10;jcca7jLLiJ+Q2ZpLF4jQGYxgrqfzj0ma8gRIgpd+X9A+G9R8HyYd0iRmhnG98he2bmkuqH+gfiV4&#10;/RlRGqe72gdVpg4Tx9I5JKVqL7VgFlPJaddzSU84va06UPuQzw8jwdNGr6L6hOUjOTxFQn/rKqwR&#10;Q8CqfMAYGPWxo9wDio/4YbAdL7xgYOZlPVGzOYqSJX4UDPaZ5CQebgseLMZjSI8ZmPmhiMCCtyAV&#10;5ZtSBwMOpoGWmZ2DzouyjaYYELAPF0kZdFyRDEhE+F1OnTqjQSfAaNA0kkIIQGh9GyRd6IKGKIGK&#10;w64jRjRcFQ3TTsLUXCLz5KI2mCpMZjYTupdotyQRnw1ajgz7vffjuOrjMfzYLigJ+PCyT4Unt/Ss&#10;6IpNI2PrNyK6bgPUiqrdDlZtbW1PAox+69b9MPyhhx458Jxzzr9i1KhxyzZtWje1sLD78xdddOEr&#10;nRn0cePGlZpLUWcqlHbdh1fQr+vawS8iZsZHXIUljP5xp0azNJW2d9drJC0Yr1uqrL90Qvo4mLMJ&#10;+hvtE3bjS2vKTrL+DvFjQh4dG5kwIy2u2HiNKjPiT2otRQmHWc/30W465LOkgAa06y4mkoQkPUb1&#10;EarEEEgPchWjMPTHX7YGizcpaed4GfhSyEGriSUebb2Tt9u5Jsq9yhj7lTiOu5wb2/ZtbqTK/0qR&#10;9bJyvqwcdijfLPmj7z4NDz0jod+sPMiShAX/2oHsXg50G+Ztl9apehzujK44oXQ8Ii/eAqF7Fpc8&#10;7Mx8yQi6QYRdRB2JGF4i8Aw8mK3erxrITzMQUZgbr0GSCX3GDChEOoJxA1uDKoIx0ewD45i8XvpO&#10;nx5CLyfdtyKgwW0XTS8uxlAFdQO5NtFirgyzq8ycIma6EA3Xo/Dht3HonWdi3Zm34/FX/Dj+CL9b&#10;+HfJhdLRB16o1xG8ZWbsdrBeffXVm1999cWbWym53WmVF1/85yuuuOLyB3NyWquR/f4A5s37eMjS&#10;pctmfvrp5/1sNtvAaDSaLcsyi9A0XZ07IBBluyAeFrCIvbBfwuuZ3UE4iBuWmZEWTQQw1xrMvdRz&#10;s2u1q2mK0X3Fmy2vrGW7uGAgv0b8Iwkup6C1wwJ70AyrP1kJhz+h0xjnzGIvvrDG5TguTWlLuEFZ&#10;Pps+p9G5G6znnW6ppXYXbNMEGk5rDJJEReawIF2Y8LDWy2QAz6SjH6uYNpkdu5CQNbT2+2VO8b34&#10;IYlAXYq1Bhd2DXvv5iXJdhDGnk3gqipmL8EwcG87377NjVT5HwKQUnNPc6PCf6Cz6/YZm3va8PEn&#10;Ek56hKR3kgb6H5oGlZajK0syAwdbx3qICBkBzEn7Izx3PIdwOkkEHiKMdgYgYjN4aLIB1WaY6iqF&#10;JIs4SRD5PgOVIR2FNGX9hCosxoN55JqR7HEgZM8lyYaYo2gDfB47rV7ddP+tI1SIB4DCdJJ2qD/U&#10;GmxEj0PUR8IbAicBTStEoHOZC7DUJQOBDQsx5uXhmHna0bjp+SfwnkfFKXm1JwfXbr4LWnSbUV+/&#10;28E65JBDnvnDH877NBwOu4j4x1RVXT916pR1/fv3C7e1i2xxzZ597MMbN65p2mg9JEly7fDho6sq&#10;Kys8bJ3TPTpy8N9VLEGTOsG1HwTQMTQFnuVcM7OHgEaW2T6MYIKBdB+CEPRiqtdRO09wryx9Kjq2&#10;0zQheLx9IohqHnthrEvixMEB0DyNAEM4hI69x59BX8DVNAJTY5G0IBbRd+Kyjfmt1YPtFhb9zQzn&#10;zDhN70tvTJKwFlPNbHkn8lP0jGf/ROs2uAt0SS62BEmhaWyF1tcYm2E6aiBhTMSe1tw42ErVwOZG&#10;JX1vaAn3TZXfPICgSzfiQZ1Qvv6EcCAk/GeujNyRWRA0Aes/9KPHKC/cg0lyiLSjulIa0b9wKka+&#10;V45g+VpI/bqQ1GGYkodhqpYEVJJI0aiIqCLpwk5MpcstIxTX0ChKSCM+ZmNthO4bRR4BVG1QhBKL&#10;Ib9nETLzuqG8rAYNjTY0hmtRkEnAoOmoCbmQ7rVjW5gaUBXIoohYWDWj1LdHdWRKAjJlgefS0rkT&#10;p6HrEHvkIP7Gi5h5xC2Ye9KneObztThhSn2G8EHkRLlf9r2iffcepwMHDlxwyiknvdiZgT3jjDPv&#10;YOCRl1ew7Oabb75q2rQp32uaHhk8eFDkgQceKrr88j8X74KDs+3i1u4EYrAvnCwzSjOVWx+iKQ9T&#10;/Sd9Zzr1EAcT21X0Bu/e9ymmPcm9eASSDKS/0t/3WwCZTOxi/JB2A/38SufurTMvrWXc2G2qYA7m&#10;wKe9aQHMDm7rYETQVPsN5WGq+seduDcbi7VUx1q6/q/aAfmG1v3fpTi2v8WQTqO4BRrUX+0orgbd&#10;7e1F7rDAMgror9N1t9MjMLUVMUoGzTuZAFl6O0U+U0WWQjSvGhqyJXX7EcHJMub+QcTEK3IRrI+h&#10;ZgezXBgYOCvd/GwzM+0SDosciPi790FkooRNN+0SpuqKZTwiGh8j8BDye6J3VgaC4RABi4Be2V64&#10;HBJRQJIQquvhS3OitHgVumcFUONnM17HPY9/hmFFPgwaVAiHXEGSjoDcnhPhJPBxOeyQNBbpriEe&#10;U5EmyHDbHWioC6J02yZkp7GtcQVze1yB5UdhQOIiCcoRRfazX+Kki0/BX567ASsPUzDCqDxJc3e/&#10;Hw671onx6pTIvnr1Gu+SJct+x5zcXn31pTkkpaxvRU0MI2PXhMXkpDv4ucmobZTuAUFpx0dZnEKX&#10;9eHeTOql7VyTuZ/09Yx+XdWiymIE3dTTJ3OxTSompod/pfM317+k1zKGG4lZji2Wn0BP8JrS36W2&#10;D6XfpnKgMY993jnCq39g3fcMeoav9oKod4bQd/mR1zgDOiZhDOEOBugMgDDAPIR7qqlntuPCnJki&#10;naliUhEtXI/4uk0HuIf7eyyrk9CoOUgCcGPnaj+yCj0oGOUys+gmr4uIGsCA/Cko+mgLSQb1EEiy&#10;MIGDGcolw9Se6vR9YA7h084tKPeH0DXbhVyfjEg8gpgaRURhquoI+nZPR25hP1QGwsjM1LF1RwUW&#10;rq2G3SnArrO4thBUd08UsUBBfz1sggKHTSVqriDNKSLdLaImGMKO4o2YUEgAxkwMMusD+26YplmD&#10;JCMpLwORb+djWmQwCkYUYV6FAmdR3Si1pHKEoe6/tBpVVZVeTYv5bDZXRa9evdqoSlasWHlwAnfY&#10;XhlGY9y3nYXdleoMzgUayxN+aEqf0kE+FmFqO8csW0J7iQ/NZDIH779ppm/mqix4eHyGqUdPenZ9&#10;oaWOOrHFVbdTGDLPsp0cyb2PjM9b25CMT63fiWsWD6TvOztvo9Ceov/q6b7nt/Xm6lQJWSrH3AQV&#10;XRKjgNE//jLXv7Dcm0/vpICTYWHf1vbjX5ocEVLlNw8gtqIioDFymO2oGN77OI6uI1iEuYG6khga&#10;K2PI6O6AFjfasFXM5XaCNgbql58SYU63CDYSCDc3oseIFuWxVHR1Jdhc2YCoKEBhkolgIKwpkEky&#10;KK2sxrBB+Yi6BmJ7bRSKEkNhntvU0gRiEdQbRZgwth+qa2qQluU240GiogGHR4bD60RZbQDxmmL0&#10;ztZhdtV0+xWs/iT87RCo3yHkfrAORx4zAx8sIxAbEZTFmDBdLizYb4Oan9+l2m53lChKqPDJJ59q&#10;Dn6LRCJ49NF/Hfrqqy/fsJtbEAGV7kxyfxWtOIlc7mLL7AvNBMJKGSKe11b9xaLM2YJPZgKY3tsk&#10;rAe3Dkxk6guJqa4m7l/Ni/ovbpswEy32aavyMVZQZerBvjyArY2Nh16gODQ5WJOenaUQqaXjZ9Nn&#10;T7rHW0n3JS4a39LvLJZkMo/pMMKdBCfmwnu5JazTmMt/6Thqu73EpMz+YnxnRaSf01ZNyd5xolPA&#10;jwYgL1A/ivkYSX9sXy1qemBZEraxnTMpwnjubdZqPl3CxzKVnytVWDLFkh0iQlUj1X42LH9BxIDT&#10;M7FjhR/9DsqAL88JJdJWs8M8r3Kz+qL3KpIkGssg5mRzwJAs0ysDEIlPR0HSSYYWkGPzI+gPYKM/&#10;C10L82hJuSA6JXhdLmwvr4HDZ8OhUwdha3keHn92Ed5fuAMF+XYcMmMyevfoCn9dEJt2ViM7NxM6&#10;gYch29BQFULEXwefWgObEYQh2KCyoEKSQAxNgEjt66xfKgc1Bm5ihgexr7/CEYeciicbHCgp0FFY&#10;XTJOrajeRWpixVK3qJ1SYQ0dOkS76KKLH3rwwfueuP32W19///0P3z744Cm1c+e+P2bLlvUHHHbY&#10;jL8sWPDF+boe6ygdBHHNwgRi1HdYAXNE8IRp4CnE11q++4kE4lVa0Gxhz6RrVtP3L3g+Y9Pllakt&#10;nqD6B4vzb7rmK/p9HpdoWBoMU+3jpJd2BPf7N1gQ4SOtr9ml+qYT6hqNCLDMIt5zOlB1/Zl+L6Rb&#10;nUXNMknrE8tom80j5VmcgjqczkuwPRgVlhsqCx5sbOuea8bwMVXUAdZzz9tD4HuOc0XiQzQ2/8fz&#10;fOHrBDdnD08VwzLntkdUNRYHczydcws906F03fc8PQl7V6YxnKnrTm4HgIxdqE07mqqidb4NrXSg&#10;Okmo2pn00+uW2/FFdOwbrt4Se3BQF7YRw2Y9AxP7DZK+BBYNT/PEeJ/bxZpS9usX0neWI8yRIqG/&#10;cQCBXx1qz24cXOLUUVIhYHwPJ4qLG1G9I4I+XjvcORLUWGuHmJgRxUjPCLi/XYmAz9bC5ZugIbT6&#10;ZFl20zwkbeginKKGLmIlJH85NpU5kN2rCJnZbrg8NtQrEWg1caT7BCzfFDBb+nZtA0imQGlFJfwE&#10;ZN4MJySSIqJhA9vWrUWGw480kQBDkyG5bcRGGZCZEV8xTInD9CsSLZWaqVaj49RWZNs2DAo4kJnf&#10;D0uUrejtaxivCfZ0ToDalqOPPm5Rfn7hywcdNHVtZwf2/vvvfTI3Nzf+8MOPXr5+/fpTvv9+peHz&#10;+ZbfcMNNx//5z5e8fdNNf0d6erq9fVde5mmkncXTk5geREznzILz7qPjd/Kgwlbn04Cpx1j5sI6m&#10;SgtcYNkhF3L7hrGSD0Ci6yqLtVDnUBs3co6Suc+aBPh97n7LQERmBKUzz0wjrb9kEZRd2JKY0Vv7&#10;IzeoG+0kH9TpuRQCMOn31J9T6bxTrFxWjNCu5gb5RMmr+TpmqGfqohUJMQqJ3WOpVXrBdM019mIP&#10;EvV5uv986tdZVmT7FPr0Wj+yybqBx7ww+47+ZVLfWGAkSYDSFdyuIB7EJSbjQ7rvtTzflBhJsmmB&#10;S2vaZq5Caz5Wxp/F+LoDiYneuf40ZziSVYQaAYZBTIl0KZ8j4gXWD8yz6huurkvMbKcwsC+n887h&#10;KjyB3ZOeT6V3YhAIYhD3gkuV33IR6ibMOtPXb92/vzjHb7vwGg/OeGQwSpdGILqI2A9wQ4nrSVtl&#10;CIgghNPz/oyB1zyPuK0OQqZM57ckPzQDCFn0OXPnlTWIbh2bG3WSHDTi4TXTXp2ZGcMPtT0IoLLh&#10;cTOtu44uBT7kZLnwu/Pn4fUPN2LMqAK8+cjByMjyoaSkHpomklQho4YAoDCzBnpUhhaRYTckRKMS&#10;8p0iMkjsUGIkgZDQYMQJRAj8WEXUgB7jS0vbXo/M487CnNKN6IEncefCrGh48pVjPXdcs3Z/D3Aw&#10;GJR0XWeShkFgEfR6vUZH8R9LliwbN378WJYU77+cuJvFadUwOud5ZbfUP6qlg+9MaWojio738fjJ&#10;5yb4PhziHj7LT1E8CVLAnvTNbUkHsZ95nGXrGWD1I9aJ+aRYczBVUgXz58/H1KlTIeplDX3lPqJt&#10;yzY78gZw9e7qj3aiYUfMXLptaZ0OuysdeWUq1PpKAg2ZJA0CDMbpi4b13fIUZ2EO7JjA0wHJTIUk&#10;62Yqkv+bG0BcKyXpREX3Xpmoiei47s6v8X9PLEded64WHjQgH+/N34nLb5qPHdUR9OqbAxsxmtlp&#10;ZXj8fT9qQxpsdD/DppuGfhYnoje1KRqc9CRU1ieDqb9ICjHWbcDYPgOxpVqCXqQ5BcnV/ccYaAIM&#10;LS0tzU81QBKIIQid8sBMVFuwBd6Azrvtxi1Jak8IblMb0V/QHG2KPdjTZ/kpSsjq1572LWxd83OP&#10;s5rQ/1gn51MKPFKlLScixNSh6A2sXWXAnS0iUq1jxIwCiGbCxLY6XU1Xke7sjvRikiZEhSQCl0mc&#10;DZNoWztBWeDRRMR1koz75elYV6cjKx34elMc//dcBbwOFUF1Ox5/uwQvvbkO8ZiGrIxKAgKSaCQb&#10;vvq2BN9+q6GuUcFL727HqScMwrQxImob47jvuXIM6ymjcHAmGhsNdM3U4RVFaDGjFXiZcbiiYPaP&#10;J2Klw04HlNqd6JdzCF5vsCPaPwYxHuv9CyOeqZIqqZIqv2wAgRHvhW46qub54e7XFdVbQ1j1fgWG&#10;HJ4HyeaAGjdaSSGqQQBiz4Z983Yzj5XJK4toMaOaVWgm3iTjmN9FIugFGTr8qo5hRQJOmp2DN78K&#10;4e1v1mL44P6487rJmD61F8K1dRB8mbj1gaW4+uIxkIP1EF1OLF1Vjm8W78DDL2xGIOzGEYdlIzfN&#10;jmBMRw4J4+k2AzZdRJSprqgtQ+T7qrP+6WY/hBYpxC5DqahCD02GqmYiJFchzR/K/wXhRirSN1VS&#10;JVV+BQCixbrBHoSiCvCmu5DR3Y6JZ3Yz05foutHGtUYnAMlyFkIIVAE2yfK9EbiaygKS5m3HhZY9&#10;0pkUkuvRkOtQsJouTc+04+V/umGXVGjxDDi8XgjBKuqHE0p9AwpynIj6G6iDAnLERkwdHsHgwhyk&#10;nR00U54sXevEpi0SRvVWkOcgGbvRjYoaAT29OmwEFk2gYVoSmdpK4LimCdzYr5Mk5QtEoRkehDQd&#10;Garh/LlfhiRJGkdkI6UuSJVUSZVffGGCgY9RVp3llPIZCFar2LqkvsX4kWRAZ9y9nQViNAQg2HhC&#10;QJkINIvdY7kMGaaYlUkEMjvOCLoGu6whpjL6qKGsIYYct4KG6jD0cBiC8h0aa5cSAV0Lm6cMFXUi&#10;amqCqGkwENdjRPB/QF2wFC7HeghaGIFABLKioA9JTm5PGEt3pOHzLWmI078ogUGYpJyorqMxrtH1&#10;OhSqKtW4zh2EeP5F3UzOKAgOKAKLoJd+dgAZPXrUqpEjh3chmLssNTVTJVVS5RcvgRiMulpgocY0&#10;dB2fBsmpI6uHDWq03VQakJhtRFPMyxT62qBwNVeMJX+IE2mOslxYhpk+xOlm92EtxYG07rDpGdjp&#10;34ZsXzWqGr2mm24sLiIWCyCihRAXKmG32RE3VVH1JJGE0BgKoabOh8w0B2pqRVQ2OFFbE0eXrDR8&#10;sExDmsOHbGcQdVo3NETciPtDsIt0j2gcbvqMRRSkSSIiBBSOqB+9SBpyCQb38JXk/ZLTdj8V1WaT&#10;K1PTMlVSJVV+HSosp6SzxIMiJ1+INKgoWeY3PcLz+nkIVDoirzyNuulfRf/F2R7lugASAMwMuIwq&#10;x6I6GkgaUIhYhzQNo/r0ws46P3Lzs0GiA1Uv0jLsYDtV1TaEUUuCj+TUUF4dwcefbcRhB0+BRgBU&#10;VjKQAEFAZkYOMjJ1rN9ajp79u6GsuMqM9R3QswsaqkrRI6MRajAATxqBl0r3YhJSPAzNQYChGqZa&#10;y+ai5kJc4tLZXlUkOjG/SkPTtdR0SJVUSZVU2RMJJG6Uw/D6JNGPYEMEMb8MI2qDx+skAtsWPFiK&#10;dJXlu7I5TLuGncDBbSephMWBuPh+5aK5CyGRaOZea9PomIoo4ZTosWHd9ij6dktD9boQPA4NZdUB&#10;DOufiZgaQzAWRJyIu9fjhkrAozEVlCgjK8eFUGPIzK4QVjUU9s5F7bZt6NO7EKvXVKCmIYBgwECm&#10;HEFfnwS3KtG1Ep1OoKEJZh4sTeP2GM1ogj8BKqGdLClwk/hk6Hu153WqpEqqpMpvF0AEX8ZO1Df2&#10;z8pNw6Y6BWn5DvQ+QETdjhh6FLqJECcGEpq5kxCVw0CmFyjWiPASIWYaLZbxVrXSmbAECcwLyrKo&#10;S6IIVTEQjKgI0f1i0ZiZIiXdJWF7YxylpX5UVQawdVsNsrIcKA9I8AciiMQBnxDDltX1JsnP9nnQ&#10;GCAJaXs1xh88DEvn/4D8DC9KdgaRpoWQ243t0MskCoEDh84z8rKYa5ad10zxbu1OLZgBkSKBVQxu&#10;+tRlyZ+aDj9VEVniMbY5EQsUZAFqW3iupt8aiLPcXmZ6GjYr63nSwyZXPHNLNrZRVjrfedGo3ft2&#10;2Ja/5p4pLFJ9PvZ9KwC3lVrHBu7E/w1PKfNbKUIvqmM5JTFT3H/G856Zv3XnOcTM9xi1knnG/1dH&#10;QibKvgHFwsGDBopYt9xA3VYF379bjt4TMi1C27pIhBB1kTIYmQUEFJaEolvVQDOBNtVbRLQF87sA&#10;pxPYWF4Lj2zA6XLCZaemQ34ILDNvJIzMDBW2gY3o10fDS+9x161Nm3bg6HPDKNtJEkTcAS9Lt1Km&#10;YcyINFRs2YK8HC8yfW7UBRT0zDVQmAHEWDKOuGA6gBlN/THBQ2/GQIPEEMnhRLnggMdeDVeDHWpG&#10;5vbODNj8+V8Wzp37/iRZZmk+4NA0LZCTk73qyCNnLe3WrduOzE7sbPgbLiwh2e1Ecy61wCOh6HcC&#10;6nU/FyW3sh/bLYLIMijX/PjNSudSu1ayRpaqRRnTQogkOi5ae5yzFCnKdOwyTcwul/nT1M6x1jjf&#10;Q+N81T6+RmIAZJb40sqarB9N95y7+3fPtg8wMx50FOfEXBDL9g0sf4oizaR385j1Rzk9O0vrYqVB&#10;Yrs3Sk9bv9VYv9X8ry5oWfDIP+ibDWPA8RCqXwkhc0539ByVAUVReAAeWoOILNrQoNQg3HcsBE00&#10;iTHbc0NoMoYwYs24/qY4PoPZG0SsqVTw4ZoVGDioHxqqV0ENNtC1IUSCEtbUxzGwp4juBTI0klgM&#10;W8BkbiLhbdRgJuyyAIerAWuLK1Hjd2GYrRzUNGGfBw7VBX+DiFK7jt71aUhnlnFzLxCBd0dH86dp&#10;BGF/xFTYc7piczCAomw/7Et9UEcpxbsaqEWLFmfdeuvtN3/44Qfn0Dr2Jq+Na6+9KtKjR58PPv30&#10;o3P79ev7M0ozZiputgd4jKctN9Rf0HQ7nWbFte3/Ziz+GceMCKGNOEVY2QjY/iXaPT9Bw4mAYLQm&#10;rMLABHwr4n00GvaiDbu1D0jTvfrth37rSSBgdK4ftrmWxLWLYvyZwPKhXzjd1Dv5Tjs7Nr9eADG8&#10;8rrYFoSLuhieeH0IgkND6dp69B6TAy2m86juhCEQBRmBSBUCmRKItENTE6QOjRNqwSLWTIXEvjvs&#10;EpaWarjtuQ2Ix9bBZpNNFRfLmBsnKaawhx2v3e/AoLwwFAIowXoFDKCyJQVpWXE4PSrufl7Ai6/W&#10;ma7DkiRQX/xmg3FVxawp+Tj4gkwIUd5us1RkVoNLJPTJAM+IxiH17oblW4sxrIcGtcJeizS5vKNB&#10;evvtd7ucfPIp78fjkdE8jVBTolMhcd27DEPNz87O+plVYdJ59JYY8askiB3yC+Pmjk74zmTFu3nS&#10;RpYR1lStpEoLHbqf3iXbLySHZ/TdK/AAV1fpN9FcvRpm2hXt7l/4gwupd/8rAhC5f+Gy+Jb49iKn&#10;NrgguwE7N4TRZ2wOgg1RhGpt8OTaoClGwtsVoEQC2FEI5OYVQmXqLLe9GSxgEmnBBBOWF8swRMT8&#10;Gi6cmIleeUNxxRPbsb44YuaGJazA0dN8uPuvLgzMJYY5IkHKi8HptPOWRAd8GSEOAqodz9zgwLA+&#10;Hjz0tB8NDTqiqoB0nw1XHN8N1xzdDe5GA3GFg4cJIpphAZvB+2X2kWpEQbhXf1Qs/RIXpEuIh/M2&#10;ygP67GhvgKqra/DXv17+bw4eDpOxHz9+0uunnnrq4zNmHFrx4Yfz+rzxxluzFy5ccPL06dMfz8rK&#10;+jnXHttI+JSEhaj+suiCmJ3AmL1J3buzfabtt6TS65DJXUX18P3TjPo6/ff6L+vRjaUW05CYEt5l&#10;ZfpNlV8LgEgFuXWxZdt+cGyNDx4xIoKNK4PoNyoNVcWKaYhOnuIsaSEDii1CMcb1Gwrjuy1Aut1M&#10;nW5KDqYLLyfeHEgEMyI8UqthZi83Jt45AN9tjkH0xFHURUev7jqkWAw68VcBw4b6bTZ0dTBbagQD&#10;Bxmo2JkBf72ALm4d3pCIa4534IypGdiwRUTEL2NkkYxuPieUas2MHeFtWwZ0jRvQTcnIUrexHafs&#10;kgsbPLloDH2H3vUOKHrWt5Lafk65++9/4ITi4uLZXD0ew7Rphz387rtvX+rx8K3JBw0auObyy//0&#10;zqpVq693OBxtEuuVlJSIc+e+f+jnn8+fYbfbu+u6rno8npUnn3zi3ClTDlrncrXsm7Rt2/a0DRu2&#10;3M1VKTJL9/0IDR5xoeLv6NgE8Fj/1Xyfan19Ei1iu/2xfULGWAfS6e9neKpwpqtmKc/1uXxDJMlq&#10;A2w728esa1kbLFV5lAcyJnK8bFMhkenQR4HrsHdy4yDbW9yIdWKesf3Kj4O5rWpzfyfRMz4Pc6c+&#10;/UWqLyf8lkf9oTEH28Mji0srbE9yjcbEaCdOhm2SxPZdZynvtSvoHHoP0hSeDp5tMsX0/nst4cjc&#10;bsM2umJGY/1Zqm8mtX+npSZiGxi8Sn14MendsHfB9vyYys8BS5/+OJe+OsIQ6ST67TSLCWBp8K9t&#10;qw1hxmyWXp7txIhuFhJv5GnW9a95mn/zEdgGZqOt+fMu3fLppPvk8N0aBXZOf+s8v9XPD38cA7n+&#10;Cd27A5uX4LR2ruxmiffbeer7ROM/29wLzDFA4c+tXcM3wkqcc9Jh1m6cvaz7MEeNRTzlvlHfuk0x&#10;z5qjE/l6MVPuL+DbGxiN+5lvsPHtl4VDrWdka2gF335Z39T23ZjrNY8zXRpb070smtC01gl09deo&#10;btlFmyTlS7Poy3jr+cK8TeMrvkeNobWmJeJR1tix3TTZdgqLrP7tbK3CYobugpxPjc+DJxxxRBSf&#10;3dGAUTNykdvHiyqSRnxd0tuo8RxEgLc0LoN/8qmQv3iLE+wm9ZVmdcVSH5mgIormlIyQJOJzGJjW&#10;R0ZVTERjQMOWHzSIMkkBLCTeR4CSG4d/iJ2QTcSwnnZ0yRLgU+yobpBRGpYglomQdQlDsyXkFtLi&#10;i0qIVesEdtQAAwldtKQPC8xUtEghVPVgFM4+A/FRSRWG996JjI058NuwwAxCSebbVA3vvPPuqU1q&#10;T1G0l9x55203N4FH83ALAkaMGF6dfP3y5Su6zpo1+9nKyvJkTvLUZ5558rZTT53z9+eff/ZWWZYs&#10;aafK5ffX0SS259MoMiK6leqz1ktsKkRYRFp4Gtun+w2rB0SE7Yv54m9+Vw5rQTRBP9vTey7n8szj&#10;rA0CE5EInvSmRYTAF456ecIU+TOdw3ZC9LYwzWYbf6LrqE2FxsfYuhsazDZjuiBpHg2gYwOs72ta&#10;AIQRTunhpGdm5VzqB4GHfin177WkxU9gJBzJia3ONkyiyS/ekUCsntsXnSDfLheDrXFke6okAYhJ&#10;DEZZbbFFnAAgbLHLtPBMr7OmQmAinEn1m10s+JEJ2+iu5ADSqs3x3DieCMqtrr+RhuM269xDLfCC&#10;5SCQACAiEUz5fTTvjCgkqu7ZvixV1Daz+33wE0onxMQINI7CpQlziBgm9UnrlUy0HAys3TeN51qD&#10;hziIrxvTG6qdIv6T5u2fEl7xCXyjLeQnzfE/0HHqh0pArn+3f57NnA/PW+CX2BazD97Ot35W70t4&#10;j0TsxRM4Q2iwFPx11Cd2fVrr+cRsixp9ah+1s/4u4fdG8m6abA4SACvEqBnLrP6No/PZehmU1L+z&#10;+JrSLqT6avPT6Os3Q4w1fBX8VIlOGuKA5A8jGlVMFVYkEIMaJQIvteaSJEFGY2MZNvRX4ezaF7o/&#10;ykPSVYtf0lq+c87fkkTou8IizKMiusoCCKPQk4anb54EhlPlNTGs2KijqlpCj0KSRvx2rFguYfU2&#10;Ah6aKoMLJfRNE9CbhiGH+EKVJJJYXIKuM4s6BxDepsCyPsJQLTWWxj2voBBY+iOIjpmMD5d8jiMG&#10;CIiv8JaJ3TO+bc/WtWjRorR169ZO5HYPFcOHj/ho9OjRnbIprFy5yj5z5qyXOXjYGPjUzZhx5NsD&#10;Bgz9gjs62+WXXvrPLWeccdZFCZPLgl3TvjKCRvpVi5DGW3NfDASkB+j8nBYip7FdBVck6b7ZpkQk&#10;rWgfJ+x93mQZAuea5dcTwAPcdtKUultmBOQBCzwMzr2x+6GJCyGpyPYi5xh3SRDW810BW3k2beET&#10;UZtHv1n7sDDvFunFBPDQTVG0RcdFC1x8hQNEa3Y2QVq4x9o1sJUmcl+o2R7q2JLUhtI/k8BD5Ryn&#10;6Qb6h12x6El9SCRC/SxQSgSPWOs50mrjrF3039zYa3vLO2FSqvYmZyTMwhiZf1N/u+xnlGjassCZ&#10;UBPUWeqD9N87Cc9M71TsaqlC72wBDzBg+UvCeTRH5HeSwCNpbPRPE7oxzZpzTclU2cZlbJfIzdbf&#10;feh+xLCIhftB8vDy9dYEHqjiTKDJ3OkW0/d/3Nmk1TwwWqR2s69pbZ+JHWM0QUja5VQ+jwNmM3jo&#10;XMvQNCfYls/M2cYcuyI6/+0W8MA2CyyWW39nUhsMXJq36Ral0aNgO3LGWiXe7ausjRIOnaZg5cc1&#10;6DMxBwX907H+o3pIdqHVFGZqLDv9+za2AMbhh8OoajQJuK5aPj8m8eZE22gm6LwaRMRVqkpMgt3h&#10;hM3lwpIyA/94L4gJ55Zh7DkVmHlhJbbvjOP0v1RhHP19wO934upnAlhYrEO1OyE6XdDjzDYjm/cz&#10;761xo7wpiSgGl4JMIBNMIDF3p45ocPlyscCZjWjsCxwU8iAaLvhAzMmqps60ed1VVVUFNN5ZTclx&#10;Dzhg4lpZljs1VW699dYzq6srpljzvP6tt14//KOP5h63evXyaXPmnHE5f/cSXnvtlSvXrFmT3r7a&#10;h236o99LD0QEQ+3N1SPNhW39am3TygzlKkkk+v8l/N7ApRSVRF2VOGT97XbaYIvmYK6uMP7D1QCm&#10;kTXGpRoxYetcsx8HWPebxFUlZmHc4Gm7Hg2NJrY6m0sazbOIwE0ljkkl0ND/yyOIpJsSCEsxXUe/&#10;KfScKuvjuha7AeOEhI62U53JiZGpfiCio/2Vq4B+jsJ2HzQlo6Zn/oxvyaswtdpVaLN/fadp79UJ&#10;BI/N7Mv5PdWBdF8iGMY9fCfETuEjAbTKuEoCZWUoVeaSewLnZpuBhwi3OG0/4wcxTrYSqputSiBm&#10;W9ZC6BjBUa9OADKaB+IVdB3jmg9OmFv0fo26hPuSxIwETzPjZrpPEV9D+hz6+8EWdaaZrvsmNG/b&#10;zHaVVEbxXReZSzWa1J49qO1L9sMzX5Cgdirn81o9kdoiOqHfkDBvrulgfjs486jfStcQsKn9+XbD&#10;iVI9kyCaASuz9RpmoMh2x1S607XEwOgkoeoPtKihzXlV0KIWU8bxNWq6lz+ZAPjXNPeUWHiaQjGI&#10;Lvur8RftOPtsN0oX1pkgsW1FA9y5IpdAklS1TsmNkqplWDs1E67MXs1SiAkYjKhreguYKIIpiXAJ&#10;QYKoScRWyrhjbh0ue74Ch/xxE+7+VzkEUWIWFugGBywWnMi0UOz4U2/VYOoFG3Hxs5W48bVqVIYF&#10;uoNkApfBtio3JR2xRfJhmlELSAyVA4leUQ/HtFl49KOPcNLhYXg+p/eRk/2aHo7SOVoHHEOrPcHr&#10;OsWCqipWr157atP6PvLI2S8fffRRpohos9lw3XXXPm2zeTaY019Tiz788KPRHSxuklbUK+mTFprO&#10;tjP9G1pvRtSjA64OaNkfe3el1iLUZ3Dw0J63LqeJhiLrnHo6niBWs/3A9WcSmjpsD7lOtO2byTFO&#10;TCAMNPG1TzhxYPp87cqEc4cmSU3JzDtdq7DF+Xfeb730Z7KRJ45LgPrC9iL/gdtx1HuSGILO3jPL&#10;svc0zRGSDpQH+D3ZXubqU/T3VS3xJJ2yR5D0qr3HVUfN47+gtWpS6LafB8dnBd11sypJOkJXtNrK&#10;QN/APcia5xmNn/hwwrM/mqRac7TEu5i/E3ev3EL3KOdrSCVGRbmM257MZ2LE/MCEZ/5Hiy2AnaMl&#10;tMX2gxf2cZsFtnV087M9y+dCc9uPcxueWQbTucM6oAnMhnUT397YXIc3JUmrCZKSCbS9Etr4E9XP&#10;eVwKs3uoTM35TMK8Oqo109cUv2IK4Q+hZfOxCVwaZHEgDVz3bx/c463Q/NLrR13t7jV2YB1++LYW&#10;k37fDeF6Df4yBc4MsdWOyTr9cxpOfKp8hCGnEwP68F2ANxcG2xudBYAwBpvtyyHwVO86i0w3RKo6&#10;RHoPLpuASd3SEIw78bubciBJlgbHTAHPI8ZZ/Adz142y7WjpWoIe+AOqGcyYIdkgWBINM5zrDEji&#10;bNkYzcBlSibsb3bcH4MnsxsW9OuD4lfvwJPHuBF6ssdCeUL+F3pDA/VR7Eh9gSSivNuycOG3vk2b&#10;1vflDKaCjRs3j7v00ssfiUajdlEUDfoENx6LFpPX0eJkANJqoZdZIFawJ/3ZDfF4mvrQzt7W4pDW&#10;xF66w1K/CJzrFQa3P2n3mlsfmvAHc/FdlNRPEqOluhZdvTiCG2LblHWtwe7nLGLfhHe5oq2BlElJ&#10;wml7eM+eXCJoHpeP9wPQuTiAi8yA3purrUwLZlYHKrX9UUp59oHmrYFla24nqQA15uQxi1e4En4g&#10;4qsmqSpNotaj82MjDkhYQzSnRZJmxAaLuVGT1mW+pcrdSzd9ZqQXihLGfCo98iMWg2pYbboT1nVB&#10;BzTh86R1QcAoNXL1UjJNkBLXMAOcxZ2fVwzs5AmWlKy3qLFh0S7mXo5yWZjNmRnB7a4VG/GM9ugX&#10;t1x+tRMnnlqB4VNzsf7TOtSWhjDxrG6QHJZXUxPcy27srFqFLycdhOlfTYN/y9eQumUQWBgktTDz&#10;DN+Hg+VCYSGJBvM9IOLfoGjYtD2AvgUuFHbxciLKhi9O78wl8ahxAo4ddQoqaxVM7O2FEDfgj2iQ&#10;810or4ljxaYQCtIcKPQ6oSiWioqBRpPkofDvumU9MMoaIN9wOW7+z9M484QQurybgQbR9YgcCqhG&#10;OEAg094uoyanEkXL/tF5nZkqiqKk8WsEc35s3Lh+7MaNa8bugoh3pMqo2Ed9fGfKmg6O5ybpV8/Z&#10;Bbba90M/Elx8Ta+PQNLvfsuWkdUinrdbivGTbhnbtINauyUxLUF9O++9di94gGy0tnTvo4eURARA&#10;up+rP4DWqoYfMwZOe6FjL6xW80znThCmB1Hi8VfbiXHKbG1Hwc7d3DxxjtssT7mOeEhbJyV67GIu&#10;JAAgs2cw548O19T+oAmJz1fTzprqaF5Z86LDsZCaxkLWd5ZY+C9BGlH4hP9Jx/kTLxEKD5tUj8Vv&#10;V2DM7Fw0vBzG1sUNGDIrG9GA2nwfg96tT8rAZzv/g4EX/BU5V61BnDh9UbTxHQCbLSYwo8OZYOFy&#10;yfjvkhp8UhmGutiPCydmI9tHUoaqYWKRG1+tDiDLZTOvuveLWngJUNZs13D21Bw8/NF2+Lr6MPfL&#10;agwb5MOMrhJ60u9xRbdAg1FvnUs/DFTi3HCulVQjZ9ZJeFitwM71n+Kik70IPNh1qTgo4zWdJDAj&#10;GIIea+uNOnr0qLK0tKwav7/BBJBFixaP1jSNbfzUiUnfxLGp6Nat55pRo0ZuJ2BJNqAIwWDQ0atX&#10;+zEo2P1+1T9mUVtLBNoioE1iAkttYKzYD+2FkxZPMijZLP1rU/ml5BdyJHCOuxrD9iaNvDeUNwm9&#10;9gG8paGWo4a3heBqL1v2E2pHvrcdNelPrQZkDiNXtHP8AiIyz3G1XauxMfaAsVFbrzXtG2teCe3M&#10;vZ37mNMqqW8s3sV0iZXa4UhsuwC/WAdczO7mShMAKp041+AaANPVWWpHC6M0uTbLxstvNV8iOO0V&#10;gsN9X/Rm475b/uHBpAMqMPTwbOT196BrPx+2fR5Ct8lOc9/x5ruRRGFEQ3g57S1ccsklEO+8BYY9&#10;E5YZw9qQ0LDSiQhmHIausL1HVHgItJbtVLG+rJHuo2FlXQ7WbwuiMawjnejvrHGZOGViLrZvJdqi&#10;yRANEZrC4ztc9LhZdgcRfrp3jKutBAIPUxJR+L4kAvNDqvTD22Uw1pw5ETccNQdP3eiC918yQgOH&#10;3mEfP1gx4nHqfxRSr15tRrSwsHu4W7eCRX5/XU+21letWnn4/PkLek2fPm3brmZK7959qtPSsuv8&#10;/vpchiMTJox7+Y03Xrl9L9nbvT3f6KTaoYM2jG0JPzFvkRPpWPDHIxTG5oQ/8rh+3ChP0sEXtBbd&#10;98uYdUrESFg/viQazuJpOlJBVrZcKvTi/v+Jtgmx/16MU7m12K2FLTCPmS/38tGOSQAPFqV+JNUV&#10;LeBm3PbzB4ZLzH25yTBczftp6vW70G8EcMYJLXTZqLIYEcsphdnKkl2uW43l9tYMif6HXcdS7NP8&#10;Zt6NDS3jbTxFVPDhH5cmMDtJ8+k9uSed0QHtMnZY4MmjuE1DfXsuwa2lEdHo0gVm7doFemYW5JF9&#10;Hg19LH/XY6UbN91qw1s3b8GAg3Ox/vNalK2rQ6RG515ZCfKFU/aivGIlXhv6A9xnXERdrIYesWwP&#10;VmXAgTiXDoJRDcOzvXhkVhH6Z9gxsacXwwvoHnUquue54bKJ6J3rxbdrg7j7zTL89+t6PPhJDTbX&#10;a3AJMgQCLbfTjlBINaUMU10V1y0JhPsUCDGSPGrDsBuZiPzjQpx72zWYPV7FCbUiAqt7vSkPyH/L&#10;qCUJ2O9n++ECkbZaDxafcfHFF/23CXg1LZ593HEn/mv+/C+b1S1MIomR9DJv3icDPv74U1OPX1TU&#10;S+3evduXnH5LeOeduSctXvydL/n+0WhU3Lx5y/7MvpgIGF60eOok6UY7Nfm+TrhfPyuwr7357EtS&#10;G+xt15eCuxA3dff8JMbn7ASxPkL9W/gTUbC4pVJret5pnCtu1S9PB2OYqHMeagV/oUUFl/h3p98L&#10;I3obE9pnbppJc0g82MqHtidqw6rWxFMawUHvRytN0pcrobpbS2XiAVQTEj+y1DdaguuzcDxPSNk8&#10;NhWtVbLiHB6I22psDuAxNub5y9HiWu5LyOKQXNw8aHOfACTIsxY39+O0DjytJB54ul/IwbKEP1iw&#10;8IVJJ7BjR3PJ3mTgVib074wObmpHQjyJKB88BYlVmnZIzHnqjGvqLzeU849Kw4EDIpj3eDEGkSSS&#10;3yMDi/9bhnhDaxw0VVm2TKzY+g7enBmC93fnwyiuoSHTTGJu1ji3U0T9KqYU+HBq3yz4iPgPcdtw&#10;QI4XB+X7cESfNKzaEsaqbWFMG5CJY3pnwhkVcOGEfPhiOiZ3ScMJhWk4um8alJ1hRNn945YEEuft&#10;6FZbWlUA9qgPxoPX4vLPHkDDdxvxwJlO+O/w1NiOnnKNkJcHIScTQm4WhLxsIoPt04Czzjpr7rhx&#10;E17hdMSGQKBxxsyZR6waN27yM9dd97d/nHzynCe6d+/z3cyZh6//299u+H3Tdeeee84jXOfIgCcy&#10;nIDnvSeeeHp2cXHx4JdeemXCH//4p9/37j3w/euvv2F/Jo5L5Mpd3GecRbGyJHbyX/dw8jE1RkLA&#10;Hss+ytz8WHyKMJy+E7cq30V1yf4hNIx71J9qTRhtn/Aob3kud+FsPvdl7qHzkxTDipVoKmOoP1a/&#10;bPM6Tg5pXso4uAQ9vfQkXfsC55xtDKCH7UV3CDz1NxIOjKV7EpjK9/E4ABsxLvIXVnbh3ZVEDryI&#10;ezkx4JGOpfoC9o9tqyPJgrnxllLdklBpDshnW+Dg5M/TzJyw+IxHLc+8lxLmye08fqF53r6S0AiL&#10;l/nKCmS9j88nNlaC5UrLVEjGEwn3upHHEbEYHSa9sEh2+XoahhVWOvx9Jej/TFC9HsBjecTDuUMK&#10;C+iU/mDN+Tv209T92gLJJsCl9Wv7iNMEmZ7bRmAr/tuSNln/Hkw4lwDO9h8rQ8EQ+pzCXaRtzOHm&#10;vGYuwEhmTBUNYt/eX2B+/u3hi6pvfvQpL6ZOqsXW/h70m5SOVV/F0FAaR9fhTigxzbJvcEkkTc7C&#10;wq2vQD/mRJyQ/hdEnn0Yep6T+COnmQWXpUCJaTqGel0wJAMNjRp62CWIkkzcvoB6VcfEfDdmFaWh&#10;j03CkK4eTOvmQzis4Oxh2WY70bCGS0Z3NXnjeFhFJKTxIEWmtlK47UMrq4Xb1RPBey/FPaX/xts3&#10;fIYPXkhD+i0awqMPuVLs02OTHlfYloV8mJkaztb+WvF6PXjssccuOv30ORkbNqybwRgEkjgKli5d&#10;eDbV1rx4gi31L3+5bOXmzcV/euyxfzL/abm8vGzKBRf8fkpSpC9UdUyCiK0nqUvaiKvJrrlJ+knm&#10;ZSEtaRH5WXS0ZEVIY0v7KpkOVVjgLo+2PpxImUFEd/Ha5sS98dBpRyLS/k6HCZxgxU6wVA/SoUkn&#10;LW4nHbmw7yCxK4uxRsyAfBqa05cLk6lfk1s4dxZgKRzd9p0w92Hmay/e38LJMq64WYp6w1Ijye28&#10;F7Hj59Pu5VJGswvqIB593Y6OYZfSp/aOBYCWpNrq/dbwGANhdgf9EfZw/IWke3gtN/l2uH2TNN3a&#10;OhiQGdyb9ovRbqbfZ1mqqi4cIJSjLHvy45Zb+VEJwHhpx5I6c/WWh1jvwcEZFfGKDnU2u5fmxY7n&#10;JrOxCMzT6yF+XCDwkA9vX33c6bFOpgkJ7TPFvn45/Ty3RWoQGA2bkaRas56NuTnbRvE+mueenhTU&#10;2FSa0w7J+obN7QiXRNBH9P176OVNY7JGZh/12vsqpk3aAU+GHUdc0xeePBHf/bcCPUZmILu3w9z2&#10;1kgAkUXb3kDjlOk4reB6OB94lCSFOohdM3i+LBsHEVNQkxheGeYjx0QBTvq8aEiOuQlUKKJxvYEZ&#10;yMHUXqqZTZeBUGM4zrXAVo4rHgVPEg4BilFSA9/wQ7H1yul4pvJhPDbnSzxxfxomvaWgvmLkI87f&#10;Hfis6a0ltwCGwVyC7R0zW2PGjKr/+usFR99zz/3nPv7442c2NtYSxyCltxi19PK+fQesO/nk095K&#10;vO6f/7z/2ZEjh697+unnrlq+fOkkRYlZkbQm5FZlZ+dvHjp05H+azk9LS487HL7FsViIFrTkaK3S&#10;aTL6MWJl6twZ+iUZ35kfP0s7IRGnZsZU2C19eWVLtKnpk7bYIhrttYHWKgGFReoSkIgncY6umSMM&#10;8faNedi9t0vT/VZZBEJMiIxP6r/yO2rvYjrlLHDPILtl+KNFpb9q+eonuVIaTBpp4rTW7g07jNZe&#10;L0leLTrjfo+j05gda6Q1BoyYrbCC3ej5pUwOMEaSDl0lLlqmOSJezfXQZinmMT2MW5b/Yz3nyiQg&#10;3mo5J6ho4ynHDJiMYDKJ0ExzUZSg+qnk7sHGsqRx9/HnTLQ1MULFAtlkxumPsO4R430x44/WWft+&#10;5Fk68gQpyFQhpvFx61TGZ81KA9OAjh0gvFxFZ7oPj7bmOuvTAh6n0vw+NvLULkxKNd8Dy1AwmRNo&#10;potQTqZH/QsdY8SvT4IkVcPnPhuf5DlnRmyfy8G4WSXJ9Npl/FmNxCDYndb4sndTgdbG+AqeKNKc&#10;QzVoY7Rmdg+Rxle60gLI/ASAquDqSeOV1v1juc1MLy5bO3uLxCzVWLYlSSR5aWks7xeTHm60NijL&#10;T1DNlnJbDBJy+CksWPMbDrqmqi+zhfaw4EdzLjVH8guB629uh1dgHH0cel1tl/ibX32a85g8ZGHf&#10;ehwzM4Rj7x2IniN8eOOKDRg4uYsZaNh9rJdOV5tdfFmcR0CpR05OP5xC/3o8OhehtSRN5fsgpDnN&#10;xxSsauKlaIXoMMO79Sm0w+MaiWnjrUhzM8o9ZkCv8sOmOGE78Qx8c4Ibczc9hRfmbMYNVwr4i6qi&#10;7u4en3puu3y2YHfFie1P0nIrEIcMhHzAuN2ugtLSUrGmprZAkqQmH/morhvl/fr1Cbjd7atJ2dbA&#10;GzZszFYUpavAA050TdMqunbtWpufn9eK8x0/fjyWLFmCfSsMmk1DY9OOfyX7bgA39bXdLQBgr6fR&#10;mlA/kqcYYzXMZ/BYRGJ760C3/VkY9y5/30JoNJI2tJfa6ZOcMK5+DmpGJ6Uv01bUy5rB2/efQ4Jp&#10;j+mVwCzsbB2Z3al72K17uK3nKvmZ95ERsOc+xO1cY87ZnpZ9RbeIe80u7i1bzhoZCUwSG8/wj/SY&#10;uVyCMvuuWf2rw4/mP80SM5qOKIK1pnbsYhdQ0Upfk5MAOOVN3lfz58/H1KlTCUD+3oG6TRQhOEm6&#10;mP/VYOXTpR/lvJvR/cvsWpw8W8fkP3XDyCNysf6zGvO2sbCOATMzzD0+NCuFiUjXR9UQVIeIQwpO&#10;xdTFLjjefBeRms0w0h0Q0+id2kUedGgBCAOPZi2Q0FbB0JRZ1wQTBiJRDUZ9kPg7G5yjpqD0pMn4&#10;rMcifLf4E7z1pypcd5WBv6YLqPuDY5k8Y/ws51GzqwzmYmwkvZ94HNLQwZAnjcfPXfYPgKRKJ0CD&#10;ODa9kc88pgJhbqGcBSNmi7hffU1qjFIlVdovTQAityGmzZIPEecok7yFddKYvkfX/T7w7pSHMrt/&#10;vDCM3x1RipodMUw5vSuqN0ewfV4FeocyEKqNw5Uhw50tIx5R4ZDcJBXo+LT4KawaPAhTRx+LEctU&#10;OL9YiGjxKqgiMZReO0S3E4aNrWPBRBBDaFE5CpY/sKFbe3pEFRihKMSwBoc7D7axh6Bi+lB80KME&#10;65UnsPo/ZfjmoRrcf4+OM4MSas+zL9dtgWNlUagy7yHuDXOTKv97RbqHe5axxJaJEbjGBynwSJVU&#10;6VzZfSCTqkLskvO94bDPrjlt81tD7/X0WfAdcMaJtXjlhgiOuaYnJs4pxLJXKhGsj6D/gblwposo&#10;GOpFjEBEImBII2YvUFuC14VH8dWQARg59gAMKZ+BvBU7IK1ZC6ViK7RwA3RayxrL/26TOJBYQMaW&#10;uERdZdmvbFndIPfrg8i4YdgyyINlzvUojr8Ara4RCx6uR9XiGrzxXwEHfiGi7oHsb3Vp54kk4exM&#10;YUaqtC4KUyklZxZgtpTLU2OTKqmyvwCE6ZRUk6ivFvtnTqu9LvRC5g/pUz56V8JtDyh49IINmHpp&#10;V0yY09X0ytr4TRW2L9YRqwOKpvhMqcTmESGLdvjgQGPtdnxsrMfnTi8KDx+Kolkj0Dc8C1kVMbiC&#10;Klw76yEHgzBiMQgs4tvhRDwrA9F8L8JpNuzIU7BF2oatoc/QGN4GnySjeo2O924vxcSRMbz5KpBz&#10;h4Sad31vSP3d52GL0PBrkjgGDBiAUCgEp9OZmp0/arExQ+oASxytsiSPZ6nWp8YmVVKl48Jy+Xm9&#10;3IFOCNy6iwBpIuDat4vMNCdGOAy9oZFpjJ36xvr77AMcF/meU7CEJJTLzo+ikrBo1lWFpvAQLFdR&#10;Xxox06jvWFePI67rh1i4xSZnZcZCXIsgzmywsg0OVzo8jkx45Cz4ZB9sBDi6QUBE5wS0BgTj/8/e&#10;+YTGUYZh/Pm++bezM8tmN0nbWBekSSkVsWoxKFUExYIFe2hECkJLC1otCIogFLTNSUGlSi+CNgcV&#10;apWAIAhFMTTNQbSEEtBGkhQhNLup7e5kM7s7Ozsz3+fMbNCiBy9Ko7y/y8zAwBwG3ofne/85aLUd&#10;hO0G9NjV5PM5uMsSEx+UUf+pjtdHgYMbQjRfskJvQRlV7si+gUxWhvPz6XBG47HdMPY8EX/L+Gve&#10;cx3lQAiCIP4/DuSmsJ/mSyK0+VDPUX/h2kRn2Dh536tGaeqcxEdfCbx7/ArC/ix2HezHlocL+GWq&#10;ju2P93Wn8sq1vDj7fTpWulrWWCv7lsme8mYZDbmIShzgJUQqNElChHMFhqGjYBrgWROVuSbOnyrD&#10;ubyK/fslXj4h0f8xQ22s97Kw1aNswJ9Md4FIOrciCIJYBwJyE3FwZhYb5zqfWjkpR7WzxuFDrwX6&#10;0+dNfH5O4PT7i1haVTD0SB6FbTlE8ft2MXYUkUAUyPhZQITdyb6y24WYHpWpXIsvGrgai4bCoSTj&#10;3PVk/pXAjUUPMxd/xey3dZhhG/v2AUeOC2z+TqIxYrrV6/Z7ymD+bdl23bT4TqWfSxAEsf4EJCGp&#10;iFLVa8r2nheC8vXT1cPimH6nvvfQs5F24AzHD8sRxsddXDjlwOlosG5TUNphY8NWHblCBlZRg2Gz&#10;tPS3W7vbFZTAl2g5IVzHg3PVx+JME9UrbZgixI67Od45FuHRkkB+MkLrGatZnVfPsC35t9jt0UJq&#10;ccTfNBUTBEEQt1hA0pgv1zb5smll0H6qs9zaeeMVHFHeVEeGdyvFB2OX4L8oMVNRcOnHFqYvMvz8&#10;SQ3lsgvVzEK1NMi0CT9pABFgsVNJZln5bgOFgoahIQsj9/u450CE4ZJEz6wP8QWHO2EtVT3rU+Tk&#10;hyjW51iG/WstZgRBEMQ/LSB/Jj3WUqeZzZ6Thnli5bOVPfKs+qS2MbPr3p3oG34gVoq9IYLnASe+&#10;bcoQDS++erEgNAJkDIZcNoKdSdphA+R9Dqu8CiR70Mc0tC6ZS9UKn+SlTV+yQudr1hc5shWrhsfI&#10;cBAEQfynBQR/OBKmKhUU+RjPZccEUze63wd3yW+Mh5iIBnk22pbtzQzYppcbyHGdW5HGOJcy2aHe&#10;UAPREp2o2VsPaupSTVhz0uvM8829F5jtz7KBlRrbpAP1oLswnSAIgrhl/CbAAAr5G8qL088pAAAA&#10;AElFTkSuQmCCUEsBAi0AFAAGAAgAAAAhALGCZ7YKAQAAEwIAABMAAAAAAAAAAAAAAAAAAAAAAFtD&#10;b250ZW50X1R5cGVzXS54bWxQSwECLQAUAAYACAAAACEAOP0h/9YAAACUAQAACwAAAAAAAAAAAAAA&#10;AAA7AQAAX3JlbHMvLnJlbHNQSwECLQAUAAYACAAAACEAqMOasTkEAADvCwAADgAAAAAAAAAAAAAA&#10;AAA6AgAAZHJzL2Uyb0RvYy54bWxQSwECLQAUAAYACAAAACEALmzwAMUAAAClAQAAGQAAAAAAAAAA&#10;AAAAAACfBgAAZHJzL19yZWxzL2Uyb0RvYy54bWwucmVsc1BLAQItABQABgAIAAAAIQAyLVG74QAA&#10;AA0BAAAPAAAAAAAAAAAAAAAAAJsHAABkcnMvZG93bnJldi54bWxQSwECLQAKAAAAAAAAACEATdWE&#10;BXkdAAB5HQAAFAAAAAAAAAAAAAAAAACpCAAAZHJzL21lZGlhL2ltYWdlMS5wbmdQSwECLQAKAAAA&#10;AAAAACEAM8rsIvtXAAD7VwAAFAAAAAAAAAAAAAAAAABUJgAAZHJzL21lZGlhL2ltYWdlMi5wbmdQ&#10;SwUGAAAAAAcABwC+AQAAgX4AAAAA&#10;">
                      <v:shape id="Text Box 4" o:spid="_x0000_s1031" type="#_x0000_t202" style="position:absolute;left:16192;width:35032;height:7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A3kwgAAANoAAAAPAAAAZHJzL2Rvd25yZXYueG1sRE/LasJA&#10;FN0X/IfhCt1InVixlTQTkVIfuNPUlu4umWsSzNwJmTFJ/76zELo8nHeyGkwtOmpdZVnBbBqBIM6t&#10;rrhQ8JltnpYgnEfWWFsmBb/kYJWOHhKMte35SN3JFyKEsItRQel9E0vp8pIMuqltiAN3sa1BH2Bb&#10;SN1iH8JNLZ+j6EUarDg0lNjQe0n59XQzCn4mxffBDdtzP1/Mm49dl71+6Uypx/GwfgPhafD/4rt7&#10;rxWEreFKuAEy/QMAAP//AwBQSwECLQAUAAYACAAAACEA2+H2y+4AAACFAQAAEwAAAAAAAAAAAAAA&#10;AAAAAAAAW0NvbnRlbnRfVHlwZXNdLnhtbFBLAQItABQABgAIAAAAIQBa9CxbvwAAABUBAAALAAAA&#10;AAAAAAAAAAAAAB8BAABfcmVscy8ucmVsc1BLAQItABQABgAIAAAAIQBvXA3kwgAAANoAAAAPAAAA&#10;AAAAAAAAAAAAAAcCAABkcnMvZG93bnJldi54bWxQSwUGAAAAAAMAAwC3AAAA9gIAAAAA&#10;" fillcolor="white [3201]" stroked="f" strokeweight=".5pt">
                        <v:textbox>
                          <w:txbxContent>
                            <w:p w14:paraId="7E0511E4" w14:textId="77777777" w:rsidR="00F45274" w:rsidRDefault="00F45274" w:rsidP="00207B4B">
                              <w:pPr>
                                <w:pStyle w:val="Footer"/>
                                <w:jc w:val="center"/>
                                <w:rPr>
                                  <w:i/>
                                  <w:sz w:val="18"/>
                                  <w:szCs w:val="19"/>
                                </w:rPr>
                              </w:pPr>
                            </w:p>
                            <w:p w14:paraId="238C441A" w14:textId="77777777" w:rsidR="00F45274" w:rsidRDefault="00F45274" w:rsidP="00207B4B">
                              <w:pPr>
                                <w:pStyle w:val="Footer"/>
                                <w:jc w:val="center"/>
                                <w:rPr>
                                  <w:i/>
                                  <w:sz w:val="18"/>
                                  <w:szCs w:val="19"/>
                                </w:rPr>
                              </w:pPr>
                              <w:r>
                                <w:rPr>
                                  <w:i/>
                                  <w:sz w:val="18"/>
                                  <w:szCs w:val="19"/>
                                </w:rPr>
                                <w:t>PJIP is funded by the Department of Foreign Affairs and Trade and implemented by the Federal Court of Australia in collaboration with Papua New Guinea Centre for Judicial Excellence</w:t>
                              </w:r>
                            </w:p>
                            <w:p w14:paraId="571D5F0D" w14:textId="77777777" w:rsidR="00F45274" w:rsidRDefault="00F45274" w:rsidP="00207B4B"/>
                          </w:txbxContent>
                        </v:textbox>
                      </v:shape>
                      <v:shape id="Picture 9" o:spid="_x0000_s1032" type="#_x0000_t75" alt="fca" style="position:absolute;left:52959;top:1428;width:5810;height:4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wytwQAAANoAAAAPAAAAZHJzL2Rvd25yZXYueG1sRI/RagIx&#10;FETfC/5DuIJvNWvBUlejiEUQhJaufsB1c91dTG7WJOr696Yg+DjMzBlmtuisEVfyoXGsYDTMQBCX&#10;TjdcKdjv1u9fIEJE1mgck4I7BVjMe28zzLW78R9di1iJBOGQo4I6xjaXMpQ1WQxD1xIn7+i8xZik&#10;r6T2eEtwa+RHln1Kiw2nhRpbWtVUnoqLVWBG97E3h+b3Zxu67+P2PFnqIio16HfLKYhIXXyFn+2N&#10;VjCB/yvpBsj5AwAA//8DAFBLAQItABQABgAIAAAAIQDb4fbL7gAAAIUBAAATAAAAAAAAAAAAAAAA&#10;AAAAAABbQ29udGVudF9UeXBlc10ueG1sUEsBAi0AFAAGAAgAAAAhAFr0LFu/AAAAFQEAAAsAAAAA&#10;AAAAAAAAAAAAHwEAAF9yZWxzLy5yZWxzUEsBAi0AFAAGAAgAAAAhABWDDK3BAAAA2gAAAA8AAAAA&#10;AAAAAAAAAAAABwIAAGRycy9kb3ducmV2LnhtbFBLBQYAAAAAAwADALcAAAD1AgAAAAA=&#10;">
                        <v:imagedata r:id="rId11" o:title="fca"/>
                        <v:path arrowok="t"/>
                      </v:shape>
                      <v:shape id="Picture 10" o:spid="_x0000_s1033" type="#_x0000_t75" style="position:absolute;top:1905;width:13950;height:2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4GfxAAAANsAAAAPAAAAZHJzL2Rvd25yZXYueG1sRI9Ba8JA&#10;EIXvQv/DMoXedFNDRVJXkYKtoJfEHnocstMkmJ0N2W1M/r1zKHib4b1575vNbnStGqgPjWcDr4sE&#10;FHHpbcOVge/LYb4GFSKyxdYzGZgowG77NNtgZv2NcxqKWCkJ4ZChgTrGLtM6lDU5DAvfEYv263uH&#10;Uda+0rbHm4S7Vi+TZKUdNiwNNXb0UVN5Lf6cgVP1M6Tn4q1IV6d8+rRTml7yL2Nensf9O6hIY3yY&#10;/6+PVvCFXn6RAfT2DgAA//8DAFBLAQItABQABgAIAAAAIQDb4fbL7gAAAIUBAAATAAAAAAAAAAAA&#10;AAAAAAAAAABbQ29udGVudF9UeXBlc10ueG1sUEsBAi0AFAAGAAgAAAAhAFr0LFu/AAAAFQEAAAsA&#10;AAAAAAAAAAAAAAAAHwEAAF9yZWxzLy5yZWxzUEsBAi0AFAAGAAgAAAAhAImjgZ/EAAAA2wAAAA8A&#10;AAAAAAAAAAAAAAAABwIAAGRycy9kb3ducmV2LnhtbFBLBQYAAAAAAwADALcAAAD4AgAAAAA=&#10;">
                        <v:imagedata r:id="rId12" o:title=""/>
                        <v:path arrowok="t"/>
                      </v:shape>
                    </v:group>
                  </w:pict>
                </mc:Fallback>
              </mc:AlternateContent>
            </w:r>
          </w:p>
        </w:tc>
      </w:tr>
    </w:tbl>
    <w:p w14:paraId="5A76BA04" w14:textId="71CB055C" w:rsidR="00207B4B" w:rsidRPr="00977660" w:rsidRDefault="00207B4B" w:rsidP="009D0ACB">
      <w:pPr>
        <w:spacing w:before="120" w:after="120"/>
        <w:jc w:val="center"/>
        <w:rPr>
          <w:rStyle w:val="Style11ptBold"/>
          <w:rFonts w:asciiTheme="minorHAnsi" w:hAnsiTheme="minorHAnsi" w:cstheme="minorHAnsi"/>
          <w:color w:val="1F497D"/>
          <w:sz w:val="28"/>
          <w:szCs w:val="28"/>
        </w:rPr>
      </w:pPr>
    </w:p>
    <w:p w14:paraId="697C2EF3" w14:textId="7C6F5F3B" w:rsidR="00207B4B" w:rsidRPr="00977660" w:rsidRDefault="00977660" w:rsidP="009D0ACB">
      <w:pPr>
        <w:spacing w:before="120" w:after="120"/>
        <w:jc w:val="center"/>
        <w:rPr>
          <w:rStyle w:val="Style11ptBold"/>
          <w:rFonts w:asciiTheme="minorHAnsi" w:hAnsiTheme="minorHAnsi" w:cstheme="minorHAnsi"/>
          <w:color w:val="1F497D"/>
          <w:sz w:val="28"/>
          <w:szCs w:val="28"/>
        </w:rPr>
      </w:pPr>
      <w:r w:rsidRPr="00977660">
        <w:rPr>
          <w:rStyle w:val="Style11ptBold"/>
          <w:rFonts w:asciiTheme="minorHAnsi" w:hAnsiTheme="minorHAnsi" w:cstheme="minorHAnsi"/>
          <w:noProof/>
          <w:color w:val="1F497D"/>
          <w:sz w:val="28"/>
          <w:szCs w:val="28"/>
          <w:lang w:eastAsia="en-AU"/>
        </w:rPr>
        <w:drawing>
          <wp:anchor distT="0" distB="0" distL="114300" distR="114300" simplePos="0" relativeHeight="251686912" behindDoc="0" locked="0" layoutInCell="1" allowOverlap="1" wp14:anchorId="12A7C46C" wp14:editId="4F541A19">
            <wp:simplePos x="0" y="0"/>
            <wp:positionH relativeFrom="column">
              <wp:posOffset>-353060</wp:posOffset>
            </wp:positionH>
            <wp:positionV relativeFrom="paragraph">
              <wp:posOffset>249555</wp:posOffset>
            </wp:positionV>
            <wp:extent cx="2349500" cy="572135"/>
            <wp:effectExtent l="0" t="0" r="0" b="0"/>
            <wp:wrapThrough wrapText="bothSides">
              <wp:wrapPolygon edited="0">
                <wp:start x="3152" y="0"/>
                <wp:lineTo x="2102" y="719"/>
                <wp:lineTo x="701" y="7192"/>
                <wp:lineTo x="701" y="11507"/>
                <wp:lineTo x="0" y="14384"/>
                <wp:lineTo x="0" y="20138"/>
                <wp:lineTo x="1401" y="20857"/>
                <wp:lineTo x="21366" y="20857"/>
                <wp:lineTo x="21366" y="17261"/>
                <wp:lineTo x="19790" y="11507"/>
                <wp:lineTo x="21366" y="6473"/>
                <wp:lineTo x="21366" y="719"/>
                <wp:lineTo x="4378" y="0"/>
                <wp:lineTo x="3152" y="0"/>
              </wp:wrapPolygon>
            </wp:wrapThrough>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49500" cy="572135"/>
                    </a:xfrm>
                    <a:prstGeom prst="rect">
                      <a:avLst/>
                    </a:prstGeom>
                    <a:noFill/>
                  </pic:spPr>
                </pic:pic>
              </a:graphicData>
            </a:graphic>
            <wp14:sizeRelH relativeFrom="page">
              <wp14:pctWidth>0</wp14:pctWidth>
            </wp14:sizeRelH>
            <wp14:sizeRelV relativeFrom="page">
              <wp14:pctHeight>0</wp14:pctHeight>
            </wp14:sizeRelV>
          </wp:anchor>
        </w:drawing>
      </w:r>
      <w:r w:rsidRPr="00977660">
        <w:rPr>
          <w:rStyle w:val="Style11ptBold"/>
          <w:rFonts w:asciiTheme="minorHAnsi" w:hAnsiTheme="minorHAnsi" w:cstheme="minorHAnsi"/>
          <w:noProof/>
          <w:color w:val="1F497D"/>
          <w:sz w:val="28"/>
          <w:szCs w:val="28"/>
          <w:lang w:eastAsia="en-AU"/>
        </w:rPr>
        <w:drawing>
          <wp:anchor distT="0" distB="0" distL="114300" distR="114300" simplePos="0" relativeHeight="251687936" behindDoc="1" locked="0" layoutInCell="1" allowOverlap="1" wp14:anchorId="7F7BE94C" wp14:editId="1EBCE2C3">
            <wp:simplePos x="0" y="0"/>
            <wp:positionH relativeFrom="column">
              <wp:posOffset>2453672</wp:posOffset>
            </wp:positionH>
            <wp:positionV relativeFrom="paragraph">
              <wp:posOffset>193233</wp:posOffset>
            </wp:positionV>
            <wp:extent cx="3786542" cy="628625"/>
            <wp:effectExtent l="0" t="0" r="4445" b="635"/>
            <wp:wrapThrough wrapText="bothSides">
              <wp:wrapPolygon edited="0">
                <wp:start x="978" y="0"/>
                <wp:lineTo x="0" y="2621"/>
                <wp:lineTo x="0" y="18346"/>
                <wp:lineTo x="978" y="20967"/>
                <wp:lineTo x="2499" y="20967"/>
                <wp:lineTo x="21517" y="18346"/>
                <wp:lineTo x="21517" y="11139"/>
                <wp:lineTo x="14888" y="9173"/>
                <wp:lineTo x="14779" y="2621"/>
                <wp:lineTo x="2499" y="0"/>
                <wp:lineTo x="978" y="0"/>
              </wp:wrapPolygon>
            </wp:wrapThrough>
            <wp:docPr id="14" name="Picture 14" descr="Papua New Guinea Centre for Judicial 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ua New Guinea Centre for Judicial Excell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86542" cy="628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E65F5A" w14:textId="5E6B0956" w:rsidR="00515150" w:rsidRPr="00977660" w:rsidRDefault="00515150" w:rsidP="009D0ACB">
      <w:pPr>
        <w:spacing w:before="120" w:after="120"/>
        <w:jc w:val="center"/>
        <w:rPr>
          <w:rStyle w:val="Style11ptBold"/>
          <w:rFonts w:asciiTheme="minorHAnsi" w:hAnsiTheme="minorHAnsi" w:cstheme="minorHAnsi"/>
          <w:color w:val="1F497D"/>
          <w:sz w:val="28"/>
          <w:szCs w:val="28"/>
        </w:rPr>
        <w:sectPr w:rsidR="00515150" w:rsidRPr="00977660" w:rsidSect="00197587">
          <w:headerReference w:type="default" r:id="rId15"/>
          <w:footerReference w:type="default" r:id="rId16"/>
          <w:footerReference w:type="first" r:id="rId17"/>
          <w:pgSz w:w="11906" w:h="16838"/>
          <w:pgMar w:top="1440" w:right="1440" w:bottom="1440" w:left="1440" w:header="708" w:footer="708" w:gutter="0"/>
          <w:pgNumType w:start="0"/>
          <w:cols w:space="708"/>
          <w:titlePg/>
          <w:docGrid w:linePitch="360"/>
        </w:sectPr>
      </w:pPr>
    </w:p>
    <w:p w14:paraId="6B44FF58" w14:textId="77777777" w:rsidR="00AF00C1" w:rsidRPr="00977660" w:rsidRDefault="00AF00C1" w:rsidP="00AF00C1">
      <w:pPr>
        <w:spacing w:before="120" w:after="120" w:line="240" w:lineRule="auto"/>
        <w:jc w:val="center"/>
        <w:rPr>
          <w:rStyle w:val="Style11ptBold"/>
          <w:rFonts w:asciiTheme="minorHAnsi" w:hAnsiTheme="minorHAnsi" w:cstheme="minorHAnsi"/>
          <w:b w:val="0"/>
          <w:sz w:val="28"/>
          <w:szCs w:val="28"/>
        </w:rPr>
      </w:pPr>
    </w:p>
    <w:sdt>
      <w:sdtPr>
        <w:rPr>
          <w:rFonts w:asciiTheme="minorHAnsi" w:eastAsiaTheme="minorHAnsi" w:hAnsiTheme="minorHAnsi" w:cstheme="minorHAnsi"/>
          <w:b/>
          <w:bCs/>
          <w:color w:val="auto"/>
          <w:sz w:val="22"/>
          <w:szCs w:val="22"/>
          <w:lang w:val="en-AU"/>
        </w:rPr>
        <w:id w:val="332262625"/>
        <w:docPartObj>
          <w:docPartGallery w:val="Table of Contents"/>
          <w:docPartUnique/>
        </w:docPartObj>
      </w:sdtPr>
      <w:sdtEndPr>
        <w:rPr>
          <w:noProof/>
        </w:rPr>
      </w:sdtEndPr>
      <w:sdtContent>
        <w:p w14:paraId="1F56E203" w14:textId="20B0144A" w:rsidR="004204A6" w:rsidRPr="00977660" w:rsidRDefault="0092662A">
          <w:pPr>
            <w:pStyle w:val="TOCHeading"/>
            <w:rPr>
              <w:rFonts w:asciiTheme="minorHAnsi" w:hAnsiTheme="minorHAnsi" w:cstheme="minorHAnsi"/>
              <w:b/>
              <w:color w:val="002060"/>
            </w:rPr>
          </w:pPr>
          <w:r w:rsidRPr="00977660">
            <w:rPr>
              <w:rFonts w:asciiTheme="minorHAnsi" w:hAnsiTheme="minorHAnsi" w:cstheme="minorHAnsi"/>
              <w:b/>
              <w:color w:val="002060"/>
            </w:rPr>
            <w:t xml:space="preserve">Table of </w:t>
          </w:r>
          <w:r w:rsidR="004204A6" w:rsidRPr="00977660">
            <w:rPr>
              <w:rFonts w:asciiTheme="minorHAnsi" w:hAnsiTheme="minorHAnsi" w:cstheme="minorHAnsi"/>
              <w:b/>
              <w:color w:val="002060"/>
            </w:rPr>
            <w:t>Contents</w:t>
          </w:r>
        </w:p>
        <w:p w14:paraId="1E0718C7" w14:textId="77777777" w:rsidR="0092662A" w:rsidRPr="00977660" w:rsidRDefault="0092662A" w:rsidP="0092662A">
          <w:pPr>
            <w:rPr>
              <w:rFonts w:cstheme="minorHAnsi"/>
              <w:lang w:val="en-US"/>
            </w:rPr>
          </w:pPr>
        </w:p>
        <w:p w14:paraId="19E176D3" w14:textId="1F6C45C2" w:rsidR="005B50B8" w:rsidRDefault="004204A6">
          <w:pPr>
            <w:pStyle w:val="TOC1"/>
            <w:rPr>
              <w:rFonts w:cstheme="minorBidi"/>
              <w:noProof/>
              <w:lang w:val="en-AU" w:eastAsia="en-AU"/>
            </w:rPr>
          </w:pPr>
          <w:r w:rsidRPr="00977660">
            <w:rPr>
              <w:rFonts w:cstheme="minorHAnsi"/>
            </w:rPr>
            <w:fldChar w:fldCharType="begin"/>
          </w:r>
          <w:r w:rsidRPr="00977660">
            <w:rPr>
              <w:rFonts w:cstheme="minorHAnsi"/>
            </w:rPr>
            <w:instrText xml:space="preserve"> TOC \o "1-3" \h \z \u </w:instrText>
          </w:r>
          <w:r w:rsidRPr="00977660">
            <w:rPr>
              <w:rFonts w:cstheme="minorHAnsi"/>
            </w:rPr>
            <w:fldChar w:fldCharType="separate"/>
          </w:r>
          <w:hyperlink w:anchor="_Toc127529255" w:history="1">
            <w:r w:rsidR="005B50B8" w:rsidRPr="003817C3">
              <w:rPr>
                <w:rStyle w:val="Hyperlink"/>
                <w:rFonts w:cstheme="minorHAnsi"/>
                <w:noProof/>
              </w:rPr>
              <w:t>Overview</w:t>
            </w:r>
            <w:r w:rsidR="005B50B8">
              <w:rPr>
                <w:noProof/>
                <w:webHidden/>
              </w:rPr>
              <w:tab/>
            </w:r>
            <w:r w:rsidR="005B50B8">
              <w:rPr>
                <w:noProof/>
                <w:webHidden/>
              </w:rPr>
              <w:fldChar w:fldCharType="begin"/>
            </w:r>
            <w:r w:rsidR="005B50B8">
              <w:rPr>
                <w:noProof/>
                <w:webHidden/>
              </w:rPr>
              <w:instrText xml:space="preserve"> PAGEREF _Toc127529255 \h </w:instrText>
            </w:r>
            <w:r w:rsidR="005B50B8">
              <w:rPr>
                <w:noProof/>
                <w:webHidden/>
              </w:rPr>
            </w:r>
            <w:r w:rsidR="005B50B8">
              <w:rPr>
                <w:noProof/>
                <w:webHidden/>
              </w:rPr>
              <w:fldChar w:fldCharType="separate"/>
            </w:r>
            <w:r w:rsidR="005B50B8">
              <w:rPr>
                <w:noProof/>
                <w:webHidden/>
              </w:rPr>
              <w:t>2</w:t>
            </w:r>
            <w:r w:rsidR="005B50B8">
              <w:rPr>
                <w:noProof/>
                <w:webHidden/>
              </w:rPr>
              <w:fldChar w:fldCharType="end"/>
            </w:r>
          </w:hyperlink>
        </w:p>
        <w:p w14:paraId="79984182" w14:textId="2A9CAF6F" w:rsidR="005B50B8" w:rsidRDefault="00DF5ACC">
          <w:pPr>
            <w:pStyle w:val="TOC1"/>
            <w:rPr>
              <w:rFonts w:cstheme="minorBidi"/>
              <w:noProof/>
              <w:lang w:val="en-AU" w:eastAsia="en-AU"/>
            </w:rPr>
          </w:pPr>
          <w:hyperlink w:anchor="_Toc127529256" w:history="1">
            <w:r w:rsidR="005B50B8" w:rsidRPr="003817C3">
              <w:rPr>
                <w:rStyle w:val="Hyperlink"/>
                <w:rFonts w:cstheme="minorHAnsi"/>
                <w:noProof/>
              </w:rPr>
              <w:t>Structure</w:t>
            </w:r>
            <w:r w:rsidR="005B50B8">
              <w:rPr>
                <w:noProof/>
                <w:webHidden/>
              </w:rPr>
              <w:tab/>
            </w:r>
            <w:r w:rsidR="005B50B8">
              <w:rPr>
                <w:noProof/>
                <w:webHidden/>
              </w:rPr>
              <w:fldChar w:fldCharType="begin"/>
            </w:r>
            <w:r w:rsidR="005B50B8">
              <w:rPr>
                <w:noProof/>
                <w:webHidden/>
              </w:rPr>
              <w:instrText xml:space="preserve"> PAGEREF _Toc127529256 \h </w:instrText>
            </w:r>
            <w:r w:rsidR="005B50B8">
              <w:rPr>
                <w:noProof/>
                <w:webHidden/>
              </w:rPr>
            </w:r>
            <w:r w:rsidR="005B50B8">
              <w:rPr>
                <w:noProof/>
                <w:webHidden/>
              </w:rPr>
              <w:fldChar w:fldCharType="separate"/>
            </w:r>
            <w:r w:rsidR="005B50B8">
              <w:rPr>
                <w:noProof/>
                <w:webHidden/>
              </w:rPr>
              <w:t>2</w:t>
            </w:r>
            <w:r w:rsidR="005B50B8">
              <w:rPr>
                <w:noProof/>
                <w:webHidden/>
              </w:rPr>
              <w:fldChar w:fldCharType="end"/>
            </w:r>
          </w:hyperlink>
        </w:p>
        <w:p w14:paraId="611615A8" w14:textId="6333A176" w:rsidR="005B50B8" w:rsidRDefault="00DF5ACC">
          <w:pPr>
            <w:pStyle w:val="TOC1"/>
            <w:rPr>
              <w:rFonts w:cstheme="minorBidi"/>
              <w:noProof/>
              <w:lang w:val="en-AU" w:eastAsia="en-AU"/>
            </w:rPr>
          </w:pPr>
          <w:hyperlink w:anchor="_Toc127529257" w:history="1">
            <w:r w:rsidR="005B50B8" w:rsidRPr="003817C3">
              <w:rPr>
                <w:rStyle w:val="Hyperlink"/>
                <w:rFonts w:cstheme="minorHAnsi"/>
                <w:noProof/>
              </w:rPr>
              <w:t>Matching</w:t>
            </w:r>
            <w:r w:rsidR="005B50B8">
              <w:rPr>
                <w:noProof/>
                <w:webHidden/>
              </w:rPr>
              <w:tab/>
            </w:r>
            <w:r w:rsidR="005B50B8">
              <w:rPr>
                <w:noProof/>
                <w:webHidden/>
              </w:rPr>
              <w:fldChar w:fldCharType="begin"/>
            </w:r>
            <w:r w:rsidR="005B50B8">
              <w:rPr>
                <w:noProof/>
                <w:webHidden/>
              </w:rPr>
              <w:instrText xml:space="preserve"> PAGEREF _Toc127529257 \h </w:instrText>
            </w:r>
            <w:r w:rsidR="005B50B8">
              <w:rPr>
                <w:noProof/>
                <w:webHidden/>
              </w:rPr>
            </w:r>
            <w:r w:rsidR="005B50B8">
              <w:rPr>
                <w:noProof/>
                <w:webHidden/>
              </w:rPr>
              <w:fldChar w:fldCharType="separate"/>
            </w:r>
            <w:r w:rsidR="005B50B8">
              <w:rPr>
                <w:noProof/>
                <w:webHidden/>
              </w:rPr>
              <w:t>3</w:t>
            </w:r>
            <w:r w:rsidR="005B50B8">
              <w:rPr>
                <w:noProof/>
                <w:webHidden/>
              </w:rPr>
              <w:fldChar w:fldCharType="end"/>
            </w:r>
          </w:hyperlink>
        </w:p>
        <w:p w14:paraId="2749AA92" w14:textId="71E3CC6C" w:rsidR="005B50B8" w:rsidRDefault="00DF5ACC">
          <w:pPr>
            <w:pStyle w:val="TOC1"/>
            <w:rPr>
              <w:rFonts w:cstheme="minorBidi"/>
              <w:noProof/>
              <w:lang w:val="en-AU" w:eastAsia="en-AU"/>
            </w:rPr>
          </w:pPr>
          <w:hyperlink w:anchor="_Toc127529258" w:history="1">
            <w:r w:rsidR="005B50B8" w:rsidRPr="003817C3">
              <w:rPr>
                <w:rStyle w:val="Hyperlink"/>
                <w:rFonts w:cstheme="minorHAnsi"/>
                <w:noProof/>
              </w:rPr>
              <w:t>Reflection</w:t>
            </w:r>
            <w:r w:rsidR="005B50B8">
              <w:rPr>
                <w:noProof/>
                <w:webHidden/>
              </w:rPr>
              <w:tab/>
            </w:r>
            <w:r w:rsidR="005B50B8">
              <w:rPr>
                <w:noProof/>
                <w:webHidden/>
              </w:rPr>
              <w:fldChar w:fldCharType="begin"/>
            </w:r>
            <w:r w:rsidR="005B50B8">
              <w:rPr>
                <w:noProof/>
                <w:webHidden/>
              </w:rPr>
              <w:instrText xml:space="preserve"> PAGEREF _Toc127529258 \h </w:instrText>
            </w:r>
            <w:r w:rsidR="005B50B8">
              <w:rPr>
                <w:noProof/>
                <w:webHidden/>
              </w:rPr>
            </w:r>
            <w:r w:rsidR="005B50B8">
              <w:rPr>
                <w:noProof/>
                <w:webHidden/>
              </w:rPr>
              <w:fldChar w:fldCharType="separate"/>
            </w:r>
            <w:r w:rsidR="005B50B8">
              <w:rPr>
                <w:noProof/>
                <w:webHidden/>
              </w:rPr>
              <w:t>3</w:t>
            </w:r>
            <w:r w:rsidR="005B50B8">
              <w:rPr>
                <w:noProof/>
                <w:webHidden/>
              </w:rPr>
              <w:fldChar w:fldCharType="end"/>
            </w:r>
          </w:hyperlink>
        </w:p>
        <w:p w14:paraId="50216307" w14:textId="53E30338" w:rsidR="005B50B8" w:rsidRDefault="00DF5ACC">
          <w:pPr>
            <w:pStyle w:val="TOC1"/>
            <w:rPr>
              <w:rFonts w:cstheme="minorBidi"/>
              <w:noProof/>
              <w:lang w:val="en-AU" w:eastAsia="en-AU"/>
            </w:rPr>
          </w:pPr>
          <w:hyperlink w:anchor="_Toc127529259" w:history="1">
            <w:r w:rsidR="005B50B8" w:rsidRPr="003817C3">
              <w:rPr>
                <w:rStyle w:val="Hyperlink"/>
                <w:rFonts w:cstheme="minorHAnsi"/>
                <w:noProof/>
              </w:rPr>
              <w:t>Judicial Network</w:t>
            </w:r>
            <w:r w:rsidR="005B50B8">
              <w:rPr>
                <w:noProof/>
                <w:webHidden/>
              </w:rPr>
              <w:tab/>
            </w:r>
            <w:r w:rsidR="005B50B8">
              <w:rPr>
                <w:noProof/>
                <w:webHidden/>
              </w:rPr>
              <w:fldChar w:fldCharType="begin"/>
            </w:r>
            <w:r w:rsidR="005B50B8">
              <w:rPr>
                <w:noProof/>
                <w:webHidden/>
              </w:rPr>
              <w:instrText xml:space="preserve"> PAGEREF _Toc127529259 \h </w:instrText>
            </w:r>
            <w:r w:rsidR="005B50B8">
              <w:rPr>
                <w:noProof/>
                <w:webHidden/>
              </w:rPr>
            </w:r>
            <w:r w:rsidR="005B50B8">
              <w:rPr>
                <w:noProof/>
                <w:webHidden/>
              </w:rPr>
              <w:fldChar w:fldCharType="separate"/>
            </w:r>
            <w:r w:rsidR="005B50B8">
              <w:rPr>
                <w:noProof/>
                <w:webHidden/>
              </w:rPr>
              <w:t>3</w:t>
            </w:r>
            <w:r w:rsidR="005B50B8">
              <w:rPr>
                <w:noProof/>
                <w:webHidden/>
              </w:rPr>
              <w:fldChar w:fldCharType="end"/>
            </w:r>
          </w:hyperlink>
        </w:p>
        <w:p w14:paraId="2BE0E207" w14:textId="4C6B45AE" w:rsidR="005B50B8" w:rsidRDefault="00DF5ACC">
          <w:pPr>
            <w:pStyle w:val="TOC1"/>
            <w:tabs>
              <w:tab w:val="left" w:pos="1100"/>
            </w:tabs>
            <w:rPr>
              <w:rFonts w:cstheme="minorBidi"/>
              <w:noProof/>
              <w:lang w:val="en-AU" w:eastAsia="en-AU"/>
            </w:rPr>
          </w:pPr>
          <w:hyperlink w:anchor="_Toc127529260" w:history="1">
            <w:r w:rsidR="005B50B8" w:rsidRPr="003817C3">
              <w:rPr>
                <w:rStyle w:val="Hyperlink"/>
                <w:rFonts w:cstheme="minorHAnsi"/>
                <w:noProof/>
              </w:rPr>
              <w:t>Annex A</w:t>
            </w:r>
            <w:r w:rsidR="005B50B8">
              <w:rPr>
                <w:rFonts w:cstheme="minorBidi"/>
                <w:noProof/>
                <w:lang w:val="en-AU" w:eastAsia="en-AU"/>
              </w:rPr>
              <w:tab/>
            </w:r>
            <w:r w:rsidR="005B50B8" w:rsidRPr="003817C3">
              <w:rPr>
                <w:rStyle w:val="Hyperlink"/>
                <w:rFonts w:cstheme="minorHAnsi"/>
                <w:noProof/>
              </w:rPr>
              <w:t>Mentor’s Role</w:t>
            </w:r>
            <w:r w:rsidR="005B50B8">
              <w:rPr>
                <w:noProof/>
                <w:webHidden/>
              </w:rPr>
              <w:tab/>
            </w:r>
            <w:r w:rsidR="005B50B8">
              <w:rPr>
                <w:noProof/>
                <w:webHidden/>
              </w:rPr>
              <w:fldChar w:fldCharType="begin"/>
            </w:r>
            <w:r w:rsidR="005B50B8">
              <w:rPr>
                <w:noProof/>
                <w:webHidden/>
              </w:rPr>
              <w:instrText xml:space="preserve"> PAGEREF _Toc127529260 \h </w:instrText>
            </w:r>
            <w:r w:rsidR="005B50B8">
              <w:rPr>
                <w:noProof/>
                <w:webHidden/>
              </w:rPr>
            </w:r>
            <w:r w:rsidR="005B50B8">
              <w:rPr>
                <w:noProof/>
                <w:webHidden/>
              </w:rPr>
              <w:fldChar w:fldCharType="separate"/>
            </w:r>
            <w:r w:rsidR="005B50B8">
              <w:rPr>
                <w:noProof/>
                <w:webHidden/>
              </w:rPr>
              <w:t>4</w:t>
            </w:r>
            <w:r w:rsidR="005B50B8">
              <w:rPr>
                <w:noProof/>
                <w:webHidden/>
              </w:rPr>
              <w:fldChar w:fldCharType="end"/>
            </w:r>
          </w:hyperlink>
        </w:p>
        <w:p w14:paraId="6D4C0241" w14:textId="31B60B10" w:rsidR="005B50B8" w:rsidRDefault="00DF5ACC">
          <w:pPr>
            <w:pStyle w:val="TOC1"/>
            <w:tabs>
              <w:tab w:val="left" w:pos="1100"/>
            </w:tabs>
            <w:rPr>
              <w:rFonts w:cstheme="minorBidi"/>
              <w:noProof/>
              <w:lang w:val="en-AU" w:eastAsia="en-AU"/>
            </w:rPr>
          </w:pPr>
          <w:hyperlink w:anchor="_Toc127529261" w:history="1">
            <w:r w:rsidR="005B50B8" w:rsidRPr="003817C3">
              <w:rPr>
                <w:rStyle w:val="Hyperlink"/>
                <w:rFonts w:cstheme="minorHAnsi"/>
                <w:noProof/>
              </w:rPr>
              <w:t>Annex B</w:t>
            </w:r>
            <w:r w:rsidR="005B50B8">
              <w:rPr>
                <w:rFonts w:cstheme="minorBidi"/>
                <w:noProof/>
                <w:lang w:val="en-AU" w:eastAsia="en-AU"/>
              </w:rPr>
              <w:tab/>
            </w:r>
            <w:r w:rsidR="005B50B8" w:rsidRPr="003817C3">
              <w:rPr>
                <w:rStyle w:val="Hyperlink"/>
                <w:rFonts w:cstheme="minorHAnsi"/>
                <w:noProof/>
              </w:rPr>
              <w:t>Mentee’s Role</w:t>
            </w:r>
            <w:r w:rsidR="005B50B8">
              <w:rPr>
                <w:noProof/>
                <w:webHidden/>
              </w:rPr>
              <w:tab/>
            </w:r>
            <w:r w:rsidR="005B50B8">
              <w:rPr>
                <w:noProof/>
                <w:webHidden/>
              </w:rPr>
              <w:fldChar w:fldCharType="begin"/>
            </w:r>
            <w:r w:rsidR="005B50B8">
              <w:rPr>
                <w:noProof/>
                <w:webHidden/>
              </w:rPr>
              <w:instrText xml:space="preserve"> PAGEREF _Toc127529261 \h </w:instrText>
            </w:r>
            <w:r w:rsidR="005B50B8">
              <w:rPr>
                <w:noProof/>
                <w:webHidden/>
              </w:rPr>
            </w:r>
            <w:r w:rsidR="005B50B8">
              <w:rPr>
                <w:noProof/>
                <w:webHidden/>
              </w:rPr>
              <w:fldChar w:fldCharType="separate"/>
            </w:r>
            <w:r w:rsidR="005B50B8">
              <w:rPr>
                <w:noProof/>
                <w:webHidden/>
              </w:rPr>
              <w:t>5</w:t>
            </w:r>
            <w:r w:rsidR="005B50B8">
              <w:rPr>
                <w:noProof/>
                <w:webHidden/>
              </w:rPr>
              <w:fldChar w:fldCharType="end"/>
            </w:r>
          </w:hyperlink>
        </w:p>
        <w:p w14:paraId="17FF5E0B" w14:textId="57784396" w:rsidR="005B50B8" w:rsidRDefault="00DF5ACC">
          <w:pPr>
            <w:pStyle w:val="TOC1"/>
            <w:tabs>
              <w:tab w:val="left" w:pos="1100"/>
            </w:tabs>
            <w:rPr>
              <w:rFonts w:cstheme="minorBidi"/>
              <w:noProof/>
              <w:lang w:val="en-AU" w:eastAsia="en-AU"/>
            </w:rPr>
          </w:pPr>
          <w:hyperlink w:anchor="_Toc127529262" w:history="1">
            <w:r w:rsidR="005B50B8" w:rsidRPr="003817C3">
              <w:rPr>
                <w:rStyle w:val="Hyperlink"/>
                <w:rFonts w:cstheme="minorHAnsi"/>
                <w:noProof/>
              </w:rPr>
              <w:t>Annex C</w:t>
            </w:r>
            <w:r w:rsidR="005B50B8">
              <w:rPr>
                <w:rFonts w:cstheme="minorBidi"/>
                <w:noProof/>
                <w:lang w:val="en-AU" w:eastAsia="en-AU"/>
              </w:rPr>
              <w:tab/>
            </w:r>
            <w:r w:rsidR="005B50B8" w:rsidRPr="003817C3">
              <w:rPr>
                <w:rStyle w:val="Hyperlink"/>
                <w:rFonts w:cstheme="minorHAnsi"/>
                <w:noProof/>
              </w:rPr>
              <w:t>Values</w:t>
            </w:r>
            <w:r w:rsidR="005B50B8">
              <w:rPr>
                <w:noProof/>
                <w:webHidden/>
              </w:rPr>
              <w:tab/>
            </w:r>
            <w:r w:rsidR="005B50B8">
              <w:rPr>
                <w:noProof/>
                <w:webHidden/>
              </w:rPr>
              <w:fldChar w:fldCharType="begin"/>
            </w:r>
            <w:r w:rsidR="005B50B8">
              <w:rPr>
                <w:noProof/>
                <w:webHidden/>
              </w:rPr>
              <w:instrText xml:space="preserve"> PAGEREF _Toc127529262 \h </w:instrText>
            </w:r>
            <w:r w:rsidR="005B50B8">
              <w:rPr>
                <w:noProof/>
                <w:webHidden/>
              </w:rPr>
            </w:r>
            <w:r w:rsidR="005B50B8">
              <w:rPr>
                <w:noProof/>
                <w:webHidden/>
              </w:rPr>
              <w:fldChar w:fldCharType="separate"/>
            </w:r>
            <w:r w:rsidR="005B50B8">
              <w:rPr>
                <w:noProof/>
                <w:webHidden/>
              </w:rPr>
              <w:t>6</w:t>
            </w:r>
            <w:r w:rsidR="005B50B8">
              <w:rPr>
                <w:noProof/>
                <w:webHidden/>
              </w:rPr>
              <w:fldChar w:fldCharType="end"/>
            </w:r>
          </w:hyperlink>
        </w:p>
        <w:p w14:paraId="3AC78B29" w14:textId="2067C78C" w:rsidR="005B50B8" w:rsidRDefault="00DF5ACC">
          <w:pPr>
            <w:pStyle w:val="TOC1"/>
            <w:tabs>
              <w:tab w:val="left" w:pos="1100"/>
            </w:tabs>
            <w:rPr>
              <w:rFonts w:cstheme="minorBidi"/>
              <w:noProof/>
              <w:lang w:val="en-AU" w:eastAsia="en-AU"/>
            </w:rPr>
          </w:pPr>
          <w:hyperlink w:anchor="_Toc127529263" w:history="1">
            <w:r w:rsidR="005B50B8" w:rsidRPr="003817C3">
              <w:rPr>
                <w:rStyle w:val="Hyperlink"/>
                <w:rFonts w:cstheme="minorHAnsi"/>
                <w:noProof/>
              </w:rPr>
              <w:t>Annex D</w:t>
            </w:r>
            <w:r w:rsidR="005B50B8">
              <w:rPr>
                <w:rFonts w:cstheme="minorBidi"/>
                <w:noProof/>
                <w:lang w:val="en-AU" w:eastAsia="en-AU"/>
              </w:rPr>
              <w:tab/>
            </w:r>
            <w:r w:rsidR="005B50B8" w:rsidRPr="003817C3">
              <w:rPr>
                <w:rStyle w:val="Hyperlink"/>
                <w:rFonts w:cstheme="minorHAnsi"/>
                <w:noProof/>
              </w:rPr>
              <w:t>Mentor: expression of interest</w:t>
            </w:r>
            <w:r w:rsidR="005B50B8">
              <w:rPr>
                <w:noProof/>
                <w:webHidden/>
              </w:rPr>
              <w:tab/>
            </w:r>
            <w:r w:rsidR="005B50B8">
              <w:rPr>
                <w:noProof/>
                <w:webHidden/>
              </w:rPr>
              <w:fldChar w:fldCharType="begin"/>
            </w:r>
            <w:r w:rsidR="005B50B8">
              <w:rPr>
                <w:noProof/>
                <w:webHidden/>
              </w:rPr>
              <w:instrText xml:space="preserve"> PAGEREF _Toc127529263 \h </w:instrText>
            </w:r>
            <w:r w:rsidR="005B50B8">
              <w:rPr>
                <w:noProof/>
                <w:webHidden/>
              </w:rPr>
            </w:r>
            <w:r w:rsidR="005B50B8">
              <w:rPr>
                <w:noProof/>
                <w:webHidden/>
              </w:rPr>
              <w:fldChar w:fldCharType="separate"/>
            </w:r>
            <w:r w:rsidR="005B50B8">
              <w:rPr>
                <w:noProof/>
                <w:webHidden/>
              </w:rPr>
              <w:t>7</w:t>
            </w:r>
            <w:r w:rsidR="005B50B8">
              <w:rPr>
                <w:noProof/>
                <w:webHidden/>
              </w:rPr>
              <w:fldChar w:fldCharType="end"/>
            </w:r>
          </w:hyperlink>
        </w:p>
        <w:p w14:paraId="14328275" w14:textId="41934D04" w:rsidR="005B50B8" w:rsidRDefault="00DF5ACC">
          <w:pPr>
            <w:pStyle w:val="TOC1"/>
            <w:tabs>
              <w:tab w:val="left" w:pos="1100"/>
            </w:tabs>
            <w:rPr>
              <w:rFonts w:cstheme="minorBidi"/>
              <w:noProof/>
              <w:lang w:val="en-AU" w:eastAsia="en-AU"/>
            </w:rPr>
          </w:pPr>
          <w:hyperlink w:anchor="_Toc127529264" w:history="1">
            <w:r w:rsidR="005B50B8" w:rsidRPr="003817C3">
              <w:rPr>
                <w:rStyle w:val="Hyperlink"/>
                <w:rFonts w:cstheme="minorHAnsi"/>
                <w:noProof/>
              </w:rPr>
              <w:t>Annex E</w:t>
            </w:r>
            <w:r w:rsidR="005B50B8">
              <w:rPr>
                <w:rFonts w:cstheme="minorBidi"/>
                <w:noProof/>
                <w:lang w:val="en-AU" w:eastAsia="en-AU"/>
              </w:rPr>
              <w:tab/>
            </w:r>
            <w:r w:rsidR="005B50B8" w:rsidRPr="003817C3">
              <w:rPr>
                <w:rStyle w:val="Hyperlink"/>
                <w:rFonts w:cstheme="minorHAnsi"/>
                <w:noProof/>
              </w:rPr>
              <w:t>Mentee: expression of interest</w:t>
            </w:r>
            <w:r w:rsidR="005B50B8">
              <w:rPr>
                <w:noProof/>
                <w:webHidden/>
              </w:rPr>
              <w:tab/>
            </w:r>
            <w:r w:rsidR="005B50B8">
              <w:rPr>
                <w:noProof/>
                <w:webHidden/>
              </w:rPr>
              <w:fldChar w:fldCharType="begin"/>
            </w:r>
            <w:r w:rsidR="005B50B8">
              <w:rPr>
                <w:noProof/>
                <w:webHidden/>
              </w:rPr>
              <w:instrText xml:space="preserve"> PAGEREF _Toc127529264 \h </w:instrText>
            </w:r>
            <w:r w:rsidR="005B50B8">
              <w:rPr>
                <w:noProof/>
                <w:webHidden/>
              </w:rPr>
            </w:r>
            <w:r w:rsidR="005B50B8">
              <w:rPr>
                <w:noProof/>
                <w:webHidden/>
              </w:rPr>
              <w:fldChar w:fldCharType="separate"/>
            </w:r>
            <w:r w:rsidR="005B50B8">
              <w:rPr>
                <w:noProof/>
                <w:webHidden/>
              </w:rPr>
              <w:t>9</w:t>
            </w:r>
            <w:r w:rsidR="005B50B8">
              <w:rPr>
                <w:noProof/>
                <w:webHidden/>
              </w:rPr>
              <w:fldChar w:fldCharType="end"/>
            </w:r>
          </w:hyperlink>
        </w:p>
        <w:p w14:paraId="70C37ED2" w14:textId="588A5AD5" w:rsidR="005B50B8" w:rsidRDefault="00DF5ACC">
          <w:pPr>
            <w:pStyle w:val="TOC1"/>
            <w:tabs>
              <w:tab w:val="left" w:pos="1100"/>
            </w:tabs>
            <w:rPr>
              <w:rFonts w:cstheme="minorBidi"/>
              <w:noProof/>
              <w:lang w:val="en-AU" w:eastAsia="en-AU"/>
            </w:rPr>
          </w:pPr>
          <w:hyperlink w:anchor="_Toc127529265" w:history="1">
            <w:r w:rsidR="005B50B8" w:rsidRPr="003817C3">
              <w:rPr>
                <w:rStyle w:val="Hyperlink"/>
                <w:rFonts w:cstheme="minorHAnsi"/>
                <w:noProof/>
              </w:rPr>
              <w:t>Annex F</w:t>
            </w:r>
            <w:r w:rsidR="005B50B8">
              <w:rPr>
                <w:rFonts w:cstheme="minorBidi"/>
                <w:noProof/>
                <w:lang w:val="en-AU" w:eastAsia="en-AU"/>
              </w:rPr>
              <w:tab/>
            </w:r>
            <w:r w:rsidR="005B50B8" w:rsidRPr="003817C3">
              <w:rPr>
                <w:rStyle w:val="Hyperlink"/>
                <w:rFonts w:cstheme="minorHAnsi"/>
                <w:noProof/>
              </w:rPr>
              <w:t xml:space="preserve"> Confidentiality Agreement</w:t>
            </w:r>
            <w:r w:rsidR="005B50B8">
              <w:rPr>
                <w:noProof/>
                <w:webHidden/>
              </w:rPr>
              <w:tab/>
            </w:r>
            <w:r w:rsidR="005B50B8">
              <w:rPr>
                <w:noProof/>
                <w:webHidden/>
              </w:rPr>
              <w:fldChar w:fldCharType="begin"/>
            </w:r>
            <w:r w:rsidR="005B50B8">
              <w:rPr>
                <w:noProof/>
                <w:webHidden/>
              </w:rPr>
              <w:instrText xml:space="preserve"> PAGEREF _Toc127529265 \h </w:instrText>
            </w:r>
            <w:r w:rsidR="005B50B8">
              <w:rPr>
                <w:noProof/>
                <w:webHidden/>
              </w:rPr>
            </w:r>
            <w:r w:rsidR="005B50B8">
              <w:rPr>
                <w:noProof/>
                <w:webHidden/>
              </w:rPr>
              <w:fldChar w:fldCharType="separate"/>
            </w:r>
            <w:r w:rsidR="005B50B8">
              <w:rPr>
                <w:noProof/>
                <w:webHidden/>
              </w:rPr>
              <w:t>11</w:t>
            </w:r>
            <w:r w:rsidR="005B50B8">
              <w:rPr>
                <w:noProof/>
                <w:webHidden/>
              </w:rPr>
              <w:fldChar w:fldCharType="end"/>
            </w:r>
          </w:hyperlink>
        </w:p>
        <w:p w14:paraId="16E52099" w14:textId="2CDB84E8" w:rsidR="005B50B8" w:rsidRDefault="00DF5ACC">
          <w:pPr>
            <w:pStyle w:val="TOC1"/>
            <w:tabs>
              <w:tab w:val="left" w:pos="1100"/>
            </w:tabs>
            <w:rPr>
              <w:rFonts w:cstheme="minorBidi"/>
              <w:noProof/>
              <w:lang w:val="en-AU" w:eastAsia="en-AU"/>
            </w:rPr>
          </w:pPr>
          <w:hyperlink w:anchor="_Toc127529266" w:history="1">
            <w:r w:rsidR="005B50B8" w:rsidRPr="003817C3">
              <w:rPr>
                <w:rStyle w:val="Hyperlink"/>
                <w:rFonts w:cstheme="minorHAnsi"/>
                <w:noProof/>
              </w:rPr>
              <w:t>Annex G</w:t>
            </w:r>
            <w:r w:rsidR="005B50B8">
              <w:rPr>
                <w:rFonts w:cstheme="minorBidi"/>
                <w:noProof/>
                <w:lang w:val="en-AU" w:eastAsia="en-AU"/>
              </w:rPr>
              <w:tab/>
            </w:r>
            <w:r w:rsidR="005B50B8" w:rsidRPr="003817C3">
              <w:rPr>
                <w:rStyle w:val="Hyperlink"/>
                <w:rFonts w:cstheme="minorHAnsi"/>
                <w:noProof/>
              </w:rPr>
              <w:t xml:space="preserve"> Session planning template</w:t>
            </w:r>
            <w:r w:rsidR="005B50B8">
              <w:rPr>
                <w:noProof/>
                <w:webHidden/>
              </w:rPr>
              <w:tab/>
            </w:r>
            <w:r w:rsidR="005B50B8">
              <w:rPr>
                <w:noProof/>
                <w:webHidden/>
              </w:rPr>
              <w:fldChar w:fldCharType="begin"/>
            </w:r>
            <w:r w:rsidR="005B50B8">
              <w:rPr>
                <w:noProof/>
                <w:webHidden/>
              </w:rPr>
              <w:instrText xml:space="preserve"> PAGEREF _Toc127529266 \h </w:instrText>
            </w:r>
            <w:r w:rsidR="005B50B8">
              <w:rPr>
                <w:noProof/>
                <w:webHidden/>
              </w:rPr>
            </w:r>
            <w:r w:rsidR="005B50B8">
              <w:rPr>
                <w:noProof/>
                <w:webHidden/>
              </w:rPr>
              <w:fldChar w:fldCharType="separate"/>
            </w:r>
            <w:r w:rsidR="005B50B8">
              <w:rPr>
                <w:noProof/>
                <w:webHidden/>
              </w:rPr>
              <w:t>12</w:t>
            </w:r>
            <w:r w:rsidR="005B50B8">
              <w:rPr>
                <w:noProof/>
                <w:webHidden/>
              </w:rPr>
              <w:fldChar w:fldCharType="end"/>
            </w:r>
          </w:hyperlink>
        </w:p>
        <w:p w14:paraId="6F204D0B" w14:textId="30682A1B" w:rsidR="005B50B8" w:rsidRDefault="00DF5ACC">
          <w:pPr>
            <w:pStyle w:val="TOC1"/>
            <w:tabs>
              <w:tab w:val="left" w:pos="1100"/>
            </w:tabs>
            <w:rPr>
              <w:rFonts w:cstheme="minorBidi"/>
              <w:noProof/>
              <w:lang w:val="en-AU" w:eastAsia="en-AU"/>
            </w:rPr>
          </w:pPr>
          <w:hyperlink w:anchor="_Toc127529267" w:history="1">
            <w:r w:rsidR="005B50B8" w:rsidRPr="003817C3">
              <w:rPr>
                <w:rStyle w:val="Hyperlink"/>
                <w:rFonts w:cstheme="minorHAnsi"/>
                <w:noProof/>
              </w:rPr>
              <w:t>Annex H</w:t>
            </w:r>
            <w:r w:rsidR="005B50B8">
              <w:rPr>
                <w:rFonts w:cstheme="minorBidi"/>
                <w:noProof/>
                <w:lang w:val="en-AU" w:eastAsia="en-AU"/>
              </w:rPr>
              <w:tab/>
            </w:r>
            <w:r w:rsidR="005B50B8" w:rsidRPr="003817C3">
              <w:rPr>
                <w:rStyle w:val="Hyperlink"/>
                <w:rFonts w:cstheme="minorHAnsi"/>
                <w:noProof/>
              </w:rPr>
              <w:t>Session planning template 2</w:t>
            </w:r>
            <w:r w:rsidR="005B50B8">
              <w:rPr>
                <w:noProof/>
                <w:webHidden/>
              </w:rPr>
              <w:tab/>
            </w:r>
            <w:r w:rsidR="005B50B8">
              <w:rPr>
                <w:noProof/>
                <w:webHidden/>
              </w:rPr>
              <w:fldChar w:fldCharType="begin"/>
            </w:r>
            <w:r w:rsidR="005B50B8">
              <w:rPr>
                <w:noProof/>
                <w:webHidden/>
              </w:rPr>
              <w:instrText xml:space="preserve"> PAGEREF _Toc127529267 \h </w:instrText>
            </w:r>
            <w:r w:rsidR="005B50B8">
              <w:rPr>
                <w:noProof/>
                <w:webHidden/>
              </w:rPr>
            </w:r>
            <w:r w:rsidR="005B50B8">
              <w:rPr>
                <w:noProof/>
                <w:webHidden/>
              </w:rPr>
              <w:fldChar w:fldCharType="separate"/>
            </w:r>
            <w:r w:rsidR="005B50B8">
              <w:rPr>
                <w:noProof/>
                <w:webHidden/>
              </w:rPr>
              <w:t>14</w:t>
            </w:r>
            <w:r w:rsidR="005B50B8">
              <w:rPr>
                <w:noProof/>
                <w:webHidden/>
              </w:rPr>
              <w:fldChar w:fldCharType="end"/>
            </w:r>
          </w:hyperlink>
        </w:p>
        <w:p w14:paraId="4538996E" w14:textId="74B9459F" w:rsidR="005B50B8" w:rsidRDefault="00DF5ACC">
          <w:pPr>
            <w:pStyle w:val="TOC1"/>
            <w:tabs>
              <w:tab w:val="left" w:pos="1100"/>
            </w:tabs>
            <w:rPr>
              <w:rFonts w:cstheme="minorBidi"/>
              <w:noProof/>
              <w:lang w:val="en-AU" w:eastAsia="en-AU"/>
            </w:rPr>
          </w:pPr>
          <w:hyperlink w:anchor="_Toc127529268" w:history="1">
            <w:r w:rsidR="005B50B8" w:rsidRPr="003817C3">
              <w:rPr>
                <w:rStyle w:val="Hyperlink"/>
                <w:rFonts w:cstheme="minorHAnsi"/>
                <w:noProof/>
              </w:rPr>
              <w:t>Annex I</w:t>
            </w:r>
            <w:r w:rsidR="005B50B8">
              <w:rPr>
                <w:rFonts w:cstheme="minorBidi"/>
                <w:noProof/>
                <w:lang w:val="en-AU" w:eastAsia="en-AU"/>
              </w:rPr>
              <w:tab/>
            </w:r>
            <w:r w:rsidR="005B50B8" w:rsidRPr="003817C3">
              <w:rPr>
                <w:rStyle w:val="Hyperlink"/>
                <w:rFonts w:cstheme="minorHAnsi"/>
                <w:noProof/>
              </w:rPr>
              <w:t>Evaluation survey</w:t>
            </w:r>
            <w:r w:rsidR="005B50B8">
              <w:rPr>
                <w:noProof/>
                <w:webHidden/>
              </w:rPr>
              <w:tab/>
            </w:r>
            <w:r w:rsidR="005B50B8">
              <w:rPr>
                <w:noProof/>
                <w:webHidden/>
              </w:rPr>
              <w:fldChar w:fldCharType="begin"/>
            </w:r>
            <w:r w:rsidR="005B50B8">
              <w:rPr>
                <w:noProof/>
                <w:webHidden/>
              </w:rPr>
              <w:instrText xml:space="preserve"> PAGEREF _Toc127529268 \h </w:instrText>
            </w:r>
            <w:r w:rsidR="005B50B8">
              <w:rPr>
                <w:noProof/>
                <w:webHidden/>
              </w:rPr>
            </w:r>
            <w:r w:rsidR="005B50B8">
              <w:rPr>
                <w:noProof/>
                <w:webHidden/>
              </w:rPr>
              <w:fldChar w:fldCharType="separate"/>
            </w:r>
            <w:r w:rsidR="005B50B8">
              <w:rPr>
                <w:noProof/>
                <w:webHidden/>
              </w:rPr>
              <w:t>15</w:t>
            </w:r>
            <w:r w:rsidR="005B50B8">
              <w:rPr>
                <w:noProof/>
                <w:webHidden/>
              </w:rPr>
              <w:fldChar w:fldCharType="end"/>
            </w:r>
          </w:hyperlink>
        </w:p>
        <w:p w14:paraId="63294CDA" w14:textId="7A4DE89B" w:rsidR="004204A6" w:rsidRPr="00977660" w:rsidRDefault="004204A6">
          <w:pPr>
            <w:rPr>
              <w:rFonts w:cstheme="minorHAnsi"/>
            </w:rPr>
          </w:pPr>
          <w:r w:rsidRPr="00977660">
            <w:rPr>
              <w:rFonts w:cstheme="minorHAnsi"/>
              <w:b/>
              <w:bCs/>
              <w:noProof/>
            </w:rPr>
            <w:fldChar w:fldCharType="end"/>
          </w:r>
        </w:p>
      </w:sdtContent>
    </w:sdt>
    <w:p w14:paraId="0C416D75" w14:textId="77777777" w:rsidR="005E0F8B" w:rsidRPr="00977660" w:rsidRDefault="005E0F8B" w:rsidP="001178E0">
      <w:pPr>
        <w:pStyle w:val="ListParagraph"/>
        <w:jc w:val="both"/>
        <w:rPr>
          <w:rFonts w:cstheme="minorHAnsi"/>
        </w:rPr>
      </w:pPr>
    </w:p>
    <w:p w14:paraId="3B47FC54" w14:textId="78637D1C" w:rsidR="001178E0" w:rsidRPr="00977660" w:rsidRDefault="001178E0">
      <w:pPr>
        <w:rPr>
          <w:rStyle w:val="Style11ptBold"/>
          <w:rFonts w:asciiTheme="minorHAnsi" w:hAnsiTheme="minorHAnsi" w:cstheme="minorHAnsi"/>
          <w:color w:val="1F497D"/>
          <w:sz w:val="26"/>
          <w:szCs w:val="26"/>
        </w:rPr>
      </w:pPr>
      <w:r w:rsidRPr="00977660">
        <w:rPr>
          <w:rStyle w:val="Style11ptBold"/>
          <w:rFonts w:asciiTheme="minorHAnsi" w:hAnsiTheme="minorHAnsi" w:cstheme="minorHAnsi"/>
          <w:color w:val="1F497D"/>
          <w:sz w:val="26"/>
          <w:szCs w:val="26"/>
        </w:rPr>
        <w:br w:type="page"/>
      </w:r>
    </w:p>
    <w:p w14:paraId="671FBD87" w14:textId="3FAB90E1" w:rsidR="002A71B4" w:rsidRPr="00977660" w:rsidRDefault="001921F2" w:rsidP="00F00446">
      <w:pPr>
        <w:pStyle w:val="Heading1"/>
        <w:spacing w:before="140" w:after="140"/>
        <w:rPr>
          <w:rStyle w:val="Style11ptBold"/>
          <w:rFonts w:asciiTheme="minorHAnsi" w:hAnsiTheme="minorHAnsi" w:cstheme="minorHAnsi"/>
          <w:color w:val="002060"/>
          <w:sz w:val="26"/>
          <w:szCs w:val="26"/>
        </w:rPr>
      </w:pPr>
      <w:bookmarkStart w:id="0" w:name="_Toc127529255"/>
      <w:r w:rsidRPr="00977660">
        <w:rPr>
          <w:rStyle w:val="Style11ptBold"/>
          <w:rFonts w:asciiTheme="minorHAnsi" w:hAnsiTheme="minorHAnsi" w:cstheme="minorHAnsi"/>
          <w:b w:val="0"/>
          <w:bCs w:val="0"/>
          <w:color w:val="002060"/>
          <w:sz w:val="32"/>
        </w:rPr>
        <w:lastRenderedPageBreak/>
        <w:t>Overview</w:t>
      </w:r>
      <w:bookmarkEnd w:id="0"/>
    </w:p>
    <w:p w14:paraId="10F934E1" w14:textId="20F2F7A8" w:rsidR="006C5593" w:rsidRPr="00977660" w:rsidRDefault="00C56AD4" w:rsidP="004B1E2C">
      <w:pPr>
        <w:rPr>
          <w:rFonts w:cstheme="minorHAnsi"/>
          <w:szCs w:val="23"/>
        </w:rPr>
      </w:pPr>
      <w:r w:rsidRPr="00977660">
        <w:rPr>
          <w:rFonts w:cstheme="minorHAnsi"/>
          <w:szCs w:val="23"/>
        </w:rPr>
        <w:t xml:space="preserve">The </w:t>
      </w:r>
      <w:r w:rsidR="004B1E2C" w:rsidRPr="00977660">
        <w:rPr>
          <w:rFonts w:cstheme="minorHAnsi"/>
          <w:szCs w:val="23"/>
        </w:rPr>
        <w:t xml:space="preserve">Mentoring Program aims to support judicial officers across its twelve participating countries, namely: </w:t>
      </w:r>
      <w:r w:rsidR="00977660" w:rsidRPr="00E67FA3">
        <w:rPr>
          <w:rFonts w:cstheme="minorHAnsi"/>
          <w:szCs w:val="23"/>
        </w:rPr>
        <w:t>Fiji, Federated State of Micronesia</w:t>
      </w:r>
      <w:r w:rsidR="00977660">
        <w:rPr>
          <w:rFonts w:cstheme="minorHAnsi"/>
          <w:szCs w:val="23"/>
        </w:rPr>
        <w:t>,</w:t>
      </w:r>
      <w:r w:rsidR="00977660" w:rsidRPr="00E67FA3">
        <w:rPr>
          <w:rFonts w:cstheme="minorHAnsi"/>
          <w:szCs w:val="23"/>
        </w:rPr>
        <w:t xml:space="preserve"> Kiribati, Marshall Islands</w:t>
      </w:r>
      <w:r w:rsidR="00977660">
        <w:rPr>
          <w:rFonts w:cstheme="minorHAnsi"/>
          <w:szCs w:val="23"/>
        </w:rPr>
        <w:t xml:space="preserve">, </w:t>
      </w:r>
      <w:r w:rsidR="00977660" w:rsidRPr="00E67FA3">
        <w:rPr>
          <w:rFonts w:cstheme="minorHAnsi"/>
          <w:szCs w:val="23"/>
        </w:rPr>
        <w:t>Nauru</w:t>
      </w:r>
      <w:r w:rsidR="00977660">
        <w:rPr>
          <w:rFonts w:cstheme="minorHAnsi"/>
          <w:szCs w:val="23"/>
        </w:rPr>
        <w:t xml:space="preserve">, </w:t>
      </w:r>
      <w:r w:rsidR="00977660" w:rsidRPr="00E67FA3">
        <w:rPr>
          <w:rFonts w:cstheme="minorHAnsi"/>
          <w:szCs w:val="23"/>
        </w:rPr>
        <w:t>Palau, Papua New Guinea, Samoa,</w:t>
      </w:r>
      <w:r w:rsidR="00977660">
        <w:rPr>
          <w:rFonts w:cstheme="minorHAnsi"/>
          <w:szCs w:val="23"/>
        </w:rPr>
        <w:t xml:space="preserve"> </w:t>
      </w:r>
      <w:r w:rsidR="00977660" w:rsidRPr="00E67FA3">
        <w:rPr>
          <w:rFonts w:cstheme="minorHAnsi"/>
          <w:szCs w:val="23"/>
        </w:rPr>
        <w:t xml:space="preserve">Solomon Islands, Tokelau, </w:t>
      </w:r>
      <w:r w:rsidR="00977660">
        <w:rPr>
          <w:rFonts w:cstheme="minorHAnsi"/>
          <w:szCs w:val="23"/>
        </w:rPr>
        <w:t>Tonga and Vanuatu.</w:t>
      </w:r>
    </w:p>
    <w:p w14:paraId="76106E83" w14:textId="5DBEF14A" w:rsidR="004B1E2C" w:rsidRPr="00977660" w:rsidRDefault="004B1E2C" w:rsidP="004B1E2C">
      <w:pPr>
        <w:rPr>
          <w:rFonts w:cstheme="minorHAnsi"/>
          <w:szCs w:val="23"/>
        </w:rPr>
      </w:pPr>
      <w:r w:rsidRPr="00977660">
        <w:rPr>
          <w:rFonts w:cstheme="minorHAnsi"/>
          <w:szCs w:val="23"/>
        </w:rPr>
        <w:t>The Program is open to all judges sitting in any court in those nations to assist with the development of knowledge, skill and approaches to performing the judicial role competently and confidently.</w:t>
      </w:r>
      <w:r w:rsidR="006C5593" w:rsidRPr="00977660">
        <w:rPr>
          <w:rFonts w:cstheme="minorHAnsi"/>
          <w:szCs w:val="23"/>
        </w:rPr>
        <w:t xml:space="preserve"> The role of Mentors is open to all judicial officers, registrars and others performing judicial delegated functions, barristers and other senior legal professionals with significant knowledge and experience they are willing to share with their peers on a pro bono basis. </w:t>
      </w:r>
    </w:p>
    <w:p w14:paraId="028FDFC9" w14:textId="77777777" w:rsidR="001D7712" w:rsidRPr="00977660" w:rsidRDefault="004B1E2C" w:rsidP="006C5593">
      <w:pPr>
        <w:rPr>
          <w:rFonts w:cstheme="minorHAnsi"/>
        </w:rPr>
      </w:pPr>
      <w:r w:rsidRPr="00977660">
        <w:rPr>
          <w:rFonts w:cstheme="minorHAnsi"/>
        </w:rPr>
        <w:t>Mentors will have expertise, or specialist knowledge, in the area</w:t>
      </w:r>
      <w:r w:rsidR="001D7712" w:rsidRPr="00977660">
        <w:rPr>
          <w:rFonts w:cstheme="minorHAnsi"/>
        </w:rPr>
        <w:t>(</w:t>
      </w:r>
      <w:r w:rsidRPr="00977660">
        <w:rPr>
          <w:rFonts w:cstheme="minorHAnsi"/>
        </w:rPr>
        <w:t>s</w:t>
      </w:r>
      <w:r w:rsidR="001D7712" w:rsidRPr="00977660">
        <w:rPr>
          <w:rFonts w:cstheme="minorHAnsi"/>
        </w:rPr>
        <w:t>)</w:t>
      </w:r>
      <w:r w:rsidRPr="00977660">
        <w:rPr>
          <w:rFonts w:cstheme="minorHAnsi"/>
        </w:rPr>
        <w:t xml:space="preserve"> of law and</w:t>
      </w:r>
      <w:r w:rsidR="001D7712" w:rsidRPr="00977660">
        <w:rPr>
          <w:rFonts w:cstheme="minorHAnsi"/>
        </w:rPr>
        <w:t>/or</w:t>
      </w:r>
      <w:r w:rsidRPr="00977660">
        <w:rPr>
          <w:rFonts w:cstheme="minorHAnsi"/>
        </w:rPr>
        <w:t xml:space="preserve"> judicial procedure of interest to the Mentee. This will form the basis of how </w:t>
      </w:r>
      <w:r w:rsidR="006C5593" w:rsidRPr="00977660">
        <w:rPr>
          <w:rFonts w:cstheme="minorHAnsi"/>
        </w:rPr>
        <w:t>Mentees and Mentors will be paired</w:t>
      </w:r>
      <w:r w:rsidRPr="00977660">
        <w:rPr>
          <w:rFonts w:cstheme="minorHAnsi"/>
        </w:rPr>
        <w:t>. The objective and a program of support will be discussed and agreed</w:t>
      </w:r>
      <w:r w:rsidR="006C5593" w:rsidRPr="00977660">
        <w:rPr>
          <w:rFonts w:cstheme="minorHAnsi"/>
        </w:rPr>
        <w:t xml:space="preserve"> between the Mentee and Mentor. </w:t>
      </w:r>
    </w:p>
    <w:p w14:paraId="2EF7B99F" w14:textId="693DCA89" w:rsidR="006C5593" w:rsidRPr="00977660" w:rsidRDefault="001D7712" w:rsidP="006C5593">
      <w:pPr>
        <w:rPr>
          <w:rStyle w:val="Style11ptBold"/>
          <w:rFonts w:asciiTheme="minorHAnsi" w:hAnsiTheme="minorHAnsi" w:cstheme="minorHAnsi"/>
          <w:b w:val="0"/>
          <w:bCs w:val="0"/>
          <w:sz w:val="22"/>
        </w:rPr>
      </w:pPr>
      <w:r w:rsidRPr="00977660">
        <w:rPr>
          <w:rFonts w:cstheme="minorHAnsi"/>
        </w:rPr>
        <w:t xml:space="preserve">The amount of time each Mentor is able to provide along with the frequency and mode of communication will also be discussed and agreed between the Mentor and Mentee. </w:t>
      </w:r>
      <w:r w:rsidR="006C5593" w:rsidRPr="00977660">
        <w:rPr>
          <w:rFonts w:cstheme="minorHAnsi"/>
        </w:rPr>
        <w:t xml:space="preserve">Recognising that Mentees may need to share details of </w:t>
      </w:r>
      <w:r w:rsidRPr="00977660">
        <w:rPr>
          <w:rFonts w:cstheme="minorHAnsi"/>
        </w:rPr>
        <w:t>ongoing cases</w:t>
      </w:r>
      <w:r w:rsidR="006C5593" w:rsidRPr="00977660">
        <w:rPr>
          <w:rFonts w:cstheme="minorHAnsi"/>
        </w:rPr>
        <w:t xml:space="preserve">, Mentors will be bound to maintain all confidentialities. </w:t>
      </w:r>
      <w:r w:rsidR="00124273" w:rsidRPr="00977660">
        <w:rPr>
          <w:rFonts w:eastAsia="Times New Roman" w:cstheme="minorHAnsi"/>
        </w:rPr>
        <w:t>The Prog</w:t>
      </w:r>
      <w:r w:rsidRPr="00977660">
        <w:rPr>
          <w:rFonts w:eastAsia="Times New Roman" w:cstheme="minorHAnsi"/>
        </w:rPr>
        <w:t>ram is premised on the following values</w:t>
      </w:r>
      <w:r w:rsidR="00124273" w:rsidRPr="00977660">
        <w:rPr>
          <w:rFonts w:eastAsia="Times New Roman" w:cstheme="minorHAnsi"/>
        </w:rPr>
        <w:t>:</w:t>
      </w:r>
      <w:r w:rsidR="00124273" w:rsidRPr="00977660">
        <w:rPr>
          <w:rFonts w:cstheme="minorHAnsi"/>
        </w:rPr>
        <w:t xml:space="preserve"> trust and confidentiality; respect and boundaries; collaboration and encouragement; cultural sensitivity; and commitment.</w:t>
      </w:r>
    </w:p>
    <w:p w14:paraId="2A58AC8E" w14:textId="77777777" w:rsidR="001D7712" w:rsidRPr="00977660" w:rsidRDefault="006C5593" w:rsidP="004B1E2C">
      <w:pPr>
        <w:rPr>
          <w:rFonts w:cstheme="minorHAnsi"/>
        </w:rPr>
      </w:pPr>
      <w:r w:rsidRPr="00977660">
        <w:rPr>
          <w:rStyle w:val="Style11ptBold"/>
          <w:rFonts w:asciiTheme="minorHAnsi" w:hAnsiTheme="minorHAnsi" w:cstheme="minorHAnsi"/>
          <w:b w:val="0"/>
          <w:color w:val="000000" w:themeColor="text1"/>
          <w:sz w:val="22"/>
          <w:szCs w:val="26"/>
        </w:rPr>
        <w:t xml:space="preserve">Following the completion of the plan and agreements, </w:t>
      </w:r>
      <w:r w:rsidR="004B1E2C" w:rsidRPr="00977660">
        <w:rPr>
          <w:rStyle w:val="Style11ptBold"/>
          <w:rFonts w:asciiTheme="minorHAnsi" w:hAnsiTheme="minorHAnsi" w:cstheme="minorHAnsi"/>
          <w:b w:val="0"/>
          <w:color w:val="000000" w:themeColor="text1"/>
          <w:sz w:val="22"/>
          <w:szCs w:val="26"/>
        </w:rPr>
        <w:t xml:space="preserve">Mentees </w:t>
      </w:r>
      <w:r w:rsidRPr="00977660">
        <w:rPr>
          <w:rFonts w:cstheme="minorHAnsi"/>
        </w:rPr>
        <w:t>will</w:t>
      </w:r>
      <w:r w:rsidR="004B1E2C" w:rsidRPr="00977660">
        <w:rPr>
          <w:rFonts w:cstheme="minorHAnsi"/>
        </w:rPr>
        <w:t xml:space="preserve"> participate </w:t>
      </w:r>
      <w:r w:rsidR="001D7712" w:rsidRPr="00977660">
        <w:rPr>
          <w:rFonts w:cstheme="minorHAnsi"/>
        </w:rPr>
        <w:t>remotely</w:t>
      </w:r>
      <w:r w:rsidRPr="00977660">
        <w:rPr>
          <w:rFonts w:cstheme="minorHAnsi"/>
        </w:rPr>
        <w:t xml:space="preserve"> </w:t>
      </w:r>
      <w:r w:rsidR="001D7712" w:rsidRPr="00977660">
        <w:rPr>
          <w:rFonts w:cstheme="minorHAnsi"/>
        </w:rPr>
        <w:t>in their</w:t>
      </w:r>
      <w:r w:rsidR="004B1E2C" w:rsidRPr="00977660">
        <w:rPr>
          <w:rFonts w:cstheme="minorHAnsi"/>
        </w:rPr>
        <w:t xml:space="preserve"> personalised capacity building program</w:t>
      </w:r>
      <w:r w:rsidR="001D7712" w:rsidRPr="00977660">
        <w:rPr>
          <w:rFonts w:cstheme="minorHAnsi"/>
        </w:rPr>
        <w:t>. Mentoring will take place</w:t>
      </w:r>
      <w:r w:rsidR="004B1E2C" w:rsidRPr="00977660">
        <w:rPr>
          <w:rFonts w:cstheme="minorHAnsi"/>
        </w:rPr>
        <w:t xml:space="preserve"> over a maximum of six months. </w:t>
      </w:r>
    </w:p>
    <w:p w14:paraId="6F6C7F70" w14:textId="76761035" w:rsidR="004B1E2C" w:rsidRPr="00977660" w:rsidRDefault="00263709" w:rsidP="004B1E2C">
      <w:pPr>
        <w:rPr>
          <w:rFonts w:cstheme="minorHAnsi"/>
        </w:rPr>
      </w:pPr>
      <w:r w:rsidRPr="00977660">
        <w:rPr>
          <w:rFonts w:cstheme="minorHAnsi"/>
        </w:rPr>
        <w:t>If not already members, both Mentees and Mentors will also be invited to join our regional network of judicial officers. At the end of the six month mentoring period, i</w:t>
      </w:r>
      <w:r w:rsidR="004B1E2C" w:rsidRPr="00977660">
        <w:rPr>
          <w:rFonts w:cstheme="minorHAnsi"/>
        </w:rPr>
        <w:t>f there is a des</w:t>
      </w:r>
      <w:r w:rsidRPr="00977660">
        <w:rPr>
          <w:rFonts w:cstheme="minorHAnsi"/>
        </w:rPr>
        <w:t>ire to continue</w:t>
      </w:r>
      <w:r w:rsidR="004B1E2C" w:rsidRPr="00977660">
        <w:rPr>
          <w:rFonts w:cstheme="minorHAnsi"/>
        </w:rPr>
        <w:t xml:space="preserve">, it will be subject to the agreement and availability of both parties. </w:t>
      </w:r>
      <w:r w:rsidR="006C5593" w:rsidRPr="00977660">
        <w:rPr>
          <w:rFonts w:cstheme="minorHAnsi"/>
        </w:rPr>
        <w:t xml:space="preserve"> </w:t>
      </w:r>
      <w:r w:rsidRPr="00977660">
        <w:rPr>
          <w:rFonts w:cstheme="minorHAnsi"/>
        </w:rPr>
        <w:t xml:space="preserve"> </w:t>
      </w:r>
    </w:p>
    <w:p w14:paraId="5526381A" w14:textId="762967B8" w:rsidR="00263709" w:rsidRPr="00977660" w:rsidRDefault="00263709" w:rsidP="00263709">
      <w:pPr>
        <w:pStyle w:val="Heading1"/>
        <w:spacing w:before="140" w:after="140"/>
        <w:rPr>
          <w:rStyle w:val="Style11ptBold"/>
          <w:rFonts w:asciiTheme="minorHAnsi" w:hAnsiTheme="minorHAnsi" w:cstheme="minorHAnsi"/>
          <w:b w:val="0"/>
          <w:bCs w:val="0"/>
          <w:color w:val="002060"/>
          <w:sz w:val="32"/>
        </w:rPr>
      </w:pPr>
      <w:bookmarkStart w:id="1" w:name="_Toc125711571"/>
      <w:bookmarkStart w:id="2" w:name="_Toc127529256"/>
      <w:r w:rsidRPr="00977660">
        <w:rPr>
          <w:rStyle w:val="Style11ptBold"/>
          <w:rFonts w:asciiTheme="minorHAnsi" w:hAnsiTheme="minorHAnsi" w:cstheme="minorHAnsi"/>
          <w:b w:val="0"/>
          <w:bCs w:val="0"/>
          <w:color w:val="002060"/>
          <w:sz w:val="32"/>
        </w:rPr>
        <w:t>Structure</w:t>
      </w:r>
      <w:bookmarkEnd w:id="1"/>
      <w:bookmarkEnd w:id="2"/>
    </w:p>
    <w:p w14:paraId="6718A622" w14:textId="40CD04CF" w:rsidR="00263709" w:rsidRPr="00977660" w:rsidRDefault="00415AD2" w:rsidP="00415AD2">
      <w:pPr>
        <w:rPr>
          <w:rStyle w:val="Style11ptBold"/>
          <w:rFonts w:asciiTheme="minorHAnsi" w:hAnsiTheme="minorHAnsi" w:cstheme="minorHAnsi"/>
          <w:b w:val="0"/>
          <w:bCs w:val="0"/>
          <w:sz w:val="22"/>
        </w:rPr>
      </w:pPr>
      <w:r w:rsidRPr="00977660">
        <w:rPr>
          <w:rFonts w:cstheme="minorHAnsi"/>
          <w:noProof/>
          <w:lang w:eastAsia="en-AU"/>
        </w:rPr>
        <w:drawing>
          <wp:anchor distT="0" distB="0" distL="114300" distR="114300" simplePos="0" relativeHeight="251681792" behindDoc="0" locked="0" layoutInCell="1" allowOverlap="1" wp14:anchorId="2BD84B29" wp14:editId="1250B80D">
            <wp:simplePos x="0" y="0"/>
            <wp:positionH relativeFrom="margin">
              <wp:posOffset>2188210</wp:posOffset>
            </wp:positionH>
            <wp:positionV relativeFrom="paragraph">
              <wp:posOffset>63500</wp:posOffset>
            </wp:positionV>
            <wp:extent cx="3947160" cy="2332990"/>
            <wp:effectExtent l="0" t="38100" r="0" b="67310"/>
            <wp:wrapSquare wrapText="bothSides"/>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r w:rsidR="00263709" w:rsidRPr="00977660">
        <w:rPr>
          <w:rStyle w:val="Style11ptBold"/>
          <w:rFonts w:asciiTheme="minorHAnsi" w:hAnsiTheme="minorHAnsi" w:cstheme="minorHAnsi"/>
          <w:b w:val="0"/>
          <w:bCs w:val="0"/>
          <w:sz w:val="22"/>
        </w:rPr>
        <w:t>The Program is structured in four phases. Following receipt of an application from the Mentee, the appli</w:t>
      </w:r>
      <w:r w:rsidR="001D7712" w:rsidRPr="00977660">
        <w:rPr>
          <w:rStyle w:val="Style11ptBold"/>
          <w:rFonts w:asciiTheme="minorHAnsi" w:hAnsiTheme="minorHAnsi" w:cstheme="minorHAnsi"/>
          <w:b w:val="0"/>
          <w:bCs w:val="0"/>
          <w:sz w:val="22"/>
        </w:rPr>
        <w:t>cant will be matched with a</w:t>
      </w:r>
      <w:r w:rsidR="00263709" w:rsidRPr="00977660">
        <w:rPr>
          <w:rStyle w:val="Style11ptBold"/>
          <w:rFonts w:asciiTheme="minorHAnsi" w:hAnsiTheme="minorHAnsi" w:cstheme="minorHAnsi"/>
          <w:b w:val="0"/>
          <w:bCs w:val="0"/>
          <w:sz w:val="22"/>
        </w:rPr>
        <w:t xml:space="preserve"> Mentor. </w:t>
      </w:r>
      <w:r w:rsidRPr="00977660">
        <w:rPr>
          <w:rStyle w:val="Style11ptBold"/>
          <w:rFonts w:asciiTheme="minorHAnsi" w:hAnsiTheme="minorHAnsi" w:cstheme="minorHAnsi"/>
          <w:b w:val="0"/>
          <w:bCs w:val="0"/>
          <w:sz w:val="22"/>
        </w:rPr>
        <w:t>The role</w:t>
      </w:r>
      <w:r w:rsidR="00124273" w:rsidRPr="00977660">
        <w:rPr>
          <w:rStyle w:val="Style11ptBold"/>
          <w:rFonts w:asciiTheme="minorHAnsi" w:hAnsiTheme="minorHAnsi" w:cstheme="minorHAnsi"/>
          <w:b w:val="0"/>
          <w:bCs w:val="0"/>
          <w:sz w:val="22"/>
        </w:rPr>
        <w:t xml:space="preserve"> and responsibilities</w:t>
      </w:r>
      <w:r w:rsidRPr="00977660">
        <w:rPr>
          <w:rStyle w:val="Style11ptBold"/>
          <w:rFonts w:asciiTheme="minorHAnsi" w:hAnsiTheme="minorHAnsi" w:cstheme="minorHAnsi"/>
          <w:b w:val="0"/>
          <w:bCs w:val="0"/>
          <w:sz w:val="22"/>
        </w:rPr>
        <w:t xml:space="preserve"> of both Mentors and Mentees are provided at Annexes A and B. </w:t>
      </w:r>
      <w:r w:rsidR="00263709" w:rsidRPr="00977660">
        <w:rPr>
          <w:rStyle w:val="Style11ptBold"/>
          <w:rFonts w:asciiTheme="minorHAnsi" w:hAnsiTheme="minorHAnsi" w:cstheme="minorHAnsi"/>
          <w:b w:val="0"/>
          <w:bCs w:val="0"/>
          <w:sz w:val="22"/>
        </w:rPr>
        <w:t xml:space="preserve">Following initial meetings to establish </w:t>
      </w:r>
      <w:r w:rsidR="00124273" w:rsidRPr="00977660">
        <w:rPr>
          <w:rStyle w:val="Style11ptBold"/>
          <w:rFonts w:asciiTheme="minorHAnsi" w:hAnsiTheme="minorHAnsi" w:cstheme="minorHAnsi"/>
          <w:b w:val="0"/>
          <w:bCs w:val="0"/>
          <w:sz w:val="22"/>
        </w:rPr>
        <w:t xml:space="preserve">the Mentees </w:t>
      </w:r>
      <w:r w:rsidR="00263709" w:rsidRPr="00977660">
        <w:rPr>
          <w:rStyle w:val="Style11ptBold"/>
          <w:rFonts w:asciiTheme="minorHAnsi" w:hAnsiTheme="minorHAnsi" w:cstheme="minorHAnsi"/>
          <w:b w:val="0"/>
          <w:bCs w:val="0"/>
          <w:sz w:val="22"/>
        </w:rPr>
        <w:t>goals, rapport</w:t>
      </w:r>
      <w:r w:rsidR="00124273" w:rsidRPr="00977660">
        <w:rPr>
          <w:rStyle w:val="Style11ptBold"/>
          <w:rFonts w:asciiTheme="minorHAnsi" w:hAnsiTheme="minorHAnsi" w:cstheme="minorHAnsi"/>
          <w:b w:val="0"/>
          <w:bCs w:val="0"/>
          <w:sz w:val="22"/>
        </w:rPr>
        <w:t xml:space="preserve"> with the Mentor</w:t>
      </w:r>
      <w:r w:rsidR="001D7712" w:rsidRPr="00977660">
        <w:rPr>
          <w:rStyle w:val="Style11ptBold"/>
          <w:rFonts w:asciiTheme="minorHAnsi" w:hAnsiTheme="minorHAnsi" w:cstheme="minorHAnsi"/>
          <w:b w:val="0"/>
          <w:bCs w:val="0"/>
          <w:sz w:val="22"/>
        </w:rPr>
        <w:t>,</w:t>
      </w:r>
      <w:r w:rsidR="00263709" w:rsidRPr="00977660">
        <w:rPr>
          <w:rStyle w:val="Style11ptBold"/>
          <w:rFonts w:asciiTheme="minorHAnsi" w:hAnsiTheme="minorHAnsi" w:cstheme="minorHAnsi"/>
          <w:b w:val="0"/>
          <w:bCs w:val="0"/>
          <w:sz w:val="22"/>
        </w:rPr>
        <w:t xml:space="preserve"> and the program of support, the mentoring will commence. Towards the end of the six month period, the benefit of the mentoring will be assessed along wit</w:t>
      </w:r>
      <w:r w:rsidRPr="00977660">
        <w:rPr>
          <w:rStyle w:val="Style11ptBold"/>
          <w:rFonts w:asciiTheme="minorHAnsi" w:hAnsiTheme="minorHAnsi" w:cstheme="minorHAnsi"/>
          <w:b w:val="0"/>
          <w:bCs w:val="0"/>
          <w:sz w:val="22"/>
        </w:rPr>
        <w:t>h any need for ongoing support.</w:t>
      </w:r>
      <w:r w:rsidR="00263709" w:rsidRPr="00977660">
        <w:rPr>
          <w:rFonts w:cstheme="minorHAnsi"/>
          <w:noProof/>
          <w:lang w:eastAsia="en-AU"/>
        </w:rPr>
        <w:br w:type="page"/>
      </w:r>
    </w:p>
    <w:p w14:paraId="0EBFBA0A" w14:textId="677EBB27" w:rsidR="00415AD2" w:rsidRPr="00977660" w:rsidRDefault="00415AD2" w:rsidP="00415AD2">
      <w:pPr>
        <w:pStyle w:val="Heading1"/>
        <w:spacing w:before="140" w:after="140"/>
        <w:rPr>
          <w:rFonts w:asciiTheme="minorHAnsi" w:hAnsiTheme="minorHAnsi" w:cstheme="minorHAnsi"/>
          <w:color w:val="002060"/>
        </w:rPr>
      </w:pPr>
      <w:bookmarkStart w:id="3" w:name="_Toc125711572"/>
      <w:bookmarkStart w:id="4" w:name="_Toc127529257"/>
      <w:r w:rsidRPr="00977660">
        <w:rPr>
          <w:rFonts w:asciiTheme="minorHAnsi" w:hAnsiTheme="minorHAnsi" w:cstheme="minorHAnsi"/>
          <w:color w:val="002060"/>
        </w:rPr>
        <w:lastRenderedPageBreak/>
        <w:t>Matching</w:t>
      </w:r>
      <w:bookmarkEnd w:id="3"/>
      <w:bookmarkEnd w:id="4"/>
    </w:p>
    <w:p w14:paraId="6C50CBC6" w14:textId="14203A83" w:rsidR="00415AD2" w:rsidRPr="00977660" w:rsidRDefault="00415AD2" w:rsidP="00415AD2">
      <w:pPr>
        <w:rPr>
          <w:rFonts w:cstheme="minorHAnsi"/>
        </w:rPr>
      </w:pPr>
      <w:r w:rsidRPr="00977660">
        <w:rPr>
          <w:rFonts w:cstheme="minorHAnsi"/>
        </w:rPr>
        <w:t xml:space="preserve">The </w:t>
      </w:r>
      <w:r w:rsidRPr="00977660">
        <w:rPr>
          <w:rFonts w:cstheme="minorHAnsi"/>
          <w:szCs w:val="23"/>
        </w:rPr>
        <w:t xml:space="preserve">Pacific Judicial Integrity Program </w:t>
      </w:r>
      <w:r w:rsidRPr="00977660">
        <w:rPr>
          <w:rFonts w:cstheme="minorHAnsi"/>
        </w:rPr>
        <w:t xml:space="preserve">Team will review Mentee applications </w:t>
      </w:r>
      <w:r w:rsidR="001D7712" w:rsidRPr="00977660">
        <w:rPr>
          <w:rFonts w:cstheme="minorHAnsi"/>
        </w:rPr>
        <w:t>against</w:t>
      </w:r>
      <w:r w:rsidRPr="00977660">
        <w:rPr>
          <w:rFonts w:cstheme="minorHAnsi"/>
        </w:rPr>
        <w:t xml:space="preserve"> </w:t>
      </w:r>
      <w:r w:rsidR="001D7712" w:rsidRPr="00977660">
        <w:rPr>
          <w:rFonts w:cstheme="minorHAnsi"/>
        </w:rPr>
        <w:t xml:space="preserve">the expertise of its </w:t>
      </w:r>
      <w:r w:rsidRPr="00977660">
        <w:rPr>
          <w:rFonts w:cstheme="minorHAnsi"/>
        </w:rPr>
        <w:t>Mentor</w:t>
      </w:r>
      <w:r w:rsidR="001D7712" w:rsidRPr="00977660">
        <w:rPr>
          <w:rFonts w:cstheme="minorHAnsi"/>
        </w:rPr>
        <w:t>s</w:t>
      </w:r>
      <w:r w:rsidRPr="00977660">
        <w:rPr>
          <w:rFonts w:cstheme="minorHAnsi"/>
        </w:rPr>
        <w:t xml:space="preserve">. Mentors and Mentees will be matched according to: </w:t>
      </w:r>
    </w:p>
    <w:p w14:paraId="72A66955" w14:textId="77777777" w:rsidR="00415AD2" w:rsidRPr="00977660" w:rsidRDefault="00415AD2" w:rsidP="00415AD2">
      <w:pPr>
        <w:pStyle w:val="ListParagraph"/>
        <w:numPr>
          <w:ilvl w:val="0"/>
          <w:numId w:val="39"/>
        </w:numPr>
        <w:rPr>
          <w:rFonts w:cstheme="minorHAnsi"/>
        </w:rPr>
      </w:pPr>
      <w:r w:rsidRPr="00977660">
        <w:rPr>
          <w:rFonts w:cstheme="minorHAnsi"/>
        </w:rPr>
        <w:t>The Mentor’s area of interest and expertise aligning with the Mentee’s goals and areas of requested support as stated in their application;</w:t>
      </w:r>
    </w:p>
    <w:p w14:paraId="7523CC33" w14:textId="5392C9F7" w:rsidR="00415AD2" w:rsidRPr="00977660" w:rsidRDefault="00415AD2" w:rsidP="00415AD2">
      <w:pPr>
        <w:pStyle w:val="ListParagraph"/>
        <w:numPr>
          <w:ilvl w:val="0"/>
          <w:numId w:val="39"/>
        </w:numPr>
        <w:rPr>
          <w:rFonts w:cstheme="minorHAnsi"/>
        </w:rPr>
      </w:pPr>
      <w:r w:rsidRPr="00977660">
        <w:rPr>
          <w:rFonts w:cstheme="minorHAnsi"/>
        </w:rPr>
        <w:t xml:space="preserve">The nature and level of support the Mentor can provide and that which is </w:t>
      </w:r>
      <w:r w:rsidR="00546DBB" w:rsidRPr="00977660">
        <w:rPr>
          <w:rFonts w:cstheme="minorHAnsi"/>
        </w:rPr>
        <w:t xml:space="preserve">sought </w:t>
      </w:r>
      <w:r w:rsidRPr="00977660">
        <w:rPr>
          <w:rFonts w:cstheme="minorHAnsi"/>
        </w:rPr>
        <w:t>by the Mentee;</w:t>
      </w:r>
      <w:r w:rsidR="00124273" w:rsidRPr="00977660">
        <w:rPr>
          <w:rFonts w:cstheme="minorHAnsi"/>
        </w:rPr>
        <w:t xml:space="preserve"> and</w:t>
      </w:r>
    </w:p>
    <w:p w14:paraId="795DB723" w14:textId="77777777" w:rsidR="00415AD2" w:rsidRPr="00977660" w:rsidRDefault="00415AD2" w:rsidP="00415AD2">
      <w:pPr>
        <w:pStyle w:val="ListParagraph"/>
        <w:numPr>
          <w:ilvl w:val="0"/>
          <w:numId w:val="39"/>
        </w:numPr>
        <w:rPr>
          <w:rFonts w:cstheme="minorHAnsi"/>
        </w:rPr>
      </w:pPr>
      <w:r w:rsidRPr="00977660">
        <w:rPr>
          <w:rFonts w:cstheme="minorHAnsi"/>
        </w:rPr>
        <w:t xml:space="preserve">As a sub-theme of the Program is to promote leadership by women, preference will be given to requests by female Mentees to be paired with female Mentors. </w:t>
      </w:r>
    </w:p>
    <w:p w14:paraId="1B47A83D" w14:textId="77777777" w:rsidR="00415AD2" w:rsidRPr="00977660" w:rsidRDefault="00415AD2" w:rsidP="00415AD2">
      <w:pPr>
        <w:rPr>
          <w:rFonts w:cstheme="minorHAnsi"/>
        </w:rPr>
      </w:pPr>
      <w:r w:rsidRPr="00977660">
        <w:rPr>
          <w:rFonts w:cstheme="minorHAnsi"/>
        </w:rPr>
        <w:t xml:space="preserve">Mentors will not be matched with a Mentee with whom they have a pre-existing formal relationship, particularly a relationship where the Mentor might be required to disclose information about the Mentee. </w:t>
      </w:r>
    </w:p>
    <w:p w14:paraId="270DDCA4" w14:textId="77777777" w:rsidR="00415AD2" w:rsidRPr="00977660" w:rsidRDefault="00415AD2" w:rsidP="00415AD2">
      <w:pPr>
        <w:pStyle w:val="Heading1"/>
        <w:spacing w:before="140" w:after="140"/>
        <w:rPr>
          <w:rFonts w:asciiTheme="minorHAnsi" w:hAnsiTheme="minorHAnsi" w:cstheme="minorHAnsi"/>
          <w:color w:val="002060"/>
        </w:rPr>
      </w:pPr>
      <w:bookmarkStart w:id="5" w:name="_Toc125711573"/>
      <w:bookmarkStart w:id="6" w:name="_Toc127529258"/>
      <w:r w:rsidRPr="00977660">
        <w:rPr>
          <w:rFonts w:asciiTheme="minorHAnsi" w:hAnsiTheme="minorHAnsi" w:cstheme="minorHAnsi"/>
          <w:color w:val="002060"/>
        </w:rPr>
        <w:t>Reflection</w:t>
      </w:r>
      <w:bookmarkEnd w:id="5"/>
      <w:bookmarkEnd w:id="6"/>
    </w:p>
    <w:p w14:paraId="59D6470F" w14:textId="77777777" w:rsidR="00415AD2" w:rsidRPr="00977660" w:rsidRDefault="00415AD2" w:rsidP="00415AD2">
      <w:pPr>
        <w:rPr>
          <w:rFonts w:cstheme="minorHAnsi"/>
        </w:rPr>
      </w:pPr>
      <w:r w:rsidRPr="00977660">
        <w:rPr>
          <w:rFonts w:cstheme="minorHAnsi"/>
        </w:rPr>
        <w:t>During the course of the program, the Mentor and Mentee should periodically engage in self-reflection sessions to articulate whether they believe that the relationship is progressing positively, and to ensure that the Mentee’s goals are being met, and/or amended if needs be.</w:t>
      </w:r>
    </w:p>
    <w:p w14:paraId="0C70EF3B" w14:textId="2AD44AB1" w:rsidR="00415AD2" w:rsidRPr="00977660" w:rsidRDefault="00415AD2" w:rsidP="00415AD2">
      <w:pPr>
        <w:rPr>
          <w:rFonts w:cstheme="minorHAnsi"/>
        </w:rPr>
      </w:pPr>
      <w:r w:rsidRPr="00977660">
        <w:rPr>
          <w:rFonts w:cstheme="minorHAnsi"/>
        </w:rPr>
        <w:t xml:space="preserve">From time to time, the </w:t>
      </w:r>
      <w:r w:rsidRPr="00977660">
        <w:rPr>
          <w:rFonts w:cstheme="minorHAnsi"/>
          <w:szCs w:val="23"/>
        </w:rPr>
        <w:t>Pacific Judicial Integrity Program</w:t>
      </w:r>
      <w:r w:rsidRPr="00977660">
        <w:rPr>
          <w:rFonts w:cstheme="minorHAnsi"/>
        </w:rPr>
        <w:t xml:space="preserve"> Team will liaise with both the Mentor and Mentee to ensure the relationship is working effectively towards its objectives and to provide guidance and support if required. </w:t>
      </w:r>
    </w:p>
    <w:p w14:paraId="639669AC" w14:textId="77777777" w:rsidR="00415AD2" w:rsidRPr="00977660" w:rsidRDefault="00415AD2" w:rsidP="00415AD2">
      <w:pPr>
        <w:rPr>
          <w:rFonts w:cstheme="minorHAnsi"/>
        </w:rPr>
      </w:pPr>
      <w:r w:rsidRPr="00977660">
        <w:rPr>
          <w:rFonts w:cstheme="minorHAnsi"/>
        </w:rPr>
        <w:t>At the conclusion of the Program, the Mentor and Mentee will have the option to renew their relationship, or to continue to meet informally. The Mentee should not however presume that the Mentor will be available to continue to provide advice. The Mentor and Mentee will be requested to complete a program evaluation to assess its benefit and provide insights into how the program could be improved.</w:t>
      </w:r>
    </w:p>
    <w:p w14:paraId="1B24675C" w14:textId="77777777" w:rsidR="00124273" w:rsidRPr="00977660" w:rsidRDefault="00124273" w:rsidP="00124273">
      <w:pPr>
        <w:pStyle w:val="Heading1"/>
        <w:spacing w:before="140" w:after="140"/>
        <w:rPr>
          <w:rFonts w:asciiTheme="minorHAnsi" w:hAnsiTheme="minorHAnsi" w:cstheme="minorHAnsi"/>
          <w:b/>
          <w:bCs/>
          <w:color w:val="002060"/>
          <w:sz w:val="26"/>
          <w:szCs w:val="26"/>
        </w:rPr>
      </w:pPr>
      <w:bookmarkStart w:id="7" w:name="_Toc127529259"/>
      <w:r w:rsidRPr="00977660">
        <w:rPr>
          <w:rStyle w:val="Style11ptBold"/>
          <w:rFonts w:asciiTheme="minorHAnsi" w:hAnsiTheme="minorHAnsi" w:cstheme="minorHAnsi"/>
          <w:b w:val="0"/>
          <w:bCs w:val="0"/>
          <w:color w:val="002060"/>
          <w:sz w:val="32"/>
        </w:rPr>
        <w:t>Judicial Network</w:t>
      </w:r>
      <w:bookmarkEnd w:id="7"/>
    </w:p>
    <w:p w14:paraId="04356125" w14:textId="7E8D516F" w:rsidR="0069403A" w:rsidRPr="00977660" w:rsidRDefault="00124273" w:rsidP="00124273">
      <w:pPr>
        <w:rPr>
          <w:rFonts w:cstheme="minorHAnsi"/>
        </w:rPr>
      </w:pPr>
      <w:r w:rsidRPr="00977660">
        <w:rPr>
          <w:rFonts w:cstheme="minorHAnsi"/>
        </w:rPr>
        <w:t>Mentors and Mentees are invited to join our regional network of judicial officers. This informal network provides opportunities to share knowledge, experience and lessons. Network members also have free access to periodic online seminars, discussions and useful resources. Topics to be discussed will be determined by network member. Facilitators will be drawn from among network members, or externally, as required.</w:t>
      </w:r>
    </w:p>
    <w:p w14:paraId="59E6C4B8" w14:textId="23C303AF" w:rsidR="00415AD2" w:rsidRPr="00977660" w:rsidRDefault="00415AD2">
      <w:pPr>
        <w:rPr>
          <w:rStyle w:val="Style11ptBold"/>
          <w:rFonts w:asciiTheme="minorHAnsi" w:eastAsiaTheme="majorEastAsia" w:hAnsiTheme="minorHAnsi" w:cstheme="minorHAnsi"/>
          <w:b w:val="0"/>
          <w:bCs w:val="0"/>
          <w:color w:val="2E74B5" w:themeColor="accent1" w:themeShade="BF"/>
          <w:sz w:val="32"/>
          <w:szCs w:val="32"/>
        </w:rPr>
      </w:pPr>
    </w:p>
    <w:p w14:paraId="15CA9068" w14:textId="77777777" w:rsidR="00124273" w:rsidRPr="00977660" w:rsidRDefault="00124273">
      <w:pPr>
        <w:rPr>
          <w:rStyle w:val="Style11ptBold"/>
          <w:rFonts w:asciiTheme="minorHAnsi" w:eastAsiaTheme="majorEastAsia" w:hAnsiTheme="minorHAnsi" w:cstheme="minorHAnsi"/>
          <w:b w:val="0"/>
          <w:bCs w:val="0"/>
          <w:color w:val="2E74B5" w:themeColor="accent1" w:themeShade="BF"/>
          <w:sz w:val="32"/>
          <w:szCs w:val="32"/>
        </w:rPr>
      </w:pPr>
      <w:r w:rsidRPr="00977660">
        <w:rPr>
          <w:rStyle w:val="Style11ptBold"/>
          <w:rFonts w:asciiTheme="minorHAnsi" w:hAnsiTheme="minorHAnsi" w:cstheme="minorHAnsi"/>
          <w:b w:val="0"/>
          <w:bCs w:val="0"/>
          <w:sz w:val="32"/>
        </w:rPr>
        <w:br w:type="page"/>
      </w:r>
    </w:p>
    <w:p w14:paraId="0F387DA8" w14:textId="49D02402" w:rsidR="00415AD2" w:rsidRPr="005B50B8" w:rsidRDefault="00415AD2" w:rsidP="00415AD2">
      <w:pPr>
        <w:pStyle w:val="Heading1"/>
        <w:rPr>
          <w:rFonts w:asciiTheme="minorHAnsi" w:hAnsiTheme="minorHAnsi" w:cstheme="minorHAnsi"/>
          <w:color w:val="002060"/>
        </w:rPr>
      </w:pPr>
      <w:bookmarkStart w:id="8" w:name="_Toc127529260"/>
      <w:r w:rsidRPr="005B50B8">
        <w:rPr>
          <w:rFonts w:asciiTheme="minorHAnsi" w:hAnsiTheme="minorHAnsi" w:cstheme="minorHAnsi"/>
          <w:color w:val="002060"/>
        </w:rPr>
        <w:lastRenderedPageBreak/>
        <w:t>Annex A</w:t>
      </w:r>
      <w:r w:rsidRPr="005B50B8">
        <w:rPr>
          <w:rFonts w:asciiTheme="minorHAnsi" w:hAnsiTheme="minorHAnsi" w:cstheme="minorHAnsi"/>
          <w:color w:val="002060"/>
        </w:rPr>
        <w:tab/>
        <w:t>Mentor’s Role</w:t>
      </w:r>
      <w:bookmarkEnd w:id="8"/>
    </w:p>
    <w:p w14:paraId="621EF477" w14:textId="77777777" w:rsidR="00415AD2" w:rsidRPr="00977660" w:rsidRDefault="00415AD2" w:rsidP="00415AD2">
      <w:pPr>
        <w:rPr>
          <w:rFonts w:cstheme="minorHAnsi"/>
        </w:rPr>
      </w:pPr>
    </w:p>
    <w:p w14:paraId="05925572" w14:textId="11721F14" w:rsidR="00415AD2" w:rsidRPr="00977660" w:rsidRDefault="00415AD2" w:rsidP="00415AD2">
      <w:pPr>
        <w:rPr>
          <w:rFonts w:cstheme="minorHAnsi"/>
          <w:b/>
          <w:color w:val="1F4E79" w:themeColor="accent1" w:themeShade="80"/>
          <w:sz w:val="23"/>
          <w:szCs w:val="23"/>
        </w:rPr>
      </w:pPr>
      <w:r w:rsidRPr="00977660">
        <w:rPr>
          <w:rFonts w:cstheme="minorHAnsi"/>
        </w:rPr>
        <w:t>Mentors must be able to:</w:t>
      </w:r>
    </w:p>
    <w:p w14:paraId="59E4ADB6" w14:textId="77777777" w:rsidR="00415AD2" w:rsidRPr="00977660" w:rsidRDefault="00415AD2" w:rsidP="00415AD2">
      <w:pPr>
        <w:pStyle w:val="ListParagraph"/>
        <w:numPr>
          <w:ilvl w:val="0"/>
          <w:numId w:val="33"/>
        </w:numPr>
        <w:autoSpaceDE w:val="0"/>
        <w:autoSpaceDN w:val="0"/>
        <w:adjustRightInd w:val="0"/>
        <w:spacing w:before="120" w:after="120"/>
        <w:rPr>
          <w:rFonts w:cstheme="minorHAnsi"/>
          <w:bCs/>
          <w:iCs/>
        </w:rPr>
      </w:pPr>
      <w:r w:rsidRPr="00977660">
        <w:rPr>
          <w:rFonts w:cstheme="minorHAnsi"/>
          <w:b/>
          <w:bCs/>
          <w:i/>
          <w:iCs/>
        </w:rPr>
        <w:t>Demonstrate specialist skills and/or knowledge</w:t>
      </w:r>
      <w:r w:rsidRPr="00977660">
        <w:rPr>
          <w:rFonts w:cstheme="minorHAnsi"/>
          <w:bCs/>
          <w:iCs/>
        </w:rPr>
        <w:t>. For Mentors to guide and support Mentees, they need to possess significant relevant skill and/ or knowledge in law, procedure and</w:t>
      </w:r>
      <w:r w:rsidRPr="00977660">
        <w:rPr>
          <w:rFonts w:cstheme="minorHAnsi"/>
        </w:rPr>
        <w:t xml:space="preserve"> judicial practice.</w:t>
      </w:r>
    </w:p>
    <w:p w14:paraId="34E8FAE8" w14:textId="3472D314" w:rsidR="00415AD2" w:rsidRPr="00977660" w:rsidRDefault="00415AD2" w:rsidP="00415AD2">
      <w:pPr>
        <w:pStyle w:val="ListParagraph"/>
        <w:numPr>
          <w:ilvl w:val="0"/>
          <w:numId w:val="33"/>
        </w:numPr>
        <w:autoSpaceDE w:val="0"/>
        <w:autoSpaceDN w:val="0"/>
        <w:adjustRightInd w:val="0"/>
        <w:spacing w:before="120" w:after="120"/>
        <w:rPr>
          <w:rFonts w:cstheme="minorHAnsi"/>
          <w:bCs/>
          <w:iCs/>
        </w:rPr>
      </w:pPr>
      <w:r w:rsidRPr="00977660">
        <w:rPr>
          <w:rFonts w:cstheme="minorHAnsi"/>
          <w:b/>
          <w:bCs/>
          <w:i/>
          <w:iCs/>
        </w:rPr>
        <w:t>Build trust &amp; rapport.</w:t>
      </w:r>
      <w:r w:rsidRPr="00977660">
        <w:rPr>
          <w:rFonts w:cstheme="minorHAnsi"/>
          <w:bCs/>
          <w:iCs/>
        </w:rPr>
        <w:t xml:space="preserve"> As the mentoring program will take place remotely, it is critical that the Mentor is responsive and able to build a trusting relationship with the Mentee without having met, or ever meeting.</w:t>
      </w:r>
    </w:p>
    <w:p w14:paraId="68EE5D50" w14:textId="25A59971" w:rsidR="00415AD2" w:rsidRPr="00977660" w:rsidRDefault="00415AD2" w:rsidP="00415AD2">
      <w:pPr>
        <w:pStyle w:val="ListParagraph"/>
        <w:numPr>
          <w:ilvl w:val="0"/>
          <w:numId w:val="33"/>
        </w:numPr>
        <w:rPr>
          <w:rFonts w:cstheme="minorHAnsi"/>
          <w:b/>
          <w:bCs/>
          <w:i/>
          <w:iCs/>
        </w:rPr>
      </w:pPr>
      <w:r w:rsidRPr="00977660">
        <w:rPr>
          <w:rFonts w:cstheme="minorHAnsi"/>
          <w:b/>
          <w:bCs/>
          <w:i/>
          <w:iCs/>
        </w:rPr>
        <w:t>Role Model.</w:t>
      </w:r>
      <w:r w:rsidRPr="00977660">
        <w:rPr>
          <w:rFonts w:cstheme="minorHAnsi"/>
          <w:bCs/>
          <w:i/>
          <w:iCs/>
        </w:rPr>
        <w:t xml:space="preserve"> </w:t>
      </w:r>
      <w:r w:rsidRPr="00977660">
        <w:rPr>
          <w:rFonts w:cstheme="minorHAnsi"/>
          <w:bCs/>
          <w:iCs/>
        </w:rPr>
        <w:t>The Mentor is to be a role model. T</w:t>
      </w:r>
      <w:r w:rsidRPr="00977660">
        <w:rPr>
          <w:rFonts w:cstheme="minorHAnsi"/>
        </w:rPr>
        <w:t>he Mentor will need to show</w:t>
      </w:r>
      <w:r w:rsidRPr="00977660">
        <w:rPr>
          <w:rFonts w:cstheme="minorHAnsi"/>
          <w:bCs/>
          <w:i/>
          <w:iCs/>
        </w:rPr>
        <w:t xml:space="preserve"> </w:t>
      </w:r>
      <w:r w:rsidRPr="00977660">
        <w:rPr>
          <w:rFonts w:cstheme="minorHAnsi"/>
        </w:rPr>
        <w:t xml:space="preserve">the Mentee </w:t>
      </w:r>
      <w:r w:rsidR="00546DBB" w:rsidRPr="00977660">
        <w:rPr>
          <w:rFonts w:cstheme="minorHAnsi"/>
        </w:rPr>
        <w:t>a high</w:t>
      </w:r>
      <w:r w:rsidRPr="00977660">
        <w:rPr>
          <w:rFonts w:cstheme="minorHAnsi"/>
        </w:rPr>
        <w:t xml:space="preserve"> standard of judicial practice and administration.</w:t>
      </w:r>
    </w:p>
    <w:p w14:paraId="1B7EA766" w14:textId="26AF8F46" w:rsidR="00415AD2" w:rsidRPr="00977660" w:rsidRDefault="00415AD2" w:rsidP="00415AD2">
      <w:pPr>
        <w:pStyle w:val="ListParagraph"/>
        <w:numPr>
          <w:ilvl w:val="0"/>
          <w:numId w:val="33"/>
        </w:numPr>
        <w:rPr>
          <w:rFonts w:cstheme="minorHAnsi"/>
        </w:rPr>
      </w:pPr>
      <w:r w:rsidRPr="00977660">
        <w:rPr>
          <w:rFonts w:cstheme="minorHAnsi"/>
          <w:b/>
          <w:i/>
        </w:rPr>
        <w:t>Patient and reliable</w:t>
      </w:r>
      <w:r w:rsidRPr="00977660">
        <w:rPr>
          <w:rFonts w:cstheme="minorHAnsi"/>
          <w:b/>
        </w:rPr>
        <w:t>.</w:t>
      </w:r>
      <w:r w:rsidRPr="00977660">
        <w:rPr>
          <w:rFonts w:cstheme="minorHAnsi"/>
        </w:rPr>
        <w:t xml:space="preserve"> Mentors must be patient, empathetic, reliable and supportive.</w:t>
      </w:r>
    </w:p>
    <w:p w14:paraId="64E8A5A8" w14:textId="1909BD6E" w:rsidR="00415AD2" w:rsidRPr="00977660" w:rsidRDefault="00415AD2" w:rsidP="00415AD2">
      <w:pPr>
        <w:pStyle w:val="ListParagraph"/>
        <w:numPr>
          <w:ilvl w:val="0"/>
          <w:numId w:val="33"/>
        </w:numPr>
        <w:rPr>
          <w:rFonts w:cstheme="minorHAnsi"/>
        </w:rPr>
      </w:pPr>
      <w:r w:rsidRPr="00977660">
        <w:rPr>
          <w:rFonts w:cstheme="minorHAnsi"/>
          <w:b/>
          <w:i/>
        </w:rPr>
        <w:t>Listen and guide.</w:t>
      </w:r>
      <w:r w:rsidRPr="00977660">
        <w:rPr>
          <w:rFonts w:cstheme="minorHAnsi"/>
          <w:i/>
        </w:rPr>
        <w:t xml:space="preserve"> </w:t>
      </w:r>
      <w:r w:rsidRPr="00977660">
        <w:rPr>
          <w:rFonts w:cstheme="minorHAnsi"/>
        </w:rPr>
        <w:t>In order to best support the Mentee, the Mentor must listen to ensure they understand their needs. The Mentor must be</w:t>
      </w:r>
      <w:r w:rsidRPr="00977660">
        <w:rPr>
          <w:rFonts w:cstheme="minorHAnsi"/>
          <w:b/>
          <w:bCs/>
          <w:i/>
          <w:iCs/>
        </w:rPr>
        <w:t xml:space="preserve"> </w:t>
      </w:r>
      <w:r w:rsidRPr="00977660">
        <w:rPr>
          <w:rFonts w:cstheme="minorHAnsi"/>
        </w:rPr>
        <w:t>available for regular meetings to offer their guidance. She/he may offer suggestions as to how to approach, analyse and research a problem. The Mentor points the Mentee in the right direction, but does not direct a particular outcome.</w:t>
      </w:r>
    </w:p>
    <w:p w14:paraId="4C280150" w14:textId="77777777" w:rsidR="00415AD2" w:rsidRPr="00977660" w:rsidRDefault="00415AD2" w:rsidP="00415AD2">
      <w:pPr>
        <w:pStyle w:val="ListParagraph"/>
        <w:numPr>
          <w:ilvl w:val="0"/>
          <w:numId w:val="33"/>
        </w:numPr>
        <w:rPr>
          <w:rFonts w:cstheme="minorHAnsi"/>
        </w:rPr>
      </w:pPr>
      <w:r w:rsidRPr="00977660">
        <w:rPr>
          <w:rFonts w:cstheme="minorHAnsi"/>
          <w:b/>
          <w:i/>
        </w:rPr>
        <w:t>Giving feedback.</w:t>
      </w:r>
      <w:r w:rsidRPr="00977660">
        <w:rPr>
          <w:rFonts w:cstheme="minorHAnsi"/>
        </w:rPr>
        <w:t xml:space="preserve">  A Mentor may provide valuable feedback on a Mentee’s approach, actions or attitudes to certain issues. To be productive, feedback should be straightforward, honest, respectful and constructive. The feedback should identify what has been done well and suggest alternate perspectives or methods for approaching issues.</w:t>
      </w:r>
    </w:p>
    <w:p w14:paraId="35C72764" w14:textId="77777777" w:rsidR="00415AD2" w:rsidRPr="00977660" w:rsidRDefault="00415AD2" w:rsidP="00415AD2">
      <w:pPr>
        <w:pStyle w:val="ListParagraph"/>
        <w:numPr>
          <w:ilvl w:val="0"/>
          <w:numId w:val="33"/>
        </w:numPr>
        <w:rPr>
          <w:rFonts w:cstheme="minorHAnsi"/>
        </w:rPr>
      </w:pPr>
      <w:r w:rsidRPr="00977660">
        <w:rPr>
          <w:rFonts w:cstheme="minorHAnsi"/>
          <w:b/>
          <w:i/>
        </w:rPr>
        <w:t xml:space="preserve">Peer to peer mentoring. </w:t>
      </w:r>
      <w:r w:rsidRPr="00977660">
        <w:rPr>
          <w:rFonts w:cstheme="minorHAnsi"/>
        </w:rPr>
        <w:t xml:space="preserve">Mentoring is a collaborative learning relationship. Mentors will have particular expertise or a special interest in areas of law and practice, but both Mentor and Mentee will benefit from the learning process. Mentors may be the more senior of the pair but the reverse may also be the case as Mentors and Mentees will be paired based on their expertise and/or special interest in the specific areas rather than on their general seniority. </w:t>
      </w:r>
    </w:p>
    <w:p w14:paraId="343EEC30" w14:textId="78C5DAF6" w:rsidR="00415AD2" w:rsidRPr="00977660" w:rsidRDefault="00415AD2" w:rsidP="00415AD2">
      <w:pPr>
        <w:pStyle w:val="ListParagraph"/>
        <w:numPr>
          <w:ilvl w:val="0"/>
          <w:numId w:val="33"/>
        </w:numPr>
        <w:rPr>
          <w:rFonts w:cstheme="minorHAnsi"/>
        </w:rPr>
      </w:pPr>
      <w:r w:rsidRPr="00977660">
        <w:rPr>
          <w:rFonts w:cstheme="minorHAnsi"/>
          <w:b/>
          <w:i/>
        </w:rPr>
        <w:t>Learn about the legal and culture environment.</w:t>
      </w:r>
      <w:r w:rsidRPr="00977660">
        <w:rPr>
          <w:rFonts w:cstheme="minorHAnsi"/>
          <w:b/>
        </w:rPr>
        <w:t xml:space="preserve"> </w:t>
      </w:r>
      <w:r w:rsidRPr="00977660">
        <w:rPr>
          <w:rFonts w:cstheme="minorHAnsi"/>
        </w:rPr>
        <w:t xml:space="preserve">Beyond briefings provided by the </w:t>
      </w:r>
      <w:r w:rsidRPr="00977660">
        <w:rPr>
          <w:rFonts w:cstheme="minorHAnsi"/>
          <w:szCs w:val="23"/>
        </w:rPr>
        <w:t>Pacific Judicial Integrity Program</w:t>
      </w:r>
      <w:r w:rsidRPr="00977660">
        <w:rPr>
          <w:rFonts w:cstheme="minorHAnsi"/>
        </w:rPr>
        <w:t xml:space="preserve"> Team,</w:t>
      </w:r>
      <w:r w:rsidRPr="00977660">
        <w:rPr>
          <w:rFonts w:cstheme="minorHAnsi"/>
          <w:b/>
        </w:rPr>
        <w:t xml:space="preserve"> </w:t>
      </w:r>
      <w:r w:rsidRPr="00977660">
        <w:rPr>
          <w:rFonts w:cstheme="minorHAnsi"/>
        </w:rPr>
        <w:t>Mentors are requested to make the time to familiarise themselves with the culture and legal system of the Mentor’s country and be respectful of cultural differences.</w:t>
      </w:r>
      <w:r w:rsidRPr="00977660">
        <w:rPr>
          <w:rStyle w:val="FootnoteReference"/>
          <w:rFonts w:cstheme="minorHAnsi"/>
        </w:rPr>
        <w:footnoteReference w:id="1"/>
      </w:r>
    </w:p>
    <w:p w14:paraId="7D83BD7D" w14:textId="77777777" w:rsidR="00415AD2" w:rsidRPr="00977660" w:rsidRDefault="00415AD2" w:rsidP="00415AD2">
      <w:pPr>
        <w:rPr>
          <w:rFonts w:cstheme="minorHAnsi"/>
        </w:rPr>
      </w:pPr>
      <w:r w:rsidRPr="00977660">
        <w:rPr>
          <w:rFonts w:cstheme="minorHAnsi"/>
        </w:rPr>
        <w:t xml:space="preserve">Should you wish to apply to join the roster of Mentors, please complete the </w:t>
      </w:r>
      <w:hyperlink w:anchor="EOIMentors" w:history="1">
        <w:r w:rsidRPr="00977660">
          <w:rPr>
            <w:rStyle w:val="Hyperlink"/>
            <w:rFonts w:cstheme="minorHAnsi"/>
          </w:rPr>
          <w:t>Expression of Interest Form</w:t>
        </w:r>
      </w:hyperlink>
      <w:r w:rsidRPr="00977660">
        <w:rPr>
          <w:rFonts w:cstheme="minorHAnsi"/>
        </w:rPr>
        <w:t xml:space="preserve"> – annexed below and return it to PJIP Team Leader, </w:t>
      </w:r>
      <w:hyperlink r:id="rId23" w:history="1">
        <w:r w:rsidRPr="00977660">
          <w:rPr>
            <w:rStyle w:val="Hyperlink"/>
            <w:rFonts w:cstheme="minorHAnsi"/>
          </w:rPr>
          <w:t>Nicole.Cherry@fedcourt.gov.au</w:t>
        </w:r>
      </w:hyperlink>
      <w:proofErr w:type="gramStart"/>
      <w:r w:rsidRPr="00977660">
        <w:rPr>
          <w:rStyle w:val="Hyperlink"/>
          <w:rFonts w:cstheme="minorHAnsi"/>
        </w:rPr>
        <w:t>.</w:t>
      </w:r>
      <w:proofErr w:type="gramEnd"/>
      <w:r w:rsidRPr="00977660">
        <w:rPr>
          <w:rFonts w:cstheme="minorHAnsi"/>
        </w:rPr>
        <w:t xml:space="preserve"> Applications are being received and matching undertaken on a rolling basis up until 30 June, 2024.</w:t>
      </w:r>
    </w:p>
    <w:p w14:paraId="596E0B4C" w14:textId="77777777" w:rsidR="00415AD2" w:rsidRPr="00977660" w:rsidRDefault="00415AD2" w:rsidP="00415AD2">
      <w:pPr>
        <w:ind w:left="360"/>
        <w:rPr>
          <w:rStyle w:val="Style11ptBold"/>
          <w:rFonts w:asciiTheme="minorHAnsi" w:hAnsiTheme="minorHAnsi" w:cstheme="minorHAnsi"/>
          <w:b w:val="0"/>
          <w:bCs w:val="0"/>
          <w:sz w:val="22"/>
        </w:rPr>
      </w:pPr>
    </w:p>
    <w:p w14:paraId="3AAA8121" w14:textId="13942ACB" w:rsidR="00415AD2" w:rsidRPr="00977660" w:rsidRDefault="00415AD2">
      <w:pPr>
        <w:rPr>
          <w:rFonts w:cstheme="minorHAnsi"/>
        </w:rPr>
      </w:pPr>
      <w:r w:rsidRPr="00977660">
        <w:rPr>
          <w:rFonts w:cstheme="minorHAnsi"/>
        </w:rPr>
        <w:br w:type="page"/>
      </w:r>
    </w:p>
    <w:p w14:paraId="7733BCFE" w14:textId="776175FE" w:rsidR="00415AD2" w:rsidRPr="005B50B8" w:rsidRDefault="00415AD2" w:rsidP="00415AD2">
      <w:pPr>
        <w:pStyle w:val="Heading1"/>
        <w:rPr>
          <w:rFonts w:asciiTheme="minorHAnsi" w:hAnsiTheme="minorHAnsi" w:cstheme="minorHAnsi"/>
          <w:color w:val="002060"/>
        </w:rPr>
      </w:pPr>
      <w:bookmarkStart w:id="9" w:name="_Toc127529261"/>
      <w:r w:rsidRPr="005B50B8">
        <w:rPr>
          <w:rFonts w:asciiTheme="minorHAnsi" w:hAnsiTheme="minorHAnsi" w:cstheme="minorHAnsi"/>
          <w:color w:val="002060"/>
        </w:rPr>
        <w:lastRenderedPageBreak/>
        <w:t>Annex B</w:t>
      </w:r>
      <w:r w:rsidRPr="005B50B8">
        <w:rPr>
          <w:rFonts w:asciiTheme="minorHAnsi" w:hAnsiTheme="minorHAnsi" w:cstheme="minorHAnsi"/>
          <w:color w:val="002060"/>
        </w:rPr>
        <w:tab/>
        <w:t>Mentee’s Role</w:t>
      </w:r>
      <w:bookmarkEnd w:id="9"/>
    </w:p>
    <w:p w14:paraId="7D9DF4BF" w14:textId="77777777" w:rsidR="00415AD2" w:rsidRPr="00977660" w:rsidRDefault="00415AD2" w:rsidP="00415AD2">
      <w:pPr>
        <w:rPr>
          <w:rFonts w:cstheme="minorHAnsi"/>
        </w:rPr>
      </w:pPr>
    </w:p>
    <w:p w14:paraId="16E6592F" w14:textId="32EE5E21" w:rsidR="00415AD2" w:rsidRPr="00977660" w:rsidRDefault="00415AD2" w:rsidP="00415AD2">
      <w:pPr>
        <w:rPr>
          <w:rFonts w:cstheme="minorHAnsi"/>
        </w:rPr>
      </w:pPr>
      <w:r w:rsidRPr="00977660">
        <w:rPr>
          <w:rFonts w:cstheme="minorHAnsi"/>
        </w:rPr>
        <w:t>Mentees are required to:</w:t>
      </w:r>
    </w:p>
    <w:p w14:paraId="1DF80BC3" w14:textId="77777777" w:rsidR="00415AD2" w:rsidRPr="00977660" w:rsidRDefault="00415AD2" w:rsidP="00415AD2">
      <w:pPr>
        <w:pStyle w:val="ListParagraph"/>
        <w:numPr>
          <w:ilvl w:val="0"/>
          <w:numId w:val="36"/>
        </w:numPr>
        <w:rPr>
          <w:rFonts w:cstheme="minorHAnsi"/>
        </w:rPr>
      </w:pPr>
      <w:r w:rsidRPr="00977660">
        <w:rPr>
          <w:rFonts w:cstheme="minorHAnsi"/>
        </w:rPr>
        <w:t>Identify and articulate why they wish to participate in the Mentoring Program and what aspect/s of judging they wish to focus on.</w:t>
      </w:r>
    </w:p>
    <w:p w14:paraId="4FE7E758" w14:textId="77777777" w:rsidR="00415AD2" w:rsidRPr="00977660" w:rsidRDefault="00415AD2" w:rsidP="00415AD2">
      <w:pPr>
        <w:pStyle w:val="ListParagraph"/>
        <w:numPr>
          <w:ilvl w:val="0"/>
          <w:numId w:val="36"/>
        </w:numPr>
        <w:rPr>
          <w:rFonts w:cstheme="minorHAnsi"/>
        </w:rPr>
      </w:pPr>
      <w:r w:rsidRPr="00977660">
        <w:rPr>
          <w:rFonts w:cstheme="minorHAnsi"/>
        </w:rPr>
        <w:t>Attend a short, online program orientation led by the PJIP Team.</w:t>
      </w:r>
    </w:p>
    <w:p w14:paraId="0EA2FAF5" w14:textId="77777777" w:rsidR="00415AD2" w:rsidRPr="00977660" w:rsidRDefault="00415AD2" w:rsidP="00415AD2">
      <w:pPr>
        <w:pStyle w:val="ListParagraph"/>
        <w:numPr>
          <w:ilvl w:val="0"/>
          <w:numId w:val="36"/>
        </w:numPr>
        <w:rPr>
          <w:rFonts w:cstheme="minorHAnsi"/>
        </w:rPr>
      </w:pPr>
      <w:r w:rsidRPr="00977660">
        <w:rPr>
          <w:rFonts w:cstheme="minorHAnsi"/>
        </w:rPr>
        <w:t xml:space="preserve">Meet and agree with their Mentor on the scope and objectives of the mentoring arrangement, and the frequency and duration of meetings. </w:t>
      </w:r>
    </w:p>
    <w:p w14:paraId="1D823045" w14:textId="22B5CEFF" w:rsidR="00415AD2" w:rsidRPr="00977660" w:rsidRDefault="00415AD2" w:rsidP="00415AD2">
      <w:pPr>
        <w:pStyle w:val="ListParagraph"/>
        <w:numPr>
          <w:ilvl w:val="0"/>
          <w:numId w:val="36"/>
        </w:numPr>
        <w:rPr>
          <w:rFonts w:cstheme="minorHAnsi"/>
        </w:rPr>
      </w:pPr>
      <w:r w:rsidRPr="00977660">
        <w:rPr>
          <w:rFonts w:cstheme="minorHAnsi"/>
        </w:rPr>
        <w:t xml:space="preserve">Receive guidance and support from their Mentor. </w:t>
      </w:r>
    </w:p>
    <w:p w14:paraId="26828170" w14:textId="77777777" w:rsidR="00415AD2" w:rsidRPr="00977660" w:rsidRDefault="00415AD2" w:rsidP="00415AD2">
      <w:pPr>
        <w:pStyle w:val="ListParagraph"/>
        <w:numPr>
          <w:ilvl w:val="0"/>
          <w:numId w:val="36"/>
        </w:numPr>
        <w:rPr>
          <w:rFonts w:cstheme="minorHAnsi"/>
        </w:rPr>
      </w:pPr>
      <w:r w:rsidRPr="00977660">
        <w:rPr>
          <w:rFonts w:cstheme="minorHAnsi"/>
        </w:rPr>
        <w:t>Respond periodically to the PJIP checking that the Mentoring Program is meeting their needs.</w:t>
      </w:r>
    </w:p>
    <w:p w14:paraId="77AC6C44" w14:textId="77777777" w:rsidR="00415AD2" w:rsidRPr="00977660" w:rsidRDefault="00415AD2" w:rsidP="00415AD2">
      <w:pPr>
        <w:pStyle w:val="ListParagraph"/>
        <w:numPr>
          <w:ilvl w:val="0"/>
          <w:numId w:val="36"/>
        </w:numPr>
        <w:rPr>
          <w:rFonts w:cstheme="minorHAnsi"/>
        </w:rPr>
      </w:pPr>
      <w:r w:rsidRPr="00977660">
        <w:rPr>
          <w:rFonts w:cstheme="minorHAnsi"/>
        </w:rPr>
        <w:t>Inform PJIP immediately if any issues arise during the mentoring.</w:t>
      </w:r>
    </w:p>
    <w:p w14:paraId="2CC270F4" w14:textId="77777777" w:rsidR="00415AD2" w:rsidRPr="00977660" w:rsidRDefault="00415AD2" w:rsidP="00415AD2">
      <w:pPr>
        <w:pStyle w:val="ListParagraph"/>
        <w:numPr>
          <w:ilvl w:val="0"/>
          <w:numId w:val="36"/>
        </w:numPr>
        <w:rPr>
          <w:rFonts w:cstheme="minorHAnsi"/>
        </w:rPr>
      </w:pPr>
      <w:r w:rsidRPr="00977660">
        <w:rPr>
          <w:rFonts w:cstheme="minorHAnsi"/>
        </w:rPr>
        <w:t>Complete an evaluation of the program.</w:t>
      </w:r>
    </w:p>
    <w:p w14:paraId="3A740B0C" w14:textId="77777777" w:rsidR="00415AD2" w:rsidRPr="00977660" w:rsidRDefault="00415AD2" w:rsidP="00415AD2">
      <w:pPr>
        <w:rPr>
          <w:rFonts w:cstheme="minorHAnsi"/>
        </w:rPr>
      </w:pPr>
      <w:r w:rsidRPr="00977660">
        <w:rPr>
          <w:rFonts w:cstheme="minorHAnsi"/>
        </w:rPr>
        <w:t>To ensure the success of the program, Mentees must:</w:t>
      </w:r>
    </w:p>
    <w:p w14:paraId="10D88D00" w14:textId="77777777" w:rsidR="00415AD2" w:rsidRPr="00977660" w:rsidRDefault="00415AD2" w:rsidP="00415AD2">
      <w:pPr>
        <w:pStyle w:val="ListParagraph"/>
        <w:numPr>
          <w:ilvl w:val="0"/>
          <w:numId w:val="34"/>
        </w:numPr>
        <w:rPr>
          <w:rFonts w:cstheme="minorHAnsi"/>
        </w:rPr>
      </w:pPr>
      <w:r w:rsidRPr="00977660">
        <w:rPr>
          <w:rFonts w:cstheme="minorHAnsi"/>
          <w:b/>
          <w:i/>
        </w:rPr>
        <w:t xml:space="preserve">Set and articulate their goals. </w:t>
      </w:r>
      <w:r w:rsidRPr="00977660">
        <w:rPr>
          <w:rFonts w:cstheme="minorHAnsi"/>
        </w:rPr>
        <w:t>Goal-setting is critical to the success of mentoring. Goals should be concrete, measurable and attainable. The Mentee should have clear and specific goals for the mentorship as a whole and for each meeting. These should be communicated clearly to the Mentor and should guide the content of the discussion and the Mentor’s approach. The Mentor may participate in the Mentee’s goal-setting, but only so far as providing guidance to the Mentee. A Mentee should engage in self-reflection periodically to ensure that their goals are being met, as it is possible for a Mentee’s goals to evolve over the course of the mentoring.</w:t>
      </w:r>
    </w:p>
    <w:p w14:paraId="5EA5F0F8" w14:textId="7E4C87AE" w:rsidR="00415AD2" w:rsidRPr="00977660" w:rsidRDefault="00415AD2" w:rsidP="00415AD2">
      <w:pPr>
        <w:pStyle w:val="ListParagraph"/>
        <w:numPr>
          <w:ilvl w:val="0"/>
          <w:numId w:val="34"/>
        </w:numPr>
        <w:rPr>
          <w:rFonts w:cstheme="minorHAnsi"/>
        </w:rPr>
      </w:pPr>
      <w:r w:rsidRPr="00977660">
        <w:rPr>
          <w:rFonts w:cstheme="minorHAnsi"/>
          <w:b/>
          <w:i/>
        </w:rPr>
        <w:t>Take the lead</w:t>
      </w:r>
      <w:r w:rsidRPr="00977660">
        <w:rPr>
          <w:rFonts w:cstheme="minorHAnsi"/>
          <w:b/>
        </w:rPr>
        <w:t>.</w:t>
      </w:r>
      <w:r w:rsidRPr="00977660">
        <w:rPr>
          <w:rFonts w:cstheme="minorHAnsi"/>
        </w:rPr>
        <w:t xml:space="preserve"> Mentees are to take the lead and be pro-active. Mentees should indicate the </w:t>
      </w:r>
      <w:proofErr w:type="gramStart"/>
      <w:r w:rsidRPr="00977660">
        <w:rPr>
          <w:rFonts w:cstheme="minorHAnsi"/>
        </w:rPr>
        <w:t>areas  they</w:t>
      </w:r>
      <w:proofErr w:type="gramEnd"/>
      <w:r w:rsidRPr="00977660">
        <w:rPr>
          <w:rFonts w:cstheme="minorHAnsi"/>
        </w:rPr>
        <w:t xml:space="preserve"> wish to cover and raise any issues that they wish to seek guidance on. Mentees should take the lead in organising meetings, setting goals etc.</w:t>
      </w:r>
    </w:p>
    <w:p w14:paraId="1F1A4E3C" w14:textId="77777777" w:rsidR="00415AD2" w:rsidRPr="00977660" w:rsidRDefault="00415AD2" w:rsidP="00415AD2">
      <w:pPr>
        <w:pStyle w:val="ListParagraph"/>
        <w:numPr>
          <w:ilvl w:val="0"/>
          <w:numId w:val="34"/>
        </w:numPr>
        <w:rPr>
          <w:rFonts w:cstheme="minorHAnsi"/>
        </w:rPr>
      </w:pPr>
      <w:r w:rsidRPr="00977660">
        <w:rPr>
          <w:rFonts w:cstheme="minorHAnsi"/>
          <w:b/>
          <w:i/>
        </w:rPr>
        <w:t>Seek and accept feedback</w:t>
      </w:r>
      <w:r w:rsidRPr="00977660">
        <w:rPr>
          <w:rFonts w:cstheme="minorHAnsi"/>
          <w:b/>
        </w:rPr>
        <w:t>.</w:t>
      </w:r>
      <w:r w:rsidRPr="00977660">
        <w:rPr>
          <w:rFonts w:cstheme="minorHAnsi"/>
        </w:rPr>
        <w:t xml:space="preserve"> A Mentee should seek feedback from their Mentor and listen keenly and question actively. A Mentee should receive any feedback graciously and with an open mind. A Mentee should also take the opportunity to reflect upon any feedback that is provided.</w:t>
      </w:r>
    </w:p>
    <w:p w14:paraId="4F381C1A" w14:textId="77777777" w:rsidR="00415AD2" w:rsidRPr="00977660" w:rsidRDefault="00415AD2" w:rsidP="00415AD2">
      <w:pPr>
        <w:pStyle w:val="ListParagraph"/>
        <w:numPr>
          <w:ilvl w:val="0"/>
          <w:numId w:val="34"/>
        </w:numPr>
        <w:rPr>
          <w:rStyle w:val="Style11ptBold"/>
          <w:rFonts w:asciiTheme="minorHAnsi" w:hAnsiTheme="minorHAnsi" w:cstheme="minorHAnsi"/>
          <w:color w:val="1F497D"/>
          <w:sz w:val="26"/>
        </w:rPr>
      </w:pPr>
      <w:r w:rsidRPr="00977660">
        <w:rPr>
          <w:rFonts w:cstheme="minorHAnsi"/>
          <w:b/>
          <w:i/>
        </w:rPr>
        <w:t xml:space="preserve">Contribute. </w:t>
      </w:r>
      <w:r w:rsidRPr="00977660">
        <w:rPr>
          <w:rFonts w:cstheme="minorHAnsi"/>
        </w:rPr>
        <w:t>Mentoring is a two-way learning opportunity. Mentees should look for appropriate opportunities to give back</w:t>
      </w:r>
      <w:r w:rsidRPr="00977660">
        <w:rPr>
          <w:rFonts w:cstheme="minorHAnsi"/>
          <w:b/>
          <w:i/>
        </w:rPr>
        <w:t xml:space="preserve"> </w:t>
      </w:r>
      <w:r w:rsidRPr="00977660">
        <w:rPr>
          <w:rFonts w:cstheme="minorHAnsi"/>
        </w:rPr>
        <w:t>and share knowledge, experiences and cultural insights with their Mentor.</w:t>
      </w:r>
      <w:r w:rsidRPr="00977660">
        <w:rPr>
          <w:rStyle w:val="Style11ptBold"/>
          <w:rFonts w:asciiTheme="minorHAnsi" w:hAnsiTheme="minorHAnsi" w:cstheme="minorHAnsi"/>
          <w:color w:val="1F497D"/>
          <w:sz w:val="26"/>
        </w:rPr>
        <w:t xml:space="preserve"> </w:t>
      </w:r>
    </w:p>
    <w:p w14:paraId="369AF626" w14:textId="2645171D" w:rsidR="00415AD2" w:rsidRPr="00977660" w:rsidRDefault="00415AD2" w:rsidP="00415AD2">
      <w:pPr>
        <w:rPr>
          <w:rFonts w:cstheme="minorHAnsi"/>
        </w:rPr>
      </w:pPr>
      <w:r w:rsidRPr="00977660">
        <w:rPr>
          <w:rFonts w:cstheme="minorHAnsi"/>
        </w:rPr>
        <w:t xml:space="preserve">Should you wish to apply to be a Mentee, please complete the </w:t>
      </w:r>
      <w:hyperlink w:anchor="EOIMentees" w:history="1">
        <w:r w:rsidRPr="00977660">
          <w:rPr>
            <w:rStyle w:val="Hyperlink"/>
            <w:rFonts w:cstheme="minorHAnsi"/>
          </w:rPr>
          <w:t>Expression of Interest Form</w:t>
        </w:r>
      </w:hyperlink>
      <w:r w:rsidRPr="00977660">
        <w:rPr>
          <w:rFonts w:cstheme="minorHAnsi"/>
        </w:rPr>
        <w:t xml:space="preserve"> </w:t>
      </w:r>
      <w:r w:rsidR="005B50B8">
        <w:rPr>
          <w:rFonts w:cstheme="minorHAnsi"/>
        </w:rPr>
        <w:t xml:space="preserve">annexed </w:t>
      </w:r>
      <w:r w:rsidRPr="00977660">
        <w:rPr>
          <w:rFonts w:cstheme="minorHAnsi"/>
        </w:rPr>
        <w:t>below. Please note that your Chief Justice’s support for your application is required. Your Chief Justice may provide any additional information they deem appropriate.</w:t>
      </w:r>
    </w:p>
    <w:p w14:paraId="71E1EE70" w14:textId="77777777" w:rsidR="00415AD2" w:rsidRPr="00977660" w:rsidRDefault="00415AD2" w:rsidP="00415AD2">
      <w:pPr>
        <w:rPr>
          <w:rStyle w:val="Style11ptBold"/>
          <w:rFonts w:asciiTheme="minorHAnsi" w:hAnsiTheme="minorHAnsi" w:cstheme="minorHAnsi"/>
          <w:b w:val="0"/>
          <w:bCs w:val="0"/>
          <w:sz w:val="22"/>
        </w:rPr>
      </w:pPr>
      <w:r w:rsidRPr="00977660">
        <w:rPr>
          <w:rFonts w:cstheme="minorHAnsi"/>
        </w:rPr>
        <w:t xml:space="preserve">Once your form is completed please email it to </w:t>
      </w:r>
      <w:hyperlink r:id="rId24" w:history="1">
        <w:r w:rsidRPr="00977660">
          <w:rPr>
            <w:rStyle w:val="Hyperlink"/>
            <w:rFonts w:cstheme="minorHAnsi"/>
          </w:rPr>
          <w:t>Nicole.Cherry@fedcourt.gov.au</w:t>
        </w:r>
      </w:hyperlink>
      <w:r w:rsidRPr="00977660">
        <w:rPr>
          <w:rStyle w:val="Hyperlink"/>
          <w:rFonts w:cstheme="minorHAnsi"/>
        </w:rPr>
        <w:t>.</w:t>
      </w:r>
      <w:r w:rsidRPr="00977660">
        <w:rPr>
          <w:rFonts w:cstheme="minorHAnsi"/>
        </w:rPr>
        <w:t xml:space="preserve"> Applications are being received and matchings undertaken on a rolling basis up until 30 June 2024.</w:t>
      </w:r>
    </w:p>
    <w:p w14:paraId="03852857" w14:textId="77777777" w:rsidR="00415AD2" w:rsidRPr="00977660" w:rsidRDefault="00415AD2" w:rsidP="00415AD2">
      <w:pPr>
        <w:rPr>
          <w:rFonts w:cstheme="minorHAnsi"/>
          <w:b/>
        </w:rPr>
      </w:pPr>
      <w:r w:rsidRPr="00977660">
        <w:rPr>
          <w:rFonts w:cstheme="minorHAnsi"/>
          <w:b/>
        </w:rPr>
        <w:br w:type="page"/>
      </w:r>
    </w:p>
    <w:p w14:paraId="7520FD40" w14:textId="77777777" w:rsidR="00415AD2" w:rsidRPr="005B50B8" w:rsidRDefault="00415AD2" w:rsidP="00415AD2">
      <w:pPr>
        <w:pStyle w:val="Heading1"/>
        <w:spacing w:before="140" w:after="140"/>
        <w:rPr>
          <w:rStyle w:val="Style11ptBold"/>
          <w:rFonts w:asciiTheme="minorHAnsi" w:hAnsiTheme="minorHAnsi" w:cstheme="minorHAnsi"/>
          <w:b w:val="0"/>
          <w:bCs w:val="0"/>
          <w:color w:val="002060"/>
          <w:sz w:val="32"/>
        </w:rPr>
      </w:pPr>
      <w:bookmarkStart w:id="10" w:name="_Toc127529262"/>
      <w:r w:rsidRPr="005B50B8">
        <w:rPr>
          <w:rFonts w:asciiTheme="minorHAnsi" w:hAnsiTheme="minorHAnsi" w:cstheme="minorHAnsi"/>
          <w:color w:val="002060"/>
        </w:rPr>
        <w:lastRenderedPageBreak/>
        <w:t>Annex C</w:t>
      </w:r>
      <w:r w:rsidRPr="005B50B8">
        <w:rPr>
          <w:rFonts w:asciiTheme="minorHAnsi" w:hAnsiTheme="minorHAnsi" w:cstheme="minorHAnsi"/>
          <w:color w:val="002060"/>
        </w:rPr>
        <w:tab/>
      </w:r>
      <w:r w:rsidRPr="005B50B8">
        <w:rPr>
          <w:rStyle w:val="Style11ptBold"/>
          <w:rFonts w:asciiTheme="minorHAnsi" w:hAnsiTheme="minorHAnsi" w:cstheme="minorHAnsi"/>
          <w:b w:val="0"/>
          <w:bCs w:val="0"/>
          <w:color w:val="002060"/>
          <w:sz w:val="32"/>
        </w:rPr>
        <w:t>Values</w:t>
      </w:r>
      <w:bookmarkEnd w:id="10"/>
    </w:p>
    <w:p w14:paraId="0DA07584" w14:textId="77777777" w:rsidR="00415AD2" w:rsidRPr="00977660" w:rsidRDefault="00415AD2" w:rsidP="00415AD2">
      <w:pPr>
        <w:spacing w:before="240" w:after="240"/>
        <w:rPr>
          <w:rFonts w:eastAsia="Times New Roman" w:cstheme="minorHAnsi"/>
        </w:rPr>
      </w:pPr>
      <w:r w:rsidRPr="00977660">
        <w:rPr>
          <w:rFonts w:eastAsia="Times New Roman" w:cstheme="minorHAnsi"/>
        </w:rPr>
        <w:t>The Mentoring Program is premised on the following values:</w:t>
      </w:r>
    </w:p>
    <w:p w14:paraId="5FC9124E" w14:textId="77777777" w:rsidR="00415AD2" w:rsidRPr="00977660" w:rsidRDefault="00415AD2" w:rsidP="00415AD2">
      <w:pPr>
        <w:pStyle w:val="ListParagraph"/>
        <w:numPr>
          <w:ilvl w:val="0"/>
          <w:numId w:val="32"/>
        </w:numPr>
        <w:ind w:left="426"/>
        <w:rPr>
          <w:rFonts w:cstheme="minorHAnsi"/>
        </w:rPr>
      </w:pPr>
      <w:r w:rsidRPr="00977660">
        <w:rPr>
          <w:rFonts w:cstheme="minorHAnsi"/>
          <w:b/>
          <w:i/>
        </w:rPr>
        <w:t xml:space="preserve">Trust and confidentiality. </w:t>
      </w:r>
      <w:r w:rsidRPr="00977660">
        <w:rPr>
          <w:rFonts w:cstheme="minorHAnsi"/>
        </w:rPr>
        <w:t xml:space="preserve">The essence of any successful mentoring relationship is trust and confidentiality. The mentoring relationship is private between the Mentor and Mentee. The Mentors may not share with any third parties any information provided confidentially within the scope of the relationship. Mentors and Mentees must not exchange any documentation pertaining to cases that have not yet been concluded. Mentors and Mentees must be respectful of national sovereignty and care must be taken to avoid sharing information that is of a politically sensitive nature. All parties must comply with their obligations under domestic laws and the signed confidentiality agreement. </w:t>
      </w:r>
    </w:p>
    <w:p w14:paraId="3FD033DF" w14:textId="781F0E5C" w:rsidR="00415AD2" w:rsidRPr="00977660" w:rsidRDefault="00415AD2" w:rsidP="00415AD2">
      <w:pPr>
        <w:pStyle w:val="ListParagraph"/>
        <w:numPr>
          <w:ilvl w:val="0"/>
          <w:numId w:val="32"/>
        </w:numPr>
        <w:ind w:left="426"/>
        <w:rPr>
          <w:rFonts w:cstheme="minorHAnsi"/>
          <w:b/>
          <w:i/>
        </w:rPr>
      </w:pPr>
      <w:r w:rsidRPr="00977660">
        <w:rPr>
          <w:rFonts w:cstheme="minorHAnsi"/>
          <w:b/>
          <w:i/>
        </w:rPr>
        <w:t xml:space="preserve">Respect and boundaries. </w:t>
      </w:r>
      <w:r w:rsidRPr="00977660">
        <w:rPr>
          <w:rFonts w:cstheme="minorHAnsi"/>
        </w:rPr>
        <w:t>The Mentor and Mentee should make their professional and personal boundaries clear. Mentees should respect the Mentors’ time and other commitments, and refrain from contacting the Mentor outside of arranged times. Conversely, Mentors must not press Mentees for information that they are reticent or unwilling to disclose. Both parties should endeavour to the best of their ability to keep all scheduled appointments and provide sufficient notice if this is not possible.</w:t>
      </w:r>
    </w:p>
    <w:p w14:paraId="3162BD51" w14:textId="77777777" w:rsidR="00415AD2" w:rsidRPr="00977660" w:rsidRDefault="00415AD2" w:rsidP="00415AD2">
      <w:pPr>
        <w:pStyle w:val="ListParagraph"/>
        <w:numPr>
          <w:ilvl w:val="0"/>
          <w:numId w:val="32"/>
        </w:numPr>
        <w:ind w:left="426"/>
        <w:rPr>
          <w:rFonts w:cstheme="minorHAnsi"/>
          <w:b/>
          <w:i/>
        </w:rPr>
      </w:pPr>
      <w:r w:rsidRPr="00977660">
        <w:rPr>
          <w:rFonts w:cstheme="minorHAnsi"/>
          <w:b/>
          <w:i/>
        </w:rPr>
        <w:t xml:space="preserve">Collaboration and Encouragement. </w:t>
      </w:r>
      <w:r w:rsidRPr="00977660">
        <w:rPr>
          <w:rFonts w:cstheme="minorHAnsi"/>
        </w:rPr>
        <w:t>Collaboration is a necessary component to facilitate the process of mutual learning. Through the mutual sharing of knowledge, experiences and perspectives Mentors and Mentees are able to work together in achieving their goals. The mentoring relationship is based on a collaborative approach that is both encouraging and positive.</w:t>
      </w:r>
    </w:p>
    <w:p w14:paraId="2EF7277C" w14:textId="77777777" w:rsidR="00415AD2" w:rsidRPr="00977660" w:rsidRDefault="00415AD2" w:rsidP="00415AD2">
      <w:pPr>
        <w:pStyle w:val="ListParagraph"/>
        <w:numPr>
          <w:ilvl w:val="0"/>
          <w:numId w:val="32"/>
        </w:numPr>
        <w:ind w:left="426"/>
        <w:rPr>
          <w:rFonts w:cstheme="minorHAnsi"/>
        </w:rPr>
      </w:pPr>
      <w:r w:rsidRPr="00977660">
        <w:rPr>
          <w:rFonts w:cstheme="minorHAnsi"/>
          <w:b/>
          <w:i/>
        </w:rPr>
        <w:t>Culturally Sensitive.</w:t>
      </w:r>
      <w:r w:rsidRPr="00977660">
        <w:rPr>
          <w:rFonts w:cstheme="minorHAnsi"/>
          <w:i/>
        </w:rPr>
        <w:t xml:space="preserve"> </w:t>
      </w:r>
      <w:r w:rsidRPr="00977660">
        <w:rPr>
          <w:rFonts w:cstheme="minorHAnsi"/>
        </w:rPr>
        <w:t xml:space="preserve">Establishing an environment that is culturally-sensitive and considerate fosters an atmosphere where people feel safe to share and express themselves, their culture and values. Mentors and Mentees are to be considerate in all interactions, and be open minded and respectful of each other. </w:t>
      </w:r>
    </w:p>
    <w:p w14:paraId="2D7AC943" w14:textId="764B52B1" w:rsidR="00415AD2" w:rsidRPr="00977660" w:rsidRDefault="00415AD2" w:rsidP="00415AD2">
      <w:pPr>
        <w:pStyle w:val="ListParagraph"/>
        <w:numPr>
          <w:ilvl w:val="0"/>
          <w:numId w:val="32"/>
        </w:numPr>
        <w:ind w:left="426"/>
        <w:rPr>
          <w:rFonts w:cstheme="minorHAnsi"/>
        </w:rPr>
      </w:pPr>
      <w:r w:rsidRPr="00977660">
        <w:rPr>
          <w:rFonts w:cstheme="minorHAnsi"/>
          <w:b/>
          <w:i/>
        </w:rPr>
        <w:t xml:space="preserve">Commitment. </w:t>
      </w:r>
      <w:r w:rsidRPr="00977660">
        <w:rPr>
          <w:rFonts w:cstheme="minorHAnsi"/>
        </w:rPr>
        <w:t>The development of a</w:t>
      </w:r>
      <w:r w:rsidRPr="00977660">
        <w:rPr>
          <w:rFonts w:cstheme="minorHAnsi"/>
          <w:b/>
          <w:i/>
        </w:rPr>
        <w:t xml:space="preserve"> </w:t>
      </w:r>
      <w:r w:rsidRPr="00977660">
        <w:rPr>
          <w:rFonts w:cstheme="minorHAnsi"/>
        </w:rPr>
        <w:t>strong mentoring relationship requires commitment from both parties. This commitment is not only to participate in the Program but in assisting each other to learn, grow and develop professionally.</w:t>
      </w:r>
    </w:p>
    <w:p w14:paraId="255D8781" w14:textId="145E838A" w:rsidR="00415AD2" w:rsidRPr="00977660" w:rsidRDefault="00415AD2">
      <w:pPr>
        <w:rPr>
          <w:rFonts w:cstheme="minorHAnsi"/>
        </w:rPr>
      </w:pPr>
    </w:p>
    <w:p w14:paraId="1B812C0A" w14:textId="77777777" w:rsidR="004C0CDC" w:rsidRPr="00977660" w:rsidRDefault="004C0CDC" w:rsidP="00E302FB">
      <w:pPr>
        <w:tabs>
          <w:tab w:val="left" w:pos="968"/>
        </w:tabs>
        <w:spacing w:before="160" w:line="360" w:lineRule="auto"/>
        <w:contextualSpacing/>
        <w:rPr>
          <w:rFonts w:cstheme="minorHAnsi"/>
          <w:b/>
        </w:rPr>
        <w:sectPr w:rsidR="004C0CDC" w:rsidRPr="00977660" w:rsidSect="004644D5">
          <w:headerReference w:type="first" r:id="rId25"/>
          <w:footerReference w:type="first" r:id="rId26"/>
          <w:pgSz w:w="11906" w:h="16838"/>
          <w:pgMar w:top="1440" w:right="1440" w:bottom="1440" w:left="1440" w:header="708" w:footer="708" w:gutter="0"/>
          <w:pgNumType w:start="1"/>
          <w:cols w:space="708"/>
          <w:titlePg/>
          <w:docGrid w:linePitch="360"/>
        </w:sectPr>
      </w:pPr>
    </w:p>
    <w:p w14:paraId="4D80FDDC" w14:textId="0B86B457" w:rsidR="0066064E" w:rsidRPr="005B50B8" w:rsidRDefault="0066064E" w:rsidP="0066064E">
      <w:pPr>
        <w:pStyle w:val="Heading1"/>
        <w:rPr>
          <w:rFonts w:asciiTheme="minorHAnsi" w:hAnsiTheme="minorHAnsi" w:cstheme="minorHAnsi"/>
          <w:color w:val="002060"/>
        </w:rPr>
      </w:pPr>
      <w:bookmarkStart w:id="11" w:name="_Toc127529263"/>
      <w:r w:rsidRPr="005B50B8">
        <w:rPr>
          <w:rFonts w:asciiTheme="minorHAnsi" w:hAnsiTheme="minorHAnsi" w:cstheme="minorHAnsi"/>
          <w:color w:val="002060"/>
        </w:rPr>
        <w:lastRenderedPageBreak/>
        <w:t>Annex D</w:t>
      </w:r>
      <w:r w:rsidRPr="005B50B8">
        <w:rPr>
          <w:rFonts w:asciiTheme="minorHAnsi" w:hAnsiTheme="minorHAnsi" w:cstheme="minorHAnsi"/>
          <w:color w:val="002060"/>
        </w:rPr>
        <w:tab/>
        <w:t>Mentor: expression of interest</w:t>
      </w:r>
      <w:bookmarkEnd w:id="11"/>
    </w:p>
    <w:p w14:paraId="32D296DC" w14:textId="5E7BC6A8" w:rsidR="006874FC" w:rsidRPr="00977660" w:rsidRDefault="00450835" w:rsidP="0066064E">
      <w:pPr>
        <w:tabs>
          <w:tab w:val="left" w:pos="968"/>
        </w:tabs>
        <w:spacing w:before="160" w:line="360" w:lineRule="auto"/>
        <w:contextualSpacing/>
        <w:jc w:val="center"/>
        <w:rPr>
          <w:rFonts w:cstheme="minorHAnsi"/>
          <w:b/>
          <w:sz w:val="26"/>
          <w:szCs w:val="26"/>
        </w:rPr>
      </w:pPr>
      <w:r w:rsidRPr="00977660">
        <w:rPr>
          <w:rFonts w:cstheme="minorHAnsi"/>
          <w:b/>
          <w:sz w:val="26"/>
          <w:szCs w:val="26"/>
        </w:rPr>
        <w:t>Networking</w:t>
      </w:r>
      <w:r w:rsidR="003F3105" w:rsidRPr="00977660">
        <w:rPr>
          <w:rFonts w:cstheme="minorHAnsi"/>
          <w:b/>
          <w:sz w:val="26"/>
          <w:szCs w:val="26"/>
        </w:rPr>
        <w:t xml:space="preserve"> &amp; Mentoring</w:t>
      </w:r>
      <w:r w:rsidRPr="00977660">
        <w:rPr>
          <w:rFonts w:cstheme="minorHAnsi"/>
          <w:b/>
          <w:sz w:val="26"/>
          <w:szCs w:val="26"/>
        </w:rPr>
        <w:t xml:space="preserve"> Program</w:t>
      </w:r>
    </w:p>
    <w:p w14:paraId="53F234DC" w14:textId="4FC06841" w:rsidR="006874FC" w:rsidRPr="00977660" w:rsidRDefault="006874FC" w:rsidP="006874FC">
      <w:pPr>
        <w:tabs>
          <w:tab w:val="left" w:pos="968"/>
        </w:tabs>
        <w:spacing w:before="160" w:line="360" w:lineRule="auto"/>
        <w:contextualSpacing/>
        <w:jc w:val="center"/>
        <w:rPr>
          <w:rFonts w:cstheme="minorHAnsi"/>
          <w:b/>
          <w:sz w:val="26"/>
          <w:szCs w:val="26"/>
        </w:rPr>
      </w:pPr>
      <w:bookmarkStart w:id="12" w:name="EOIMentors"/>
      <w:r w:rsidRPr="00977660">
        <w:rPr>
          <w:rFonts w:cstheme="minorHAnsi"/>
          <w:b/>
          <w:sz w:val="26"/>
          <w:szCs w:val="26"/>
        </w:rPr>
        <w:t>Expression of Interest: Mentors</w:t>
      </w:r>
    </w:p>
    <w:bookmarkEnd w:id="12"/>
    <w:p w14:paraId="0DE2CBF1" w14:textId="5E643916" w:rsidR="006874FC" w:rsidRPr="00977660" w:rsidRDefault="006874FC" w:rsidP="006874FC">
      <w:pPr>
        <w:contextualSpacing/>
        <w:rPr>
          <w:rFonts w:cstheme="minorHAnsi"/>
        </w:rPr>
      </w:pPr>
      <w:r w:rsidRPr="00977660">
        <w:rPr>
          <w:rFonts w:cstheme="minorHAnsi"/>
        </w:rPr>
        <w:t>Should you wish to apply to join the roster of Mentors, please complete and return the below expression of interest</w:t>
      </w:r>
      <w:r w:rsidR="00516CE0" w:rsidRPr="00977660">
        <w:rPr>
          <w:rFonts w:cstheme="minorHAnsi"/>
        </w:rPr>
        <w:t xml:space="preserve"> and confidentiality agreement</w:t>
      </w:r>
      <w:r w:rsidRPr="00977660">
        <w:rPr>
          <w:rFonts w:cstheme="minorHAnsi"/>
        </w:rPr>
        <w:t xml:space="preserve"> to: </w:t>
      </w:r>
      <w:hyperlink r:id="rId27" w:history="1">
        <w:r w:rsidR="007D31A5" w:rsidRPr="00977660">
          <w:rPr>
            <w:rStyle w:val="Hyperlink"/>
            <w:rFonts w:cstheme="minorHAnsi"/>
          </w:rPr>
          <w:t>Nicole.Cherry@fedcourt.gov.au</w:t>
        </w:r>
      </w:hyperlink>
      <w:r w:rsidRPr="00977660">
        <w:rPr>
          <w:rFonts w:cstheme="minorHAnsi"/>
        </w:rPr>
        <w:t>. Applications are being received and matchings undertaken on a rolling basis up until 30 June 2024.</w:t>
      </w:r>
    </w:p>
    <w:p w14:paraId="50B6A53B" w14:textId="77777777" w:rsidR="006874FC" w:rsidRPr="00977660" w:rsidRDefault="006874FC" w:rsidP="006874FC">
      <w:pPr>
        <w:contextualSpacing/>
        <w:rPr>
          <w:rFonts w:cstheme="minorHAnsi"/>
        </w:rPr>
      </w:pPr>
    </w:p>
    <w:tbl>
      <w:tblPr>
        <w:tblStyle w:val="TableGrid"/>
        <w:tblW w:w="0" w:type="auto"/>
        <w:tblLook w:val="04A0" w:firstRow="1" w:lastRow="0" w:firstColumn="1" w:lastColumn="0" w:noHBand="0" w:noVBand="1"/>
      </w:tblPr>
      <w:tblGrid>
        <w:gridCol w:w="2689"/>
        <w:gridCol w:w="4677"/>
        <w:gridCol w:w="1650"/>
      </w:tblGrid>
      <w:tr w:rsidR="006874FC" w:rsidRPr="00977660" w14:paraId="39652D1F" w14:textId="77777777" w:rsidTr="004624C5">
        <w:tc>
          <w:tcPr>
            <w:tcW w:w="9016" w:type="dxa"/>
            <w:gridSpan w:val="3"/>
            <w:shd w:val="clear" w:color="auto" w:fill="D9D9D9" w:themeFill="background1" w:themeFillShade="D9"/>
          </w:tcPr>
          <w:p w14:paraId="09EDA99F" w14:textId="67415ACE" w:rsidR="006874FC" w:rsidRPr="00977660" w:rsidRDefault="006874FC" w:rsidP="004624C5">
            <w:pPr>
              <w:contextualSpacing/>
              <w:jc w:val="center"/>
              <w:rPr>
                <w:rFonts w:cstheme="minorHAnsi"/>
                <w:b/>
                <w:sz w:val="24"/>
                <w:szCs w:val="24"/>
              </w:rPr>
            </w:pPr>
            <w:r w:rsidRPr="00977660">
              <w:rPr>
                <w:rFonts w:cstheme="minorHAnsi"/>
                <w:b/>
                <w:sz w:val="24"/>
                <w:szCs w:val="24"/>
              </w:rPr>
              <w:t xml:space="preserve">Pacific Judicial Integrity Program: </w:t>
            </w:r>
            <w:r w:rsidR="00E72B8A" w:rsidRPr="00977660">
              <w:rPr>
                <w:rFonts w:cstheme="minorHAnsi"/>
                <w:b/>
                <w:sz w:val="24"/>
                <w:szCs w:val="24"/>
              </w:rPr>
              <w:t>Networking</w:t>
            </w:r>
            <w:r w:rsidR="003F3105" w:rsidRPr="00977660">
              <w:rPr>
                <w:rFonts w:cstheme="minorHAnsi"/>
                <w:b/>
                <w:sz w:val="24"/>
                <w:szCs w:val="24"/>
              </w:rPr>
              <w:t xml:space="preserve"> &amp; Mentoring</w:t>
            </w:r>
            <w:r w:rsidR="00E72B8A" w:rsidRPr="00977660">
              <w:rPr>
                <w:rFonts w:cstheme="minorHAnsi"/>
                <w:b/>
                <w:sz w:val="24"/>
                <w:szCs w:val="24"/>
              </w:rPr>
              <w:t xml:space="preserve"> </w:t>
            </w:r>
            <w:r w:rsidRPr="00977660">
              <w:rPr>
                <w:rFonts w:cstheme="minorHAnsi"/>
                <w:b/>
                <w:sz w:val="24"/>
                <w:szCs w:val="24"/>
              </w:rPr>
              <w:t>Program</w:t>
            </w:r>
          </w:p>
          <w:p w14:paraId="7D90DC6D" w14:textId="366A11F5" w:rsidR="006874FC" w:rsidRPr="00977660" w:rsidRDefault="006874FC" w:rsidP="004624C5">
            <w:pPr>
              <w:contextualSpacing/>
              <w:jc w:val="center"/>
              <w:rPr>
                <w:rFonts w:cstheme="minorHAnsi"/>
                <w:b/>
                <w:i/>
                <w:sz w:val="24"/>
                <w:szCs w:val="24"/>
              </w:rPr>
            </w:pPr>
            <w:r w:rsidRPr="00977660">
              <w:rPr>
                <w:rFonts w:cstheme="minorHAnsi"/>
                <w:b/>
                <w:i/>
                <w:sz w:val="24"/>
                <w:szCs w:val="24"/>
              </w:rPr>
              <w:t>Expression of Interest for Mentors</w:t>
            </w:r>
          </w:p>
        </w:tc>
      </w:tr>
      <w:tr w:rsidR="006874FC" w:rsidRPr="00977660" w14:paraId="7D50DAC2" w14:textId="77777777" w:rsidTr="004624C5">
        <w:tc>
          <w:tcPr>
            <w:tcW w:w="2689" w:type="dxa"/>
          </w:tcPr>
          <w:p w14:paraId="257FB649" w14:textId="241851B8" w:rsidR="006874FC" w:rsidRPr="00977660" w:rsidRDefault="00801417" w:rsidP="004624C5">
            <w:pPr>
              <w:contextualSpacing/>
              <w:rPr>
                <w:rFonts w:cstheme="minorHAnsi"/>
                <w:b/>
                <w:i/>
              </w:rPr>
            </w:pPr>
            <w:r w:rsidRPr="00977660">
              <w:rPr>
                <w:rFonts w:cstheme="minorHAnsi"/>
                <w:b/>
                <w:i/>
              </w:rPr>
              <w:t>Name</w:t>
            </w:r>
          </w:p>
        </w:tc>
        <w:tc>
          <w:tcPr>
            <w:tcW w:w="6327" w:type="dxa"/>
            <w:gridSpan w:val="2"/>
          </w:tcPr>
          <w:p w14:paraId="2F80DAA6" w14:textId="77777777" w:rsidR="006874FC" w:rsidRPr="00977660" w:rsidRDefault="006874FC" w:rsidP="004624C5">
            <w:pPr>
              <w:contextualSpacing/>
              <w:rPr>
                <w:rFonts w:cstheme="minorHAnsi"/>
                <w:i/>
              </w:rPr>
            </w:pPr>
          </w:p>
        </w:tc>
      </w:tr>
      <w:tr w:rsidR="00801417" w:rsidRPr="00977660" w14:paraId="29929669" w14:textId="77777777" w:rsidTr="004624C5">
        <w:tc>
          <w:tcPr>
            <w:tcW w:w="2689" w:type="dxa"/>
          </w:tcPr>
          <w:p w14:paraId="1023E488" w14:textId="16BF803B" w:rsidR="00801417" w:rsidRPr="00977660" w:rsidRDefault="00801417" w:rsidP="004624C5">
            <w:pPr>
              <w:contextualSpacing/>
              <w:rPr>
                <w:rFonts w:cstheme="minorHAnsi"/>
                <w:b/>
                <w:i/>
              </w:rPr>
            </w:pPr>
            <w:r w:rsidRPr="00977660">
              <w:rPr>
                <w:rFonts w:cstheme="minorHAnsi"/>
                <w:b/>
                <w:i/>
              </w:rPr>
              <w:t>Court</w:t>
            </w:r>
          </w:p>
        </w:tc>
        <w:tc>
          <w:tcPr>
            <w:tcW w:w="6327" w:type="dxa"/>
            <w:gridSpan w:val="2"/>
          </w:tcPr>
          <w:p w14:paraId="4C02FC37" w14:textId="77777777" w:rsidR="00801417" w:rsidRPr="00977660" w:rsidRDefault="00801417" w:rsidP="004624C5">
            <w:pPr>
              <w:contextualSpacing/>
              <w:rPr>
                <w:rFonts w:cstheme="minorHAnsi"/>
                <w:i/>
              </w:rPr>
            </w:pPr>
          </w:p>
        </w:tc>
      </w:tr>
      <w:tr w:rsidR="00801417" w:rsidRPr="00977660" w14:paraId="01E5B5A4" w14:textId="77777777" w:rsidTr="004624C5">
        <w:tc>
          <w:tcPr>
            <w:tcW w:w="2689" w:type="dxa"/>
          </w:tcPr>
          <w:p w14:paraId="400C3E04" w14:textId="5DF415F2" w:rsidR="00801417" w:rsidRPr="00977660" w:rsidRDefault="00801417" w:rsidP="004624C5">
            <w:pPr>
              <w:contextualSpacing/>
              <w:rPr>
                <w:rFonts w:cstheme="minorHAnsi"/>
                <w:b/>
                <w:i/>
              </w:rPr>
            </w:pPr>
            <w:r w:rsidRPr="00977660">
              <w:rPr>
                <w:rFonts w:cstheme="minorHAnsi"/>
                <w:b/>
                <w:i/>
              </w:rPr>
              <w:t>Email</w:t>
            </w:r>
          </w:p>
        </w:tc>
        <w:tc>
          <w:tcPr>
            <w:tcW w:w="6327" w:type="dxa"/>
            <w:gridSpan w:val="2"/>
          </w:tcPr>
          <w:p w14:paraId="30B3EF07" w14:textId="77777777" w:rsidR="00801417" w:rsidRPr="00977660" w:rsidRDefault="00801417" w:rsidP="004624C5">
            <w:pPr>
              <w:contextualSpacing/>
              <w:rPr>
                <w:rFonts w:cstheme="minorHAnsi"/>
                <w:i/>
              </w:rPr>
            </w:pPr>
          </w:p>
        </w:tc>
      </w:tr>
      <w:tr w:rsidR="00801417" w:rsidRPr="00977660" w14:paraId="15459C3A" w14:textId="77777777" w:rsidTr="004624C5">
        <w:tc>
          <w:tcPr>
            <w:tcW w:w="2689" w:type="dxa"/>
          </w:tcPr>
          <w:p w14:paraId="3BE5D43D" w14:textId="40B3937A" w:rsidR="00801417" w:rsidRPr="00977660" w:rsidRDefault="00801417" w:rsidP="004624C5">
            <w:pPr>
              <w:contextualSpacing/>
              <w:rPr>
                <w:rFonts w:cstheme="minorHAnsi"/>
                <w:b/>
                <w:i/>
              </w:rPr>
            </w:pPr>
            <w:r w:rsidRPr="00977660">
              <w:rPr>
                <w:rFonts w:cstheme="minorHAnsi"/>
                <w:b/>
                <w:i/>
              </w:rPr>
              <w:t>Phone</w:t>
            </w:r>
          </w:p>
        </w:tc>
        <w:tc>
          <w:tcPr>
            <w:tcW w:w="6327" w:type="dxa"/>
            <w:gridSpan w:val="2"/>
          </w:tcPr>
          <w:p w14:paraId="7B0BF868" w14:textId="77777777" w:rsidR="00801417" w:rsidRPr="00977660" w:rsidRDefault="00801417" w:rsidP="004624C5">
            <w:pPr>
              <w:contextualSpacing/>
              <w:rPr>
                <w:rFonts w:cstheme="minorHAnsi"/>
                <w:i/>
              </w:rPr>
            </w:pPr>
          </w:p>
        </w:tc>
      </w:tr>
      <w:tr w:rsidR="00801417" w:rsidRPr="00977660" w14:paraId="1F79E950" w14:textId="77777777" w:rsidTr="004624C5">
        <w:tc>
          <w:tcPr>
            <w:tcW w:w="2689" w:type="dxa"/>
          </w:tcPr>
          <w:p w14:paraId="017965BA" w14:textId="15FA4C4B" w:rsidR="00801417" w:rsidRPr="00977660" w:rsidRDefault="00801417" w:rsidP="004624C5">
            <w:pPr>
              <w:contextualSpacing/>
              <w:rPr>
                <w:rFonts w:cstheme="minorHAnsi"/>
                <w:b/>
                <w:i/>
              </w:rPr>
            </w:pPr>
            <w:r w:rsidRPr="00977660">
              <w:rPr>
                <w:rFonts w:cstheme="minorHAnsi"/>
                <w:b/>
                <w:i/>
              </w:rPr>
              <w:t>Gender</w:t>
            </w:r>
          </w:p>
        </w:tc>
        <w:tc>
          <w:tcPr>
            <w:tcW w:w="6327" w:type="dxa"/>
            <w:gridSpan w:val="2"/>
          </w:tcPr>
          <w:p w14:paraId="29403690" w14:textId="77777777" w:rsidR="00801417" w:rsidRPr="00977660" w:rsidRDefault="00801417" w:rsidP="004624C5">
            <w:pPr>
              <w:contextualSpacing/>
              <w:rPr>
                <w:rFonts w:cstheme="minorHAnsi"/>
                <w:i/>
              </w:rPr>
            </w:pPr>
          </w:p>
        </w:tc>
      </w:tr>
      <w:tr w:rsidR="006874FC" w:rsidRPr="00977660" w14:paraId="71805070" w14:textId="77777777" w:rsidTr="004624C5">
        <w:tc>
          <w:tcPr>
            <w:tcW w:w="9016" w:type="dxa"/>
            <w:gridSpan w:val="3"/>
            <w:shd w:val="clear" w:color="auto" w:fill="D9D9D9" w:themeFill="background1" w:themeFillShade="D9"/>
          </w:tcPr>
          <w:p w14:paraId="21E5371E" w14:textId="77777777" w:rsidR="006874FC" w:rsidRPr="00977660" w:rsidRDefault="006874FC" w:rsidP="004624C5">
            <w:pPr>
              <w:contextualSpacing/>
              <w:rPr>
                <w:rFonts w:cstheme="minorHAnsi"/>
                <w:b/>
                <w:smallCaps/>
                <w:sz w:val="24"/>
                <w:szCs w:val="24"/>
              </w:rPr>
            </w:pPr>
            <w:r w:rsidRPr="00977660">
              <w:rPr>
                <w:rFonts w:cstheme="minorHAnsi"/>
                <w:b/>
                <w:smallCaps/>
                <w:sz w:val="24"/>
                <w:szCs w:val="24"/>
              </w:rPr>
              <w:t>Professional Background</w:t>
            </w:r>
          </w:p>
        </w:tc>
      </w:tr>
      <w:tr w:rsidR="006874FC" w:rsidRPr="00977660" w14:paraId="1EC97D1D" w14:textId="77777777" w:rsidTr="004624C5">
        <w:tc>
          <w:tcPr>
            <w:tcW w:w="2689" w:type="dxa"/>
          </w:tcPr>
          <w:p w14:paraId="629AD105" w14:textId="5F87AB97" w:rsidR="006874FC" w:rsidRPr="00977660" w:rsidRDefault="006874FC" w:rsidP="004624C5">
            <w:pPr>
              <w:contextualSpacing/>
              <w:rPr>
                <w:rFonts w:cstheme="minorHAnsi"/>
                <w:b/>
                <w:i/>
              </w:rPr>
            </w:pPr>
            <w:r w:rsidRPr="00977660">
              <w:rPr>
                <w:rFonts w:cstheme="minorHAnsi"/>
                <w:b/>
                <w:i/>
              </w:rPr>
              <w:t>Current p</w:t>
            </w:r>
            <w:r w:rsidR="00801417" w:rsidRPr="00977660">
              <w:rPr>
                <w:rFonts w:cstheme="minorHAnsi"/>
                <w:b/>
                <w:i/>
              </w:rPr>
              <w:t>osition</w:t>
            </w:r>
          </w:p>
        </w:tc>
        <w:tc>
          <w:tcPr>
            <w:tcW w:w="6327" w:type="dxa"/>
            <w:gridSpan w:val="2"/>
          </w:tcPr>
          <w:p w14:paraId="6851A23A" w14:textId="77777777" w:rsidR="006874FC" w:rsidRPr="00977660" w:rsidRDefault="006874FC" w:rsidP="004624C5">
            <w:pPr>
              <w:contextualSpacing/>
              <w:rPr>
                <w:rFonts w:cstheme="minorHAnsi"/>
              </w:rPr>
            </w:pPr>
          </w:p>
        </w:tc>
      </w:tr>
      <w:tr w:rsidR="006874FC" w:rsidRPr="00977660" w14:paraId="08466DA6" w14:textId="77777777" w:rsidTr="004624C5">
        <w:tc>
          <w:tcPr>
            <w:tcW w:w="2689" w:type="dxa"/>
          </w:tcPr>
          <w:p w14:paraId="32D1868C" w14:textId="03C916EC" w:rsidR="006874FC" w:rsidRPr="00977660" w:rsidRDefault="00801417" w:rsidP="004624C5">
            <w:pPr>
              <w:contextualSpacing/>
              <w:rPr>
                <w:rFonts w:cstheme="minorHAnsi"/>
                <w:b/>
                <w:i/>
              </w:rPr>
            </w:pPr>
            <w:r w:rsidRPr="00977660">
              <w:rPr>
                <w:rFonts w:cstheme="minorHAnsi"/>
                <w:b/>
                <w:i/>
              </w:rPr>
              <w:t>Years of judicial experience</w:t>
            </w:r>
          </w:p>
        </w:tc>
        <w:tc>
          <w:tcPr>
            <w:tcW w:w="6327" w:type="dxa"/>
            <w:gridSpan w:val="2"/>
          </w:tcPr>
          <w:p w14:paraId="2B236780" w14:textId="77777777" w:rsidR="006874FC" w:rsidRPr="00977660" w:rsidRDefault="006874FC" w:rsidP="004624C5">
            <w:pPr>
              <w:contextualSpacing/>
              <w:rPr>
                <w:rFonts w:cstheme="minorHAnsi"/>
              </w:rPr>
            </w:pPr>
          </w:p>
        </w:tc>
      </w:tr>
      <w:tr w:rsidR="006874FC" w:rsidRPr="00977660" w14:paraId="7C0D49CA" w14:textId="77777777" w:rsidTr="004624C5">
        <w:trPr>
          <w:trHeight w:val="1758"/>
        </w:trPr>
        <w:tc>
          <w:tcPr>
            <w:tcW w:w="2689" w:type="dxa"/>
          </w:tcPr>
          <w:p w14:paraId="10E92C1C" w14:textId="368ACACD" w:rsidR="006874FC" w:rsidRPr="00977660" w:rsidRDefault="00801417" w:rsidP="004624C5">
            <w:pPr>
              <w:contextualSpacing/>
              <w:rPr>
                <w:rFonts w:cstheme="minorHAnsi"/>
                <w:b/>
                <w:i/>
              </w:rPr>
            </w:pPr>
            <w:r w:rsidRPr="00977660">
              <w:rPr>
                <w:rFonts w:cstheme="minorHAnsi"/>
                <w:b/>
                <w:i/>
              </w:rPr>
              <w:t>Brief career biography</w:t>
            </w:r>
          </w:p>
          <w:p w14:paraId="5C4DE77E" w14:textId="77777777" w:rsidR="006874FC" w:rsidRPr="00977660" w:rsidRDefault="006874FC" w:rsidP="004624C5">
            <w:pPr>
              <w:contextualSpacing/>
              <w:rPr>
                <w:rFonts w:cstheme="minorHAnsi"/>
                <w:i/>
                <w:sz w:val="20"/>
                <w:szCs w:val="20"/>
              </w:rPr>
            </w:pPr>
            <w:r w:rsidRPr="00977660">
              <w:rPr>
                <w:rFonts w:cstheme="minorHAnsi"/>
                <w:i/>
                <w:sz w:val="20"/>
                <w:szCs w:val="20"/>
              </w:rPr>
              <w:t>(alternatively please attach a copy of your current curriculum vitae to your application)</w:t>
            </w:r>
          </w:p>
        </w:tc>
        <w:tc>
          <w:tcPr>
            <w:tcW w:w="6327" w:type="dxa"/>
            <w:gridSpan w:val="2"/>
          </w:tcPr>
          <w:p w14:paraId="33B6A4E4" w14:textId="77777777" w:rsidR="006874FC" w:rsidRPr="00977660" w:rsidRDefault="006874FC" w:rsidP="004624C5">
            <w:pPr>
              <w:contextualSpacing/>
              <w:rPr>
                <w:rFonts w:cstheme="minorHAnsi"/>
              </w:rPr>
            </w:pPr>
          </w:p>
          <w:p w14:paraId="00E089B0" w14:textId="77777777" w:rsidR="006874FC" w:rsidRPr="00977660" w:rsidRDefault="006874FC" w:rsidP="004624C5">
            <w:pPr>
              <w:contextualSpacing/>
              <w:rPr>
                <w:rFonts w:cstheme="minorHAnsi"/>
              </w:rPr>
            </w:pPr>
          </w:p>
          <w:p w14:paraId="410EC3A9" w14:textId="77777777" w:rsidR="006874FC" w:rsidRPr="00977660" w:rsidRDefault="006874FC" w:rsidP="004624C5">
            <w:pPr>
              <w:contextualSpacing/>
              <w:rPr>
                <w:rFonts w:cstheme="minorHAnsi"/>
              </w:rPr>
            </w:pPr>
          </w:p>
          <w:p w14:paraId="6E74F000" w14:textId="77777777" w:rsidR="006874FC" w:rsidRPr="00977660" w:rsidRDefault="006874FC" w:rsidP="004624C5">
            <w:pPr>
              <w:contextualSpacing/>
              <w:rPr>
                <w:rFonts w:cstheme="minorHAnsi"/>
              </w:rPr>
            </w:pPr>
          </w:p>
          <w:p w14:paraId="172831DB" w14:textId="77777777" w:rsidR="006874FC" w:rsidRPr="00977660" w:rsidRDefault="006874FC" w:rsidP="004624C5">
            <w:pPr>
              <w:contextualSpacing/>
              <w:rPr>
                <w:rFonts w:cstheme="minorHAnsi"/>
              </w:rPr>
            </w:pPr>
          </w:p>
        </w:tc>
      </w:tr>
      <w:tr w:rsidR="006874FC" w:rsidRPr="00977660" w14:paraId="11501AF8" w14:textId="77777777" w:rsidTr="004624C5">
        <w:tc>
          <w:tcPr>
            <w:tcW w:w="9016" w:type="dxa"/>
            <w:gridSpan w:val="3"/>
            <w:shd w:val="clear" w:color="auto" w:fill="D9D9D9" w:themeFill="background1" w:themeFillShade="D9"/>
          </w:tcPr>
          <w:p w14:paraId="24D4C32B" w14:textId="77777777" w:rsidR="006874FC" w:rsidRPr="00977660" w:rsidRDefault="006874FC" w:rsidP="004624C5">
            <w:pPr>
              <w:contextualSpacing/>
              <w:rPr>
                <w:rFonts w:cstheme="minorHAnsi"/>
                <w:smallCaps/>
                <w:sz w:val="24"/>
                <w:szCs w:val="24"/>
              </w:rPr>
            </w:pPr>
            <w:r w:rsidRPr="00977660">
              <w:rPr>
                <w:rFonts w:cstheme="minorHAnsi"/>
                <w:b/>
                <w:smallCaps/>
                <w:sz w:val="24"/>
                <w:szCs w:val="24"/>
              </w:rPr>
              <w:t>Help us match you</w:t>
            </w:r>
          </w:p>
        </w:tc>
      </w:tr>
      <w:tr w:rsidR="006874FC" w:rsidRPr="00977660" w14:paraId="6D1CC3A0" w14:textId="77777777" w:rsidTr="004624C5">
        <w:tc>
          <w:tcPr>
            <w:tcW w:w="2689" w:type="dxa"/>
          </w:tcPr>
          <w:p w14:paraId="49276779" w14:textId="0CE6C4EB" w:rsidR="006874FC" w:rsidRPr="00977660" w:rsidRDefault="006874FC" w:rsidP="006874FC">
            <w:pPr>
              <w:contextualSpacing/>
              <w:rPr>
                <w:rFonts w:cstheme="minorHAnsi"/>
                <w:b/>
                <w:i/>
              </w:rPr>
            </w:pPr>
            <w:r w:rsidRPr="00977660">
              <w:rPr>
                <w:rFonts w:cstheme="minorHAnsi"/>
                <w:b/>
                <w:i/>
              </w:rPr>
              <w:t>In a brief paragraph please outline your areas of expertise/specialisation in relation to fraud and corruption cases</w:t>
            </w:r>
            <w:r w:rsidR="002F588F" w:rsidRPr="00977660">
              <w:rPr>
                <w:rStyle w:val="FootnoteReference"/>
                <w:rFonts w:cstheme="minorHAnsi"/>
                <w:b/>
                <w:i/>
              </w:rPr>
              <w:footnoteReference w:id="2"/>
            </w:r>
          </w:p>
        </w:tc>
        <w:tc>
          <w:tcPr>
            <w:tcW w:w="6327" w:type="dxa"/>
            <w:gridSpan w:val="2"/>
          </w:tcPr>
          <w:p w14:paraId="07B95C76" w14:textId="77777777" w:rsidR="006874FC" w:rsidRPr="00977660" w:rsidRDefault="006874FC" w:rsidP="004624C5">
            <w:pPr>
              <w:contextualSpacing/>
              <w:rPr>
                <w:rFonts w:cstheme="minorHAnsi"/>
                <w:i/>
              </w:rPr>
            </w:pPr>
          </w:p>
        </w:tc>
      </w:tr>
      <w:tr w:rsidR="006874FC" w:rsidRPr="00977660" w14:paraId="3C7DC8C9" w14:textId="77777777" w:rsidTr="004624C5">
        <w:tc>
          <w:tcPr>
            <w:tcW w:w="2689" w:type="dxa"/>
            <w:vMerge w:val="restart"/>
          </w:tcPr>
          <w:p w14:paraId="07E1CB03" w14:textId="77777777" w:rsidR="006874FC" w:rsidRPr="00977660" w:rsidRDefault="006874FC" w:rsidP="004624C5">
            <w:pPr>
              <w:contextualSpacing/>
              <w:rPr>
                <w:rFonts w:cstheme="minorHAnsi"/>
                <w:b/>
                <w:i/>
              </w:rPr>
            </w:pPr>
            <w:r w:rsidRPr="00977660">
              <w:rPr>
                <w:rFonts w:cstheme="minorHAnsi"/>
                <w:b/>
                <w:i/>
              </w:rPr>
              <w:t>What is your preferred mentoring arrangement?</w:t>
            </w:r>
          </w:p>
        </w:tc>
        <w:tc>
          <w:tcPr>
            <w:tcW w:w="6327" w:type="dxa"/>
            <w:gridSpan w:val="2"/>
          </w:tcPr>
          <w:p w14:paraId="7C35F17A" w14:textId="77777777" w:rsidR="006874FC" w:rsidRPr="00977660" w:rsidRDefault="00DF5ACC" w:rsidP="004624C5">
            <w:pPr>
              <w:contextualSpacing/>
              <w:rPr>
                <w:rFonts w:cstheme="minorHAnsi"/>
                <w:i/>
              </w:rPr>
            </w:pPr>
            <w:sdt>
              <w:sdtPr>
                <w:rPr>
                  <w:rFonts w:cstheme="minorHAnsi"/>
                </w:rPr>
                <w:id w:val="512803017"/>
                <w14:checkbox>
                  <w14:checked w14:val="0"/>
                  <w14:checkedState w14:val="2612" w14:font="MS Gothic"/>
                  <w14:uncheckedState w14:val="2610" w14:font="MS Gothic"/>
                </w14:checkbox>
              </w:sdtPr>
              <w:sdtEndPr/>
              <w:sdtContent>
                <w:r w:rsidR="006874FC" w:rsidRPr="00977660">
                  <w:rPr>
                    <w:rFonts w:ascii="Segoe UI Symbol" w:eastAsia="MS Gothic" w:hAnsi="Segoe UI Symbol" w:cs="Segoe UI Symbol"/>
                  </w:rPr>
                  <w:t>☐</w:t>
                </w:r>
              </w:sdtContent>
            </w:sdt>
            <w:r w:rsidR="006874FC" w:rsidRPr="00977660">
              <w:rPr>
                <w:rFonts w:cstheme="minorHAnsi"/>
              </w:rPr>
              <w:t xml:space="preserve"> A short block of time (1 hour) on an intensive basis (twice a week) for a short period of time (1 month)</w:t>
            </w:r>
          </w:p>
        </w:tc>
      </w:tr>
      <w:tr w:rsidR="006874FC" w:rsidRPr="00977660" w14:paraId="567E3EA3" w14:textId="77777777" w:rsidTr="004624C5">
        <w:tc>
          <w:tcPr>
            <w:tcW w:w="2689" w:type="dxa"/>
            <w:vMerge/>
          </w:tcPr>
          <w:p w14:paraId="408C9D6A" w14:textId="77777777" w:rsidR="006874FC" w:rsidRPr="00977660" w:rsidRDefault="006874FC" w:rsidP="004624C5">
            <w:pPr>
              <w:contextualSpacing/>
              <w:rPr>
                <w:rFonts w:cstheme="minorHAnsi"/>
                <w:i/>
              </w:rPr>
            </w:pPr>
          </w:p>
        </w:tc>
        <w:tc>
          <w:tcPr>
            <w:tcW w:w="6327" w:type="dxa"/>
            <w:gridSpan w:val="2"/>
          </w:tcPr>
          <w:p w14:paraId="6D7FAF8A" w14:textId="77777777" w:rsidR="006874FC" w:rsidRPr="00977660" w:rsidRDefault="00DF5ACC" w:rsidP="004624C5">
            <w:pPr>
              <w:contextualSpacing/>
              <w:rPr>
                <w:rFonts w:cstheme="minorHAnsi"/>
              </w:rPr>
            </w:pPr>
            <w:sdt>
              <w:sdtPr>
                <w:rPr>
                  <w:rFonts w:cstheme="minorHAnsi"/>
                </w:rPr>
                <w:id w:val="1247916533"/>
                <w14:checkbox>
                  <w14:checked w14:val="0"/>
                  <w14:checkedState w14:val="2612" w14:font="MS Gothic"/>
                  <w14:uncheckedState w14:val="2610" w14:font="MS Gothic"/>
                </w14:checkbox>
              </w:sdtPr>
              <w:sdtEndPr/>
              <w:sdtContent>
                <w:r w:rsidR="006874FC" w:rsidRPr="00977660">
                  <w:rPr>
                    <w:rFonts w:ascii="Segoe UI Symbol" w:eastAsia="MS Gothic" w:hAnsi="Segoe UI Symbol" w:cs="Segoe UI Symbol"/>
                  </w:rPr>
                  <w:t>☐</w:t>
                </w:r>
              </w:sdtContent>
            </w:sdt>
            <w:r w:rsidR="006874FC" w:rsidRPr="00977660">
              <w:rPr>
                <w:rFonts w:cstheme="minorHAnsi"/>
              </w:rPr>
              <w:t xml:space="preserve"> Meeting fortnightly over a period of six months</w:t>
            </w:r>
          </w:p>
        </w:tc>
      </w:tr>
      <w:tr w:rsidR="006874FC" w:rsidRPr="00977660" w14:paraId="031CD4E0" w14:textId="77777777" w:rsidTr="004624C5">
        <w:tc>
          <w:tcPr>
            <w:tcW w:w="2689" w:type="dxa"/>
            <w:vMerge/>
          </w:tcPr>
          <w:p w14:paraId="4435D6A5" w14:textId="77777777" w:rsidR="006874FC" w:rsidRPr="00977660" w:rsidRDefault="006874FC" w:rsidP="004624C5">
            <w:pPr>
              <w:contextualSpacing/>
              <w:rPr>
                <w:rFonts w:cstheme="minorHAnsi"/>
                <w:i/>
              </w:rPr>
            </w:pPr>
          </w:p>
        </w:tc>
        <w:tc>
          <w:tcPr>
            <w:tcW w:w="6327" w:type="dxa"/>
            <w:gridSpan w:val="2"/>
          </w:tcPr>
          <w:p w14:paraId="60785334" w14:textId="77777777" w:rsidR="006874FC" w:rsidRPr="00977660" w:rsidRDefault="00DF5ACC" w:rsidP="004624C5">
            <w:pPr>
              <w:ind w:left="28" w:hanging="28"/>
              <w:contextualSpacing/>
              <w:rPr>
                <w:rFonts w:cstheme="minorHAnsi"/>
              </w:rPr>
            </w:pPr>
            <w:sdt>
              <w:sdtPr>
                <w:rPr>
                  <w:rFonts w:cstheme="minorHAnsi"/>
                </w:rPr>
                <w:id w:val="1462616240"/>
                <w14:checkbox>
                  <w14:checked w14:val="0"/>
                  <w14:checkedState w14:val="2612" w14:font="MS Gothic"/>
                  <w14:uncheckedState w14:val="2610" w14:font="MS Gothic"/>
                </w14:checkbox>
              </w:sdtPr>
              <w:sdtEndPr/>
              <w:sdtContent>
                <w:r w:rsidR="006874FC" w:rsidRPr="00977660">
                  <w:rPr>
                    <w:rFonts w:ascii="Segoe UI Symbol" w:eastAsia="MS Gothic" w:hAnsi="Segoe UI Symbol" w:cs="Segoe UI Symbol"/>
                  </w:rPr>
                  <w:t>☐</w:t>
                </w:r>
              </w:sdtContent>
            </w:sdt>
            <w:r w:rsidR="006874FC" w:rsidRPr="00977660">
              <w:rPr>
                <w:rFonts w:cstheme="minorHAnsi"/>
              </w:rPr>
              <w:t xml:space="preserve"> Meeting monthly over a period of six months</w:t>
            </w:r>
          </w:p>
        </w:tc>
      </w:tr>
      <w:tr w:rsidR="006874FC" w:rsidRPr="00977660" w14:paraId="26669DFC" w14:textId="77777777" w:rsidTr="004624C5">
        <w:tc>
          <w:tcPr>
            <w:tcW w:w="2689" w:type="dxa"/>
            <w:vMerge/>
          </w:tcPr>
          <w:p w14:paraId="041F46D5" w14:textId="77777777" w:rsidR="006874FC" w:rsidRPr="00977660" w:rsidRDefault="006874FC" w:rsidP="004624C5">
            <w:pPr>
              <w:contextualSpacing/>
              <w:rPr>
                <w:rFonts w:cstheme="minorHAnsi"/>
                <w:i/>
              </w:rPr>
            </w:pPr>
          </w:p>
        </w:tc>
        <w:tc>
          <w:tcPr>
            <w:tcW w:w="6327" w:type="dxa"/>
            <w:gridSpan w:val="2"/>
          </w:tcPr>
          <w:p w14:paraId="3EED085D" w14:textId="77777777" w:rsidR="006874FC" w:rsidRPr="00977660" w:rsidRDefault="00DF5ACC" w:rsidP="004624C5">
            <w:pPr>
              <w:contextualSpacing/>
              <w:rPr>
                <w:rFonts w:cstheme="minorHAnsi"/>
              </w:rPr>
            </w:pPr>
            <w:sdt>
              <w:sdtPr>
                <w:rPr>
                  <w:rFonts w:cstheme="minorHAnsi"/>
                </w:rPr>
                <w:id w:val="-2109333515"/>
                <w14:checkbox>
                  <w14:checked w14:val="0"/>
                  <w14:checkedState w14:val="2612" w14:font="MS Gothic"/>
                  <w14:uncheckedState w14:val="2610" w14:font="MS Gothic"/>
                </w14:checkbox>
              </w:sdtPr>
              <w:sdtEndPr/>
              <w:sdtContent>
                <w:r w:rsidR="006874FC" w:rsidRPr="00977660">
                  <w:rPr>
                    <w:rFonts w:ascii="Segoe UI Symbol" w:eastAsia="MS Gothic" w:hAnsi="Segoe UI Symbol" w:cs="Segoe UI Symbol"/>
                  </w:rPr>
                  <w:t>☐</w:t>
                </w:r>
              </w:sdtContent>
            </w:sdt>
            <w:r w:rsidR="006874FC" w:rsidRPr="00977660">
              <w:rPr>
                <w:rFonts w:cstheme="minorHAnsi"/>
              </w:rPr>
              <w:t xml:space="preserve"> Meeting on an ad hoc basis as issues arise, over a period of six months</w:t>
            </w:r>
          </w:p>
        </w:tc>
      </w:tr>
      <w:tr w:rsidR="006874FC" w:rsidRPr="00977660" w14:paraId="5CDACD72" w14:textId="77777777" w:rsidTr="004624C5">
        <w:tc>
          <w:tcPr>
            <w:tcW w:w="2689" w:type="dxa"/>
            <w:vMerge/>
          </w:tcPr>
          <w:p w14:paraId="49C79EAB" w14:textId="77777777" w:rsidR="006874FC" w:rsidRPr="00977660" w:rsidRDefault="006874FC" w:rsidP="004624C5">
            <w:pPr>
              <w:contextualSpacing/>
              <w:rPr>
                <w:rFonts w:cstheme="minorHAnsi"/>
                <w:i/>
              </w:rPr>
            </w:pPr>
          </w:p>
        </w:tc>
        <w:tc>
          <w:tcPr>
            <w:tcW w:w="6327" w:type="dxa"/>
            <w:gridSpan w:val="2"/>
          </w:tcPr>
          <w:p w14:paraId="0A1EE2F6" w14:textId="77777777" w:rsidR="006874FC" w:rsidRPr="00977660" w:rsidRDefault="00DF5ACC" w:rsidP="004624C5">
            <w:pPr>
              <w:contextualSpacing/>
              <w:rPr>
                <w:rFonts w:cstheme="minorHAnsi"/>
              </w:rPr>
            </w:pPr>
            <w:sdt>
              <w:sdtPr>
                <w:rPr>
                  <w:rFonts w:cstheme="minorHAnsi"/>
                </w:rPr>
                <w:id w:val="991214517"/>
                <w14:checkbox>
                  <w14:checked w14:val="0"/>
                  <w14:checkedState w14:val="2612" w14:font="MS Gothic"/>
                  <w14:uncheckedState w14:val="2610" w14:font="MS Gothic"/>
                </w14:checkbox>
              </w:sdtPr>
              <w:sdtEndPr/>
              <w:sdtContent>
                <w:r w:rsidR="006874FC" w:rsidRPr="00977660">
                  <w:rPr>
                    <w:rFonts w:ascii="Segoe UI Symbol" w:eastAsia="MS Gothic" w:hAnsi="Segoe UI Symbol" w:cs="Segoe UI Symbol"/>
                  </w:rPr>
                  <w:t>☐</w:t>
                </w:r>
              </w:sdtContent>
            </w:sdt>
            <w:r w:rsidR="006874FC" w:rsidRPr="00977660">
              <w:rPr>
                <w:rFonts w:cstheme="minorHAnsi"/>
              </w:rPr>
              <w:t xml:space="preserve"> Other, please specify:</w:t>
            </w:r>
          </w:p>
          <w:p w14:paraId="5DF5ACDD" w14:textId="77777777" w:rsidR="006874FC" w:rsidRPr="00977660" w:rsidRDefault="006874FC" w:rsidP="004624C5">
            <w:pPr>
              <w:contextualSpacing/>
              <w:rPr>
                <w:rFonts w:cstheme="minorHAnsi"/>
              </w:rPr>
            </w:pPr>
          </w:p>
          <w:p w14:paraId="34F58EA6" w14:textId="77777777" w:rsidR="006874FC" w:rsidRPr="00977660" w:rsidRDefault="006874FC" w:rsidP="004624C5">
            <w:pPr>
              <w:contextualSpacing/>
              <w:rPr>
                <w:rFonts w:cstheme="minorHAnsi"/>
              </w:rPr>
            </w:pPr>
          </w:p>
          <w:p w14:paraId="67986801" w14:textId="31B365AA" w:rsidR="006874FC" w:rsidRPr="00977660" w:rsidRDefault="006874FC" w:rsidP="004624C5">
            <w:pPr>
              <w:contextualSpacing/>
              <w:rPr>
                <w:rFonts w:cstheme="minorHAnsi"/>
              </w:rPr>
            </w:pPr>
          </w:p>
        </w:tc>
      </w:tr>
      <w:tr w:rsidR="006874FC" w:rsidRPr="00977660" w14:paraId="4D77160C" w14:textId="77777777" w:rsidTr="004624C5">
        <w:tc>
          <w:tcPr>
            <w:tcW w:w="9016" w:type="dxa"/>
            <w:gridSpan w:val="3"/>
            <w:shd w:val="clear" w:color="auto" w:fill="D9D9D9" w:themeFill="background1" w:themeFillShade="D9"/>
          </w:tcPr>
          <w:p w14:paraId="51087B82" w14:textId="77777777" w:rsidR="006874FC" w:rsidRPr="00977660" w:rsidRDefault="006874FC" w:rsidP="004624C5">
            <w:pPr>
              <w:contextualSpacing/>
              <w:rPr>
                <w:rFonts w:cstheme="minorHAnsi"/>
                <w:smallCaps/>
                <w:sz w:val="24"/>
                <w:szCs w:val="24"/>
              </w:rPr>
            </w:pPr>
            <w:r w:rsidRPr="00977660">
              <w:rPr>
                <w:rFonts w:cstheme="minorHAnsi"/>
                <w:b/>
                <w:smallCaps/>
                <w:sz w:val="24"/>
                <w:szCs w:val="24"/>
              </w:rPr>
              <w:t>Program Commitments</w:t>
            </w:r>
          </w:p>
        </w:tc>
      </w:tr>
      <w:tr w:rsidR="006874FC" w:rsidRPr="00977660" w14:paraId="29B95D94" w14:textId="77777777" w:rsidTr="004624C5">
        <w:tc>
          <w:tcPr>
            <w:tcW w:w="7366" w:type="dxa"/>
            <w:gridSpan w:val="2"/>
          </w:tcPr>
          <w:p w14:paraId="6C95B2CF" w14:textId="176F9BC8" w:rsidR="006874FC" w:rsidRPr="00977660" w:rsidRDefault="006874FC" w:rsidP="004624C5">
            <w:pPr>
              <w:contextualSpacing/>
              <w:rPr>
                <w:rFonts w:cstheme="minorHAnsi"/>
              </w:rPr>
            </w:pPr>
            <w:r w:rsidRPr="00977660">
              <w:rPr>
                <w:rFonts w:cstheme="minorHAnsi"/>
              </w:rPr>
              <w:t xml:space="preserve">I </w:t>
            </w:r>
            <w:r w:rsidR="002F588F" w:rsidRPr="00977660">
              <w:rPr>
                <w:rFonts w:cstheme="minorHAnsi"/>
              </w:rPr>
              <w:t>have the capacity to participate in online meetings</w:t>
            </w:r>
            <w:r w:rsidRPr="00977660">
              <w:rPr>
                <w:rFonts w:cstheme="minorHAnsi"/>
              </w:rPr>
              <w:t>:</w:t>
            </w:r>
          </w:p>
          <w:p w14:paraId="45F990FB" w14:textId="77777777" w:rsidR="006874FC" w:rsidRPr="00977660" w:rsidRDefault="006874FC" w:rsidP="004624C5">
            <w:pPr>
              <w:contextualSpacing/>
              <w:rPr>
                <w:rFonts w:cstheme="minorHAnsi"/>
              </w:rPr>
            </w:pPr>
            <w:r w:rsidRPr="00977660">
              <w:rPr>
                <w:rFonts w:cstheme="minorHAnsi"/>
              </w:rPr>
              <w:t>via Zoom</w:t>
            </w:r>
          </w:p>
          <w:p w14:paraId="1A8E4002" w14:textId="1003FC7B" w:rsidR="00801417" w:rsidRPr="00977660" w:rsidRDefault="006874FC" w:rsidP="004624C5">
            <w:pPr>
              <w:contextualSpacing/>
              <w:rPr>
                <w:rFonts w:cstheme="minorHAnsi"/>
              </w:rPr>
            </w:pPr>
            <w:r w:rsidRPr="00977660">
              <w:rPr>
                <w:rFonts w:cstheme="minorHAnsi"/>
              </w:rPr>
              <w:t>via MS Teams</w:t>
            </w:r>
            <w:bookmarkStart w:id="13" w:name="_GoBack"/>
            <w:bookmarkEnd w:id="13"/>
          </w:p>
        </w:tc>
        <w:tc>
          <w:tcPr>
            <w:tcW w:w="1650" w:type="dxa"/>
          </w:tcPr>
          <w:p w14:paraId="5E3A582E" w14:textId="77777777" w:rsidR="006874FC" w:rsidRPr="00977660" w:rsidRDefault="006874FC" w:rsidP="004624C5">
            <w:pPr>
              <w:contextualSpacing/>
              <w:jc w:val="center"/>
              <w:rPr>
                <w:rFonts w:cstheme="minorHAnsi"/>
              </w:rPr>
            </w:pPr>
          </w:p>
          <w:p w14:paraId="7F55B32D" w14:textId="77777777" w:rsidR="006874FC" w:rsidRPr="00977660" w:rsidRDefault="006874FC" w:rsidP="004624C5">
            <w:pPr>
              <w:contextualSpacing/>
              <w:jc w:val="center"/>
              <w:rPr>
                <w:rFonts w:cstheme="minorHAnsi"/>
              </w:rPr>
            </w:pPr>
            <w:r w:rsidRPr="00977660">
              <w:rPr>
                <w:rFonts w:cstheme="minorHAnsi"/>
              </w:rPr>
              <w:t>YES / NO</w:t>
            </w:r>
          </w:p>
          <w:p w14:paraId="15C7B6B8" w14:textId="77777777" w:rsidR="006874FC" w:rsidRPr="00977660" w:rsidRDefault="006874FC" w:rsidP="004624C5">
            <w:pPr>
              <w:contextualSpacing/>
              <w:jc w:val="center"/>
              <w:rPr>
                <w:rFonts w:cstheme="minorHAnsi"/>
              </w:rPr>
            </w:pPr>
            <w:r w:rsidRPr="00977660">
              <w:rPr>
                <w:rFonts w:cstheme="minorHAnsi"/>
              </w:rPr>
              <w:t>YES / NO</w:t>
            </w:r>
          </w:p>
        </w:tc>
      </w:tr>
      <w:tr w:rsidR="006874FC" w:rsidRPr="00977660" w14:paraId="56C07C6F" w14:textId="77777777" w:rsidTr="004624C5">
        <w:tc>
          <w:tcPr>
            <w:tcW w:w="7366" w:type="dxa"/>
            <w:gridSpan w:val="2"/>
          </w:tcPr>
          <w:p w14:paraId="4747BB1A" w14:textId="0EA3B041" w:rsidR="006874FC" w:rsidRPr="00977660" w:rsidRDefault="006874FC" w:rsidP="004624C5">
            <w:pPr>
              <w:contextualSpacing/>
              <w:rPr>
                <w:rFonts w:cstheme="minorHAnsi"/>
              </w:rPr>
            </w:pPr>
            <w:r w:rsidRPr="00977660">
              <w:rPr>
                <w:rFonts w:cstheme="minorHAnsi"/>
              </w:rPr>
              <w:lastRenderedPageBreak/>
              <w:t>I am willing to attend a short, online progr</w:t>
            </w:r>
            <w:r w:rsidR="00801417" w:rsidRPr="00977660">
              <w:rPr>
                <w:rFonts w:cstheme="minorHAnsi"/>
              </w:rPr>
              <w:t>am orientation led by the PJIP t</w:t>
            </w:r>
            <w:r w:rsidRPr="00977660">
              <w:rPr>
                <w:rFonts w:cstheme="minorHAnsi"/>
              </w:rPr>
              <w:t>eam</w:t>
            </w:r>
          </w:p>
          <w:p w14:paraId="25E1A119" w14:textId="77777777" w:rsidR="006874FC" w:rsidRPr="00977660" w:rsidRDefault="006874FC" w:rsidP="004624C5">
            <w:pPr>
              <w:contextualSpacing/>
              <w:rPr>
                <w:rFonts w:cstheme="minorHAnsi"/>
              </w:rPr>
            </w:pPr>
          </w:p>
        </w:tc>
        <w:tc>
          <w:tcPr>
            <w:tcW w:w="1650" w:type="dxa"/>
          </w:tcPr>
          <w:p w14:paraId="5BEE0EF4" w14:textId="77777777" w:rsidR="006874FC" w:rsidRPr="00977660" w:rsidRDefault="006874FC" w:rsidP="004624C5">
            <w:pPr>
              <w:contextualSpacing/>
              <w:jc w:val="center"/>
              <w:rPr>
                <w:rFonts w:cstheme="minorHAnsi"/>
              </w:rPr>
            </w:pPr>
            <w:r w:rsidRPr="00977660">
              <w:rPr>
                <w:rFonts w:cstheme="minorHAnsi"/>
              </w:rPr>
              <w:t>YES / NO</w:t>
            </w:r>
          </w:p>
        </w:tc>
      </w:tr>
      <w:tr w:rsidR="006874FC" w:rsidRPr="00977660" w14:paraId="1CC2D7D4" w14:textId="77777777" w:rsidTr="004624C5">
        <w:tc>
          <w:tcPr>
            <w:tcW w:w="7366" w:type="dxa"/>
            <w:gridSpan w:val="2"/>
          </w:tcPr>
          <w:p w14:paraId="31728757" w14:textId="2D0256A3" w:rsidR="006874FC" w:rsidRPr="00977660" w:rsidRDefault="006874FC" w:rsidP="004624C5">
            <w:pPr>
              <w:contextualSpacing/>
              <w:rPr>
                <w:rFonts w:cstheme="minorHAnsi"/>
              </w:rPr>
            </w:pPr>
            <w:r w:rsidRPr="00977660">
              <w:rPr>
                <w:rFonts w:cstheme="minorHAnsi"/>
              </w:rPr>
              <w:t xml:space="preserve">I am willing to meet virtually with </w:t>
            </w:r>
            <w:r w:rsidR="002F588F" w:rsidRPr="00977660">
              <w:rPr>
                <w:rFonts w:cstheme="minorHAnsi"/>
              </w:rPr>
              <w:t xml:space="preserve">my </w:t>
            </w:r>
            <w:r w:rsidRPr="00977660">
              <w:rPr>
                <w:rFonts w:cstheme="minorHAnsi"/>
              </w:rPr>
              <w:t>Ment</w:t>
            </w:r>
            <w:r w:rsidR="002F588F" w:rsidRPr="00977660">
              <w:rPr>
                <w:rFonts w:cstheme="minorHAnsi"/>
              </w:rPr>
              <w:t>ee</w:t>
            </w:r>
            <w:r w:rsidRPr="00977660">
              <w:rPr>
                <w:rFonts w:cstheme="minorHAnsi"/>
              </w:rPr>
              <w:t xml:space="preserve"> to:</w:t>
            </w:r>
          </w:p>
          <w:p w14:paraId="11BEE65B" w14:textId="77777777" w:rsidR="006874FC" w:rsidRPr="00977660" w:rsidRDefault="006874FC" w:rsidP="004624C5">
            <w:pPr>
              <w:pStyle w:val="ListParagraph"/>
              <w:numPr>
                <w:ilvl w:val="0"/>
                <w:numId w:val="22"/>
              </w:numPr>
              <w:ind w:left="457"/>
              <w:rPr>
                <w:rFonts w:cstheme="minorHAnsi"/>
              </w:rPr>
            </w:pPr>
            <w:r w:rsidRPr="00977660">
              <w:rPr>
                <w:rFonts w:cstheme="minorHAnsi"/>
              </w:rPr>
              <w:t>agree on the scope and objectives of the mentoring</w:t>
            </w:r>
          </w:p>
          <w:p w14:paraId="6397EB0D" w14:textId="77777777" w:rsidR="006874FC" w:rsidRPr="00977660" w:rsidRDefault="006874FC" w:rsidP="004624C5">
            <w:pPr>
              <w:pStyle w:val="ListParagraph"/>
              <w:numPr>
                <w:ilvl w:val="0"/>
                <w:numId w:val="22"/>
              </w:numPr>
              <w:ind w:left="457"/>
              <w:rPr>
                <w:rFonts w:cstheme="minorHAnsi"/>
              </w:rPr>
            </w:pPr>
            <w:r w:rsidRPr="00977660">
              <w:rPr>
                <w:rFonts w:cstheme="minorHAnsi"/>
              </w:rPr>
              <w:t>agree on the frequency and duration of meetings</w:t>
            </w:r>
          </w:p>
          <w:p w14:paraId="56214230" w14:textId="77777777" w:rsidR="006874FC" w:rsidRPr="00977660" w:rsidRDefault="006874FC" w:rsidP="004624C5">
            <w:pPr>
              <w:pStyle w:val="ListParagraph"/>
              <w:numPr>
                <w:ilvl w:val="0"/>
                <w:numId w:val="22"/>
              </w:numPr>
              <w:ind w:left="457"/>
              <w:rPr>
                <w:rFonts w:cstheme="minorHAnsi"/>
              </w:rPr>
            </w:pPr>
            <w:r w:rsidRPr="00977660">
              <w:rPr>
                <w:rFonts w:cstheme="minorHAnsi"/>
              </w:rPr>
              <w:t xml:space="preserve">receive guidance and support in order to achieve my mentoring objectives </w:t>
            </w:r>
          </w:p>
          <w:p w14:paraId="54F51DED" w14:textId="77777777" w:rsidR="006874FC" w:rsidRPr="00977660" w:rsidRDefault="006874FC" w:rsidP="002F588F">
            <w:pPr>
              <w:pStyle w:val="ListParagraph"/>
              <w:ind w:left="457"/>
              <w:rPr>
                <w:rFonts w:cstheme="minorHAnsi"/>
              </w:rPr>
            </w:pPr>
          </w:p>
        </w:tc>
        <w:tc>
          <w:tcPr>
            <w:tcW w:w="1650" w:type="dxa"/>
          </w:tcPr>
          <w:p w14:paraId="5A89FBEA" w14:textId="77777777" w:rsidR="006874FC" w:rsidRPr="00977660" w:rsidRDefault="006874FC" w:rsidP="004624C5">
            <w:pPr>
              <w:contextualSpacing/>
              <w:jc w:val="center"/>
              <w:rPr>
                <w:rFonts w:cstheme="minorHAnsi"/>
              </w:rPr>
            </w:pPr>
          </w:p>
          <w:p w14:paraId="7A9232A5" w14:textId="77777777" w:rsidR="006874FC" w:rsidRPr="00977660" w:rsidRDefault="006874FC" w:rsidP="004624C5">
            <w:pPr>
              <w:contextualSpacing/>
              <w:jc w:val="center"/>
              <w:rPr>
                <w:rFonts w:cstheme="minorHAnsi"/>
              </w:rPr>
            </w:pPr>
            <w:r w:rsidRPr="00977660">
              <w:rPr>
                <w:rFonts w:cstheme="minorHAnsi"/>
              </w:rPr>
              <w:t>YES / NO</w:t>
            </w:r>
          </w:p>
          <w:p w14:paraId="55ADE0B2" w14:textId="77777777" w:rsidR="006874FC" w:rsidRPr="00977660" w:rsidRDefault="006874FC" w:rsidP="004624C5">
            <w:pPr>
              <w:contextualSpacing/>
              <w:jc w:val="center"/>
              <w:rPr>
                <w:rFonts w:cstheme="minorHAnsi"/>
              </w:rPr>
            </w:pPr>
            <w:r w:rsidRPr="00977660">
              <w:rPr>
                <w:rFonts w:cstheme="minorHAnsi"/>
              </w:rPr>
              <w:t>YES / NO</w:t>
            </w:r>
          </w:p>
          <w:p w14:paraId="0A91F724" w14:textId="77777777" w:rsidR="006874FC" w:rsidRPr="00977660" w:rsidRDefault="006874FC" w:rsidP="004624C5">
            <w:pPr>
              <w:contextualSpacing/>
              <w:jc w:val="center"/>
              <w:rPr>
                <w:rFonts w:cstheme="minorHAnsi"/>
              </w:rPr>
            </w:pPr>
            <w:r w:rsidRPr="00977660">
              <w:rPr>
                <w:rFonts w:cstheme="minorHAnsi"/>
              </w:rPr>
              <w:t>YES / NO</w:t>
            </w:r>
          </w:p>
        </w:tc>
      </w:tr>
      <w:tr w:rsidR="006874FC" w:rsidRPr="00977660" w14:paraId="0116DB7B" w14:textId="77777777" w:rsidTr="004624C5">
        <w:tc>
          <w:tcPr>
            <w:tcW w:w="7366" w:type="dxa"/>
            <w:gridSpan w:val="2"/>
          </w:tcPr>
          <w:p w14:paraId="79DE98E2" w14:textId="6DE5ECE7" w:rsidR="006874FC" w:rsidRPr="00977660" w:rsidRDefault="006874FC" w:rsidP="004624C5">
            <w:pPr>
              <w:contextualSpacing/>
              <w:rPr>
                <w:rFonts w:cstheme="minorHAnsi"/>
              </w:rPr>
            </w:pPr>
            <w:r w:rsidRPr="00977660">
              <w:rPr>
                <w:rFonts w:cstheme="minorHAnsi"/>
              </w:rPr>
              <w:t>I am willing to participate in periodic check-in’s/follow-ups with the PJIP team (</w:t>
            </w:r>
            <w:proofErr w:type="spellStart"/>
            <w:r w:rsidRPr="00977660">
              <w:rPr>
                <w:rFonts w:cstheme="minorHAnsi"/>
              </w:rPr>
              <w:t>ie</w:t>
            </w:r>
            <w:proofErr w:type="spellEnd"/>
            <w:r w:rsidRPr="00977660">
              <w:rPr>
                <w:rFonts w:cstheme="minorHAnsi"/>
              </w:rPr>
              <w:t xml:space="preserve">. at 1 month; 3 months and conclusion of the </w:t>
            </w:r>
            <w:r w:rsidR="002F588F" w:rsidRPr="00977660">
              <w:rPr>
                <w:rFonts w:cstheme="minorHAnsi"/>
              </w:rPr>
              <w:t>mentorship)</w:t>
            </w:r>
          </w:p>
          <w:p w14:paraId="6B9C1122" w14:textId="77777777" w:rsidR="006874FC" w:rsidRPr="00977660" w:rsidRDefault="006874FC" w:rsidP="004624C5">
            <w:pPr>
              <w:contextualSpacing/>
              <w:rPr>
                <w:rFonts w:cstheme="minorHAnsi"/>
              </w:rPr>
            </w:pPr>
          </w:p>
        </w:tc>
        <w:tc>
          <w:tcPr>
            <w:tcW w:w="1650" w:type="dxa"/>
          </w:tcPr>
          <w:p w14:paraId="5D4A2914" w14:textId="77777777" w:rsidR="006874FC" w:rsidRPr="00977660" w:rsidRDefault="006874FC" w:rsidP="004624C5">
            <w:pPr>
              <w:contextualSpacing/>
              <w:jc w:val="center"/>
              <w:rPr>
                <w:rFonts w:cstheme="minorHAnsi"/>
              </w:rPr>
            </w:pPr>
            <w:r w:rsidRPr="00977660">
              <w:rPr>
                <w:rFonts w:cstheme="minorHAnsi"/>
              </w:rPr>
              <w:t>YES / NO</w:t>
            </w:r>
          </w:p>
        </w:tc>
      </w:tr>
      <w:tr w:rsidR="006874FC" w:rsidRPr="00977660" w14:paraId="2B43F49A" w14:textId="77777777" w:rsidTr="004624C5">
        <w:tc>
          <w:tcPr>
            <w:tcW w:w="7366" w:type="dxa"/>
            <w:gridSpan w:val="2"/>
          </w:tcPr>
          <w:p w14:paraId="64EEB0C8" w14:textId="627946D4" w:rsidR="006874FC" w:rsidRPr="00977660" w:rsidRDefault="006874FC" w:rsidP="004624C5">
            <w:pPr>
              <w:contextualSpacing/>
              <w:rPr>
                <w:rFonts w:cstheme="minorHAnsi"/>
              </w:rPr>
            </w:pPr>
            <w:r w:rsidRPr="00977660">
              <w:rPr>
                <w:rFonts w:cstheme="minorHAnsi"/>
              </w:rPr>
              <w:t>I</w:t>
            </w:r>
            <w:r w:rsidR="00801417" w:rsidRPr="00977660">
              <w:rPr>
                <w:rFonts w:cstheme="minorHAnsi"/>
              </w:rPr>
              <w:t xml:space="preserve"> am willing to inform the PJIP t</w:t>
            </w:r>
            <w:r w:rsidRPr="00977660">
              <w:rPr>
                <w:rFonts w:cstheme="minorHAnsi"/>
              </w:rPr>
              <w:t>eam if any issues arise in the course of the mentoring</w:t>
            </w:r>
          </w:p>
          <w:p w14:paraId="3400E437" w14:textId="77777777" w:rsidR="006874FC" w:rsidRPr="00977660" w:rsidRDefault="006874FC" w:rsidP="004624C5">
            <w:pPr>
              <w:contextualSpacing/>
              <w:rPr>
                <w:rFonts w:cstheme="minorHAnsi"/>
              </w:rPr>
            </w:pPr>
          </w:p>
        </w:tc>
        <w:tc>
          <w:tcPr>
            <w:tcW w:w="1650" w:type="dxa"/>
          </w:tcPr>
          <w:p w14:paraId="213FE514" w14:textId="77777777" w:rsidR="006874FC" w:rsidRPr="00977660" w:rsidRDefault="006874FC" w:rsidP="004624C5">
            <w:pPr>
              <w:contextualSpacing/>
              <w:jc w:val="center"/>
              <w:rPr>
                <w:rFonts w:cstheme="minorHAnsi"/>
              </w:rPr>
            </w:pPr>
            <w:r w:rsidRPr="00977660">
              <w:rPr>
                <w:rFonts w:cstheme="minorHAnsi"/>
              </w:rPr>
              <w:t>YES / NO</w:t>
            </w:r>
          </w:p>
        </w:tc>
      </w:tr>
      <w:tr w:rsidR="006874FC" w:rsidRPr="00977660" w14:paraId="3D7FF8EA" w14:textId="77777777" w:rsidTr="004624C5">
        <w:tc>
          <w:tcPr>
            <w:tcW w:w="7366" w:type="dxa"/>
            <w:gridSpan w:val="2"/>
          </w:tcPr>
          <w:p w14:paraId="690B8498" w14:textId="77777777" w:rsidR="006874FC" w:rsidRPr="00977660" w:rsidRDefault="006874FC" w:rsidP="004624C5">
            <w:pPr>
              <w:contextualSpacing/>
              <w:rPr>
                <w:rFonts w:cstheme="minorHAnsi"/>
              </w:rPr>
            </w:pPr>
            <w:r w:rsidRPr="00977660">
              <w:rPr>
                <w:rFonts w:cstheme="minorHAnsi"/>
              </w:rPr>
              <w:t>I am willing to complete a post program evaluation</w:t>
            </w:r>
          </w:p>
          <w:p w14:paraId="79EAB473" w14:textId="77777777" w:rsidR="006874FC" w:rsidRPr="00977660" w:rsidRDefault="006874FC" w:rsidP="004624C5">
            <w:pPr>
              <w:contextualSpacing/>
              <w:rPr>
                <w:rFonts w:cstheme="minorHAnsi"/>
              </w:rPr>
            </w:pPr>
          </w:p>
        </w:tc>
        <w:tc>
          <w:tcPr>
            <w:tcW w:w="1650" w:type="dxa"/>
          </w:tcPr>
          <w:p w14:paraId="3C199BEF" w14:textId="77777777" w:rsidR="006874FC" w:rsidRPr="00977660" w:rsidRDefault="006874FC" w:rsidP="004624C5">
            <w:pPr>
              <w:contextualSpacing/>
              <w:jc w:val="center"/>
              <w:rPr>
                <w:rFonts w:cstheme="minorHAnsi"/>
              </w:rPr>
            </w:pPr>
            <w:r w:rsidRPr="00977660">
              <w:rPr>
                <w:rFonts w:cstheme="minorHAnsi"/>
              </w:rPr>
              <w:t>YES / NO</w:t>
            </w:r>
          </w:p>
        </w:tc>
      </w:tr>
      <w:tr w:rsidR="006874FC" w:rsidRPr="00977660" w14:paraId="63B7F271" w14:textId="77777777" w:rsidTr="004624C5">
        <w:tc>
          <w:tcPr>
            <w:tcW w:w="9016" w:type="dxa"/>
            <w:gridSpan w:val="3"/>
            <w:shd w:val="clear" w:color="auto" w:fill="D9D9D9" w:themeFill="background1" w:themeFillShade="D9"/>
          </w:tcPr>
          <w:p w14:paraId="717D01B8" w14:textId="77777777" w:rsidR="006874FC" w:rsidRPr="00977660" w:rsidRDefault="006874FC" w:rsidP="004624C5">
            <w:pPr>
              <w:contextualSpacing/>
              <w:rPr>
                <w:rFonts w:cstheme="minorHAnsi"/>
              </w:rPr>
            </w:pPr>
            <w:r w:rsidRPr="00977660">
              <w:rPr>
                <w:rFonts w:cstheme="minorHAnsi"/>
                <w:b/>
                <w:smallCaps/>
                <w:sz w:val="24"/>
                <w:szCs w:val="24"/>
              </w:rPr>
              <w:t>Approval</w:t>
            </w:r>
          </w:p>
        </w:tc>
      </w:tr>
      <w:tr w:rsidR="006874FC" w:rsidRPr="00977660" w14:paraId="35F918E5" w14:textId="77777777" w:rsidTr="004624C5">
        <w:tc>
          <w:tcPr>
            <w:tcW w:w="2689" w:type="dxa"/>
          </w:tcPr>
          <w:p w14:paraId="041E2C3F" w14:textId="77777777" w:rsidR="006874FC" w:rsidRPr="00977660" w:rsidRDefault="006874FC" w:rsidP="004624C5">
            <w:pPr>
              <w:contextualSpacing/>
              <w:rPr>
                <w:rFonts w:cstheme="minorHAnsi"/>
                <w:b/>
                <w:i/>
                <w:sz w:val="18"/>
                <w:szCs w:val="18"/>
              </w:rPr>
            </w:pPr>
            <w:r w:rsidRPr="00977660">
              <w:rPr>
                <w:rFonts w:cstheme="minorHAnsi"/>
                <w:b/>
                <w:i/>
              </w:rPr>
              <w:t>Approval of the Applicant</w:t>
            </w:r>
          </w:p>
        </w:tc>
        <w:tc>
          <w:tcPr>
            <w:tcW w:w="6327" w:type="dxa"/>
            <w:gridSpan w:val="2"/>
          </w:tcPr>
          <w:p w14:paraId="14943007" w14:textId="77777777" w:rsidR="006874FC" w:rsidRPr="00977660" w:rsidRDefault="006874FC" w:rsidP="004624C5">
            <w:pPr>
              <w:rPr>
                <w:rFonts w:cstheme="minorHAnsi"/>
              </w:rPr>
            </w:pPr>
          </w:p>
          <w:p w14:paraId="140331ED" w14:textId="77777777" w:rsidR="006874FC" w:rsidRPr="00977660" w:rsidRDefault="006874FC" w:rsidP="004624C5">
            <w:pPr>
              <w:rPr>
                <w:rFonts w:cstheme="minorHAnsi"/>
              </w:rPr>
            </w:pPr>
            <w:r w:rsidRPr="00977660">
              <w:rPr>
                <w:rFonts w:cstheme="minorHAnsi"/>
              </w:rPr>
              <w:t>Signed:_______________________________________________</w:t>
            </w:r>
          </w:p>
          <w:p w14:paraId="599F2034" w14:textId="77777777" w:rsidR="006874FC" w:rsidRPr="00977660" w:rsidRDefault="006874FC" w:rsidP="004624C5">
            <w:pPr>
              <w:rPr>
                <w:rFonts w:cstheme="minorHAnsi"/>
              </w:rPr>
            </w:pPr>
          </w:p>
          <w:p w14:paraId="48A34563" w14:textId="77777777" w:rsidR="006874FC" w:rsidRPr="00977660" w:rsidRDefault="006874FC" w:rsidP="004624C5">
            <w:pPr>
              <w:rPr>
                <w:rFonts w:cstheme="minorHAnsi"/>
              </w:rPr>
            </w:pPr>
            <w:r w:rsidRPr="00977660">
              <w:rPr>
                <w:rFonts w:cstheme="minorHAnsi"/>
              </w:rPr>
              <w:t>Name:________________________________________________</w:t>
            </w:r>
          </w:p>
          <w:p w14:paraId="3AA9B27E" w14:textId="77777777" w:rsidR="006874FC" w:rsidRPr="00977660" w:rsidRDefault="006874FC" w:rsidP="004624C5">
            <w:pPr>
              <w:rPr>
                <w:rFonts w:cstheme="minorHAnsi"/>
              </w:rPr>
            </w:pPr>
          </w:p>
          <w:p w14:paraId="1B316936" w14:textId="77777777" w:rsidR="006874FC" w:rsidRPr="00977660" w:rsidRDefault="006874FC" w:rsidP="004624C5">
            <w:pPr>
              <w:rPr>
                <w:rFonts w:cstheme="minorHAnsi"/>
              </w:rPr>
            </w:pPr>
            <w:r w:rsidRPr="00977660">
              <w:rPr>
                <w:rFonts w:cstheme="minorHAnsi"/>
              </w:rPr>
              <w:t>Date:_________________________________________________</w:t>
            </w:r>
          </w:p>
          <w:p w14:paraId="519E0380" w14:textId="77777777" w:rsidR="006874FC" w:rsidRPr="00977660" w:rsidRDefault="006874FC" w:rsidP="004624C5">
            <w:pPr>
              <w:contextualSpacing/>
              <w:rPr>
                <w:rFonts w:cstheme="minorHAnsi"/>
              </w:rPr>
            </w:pPr>
          </w:p>
        </w:tc>
      </w:tr>
    </w:tbl>
    <w:p w14:paraId="303CE967" w14:textId="77777777" w:rsidR="006874FC" w:rsidRPr="00977660" w:rsidRDefault="006874FC" w:rsidP="006874FC">
      <w:pPr>
        <w:contextualSpacing/>
        <w:rPr>
          <w:rFonts w:cstheme="minorHAnsi"/>
        </w:rPr>
      </w:pPr>
    </w:p>
    <w:p w14:paraId="4287B620" w14:textId="2A756012" w:rsidR="006874FC" w:rsidRPr="00977660" w:rsidRDefault="006874FC" w:rsidP="004C0CDC">
      <w:pPr>
        <w:tabs>
          <w:tab w:val="left" w:pos="968"/>
        </w:tabs>
        <w:spacing w:before="160" w:line="360" w:lineRule="auto"/>
        <w:contextualSpacing/>
        <w:jc w:val="center"/>
        <w:rPr>
          <w:rFonts w:cstheme="minorHAnsi"/>
          <w:b/>
          <w:sz w:val="26"/>
          <w:szCs w:val="26"/>
        </w:rPr>
      </w:pPr>
    </w:p>
    <w:p w14:paraId="29D4C10D" w14:textId="58E1562A" w:rsidR="006874FC" w:rsidRPr="00977660" w:rsidRDefault="006874FC" w:rsidP="004C0CDC">
      <w:pPr>
        <w:tabs>
          <w:tab w:val="left" w:pos="968"/>
        </w:tabs>
        <w:spacing w:before="160" w:line="360" w:lineRule="auto"/>
        <w:contextualSpacing/>
        <w:jc w:val="center"/>
        <w:rPr>
          <w:rFonts w:cstheme="minorHAnsi"/>
          <w:b/>
          <w:sz w:val="26"/>
          <w:szCs w:val="26"/>
        </w:rPr>
      </w:pPr>
    </w:p>
    <w:p w14:paraId="57B373A8" w14:textId="77777777" w:rsidR="006874FC" w:rsidRPr="00977660" w:rsidRDefault="006874FC" w:rsidP="004C0CDC">
      <w:pPr>
        <w:tabs>
          <w:tab w:val="left" w:pos="968"/>
        </w:tabs>
        <w:spacing w:before="160" w:line="360" w:lineRule="auto"/>
        <w:contextualSpacing/>
        <w:jc w:val="center"/>
        <w:rPr>
          <w:rFonts w:cstheme="minorHAnsi"/>
          <w:b/>
          <w:sz w:val="26"/>
          <w:szCs w:val="26"/>
        </w:rPr>
      </w:pPr>
    </w:p>
    <w:p w14:paraId="6FAADA76" w14:textId="77777777" w:rsidR="006874FC" w:rsidRPr="00977660" w:rsidRDefault="006874FC" w:rsidP="004C0CDC">
      <w:pPr>
        <w:tabs>
          <w:tab w:val="left" w:pos="968"/>
        </w:tabs>
        <w:spacing w:before="160" w:line="360" w:lineRule="auto"/>
        <w:contextualSpacing/>
        <w:jc w:val="center"/>
        <w:rPr>
          <w:rFonts w:cstheme="minorHAnsi"/>
          <w:b/>
          <w:sz w:val="26"/>
          <w:szCs w:val="26"/>
        </w:rPr>
        <w:sectPr w:rsidR="006874FC" w:rsidRPr="00977660" w:rsidSect="004644D5">
          <w:pgSz w:w="11906" w:h="16838"/>
          <w:pgMar w:top="1440" w:right="1440" w:bottom="1440" w:left="1440" w:header="708" w:footer="708" w:gutter="0"/>
          <w:pgNumType w:start="7"/>
          <w:cols w:space="708"/>
          <w:titlePg/>
          <w:docGrid w:linePitch="360"/>
        </w:sectPr>
      </w:pPr>
    </w:p>
    <w:p w14:paraId="17E80825" w14:textId="0ED40700" w:rsidR="0066064E" w:rsidRPr="005B50B8" w:rsidRDefault="0066064E" w:rsidP="0066064E">
      <w:pPr>
        <w:pStyle w:val="Heading1"/>
        <w:rPr>
          <w:rFonts w:asciiTheme="minorHAnsi" w:hAnsiTheme="minorHAnsi" w:cstheme="minorHAnsi"/>
          <w:color w:val="002060"/>
        </w:rPr>
      </w:pPr>
      <w:bookmarkStart w:id="14" w:name="_Toc127529264"/>
      <w:r w:rsidRPr="005B50B8">
        <w:rPr>
          <w:rFonts w:asciiTheme="minorHAnsi" w:hAnsiTheme="minorHAnsi" w:cstheme="minorHAnsi"/>
          <w:color w:val="002060"/>
        </w:rPr>
        <w:lastRenderedPageBreak/>
        <w:t>Annex E</w:t>
      </w:r>
      <w:r w:rsidRPr="005B50B8">
        <w:rPr>
          <w:rFonts w:asciiTheme="minorHAnsi" w:hAnsiTheme="minorHAnsi" w:cstheme="minorHAnsi"/>
          <w:color w:val="002060"/>
        </w:rPr>
        <w:tab/>
        <w:t>Mentee: expression of interest</w:t>
      </w:r>
      <w:bookmarkEnd w:id="14"/>
    </w:p>
    <w:p w14:paraId="4C6B4B09" w14:textId="42ADD2D1" w:rsidR="004C0CDC" w:rsidRPr="00977660" w:rsidRDefault="00E72B8A" w:rsidP="004C0CDC">
      <w:pPr>
        <w:tabs>
          <w:tab w:val="left" w:pos="968"/>
        </w:tabs>
        <w:spacing w:before="160" w:line="360" w:lineRule="auto"/>
        <w:contextualSpacing/>
        <w:jc w:val="center"/>
        <w:rPr>
          <w:rFonts w:cstheme="minorHAnsi"/>
          <w:b/>
          <w:sz w:val="26"/>
          <w:szCs w:val="26"/>
        </w:rPr>
      </w:pPr>
      <w:r w:rsidRPr="00977660">
        <w:rPr>
          <w:rFonts w:cstheme="minorHAnsi"/>
          <w:b/>
          <w:sz w:val="26"/>
          <w:szCs w:val="26"/>
        </w:rPr>
        <w:t>Networking</w:t>
      </w:r>
      <w:r w:rsidR="003F3105" w:rsidRPr="00977660">
        <w:rPr>
          <w:rFonts w:cstheme="minorHAnsi"/>
          <w:b/>
          <w:sz w:val="26"/>
          <w:szCs w:val="26"/>
        </w:rPr>
        <w:t xml:space="preserve"> &amp; Mentoring</w:t>
      </w:r>
      <w:r w:rsidRPr="00977660">
        <w:rPr>
          <w:rFonts w:cstheme="minorHAnsi"/>
          <w:b/>
          <w:sz w:val="26"/>
          <w:szCs w:val="26"/>
        </w:rPr>
        <w:t xml:space="preserve"> </w:t>
      </w:r>
      <w:r w:rsidR="004C0CDC" w:rsidRPr="00977660">
        <w:rPr>
          <w:rFonts w:cstheme="minorHAnsi"/>
          <w:b/>
          <w:sz w:val="26"/>
          <w:szCs w:val="26"/>
        </w:rPr>
        <w:t>Program</w:t>
      </w:r>
    </w:p>
    <w:p w14:paraId="2626C689" w14:textId="454C2E22" w:rsidR="00FD5DCF" w:rsidRPr="00977660" w:rsidRDefault="00E302FB" w:rsidP="004C0CDC">
      <w:pPr>
        <w:tabs>
          <w:tab w:val="left" w:pos="968"/>
        </w:tabs>
        <w:spacing w:before="160" w:line="360" w:lineRule="auto"/>
        <w:contextualSpacing/>
        <w:jc w:val="center"/>
        <w:rPr>
          <w:rFonts w:cstheme="minorHAnsi"/>
          <w:b/>
          <w:sz w:val="26"/>
          <w:szCs w:val="26"/>
        </w:rPr>
      </w:pPr>
      <w:bookmarkStart w:id="15" w:name="EOIMentees"/>
      <w:r w:rsidRPr="00977660">
        <w:rPr>
          <w:rFonts w:cstheme="minorHAnsi"/>
          <w:b/>
          <w:sz w:val="26"/>
          <w:szCs w:val="26"/>
        </w:rPr>
        <w:t>Expression of Interest</w:t>
      </w:r>
      <w:r w:rsidR="004C0CDC" w:rsidRPr="00977660">
        <w:rPr>
          <w:rFonts w:cstheme="minorHAnsi"/>
          <w:b/>
          <w:sz w:val="26"/>
          <w:szCs w:val="26"/>
        </w:rPr>
        <w:t>:</w:t>
      </w:r>
      <w:r w:rsidRPr="00977660">
        <w:rPr>
          <w:rFonts w:cstheme="minorHAnsi"/>
          <w:b/>
          <w:sz w:val="26"/>
          <w:szCs w:val="26"/>
        </w:rPr>
        <w:t xml:space="preserve"> Mentees</w:t>
      </w:r>
    </w:p>
    <w:bookmarkEnd w:id="15"/>
    <w:p w14:paraId="15CBD7FB" w14:textId="7BD3BC40" w:rsidR="00FD5DCF" w:rsidRPr="00977660" w:rsidRDefault="00DD6F17" w:rsidP="00AF00C1">
      <w:pPr>
        <w:contextualSpacing/>
        <w:rPr>
          <w:rFonts w:cstheme="minorHAnsi"/>
        </w:rPr>
      </w:pPr>
      <w:r w:rsidRPr="00977660">
        <w:rPr>
          <w:rFonts w:cstheme="minorHAnsi"/>
        </w:rPr>
        <w:t>P</w:t>
      </w:r>
      <w:r w:rsidR="004C0CDC" w:rsidRPr="00977660">
        <w:rPr>
          <w:rFonts w:cstheme="minorHAnsi"/>
        </w:rPr>
        <w:t>lease c</w:t>
      </w:r>
      <w:r w:rsidR="00E302FB" w:rsidRPr="00977660">
        <w:rPr>
          <w:rFonts w:cstheme="minorHAnsi"/>
        </w:rPr>
        <w:t xml:space="preserve">omplete and </w:t>
      </w:r>
      <w:r w:rsidR="004C0CDC" w:rsidRPr="00977660">
        <w:rPr>
          <w:rFonts w:cstheme="minorHAnsi"/>
        </w:rPr>
        <w:t xml:space="preserve">return </w:t>
      </w:r>
      <w:r w:rsidR="00904821" w:rsidRPr="00977660">
        <w:rPr>
          <w:rFonts w:cstheme="minorHAnsi"/>
        </w:rPr>
        <w:t>to</w:t>
      </w:r>
      <w:r w:rsidR="00E302FB" w:rsidRPr="00977660">
        <w:rPr>
          <w:rFonts w:cstheme="minorHAnsi"/>
        </w:rPr>
        <w:t xml:space="preserve">: </w:t>
      </w:r>
      <w:hyperlink r:id="rId28" w:history="1">
        <w:r w:rsidR="00450835" w:rsidRPr="00977660">
          <w:rPr>
            <w:rStyle w:val="Hyperlink"/>
            <w:rFonts w:cstheme="minorHAnsi"/>
          </w:rPr>
          <w:t>Nicole.Cherry@fedcourt.gov.au</w:t>
        </w:r>
      </w:hyperlink>
      <w:r w:rsidR="00E302FB" w:rsidRPr="00977660">
        <w:rPr>
          <w:rFonts w:cstheme="minorHAnsi"/>
        </w:rPr>
        <w:t xml:space="preserve">. </w:t>
      </w:r>
      <w:r w:rsidR="00FD5DCF" w:rsidRPr="00977660">
        <w:rPr>
          <w:rFonts w:cstheme="minorHAnsi"/>
        </w:rPr>
        <w:t xml:space="preserve">Please note </w:t>
      </w:r>
      <w:r w:rsidR="004C0CDC" w:rsidRPr="00977660">
        <w:rPr>
          <w:rFonts w:cstheme="minorHAnsi"/>
        </w:rPr>
        <w:t xml:space="preserve">that </w:t>
      </w:r>
      <w:r w:rsidRPr="00977660">
        <w:rPr>
          <w:rFonts w:cstheme="minorHAnsi"/>
        </w:rPr>
        <w:t xml:space="preserve">if you are a serving judge </w:t>
      </w:r>
      <w:r w:rsidR="00FD5DCF" w:rsidRPr="00977660">
        <w:rPr>
          <w:rFonts w:cstheme="minorHAnsi"/>
        </w:rPr>
        <w:t>you</w:t>
      </w:r>
      <w:r w:rsidR="004C0CDC" w:rsidRPr="00977660">
        <w:rPr>
          <w:rFonts w:cstheme="minorHAnsi"/>
        </w:rPr>
        <w:t>r</w:t>
      </w:r>
      <w:r w:rsidRPr="00977660">
        <w:rPr>
          <w:rFonts w:cstheme="minorHAnsi"/>
        </w:rPr>
        <w:t xml:space="preserve"> Chief Justice’s support </w:t>
      </w:r>
      <w:r w:rsidR="004C0CDC" w:rsidRPr="00977660">
        <w:rPr>
          <w:rFonts w:cstheme="minorHAnsi"/>
        </w:rPr>
        <w:t>is required.</w:t>
      </w:r>
      <w:r w:rsidR="008E5B2A" w:rsidRPr="00977660">
        <w:rPr>
          <w:rFonts w:cstheme="minorHAnsi"/>
        </w:rPr>
        <w:t xml:space="preserve"> Applications </w:t>
      </w:r>
      <w:r w:rsidR="004C0CDC" w:rsidRPr="00977660">
        <w:rPr>
          <w:rFonts w:cstheme="minorHAnsi"/>
        </w:rPr>
        <w:t xml:space="preserve">are being </w:t>
      </w:r>
      <w:r w:rsidR="008E5B2A" w:rsidRPr="00977660">
        <w:rPr>
          <w:rFonts w:cstheme="minorHAnsi"/>
        </w:rPr>
        <w:t xml:space="preserve">received </w:t>
      </w:r>
      <w:r w:rsidR="004C0CDC" w:rsidRPr="00977660">
        <w:rPr>
          <w:rFonts w:cstheme="minorHAnsi"/>
        </w:rPr>
        <w:t>until 30 June 2024.</w:t>
      </w:r>
    </w:p>
    <w:p w14:paraId="5367EFAF" w14:textId="77777777" w:rsidR="00E302FB" w:rsidRPr="00977660" w:rsidRDefault="00E302FB" w:rsidP="00AF00C1">
      <w:pPr>
        <w:contextualSpacing/>
        <w:rPr>
          <w:rFonts w:cstheme="minorHAnsi"/>
        </w:rPr>
      </w:pPr>
    </w:p>
    <w:tbl>
      <w:tblPr>
        <w:tblStyle w:val="TableGrid"/>
        <w:tblW w:w="0" w:type="auto"/>
        <w:tblLook w:val="04A0" w:firstRow="1" w:lastRow="0" w:firstColumn="1" w:lastColumn="0" w:noHBand="0" w:noVBand="1"/>
      </w:tblPr>
      <w:tblGrid>
        <w:gridCol w:w="2689"/>
        <w:gridCol w:w="1581"/>
        <w:gridCol w:w="1582"/>
        <w:gridCol w:w="1514"/>
        <w:gridCol w:w="68"/>
        <w:gridCol w:w="1582"/>
      </w:tblGrid>
      <w:tr w:rsidR="003F3105" w:rsidRPr="00977660" w14:paraId="0B680147" w14:textId="77777777" w:rsidTr="006C5593">
        <w:tc>
          <w:tcPr>
            <w:tcW w:w="9016" w:type="dxa"/>
            <w:gridSpan w:val="6"/>
          </w:tcPr>
          <w:p w14:paraId="32EB6FFC" w14:textId="77777777" w:rsidR="003F3105" w:rsidRPr="00977660" w:rsidRDefault="003F3105" w:rsidP="003F3105">
            <w:pPr>
              <w:shd w:val="clear" w:color="auto" w:fill="BFBFBF" w:themeFill="background1" w:themeFillShade="BF"/>
              <w:contextualSpacing/>
              <w:jc w:val="center"/>
              <w:rPr>
                <w:rFonts w:cstheme="minorHAnsi"/>
                <w:b/>
                <w:sz w:val="24"/>
                <w:szCs w:val="24"/>
              </w:rPr>
            </w:pPr>
            <w:r w:rsidRPr="00977660">
              <w:rPr>
                <w:rFonts w:cstheme="minorHAnsi"/>
                <w:b/>
                <w:sz w:val="24"/>
                <w:szCs w:val="24"/>
              </w:rPr>
              <w:t>Pacific Judicial Integrity Program: Networking &amp; Mentoring Program</w:t>
            </w:r>
          </w:p>
          <w:p w14:paraId="525B1601" w14:textId="3D2EDE34" w:rsidR="003F3105" w:rsidRPr="00977660" w:rsidRDefault="003F3105" w:rsidP="003F3105">
            <w:pPr>
              <w:shd w:val="clear" w:color="auto" w:fill="BFBFBF" w:themeFill="background1" w:themeFillShade="BF"/>
              <w:contextualSpacing/>
              <w:jc w:val="center"/>
              <w:rPr>
                <w:rFonts w:cstheme="minorHAnsi"/>
                <w:i/>
              </w:rPr>
            </w:pPr>
            <w:r w:rsidRPr="00977660">
              <w:rPr>
                <w:rFonts w:cstheme="minorHAnsi"/>
                <w:b/>
                <w:i/>
                <w:sz w:val="24"/>
                <w:szCs w:val="24"/>
              </w:rPr>
              <w:t>Expression of Interest for Mentees</w:t>
            </w:r>
          </w:p>
        </w:tc>
      </w:tr>
      <w:tr w:rsidR="003F3105" w:rsidRPr="00977660" w14:paraId="73D09C4A" w14:textId="77777777" w:rsidTr="009F55AB">
        <w:tc>
          <w:tcPr>
            <w:tcW w:w="2689" w:type="dxa"/>
          </w:tcPr>
          <w:p w14:paraId="7A012953" w14:textId="718D54A3" w:rsidR="003F3105" w:rsidRPr="00977660" w:rsidRDefault="003F3105" w:rsidP="00DD6F17">
            <w:pPr>
              <w:contextualSpacing/>
              <w:rPr>
                <w:rFonts w:cstheme="minorHAnsi"/>
                <w:b/>
                <w:i/>
              </w:rPr>
            </w:pPr>
            <w:r w:rsidRPr="00977660">
              <w:rPr>
                <w:rFonts w:cstheme="minorHAnsi"/>
                <w:b/>
                <w:i/>
              </w:rPr>
              <w:t>Name</w:t>
            </w:r>
          </w:p>
        </w:tc>
        <w:tc>
          <w:tcPr>
            <w:tcW w:w="6327" w:type="dxa"/>
            <w:gridSpan w:val="5"/>
          </w:tcPr>
          <w:p w14:paraId="199B3F1B" w14:textId="77777777" w:rsidR="003F3105" w:rsidRPr="00977660" w:rsidRDefault="003F3105" w:rsidP="00904821">
            <w:pPr>
              <w:contextualSpacing/>
              <w:rPr>
                <w:rFonts w:cstheme="minorHAnsi"/>
                <w:i/>
              </w:rPr>
            </w:pPr>
          </w:p>
        </w:tc>
      </w:tr>
      <w:tr w:rsidR="00DD6F17" w:rsidRPr="00977660" w14:paraId="26139314" w14:textId="77777777" w:rsidTr="009F55AB">
        <w:tc>
          <w:tcPr>
            <w:tcW w:w="2689" w:type="dxa"/>
          </w:tcPr>
          <w:p w14:paraId="014A52EB" w14:textId="6A82C843" w:rsidR="00DD6F17" w:rsidRPr="00977660" w:rsidRDefault="00DD6F17" w:rsidP="00DD6F17">
            <w:pPr>
              <w:contextualSpacing/>
              <w:rPr>
                <w:rFonts w:cstheme="minorHAnsi"/>
                <w:b/>
                <w:i/>
              </w:rPr>
            </w:pPr>
            <w:r w:rsidRPr="00977660">
              <w:rPr>
                <w:rFonts w:cstheme="minorHAnsi"/>
                <w:b/>
                <w:i/>
              </w:rPr>
              <w:t>Court</w:t>
            </w:r>
          </w:p>
        </w:tc>
        <w:tc>
          <w:tcPr>
            <w:tcW w:w="6327" w:type="dxa"/>
            <w:gridSpan w:val="5"/>
          </w:tcPr>
          <w:p w14:paraId="1B5BA69D" w14:textId="77777777" w:rsidR="00DD6F17" w:rsidRPr="00977660" w:rsidRDefault="00DD6F17" w:rsidP="00904821">
            <w:pPr>
              <w:contextualSpacing/>
              <w:rPr>
                <w:rFonts w:cstheme="minorHAnsi"/>
                <w:i/>
              </w:rPr>
            </w:pPr>
          </w:p>
        </w:tc>
      </w:tr>
      <w:tr w:rsidR="00DD6F17" w:rsidRPr="00977660" w14:paraId="1B27097F" w14:textId="77777777" w:rsidTr="009F55AB">
        <w:tc>
          <w:tcPr>
            <w:tcW w:w="2689" w:type="dxa"/>
          </w:tcPr>
          <w:p w14:paraId="62CD8C6E" w14:textId="5C1C6C02" w:rsidR="00DD6F17" w:rsidRPr="00977660" w:rsidRDefault="00DD6F17" w:rsidP="00DD6F17">
            <w:pPr>
              <w:contextualSpacing/>
              <w:rPr>
                <w:rFonts w:cstheme="minorHAnsi"/>
                <w:b/>
                <w:i/>
              </w:rPr>
            </w:pPr>
            <w:r w:rsidRPr="00977660">
              <w:rPr>
                <w:rFonts w:cstheme="minorHAnsi"/>
                <w:b/>
                <w:i/>
              </w:rPr>
              <w:t>Email</w:t>
            </w:r>
          </w:p>
        </w:tc>
        <w:tc>
          <w:tcPr>
            <w:tcW w:w="6327" w:type="dxa"/>
            <w:gridSpan w:val="5"/>
          </w:tcPr>
          <w:p w14:paraId="02914C41" w14:textId="77777777" w:rsidR="00DD6F17" w:rsidRPr="00977660" w:rsidRDefault="00DD6F17" w:rsidP="00904821">
            <w:pPr>
              <w:contextualSpacing/>
              <w:rPr>
                <w:rFonts w:cstheme="minorHAnsi"/>
                <w:i/>
              </w:rPr>
            </w:pPr>
          </w:p>
        </w:tc>
      </w:tr>
      <w:tr w:rsidR="00DD6F17" w:rsidRPr="00977660" w14:paraId="5FD663B2" w14:textId="77777777" w:rsidTr="009F55AB">
        <w:tc>
          <w:tcPr>
            <w:tcW w:w="2689" w:type="dxa"/>
          </w:tcPr>
          <w:p w14:paraId="1DACCBFF" w14:textId="5942F0EB" w:rsidR="00DD6F17" w:rsidRPr="00977660" w:rsidRDefault="00DD6F17" w:rsidP="00DD6F17">
            <w:pPr>
              <w:contextualSpacing/>
              <w:rPr>
                <w:rFonts w:cstheme="minorHAnsi"/>
                <w:b/>
                <w:i/>
              </w:rPr>
            </w:pPr>
            <w:r w:rsidRPr="00977660">
              <w:rPr>
                <w:rFonts w:cstheme="minorHAnsi"/>
                <w:b/>
                <w:i/>
              </w:rPr>
              <w:t>Phone</w:t>
            </w:r>
          </w:p>
        </w:tc>
        <w:tc>
          <w:tcPr>
            <w:tcW w:w="6327" w:type="dxa"/>
            <w:gridSpan w:val="5"/>
          </w:tcPr>
          <w:p w14:paraId="091AAFC9" w14:textId="77777777" w:rsidR="00DD6F17" w:rsidRPr="00977660" w:rsidRDefault="00DD6F17" w:rsidP="00904821">
            <w:pPr>
              <w:contextualSpacing/>
              <w:rPr>
                <w:rFonts w:cstheme="minorHAnsi"/>
                <w:i/>
              </w:rPr>
            </w:pPr>
          </w:p>
        </w:tc>
      </w:tr>
      <w:tr w:rsidR="00EE6C06" w:rsidRPr="00977660" w14:paraId="1FD74CF3" w14:textId="77777777" w:rsidTr="009F55AB">
        <w:tc>
          <w:tcPr>
            <w:tcW w:w="2689" w:type="dxa"/>
          </w:tcPr>
          <w:p w14:paraId="00CCCF01" w14:textId="6E58A219" w:rsidR="00EE6C06" w:rsidRPr="00977660" w:rsidRDefault="00DD6F17" w:rsidP="00904821">
            <w:pPr>
              <w:contextualSpacing/>
              <w:rPr>
                <w:rFonts w:cstheme="minorHAnsi"/>
                <w:b/>
                <w:i/>
              </w:rPr>
            </w:pPr>
            <w:r w:rsidRPr="00977660">
              <w:rPr>
                <w:rFonts w:cstheme="minorHAnsi"/>
                <w:b/>
                <w:i/>
              </w:rPr>
              <w:t>Gender</w:t>
            </w:r>
          </w:p>
        </w:tc>
        <w:tc>
          <w:tcPr>
            <w:tcW w:w="6327" w:type="dxa"/>
            <w:gridSpan w:val="5"/>
          </w:tcPr>
          <w:p w14:paraId="4C2E1B3A" w14:textId="77777777" w:rsidR="00EE6C06" w:rsidRPr="00977660" w:rsidRDefault="00EE6C06" w:rsidP="00904821">
            <w:pPr>
              <w:contextualSpacing/>
              <w:rPr>
                <w:rFonts w:cstheme="minorHAnsi"/>
                <w:i/>
              </w:rPr>
            </w:pPr>
          </w:p>
        </w:tc>
      </w:tr>
      <w:tr w:rsidR="00904821" w:rsidRPr="00977660" w14:paraId="79A4C6CB" w14:textId="77777777" w:rsidTr="00904821">
        <w:tc>
          <w:tcPr>
            <w:tcW w:w="9016" w:type="dxa"/>
            <w:gridSpan w:val="6"/>
            <w:shd w:val="clear" w:color="auto" w:fill="D9D9D9" w:themeFill="background1" w:themeFillShade="D9"/>
          </w:tcPr>
          <w:p w14:paraId="32A4DC50" w14:textId="05635778" w:rsidR="00904821" w:rsidRPr="00977660" w:rsidRDefault="00904821" w:rsidP="00904821">
            <w:pPr>
              <w:contextualSpacing/>
              <w:rPr>
                <w:rFonts w:cstheme="minorHAnsi"/>
                <w:b/>
                <w:smallCaps/>
                <w:sz w:val="24"/>
                <w:szCs w:val="24"/>
              </w:rPr>
            </w:pPr>
            <w:r w:rsidRPr="00977660">
              <w:rPr>
                <w:rFonts w:cstheme="minorHAnsi"/>
                <w:b/>
                <w:smallCaps/>
                <w:sz w:val="24"/>
                <w:szCs w:val="24"/>
              </w:rPr>
              <w:t>Professional Background</w:t>
            </w:r>
          </w:p>
        </w:tc>
      </w:tr>
      <w:tr w:rsidR="00EE6C06" w:rsidRPr="00977660" w14:paraId="7223731D" w14:textId="77777777" w:rsidTr="009F55AB">
        <w:tc>
          <w:tcPr>
            <w:tcW w:w="2689" w:type="dxa"/>
          </w:tcPr>
          <w:p w14:paraId="4F1F8A90" w14:textId="23789FD5" w:rsidR="00EE6C06" w:rsidRPr="00977660" w:rsidRDefault="00904821" w:rsidP="00904821">
            <w:pPr>
              <w:contextualSpacing/>
              <w:rPr>
                <w:rFonts w:cstheme="minorHAnsi"/>
                <w:b/>
                <w:i/>
              </w:rPr>
            </w:pPr>
            <w:r w:rsidRPr="00977660">
              <w:rPr>
                <w:rFonts w:cstheme="minorHAnsi"/>
                <w:b/>
                <w:i/>
              </w:rPr>
              <w:t>Current position</w:t>
            </w:r>
          </w:p>
        </w:tc>
        <w:tc>
          <w:tcPr>
            <w:tcW w:w="6327" w:type="dxa"/>
            <w:gridSpan w:val="5"/>
          </w:tcPr>
          <w:p w14:paraId="0813940D" w14:textId="77777777" w:rsidR="00EE6C06" w:rsidRPr="00977660" w:rsidRDefault="00EE6C06" w:rsidP="00904821">
            <w:pPr>
              <w:contextualSpacing/>
              <w:rPr>
                <w:rFonts w:cstheme="minorHAnsi"/>
              </w:rPr>
            </w:pPr>
          </w:p>
        </w:tc>
      </w:tr>
      <w:tr w:rsidR="00EE6C06" w:rsidRPr="00977660" w14:paraId="305B4E99" w14:textId="77777777" w:rsidTr="009F55AB">
        <w:tc>
          <w:tcPr>
            <w:tcW w:w="2689" w:type="dxa"/>
          </w:tcPr>
          <w:p w14:paraId="550408CF" w14:textId="3D885E6E" w:rsidR="00EE6C06" w:rsidRPr="00977660" w:rsidRDefault="00DD6F17" w:rsidP="00904821">
            <w:pPr>
              <w:contextualSpacing/>
              <w:rPr>
                <w:rFonts w:cstheme="minorHAnsi"/>
                <w:b/>
                <w:i/>
              </w:rPr>
            </w:pPr>
            <w:r w:rsidRPr="00977660">
              <w:rPr>
                <w:rFonts w:cstheme="minorHAnsi"/>
                <w:b/>
                <w:i/>
              </w:rPr>
              <w:t>Years of judicial experience</w:t>
            </w:r>
          </w:p>
        </w:tc>
        <w:tc>
          <w:tcPr>
            <w:tcW w:w="6327" w:type="dxa"/>
            <w:gridSpan w:val="5"/>
          </w:tcPr>
          <w:p w14:paraId="16D2CEFC" w14:textId="77777777" w:rsidR="00EE6C06" w:rsidRPr="00977660" w:rsidRDefault="00EE6C06" w:rsidP="00904821">
            <w:pPr>
              <w:contextualSpacing/>
              <w:rPr>
                <w:rFonts w:cstheme="minorHAnsi"/>
              </w:rPr>
            </w:pPr>
          </w:p>
        </w:tc>
      </w:tr>
      <w:tr w:rsidR="00EE6C06" w:rsidRPr="00977660" w14:paraId="2076A562" w14:textId="77777777" w:rsidTr="0095232F">
        <w:trPr>
          <w:trHeight w:val="1758"/>
        </w:trPr>
        <w:tc>
          <w:tcPr>
            <w:tcW w:w="2689" w:type="dxa"/>
          </w:tcPr>
          <w:p w14:paraId="3B93F250" w14:textId="77777777" w:rsidR="00EB66D2" w:rsidRPr="00977660" w:rsidRDefault="00904821" w:rsidP="00DD6F17">
            <w:pPr>
              <w:contextualSpacing/>
              <w:rPr>
                <w:rFonts w:cstheme="minorHAnsi"/>
                <w:b/>
                <w:i/>
              </w:rPr>
            </w:pPr>
            <w:r w:rsidRPr="00977660">
              <w:rPr>
                <w:rFonts w:cstheme="minorHAnsi"/>
                <w:b/>
                <w:i/>
              </w:rPr>
              <w:t>Brief career biography</w:t>
            </w:r>
          </w:p>
          <w:p w14:paraId="4B067689" w14:textId="59A7D0E9" w:rsidR="00801417" w:rsidRPr="00977660" w:rsidRDefault="00801417" w:rsidP="00DD6F17">
            <w:pPr>
              <w:contextualSpacing/>
              <w:rPr>
                <w:rFonts w:cstheme="minorHAnsi"/>
                <w:i/>
                <w:sz w:val="20"/>
                <w:szCs w:val="20"/>
              </w:rPr>
            </w:pPr>
            <w:r w:rsidRPr="00977660">
              <w:rPr>
                <w:rFonts w:cstheme="minorHAnsi"/>
                <w:i/>
                <w:sz w:val="20"/>
                <w:szCs w:val="20"/>
              </w:rPr>
              <w:t>(alternatively please attach a copy of your current curriculum vitae to your application)</w:t>
            </w:r>
          </w:p>
        </w:tc>
        <w:tc>
          <w:tcPr>
            <w:tcW w:w="6327" w:type="dxa"/>
            <w:gridSpan w:val="5"/>
          </w:tcPr>
          <w:p w14:paraId="51FE3651" w14:textId="7D2A97D5" w:rsidR="00EB66D2" w:rsidRPr="00977660" w:rsidRDefault="00EB66D2" w:rsidP="00904821">
            <w:pPr>
              <w:contextualSpacing/>
              <w:rPr>
                <w:rFonts w:cstheme="minorHAnsi"/>
              </w:rPr>
            </w:pPr>
          </w:p>
        </w:tc>
      </w:tr>
      <w:tr w:rsidR="00AE5503" w:rsidRPr="00977660" w14:paraId="042891C8" w14:textId="77777777" w:rsidTr="00AE5503">
        <w:tc>
          <w:tcPr>
            <w:tcW w:w="9016" w:type="dxa"/>
            <w:gridSpan w:val="6"/>
            <w:shd w:val="clear" w:color="auto" w:fill="D9D9D9" w:themeFill="background1" w:themeFillShade="D9"/>
          </w:tcPr>
          <w:p w14:paraId="65C2FB1E" w14:textId="4595ED79" w:rsidR="00AE5503" w:rsidRPr="00977660" w:rsidRDefault="00AE5503" w:rsidP="00904821">
            <w:pPr>
              <w:contextualSpacing/>
              <w:rPr>
                <w:rFonts w:cstheme="minorHAnsi"/>
                <w:smallCaps/>
                <w:sz w:val="24"/>
                <w:szCs w:val="24"/>
              </w:rPr>
            </w:pPr>
            <w:r w:rsidRPr="00977660">
              <w:rPr>
                <w:rFonts w:cstheme="minorHAnsi"/>
                <w:b/>
                <w:smallCaps/>
                <w:sz w:val="24"/>
                <w:szCs w:val="24"/>
              </w:rPr>
              <w:t>Help us match you</w:t>
            </w:r>
          </w:p>
        </w:tc>
      </w:tr>
      <w:tr w:rsidR="0096719E" w:rsidRPr="00977660" w14:paraId="78B49F38" w14:textId="77777777" w:rsidTr="00565EC2">
        <w:tc>
          <w:tcPr>
            <w:tcW w:w="2689" w:type="dxa"/>
          </w:tcPr>
          <w:p w14:paraId="32951B1F" w14:textId="253A0B08" w:rsidR="0096719E" w:rsidRPr="00977660" w:rsidRDefault="00DD6F17" w:rsidP="00827B69">
            <w:pPr>
              <w:contextualSpacing/>
              <w:rPr>
                <w:rFonts w:cstheme="minorHAnsi"/>
                <w:b/>
                <w:i/>
              </w:rPr>
            </w:pPr>
            <w:r w:rsidRPr="00977660">
              <w:rPr>
                <w:rFonts w:cstheme="minorHAnsi"/>
                <w:b/>
                <w:i/>
              </w:rPr>
              <w:t>W</w:t>
            </w:r>
            <w:r w:rsidR="00827B69" w:rsidRPr="00977660">
              <w:rPr>
                <w:rFonts w:cstheme="minorHAnsi"/>
                <w:b/>
                <w:i/>
              </w:rPr>
              <w:t xml:space="preserve">hy you would like to participate in </w:t>
            </w:r>
            <w:r w:rsidR="006874FC" w:rsidRPr="00977660">
              <w:rPr>
                <w:rFonts w:cstheme="minorHAnsi"/>
                <w:b/>
                <w:i/>
              </w:rPr>
              <w:t>this Program</w:t>
            </w:r>
          </w:p>
        </w:tc>
        <w:tc>
          <w:tcPr>
            <w:tcW w:w="6327" w:type="dxa"/>
            <w:gridSpan w:val="5"/>
          </w:tcPr>
          <w:p w14:paraId="1D3E439D" w14:textId="77777777" w:rsidR="0096719E" w:rsidRPr="00977660" w:rsidRDefault="0096719E" w:rsidP="00904821">
            <w:pPr>
              <w:contextualSpacing/>
              <w:rPr>
                <w:rFonts w:cstheme="minorHAnsi"/>
                <w:i/>
              </w:rPr>
            </w:pPr>
          </w:p>
        </w:tc>
      </w:tr>
      <w:tr w:rsidR="008E7BDC" w:rsidRPr="00977660" w14:paraId="239BFA37" w14:textId="77777777" w:rsidTr="00565EC2">
        <w:tc>
          <w:tcPr>
            <w:tcW w:w="2689" w:type="dxa"/>
          </w:tcPr>
          <w:p w14:paraId="4BC868BD" w14:textId="67506385" w:rsidR="008E7BDC" w:rsidRPr="00977660" w:rsidRDefault="008E7BDC" w:rsidP="00904821">
            <w:pPr>
              <w:contextualSpacing/>
              <w:rPr>
                <w:rFonts w:cstheme="minorHAnsi"/>
                <w:b/>
                <w:i/>
              </w:rPr>
            </w:pPr>
            <w:r w:rsidRPr="00977660">
              <w:rPr>
                <w:rFonts w:cstheme="minorHAnsi"/>
                <w:b/>
                <w:i/>
              </w:rPr>
              <w:t>What are your career goals?</w:t>
            </w:r>
          </w:p>
        </w:tc>
        <w:tc>
          <w:tcPr>
            <w:tcW w:w="6327" w:type="dxa"/>
            <w:gridSpan w:val="5"/>
          </w:tcPr>
          <w:p w14:paraId="6266FA44" w14:textId="77777777" w:rsidR="008E7BDC" w:rsidRPr="00977660" w:rsidRDefault="008E7BDC" w:rsidP="00904821">
            <w:pPr>
              <w:contextualSpacing/>
              <w:rPr>
                <w:rFonts w:cstheme="minorHAnsi"/>
                <w:i/>
              </w:rPr>
            </w:pPr>
          </w:p>
        </w:tc>
      </w:tr>
      <w:tr w:rsidR="0096719E" w:rsidRPr="00977660" w14:paraId="68E92086" w14:textId="77777777" w:rsidTr="00565EC2">
        <w:tc>
          <w:tcPr>
            <w:tcW w:w="2689" w:type="dxa"/>
          </w:tcPr>
          <w:p w14:paraId="7D94D8DA" w14:textId="66A0A354" w:rsidR="0096719E" w:rsidRPr="00977660" w:rsidRDefault="0096719E" w:rsidP="00AE5503">
            <w:pPr>
              <w:contextualSpacing/>
              <w:rPr>
                <w:rFonts w:cstheme="minorHAnsi"/>
                <w:b/>
                <w:i/>
              </w:rPr>
            </w:pPr>
            <w:r w:rsidRPr="00977660">
              <w:rPr>
                <w:rFonts w:cstheme="minorHAnsi"/>
                <w:b/>
                <w:i/>
              </w:rPr>
              <w:t>Approx</w:t>
            </w:r>
            <w:r w:rsidR="00AE5503" w:rsidRPr="00977660">
              <w:rPr>
                <w:rFonts w:cstheme="minorHAnsi"/>
                <w:b/>
                <w:i/>
              </w:rPr>
              <w:t>imately</w:t>
            </w:r>
            <w:r w:rsidRPr="00977660">
              <w:rPr>
                <w:rFonts w:cstheme="minorHAnsi"/>
                <w:b/>
                <w:i/>
              </w:rPr>
              <w:t xml:space="preserve"> how many fraud and corruption</w:t>
            </w:r>
            <w:r w:rsidR="00A001B6" w:rsidRPr="00977660">
              <w:rPr>
                <w:rStyle w:val="FootnoteReference"/>
                <w:rFonts w:cstheme="minorHAnsi"/>
                <w:b/>
                <w:i/>
              </w:rPr>
              <w:footnoteReference w:id="3"/>
            </w:r>
            <w:r w:rsidRPr="00977660">
              <w:rPr>
                <w:rFonts w:cstheme="minorHAnsi"/>
                <w:b/>
                <w:i/>
              </w:rPr>
              <w:t xml:space="preserve"> cases have you presided over</w:t>
            </w:r>
            <w:r w:rsidR="00AE5503" w:rsidRPr="00977660">
              <w:rPr>
                <w:rFonts w:cstheme="minorHAnsi"/>
                <w:b/>
                <w:i/>
              </w:rPr>
              <w:t xml:space="preserve"> in the last five years</w:t>
            </w:r>
            <w:r w:rsidRPr="00977660">
              <w:rPr>
                <w:rFonts w:cstheme="minorHAnsi"/>
                <w:b/>
                <w:i/>
              </w:rPr>
              <w:t>?</w:t>
            </w:r>
          </w:p>
        </w:tc>
        <w:tc>
          <w:tcPr>
            <w:tcW w:w="6327" w:type="dxa"/>
            <w:gridSpan w:val="5"/>
          </w:tcPr>
          <w:p w14:paraId="52502D5D" w14:textId="77777777" w:rsidR="0096719E" w:rsidRPr="00977660" w:rsidRDefault="0096719E" w:rsidP="00904821">
            <w:pPr>
              <w:contextualSpacing/>
              <w:rPr>
                <w:rFonts w:cstheme="minorHAnsi"/>
                <w:i/>
              </w:rPr>
            </w:pPr>
          </w:p>
        </w:tc>
      </w:tr>
      <w:tr w:rsidR="0002639E" w:rsidRPr="00977660" w14:paraId="1E1C12C2" w14:textId="77777777" w:rsidTr="0062030C">
        <w:trPr>
          <w:trHeight w:val="1117"/>
        </w:trPr>
        <w:tc>
          <w:tcPr>
            <w:tcW w:w="2689" w:type="dxa"/>
            <w:vMerge w:val="restart"/>
          </w:tcPr>
          <w:p w14:paraId="03049BAD" w14:textId="677AFA7C" w:rsidR="0002639E" w:rsidRPr="00977660" w:rsidRDefault="0002639E" w:rsidP="00AE5503">
            <w:pPr>
              <w:contextualSpacing/>
              <w:rPr>
                <w:rFonts w:cstheme="minorHAnsi"/>
                <w:b/>
                <w:i/>
              </w:rPr>
            </w:pPr>
            <w:r w:rsidRPr="00977660">
              <w:rPr>
                <w:rFonts w:cstheme="minorHAnsi"/>
                <w:b/>
                <w:i/>
              </w:rPr>
              <w:t>How confident are in you presiding over fraud and corruption cases?</w:t>
            </w:r>
          </w:p>
        </w:tc>
        <w:tc>
          <w:tcPr>
            <w:tcW w:w="1581" w:type="dxa"/>
          </w:tcPr>
          <w:p w14:paraId="1A7FCA87" w14:textId="77777777" w:rsidR="0002639E" w:rsidRPr="00977660" w:rsidRDefault="0002639E" w:rsidP="00AE5503">
            <w:pPr>
              <w:contextualSpacing/>
              <w:jc w:val="center"/>
              <w:rPr>
                <w:rFonts w:cstheme="minorHAnsi"/>
                <w:sz w:val="30"/>
                <w:szCs w:val="30"/>
              </w:rPr>
            </w:pPr>
          </w:p>
          <w:sdt>
            <w:sdtPr>
              <w:rPr>
                <w:rFonts w:cstheme="minorHAnsi"/>
                <w:sz w:val="30"/>
                <w:szCs w:val="30"/>
              </w:rPr>
              <w:id w:val="-699089557"/>
              <w14:checkbox>
                <w14:checked w14:val="0"/>
                <w14:checkedState w14:val="2612" w14:font="MS Gothic"/>
                <w14:uncheckedState w14:val="2610" w14:font="MS Gothic"/>
              </w14:checkbox>
            </w:sdtPr>
            <w:sdtEndPr/>
            <w:sdtContent>
              <w:p w14:paraId="17623AA9" w14:textId="1A9743FB" w:rsidR="0002639E" w:rsidRPr="00977660" w:rsidRDefault="00AE5503" w:rsidP="00AE5503">
                <w:pPr>
                  <w:contextualSpacing/>
                  <w:jc w:val="center"/>
                  <w:rPr>
                    <w:rFonts w:cstheme="minorHAnsi"/>
                    <w:sz w:val="30"/>
                    <w:szCs w:val="30"/>
                  </w:rPr>
                </w:pPr>
                <w:r w:rsidRPr="00977660">
                  <w:rPr>
                    <w:rFonts w:ascii="Segoe UI Symbol" w:eastAsia="MS Gothic" w:hAnsi="Segoe UI Symbol" w:cs="Segoe UI Symbol"/>
                    <w:sz w:val="30"/>
                    <w:szCs w:val="30"/>
                  </w:rPr>
                  <w:t>☐</w:t>
                </w:r>
              </w:p>
            </w:sdtContent>
          </w:sdt>
        </w:tc>
        <w:tc>
          <w:tcPr>
            <w:tcW w:w="1582" w:type="dxa"/>
          </w:tcPr>
          <w:p w14:paraId="37F43ED2" w14:textId="77777777" w:rsidR="0002639E" w:rsidRPr="00977660" w:rsidRDefault="0002639E" w:rsidP="00AE5503">
            <w:pPr>
              <w:contextualSpacing/>
              <w:jc w:val="center"/>
              <w:rPr>
                <w:rFonts w:cstheme="minorHAnsi"/>
                <w:sz w:val="30"/>
                <w:szCs w:val="30"/>
              </w:rPr>
            </w:pPr>
          </w:p>
          <w:sdt>
            <w:sdtPr>
              <w:rPr>
                <w:rFonts w:cstheme="minorHAnsi"/>
                <w:sz w:val="30"/>
                <w:szCs w:val="30"/>
              </w:rPr>
              <w:id w:val="219251705"/>
              <w14:checkbox>
                <w14:checked w14:val="0"/>
                <w14:checkedState w14:val="2612" w14:font="MS Gothic"/>
                <w14:uncheckedState w14:val="2610" w14:font="MS Gothic"/>
              </w14:checkbox>
            </w:sdtPr>
            <w:sdtEndPr/>
            <w:sdtContent>
              <w:p w14:paraId="2E71143A" w14:textId="2A8D74A1" w:rsidR="0002639E" w:rsidRPr="00977660" w:rsidRDefault="0002639E" w:rsidP="00AE5503">
                <w:pPr>
                  <w:contextualSpacing/>
                  <w:jc w:val="center"/>
                  <w:rPr>
                    <w:rFonts w:cstheme="minorHAnsi"/>
                    <w:sz w:val="30"/>
                    <w:szCs w:val="30"/>
                  </w:rPr>
                </w:pPr>
                <w:r w:rsidRPr="00977660">
                  <w:rPr>
                    <w:rFonts w:ascii="Segoe UI Symbol" w:eastAsia="MS Gothic" w:hAnsi="Segoe UI Symbol" w:cs="Segoe UI Symbol"/>
                    <w:sz w:val="30"/>
                    <w:szCs w:val="30"/>
                  </w:rPr>
                  <w:t>☐</w:t>
                </w:r>
              </w:p>
            </w:sdtContent>
          </w:sdt>
        </w:tc>
        <w:tc>
          <w:tcPr>
            <w:tcW w:w="1582" w:type="dxa"/>
            <w:gridSpan w:val="2"/>
          </w:tcPr>
          <w:p w14:paraId="5821B0A5" w14:textId="77777777" w:rsidR="0002639E" w:rsidRPr="00977660" w:rsidRDefault="0002639E" w:rsidP="00AE5503">
            <w:pPr>
              <w:contextualSpacing/>
              <w:jc w:val="center"/>
              <w:rPr>
                <w:rFonts w:cstheme="minorHAnsi"/>
                <w:sz w:val="30"/>
                <w:szCs w:val="30"/>
              </w:rPr>
            </w:pPr>
          </w:p>
          <w:sdt>
            <w:sdtPr>
              <w:rPr>
                <w:rFonts w:cstheme="minorHAnsi"/>
                <w:sz w:val="30"/>
                <w:szCs w:val="30"/>
              </w:rPr>
              <w:id w:val="-1733227443"/>
              <w14:checkbox>
                <w14:checked w14:val="0"/>
                <w14:checkedState w14:val="2612" w14:font="MS Gothic"/>
                <w14:uncheckedState w14:val="2610" w14:font="MS Gothic"/>
              </w14:checkbox>
            </w:sdtPr>
            <w:sdtEndPr/>
            <w:sdtContent>
              <w:p w14:paraId="4321D3B4" w14:textId="14D7FCAD" w:rsidR="0002639E" w:rsidRPr="00977660" w:rsidRDefault="0002639E" w:rsidP="00AE5503">
                <w:pPr>
                  <w:contextualSpacing/>
                  <w:jc w:val="center"/>
                  <w:rPr>
                    <w:rFonts w:cstheme="minorHAnsi"/>
                    <w:sz w:val="30"/>
                    <w:szCs w:val="30"/>
                  </w:rPr>
                </w:pPr>
                <w:r w:rsidRPr="00977660">
                  <w:rPr>
                    <w:rFonts w:ascii="Segoe UI Symbol" w:eastAsia="MS Gothic" w:hAnsi="Segoe UI Symbol" w:cs="Segoe UI Symbol"/>
                    <w:sz w:val="30"/>
                    <w:szCs w:val="30"/>
                  </w:rPr>
                  <w:t>☐</w:t>
                </w:r>
              </w:p>
            </w:sdtContent>
          </w:sdt>
        </w:tc>
        <w:tc>
          <w:tcPr>
            <w:tcW w:w="1582" w:type="dxa"/>
          </w:tcPr>
          <w:p w14:paraId="0C0EEBFB" w14:textId="77777777" w:rsidR="0002639E" w:rsidRPr="00977660" w:rsidRDefault="0002639E" w:rsidP="00AE5503">
            <w:pPr>
              <w:contextualSpacing/>
              <w:jc w:val="center"/>
              <w:rPr>
                <w:rFonts w:cstheme="minorHAnsi"/>
                <w:sz w:val="30"/>
                <w:szCs w:val="30"/>
              </w:rPr>
            </w:pPr>
          </w:p>
          <w:sdt>
            <w:sdtPr>
              <w:rPr>
                <w:rFonts w:cstheme="minorHAnsi"/>
                <w:sz w:val="30"/>
                <w:szCs w:val="30"/>
              </w:rPr>
              <w:id w:val="703448185"/>
              <w14:checkbox>
                <w14:checked w14:val="0"/>
                <w14:checkedState w14:val="2612" w14:font="MS Gothic"/>
                <w14:uncheckedState w14:val="2610" w14:font="MS Gothic"/>
              </w14:checkbox>
            </w:sdtPr>
            <w:sdtEndPr/>
            <w:sdtContent>
              <w:p w14:paraId="62D4F085" w14:textId="59A661AA" w:rsidR="0002639E" w:rsidRPr="00977660" w:rsidRDefault="0002639E" w:rsidP="00AE5503">
                <w:pPr>
                  <w:contextualSpacing/>
                  <w:jc w:val="center"/>
                  <w:rPr>
                    <w:rFonts w:cstheme="minorHAnsi"/>
                    <w:sz w:val="30"/>
                    <w:szCs w:val="30"/>
                  </w:rPr>
                </w:pPr>
                <w:r w:rsidRPr="00977660">
                  <w:rPr>
                    <w:rFonts w:ascii="Segoe UI Symbol" w:eastAsia="MS Gothic" w:hAnsi="Segoe UI Symbol" w:cs="Segoe UI Symbol"/>
                    <w:sz w:val="30"/>
                    <w:szCs w:val="30"/>
                  </w:rPr>
                  <w:t>☐</w:t>
                </w:r>
              </w:p>
            </w:sdtContent>
          </w:sdt>
        </w:tc>
      </w:tr>
      <w:tr w:rsidR="0002639E" w:rsidRPr="00977660" w14:paraId="5BF5400E" w14:textId="77777777" w:rsidTr="00AE5503">
        <w:trPr>
          <w:trHeight w:val="50"/>
        </w:trPr>
        <w:tc>
          <w:tcPr>
            <w:tcW w:w="2689" w:type="dxa"/>
            <w:vMerge/>
          </w:tcPr>
          <w:p w14:paraId="57BFB5CA" w14:textId="77777777" w:rsidR="0002639E" w:rsidRPr="00977660" w:rsidRDefault="0002639E" w:rsidP="00904821">
            <w:pPr>
              <w:contextualSpacing/>
              <w:rPr>
                <w:rFonts w:cstheme="minorHAnsi"/>
                <w:b/>
              </w:rPr>
            </w:pPr>
          </w:p>
        </w:tc>
        <w:tc>
          <w:tcPr>
            <w:tcW w:w="1581" w:type="dxa"/>
          </w:tcPr>
          <w:p w14:paraId="738C6D6F" w14:textId="70C2607E" w:rsidR="0002639E" w:rsidRPr="00977660" w:rsidRDefault="0002639E" w:rsidP="00AE5503">
            <w:pPr>
              <w:contextualSpacing/>
              <w:jc w:val="center"/>
              <w:rPr>
                <w:rFonts w:cstheme="minorHAnsi"/>
              </w:rPr>
            </w:pPr>
            <w:r w:rsidRPr="00977660">
              <w:rPr>
                <w:rFonts w:cstheme="minorHAnsi"/>
              </w:rPr>
              <w:t>Not confident</w:t>
            </w:r>
          </w:p>
        </w:tc>
        <w:tc>
          <w:tcPr>
            <w:tcW w:w="1582" w:type="dxa"/>
          </w:tcPr>
          <w:p w14:paraId="6D4F34B5" w14:textId="666E2A63" w:rsidR="0002639E" w:rsidRPr="00977660" w:rsidRDefault="0002639E" w:rsidP="00AE5503">
            <w:pPr>
              <w:contextualSpacing/>
              <w:jc w:val="center"/>
              <w:rPr>
                <w:rFonts w:cstheme="minorHAnsi"/>
              </w:rPr>
            </w:pPr>
            <w:r w:rsidRPr="00977660">
              <w:rPr>
                <w:rFonts w:cstheme="minorHAnsi"/>
              </w:rPr>
              <w:t>Somewhat confident</w:t>
            </w:r>
          </w:p>
        </w:tc>
        <w:tc>
          <w:tcPr>
            <w:tcW w:w="1582" w:type="dxa"/>
            <w:gridSpan w:val="2"/>
          </w:tcPr>
          <w:p w14:paraId="12A5E77D" w14:textId="6C1BBD50" w:rsidR="0002639E" w:rsidRPr="00977660" w:rsidRDefault="0002639E" w:rsidP="00AE5503">
            <w:pPr>
              <w:contextualSpacing/>
              <w:jc w:val="center"/>
              <w:rPr>
                <w:rFonts w:cstheme="minorHAnsi"/>
              </w:rPr>
            </w:pPr>
            <w:r w:rsidRPr="00977660">
              <w:rPr>
                <w:rFonts w:cstheme="minorHAnsi"/>
              </w:rPr>
              <w:t>Confident</w:t>
            </w:r>
          </w:p>
        </w:tc>
        <w:tc>
          <w:tcPr>
            <w:tcW w:w="1582" w:type="dxa"/>
          </w:tcPr>
          <w:p w14:paraId="70ADF0A1" w14:textId="3907432A" w:rsidR="0002639E" w:rsidRPr="00977660" w:rsidRDefault="0002639E" w:rsidP="00AE5503">
            <w:pPr>
              <w:contextualSpacing/>
              <w:jc w:val="center"/>
              <w:rPr>
                <w:rFonts w:cstheme="minorHAnsi"/>
              </w:rPr>
            </w:pPr>
            <w:r w:rsidRPr="00977660">
              <w:rPr>
                <w:rFonts w:cstheme="minorHAnsi"/>
              </w:rPr>
              <w:t>Very confident</w:t>
            </w:r>
          </w:p>
        </w:tc>
      </w:tr>
      <w:tr w:rsidR="00801417" w:rsidRPr="00977660" w14:paraId="68530B62" w14:textId="77777777" w:rsidTr="006C5593">
        <w:tc>
          <w:tcPr>
            <w:tcW w:w="9016" w:type="dxa"/>
            <w:gridSpan w:val="6"/>
          </w:tcPr>
          <w:p w14:paraId="40CBDFBC" w14:textId="1FE44A8F" w:rsidR="00801417" w:rsidRPr="00977660" w:rsidRDefault="00801417" w:rsidP="00904821">
            <w:pPr>
              <w:contextualSpacing/>
              <w:rPr>
                <w:rFonts w:cstheme="minorHAnsi"/>
                <w:b/>
                <w:i/>
              </w:rPr>
            </w:pPr>
            <w:r w:rsidRPr="00977660">
              <w:rPr>
                <w:rFonts w:cstheme="minorHAnsi"/>
                <w:b/>
                <w:i/>
              </w:rPr>
              <w:t>What aspect/s of presiding over fraud &amp; corruption cases are you:</w:t>
            </w:r>
          </w:p>
        </w:tc>
      </w:tr>
      <w:tr w:rsidR="00DD6F17" w:rsidRPr="00977660" w14:paraId="75F10D4F" w14:textId="77777777" w:rsidTr="00565EC2">
        <w:tc>
          <w:tcPr>
            <w:tcW w:w="2689" w:type="dxa"/>
          </w:tcPr>
          <w:p w14:paraId="5FA314E8" w14:textId="5ECF4337" w:rsidR="00DD6F17" w:rsidRPr="00977660" w:rsidRDefault="00DD6F17" w:rsidP="00DD6F17">
            <w:pPr>
              <w:contextualSpacing/>
              <w:rPr>
                <w:rFonts w:cstheme="minorHAnsi"/>
                <w:b/>
                <w:i/>
              </w:rPr>
            </w:pPr>
            <w:r w:rsidRPr="00977660">
              <w:rPr>
                <w:rFonts w:cstheme="minorHAnsi"/>
                <w:b/>
                <w:i/>
              </w:rPr>
              <w:t>Confident in?</w:t>
            </w:r>
          </w:p>
        </w:tc>
        <w:tc>
          <w:tcPr>
            <w:tcW w:w="6327" w:type="dxa"/>
            <w:gridSpan w:val="5"/>
          </w:tcPr>
          <w:p w14:paraId="26F818CB" w14:textId="77777777" w:rsidR="00DD6F17" w:rsidRPr="00977660" w:rsidRDefault="00DD6F17" w:rsidP="00904821">
            <w:pPr>
              <w:contextualSpacing/>
              <w:rPr>
                <w:rFonts w:cstheme="minorHAnsi"/>
                <w:i/>
              </w:rPr>
            </w:pPr>
          </w:p>
          <w:p w14:paraId="0E65E439" w14:textId="54FDC840" w:rsidR="0046009F" w:rsidRPr="00977660" w:rsidRDefault="0046009F" w:rsidP="00904821">
            <w:pPr>
              <w:contextualSpacing/>
              <w:rPr>
                <w:rFonts w:cstheme="minorHAnsi"/>
                <w:i/>
              </w:rPr>
            </w:pPr>
          </w:p>
        </w:tc>
      </w:tr>
      <w:tr w:rsidR="0096719E" w:rsidRPr="00977660" w14:paraId="5D3CDDFA" w14:textId="77777777" w:rsidTr="00565EC2">
        <w:tc>
          <w:tcPr>
            <w:tcW w:w="2689" w:type="dxa"/>
          </w:tcPr>
          <w:p w14:paraId="7752658C" w14:textId="2109B52C" w:rsidR="0096719E" w:rsidRPr="00977660" w:rsidRDefault="00DD6F17" w:rsidP="0095232F">
            <w:pPr>
              <w:contextualSpacing/>
              <w:rPr>
                <w:rFonts w:cstheme="minorHAnsi"/>
                <w:b/>
                <w:i/>
              </w:rPr>
            </w:pPr>
            <w:r w:rsidRPr="00977660">
              <w:rPr>
                <w:rFonts w:cstheme="minorHAnsi"/>
                <w:b/>
                <w:i/>
              </w:rPr>
              <w:t>Not</w:t>
            </w:r>
            <w:r w:rsidR="0096719E" w:rsidRPr="00977660">
              <w:rPr>
                <w:rFonts w:cstheme="minorHAnsi"/>
                <w:b/>
                <w:i/>
              </w:rPr>
              <w:t xml:space="preserve"> confident </w:t>
            </w:r>
            <w:r w:rsidRPr="00977660">
              <w:rPr>
                <w:rFonts w:cstheme="minorHAnsi"/>
                <w:b/>
                <w:i/>
              </w:rPr>
              <w:t>in</w:t>
            </w:r>
            <w:r w:rsidR="0096719E" w:rsidRPr="00977660">
              <w:rPr>
                <w:rFonts w:cstheme="minorHAnsi"/>
                <w:b/>
                <w:i/>
              </w:rPr>
              <w:t>?</w:t>
            </w:r>
          </w:p>
        </w:tc>
        <w:tc>
          <w:tcPr>
            <w:tcW w:w="6327" w:type="dxa"/>
            <w:gridSpan w:val="5"/>
          </w:tcPr>
          <w:p w14:paraId="1A35A707" w14:textId="77777777" w:rsidR="00BE0FA7" w:rsidRPr="00977660" w:rsidRDefault="00BE0FA7" w:rsidP="00904821">
            <w:pPr>
              <w:contextualSpacing/>
              <w:rPr>
                <w:rFonts w:cstheme="minorHAnsi"/>
                <w:i/>
              </w:rPr>
            </w:pPr>
          </w:p>
          <w:p w14:paraId="2F0E937D" w14:textId="51613B88" w:rsidR="0046009F" w:rsidRPr="00977660" w:rsidRDefault="0046009F" w:rsidP="00904821">
            <w:pPr>
              <w:contextualSpacing/>
              <w:rPr>
                <w:rFonts w:cstheme="minorHAnsi"/>
                <w:i/>
              </w:rPr>
            </w:pPr>
          </w:p>
        </w:tc>
      </w:tr>
      <w:tr w:rsidR="008E7BDC" w:rsidRPr="00977660" w14:paraId="40F60735" w14:textId="77777777" w:rsidTr="00565EC2">
        <w:tc>
          <w:tcPr>
            <w:tcW w:w="2689" w:type="dxa"/>
          </w:tcPr>
          <w:p w14:paraId="133A89F1" w14:textId="3C17091D" w:rsidR="008E7BDC" w:rsidRPr="00977660" w:rsidRDefault="0046009F" w:rsidP="00904821">
            <w:pPr>
              <w:contextualSpacing/>
              <w:rPr>
                <w:rFonts w:cstheme="minorHAnsi"/>
                <w:b/>
                <w:i/>
              </w:rPr>
            </w:pPr>
            <w:r w:rsidRPr="00977660">
              <w:rPr>
                <w:rFonts w:cstheme="minorHAnsi"/>
                <w:b/>
                <w:i/>
              </w:rPr>
              <w:lastRenderedPageBreak/>
              <w:t>Interested in focusing on during mentoring</w:t>
            </w:r>
            <w:r w:rsidR="008E7BDC" w:rsidRPr="00977660">
              <w:rPr>
                <w:rFonts w:cstheme="minorHAnsi"/>
                <w:b/>
                <w:i/>
              </w:rPr>
              <w:t>?</w:t>
            </w:r>
          </w:p>
        </w:tc>
        <w:tc>
          <w:tcPr>
            <w:tcW w:w="6327" w:type="dxa"/>
            <w:gridSpan w:val="5"/>
          </w:tcPr>
          <w:p w14:paraId="184568AA" w14:textId="77777777" w:rsidR="008E7BDC" w:rsidRPr="00977660" w:rsidRDefault="008E7BDC" w:rsidP="00904821">
            <w:pPr>
              <w:contextualSpacing/>
              <w:rPr>
                <w:rFonts w:cstheme="minorHAnsi"/>
                <w:i/>
              </w:rPr>
            </w:pPr>
          </w:p>
          <w:p w14:paraId="47CA8FA8" w14:textId="1714E943" w:rsidR="00FC7D96" w:rsidRPr="00977660" w:rsidRDefault="00FC7D96" w:rsidP="00904821">
            <w:pPr>
              <w:contextualSpacing/>
              <w:rPr>
                <w:rFonts w:cstheme="minorHAnsi"/>
                <w:i/>
              </w:rPr>
            </w:pPr>
          </w:p>
        </w:tc>
      </w:tr>
      <w:tr w:rsidR="009F55AB" w:rsidRPr="00977660" w14:paraId="0FAF8ACC" w14:textId="77777777" w:rsidTr="00565EC2">
        <w:tc>
          <w:tcPr>
            <w:tcW w:w="2689" w:type="dxa"/>
          </w:tcPr>
          <w:p w14:paraId="530FED82" w14:textId="6832BA50" w:rsidR="00576807" w:rsidRPr="00977660" w:rsidRDefault="00576807" w:rsidP="00904821">
            <w:pPr>
              <w:contextualSpacing/>
              <w:rPr>
                <w:rFonts w:cstheme="minorHAnsi"/>
                <w:b/>
                <w:i/>
              </w:rPr>
            </w:pPr>
            <w:r w:rsidRPr="00977660">
              <w:rPr>
                <w:rFonts w:cstheme="minorHAnsi"/>
                <w:b/>
                <w:i/>
              </w:rPr>
              <w:t>D</w:t>
            </w:r>
            <w:r w:rsidR="0096719E" w:rsidRPr="00977660">
              <w:rPr>
                <w:rFonts w:cstheme="minorHAnsi"/>
                <w:b/>
                <w:i/>
              </w:rPr>
              <w:t>o you have a preferred gender for your mentor?</w:t>
            </w:r>
            <w:r w:rsidR="00D729BA" w:rsidRPr="00977660">
              <w:rPr>
                <w:rStyle w:val="FootnoteReference"/>
                <w:rFonts w:cstheme="minorHAnsi"/>
                <w:b/>
                <w:i/>
              </w:rPr>
              <w:footnoteReference w:id="4"/>
            </w:r>
            <w:r w:rsidRPr="00977660">
              <w:rPr>
                <w:rFonts w:cstheme="minorHAnsi"/>
                <w:b/>
                <w:i/>
              </w:rPr>
              <w:t xml:space="preserve"> </w:t>
            </w:r>
          </w:p>
        </w:tc>
        <w:tc>
          <w:tcPr>
            <w:tcW w:w="6327" w:type="dxa"/>
            <w:gridSpan w:val="5"/>
          </w:tcPr>
          <w:p w14:paraId="25177350" w14:textId="77777777" w:rsidR="009F55AB" w:rsidRPr="00977660" w:rsidRDefault="009F55AB" w:rsidP="00904821">
            <w:pPr>
              <w:contextualSpacing/>
              <w:rPr>
                <w:rFonts w:cstheme="minorHAnsi"/>
                <w:i/>
              </w:rPr>
            </w:pPr>
          </w:p>
        </w:tc>
      </w:tr>
      <w:tr w:rsidR="0095232F" w:rsidRPr="00977660" w14:paraId="47CDDB2D" w14:textId="77777777" w:rsidTr="00565EC2">
        <w:tc>
          <w:tcPr>
            <w:tcW w:w="2689" w:type="dxa"/>
            <w:vMerge w:val="restart"/>
          </w:tcPr>
          <w:p w14:paraId="5264B910" w14:textId="1BEEEB3C" w:rsidR="0095232F" w:rsidRPr="00977660" w:rsidRDefault="0095232F" w:rsidP="0095232F">
            <w:pPr>
              <w:contextualSpacing/>
              <w:rPr>
                <w:rFonts w:cstheme="minorHAnsi"/>
                <w:b/>
                <w:i/>
              </w:rPr>
            </w:pPr>
            <w:r w:rsidRPr="00977660">
              <w:rPr>
                <w:rFonts w:cstheme="minorHAnsi"/>
                <w:b/>
                <w:i/>
              </w:rPr>
              <w:t>What is your preferred mentoring arrangement?</w:t>
            </w:r>
          </w:p>
        </w:tc>
        <w:tc>
          <w:tcPr>
            <w:tcW w:w="6327" w:type="dxa"/>
            <w:gridSpan w:val="5"/>
          </w:tcPr>
          <w:p w14:paraId="7D1C7553" w14:textId="52B1EC10" w:rsidR="0095232F" w:rsidRPr="00977660" w:rsidRDefault="00DF5ACC" w:rsidP="0095232F">
            <w:pPr>
              <w:contextualSpacing/>
              <w:rPr>
                <w:rFonts w:cstheme="minorHAnsi"/>
                <w:i/>
              </w:rPr>
            </w:pPr>
            <w:sdt>
              <w:sdtPr>
                <w:rPr>
                  <w:rFonts w:cstheme="minorHAnsi"/>
                </w:rPr>
                <w:id w:val="-281266807"/>
                <w14:checkbox>
                  <w14:checked w14:val="0"/>
                  <w14:checkedState w14:val="2612" w14:font="MS Gothic"/>
                  <w14:uncheckedState w14:val="2610" w14:font="MS Gothic"/>
                </w14:checkbox>
              </w:sdtPr>
              <w:sdtEndPr/>
              <w:sdtContent>
                <w:r w:rsidR="0095232F" w:rsidRPr="00977660">
                  <w:rPr>
                    <w:rFonts w:ascii="Segoe UI Symbol" w:eastAsia="MS Gothic" w:hAnsi="Segoe UI Symbol" w:cs="Segoe UI Symbol"/>
                  </w:rPr>
                  <w:t>☐</w:t>
                </w:r>
              </w:sdtContent>
            </w:sdt>
            <w:r w:rsidR="0095232F" w:rsidRPr="00977660">
              <w:rPr>
                <w:rFonts w:cstheme="minorHAnsi"/>
              </w:rPr>
              <w:t xml:space="preserve"> A short block of time (1 hour) on an intensive basis (twice a week) for a short period of time (1 month)</w:t>
            </w:r>
          </w:p>
        </w:tc>
      </w:tr>
      <w:tr w:rsidR="0095232F" w:rsidRPr="00977660" w14:paraId="68BC5EEF" w14:textId="77777777" w:rsidTr="00565EC2">
        <w:tc>
          <w:tcPr>
            <w:tcW w:w="2689" w:type="dxa"/>
            <w:vMerge/>
          </w:tcPr>
          <w:p w14:paraId="4A9299B8" w14:textId="77777777" w:rsidR="0095232F" w:rsidRPr="00977660" w:rsidRDefault="0095232F" w:rsidP="0095232F">
            <w:pPr>
              <w:contextualSpacing/>
              <w:rPr>
                <w:rFonts w:cstheme="minorHAnsi"/>
                <w:i/>
              </w:rPr>
            </w:pPr>
          </w:p>
        </w:tc>
        <w:tc>
          <w:tcPr>
            <w:tcW w:w="6327" w:type="dxa"/>
            <w:gridSpan w:val="5"/>
          </w:tcPr>
          <w:p w14:paraId="75200713" w14:textId="03F30979" w:rsidR="0095232F" w:rsidRPr="00977660" w:rsidRDefault="00DF5ACC" w:rsidP="0095232F">
            <w:pPr>
              <w:contextualSpacing/>
              <w:rPr>
                <w:rFonts w:cstheme="minorHAnsi"/>
              </w:rPr>
            </w:pPr>
            <w:sdt>
              <w:sdtPr>
                <w:rPr>
                  <w:rFonts w:cstheme="minorHAnsi"/>
                </w:rPr>
                <w:id w:val="-78294740"/>
                <w14:checkbox>
                  <w14:checked w14:val="0"/>
                  <w14:checkedState w14:val="2612" w14:font="MS Gothic"/>
                  <w14:uncheckedState w14:val="2610" w14:font="MS Gothic"/>
                </w14:checkbox>
              </w:sdtPr>
              <w:sdtEndPr/>
              <w:sdtContent>
                <w:r w:rsidR="0095232F" w:rsidRPr="00977660">
                  <w:rPr>
                    <w:rFonts w:ascii="Segoe UI Symbol" w:eastAsia="MS Gothic" w:hAnsi="Segoe UI Symbol" w:cs="Segoe UI Symbol"/>
                  </w:rPr>
                  <w:t>☐</w:t>
                </w:r>
              </w:sdtContent>
            </w:sdt>
            <w:r w:rsidR="0095232F" w:rsidRPr="00977660">
              <w:rPr>
                <w:rFonts w:cstheme="minorHAnsi"/>
              </w:rPr>
              <w:t xml:space="preserve"> Meeting fortnightly over a period of six months</w:t>
            </w:r>
          </w:p>
        </w:tc>
      </w:tr>
      <w:tr w:rsidR="0095232F" w:rsidRPr="00977660" w14:paraId="5E393859" w14:textId="77777777" w:rsidTr="00565EC2">
        <w:tc>
          <w:tcPr>
            <w:tcW w:w="2689" w:type="dxa"/>
            <w:vMerge/>
          </w:tcPr>
          <w:p w14:paraId="47D51AC4" w14:textId="77777777" w:rsidR="0095232F" w:rsidRPr="00977660" w:rsidRDefault="0095232F" w:rsidP="0095232F">
            <w:pPr>
              <w:contextualSpacing/>
              <w:rPr>
                <w:rFonts w:cstheme="minorHAnsi"/>
                <w:i/>
              </w:rPr>
            </w:pPr>
          </w:p>
        </w:tc>
        <w:tc>
          <w:tcPr>
            <w:tcW w:w="6327" w:type="dxa"/>
            <w:gridSpan w:val="5"/>
          </w:tcPr>
          <w:p w14:paraId="5570AA11" w14:textId="1CA2A810" w:rsidR="0095232F" w:rsidRPr="00977660" w:rsidRDefault="00DF5ACC" w:rsidP="0095232F">
            <w:pPr>
              <w:ind w:left="28" w:hanging="28"/>
              <w:contextualSpacing/>
              <w:rPr>
                <w:rFonts w:cstheme="minorHAnsi"/>
              </w:rPr>
            </w:pPr>
            <w:sdt>
              <w:sdtPr>
                <w:rPr>
                  <w:rFonts w:cstheme="minorHAnsi"/>
                </w:rPr>
                <w:id w:val="-153302690"/>
                <w14:checkbox>
                  <w14:checked w14:val="0"/>
                  <w14:checkedState w14:val="2612" w14:font="MS Gothic"/>
                  <w14:uncheckedState w14:val="2610" w14:font="MS Gothic"/>
                </w14:checkbox>
              </w:sdtPr>
              <w:sdtEndPr/>
              <w:sdtContent>
                <w:r w:rsidR="0095232F" w:rsidRPr="00977660">
                  <w:rPr>
                    <w:rFonts w:ascii="Segoe UI Symbol" w:eastAsia="MS Gothic" w:hAnsi="Segoe UI Symbol" w:cs="Segoe UI Symbol"/>
                  </w:rPr>
                  <w:t>☐</w:t>
                </w:r>
              </w:sdtContent>
            </w:sdt>
            <w:r w:rsidR="0095232F" w:rsidRPr="00977660">
              <w:rPr>
                <w:rFonts w:cstheme="minorHAnsi"/>
              </w:rPr>
              <w:t xml:space="preserve"> Meeting monthly over a period of six months</w:t>
            </w:r>
          </w:p>
        </w:tc>
      </w:tr>
      <w:tr w:rsidR="0095232F" w:rsidRPr="00977660" w14:paraId="7CB86897" w14:textId="77777777" w:rsidTr="00565EC2">
        <w:tc>
          <w:tcPr>
            <w:tcW w:w="2689" w:type="dxa"/>
            <w:vMerge/>
          </w:tcPr>
          <w:p w14:paraId="4E7EE690" w14:textId="77777777" w:rsidR="0095232F" w:rsidRPr="00977660" w:rsidRDefault="0095232F" w:rsidP="0095232F">
            <w:pPr>
              <w:contextualSpacing/>
              <w:rPr>
                <w:rFonts w:cstheme="minorHAnsi"/>
                <w:i/>
              </w:rPr>
            </w:pPr>
          </w:p>
        </w:tc>
        <w:tc>
          <w:tcPr>
            <w:tcW w:w="6327" w:type="dxa"/>
            <w:gridSpan w:val="5"/>
          </w:tcPr>
          <w:p w14:paraId="755FF149" w14:textId="1FAF8E9A" w:rsidR="0095232F" w:rsidRPr="00977660" w:rsidRDefault="00DF5ACC" w:rsidP="0095232F">
            <w:pPr>
              <w:contextualSpacing/>
              <w:rPr>
                <w:rFonts w:cstheme="minorHAnsi"/>
              </w:rPr>
            </w:pPr>
            <w:sdt>
              <w:sdtPr>
                <w:rPr>
                  <w:rFonts w:cstheme="minorHAnsi"/>
                </w:rPr>
                <w:id w:val="1082335910"/>
                <w14:checkbox>
                  <w14:checked w14:val="0"/>
                  <w14:checkedState w14:val="2612" w14:font="MS Gothic"/>
                  <w14:uncheckedState w14:val="2610" w14:font="MS Gothic"/>
                </w14:checkbox>
              </w:sdtPr>
              <w:sdtEndPr/>
              <w:sdtContent>
                <w:r w:rsidR="0095232F" w:rsidRPr="00977660">
                  <w:rPr>
                    <w:rFonts w:ascii="Segoe UI Symbol" w:eastAsia="MS Gothic" w:hAnsi="Segoe UI Symbol" w:cs="Segoe UI Symbol"/>
                  </w:rPr>
                  <w:t>☐</w:t>
                </w:r>
              </w:sdtContent>
            </w:sdt>
            <w:r w:rsidR="0095232F" w:rsidRPr="00977660">
              <w:rPr>
                <w:rFonts w:cstheme="minorHAnsi"/>
              </w:rPr>
              <w:t xml:space="preserve"> Meeting on an ad hoc basis as issues arise, over a period of six months</w:t>
            </w:r>
          </w:p>
        </w:tc>
      </w:tr>
      <w:tr w:rsidR="0095232F" w:rsidRPr="00977660" w14:paraId="2F3A8262" w14:textId="77777777" w:rsidTr="00565EC2">
        <w:tc>
          <w:tcPr>
            <w:tcW w:w="2689" w:type="dxa"/>
            <w:vMerge/>
          </w:tcPr>
          <w:p w14:paraId="23AAEA30" w14:textId="77777777" w:rsidR="0095232F" w:rsidRPr="00977660" w:rsidRDefault="0095232F" w:rsidP="0095232F">
            <w:pPr>
              <w:contextualSpacing/>
              <w:rPr>
                <w:rFonts w:cstheme="minorHAnsi"/>
                <w:i/>
              </w:rPr>
            </w:pPr>
          </w:p>
        </w:tc>
        <w:tc>
          <w:tcPr>
            <w:tcW w:w="6327" w:type="dxa"/>
            <w:gridSpan w:val="5"/>
          </w:tcPr>
          <w:p w14:paraId="3F8C4C32" w14:textId="6B1E2094" w:rsidR="0095232F" w:rsidRPr="00977660" w:rsidRDefault="00DF5ACC" w:rsidP="0095232F">
            <w:pPr>
              <w:contextualSpacing/>
              <w:rPr>
                <w:rFonts w:cstheme="minorHAnsi"/>
              </w:rPr>
            </w:pPr>
            <w:sdt>
              <w:sdtPr>
                <w:rPr>
                  <w:rFonts w:cstheme="minorHAnsi"/>
                </w:rPr>
                <w:id w:val="-1750110637"/>
                <w14:checkbox>
                  <w14:checked w14:val="0"/>
                  <w14:checkedState w14:val="2612" w14:font="MS Gothic"/>
                  <w14:uncheckedState w14:val="2610" w14:font="MS Gothic"/>
                </w14:checkbox>
              </w:sdtPr>
              <w:sdtEndPr/>
              <w:sdtContent>
                <w:r w:rsidR="0095232F" w:rsidRPr="00977660">
                  <w:rPr>
                    <w:rFonts w:ascii="Segoe UI Symbol" w:eastAsia="MS Gothic" w:hAnsi="Segoe UI Symbol" w:cs="Segoe UI Symbol"/>
                  </w:rPr>
                  <w:t>☐</w:t>
                </w:r>
              </w:sdtContent>
            </w:sdt>
            <w:r w:rsidR="0095232F" w:rsidRPr="00977660">
              <w:rPr>
                <w:rFonts w:cstheme="minorHAnsi"/>
              </w:rPr>
              <w:t xml:space="preserve"> Other, p</w:t>
            </w:r>
            <w:r w:rsidR="006874FC" w:rsidRPr="00977660">
              <w:rPr>
                <w:rFonts w:cstheme="minorHAnsi"/>
              </w:rPr>
              <w:t>lease specify</w:t>
            </w:r>
            <w:r w:rsidR="0095232F" w:rsidRPr="00977660">
              <w:rPr>
                <w:rFonts w:cstheme="minorHAnsi"/>
              </w:rPr>
              <w:t>:</w:t>
            </w:r>
          </w:p>
          <w:p w14:paraId="471FC588" w14:textId="77777777" w:rsidR="0095232F" w:rsidRPr="00977660" w:rsidRDefault="0095232F" w:rsidP="0095232F">
            <w:pPr>
              <w:contextualSpacing/>
              <w:rPr>
                <w:rFonts w:cstheme="minorHAnsi"/>
              </w:rPr>
            </w:pPr>
          </w:p>
          <w:p w14:paraId="67044472" w14:textId="28531B55" w:rsidR="00B1252F" w:rsidRPr="00977660" w:rsidRDefault="00B1252F" w:rsidP="0095232F">
            <w:pPr>
              <w:contextualSpacing/>
              <w:rPr>
                <w:rFonts w:cstheme="minorHAnsi"/>
              </w:rPr>
            </w:pPr>
          </w:p>
          <w:p w14:paraId="6EE701BC" w14:textId="2332982A" w:rsidR="00B1252F" w:rsidRPr="00977660" w:rsidRDefault="00B1252F" w:rsidP="0095232F">
            <w:pPr>
              <w:contextualSpacing/>
              <w:rPr>
                <w:rFonts w:cstheme="minorHAnsi"/>
              </w:rPr>
            </w:pPr>
          </w:p>
        </w:tc>
      </w:tr>
      <w:tr w:rsidR="0095232F" w:rsidRPr="00977660" w14:paraId="2F840B9A" w14:textId="77777777" w:rsidTr="0095232F">
        <w:tc>
          <w:tcPr>
            <w:tcW w:w="9016" w:type="dxa"/>
            <w:gridSpan w:val="6"/>
            <w:shd w:val="clear" w:color="auto" w:fill="D9D9D9" w:themeFill="background1" w:themeFillShade="D9"/>
          </w:tcPr>
          <w:p w14:paraId="326A351B" w14:textId="3AA4CCA7" w:rsidR="0095232F" w:rsidRPr="00977660" w:rsidRDefault="0095232F" w:rsidP="0095232F">
            <w:pPr>
              <w:contextualSpacing/>
              <w:rPr>
                <w:rFonts w:cstheme="minorHAnsi"/>
                <w:smallCaps/>
                <w:sz w:val="24"/>
                <w:szCs w:val="24"/>
              </w:rPr>
            </w:pPr>
            <w:r w:rsidRPr="00977660">
              <w:rPr>
                <w:rFonts w:cstheme="minorHAnsi"/>
                <w:b/>
                <w:smallCaps/>
                <w:sz w:val="24"/>
                <w:szCs w:val="24"/>
              </w:rPr>
              <w:t>Program Commitments</w:t>
            </w:r>
          </w:p>
        </w:tc>
      </w:tr>
      <w:tr w:rsidR="009F55AB" w:rsidRPr="00977660" w14:paraId="0EEE3C28" w14:textId="77777777" w:rsidTr="00B03E07">
        <w:tc>
          <w:tcPr>
            <w:tcW w:w="7366" w:type="dxa"/>
            <w:gridSpan w:val="4"/>
          </w:tcPr>
          <w:p w14:paraId="55B7BEE3" w14:textId="666CBEC7" w:rsidR="00801417" w:rsidRPr="00977660" w:rsidRDefault="00801417" w:rsidP="00801417">
            <w:pPr>
              <w:contextualSpacing/>
              <w:rPr>
                <w:rFonts w:cstheme="minorHAnsi"/>
              </w:rPr>
            </w:pPr>
            <w:r w:rsidRPr="00977660">
              <w:rPr>
                <w:rFonts w:cstheme="minorHAnsi"/>
              </w:rPr>
              <w:t>I will attend a short, online program orientation led by the PJIP team</w:t>
            </w:r>
          </w:p>
          <w:p w14:paraId="43D1EA81" w14:textId="3A7FD915" w:rsidR="00B1252F" w:rsidRPr="00977660" w:rsidRDefault="00B1252F" w:rsidP="0095232F">
            <w:pPr>
              <w:contextualSpacing/>
              <w:rPr>
                <w:rFonts w:cstheme="minorHAnsi"/>
              </w:rPr>
            </w:pPr>
          </w:p>
        </w:tc>
        <w:tc>
          <w:tcPr>
            <w:tcW w:w="1650" w:type="dxa"/>
            <w:gridSpan w:val="2"/>
          </w:tcPr>
          <w:p w14:paraId="671E429C" w14:textId="50910B6E" w:rsidR="009F55AB" w:rsidRPr="00977660" w:rsidRDefault="00B03E07" w:rsidP="00AE5503">
            <w:pPr>
              <w:contextualSpacing/>
              <w:jc w:val="center"/>
              <w:rPr>
                <w:rFonts w:cstheme="minorHAnsi"/>
              </w:rPr>
            </w:pPr>
            <w:r w:rsidRPr="00977660">
              <w:rPr>
                <w:rFonts w:cstheme="minorHAnsi"/>
              </w:rPr>
              <w:t>YES</w:t>
            </w:r>
            <w:r w:rsidR="00AE5503" w:rsidRPr="00977660">
              <w:rPr>
                <w:rFonts w:cstheme="minorHAnsi"/>
              </w:rPr>
              <w:t xml:space="preserve"> </w:t>
            </w:r>
            <w:r w:rsidRPr="00977660">
              <w:rPr>
                <w:rFonts w:cstheme="minorHAnsi"/>
              </w:rPr>
              <w:t>/</w:t>
            </w:r>
            <w:r w:rsidR="00AE5503" w:rsidRPr="00977660">
              <w:rPr>
                <w:rFonts w:cstheme="minorHAnsi"/>
              </w:rPr>
              <w:t xml:space="preserve"> </w:t>
            </w:r>
            <w:r w:rsidRPr="00977660">
              <w:rPr>
                <w:rFonts w:cstheme="minorHAnsi"/>
              </w:rPr>
              <w:t>NO</w:t>
            </w:r>
          </w:p>
        </w:tc>
      </w:tr>
      <w:tr w:rsidR="009F55AB" w:rsidRPr="00977660" w14:paraId="763B8ED7" w14:textId="77777777" w:rsidTr="00B03E07">
        <w:tc>
          <w:tcPr>
            <w:tcW w:w="7366" w:type="dxa"/>
            <w:gridSpan w:val="4"/>
          </w:tcPr>
          <w:p w14:paraId="2900E610" w14:textId="6EE2689E" w:rsidR="009F55AB" w:rsidRPr="00977660" w:rsidRDefault="00B03E07" w:rsidP="00904821">
            <w:pPr>
              <w:contextualSpacing/>
              <w:rPr>
                <w:rFonts w:cstheme="minorHAnsi"/>
              </w:rPr>
            </w:pPr>
            <w:r w:rsidRPr="00977660">
              <w:rPr>
                <w:rFonts w:cstheme="minorHAnsi"/>
              </w:rPr>
              <w:t xml:space="preserve">I </w:t>
            </w:r>
            <w:r w:rsidR="00801417" w:rsidRPr="00977660">
              <w:rPr>
                <w:rFonts w:cstheme="minorHAnsi"/>
              </w:rPr>
              <w:t>will organise and</w:t>
            </w:r>
            <w:r w:rsidR="0046009F" w:rsidRPr="00977660">
              <w:rPr>
                <w:rFonts w:cstheme="minorHAnsi"/>
              </w:rPr>
              <w:t xml:space="preserve"> attend online meetings</w:t>
            </w:r>
            <w:r w:rsidRPr="00977660">
              <w:rPr>
                <w:rFonts w:cstheme="minorHAnsi"/>
              </w:rPr>
              <w:t xml:space="preserve"> with</w:t>
            </w:r>
            <w:r w:rsidR="0095232F" w:rsidRPr="00977660">
              <w:rPr>
                <w:rFonts w:cstheme="minorHAnsi"/>
              </w:rPr>
              <w:t xml:space="preserve"> a</w:t>
            </w:r>
            <w:r w:rsidRPr="00977660">
              <w:rPr>
                <w:rFonts w:cstheme="minorHAnsi"/>
              </w:rPr>
              <w:t xml:space="preserve"> Mentor to:</w:t>
            </w:r>
          </w:p>
          <w:p w14:paraId="61DE0DC4" w14:textId="54A9CD1A" w:rsidR="00B03E07" w:rsidRPr="00977660" w:rsidRDefault="00EF679F" w:rsidP="00B1252F">
            <w:pPr>
              <w:pStyle w:val="ListParagraph"/>
              <w:numPr>
                <w:ilvl w:val="0"/>
                <w:numId w:val="22"/>
              </w:numPr>
              <w:ind w:left="457"/>
              <w:rPr>
                <w:rFonts w:cstheme="minorHAnsi"/>
              </w:rPr>
            </w:pPr>
            <w:r w:rsidRPr="00977660">
              <w:rPr>
                <w:rFonts w:cstheme="minorHAnsi"/>
              </w:rPr>
              <w:t xml:space="preserve">agree on </w:t>
            </w:r>
            <w:r w:rsidR="00B03E07" w:rsidRPr="00977660">
              <w:rPr>
                <w:rFonts w:cstheme="minorHAnsi"/>
              </w:rPr>
              <w:t>the scope and objectives of the mentoring</w:t>
            </w:r>
          </w:p>
          <w:p w14:paraId="159F17D6" w14:textId="77777777" w:rsidR="00B03E07" w:rsidRPr="00977660" w:rsidRDefault="00EF679F" w:rsidP="00B1252F">
            <w:pPr>
              <w:pStyle w:val="ListParagraph"/>
              <w:numPr>
                <w:ilvl w:val="0"/>
                <w:numId w:val="22"/>
              </w:numPr>
              <w:ind w:left="457"/>
              <w:rPr>
                <w:rFonts w:cstheme="minorHAnsi"/>
              </w:rPr>
            </w:pPr>
            <w:r w:rsidRPr="00977660">
              <w:rPr>
                <w:rFonts w:cstheme="minorHAnsi"/>
              </w:rPr>
              <w:t xml:space="preserve">agree on </w:t>
            </w:r>
            <w:r w:rsidR="00B03E07" w:rsidRPr="00977660">
              <w:rPr>
                <w:rFonts w:cstheme="minorHAnsi"/>
              </w:rPr>
              <w:t>the frequency and duration of meetings</w:t>
            </w:r>
          </w:p>
          <w:p w14:paraId="66CDB0CE" w14:textId="77777777" w:rsidR="00B1252F" w:rsidRPr="00977660" w:rsidRDefault="00EF679F" w:rsidP="00DD6F17">
            <w:pPr>
              <w:pStyle w:val="ListParagraph"/>
              <w:numPr>
                <w:ilvl w:val="0"/>
                <w:numId w:val="22"/>
              </w:numPr>
              <w:ind w:left="457"/>
              <w:rPr>
                <w:rFonts w:cstheme="minorHAnsi"/>
              </w:rPr>
            </w:pPr>
            <w:r w:rsidRPr="00977660">
              <w:rPr>
                <w:rFonts w:cstheme="minorHAnsi"/>
              </w:rPr>
              <w:t xml:space="preserve">receive guidance and support in order to achieve my mentoring objectives </w:t>
            </w:r>
          </w:p>
          <w:p w14:paraId="64868A12" w14:textId="2472E526" w:rsidR="00801417" w:rsidRPr="00977660" w:rsidRDefault="00801417" w:rsidP="00801417">
            <w:pPr>
              <w:pStyle w:val="ListParagraph"/>
              <w:ind w:left="457"/>
              <w:rPr>
                <w:rFonts w:cstheme="minorHAnsi"/>
              </w:rPr>
            </w:pPr>
          </w:p>
        </w:tc>
        <w:tc>
          <w:tcPr>
            <w:tcW w:w="1650" w:type="dxa"/>
            <w:gridSpan w:val="2"/>
          </w:tcPr>
          <w:p w14:paraId="04DDA36B" w14:textId="77777777" w:rsidR="00CC7D4E" w:rsidRPr="00977660" w:rsidRDefault="00CC7D4E" w:rsidP="00AE5503">
            <w:pPr>
              <w:contextualSpacing/>
              <w:jc w:val="center"/>
              <w:rPr>
                <w:rFonts w:cstheme="minorHAnsi"/>
              </w:rPr>
            </w:pPr>
          </w:p>
          <w:p w14:paraId="49DF82B8" w14:textId="0E3237CD" w:rsidR="009F55AB" w:rsidRPr="00977660" w:rsidRDefault="009F55AB" w:rsidP="00AE5503">
            <w:pPr>
              <w:contextualSpacing/>
              <w:jc w:val="center"/>
              <w:rPr>
                <w:rFonts w:cstheme="minorHAnsi"/>
              </w:rPr>
            </w:pPr>
            <w:r w:rsidRPr="00977660">
              <w:rPr>
                <w:rFonts w:cstheme="minorHAnsi"/>
              </w:rPr>
              <w:t>YES</w:t>
            </w:r>
            <w:r w:rsidR="00AE5503" w:rsidRPr="00977660">
              <w:rPr>
                <w:rFonts w:cstheme="minorHAnsi"/>
              </w:rPr>
              <w:t xml:space="preserve"> </w:t>
            </w:r>
            <w:r w:rsidRPr="00977660">
              <w:rPr>
                <w:rFonts w:cstheme="minorHAnsi"/>
              </w:rPr>
              <w:t>/</w:t>
            </w:r>
            <w:r w:rsidR="00AE5503" w:rsidRPr="00977660">
              <w:rPr>
                <w:rFonts w:cstheme="minorHAnsi"/>
              </w:rPr>
              <w:t xml:space="preserve"> </w:t>
            </w:r>
            <w:r w:rsidRPr="00977660">
              <w:rPr>
                <w:rFonts w:cstheme="minorHAnsi"/>
              </w:rPr>
              <w:t>NO</w:t>
            </w:r>
          </w:p>
          <w:p w14:paraId="12E2B314" w14:textId="13B547D7" w:rsidR="00CC7D4E" w:rsidRPr="00977660" w:rsidRDefault="00CC7D4E" w:rsidP="00AE5503">
            <w:pPr>
              <w:contextualSpacing/>
              <w:jc w:val="center"/>
              <w:rPr>
                <w:rFonts w:cstheme="minorHAnsi"/>
              </w:rPr>
            </w:pPr>
            <w:r w:rsidRPr="00977660">
              <w:rPr>
                <w:rFonts w:cstheme="minorHAnsi"/>
              </w:rPr>
              <w:t>YES</w:t>
            </w:r>
            <w:r w:rsidR="00AE5503" w:rsidRPr="00977660">
              <w:rPr>
                <w:rFonts w:cstheme="minorHAnsi"/>
              </w:rPr>
              <w:t xml:space="preserve"> </w:t>
            </w:r>
            <w:r w:rsidRPr="00977660">
              <w:rPr>
                <w:rFonts w:cstheme="minorHAnsi"/>
              </w:rPr>
              <w:t>/</w:t>
            </w:r>
            <w:r w:rsidR="00AE5503" w:rsidRPr="00977660">
              <w:rPr>
                <w:rFonts w:cstheme="minorHAnsi"/>
              </w:rPr>
              <w:t xml:space="preserve"> </w:t>
            </w:r>
            <w:r w:rsidRPr="00977660">
              <w:rPr>
                <w:rFonts w:cstheme="minorHAnsi"/>
              </w:rPr>
              <w:t>NO</w:t>
            </w:r>
          </w:p>
          <w:p w14:paraId="186BAF94" w14:textId="6574239F" w:rsidR="00EF679F" w:rsidRPr="00977660" w:rsidRDefault="00EF679F" w:rsidP="00AE5503">
            <w:pPr>
              <w:contextualSpacing/>
              <w:jc w:val="center"/>
              <w:rPr>
                <w:rFonts w:cstheme="minorHAnsi"/>
              </w:rPr>
            </w:pPr>
            <w:r w:rsidRPr="00977660">
              <w:rPr>
                <w:rFonts w:cstheme="minorHAnsi"/>
              </w:rPr>
              <w:t>YES</w:t>
            </w:r>
            <w:r w:rsidR="00AE5503" w:rsidRPr="00977660">
              <w:rPr>
                <w:rFonts w:cstheme="minorHAnsi"/>
              </w:rPr>
              <w:t xml:space="preserve"> </w:t>
            </w:r>
            <w:r w:rsidRPr="00977660">
              <w:rPr>
                <w:rFonts w:cstheme="minorHAnsi"/>
              </w:rPr>
              <w:t>/</w:t>
            </w:r>
            <w:r w:rsidR="00AE5503" w:rsidRPr="00977660">
              <w:rPr>
                <w:rFonts w:cstheme="minorHAnsi"/>
              </w:rPr>
              <w:t xml:space="preserve"> </w:t>
            </w:r>
            <w:r w:rsidRPr="00977660">
              <w:rPr>
                <w:rFonts w:cstheme="minorHAnsi"/>
              </w:rPr>
              <w:t>NO</w:t>
            </w:r>
          </w:p>
        </w:tc>
      </w:tr>
      <w:tr w:rsidR="00FC7D96" w:rsidRPr="00977660" w14:paraId="493E94B1" w14:textId="77777777" w:rsidTr="00B03E07">
        <w:tc>
          <w:tcPr>
            <w:tcW w:w="7366" w:type="dxa"/>
            <w:gridSpan w:val="4"/>
          </w:tcPr>
          <w:p w14:paraId="1759FCA1" w14:textId="01CD0479" w:rsidR="00B1252F" w:rsidRPr="00977660" w:rsidRDefault="0046009F" w:rsidP="00B1252F">
            <w:pPr>
              <w:contextualSpacing/>
              <w:rPr>
                <w:rFonts w:cstheme="minorHAnsi"/>
              </w:rPr>
            </w:pPr>
            <w:r w:rsidRPr="00977660">
              <w:rPr>
                <w:rFonts w:cstheme="minorHAnsi"/>
              </w:rPr>
              <w:t>I will</w:t>
            </w:r>
            <w:r w:rsidR="00FC7D96" w:rsidRPr="00977660">
              <w:rPr>
                <w:rFonts w:cstheme="minorHAnsi"/>
              </w:rPr>
              <w:t xml:space="preserve"> participate in</w:t>
            </w:r>
            <w:r w:rsidR="002C4D21" w:rsidRPr="00977660">
              <w:rPr>
                <w:rFonts w:cstheme="minorHAnsi"/>
              </w:rPr>
              <w:t xml:space="preserve"> periodic</w:t>
            </w:r>
            <w:r w:rsidR="00FC7D96" w:rsidRPr="00977660">
              <w:rPr>
                <w:rFonts w:cstheme="minorHAnsi"/>
              </w:rPr>
              <w:t xml:space="preserve"> check-in’s/follow-ups</w:t>
            </w:r>
            <w:r w:rsidR="00B1252F" w:rsidRPr="00977660">
              <w:rPr>
                <w:rFonts w:cstheme="minorHAnsi"/>
              </w:rPr>
              <w:t xml:space="preserve"> with the PJIP team</w:t>
            </w:r>
            <w:r w:rsidR="003B4934" w:rsidRPr="00977660">
              <w:rPr>
                <w:rFonts w:cstheme="minorHAnsi"/>
              </w:rPr>
              <w:t xml:space="preserve"> </w:t>
            </w:r>
            <w:r w:rsidR="00FC7D96" w:rsidRPr="00977660">
              <w:rPr>
                <w:rFonts w:cstheme="minorHAnsi"/>
              </w:rPr>
              <w:t xml:space="preserve">to ensure that </w:t>
            </w:r>
            <w:r w:rsidR="00B1252F" w:rsidRPr="00977660">
              <w:rPr>
                <w:rFonts w:cstheme="minorHAnsi"/>
              </w:rPr>
              <w:t>the Mentoring Program is of value to me</w:t>
            </w:r>
            <w:r w:rsidR="00801417" w:rsidRPr="00977660">
              <w:rPr>
                <w:rFonts w:cstheme="minorHAnsi"/>
              </w:rPr>
              <w:t xml:space="preserve"> (</w:t>
            </w:r>
            <w:proofErr w:type="spellStart"/>
            <w:r w:rsidR="00801417" w:rsidRPr="00977660">
              <w:rPr>
                <w:rFonts w:cstheme="minorHAnsi"/>
              </w:rPr>
              <w:t>ie</w:t>
            </w:r>
            <w:proofErr w:type="spellEnd"/>
            <w:r w:rsidR="00801417" w:rsidRPr="00977660">
              <w:rPr>
                <w:rFonts w:cstheme="minorHAnsi"/>
              </w:rPr>
              <w:t>. at 1 month; 3 months and conclusion of the mentorship)</w:t>
            </w:r>
          </w:p>
          <w:p w14:paraId="16EF1044" w14:textId="28B3DE0A" w:rsidR="00801417" w:rsidRPr="00977660" w:rsidRDefault="00801417" w:rsidP="00B1252F">
            <w:pPr>
              <w:contextualSpacing/>
              <w:rPr>
                <w:rFonts w:cstheme="minorHAnsi"/>
              </w:rPr>
            </w:pPr>
          </w:p>
        </w:tc>
        <w:tc>
          <w:tcPr>
            <w:tcW w:w="1650" w:type="dxa"/>
            <w:gridSpan w:val="2"/>
          </w:tcPr>
          <w:p w14:paraId="6C4FB779" w14:textId="30DADCBC" w:rsidR="00FC7D96" w:rsidRPr="00977660" w:rsidRDefault="00FC7D96" w:rsidP="00AE5503">
            <w:pPr>
              <w:contextualSpacing/>
              <w:jc w:val="center"/>
              <w:rPr>
                <w:rFonts w:cstheme="minorHAnsi"/>
              </w:rPr>
            </w:pPr>
            <w:r w:rsidRPr="00977660">
              <w:rPr>
                <w:rFonts w:cstheme="minorHAnsi"/>
              </w:rPr>
              <w:t>YES</w:t>
            </w:r>
            <w:r w:rsidR="00AE5503" w:rsidRPr="00977660">
              <w:rPr>
                <w:rFonts w:cstheme="minorHAnsi"/>
              </w:rPr>
              <w:t xml:space="preserve"> </w:t>
            </w:r>
            <w:r w:rsidRPr="00977660">
              <w:rPr>
                <w:rFonts w:cstheme="minorHAnsi"/>
              </w:rPr>
              <w:t>/</w:t>
            </w:r>
            <w:r w:rsidR="00AE5503" w:rsidRPr="00977660">
              <w:rPr>
                <w:rFonts w:cstheme="minorHAnsi"/>
              </w:rPr>
              <w:t xml:space="preserve"> </w:t>
            </w:r>
            <w:r w:rsidRPr="00977660">
              <w:rPr>
                <w:rFonts w:cstheme="minorHAnsi"/>
              </w:rPr>
              <w:t>NO</w:t>
            </w:r>
          </w:p>
        </w:tc>
      </w:tr>
      <w:tr w:rsidR="009F55AB" w:rsidRPr="00977660" w14:paraId="161FDE9F" w14:textId="77777777" w:rsidTr="00B03E07">
        <w:tc>
          <w:tcPr>
            <w:tcW w:w="7366" w:type="dxa"/>
            <w:gridSpan w:val="4"/>
          </w:tcPr>
          <w:p w14:paraId="7460FA18" w14:textId="70B73C80" w:rsidR="00B1252F" w:rsidRPr="00977660" w:rsidRDefault="0046009F" w:rsidP="00904821">
            <w:pPr>
              <w:contextualSpacing/>
              <w:rPr>
                <w:rFonts w:cstheme="minorHAnsi"/>
              </w:rPr>
            </w:pPr>
            <w:r w:rsidRPr="00977660">
              <w:rPr>
                <w:rFonts w:cstheme="minorHAnsi"/>
              </w:rPr>
              <w:t>I will</w:t>
            </w:r>
            <w:r w:rsidR="00890BE0" w:rsidRPr="00977660">
              <w:rPr>
                <w:rFonts w:cstheme="minorHAnsi"/>
              </w:rPr>
              <w:t xml:space="preserve"> inform the PJIP </w:t>
            </w:r>
            <w:r w:rsidR="00801417" w:rsidRPr="00977660">
              <w:rPr>
                <w:rFonts w:cstheme="minorHAnsi"/>
              </w:rPr>
              <w:t>t</w:t>
            </w:r>
            <w:r w:rsidR="00B1252F" w:rsidRPr="00977660">
              <w:rPr>
                <w:rFonts w:cstheme="minorHAnsi"/>
              </w:rPr>
              <w:t xml:space="preserve">eam </w:t>
            </w:r>
            <w:r w:rsidR="00890BE0" w:rsidRPr="00977660">
              <w:rPr>
                <w:rFonts w:cstheme="minorHAnsi"/>
              </w:rPr>
              <w:t>if any issues arise in the course of the mentoring</w:t>
            </w:r>
          </w:p>
          <w:p w14:paraId="52EB3599" w14:textId="0EB9438C" w:rsidR="00801417" w:rsidRPr="00977660" w:rsidRDefault="00801417" w:rsidP="00904821">
            <w:pPr>
              <w:contextualSpacing/>
              <w:rPr>
                <w:rFonts w:cstheme="minorHAnsi"/>
              </w:rPr>
            </w:pPr>
          </w:p>
        </w:tc>
        <w:tc>
          <w:tcPr>
            <w:tcW w:w="1650" w:type="dxa"/>
            <w:gridSpan w:val="2"/>
          </w:tcPr>
          <w:p w14:paraId="247420ED" w14:textId="32A54B34" w:rsidR="009F55AB" w:rsidRPr="00977660" w:rsidRDefault="009F55AB" w:rsidP="00AE5503">
            <w:pPr>
              <w:contextualSpacing/>
              <w:jc w:val="center"/>
              <w:rPr>
                <w:rFonts w:cstheme="minorHAnsi"/>
              </w:rPr>
            </w:pPr>
            <w:r w:rsidRPr="00977660">
              <w:rPr>
                <w:rFonts w:cstheme="minorHAnsi"/>
              </w:rPr>
              <w:t>YES</w:t>
            </w:r>
            <w:r w:rsidR="00AE5503" w:rsidRPr="00977660">
              <w:rPr>
                <w:rFonts w:cstheme="minorHAnsi"/>
              </w:rPr>
              <w:t xml:space="preserve"> </w:t>
            </w:r>
            <w:r w:rsidRPr="00977660">
              <w:rPr>
                <w:rFonts w:cstheme="minorHAnsi"/>
              </w:rPr>
              <w:t>/</w:t>
            </w:r>
            <w:r w:rsidR="00AE5503" w:rsidRPr="00977660">
              <w:rPr>
                <w:rFonts w:cstheme="minorHAnsi"/>
              </w:rPr>
              <w:t xml:space="preserve"> </w:t>
            </w:r>
            <w:r w:rsidRPr="00977660">
              <w:rPr>
                <w:rFonts w:cstheme="minorHAnsi"/>
              </w:rPr>
              <w:t>NO</w:t>
            </w:r>
          </w:p>
        </w:tc>
      </w:tr>
      <w:tr w:rsidR="00890BE0" w:rsidRPr="00977660" w14:paraId="5E3D25EE" w14:textId="77777777" w:rsidTr="00B03E07">
        <w:tc>
          <w:tcPr>
            <w:tcW w:w="7366" w:type="dxa"/>
            <w:gridSpan w:val="4"/>
          </w:tcPr>
          <w:p w14:paraId="1BF3D634" w14:textId="77777777" w:rsidR="00B1252F" w:rsidRPr="00977660" w:rsidRDefault="0046009F" w:rsidP="00904821">
            <w:pPr>
              <w:contextualSpacing/>
              <w:rPr>
                <w:rFonts w:cstheme="minorHAnsi"/>
              </w:rPr>
            </w:pPr>
            <w:r w:rsidRPr="00977660">
              <w:rPr>
                <w:rFonts w:cstheme="minorHAnsi"/>
              </w:rPr>
              <w:t>I will</w:t>
            </w:r>
            <w:r w:rsidR="00FC7D96" w:rsidRPr="00977660">
              <w:rPr>
                <w:rFonts w:cstheme="minorHAnsi"/>
              </w:rPr>
              <w:t xml:space="preserve"> complete a post </w:t>
            </w:r>
            <w:r w:rsidR="00890BE0" w:rsidRPr="00977660">
              <w:rPr>
                <w:rFonts w:cstheme="minorHAnsi"/>
              </w:rPr>
              <w:t>program</w:t>
            </w:r>
            <w:r w:rsidR="00FC7D96" w:rsidRPr="00977660">
              <w:rPr>
                <w:rFonts w:cstheme="minorHAnsi"/>
              </w:rPr>
              <w:t xml:space="preserve"> evaluation</w:t>
            </w:r>
          </w:p>
          <w:p w14:paraId="6AF37BF6" w14:textId="7C31C231" w:rsidR="00801417" w:rsidRPr="00977660" w:rsidRDefault="00801417" w:rsidP="00904821">
            <w:pPr>
              <w:contextualSpacing/>
              <w:rPr>
                <w:rFonts w:cstheme="minorHAnsi"/>
              </w:rPr>
            </w:pPr>
          </w:p>
        </w:tc>
        <w:tc>
          <w:tcPr>
            <w:tcW w:w="1650" w:type="dxa"/>
            <w:gridSpan w:val="2"/>
          </w:tcPr>
          <w:p w14:paraId="19E76C94" w14:textId="177B303D" w:rsidR="00890BE0" w:rsidRPr="00977660" w:rsidRDefault="00890BE0" w:rsidP="00AE5503">
            <w:pPr>
              <w:contextualSpacing/>
              <w:jc w:val="center"/>
              <w:rPr>
                <w:rFonts w:cstheme="minorHAnsi"/>
              </w:rPr>
            </w:pPr>
            <w:r w:rsidRPr="00977660">
              <w:rPr>
                <w:rFonts w:cstheme="minorHAnsi"/>
              </w:rPr>
              <w:t>YES</w:t>
            </w:r>
            <w:r w:rsidR="00AE5503" w:rsidRPr="00977660">
              <w:rPr>
                <w:rFonts w:cstheme="minorHAnsi"/>
              </w:rPr>
              <w:t xml:space="preserve"> </w:t>
            </w:r>
            <w:r w:rsidRPr="00977660">
              <w:rPr>
                <w:rFonts w:cstheme="minorHAnsi"/>
              </w:rPr>
              <w:t>/</w:t>
            </w:r>
            <w:r w:rsidR="00AE5503" w:rsidRPr="00977660">
              <w:rPr>
                <w:rFonts w:cstheme="minorHAnsi"/>
              </w:rPr>
              <w:t xml:space="preserve"> </w:t>
            </w:r>
            <w:r w:rsidRPr="00977660">
              <w:rPr>
                <w:rFonts w:cstheme="minorHAnsi"/>
              </w:rPr>
              <w:t>NO</w:t>
            </w:r>
          </w:p>
        </w:tc>
      </w:tr>
      <w:tr w:rsidR="00B1252F" w:rsidRPr="00977660" w14:paraId="70E6421A" w14:textId="77777777" w:rsidTr="004624C5">
        <w:tc>
          <w:tcPr>
            <w:tcW w:w="9016" w:type="dxa"/>
            <w:gridSpan w:val="6"/>
            <w:shd w:val="clear" w:color="auto" w:fill="D9D9D9" w:themeFill="background1" w:themeFillShade="D9"/>
          </w:tcPr>
          <w:p w14:paraId="7DCE5D82" w14:textId="38942024" w:rsidR="00B1252F" w:rsidRPr="00977660" w:rsidRDefault="00B1252F" w:rsidP="00B1252F">
            <w:pPr>
              <w:contextualSpacing/>
              <w:rPr>
                <w:rFonts w:cstheme="minorHAnsi"/>
              </w:rPr>
            </w:pPr>
            <w:r w:rsidRPr="00977660">
              <w:rPr>
                <w:rFonts w:cstheme="minorHAnsi"/>
                <w:b/>
                <w:smallCaps/>
                <w:sz w:val="24"/>
                <w:szCs w:val="24"/>
              </w:rPr>
              <w:t>Approval</w:t>
            </w:r>
          </w:p>
        </w:tc>
      </w:tr>
      <w:tr w:rsidR="0077106E" w:rsidRPr="00977660" w14:paraId="75139D2E" w14:textId="77777777" w:rsidTr="004C22D8">
        <w:tc>
          <w:tcPr>
            <w:tcW w:w="2689" w:type="dxa"/>
          </w:tcPr>
          <w:p w14:paraId="605ECF4F" w14:textId="77777777" w:rsidR="00B1252F" w:rsidRPr="00977660" w:rsidRDefault="00B1252F" w:rsidP="00B1252F">
            <w:pPr>
              <w:contextualSpacing/>
              <w:rPr>
                <w:rFonts w:cstheme="minorHAnsi"/>
                <w:b/>
                <w:i/>
              </w:rPr>
            </w:pPr>
            <w:r w:rsidRPr="00977660">
              <w:rPr>
                <w:rFonts w:cstheme="minorHAnsi"/>
                <w:b/>
                <w:i/>
              </w:rPr>
              <w:t>Approval of the Chief Justice</w:t>
            </w:r>
            <w:r w:rsidRPr="00977660">
              <w:rPr>
                <w:rStyle w:val="FootnoteReference"/>
                <w:rFonts w:cstheme="minorHAnsi"/>
                <w:b/>
                <w:i/>
              </w:rPr>
              <w:footnoteReference w:id="5"/>
            </w:r>
          </w:p>
          <w:p w14:paraId="2A79A9C2" w14:textId="0885157D" w:rsidR="0077106E" w:rsidRPr="00977660" w:rsidRDefault="0077106E" w:rsidP="00904821">
            <w:pPr>
              <w:contextualSpacing/>
              <w:rPr>
                <w:rFonts w:cstheme="minorHAnsi"/>
                <w:b/>
              </w:rPr>
            </w:pPr>
          </w:p>
        </w:tc>
        <w:tc>
          <w:tcPr>
            <w:tcW w:w="6327" w:type="dxa"/>
            <w:gridSpan w:val="5"/>
          </w:tcPr>
          <w:p w14:paraId="169383DF" w14:textId="77777777" w:rsidR="006874FC" w:rsidRPr="00977660" w:rsidRDefault="006874FC" w:rsidP="00B1252F">
            <w:pPr>
              <w:rPr>
                <w:rFonts w:cstheme="minorHAnsi"/>
              </w:rPr>
            </w:pPr>
          </w:p>
          <w:p w14:paraId="450278AD" w14:textId="3FCC2AD2" w:rsidR="00B1252F" w:rsidRPr="00977660" w:rsidRDefault="00B1252F" w:rsidP="00B1252F">
            <w:pPr>
              <w:rPr>
                <w:rFonts w:cstheme="minorHAnsi"/>
              </w:rPr>
            </w:pPr>
            <w:r w:rsidRPr="00977660">
              <w:rPr>
                <w:rFonts w:cstheme="minorHAnsi"/>
              </w:rPr>
              <w:t>Signed:_______________________________________________</w:t>
            </w:r>
          </w:p>
          <w:p w14:paraId="0ADC4E22" w14:textId="77777777" w:rsidR="00B1252F" w:rsidRPr="00977660" w:rsidRDefault="00B1252F" w:rsidP="00B1252F">
            <w:pPr>
              <w:rPr>
                <w:rFonts w:cstheme="minorHAnsi"/>
              </w:rPr>
            </w:pPr>
          </w:p>
          <w:p w14:paraId="40AE1431" w14:textId="77777777" w:rsidR="00B1252F" w:rsidRPr="00977660" w:rsidRDefault="00B1252F" w:rsidP="00B1252F">
            <w:pPr>
              <w:rPr>
                <w:rFonts w:cstheme="minorHAnsi"/>
              </w:rPr>
            </w:pPr>
            <w:r w:rsidRPr="00977660">
              <w:rPr>
                <w:rFonts w:cstheme="minorHAnsi"/>
              </w:rPr>
              <w:t>Name:________________________________________________</w:t>
            </w:r>
          </w:p>
          <w:p w14:paraId="71496B39" w14:textId="77777777" w:rsidR="00B1252F" w:rsidRPr="00977660" w:rsidRDefault="00B1252F" w:rsidP="00B1252F">
            <w:pPr>
              <w:rPr>
                <w:rFonts w:cstheme="minorHAnsi"/>
              </w:rPr>
            </w:pPr>
          </w:p>
          <w:p w14:paraId="28A3583A" w14:textId="77777777" w:rsidR="00B1252F" w:rsidRPr="00977660" w:rsidRDefault="00B1252F" w:rsidP="00B1252F">
            <w:pPr>
              <w:rPr>
                <w:rFonts w:cstheme="minorHAnsi"/>
              </w:rPr>
            </w:pPr>
            <w:r w:rsidRPr="00977660">
              <w:rPr>
                <w:rFonts w:cstheme="minorHAnsi"/>
              </w:rPr>
              <w:t>Date:_________________________________________________</w:t>
            </w:r>
          </w:p>
          <w:p w14:paraId="1872542A" w14:textId="3A575FC9" w:rsidR="0077106E" w:rsidRPr="00977660" w:rsidRDefault="0077106E" w:rsidP="00904821">
            <w:pPr>
              <w:spacing w:before="400"/>
              <w:contextualSpacing/>
              <w:rPr>
                <w:rFonts w:cstheme="minorHAnsi"/>
              </w:rPr>
            </w:pPr>
          </w:p>
        </w:tc>
      </w:tr>
      <w:tr w:rsidR="0077106E" w:rsidRPr="00977660" w14:paraId="7AE320B7" w14:textId="77777777" w:rsidTr="004C22D8">
        <w:tc>
          <w:tcPr>
            <w:tcW w:w="2689" w:type="dxa"/>
          </w:tcPr>
          <w:p w14:paraId="0C81EA52" w14:textId="6BCC1DDE" w:rsidR="0077106E" w:rsidRPr="00977660" w:rsidRDefault="00B1252F" w:rsidP="00B1252F">
            <w:pPr>
              <w:contextualSpacing/>
              <w:rPr>
                <w:rFonts w:cstheme="minorHAnsi"/>
                <w:b/>
                <w:i/>
                <w:sz w:val="18"/>
                <w:szCs w:val="18"/>
              </w:rPr>
            </w:pPr>
            <w:r w:rsidRPr="00977660">
              <w:rPr>
                <w:rFonts w:cstheme="minorHAnsi"/>
                <w:b/>
                <w:i/>
              </w:rPr>
              <w:t>Applicant</w:t>
            </w:r>
            <w:r w:rsidR="00DD6F17" w:rsidRPr="00977660">
              <w:rPr>
                <w:rFonts w:cstheme="minorHAnsi"/>
                <w:b/>
                <w:i/>
              </w:rPr>
              <w:t>’s signature</w:t>
            </w:r>
          </w:p>
        </w:tc>
        <w:tc>
          <w:tcPr>
            <w:tcW w:w="6327" w:type="dxa"/>
            <w:gridSpan w:val="5"/>
          </w:tcPr>
          <w:p w14:paraId="5563CCD9" w14:textId="77777777" w:rsidR="006874FC" w:rsidRPr="00977660" w:rsidRDefault="006874FC" w:rsidP="00B1252F">
            <w:pPr>
              <w:rPr>
                <w:rFonts w:cstheme="minorHAnsi"/>
              </w:rPr>
            </w:pPr>
          </w:p>
          <w:p w14:paraId="0E73DD27" w14:textId="379E77B9" w:rsidR="00B1252F" w:rsidRPr="00977660" w:rsidRDefault="00B1252F" w:rsidP="00B1252F">
            <w:pPr>
              <w:rPr>
                <w:rFonts w:cstheme="minorHAnsi"/>
              </w:rPr>
            </w:pPr>
            <w:r w:rsidRPr="00977660">
              <w:rPr>
                <w:rFonts w:cstheme="minorHAnsi"/>
              </w:rPr>
              <w:t>Signed:_______________________________________________</w:t>
            </w:r>
          </w:p>
          <w:p w14:paraId="0DF7DF70" w14:textId="77777777" w:rsidR="00B1252F" w:rsidRPr="00977660" w:rsidRDefault="00B1252F" w:rsidP="00B1252F">
            <w:pPr>
              <w:rPr>
                <w:rFonts w:cstheme="minorHAnsi"/>
              </w:rPr>
            </w:pPr>
          </w:p>
          <w:p w14:paraId="79437CFD" w14:textId="77777777" w:rsidR="00B1252F" w:rsidRPr="00977660" w:rsidRDefault="00B1252F" w:rsidP="00B1252F">
            <w:pPr>
              <w:rPr>
                <w:rFonts w:cstheme="minorHAnsi"/>
              </w:rPr>
            </w:pPr>
            <w:r w:rsidRPr="00977660">
              <w:rPr>
                <w:rFonts w:cstheme="minorHAnsi"/>
              </w:rPr>
              <w:t>Name:________________________________________________</w:t>
            </w:r>
          </w:p>
          <w:p w14:paraId="2D1EE3AE" w14:textId="77777777" w:rsidR="00B1252F" w:rsidRPr="00977660" w:rsidRDefault="00B1252F" w:rsidP="00B1252F">
            <w:pPr>
              <w:rPr>
                <w:rFonts w:cstheme="minorHAnsi"/>
              </w:rPr>
            </w:pPr>
          </w:p>
          <w:p w14:paraId="15116819" w14:textId="77777777" w:rsidR="00B1252F" w:rsidRPr="00977660" w:rsidRDefault="00B1252F" w:rsidP="00B1252F">
            <w:pPr>
              <w:rPr>
                <w:rFonts w:cstheme="minorHAnsi"/>
              </w:rPr>
            </w:pPr>
            <w:r w:rsidRPr="00977660">
              <w:rPr>
                <w:rFonts w:cstheme="minorHAnsi"/>
              </w:rPr>
              <w:t>Date:_________________________________________________</w:t>
            </w:r>
          </w:p>
          <w:p w14:paraId="6F0701F6" w14:textId="255379C9" w:rsidR="0077106E" w:rsidRPr="00977660" w:rsidRDefault="0077106E" w:rsidP="00904821">
            <w:pPr>
              <w:contextualSpacing/>
              <w:rPr>
                <w:rFonts w:cstheme="minorHAnsi"/>
              </w:rPr>
            </w:pPr>
          </w:p>
        </w:tc>
      </w:tr>
    </w:tbl>
    <w:p w14:paraId="552C0230" w14:textId="77777777" w:rsidR="008B2692" w:rsidRPr="00977660" w:rsidRDefault="008B2692" w:rsidP="008B2692">
      <w:pPr>
        <w:rPr>
          <w:rFonts w:cstheme="minorHAnsi"/>
        </w:rPr>
        <w:sectPr w:rsidR="008B2692" w:rsidRPr="00977660" w:rsidSect="004644D5">
          <w:pgSz w:w="11906" w:h="16838"/>
          <w:pgMar w:top="1440" w:right="1440" w:bottom="1440" w:left="1440" w:header="708" w:footer="708" w:gutter="0"/>
          <w:pgNumType w:start="9"/>
          <w:cols w:space="708"/>
          <w:titlePg/>
          <w:docGrid w:linePitch="360"/>
        </w:sectPr>
      </w:pPr>
    </w:p>
    <w:p w14:paraId="251F96B9" w14:textId="1B6959C9" w:rsidR="0066064E" w:rsidRPr="005B50B8" w:rsidRDefault="0066064E" w:rsidP="0066064E">
      <w:pPr>
        <w:pStyle w:val="Heading1"/>
        <w:rPr>
          <w:rFonts w:asciiTheme="minorHAnsi" w:hAnsiTheme="minorHAnsi" w:cstheme="minorHAnsi"/>
          <w:color w:val="002060"/>
        </w:rPr>
      </w:pPr>
      <w:bookmarkStart w:id="16" w:name="_Toc127529265"/>
      <w:r w:rsidRPr="005B50B8">
        <w:rPr>
          <w:rFonts w:asciiTheme="minorHAnsi" w:hAnsiTheme="minorHAnsi" w:cstheme="minorHAnsi"/>
          <w:color w:val="002060"/>
        </w:rPr>
        <w:lastRenderedPageBreak/>
        <w:t>Annex F</w:t>
      </w:r>
      <w:r w:rsidRPr="005B50B8">
        <w:rPr>
          <w:rFonts w:asciiTheme="minorHAnsi" w:hAnsiTheme="minorHAnsi" w:cstheme="minorHAnsi"/>
          <w:color w:val="002060"/>
        </w:rPr>
        <w:tab/>
      </w:r>
      <w:r w:rsidRPr="005B50B8">
        <w:rPr>
          <w:rFonts w:asciiTheme="minorHAnsi" w:hAnsiTheme="minorHAnsi" w:cstheme="minorHAnsi"/>
          <w:color w:val="002060"/>
        </w:rPr>
        <w:tab/>
        <w:t>Confidentiality Agreement</w:t>
      </w:r>
      <w:bookmarkEnd w:id="16"/>
    </w:p>
    <w:p w14:paraId="1827D403" w14:textId="61661AD0" w:rsidR="008B2692" w:rsidRPr="00977660" w:rsidRDefault="008B2692" w:rsidP="008B2692">
      <w:pPr>
        <w:tabs>
          <w:tab w:val="left" w:pos="968"/>
        </w:tabs>
        <w:spacing w:before="160" w:line="360" w:lineRule="auto"/>
        <w:contextualSpacing/>
        <w:jc w:val="center"/>
        <w:rPr>
          <w:rFonts w:cstheme="minorHAnsi"/>
          <w:b/>
          <w:sz w:val="26"/>
          <w:szCs w:val="26"/>
        </w:rPr>
      </w:pPr>
      <w:r w:rsidRPr="00977660">
        <w:rPr>
          <w:rFonts w:cstheme="minorHAnsi"/>
          <w:b/>
          <w:sz w:val="26"/>
          <w:szCs w:val="26"/>
        </w:rPr>
        <w:t>Networking &amp; Mentoring Program</w:t>
      </w:r>
    </w:p>
    <w:p w14:paraId="4AFD2EC3" w14:textId="77777777" w:rsidR="008B2692" w:rsidRPr="00977660" w:rsidRDefault="008B2692" w:rsidP="008B2692">
      <w:pPr>
        <w:tabs>
          <w:tab w:val="left" w:pos="968"/>
        </w:tabs>
        <w:spacing w:before="160" w:line="360" w:lineRule="auto"/>
        <w:contextualSpacing/>
        <w:jc w:val="center"/>
        <w:rPr>
          <w:rFonts w:cstheme="minorHAnsi"/>
          <w:b/>
          <w:sz w:val="26"/>
          <w:szCs w:val="26"/>
        </w:rPr>
      </w:pPr>
      <w:bookmarkStart w:id="17" w:name="ConfidentialityAgreement"/>
      <w:r w:rsidRPr="00977660">
        <w:rPr>
          <w:rFonts w:cstheme="minorHAnsi"/>
          <w:b/>
          <w:sz w:val="26"/>
          <w:szCs w:val="26"/>
        </w:rPr>
        <w:t>Confidentiality Agreement</w:t>
      </w:r>
    </w:p>
    <w:bookmarkEnd w:id="17"/>
    <w:p w14:paraId="559E2F99" w14:textId="77777777" w:rsidR="008B2692" w:rsidRPr="00977660" w:rsidRDefault="008B2692" w:rsidP="008B2692">
      <w:pPr>
        <w:tabs>
          <w:tab w:val="left" w:pos="968"/>
        </w:tabs>
        <w:spacing w:after="0" w:line="240" w:lineRule="auto"/>
        <w:rPr>
          <w:rFonts w:cstheme="minorHAnsi"/>
        </w:rPr>
      </w:pPr>
      <w:r w:rsidRPr="00977660">
        <w:rPr>
          <w:rFonts w:cstheme="minorHAnsi"/>
        </w:rPr>
        <w:t>Your mentoring placement with the Pacific Judicial Integrity Program (PJIP) gives rise to a confidential mentoring relationship that is private as between the Mentor and Mentee. You must not share with any third parties information that is communicated, or otherwise obtained, in relation to or connection with the PJIP mentoring placement, unless disclosure of such information is necessary for the purposes of the placement (which is a matter for your discretion). For example, you may consider that it is necessary to disclose information to your Chambers staff for the purposes of them preparing a case brief for your Mentor/Mentee. To the extent that you disclose information to a third party in relation to or connection with the PJIP mentoring placement, you agree to be solely responsible for any subsequent use or dissemination of that information outside the terms of this confidentiality agreement.</w:t>
      </w:r>
    </w:p>
    <w:p w14:paraId="3094E3DD" w14:textId="77777777" w:rsidR="008B2692" w:rsidRPr="00977660" w:rsidRDefault="008B2692" w:rsidP="008B2692">
      <w:pPr>
        <w:tabs>
          <w:tab w:val="left" w:pos="968"/>
        </w:tabs>
        <w:spacing w:after="0" w:line="240" w:lineRule="auto"/>
        <w:rPr>
          <w:rFonts w:cstheme="minorHAnsi"/>
        </w:rPr>
      </w:pPr>
    </w:p>
    <w:p w14:paraId="5AF6629C" w14:textId="77777777" w:rsidR="008B2692" w:rsidRPr="00977660" w:rsidRDefault="008B2692" w:rsidP="008B2692">
      <w:pPr>
        <w:tabs>
          <w:tab w:val="left" w:pos="968"/>
        </w:tabs>
        <w:spacing w:after="0" w:line="240" w:lineRule="auto"/>
        <w:rPr>
          <w:rFonts w:cstheme="minorHAnsi"/>
        </w:rPr>
      </w:pPr>
      <w:r w:rsidRPr="00977660">
        <w:rPr>
          <w:rFonts w:cstheme="minorHAnsi"/>
        </w:rPr>
        <w:t xml:space="preserve">‘Information’ means information, documents, material and data of any type and stored by any means which is made available to the Mentor or Mentee (including their officers and agents), either before, in the course of, or in connection with the PJIP mentoring placement. ‘Information’ includes, but is not limited to, any documents or drafts of documents relating to trials which are created or received by the Mentor or Mentee (including their officers and agents) for private use, regardless of whether that document or a later version of that document may at some future time be placed in the public domain or made available to the participants in the trial. ‘Information’ also includes, but is not limited to, private notes, emails, annotations, markings and highlighting made by the Mentor or Mentee (including their officers and agents) in relation to or connection with the scope of the mentoring relationship. </w:t>
      </w:r>
    </w:p>
    <w:p w14:paraId="3931E5E5" w14:textId="77777777" w:rsidR="008B2692" w:rsidRPr="00977660" w:rsidRDefault="008B2692" w:rsidP="008B2692">
      <w:pPr>
        <w:tabs>
          <w:tab w:val="left" w:pos="968"/>
        </w:tabs>
        <w:spacing w:after="0" w:line="240" w:lineRule="auto"/>
        <w:rPr>
          <w:rFonts w:cstheme="minorHAnsi"/>
        </w:rPr>
      </w:pPr>
    </w:p>
    <w:p w14:paraId="4A4D5942" w14:textId="77777777" w:rsidR="008B2692" w:rsidRPr="00977660" w:rsidRDefault="008B2692" w:rsidP="008B2692">
      <w:pPr>
        <w:tabs>
          <w:tab w:val="left" w:pos="968"/>
        </w:tabs>
        <w:spacing w:after="0" w:line="240" w:lineRule="auto"/>
        <w:rPr>
          <w:rFonts w:cstheme="minorHAnsi"/>
        </w:rPr>
      </w:pPr>
      <w:r w:rsidRPr="00977660">
        <w:rPr>
          <w:rFonts w:cstheme="minorHAnsi"/>
        </w:rPr>
        <w:t>Where the law would not otherwise permit the disclosure of confidential information pertaining to a particular case, such information cannot be shared as part of the mentoring relationship. All parties must comply with their obligations under domestic laws. Care must be taken to avoid sharing information that is of a politically sensitive nature.</w:t>
      </w:r>
    </w:p>
    <w:p w14:paraId="1466155E" w14:textId="77777777" w:rsidR="008B2692" w:rsidRPr="00977660" w:rsidRDefault="008B2692" w:rsidP="008B2692">
      <w:pPr>
        <w:tabs>
          <w:tab w:val="left" w:pos="968"/>
        </w:tabs>
        <w:spacing w:after="0" w:line="240" w:lineRule="auto"/>
        <w:rPr>
          <w:rFonts w:cstheme="minorHAnsi"/>
        </w:rPr>
      </w:pPr>
    </w:p>
    <w:p w14:paraId="2B4E6934" w14:textId="77777777" w:rsidR="008B2692" w:rsidRPr="00977660" w:rsidRDefault="008B2692" w:rsidP="008B2692">
      <w:pPr>
        <w:tabs>
          <w:tab w:val="left" w:pos="968"/>
        </w:tabs>
        <w:spacing w:after="0" w:line="240" w:lineRule="auto"/>
        <w:rPr>
          <w:rFonts w:cstheme="minorHAnsi"/>
        </w:rPr>
      </w:pPr>
      <w:r w:rsidRPr="00977660">
        <w:rPr>
          <w:rFonts w:cstheme="minorHAnsi"/>
        </w:rPr>
        <w:t>By entering into this confidentiality agreement, Mentors agree to not comment on, contribute to, or otherwise influence, either directly or indirectly, the decision-making of a Mentee with respect to an active or ongoing case. Please consult the PJIP Team Leader immediately if there are any issues or concerns.</w:t>
      </w:r>
    </w:p>
    <w:p w14:paraId="7A26B040" w14:textId="77777777" w:rsidR="008B2692" w:rsidRPr="00977660" w:rsidRDefault="008B2692" w:rsidP="008B2692">
      <w:pPr>
        <w:tabs>
          <w:tab w:val="left" w:pos="968"/>
        </w:tabs>
        <w:spacing w:after="0" w:line="240" w:lineRule="auto"/>
        <w:rPr>
          <w:rFonts w:cstheme="minorHAnsi"/>
        </w:rPr>
      </w:pPr>
    </w:p>
    <w:p w14:paraId="39448894" w14:textId="77777777" w:rsidR="008B2692" w:rsidRPr="00977660" w:rsidRDefault="008B2692" w:rsidP="008B2692">
      <w:pPr>
        <w:tabs>
          <w:tab w:val="left" w:pos="968"/>
        </w:tabs>
        <w:spacing w:after="0" w:line="240" w:lineRule="auto"/>
        <w:rPr>
          <w:rFonts w:cstheme="minorHAnsi"/>
        </w:rPr>
      </w:pPr>
      <w:r w:rsidRPr="00977660">
        <w:rPr>
          <w:rFonts w:cstheme="minorHAnsi"/>
        </w:rPr>
        <w:t>The terms of this confidentiality agreement will survive the termination or expiry of the mentoring placement.</w:t>
      </w:r>
    </w:p>
    <w:p w14:paraId="15385D06" w14:textId="77777777" w:rsidR="008B2692" w:rsidRPr="00977660" w:rsidRDefault="008B2692" w:rsidP="008B2692">
      <w:pPr>
        <w:tabs>
          <w:tab w:val="left" w:pos="968"/>
        </w:tabs>
        <w:spacing w:after="0" w:line="240" w:lineRule="auto"/>
        <w:rPr>
          <w:rFonts w:cstheme="minorHAnsi"/>
        </w:rPr>
      </w:pPr>
    </w:p>
    <w:p w14:paraId="2E557F0E" w14:textId="77777777" w:rsidR="008B2692" w:rsidRPr="00977660" w:rsidRDefault="008B2692" w:rsidP="008B2692">
      <w:pPr>
        <w:tabs>
          <w:tab w:val="left" w:pos="968"/>
        </w:tabs>
        <w:spacing w:after="0" w:line="240" w:lineRule="auto"/>
        <w:rPr>
          <w:rFonts w:cstheme="minorHAnsi"/>
        </w:rPr>
      </w:pPr>
      <w:r w:rsidRPr="00977660">
        <w:rPr>
          <w:rFonts w:cstheme="minorHAnsi"/>
        </w:rPr>
        <w:t xml:space="preserve">I have read, understood and agree to abide by the confidentiality requirements as above. </w:t>
      </w:r>
    </w:p>
    <w:p w14:paraId="20F807B1" w14:textId="77777777" w:rsidR="008B2692" w:rsidRPr="00977660" w:rsidRDefault="008B2692" w:rsidP="008B2692">
      <w:pPr>
        <w:tabs>
          <w:tab w:val="left" w:pos="968"/>
        </w:tabs>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tblGrid>
      <w:tr w:rsidR="008B2692" w:rsidRPr="00977660" w14:paraId="055E25BC" w14:textId="77777777" w:rsidTr="006C5593">
        <w:tc>
          <w:tcPr>
            <w:tcW w:w="4508" w:type="dxa"/>
          </w:tcPr>
          <w:p w14:paraId="664BCF57" w14:textId="77777777" w:rsidR="008B2692" w:rsidRPr="00977660" w:rsidRDefault="008B2692" w:rsidP="006C5593">
            <w:pPr>
              <w:tabs>
                <w:tab w:val="left" w:pos="968"/>
              </w:tabs>
              <w:spacing w:before="160" w:line="360" w:lineRule="auto"/>
              <w:rPr>
                <w:rFonts w:cstheme="minorHAnsi"/>
                <w:b/>
              </w:rPr>
            </w:pPr>
            <w:r w:rsidRPr="00977660">
              <w:rPr>
                <w:rFonts w:cstheme="minorHAnsi"/>
                <w:b/>
              </w:rPr>
              <w:t>Signed:</w:t>
            </w:r>
          </w:p>
        </w:tc>
      </w:tr>
      <w:tr w:rsidR="008B2692" w:rsidRPr="00977660" w14:paraId="5C70B813" w14:textId="77777777" w:rsidTr="006C5593">
        <w:tc>
          <w:tcPr>
            <w:tcW w:w="4508" w:type="dxa"/>
          </w:tcPr>
          <w:p w14:paraId="07DA4AB5" w14:textId="77777777" w:rsidR="008B2692" w:rsidRPr="00977660" w:rsidRDefault="008B2692" w:rsidP="006C5593">
            <w:pPr>
              <w:tabs>
                <w:tab w:val="left" w:pos="968"/>
              </w:tabs>
              <w:spacing w:before="160" w:line="360" w:lineRule="auto"/>
              <w:rPr>
                <w:rFonts w:cstheme="minorHAnsi"/>
                <w:b/>
              </w:rPr>
            </w:pPr>
            <w:r w:rsidRPr="00977660">
              <w:rPr>
                <w:rFonts w:cstheme="minorHAnsi"/>
                <w:b/>
              </w:rPr>
              <w:t>Name:</w:t>
            </w:r>
          </w:p>
        </w:tc>
      </w:tr>
      <w:tr w:rsidR="008B2692" w:rsidRPr="00977660" w14:paraId="5C981F0B" w14:textId="77777777" w:rsidTr="006C5593">
        <w:tc>
          <w:tcPr>
            <w:tcW w:w="4508" w:type="dxa"/>
          </w:tcPr>
          <w:p w14:paraId="6B52A530" w14:textId="77777777" w:rsidR="008B2692" w:rsidRPr="00977660" w:rsidRDefault="008B2692" w:rsidP="006C5593">
            <w:pPr>
              <w:tabs>
                <w:tab w:val="left" w:pos="968"/>
              </w:tabs>
              <w:spacing w:before="160" w:line="360" w:lineRule="auto"/>
              <w:rPr>
                <w:rFonts w:cstheme="minorHAnsi"/>
                <w:b/>
              </w:rPr>
            </w:pPr>
            <w:r w:rsidRPr="00977660">
              <w:rPr>
                <w:rFonts w:cstheme="minorHAnsi"/>
                <w:b/>
              </w:rPr>
              <w:t>Date:</w:t>
            </w:r>
          </w:p>
        </w:tc>
      </w:tr>
    </w:tbl>
    <w:p w14:paraId="628EB37A" w14:textId="77777777" w:rsidR="008B2692" w:rsidRPr="00977660" w:rsidRDefault="008B2692" w:rsidP="008B2692">
      <w:pPr>
        <w:rPr>
          <w:rFonts w:cstheme="minorHAnsi"/>
        </w:rPr>
      </w:pPr>
    </w:p>
    <w:p w14:paraId="6B82CC0E" w14:textId="77777777" w:rsidR="008B2692" w:rsidRPr="00977660" w:rsidRDefault="008B2692" w:rsidP="008B2692">
      <w:pPr>
        <w:rPr>
          <w:rFonts w:cstheme="minorHAnsi"/>
        </w:rPr>
      </w:pPr>
    </w:p>
    <w:p w14:paraId="0CCFC89D" w14:textId="77777777" w:rsidR="008B2692" w:rsidRPr="00977660" w:rsidRDefault="008B2692" w:rsidP="008B2692">
      <w:pPr>
        <w:rPr>
          <w:rFonts w:cstheme="minorHAnsi"/>
        </w:rPr>
        <w:sectPr w:rsidR="008B2692" w:rsidRPr="00977660" w:rsidSect="00331416">
          <w:pgSz w:w="11906" w:h="16838"/>
          <w:pgMar w:top="1440" w:right="1440" w:bottom="1440" w:left="1440" w:header="708" w:footer="708" w:gutter="0"/>
          <w:pgNumType w:start="11"/>
          <w:cols w:space="708"/>
          <w:titlePg/>
          <w:docGrid w:linePitch="360"/>
        </w:sectPr>
      </w:pPr>
    </w:p>
    <w:p w14:paraId="2BEAA00D" w14:textId="0AA741EA" w:rsidR="0066064E" w:rsidRPr="005B50B8" w:rsidRDefault="0066064E" w:rsidP="0066064E">
      <w:pPr>
        <w:pStyle w:val="Heading1"/>
        <w:rPr>
          <w:rFonts w:asciiTheme="minorHAnsi" w:hAnsiTheme="minorHAnsi" w:cstheme="minorHAnsi"/>
          <w:color w:val="002060"/>
        </w:rPr>
      </w:pPr>
      <w:bookmarkStart w:id="18" w:name="_Toc127529266"/>
      <w:r w:rsidRPr="005B50B8">
        <w:rPr>
          <w:rFonts w:asciiTheme="minorHAnsi" w:hAnsiTheme="minorHAnsi" w:cstheme="minorHAnsi"/>
          <w:color w:val="002060"/>
        </w:rPr>
        <w:lastRenderedPageBreak/>
        <w:t>Annex G</w:t>
      </w:r>
      <w:r w:rsidRPr="005B50B8">
        <w:rPr>
          <w:rFonts w:asciiTheme="minorHAnsi" w:hAnsiTheme="minorHAnsi" w:cstheme="minorHAnsi"/>
          <w:color w:val="002060"/>
        </w:rPr>
        <w:tab/>
      </w:r>
      <w:r w:rsidRPr="005B50B8">
        <w:rPr>
          <w:rFonts w:asciiTheme="minorHAnsi" w:hAnsiTheme="minorHAnsi" w:cstheme="minorHAnsi"/>
          <w:color w:val="002060"/>
        </w:rPr>
        <w:tab/>
      </w:r>
      <w:r w:rsidR="005B50B8">
        <w:rPr>
          <w:rFonts w:asciiTheme="minorHAnsi" w:hAnsiTheme="minorHAnsi" w:cstheme="minorHAnsi"/>
          <w:color w:val="002060"/>
        </w:rPr>
        <w:t>Session p</w:t>
      </w:r>
      <w:r w:rsidRPr="005B50B8">
        <w:rPr>
          <w:rFonts w:asciiTheme="minorHAnsi" w:hAnsiTheme="minorHAnsi" w:cstheme="minorHAnsi"/>
          <w:color w:val="002060"/>
        </w:rPr>
        <w:t>lanning template</w:t>
      </w:r>
      <w:bookmarkEnd w:id="18"/>
    </w:p>
    <w:p w14:paraId="104E801F" w14:textId="40738CBA" w:rsidR="00516CE0" w:rsidRPr="00977660" w:rsidRDefault="000030CA" w:rsidP="00516CE0">
      <w:pPr>
        <w:tabs>
          <w:tab w:val="left" w:pos="968"/>
        </w:tabs>
        <w:spacing w:before="160" w:line="360" w:lineRule="auto"/>
        <w:contextualSpacing/>
        <w:jc w:val="center"/>
        <w:rPr>
          <w:rFonts w:cstheme="minorHAnsi"/>
          <w:b/>
          <w:sz w:val="26"/>
          <w:szCs w:val="26"/>
        </w:rPr>
      </w:pPr>
      <w:r w:rsidRPr="00977660">
        <w:rPr>
          <w:rFonts w:cstheme="minorHAnsi"/>
          <w:b/>
          <w:sz w:val="26"/>
          <w:szCs w:val="26"/>
        </w:rPr>
        <w:t>Networking</w:t>
      </w:r>
      <w:r w:rsidR="003F3105" w:rsidRPr="00977660">
        <w:rPr>
          <w:rFonts w:cstheme="minorHAnsi"/>
          <w:b/>
          <w:sz w:val="26"/>
          <w:szCs w:val="26"/>
        </w:rPr>
        <w:t xml:space="preserve"> &amp; Mentoring</w:t>
      </w:r>
      <w:r w:rsidRPr="00977660">
        <w:rPr>
          <w:rFonts w:cstheme="minorHAnsi"/>
          <w:b/>
          <w:sz w:val="26"/>
          <w:szCs w:val="26"/>
        </w:rPr>
        <w:t xml:space="preserve"> </w:t>
      </w:r>
      <w:r w:rsidR="00516CE0" w:rsidRPr="00977660">
        <w:rPr>
          <w:rFonts w:cstheme="minorHAnsi"/>
          <w:b/>
          <w:sz w:val="26"/>
          <w:szCs w:val="26"/>
        </w:rPr>
        <w:t>Program</w:t>
      </w:r>
    </w:p>
    <w:p w14:paraId="334F06E0" w14:textId="7F5BBC85" w:rsidR="00AD4DA6" w:rsidRPr="00977660" w:rsidRDefault="001E4AD2" w:rsidP="00516CE0">
      <w:pPr>
        <w:tabs>
          <w:tab w:val="left" w:pos="968"/>
        </w:tabs>
        <w:spacing w:before="160" w:line="360" w:lineRule="auto"/>
        <w:contextualSpacing/>
        <w:jc w:val="center"/>
        <w:rPr>
          <w:rFonts w:cstheme="minorHAnsi"/>
          <w:b/>
          <w:sz w:val="26"/>
          <w:szCs w:val="26"/>
        </w:rPr>
      </w:pPr>
      <w:bookmarkStart w:id="19" w:name="Sessionplanningtemplatefirst"/>
      <w:r w:rsidRPr="00977660">
        <w:rPr>
          <w:rFonts w:cstheme="minorHAnsi"/>
          <w:b/>
          <w:sz w:val="26"/>
          <w:szCs w:val="26"/>
        </w:rPr>
        <w:t>S</w:t>
      </w:r>
      <w:r w:rsidR="00E302FB" w:rsidRPr="00977660">
        <w:rPr>
          <w:rFonts w:cstheme="minorHAnsi"/>
          <w:b/>
          <w:sz w:val="26"/>
          <w:szCs w:val="26"/>
        </w:rPr>
        <w:t>ession planning template</w:t>
      </w:r>
      <w:r w:rsidR="00516CE0" w:rsidRPr="00977660">
        <w:rPr>
          <w:rFonts w:cstheme="minorHAnsi"/>
          <w:b/>
          <w:sz w:val="26"/>
          <w:szCs w:val="26"/>
        </w:rPr>
        <w:t xml:space="preserve"> - First Meeting</w:t>
      </w:r>
    </w:p>
    <w:bookmarkEnd w:id="19"/>
    <w:p w14:paraId="12F4E62D" w14:textId="64B40663" w:rsidR="009C6C6C" w:rsidRPr="00977660" w:rsidRDefault="00516CE0" w:rsidP="00516CE0">
      <w:pPr>
        <w:tabs>
          <w:tab w:val="left" w:pos="968"/>
        </w:tabs>
        <w:spacing w:before="160" w:line="360" w:lineRule="auto"/>
        <w:contextualSpacing/>
        <w:rPr>
          <w:rFonts w:cstheme="minorHAnsi"/>
          <w:b/>
          <w:sz w:val="26"/>
          <w:szCs w:val="26"/>
        </w:rPr>
      </w:pPr>
      <w:r w:rsidRPr="00977660">
        <w:rPr>
          <w:rFonts w:cstheme="minorHAnsi"/>
          <w:b/>
          <w:sz w:val="26"/>
          <w:szCs w:val="26"/>
        </w:rPr>
        <w:t xml:space="preserve">Date: </w:t>
      </w:r>
    </w:p>
    <w:tbl>
      <w:tblPr>
        <w:tblStyle w:val="TableGrid"/>
        <w:tblW w:w="0" w:type="auto"/>
        <w:tblLook w:val="04A0" w:firstRow="1" w:lastRow="0" w:firstColumn="1" w:lastColumn="0" w:noHBand="0" w:noVBand="1"/>
      </w:tblPr>
      <w:tblGrid>
        <w:gridCol w:w="3539"/>
        <w:gridCol w:w="9923"/>
      </w:tblGrid>
      <w:tr w:rsidR="00A57882" w:rsidRPr="00977660" w14:paraId="62A31CCF" w14:textId="77777777" w:rsidTr="00516CE0">
        <w:tc>
          <w:tcPr>
            <w:tcW w:w="13462" w:type="dxa"/>
            <w:gridSpan w:val="2"/>
            <w:shd w:val="clear" w:color="auto" w:fill="D9D9D9" w:themeFill="background1" w:themeFillShade="D9"/>
          </w:tcPr>
          <w:p w14:paraId="121C4C2D" w14:textId="4AD0BE63" w:rsidR="00A57882" w:rsidRPr="00977660" w:rsidRDefault="00E302FB" w:rsidP="00516CE0">
            <w:pPr>
              <w:rPr>
                <w:rFonts w:cstheme="minorHAnsi"/>
                <w:b/>
                <w:smallCaps/>
                <w:sz w:val="24"/>
                <w:szCs w:val="24"/>
              </w:rPr>
            </w:pPr>
            <w:r w:rsidRPr="00977660">
              <w:rPr>
                <w:rFonts w:cstheme="minorHAnsi"/>
                <w:b/>
                <w:smallCaps/>
                <w:sz w:val="24"/>
                <w:szCs w:val="24"/>
              </w:rPr>
              <w:t>Introduction</w:t>
            </w:r>
          </w:p>
        </w:tc>
      </w:tr>
      <w:tr w:rsidR="00A57882" w:rsidRPr="00977660" w14:paraId="2FA1F270" w14:textId="77777777" w:rsidTr="00E302FB">
        <w:tc>
          <w:tcPr>
            <w:tcW w:w="3539" w:type="dxa"/>
          </w:tcPr>
          <w:p w14:paraId="00B917C8" w14:textId="311D7B06" w:rsidR="00E94EC5" w:rsidRPr="00977660" w:rsidRDefault="00516CE0" w:rsidP="00516CE0">
            <w:pPr>
              <w:rPr>
                <w:rFonts w:cstheme="minorHAnsi"/>
                <w:i/>
              </w:rPr>
            </w:pPr>
            <w:r w:rsidRPr="00977660">
              <w:rPr>
                <w:rFonts w:cstheme="minorHAnsi"/>
                <w:i/>
              </w:rPr>
              <w:t>Getting to know each other</w:t>
            </w:r>
          </w:p>
        </w:tc>
        <w:tc>
          <w:tcPr>
            <w:tcW w:w="9923" w:type="dxa"/>
          </w:tcPr>
          <w:p w14:paraId="57D208A1" w14:textId="77777777" w:rsidR="00A57882" w:rsidRPr="00977660" w:rsidRDefault="00A57882" w:rsidP="00516CE0">
            <w:pPr>
              <w:rPr>
                <w:rFonts w:cstheme="minorHAnsi"/>
              </w:rPr>
            </w:pPr>
          </w:p>
        </w:tc>
      </w:tr>
      <w:tr w:rsidR="00A57882" w:rsidRPr="00977660" w14:paraId="67E602E5" w14:textId="77777777" w:rsidTr="00E302FB">
        <w:tc>
          <w:tcPr>
            <w:tcW w:w="3539" w:type="dxa"/>
          </w:tcPr>
          <w:p w14:paraId="070DB53E" w14:textId="2C5273FE" w:rsidR="00A57882" w:rsidRPr="00977660" w:rsidRDefault="006F7F3E" w:rsidP="00516CE0">
            <w:pPr>
              <w:rPr>
                <w:rFonts w:cstheme="minorHAnsi"/>
                <w:i/>
              </w:rPr>
            </w:pPr>
            <w:r w:rsidRPr="00977660">
              <w:rPr>
                <w:rFonts w:cstheme="minorHAnsi"/>
                <w:i/>
              </w:rPr>
              <w:t>Confidentiality</w:t>
            </w:r>
          </w:p>
        </w:tc>
        <w:tc>
          <w:tcPr>
            <w:tcW w:w="9923" w:type="dxa"/>
          </w:tcPr>
          <w:p w14:paraId="33EEB6C2" w14:textId="77777777" w:rsidR="00A57882" w:rsidRPr="00977660" w:rsidRDefault="00A57882" w:rsidP="00516CE0">
            <w:pPr>
              <w:rPr>
                <w:rFonts w:cstheme="minorHAnsi"/>
              </w:rPr>
            </w:pPr>
          </w:p>
        </w:tc>
      </w:tr>
      <w:tr w:rsidR="00E94EC5" w:rsidRPr="00977660" w14:paraId="074EE09D" w14:textId="77777777" w:rsidTr="00E302FB">
        <w:tc>
          <w:tcPr>
            <w:tcW w:w="3539" w:type="dxa"/>
          </w:tcPr>
          <w:p w14:paraId="1844CCA3" w14:textId="77A22F16" w:rsidR="00E94EC5" w:rsidRPr="00977660" w:rsidRDefault="00E94EC5" w:rsidP="00516CE0">
            <w:pPr>
              <w:rPr>
                <w:rFonts w:cstheme="minorHAnsi"/>
                <w:i/>
              </w:rPr>
            </w:pPr>
            <w:r w:rsidRPr="00977660">
              <w:rPr>
                <w:rFonts w:cstheme="minorHAnsi"/>
                <w:i/>
              </w:rPr>
              <w:t>What does mentoring look like to you?</w:t>
            </w:r>
          </w:p>
        </w:tc>
        <w:tc>
          <w:tcPr>
            <w:tcW w:w="9923" w:type="dxa"/>
          </w:tcPr>
          <w:p w14:paraId="15CAE481" w14:textId="77777777" w:rsidR="00E94EC5" w:rsidRPr="00977660" w:rsidRDefault="00E94EC5" w:rsidP="00516CE0">
            <w:pPr>
              <w:rPr>
                <w:rFonts w:cstheme="minorHAnsi"/>
              </w:rPr>
            </w:pPr>
          </w:p>
          <w:p w14:paraId="226B3EA4" w14:textId="772E393C" w:rsidR="00E94EC5" w:rsidRPr="00977660" w:rsidRDefault="00E94EC5" w:rsidP="00516CE0">
            <w:pPr>
              <w:rPr>
                <w:rFonts w:cstheme="minorHAnsi"/>
              </w:rPr>
            </w:pPr>
          </w:p>
        </w:tc>
      </w:tr>
      <w:tr w:rsidR="00A57882" w:rsidRPr="00977660" w14:paraId="59085D43" w14:textId="77777777" w:rsidTr="00E302FB">
        <w:tc>
          <w:tcPr>
            <w:tcW w:w="3539" w:type="dxa"/>
          </w:tcPr>
          <w:p w14:paraId="7E260F8C" w14:textId="6F9C9351" w:rsidR="00A57882" w:rsidRPr="00977660" w:rsidRDefault="006F7F3E" w:rsidP="00516CE0">
            <w:pPr>
              <w:rPr>
                <w:rFonts w:cstheme="minorHAnsi"/>
                <w:i/>
              </w:rPr>
            </w:pPr>
            <w:r w:rsidRPr="00977660">
              <w:rPr>
                <w:rFonts w:cstheme="minorHAnsi"/>
                <w:i/>
              </w:rPr>
              <w:t>Boundaries</w:t>
            </w:r>
            <w:r w:rsidR="00A57882" w:rsidRPr="00977660">
              <w:rPr>
                <w:rFonts w:cstheme="minorHAnsi"/>
                <w:i/>
              </w:rPr>
              <w:t xml:space="preserve"> (will be there be contact outside sessions, if so by what meth</w:t>
            </w:r>
            <w:r w:rsidR="00516CE0" w:rsidRPr="00977660">
              <w:rPr>
                <w:rFonts w:cstheme="minorHAnsi"/>
                <w:i/>
              </w:rPr>
              <w:t>od -</w:t>
            </w:r>
            <w:r w:rsidR="00A57882" w:rsidRPr="00977660">
              <w:rPr>
                <w:rFonts w:cstheme="minorHAnsi"/>
                <w:i/>
              </w:rPr>
              <w:t xml:space="preserve"> phone, email)</w:t>
            </w:r>
            <w:r w:rsidR="00516CE0" w:rsidRPr="00977660">
              <w:rPr>
                <w:rFonts w:cstheme="minorHAnsi"/>
                <w:i/>
              </w:rPr>
              <w:t>?</w:t>
            </w:r>
          </w:p>
        </w:tc>
        <w:tc>
          <w:tcPr>
            <w:tcW w:w="9923" w:type="dxa"/>
          </w:tcPr>
          <w:p w14:paraId="152F7781" w14:textId="77777777" w:rsidR="00A57882" w:rsidRPr="00977660" w:rsidRDefault="00A57882" w:rsidP="00516CE0">
            <w:pPr>
              <w:rPr>
                <w:rFonts w:cstheme="minorHAnsi"/>
              </w:rPr>
            </w:pPr>
          </w:p>
        </w:tc>
      </w:tr>
      <w:tr w:rsidR="00A57882" w:rsidRPr="00977660" w14:paraId="78A40FC0" w14:textId="77777777" w:rsidTr="00516CE0">
        <w:tc>
          <w:tcPr>
            <w:tcW w:w="13462" w:type="dxa"/>
            <w:gridSpan w:val="2"/>
            <w:shd w:val="clear" w:color="auto" w:fill="D9D9D9" w:themeFill="background1" w:themeFillShade="D9"/>
          </w:tcPr>
          <w:p w14:paraId="740ED8E7" w14:textId="73424FCA" w:rsidR="00A57882" w:rsidRPr="00977660" w:rsidRDefault="00E302FB" w:rsidP="00516CE0">
            <w:pPr>
              <w:rPr>
                <w:rFonts w:cstheme="minorHAnsi"/>
                <w:b/>
              </w:rPr>
            </w:pPr>
            <w:r w:rsidRPr="00977660">
              <w:rPr>
                <w:rFonts w:cstheme="minorHAnsi"/>
                <w:b/>
                <w:smallCaps/>
                <w:sz w:val="24"/>
                <w:szCs w:val="24"/>
              </w:rPr>
              <w:t>Meetings</w:t>
            </w:r>
          </w:p>
        </w:tc>
      </w:tr>
      <w:tr w:rsidR="00807E3D" w:rsidRPr="00977660" w14:paraId="566FF49F" w14:textId="77777777" w:rsidTr="00E302FB">
        <w:tc>
          <w:tcPr>
            <w:tcW w:w="3539" w:type="dxa"/>
          </w:tcPr>
          <w:p w14:paraId="48FD2013" w14:textId="75C3A519" w:rsidR="00807E3D" w:rsidRPr="00977660" w:rsidRDefault="00A57882" w:rsidP="00516CE0">
            <w:pPr>
              <w:rPr>
                <w:rFonts w:cstheme="minorHAnsi"/>
                <w:i/>
              </w:rPr>
            </w:pPr>
            <w:r w:rsidRPr="00977660">
              <w:rPr>
                <w:rFonts w:cstheme="minorHAnsi"/>
                <w:i/>
              </w:rPr>
              <w:t>How frequently would you like to meet</w:t>
            </w:r>
            <w:r w:rsidR="00EE7EBE" w:rsidRPr="00977660">
              <w:rPr>
                <w:rFonts w:cstheme="minorHAnsi"/>
                <w:i/>
              </w:rPr>
              <w:t>?</w:t>
            </w:r>
          </w:p>
        </w:tc>
        <w:tc>
          <w:tcPr>
            <w:tcW w:w="9923" w:type="dxa"/>
          </w:tcPr>
          <w:p w14:paraId="31C46553" w14:textId="2CDAA5D6" w:rsidR="00807E3D" w:rsidRPr="00977660" w:rsidRDefault="00807E3D" w:rsidP="00516CE0">
            <w:pPr>
              <w:rPr>
                <w:rFonts w:cstheme="minorHAnsi"/>
              </w:rPr>
            </w:pPr>
          </w:p>
        </w:tc>
      </w:tr>
      <w:tr w:rsidR="00807E3D" w:rsidRPr="00977660" w14:paraId="3176F154" w14:textId="77777777" w:rsidTr="00E302FB">
        <w:tc>
          <w:tcPr>
            <w:tcW w:w="3539" w:type="dxa"/>
          </w:tcPr>
          <w:p w14:paraId="20085EF1" w14:textId="4D1A0F1E" w:rsidR="00807E3D" w:rsidRPr="00977660" w:rsidRDefault="00A57882" w:rsidP="00516CE0">
            <w:pPr>
              <w:rPr>
                <w:rFonts w:cstheme="minorHAnsi"/>
                <w:i/>
              </w:rPr>
            </w:pPr>
            <w:r w:rsidRPr="00977660">
              <w:rPr>
                <w:rFonts w:cstheme="minorHAnsi"/>
                <w:i/>
              </w:rPr>
              <w:t>What method</w:t>
            </w:r>
            <w:r w:rsidR="00516CE0" w:rsidRPr="00977660">
              <w:rPr>
                <w:rFonts w:cstheme="minorHAnsi"/>
                <w:i/>
              </w:rPr>
              <w:t xml:space="preserve"> would you like to use to meet -</w:t>
            </w:r>
            <w:r w:rsidRPr="00977660">
              <w:rPr>
                <w:rFonts w:cstheme="minorHAnsi"/>
                <w:i/>
              </w:rPr>
              <w:t xml:space="preserve"> MS Teams or Zoom</w:t>
            </w:r>
            <w:r w:rsidR="00EE7EBE" w:rsidRPr="00977660">
              <w:rPr>
                <w:rFonts w:cstheme="minorHAnsi"/>
                <w:i/>
              </w:rPr>
              <w:t>?</w:t>
            </w:r>
          </w:p>
        </w:tc>
        <w:tc>
          <w:tcPr>
            <w:tcW w:w="9923" w:type="dxa"/>
          </w:tcPr>
          <w:p w14:paraId="7C2EFB98" w14:textId="1CBB9F11" w:rsidR="00807E3D" w:rsidRPr="00977660" w:rsidRDefault="00807E3D" w:rsidP="00516CE0">
            <w:pPr>
              <w:rPr>
                <w:rFonts w:cstheme="minorHAnsi"/>
              </w:rPr>
            </w:pPr>
          </w:p>
        </w:tc>
      </w:tr>
      <w:tr w:rsidR="00807E3D" w:rsidRPr="00977660" w14:paraId="31D2F684" w14:textId="77777777" w:rsidTr="00E302FB">
        <w:tc>
          <w:tcPr>
            <w:tcW w:w="3539" w:type="dxa"/>
          </w:tcPr>
          <w:p w14:paraId="15210CAF" w14:textId="4710836B" w:rsidR="00807E3D" w:rsidRPr="00977660" w:rsidRDefault="00A57882" w:rsidP="00516CE0">
            <w:pPr>
              <w:rPr>
                <w:rFonts w:cstheme="minorHAnsi"/>
                <w:i/>
              </w:rPr>
            </w:pPr>
            <w:r w:rsidRPr="00977660">
              <w:rPr>
                <w:rFonts w:cstheme="minorHAnsi"/>
                <w:i/>
              </w:rPr>
              <w:t>Who is responsible for scheduling the meetings</w:t>
            </w:r>
            <w:r w:rsidR="00EE7EBE" w:rsidRPr="00977660">
              <w:rPr>
                <w:rFonts w:cstheme="minorHAnsi"/>
                <w:i/>
              </w:rPr>
              <w:t>?</w:t>
            </w:r>
          </w:p>
        </w:tc>
        <w:tc>
          <w:tcPr>
            <w:tcW w:w="9923" w:type="dxa"/>
          </w:tcPr>
          <w:p w14:paraId="2FF053FE" w14:textId="2A81C4F0" w:rsidR="00807E3D" w:rsidRPr="00977660" w:rsidRDefault="00807E3D" w:rsidP="00516CE0">
            <w:pPr>
              <w:rPr>
                <w:rFonts w:cstheme="minorHAnsi"/>
              </w:rPr>
            </w:pPr>
          </w:p>
        </w:tc>
      </w:tr>
      <w:tr w:rsidR="00807E3D" w:rsidRPr="00977660" w14:paraId="11FC4DA3" w14:textId="77777777" w:rsidTr="00E302FB">
        <w:tc>
          <w:tcPr>
            <w:tcW w:w="3539" w:type="dxa"/>
          </w:tcPr>
          <w:p w14:paraId="6505DDD1" w14:textId="1A4BE47A" w:rsidR="00807E3D" w:rsidRPr="00977660" w:rsidRDefault="00516CE0" w:rsidP="00516CE0">
            <w:pPr>
              <w:rPr>
                <w:rFonts w:cstheme="minorHAnsi"/>
                <w:i/>
              </w:rPr>
            </w:pPr>
            <w:r w:rsidRPr="00977660">
              <w:rPr>
                <w:rFonts w:cstheme="minorHAnsi"/>
                <w:i/>
              </w:rPr>
              <w:t>What is the p</w:t>
            </w:r>
            <w:r w:rsidR="00A57882" w:rsidRPr="00977660">
              <w:rPr>
                <w:rFonts w:cstheme="minorHAnsi"/>
                <w:i/>
              </w:rPr>
              <w:t>rocedure for notifying the other if late or unable to attend</w:t>
            </w:r>
          </w:p>
        </w:tc>
        <w:tc>
          <w:tcPr>
            <w:tcW w:w="9923" w:type="dxa"/>
          </w:tcPr>
          <w:p w14:paraId="2D1B78F6" w14:textId="77777777" w:rsidR="00807E3D" w:rsidRPr="00977660" w:rsidRDefault="00807E3D" w:rsidP="00516CE0">
            <w:pPr>
              <w:rPr>
                <w:rFonts w:cstheme="minorHAnsi"/>
              </w:rPr>
            </w:pPr>
          </w:p>
        </w:tc>
      </w:tr>
      <w:tr w:rsidR="00EE7EBE" w:rsidRPr="00977660" w14:paraId="28B0112B" w14:textId="77777777" w:rsidTr="00E302FB">
        <w:tc>
          <w:tcPr>
            <w:tcW w:w="3539" w:type="dxa"/>
          </w:tcPr>
          <w:p w14:paraId="4E4749BE" w14:textId="2D49FAE6" w:rsidR="00EE7EBE" w:rsidRPr="00977660" w:rsidRDefault="00EE7EBE" w:rsidP="00516CE0">
            <w:pPr>
              <w:rPr>
                <w:rFonts w:cstheme="minorHAnsi"/>
                <w:i/>
              </w:rPr>
            </w:pPr>
            <w:r w:rsidRPr="00977660">
              <w:rPr>
                <w:rFonts w:cstheme="minorHAnsi"/>
                <w:i/>
              </w:rPr>
              <w:t xml:space="preserve">Who is responsible for preparing and distributing </w:t>
            </w:r>
            <w:r w:rsidR="00516CE0" w:rsidRPr="00977660">
              <w:rPr>
                <w:rFonts w:cstheme="minorHAnsi"/>
                <w:i/>
              </w:rPr>
              <w:t xml:space="preserve">the </w:t>
            </w:r>
            <w:r w:rsidRPr="00977660">
              <w:rPr>
                <w:rFonts w:cstheme="minorHAnsi"/>
                <w:i/>
              </w:rPr>
              <w:t>agenda?</w:t>
            </w:r>
          </w:p>
        </w:tc>
        <w:tc>
          <w:tcPr>
            <w:tcW w:w="9923" w:type="dxa"/>
          </w:tcPr>
          <w:p w14:paraId="1FE4D445" w14:textId="77777777" w:rsidR="00EE7EBE" w:rsidRPr="00977660" w:rsidRDefault="00EE7EBE" w:rsidP="00516CE0">
            <w:pPr>
              <w:rPr>
                <w:rFonts w:cstheme="minorHAnsi"/>
              </w:rPr>
            </w:pPr>
          </w:p>
        </w:tc>
      </w:tr>
      <w:tr w:rsidR="00A57882" w:rsidRPr="00977660" w14:paraId="28BEB80A" w14:textId="77777777" w:rsidTr="00516CE0">
        <w:tc>
          <w:tcPr>
            <w:tcW w:w="13462" w:type="dxa"/>
            <w:gridSpan w:val="2"/>
            <w:shd w:val="clear" w:color="auto" w:fill="D9D9D9" w:themeFill="background1" w:themeFillShade="D9"/>
          </w:tcPr>
          <w:p w14:paraId="411DA138" w14:textId="1738BF45" w:rsidR="00A57882" w:rsidRPr="00977660" w:rsidRDefault="00516CE0" w:rsidP="00516CE0">
            <w:pPr>
              <w:rPr>
                <w:rFonts w:cstheme="minorHAnsi"/>
                <w:b/>
              </w:rPr>
            </w:pPr>
            <w:r w:rsidRPr="00977660">
              <w:rPr>
                <w:rFonts w:cstheme="minorHAnsi"/>
                <w:b/>
                <w:smallCaps/>
                <w:sz w:val="24"/>
                <w:szCs w:val="24"/>
              </w:rPr>
              <w:t xml:space="preserve">Mentoring </w:t>
            </w:r>
            <w:r w:rsidR="00E302FB" w:rsidRPr="00977660">
              <w:rPr>
                <w:rFonts w:cstheme="minorHAnsi"/>
                <w:b/>
                <w:smallCaps/>
                <w:sz w:val="24"/>
                <w:szCs w:val="24"/>
              </w:rPr>
              <w:t>Goals</w:t>
            </w:r>
          </w:p>
        </w:tc>
      </w:tr>
      <w:tr w:rsidR="00807E3D" w:rsidRPr="00977660" w14:paraId="01EA25EA" w14:textId="77777777" w:rsidTr="00E302FB">
        <w:tc>
          <w:tcPr>
            <w:tcW w:w="3539" w:type="dxa"/>
          </w:tcPr>
          <w:p w14:paraId="140854A2" w14:textId="47E989D5" w:rsidR="006F7F3E" w:rsidRPr="00977660" w:rsidRDefault="0046009F" w:rsidP="00516CE0">
            <w:pPr>
              <w:rPr>
                <w:rFonts w:cstheme="minorHAnsi"/>
                <w:i/>
              </w:rPr>
            </w:pPr>
            <w:r w:rsidRPr="00977660">
              <w:rPr>
                <w:rFonts w:cstheme="minorHAnsi"/>
                <w:i/>
              </w:rPr>
              <w:t>What are the mentees goals?</w:t>
            </w:r>
          </w:p>
        </w:tc>
        <w:tc>
          <w:tcPr>
            <w:tcW w:w="9923" w:type="dxa"/>
          </w:tcPr>
          <w:p w14:paraId="3A429CDC" w14:textId="77777777" w:rsidR="00807E3D" w:rsidRPr="00977660" w:rsidRDefault="00807E3D" w:rsidP="00516CE0">
            <w:pPr>
              <w:rPr>
                <w:rFonts w:cstheme="minorHAnsi"/>
              </w:rPr>
            </w:pPr>
          </w:p>
          <w:p w14:paraId="158747F3" w14:textId="77777777" w:rsidR="00EE7EBE" w:rsidRPr="00977660" w:rsidRDefault="00EE7EBE" w:rsidP="00516CE0">
            <w:pPr>
              <w:rPr>
                <w:rFonts w:cstheme="minorHAnsi"/>
              </w:rPr>
            </w:pPr>
          </w:p>
          <w:p w14:paraId="05B78860" w14:textId="77777777" w:rsidR="00EE7EBE" w:rsidRPr="00977660" w:rsidRDefault="00EE7EBE" w:rsidP="00516CE0">
            <w:pPr>
              <w:rPr>
                <w:rFonts w:cstheme="minorHAnsi"/>
              </w:rPr>
            </w:pPr>
          </w:p>
          <w:p w14:paraId="6E80624E" w14:textId="77777777" w:rsidR="00EE7EBE" w:rsidRPr="00977660" w:rsidRDefault="00EE7EBE" w:rsidP="00516CE0">
            <w:pPr>
              <w:rPr>
                <w:rFonts w:cstheme="minorHAnsi"/>
              </w:rPr>
            </w:pPr>
          </w:p>
          <w:p w14:paraId="1EA38320" w14:textId="6CF78398" w:rsidR="00EE7EBE" w:rsidRPr="00977660" w:rsidRDefault="00EE7EBE" w:rsidP="00516CE0">
            <w:pPr>
              <w:rPr>
                <w:rFonts w:cstheme="minorHAnsi"/>
              </w:rPr>
            </w:pPr>
          </w:p>
        </w:tc>
      </w:tr>
      <w:tr w:rsidR="00A57882" w:rsidRPr="00977660" w14:paraId="55285144" w14:textId="77777777" w:rsidTr="00E302FB">
        <w:tc>
          <w:tcPr>
            <w:tcW w:w="3539" w:type="dxa"/>
          </w:tcPr>
          <w:p w14:paraId="4458C794" w14:textId="02EEB168" w:rsidR="00A57882" w:rsidRPr="00977660" w:rsidRDefault="006F7F3E" w:rsidP="00516CE0">
            <w:pPr>
              <w:rPr>
                <w:rFonts w:cstheme="minorHAnsi"/>
                <w:i/>
              </w:rPr>
            </w:pPr>
            <w:r w:rsidRPr="00977660">
              <w:rPr>
                <w:rFonts w:cstheme="minorHAnsi"/>
                <w:i/>
              </w:rPr>
              <w:lastRenderedPageBreak/>
              <w:t>What aspect/s of fraud and corruption matters do</w:t>
            </w:r>
            <w:r w:rsidR="00AC3B4A" w:rsidRPr="00977660">
              <w:rPr>
                <w:rFonts w:cstheme="minorHAnsi"/>
                <w:i/>
              </w:rPr>
              <w:t>es the Mentee</w:t>
            </w:r>
            <w:r w:rsidRPr="00977660">
              <w:rPr>
                <w:rFonts w:cstheme="minorHAnsi"/>
                <w:i/>
              </w:rPr>
              <w:t xml:space="preserve"> wish to receive support in?</w:t>
            </w:r>
          </w:p>
        </w:tc>
        <w:tc>
          <w:tcPr>
            <w:tcW w:w="9923" w:type="dxa"/>
          </w:tcPr>
          <w:p w14:paraId="456EECBE" w14:textId="77777777" w:rsidR="00A57882" w:rsidRPr="00977660" w:rsidRDefault="00A57882" w:rsidP="00516CE0">
            <w:pPr>
              <w:rPr>
                <w:rFonts w:cstheme="minorHAnsi"/>
              </w:rPr>
            </w:pPr>
          </w:p>
          <w:p w14:paraId="18CC9928" w14:textId="77777777" w:rsidR="00EE7EBE" w:rsidRPr="00977660" w:rsidRDefault="00EE7EBE" w:rsidP="00516CE0">
            <w:pPr>
              <w:rPr>
                <w:rFonts w:cstheme="minorHAnsi"/>
              </w:rPr>
            </w:pPr>
          </w:p>
          <w:p w14:paraId="65E531FD" w14:textId="77777777" w:rsidR="00EE7EBE" w:rsidRPr="00977660" w:rsidRDefault="00EE7EBE" w:rsidP="00516CE0">
            <w:pPr>
              <w:rPr>
                <w:rFonts w:cstheme="minorHAnsi"/>
              </w:rPr>
            </w:pPr>
          </w:p>
          <w:p w14:paraId="4DD1C336" w14:textId="77777777" w:rsidR="00EE7EBE" w:rsidRPr="00977660" w:rsidRDefault="00EE7EBE" w:rsidP="00516CE0">
            <w:pPr>
              <w:rPr>
                <w:rFonts w:cstheme="minorHAnsi"/>
              </w:rPr>
            </w:pPr>
          </w:p>
          <w:p w14:paraId="00A4C821" w14:textId="77777777" w:rsidR="00EE7EBE" w:rsidRPr="00977660" w:rsidRDefault="00EE7EBE" w:rsidP="00516CE0">
            <w:pPr>
              <w:rPr>
                <w:rFonts w:cstheme="minorHAnsi"/>
              </w:rPr>
            </w:pPr>
          </w:p>
          <w:p w14:paraId="6FA73B8D" w14:textId="77777777" w:rsidR="00EE7EBE" w:rsidRPr="00977660" w:rsidRDefault="00EE7EBE" w:rsidP="00516CE0">
            <w:pPr>
              <w:rPr>
                <w:rFonts w:cstheme="minorHAnsi"/>
              </w:rPr>
            </w:pPr>
          </w:p>
          <w:p w14:paraId="1CED42CC" w14:textId="4C9E4AC5" w:rsidR="00EE7EBE" w:rsidRPr="00977660" w:rsidRDefault="00EE7EBE" w:rsidP="00516CE0">
            <w:pPr>
              <w:rPr>
                <w:rFonts w:cstheme="minorHAnsi"/>
              </w:rPr>
            </w:pPr>
          </w:p>
        </w:tc>
      </w:tr>
      <w:tr w:rsidR="00516CE0" w:rsidRPr="00977660" w14:paraId="43E7DEAD" w14:textId="77777777" w:rsidTr="00E302FB">
        <w:tc>
          <w:tcPr>
            <w:tcW w:w="3539" w:type="dxa"/>
          </w:tcPr>
          <w:p w14:paraId="3378369B" w14:textId="47349491" w:rsidR="00516CE0" w:rsidRPr="00977660" w:rsidRDefault="00516CE0" w:rsidP="00516CE0">
            <w:pPr>
              <w:rPr>
                <w:rFonts w:cstheme="minorHAnsi"/>
                <w:i/>
              </w:rPr>
            </w:pPr>
            <w:r w:rsidRPr="00977660">
              <w:rPr>
                <w:rFonts w:cstheme="minorHAnsi"/>
                <w:i/>
              </w:rPr>
              <w:t>Any other comments?</w:t>
            </w:r>
          </w:p>
        </w:tc>
        <w:tc>
          <w:tcPr>
            <w:tcW w:w="9923" w:type="dxa"/>
          </w:tcPr>
          <w:p w14:paraId="15311603" w14:textId="77777777" w:rsidR="00516CE0" w:rsidRPr="00977660" w:rsidRDefault="00516CE0" w:rsidP="00516CE0">
            <w:pPr>
              <w:rPr>
                <w:rFonts w:cstheme="minorHAnsi"/>
              </w:rPr>
            </w:pPr>
          </w:p>
          <w:p w14:paraId="072EA69B" w14:textId="77777777" w:rsidR="00516CE0" w:rsidRPr="00977660" w:rsidRDefault="00516CE0" w:rsidP="00516CE0">
            <w:pPr>
              <w:rPr>
                <w:rFonts w:cstheme="minorHAnsi"/>
              </w:rPr>
            </w:pPr>
          </w:p>
          <w:p w14:paraId="7F8EFFB1" w14:textId="77777777" w:rsidR="00516CE0" w:rsidRPr="00977660" w:rsidRDefault="00516CE0" w:rsidP="00516CE0">
            <w:pPr>
              <w:rPr>
                <w:rFonts w:cstheme="minorHAnsi"/>
              </w:rPr>
            </w:pPr>
          </w:p>
          <w:p w14:paraId="27E9BF73" w14:textId="77777777" w:rsidR="00516CE0" w:rsidRPr="00977660" w:rsidRDefault="00516CE0" w:rsidP="00516CE0">
            <w:pPr>
              <w:rPr>
                <w:rFonts w:cstheme="minorHAnsi"/>
              </w:rPr>
            </w:pPr>
          </w:p>
          <w:p w14:paraId="41309520" w14:textId="77777777" w:rsidR="00516CE0" w:rsidRPr="00977660" w:rsidRDefault="00516CE0" w:rsidP="00516CE0">
            <w:pPr>
              <w:rPr>
                <w:rFonts w:cstheme="minorHAnsi"/>
              </w:rPr>
            </w:pPr>
          </w:p>
          <w:p w14:paraId="6E4935BF" w14:textId="77777777" w:rsidR="00516CE0" w:rsidRPr="00977660" w:rsidRDefault="00516CE0" w:rsidP="00516CE0">
            <w:pPr>
              <w:rPr>
                <w:rFonts w:cstheme="minorHAnsi"/>
              </w:rPr>
            </w:pPr>
          </w:p>
          <w:p w14:paraId="25D3A82F" w14:textId="0318ED03" w:rsidR="00516CE0" w:rsidRPr="00977660" w:rsidRDefault="00516CE0" w:rsidP="00516CE0">
            <w:pPr>
              <w:rPr>
                <w:rFonts w:cstheme="minorHAnsi"/>
              </w:rPr>
            </w:pPr>
          </w:p>
        </w:tc>
      </w:tr>
    </w:tbl>
    <w:p w14:paraId="401204FB" w14:textId="77777777" w:rsidR="00E302FB" w:rsidRPr="00977660" w:rsidRDefault="00E302FB" w:rsidP="00AF00C1">
      <w:pPr>
        <w:rPr>
          <w:rFonts w:cstheme="minorHAnsi"/>
        </w:rPr>
        <w:sectPr w:rsidR="00E302FB" w:rsidRPr="00977660" w:rsidSect="00331416">
          <w:pgSz w:w="16838" w:h="11906" w:orient="landscape"/>
          <w:pgMar w:top="1440" w:right="1440" w:bottom="1440" w:left="1440" w:header="709" w:footer="709" w:gutter="0"/>
          <w:pgNumType w:start="12"/>
          <w:cols w:space="708"/>
          <w:titlePg/>
          <w:docGrid w:linePitch="360"/>
        </w:sectPr>
      </w:pPr>
    </w:p>
    <w:p w14:paraId="2A252996" w14:textId="5CEC0ECC" w:rsidR="0066064E" w:rsidRPr="005B50B8" w:rsidRDefault="0066064E" w:rsidP="0066064E">
      <w:pPr>
        <w:pStyle w:val="Heading1"/>
        <w:rPr>
          <w:rFonts w:asciiTheme="minorHAnsi" w:hAnsiTheme="minorHAnsi" w:cstheme="minorHAnsi"/>
          <w:color w:val="002060"/>
        </w:rPr>
      </w:pPr>
      <w:bookmarkStart w:id="20" w:name="_Toc127529267"/>
      <w:r w:rsidRPr="005B50B8">
        <w:rPr>
          <w:rFonts w:asciiTheme="minorHAnsi" w:hAnsiTheme="minorHAnsi" w:cstheme="minorHAnsi"/>
          <w:color w:val="002060"/>
        </w:rPr>
        <w:lastRenderedPageBreak/>
        <w:t>Annex H</w:t>
      </w:r>
      <w:r w:rsidRPr="005B50B8">
        <w:rPr>
          <w:rFonts w:asciiTheme="minorHAnsi" w:hAnsiTheme="minorHAnsi" w:cstheme="minorHAnsi"/>
          <w:color w:val="002060"/>
        </w:rPr>
        <w:tab/>
      </w:r>
      <w:r w:rsidR="005B50B8">
        <w:rPr>
          <w:rFonts w:asciiTheme="minorHAnsi" w:hAnsiTheme="minorHAnsi" w:cstheme="minorHAnsi"/>
          <w:color w:val="002060"/>
        </w:rPr>
        <w:t>Session p</w:t>
      </w:r>
      <w:r w:rsidRPr="005B50B8">
        <w:rPr>
          <w:rFonts w:asciiTheme="minorHAnsi" w:hAnsiTheme="minorHAnsi" w:cstheme="minorHAnsi"/>
          <w:color w:val="002060"/>
        </w:rPr>
        <w:t>lanning template 2</w:t>
      </w:r>
      <w:bookmarkEnd w:id="20"/>
    </w:p>
    <w:p w14:paraId="4CDA60AF" w14:textId="41FD369E" w:rsidR="00516CE0" w:rsidRPr="00977660" w:rsidRDefault="000030CA" w:rsidP="004624C5">
      <w:pPr>
        <w:tabs>
          <w:tab w:val="left" w:pos="968"/>
        </w:tabs>
        <w:spacing w:before="160" w:line="360" w:lineRule="auto"/>
        <w:contextualSpacing/>
        <w:jc w:val="center"/>
        <w:rPr>
          <w:rFonts w:cstheme="minorHAnsi"/>
          <w:b/>
          <w:sz w:val="26"/>
          <w:szCs w:val="26"/>
        </w:rPr>
      </w:pPr>
      <w:r w:rsidRPr="00977660">
        <w:rPr>
          <w:rFonts w:cstheme="minorHAnsi"/>
          <w:b/>
          <w:sz w:val="26"/>
          <w:szCs w:val="26"/>
        </w:rPr>
        <w:t>Networking</w:t>
      </w:r>
      <w:r w:rsidR="003F3105" w:rsidRPr="00977660">
        <w:rPr>
          <w:rFonts w:cstheme="minorHAnsi"/>
          <w:b/>
          <w:sz w:val="26"/>
          <w:szCs w:val="26"/>
        </w:rPr>
        <w:t xml:space="preserve"> &amp; Mentoring</w:t>
      </w:r>
      <w:r w:rsidRPr="00977660">
        <w:rPr>
          <w:rFonts w:cstheme="minorHAnsi"/>
          <w:b/>
          <w:sz w:val="26"/>
          <w:szCs w:val="26"/>
        </w:rPr>
        <w:t xml:space="preserve"> </w:t>
      </w:r>
      <w:r w:rsidR="00516CE0" w:rsidRPr="00977660">
        <w:rPr>
          <w:rFonts w:cstheme="minorHAnsi"/>
          <w:b/>
          <w:sz w:val="26"/>
          <w:szCs w:val="26"/>
        </w:rPr>
        <w:t>Program</w:t>
      </w:r>
    </w:p>
    <w:p w14:paraId="70BC07DE" w14:textId="4459F84E" w:rsidR="00516CE0" w:rsidRPr="00977660" w:rsidRDefault="00516CE0" w:rsidP="004624C5">
      <w:pPr>
        <w:tabs>
          <w:tab w:val="left" w:pos="968"/>
        </w:tabs>
        <w:spacing w:before="160" w:line="360" w:lineRule="auto"/>
        <w:contextualSpacing/>
        <w:jc w:val="center"/>
        <w:rPr>
          <w:rFonts w:cstheme="minorHAnsi"/>
          <w:b/>
          <w:sz w:val="26"/>
          <w:szCs w:val="26"/>
        </w:rPr>
      </w:pPr>
      <w:bookmarkStart w:id="21" w:name="Sessionplanningtemplatesubsequent"/>
      <w:r w:rsidRPr="00977660">
        <w:rPr>
          <w:rFonts w:cstheme="minorHAnsi"/>
          <w:b/>
          <w:sz w:val="26"/>
          <w:szCs w:val="26"/>
        </w:rPr>
        <w:t>Session planning template - Subsequent Meetings</w:t>
      </w:r>
    </w:p>
    <w:tbl>
      <w:tblPr>
        <w:tblStyle w:val="TableGrid"/>
        <w:tblW w:w="0" w:type="auto"/>
        <w:tblLook w:val="04A0" w:firstRow="1" w:lastRow="0" w:firstColumn="1" w:lastColumn="0" w:noHBand="0" w:noVBand="1"/>
      </w:tblPr>
      <w:tblGrid>
        <w:gridCol w:w="2689"/>
        <w:gridCol w:w="10631"/>
      </w:tblGrid>
      <w:tr w:rsidR="00EE7EBE" w:rsidRPr="00977660" w14:paraId="4EBDE1BB" w14:textId="77777777" w:rsidTr="00516CE0">
        <w:tc>
          <w:tcPr>
            <w:tcW w:w="13320" w:type="dxa"/>
            <w:gridSpan w:val="2"/>
            <w:shd w:val="clear" w:color="auto" w:fill="D9D9D9" w:themeFill="background1" w:themeFillShade="D9"/>
          </w:tcPr>
          <w:bookmarkEnd w:id="21"/>
          <w:p w14:paraId="0B54C95E" w14:textId="3BC68520" w:rsidR="00EE7EBE" w:rsidRPr="00977660" w:rsidRDefault="00E302FB" w:rsidP="00516CE0">
            <w:pPr>
              <w:rPr>
                <w:rFonts w:cstheme="minorHAnsi"/>
                <w:b/>
                <w:smallCaps/>
                <w:sz w:val="24"/>
                <w:szCs w:val="24"/>
              </w:rPr>
            </w:pPr>
            <w:r w:rsidRPr="00977660">
              <w:rPr>
                <w:rFonts w:cstheme="minorHAnsi"/>
                <w:b/>
                <w:smallCaps/>
                <w:sz w:val="24"/>
                <w:szCs w:val="24"/>
              </w:rPr>
              <w:t xml:space="preserve">Meeting </w:t>
            </w:r>
            <w:r w:rsidR="00516CE0" w:rsidRPr="00977660">
              <w:rPr>
                <w:rFonts w:cstheme="minorHAnsi"/>
                <w:b/>
                <w:smallCaps/>
                <w:sz w:val="24"/>
                <w:szCs w:val="24"/>
              </w:rPr>
              <w:t>#</w:t>
            </w:r>
          </w:p>
        </w:tc>
      </w:tr>
      <w:tr w:rsidR="00EE7EBE" w:rsidRPr="00977660" w14:paraId="4033286E" w14:textId="77777777" w:rsidTr="00E302FB">
        <w:tc>
          <w:tcPr>
            <w:tcW w:w="2689" w:type="dxa"/>
          </w:tcPr>
          <w:p w14:paraId="6589A0D1" w14:textId="633E9421" w:rsidR="00EE7EBE" w:rsidRPr="00977660" w:rsidRDefault="00E302FB" w:rsidP="00516CE0">
            <w:pPr>
              <w:rPr>
                <w:rFonts w:cstheme="minorHAnsi"/>
              </w:rPr>
            </w:pPr>
            <w:r w:rsidRPr="00977660">
              <w:rPr>
                <w:rFonts w:cstheme="minorHAnsi"/>
              </w:rPr>
              <w:t>Date</w:t>
            </w:r>
          </w:p>
        </w:tc>
        <w:tc>
          <w:tcPr>
            <w:tcW w:w="10631" w:type="dxa"/>
          </w:tcPr>
          <w:p w14:paraId="6BEB629E" w14:textId="77777777" w:rsidR="00EE7EBE" w:rsidRPr="00977660" w:rsidRDefault="00EE7EBE" w:rsidP="00516CE0">
            <w:pPr>
              <w:rPr>
                <w:rFonts w:cstheme="minorHAnsi"/>
                <w:b/>
              </w:rPr>
            </w:pPr>
          </w:p>
        </w:tc>
      </w:tr>
      <w:tr w:rsidR="00EE7EBE" w:rsidRPr="00977660" w14:paraId="46BD0689" w14:textId="77777777" w:rsidTr="00516CE0">
        <w:tc>
          <w:tcPr>
            <w:tcW w:w="13320" w:type="dxa"/>
            <w:gridSpan w:val="2"/>
            <w:shd w:val="clear" w:color="auto" w:fill="D9D9D9" w:themeFill="background1" w:themeFillShade="D9"/>
          </w:tcPr>
          <w:p w14:paraId="5ADF61EF" w14:textId="49F2244A" w:rsidR="00EE7EBE" w:rsidRPr="00977660" w:rsidRDefault="00516CE0" w:rsidP="00516CE0">
            <w:pPr>
              <w:rPr>
                <w:rFonts w:cstheme="minorHAnsi"/>
                <w:b/>
                <w:smallCaps/>
                <w:sz w:val="24"/>
                <w:szCs w:val="24"/>
              </w:rPr>
            </w:pPr>
            <w:r w:rsidRPr="00977660">
              <w:rPr>
                <w:rFonts w:cstheme="minorHAnsi"/>
                <w:b/>
                <w:smallCaps/>
                <w:sz w:val="24"/>
                <w:szCs w:val="24"/>
              </w:rPr>
              <w:t xml:space="preserve">Meeting </w:t>
            </w:r>
            <w:r w:rsidR="00E302FB" w:rsidRPr="00977660">
              <w:rPr>
                <w:rFonts w:cstheme="minorHAnsi"/>
                <w:b/>
                <w:smallCaps/>
                <w:sz w:val="24"/>
                <w:szCs w:val="24"/>
              </w:rPr>
              <w:t>Objectives</w:t>
            </w:r>
          </w:p>
        </w:tc>
      </w:tr>
      <w:tr w:rsidR="000E7B1E" w:rsidRPr="00977660" w14:paraId="7CCA4758" w14:textId="77777777" w:rsidTr="004624C5">
        <w:tc>
          <w:tcPr>
            <w:tcW w:w="13320" w:type="dxa"/>
            <w:gridSpan w:val="2"/>
          </w:tcPr>
          <w:p w14:paraId="67C9CEB0" w14:textId="77777777" w:rsidR="000E7B1E" w:rsidRPr="00977660" w:rsidRDefault="000E7B1E" w:rsidP="00516CE0">
            <w:pPr>
              <w:rPr>
                <w:rFonts w:cstheme="minorHAnsi"/>
                <w:b/>
              </w:rPr>
            </w:pPr>
          </w:p>
          <w:p w14:paraId="7A3A9680" w14:textId="77777777" w:rsidR="000E7B1E" w:rsidRPr="00977660" w:rsidRDefault="000E7B1E" w:rsidP="00516CE0">
            <w:pPr>
              <w:rPr>
                <w:rFonts w:cstheme="minorHAnsi"/>
                <w:b/>
              </w:rPr>
            </w:pPr>
          </w:p>
          <w:p w14:paraId="131A8E1A" w14:textId="06873AC3" w:rsidR="000E7B1E" w:rsidRPr="00977660" w:rsidRDefault="000E7B1E" w:rsidP="00516CE0">
            <w:pPr>
              <w:rPr>
                <w:rFonts w:cstheme="minorHAnsi"/>
                <w:b/>
              </w:rPr>
            </w:pPr>
          </w:p>
        </w:tc>
      </w:tr>
      <w:tr w:rsidR="00EE7EBE" w:rsidRPr="00977660" w14:paraId="4FE652E1" w14:textId="77777777" w:rsidTr="00516CE0">
        <w:tc>
          <w:tcPr>
            <w:tcW w:w="13320" w:type="dxa"/>
            <w:gridSpan w:val="2"/>
            <w:shd w:val="clear" w:color="auto" w:fill="D9D9D9" w:themeFill="background1" w:themeFillShade="D9"/>
          </w:tcPr>
          <w:p w14:paraId="3E9AB389" w14:textId="37258F1B" w:rsidR="00EE7EBE" w:rsidRPr="00977660" w:rsidRDefault="00E302FB" w:rsidP="00516CE0">
            <w:pPr>
              <w:rPr>
                <w:rFonts w:cstheme="minorHAnsi"/>
                <w:b/>
                <w:smallCaps/>
                <w:sz w:val="24"/>
                <w:szCs w:val="24"/>
              </w:rPr>
            </w:pPr>
            <w:r w:rsidRPr="00977660">
              <w:rPr>
                <w:rFonts w:cstheme="minorHAnsi"/>
                <w:b/>
                <w:smallCaps/>
                <w:sz w:val="24"/>
                <w:szCs w:val="24"/>
              </w:rPr>
              <w:t>Review</w:t>
            </w:r>
          </w:p>
        </w:tc>
      </w:tr>
      <w:tr w:rsidR="00EE7EBE" w:rsidRPr="00977660" w14:paraId="49FC5421" w14:textId="77777777" w:rsidTr="00E302FB">
        <w:tc>
          <w:tcPr>
            <w:tcW w:w="2689" w:type="dxa"/>
          </w:tcPr>
          <w:p w14:paraId="707B27E3" w14:textId="0C0E140D" w:rsidR="00EE7EBE" w:rsidRPr="00977660" w:rsidRDefault="00EE7EBE" w:rsidP="00516CE0">
            <w:pPr>
              <w:rPr>
                <w:rFonts w:cstheme="minorHAnsi"/>
                <w:i/>
              </w:rPr>
            </w:pPr>
            <w:r w:rsidRPr="00977660">
              <w:rPr>
                <w:rFonts w:cstheme="minorHAnsi"/>
                <w:i/>
              </w:rPr>
              <w:t>Review action/learnings from or since previous sessions</w:t>
            </w:r>
          </w:p>
        </w:tc>
        <w:tc>
          <w:tcPr>
            <w:tcW w:w="10631" w:type="dxa"/>
          </w:tcPr>
          <w:p w14:paraId="53A6ED00" w14:textId="77777777" w:rsidR="00EE7EBE" w:rsidRPr="00977660" w:rsidRDefault="00EE7EBE" w:rsidP="00516CE0">
            <w:pPr>
              <w:rPr>
                <w:rFonts w:cstheme="minorHAnsi"/>
                <w:b/>
              </w:rPr>
            </w:pPr>
          </w:p>
          <w:p w14:paraId="13E081BF" w14:textId="77777777" w:rsidR="00A52EEE" w:rsidRPr="00977660" w:rsidRDefault="00A52EEE" w:rsidP="00516CE0">
            <w:pPr>
              <w:rPr>
                <w:rFonts w:cstheme="minorHAnsi"/>
                <w:b/>
              </w:rPr>
            </w:pPr>
          </w:p>
          <w:p w14:paraId="38431BE7" w14:textId="77777777" w:rsidR="00A52EEE" w:rsidRPr="00977660" w:rsidRDefault="00A52EEE" w:rsidP="00516CE0">
            <w:pPr>
              <w:rPr>
                <w:rFonts w:cstheme="minorHAnsi"/>
                <w:b/>
              </w:rPr>
            </w:pPr>
          </w:p>
          <w:p w14:paraId="61167026" w14:textId="77777777" w:rsidR="00A52EEE" w:rsidRPr="00977660" w:rsidRDefault="00A52EEE" w:rsidP="00516CE0">
            <w:pPr>
              <w:rPr>
                <w:rFonts w:cstheme="minorHAnsi"/>
                <w:b/>
              </w:rPr>
            </w:pPr>
          </w:p>
          <w:p w14:paraId="120D89D1" w14:textId="77777777" w:rsidR="00A52EEE" w:rsidRPr="00977660" w:rsidRDefault="00A52EEE" w:rsidP="00516CE0">
            <w:pPr>
              <w:rPr>
                <w:rFonts w:cstheme="minorHAnsi"/>
                <w:b/>
              </w:rPr>
            </w:pPr>
          </w:p>
          <w:p w14:paraId="3FB626D3" w14:textId="34D95E90" w:rsidR="00A52EEE" w:rsidRPr="00977660" w:rsidRDefault="00A52EEE" w:rsidP="00516CE0">
            <w:pPr>
              <w:rPr>
                <w:rFonts w:cstheme="minorHAnsi"/>
                <w:b/>
              </w:rPr>
            </w:pPr>
          </w:p>
        </w:tc>
      </w:tr>
      <w:tr w:rsidR="00EE7EBE" w:rsidRPr="00977660" w14:paraId="09694923" w14:textId="77777777" w:rsidTr="00516CE0">
        <w:tc>
          <w:tcPr>
            <w:tcW w:w="13320" w:type="dxa"/>
            <w:gridSpan w:val="2"/>
            <w:shd w:val="clear" w:color="auto" w:fill="D9D9D9" w:themeFill="background1" w:themeFillShade="D9"/>
          </w:tcPr>
          <w:p w14:paraId="44804F26" w14:textId="75534729" w:rsidR="00EE7EBE" w:rsidRPr="00977660" w:rsidRDefault="00E302FB" w:rsidP="00516CE0">
            <w:pPr>
              <w:rPr>
                <w:rFonts w:cstheme="minorHAnsi"/>
                <w:b/>
              </w:rPr>
            </w:pPr>
            <w:r w:rsidRPr="00977660">
              <w:rPr>
                <w:rFonts w:cstheme="minorHAnsi"/>
                <w:b/>
                <w:smallCaps/>
                <w:sz w:val="24"/>
                <w:szCs w:val="24"/>
              </w:rPr>
              <w:t>Questions</w:t>
            </w:r>
          </w:p>
        </w:tc>
      </w:tr>
      <w:tr w:rsidR="00EE7EBE" w:rsidRPr="00977660" w14:paraId="27B280AB" w14:textId="77777777" w:rsidTr="00E302FB">
        <w:tc>
          <w:tcPr>
            <w:tcW w:w="2689" w:type="dxa"/>
          </w:tcPr>
          <w:p w14:paraId="0E0CD9AE" w14:textId="7000C0A9" w:rsidR="00EE7EBE" w:rsidRPr="00977660" w:rsidRDefault="00EE7EBE" w:rsidP="00516CE0">
            <w:pPr>
              <w:rPr>
                <w:rFonts w:cstheme="minorHAnsi"/>
                <w:i/>
              </w:rPr>
            </w:pPr>
            <w:r w:rsidRPr="00977660">
              <w:rPr>
                <w:rFonts w:cstheme="minorHAnsi"/>
                <w:i/>
              </w:rPr>
              <w:t>Opportunity to discuss any issues, what’s working, what’s not working</w:t>
            </w:r>
            <w:r w:rsidR="00E94EC5" w:rsidRPr="00977660">
              <w:rPr>
                <w:rFonts w:cstheme="minorHAnsi"/>
                <w:i/>
              </w:rPr>
              <w:t>, share experiences</w:t>
            </w:r>
          </w:p>
        </w:tc>
        <w:tc>
          <w:tcPr>
            <w:tcW w:w="10631" w:type="dxa"/>
          </w:tcPr>
          <w:p w14:paraId="63029595" w14:textId="77777777" w:rsidR="00EE7EBE" w:rsidRPr="00977660" w:rsidRDefault="00EE7EBE" w:rsidP="00516CE0">
            <w:pPr>
              <w:rPr>
                <w:rFonts w:cstheme="minorHAnsi"/>
                <w:b/>
              </w:rPr>
            </w:pPr>
          </w:p>
          <w:p w14:paraId="01B1DA9F" w14:textId="77777777" w:rsidR="00A52EEE" w:rsidRPr="00977660" w:rsidRDefault="00A52EEE" w:rsidP="00516CE0">
            <w:pPr>
              <w:rPr>
                <w:rFonts w:cstheme="minorHAnsi"/>
                <w:b/>
              </w:rPr>
            </w:pPr>
          </w:p>
          <w:p w14:paraId="2A9C7A9D" w14:textId="77777777" w:rsidR="00A52EEE" w:rsidRPr="00977660" w:rsidRDefault="00A52EEE" w:rsidP="00516CE0">
            <w:pPr>
              <w:rPr>
                <w:rFonts w:cstheme="minorHAnsi"/>
                <w:b/>
              </w:rPr>
            </w:pPr>
          </w:p>
          <w:p w14:paraId="5CCFC159" w14:textId="77777777" w:rsidR="00A52EEE" w:rsidRPr="00977660" w:rsidRDefault="00A52EEE" w:rsidP="00516CE0">
            <w:pPr>
              <w:rPr>
                <w:rFonts w:cstheme="minorHAnsi"/>
                <w:b/>
              </w:rPr>
            </w:pPr>
          </w:p>
          <w:p w14:paraId="1B3A8A25" w14:textId="77777777" w:rsidR="00A52EEE" w:rsidRPr="00977660" w:rsidRDefault="00A52EEE" w:rsidP="00516CE0">
            <w:pPr>
              <w:rPr>
                <w:rFonts w:cstheme="minorHAnsi"/>
                <w:b/>
              </w:rPr>
            </w:pPr>
          </w:p>
          <w:p w14:paraId="1E07AE32" w14:textId="5A74D45B" w:rsidR="00A52EEE" w:rsidRPr="00977660" w:rsidRDefault="00A52EEE" w:rsidP="00516CE0">
            <w:pPr>
              <w:rPr>
                <w:rFonts w:cstheme="minorHAnsi"/>
                <w:b/>
              </w:rPr>
            </w:pPr>
          </w:p>
        </w:tc>
      </w:tr>
      <w:tr w:rsidR="00EE7EBE" w:rsidRPr="00977660" w14:paraId="0317304A" w14:textId="77777777" w:rsidTr="000E7B1E">
        <w:tc>
          <w:tcPr>
            <w:tcW w:w="13320" w:type="dxa"/>
            <w:gridSpan w:val="2"/>
            <w:shd w:val="clear" w:color="auto" w:fill="D9D9D9" w:themeFill="background1" w:themeFillShade="D9"/>
          </w:tcPr>
          <w:p w14:paraId="4A32348F" w14:textId="5FC20ACE" w:rsidR="00EE7EBE" w:rsidRPr="00977660" w:rsidRDefault="00E302FB" w:rsidP="00516CE0">
            <w:pPr>
              <w:rPr>
                <w:rFonts w:cstheme="minorHAnsi"/>
                <w:b/>
              </w:rPr>
            </w:pPr>
            <w:r w:rsidRPr="00977660">
              <w:rPr>
                <w:rFonts w:cstheme="minorHAnsi"/>
                <w:b/>
                <w:smallCaps/>
                <w:sz w:val="24"/>
                <w:szCs w:val="24"/>
              </w:rPr>
              <w:t>Next meeting</w:t>
            </w:r>
          </w:p>
        </w:tc>
      </w:tr>
      <w:tr w:rsidR="00EE7EBE" w:rsidRPr="00977660" w14:paraId="1A2FD7DD" w14:textId="77777777" w:rsidTr="00E302FB">
        <w:tc>
          <w:tcPr>
            <w:tcW w:w="2689" w:type="dxa"/>
          </w:tcPr>
          <w:p w14:paraId="0CDE7CAE" w14:textId="3FB22957" w:rsidR="00EE7EBE" w:rsidRPr="00977660" w:rsidRDefault="00EE7EBE" w:rsidP="00516CE0">
            <w:pPr>
              <w:rPr>
                <w:rFonts w:cstheme="minorHAnsi"/>
                <w:i/>
              </w:rPr>
            </w:pPr>
            <w:r w:rsidRPr="00977660">
              <w:rPr>
                <w:rFonts w:cstheme="minorHAnsi"/>
                <w:i/>
              </w:rPr>
              <w:t>Actions to be undertaken prior to next meeting</w:t>
            </w:r>
            <w:r w:rsidR="00085EEC" w:rsidRPr="00977660">
              <w:rPr>
                <w:rFonts w:cstheme="minorHAnsi"/>
                <w:i/>
              </w:rPr>
              <w:t xml:space="preserve"> and date of next meeting</w:t>
            </w:r>
          </w:p>
        </w:tc>
        <w:tc>
          <w:tcPr>
            <w:tcW w:w="10631" w:type="dxa"/>
          </w:tcPr>
          <w:p w14:paraId="2E365C6A" w14:textId="77777777" w:rsidR="00EE7EBE" w:rsidRPr="00977660" w:rsidRDefault="00EE7EBE" w:rsidP="00516CE0">
            <w:pPr>
              <w:rPr>
                <w:rFonts w:cstheme="minorHAnsi"/>
                <w:b/>
              </w:rPr>
            </w:pPr>
          </w:p>
          <w:p w14:paraId="47742B59" w14:textId="77777777" w:rsidR="00A52EEE" w:rsidRPr="00977660" w:rsidRDefault="00A52EEE" w:rsidP="00516CE0">
            <w:pPr>
              <w:rPr>
                <w:rFonts w:cstheme="minorHAnsi"/>
                <w:b/>
              </w:rPr>
            </w:pPr>
          </w:p>
          <w:p w14:paraId="4A639461" w14:textId="77777777" w:rsidR="00A52EEE" w:rsidRPr="00977660" w:rsidRDefault="00A52EEE" w:rsidP="00516CE0">
            <w:pPr>
              <w:rPr>
                <w:rFonts w:cstheme="minorHAnsi"/>
                <w:b/>
              </w:rPr>
            </w:pPr>
          </w:p>
          <w:p w14:paraId="5DCEB46F" w14:textId="77777777" w:rsidR="00A52EEE" w:rsidRPr="00977660" w:rsidRDefault="00A52EEE" w:rsidP="00516CE0">
            <w:pPr>
              <w:rPr>
                <w:rFonts w:cstheme="minorHAnsi"/>
                <w:b/>
              </w:rPr>
            </w:pPr>
          </w:p>
          <w:p w14:paraId="4E61D4DC" w14:textId="69402B6C" w:rsidR="00A52EEE" w:rsidRPr="00977660" w:rsidRDefault="00A52EEE" w:rsidP="00516CE0">
            <w:pPr>
              <w:rPr>
                <w:rFonts w:cstheme="minorHAnsi"/>
                <w:b/>
              </w:rPr>
            </w:pPr>
          </w:p>
        </w:tc>
      </w:tr>
    </w:tbl>
    <w:p w14:paraId="6DBEB2A7" w14:textId="77777777" w:rsidR="00001789" w:rsidRPr="00977660" w:rsidRDefault="00001789" w:rsidP="00AF00C1">
      <w:pPr>
        <w:rPr>
          <w:rFonts w:cstheme="minorHAnsi"/>
        </w:rPr>
        <w:sectPr w:rsidR="00001789" w:rsidRPr="00977660" w:rsidSect="00331416">
          <w:pgSz w:w="16838" w:h="11906" w:orient="landscape"/>
          <w:pgMar w:top="1440" w:right="1440" w:bottom="1440" w:left="1440" w:header="708" w:footer="708" w:gutter="0"/>
          <w:pgNumType w:start="14"/>
          <w:cols w:space="708"/>
          <w:titlePg/>
          <w:docGrid w:linePitch="360"/>
        </w:sectPr>
      </w:pPr>
    </w:p>
    <w:p w14:paraId="23D12279" w14:textId="34C8E765" w:rsidR="0066064E" w:rsidRPr="005B50B8" w:rsidRDefault="0066064E" w:rsidP="0066064E">
      <w:pPr>
        <w:pStyle w:val="Heading1"/>
        <w:rPr>
          <w:rFonts w:asciiTheme="minorHAnsi" w:hAnsiTheme="minorHAnsi" w:cstheme="minorHAnsi"/>
          <w:color w:val="002060"/>
        </w:rPr>
      </w:pPr>
      <w:bookmarkStart w:id="22" w:name="_Toc127529268"/>
      <w:r w:rsidRPr="005B50B8">
        <w:rPr>
          <w:rFonts w:asciiTheme="minorHAnsi" w:hAnsiTheme="minorHAnsi" w:cstheme="minorHAnsi"/>
          <w:color w:val="002060"/>
        </w:rPr>
        <w:lastRenderedPageBreak/>
        <w:t>Annex I</w:t>
      </w:r>
      <w:r w:rsidRPr="005B50B8">
        <w:rPr>
          <w:rFonts w:asciiTheme="minorHAnsi" w:hAnsiTheme="minorHAnsi" w:cstheme="minorHAnsi"/>
          <w:color w:val="002060"/>
        </w:rPr>
        <w:tab/>
        <w:t>Evaluation survey</w:t>
      </w:r>
      <w:bookmarkEnd w:id="22"/>
    </w:p>
    <w:p w14:paraId="5AA474E3" w14:textId="7AB59990" w:rsidR="00001789" w:rsidRPr="00977660" w:rsidRDefault="00E72B8A" w:rsidP="00001789">
      <w:pPr>
        <w:tabs>
          <w:tab w:val="left" w:pos="968"/>
        </w:tabs>
        <w:spacing w:before="160" w:line="360" w:lineRule="auto"/>
        <w:contextualSpacing/>
        <w:jc w:val="center"/>
        <w:rPr>
          <w:rFonts w:cstheme="minorHAnsi"/>
          <w:b/>
          <w:sz w:val="26"/>
          <w:szCs w:val="26"/>
        </w:rPr>
      </w:pPr>
      <w:r w:rsidRPr="00977660">
        <w:rPr>
          <w:rFonts w:cstheme="minorHAnsi"/>
          <w:b/>
          <w:sz w:val="26"/>
          <w:szCs w:val="26"/>
        </w:rPr>
        <w:t>Networking</w:t>
      </w:r>
      <w:r w:rsidR="003F3105" w:rsidRPr="00977660">
        <w:rPr>
          <w:rFonts w:cstheme="minorHAnsi"/>
          <w:b/>
          <w:sz w:val="26"/>
          <w:szCs w:val="26"/>
        </w:rPr>
        <w:t xml:space="preserve"> &amp; Mentoring</w:t>
      </w:r>
      <w:r w:rsidRPr="00977660">
        <w:rPr>
          <w:rFonts w:cstheme="minorHAnsi"/>
          <w:b/>
          <w:sz w:val="26"/>
          <w:szCs w:val="26"/>
        </w:rPr>
        <w:t xml:space="preserve"> </w:t>
      </w:r>
      <w:r w:rsidR="00001789" w:rsidRPr="00977660">
        <w:rPr>
          <w:rFonts w:cstheme="minorHAnsi"/>
          <w:b/>
          <w:sz w:val="26"/>
          <w:szCs w:val="26"/>
        </w:rPr>
        <w:t>Program</w:t>
      </w:r>
    </w:p>
    <w:p w14:paraId="7B581708" w14:textId="2E8C65D8" w:rsidR="005B5005" w:rsidRPr="00977660" w:rsidRDefault="00801417" w:rsidP="005B5005">
      <w:pPr>
        <w:tabs>
          <w:tab w:val="left" w:pos="968"/>
        </w:tabs>
        <w:spacing w:before="160" w:line="360" w:lineRule="auto"/>
        <w:contextualSpacing/>
        <w:jc w:val="center"/>
        <w:rPr>
          <w:rFonts w:cstheme="minorHAnsi"/>
          <w:bCs/>
          <w:sz w:val="26"/>
          <w:szCs w:val="26"/>
        </w:rPr>
      </w:pPr>
      <w:bookmarkStart w:id="23" w:name="survey"/>
      <w:r w:rsidRPr="00977660">
        <w:rPr>
          <w:rFonts w:cstheme="minorHAnsi"/>
          <w:bCs/>
          <w:sz w:val="26"/>
          <w:szCs w:val="26"/>
        </w:rPr>
        <w:t xml:space="preserve">Evaluation </w:t>
      </w:r>
      <w:r w:rsidR="005B5005" w:rsidRPr="00977660">
        <w:rPr>
          <w:rFonts w:cstheme="minorHAnsi"/>
          <w:bCs/>
          <w:sz w:val="26"/>
          <w:szCs w:val="26"/>
        </w:rPr>
        <w:t>Survey</w:t>
      </w:r>
    </w:p>
    <w:bookmarkEnd w:id="23"/>
    <w:p w14:paraId="7D789AEB" w14:textId="23547C5C" w:rsidR="005B5005" w:rsidRPr="00977660" w:rsidRDefault="007E576E" w:rsidP="005B5005">
      <w:pPr>
        <w:spacing w:after="0" w:line="240" w:lineRule="auto"/>
        <w:rPr>
          <w:rFonts w:cstheme="minorHAnsi"/>
        </w:rPr>
      </w:pPr>
      <w:r w:rsidRPr="00977660">
        <w:rPr>
          <w:rFonts w:cstheme="minorHAnsi"/>
        </w:rPr>
        <w:t xml:space="preserve">Thank you for your time </w:t>
      </w:r>
      <w:r w:rsidR="005B5005" w:rsidRPr="00977660">
        <w:rPr>
          <w:rFonts w:cstheme="minorHAnsi"/>
        </w:rPr>
        <w:t xml:space="preserve">and commitment </w:t>
      </w:r>
      <w:r w:rsidRPr="00977660">
        <w:rPr>
          <w:rFonts w:cstheme="minorHAnsi"/>
        </w:rPr>
        <w:t>to participate in the PJIP Judicial Mentoring Program</w:t>
      </w:r>
      <w:r w:rsidR="005B5005" w:rsidRPr="00977660">
        <w:rPr>
          <w:rFonts w:cstheme="minorHAnsi"/>
        </w:rPr>
        <w:t>. We’d be grateful to receive your satisfaction rating on the delivery of the PJIP Judicial Mentoring Program.</w:t>
      </w:r>
    </w:p>
    <w:p w14:paraId="30459EDD" w14:textId="77777777" w:rsidR="005B5005" w:rsidRPr="00977660" w:rsidRDefault="005B5005" w:rsidP="005B5005">
      <w:pPr>
        <w:spacing w:after="0" w:line="240" w:lineRule="auto"/>
        <w:rPr>
          <w:rFonts w:cstheme="minorHAnsi"/>
        </w:rPr>
      </w:pPr>
    </w:p>
    <w:p w14:paraId="16DC23E2" w14:textId="1942BC7C" w:rsidR="005B5005" w:rsidRPr="00977660" w:rsidRDefault="005B5005" w:rsidP="005B5005">
      <w:pPr>
        <w:spacing w:after="0" w:line="240" w:lineRule="auto"/>
        <w:rPr>
          <w:rFonts w:cstheme="minorHAnsi"/>
        </w:rPr>
      </w:pPr>
      <w:r w:rsidRPr="00977660">
        <w:rPr>
          <w:rFonts w:cstheme="minorHAnsi"/>
        </w:rPr>
        <w:t xml:space="preserve">Please </w:t>
      </w:r>
      <w:r w:rsidRPr="00977660">
        <w:rPr>
          <w:rFonts w:cstheme="minorHAnsi"/>
          <w:b/>
        </w:rPr>
        <w:sym w:font="Wingdings" w:char="F0FC"/>
      </w:r>
      <w:r w:rsidRPr="00977660">
        <w:rPr>
          <w:rFonts w:cstheme="minorHAnsi"/>
        </w:rPr>
        <w:t xml:space="preserve"> </w:t>
      </w:r>
      <w:r w:rsidRPr="00977660">
        <w:rPr>
          <w:rFonts w:cstheme="minorHAnsi"/>
          <w:b/>
        </w:rPr>
        <w:t>ONE</w:t>
      </w:r>
      <w:r w:rsidRPr="00977660">
        <w:rPr>
          <w:rFonts w:cstheme="minorHAnsi"/>
        </w:rPr>
        <w:t xml:space="preserve"> square per question only:</w:t>
      </w:r>
    </w:p>
    <w:p w14:paraId="14E09FC8" w14:textId="77777777" w:rsidR="005B5005" w:rsidRPr="00977660" w:rsidRDefault="005B5005" w:rsidP="005B5005">
      <w:pPr>
        <w:tabs>
          <w:tab w:val="left" w:pos="1276"/>
        </w:tabs>
        <w:spacing w:after="0" w:line="240" w:lineRule="auto"/>
        <w:rPr>
          <w:rFonts w:cstheme="minorHAnsi"/>
          <w:b/>
        </w:rPr>
      </w:pPr>
    </w:p>
    <w:p w14:paraId="7A2B2878" w14:textId="23B89E89" w:rsidR="005B5005" w:rsidRPr="00977660" w:rsidRDefault="005B5005" w:rsidP="005B5005">
      <w:pPr>
        <w:tabs>
          <w:tab w:val="left" w:pos="1276"/>
        </w:tabs>
        <w:spacing w:after="0" w:line="240" w:lineRule="auto"/>
        <w:rPr>
          <w:rFonts w:cstheme="minorHAnsi"/>
        </w:rPr>
      </w:pPr>
      <w:r w:rsidRPr="00977660">
        <w:rPr>
          <w:rFonts w:cstheme="minorHAnsi"/>
          <w:b/>
        </w:rPr>
        <w:t>Question 1:</w:t>
      </w:r>
      <w:r w:rsidRPr="00977660">
        <w:rPr>
          <w:rFonts w:cstheme="minorHAnsi"/>
        </w:rPr>
        <w:t xml:space="preserve"> </w:t>
      </w:r>
      <w:r w:rsidRPr="00977660">
        <w:rPr>
          <w:rFonts w:cstheme="minorHAnsi"/>
        </w:rPr>
        <w:tab/>
      </w:r>
      <w:r w:rsidR="0046009F" w:rsidRPr="00977660">
        <w:rPr>
          <w:rFonts w:cstheme="minorHAnsi"/>
        </w:rPr>
        <w:t>Were</w:t>
      </w:r>
      <w:r w:rsidR="001D1F9F" w:rsidRPr="00977660">
        <w:rPr>
          <w:rFonts w:cstheme="minorHAnsi"/>
        </w:rPr>
        <w:t xml:space="preserve"> the objectives for</w:t>
      </w:r>
      <w:r w:rsidR="0046009F" w:rsidRPr="00977660">
        <w:rPr>
          <w:rFonts w:cstheme="minorHAnsi"/>
        </w:rPr>
        <w:t xml:space="preserve"> </w:t>
      </w:r>
      <w:r w:rsidR="001D1F9F" w:rsidRPr="00977660">
        <w:rPr>
          <w:rFonts w:cstheme="minorHAnsi"/>
        </w:rPr>
        <w:t xml:space="preserve">the mentorship </w:t>
      </w:r>
      <w:r w:rsidR="0046009F" w:rsidRPr="00977660">
        <w:rPr>
          <w:rFonts w:cstheme="minorHAnsi"/>
        </w:rPr>
        <w:t>achieved?</w:t>
      </w:r>
      <w:r w:rsidRPr="00977660">
        <w:rPr>
          <w:rFonts w:cstheme="minorHAnsi"/>
        </w:rPr>
        <w:t xml:space="preserve"> </w:t>
      </w:r>
    </w:p>
    <w:tbl>
      <w:tblPr>
        <w:tblW w:w="9179" w:type="dxa"/>
        <w:tblLayout w:type="fixed"/>
        <w:tblCellMar>
          <w:left w:w="30" w:type="dxa"/>
          <w:right w:w="30" w:type="dxa"/>
        </w:tblCellMar>
        <w:tblLook w:val="0000" w:firstRow="0" w:lastRow="0" w:firstColumn="0" w:lastColumn="0" w:noHBand="0" w:noVBand="0"/>
      </w:tblPr>
      <w:tblGrid>
        <w:gridCol w:w="871"/>
        <w:gridCol w:w="281"/>
        <w:gridCol w:w="867"/>
        <w:gridCol w:w="1054"/>
        <w:gridCol w:w="281"/>
        <w:gridCol w:w="1093"/>
        <w:gridCol w:w="1114"/>
        <w:gridCol w:w="281"/>
        <w:gridCol w:w="1204"/>
        <w:gridCol w:w="985"/>
        <w:gridCol w:w="281"/>
        <w:gridCol w:w="867"/>
      </w:tblGrid>
      <w:tr w:rsidR="005B5005" w:rsidRPr="00977660" w14:paraId="754EE13B" w14:textId="77777777" w:rsidTr="004624C5">
        <w:trPr>
          <w:cantSplit/>
          <w:trHeight w:val="63"/>
        </w:trPr>
        <w:tc>
          <w:tcPr>
            <w:tcW w:w="871" w:type="dxa"/>
            <w:tcBorders>
              <w:right w:val="single" w:sz="4" w:space="0" w:color="auto"/>
            </w:tcBorders>
          </w:tcPr>
          <w:p w14:paraId="2E38C4F2" w14:textId="77777777" w:rsidR="005B5005" w:rsidRPr="00977660" w:rsidRDefault="005B5005" w:rsidP="005B5005">
            <w:pPr>
              <w:spacing w:after="0" w:line="240" w:lineRule="auto"/>
              <w:rPr>
                <w:rFonts w:cstheme="minorHAnsi"/>
                <w:i/>
                <w:snapToGrid w:val="0"/>
                <w:color w:val="000000"/>
              </w:rPr>
            </w:pPr>
          </w:p>
        </w:tc>
        <w:tc>
          <w:tcPr>
            <w:tcW w:w="281" w:type="dxa"/>
            <w:tcBorders>
              <w:top w:val="single" w:sz="4" w:space="0" w:color="auto"/>
              <w:left w:val="single" w:sz="4" w:space="0" w:color="auto"/>
              <w:bottom w:val="single" w:sz="4" w:space="0" w:color="auto"/>
              <w:right w:val="single" w:sz="4" w:space="0" w:color="auto"/>
            </w:tcBorders>
          </w:tcPr>
          <w:p w14:paraId="52E84072" w14:textId="77777777" w:rsidR="005B5005" w:rsidRPr="00977660" w:rsidRDefault="005B5005" w:rsidP="005B5005">
            <w:pPr>
              <w:spacing w:after="0" w:line="240" w:lineRule="auto"/>
              <w:rPr>
                <w:rFonts w:cstheme="minorHAnsi"/>
                <w:i/>
                <w:snapToGrid w:val="0"/>
                <w:color w:val="000000"/>
              </w:rPr>
            </w:pPr>
          </w:p>
        </w:tc>
        <w:tc>
          <w:tcPr>
            <w:tcW w:w="867" w:type="dxa"/>
            <w:tcBorders>
              <w:left w:val="single" w:sz="4" w:space="0" w:color="auto"/>
            </w:tcBorders>
          </w:tcPr>
          <w:p w14:paraId="32FD28A9" w14:textId="77777777" w:rsidR="005B5005" w:rsidRPr="00977660" w:rsidRDefault="005B5005" w:rsidP="005B5005">
            <w:pPr>
              <w:spacing w:after="0" w:line="240" w:lineRule="auto"/>
              <w:rPr>
                <w:rFonts w:cstheme="minorHAnsi"/>
                <w:i/>
                <w:snapToGrid w:val="0"/>
                <w:color w:val="000000"/>
              </w:rPr>
            </w:pPr>
          </w:p>
        </w:tc>
        <w:tc>
          <w:tcPr>
            <w:tcW w:w="1054" w:type="dxa"/>
            <w:tcBorders>
              <w:right w:val="single" w:sz="4" w:space="0" w:color="auto"/>
            </w:tcBorders>
          </w:tcPr>
          <w:p w14:paraId="350DADAB" w14:textId="77777777" w:rsidR="005B5005" w:rsidRPr="00977660" w:rsidRDefault="005B5005" w:rsidP="005B5005">
            <w:pPr>
              <w:spacing w:after="0" w:line="240" w:lineRule="auto"/>
              <w:rPr>
                <w:rFonts w:cstheme="minorHAnsi"/>
                <w:i/>
                <w:snapToGrid w:val="0"/>
                <w:color w:val="000000"/>
              </w:rPr>
            </w:pPr>
          </w:p>
        </w:tc>
        <w:tc>
          <w:tcPr>
            <w:tcW w:w="281" w:type="dxa"/>
            <w:tcBorders>
              <w:top w:val="single" w:sz="4" w:space="0" w:color="auto"/>
              <w:left w:val="single" w:sz="4" w:space="0" w:color="auto"/>
              <w:bottom w:val="single" w:sz="4" w:space="0" w:color="auto"/>
              <w:right w:val="single" w:sz="4" w:space="0" w:color="auto"/>
            </w:tcBorders>
          </w:tcPr>
          <w:p w14:paraId="68CC3D87" w14:textId="77777777" w:rsidR="005B5005" w:rsidRPr="00977660" w:rsidRDefault="005B5005" w:rsidP="005B5005">
            <w:pPr>
              <w:spacing w:after="0" w:line="240" w:lineRule="auto"/>
              <w:rPr>
                <w:rFonts w:cstheme="minorHAnsi"/>
                <w:i/>
                <w:snapToGrid w:val="0"/>
                <w:color w:val="000000"/>
              </w:rPr>
            </w:pPr>
          </w:p>
        </w:tc>
        <w:tc>
          <w:tcPr>
            <w:tcW w:w="1093" w:type="dxa"/>
            <w:tcBorders>
              <w:left w:val="single" w:sz="4" w:space="0" w:color="auto"/>
            </w:tcBorders>
          </w:tcPr>
          <w:p w14:paraId="7E615E06" w14:textId="77777777" w:rsidR="005B5005" w:rsidRPr="00977660" w:rsidRDefault="005B5005" w:rsidP="005B5005">
            <w:pPr>
              <w:spacing w:after="0" w:line="240" w:lineRule="auto"/>
              <w:rPr>
                <w:rFonts w:cstheme="minorHAnsi"/>
                <w:i/>
                <w:snapToGrid w:val="0"/>
                <w:color w:val="000000"/>
              </w:rPr>
            </w:pPr>
          </w:p>
        </w:tc>
        <w:tc>
          <w:tcPr>
            <w:tcW w:w="1114" w:type="dxa"/>
            <w:tcBorders>
              <w:right w:val="single" w:sz="4" w:space="0" w:color="auto"/>
            </w:tcBorders>
          </w:tcPr>
          <w:p w14:paraId="7861014A" w14:textId="77777777" w:rsidR="005B5005" w:rsidRPr="00977660" w:rsidRDefault="005B5005" w:rsidP="005B5005">
            <w:pPr>
              <w:spacing w:after="0" w:line="240" w:lineRule="auto"/>
              <w:rPr>
                <w:rFonts w:cstheme="minorHAnsi"/>
                <w:i/>
                <w:snapToGrid w:val="0"/>
                <w:color w:val="000000"/>
              </w:rPr>
            </w:pPr>
          </w:p>
        </w:tc>
        <w:tc>
          <w:tcPr>
            <w:tcW w:w="281" w:type="dxa"/>
            <w:tcBorders>
              <w:top w:val="single" w:sz="4" w:space="0" w:color="auto"/>
              <w:left w:val="single" w:sz="4" w:space="0" w:color="auto"/>
              <w:bottom w:val="single" w:sz="4" w:space="0" w:color="auto"/>
              <w:right w:val="single" w:sz="4" w:space="0" w:color="auto"/>
            </w:tcBorders>
          </w:tcPr>
          <w:p w14:paraId="3C7B707D" w14:textId="77777777" w:rsidR="005B5005" w:rsidRPr="00977660" w:rsidRDefault="005B5005" w:rsidP="005B5005">
            <w:pPr>
              <w:spacing w:after="0" w:line="240" w:lineRule="auto"/>
              <w:rPr>
                <w:rFonts w:cstheme="minorHAnsi"/>
                <w:i/>
                <w:snapToGrid w:val="0"/>
                <w:color w:val="000000"/>
              </w:rPr>
            </w:pPr>
          </w:p>
        </w:tc>
        <w:tc>
          <w:tcPr>
            <w:tcW w:w="1204" w:type="dxa"/>
            <w:tcBorders>
              <w:left w:val="single" w:sz="4" w:space="0" w:color="auto"/>
            </w:tcBorders>
          </w:tcPr>
          <w:p w14:paraId="669747F2" w14:textId="77777777" w:rsidR="005B5005" w:rsidRPr="00977660" w:rsidRDefault="005B5005" w:rsidP="005B5005">
            <w:pPr>
              <w:spacing w:after="0" w:line="240" w:lineRule="auto"/>
              <w:rPr>
                <w:rFonts w:cstheme="minorHAnsi"/>
                <w:i/>
                <w:snapToGrid w:val="0"/>
                <w:color w:val="000000"/>
              </w:rPr>
            </w:pPr>
          </w:p>
        </w:tc>
        <w:tc>
          <w:tcPr>
            <w:tcW w:w="985" w:type="dxa"/>
            <w:tcBorders>
              <w:right w:val="single" w:sz="4" w:space="0" w:color="auto"/>
            </w:tcBorders>
          </w:tcPr>
          <w:p w14:paraId="54AFF544" w14:textId="77777777" w:rsidR="005B5005" w:rsidRPr="00977660" w:rsidRDefault="005B5005" w:rsidP="005B5005">
            <w:pPr>
              <w:spacing w:after="0" w:line="240" w:lineRule="auto"/>
              <w:rPr>
                <w:rFonts w:cstheme="minorHAnsi"/>
                <w:snapToGrid w:val="0"/>
              </w:rPr>
            </w:pPr>
          </w:p>
        </w:tc>
        <w:tc>
          <w:tcPr>
            <w:tcW w:w="281" w:type="dxa"/>
            <w:tcBorders>
              <w:top w:val="single" w:sz="4" w:space="0" w:color="auto"/>
              <w:left w:val="single" w:sz="4" w:space="0" w:color="auto"/>
              <w:bottom w:val="single" w:sz="4" w:space="0" w:color="auto"/>
              <w:right w:val="single" w:sz="4" w:space="0" w:color="auto"/>
            </w:tcBorders>
          </w:tcPr>
          <w:p w14:paraId="7D61102F" w14:textId="77777777" w:rsidR="005B5005" w:rsidRPr="00977660" w:rsidRDefault="005B5005" w:rsidP="005B5005">
            <w:pPr>
              <w:spacing w:after="0" w:line="240" w:lineRule="auto"/>
              <w:rPr>
                <w:rFonts w:cstheme="minorHAnsi"/>
                <w:snapToGrid w:val="0"/>
              </w:rPr>
            </w:pPr>
          </w:p>
        </w:tc>
        <w:tc>
          <w:tcPr>
            <w:tcW w:w="867" w:type="dxa"/>
            <w:tcBorders>
              <w:left w:val="single" w:sz="4" w:space="0" w:color="auto"/>
            </w:tcBorders>
          </w:tcPr>
          <w:p w14:paraId="0FB6DD27" w14:textId="77777777" w:rsidR="005B5005" w:rsidRPr="00977660" w:rsidRDefault="005B5005" w:rsidP="005B5005">
            <w:pPr>
              <w:spacing w:after="0" w:line="240" w:lineRule="auto"/>
              <w:rPr>
                <w:rFonts w:cstheme="minorHAnsi"/>
                <w:snapToGrid w:val="0"/>
              </w:rPr>
            </w:pPr>
          </w:p>
        </w:tc>
      </w:tr>
      <w:tr w:rsidR="005B5005" w:rsidRPr="00977660" w14:paraId="40A0F056" w14:textId="77777777" w:rsidTr="004624C5">
        <w:trPr>
          <w:cantSplit/>
          <w:trHeight w:val="53"/>
        </w:trPr>
        <w:tc>
          <w:tcPr>
            <w:tcW w:w="2019" w:type="dxa"/>
            <w:gridSpan w:val="3"/>
          </w:tcPr>
          <w:p w14:paraId="6E2379E2" w14:textId="77777777" w:rsidR="005B5005" w:rsidRPr="00977660" w:rsidRDefault="005B5005" w:rsidP="005B5005">
            <w:pPr>
              <w:spacing w:after="0" w:line="240" w:lineRule="auto"/>
              <w:rPr>
                <w:rFonts w:cstheme="minorHAnsi"/>
                <w:i/>
                <w:snapToGrid w:val="0"/>
                <w:color w:val="000000"/>
                <w:sz w:val="10"/>
                <w:szCs w:val="10"/>
              </w:rPr>
            </w:pPr>
          </w:p>
        </w:tc>
        <w:tc>
          <w:tcPr>
            <w:tcW w:w="2428" w:type="dxa"/>
            <w:gridSpan w:val="3"/>
          </w:tcPr>
          <w:p w14:paraId="6207D134" w14:textId="77777777" w:rsidR="005B5005" w:rsidRPr="00977660" w:rsidRDefault="005B5005" w:rsidP="005B5005">
            <w:pPr>
              <w:spacing w:after="0" w:line="240" w:lineRule="auto"/>
              <w:rPr>
                <w:rFonts w:cstheme="minorHAnsi"/>
                <w:i/>
                <w:snapToGrid w:val="0"/>
                <w:color w:val="000000"/>
                <w:sz w:val="10"/>
                <w:szCs w:val="10"/>
              </w:rPr>
            </w:pPr>
          </w:p>
        </w:tc>
        <w:tc>
          <w:tcPr>
            <w:tcW w:w="2599" w:type="dxa"/>
            <w:gridSpan w:val="3"/>
          </w:tcPr>
          <w:p w14:paraId="60F1ACB4" w14:textId="77777777" w:rsidR="005B5005" w:rsidRPr="00977660" w:rsidRDefault="005B5005" w:rsidP="005B5005">
            <w:pPr>
              <w:spacing w:after="0" w:line="240" w:lineRule="auto"/>
              <w:rPr>
                <w:rFonts w:cstheme="minorHAnsi"/>
                <w:i/>
                <w:snapToGrid w:val="0"/>
                <w:color w:val="000000"/>
                <w:sz w:val="10"/>
                <w:szCs w:val="10"/>
              </w:rPr>
            </w:pPr>
          </w:p>
        </w:tc>
        <w:tc>
          <w:tcPr>
            <w:tcW w:w="2133" w:type="dxa"/>
            <w:gridSpan w:val="3"/>
          </w:tcPr>
          <w:p w14:paraId="327B560D" w14:textId="77777777" w:rsidR="005B5005" w:rsidRPr="00977660" w:rsidRDefault="005B5005" w:rsidP="005B5005">
            <w:pPr>
              <w:spacing w:after="0" w:line="240" w:lineRule="auto"/>
              <w:rPr>
                <w:rFonts w:cstheme="minorHAnsi"/>
                <w:snapToGrid w:val="0"/>
                <w:sz w:val="10"/>
                <w:szCs w:val="10"/>
              </w:rPr>
            </w:pPr>
          </w:p>
        </w:tc>
      </w:tr>
      <w:tr w:rsidR="005B5005" w:rsidRPr="00977660" w14:paraId="268B6CF5" w14:textId="77777777" w:rsidTr="004624C5">
        <w:trPr>
          <w:cantSplit/>
          <w:trHeight w:val="63"/>
        </w:trPr>
        <w:tc>
          <w:tcPr>
            <w:tcW w:w="2019" w:type="dxa"/>
            <w:gridSpan w:val="3"/>
            <w:tcBorders>
              <w:bottom w:val="single" w:sz="4" w:space="0" w:color="auto"/>
            </w:tcBorders>
          </w:tcPr>
          <w:p w14:paraId="7930F53F" w14:textId="77777777" w:rsidR="005B5005" w:rsidRPr="00977660" w:rsidRDefault="005B5005" w:rsidP="005B5005">
            <w:pPr>
              <w:spacing w:after="0" w:line="240" w:lineRule="auto"/>
              <w:jc w:val="center"/>
              <w:rPr>
                <w:rFonts w:cstheme="minorHAnsi"/>
                <w:i/>
                <w:snapToGrid w:val="0"/>
                <w:color w:val="000000"/>
              </w:rPr>
            </w:pPr>
            <w:r w:rsidRPr="00977660">
              <w:rPr>
                <w:rFonts w:cstheme="minorHAnsi"/>
                <w:i/>
                <w:snapToGrid w:val="0"/>
                <w:color w:val="000000"/>
              </w:rPr>
              <w:t>Not Achieved</w:t>
            </w:r>
          </w:p>
        </w:tc>
        <w:tc>
          <w:tcPr>
            <w:tcW w:w="2428" w:type="dxa"/>
            <w:gridSpan w:val="3"/>
            <w:tcBorders>
              <w:bottom w:val="single" w:sz="4" w:space="0" w:color="auto"/>
            </w:tcBorders>
          </w:tcPr>
          <w:p w14:paraId="663D6234" w14:textId="77777777" w:rsidR="005B5005" w:rsidRPr="00977660" w:rsidRDefault="005B5005" w:rsidP="005B5005">
            <w:pPr>
              <w:spacing w:after="0" w:line="240" w:lineRule="auto"/>
              <w:jc w:val="center"/>
              <w:rPr>
                <w:rFonts w:cstheme="minorHAnsi"/>
                <w:i/>
                <w:snapToGrid w:val="0"/>
                <w:color w:val="000000"/>
              </w:rPr>
            </w:pPr>
            <w:r w:rsidRPr="00977660">
              <w:rPr>
                <w:rFonts w:cstheme="minorHAnsi"/>
                <w:i/>
                <w:snapToGrid w:val="0"/>
                <w:color w:val="000000"/>
              </w:rPr>
              <w:t>Limited Achievement</w:t>
            </w:r>
          </w:p>
        </w:tc>
        <w:tc>
          <w:tcPr>
            <w:tcW w:w="2599" w:type="dxa"/>
            <w:gridSpan w:val="3"/>
            <w:tcBorders>
              <w:bottom w:val="single" w:sz="4" w:space="0" w:color="auto"/>
            </w:tcBorders>
          </w:tcPr>
          <w:p w14:paraId="5BED4985" w14:textId="77777777" w:rsidR="005B5005" w:rsidRPr="00977660" w:rsidRDefault="005B5005" w:rsidP="005B5005">
            <w:pPr>
              <w:spacing w:after="0" w:line="240" w:lineRule="auto"/>
              <w:jc w:val="center"/>
              <w:rPr>
                <w:rFonts w:cstheme="minorHAnsi"/>
                <w:i/>
                <w:snapToGrid w:val="0"/>
                <w:color w:val="000000"/>
              </w:rPr>
            </w:pPr>
            <w:r w:rsidRPr="00977660">
              <w:rPr>
                <w:rFonts w:cstheme="minorHAnsi"/>
                <w:i/>
                <w:snapToGrid w:val="0"/>
                <w:color w:val="000000"/>
              </w:rPr>
              <w:t>Reasonably Achieved</w:t>
            </w:r>
          </w:p>
        </w:tc>
        <w:tc>
          <w:tcPr>
            <w:tcW w:w="2133" w:type="dxa"/>
            <w:gridSpan w:val="3"/>
            <w:tcBorders>
              <w:bottom w:val="single" w:sz="4" w:space="0" w:color="auto"/>
            </w:tcBorders>
          </w:tcPr>
          <w:p w14:paraId="392A4AFC" w14:textId="77777777" w:rsidR="005B5005" w:rsidRPr="00977660" w:rsidRDefault="005B5005" w:rsidP="005B5005">
            <w:pPr>
              <w:spacing w:after="0" w:line="240" w:lineRule="auto"/>
              <w:jc w:val="center"/>
              <w:rPr>
                <w:rFonts w:cstheme="minorHAnsi"/>
                <w:i/>
                <w:snapToGrid w:val="0"/>
              </w:rPr>
            </w:pPr>
            <w:r w:rsidRPr="00977660">
              <w:rPr>
                <w:rFonts w:cstheme="minorHAnsi"/>
                <w:i/>
                <w:snapToGrid w:val="0"/>
              </w:rPr>
              <w:t xml:space="preserve">Fully </w:t>
            </w:r>
            <w:r w:rsidRPr="00977660">
              <w:rPr>
                <w:rFonts w:cstheme="minorHAnsi"/>
                <w:i/>
                <w:snapToGrid w:val="0"/>
                <w:color w:val="000000"/>
              </w:rPr>
              <w:t>Achieved</w:t>
            </w:r>
          </w:p>
        </w:tc>
      </w:tr>
    </w:tbl>
    <w:p w14:paraId="4DDFAA73" w14:textId="77777777" w:rsidR="005B5005" w:rsidRPr="00977660" w:rsidRDefault="005B5005" w:rsidP="005B5005">
      <w:pPr>
        <w:spacing w:after="0" w:line="240" w:lineRule="auto"/>
        <w:rPr>
          <w:rFonts w:cstheme="minorHAnsi"/>
        </w:rPr>
      </w:pPr>
    </w:p>
    <w:p w14:paraId="51944FA6" w14:textId="0AB3ECD9" w:rsidR="005B5005" w:rsidRPr="00977660" w:rsidRDefault="0046009F" w:rsidP="005B5005">
      <w:pPr>
        <w:spacing w:after="0" w:line="240" w:lineRule="auto"/>
        <w:ind w:left="1276" w:hanging="1276"/>
        <w:rPr>
          <w:rFonts w:cstheme="minorHAnsi"/>
        </w:rPr>
      </w:pPr>
      <w:r w:rsidRPr="00977660">
        <w:rPr>
          <w:rFonts w:cstheme="minorHAnsi"/>
          <w:b/>
        </w:rPr>
        <w:t>Question 2</w:t>
      </w:r>
      <w:r w:rsidR="005B5005" w:rsidRPr="00977660">
        <w:rPr>
          <w:rFonts w:cstheme="minorHAnsi"/>
          <w:b/>
        </w:rPr>
        <w:t>:</w:t>
      </w:r>
      <w:r w:rsidR="005B5005" w:rsidRPr="00977660">
        <w:rPr>
          <w:rFonts w:cstheme="minorHAnsi"/>
        </w:rPr>
        <w:t xml:space="preserve"> </w:t>
      </w:r>
      <w:r w:rsidR="005B5005" w:rsidRPr="00977660">
        <w:rPr>
          <w:rFonts w:cstheme="minorHAnsi"/>
        </w:rPr>
        <w:tab/>
      </w:r>
      <w:r w:rsidRPr="00977660">
        <w:rPr>
          <w:rFonts w:cstheme="minorHAnsi"/>
        </w:rPr>
        <w:t>Was</w:t>
      </w:r>
      <w:r w:rsidR="005B5005" w:rsidRPr="00977660">
        <w:rPr>
          <w:rFonts w:cstheme="minorHAnsi"/>
        </w:rPr>
        <w:t xml:space="preserve"> the structure </w:t>
      </w:r>
      <w:r w:rsidR="001D1F9F" w:rsidRPr="00977660">
        <w:rPr>
          <w:rFonts w:cstheme="minorHAnsi"/>
        </w:rPr>
        <w:t xml:space="preserve">of the mentorship </w:t>
      </w:r>
      <w:r w:rsidR="005B5005" w:rsidRPr="00977660">
        <w:rPr>
          <w:rFonts w:cstheme="minorHAnsi"/>
        </w:rPr>
        <w:t xml:space="preserve">effective and allow for adequate participation, discussion, and interaction? </w:t>
      </w:r>
    </w:p>
    <w:tbl>
      <w:tblPr>
        <w:tblW w:w="9179" w:type="dxa"/>
        <w:tblLayout w:type="fixed"/>
        <w:tblCellMar>
          <w:left w:w="30" w:type="dxa"/>
          <w:right w:w="30" w:type="dxa"/>
        </w:tblCellMar>
        <w:tblLook w:val="0000" w:firstRow="0" w:lastRow="0" w:firstColumn="0" w:lastColumn="0" w:noHBand="0" w:noVBand="0"/>
      </w:tblPr>
      <w:tblGrid>
        <w:gridCol w:w="870"/>
        <w:gridCol w:w="280"/>
        <w:gridCol w:w="867"/>
        <w:gridCol w:w="1054"/>
        <w:gridCol w:w="281"/>
        <w:gridCol w:w="1095"/>
        <w:gridCol w:w="1113"/>
        <w:gridCol w:w="281"/>
        <w:gridCol w:w="1205"/>
        <w:gridCol w:w="985"/>
        <w:gridCol w:w="281"/>
        <w:gridCol w:w="867"/>
      </w:tblGrid>
      <w:tr w:rsidR="005B5005" w:rsidRPr="00977660" w14:paraId="1483FEB8" w14:textId="77777777" w:rsidTr="005B5005">
        <w:trPr>
          <w:cantSplit/>
          <w:trHeight w:val="63"/>
        </w:trPr>
        <w:tc>
          <w:tcPr>
            <w:tcW w:w="870" w:type="dxa"/>
            <w:tcBorders>
              <w:right w:val="single" w:sz="4" w:space="0" w:color="auto"/>
            </w:tcBorders>
          </w:tcPr>
          <w:p w14:paraId="10DCB6F3" w14:textId="77777777" w:rsidR="005B5005" w:rsidRPr="00977660" w:rsidRDefault="005B5005" w:rsidP="005B5005">
            <w:pPr>
              <w:spacing w:after="0" w:line="240" w:lineRule="auto"/>
              <w:rPr>
                <w:rFonts w:cstheme="minorHAnsi"/>
                <w:i/>
                <w:snapToGrid w:val="0"/>
                <w:color w:val="000000"/>
              </w:rPr>
            </w:pPr>
          </w:p>
        </w:tc>
        <w:tc>
          <w:tcPr>
            <w:tcW w:w="280" w:type="dxa"/>
            <w:tcBorders>
              <w:top w:val="single" w:sz="4" w:space="0" w:color="auto"/>
              <w:left w:val="single" w:sz="4" w:space="0" w:color="auto"/>
              <w:bottom w:val="single" w:sz="4" w:space="0" w:color="auto"/>
              <w:right w:val="single" w:sz="4" w:space="0" w:color="auto"/>
            </w:tcBorders>
          </w:tcPr>
          <w:p w14:paraId="7E633F92" w14:textId="77777777" w:rsidR="005B5005" w:rsidRPr="00977660" w:rsidRDefault="005B5005" w:rsidP="005B5005">
            <w:pPr>
              <w:spacing w:after="0" w:line="240" w:lineRule="auto"/>
              <w:rPr>
                <w:rFonts w:cstheme="minorHAnsi"/>
                <w:i/>
                <w:snapToGrid w:val="0"/>
                <w:color w:val="000000"/>
              </w:rPr>
            </w:pPr>
          </w:p>
        </w:tc>
        <w:tc>
          <w:tcPr>
            <w:tcW w:w="867" w:type="dxa"/>
            <w:tcBorders>
              <w:left w:val="single" w:sz="4" w:space="0" w:color="auto"/>
            </w:tcBorders>
          </w:tcPr>
          <w:p w14:paraId="408AC631" w14:textId="77777777" w:rsidR="005B5005" w:rsidRPr="00977660" w:rsidRDefault="005B5005" w:rsidP="005B5005">
            <w:pPr>
              <w:spacing w:after="0" w:line="240" w:lineRule="auto"/>
              <w:rPr>
                <w:rFonts w:cstheme="minorHAnsi"/>
                <w:i/>
                <w:snapToGrid w:val="0"/>
                <w:color w:val="000000"/>
              </w:rPr>
            </w:pPr>
          </w:p>
        </w:tc>
        <w:tc>
          <w:tcPr>
            <w:tcW w:w="1054" w:type="dxa"/>
            <w:tcBorders>
              <w:right w:val="single" w:sz="4" w:space="0" w:color="auto"/>
            </w:tcBorders>
          </w:tcPr>
          <w:p w14:paraId="26E20CE9" w14:textId="77777777" w:rsidR="005B5005" w:rsidRPr="00977660" w:rsidRDefault="005B5005" w:rsidP="005B5005">
            <w:pPr>
              <w:spacing w:after="0" w:line="240" w:lineRule="auto"/>
              <w:rPr>
                <w:rFonts w:cstheme="minorHAnsi"/>
                <w:i/>
                <w:snapToGrid w:val="0"/>
                <w:color w:val="000000"/>
              </w:rPr>
            </w:pPr>
          </w:p>
        </w:tc>
        <w:tc>
          <w:tcPr>
            <w:tcW w:w="281" w:type="dxa"/>
            <w:tcBorders>
              <w:top w:val="single" w:sz="4" w:space="0" w:color="auto"/>
              <w:left w:val="single" w:sz="4" w:space="0" w:color="auto"/>
              <w:bottom w:val="single" w:sz="4" w:space="0" w:color="auto"/>
              <w:right w:val="single" w:sz="4" w:space="0" w:color="auto"/>
            </w:tcBorders>
          </w:tcPr>
          <w:p w14:paraId="49160895" w14:textId="77777777" w:rsidR="005B5005" w:rsidRPr="00977660" w:rsidRDefault="005B5005" w:rsidP="005B5005">
            <w:pPr>
              <w:spacing w:after="0" w:line="240" w:lineRule="auto"/>
              <w:rPr>
                <w:rFonts w:cstheme="minorHAnsi"/>
                <w:i/>
                <w:snapToGrid w:val="0"/>
                <w:color w:val="000000"/>
              </w:rPr>
            </w:pPr>
          </w:p>
        </w:tc>
        <w:tc>
          <w:tcPr>
            <w:tcW w:w="1095" w:type="dxa"/>
            <w:tcBorders>
              <w:left w:val="single" w:sz="4" w:space="0" w:color="auto"/>
            </w:tcBorders>
          </w:tcPr>
          <w:p w14:paraId="6D540FF9" w14:textId="77777777" w:rsidR="005B5005" w:rsidRPr="00977660" w:rsidRDefault="005B5005" w:rsidP="005B5005">
            <w:pPr>
              <w:spacing w:after="0" w:line="240" w:lineRule="auto"/>
              <w:rPr>
                <w:rFonts w:cstheme="minorHAnsi"/>
                <w:i/>
                <w:snapToGrid w:val="0"/>
                <w:color w:val="000000"/>
              </w:rPr>
            </w:pPr>
          </w:p>
        </w:tc>
        <w:tc>
          <w:tcPr>
            <w:tcW w:w="1113" w:type="dxa"/>
            <w:tcBorders>
              <w:right w:val="single" w:sz="4" w:space="0" w:color="auto"/>
            </w:tcBorders>
          </w:tcPr>
          <w:p w14:paraId="4CF5A71C" w14:textId="77777777" w:rsidR="005B5005" w:rsidRPr="00977660" w:rsidRDefault="005B5005" w:rsidP="005B5005">
            <w:pPr>
              <w:spacing w:after="0" w:line="240" w:lineRule="auto"/>
              <w:rPr>
                <w:rFonts w:cstheme="minorHAnsi"/>
                <w:i/>
                <w:snapToGrid w:val="0"/>
                <w:color w:val="000000"/>
              </w:rPr>
            </w:pPr>
          </w:p>
        </w:tc>
        <w:tc>
          <w:tcPr>
            <w:tcW w:w="281" w:type="dxa"/>
            <w:tcBorders>
              <w:top w:val="single" w:sz="4" w:space="0" w:color="auto"/>
              <w:left w:val="single" w:sz="4" w:space="0" w:color="auto"/>
              <w:bottom w:val="single" w:sz="4" w:space="0" w:color="auto"/>
              <w:right w:val="single" w:sz="4" w:space="0" w:color="auto"/>
            </w:tcBorders>
          </w:tcPr>
          <w:p w14:paraId="0718CD7E" w14:textId="77777777" w:rsidR="005B5005" w:rsidRPr="00977660" w:rsidRDefault="005B5005" w:rsidP="005B5005">
            <w:pPr>
              <w:spacing w:after="0" w:line="240" w:lineRule="auto"/>
              <w:rPr>
                <w:rFonts w:cstheme="minorHAnsi"/>
                <w:i/>
                <w:snapToGrid w:val="0"/>
                <w:color w:val="000000"/>
              </w:rPr>
            </w:pPr>
          </w:p>
        </w:tc>
        <w:tc>
          <w:tcPr>
            <w:tcW w:w="1205" w:type="dxa"/>
            <w:tcBorders>
              <w:left w:val="single" w:sz="4" w:space="0" w:color="auto"/>
            </w:tcBorders>
          </w:tcPr>
          <w:p w14:paraId="5D9018F6" w14:textId="77777777" w:rsidR="005B5005" w:rsidRPr="00977660" w:rsidRDefault="005B5005" w:rsidP="005B5005">
            <w:pPr>
              <w:spacing w:after="0" w:line="240" w:lineRule="auto"/>
              <w:rPr>
                <w:rFonts w:cstheme="minorHAnsi"/>
                <w:i/>
                <w:snapToGrid w:val="0"/>
                <w:color w:val="000000"/>
              </w:rPr>
            </w:pPr>
          </w:p>
        </w:tc>
        <w:tc>
          <w:tcPr>
            <w:tcW w:w="985" w:type="dxa"/>
            <w:tcBorders>
              <w:right w:val="single" w:sz="4" w:space="0" w:color="auto"/>
            </w:tcBorders>
          </w:tcPr>
          <w:p w14:paraId="7C1A8C6D" w14:textId="77777777" w:rsidR="005B5005" w:rsidRPr="00977660" w:rsidRDefault="005B5005" w:rsidP="005B5005">
            <w:pPr>
              <w:spacing w:after="0" w:line="240" w:lineRule="auto"/>
              <w:rPr>
                <w:rFonts w:cstheme="minorHAnsi"/>
                <w:snapToGrid w:val="0"/>
              </w:rPr>
            </w:pPr>
          </w:p>
        </w:tc>
        <w:tc>
          <w:tcPr>
            <w:tcW w:w="281" w:type="dxa"/>
            <w:tcBorders>
              <w:top w:val="single" w:sz="4" w:space="0" w:color="auto"/>
              <w:left w:val="single" w:sz="4" w:space="0" w:color="auto"/>
              <w:bottom w:val="single" w:sz="4" w:space="0" w:color="auto"/>
              <w:right w:val="single" w:sz="4" w:space="0" w:color="auto"/>
            </w:tcBorders>
          </w:tcPr>
          <w:p w14:paraId="218A237E" w14:textId="77777777" w:rsidR="005B5005" w:rsidRPr="00977660" w:rsidRDefault="005B5005" w:rsidP="005B5005">
            <w:pPr>
              <w:spacing w:after="0" w:line="240" w:lineRule="auto"/>
              <w:rPr>
                <w:rFonts w:cstheme="minorHAnsi"/>
                <w:snapToGrid w:val="0"/>
              </w:rPr>
            </w:pPr>
          </w:p>
        </w:tc>
        <w:tc>
          <w:tcPr>
            <w:tcW w:w="867" w:type="dxa"/>
            <w:tcBorders>
              <w:left w:val="single" w:sz="4" w:space="0" w:color="auto"/>
            </w:tcBorders>
          </w:tcPr>
          <w:p w14:paraId="4B804FD8" w14:textId="77777777" w:rsidR="005B5005" w:rsidRPr="00977660" w:rsidRDefault="005B5005" w:rsidP="005B5005">
            <w:pPr>
              <w:spacing w:after="0" w:line="240" w:lineRule="auto"/>
              <w:rPr>
                <w:rFonts w:cstheme="minorHAnsi"/>
                <w:snapToGrid w:val="0"/>
              </w:rPr>
            </w:pPr>
          </w:p>
        </w:tc>
      </w:tr>
      <w:tr w:rsidR="005B5005" w:rsidRPr="00977660" w14:paraId="7A7298E9" w14:textId="77777777" w:rsidTr="005B5005">
        <w:trPr>
          <w:cantSplit/>
          <w:trHeight w:val="53"/>
        </w:trPr>
        <w:tc>
          <w:tcPr>
            <w:tcW w:w="2017" w:type="dxa"/>
            <w:gridSpan w:val="3"/>
          </w:tcPr>
          <w:p w14:paraId="26CF85E1" w14:textId="77777777" w:rsidR="005B5005" w:rsidRPr="00977660" w:rsidRDefault="005B5005" w:rsidP="005B5005">
            <w:pPr>
              <w:spacing w:after="0" w:line="240" w:lineRule="auto"/>
              <w:rPr>
                <w:rFonts w:cstheme="minorHAnsi"/>
                <w:i/>
                <w:snapToGrid w:val="0"/>
                <w:color w:val="000000"/>
                <w:sz w:val="10"/>
                <w:szCs w:val="10"/>
              </w:rPr>
            </w:pPr>
          </w:p>
        </w:tc>
        <w:tc>
          <w:tcPr>
            <w:tcW w:w="2430" w:type="dxa"/>
            <w:gridSpan w:val="3"/>
          </w:tcPr>
          <w:p w14:paraId="024FC296" w14:textId="77777777" w:rsidR="005B5005" w:rsidRPr="00977660" w:rsidRDefault="005B5005" w:rsidP="005B5005">
            <w:pPr>
              <w:spacing w:after="0" w:line="240" w:lineRule="auto"/>
              <w:rPr>
                <w:rFonts w:cstheme="minorHAnsi"/>
                <w:i/>
                <w:snapToGrid w:val="0"/>
                <w:color w:val="000000"/>
                <w:sz w:val="10"/>
                <w:szCs w:val="10"/>
              </w:rPr>
            </w:pPr>
          </w:p>
        </w:tc>
        <w:tc>
          <w:tcPr>
            <w:tcW w:w="2599" w:type="dxa"/>
            <w:gridSpan w:val="3"/>
          </w:tcPr>
          <w:p w14:paraId="48E8B0A9" w14:textId="77777777" w:rsidR="005B5005" w:rsidRPr="00977660" w:rsidRDefault="005B5005" w:rsidP="005B5005">
            <w:pPr>
              <w:spacing w:after="0" w:line="240" w:lineRule="auto"/>
              <w:rPr>
                <w:rFonts w:cstheme="minorHAnsi"/>
                <w:i/>
                <w:snapToGrid w:val="0"/>
                <w:color w:val="000000"/>
                <w:sz w:val="10"/>
                <w:szCs w:val="10"/>
              </w:rPr>
            </w:pPr>
          </w:p>
        </w:tc>
        <w:tc>
          <w:tcPr>
            <w:tcW w:w="2133" w:type="dxa"/>
            <w:gridSpan w:val="3"/>
          </w:tcPr>
          <w:p w14:paraId="21CE17C5" w14:textId="77777777" w:rsidR="005B5005" w:rsidRPr="00977660" w:rsidRDefault="005B5005" w:rsidP="005B5005">
            <w:pPr>
              <w:spacing w:after="0" w:line="240" w:lineRule="auto"/>
              <w:rPr>
                <w:rFonts w:cstheme="minorHAnsi"/>
                <w:snapToGrid w:val="0"/>
                <w:sz w:val="10"/>
                <w:szCs w:val="10"/>
              </w:rPr>
            </w:pPr>
          </w:p>
        </w:tc>
      </w:tr>
      <w:tr w:rsidR="005B5005" w:rsidRPr="00977660" w14:paraId="2DE46450" w14:textId="77777777" w:rsidTr="005B5005">
        <w:trPr>
          <w:cantSplit/>
          <w:trHeight w:val="63"/>
        </w:trPr>
        <w:tc>
          <w:tcPr>
            <w:tcW w:w="2017" w:type="dxa"/>
            <w:gridSpan w:val="3"/>
            <w:tcBorders>
              <w:bottom w:val="single" w:sz="4" w:space="0" w:color="auto"/>
            </w:tcBorders>
          </w:tcPr>
          <w:p w14:paraId="19611344" w14:textId="77777777" w:rsidR="005B5005" w:rsidRPr="00977660" w:rsidRDefault="005B5005" w:rsidP="005B5005">
            <w:pPr>
              <w:spacing w:after="0" w:line="240" w:lineRule="auto"/>
              <w:jc w:val="center"/>
              <w:rPr>
                <w:rFonts w:cstheme="minorHAnsi"/>
                <w:i/>
                <w:snapToGrid w:val="0"/>
                <w:color w:val="000000"/>
              </w:rPr>
            </w:pPr>
            <w:r w:rsidRPr="00977660">
              <w:rPr>
                <w:rFonts w:cstheme="minorHAnsi"/>
                <w:i/>
                <w:snapToGrid w:val="0"/>
                <w:color w:val="000000"/>
              </w:rPr>
              <w:t>Not Effective</w:t>
            </w:r>
          </w:p>
        </w:tc>
        <w:tc>
          <w:tcPr>
            <w:tcW w:w="2430" w:type="dxa"/>
            <w:gridSpan w:val="3"/>
            <w:tcBorders>
              <w:bottom w:val="single" w:sz="4" w:space="0" w:color="auto"/>
            </w:tcBorders>
          </w:tcPr>
          <w:p w14:paraId="3C2CCB7B" w14:textId="77777777" w:rsidR="005B5005" w:rsidRPr="00977660" w:rsidRDefault="005B5005" w:rsidP="005B5005">
            <w:pPr>
              <w:spacing w:after="0" w:line="240" w:lineRule="auto"/>
              <w:jc w:val="center"/>
              <w:rPr>
                <w:rFonts w:cstheme="minorHAnsi"/>
                <w:i/>
                <w:snapToGrid w:val="0"/>
                <w:color w:val="000000"/>
              </w:rPr>
            </w:pPr>
            <w:r w:rsidRPr="00977660">
              <w:rPr>
                <w:rFonts w:cstheme="minorHAnsi"/>
                <w:i/>
                <w:snapToGrid w:val="0"/>
                <w:color w:val="000000"/>
              </w:rPr>
              <w:t>Limited Effectiveness</w:t>
            </w:r>
          </w:p>
        </w:tc>
        <w:tc>
          <w:tcPr>
            <w:tcW w:w="2599" w:type="dxa"/>
            <w:gridSpan w:val="3"/>
            <w:tcBorders>
              <w:bottom w:val="single" w:sz="4" w:space="0" w:color="auto"/>
            </w:tcBorders>
          </w:tcPr>
          <w:p w14:paraId="1D86F4DE" w14:textId="77777777" w:rsidR="005B5005" w:rsidRPr="00977660" w:rsidRDefault="005B5005" w:rsidP="005B5005">
            <w:pPr>
              <w:spacing w:after="0" w:line="240" w:lineRule="auto"/>
              <w:jc w:val="center"/>
              <w:rPr>
                <w:rFonts w:cstheme="minorHAnsi"/>
                <w:i/>
                <w:snapToGrid w:val="0"/>
                <w:color w:val="000000"/>
              </w:rPr>
            </w:pPr>
            <w:r w:rsidRPr="00977660">
              <w:rPr>
                <w:rFonts w:cstheme="minorHAnsi"/>
                <w:i/>
                <w:snapToGrid w:val="0"/>
                <w:color w:val="000000"/>
              </w:rPr>
              <w:t>Quite Effective</w:t>
            </w:r>
          </w:p>
        </w:tc>
        <w:tc>
          <w:tcPr>
            <w:tcW w:w="2133" w:type="dxa"/>
            <w:gridSpan w:val="3"/>
            <w:tcBorders>
              <w:bottom w:val="single" w:sz="4" w:space="0" w:color="auto"/>
            </w:tcBorders>
          </w:tcPr>
          <w:p w14:paraId="5D6CB18D" w14:textId="77777777" w:rsidR="005B5005" w:rsidRPr="00977660" w:rsidRDefault="005B5005" w:rsidP="005B5005">
            <w:pPr>
              <w:spacing w:after="0" w:line="240" w:lineRule="auto"/>
              <w:jc w:val="center"/>
              <w:rPr>
                <w:rFonts w:cstheme="minorHAnsi"/>
                <w:snapToGrid w:val="0"/>
              </w:rPr>
            </w:pPr>
            <w:r w:rsidRPr="00977660">
              <w:rPr>
                <w:rFonts w:cstheme="minorHAnsi"/>
                <w:i/>
                <w:snapToGrid w:val="0"/>
              </w:rPr>
              <w:t xml:space="preserve">Extremely </w:t>
            </w:r>
            <w:r w:rsidRPr="00977660">
              <w:rPr>
                <w:rFonts w:cstheme="minorHAnsi"/>
                <w:i/>
                <w:snapToGrid w:val="0"/>
                <w:color w:val="000000"/>
              </w:rPr>
              <w:t>Effective</w:t>
            </w:r>
          </w:p>
        </w:tc>
      </w:tr>
    </w:tbl>
    <w:p w14:paraId="2DE90EBB" w14:textId="77777777" w:rsidR="005B5005" w:rsidRPr="00977660" w:rsidRDefault="005B5005" w:rsidP="005B5005">
      <w:pPr>
        <w:pStyle w:val="ListParagraph"/>
        <w:spacing w:after="0" w:line="240" w:lineRule="auto"/>
        <w:ind w:left="0"/>
        <w:rPr>
          <w:rFonts w:cstheme="minorHAnsi"/>
        </w:rPr>
      </w:pPr>
    </w:p>
    <w:p w14:paraId="60E6E237" w14:textId="762DAA1B" w:rsidR="005B5005" w:rsidRPr="00977660" w:rsidRDefault="0046009F" w:rsidP="005B5005">
      <w:pPr>
        <w:spacing w:after="0" w:line="240" w:lineRule="auto"/>
        <w:ind w:left="1276" w:hanging="1276"/>
        <w:rPr>
          <w:rFonts w:cstheme="minorHAnsi"/>
        </w:rPr>
      </w:pPr>
      <w:r w:rsidRPr="00977660">
        <w:rPr>
          <w:rFonts w:cstheme="minorHAnsi"/>
          <w:b/>
        </w:rPr>
        <w:t>Question 3</w:t>
      </w:r>
      <w:r w:rsidR="005B5005" w:rsidRPr="00977660">
        <w:rPr>
          <w:rFonts w:cstheme="minorHAnsi"/>
          <w:b/>
        </w:rPr>
        <w:t>:</w:t>
      </w:r>
      <w:r w:rsidR="005B5005" w:rsidRPr="00977660">
        <w:rPr>
          <w:rFonts w:cstheme="minorHAnsi"/>
        </w:rPr>
        <w:tab/>
        <w:t xml:space="preserve">Overall, were you satisfied with the Judicial Mentoring Program? </w:t>
      </w:r>
    </w:p>
    <w:tbl>
      <w:tblPr>
        <w:tblW w:w="9179" w:type="dxa"/>
        <w:tblLayout w:type="fixed"/>
        <w:tblCellMar>
          <w:left w:w="30" w:type="dxa"/>
          <w:right w:w="30" w:type="dxa"/>
        </w:tblCellMar>
        <w:tblLook w:val="0000" w:firstRow="0" w:lastRow="0" w:firstColumn="0" w:lastColumn="0" w:noHBand="0" w:noVBand="0"/>
      </w:tblPr>
      <w:tblGrid>
        <w:gridCol w:w="870"/>
        <w:gridCol w:w="280"/>
        <w:gridCol w:w="867"/>
        <w:gridCol w:w="1054"/>
        <w:gridCol w:w="281"/>
        <w:gridCol w:w="1095"/>
        <w:gridCol w:w="1113"/>
        <w:gridCol w:w="281"/>
        <w:gridCol w:w="1205"/>
        <w:gridCol w:w="985"/>
        <w:gridCol w:w="281"/>
        <w:gridCol w:w="867"/>
      </w:tblGrid>
      <w:tr w:rsidR="003F3105" w:rsidRPr="00977660" w14:paraId="65E6796A" w14:textId="77777777" w:rsidTr="006C5593">
        <w:trPr>
          <w:cantSplit/>
          <w:trHeight w:val="63"/>
        </w:trPr>
        <w:tc>
          <w:tcPr>
            <w:tcW w:w="870" w:type="dxa"/>
            <w:tcBorders>
              <w:right w:val="single" w:sz="4" w:space="0" w:color="auto"/>
            </w:tcBorders>
          </w:tcPr>
          <w:p w14:paraId="0B30C9AB" w14:textId="77777777" w:rsidR="003F3105" w:rsidRPr="00977660" w:rsidRDefault="003F3105" w:rsidP="006C5593">
            <w:pPr>
              <w:spacing w:after="0" w:line="240" w:lineRule="auto"/>
              <w:rPr>
                <w:rFonts w:cstheme="minorHAnsi"/>
                <w:i/>
                <w:snapToGrid w:val="0"/>
                <w:color w:val="000000"/>
              </w:rPr>
            </w:pPr>
          </w:p>
        </w:tc>
        <w:tc>
          <w:tcPr>
            <w:tcW w:w="280" w:type="dxa"/>
            <w:tcBorders>
              <w:top w:val="single" w:sz="4" w:space="0" w:color="auto"/>
              <w:left w:val="single" w:sz="4" w:space="0" w:color="auto"/>
              <w:bottom w:val="single" w:sz="4" w:space="0" w:color="auto"/>
              <w:right w:val="single" w:sz="4" w:space="0" w:color="auto"/>
            </w:tcBorders>
          </w:tcPr>
          <w:p w14:paraId="69B56316" w14:textId="77777777" w:rsidR="003F3105" w:rsidRPr="00977660" w:rsidRDefault="003F3105" w:rsidP="006C5593">
            <w:pPr>
              <w:spacing w:after="0" w:line="240" w:lineRule="auto"/>
              <w:rPr>
                <w:rFonts w:cstheme="minorHAnsi"/>
                <w:i/>
                <w:snapToGrid w:val="0"/>
                <w:color w:val="000000"/>
              </w:rPr>
            </w:pPr>
          </w:p>
        </w:tc>
        <w:tc>
          <w:tcPr>
            <w:tcW w:w="867" w:type="dxa"/>
            <w:tcBorders>
              <w:left w:val="single" w:sz="4" w:space="0" w:color="auto"/>
            </w:tcBorders>
          </w:tcPr>
          <w:p w14:paraId="6EA72525" w14:textId="77777777" w:rsidR="003F3105" w:rsidRPr="00977660" w:rsidRDefault="003F3105" w:rsidP="006C5593">
            <w:pPr>
              <w:spacing w:after="0" w:line="240" w:lineRule="auto"/>
              <w:rPr>
                <w:rFonts w:cstheme="minorHAnsi"/>
                <w:i/>
                <w:snapToGrid w:val="0"/>
                <w:color w:val="000000"/>
              </w:rPr>
            </w:pPr>
          </w:p>
        </w:tc>
        <w:tc>
          <w:tcPr>
            <w:tcW w:w="1054" w:type="dxa"/>
            <w:tcBorders>
              <w:right w:val="single" w:sz="4" w:space="0" w:color="auto"/>
            </w:tcBorders>
          </w:tcPr>
          <w:p w14:paraId="1D48FAB3" w14:textId="77777777" w:rsidR="003F3105" w:rsidRPr="00977660" w:rsidRDefault="003F3105" w:rsidP="006C5593">
            <w:pPr>
              <w:spacing w:after="0" w:line="240" w:lineRule="auto"/>
              <w:rPr>
                <w:rFonts w:cstheme="minorHAnsi"/>
                <w:i/>
                <w:snapToGrid w:val="0"/>
                <w:color w:val="000000"/>
              </w:rPr>
            </w:pPr>
          </w:p>
        </w:tc>
        <w:tc>
          <w:tcPr>
            <w:tcW w:w="281" w:type="dxa"/>
            <w:tcBorders>
              <w:top w:val="single" w:sz="4" w:space="0" w:color="auto"/>
              <w:left w:val="single" w:sz="4" w:space="0" w:color="auto"/>
              <w:bottom w:val="single" w:sz="4" w:space="0" w:color="auto"/>
              <w:right w:val="single" w:sz="4" w:space="0" w:color="auto"/>
            </w:tcBorders>
          </w:tcPr>
          <w:p w14:paraId="13C65B0E" w14:textId="77777777" w:rsidR="003F3105" w:rsidRPr="00977660" w:rsidRDefault="003F3105" w:rsidP="006C5593">
            <w:pPr>
              <w:spacing w:after="0" w:line="240" w:lineRule="auto"/>
              <w:rPr>
                <w:rFonts w:cstheme="minorHAnsi"/>
                <w:i/>
                <w:snapToGrid w:val="0"/>
                <w:color w:val="000000"/>
              </w:rPr>
            </w:pPr>
          </w:p>
        </w:tc>
        <w:tc>
          <w:tcPr>
            <w:tcW w:w="1095" w:type="dxa"/>
            <w:tcBorders>
              <w:left w:val="single" w:sz="4" w:space="0" w:color="auto"/>
            </w:tcBorders>
          </w:tcPr>
          <w:p w14:paraId="3B9FDA23" w14:textId="77777777" w:rsidR="003F3105" w:rsidRPr="00977660" w:rsidRDefault="003F3105" w:rsidP="006C5593">
            <w:pPr>
              <w:spacing w:after="0" w:line="240" w:lineRule="auto"/>
              <w:rPr>
                <w:rFonts w:cstheme="minorHAnsi"/>
                <w:i/>
                <w:snapToGrid w:val="0"/>
                <w:color w:val="000000"/>
              </w:rPr>
            </w:pPr>
          </w:p>
        </w:tc>
        <w:tc>
          <w:tcPr>
            <w:tcW w:w="1113" w:type="dxa"/>
            <w:tcBorders>
              <w:right w:val="single" w:sz="4" w:space="0" w:color="auto"/>
            </w:tcBorders>
          </w:tcPr>
          <w:p w14:paraId="7E805770" w14:textId="77777777" w:rsidR="003F3105" w:rsidRPr="00977660" w:rsidRDefault="003F3105" w:rsidP="006C5593">
            <w:pPr>
              <w:spacing w:after="0" w:line="240" w:lineRule="auto"/>
              <w:rPr>
                <w:rFonts w:cstheme="minorHAnsi"/>
                <w:i/>
                <w:snapToGrid w:val="0"/>
                <w:color w:val="000000"/>
              </w:rPr>
            </w:pPr>
          </w:p>
        </w:tc>
        <w:tc>
          <w:tcPr>
            <w:tcW w:w="281" w:type="dxa"/>
            <w:tcBorders>
              <w:top w:val="single" w:sz="4" w:space="0" w:color="auto"/>
              <w:left w:val="single" w:sz="4" w:space="0" w:color="auto"/>
              <w:bottom w:val="single" w:sz="4" w:space="0" w:color="auto"/>
              <w:right w:val="single" w:sz="4" w:space="0" w:color="auto"/>
            </w:tcBorders>
          </w:tcPr>
          <w:p w14:paraId="1CA76504" w14:textId="77777777" w:rsidR="003F3105" w:rsidRPr="00977660" w:rsidRDefault="003F3105" w:rsidP="006C5593">
            <w:pPr>
              <w:spacing w:after="0" w:line="240" w:lineRule="auto"/>
              <w:rPr>
                <w:rFonts w:cstheme="minorHAnsi"/>
                <w:i/>
                <w:snapToGrid w:val="0"/>
                <w:color w:val="000000"/>
              </w:rPr>
            </w:pPr>
          </w:p>
        </w:tc>
        <w:tc>
          <w:tcPr>
            <w:tcW w:w="1205" w:type="dxa"/>
            <w:tcBorders>
              <w:left w:val="single" w:sz="4" w:space="0" w:color="auto"/>
            </w:tcBorders>
          </w:tcPr>
          <w:p w14:paraId="5CDB11B5" w14:textId="77777777" w:rsidR="003F3105" w:rsidRPr="00977660" w:rsidRDefault="003F3105" w:rsidP="006C5593">
            <w:pPr>
              <w:spacing w:after="0" w:line="240" w:lineRule="auto"/>
              <w:rPr>
                <w:rFonts w:cstheme="minorHAnsi"/>
                <w:i/>
                <w:snapToGrid w:val="0"/>
                <w:color w:val="000000"/>
              </w:rPr>
            </w:pPr>
          </w:p>
        </w:tc>
        <w:tc>
          <w:tcPr>
            <w:tcW w:w="985" w:type="dxa"/>
            <w:tcBorders>
              <w:right w:val="single" w:sz="4" w:space="0" w:color="auto"/>
            </w:tcBorders>
          </w:tcPr>
          <w:p w14:paraId="5B4342FD" w14:textId="77777777" w:rsidR="003F3105" w:rsidRPr="00977660" w:rsidRDefault="003F3105" w:rsidP="006C5593">
            <w:pPr>
              <w:spacing w:after="0" w:line="240" w:lineRule="auto"/>
              <w:rPr>
                <w:rFonts w:cstheme="minorHAnsi"/>
                <w:snapToGrid w:val="0"/>
              </w:rPr>
            </w:pPr>
          </w:p>
        </w:tc>
        <w:tc>
          <w:tcPr>
            <w:tcW w:w="281" w:type="dxa"/>
            <w:tcBorders>
              <w:top w:val="single" w:sz="4" w:space="0" w:color="auto"/>
              <w:left w:val="single" w:sz="4" w:space="0" w:color="auto"/>
              <w:bottom w:val="single" w:sz="4" w:space="0" w:color="auto"/>
              <w:right w:val="single" w:sz="4" w:space="0" w:color="auto"/>
            </w:tcBorders>
          </w:tcPr>
          <w:p w14:paraId="3E6DD5E0" w14:textId="77777777" w:rsidR="003F3105" w:rsidRPr="00977660" w:rsidRDefault="003F3105" w:rsidP="006C5593">
            <w:pPr>
              <w:spacing w:after="0" w:line="240" w:lineRule="auto"/>
              <w:rPr>
                <w:rFonts w:cstheme="minorHAnsi"/>
                <w:snapToGrid w:val="0"/>
              </w:rPr>
            </w:pPr>
          </w:p>
        </w:tc>
        <w:tc>
          <w:tcPr>
            <w:tcW w:w="867" w:type="dxa"/>
            <w:tcBorders>
              <w:left w:val="single" w:sz="4" w:space="0" w:color="auto"/>
            </w:tcBorders>
          </w:tcPr>
          <w:p w14:paraId="16B2D6C8" w14:textId="77777777" w:rsidR="003F3105" w:rsidRPr="00977660" w:rsidRDefault="003F3105" w:rsidP="006C5593">
            <w:pPr>
              <w:spacing w:after="0" w:line="240" w:lineRule="auto"/>
              <w:rPr>
                <w:rFonts w:cstheme="minorHAnsi"/>
                <w:snapToGrid w:val="0"/>
              </w:rPr>
            </w:pPr>
          </w:p>
        </w:tc>
      </w:tr>
      <w:tr w:rsidR="003F3105" w:rsidRPr="00977660" w14:paraId="60367F65" w14:textId="77777777" w:rsidTr="006C5593">
        <w:trPr>
          <w:cantSplit/>
          <w:trHeight w:val="53"/>
        </w:trPr>
        <w:tc>
          <w:tcPr>
            <w:tcW w:w="2017" w:type="dxa"/>
            <w:gridSpan w:val="3"/>
          </w:tcPr>
          <w:p w14:paraId="55CCD1A4" w14:textId="77777777" w:rsidR="003F3105" w:rsidRPr="00977660" w:rsidRDefault="003F3105" w:rsidP="006C5593">
            <w:pPr>
              <w:spacing w:after="0" w:line="240" w:lineRule="auto"/>
              <w:rPr>
                <w:rFonts w:cstheme="minorHAnsi"/>
                <w:i/>
                <w:snapToGrid w:val="0"/>
                <w:color w:val="000000"/>
                <w:sz w:val="10"/>
                <w:szCs w:val="10"/>
              </w:rPr>
            </w:pPr>
          </w:p>
        </w:tc>
        <w:tc>
          <w:tcPr>
            <w:tcW w:w="2430" w:type="dxa"/>
            <w:gridSpan w:val="3"/>
          </w:tcPr>
          <w:p w14:paraId="2D935D44" w14:textId="77777777" w:rsidR="003F3105" w:rsidRPr="00977660" w:rsidRDefault="003F3105" w:rsidP="006C5593">
            <w:pPr>
              <w:spacing w:after="0" w:line="240" w:lineRule="auto"/>
              <w:rPr>
                <w:rFonts w:cstheme="minorHAnsi"/>
                <w:i/>
                <w:snapToGrid w:val="0"/>
                <w:color w:val="000000"/>
                <w:sz w:val="10"/>
                <w:szCs w:val="10"/>
              </w:rPr>
            </w:pPr>
          </w:p>
        </w:tc>
        <w:tc>
          <w:tcPr>
            <w:tcW w:w="2599" w:type="dxa"/>
            <w:gridSpan w:val="3"/>
          </w:tcPr>
          <w:p w14:paraId="096DC7A2" w14:textId="77777777" w:rsidR="003F3105" w:rsidRPr="00977660" w:rsidRDefault="003F3105" w:rsidP="006C5593">
            <w:pPr>
              <w:spacing w:after="0" w:line="240" w:lineRule="auto"/>
              <w:rPr>
                <w:rFonts w:cstheme="minorHAnsi"/>
                <w:i/>
                <w:snapToGrid w:val="0"/>
                <w:color w:val="000000"/>
                <w:sz w:val="10"/>
                <w:szCs w:val="10"/>
              </w:rPr>
            </w:pPr>
          </w:p>
        </w:tc>
        <w:tc>
          <w:tcPr>
            <w:tcW w:w="2133" w:type="dxa"/>
            <w:gridSpan w:val="3"/>
          </w:tcPr>
          <w:p w14:paraId="539041BB" w14:textId="77777777" w:rsidR="003F3105" w:rsidRPr="00977660" w:rsidRDefault="003F3105" w:rsidP="006C5593">
            <w:pPr>
              <w:spacing w:after="0" w:line="240" w:lineRule="auto"/>
              <w:rPr>
                <w:rFonts w:cstheme="minorHAnsi"/>
                <w:snapToGrid w:val="0"/>
                <w:sz w:val="10"/>
                <w:szCs w:val="10"/>
              </w:rPr>
            </w:pPr>
          </w:p>
        </w:tc>
      </w:tr>
      <w:tr w:rsidR="003F3105" w:rsidRPr="00977660" w14:paraId="6DFE0608" w14:textId="77777777" w:rsidTr="006C5593">
        <w:trPr>
          <w:cantSplit/>
          <w:trHeight w:val="63"/>
        </w:trPr>
        <w:tc>
          <w:tcPr>
            <w:tcW w:w="2017" w:type="dxa"/>
            <w:gridSpan w:val="3"/>
            <w:tcBorders>
              <w:bottom w:val="single" w:sz="4" w:space="0" w:color="auto"/>
            </w:tcBorders>
          </w:tcPr>
          <w:p w14:paraId="25C22514" w14:textId="092C76B9" w:rsidR="003F3105" w:rsidRPr="00977660" w:rsidRDefault="003F3105" w:rsidP="006C5593">
            <w:pPr>
              <w:spacing w:after="0" w:line="240" w:lineRule="auto"/>
              <w:jc w:val="center"/>
              <w:rPr>
                <w:rFonts w:cstheme="minorHAnsi"/>
                <w:i/>
                <w:snapToGrid w:val="0"/>
                <w:color w:val="000000"/>
              </w:rPr>
            </w:pPr>
            <w:r w:rsidRPr="00977660">
              <w:rPr>
                <w:rFonts w:cstheme="minorHAnsi"/>
                <w:i/>
                <w:snapToGrid w:val="0"/>
                <w:color w:val="000000"/>
              </w:rPr>
              <w:t>Very dissatisfied</w:t>
            </w:r>
          </w:p>
        </w:tc>
        <w:tc>
          <w:tcPr>
            <w:tcW w:w="2430" w:type="dxa"/>
            <w:gridSpan w:val="3"/>
            <w:tcBorders>
              <w:bottom w:val="single" w:sz="4" w:space="0" w:color="auto"/>
            </w:tcBorders>
          </w:tcPr>
          <w:p w14:paraId="24152C83" w14:textId="285BE282" w:rsidR="003F3105" w:rsidRPr="00977660" w:rsidRDefault="003F3105" w:rsidP="006C5593">
            <w:pPr>
              <w:spacing w:after="0" w:line="240" w:lineRule="auto"/>
              <w:jc w:val="center"/>
              <w:rPr>
                <w:rFonts w:cstheme="minorHAnsi"/>
                <w:i/>
                <w:snapToGrid w:val="0"/>
                <w:color w:val="000000"/>
              </w:rPr>
            </w:pPr>
            <w:r w:rsidRPr="00977660">
              <w:rPr>
                <w:rFonts w:cstheme="minorHAnsi"/>
                <w:i/>
                <w:snapToGrid w:val="0"/>
                <w:color w:val="000000"/>
              </w:rPr>
              <w:t>Somewhat Dissatisfied</w:t>
            </w:r>
          </w:p>
        </w:tc>
        <w:tc>
          <w:tcPr>
            <w:tcW w:w="2599" w:type="dxa"/>
            <w:gridSpan w:val="3"/>
            <w:tcBorders>
              <w:bottom w:val="single" w:sz="4" w:space="0" w:color="auto"/>
            </w:tcBorders>
          </w:tcPr>
          <w:p w14:paraId="5B595290" w14:textId="2FE68651" w:rsidR="003F3105" w:rsidRPr="00977660" w:rsidRDefault="003F3105" w:rsidP="003F3105">
            <w:pPr>
              <w:spacing w:after="0" w:line="240" w:lineRule="auto"/>
              <w:jc w:val="center"/>
              <w:rPr>
                <w:rFonts w:cstheme="minorHAnsi"/>
                <w:i/>
                <w:snapToGrid w:val="0"/>
                <w:color w:val="000000"/>
              </w:rPr>
            </w:pPr>
            <w:r w:rsidRPr="00977660">
              <w:rPr>
                <w:rFonts w:cstheme="minorHAnsi"/>
                <w:i/>
                <w:snapToGrid w:val="0"/>
                <w:color w:val="000000"/>
              </w:rPr>
              <w:t>Quite Satisfied</w:t>
            </w:r>
          </w:p>
        </w:tc>
        <w:tc>
          <w:tcPr>
            <w:tcW w:w="2133" w:type="dxa"/>
            <w:gridSpan w:val="3"/>
            <w:tcBorders>
              <w:bottom w:val="single" w:sz="4" w:space="0" w:color="auto"/>
            </w:tcBorders>
          </w:tcPr>
          <w:p w14:paraId="0CC14844" w14:textId="15F99B48" w:rsidR="003F3105" w:rsidRPr="00977660" w:rsidRDefault="003F3105" w:rsidP="003F3105">
            <w:pPr>
              <w:spacing w:after="0" w:line="240" w:lineRule="auto"/>
              <w:jc w:val="center"/>
              <w:rPr>
                <w:rFonts w:cstheme="minorHAnsi"/>
                <w:snapToGrid w:val="0"/>
              </w:rPr>
            </w:pPr>
            <w:r w:rsidRPr="00977660">
              <w:rPr>
                <w:rFonts w:cstheme="minorHAnsi"/>
                <w:i/>
                <w:snapToGrid w:val="0"/>
              </w:rPr>
              <w:t xml:space="preserve">Extremely </w:t>
            </w:r>
            <w:r w:rsidRPr="00977660">
              <w:rPr>
                <w:rFonts w:cstheme="minorHAnsi"/>
                <w:i/>
                <w:snapToGrid w:val="0"/>
                <w:color w:val="000000"/>
              </w:rPr>
              <w:t>Satisfied</w:t>
            </w:r>
          </w:p>
        </w:tc>
      </w:tr>
    </w:tbl>
    <w:p w14:paraId="50E3D3DB" w14:textId="5CB411F7" w:rsidR="003F3105" w:rsidRPr="00977660" w:rsidRDefault="003F3105" w:rsidP="005B5005">
      <w:pPr>
        <w:spacing w:after="0" w:line="240" w:lineRule="auto"/>
        <w:ind w:left="1276" w:hanging="1276"/>
        <w:rPr>
          <w:rFonts w:cstheme="minorHAnsi"/>
        </w:rPr>
      </w:pPr>
    </w:p>
    <w:p w14:paraId="45711D87" w14:textId="5476FC50" w:rsidR="005B5005" w:rsidRPr="00977660" w:rsidRDefault="0046009F" w:rsidP="005B5005">
      <w:pPr>
        <w:spacing w:after="0" w:line="240" w:lineRule="auto"/>
        <w:ind w:left="1276" w:hanging="1276"/>
        <w:rPr>
          <w:rFonts w:cstheme="minorHAnsi"/>
        </w:rPr>
      </w:pPr>
      <w:r w:rsidRPr="00977660">
        <w:rPr>
          <w:rFonts w:cstheme="minorHAnsi"/>
          <w:b/>
        </w:rPr>
        <w:t>Question 4</w:t>
      </w:r>
      <w:r w:rsidR="005B5005" w:rsidRPr="00977660">
        <w:rPr>
          <w:rFonts w:cstheme="minorHAnsi"/>
          <w:b/>
        </w:rPr>
        <w:t>:</w:t>
      </w:r>
      <w:r w:rsidR="005B5005" w:rsidRPr="00977660">
        <w:rPr>
          <w:rFonts w:cstheme="minorHAnsi"/>
        </w:rPr>
        <w:tab/>
        <w:t xml:space="preserve">Briefly describe the </w:t>
      </w:r>
      <w:r w:rsidR="005B5005" w:rsidRPr="00977660">
        <w:rPr>
          <w:rFonts w:cstheme="minorHAnsi"/>
          <w:i/>
          <w:iCs/>
        </w:rPr>
        <w:t xml:space="preserve">most </w:t>
      </w:r>
      <w:r w:rsidR="005B5005" w:rsidRPr="00977660">
        <w:rPr>
          <w:rFonts w:cstheme="minorHAnsi"/>
        </w:rPr>
        <w:t>useful experience(s) of the Judicial Mentoring Program.</w:t>
      </w:r>
    </w:p>
    <w:tbl>
      <w:tblPr>
        <w:tblW w:w="9214" w:type="dxa"/>
        <w:tblBorders>
          <w:bottom w:val="dotted" w:sz="4" w:space="0" w:color="auto"/>
          <w:insideH w:val="dotted" w:sz="4" w:space="0" w:color="auto"/>
          <w:insideV w:val="dotted" w:sz="4" w:space="0" w:color="auto"/>
        </w:tblBorders>
        <w:tblLook w:val="01E0" w:firstRow="1" w:lastRow="1" w:firstColumn="1" w:lastColumn="1" w:noHBand="0" w:noVBand="0"/>
      </w:tblPr>
      <w:tblGrid>
        <w:gridCol w:w="9214"/>
      </w:tblGrid>
      <w:tr w:rsidR="005B5005" w:rsidRPr="00977660" w14:paraId="0952A510" w14:textId="77777777" w:rsidTr="004624C5">
        <w:trPr>
          <w:trHeight w:val="314"/>
        </w:trPr>
        <w:tc>
          <w:tcPr>
            <w:tcW w:w="9214" w:type="dxa"/>
            <w:tcBorders>
              <w:top w:val="nil"/>
              <w:left w:val="nil"/>
              <w:bottom w:val="dotted" w:sz="4" w:space="0" w:color="auto"/>
              <w:right w:val="nil"/>
            </w:tcBorders>
            <w:vAlign w:val="bottom"/>
          </w:tcPr>
          <w:p w14:paraId="1F8696C4" w14:textId="77777777" w:rsidR="005B5005" w:rsidRPr="00977660" w:rsidRDefault="005B5005" w:rsidP="005B5005">
            <w:pPr>
              <w:spacing w:after="0" w:line="240" w:lineRule="auto"/>
              <w:rPr>
                <w:rFonts w:cstheme="minorHAnsi"/>
              </w:rPr>
            </w:pPr>
          </w:p>
        </w:tc>
      </w:tr>
      <w:tr w:rsidR="005B5005" w:rsidRPr="00977660" w14:paraId="1F1B1DC1" w14:textId="77777777" w:rsidTr="004624C5">
        <w:trPr>
          <w:trHeight w:val="314"/>
        </w:trPr>
        <w:tc>
          <w:tcPr>
            <w:tcW w:w="9214" w:type="dxa"/>
            <w:tcBorders>
              <w:top w:val="dotted" w:sz="4" w:space="0" w:color="auto"/>
              <w:left w:val="nil"/>
              <w:bottom w:val="dotted" w:sz="4" w:space="0" w:color="auto"/>
              <w:right w:val="nil"/>
            </w:tcBorders>
            <w:vAlign w:val="bottom"/>
          </w:tcPr>
          <w:p w14:paraId="429311B5" w14:textId="77777777" w:rsidR="005B5005" w:rsidRPr="00977660" w:rsidRDefault="005B5005" w:rsidP="005B5005">
            <w:pPr>
              <w:spacing w:after="0" w:line="240" w:lineRule="auto"/>
              <w:rPr>
                <w:rFonts w:cstheme="minorHAnsi"/>
              </w:rPr>
            </w:pPr>
          </w:p>
        </w:tc>
      </w:tr>
      <w:tr w:rsidR="003F3105" w:rsidRPr="00977660" w14:paraId="42637B7B" w14:textId="77777777" w:rsidTr="004624C5">
        <w:trPr>
          <w:trHeight w:val="314"/>
        </w:trPr>
        <w:tc>
          <w:tcPr>
            <w:tcW w:w="9214" w:type="dxa"/>
            <w:tcBorders>
              <w:top w:val="dotted" w:sz="4" w:space="0" w:color="auto"/>
              <w:left w:val="nil"/>
              <w:bottom w:val="dotted" w:sz="4" w:space="0" w:color="auto"/>
              <w:right w:val="nil"/>
            </w:tcBorders>
            <w:vAlign w:val="bottom"/>
          </w:tcPr>
          <w:p w14:paraId="7B9947C6" w14:textId="77777777" w:rsidR="003F3105" w:rsidRPr="00977660" w:rsidRDefault="003F3105" w:rsidP="005B5005">
            <w:pPr>
              <w:spacing w:after="0" w:line="240" w:lineRule="auto"/>
              <w:rPr>
                <w:rFonts w:cstheme="minorHAnsi"/>
              </w:rPr>
            </w:pPr>
          </w:p>
        </w:tc>
      </w:tr>
      <w:tr w:rsidR="005B5005" w:rsidRPr="00977660" w14:paraId="5B2E302B" w14:textId="77777777" w:rsidTr="004624C5">
        <w:trPr>
          <w:trHeight w:val="314"/>
        </w:trPr>
        <w:tc>
          <w:tcPr>
            <w:tcW w:w="9214" w:type="dxa"/>
            <w:tcBorders>
              <w:top w:val="dotted" w:sz="4" w:space="0" w:color="auto"/>
              <w:left w:val="nil"/>
              <w:bottom w:val="dotted" w:sz="4" w:space="0" w:color="auto"/>
              <w:right w:val="nil"/>
            </w:tcBorders>
            <w:vAlign w:val="bottom"/>
          </w:tcPr>
          <w:p w14:paraId="4CEDD5C1" w14:textId="77777777" w:rsidR="005B5005" w:rsidRPr="00977660" w:rsidRDefault="005B5005" w:rsidP="005B5005">
            <w:pPr>
              <w:spacing w:after="0" w:line="240" w:lineRule="auto"/>
              <w:rPr>
                <w:rFonts w:cstheme="minorHAnsi"/>
              </w:rPr>
            </w:pPr>
          </w:p>
        </w:tc>
      </w:tr>
    </w:tbl>
    <w:p w14:paraId="6E513626" w14:textId="77777777" w:rsidR="005B5005" w:rsidRPr="00977660" w:rsidRDefault="005B5005" w:rsidP="005B5005">
      <w:pPr>
        <w:spacing w:after="0" w:line="240" w:lineRule="auto"/>
        <w:rPr>
          <w:rFonts w:cstheme="minorHAnsi"/>
          <w:b/>
          <w:bCs/>
        </w:rPr>
      </w:pPr>
    </w:p>
    <w:p w14:paraId="3C97431F" w14:textId="77777777" w:rsidR="005B5005" w:rsidRPr="00977660" w:rsidRDefault="005B5005" w:rsidP="005B5005">
      <w:pPr>
        <w:spacing w:after="0" w:line="240" w:lineRule="auto"/>
        <w:ind w:left="1276" w:hanging="1276"/>
        <w:rPr>
          <w:rFonts w:cstheme="minorHAnsi"/>
        </w:rPr>
      </w:pPr>
      <w:r w:rsidRPr="00977660">
        <w:rPr>
          <w:rFonts w:cstheme="minorHAnsi"/>
          <w:b/>
        </w:rPr>
        <w:t>Question 6:</w:t>
      </w:r>
      <w:r w:rsidRPr="00977660">
        <w:rPr>
          <w:rFonts w:cstheme="minorHAnsi"/>
        </w:rPr>
        <w:t xml:space="preserve"> </w:t>
      </w:r>
      <w:r w:rsidRPr="00977660">
        <w:rPr>
          <w:rFonts w:cstheme="minorHAnsi"/>
        </w:rPr>
        <w:tab/>
        <w:t xml:space="preserve">Briefly describe the </w:t>
      </w:r>
      <w:r w:rsidRPr="00977660">
        <w:rPr>
          <w:rFonts w:cstheme="minorHAnsi"/>
          <w:i/>
          <w:iCs/>
        </w:rPr>
        <w:t xml:space="preserve">least </w:t>
      </w:r>
      <w:r w:rsidRPr="00977660">
        <w:rPr>
          <w:rFonts w:cstheme="minorHAnsi"/>
        </w:rPr>
        <w:t>useful experience(s) of the Judicial Mentoring Program.</w:t>
      </w:r>
    </w:p>
    <w:tbl>
      <w:tblPr>
        <w:tblW w:w="9214" w:type="dxa"/>
        <w:tblBorders>
          <w:bottom w:val="dotted" w:sz="4" w:space="0" w:color="auto"/>
          <w:insideH w:val="dotted" w:sz="4" w:space="0" w:color="auto"/>
          <w:insideV w:val="dotted" w:sz="4" w:space="0" w:color="auto"/>
        </w:tblBorders>
        <w:tblLook w:val="01E0" w:firstRow="1" w:lastRow="1" w:firstColumn="1" w:lastColumn="1" w:noHBand="0" w:noVBand="0"/>
      </w:tblPr>
      <w:tblGrid>
        <w:gridCol w:w="9214"/>
      </w:tblGrid>
      <w:tr w:rsidR="005B5005" w:rsidRPr="00977660" w14:paraId="42E5931F" w14:textId="77777777" w:rsidTr="004624C5">
        <w:trPr>
          <w:trHeight w:val="314"/>
        </w:trPr>
        <w:tc>
          <w:tcPr>
            <w:tcW w:w="9214" w:type="dxa"/>
            <w:tcBorders>
              <w:top w:val="nil"/>
              <w:left w:val="nil"/>
              <w:bottom w:val="dotted" w:sz="4" w:space="0" w:color="auto"/>
              <w:right w:val="nil"/>
            </w:tcBorders>
            <w:vAlign w:val="bottom"/>
          </w:tcPr>
          <w:p w14:paraId="11F6C4B8" w14:textId="77777777" w:rsidR="005B5005" w:rsidRPr="00977660" w:rsidRDefault="005B5005" w:rsidP="005B5005">
            <w:pPr>
              <w:spacing w:after="0" w:line="240" w:lineRule="auto"/>
              <w:rPr>
                <w:rFonts w:cstheme="minorHAnsi"/>
              </w:rPr>
            </w:pPr>
          </w:p>
        </w:tc>
      </w:tr>
      <w:tr w:rsidR="005B5005" w:rsidRPr="00977660" w14:paraId="39890B11" w14:textId="77777777" w:rsidTr="004624C5">
        <w:trPr>
          <w:trHeight w:val="314"/>
        </w:trPr>
        <w:tc>
          <w:tcPr>
            <w:tcW w:w="9214" w:type="dxa"/>
            <w:tcBorders>
              <w:top w:val="dotted" w:sz="4" w:space="0" w:color="auto"/>
              <w:left w:val="nil"/>
              <w:bottom w:val="dotted" w:sz="4" w:space="0" w:color="auto"/>
              <w:right w:val="nil"/>
            </w:tcBorders>
            <w:vAlign w:val="bottom"/>
          </w:tcPr>
          <w:p w14:paraId="7C49E2A7" w14:textId="77777777" w:rsidR="005B5005" w:rsidRPr="00977660" w:rsidRDefault="005B5005" w:rsidP="005B5005">
            <w:pPr>
              <w:spacing w:after="0" w:line="240" w:lineRule="auto"/>
              <w:rPr>
                <w:rFonts w:cstheme="minorHAnsi"/>
              </w:rPr>
            </w:pPr>
          </w:p>
        </w:tc>
      </w:tr>
      <w:tr w:rsidR="003F3105" w:rsidRPr="00977660" w14:paraId="28EB8267" w14:textId="77777777" w:rsidTr="004624C5">
        <w:trPr>
          <w:trHeight w:val="314"/>
        </w:trPr>
        <w:tc>
          <w:tcPr>
            <w:tcW w:w="9214" w:type="dxa"/>
            <w:tcBorders>
              <w:top w:val="dotted" w:sz="4" w:space="0" w:color="auto"/>
              <w:left w:val="nil"/>
              <w:bottom w:val="dotted" w:sz="4" w:space="0" w:color="auto"/>
              <w:right w:val="nil"/>
            </w:tcBorders>
            <w:vAlign w:val="bottom"/>
          </w:tcPr>
          <w:p w14:paraId="449F28C2" w14:textId="77777777" w:rsidR="003F3105" w:rsidRPr="00977660" w:rsidRDefault="003F3105" w:rsidP="005B5005">
            <w:pPr>
              <w:spacing w:after="0" w:line="240" w:lineRule="auto"/>
              <w:rPr>
                <w:rFonts w:cstheme="minorHAnsi"/>
              </w:rPr>
            </w:pPr>
          </w:p>
        </w:tc>
      </w:tr>
      <w:tr w:rsidR="005B5005" w:rsidRPr="00977660" w14:paraId="10705CEB" w14:textId="77777777" w:rsidTr="004624C5">
        <w:trPr>
          <w:trHeight w:val="314"/>
        </w:trPr>
        <w:tc>
          <w:tcPr>
            <w:tcW w:w="9214" w:type="dxa"/>
            <w:tcBorders>
              <w:top w:val="dotted" w:sz="4" w:space="0" w:color="auto"/>
              <w:left w:val="nil"/>
              <w:bottom w:val="dotted" w:sz="4" w:space="0" w:color="auto"/>
              <w:right w:val="nil"/>
            </w:tcBorders>
            <w:vAlign w:val="bottom"/>
          </w:tcPr>
          <w:p w14:paraId="50B37A87" w14:textId="77777777" w:rsidR="005B5005" w:rsidRPr="00977660" w:rsidRDefault="005B5005" w:rsidP="005B5005">
            <w:pPr>
              <w:spacing w:after="0" w:line="240" w:lineRule="auto"/>
              <w:rPr>
                <w:rFonts w:cstheme="minorHAnsi"/>
              </w:rPr>
            </w:pPr>
          </w:p>
        </w:tc>
      </w:tr>
    </w:tbl>
    <w:p w14:paraId="597A6251" w14:textId="77777777" w:rsidR="005B5005" w:rsidRPr="00977660" w:rsidRDefault="005B5005" w:rsidP="005B5005">
      <w:pPr>
        <w:spacing w:after="0" w:line="240" w:lineRule="auto"/>
        <w:rPr>
          <w:rFonts w:cstheme="minorHAnsi"/>
          <w:b/>
          <w:bCs/>
        </w:rPr>
      </w:pPr>
    </w:p>
    <w:p w14:paraId="471AA0C8" w14:textId="77777777" w:rsidR="005B5005" w:rsidRPr="00977660" w:rsidRDefault="005B5005" w:rsidP="005B5005">
      <w:pPr>
        <w:spacing w:after="0" w:line="240" w:lineRule="auto"/>
        <w:ind w:left="1276" w:hanging="1418"/>
        <w:rPr>
          <w:rFonts w:cstheme="minorHAnsi"/>
        </w:rPr>
      </w:pPr>
      <w:r w:rsidRPr="00977660">
        <w:rPr>
          <w:rFonts w:cstheme="minorHAnsi"/>
          <w:b/>
        </w:rPr>
        <w:t>Question 7:</w:t>
      </w:r>
      <w:r w:rsidRPr="00977660">
        <w:rPr>
          <w:rFonts w:cstheme="minorHAnsi"/>
        </w:rPr>
        <w:t xml:space="preserve"> </w:t>
      </w:r>
      <w:r w:rsidRPr="00977660">
        <w:rPr>
          <w:rFonts w:cstheme="minorHAnsi"/>
        </w:rPr>
        <w:tab/>
        <w:t>Do you wish to offer any other comments or suggestions for improving the Judicial Mentoring Program?</w:t>
      </w:r>
    </w:p>
    <w:tbl>
      <w:tblPr>
        <w:tblW w:w="9214" w:type="dxa"/>
        <w:tblBorders>
          <w:bottom w:val="dotted" w:sz="4" w:space="0" w:color="auto"/>
          <w:insideH w:val="dotted" w:sz="4" w:space="0" w:color="auto"/>
          <w:insideV w:val="dotted" w:sz="4" w:space="0" w:color="auto"/>
        </w:tblBorders>
        <w:tblLook w:val="01E0" w:firstRow="1" w:lastRow="1" w:firstColumn="1" w:lastColumn="1" w:noHBand="0" w:noVBand="0"/>
      </w:tblPr>
      <w:tblGrid>
        <w:gridCol w:w="9214"/>
      </w:tblGrid>
      <w:tr w:rsidR="005B5005" w:rsidRPr="00977660" w14:paraId="300D0D61" w14:textId="77777777" w:rsidTr="004624C5">
        <w:trPr>
          <w:trHeight w:val="314"/>
        </w:trPr>
        <w:tc>
          <w:tcPr>
            <w:tcW w:w="9214" w:type="dxa"/>
            <w:tcBorders>
              <w:top w:val="nil"/>
              <w:left w:val="nil"/>
              <w:bottom w:val="dotted" w:sz="4" w:space="0" w:color="auto"/>
              <w:right w:val="nil"/>
            </w:tcBorders>
            <w:vAlign w:val="bottom"/>
          </w:tcPr>
          <w:p w14:paraId="6396ECF3" w14:textId="77777777" w:rsidR="005B5005" w:rsidRPr="00977660" w:rsidRDefault="005B5005" w:rsidP="005B5005">
            <w:pPr>
              <w:spacing w:after="0" w:line="240" w:lineRule="auto"/>
              <w:rPr>
                <w:rFonts w:cstheme="minorHAnsi"/>
              </w:rPr>
            </w:pPr>
          </w:p>
        </w:tc>
      </w:tr>
      <w:tr w:rsidR="005B5005" w:rsidRPr="00977660" w14:paraId="14310114" w14:textId="77777777" w:rsidTr="004624C5">
        <w:trPr>
          <w:trHeight w:val="314"/>
        </w:trPr>
        <w:tc>
          <w:tcPr>
            <w:tcW w:w="9214" w:type="dxa"/>
            <w:tcBorders>
              <w:top w:val="dotted" w:sz="4" w:space="0" w:color="auto"/>
              <w:left w:val="nil"/>
              <w:bottom w:val="dotted" w:sz="4" w:space="0" w:color="auto"/>
              <w:right w:val="nil"/>
            </w:tcBorders>
            <w:vAlign w:val="bottom"/>
          </w:tcPr>
          <w:p w14:paraId="7FC719AD" w14:textId="77777777" w:rsidR="005B5005" w:rsidRPr="00977660" w:rsidRDefault="005B5005" w:rsidP="005B5005">
            <w:pPr>
              <w:spacing w:after="0" w:line="240" w:lineRule="auto"/>
              <w:rPr>
                <w:rFonts w:cstheme="minorHAnsi"/>
              </w:rPr>
            </w:pPr>
          </w:p>
        </w:tc>
      </w:tr>
      <w:tr w:rsidR="003F3105" w:rsidRPr="00977660" w14:paraId="5A1B088D" w14:textId="77777777" w:rsidTr="004624C5">
        <w:trPr>
          <w:trHeight w:val="314"/>
        </w:trPr>
        <w:tc>
          <w:tcPr>
            <w:tcW w:w="9214" w:type="dxa"/>
            <w:tcBorders>
              <w:top w:val="dotted" w:sz="4" w:space="0" w:color="auto"/>
              <w:left w:val="nil"/>
              <w:bottom w:val="dotted" w:sz="4" w:space="0" w:color="auto"/>
              <w:right w:val="nil"/>
            </w:tcBorders>
            <w:vAlign w:val="bottom"/>
          </w:tcPr>
          <w:p w14:paraId="25521C79" w14:textId="77777777" w:rsidR="003F3105" w:rsidRPr="00977660" w:rsidRDefault="003F3105" w:rsidP="005B5005">
            <w:pPr>
              <w:spacing w:after="0" w:line="240" w:lineRule="auto"/>
              <w:rPr>
                <w:rFonts w:cstheme="minorHAnsi"/>
              </w:rPr>
            </w:pPr>
          </w:p>
        </w:tc>
      </w:tr>
      <w:tr w:rsidR="005B5005" w:rsidRPr="00977660" w14:paraId="5C46C032" w14:textId="77777777" w:rsidTr="004624C5">
        <w:trPr>
          <w:trHeight w:val="314"/>
        </w:trPr>
        <w:tc>
          <w:tcPr>
            <w:tcW w:w="9214" w:type="dxa"/>
            <w:tcBorders>
              <w:top w:val="dotted" w:sz="4" w:space="0" w:color="auto"/>
              <w:left w:val="nil"/>
              <w:bottom w:val="dotted" w:sz="4" w:space="0" w:color="auto"/>
              <w:right w:val="nil"/>
            </w:tcBorders>
            <w:vAlign w:val="bottom"/>
          </w:tcPr>
          <w:p w14:paraId="61C84D34" w14:textId="77777777" w:rsidR="005B5005" w:rsidRPr="00977660" w:rsidRDefault="005B5005" w:rsidP="005B5005">
            <w:pPr>
              <w:spacing w:after="0" w:line="240" w:lineRule="auto"/>
              <w:rPr>
                <w:rFonts w:cstheme="minorHAnsi"/>
              </w:rPr>
            </w:pPr>
          </w:p>
        </w:tc>
      </w:tr>
    </w:tbl>
    <w:p w14:paraId="3703203A" w14:textId="77777777" w:rsidR="005B5005" w:rsidRPr="00977660" w:rsidRDefault="005B5005" w:rsidP="005B5005">
      <w:pPr>
        <w:spacing w:after="0" w:line="240" w:lineRule="auto"/>
        <w:rPr>
          <w:rFonts w:cstheme="minorHAnsi"/>
        </w:rPr>
      </w:pPr>
    </w:p>
    <w:p w14:paraId="0DF8213F" w14:textId="77777777" w:rsidR="005B5005" w:rsidRPr="00977660" w:rsidRDefault="005B5005" w:rsidP="005B5005">
      <w:pPr>
        <w:spacing w:after="0" w:line="240" w:lineRule="auto"/>
        <w:jc w:val="center"/>
        <w:rPr>
          <w:rFonts w:cstheme="minorHAnsi"/>
        </w:rPr>
      </w:pPr>
      <w:r w:rsidRPr="00977660">
        <w:rPr>
          <w:rFonts w:cstheme="minorHAnsi"/>
          <w:b/>
          <w:i/>
        </w:rPr>
        <w:t>Thank you for your time to complete this survey!</w:t>
      </w:r>
    </w:p>
    <w:p w14:paraId="6E715F8A" w14:textId="3C129E23" w:rsidR="00487D43" w:rsidRPr="00977660" w:rsidRDefault="00487D43" w:rsidP="00487D43">
      <w:pPr>
        <w:spacing w:after="0" w:line="240" w:lineRule="auto"/>
        <w:jc w:val="center"/>
        <w:rPr>
          <w:rFonts w:cstheme="minorHAnsi"/>
        </w:rPr>
      </w:pPr>
    </w:p>
    <w:sectPr w:rsidR="00487D43" w:rsidRPr="00977660" w:rsidSect="00331416">
      <w:footerReference w:type="first" r:id="rId29"/>
      <w:pgSz w:w="11906" w:h="16838"/>
      <w:pgMar w:top="1440" w:right="1440" w:bottom="1440" w:left="1440" w:header="708" w:footer="708" w:gutter="0"/>
      <w:pgNumType w:start="15"/>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B51DD" w16cex:dateUtc="2022-11-25T04:38:00Z"/>
  <w16cex:commentExtensible w16cex:durableId="272DC177" w16cex:dateUtc="2022-11-27T00:59:00Z"/>
  <w16cex:commentExtensible w16cex:durableId="272DC03E" w16cex:dateUtc="2022-11-27T00:53:00Z"/>
  <w16cex:commentExtensible w16cex:durableId="272DC4B8" w16cex:dateUtc="2022-11-27T01:12:00Z"/>
  <w16cex:commentExtensible w16cex:durableId="272BA1CD" w16cex:dateUtc="2022-11-25T10:19:00Z"/>
  <w16cex:commentExtensible w16cex:durableId="272DC741" w16cex:dateUtc="2022-11-27T01:23:00Z"/>
  <w16cex:commentExtensible w16cex:durableId="272DC849" w16cex:dateUtc="2022-11-27T01:28:00Z"/>
  <w16cex:commentExtensible w16cex:durableId="272DCB39" w16cex:dateUtc="2022-11-27T01:40:00Z"/>
  <w16cex:commentExtensible w16cex:durableId="272DC976" w16cex:dateUtc="2022-11-27T01:33:00Z"/>
  <w16cex:commentExtensible w16cex:durableId="272DCA11" w16cex:dateUtc="2022-11-27T0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097E0B" w16cid:durableId="272B51DD"/>
  <w16cid:commentId w16cid:paraId="4D99F5FC" w16cid:durableId="272DC177"/>
  <w16cid:commentId w16cid:paraId="4E071519" w16cid:durableId="272DC03E"/>
  <w16cid:commentId w16cid:paraId="76614F16" w16cid:durableId="272DC4B8"/>
  <w16cid:commentId w16cid:paraId="0600D8B6" w16cid:durableId="272BA1CD"/>
  <w16cid:commentId w16cid:paraId="6029E524" w16cid:durableId="272DC741"/>
  <w16cid:commentId w16cid:paraId="17A59B89" w16cid:durableId="272DC849"/>
  <w16cid:commentId w16cid:paraId="04002CFC" w16cid:durableId="272DCB39"/>
  <w16cid:commentId w16cid:paraId="028F89F2" w16cid:durableId="272DC976"/>
  <w16cid:commentId w16cid:paraId="0B2D9BDF" w16cid:durableId="272DCA1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576DC" w14:textId="77777777" w:rsidR="00BA0757" w:rsidRDefault="00BA0757" w:rsidP="001D435B">
      <w:pPr>
        <w:spacing w:after="0" w:line="240" w:lineRule="auto"/>
      </w:pPr>
      <w:r>
        <w:separator/>
      </w:r>
    </w:p>
  </w:endnote>
  <w:endnote w:type="continuationSeparator" w:id="0">
    <w:p w14:paraId="073DD083" w14:textId="77777777" w:rsidR="00BA0757" w:rsidRDefault="00BA0757" w:rsidP="001D4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861996"/>
      <w:docPartObj>
        <w:docPartGallery w:val="Page Numbers (Bottom of Page)"/>
        <w:docPartUnique/>
      </w:docPartObj>
    </w:sdtPr>
    <w:sdtEndPr>
      <w:rPr>
        <w:noProof/>
      </w:rPr>
    </w:sdtEndPr>
    <w:sdtContent>
      <w:p w14:paraId="4BD87C93" w14:textId="335663EB" w:rsidR="00F45274" w:rsidRDefault="00F45274" w:rsidP="003B4934">
        <w:pPr>
          <w:pStyle w:val="Footer"/>
          <w:jc w:val="right"/>
        </w:pPr>
        <w:r>
          <w:fldChar w:fldCharType="begin"/>
        </w:r>
        <w:r>
          <w:instrText xml:space="preserve"> PAGE   \* MERGEFORMAT </w:instrText>
        </w:r>
        <w:r>
          <w:fldChar w:fldCharType="separate"/>
        </w:r>
        <w:r w:rsidR="00DF5ACC">
          <w:rPr>
            <w:noProof/>
          </w:rPr>
          <w:t>13</w:t>
        </w:r>
        <w:r>
          <w:rPr>
            <w:noProof/>
          </w:rPr>
          <w:fldChar w:fldCharType="end"/>
        </w:r>
      </w:p>
    </w:sdtContent>
  </w:sdt>
  <w:p w14:paraId="6DE7C613" w14:textId="7CEC88FE" w:rsidR="00F45274" w:rsidRDefault="00F45274">
    <w:pPr>
      <w:pStyle w:val="Footer"/>
    </w:pPr>
    <w:r>
      <w:rPr>
        <w:noProof/>
        <w:lang w:eastAsia="en-AU"/>
      </w:rPr>
      <w:drawing>
        <wp:anchor distT="0" distB="0" distL="114300" distR="114300" simplePos="0" relativeHeight="251656192" behindDoc="1" locked="0" layoutInCell="1" allowOverlap="1" wp14:anchorId="045344A6" wp14:editId="237F67D5">
          <wp:simplePos x="0" y="0"/>
          <wp:positionH relativeFrom="margin">
            <wp:align>center</wp:align>
          </wp:positionH>
          <wp:positionV relativeFrom="paragraph">
            <wp:posOffset>-177800</wp:posOffset>
          </wp:positionV>
          <wp:extent cx="4909280" cy="697687"/>
          <wp:effectExtent l="0" t="0" r="5715" b="762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ding.PNG"/>
                  <pic:cNvPicPr/>
                </pic:nvPicPr>
                <pic:blipFill>
                  <a:blip r:embed="rId1">
                    <a:extLst>
                      <a:ext uri="{28A0092B-C50C-407E-A947-70E740481C1C}">
                        <a14:useLocalDpi xmlns:a14="http://schemas.microsoft.com/office/drawing/2010/main" val="0"/>
                      </a:ext>
                    </a:extLst>
                  </a:blip>
                  <a:stretch>
                    <a:fillRect/>
                  </a:stretch>
                </pic:blipFill>
                <pic:spPr>
                  <a:xfrm>
                    <a:off x="0" y="0"/>
                    <a:ext cx="4909280" cy="697687"/>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1A90A" w14:textId="392FF83A" w:rsidR="00F45274" w:rsidRDefault="00F45274" w:rsidP="004C0CDC">
    <w:pPr>
      <w:pStyle w:val="Footer"/>
      <w:jc w:val="right"/>
    </w:pPr>
  </w:p>
  <w:p w14:paraId="43F3A4E2" w14:textId="18DB097F" w:rsidR="00F45274" w:rsidRDefault="00F45274" w:rsidP="004C0CDC">
    <w:pPr>
      <w:pStyle w:val="Footer"/>
    </w:pPr>
    <w:r>
      <w:rPr>
        <w:noProof/>
        <w:lang w:eastAsia="en-AU"/>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596906"/>
      <w:docPartObj>
        <w:docPartGallery w:val="Page Numbers (Bottom of Page)"/>
        <w:docPartUnique/>
      </w:docPartObj>
    </w:sdtPr>
    <w:sdtEndPr>
      <w:rPr>
        <w:noProof/>
      </w:rPr>
    </w:sdtEndPr>
    <w:sdtContent>
      <w:p w14:paraId="72821084" w14:textId="0D4CFBB6" w:rsidR="00F45274" w:rsidRDefault="00F45274" w:rsidP="003F3105">
        <w:pPr>
          <w:pStyle w:val="Footer"/>
          <w:jc w:val="right"/>
          <w:rPr>
            <w:noProof/>
          </w:rPr>
        </w:pPr>
        <w:r>
          <w:rPr>
            <w:noProof/>
            <w:lang w:eastAsia="en-AU"/>
          </w:rPr>
          <w:drawing>
            <wp:anchor distT="0" distB="0" distL="114300" distR="114300" simplePos="0" relativeHeight="251669504" behindDoc="1" locked="0" layoutInCell="1" allowOverlap="1" wp14:anchorId="3427698A" wp14:editId="46B8093B">
              <wp:simplePos x="0" y="0"/>
              <wp:positionH relativeFrom="margin">
                <wp:align>center</wp:align>
              </wp:positionH>
              <wp:positionV relativeFrom="paragraph">
                <wp:posOffset>-103505</wp:posOffset>
              </wp:positionV>
              <wp:extent cx="4909280" cy="697687"/>
              <wp:effectExtent l="0" t="0" r="5715"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ding.PNG"/>
                      <pic:cNvPicPr/>
                    </pic:nvPicPr>
                    <pic:blipFill>
                      <a:blip r:embed="rId1">
                        <a:extLst>
                          <a:ext uri="{28A0092B-C50C-407E-A947-70E740481C1C}">
                            <a14:useLocalDpi xmlns:a14="http://schemas.microsoft.com/office/drawing/2010/main" val="0"/>
                          </a:ext>
                        </a:extLst>
                      </a:blip>
                      <a:stretch>
                        <a:fillRect/>
                      </a:stretch>
                    </pic:blipFill>
                    <pic:spPr>
                      <a:xfrm>
                        <a:off x="0" y="0"/>
                        <a:ext cx="4909280" cy="697687"/>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DF5ACC">
          <w:rPr>
            <w:noProof/>
          </w:rPr>
          <w:t>14</w:t>
        </w:r>
        <w:r>
          <w:rPr>
            <w:noProof/>
          </w:rPr>
          <w:fldChar w:fldCharType="end"/>
        </w:r>
      </w:p>
    </w:sdtContent>
  </w:sdt>
  <w:p w14:paraId="039A2482" w14:textId="1FFA74F7" w:rsidR="00F45274" w:rsidRDefault="00F45274" w:rsidP="003F3105">
    <w:pPr>
      <w:pStyle w:val="Footer"/>
      <w:jc w:val="right"/>
    </w:pPr>
    <w:r>
      <w:rPr>
        <w:noProof/>
        <w:lang w:eastAsia="en-AU"/>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97013" w14:textId="68233887" w:rsidR="00F45274" w:rsidRDefault="00F45274" w:rsidP="004C0CDC">
    <w:pPr>
      <w:pStyle w:val="Footer"/>
      <w:jc w:val="right"/>
    </w:pPr>
    <w:r>
      <w:rPr>
        <w:noProof/>
        <w:lang w:eastAsia="en-AU"/>
      </w:rPr>
      <w:drawing>
        <wp:anchor distT="0" distB="0" distL="114300" distR="114300" simplePos="0" relativeHeight="251659264" behindDoc="1" locked="0" layoutInCell="1" allowOverlap="1" wp14:anchorId="6AE0E7AF" wp14:editId="7B256087">
          <wp:simplePos x="0" y="0"/>
          <wp:positionH relativeFrom="margin">
            <wp:posOffset>304800</wp:posOffset>
          </wp:positionH>
          <wp:positionV relativeFrom="paragraph">
            <wp:posOffset>3175</wp:posOffset>
          </wp:positionV>
          <wp:extent cx="4909280" cy="697687"/>
          <wp:effectExtent l="0" t="0" r="5715"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ding.PNG"/>
                  <pic:cNvPicPr/>
                </pic:nvPicPr>
                <pic:blipFill>
                  <a:blip r:embed="rId1">
                    <a:extLst>
                      <a:ext uri="{28A0092B-C50C-407E-A947-70E740481C1C}">
                        <a14:useLocalDpi xmlns:a14="http://schemas.microsoft.com/office/drawing/2010/main" val="0"/>
                      </a:ext>
                    </a:extLst>
                  </a:blip>
                  <a:stretch>
                    <a:fillRect/>
                  </a:stretch>
                </pic:blipFill>
                <pic:spPr>
                  <a:xfrm>
                    <a:off x="0" y="0"/>
                    <a:ext cx="4909280" cy="697687"/>
                  </a:xfrm>
                  <a:prstGeom prst="rect">
                    <a:avLst/>
                  </a:prstGeom>
                </pic:spPr>
              </pic:pic>
            </a:graphicData>
          </a:graphic>
          <wp14:sizeRelH relativeFrom="margin">
            <wp14:pctWidth>0</wp14:pctWidth>
          </wp14:sizeRelH>
          <wp14:sizeRelV relativeFrom="margin">
            <wp14:pctHeight>0</wp14:pctHeight>
          </wp14:sizeRelV>
        </wp:anchor>
      </w:drawing>
    </w:r>
  </w:p>
  <w:p w14:paraId="4DA15E34" w14:textId="053E5EF4" w:rsidR="00F45274" w:rsidRDefault="00F45274" w:rsidP="003F3105">
    <w:pPr>
      <w:pStyle w:val="Footer"/>
      <w:jc w:val="right"/>
      <w:rPr>
        <w:noProof/>
      </w:rPr>
    </w:pPr>
    <w:r>
      <w:rPr>
        <w:noProof/>
        <w:lang w:eastAsia="en-AU"/>
      </w:rPr>
      <w:t xml:space="preserve"> </w:t>
    </w:r>
    <w:sdt>
      <w:sdtPr>
        <w:id w:val="-166538402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F5ACC">
          <w:rPr>
            <w:noProof/>
          </w:rPr>
          <w:t>15</w:t>
        </w:r>
        <w:r>
          <w:rPr>
            <w:noProof/>
          </w:rPr>
          <w:fldChar w:fldCharType="end"/>
        </w:r>
      </w:sdtContent>
    </w:sdt>
  </w:p>
  <w:p w14:paraId="22AD3BEE" w14:textId="6C4D2F79" w:rsidR="00F45274" w:rsidRDefault="00F45274" w:rsidP="004C0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43832" w14:textId="77777777" w:rsidR="00BA0757" w:rsidRDefault="00BA0757" w:rsidP="001D435B">
      <w:pPr>
        <w:spacing w:after="0" w:line="240" w:lineRule="auto"/>
      </w:pPr>
      <w:r>
        <w:separator/>
      </w:r>
    </w:p>
  </w:footnote>
  <w:footnote w:type="continuationSeparator" w:id="0">
    <w:p w14:paraId="1DC6E5F8" w14:textId="77777777" w:rsidR="00BA0757" w:rsidRDefault="00BA0757" w:rsidP="001D435B">
      <w:pPr>
        <w:spacing w:after="0" w:line="240" w:lineRule="auto"/>
      </w:pPr>
      <w:r>
        <w:continuationSeparator/>
      </w:r>
    </w:p>
  </w:footnote>
  <w:footnote w:id="1">
    <w:p w14:paraId="6CF7C480" w14:textId="77777777" w:rsidR="00F45274" w:rsidRDefault="00F45274" w:rsidP="00415AD2">
      <w:pPr>
        <w:pStyle w:val="FootnoteText"/>
      </w:pPr>
      <w:r>
        <w:rPr>
          <w:rStyle w:val="FootnoteReference"/>
        </w:rPr>
        <w:footnoteRef/>
      </w:r>
      <w:r>
        <w:t xml:space="preserve"> Cultural briefings can be provided upon request.</w:t>
      </w:r>
    </w:p>
  </w:footnote>
  <w:footnote w:id="2">
    <w:p w14:paraId="0C1D26F1" w14:textId="17A53A96" w:rsidR="00F45274" w:rsidRDefault="00F45274">
      <w:pPr>
        <w:pStyle w:val="FootnoteText"/>
      </w:pPr>
      <w:r>
        <w:rPr>
          <w:rStyle w:val="FootnoteReference"/>
        </w:rPr>
        <w:footnoteRef/>
      </w:r>
      <w:r>
        <w:t xml:space="preserve"> Case types may include: Fraud, Bribery, Forgery, Misuse of Power and False Accounting.</w:t>
      </w:r>
    </w:p>
  </w:footnote>
  <w:footnote w:id="3">
    <w:p w14:paraId="3BA6B6B7" w14:textId="0F8AFF6E" w:rsidR="00F45274" w:rsidRDefault="00F45274">
      <w:pPr>
        <w:pStyle w:val="FootnoteText"/>
      </w:pPr>
      <w:r>
        <w:rPr>
          <w:rStyle w:val="FootnoteReference"/>
        </w:rPr>
        <w:footnoteRef/>
      </w:r>
      <w:r>
        <w:t xml:space="preserve"> These case types may include: Fraud, Bribery, Forgery, Misuse of Power and False Accounting.</w:t>
      </w:r>
    </w:p>
  </w:footnote>
  <w:footnote w:id="4">
    <w:p w14:paraId="16F640B4" w14:textId="1FA1F8E6" w:rsidR="00F45274" w:rsidRDefault="00F45274">
      <w:pPr>
        <w:pStyle w:val="FootnoteText"/>
      </w:pPr>
      <w:r>
        <w:rPr>
          <w:rStyle w:val="FootnoteReference"/>
        </w:rPr>
        <w:footnoteRef/>
      </w:r>
      <w:r>
        <w:t xml:space="preserve"> </w:t>
      </w:r>
      <w:r w:rsidRPr="00801417">
        <w:rPr>
          <w:sz w:val="18"/>
          <w:szCs w:val="18"/>
        </w:rPr>
        <w:t>We will endeavour to match you with your preferred mentor’s gender where available.</w:t>
      </w:r>
    </w:p>
  </w:footnote>
  <w:footnote w:id="5">
    <w:p w14:paraId="3043E7F6" w14:textId="77777777" w:rsidR="00F45274" w:rsidRDefault="00F45274" w:rsidP="00B1252F">
      <w:pPr>
        <w:pStyle w:val="FootnoteText"/>
      </w:pPr>
      <w:r>
        <w:rPr>
          <w:rStyle w:val="FootnoteReference"/>
        </w:rPr>
        <w:footnoteRef/>
      </w:r>
      <w:r>
        <w:t xml:space="preserve"> </w:t>
      </w:r>
      <w:r w:rsidRPr="00F84D59">
        <w:rPr>
          <w:sz w:val="18"/>
          <w:szCs w:val="18"/>
        </w:rPr>
        <w:t>Chief Justice may provide</w:t>
      </w:r>
      <w:r>
        <w:rPr>
          <w:sz w:val="18"/>
          <w:szCs w:val="18"/>
        </w:rPr>
        <w:t xml:space="preserve"> any</w:t>
      </w:r>
      <w:r w:rsidRPr="00F84D59">
        <w:rPr>
          <w:sz w:val="18"/>
          <w:szCs w:val="18"/>
        </w:rPr>
        <w:t xml:space="preserve"> additional information </w:t>
      </w:r>
      <w:r>
        <w:rPr>
          <w:sz w:val="18"/>
          <w:szCs w:val="18"/>
        </w:rPr>
        <w:t>them deem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F5DAD" w14:textId="38F2C9F5" w:rsidR="00F45274" w:rsidRDefault="00F45274">
    <w:pPr>
      <w:pStyle w:val="Header"/>
    </w:pPr>
    <w:r>
      <w:rPr>
        <w:rFonts w:cstheme="minorHAnsi"/>
        <w:noProof/>
        <w:sz w:val="22"/>
        <w:szCs w:val="22"/>
        <w:lang w:eastAsia="en-AU"/>
      </w:rPr>
      <w:drawing>
        <wp:anchor distT="0" distB="0" distL="114300" distR="114300" simplePos="0" relativeHeight="251655168" behindDoc="1" locked="0" layoutInCell="1" allowOverlap="1" wp14:anchorId="4B5F58FE" wp14:editId="42E6D8E6">
          <wp:simplePos x="0" y="0"/>
          <wp:positionH relativeFrom="margin">
            <wp:align>center</wp:align>
          </wp:positionH>
          <wp:positionV relativeFrom="paragraph">
            <wp:posOffset>-175895</wp:posOffset>
          </wp:positionV>
          <wp:extent cx="2016760" cy="595630"/>
          <wp:effectExtent l="0" t="0" r="2540" b="0"/>
          <wp:wrapTight wrapText="bothSides">
            <wp:wrapPolygon edited="0">
              <wp:start x="2652" y="0"/>
              <wp:lineTo x="0" y="12435"/>
              <wp:lineTo x="0" y="16580"/>
              <wp:lineTo x="1224" y="19343"/>
              <wp:lineTo x="2856" y="20725"/>
              <wp:lineTo x="5305" y="20725"/>
              <wp:lineTo x="7141" y="19343"/>
              <wp:lineTo x="10202" y="15198"/>
              <wp:lineTo x="9997" y="12435"/>
              <wp:lineTo x="21423" y="10362"/>
              <wp:lineTo x="21423" y="1382"/>
              <wp:lineTo x="11630" y="0"/>
              <wp:lineTo x="2652"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JIP Logo.png"/>
                  <pic:cNvPicPr/>
                </pic:nvPicPr>
                <pic:blipFill>
                  <a:blip r:embed="rId1">
                    <a:extLst>
                      <a:ext uri="{28A0092B-C50C-407E-A947-70E740481C1C}">
                        <a14:useLocalDpi xmlns:a14="http://schemas.microsoft.com/office/drawing/2010/main" val="0"/>
                      </a:ext>
                    </a:extLst>
                  </a:blip>
                  <a:stretch>
                    <a:fillRect/>
                  </a:stretch>
                </pic:blipFill>
                <pic:spPr>
                  <a:xfrm>
                    <a:off x="0" y="0"/>
                    <a:ext cx="2016760" cy="5956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00C87" w14:textId="7676014C" w:rsidR="00F45274" w:rsidRDefault="00F45274">
    <w:pPr>
      <w:pStyle w:val="Header"/>
    </w:pPr>
    <w:r>
      <w:rPr>
        <w:rFonts w:cstheme="minorHAnsi"/>
        <w:noProof/>
        <w:sz w:val="22"/>
        <w:szCs w:val="22"/>
        <w:lang w:eastAsia="en-AU"/>
      </w:rPr>
      <w:drawing>
        <wp:anchor distT="0" distB="0" distL="114300" distR="114300" simplePos="0" relativeHeight="251662336" behindDoc="1" locked="0" layoutInCell="1" allowOverlap="1" wp14:anchorId="346D95BF" wp14:editId="281CB593">
          <wp:simplePos x="0" y="0"/>
          <wp:positionH relativeFrom="margin">
            <wp:align>center</wp:align>
          </wp:positionH>
          <wp:positionV relativeFrom="paragraph">
            <wp:posOffset>-209550</wp:posOffset>
          </wp:positionV>
          <wp:extent cx="2016760" cy="595630"/>
          <wp:effectExtent l="0" t="0" r="2540" b="0"/>
          <wp:wrapTight wrapText="bothSides">
            <wp:wrapPolygon edited="0">
              <wp:start x="2652" y="0"/>
              <wp:lineTo x="0" y="12435"/>
              <wp:lineTo x="0" y="16580"/>
              <wp:lineTo x="1224" y="19343"/>
              <wp:lineTo x="2856" y="20725"/>
              <wp:lineTo x="5305" y="20725"/>
              <wp:lineTo x="7141" y="19343"/>
              <wp:lineTo x="10202" y="15198"/>
              <wp:lineTo x="9997" y="12435"/>
              <wp:lineTo x="21423" y="10362"/>
              <wp:lineTo x="21423" y="1382"/>
              <wp:lineTo x="11630" y="0"/>
              <wp:lineTo x="265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JIP Logo.png"/>
                  <pic:cNvPicPr/>
                </pic:nvPicPr>
                <pic:blipFill>
                  <a:blip r:embed="rId1">
                    <a:extLst>
                      <a:ext uri="{28A0092B-C50C-407E-A947-70E740481C1C}">
                        <a14:useLocalDpi xmlns:a14="http://schemas.microsoft.com/office/drawing/2010/main" val="0"/>
                      </a:ext>
                    </a:extLst>
                  </a:blip>
                  <a:stretch>
                    <a:fillRect/>
                  </a:stretch>
                </pic:blipFill>
                <pic:spPr>
                  <a:xfrm>
                    <a:off x="0" y="0"/>
                    <a:ext cx="2016760" cy="5956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69C6"/>
    <w:multiLevelType w:val="hybridMultilevel"/>
    <w:tmpl w:val="80B6420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7520D9"/>
    <w:multiLevelType w:val="multilevel"/>
    <w:tmpl w:val="C8808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AE536C"/>
    <w:multiLevelType w:val="hybridMultilevel"/>
    <w:tmpl w:val="E78EBB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6B18D3"/>
    <w:multiLevelType w:val="hybridMultilevel"/>
    <w:tmpl w:val="304C21F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39F6391"/>
    <w:multiLevelType w:val="hybridMultilevel"/>
    <w:tmpl w:val="EDD4A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803111"/>
    <w:multiLevelType w:val="hybridMultilevel"/>
    <w:tmpl w:val="4DB6BEE8"/>
    <w:lvl w:ilvl="0" w:tplc="0C09000F">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55749A"/>
    <w:multiLevelType w:val="hybridMultilevel"/>
    <w:tmpl w:val="5D2AAF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2D15E4"/>
    <w:multiLevelType w:val="hybridMultilevel"/>
    <w:tmpl w:val="182CD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423182"/>
    <w:multiLevelType w:val="hybridMultilevel"/>
    <w:tmpl w:val="10A03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1070C5"/>
    <w:multiLevelType w:val="hybridMultilevel"/>
    <w:tmpl w:val="FE0EFC4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B9372CF"/>
    <w:multiLevelType w:val="hybridMultilevel"/>
    <w:tmpl w:val="7B1455D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DBF4323"/>
    <w:multiLevelType w:val="hybridMultilevel"/>
    <w:tmpl w:val="AEF81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B72D11"/>
    <w:multiLevelType w:val="hybridMultilevel"/>
    <w:tmpl w:val="768C46F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08A50EE"/>
    <w:multiLevelType w:val="hybridMultilevel"/>
    <w:tmpl w:val="6100A1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4D805BA"/>
    <w:multiLevelType w:val="hybridMultilevel"/>
    <w:tmpl w:val="C8C81FE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93A13DD"/>
    <w:multiLevelType w:val="hybridMultilevel"/>
    <w:tmpl w:val="85743EC8"/>
    <w:lvl w:ilvl="0" w:tplc="90C8C5FE">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791C8D"/>
    <w:multiLevelType w:val="hybridMultilevel"/>
    <w:tmpl w:val="1C1E0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2160C4"/>
    <w:multiLevelType w:val="hybridMultilevel"/>
    <w:tmpl w:val="08D4EA0C"/>
    <w:lvl w:ilvl="0" w:tplc="823CDD2E">
      <w:start w:val="1"/>
      <w:numFmt w:val="bullet"/>
      <w:lvlText w:val=""/>
      <w:lvlJc w:val="left"/>
      <w:pPr>
        <w:ind w:left="720" w:hanging="360"/>
      </w:pPr>
      <w:rPr>
        <w:rFonts w:ascii="Symbol" w:hAnsi="Symbol"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154435"/>
    <w:multiLevelType w:val="hybridMultilevel"/>
    <w:tmpl w:val="27F68C7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C396994"/>
    <w:multiLevelType w:val="hybridMultilevel"/>
    <w:tmpl w:val="38EE6FA0"/>
    <w:lvl w:ilvl="0" w:tplc="90C8C5FE">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9A7C11"/>
    <w:multiLevelType w:val="hybridMultilevel"/>
    <w:tmpl w:val="391A058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D0B6841"/>
    <w:multiLevelType w:val="hybridMultilevel"/>
    <w:tmpl w:val="B414EE5A"/>
    <w:lvl w:ilvl="0" w:tplc="823CDD2E">
      <w:start w:val="1"/>
      <w:numFmt w:val="bullet"/>
      <w:lvlText w:val=""/>
      <w:lvlJc w:val="left"/>
      <w:pPr>
        <w:ind w:left="720" w:hanging="360"/>
      </w:pPr>
      <w:rPr>
        <w:rFonts w:ascii="Symbol" w:hAnsi="Symbol"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0249AB"/>
    <w:multiLevelType w:val="hybridMultilevel"/>
    <w:tmpl w:val="755CDF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79E04CF"/>
    <w:multiLevelType w:val="hybridMultilevel"/>
    <w:tmpl w:val="B728EB4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82421E9"/>
    <w:multiLevelType w:val="hybridMultilevel"/>
    <w:tmpl w:val="157C8D2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9C21D3"/>
    <w:multiLevelType w:val="hybridMultilevel"/>
    <w:tmpl w:val="9926B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2D5BAA"/>
    <w:multiLevelType w:val="hybridMultilevel"/>
    <w:tmpl w:val="8A34695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DB37593"/>
    <w:multiLevelType w:val="hybridMultilevel"/>
    <w:tmpl w:val="BF88436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9D3D5D"/>
    <w:multiLevelType w:val="hybridMultilevel"/>
    <w:tmpl w:val="A260E304"/>
    <w:lvl w:ilvl="0" w:tplc="C4CC7AB8">
      <w:start w:val="1"/>
      <w:numFmt w:val="bullet"/>
      <w:lvlText w:val=""/>
      <w:lvlJc w:val="left"/>
      <w:pPr>
        <w:ind w:left="644" w:hanging="360"/>
      </w:pPr>
      <w:rPr>
        <w:rFonts w:ascii="Symbol" w:hAnsi="Symbol" w:hint="default"/>
        <w:sz w:val="46"/>
        <w:szCs w:val="4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0431ED"/>
    <w:multiLevelType w:val="hybridMultilevel"/>
    <w:tmpl w:val="0562C8A4"/>
    <w:lvl w:ilvl="0" w:tplc="B410383E">
      <w:start w:val="1"/>
      <w:numFmt w:val="bullet"/>
      <w:lvlText w:val="•"/>
      <w:lvlJc w:val="left"/>
      <w:pPr>
        <w:tabs>
          <w:tab w:val="num" w:pos="720"/>
        </w:tabs>
        <w:ind w:left="720" w:hanging="360"/>
      </w:pPr>
      <w:rPr>
        <w:rFonts w:ascii="Times New Roman" w:hAnsi="Times New Roman" w:hint="default"/>
      </w:rPr>
    </w:lvl>
    <w:lvl w:ilvl="1" w:tplc="14569474" w:tentative="1">
      <w:start w:val="1"/>
      <w:numFmt w:val="bullet"/>
      <w:lvlText w:val="•"/>
      <w:lvlJc w:val="left"/>
      <w:pPr>
        <w:tabs>
          <w:tab w:val="num" w:pos="1440"/>
        </w:tabs>
        <w:ind w:left="1440" w:hanging="360"/>
      </w:pPr>
      <w:rPr>
        <w:rFonts w:ascii="Times New Roman" w:hAnsi="Times New Roman" w:hint="default"/>
      </w:rPr>
    </w:lvl>
    <w:lvl w:ilvl="2" w:tplc="89922C7A" w:tentative="1">
      <w:start w:val="1"/>
      <w:numFmt w:val="bullet"/>
      <w:lvlText w:val="•"/>
      <w:lvlJc w:val="left"/>
      <w:pPr>
        <w:tabs>
          <w:tab w:val="num" w:pos="2160"/>
        </w:tabs>
        <w:ind w:left="2160" w:hanging="360"/>
      </w:pPr>
      <w:rPr>
        <w:rFonts w:ascii="Times New Roman" w:hAnsi="Times New Roman" w:hint="default"/>
      </w:rPr>
    </w:lvl>
    <w:lvl w:ilvl="3" w:tplc="93CC7C78" w:tentative="1">
      <w:start w:val="1"/>
      <w:numFmt w:val="bullet"/>
      <w:lvlText w:val="•"/>
      <w:lvlJc w:val="left"/>
      <w:pPr>
        <w:tabs>
          <w:tab w:val="num" w:pos="2880"/>
        </w:tabs>
        <w:ind w:left="2880" w:hanging="360"/>
      </w:pPr>
      <w:rPr>
        <w:rFonts w:ascii="Times New Roman" w:hAnsi="Times New Roman" w:hint="default"/>
      </w:rPr>
    </w:lvl>
    <w:lvl w:ilvl="4" w:tplc="A4A6FB44" w:tentative="1">
      <w:start w:val="1"/>
      <w:numFmt w:val="bullet"/>
      <w:lvlText w:val="•"/>
      <w:lvlJc w:val="left"/>
      <w:pPr>
        <w:tabs>
          <w:tab w:val="num" w:pos="3600"/>
        </w:tabs>
        <w:ind w:left="3600" w:hanging="360"/>
      </w:pPr>
      <w:rPr>
        <w:rFonts w:ascii="Times New Roman" w:hAnsi="Times New Roman" w:hint="default"/>
      </w:rPr>
    </w:lvl>
    <w:lvl w:ilvl="5" w:tplc="25D8149E" w:tentative="1">
      <w:start w:val="1"/>
      <w:numFmt w:val="bullet"/>
      <w:lvlText w:val="•"/>
      <w:lvlJc w:val="left"/>
      <w:pPr>
        <w:tabs>
          <w:tab w:val="num" w:pos="4320"/>
        </w:tabs>
        <w:ind w:left="4320" w:hanging="360"/>
      </w:pPr>
      <w:rPr>
        <w:rFonts w:ascii="Times New Roman" w:hAnsi="Times New Roman" w:hint="default"/>
      </w:rPr>
    </w:lvl>
    <w:lvl w:ilvl="6" w:tplc="2F18159A" w:tentative="1">
      <w:start w:val="1"/>
      <w:numFmt w:val="bullet"/>
      <w:lvlText w:val="•"/>
      <w:lvlJc w:val="left"/>
      <w:pPr>
        <w:tabs>
          <w:tab w:val="num" w:pos="5040"/>
        </w:tabs>
        <w:ind w:left="5040" w:hanging="360"/>
      </w:pPr>
      <w:rPr>
        <w:rFonts w:ascii="Times New Roman" w:hAnsi="Times New Roman" w:hint="default"/>
      </w:rPr>
    </w:lvl>
    <w:lvl w:ilvl="7" w:tplc="30848CFA" w:tentative="1">
      <w:start w:val="1"/>
      <w:numFmt w:val="bullet"/>
      <w:lvlText w:val="•"/>
      <w:lvlJc w:val="left"/>
      <w:pPr>
        <w:tabs>
          <w:tab w:val="num" w:pos="5760"/>
        </w:tabs>
        <w:ind w:left="5760" w:hanging="360"/>
      </w:pPr>
      <w:rPr>
        <w:rFonts w:ascii="Times New Roman" w:hAnsi="Times New Roman" w:hint="default"/>
      </w:rPr>
    </w:lvl>
    <w:lvl w:ilvl="8" w:tplc="E830FAB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5AE23E7"/>
    <w:multiLevelType w:val="hybridMultilevel"/>
    <w:tmpl w:val="23782A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FD2A84"/>
    <w:multiLevelType w:val="hybridMultilevel"/>
    <w:tmpl w:val="29B42A52"/>
    <w:lvl w:ilvl="0" w:tplc="6268B750">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08492D"/>
    <w:multiLevelType w:val="hybridMultilevel"/>
    <w:tmpl w:val="391A058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EC83288"/>
    <w:multiLevelType w:val="hybridMultilevel"/>
    <w:tmpl w:val="9D6E20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ECA16B5"/>
    <w:multiLevelType w:val="hybridMultilevel"/>
    <w:tmpl w:val="D30E70F8"/>
    <w:lvl w:ilvl="0" w:tplc="0A5CC892">
      <w:start w:val="1"/>
      <w:numFmt w:val="decimal"/>
      <w:lvlText w:val="Question %1:"/>
      <w:lvlJc w:val="left"/>
      <w:pPr>
        <w:ind w:left="3054" w:hanging="360"/>
      </w:pPr>
      <w:rPr>
        <w:rFonts w:cs="Times New Roman" w:hint="default"/>
        <w:b/>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15:restartNumberingAfterBreak="0">
    <w:nsid w:val="75C42CFC"/>
    <w:multiLevelType w:val="hybridMultilevel"/>
    <w:tmpl w:val="1C949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A17212"/>
    <w:multiLevelType w:val="hybridMultilevel"/>
    <w:tmpl w:val="296C765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CC153DF"/>
    <w:multiLevelType w:val="hybridMultilevel"/>
    <w:tmpl w:val="6534D8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D9D4956"/>
    <w:multiLevelType w:val="hybridMultilevel"/>
    <w:tmpl w:val="635C5CB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E1D6720"/>
    <w:multiLevelType w:val="hybridMultilevel"/>
    <w:tmpl w:val="05F4B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24"/>
  </w:num>
  <w:num w:numId="3">
    <w:abstractNumId w:val="37"/>
  </w:num>
  <w:num w:numId="4">
    <w:abstractNumId w:val="33"/>
  </w:num>
  <w:num w:numId="5">
    <w:abstractNumId w:val="30"/>
  </w:num>
  <w:num w:numId="6">
    <w:abstractNumId w:val="3"/>
  </w:num>
  <w:num w:numId="7">
    <w:abstractNumId w:val="19"/>
  </w:num>
  <w:num w:numId="8">
    <w:abstractNumId w:val="15"/>
  </w:num>
  <w:num w:numId="9">
    <w:abstractNumId w:val="6"/>
  </w:num>
  <w:num w:numId="10">
    <w:abstractNumId w:val="26"/>
  </w:num>
  <w:num w:numId="11">
    <w:abstractNumId w:val="34"/>
  </w:num>
  <w:num w:numId="12">
    <w:abstractNumId w:val="28"/>
  </w:num>
  <w:num w:numId="13">
    <w:abstractNumId w:val="0"/>
  </w:num>
  <w:num w:numId="14">
    <w:abstractNumId w:val="23"/>
  </w:num>
  <w:num w:numId="15">
    <w:abstractNumId w:val="12"/>
  </w:num>
  <w:num w:numId="16">
    <w:abstractNumId w:val="38"/>
  </w:num>
  <w:num w:numId="17">
    <w:abstractNumId w:val="9"/>
  </w:num>
  <w:num w:numId="18">
    <w:abstractNumId w:val="36"/>
  </w:num>
  <w:num w:numId="19">
    <w:abstractNumId w:val="18"/>
  </w:num>
  <w:num w:numId="20">
    <w:abstractNumId w:val="32"/>
  </w:num>
  <w:num w:numId="21">
    <w:abstractNumId w:val="20"/>
  </w:num>
  <w:num w:numId="22">
    <w:abstractNumId w:val="39"/>
  </w:num>
  <w:num w:numId="23">
    <w:abstractNumId w:val="1"/>
  </w:num>
  <w:num w:numId="24">
    <w:abstractNumId w:val="5"/>
  </w:num>
  <w:num w:numId="25">
    <w:abstractNumId w:val="14"/>
  </w:num>
  <w:num w:numId="26">
    <w:abstractNumId w:val="10"/>
  </w:num>
  <w:num w:numId="27">
    <w:abstractNumId w:val="16"/>
  </w:num>
  <w:num w:numId="28">
    <w:abstractNumId w:val="35"/>
  </w:num>
  <w:num w:numId="29">
    <w:abstractNumId w:val="7"/>
  </w:num>
  <w:num w:numId="30">
    <w:abstractNumId w:val="2"/>
  </w:num>
  <w:num w:numId="31">
    <w:abstractNumId w:val="13"/>
  </w:num>
  <w:num w:numId="32">
    <w:abstractNumId w:val="4"/>
  </w:num>
  <w:num w:numId="33">
    <w:abstractNumId w:val="11"/>
  </w:num>
  <w:num w:numId="34">
    <w:abstractNumId w:val="17"/>
  </w:num>
  <w:num w:numId="35">
    <w:abstractNumId w:val="29"/>
  </w:num>
  <w:num w:numId="36">
    <w:abstractNumId w:val="8"/>
  </w:num>
  <w:num w:numId="37">
    <w:abstractNumId w:val="21"/>
  </w:num>
  <w:num w:numId="38">
    <w:abstractNumId w:val="31"/>
  </w:num>
  <w:num w:numId="39">
    <w:abstractNumId w:val="22"/>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DF7"/>
    <w:rsid w:val="00001789"/>
    <w:rsid w:val="000030CA"/>
    <w:rsid w:val="00004F5A"/>
    <w:rsid w:val="0000665B"/>
    <w:rsid w:val="00011DFA"/>
    <w:rsid w:val="00014799"/>
    <w:rsid w:val="000238F9"/>
    <w:rsid w:val="000253D9"/>
    <w:rsid w:val="0002639E"/>
    <w:rsid w:val="00026476"/>
    <w:rsid w:val="00036AA0"/>
    <w:rsid w:val="0004369A"/>
    <w:rsid w:val="000504F0"/>
    <w:rsid w:val="00067C0F"/>
    <w:rsid w:val="00085EEC"/>
    <w:rsid w:val="00091D3E"/>
    <w:rsid w:val="00094E10"/>
    <w:rsid w:val="00095381"/>
    <w:rsid w:val="0009576A"/>
    <w:rsid w:val="000978B2"/>
    <w:rsid w:val="00097B77"/>
    <w:rsid w:val="000A3DBE"/>
    <w:rsid w:val="000B2F6B"/>
    <w:rsid w:val="000B49F4"/>
    <w:rsid w:val="000B53C1"/>
    <w:rsid w:val="000B572F"/>
    <w:rsid w:val="000B7497"/>
    <w:rsid w:val="000C213C"/>
    <w:rsid w:val="000D1061"/>
    <w:rsid w:val="000D1A1D"/>
    <w:rsid w:val="000E31F8"/>
    <w:rsid w:val="000E5074"/>
    <w:rsid w:val="000E524D"/>
    <w:rsid w:val="000E5AB5"/>
    <w:rsid w:val="000E7B1E"/>
    <w:rsid w:val="000F4525"/>
    <w:rsid w:val="0011262D"/>
    <w:rsid w:val="001149EE"/>
    <w:rsid w:val="00116079"/>
    <w:rsid w:val="001178E0"/>
    <w:rsid w:val="00122E8F"/>
    <w:rsid w:val="00124273"/>
    <w:rsid w:val="00126CDC"/>
    <w:rsid w:val="00141E30"/>
    <w:rsid w:val="00143E09"/>
    <w:rsid w:val="00144E47"/>
    <w:rsid w:val="00156E6E"/>
    <w:rsid w:val="00157E87"/>
    <w:rsid w:val="0017234E"/>
    <w:rsid w:val="00174DA0"/>
    <w:rsid w:val="00176834"/>
    <w:rsid w:val="00180FC9"/>
    <w:rsid w:val="00182720"/>
    <w:rsid w:val="001921F2"/>
    <w:rsid w:val="00192CA6"/>
    <w:rsid w:val="00194E73"/>
    <w:rsid w:val="0019622F"/>
    <w:rsid w:val="00197587"/>
    <w:rsid w:val="001A0613"/>
    <w:rsid w:val="001A1EDF"/>
    <w:rsid w:val="001B0426"/>
    <w:rsid w:val="001B3F7A"/>
    <w:rsid w:val="001B6646"/>
    <w:rsid w:val="001B7284"/>
    <w:rsid w:val="001C00D7"/>
    <w:rsid w:val="001D1312"/>
    <w:rsid w:val="001D1F9F"/>
    <w:rsid w:val="001D435B"/>
    <w:rsid w:val="001D5D62"/>
    <w:rsid w:val="001D7712"/>
    <w:rsid w:val="001E4AD2"/>
    <w:rsid w:val="001F23DE"/>
    <w:rsid w:val="001F2C37"/>
    <w:rsid w:val="001F42CD"/>
    <w:rsid w:val="00201F49"/>
    <w:rsid w:val="00207681"/>
    <w:rsid w:val="00207A8B"/>
    <w:rsid w:val="00207B4B"/>
    <w:rsid w:val="00217010"/>
    <w:rsid w:val="00225308"/>
    <w:rsid w:val="00235761"/>
    <w:rsid w:val="00247D6A"/>
    <w:rsid w:val="00250C56"/>
    <w:rsid w:val="00251601"/>
    <w:rsid w:val="00253101"/>
    <w:rsid w:val="00260A11"/>
    <w:rsid w:val="00263709"/>
    <w:rsid w:val="00265AC6"/>
    <w:rsid w:val="00267728"/>
    <w:rsid w:val="002707C5"/>
    <w:rsid w:val="00271088"/>
    <w:rsid w:val="00272290"/>
    <w:rsid w:val="002760B4"/>
    <w:rsid w:val="00280629"/>
    <w:rsid w:val="00281B11"/>
    <w:rsid w:val="00282932"/>
    <w:rsid w:val="00284164"/>
    <w:rsid w:val="002862E2"/>
    <w:rsid w:val="00292EB5"/>
    <w:rsid w:val="00297FA3"/>
    <w:rsid w:val="002A71B4"/>
    <w:rsid w:val="002B00F9"/>
    <w:rsid w:val="002B38D3"/>
    <w:rsid w:val="002C464B"/>
    <w:rsid w:val="002C4D21"/>
    <w:rsid w:val="002C66AC"/>
    <w:rsid w:val="002C6F3F"/>
    <w:rsid w:val="002D5552"/>
    <w:rsid w:val="002D7650"/>
    <w:rsid w:val="002F0808"/>
    <w:rsid w:val="002F3292"/>
    <w:rsid w:val="002F4527"/>
    <w:rsid w:val="002F4553"/>
    <w:rsid w:val="002F588F"/>
    <w:rsid w:val="002F6408"/>
    <w:rsid w:val="00305CDF"/>
    <w:rsid w:val="00306438"/>
    <w:rsid w:val="00306C3C"/>
    <w:rsid w:val="0030760B"/>
    <w:rsid w:val="00310833"/>
    <w:rsid w:val="00312924"/>
    <w:rsid w:val="00323F89"/>
    <w:rsid w:val="0032442A"/>
    <w:rsid w:val="0032472D"/>
    <w:rsid w:val="003247F9"/>
    <w:rsid w:val="00325B1F"/>
    <w:rsid w:val="00327BFB"/>
    <w:rsid w:val="00331416"/>
    <w:rsid w:val="003355DD"/>
    <w:rsid w:val="0035144F"/>
    <w:rsid w:val="00353DCF"/>
    <w:rsid w:val="0037688D"/>
    <w:rsid w:val="00391054"/>
    <w:rsid w:val="003915DD"/>
    <w:rsid w:val="00393E73"/>
    <w:rsid w:val="003A07B8"/>
    <w:rsid w:val="003A4077"/>
    <w:rsid w:val="003B4934"/>
    <w:rsid w:val="003B7E02"/>
    <w:rsid w:val="003C75A4"/>
    <w:rsid w:val="003D5450"/>
    <w:rsid w:val="003D5C11"/>
    <w:rsid w:val="003E76CC"/>
    <w:rsid w:val="003F1172"/>
    <w:rsid w:val="003F3105"/>
    <w:rsid w:val="003F6D14"/>
    <w:rsid w:val="00410A72"/>
    <w:rsid w:val="00415AD2"/>
    <w:rsid w:val="004202B9"/>
    <w:rsid w:val="004204A6"/>
    <w:rsid w:val="0042656A"/>
    <w:rsid w:val="00427411"/>
    <w:rsid w:val="00430AB7"/>
    <w:rsid w:val="00444AE2"/>
    <w:rsid w:val="00444ECC"/>
    <w:rsid w:val="00450835"/>
    <w:rsid w:val="00452968"/>
    <w:rsid w:val="0045315E"/>
    <w:rsid w:val="00457AEF"/>
    <w:rsid w:val="0046009F"/>
    <w:rsid w:val="00462099"/>
    <w:rsid w:val="004624C5"/>
    <w:rsid w:val="004643E0"/>
    <w:rsid w:val="004644D5"/>
    <w:rsid w:val="00465E38"/>
    <w:rsid w:val="004735C9"/>
    <w:rsid w:val="00476DB7"/>
    <w:rsid w:val="00487D43"/>
    <w:rsid w:val="0049179A"/>
    <w:rsid w:val="00492040"/>
    <w:rsid w:val="00495013"/>
    <w:rsid w:val="004A050B"/>
    <w:rsid w:val="004A739C"/>
    <w:rsid w:val="004B1E2C"/>
    <w:rsid w:val="004B5169"/>
    <w:rsid w:val="004B5516"/>
    <w:rsid w:val="004B759C"/>
    <w:rsid w:val="004B7D1D"/>
    <w:rsid w:val="004C0CDC"/>
    <w:rsid w:val="004C22D8"/>
    <w:rsid w:val="004C5993"/>
    <w:rsid w:val="004C6AA4"/>
    <w:rsid w:val="004C6EA4"/>
    <w:rsid w:val="004C7ACA"/>
    <w:rsid w:val="004D6AA1"/>
    <w:rsid w:val="004E70E4"/>
    <w:rsid w:val="004F03F9"/>
    <w:rsid w:val="004F409D"/>
    <w:rsid w:val="004F4CCB"/>
    <w:rsid w:val="004F691F"/>
    <w:rsid w:val="005047D6"/>
    <w:rsid w:val="00515150"/>
    <w:rsid w:val="00516CE0"/>
    <w:rsid w:val="00517A15"/>
    <w:rsid w:val="005229B9"/>
    <w:rsid w:val="00535705"/>
    <w:rsid w:val="00536A6A"/>
    <w:rsid w:val="00545727"/>
    <w:rsid w:val="00546DBB"/>
    <w:rsid w:val="00564C19"/>
    <w:rsid w:val="00564F57"/>
    <w:rsid w:val="00565EC2"/>
    <w:rsid w:val="00574D9F"/>
    <w:rsid w:val="0057628B"/>
    <w:rsid w:val="00576807"/>
    <w:rsid w:val="00590A00"/>
    <w:rsid w:val="005978DF"/>
    <w:rsid w:val="005A0893"/>
    <w:rsid w:val="005A74AB"/>
    <w:rsid w:val="005B5005"/>
    <w:rsid w:val="005B50B8"/>
    <w:rsid w:val="005D1F9E"/>
    <w:rsid w:val="005D4750"/>
    <w:rsid w:val="005D55D6"/>
    <w:rsid w:val="005D68B5"/>
    <w:rsid w:val="005E0EC9"/>
    <w:rsid w:val="005E0F8B"/>
    <w:rsid w:val="005E3C6D"/>
    <w:rsid w:val="005E5551"/>
    <w:rsid w:val="005E7C52"/>
    <w:rsid w:val="005F284A"/>
    <w:rsid w:val="006040BD"/>
    <w:rsid w:val="00605C32"/>
    <w:rsid w:val="0060711A"/>
    <w:rsid w:val="00611623"/>
    <w:rsid w:val="00614B79"/>
    <w:rsid w:val="0062030C"/>
    <w:rsid w:val="00634A15"/>
    <w:rsid w:val="00635FC1"/>
    <w:rsid w:val="00636FC7"/>
    <w:rsid w:val="00637223"/>
    <w:rsid w:val="0064062D"/>
    <w:rsid w:val="00644121"/>
    <w:rsid w:val="006467CF"/>
    <w:rsid w:val="00652F48"/>
    <w:rsid w:val="0066064E"/>
    <w:rsid w:val="00661F90"/>
    <w:rsid w:val="00673D3A"/>
    <w:rsid w:val="00683495"/>
    <w:rsid w:val="006874FC"/>
    <w:rsid w:val="00692D3E"/>
    <w:rsid w:val="0069403A"/>
    <w:rsid w:val="006A54AB"/>
    <w:rsid w:val="006A69FF"/>
    <w:rsid w:val="006C0792"/>
    <w:rsid w:val="006C3DCA"/>
    <w:rsid w:val="006C40C9"/>
    <w:rsid w:val="006C5593"/>
    <w:rsid w:val="006D0CAA"/>
    <w:rsid w:val="006E7540"/>
    <w:rsid w:val="006F0434"/>
    <w:rsid w:val="006F54BB"/>
    <w:rsid w:val="006F7745"/>
    <w:rsid w:val="006F7F3E"/>
    <w:rsid w:val="00700E79"/>
    <w:rsid w:val="00701FE3"/>
    <w:rsid w:val="0070230D"/>
    <w:rsid w:val="007045F3"/>
    <w:rsid w:val="00704932"/>
    <w:rsid w:val="00715510"/>
    <w:rsid w:val="00716521"/>
    <w:rsid w:val="00731E56"/>
    <w:rsid w:val="007353B0"/>
    <w:rsid w:val="00741641"/>
    <w:rsid w:val="007443AA"/>
    <w:rsid w:val="00744C14"/>
    <w:rsid w:val="00746591"/>
    <w:rsid w:val="007468BE"/>
    <w:rsid w:val="00750C2A"/>
    <w:rsid w:val="00750CAB"/>
    <w:rsid w:val="00753EC7"/>
    <w:rsid w:val="00754762"/>
    <w:rsid w:val="00760890"/>
    <w:rsid w:val="007614AB"/>
    <w:rsid w:val="00767516"/>
    <w:rsid w:val="0077106E"/>
    <w:rsid w:val="007757E3"/>
    <w:rsid w:val="00780FA3"/>
    <w:rsid w:val="007810CD"/>
    <w:rsid w:val="007817BE"/>
    <w:rsid w:val="0079119D"/>
    <w:rsid w:val="007A10D8"/>
    <w:rsid w:val="007A1E30"/>
    <w:rsid w:val="007A386E"/>
    <w:rsid w:val="007A3A43"/>
    <w:rsid w:val="007B6B5C"/>
    <w:rsid w:val="007B7E60"/>
    <w:rsid w:val="007C28C6"/>
    <w:rsid w:val="007C65E7"/>
    <w:rsid w:val="007D31A5"/>
    <w:rsid w:val="007D3C54"/>
    <w:rsid w:val="007D6D0E"/>
    <w:rsid w:val="007D7339"/>
    <w:rsid w:val="007E576E"/>
    <w:rsid w:val="007F36FC"/>
    <w:rsid w:val="00801417"/>
    <w:rsid w:val="00804A8A"/>
    <w:rsid w:val="00807E3D"/>
    <w:rsid w:val="00811696"/>
    <w:rsid w:val="00811B08"/>
    <w:rsid w:val="00812C22"/>
    <w:rsid w:val="00822573"/>
    <w:rsid w:val="00822A1C"/>
    <w:rsid w:val="00823574"/>
    <w:rsid w:val="0082656C"/>
    <w:rsid w:val="00826959"/>
    <w:rsid w:val="00827B69"/>
    <w:rsid w:val="008319C5"/>
    <w:rsid w:val="008400F3"/>
    <w:rsid w:val="008435AC"/>
    <w:rsid w:val="00843B90"/>
    <w:rsid w:val="008678ED"/>
    <w:rsid w:val="008811FD"/>
    <w:rsid w:val="00882347"/>
    <w:rsid w:val="00882563"/>
    <w:rsid w:val="00885544"/>
    <w:rsid w:val="00890BE0"/>
    <w:rsid w:val="00892302"/>
    <w:rsid w:val="0089365B"/>
    <w:rsid w:val="0089640D"/>
    <w:rsid w:val="008B0BF0"/>
    <w:rsid w:val="008B0C6B"/>
    <w:rsid w:val="008B2692"/>
    <w:rsid w:val="008E3423"/>
    <w:rsid w:val="008E3B2E"/>
    <w:rsid w:val="008E5B2A"/>
    <w:rsid w:val="008E5BB9"/>
    <w:rsid w:val="008E7BDC"/>
    <w:rsid w:val="008F1018"/>
    <w:rsid w:val="008F1BBD"/>
    <w:rsid w:val="008F467B"/>
    <w:rsid w:val="00900050"/>
    <w:rsid w:val="0090187D"/>
    <w:rsid w:val="00904821"/>
    <w:rsid w:val="0092210F"/>
    <w:rsid w:val="0092662A"/>
    <w:rsid w:val="0093024C"/>
    <w:rsid w:val="00932A27"/>
    <w:rsid w:val="00933261"/>
    <w:rsid w:val="009333DF"/>
    <w:rsid w:val="00934073"/>
    <w:rsid w:val="00941DA5"/>
    <w:rsid w:val="00950D31"/>
    <w:rsid w:val="00951DF7"/>
    <w:rsid w:val="0095232F"/>
    <w:rsid w:val="0095417E"/>
    <w:rsid w:val="0096719E"/>
    <w:rsid w:val="00971ECC"/>
    <w:rsid w:val="00972317"/>
    <w:rsid w:val="00972CC6"/>
    <w:rsid w:val="00977660"/>
    <w:rsid w:val="009A7D0C"/>
    <w:rsid w:val="009B3F45"/>
    <w:rsid w:val="009C441F"/>
    <w:rsid w:val="009C49A7"/>
    <w:rsid w:val="009C6C6C"/>
    <w:rsid w:val="009D0ACB"/>
    <w:rsid w:val="009D65D8"/>
    <w:rsid w:val="009E46D1"/>
    <w:rsid w:val="009E787D"/>
    <w:rsid w:val="009F498F"/>
    <w:rsid w:val="009F55AB"/>
    <w:rsid w:val="009F6075"/>
    <w:rsid w:val="009F6C86"/>
    <w:rsid w:val="009F7AFE"/>
    <w:rsid w:val="00A001B6"/>
    <w:rsid w:val="00A0140C"/>
    <w:rsid w:val="00A10482"/>
    <w:rsid w:val="00A22598"/>
    <w:rsid w:val="00A23F73"/>
    <w:rsid w:val="00A26FF1"/>
    <w:rsid w:val="00A33198"/>
    <w:rsid w:val="00A35222"/>
    <w:rsid w:val="00A376FD"/>
    <w:rsid w:val="00A4308A"/>
    <w:rsid w:val="00A43F7A"/>
    <w:rsid w:val="00A44289"/>
    <w:rsid w:val="00A45E01"/>
    <w:rsid w:val="00A5022D"/>
    <w:rsid w:val="00A52EEE"/>
    <w:rsid w:val="00A57882"/>
    <w:rsid w:val="00A636B9"/>
    <w:rsid w:val="00A7003C"/>
    <w:rsid w:val="00A70597"/>
    <w:rsid w:val="00A740BA"/>
    <w:rsid w:val="00A76602"/>
    <w:rsid w:val="00A766AA"/>
    <w:rsid w:val="00A82DFA"/>
    <w:rsid w:val="00A836BC"/>
    <w:rsid w:val="00A859E0"/>
    <w:rsid w:val="00A9031F"/>
    <w:rsid w:val="00A93E90"/>
    <w:rsid w:val="00A945EB"/>
    <w:rsid w:val="00AB5BB8"/>
    <w:rsid w:val="00AC030A"/>
    <w:rsid w:val="00AC3B4A"/>
    <w:rsid w:val="00AC633E"/>
    <w:rsid w:val="00AD2694"/>
    <w:rsid w:val="00AD4DA6"/>
    <w:rsid w:val="00AE5503"/>
    <w:rsid w:val="00AE724C"/>
    <w:rsid w:val="00AF00C1"/>
    <w:rsid w:val="00AF2006"/>
    <w:rsid w:val="00B03E07"/>
    <w:rsid w:val="00B0682B"/>
    <w:rsid w:val="00B1252F"/>
    <w:rsid w:val="00B262B8"/>
    <w:rsid w:val="00B27868"/>
    <w:rsid w:val="00B4152F"/>
    <w:rsid w:val="00B52D9D"/>
    <w:rsid w:val="00B54A29"/>
    <w:rsid w:val="00B56474"/>
    <w:rsid w:val="00B56867"/>
    <w:rsid w:val="00B72DDB"/>
    <w:rsid w:val="00B74354"/>
    <w:rsid w:val="00B90FA7"/>
    <w:rsid w:val="00BA0757"/>
    <w:rsid w:val="00BA2670"/>
    <w:rsid w:val="00BB5886"/>
    <w:rsid w:val="00BB6617"/>
    <w:rsid w:val="00BB709A"/>
    <w:rsid w:val="00BB73D8"/>
    <w:rsid w:val="00BC3863"/>
    <w:rsid w:val="00BC6597"/>
    <w:rsid w:val="00BE0FA7"/>
    <w:rsid w:val="00BE4B16"/>
    <w:rsid w:val="00BE7FF5"/>
    <w:rsid w:val="00BF420F"/>
    <w:rsid w:val="00C10CD5"/>
    <w:rsid w:val="00C12408"/>
    <w:rsid w:val="00C21911"/>
    <w:rsid w:val="00C220A1"/>
    <w:rsid w:val="00C27C96"/>
    <w:rsid w:val="00C37229"/>
    <w:rsid w:val="00C42E2B"/>
    <w:rsid w:val="00C43E06"/>
    <w:rsid w:val="00C56AD4"/>
    <w:rsid w:val="00C602F1"/>
    <w:rsid w:val="00C60F37"/>
    <w:rsid w:val="00C626CD"/>
    <w:rsid w:val="00C661F3"/>
    <w:rsid w:val="00C74FE3"/>
    <w:rsid w:val="00C763D8"/>
    <w:rsid w:val="00C86264"/>
    <w:rsid w:val="00C90156"/>
    <w:rsid w:val="00C90812"/>
    <w:rsid w:val="00C91139"/>
    <w:rsid w:val="00C91F3A"/>
    <w:rsid w:val="00C9516D"/>
    <w:rsid w:val="00C95CC2"/>
    <w:rsid w:val="00C97F64"/>
    <w:rsid w:val="00CA0B74"/>
    <w:rsid w:val="00CA3871"/>
    <w:rsid w:val="00CA48BA"/>
    <w:rsid w:val="00CB18FC"/>
    <w:rsid w:val="00CB563B"/>
    <w:rsid w:val="00CB758C"/>
    <w:rsid w:val="00CB7C7F"/>
    <w:rsid w:val="00CC45FD"/>
    <w:rsid w:val="00CC528E"/>
    <w:rsid w:val="00CC7D4E"/>
    <w:rsid w:val="00CD03E6"/>
    <w:rsid w:val="00CD1C2E"/>
    <w:rsid w:val="00CD5DFD"/>
    <w:rsid w:val="00CE4073"/>
    <w:rsid w:val="00CE4759"/>
    <w:rsid w:val="00CE74E9"/>
    <w:rsid w:val="00D04AE2"/>
    <w:rsid w:val="00D103C1"/>
    <w:rsid w:val="00D15DBB"/>
    <w:rsid w:val="00D17449"/>
    <w:rsid w:val="00D31B1A"/>
    <w:rsid w:val="00D34C6E"/>
    <w:rsid w:val="00D4783D"/>
    <w:rsid w:val="00D54D66"/>
    <w:rsid w:val="00D54D6D"/>
    <w:rsid w:val="00D6777B"/>
    <w:rsid w:val="00D729BA"/>
    <w:rsid w:val="00D838CF"/>
    <w:rsid w:val="00D91551"/>
    <w:rsid w:val="00DA2303"/>
    <w:rsid w:val="00DB4344"/>
    <w:rsid w:val="00DC060D"/>
    <w:rsid w:val="00DC2F33"/>
    <w:rsid w:val="00DC47EC"/>
    <w:rsid w:val="00DD6F17"/>
    <w:rsid w:val="00DE164A"/>
    <w:rsid w:val="00DF0822"/>
    <w:rsid w:val="00DF19E0"/>
    <w:rsid w:val="00DF2ED3"/>
    <w:rsid w:val="00DF39F2"/>
    <w:rsid w:val="00DF5ACC"/>
    <w:rsid w:val="00E0087B"/>
    <w:rsid w:val="00E02975"/>
    <w:rsid w:val="00E0332A"/>
    <w:rsid w:val="00E066F9"/>
    <w:rsid w:val="00E10273"/>
    <w:rsid w:val="00E116F7"/>
    <w:rsid w:val="00E16E71"/>
    <w:rsid w:val="00E302FB"/>
    <w:rsid w:val="00E307E9"/>
    <w:rsid w:val="00E34785"/>
    <w:rsid w:val="00E347C4"/>
    <w:rsid w:val="00E34C92"/>
    <w:rsid w:val="00E34F5A"/>
    <w:rsid w:val="00E40F56"/>
    <w:rsid w:val="00E4217A"/>
    <w:rsid w:val="00E43EBB"/>
    <w:rsid w:val="00E54A60"/>
    <w:rsid w:val="00E559B3"/>
    <w:rsid w:val="00E60259"/>
    <w:rsid w:val="00E72B8A"/>
    <w:rsid w:val="00E7654A"/>
    <w:rsid w:val="00E82235"/>
    <w:rsid w:val="00E90728"/>
    <w:rsid w:val="00E911B1"/>
    <w:rsid w:val="00E9137E"/>
    <w:rsid w:val="00E94EC5"/>
    <w:rsid w:val="00E97BD4"/>
    <w:rsid w:val="00EA2ED2"/>
    <w:rsid w:val="00EA4011"/>
    <w:rsid w:val="00EA43B1"/>
    <w:rsid w:val="00EA4910"/>
    <w:rsid w:val="00EA4E28"/>
    <w:rsid w:val="00EA6C93"/>
    <w:rsid w:val="00EA724C"/>
    <w:rsid w:val="00EB020C"/>
    <w:rsid w:val="00EB08E3"/>
    <w:rsid w:val="00EB1773"/>
    <w:rsid w:val="00EB3091"/>
    <w:rsid w:val="00EB4AFA"/>
    <w:rsid w:val="00EB66D2"/>
    <w:rsid w:val="00EC3C80"/>
    <w:rsid w:val="00EC5B97"/>
    <w:rsid w:val="00ED1074"/>
    <w:rsid w:val="00ED261D"/>
    <w:rsid w:val="00ED64F4"/>
    <w:rsid w:val="00EE1E0A"/>
    <w:rsid w:val="00EE6C06"/>
    <w:rsid w:val="00EE7EBE"/>
    <w:rsid w:val="00EF1599"/>
    <w:rsid w:val="00EF2B0B"/>
    <w:rsid w:val="00EF679F"/>
    <w:rsid w:val="00F00446"/>
    <w:rsid w:val="00F0374C"/>
    <w:rsid w:val="00F0782D"/>
    <w:rsid w:val="00F07D57"/>
    <w:rsid w:val="00F105BC"/>
    <w:rsid w:val="00F11F76"/>
    <w:rsid w:val="00F12E10"/>
    <w:rsid w:val="00F131B4"/>
    <w:rsid w:val="00F20B20"/>
    <w:rsid w:val="00F25D13"/>
    <w:rsid w:val="00F275D6"/>
    <w:rsid w:val="00F30D3E"/>
    <w:rsid w:val="00F33B46"/>
    <w:rsid w:val="00F33CA1"/>
    <w:rsid w:val="00F34067"/>
    <w:rsid w:val="00F4123B"/>
    <w:rsid w:val="00F41474"/>
    <w:rsid w:val="00F41D73"/>
    <w:rsid w:val="00F438AE"/>
    <w:rsid w:val="00F45274"/>
    <w:rsid w:val="00F526C6"/>
    <w:rsid w:val="00F55015"/>
    <w:rsid w:val="00F55ED4"/>
    <w:rsid w:val="00F62C84"/>
    <w:rsid w:val="00F655A4"/>
    <w:rsid w:val="00F726F8"/>
    <w:rsid w:val="00F773DB"/>
    <w:rsid w:val="00F84D59"/>
    <w:rsid w:val="00F9529B"/>
    <w:rsid w:val="00FA0394"/>
    <w:rsid w:val="00FA441E"/>
    <w:rsid w:val="00FB0F94"/>
    <w:rsid w:val="00FB28A8"/>
    <w:rsid w:val="00FC7D96"/>
    <w:rsid w:val="00FD0B54"/>
    <w:rsid w:val="00FD1002"/>
    <w:rsid w:val="00FD18B3"/>
    <w:rsid w:val="00FD1B27"/>
    <w:rsid w:val="00FD3432"/>
    <w:rsid w:val="00FD3AAD"/>
    <w:rsid w:val="00FD5DCF"/>
    <w:rsid w:val="00FD784C"/>
    <w:rsid w:val="00FE44CE"/>
    <w:rsid w:val="00FE53FA"/>
    <w:rsid w:val="00FF12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B34FEC"/>
  <w15:chartTrackingRefBased/>
  <w15:docId w15:val="{B159741D-8B96-428C-BF97-8B325FE30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AA1"/>
  </w:style>
  <w:style w:type="paragraph" w:styleId="Heading1">
    <w:name w:val="heading 1"/>
    <w:basedOn w:val="Normal"/>
    <w:next w:val="Normal"/>
    <w:link w:val="Heading1Char"/>
    <w:uiPriority w:val="9"/>
    <w:qFormat/>
    <w:rsid w:val="00094E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F409D"/>
    <w:pPr>
      <w:keepNext/>
      <w:keepLines/>
      <w:suppressAutoHyphen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Bullet,Rec para,Dot pt,F5 List Paragraph,No Spacing1,List Paragraph Char Char Char,Indicator Text,Numbered Para 1,Colorful List - Accent 11,Bullet 1,MAIN CONTENT,List Paragraph12,List Paragraph2,Normal numbered,OBC Bullet,L"/>
    <w:basedOn w:val="Normal"/>
    <w:link w:val="ListParagraphChar"/>
    <w:uiPriority w:val="34"/>
    <w:qFormat/>
    <w:rsid w:val="000C213C"/>
    <w:pPr>
      <w:ind w:left="720"/>
      <w:contextualSpacing/>
    </w:pPr>
  </w:style>
  <w:style w:type="character" w:styleId="CommentReference">
    <w:name w:val="annotation reference"/>
    <w:basedOn w:val="DefaultParagraphFont"/>
    <w:unhideWhenUsed/>
    <w:rsid w:val="00E911B1"/>
    <w:rPr>
      <w:sz w:val="16"/>
      <w:szCs w:val="16"/>
    </w:rPr>
  </w:style>
  <w:style w:type="paragraph" w:styleId="CommentText">
    <w:name w:val="annotation text"/>
    <w:basedOn w:val="Normal"/>
    <w:link w:val="CommentTextChar"/>
    <w:unhideWhenUsed/>
    <w:rsid w:val="00E911B1"/>
    <w:pPr>
      <w:spacing w:line="240" w:lineRule="auto"/>
    </w:pPr>
    <w:rPr>
      <w:sz w:val="20"/>
      <w:szCs w:val="20"/>
    </w:rPr>
  </w:style>
  <w:style w:type="character" w:customStyle="1" w:styleId="CommentTextChar">
    <w:name w:val="Comment Text Char"/>
    <w:basedOn w:val="DefaultParagraphFont"/>
    <w:link w:val="CommentText"/>
    <w:rsid w:val="00E911B1"/>
    <w:rPr>
      <w:sz w:val="20"/>
      <w:szCs w:val="20"/>
    </w:rPr>
  </w:style>
  <w:style w:type="paragraph" w:styleId="CommentSubject">
    <w:name w:val="annotation subject"/>
    <w:basedOn w:val="CommentText"/>
    <w:next w:val="CommentText"/>
    <w:link w:val="CommentSubjectChar"/>
    <w:uiPriority w:val="99"/>
    <w:semiHidden/>
    <w:unhideWhenUsed/>
    <w:rsid w:val="00E911B1"/>
    <w:rPr>
      <w:b/>
      <w:bCs/>
    </w:rPr>
  </w:style>
  <w:style w:type="character" w:customStyle="1" w:styleId="CommentSubjectChar">
    <w:name w:val="Comment Subject Char"/>
    <w:basedOn w:val="CommentTextChar"/>
    <w:link w:val="CommentSubject"/>
    <w:uiPriority w:val="99"/>
    <w:semiHidden/>
    <w:rsid w:val="00E911B1"/>
    <w:rPr>
      <w:b/>
      <w:bCs/>
      <w:sz w:val="20"/>
      <w:szCs w:val="20"/>
    </w:rPr>
  </w:style>
  <w:style w:type="paragraph" w:styleId="BalloonText">
    <w:name w:val="Balloon Text"/>
    <w:basedOn w:val="Normal"/>
    <w:link w:val="BalloonTextChar"/>
    <w:uiPriority w:val="99"/>
    <w:semiHidden/>
    <w:unhideWhenUsed/>
    <w:rsid w:val="00E911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1B1"/>
    <w:rPr>
      <w:rFonts w:ascii="Segoe UI" w:hAnsi="Segoe UI" w:cs="Segoe UI"/>
      <w:sz w:val="18"/>
      <w:szCs w:val="18"/>
    </w:rPr>
  </w:style>
  <w:style w:type="paragraph" w:styleId="Header">
    <w:name w:val="header"/>
    <w:basedOn w:val="Normal"/>
    <w:link w:val="HeaderChar"/>
    <w:uiPriority w:val="99"/>
    <w:unhideWhenUsed/>
    <w:rsid w:val="00E911B1"/>
    <w:pPr>
      <w:tabs>
        <w:tab w:val="center" w:pos="4513"/>
        <w:tab w:val="right" w:pos="9026"/>
      </w:tabs>
      <w:suppressAutoHyphens/>
      <w:spacing w:after="0" w:line="240" w:lineRule="auto"/>
    </w:pPr>
    <w:rPr>
      <w:rFonts w:ascii="Arial" w:eastAsia="Times New Roman" w:hAnsi="Arial" w:cs="Times New Roman"/>
      <w:sz w:val="20"/>
      <w:szCs w:val="20"/>
    </w:rPr>
  </w:style>
  <w:style w:type="character" w:customStyle="1" w:styleId="HeaderChar">
    <w:name w:val="Header Char"/>
    <w:basedOn w:val="DefaultParagraphFont"/>
    <w:link w:val="Header"/>
    <w:uiPriority w:val="99"/>
    <w:rsid w:val="00E911B1"/>
    <w:rPr>
      <w:rFonts w:ascii="Arial" w:eastAsia="Times New Roman" w:hAnsi="Arial" w:cs="Times New Roman"/>
      <w:sz w:val="20"/>
      <w:szCs w:val="20"/>
    </w:rPr>
  </w:style>
  <w:style w:type="character" w:customStyle="1" w:styleId="Heading2Char">
    <w:name w:val="Heading 2 Char"/>
    <w:basedOn w:val="DefaultParagraphFont"/>
    <w:link w:val="Heading2"/>
    <w:uiPriority w:val="9"/>
    <w:rsid w:val="004F409D"/>
    <w:rPr>
      <w:rFonts w:asciiTheme="majorHAnsi" w:eastAsiaTheme="majorEastAsia" w:hAnsiTheme="majorHAnsi" w:cstheme="majorBidi"/>
      <w:color w:val="2E74B5" w:themeColor="accent1" w:themeShade="BF"/>
      <w:sz w:val="26"/>
      <w:szCs w:val="26"/>
    </w:rPr>
  </w:style>
  <w:style w:type="paragraph" w:styleId="EndnoteText">
    <w:name w:val="endnote text"/>
    <w:basedOn w:val="Normal"/>
    <w:link w:val="EndnoteTextChar"/>
    <w:uiPriority w:val="99"/>
    <w:semiHidden/>
    <w:unhideWhenUsed/>
    <w:rsid w:val="001D435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435B"/>
    <w:rPr>
      <w:sz w:val="20"/>
      <w:szCs w:val="20"/>
    </w:rPr>
  </w:style>
  <w:style w:type="character" w:styleId="EndnoteReference">
    <w:name w:val="endnote reference"/>
    <w:basedOn w:val="DefaultParagraphFont"/>
    <w:uiPriority w:val="99"/>
    <w:semiHidden/>
    <w:unhideWhenUsed/>
    <w:rsid w:val="001D435B"/>
    <w:rPr>
      <w:vertAlign w:val="superscript"/>
    </w:rPr>
  </w:style>
  <w:style w:type="paragraph" w:styleId="Footer">
    <w:name w:val="footer"/>
    <w:basedOn w:val="Normal"/>
    <w:link w:val="FooterChar"/>
    <w:uiPriority w:val="99"/>
    <w:unhideWhenUsed/>
    <w:rsid w:val="00B068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82B"/>
  </w:style>
  <w:style w:type="character" w:customStyle="1" w:styleId="Style11ptBold">
    <w:name w:val="Style 11 pt Bold"/>
    <w:rsid w:val="009D0ACB"/>
    <w:rPr>
      <w:rFonts w:ascii="Arial" w:hAnsi="Arial"/>
      <w:b/>
      <w:bCs/>
      <w:sz w:val="20"/>
    </w:rPr>
  </w:style>
  <w:style w:type="table" w:styleId="TableGrid">
    <w:name w:val="Table Grid"/>
    <w:basedOn w:val="TableNormal"/>
    <w:uiPriority w:val="39"/>
    <w:rsid w:val="00207B4B"/>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94E1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37223"/>
    <w:pPr>
      <w:outlineLvl w:val="9"/>
    </w:pPr>
    <w:rPr>
      <w:lang w:val="en-US"/>
    </w:rPr>
  </w:style>
  <w:style w:type="character" w:customStyle="1" w:styleId="ListParagraphChar">
    <w:name w:val="List Paragraph Char"/>
    <w:aliases w:val="Table Bullet Char,Rec para Char,Dot pt Char,F5 List Paragraph Char,No Spacing1 Char,List Paragraph Char Char Char Char,Indicator Text Char,Numbered Para 1 Char,Colorful List - Accent 11 Char,Bullet 1 Char,MAIN CONTENT Char,L Char"/>
    <w:link w:val="ListParagraph"/>
    <w:uiPriority w:val="34"/>
    <w:locked/>
    <w:rsid w:val="001149EE"/>
  </w:style>
  <w:style w:type="character" w:styleId="Hyperlink">
    <w:name w:val="Hyperlink"/>
    <w:basedOn w:val="DefaultParagraphFont"/>
    <w:uiPriority w:val="99"/>
    <w:unhideWhenUsed/>
    <w:rsid w:val="00FD5DCF"/>
    <w:rPr>
      <w:color w:val="0563C1" w:themeColor="hyperlink"/>
      <w:u w:val="single"/>
    </w:rPr>
  </w:style>
  <w:style w:type="paragraph" w:styleId="NormalWeb">
    <w:name w:val="Normal (Web)"/>
    <w:basedOn w:val="Normal"/>
    <w:uiPriority w:val="99"/>
    <w:semiHidden/>
    <w:unhideWhenUsed/>
    <w:rsid w:val="00822A1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B52D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2D9D"/>
    <w:rPr>
      <w:sz w:val="20"/>
      <w:szCs w:val="20"/>
    </w:rPr>
  </w:style>
  <w:style w:type="character" w:styleId="FootnoteReference">
    <w:name w:val="footnote reference"/>
    <w:basedOn w:val="DefaultParagraphFont"/>
    <w:uiPriority w:val="99"/>
    <w:semiHidden/>
    <w:unhideWhenUsed/>
    <w:rsid w:val="00B52D9D"/>
    <w:rPr>
      <w:vertAlign w:val="superscript"/>
    </w:rPr>
  </w:style>
  <w:style w:type="paragraph" w:styleId="TOC2">
    <w:name w:val="toc 2"/>
    <w:basedOn w:val="Normal"/>
    <w:next w:val="Normal"/>
    <w:autoRedefine/>
    <w:uiPriority w:val="39"/>
    <w:unhideWhenUsed/>
    <w:rsid w:val="00FB0F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92662A"/>
    <w:pPr>
      <w:tabs>
        <w:tab w:val="left" w:pos="426"/>
        <w:tab w:val="right" w:leader="dot" w:pos="9016"/>
      </w:tabs>
      <w:spacing w:after="100"/>
    </w:pPr>
    <w:rPr>
      <w:rFonts w:eastAsiaTheme="minorEastAsia" w:cs="Times New Roman"/>
      <w:lang w:val="en-US"/>
    </w:rPr>
  </w:style>
  <w:style w:type="paragraph" w:styleId="TOC3">
    <w:name w:val="toc 3"/>
    <w:basedOn w:val="Normal"/>
    <w:next w:val="Normal"/>
    <w:autoRedefine/>
    <w:uiPriority w:val="39"/>
    <w:unhideWhenUsed/>
    <w:rsid w:val="00FB0F94"/>
    <w:pPr>
      <w:spacing w:after="100"/>
      <w:ind w:left="440"/>
    </w:pPr>
    <w:rPr>
      <w:rFonts w:eastAsiaTheme="minorEastAsia" w:cs="Times New Roman"/>
      <w:lang w:val="en-US"/>
    </w:rPr>
  </w:style>
  <w:style w:type="paragraph" w:styleId="Revision">
    <w:name w:val="Revision"/>
    <w:hidden/>
    <w:uiPriority w:val="99"/>
    <w:semiHidden/>
    <w:rsid w:val="00C86264"/>
    <w:pPr>
      <w:spacing w:after="0" w:line="240" w:lineRule="auto"/>
    </w:pPr>
  </w:style>
  <w:style w:type="character" w:styleId="FollowedHyperlink">
    <w:name w:val="FollowedHyperlink"/>
    <w:basedOn w:val="DefaultParagraphFont"/>
    <w:uiPriority w:val="99"/>
    <w:semiHidden/>
    <w:unhideWhenUsed/>
    <w:rsid w:val="007D31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0874">
      <w:bodyDiv w:val="1"/>
      <w:marLeft w:val="0"/>
      <w:marRight w:val="0"/>
      <w:marTop w:val="0"/>
      <w:marBottom w:val="0"/>
      <w:divBdr>
        <w:top w:val="none" w:sz="0" w:space="0" w:color="auto"/>
        <w:left w:val="none" w:sz="0" w:space="0" w:color="auto"/>
        <w:bottom w:val="none" w:sz="0" w:space="0" w:color="auto"/>
        <w:right w:val="none" w:sz="0" w:space="0" w:color="auto"/>
      </w:divBdr>
    </w:div>
    <w:div w:id="76563538">
      <w:bodyDiv w:val="1"/>
      <w:marLeft w:val="0"/>
      <w:marRight w:val="0"/>
      <w:marTop w:val="0"/>
      <w:marBottom w:val="0"/>
      <w:divBdr>
        <w:top w:val="none" w:sz="0" w:space="0" w:color="auto"/>
        <w:left w:val="none" w:sz="0" w:space="0" w:color="auto"/>
        <w:bottom w:val="none" w:sz="0" w:space="0" w:color="auto"/>
        <w:right w:val="none" w:sz="0" w:space="0" w:color="auto"/>
      </w:divBdr>
    </w:div>
    <w:div w:id="549616381">
      <w:bodyDiv w:val="1"/>
      <w:marLeft w:val="0"/>
      <w:marRight w:val="0"/>
      <w:marTop w:val="0"/>
      <w:marBottom w:val="0"/>
      <w:divBdr>
        <w:top w:val="none" w:sz="0" w:space="0" w:color="auto"/>
        <w:left w:val="none" w:sz="0" w:space="0" w:color="auto"/>
        <w:bottom w:val="none" w:sz="0" w:space="0" w:color="auto"/>
        <w:right w:val="none" w:sz="0" w:space="0" w:color="auto"/>
      </w:divBdr>
    </w:div>
    <w:div w:id="741022635">
      <w:bodyDiv w:val="1"/>
      <w:marLeft w:val="0"/>
      <w:marRight w:val="0"/>
      <w:marTop w:val="0"/>
      <w:marBottom w:val="0"/>
      <w:divBdr>
        <w:top w:val="none" w:sz="0" w:space="0" w:color="auto"/>
        <w:left w:val="none" w:sz="0" w:space="0" w:color="auto"/>
        <w:bottom w:val="none" w:sz="0" w:space="0" w:color="auto"/>
        <w:right w:val="none" w:sz="0" w:space="0" w:color="auto"/>
      </w:divBdr>
      <w:divsChild>
        <w:div w:id="1183973704">
          <w:marLeft w:val="547"/>
          <w:marRight w:val="0"/>
          <w:marTop w:val="0"/>
          <w:marBottom w:val="0"/>
          <w:divBdr>
            <w:top w:val="none" w:sz="0" w:space="0" w:color="auto"/>
            <w:left w:val="none" w:sz="0" w:space="0" w:color="auto"/>
            <w:bottom w:val="none" w:sz="0" w:space="0" w:color="auto"/>
            <w:right w:val="none" w:sz="0" w:space="0" w:color="auto"/>
          </w:divBdr>
        </w:div>
      </w:divsChild>
    </w:div>
    <w:div w:id="1488208171">
      <w:bodyDiv w:val="1"/>
      <w:marLeft w:val="0"/>
      <w:marRight w:val="0"/>
      <w:marTop w:val="0"/>
      <w:marBottom w:val="0"/>
      <w:divBdr>
        <w:top w:val="none" w:sz="0" w:space="0" w:color="auto"/>
        <w:left w:val="none" w:sz="0" w:space="0" w:color="auto"/>
        <w:bottom w:val="none" w:sz="0" w:space="0" w:color="auto"/>
        <w:right w:val="none" w:sz="0" w:space="0" w:color="auto"/>
      </w:divBdr>
    </w:div>
    <w:div w:id="156626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diagramData" Target="diagrams/data1.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5" Type="http://schemas.openxmlformats.org/officeDocument/2006/relationships/header" Target="header2.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diagramQuickStyle" Target="diagrams/quickStyle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Nicole.Cherry@fedcourt.gov.au" TargetMode="External"/><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Nicole.Cherry@fedcourt.gov.au" TargetMode="External"/><Relationship Id="rId28" Type="http://schemas.openxmlformats.org/officeDocument/2006/relationships/hyperlink" Target="mailto:Nicole.Cherry@fedcourt.gov.au" TargetMode="External"/><Relationship Id="rId10" Type="http://schemas.openxmlformats.org/officeDocument/2006/relationships/image" Target="media/image3.png"/><Relationship Id="rId19" Type="http://schemas.openxmlformats.org/officeDocument/2006/relationships/diagramLayout" Target="diagrams/layout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microsoft.com/office/2007/relationships/diagramDrawing" Target="diagrams/drawing1.xml"/><Relationship Id="rId27" Type="http://schemas.openxmlformats.org/officeDocument/2006/relationships/hyperlink" Target="mailto:Nicole.Cherry@fedcourt.gov.au"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footer4.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ABCF7C-2589-4E77-B199-55F4788797F3}" type="doc">
      <dgm:prSet loTypeId="urn:microsoft.com/office/officeart/2005/8/layout/process5" loCatId="process" qsTypeId="urn:microsoft.com/office/officeart/2005/8/quickstyle/simple5" qsCatId="simple" csTypeId="urn:microsoft.com/office/officeart/2005/8/colors/colorful2" csCatId="colorful" phldr="1"/>
      <dgm:spPr/>
      <dgm:t>
        <a:bodyPr/>
        <a:lstStyle/>
        <a:p>
          <a:endParaRPr lang="en-US"/>
        </a:p>
      </dgm:t>
    </dgm:pt>
    <dgm:pt modelId="{38CAFEF0-654B-4946-B704-0DF89A657235}">
      <dgm:prSet phldrT="[Text]" custT="1"/>
      <dgm:spPr/>
      <dgm:t>
        <a:bodyPr/>
        <a:lstStyle/>
        <a:p>
          <a:r>
            <a:rPr lang="en-US" sz="1100" b="1"/>
            <a:t>1. APPLICATION</a:t>
          </a:r>
        </a:p>
        <a:p>
          <a:r>
            <a:rPr lang="en-US" sz="1100"/>
            <a:t>Match approved mentors with mentees</a:t>
          </a:r>
          <a:endParaRPr lang="en-US" sz="1100" b="1"/>
        </a:p>
      </dgm:t>
    </dgm:pt>
    <dgm:pt modelId="{48A02C48-A12F-4580-8506-D708DDFD3E3E}" type="parTrans" cxnId="{486BF2CF-92EA-47AF-B57F-4411B935C323}">
      <dgm:prSet/>
      <dgm:spPr/>
      <dgm:t>
        <a:bodyPr/>
        <a:lstStyle/>
        <a:p>
          <a:endParaRPr lang="en-US"/>
        </a:p>
      </dgm:t>
    </dgm:pt>
    <dgm:pt modelId="{467CC2B3-4D45-4591-8DEA-D264A8F73348}" type="sibTrans" cxnId="{486BF2CF-92EA-47AF-B57F-4411B935C323}">
      <dgm:prSet/>
      <dgm:spPr/>
      <dgm:t>
        <a:bodyPr/>
        <a:lstStyle/>
        <a:p>
          <a:endParaRPr lang="en-US"/>
        </a:p>
      </dgm:t>
    </dgm:pt>
    <dgm:pt modelId="{193A0F33-76FC-450D-8B04-AD8AD53780B1}">
      <dgm:prSet phldrT="[Text]" custT="1"/>
      <dgm:spPr/>
      <dgm:t>
        <a:bodyPr/>
        <a:lstStyle/>
        <a:p>
          <a:r>
            <a:rPr lang="en-US" sz="1100" b="1"/>
            <a:t>2. ORIENTATION</a:t>
          </a:r>
        </a:p>
        <a:p>
          <a:r>
            <a:rPr lang="en-US" sz="1100" b="1"/>
            <a:t>E</a:t>
          </a:r>
          <a:r>
            <a:rPr lang="en-US" sz="1100"/>
            <a:t>stabish objectives, rapport and a plan.</a:t>
          </a:r>
          <a:endParaRPr lang="en-US" sz="1100" b="1"/>
        </a:p>
      </dgm:t>
    </dgm:pt>
    <dgm:pt modelId="{1F91C69C-E34C-4E33-8B39-0C1CE6B4550E}" type="parTrans" cxnId="{058DA5F9-1AB7-43DA-BF06-93BBD510A284}">
      <dgm:prSet/>
      <dgm:spPr/>
      <dgm:t>
        <a:bodyPr/>
        <a:lstStyle/>
        <a:p>
          <a:endParaRPr lang="en-US"/>
        </a:p>
      </dgm:t>
    </dgm:pt>
    <dgm:pt modelId="{4E93C0E7-2C2E-4509-A077-B3DFAD9DE03A}" type="sibTrans" cxnId="{058DA5F9-1AB7-43DA-BF06-93BBD510A284}">
      <dgm:prSet/>
      <dgm:spPr/>
      <dgm:t>
        <a:bodyPr/>
        <a:lstStyle/>
        <a:p>
          <a:endParaRPr lang="en-US"/>
        </a:p>
      </dgm:t>
    </dgm:pt>
    <dgm:pt modelId="{2A1B5590-552D-4FFD-80D5-34ED0937A9AD}">
      <dgm:prSet phldrT="[Text]" custT="1"/>
      <dgm:spPr/>
      <dgm:t>
        <a:bodyPr/>
        <a:lstStyle/>
        <a:p>
          <a:pPr algn="ctr"/>
          <a:r>
            <a:rPr lang="en-US" sz="1100" b="1"/>
            <a:t>3. MENTORING</a:t>
          </a:r>
        </a:p>
        <a:p>
          <a:pPr algn="ctr"/>
          <a:r>
            <a:rPr lang="en-US" sz="1100" b="0"/>
            <a:t>Periodic meetings between Mentee and Mentor.</a:t>
          </a:r>
        </a:p>
      </dgm:t>
    </dgm:pt>
    <dgm:pt modelId="{17ACB68E-9B0E-4906-BDE1-47E318EE2B41}" type="parTrans" cxnId="{5927DCE4-1BCD-42D8-8C62-15AFB68EB07C}">
      <dgm:prSet/>
      <dgm:spPr/>
      <dgm:t>
        <a:bodyPr/>
        <a:lstStyle/>
        <a:p>
          <a:endParaRPr lang="en-US"/>
        </a:p>
      </dgm:t>
    </dgm:pt>
    <dgm:pt modelId="{B7D2D26B-95BF-43E6-B3D7-CA7B9225B44D}" type="sibTrans" cxnId="{5927DCE4-1BCD-42D8-8C62-15AFB68EB07C}">
      <dgm:prSet/>
      <dgm:spPr/>
      <dgm:t>
        <a:bodyPr/>
        <a:lstStyle/>
        <a:p>
          <a:endParaRPr lang="en-US"/>
        </a:p>
      </dgm:t>
    </dgm:pt>
    <dgm:pt modelId="{F02949BA-7F06-4772-8057-C733A0C383D9}">
      <dgm:prSet phldrT="[Text]" custT="1"/>
      <dgm:spPr/>
      <dgm:t>
        <a:bodyPr/>
        <a:lstStyle/>
        <a:p>
          <a:pPr algn="ctr"/>
          <a:r>
            <a:rPr lang="en-US" sz="1100" b="1"/>
            <a:t>4. CONCLUSION</a:t>
          </a:r>
        </a:p>
        <a:p>
          <a:pPr algn="ctr"/>
          <a:r>
            <a:rPr lang="en-US" sz="1100" b="1"/>
            <a:t>E</a:t>
          </a:r>
          <a:r>
            <a:rPr lang="en-US" sz="1100"/>
            <a:t>valuation survey or ongoing mentoring.</a:t>
          </a:r>
          <a:endParaRPr lang="en-US" sz="1100" b="1"/>
        </a:p>
      </dgm:t>
    </dgm:pt>
    <dgm:pt modelId="{14692EB3-379B-412B-8859-6EEFD3ECD194}" type="parTrans" cxnId="{ECD92934-6887-4209-A0EE-E97B2C6956F3}">
      <dgm:prSet/>
      <dgm:spPr/>
      <dgm:t>
        <a:bodyPr/>
        <a:lstStyle/>
        <a:p>
          <a:endParaRPr lang="en-US"/>
        </a:p>
      </dgm:t>
    </dgm:pt>
    <dgm:pt modelId="{26659307-9F3D-4D93-9576-E8C3ABE62DF1}" type="sibTrans" cxnId="{ECD92934-6887-4209-A0EE-E97B2C6956F3}">
      <dgm:prSet/>
      <dgm:spPr/>
      <dgm:t>
        <a:bodyPr/>
        <a:lstStyle/>
        <a:p>
          <a:endParaRPr lang="en-US"/>
        </a:p>
      </dgm:t>
    </dgm:pt>
    <dgm:pt modelId="{69D7A806-E855-4336-911A-A9CD395B636E}" type="pres">
      <dgm:prSet presAssocID="{CAABCF7C-2589-4E77-B199-55F4788797F3}" presName="diagram" presStyleCnt="0">
        <dgm:presLayoutVars>
          <dgm:dir/>
          <dgm:resizeHandles val="exact"/>
        </dgm:presLayoutVars>
      </dgm:prSet>
      <dgm:spPr/>
      <dgm:t>
        <a:bodyPr/>
        <a:lstStyle/>
        <a:p>
          <a:endParaRPr lang="en-US"/>
        </a:p>
      </dgm:t>
    </dgm:pt>
    <dgm:pt modelId="{B91ED764-ADE0-44AF-9723-76FED26B250C}" type="pres">
      <dgm:prSet presAssocID="{38CAFEF0-654B-4946-B704-0DF89A657235}" presName="node" presStyleLbl="node1" presStyleIdx="0" presStyleCnt="4">
        <dgm:presLayoutVars>
          <dgm:bulletEnabled val="1"/>
        </dgm:presLayoutVars>
      </dgm:prSet>
      <dgm:spPr/>
      <dgm:t>
        <a:bodyPr/>
        <a:lstStyle/>
        <a:p>
          <a:endParaRPr lang="en-US"/>
        </a:p>
      </dgm:t>
    </dgm:pt>
    <dgm:pt modelId="{6C7A3036-ECE5-4E20-9746-0D3AD761CE6F}" type="pres">
      <dgm:prSet presAssocID="{467CC2B3-4D45-4591-8DEA-D264A8F73348}" presName="sibTrans" presStyleLbl="sibTrans2D1" presStyleIdx="0" presStyleCnt="3"/>
      <dgm:spPr/>
      <dgm:t>
        <a:bodyPr/>
        <a:lstStyle/>
        <a:p>
          <a:endParaRPr lang="en-US"/>
        </a:p>
      </dgm:t>
    </dgm:pt>
    <dgm:pt modelId="{F00BFB64-7A67-46A0-B12A-0A0F41752AF5}" type="pres">
      <dgm:prSet presAssocID="{467CC2B3-4D45-4591-8DEA-D264A8F73348}" presName="connectorText" presStyleLbl="sibTrans2D1" presStyleIdx="0" presStyleCnt="3"/>
      <dgm:spPr/>
      <dgm:t>
        <a:bodyPr/>
        <a:lstStyle/>
        <a:p>
          <a:endParaRPr lang="en-US"/>
        </a:p>
      </dgm:t>
    </dgm:pt>
    <dgm:pt modelId="{623C9A2D-B724-4A48-9DF9-AD1BAD04CBED}" type="pres">
      <dgm:prSet presAssocID="{193A0F33-76FC-450D-8B04-AD8AD53780B1}" presName="node" presStyleLbl="node1" presStyleIdx="1" presStyleCnt="4">
        <dgm:presLayoutVars>
          <dgm:bulletEnabled val="1"/>
        </dgm:presLayoutVars>
      </dgm:prSet>
      <dgm:spPr/>
      <dgm:t>
        <a:bodyPr/>
        <a:lstStyle/>
        <a:p>
          <a:endParaRPr lang="en-US"/>
        </a:p>
      </dgm:t>
    </dgm:pt>
    <dgm:pt modelId="{2EF6C13E-95F7-4DAE-B356-0007153906C3}" type="pres">
      <dgm:prSet presAssocID="{4E93C0E7-2C2E-4509-A077-B3DFAD9DE03A}" presName="sibTrans" presStyleLbl="sibTrans2D1" presStyleIdx="1" presStyleCnt="3"/>
      <dgm:spPr/>
      <dgm:t>
        <a:bodyPr/>
        <a:lstStyle/>
        <a:p>
          <a:endParaRPr lang="en-US"/>
        </a:p>
      </dgm:t>
    </dgm:pt>
    <dgm:pt modelId="{25781BE9-A4B1-4457-A4A3-B93DDA44ECFD}" type="pres">
      <dgm:prSet presAssocID="{4E93C0E7-2C2E-4509-A077-B3DFAD9DE03A}" presName="connectorText" presStyleLbl="sibTrans2D1" presStyleIdx="1" presStyleCnt="3"/>
      <dgm:spPr/>
      <dgm:t>
        <a:bodyPr/>
        <a:lstStyle/>
        <a:p>
          <a:endParaRPr lang="en-US"/>
        </a:p>
      </dgm:t>
    </dgm:pt>
    <dgm:pt modelId="{3AFEC9CA-0F9F-4F85-AE5D-C7160B33AEC8}" type="pres">
      <dgm:prSet presAssocID="{2A1B5590-552D-4FFD-80D5-34ED0937A9AD}" presName="node" presStyleLbl="node1" presStyleIdx="2" presStyleCnt="4">
        <dgm:presLayoutVars>
          <dgm:bulletEnabled val="1"/>
        </dgm:presLayoutVars>
      </dgm:prSet>
      <dgm:spPr/>
      <dgm:t>
        <a:bodyPr/>
        <a:lstStyle/>
        <a:p>
          <a:endParaRPr lang="en-US"/>
        </a:p>
      </dgm:t>
    </dgm:pt>
    <dgm:pt modelId="{5B5EA02A-EA0E-471D-BCA0-E29ED4D071D2}" type="pres">
      <dgm:prSet presAssocID="{B7D2D26B-95BF-43E6-B3D7-CA7B9225B44D}" presName="sibTrans" presStyleLbl="sibTrans2D1" presStyleIdx="2" presStyleCnt="3"/>
      <dgm:spPr/>
      <dgm:t>
        <a:bodyPr/>
        <a:lstStyle/>
        <a:p>
          <a:endParaRPr lang="en-US"/>
        </a:p>
      </dgm:t>
    </dgm:pt>
    <dgm:pt modelId="{04B7F91E-2630-4D07-98A5-91A24C080E43}" type="pres">
      <dgm:prSet presAssocID="{B7D2D26B-95BF-43E6-B3D7-CA7B9225B44D}" presName="connectorText" presStyleLbl="sibTrans2D1" presStyleIdx="2" presStyleCnt="3"/>
      <dgm:spPr/>
      <dgm:t>
        <a:bodyPr/>
        <a:lstStyle/>
        <a:p>
          <a:endParaRPr lang="en-US"/>
        </a:p>
      </dgm:t>
    </dgm:pt>
    <dgm:pt modelId="{AC2717F4-3F0A-449D-B2C4-2064A2EBB176}" type="pres">
      <dgm:prSet presAssocID="{F02949BA-7F06-4772-8057-C733A0C383D9}" presName="node" presStyleLbl="node1" presStyleIdx="3" presStyleCnt="4">
        <dgm:presLayoutVars>
          <dgm:bulletEnabled val="1"/>
        </dgm:presLayoutVars>
      </dgm:prSet>
      <dgm:spPr/>
      <dgm:t>
        <a:bodyPr/>
        <a:lstStyle/>
        <a:p>
          <a:endParaRPr lang="en-US"/>
        </a:p>
      </dgm:t>
    </dgm:pt>
  </dgm:ptLst>
  <dgm:cxnLst>
    <dgm:cxn modelId="{486BF2CF-92EA-47AF-B57F-4411B935C323}" srcId="{CAABCF7C-2589-4E77-B199-55F4788797F3}" destId="{38CAFEF0-654B-4946-B704-0DF89A657235}" srcOrd="0" destOrd="0" parTransId="{48A02C48-A12F-4580-8506-D708DDFD3E3E}" sibTransId="{467CC2B3-4D45-4591-8DEA-D264A8F73348}"/>
    <dgm:cxn modelId="{FDE5B1A0-E76E-4FEC-A660-3002C3E2B932}" type="presOf" srcId="{F02949BA-7F06-4772-8057-C733A0C383D9}" destId="{AC2717F4-3F0A-449D-B2C4-2064A2EBB176}" srcOrd="0" destOrd="0" presId="urn:microsoft.com/office/officeart/2005/8/layout/process5"/>
    <dgm:cxn modelId="{5D9DF2E6-252C-426C-B91C-3AAFC0F31054}" type="presOf" srcId="{CAABCF7C-2589-4E77-B199-55F4788797F3}" destId="{69D7A806-E855-4336-911A-A9CD395B636E}" srcOrd="0" destOrd="0" presId="urn:microsoft.com/office/officeart/2005/8/layout/process5"/>
    <dgm:cxn modelId="{73AFF03C-121D-4128-A00B-3616209E6DD1}" type="presOf" srcId="{467CC2B3-4D45-4591-8DEA-D264A8F73348}" destId="{F00BFB64-7A67-46A0-B12A-0A0F41752AF5}" srcOrd="1" destOrd="0" presId="urn:microsoft.com/office/officeart/2005/8/layout/process5"/>
    <dgm:cxn modelId="{EEAF1A29-8685-4436-928C-4DF0074A891F}" type="presOf" srcId="{467CC2B3-4D45-4591-8DEA-D264A8F73348}" destId="{6C7A3036-ECE5-4E20-9746-0D3AD761CE6F}" srcOrd="0" destOrd="0" presId="urn:microsoft.com/office/officeart/2005/8/layout/process5"/>
    <dgm:cxn modelId="{3F480DD6-E798-4F32-AF16-06D46C73618B}" type="presOf" srcId="{38CAFEF0-654B-4946-B704-0DF89A657235}" destId="{B91ED764-ADE0-44AF-9723-76FED26B250C}" srcOrd="0" destOrd="0" presId="urn:microsoft.com/office/officeart/2005/8/layout/process5"/>
    <dgm:cxn modelId="{5927DCE4-1BCD-42D8-8C62-15AFB68EB07C}" srcId="{CAABCF7C-2589-4E77-B199-55F4788797F3}" destId="{2A1B5590-552D-4FFD-80D5-34ED0937A9AD}" srcOrd="2" destOrd="0" parTransId="{17ACB68E-9B0E-4906-BDE1-47E318EE2B41}" sibTransId="{B7D2D26B-95BF-43E6-B3D7-CA7B9225B44D}"/>
    <dgm:cxn modelId="{058DA5F9-1AB7-43DA-BF06-93BBD510A284}" srcId="{CAABCF7C-2589-4E77-B199-55F4788797F3}" destId="{193A0F33-76FC-450D-8B04-AD8AD53780B1}" srcOrd="1" destOrd="0" parTransId="{1F91C69C-E34C-4E33-8B39-0C1CE6B4550E}" sibTransId="{4E93C0E7-2C2E-4509-A077-B3DFAD9DE03A}"/>
    <dgm:cxn modelId="{DB1B5AFA-AFDF-42C8-960B-8BDBE8E50194}" type="presOf" srcId="{4E93C0E7-2C2E-4509-A077-B3DFAD9DE03A}" destId="{25781BE9-A4B1-4457-A4A3-B93DDA44ECFD}" srcOrd="1" destOrd="0" presId="urn:microsoft.com/office/officeart/2005/8/layout/process5"/>
    <dgm:cxn modelId="{ECD92934-6887-4209-A0EE-E97B2C6956F3}" srcId="{CAABCF7C-2589-4E77-B199-55F4788797F3}" destId="{F02949BA-7F06-4772-8057-C733A0C383D9}" srcOrd="3" destOrd="0" parTransId="{14692EB3-379B-412B-8859-6EEFD3ECD194}" sibTransId="{26659307-9F3D-4D93-9576-E8C3ABE62DF1}"/>
    <dgm:cxn modelId="{5796EFBE-AFB1-417F-A2BD-C951B98645B9}" type="presOf" srcId="{B7D2D26B-95BF-43E6-B3D7-CA7B9225B44D}" destId="{04B7F91E-2630-4D07-98A5-91A24C080E43}" srcOrd="1" destOrd="0" presId="urn:microsoft.com/office/officeart/2005/8/layout/process5"/>
    <dgm:cxn modelId="{DAAE8F22-E694-4129-835B-6170160627F9}" type="presOf" srcId="{2A1B5590-552D-4FFD-80D5-34ED0937A9AD}" destId="{3AFEC9CA-0F9F-4F85-AE5D-C7160B33AEC8}" srcOrd="0" destOrd="0" presId="urn:microsoft.com/office/officeart/2005/8/layout/process5"/>
    <dgm:cxn modelId="{AB807C7B-6FA1-4E36-8C1C-8CE501858CC2}" type="presOf" srcId="{193A0F33-76FC-450D-8B04-AD8AD53780B1}" destId="{623C9A2D-B724-4A48-9DF9-AD1BAD04CBED}" srcOrd="0" destOrd="0" presId="urn:microsoft.com/office/officeart/2005/8/layout/process5"/>
    <dgm:cxn modelId="{84DB0F4B-9A1A-453D-8BF4-87D3EA516DAE}" type="presOf" srcId="{B7D2D26B-95BF-43E6-B3D7-CA7B9225B44D}" destId="{5B5EA02A-EA0E-471D-BCA0-E29ED4D071D2}" srcOrd="0" destOrd="0" presId="urn:microsoft.com/office/officeart/2005/8/layout/process5"/>
    <dgm:cxn modelId="{91C1EA3F-55CA-4D57-986C-5708BBA6227B}" type="presOf" srcId="{4E93C0E7-2C2E-4509-A077-B3DFAD9DE03A}" destId="{2EF6C13E-95F7-4DAE-B356-0007153906C3}" srcOrd="0" destOrd="0" presId="urn:microsoft.com/office/officeart/2005/8/layout/process5"/>
    <dgm:cxn modelId="{643ED085-2138-4746-94F4-8CD7EAEDA7FE}" type="presParOf" srcId="{69D7A806-E855-4336-911A-A9CD395B636E}" destId="{B91ED764-ADE0-44AF-9723-76FED26B250C}" srcOrd="0" destOrd="0" presId="urn:microsoft.com/office/officeart/2005/8/layout/process5"/>
    <dgm:cxn modelId="{DB5C721E-3C24-4198-8C11-9178631F2585}" type="presParOf" srcId="{69D7A806-E855-4336-911A-A9CD395B636E}" destId="{6C7A3036-ECE5-4E20-9746-0D3AD761CE6F}" srcOrd="1" destOrd="0" presId="urn:microsoft.com/office/officeart/2005/8/layout/process5"/>
    <dgm:cxn modelId="{056E55C4-7484-4545-B8D7-F7CE328D3739}" type="presParOf" srcId="{6C7A3036-ECE5-4E20-9746-0D3AD761CE6F}" destId="{F00BFB64-7A67-46A0-B12A-0A0F41752AF5}" srcOrd="0" destOrd="0" presId="urn:microsoft.com/office/officeart/2005/8/layout/process5"/>
    <dgm:cxn modelId="{11C8F8B5-AC60-433A-8AA6-DA0012683AFC}" type="presParOf" srcId="{69D7A806-E855-4336-911A-A9CD395B636E}" destId="{623C9A2D-B724-4A48-9DF9-AD1BAD04CBED}" srcOrd="2" destOrd="0" presId="urn:microsoft.com/office/officeart/2005/8/layout/process5"/>
    <dgm:cxn modelId="{1CA3C162-092F-41EB-8E70-3F34D7AD54B5}" type="presParOf" srcId="{69D7A806-E855-4336-911A-A9CD395B636E}" destId="{2EF6C13E-95F7-4DAE-B356-0007153906C3}" srcOrd="3" destOrd="0" presId="urn:microsoft.com/office/officeart/2005/8/layout/process5"/>
    <dgm:cxn modelId="{25642383-E5BB-48F4-9ADB-B431FC56FCD3}" type="presParOf" srcId="{2EF6C13E-95F7-4DAE-B356-0007153906C3}" destId="{25781BE9-A4B1-4457-A4A3-B93DDA44ECFD}" srcOrd="0" destOrd="0" presId="urn:microsoft.com/office/officeart/2005/8/layout/process5"/>
    <dgm:cxn modelId="{5F72ECA3-01BA-468C-9B44-6CA8D7FC3AF8}" type="presParOf" srcId="{69D7A806-E855-4336-911A-A9CD395B636E}" destId="{3AFEC9CA-0F9F-4F85-AE5D-C7160B33AEC8}" srcOrd="4" destOrd="0" presId="urn:microsoft.com/office/officeart/2005/8/layout/process5"/>
    <dgm:cxn modelId="{F740A826-775E-4619-AFDC-7BC867CAAD7E}" type="presParOf" srcId="{69D7A806-E855-4336-911A-A9CD395B636E}" destId="{5B5EA02A-EA0E-471D-BCA0-E29ED4D071D2}" srcOrd="5" destOrd="0" presId="urn:microsoft.com/office/officeart/2005/8/layout/process5"/>
    <dgm:cxn modelId="{0C8A85B8-0DAA-4772-ACB0-23EBE9B2BFA3}" type="presParOf" srcId="{5B5EA02A-EA0E-471D-BCA0-E29ED4D071D2}" destId="{04B7F91E-2630-4D07-98A5-91A24C080E43}" srcOrd="0" destOrd="0" presId="urn:microsoft.com/office/officeart/2005/8/layout/process5"/>
    <dgm:cxn modelId="{0C1425CA-D0E8-464D-8EAA-2480FD769F25}" type="presParOf" srcId="{69D7A806-E855-4336-911A-A9CD395B636E}" destId="{AC2717F4-3F0A-449D-B2C4-2064A2EBB176}" srcOrd="6" destOrd="0" presId="urn:microsoft.com/office/officeart/2005/8/layout/process5"/>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1ED764-ADE0-44AF-9723-76FED26B250C}">
      <dsp:nvSpPr>
        <dsp:cNvPr id="0" name=""/>
        <dsp:cNvSpPr/>
      </dsp:nvSpPr>
      <dsp:spPr>
        <a:xfrm>
          <a:off x="225111" y="849"/>
          <a:ext cx="1457057" cy="874234"/>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t>1. APPLICATION</a:t>
          </a:r>
        </a:p>
        <a:p>
          <a:pPr lvl="0" algn="ctr" defTabSz="488950">
            <a:lnSpc>
              <a:spcPct val="90000"/>
            </a:lnSpc>
            <a:spcBef>
              <a:spcPct val="0"/>
            </a:spcBef>
            <a:spcAft>
              <a:spcPct val="35000"/>
            </a:spcAft>
          </a:pPr>
          <a:r>
            <a:rPr lang="en-US" sz="1100" kern="1200"/>
            <a:t>Match approved mentors with mentees</a:t>
          </a:r>
          <a:endParaRPr lang="en-US" sz="1100" b="1" kern="1200"/>
        </a:p>
      </dsp:txBody>
      <dsp:txXfrm>
        <a:off x="250716" y="26454"/>
        <a:ext cx="1405847" cy="823024"/>
      </dsp:txXfrm>
    </dsp:sp>
    <dsp:sp modelId="{6C7A3036-ECE5-4E20-9746-0D3AD761CE6F}">
      <dsp:nvSpPr>
        <dsp:cNvPr id="0" name=""/>
        <dsp:cNvSpPr/>
      </dsp:nvSpPr>
      <dsp:spPr>
        <a:xfrm>
          <a:off x="1810389" y="257291"/>
          <a:ext cx="308896" cy="361350"/>
        </a:xfrm>
        <a:prstGeom prst="rightArrow">
          <a:avLst>
            <a:gd name="adj1" fmla="val 60000"/>
            <a:gd name="adj2" fmla="val 5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kern="1200"/>
        </a:p>
      </dsp:txBody>
      <dsp:txXfrm>
        <a:off x="1810389" y="329561"/>
        <a:ext cx="216227" cy="216810"/>
      </dsp:txXfrm>
    </dsp:sp>
    <dsp:sp modelId="{623C9A2D-B724-4A48-9DF9-AD1BAD04CBED}">
      <dsp:nvSpPr>
        <dsp:cNvPr id="0" name=""/>
        <dsp:cNvSpPr/>
      </dsp:nvSpPr>
      <dsp:spPr>
        <a:xfrm>
          <a:off x="2264991" y="849"/>
          <a:ext cx="1457057" cy="874234"/>
        </a:xfrm>
        <a:prstGeom prst="roundRect">
          <a:avLst>
            <a:gd name="adj" fmla="val 10000"/>
          </a:avLst>
        </a:prstGeom>
        <a:gradFill rotWithShape="0">
          <a:gsLst>
            <a:gs pos="0">
              <a:schemeClr val="accent2">
                <a:hueOff val="-485121"/>
                <a:satOff val="-27976"/>
                <a:lumOff val="2876"/>
                <a:alphaOff val="0"/>
                <a:satMod val="103000"/>
                <a:lumMod val="102000"/>
                <a:tint val="94000"/>
              </a:schemeClr>
            </a:gs>
            <a:gs pos="50000">
              <a:schemeClr val="accent2">
                <a:hueOff val="-485121"/>
                <a:satOff val="-27976"/>
                <a:lumOff val="2876"/>
                <a:alphaOff val="0"/>
                <a:satMod val="110000"/>
                <a:lumMod val="100000"/>
                <a:shade val="100000"/>
              </a:schemeClr>
            </a:gs>
            <a:gs pos="100000">
              <a:schemeClr val="accent2">
                <a:hueOff val="-485121"/>
                <a:satOff val="-27976"/>
                <a:lumOff val="2876"/>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t>2. ORIENTATION</a:t>
          </a:r>
        </a:p>
        <a:p>
          <a:pPr lvl="0" algn="ctr" defTabSz="488950">
            <a:lnSpc>
              <a:spcPct val="90000"/>
            </a:lnSpc>
            <a:spcBef>
              <a:spcPct val="0"/>
            </a:spcBef>
            <a:spcAft>
              <a:spcPct val="35000"/>
            </a:spcAft>
          </a:pPr>
          <a:r>
            <a:rPr lang="en-US" sz="1100" b="1" kern="1200"/>
            <a:t>E</a:t>
          </a:r>
          <a:r>
            <a:rPr lang="en-US" sz="1100" kern="1200"/>
            <a:t>stabish objectives, rapport and a plan.</a:t>
          </a:r>
          <a:endParaRPr lang="en-US" sz="1100" b="1" kern="1200"/>
        </a:p>
      </dsp:txBody>
      <dsp:txXfrm>
        <a:off x="2290596" y="26454"/>
        <a:ext cx="1405847" cy="823024"/>
      </dsp:txXfrm>
    </dsp:sp>
    <dsp:sp modelId="{2EF6C13E-95F7-4DAE-B356-0007153906C3}">
      <dsp:nvSpPr>
        <dsp:cNvPr id="0" name=""/>
        <dsp:cNvSpPr/>
      </dsp:nvSpPr>
      <dsp:spPr>
        <a:xfrm rot="5400000">
          <a:off x="2839071" y="977077"/>
          <a:ext cx="308896" cy="361350"/>
        </a:xfrm>
        <a:prstGeom prst="rightArrow">
          <a:avLst>
            <a:gd name="adj1" fmla="val 60000"/>
            <a:gd name="adj2" fmla="val 50000"/>
          </a:avLst>
        </a:prstGeom>
        <a:gradFill rotWithShape="0">
          <a:gsLst>
            <a:gs pos="0">
              <a:schemeClr val="accent2">
                <a:hueOff val="-727682"/>
                <a:satOff val="-41964"/>
                <a:lumOff val="4314"/>
                <a:alphaOff val="0"/>
                <a:satMod val="103000"/>
                <a:lumMod val="102000"/>
                <a:tint val="94000"/>
              </a:schemeClr>
            </a:gs>
            <a:gs pos="50000">
              <a:schemeClr val="accent2">
                <a:hueOff val="-727682"/>
                <a:satOff val="-41964"/>
                <a:lumOff val="4314"/>
                <a:alphaOff val="0"/>
                <a:satMod val="110000"/>
                <a:lumMod val="100000"/>
                <a:shade val="100000"/>
              </a:schemeClr>
            </a:gs>
            <a:gs pos="100000">
              <a:schemeClr val="accent2">
                <a:hueOff val="-727682"/>
                <a:satOff val="-41964"/>
                <a:lumOff val="4314"/>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kern="1200"/>
        </a:p>
      </dsp:txBody>
      <dsp:txXfrm rot="-5400000">
        <a:off x="2885115" y="1003304"/>
        <a:ext cx="216810" cy="216227"/>
      </dsp:txXfrm>
    </dsp:sp>
    <dsp:sp modelId="{3AFEC9CA-0F9F-4F85-AE5D-C7160B33AEC8}">
      <dsp:nvSpPr>
        <dsp:cNvPr id="0" name=""/>
        <dsp:cNvSpPr/>
      </dsp:nvSpPr>
      <dsp:spPr>
        <a:xfrm>
          <a:off x="2264991" y="1457906"/>
          <a:ext cx="1457057" cy="874234"/>
        </a:xfrm>
        <a:prstGeom prst="roundRect">
          <a:avLst>
            <a:gd name="adj" fmla="val 10000"/>
          </a:avLst>
        </a:prstGeom>
        <a:gradFill rotWithShape="0">
          <a:gsLst>
            <a:gs pos="0">
              <a:schemeClr val="accent2">
                <a:hueOff val="-970242"/>
                <a:satOff val="-55952"/>
                <a:lumOff val="5752"/>
                <a:alphaOff val="0"/>
                <a:satMod val="103000"/>
                <a:lumMod val="102000"/>
                <a:tint val="94000"/>
              </a:schemeClr>
            </a:gs>
            <a:gs pos="50000">
              <a:schemeClr val="accent2">
                <a:hueOff val="-970242"/>
                <a:satOff val="-55952"/>
                <a:lumOff val="5752"/>
                <a:alphaOff val="0"/>
                <a:satMod val="110000"/>
                <a:lumMod val="100000"/>
                <a:shade val="100000"/>
              </a:schemeClr>
            </a:gs>
            <a:gs pos="100000">
              <a:schemeClr val="accent2">
                <a:hueOff val="-970242"/>
                <a:satOff val="-55952"/>
                <a:lumOff val="5752"/>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t>3. MENTORING</a:t>
          </a:r>
        </a:p>
        <a:p>
          <a:pPr lvl="0" algn="ctr" defTabSz="488950">
            <a:lnSpc>
              <a:spcPct val="90000"/>
            </a:lnSpc>
            <a:spcBef>
              <a:spcPct val="0"/>
            </a:spcBef>
            <a:spcAft>
              <a:spcPct val="35000"/>
            </a:spcAft>
          </a:pPr>
          <a:r>
            <a:rPr lang="en-US" sz="1100" b="0" kern="1200"/>
            <a:t>Periodic meetings between Mentee and Mentor.</a:t>
          </a:r>
        </a:p>
      </dsp:txBody>
      <dsp:txXfrm>
        <a:off x="2290596" y="1483511"/>
        <a:ext cx="1405847" cy="823024"/>
      </dsp:txXfrm>
    </dsp:sp>
    <dsp:sp modelId="{5B5EA02A-EA0E-471D-BCA0-E29ED4D071D2}">
      <dsp:nvSpPr>
        <dsp:cNvPr id="0" name=""/>
        <dsp:cNvSpPr/>
      </dsp:nvSpPr>
      <dsp:spPr>
        <a:xfrm rot="10800000">
          <a:off x="1827874" y="1714348"/>
          <a:ext cx="308896" cy="361350"/>
        </a:xfrm>
        <a:prstGeom prst="rightArrow">
          <a:avLst>
            <a:gd name="adj1" fmla="val 60000"/>
            <a:gd name="adj2" fmla="val 50000"/>
          </a:avLst>
        </a:prstGeom>
        <a:gradFill rotWithShape="0">
          <a:gsLst>
            <a:gs pos="0">
              <a:schemeClr val="accent2">
                <a:hueOff val="-1455363"/>
                <a:satOff val="-83928"/>
                <a:lumOff val="8628"/>
                <a:alphaOff val="0"/>
                <a:satMod val="103000"/>
                <a:lumMod val="102000"/>
                <a:tint val="94000"/>
              </a:schemeClr>
            </a:gs>
            <a:gs pos="50000">
              <a:schemeClr val="accent2">
                <a:hueOff val="-1455363"/>
                <a:satOff val="-83928"/>
                <a:lumOff val="8628"/>
                <a:alphaOff val="0"/>
                <a:satMod val="110000"/>
                <a:lumMod val="100000"/>
                <a:shade val="100000"/>
              </a:schemeClr>
            </a:gs>
            <a:gs pos="100000">
              <a:schemeClr val="accent2">
                <a:hueOff val="-1455363"/>
                <a:satOff val="-83928"/>
                <a:lumOff val="8628"/>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kern="1200"/>
        </a:p>
      </dsp:txBody>
      <dsp:txXfrm rot="10800000">
        <a:off x="1920543" y="1786618"/>
        <a:ext cx="216227" cy="216810"/>
      </dsp:txXfrm>
    </dsp:sp>
    <dsp:sp modelId="{AC2717F4-3F0A-449D-B2C4-2064A2EBB176}">
      <dsp:nvSpPr>
        <dsp:cNvPr id="0" name=""/>
        <dsp:cNvSpPr/>
      </dsp:nvSpPr>
      <dsp:spPr>
        <a:xfrm>
          <a:off x="225111" y="1457906"/>
          <a:ext cx="1457057" cy="874234"/>
        </a:xfrm>
        <a:prstGeom prst="roundRect">
          <a:avLst>
            <a:gd name="adj" fmla="val 10000"/>
          </a:avLst>
        </a:prstGeom>
        <a:gradFill rotWithShape="0">
          <a:gsLst>
            <a:gs pos="0">
              <a:schemeClr val="accent2">
                <a:hueOff val="-1455363"/>
                <a:satOff val="-83928"/>
                <a:lumOff val="8628"/>
                <a:alphaOff val="0"/>
                <a:satMod val="103000"/>
                <a:lumMod val="102000"/>
                <a:tint val="94000"/>
              </a:schemeClr>
            </a:gs>
            <a:gs pos="50000">
              <a:schemeClr val="accent2">
                <a:hueOff val="-1455363"/>
                <a:satOff val="-83928"/>
                <a:lumOff val="8628"/>
                <a:alphaOff val="0"/>
                <a:satMod val="110000"/>
                <a:lumMod val="100000"/>
                <a:shade val="100000"/>
              </a:schemeClr>
            </a:gs>
            <a:gs pos="100000">
              <a:schemeClr val="accent2">
                <a:hueOff val="-1455363"/>
                <a:satOff val="-83928"/>
                <a:lumOff val="8628"/>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t>4. CONCLUSION</a:t>
          </a:r>
        </a:p>
        <a:p>
          <a:pPr lvl="0" algn="ctr" defTabSz="488950">
            <a:lnSpc>
              <a:spcPct val="90000"/>
            </a:lnSpc>
            <a:spcBef>
              <a:spcPct val="0"/>
            </a:spcBef>
            <a:spcAft>
              <a:spcPct val="35000"/>
            </a:spcAft>
          </a:pPr>
          <a:r>
            <a:rPr lang="en-US" sz="1100" b="1" kern="1200"/>
            <a:t>E</a:t>
          </a:r>
          <a:r>
            <a:rPr lang="en-US" sz="1100" kern="1200"/>
            <a:t>valuation survey or ongoing mentoring.</a:t>
          </a:r>
          <a:endParaRPr lang="en-US" sz="1100" b="1" kern="1200"/>
        </a:p>
      </dsp:txBody>
      <dsp:txXfrm>
        <a:off x="250716" y="1483511"/>
        <a:ext cx="1405847" cy="82302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5315-BF5D-4E95-B640-12A51289B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3504</Words>
  <Characters>19979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23437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Churchill</dc:creator>
  <cp:keywords/>
  <dc:description/>
  <cp:lastModifiedBy>Nicole Cherry</cp:lastModifiedBy>
  <cp:revision>6</cp:revision>
  <cp:lastPrinted>2022-09-06T23:09:00Z</cp:lastPrinted>
  <dcterms:created xsi:type="dcterms:W3CDTF">2023-02-16T10:42:00Z</dcterms:created>
  <dcterms:modified xsi:type="dcterms:W3CDTF">2023-03-10T11:21:00Z</dcterms:modified>
</cp:coreProperties>
</file>