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7" w:rsidRDefault="00D96397" w:rsidP="00D96397">
      <w:bookmarkStart w:id="0" w:name="_Toc399944798"/>
    </w:p>
    <w:p w:rsidR="00D96397" w:rsidRDefault="00D96397" w:rsidP="00D96397"/>
    <w:p w:rsidR="00D96397" w:rsidRDefault="00D96397" w:rsidP="00D96397"/>
    <w:p w:rsidR="00D96397" w:rsidRPr="00222E46" w:rsidRDefault="00D96397" w:rsidP="00D96397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D96397" w:rsidRPr="00222E46" w:rsidRDefault="00D96397" w:rsidP="00D96397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D96397" w:rsidRDefault="00D96397" w:rsidP="00D96397">
      <w:pPr>
        <w:tabs>
          <w:tab w:val="left" w:pos="2579"/>
        </w:tabs>
        <w:spacing w:after="0" w:line="240" w:lineRule="auto"/>
      </w:pPr>
    </w:p>
    <w:p w:rsidR="00D96397" w:rsidRDefault="00D96397" w:rsidP="00D96397">
      <w:pPr>
        <w:tabs>
          <w:tab w:val="left" w:pos="2579"/>
        </w:tabs>
        <w:spacing w:after="0" w:line="240" w:lineRule="auto"/>
      </w:pPr>
    </w:p>
    <w:p w:rsidR="00D96397" w:rsidRDefault="00D96397" w:rsidP="00D96397">
      <w:pPr>
        <w:tabs>
          <w:tab w:val="left" w:pos="2579"/>
        </w:tabs>
        <w:spacing w:after="0" w:line="240" w:lineRule="auto"/>
      </w:pPr>
    </w:p>
    <w:p w:rsidR="00D96397" w:rsidRDefault="00D96397" w:rsidP="00D96397">
      <w:pPr>
        <w:tabs>
          <w:tab w:val="left" w:pos="2579"/>
        </w:tabs>
        <w:spacing w:after="0" w:line="240" w:lineRule="auto"/>
      </w:pPr>
    </w:p>
    <w:p w:rsidR="00D96397" w:rsidRPr="001474F6" w:rsidRDefault="00D96397" w:rsidP="00D96397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D96397" w:rsidRPr="00222E46" w:rsidRDefault="00D96397" w:rsidP="00D96397"/>
    <w:p w:rsidR="00D96397" w:rsidRPr="00222E46" w:rsidRDefault="00D96397" w:rsidP="00D96397"/>
    <w:p w:rsidR="00D96397" w:rsidRPr="00222E46" w:rsidRDefault="00D96397" w:rsidP="00D96397"/>
    <w:p w:rsidR="00D96397" w:rsidRPr="00222E46" w:rsidRDefault="00D96397" w:rsidP="00D96397"/>
    <w:p w:rsidR="00D96397" w:rsidRPr="00222E46" w:rsidRDefault="00D96397" w:rsidP="00D96397"/>
    <w:p w:rsidR="00D96397" w:rsidRDefault="00D96397" w:rsidP="00D96397"/>
    <w:p w:rsidR="00D96397" w:rsidRDefault="00D96397" w:rsidP="00D96397"/>
    <w:p w:rsidR="00D96397" w:rsidRDefault="00D96397" w:rsidP="00D96397"/>
    <w:p w:rsidR="00D96397" w:rsidRDefault="00D96397" w:rsidP="00D96397"/>
    <w:p w:rsidR="00D96397" w:rsidRDefault="00D96397" w:rsidP="00D96397"/>
    <w:p w:rsidR="00D96397" w:rsidRDefault="00D96397" w:rsidP="00D96397"/>
    <w:p w:rsidR="00D96397" w:rsidRDefault="00D96397" w:rsidP="00D96397"/>
    <w:p w:rsidR="00D96397" w:rsidRPr="00222E46" w:rsidRDefault="00D96397" w:rsidP="00D96397"/>
    <w:p w:rsidR="00D96397" w:rsidRPr="00222E46" w:rsidRDefault="00D96397" w:rsidP="00D96397"/>
    <w:p w:rsidR="00D96397" w:rsidRPr="001474F6" w:rsidRDefault="00D96397" w:rsidP="00D96397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10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D96397" w:rsidRPr="001474F6" w:rsidRDefault="00D96397" w:rsidP="00D96397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D96397" w:rsidRPr="001474F6" w:rsidRDefault="00D96397" w:rsidP="00D96397">
      <w:pPr>
        <w:spacing w:after="0" w:line="240" w:lineRule="auto"/>
        <w:rPr>
          <w:rFonts w:ascii="Arial Narrow" w:hAnsi="Arial Narrow"/>
          <w:sz w:val="23"/>
          <w:szCs w:val="23"/>
        </w:rPr>
        <w:sectPr w:rsidR="00D96397" w:rsidRPr="001474F6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D96397" w:rsidRDefault="00D96397" w:rsidP="00F36065">
      <w:pPr>
        <w:pStyle w:val="Heading1"/>
        <w:spacing w:before="0" w:after="0"/>
        <w:rPr>
          <w:szCs w:val="26"/>
        </w:rPr>
        <w:sectPr w:rsidR="00D96397" w:rsidSect="000E6A76">
          <w:headerReference w:type="default" r:id="rId12"/>
          <w:footerReference w:type="default" r:id="rId13"/>
          <w:pgSz w:w="11906" w:h="16838"/>
          <w:pgMar w:top="1560" w:right="1133" w:bottom="720" w:left="1134" w:header="426" w:footer="0" w:gutter="0"/>
          <w:cols w:space="708"/>
          <w:docGrid w:linePitch="360"/>
        </w:sectPr>
      </w:pPr>
    </w:p>
    <w:p w:rsidR="00F36065" w:rsidRPr="008815DA" w:rsidRDefault="00F36065" w:rsidP="00F36065">
      <w:pPr>
        <w:pStyle w:val="Heading1"/>
        <w:spacing w:before="0" w:after="0"/>
        <w:rPr>
          <w:szCs w:val="26"/>
        </w:rPr>
      </w:pPr>
      <w:bookmarkStart w:id="1" w:name="_GoBack"/>
      <w:bookmarkEnd w:id="1"/>
      <w:r w:rsidRPr="008815DA">
        <w:rPr>
          <w:szCs w:val="26"/>
        </w:rPr>
        <w:lastRenderedPageBreak/>
        <w:t>Annex 4: Annual Report Template</w:t>
      </w:r>
      <w:bookmarkEnd w:id="0"/>
      <w:r w:rsidRPr="008815DA">
        <w:rPr>
          <w:szCs w:val="26"/>
        </w:rPr>
        <w:t xml:space="preserve"> </w:t>
      </w:r>
    </w:p>
    <w:sdt>
      <w:sdtPr>
        <w:id w:val="-163563464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F36065" w:rsidRDefault="00F36065" w:rsidP="00F36065">
          <w:r>
            <w:rPr>
              <w:b/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9E97D9E" wp14:editId="5D84C108">
                    <wp:simplePos x="0" y="0"/>
                    <wp:positionH relativeFrom="column">
                      <wp:posOffset>-518619</wp:posOffset>
                    </wp:positionH>
                    <wp:positionV relativeFrom="paragraph">
                      <wp:posOffset>22860</wp:posOffset>
                    </wp:positionV>
                    <wp:extent cx="7223760" cy="5102225"/>
                    <wp:effectExtent l="0" t="0" r="0" b="3175"/>
                    <wp:wrapNone/>
                    <wp:docPr id="696" name="Group 69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23760" cy="5102225"/>
                              <a:chOff x="0" y="219456"/>
                              <a:chExt cx="7223760" cy="5102352"/>
                            </a:xfrm>
                          </wpg:grpSpPr>
                          <pic:pic xmlns:pic="http://schemas.openxmlformats.org/drawingml/2006/picture">
                            <pic:nvPicPr>
                              <pic:cNvPr id="572" name="Placeholder" descr="Cove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screen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30352"/>
                                <a:ext cx="7223760" cy="4791456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71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19456"/>
                                <a:ext cx="72237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696" o:spid="_x0000_s1026" style="position:absolute;margin-left:-40.85pt;margin-top:1.8pt;width:568.8pt;height:401.75pt;z-index:-251657216;mso-height-relative:margin" coordorigin=",2194" coordsize="72237,5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laceholder" o:spid="_x0000_s1027" type="#_x0000_t75" alt="Cover" style="position:absolute;top:5303;width:72237;height:47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DQXrBAAAA3AAAAA8AAABkcnMvZG93bnJldi54bWxEj82qwjAUhPeC7xCO4E5TFX+oRhHhgou7&#10;sfYBDsmxrTYntcnV+vY3guBymJlvmM2us7V4UOsrxwom4wQEsXam4kJBfv4ZrUD4gGywdkwKXuRh&#10;t+33Npga9+QTPbJQiAhhn6KCMoQmldLrkiz6sWuIo3dxrcUQZVtI0+Izwm0tp0mykBYrjgslNnQo&#10;Sd+yP6vgelidO9fcwwVnRpPWv1mWe6WGg26/BhGoC9/wp300CubLKbzPxCMgt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DQXrBAAAA3AAAAA8AAAAAAAAAAAAAAAAAnwIA&#10;AGRycy9kb3ducmV2LnhtbFBLBQYAAAAABAAEAPcAAACNAwAAAAA=&#10;">
                      <v:imagedata r:id="rId15" o:title="Cover"/>
                      <v:path arrowok="t"/>
                    </v:shape>
                    <v:rect id="Rectangle 73" o:spid="_x0000_s1028" style="position:absolute;top:2194;width:7223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TW8MA&#10;AADcAAAADwAAAGRycy9kb3ducmV2LnhtbESP0YrCMBRE3wX/IVzBN02tWKUaRVeFfVGw+gGX5toW&#10;m5vSZLW7X79ZWPBxmJkzzGrTmVo8qXWVZQWTcQSCOLe64kLB7XocLUA4j6yxtkwKvsnBZt3vrTDV&#10;9sUXema+EAHCLkUFpfdNKqXLSzLoxrYhDt7dtgZ9kG0hdYuvADe1jKMokQYrDgslNvRRUv7IvoyC&#10;+JbFZ9ll08PuRD/ESV4ne6fUcNBtlyA8df4d/m9/agWz+QT+zo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iTW8MAAADcAAAADwAAAAAAAAAAAAAAAACYAgAAZHJzL2Rv&#10;d25yZXYueG1sUEsFBgAAAAAEAAQA9QAAAIgDAAAAAA==&#10;" fillcolor="#31849b [2408]" stroked="f">
                      <v:textbox inset=",7.2pt,,7.2pt"/>
                    </v:rect>
                  </v:group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1" layoutInCell="0" allowOverlap="1" wp14:anchorId="48EE374F" wp14:editId="75CC9EA6">
                    <wp:simplePos x="0" y="0"/>
                    <wp:positionH relativeFrom="page">
                      <wp:posOffset>198755</wp:posOffset>
                    </wp:positionH>
                    <wp:positionV relativeFrom="page">
                      <wp:posOffset>9225915</wp:posOffset>
                    </wp:positionV>
                    <wp:extent cx="7219950" cy="833120"/>
                    <wp:effectExtent l="0" t="0" r="0" b="5080"/>
                    <wp:wrapNone/>
                    <wp:docPr id="569" name="Rectangl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9950" cy="8331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36065" w:rsidRDefault="00F36065" w:rsidP="00F36065"/>
                            </w:txbxContent>
                          </wps:txbx>
                          <wps:bodyPr rot="0" vert="horz" wrap="square" lIns="228600" tIns="228600" rIns="9144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79" o:spid="_x0000_s1026" style="position:absolute;margin-left:15.65pt;margin-top:726.45pt;width:568.5pt;height:6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" o:allowincell="f" fillcolor="#7f7f7f [1612]" stroked="f">
                    <v:textbox inset="18pt,18pt,1in,18pt">
                      <w:txbxContent>
                        <w:p w:rsidR="00F36065" w:rsidRDefault="00F36065" w:rsidP="00F36065"/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0288" behindDoc="1" locked="1" layoutInCell="0" allowOverlap="1" wp14:anchorId="45EF350C" wp14:editId="04D2F909">
                    <wp:simplePos x="0" y="0"/>
                    <wp:positionH relativeFrom="page">
                      <wp:posOffset>200660</wp:posOffset>
                    </wp:positionH>
                    <wp:positionV relativeFrom="page">
                      <wp:posOffset>6426200</wp:posOffset>
                    </wp:positionV>
                    <wp:extent cx="7219950" cy="2798445"/>
                    <wp:effectExtent l="0" t="0" r="0" b="1905"/>
                    <wp:wrapNone/>
                    <wp:docPr id="35" name="Rectangle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9950" cy="2798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alias w:val="Abstract"/>
                                  <w:id w:val="-1076824940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F36065" w:rsidRDefault="00F36065" w:rsidP="00F36065">
                                    <w:pPr>
                                      <w:contextualSpacing/>
                                      <w:rPr>
                                        <w:rFonts w:cstheme="minorHAnsi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228600" rIns="9144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_x0000_s1027" style="position:absolute;margin-left:15.8pt;margin-top:506pt;width:568.5pt;height:22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" o:allowincell="f" fillcolor="#7f7f7f [1612]" stroked="f">
                    <v:textbox inset="18pt,18pt,1in,18pt">
                      <w:txbxContent>
                        <w:sdt>
                          <w:sdtPr>
                            <w:rPr>
                              <w:rFonts w:cstheme="minorHAnsi"/>
                              <w:color w:val="FFFFFF" w:themeColor="background1"/>
                            </w:rPr>
                            <w:alias w:val="Abstract"/>
                            <w:id w:val="-1076824940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F36065" w:rsidRDefault="00F36065" w:rsidP="00F36065">
                              <w:pPr>
                                <w:contextualSpacing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0" allowOverlap="1" wp14:anchorId="2CA8826C" wp14:editId="57A02CE5">
                    <wp:simplePos x="0" y="0"/>
                    <wp:positionH relativeFrom="page">
                      <wp:posOffset>206375</wp:posOffset>
                    </wp:positionH>
                    <wp:positionV relativeFrom="page">
                      <wp:posOffset>4371975</wp:posOffset>
                    </wp:positionV>
                    <wp:extent cx="7219950" cy="878205"/>
                    <wp:effectExtent l="0" t="0" r="0" b="0"/>
                    <wp:wrapNone/>
                    <wp:docPr id="570" name="Rectangle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19950" cy="878205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72"/>
                                    <w:szCs w:val="52"/>
                                  </w:rPr>
                                  <w:alias w:val="Title"/>
                                  <w:id w:val="1661501883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F36065" w:rsidRDefault="00F36065" w:rsidP="00F36065">
                                    <w:pPr>
                                      <w:pStyle w:val="NoSpacing"/>
                                      <w:snapToGrid w:val="0"/>
                                      <w:spacing w:before="120" w:after="240"/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5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45720" rIns="914400" bIns="4572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82" o:spid="_x0000_s1028" style="position:absolute;margin-left:16.25pt;margin-top:344.25pt;width:568.5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" o:allowincell="f" fillcolor="black" stroked="f">
                    <v:fill opacity="46003f"/>
                    <v:textbox style="mso-fit-shape-to-text:t" inset="18pt,,1in">
                      <w:txbxContent>
                        <w:sdt>
                          <w:sdtPr>
                            <w:rPr>
                              <w:rFonts w:eastAsiaTheme="majorEastAsia" w:cstheme="minorHAnsi"/>
                              <w:color w:val="FFFFFF" w:themeColor="background1"/>
                              <w:sz w:val="72"/>
                              <w:szCs w:val="52"/>
                            </w:rPr>
                            <w:alias w:val="Title"/>
                            <w:id w:val="16615018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36065" w:rsidRDefault="00F36065" w:rsidP="00F36065">
                              <w:pPr>
                                <w:pStyle w:val="NoSpacing"/>
                                <w:snapToGrid w:val="0"/>
                                <w:spacing w:before="120" w:after="240"/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52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5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  <w10:anchorlock/>
                  </v:rect>
                </w:pict>
              </mc:Fallback>
            </mc:AlternateContent>
          </w:r>
        </w:p>
        <w:p w:rsidR="00F36065" w:rsidRPr="00F36065" w:rsidRDefault="00F36065" w:rsidP="00F36065">
          <w:pPr>
            <w:contextualSpacing/>
            <w:rPr>
              <w:rFonts w:cstheme="minorHAnsi"/>
              <w:bCs/>
              <w:color w:val="FFFFFF" w:themeColor="background1"/>
              <w:spacing w:val="60"/>
              <w:sz w:val="20"/>
              <w:szCs w:val="20"/>
            </w:rPr>
          </w:pPr>
          <w:r>
            <w:rPr>
              <w:b/>
              <w:bCs/>
            </w:rPr>
            <w:br w:type="page"/>
          </w:r>
        </w:p>
      </w:sdtContent>
    </w:sdt>
    <w:sdt>
      <w:sdtPr>
        <w:rPr>
          <w:rFonts w:ascii="Arial Narrow" w:eastAsiaTheme="minorHAnsi" w:hAnsi="Arial Narrow" w:cstheme="minorBidi"/>
          <w:b w:val="0"/>
          <w:bCs w:val="0"/>
          <w:color w:val="auto"/>
          <w:sz w:val="23"/>
          <w:szCs w:val="23"/>
          <w:lang w:val="en-AU" w:eastAsia="en-AU"/>
        </w:rPr>
        <w:id w:val="12295249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2"/>
          <w:lang w:eastAsia="en-US"/>
        </w:rPr>
      </w:sdtEndPr>
      <w:sdtContent>
        <w:p w:rsidR="00F36065" w:rsidRPr="00C224E8" w:rsidRDefault="00F36065" w:rsidP="00F36065">
          <w:pPr>
            <w:pStyle w:val="TOCHeading"/>
            <w:spacing w:before="0" w:after="120"/>
            <w:rPr>
              <w:rFonts w:ascii="Times New Roman" w:hAnsi="Times New Roman" w:cs="Times New Roman"/>
            </w:rPr>
          </w:pPr>
          <w:r w:rsidRPr="00C224E8">
            <w:rPr>
              <w:rFonts w:ascii="Times New Roman" w:hAnsi="Times New Roman" w:cs="Times New Roman"/>
            </w:rPr>
            <w:t>Contents</w:t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rFonts w:eastAsiaTheme="minorEastAsia"/>
              <w:sz w:val="23"/>
              <w:szCs w:val="23"/>
            </w:rPr>
            <w:fldChar w:fldCharType="begin"/>
          </w:r>
          <w:r w:rsidRPr="00F36065">
            <w:rPr>
              <w:sz w:val="23"/>
              <w:szCs w:val="23"/>
            </w:rPr>
            <w:instrText xml:space="preserve"> TOC \o "1-3" \h \z \u </w:instrText>
          </w:r>
          <w:r w:rsidRPr="00F36065">
            <w:rPr>
              <w:rFonts w:eastAsiaTheme="minorEastAsia"/>
              <w:sz w:val="23"/>
              <w:szCs w:val="23"/>
            </w:rPr>
            <w:fldChar w:fldCharType="separate"/>
          </w:r>
          <w:r w:rsidRPr="00F36065">
            <w:rPr>
              <w:sz w:val="23"/>
              <w:szCs w:val="23"/>
            </w:rPr>
            <w:t>Mission and Vision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Message from Chief Justice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Message from Administrative Director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About the Courts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</w:rPr>
          </w:pPr>
          <w:r w:rsidRPr="00F36065">
            <w:rPr>
              <w:sz w:val="23"/>
              <w:szCs w:val="23"/>
            </w:rPr>
            <w:tab/>
            <w:t>Court of Common Pleas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</w:rPr>
          </w:pPr>
          <w:r w:rsidRPr="00F36065">
            <w:rPr>
              <w:sz w:val="23"/>
              <w:szCs w:val="23"/>
            </w:rPr>
            <w:tab/>
            <w:t>Land Court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</w:rPr>
          </w:pPr>
          <w:r w:rsidRPr="00F36065">
            <w:rPr>
              <w:sz w:val="23"/>
              <w:szCs w:val="23"/>
            </w:rPr>
            <w:tab/>
            <w:t>Supreme Court (Trial Division and Appellate Division)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 – Case Management – Clearance Rate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2 – Case Management – Average Duration of a Case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3 -  Case Management – Percentage of Appeals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4 – Case Management – Overturn Rate on Appeal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5 – Accessibility of Courts – Court Fee Waiver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6 – Accessibility of Courts – Circuit Courts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7 – Accessibility of Courts – Legal Aid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8 – Complaint  Handling and Feedback Mechanism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9 – Complaint  Handling and Feedback – Judicial Officers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10 – Complaint  Handling and Feedback – Court Staff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11 – Judicial Resources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12 – Court Staff Resources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13 – Transparency – Annual Report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14 – Transparency – Court Services Information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Indicator 15 – Transparency – Publication of Judgments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Juvenile/ Children’s  Cases – Disaggregated Data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Violence against Women and Children - Disaggregated Data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Judicial Services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Transparency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Facilities</w:t>
          </w:r>
          <w:r w:rsidRPr="00F36065">
            <w:rPr>
              <w:sz w:val="23"/>
              <w:szCs w:val="23"/>
            </w:rPr>
            <w:tab/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The Annual Budget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Organizational Chart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OC1"/>
            <w:spacing w:line="240" w:lineRule="auto"/>
            <w:rPr>
              <w:sz w:val="23"/>
              <w:szCs w:val="23"/>
              <w:lang w:eastAsia="ja-JP"/>
            </w:rPr>
          </w:pPr>
          <w:r w:rsidRPr="00F36065">
            <w:rPr>
              <w:sz w:val="23"/>
              <w:szCs w:val="23"/>
            </w:rPr>
            <w:t>Court Personnel</w:t>
          </w:r>
          <w:r w:rsidRPr="00F36065">
            <w:rPr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350"/>
            </w:tabs>
            <w:spacing w:before="0"/>
            <w:ind w:firstLine="0"/>
            <w:rPr>
              <w:rFonts w:ascii="Arial Narrow" w:hAnsi="Arial Narrow" w:cs="Times New Roman"/>
              <w:sz w:val="23"/>
              <w:szCs w:val="23"/>
            </w:rPr>
          </w:pPr>
          <w:r w:rsidRPr="00F36065">
            <w:rPr>
              <w:rFonts w:ascii="Arial Narrow" w:hAnsi="Arial Narrow" w:cs="Times New Roman"/>
              <w:sz w:val="23"/>
              <w:szCs w:val="23"/>
            </w:rPr>
            <w:fldChar w:fldCharType="end"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sz w:val="23"/>
              <w:szCs w:val="23"/>
            </w:rPr>
            <w:fldChar w:fldCharType="begin"/>
          </w:r>
          <w:r w:rsidRPr="00F36065">
            <w:rPr>
              <w:rFonts w:ascii="Arial Narrow" w:hAnsi="Arial Narrow" w:cs="Raavi"/>
              <w:sz w:val="23"/>
              <w:szCs w:val="23"/>
            </w:rPr>
            <w:instrText xml:space="preserve"> TOC \c "Figure" </w:instrText>
          </w:r>
          <w:r w:rsidRPr="00F36065">
            <w:rPr>
              <w:rFonts w:ascii="Arial Narrow" w:hAnsi="Arial Narrow" w:cs="Raavi"/>
              <w:sz w:val="23"/>
              <w:szCs w:val="23"/>
            </w:rPr>
            <w:fldChar w:fldCharType="separate"/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1: Clearance Rate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2: Average Duration of a Case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3: The Percentage of Appeals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hAnsi="Arial Narrow" w:cs="Raavi"/>
              <w:noProof/>
              <w:sz w:val="23"/>
              <w:szCs w:val="23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4: Overturn Rate on Appeal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5: Court Fee Waiver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6: Circuit Courts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7: Legal Aid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8: Complaint Mechanisms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9: Complaints Received in relation to Judicial Officers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10: Complaints Received in relation to Court Staff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11: Average Number of Cases per Judicial Officer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12: Average Number of Cases per Court Staff Member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13: Publication of an Annual Report by the COurt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14: Number of Cases published on PacLII or Court’s Own Website (Higher levels of Courts)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15: Children’s Cases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F36065" w:rsidRDefault="00F36065" w:rsidP="00F36065">
          <w:pPr>
            <w:pStyle w:val="TableofFigures"/>
            <w:tabs>
              <w:tab w:val="right" w:leader="dot" w:pos="9072"/>
            </w:tabs>
            <w:spacing w:before="0"/>
            <w:ind w:firstLine="0"/>
            <w:rPr>
              <w:rFonts w:ascii="Arial Narrow" w:eastAsiaTheme="minorEastAsia" w:hAnsi="Arial Narrow" w:cs="Raavi"/>
              <w:noProof/>
              <w:sz w:val="23"/>
              <w:szCs w:val="23"/>
              <w:lang w:eastAsia="ja-JP"/>
            </w:rPr>
          </w:pPr>
          <w:r w:rsidRPr="00F36065">
            <w:rPr>
              <w:rFonts w:ascii="Arial Narrow" w:hAnsi="Arial Narrow" w:cs="Raavi"/>
              <w:noProof/>
              <w:sz w:val="23"/>
              <w:szCs w:val="23"/>
            </w:rPr>
            <w:t>Figure 16: Violence against Women and Children/ Family Protection Act/ Interim Protection Order Cases</w:t>
          </w:r>
          <w:r w:rsidRPr="00F36065">
            <w:rPr>
              <w:rFonts w:ascii="Arial Narrow" w:hAnsi="Arial Narrow" w:cs="Raavi"/>
              <w:noProof/>
              <w:sz w:val="23"/>
              <w:szCs w:val="23"/>
            </w:rPr>
            <w:tab/>
          </w:r>
        </w:p>
        <w:p w:rsidR="00F36065" w:rsidRPr="000816F7" w:rsidRDefault="00F36065" w:rsidP="00F36065">
          <w:pPr>
            <w:tabs>
              <w:tab w:val="right" w:leader="dot" w:pos="9072"/>
            </w:tabs>
            <w:spacing w:line="240" w:lineRule="auto"/>
            <w:sectPr w:rsidR="00F36065" w:rsidRPr="000816F7" w:rsidSect="00B44381">
              <w:headerReference w:type="default" r:id="rId16"/>
              <w:footerReference w:type="default" r:id="rId17"/>
              <w:pgSz w:w="11906" w:h="16838"/>
              <w:pgMar w:top="1560" w:right="1133" w:bottom="720" w:left="1134" w:header="426" w:footer="0" w:gutter="0"/>
              <w:pgNumType w:start="1"/>
              <w:cols w:space="708"/>
              <w:docGrid w:linePitch="360"/>
            </w:sectPr>
          </w:pPr>
          <w:r w:rsidRPr="00F36065">
            <w:rPr>
              <w:rFonts w:ascii="Arial Narrow" w:hAnsi="Arial Narrow" w:cs="Raavi"/>
              <w:sz w:val="23"/>
              <w:szCs w:val="23"/>
            </w:rPr>
            <w:fldChar w:fldCharType="end"/>
          </w:r>
        </w:p>
      </w:sdtContent>
    </w:sdt>
    <w:p w:rsidR="00F36065" w:rsidRPr="00A93125" w:rsidRDefault="00F36065" w:rsidP="00F36065">
      <w:pPr>
        <w:pStyle w:val="Title"/>
        <w:rPr>
          <w:rFonts w:asciiTheme="majorHAnsi" w:hAnsiTheme="majorHAnsi"/>
          <w:lang w:val="en-US" w:eastAsia="en-US"/>
        </w:rPr>
      </w:pPr>
      <w:r w:rsidRPr="00A93125">
        <w:rPr>
          <w:rFonts w:asciiTheme="majorHAnsi" w:hAnsiTheme="majorHAnsi"/>
          <w:lang w:val="en-US" w:eastAsia="en-US"/>
        </w:rPr>
        <w:lastRenderedPageBreak/>
        <w:t>Introduction</w:t>
      </w:r>
    </w:p>
    <w:p w:rsidR="00F36065" w:rsidRPr="00F11630" w:rsidRDefault="00F36065" w:rsidP="00F36065">
      <w:pPr>
        <w:rPr>
          <w:rFonts w:ascii="Times New Roman" w:hAnsi="Times New Roman"/>
          <w:b/>
          <w:color w:val="1F497D" w:themeColor="text2"/>
          <w:sz w:val="24"/>
        </w:rPr>
      </w:pPr>
      <w:r w:rsidRPr="00F11630">
        <w:rPr>
          <w:rFonts w:ascii="Times New Roman" w:hAnsi="Times New Roman"/>
          <w:b/>
          <w:color w:val="1F497D" w:themeColor="text2"/>
          <w:sz w:val="24"/>
        </w:rPr>
        <w:t>Mission and Vision</w:t>
      </w:r>
    </w:p>
    <w:p w:rsidR="00F36065" w:rsidRPr="00EB6D2C" w:rsidRDefault="00F36065" w:rsidP="00F36065">
      <w:pPr>
        <w:rPr>
          <w:rFonts w:ascii="Times New Roman" w:hAnsi="Times New Roman"/>
        </w:rPr>
      </w:pPr>
      <w:bookmarkStart w:id="2" w:name="_MISSION"/>
      <w:bookmarkEnd w:id="2"/>
      <w:r w:rsidRPr="00EB6D2C">
        <w:rPr>
          <w:rFonts w:ascii="Times New Roman" w:hAnsi="Times New Roman"/>
        </w:rPr>
        <w:t>MISSION</w:t>
      </w:r>
    </w:p>
    <w:p w:rsidR="00F36065" w:rsidRPr="00EB6D2C" w:rsidRDefault="00F36065" w:rsidP="00F36065">
      <w:pPr>
        <w:rPr>
          <w:rFonts w:ascii="Times New Roman" w:hAnsi="Times New Roman"/>
        </w:rPr>
      </w:pPr>
      <w:r>
        <w:rPr>
          <w:rFonts w:ascii="Times New Roman" w:hAnsi="Times New Roman"/>
        </w:rPr>
        <w:t>[INSERT INFORMATION]</w:t>
      </w:r>
    </w:p>
    <w:p w:rsidR="00F36065" w:rsidRPr="00EB6D2C" w:rsidRDefault="00F36065" w:rsidP="00F36065">
      <w:pPr>
        <w:rPr>
          <w:rFonts w:ascii="Times New Roman" w:hAnsi="Times New Roman"/>
        </w:rPr>
      </w:pPr>
      <w:r w:rsidRPr="00EB6D2C">
        <w:rPr>
          <w:rFonts w:ascii="Times New Roman" w:hAnsi="Times New Roman"/>
        </w:rPr>
        <w:t>VISION</w:t>
      </w:r>
    </w:p>
    <w:p w:rsidR="00F36065" w:rsidRPr="00EB6D2C" w:rsidRDefault="00F36065" w:rsidP="00F36065">
      <w:pPr>
        <w:rPr>
          <w:rFonts w:ascii="Times New Roman" w:hAnsi="Times New Roman"/>
        </w:rPr>
      </w:pPr>
      <w:r>
        <w:rPr>
          <w:rFonts w:ascii="Times New Roman" w:hAnsi="Times New Roman"/>
        </w:rPr>
        <w:t>[INSERT INFORMATION]</w:t>
      </w:r>
    </w:p>
    <w:p w:rsidR="00F36065" w:rsidRDefault="00F36065" w:rsidP="00F36065">
      <w:pPr>
        <w:rPr>
          <w:rFonts w:ascii="Times New Roman" w:hAnsi="Times New Roman"/>
          <w:b/>
          <w:color w:val="1F497D" w:themeColor="text2"/>
          <w:sz w:val="24"/>
        </w:rPr>
      </w:pPr>
      <w:bookmarkStart w:id="3" w:name="_Toc243908569"/>
    </w:p>
    <w:p w:rsidR="00F36065" w:rsidRPr="00F11630" w:rsidRDefault="00F36065" w:rsidP="00F36065">
      <w:pPr>
        <w:rPr>
          <w:rFonts w:ascii="Times New Roman" w:hAnsi="Times New Roman"/>
          <w:b/>
          <w:color w:val="1F497D" w:themeColor="text2"/>
          <w:sz w:val="24"/>
        </w:rPr>
      </w:pPr>
      <w:r w:rsidRPr="00F11630">
        <w:rPr>
          <w:rFonts w:ascii="Times New Roman" w:hAnsi="Times New Roman"/>
          <w:b/>
          <w:color w:val="1F497D" w:themeColor="text2"/>
          <w:sz w:val="24"/>
        </w:rPr>
        <w:t>Message from Chief Justice</w:t>
      </w:r>
      <w:bookmarkEnd w:id="3"/>
    </w:p>
    <w:p w:rsidR="00F36065" w:rsidRDefault="00F36065" w:rsidP="00F36065">
      <w:pPr>
        <w:rPr>
          <w:rFonts w:ascii="Times New Roman" w:hAnsi="Times New Roman"/>
          <w:b/>
          <w:color w:val="1F497D" w:themeColor="text2"/>
          <w:sz w:val="24"/>
        </w:rPr>
      </w:pPr>
      <w:bookmarkStart w:id="4" w:name="_Toc243908570"/>
    </w:p>
    <w:p w:rsidR="00F36065" w:rsidRPr="00F11630" w:rsidRDefault="00F36065" w:rsidP="00F36065">
      <w:pPr>
        <w:rPr>
          <w:rFonts w:ascii="Times New Roman" w:hAnsi="Times New Roman"/>
          <w:b/>
          <w:color w:val="1F497D" w:themeColor="text2"/>
          <w:sz w:val="24"/>
        </w:rPr>
      </w:pPr>
      <w:r w:rsidRPr="00F11630">
        <w:rPr>
          <w:rFonts w:ascii="Times New Roman" w:hAnsi="Times New Roman"/>
          <w:b/>
          <w:color w:val="1F497D" w:themeColor="text2"/>
          <w:sz w:val="24"/>
        </w:rPr>
        <w:t>Message from Administrative Director</w:t>
      </w:r>
      <w:bookmarkEnd w:id="4"/>
    </w:p>
    <w:p w:rsidR="00F36065" w:rsidRPr="00200A15" w:rsidRDefault="00F36065" w:rsidP="00F36065"/>
    <w:p w:rsidR="00F36065" w:rsidRPr="00EB6D2C" w:rsidRDefault="00F36065" w:rsidP="00F36065">
      <w:pPr>
        <w:rPr>
          <w:rFonts w:ascii="Times New Roman" w:hAnsi="Times New Roman"/>
        </w:rPr>
      </w:pPr>
    </w:p>
    <w:p w:rsidR="00F36065" w:rsidRPr="00EB6D2C" w:rsidRDefault="00F36065" w:rsidP="00F36065">
      <w:pPr>
        <w:pStyle w:val="Title"/>
        <w:rPr>
          <w:rFonts w:ascii="Times New Roman" w:hAnsi="Times New Roman" w:cs="Times New Roman"/>
        </w:rPr>
      </w:pPr>
      <w:r w:rsidRPr="00EB6D2C">
        <w:rPr>
          <w:rFonts w:ascii="Times New Roman" w:hAnsi="Times New Roman" w:cs="Times New Roman"/>
        </w:rPr>
        <w:t>Overview of the Judiciary</w:t>
      </w:r>
    </w:p>
    <w:p w:rsidR="00F36065" w:rsidRPr="00FC5FC2" w:rsidRDefault="00F36065" w:rsidP="00F36065">
      <w:pPr>
        <w:rPr>
          <w:rFonts w:ascii="Times New Roman" w:hAnsi="Times New Roman"/>
          <w:b/>
          <w:color w:val="4F81BD" w:themeColor="accent1"/>
          <w:sz w:val="26"/>
          <w:szCs w:val="26"/>
        </w:rPr>
      </w:pPr>
      <w:bookmarkStart w:id="5" w:name="_Toc243908572"/>
      <w:r w:rsidRPr="00FC5FC2">
        <w:rPr>
          <w:rFonts w:ascii="Times New Roman" w:hAnsi="Times New Roman"/>
          <w:b/>
          <w:color w:val="4F81BD" w:themeColor="accent1"/>
          <w:sz w:val="26"/>
          <w:szCs w:val="26"/>
        </w:rPr>
        <w:t>About the Courts</w:t>
      </w:r>
    </w:p>
    <w:p w:rsidR="00F36065" w:rsidRDefault="00F36065" w:rsidP="00F36065">
      <w:pPr>
        <w:rPr>
          <w:rFonts w:ascii="Times New Roman" w:eastAsiaTheme="majorEastAsia" w:hAnsi="Times New Roman"/>
          <w:iCs/>
          <w:smallCaps/>
          <w:color w:val="4F81BD" w:themeColor="accent1"/>
          <w:szCs w:val="26"/>
        </w:rPr>
      </w:pPr>
    </w:p>
    <w:p w:rsidR="00F36065" w:rsidRPr="00E0764F" w:rsidRDefault="00F36065" w:rsidP="00F36065">
      <w:pPr>
        <w:rPr>
          <w:rFonts w:ascii="Times New Roman" w:eastAsiaTheme="majorEastAsia" w:hAnsi="Times New Roman"/>
          <w:smallCaps/>
          <w:color w:val="365F91" w:themeColor="accent1" w:themeShade="BF"/>
          <w:sz w:val="28"/>
          <w:szCs w:val="28"/>
        </w:rPr>
      </w:pPr>
      <w:r w:rsidRPr="00FC5FC2">
        <w:rPr>
          <w:rFonts w:ascii="Times New Roman" w:hAnsi="Times New Roman"/>
          <w:b/>
          <w:color w:val="4F81BD" w:themeColor="accent1"/>
          <w:sz w:val="26"/>
          <w:szCs w:val="26"/>
        </w:rPr>
        <w:t>Court of Common Pleas</w:t>
      </w:r>
      <w:bookmarkEnd w:id="5"/>
    </w:p>
    <w:p w:rsidR="00F36065" w:rsidRDefault="00F36065" w:rsidP="00F36065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[INSERT INFORMATION]</w:t>
      </w:r>
    </w:p>
    <w:p w:rsidR="00F36065" w:rsidRPr="00FC5FC2" w:rsidRDefault="00F36065" w:rsidP="00F36065">
      <w:pPr>
        <w:rPr>
          <w:rFonts w:ascii="Times New Roman" w:hAnsi="Times New Roman"/>
          <w:b/>
          <w:color w:val="4F81BD" w:themeColor="accent1"/>
          <w:sz w:val="26"/>
          <w:szCs w:val="26"/>
        </w:rPr>
      </w:pPr>
      <w:bookmarkStart w:id="6" w:name="_Toc243908573"/>
      <w:r w:rsidRPr="00FC5FC2">
        <w:rPr>
          <w:rFonts w:ascii="Times New Roman" w:hAnsi="Times New Roman"/>
          <w:b/>
          <w:color w:val="4F81BD" w:themeColor="accent1"/>
          <w:sz w:val="26"/>
          <w:szCs w:val="26"/>
        </w:rPr>
        <w:t>Land Court</w:t>
      </w:r>
      <w:bookmarkEnd w:id="6"/>
    </w:p>
    <w:p w:rsidR="00F36065" w:rsidRDefault="00F36065" w:rsidP="00F36065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[INSERT INFORMATION]</w:t>
      </w:r>
    </w:p>
    <w:p w:rsidR="00F36065" w:rsidRPr="00FC5FC2" w:rsidRDefault="00F36065" w:rsidP="00F36065">
      <w:pPr>
        <w:rPr>
          <w:rFonts w:ascii="Times New Roman" w:hAnsi="Times New Roman"/>
          <w:b/>
          <w:color w:val="4F81BD" w:themeColor="accent1"/>
          <w:sz w:val="26"/>
          <w:szCs w:val="26"/>
        </w:rPr>
      </w:pPr>
      <w:bookmarkStart w:id="7" w:name="_Toc243908574"/>
      <w:r w:rsidRPr="00FC5FC2">
        <w:rPr>
          <w:rFonts w:ascii="Times New Roman" w:hAnsi="Times New Roman"/>
          <w:b/>
          <w:color w:val="4F81BD" w:themeColor="accent1"/>
          <w:sz w:val="26"/>
          <w:szCs w:val="26"/>
        </w:rPr>
        <w:t>Supreme Court (Trial Division and Appellate Division)</w:t>
      </w:r>
      <w:bookmarkEnd w:id="7"/>
    </w:p>
    <w:p w:rsidR="00F36065" w:rsidRPr="00EB6D2C" w:rsidRDefault="00F36065" w:rsidP="00F36065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[INSERT INFORMATION]</w:t>
      </w:r>
    </w:p>
    <w:p w:rsidR="00F36065" w:rsidRPr="00EB6D2C" w:rsidRDefault="00F36065" w:rsidP="00F36065">
      <w:pPr>
        <w:rPr>
          <w:rFonts w:ascii="Times New Roman" w:hAnsi="Times New Roman"/>
        </w:rPr>
      </w:pPr>
    </w:p>
    <w:p w:rsidR="00F36065" w:rsidRDefault="00F36065" w:rsidP="00F36065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6065" w:rsidRPr="00EB6D2C" w:rsidRDefault="00F36065" w:rsidP="00F36065">
      <w:pPr>
        <w:pStyle w:val="Title"/>
        <w:rPr>
          <w:rFonts w:ascii="Times New Roman" w:hAnsi="Times New Roman" w:cs="Times New Roman"/>
        </w:rPr>
      </w:pPr>
      <w:r w:rsidRPr="00EB6D2C">
        <w:rPr>
          <w:rFonts w:ascii="Times New Roman" w:hAnsi="Times New Roman" w:cs="Times New Roman"/>
        </w:rPr>
        <w:lastRenderedPageBreak/>
        <w:t>Cook Island Indicators</w:t>
      </w:r>
    </w:p>
    <w:p w:rsidR="00F36065" w:rsidRPr="00483904" w:rsidRDefault="00F36065" w:rsidP="00F36065">
      <w:pPr>
        <w:rPr>
          <w:rFonts w:asciiTheme="majorHAnsi" w:eastAsiaTheme="majorEastAsia" w:hAnsiTheme="majorHAnsi"/>
          <w:b/>
          <w:smallCaps/>
          <w:color w:val="365F91" w:themeColor="accent1" w:themeShade="BF"/>
          <w:sz w:val="28"/>
          <w:szCs w:val="28"/>
        </w:rPr>
      </w:pPr>
      <w:bookmarkStart w:id="8" w:name="_Toc243908575"/>
      <w:r w:rsidRPr="00483904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1 – Case Management – Clearance Rate</w:t>
      </w:r>
      <w:bookmarkEnd w:id="8"/>
    </w:p>
    <w:p w:rsidR="00F36065" w:rsidRPr="00D94CA3" w:rsidRDefault="00F36065" w:rsidP="00F36065"/>
    <w:p w:rsidR="00F36065" w:rsidRDefault="00F36065" w:rsidP="00F36065">
      <w:pPr>
        <w:pStyle w:val="Caption"/>
        <w:spacing w:before="200" w:after="0"/>
      </w:pPr>
      <w:bookmarkStart w:id="9" w:name="_Toc24371851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Clearance Rate</w:t>
      </w:r>
      <w:bookmarkEnd w:id="9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/>
    <w:p w:rsidR="00F36065" w:rsidRDefault="00F36065" w:rsidP="00F36065"/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10" w:name="_Toc243908576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2 – Case Management – Average Duration of a Case</w:t>
      </w:r>
      <w:bookmarkEnd w:id="10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11" w:name="_Toc24371852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Average Duration of a Case</w:t>
      </w:r>
      <w:bookmarkEnd w:id="11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spacing w:before="240" w:after="240"/>
      </w:pPr>
    </w:p>
    <w:p w:rsidR="00F36065" w:rsidRPr="00557C89" w:rsidRDefault="00F36065" w:rsidP="00F36065"/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12" w:name="_Toc243908577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3 – Case Management – Percentage of Appeals</w:t>
      </w:r>
      <w:bookmarkEnd w:id="12"/>
    </w:p>
    <w:p w:rsidR="00F36065" w:rsidRPr="00D94CA3" w:rsidRDefault="00F36065" w:rsidP="00F36065"/>
    <w:p w:rsidR="00F36065" w:rsidRDefault="00F36065" w:rsidP="00F36065">
      <w:pPr>
        <w:pStyle w:val="Caption"/>
        <w:spacing w:before="200" w:after="0"/>
      </w:pPr>
      <w:bookmarkStart w:id="13" w:name="_Toc24371852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: The Percentage of Appeals</w:t>
      </w:r>
      <w:bookmarkEnd w:id="13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/>
    <w:p w:rsidR="00F36065" w:rsidRPr="00557C89" w:rsidRDefault="00F36065" w:rsidP="00F36065"/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14" w:name="_Toc243908578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4 – Case Management – Overturn Rate on Appeal</w:t>
      </w:r>
      <w:bookmarkEnd w:id="14"/>
    </w:p>
    <w:p w:rsidR="00F36065" w:rsidRPr="00D94CA3" w:rsidRDefault="00F36065" w:rsidP="00F36065"/>
    <w:p w:rsidR="00F36065" w:rsidRDefault="00F36065" w:rsidP="00F36065">
      <w:pPr>
        <w:pStyle w:val="Caption"/>
        <w:spacing w:before="200" w:after="0"/>
      </w:pPr>
      <w:bookmarkStart w:id="15" w:name="_Toc24371852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Overturn Rate on Appeal</w:t>
      </w:r>
      <w:bookmarkEnd w:id="15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/>
    <w:p w:rsidR="00F36065" w:rsidRPr="00557C89" w:rsidRDefault="00F36065" w:rsidP="00F36065"/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16" w:name="_Toc243908579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lastRenderedPageBreak/>
        <w:t xml:space="preserve">Indicator 5 – Accessibility of Courts – Court Fee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Waiver</w:t>
      </w:r>
      <w:bookmarkEnd w:id="16"/>
      <w:proofErr w:type="gramEnd"/>
    </w:p>
    <w:p w:rsidR="00F36065" w:rsidRPr="00D94CA3" w:rsidRDefault="00F36065" w:rsidP="00F36065"/>
    <w:p w:rsidR="00F36065" w:rsidRDefault="00F36065" w:rsidP="00F36065">
      <w:pPr>
        <w:pStyle w:val="Caption"/>
        <w:spacing w:before="200" w:after="0"/>
      </w:pPr>
      <w:bookmarkStart w:id="17" w:name="_Toc24371852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>: Court Fee Waiver</w:t>
      </w:r>
      <w:bookmarkEnd w:id="17"/>
    </w:p>
    <w:p w:rsidR="00F36065" w:rsidRDefault="00F36065" w:rsidP="00F36065">
      <w:pPr>
        <w:spacing w:before="240" w:after="240"/>
      </w:pPr>
      <w:r>
        <w:t>[INSERT TABLE]</w:t>
      </w:r>
    </w:p>
    <w:p w:rsidR="00F36065" w:rsidRPr="00557C89" w:rsidRDefault="00F36065" w:rsidP="00F36065"/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18" w:name="_Toc243908580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6 – Accessibility of Courts – Circuit Courts</w:t>
      </w:r>
      <w:bookmarkEnd w:id="18"/>
    </w:p>
    <w:p w:rsidR="00F36065" w:rsidRDefault="00F36065" w:rsidP="00F36065">
      <w:pPr>
        <w:pStyle w:val="Caption"/>
        <w:ind w:left="0" w:firstLine="0"/>
      </w:pPr>
    </w:p>
    <w:p w:rsidR="00F36065" w:rsidRDefault="00F36065" w:rsidP="00F36065">
      <w:pPr>
        <w:pStyle w:val="Caption"/>
        <w:spacing w:before="200" w:after="0"/>
        <w:ind w:left="0" w:firstLine="0"/>
      </w:pPr>
      <w:bookmarkStart w:id="19" w:name="_Toc2437185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: Circuit Courts</w:t>
      </w:r>
      <w:bookmarkEnd w:id="19"/>
    </w:p>
    <w:p w:rsidR="00F36065" w:rsidRDefault="00F36065" w:rsidP="00F36065">
      <w:pPr>
        <w:spacing w:before="240" w:after="240"/>
      </w:pPr>
      <w:r>
        <w:t>[INSERT TABLE]</w:t>
      </w:r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20" w:name="_Toc243908581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Indicator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7 – Accessibility of Courts – Legal Aid</w:t>
      </w:r>
      <w:bookmarkEnd w:id="20"/>
      <w:proofErr w:type="gramEnd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21" w:name="_Toc24371852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: Legal Aid</w:t>
      </w:r>
      <w:bookmarkEnd w:id="21"/>
    </w:p>
    <w:p w:rsidR="00F36065" w:rsidRDefault="00F36065" w:rsidP="00F36065">
      <w:pPr>
        <w:spacing w:before="240" w:after="240"/>
      </w:pPr>
      <w:r>
        <w:t>[INSERT TABLE]</w:t>
      </w:r>
    </w:p>
    <w:p w:rsidR="00F36065" w:rsidRPr="00A93125" w:rsidRDefault="00F36065" w:rsidP="00F36065">
      <w:pPr>
        <w:rPr>
          <w:rFonts w:asciiTheme="majorHAnsi" w:eastAsiaTheme="majorEastAsia" w:hAnsiTheme="majorHAnsi" w:cstheme="majorBidi"/>
          <w:smallCaps/>
          <w:color w:val="365F91" w:themeColor="accent1" w:themeShade="BF"/>
          <w:sz w:val="28"/>
          <w:szCs w:val="28"/>
        </w:rPr>
      </w:pPr>
      <w:bookmarkStart w:id="22" w:name="_Toc243908582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Indicator 8 –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Complaint  Handling</w:t>
      </w:r>
      <w:proofErr w:type="gramEnd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 and Feedback Mechanism</w:t>
      </w:r>
      <w:bookmarkEnd w:id="22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23" w:name="_Toc2437185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>: Complaint Mechanisms</w:t>
      </w:r>
      <w:bookmarkEnd w:id="23"/>
    </w:p>
    <w:p w:rsidR="00F36065" w:rsidRDefault="00F36065" w:rsidP="00F36065">
      <w:pPr>
        <w:spacing w:before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24" w:name="_Toc243908583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Indicator 9 –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Complaint  Handling</w:t>
      </w:r>
      <w:proofErr w:type="gramEnd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 and Feedback – Judicial Officers</w:t>
      </w:r>
      <w:bookmarkEnd w:id="24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25" w:name="_Toc24371852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>: Complaints Received in relation to Judicial Officers</w:t>
      </w:r>
      <w:bookmarkEnd w:id="25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26" w:name="_Toc243908584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10 – Complaint Handling and Feedback – Court Staff</w:t>
      </w:r>
      <w:bookmarkEnd w:id="26"/>
    </w:p>
    <w:p w:rsidR="00F36065" w:rsidRDefault="00F36065" w:rsidP="00F36065">
      <w:pPr>
        <w:pStyle w:val="Caption"/>
        <w:spacing w:before="200" w:after="0"/>
      </w:pPr>
    </w:p>
    <w:p w:rsidR="00F36065" w:rsidRDefault="00F36065" w:rsidP="00F36065">
      <w:pPr>
        <w:pStyle w:val="Caption"/>
        <w:spacing w:before="200" w:after="0"/>
      </w:pPr>
      <w:bookmarkStart w:id="27" w:name="_Toc24371852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t>: Complaints Received in relation to Court Staff</w:t>
      </w:r>
      <w:bookmarkEnd w:id="27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28" w:name="_Toc243908585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11 – Judicial Resources</w:t>
      </w:r>
      <w:bookmarkEnd w:id="28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29" w:name="_Toc24371852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>: Average Number of Cases per Judicial Officer</w:t>
      </w:r>
      <w:bookmarkEnd w:id="29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0" w:name="_Toc243908586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12 – Court Staff Resources</w:t>
      </w:r>
      <w:bookmarkEnd w:id="30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31" w:name="_Toc24371853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>: Average Number of Cases per Court Staff Member</w:t>
      </w:r>
      <w:bookmarkEnd w:id="31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2" w:name="_Toc243908587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Indicator 13 – Transparency – Annual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Report</w:t>
      </w:r>
      <w:bookmarkEnd w:id="32"/>
      <w:proofErr w:type="gramEnd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33" w:name="_Toc24371853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>: Publication of an Annual Report by the Court</w:t>
      </w:r>
      <w:bookmarkEnd w:id="33"/>
    </w:p>
    <w:p w:rsidR="00F36065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4" w:name="_Toc243908588"/>
    </w:p>
    <w:p w:rsidR="00F36065" w:rsidRPr="00A93125" w:rsidRDefault="00F36065" w:rsidP="00F36065">
      <w:pPr>
        <w:rPr>
          <w:rFonts w:asciiTheme="majorHAnsi" w:eastAsiaTheme="majorEastAsia" w:hAnsiTheme="majorHAnsi" w:cstheme="majorBidi"/>
          <w:smallCaps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Indicator 14 – Transparency – Court Services Information</w:t>
      </w:r>
      <w:bookmarkEnd w:id="34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5" w:name="_Toc243908589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Indicator 15 – Transparency –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Publication</w:t>
      </w:r>
      <w:proofErr w:type="gramEnd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 of Judgments</w:t>
      </w:r>
      <w:bookmarkEnd w:id="35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36" w:name="_Toc2437185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>
        <w:t xml:space="preserve">: Number of Cases published on </w:t>
      </w:r>
      <w:proofErr w:type="spellStart"/>
      <w:r>
        <w:t>PacLII</w:t>
      </w:r>
      <w:proofErr w:type="spellEnd"/>
      <w:r>
        <w:t xml:space="preserve"> or Court’s Own Website (Higher levels of Courts)</w:t>
      </w:r>
      <w:bookmarkEnd w:id="36"/>
    </w:p>
    <w:p w:rsidR="00F36065" w:rsidRPr="00557C89" w:rsidRDefault="00F36065" w:rsidP="00F36065">
      <w:pPr>
        <w:spacing w:before="240" w:after="240"/>
      </w:pPr>
      <w:r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7" w:name="_Toc243908590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Juvenile/ </w:t>
      </w:r>
      <w:proofErr w:type="gramStart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Children’s  Cases</w:t>
      </w:r>
      <w:proofErr w:type="gramEnd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 xml:space="preserve"> – Disaggregated Data</w:t>
      </w:r>
      <w:bookmarkEnd w:id="37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38" w:name="_Toc24371853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>
        <w:t>: Children’s Cases</w:t>
      </w:r>
      <w:bookmarkEnd w:id="38"/>
      <w:r>
        <w:t xml:space="preserve"> </w:t>
      </w:r>
    </w:p>
    <w:p w:rsidR="00F36065" w:rsidRDefault="00F36065" w:rsidP="00F36065">
      <w:pPr>
        <w:spacing w:before="240" w:after="240"/>
      </w:pPr>
      <w:r>
        <w:lastRenderedPageBreak/>
        <w:t>[INSERT TABLE]</w:t>
      </w:r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39" w:name="_Toc243908591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Violence against Women and Children - Disaggregated Data</w:t>
      </w:r>
      <w:bookmarkEnd w:id="39"/>
    </w:p>
    <w:p w:rsidR="00F36065" w:rsidRDefault="00F36065" w:rsidP="00F36065">
      <w:pPr>
        <w:pStyle w:val="Caption"/>
      </w:pPr>
    </w:p>
    <w:p w:rsidR="00F36065" w:rsidRDefault="00F36065" w:rsidP="00F36065">
      <w:pPr>
        <w:pStyle w:val="Caption"/>
        <w:spacing w:before="200" w:after="0"/>
      </w:pPr>
      <w:bookmarkStart w:id="40" w:name="_Toc24371853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  <w:r>
        <w:t>: Violence against Women and Children/ Family Protection Act/ Interim Protection Order Cases</w:t>
      </w:r>
      <w:bookmarkEnd w:id="40"/>
    </w:p>
    <w:p w:rsidR="00F36065" w:rsidRDefault="00F36065" w:rsidP="00F36065">
      <w:pPr>
        <w:spacing w:before="240" w:after="240"/>
      </w:pPr>
      <w:r>
        <w:t>[INSERT TABLE]</w:t>
      </w:r>
    </w:p>
    <w:p w:rsidR="00F36065" w:rsidRPr="00557C89" w:rsidRDefault="00F36065" w:rsidP="00F36065">
      <w:pPr>
        <w:spacing w:before="240" w:after="240"/>
      </w:pPr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1" w:name="_Toc243908592"/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Judicial Services</w:t>
      </w:r>
      <w:bookmarkEnd w:id="41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2" w:name="_Toc243908593"/>
    </w:p>
    <w:p w:rsidR="00F36065" w:rsidRPr="00A93125" w:rsidRDefault="00F36065" w:rsidP="00F36065">
      <w:pPr>
        <w:rPr>
          <w:rFonts w:asciiTheme="majorHAnsi" w:eastAsiaTheme="majorEastAsia" w:hAnsiTheme="majorHAnsi" w:cstheme="majorBidi"/>
          <w:smallCaps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Transparency</w:t>
      </w:r>
      <w:bookmarkEnd w:id="42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3" w:name="_Toc243908594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Facilities</w:t>
      </w:r>
      <w:bookmarkEnd w:id="43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4" w:name="_Toc243908595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The Annual Budget</w:t>
      </w:r>
      <w:bookmarkEnd w:id="44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5" w:name="_Toc243908596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Organizational Chart</w:t>
      </w:r>
      <w:bookmarkEnd w:id="45"/>
    </w:p>
    <w:p w:rsidR="00F36065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bookmarkStart w:id="46" w:name="_Toc243908597"/>
    </w:p>
    <w:p w:rsidR="00F36065" w:rsidRPr="00FC5FC2" w:rsidRDefault="00F36065" w:rsidP="00F36065">
      <w:pPr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</w:pPr>
      <w:r w:rsidRPr="00FC5FC2">
        <w:rPr>
          <w:rFonts w:asciiTheme="majorHAnsi" w:eastAsiaTheme="majorEastAsia" w:hAnsiTheme="majorHAnsi"/>
          <w:b/>
          <w:color w:val="365F91" w:themeColor="accent1" w:themeShade="BF"/>
          <w:sz w:val="28"/>
          <w:szCs w:val="28"/>
        </w:rPr>
        <w:t>Court Personnel</w:t>
      </w:r>
      <w:bookmarkEnd w:id="46"/>
    </w:p>
    <w:p w:rsidR="00054BFF" w:rsidRDefault="00054BFF"/>
    <w:p w:rsidR="00E36202" w:rsidRDefault="00E36202"/>
    <w:sectPr w:rsidR="00E36202" w:rsidSect="000E6A76">
      <w:headerReference w:type="default" r:id="rId18"/>
      <w:footerReference w:type="default" r:id="rId19"/>
      <w:pgSz w:w="11906" w:h="16838"/>
      <w:pgMar w:top="1440" w:right="1440" w:bottom="1440" w:left="1440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DB" w:rsidRDefault="00B574DB" w:rsidP="00222E46">
      <w:pPr>
        <w:spacing w:after="0" w:line="240" w:lineRule="auto"/>
      </w:pPr>
      <w:r>
        <w:separator/>
      </w:r>
    </w:p>
  </w:endnote>
  <w:endnote w:type="continuationSeparator" w:id="0">
    <w:p w:rsidR="00B574DB" w:rsidRDefault="00B574DB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5" w:rsidRPr="00C967D4" w:rsidRDefault="00F36065" w:rsidP="00C96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5" w:type="dxa"/>
      <w:jc w:val="center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D96397" w:rsidRPr="00DF06EE" w:rsidTr="000E6A76">
      <w:trPr>
        <w:trHeight w:val="376"/>
        <w:jc w:val="center"/>
      </w:trPr>
      <w:tc>
        <w:tcPr>
          <w:tcW w:w="8950" w:type="dxa"/>
          <w:tcBorders>
            <w:top w:val="single" w:sz="18" w:space="0" w:color="0E6060"/>
          </w:tcBorders>
        </w:tcPr>
        <w:p w:rsidR="00D96397" w:rsidRPr="000E6A76" w:rsidRDefault="00D96397" w:rsidP="000E6A76">
          <w:pPr>
            <w:snapToGrid w:val="0"/>
            <w:spacing w:before="120" w:after="0"/>
            <w:ind w:left="819"/>
            <w:rPr>
              <w:rFonts w:ascii="Arial Narrow" w:eastAsia="MS Mincho" w:hAnsi="Arial Narrow" w:cs="Calibri"/>
              <w:i/>
              <w:sz w:val="20"/>
              <w:szCs w:val="32"/>
            </w:rPr>
          </w:pPr>
          <w:r w:rsidRPr="000E6A76">
            <w:rPr>
              <w:rFonts w:ascii="Arial Narrow" w:hAnsi="Arial Narrow"/>
              <w:i/>
              <w:sz w:val="20"/>
              <w:szCs w:val="20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D96397" w:rsidRPr="000E6A76" w:rsidRDefault="00D96397" w:rsidP="000E6A76">
          <w:pPr>
            <w:autoSpaceDE w:val="0"/>
            <w:autoSpaceDN w:val="0"/>
            <w:adjustRightInd w:val="0"/>
            <w:spacing w:after="0"/>
            <w:ind w:left="193" w:right="45"/>
            <w:rPr>
              <w:rFonts w:ascii="Cambria" w:eastAsia="MS Mincho" w:hAnsi="Cambria"/>
              <w:color w:val="0E6060"/>
              <w:sz w:val="40"/>
              <w:szCs w:val="44"/>
            </w:rPr>
          </w:pPr>
          <w:r w:rsidRPr="00803832">
            <w:rPr>
              <w:rFonts w:ascii="Cambria" w:eastAsia="MS Mincho" w:hAnsi="Cambria"/>
              <w:color w:val="0E6060"/>
              <w:sz w:val="40"/>
              <w:szCs w:val="44"/>
            </w:rPr>
            <w:t xml:space="preserve">  </w:t>
          </w:r>
          <w:r>
            <w:rPr>
              <w:rFonts w:ascii="Cambria" w:eastAsia="MS Mincho" w:hAnsi="Cambria"/>
              <w:color w:val="0E6060"/>
              <w:sz w:val="40"/>
              <w:szCs w:val="44"/>
            </w:rPr>
            <w:t>A4-</w:t>
          </w:r>
          <w:r w:rsidRPr="00803832">
            <w:rPr>
              <w:rFonts w:ascii="Cambria" w:eastAsia="MS Mincho" w:hAnsi="Cambria"/>
              <w:color w:val="0E6060"/>
              <w:sz w:val="40"/>
              <w:szCs w:val="44"/>
            </w:rPr>
            <w:fldChar w:fldCharType="begin"/>
          </w:r>
          <w:r w:rsidRPr="00803832">
            <w:rPr>
              <w:rFonts w:ascii="Cambria" w:eastAsia="MS Mincho" w:hAnsi="Cambria"/>
              <w:color w:val="0E6060"/>
              <w:sz w:val="40"/>
              <w:szCs w:val="44"/>
            </w:rPr>
            <w:instrText xml:space="preserve"> PAGE </w:instrText>
          </w:r>
          <w:r w:rsidRPr="00803832">
            <w:rPr>
              <w:rFonts w:ascii="Cambria" w:eastAsia="MS Mincho" w:hAnsi="Cambria"/>
              <w:color w:val="0E6060"/>
              <w:sz w:val="40"/>
              <w:szCs w:val="44"/>
            </w:rPr>
            <w:fldChar w:fldCharType="separate"/>
          </w:r>
          <w:r w:rsidR="00B44381">
            <w:rPr>
              <w:rFonts w:ascii="Cambria" w:eastAsia="MS Mincho" w:hAnsi="Cambria"/>
              <w:noProof/>
              <w:color w:val="0E6060"/>
              <w:sz w:val="40"/>
              <w:szCs w:val="44"/>
            </w:rPr>
            <w:t>1</w:t>
          </w:r>
          <w:r w:rsidRPr="00803832">
            <w:rPr>
              <w:rFonts w:ascii="Cambria" w:eastAsia="MS Mincho" w:hAnsi="Cambria"/>
              <w:color w:val="0E6060"/>
              <w:sz w:val="40"/>
              <w:szCs w:val="44"/>
            </w:rPr>
            <w:fldChar w:fldCharType="end"/>
          </w:r>
        </w:p>
      </w:tc>
    </w:tr>
  </w:tbl>
  <w:p w:rsidR="00D96397" w:rsidRPr="00C967D4" w:rsidRDefault="00D96397" w:rsidP="00C96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545917" w:rsidRPr="00545917" w:rsidTr="00623ADF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545917" w:rsidRPr="00545917" w:rsidRDefault="00545917" w:rsidP="00545917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545917" w:rsidRPr="00545917" w:rsidRDefault="00545917" w:rsidP="00545917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0E6A76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4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begin"/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instrText xml:space="preserve"> PAGE </w:instrTex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separate"/>
          </w:r>
          <w:r w:rsidR="00B44381">
            <w:rPr>
              <w:rFonts w:ascii="Cambria" w:eastAsia="MS Mincho" w:hAnsi="Cambria" w:cs="Times New Roman"/>
              <w:noProof/>
              <w:color w:val="0E6060"/>
              <w:sz w:val="40"/>
              <w:szCs w:val="44"/>
              <w:lang w:eastAsia="en-AU"/>
            </w:rPr>
            <w:t>7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fldChar w:fldCharType="end"/>
          </w:r>
        </w:p>
        <w:p w:rsidR="00545917" w:rsidRPr="00545917" w:rsidRDefault="00545917" w:rsidP="00545917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DB" w:rsidRDefault="00B574DB" w:rsidP="00222E46">
      <w:pPr>
        <w:spacing w:after="0" w:line="240" w:lineRule="auto"/>
      </w:pPr>
      <w:r>
        <w:separator/>
      </w:r>
    </w:p>
  </w:footnote>
  <w:footnote w:type="continuationSeparator" w:id="0">
    <w:p w:rsidR="00B574DB" w:rsidRDefault="00B574DB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97" w:rsidRPr="00B44902" w:rsidRDefault="00D96397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258D1F5" wp14:editId="047B9779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397" w:rsidRPr="000E14AE" w:rsidRDefault="00D96397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EACEA" wp14:editId="74EC4A12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62B" wp14:editId="3AA7AC3D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D96397" w:rsidRDefault="00D96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5" w:rsidRPr="006932F5" w:rsidRDefault="00F36065" w:rsidP="006932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70" w:type="dxa"/>
      <w:jc w:val="center"/>
      <w:tblInd w:w="-152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D96397" w:rsidRPr="00545917" w:rsidTr="001A68C9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D96397" w:rsidRPr="00545917" w:rsidRDefault="00D96397" w:rsidP="001A68C9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D96397" w:rsidRPr="00545917" w:rsidRDefault="00D96397" w:rsidP="001A68C9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D96397" w:rsidRPr="00545917" w:rsidRDefault="00D96397" w:rsidP="001A68C9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  <w:r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>- Additional Documentation</w:t>
          </w:r>
        </w:p>
      </w:tc>
    </w:tr>
    <w:tr w:rsidR="00D96397" w:rsidRPr="00545917" w:rsidTr="001A68C9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D96397" w:rsidRPr="00545917" w:rsidRDefault="00D96397" w:rsidP="001A68C9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1AEAC221" wp14:editId="3B262070">
                <wp:extent cx="7150100" cy="165100"/>
                <wp:effectExtent l="0" t="0" r="0" b="6350"/>
                <wp:docPr id="3" name="Picture 3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6397" w:rsidRPr="006932F5" w:rsidRDefault="00D96397" w:rsidP="006932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70" w:type="dxa"/>
      <w:jc w:val="center"/>
      <w:tblInd w:w="-1525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0E6A76" w:rsidRPr="00545917" w:rsidTr="001A68C9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0E6A76" w:rsidRPr="00545917" w:rsidRDefault="000E6A76" w:rsidP="001A68C9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0E6A76" w:rsidRPr="00545917" w:rsidRDefault="000E6A76" w:rsidP="001A68C9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0E6A76" w:rsidRPr="00545917" w:rsidRDefault="000E6A76" w:rsidP="001A68C9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  <w:r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>- Additional Documentation</w:t>
          </w:r>
        </w:p>
      </w:tc>
    </w:tr>
    <w:tr w:rsidR="000E6A76" w:rsidRPr="00545917" w:rsidTr="001A68C9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0E6A76" w:rsidRPr="00545917" w:rsidRDefault="000E6A76" w:rsidP="001A68C9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49115B16" wp14:editId="39E03A14">
                <wp:extent cx="7150100" cy="165100"/>
                <wp:effectExtent l="0" t="0" r="0" b="6350"/>
                <wp:docPr id="1" name="Picture 1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46"/>
    <w:rsid w:val="00054BFF"/>
    <w:rsid w:val="000E6A76"/>
    <w:rsid w:val="00222E46"/>
    <w:rsid w:val="00545917"/>
    <w:rsid w:val="00B44381"/>
    <w:rsid w:val="00B574DB"/>
    <w:rsid w:val="00BD20E3"/>
    <w:rsid w:val="00D96397"/>
    <w:rsid w:val="00E36202"/>
    <w:rsid w:val="00F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OC1">
    <w:name w:val="toc 1"/>
    <w:basedOn w:val="Normal"/>
    <w:next w:val="Normal"/>
    <w:autoRedefine/>
    <w:uiPriority w:val="39"/>
    <w:qFormat/>
    <w:rsid w:val="00F36065"/>
    <w:pPr>
      <w:tabs>
        <w:tab w:val="right" w:leader="dot" w:pos="9118"/>
      </w:tabs>
      <w:spacing w:after="0"/>
      <w:ind w:left="805" w:hanging="805"/>
    </w:pPr>
    <w:rPr>
      <w:rFonts w:ascii="Arial Narrow" w:eastAsia="MS ??" w:hAnsi="Arial Narrow" w:cs="Times New Roman"/>
      <w:noProof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F3606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qFormat/>
    <w:rsid w:val="00F36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rsid w:val="00F36065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F36065"/>
    <w:pPr>
      <w:spacing w:before="240" w:after="0" w:line="240" w:lineRule="auto"/>
      <w:ind w:hanging="1440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6065"/>
    <w:pPr>
      <w:spacing w:line="240" w:lineRule="auto"/>
      <w:ind w:left="1440" w:hanging="1440"/>
    </w:pPr>
    <w:rPr>
      <w:b/>
      <w:bCs/>
      <w:color w:val="4F81BD" w:themeColor="accen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qFormat/>
    <w:rsid w:val="00D96397"/>
    <w:rPr>
      <w:rFonts w:ascii="Arial Narrow" w:hAnsi="Arial Narrow" w:cs="Times New Roman" w:hint="default"/>
      <w:color w:val="0000FF"/>
      <w:sz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99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OC1">
    <w:name w:val="toc 1"/>
    <w:basedOn w:val="Normal"/>
    <w:next w:val="Normal"/>
    <w:autoRedefine/>
    <w:uiPriority w:val="39"/>
    <w:qFormat/>
    <w:rsid w:val="00F36065"/>
    <w:pPr>
      <w:tabs>
        <w:tab w:val="right" w:leader="dot" w:pos="9118"/>
      </w:tabs>
      <w:spacing w:after="0"/>
      <w:ind w:left="805" w:hanging="805"/>
    </w:pPr>
    <w:rPr>
      <w:rFonts w:ascii="Arial Narrow" w:eastAsia="MS ??" w:hAnsi="Arial Narrow" w:cs="Times New Roman"/>
      <w:noProof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F3606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qFormat/>
    <w:rsid w:val="00F36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rsid w:val="00F36065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F36065"/>
    <w:pPr>
      <w:spacing w:before="240" w:after="0" w:line="240" w:lineRule="auto"/>
      <w:ind w:hanging="1440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6065"/>
    <w:pPr>
      <w:spacing w:line="240" w:lineRule="auto"/>
      <w:ind w:left="1440" w:hanging="1440"/>
    </w:pPr>
    <w:rPr>
      <w:b/>
      <w:bCs/>
      <w:color w:val="4F81BD" w:themeColor="accen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qFormat/>
    <w:rsid w:val="00D96397"/>
    <w:rPr>
      <w:rFonts w:ascii="Arial Narrow" w:hAnsi="Arial Narrow" w:cs="Times New Roman" w:hint="default"/>
      <w:color w:val="0000FF"/>
      <w:sz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fedcourt.gov.au/pjdp/pjdp-toolkit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1595-B371-4A6E-B7B0-AA761895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4</dc:title>
  <dc:creator>Sladjana Rstic</dc:creator>
  <cp:lastModifiedBy>Sladjana Rstic</cp:lastModifiedBy>
  <cp:revision>6</cp:revision>
  <dcterms:created xsi:type="dcterms:W3CDTF">2014-11-13T01:59:00Z</dcterms:created>
  <dcterms:modified xsi:type="dcterms:W3CDTF">2015-01-05T23:30:00Z</dcterms:modified>
</cp:coreProperties>
</file>