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7A68" w14:textId="09D25339" w:rsidR="00463E60" w:rsidRPr="006D7EFB" w:rsidRDefault="00345CA9" w:rsidP="00463E60">
      <w:pPr>
        <w:rPr>
          <w:szCs w:val="22"/>
        </w:rPr>
      </w:pPr>
      <w:r w:rsidRPr="006D7EFB">
        <w:rPr>
          <w:szCs w:val="22"/>
        </w:rPr>
        <w:t>Form 1</w:t>
      </w:r>
      <w:r w:rsidR="00DC78A5" w:rsidRPr="006D7EFB">
        <w:rPr>
          <w:szCs w:val="22"/>
        </w:rPr>
        <w:t>40</w:t>
      </w:r>
    </w:p>
    <w:p w14:paraId="37AFA97F" w14:textId="57D46A03" w:rsidR="00463E60" w:rsidRPr="006D7EFB" w:rsidRDefault="00463E60" w:rsidP="00463E60">
      <w:pPr>
        <w:rPr>
          <w:szCs w:val="22"/>
        </w:rPr>
      </w:pPr>
      <w:r w:rsidRPr="006D7EFB">
        <w:rPr>
          <w:szCs w:val="22"/>
        </w:rPr>
        <w:t>Rule 8.01</w:t>
      </w:r>
    </w:p>
    <w:p w14:paraId="69062C13" w14:textId="40D87747" w:rsidR="00463E60" w:rsidRPr="006D7EFB" w:rsidRDefault="00463E60" w:rsidP="00872A8F">
      <w:pPr>
        <w:pStyle w:val="FED1"/>
      </w:pPr>
      <w:r w:rsidRPr="006D7EFB">
        <w:t>Originating application</w:t>
      </w:r>
      <w:r w:rsidR="00345667" w:rsidRPr="006D7EFB">
        <w:t xml:space="preserve"> </w:t>
      </w:r>
      <w:r w:rsidR="00ED3EAB" w:rsidRPr="006D7EFB">
        <w:t>–</w:t>
      </w:r>
      <w:r w:rsidR="00345667" w:rsidRPr="006D7EFB">
        <w:t xml:space="preserve"> </w:t>
      </w:r>
      <w:r w:rsidR="00ED3EAB" w:rsidRPr="006D7EFB">
        <w:t>Commonwealth Workplace Protection Order</w:t>
      </w:r>
    </w:p>
    <w:p w14:paraId="2CD5C4EC" w14:textId="77777777" w:rsidR="00463E60" w:rsidRPr="006D7EFB" w:rsidRDefault="00463E60" w:rsidP="00463E60">
      <w:pPr>
        <w:spacing w:before="240"/>
        <w:jc w:val="right"/>
        <w:rPr>
          <w:color w:val="000000"/>
        </w:rPr>
      </w:pPr>
      <w:r w:rsidRPr="006D7EFB">
        <w:rPr>
          <w:szCs w:val="22"/>
        </w:rPr>
        <w:t>No.</w:t>
      </w:r>
      <w:r w:rsidRPr="006D7EFB">
        <w:rPr>
          <w:szCs w:val="22"/>
        </w:rPr>
        <w:tab/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  <w:r w:rsidRPr="006D7EFB">
        <w:rPr>
          <w:color w:val="000000"/>
        </w:rPr>
        <w:t xml:space="preserve"> of 20</w:t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</w:p>
    <w:p w14:paraId="1FF05A6B" w14:textId="77777777" w:rsidR="00463E60" w:rsidRPr="006D7EFB" w:rsidRDefault="00463E60" w:rsidP="00463E60">
      <w:pPr>
        <w:spacing w:line="360" w:lineRule="auto"/>
        <w:rPr>
          <w:szCs w:val="22"/>
        </w:rPr>
      </w:pPr>
      <w:r w:rsidRPr="006D7EFB">
        <w:rPr>
          <w:szCs w:val="22"/>
        </w:rPr>
        <w:t xml:space="preserve">Federal Court of </w:t>
      </w:r>
      <w:smartTag w:uri="urn:schemas-microsoft-com:office:smarttags" w:element="country-region">
        <w:smartTag w:uri="urn:schemas-microsoft-com:office:smarttags" w:element="place">
          <w:r w:rsidRPr="006D7EFB">
            <w:rPr>
              <w:szCs w:val="22"/>
            </w:rPr>
            <w:t>Australia</w:t>
          </w:r>
        </w:smartTag>
      </w:smartTag>
    </w:p>
    <w:p w14:paraId="62C975B0" w14:textId="77777777" w:rsidR="00463E60" w:rsidRPr="006D7EFB" w:rsidRDefault="00463E60" w:rsidP="00463E60">
      <w:pPr>
        <w:spacing w:line="360" w:lineRule="auto"/>
        <w:rPr>
          <w:szCs w:val="22"/>
        </w:rPr>
      </w:pPr>
      <w:r w:rsidRPr="006D7EFB">
        <w:rPr>
          <w:szCs w:val="22"/>
        </w:rPr>
        <w:t xml:space="preserve">District Registry: </w:t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State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[State]</w:t>
      </w:r>
      <w:r w:rsidRPr="006D7EFB">
        <w:rPr>
          <w:szCs w:val="22"/>
        </w:rPr>
        <w:fldChar w:fldCharType="end"/>
      </w:r>
    </w:p>
    <w:p w14:paraId="65B4D154" w14:textId="77777777" w:rsidR="00463E60" w:rsidRPr="006D7EFB" w:rsidRDefault="00463E60" w:rsidP="00E23DB5">
      <w:pPr>
        <w:spacing w:after="480" w:line="360" w:lineRule="auto"/>
        <w:rPr>
          <w:szCs w:val="22"/>
        </w:rPr>
      </w:pPr>
      <w:r w:rsidRPr="006D7EFB">
        <w:rPr>
          <w:szCs w:val="22"/>
        </w:rPr>
        <w:t xml:space="preserve">Division: </w:t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Division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[Division]</w:t>
      </w:r>
      <w:r w:rsidRPr="006D7EFB">
        <w:rPr>
          <w:szCs w:val="22"/>
        </w:rPr>
        <w:fldChar w:fldCharType="end"/>
      </w:r>
    </w:p>
    <w:p w14:paraId="64CF6F09" w14:textId="77777777" w:rsidR="00C14443" w:rsidRPr="006D7EFB" w:rsidRDefault="00C14443" w:rsidP="00C14443">
      <w:pPr>
        <w:spacing w:before="240"/>
        <w:rPr>
          <w:szCs w:val="22"/>
        </w:rPr>
      </w:pPr>
      <w:r w:rsidRPr="006D7EFB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default w:val="[Name of First Applicant]"/>
              <w:format w:val="FIRST CAPITAL"/>
            </w:textInput>
          </w:ffData>
        </w:fldChar>
      </w:r>
      <w:r w:rsidRPr="006D7EFB">
        <w:rPr>
          <w:b/>
          <w:szCs w:val="22"/>
        </w:rPr>
        <w:instrText xml:space="preserve"> FORMTEXT </w:instrText>
      </w:r>
      <w:r w:rsidRPr="006D7EFB">
        <w:rPr>
          <w:b/>
          <w:szCs w:val="22"/>
        </w:rPr>
      </w:r>
      <w:r w:rsidRPr="006D7EFB">
        <w:rPr>
          <w:b/>
          <w:szCs w:val="22"/>
        </w:rPr>
        <w:fldChar w:fldCharType="separate"/>
      </w:r>
      <w:r w:rsidRPr="006D7EFB">
        <w:rPr>
          <w:b/>
          <w:noProof/>
          <w:szCs w:val="22"/>
        </w:rPr>
        <w:t>[Name of First Applicant]</w:t>
      </w:r>
      <w:r w:rsidRPr="006D7EFB">
        <w:rPr>
          <w:b/>
          <w:szCs w:val="22"/>
        </w:rPr>
        <w:fldChar w:fldCharType="end"/>
      </w:r>
      <w:r w:rsidRPr="006D7EFB">
        <w:rPr>
          <w:szCs w:val="22"/>
        </w:rPr>
        <w:t xml:space="preserve"> </w:t>
      </w:r>
      <w:r w:rsidRPr="006D7EFB">
        <w:fldChar w:fldCharType="begin">
          <w:ffData>
            <w:name w:val=""/>
            <w:enabled/>
            <w:calcOnExit w:val="0"/>
            <w:textInput>
              <w:default w:val="[if 2 or more add &quot;and [another/others] named in the schedule&quot;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[if 2 or more add "and [another/others] named in the schedule"]</w:t>
      </w:r>
      <w:r w:rsidRPr="006D7EFB">
        <w:fldChar w:fldCharType="end"/>
      </w:r>
    </w:p>
    <w:p w14:paraId="04E39F37" w14:textId="77777777" w:rsidR="00C14443" w:rsidRPr="006D7EFB" w:rsidRDefault="00C14443" w:rsidP="00C14443">
      <w:pPr>
        <w:spacing w:before="120"/>
      </w:pPr>
      <w:r w:rsidRPr="006D7EFB">
        <w:t>Applicant</w:t>
      </w:r>
      <w:r w:rsidRPr="006D7EFB">
        <w:fldChar w:fldCharType="begin">
          <w:ffData>
            <w:name w:val=""/>
            <w:enabled/>
            <w:calcOnExit w:val="0"/>
            <w:textInput>
              <w:default w:val="[s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[s]</w:t>
      </w:r>
      <w:r w:rsidRPr="006D7EFB">
        <w:fldChar w:fldCharType="end"/>
      </w:r>
    </w:p>
    <w:p w14:paraId="2B5FA685" w14:textId="77777777" w:rsidR="00C14443" w:rsidRPr="006D7EFB" w:rsidRDefault="00C14443" w:rsidP="00E23DB5">
      <w:pPr>
        <w:spacing w:before="240"/>
        <w:rPr>
          <w:szCs w:val="22"/>
        </w:rPr>
      </w:pPr>
      <w:r w:rsidRPr="006D7EFB">
        <w:rPr>
          <w:b/>
          <w:szCs w:val="22"/>
        </w:rPr>
        <w:fldChar w:fldCharType="begin">
          <w:ffData>
            <w:name w:val=""/>
            <w:enabled/>
            <w:calcOnExit w:val="0"/>
            <w:textInput>
              <w:default w:val="[Name of First Respondent]"/>
              <w:format w:val="FIRST CAPITAL"/>
            </w:textInput>
          </w:ffData>
        </w:fldChar>
      </w:r>
      <w:r w:rsidRPr="006D7EFB">
        <w:rPr>
          <w:b/>
          <w:szCs w:val="22"/>
        </w:rPr>
        <w:instrText xml:space="preserve"> FORMTEXT </w:instrText>
      </w:r>
      <w:r w:rsidRPr="006D7EFB">
        <w:rPr>
          <w:b/>
          <w:szCs w:val="22"/>
        </w:rPr>
      </w:r>
      <w:r w:rsidRPr="006D7EFB">
        <w:rPr>
          <w:b/>
          <w:szCs w:val="22"/>
        </w:rPr>
        <w:fldChar w:fldCharType="separate"/>
      </w:r>
      <w:r w:rsidRPr="006D7EFB">
        <w:rPr>
          <w:b/>
          <w:noProof/>
          <w:szCs w:val="22"/>
        </w:rPr>
        <w:t>[Name of First Respondent]</w:t>
      </w:r>
      <w:r w:rsidRPr="006D7EFB">
        <w:rPr>
          <w:b/>
          <w:szCs w:val="22"/>
        </w:rPr>
        <w:fldChar w:fldCharType="end"/>
      </w:r>
      <w:r w:rsidRPr="006D7EFB">
        <w:rPr>
          <w:szCs w:val="22"/>
        </w:rPr>
        <w:t xml:space="preserve"> </w:t>
      </w:r>
      <w:r w:rsidRPr="006D7EFB">
        <w:fldChar w:fldCharType="begin">
          <w:ffData>
            <w:name w:val=""/>
            <w:enabled/>
            <w:calcOnExit w:val="0"/>
            <w:textInput>
              <w:default w:val="[if 2 or more add &quot;and [another/others] named in the schedule&quot;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[if 2 or more add "and [another/others] named in the schedule"]</w:t>
      </w:r>
      <w:r w:rsidRPr="006D7EFB">
        <w:fldChar w:fldCharType="end"/>
      </w:r>
    </w:p>
    <w:p w14:paraId="0F84163C" w14:textId="77777777" w:rsidR="00C14443" w:rsidRPr="006D7EFB" w:rsidRDefault="00C14443" w:rsidP="00C14443">
      <w:pPr>
        <w:spacing w:before="120"/>
        <w:rPr>
          <w:szCs w:val="22"/>
        </w:rPr>
      </w:pPr>
      <w:r w:rsidRPr="006D7EFB">
        <w:rPr>
          <w:szCs w:val="22"/>
        </w:rPr>
        <w:t>Respondent</w:t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s]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[s]</w:t>
      </w:r>
      <w:r w:rsidRPr="006D7EFB">
        <w:rPr>
          <w:szCs w:val="22"/>
        </w:rPr>
        <w:fldChar w:fldCharType="end"/>
      </w:r>
    </w:p>
    <w:p w14:paraId="5955AE13" w14:textId="77777777" w:rsidR="00C14443" w:rsidRPr="006D7EFB" w:rsidRDefault="00C14443" w:rsidP="00C14443"/>
    <w:p w14:paraId="4703E42C" w14:textId="77777777" w:rsidR="005B6038" w:rsidRPr="006D7EFB" w:rsidRDefault="00164E6E" w:rsidP="00E23DB5">
      <w:pPr>
        <w:spacing w:before="480" w:after="120"/>
      </w:pPr>
      <w:r w:rsidRPr="006D7EFB">
        <w:fldChar w:fldCharType="begin">
          <w:ffData>
            <w:name w:val=""/>
            <w:enabled/>
            <w:calcOnExit w:val="0"/>
            <w:textInput>
              <w:default w:val="[*Delete this section if no Respondent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[*Delete this section if no Respondent]</w:t>
      </w:r>
      <w:r w:rsidRPr="006D7EFB">
        <w:fldChar w:fldCharType="end"/>
      </w:r>
      <w:r w:rsidR="00680770" w:rsidRPr="006D7EFB">
        <w:br/>
      </w:r>
      <w:r w:rsidR="005B6038" w:rsidRPr="006D7EFB">
        <w:t xml:space="preserve">To the </w:t>
      </w:r>
      <w:r w:rsidR="000A3C5F" w:rsidRPr="006D7EFB">
        <w:t>Respondent</w:t>
      </w:r>
    </w:p>
    <w:p w14:paraId="039F0757" w14:textId="51F6FD49" w:rsidR="00274921" w:rsidRPr="006D7EFB" w:rsidRDefault="00274921" w:rsidP="00FA76D2">
      <w:pPr>
        <w:spacing w:before="120" w:line="360" w:lineRule="auto"/>
      </w:pPr>
      <w:r w:rsidRPr="006D7EFB">
        <w:t xml:space="preserve">This application is commenced in the Court’s jurisdiction under the </w:t>
      </w:r>
      <w:r w:rsidRPr="006D7EFB">
        <w:rPr>
          <w:i/>
          <w:iCs/>
        </w:rPr>
        <w:t>Commonwealth Workplace Protection Orders Act 2025</w:t>
      </w:r>
      <w:r w:rsidRPr="006D7EFB">
        <w:t xml:space="preserve"> (</w:t>
      </w:r>
      <w:proofErr w:type="spellStart"/>
      <w:r w:rsidRPr="006D7EFB">
        <w:t>Cth</w:t>
      </w:r>
      <w:proofErr w:type="spellEnd"/>
      <w:r w:rsidRPr="006D7EFB">
        <w:t>)</w:t>
      </w:r>
      <w:r w:rsidR="006E3FDE" w:rsidRPr="006D7EFB">
        <w:t xml:space="preserve"> (CWPO Act)</w:t>
      </w:r>
      <w:r w:rsidR="008451C5" w:rsidRPr="006D7EFB">
        <w:t>.</w:t>
      </w:r>
    </w:p>
    <w:p w14:paraId="7B553A95" w14:textId="3918B330" w:rsidR="00023E3F" w:rsidRPr="006D7EFB" w:rsidRDefault="00023E3F" w:rsidP="00FA76D2">
      <w:pPr>
        <w:spacing w:before="120" w:line="360" w:lineRule="auto"/>
      </w:pPr>
      <w:r w:rsidRPr="006D7EFB">
        <w:t xml:space="preserve">The </w:t>
      </w:r>
      <w:r w:rsidR="000A3C5F" w:rsidRPr="006D7EFB">
        <w:t>Applicant</w:t>
      </w:r>
      <w:r w:rsidRPr="006D7EFB">
        <w:t xml:space="preserve"> applies </w:t>
      </w:r>
      <w:r w:rsidR="00C974EB" w:rsidRPr="006D7EFB">
        <w:t>for the relief s</w:t>
      </w:r>
      <w:r w:rsidR="00F506F5" w:rsidRPr="006D7EFB">
        <w:t>et out</w:t>
      </w:r>
      <w:r w:rsidR="00C974EB" w:rsidRPr="006D7EFB">
        <w:t xml:space="preserve"> </w:t>
      </w:r>
      <w:r w:rsidR="002A1252" w:rsidRPr="006D7EFB">
        <w:t xml:space="preserve">in this </w:t>
      </w:r>
      <w:r w:rsidR="006A23CC" w:rsidRPr="006D7EFB">
        <w:t>application</w:t>
      </w:r>
      <w:r w:rsidR="00C974EB" w:rsidRPr="006D7EFB">
        <w:t>.</w:t>
      </w:r>
    </w:p>
    <w:p w14:paraId="0FB554BA" w14:textId="77777777" w:rsidR="00E156D8" w:rsidRPr="006D7EFB" w:rsidRDefault="00C56C99" w:rsidP="00F50CBE">
      <w:pPr>
        <w:spacing w:before="120" w:line="360" w:lineRule="auto"/>
      </w:pPr>
      <w:r w:rsidRPr="006D7EFB">
        <w:t>The Court will hear this application</w:t>
      </w:r>
      <w:r w:rsidR="00C974EB" w:rsidRPr="006D7EFB">
        <w:t>, or make orders for the conduct of the proceeding,</w:t>
      </w:r>
      <w:r w:rsidRPr="006D7EFB">
        <w:t xml:space="preserve"> at the time and place stated below. If you or your l</w:t>
      </w:r>
      <w:r w:rsidR="00AE336B" w:rsidRPr="006D7EFB">
        <w:t>awyer</w:t>
      </w:r>
      <w:r w:rsidRPr="006D7EFB">
        <w:t xml:space="preserve"> do not attend, </w:t>
      </w:r>
      <w:r w:rsidR="00023E3F" w:rsidRPr="006D7EFB">
        <w:t xml:space="preserve">then </w:t>
      </w:r>
      <w:r w:rsidRPr="006D7EFB">
        <w:t>the Court may make orders in your absence.</w:t>
      </w:r>
    </w:p>
    <w:p w14:paraId="3A801AF1" w14:textId="77777777" w:rsidR="00DA4EC0" w:rsidRPr="006D7EFB" w:rsidRDefault="005E42BE" w:rsidP="00DA4EC0">
      <w:pPr>
        <w:spacing w:before="120" w:after="120" w:line="360" w:lineRule="auto"/>
      </w:pPr>
      <w:r w:rsidRPr="006D7EFB">
        <w:t>Y</w:t>
      </w:r>
      <w:r w:rsidR="00C56C99" w:rsidRPr="006D7EFB">
        <w:t xml:space="preserve">ou must file a notice of address for service </w:t>
      </w:r>
      <w:r w:rsidR="00414848" w:rsidRPr="006D7EFB">
        <w:t>(F</w:t>
      </w:r>
      <w:r w:rsidR="00F44A51" w:rsidRPr="006D7EFB">
        <w:t xml:space="preserve">orm </w:t>
      </w:r>
      <w:r w:rsidR="00345CA9" w:rsidRPr="006D7EFB">
        <w:t>10</w:t>
      </w:r>
      <w:r w:rsidR="00F44A51" w:rsidRPr="006D7EFB">
        <w:t xml:space="preserve">) </w:t>
      </w:r>
      <w:r w:rsidR="00C56C99" w:rsidRPr="006D7EFB">
        <w:t>in the Registry</w:t>
      </w:r>
      <w:r w:rsidR="002A1235" w:rsidRPr="006D7EFB">
        <w:t xml:space="preserve"> </w:t>
      </w:r>
      <w:r w:rsidRPr="006D7EFB">
        <w:t>before attending Court or taking any other steps in the proceeding</w:t>
      </w:r>
      <w:r w:rsidR="009070D5" w:rsidRPr="006D7EFB">
        <w:t>.</w:t>
      </w:r>
    </w:p>
    <w:p w14:paraId="5F96724E" w14:textId="77777777" w:rsidR="00DA4EC0" w:rsidRPr="006D7EFB" w:rsidRDefault="00DA4EC0" w:rsidP="00DA4EC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before="120" w:after="120" w:line="360" w:lineRule="auto"/>
      </w:pPr>
      <w:r w:rsidRPr="006D7EFB">
        <w:rPr>
          <w:b/>
        </w:rPr>
        <w:t>Time and date for hearing</w:t>
      </w:r>
      <w:r w:rsidRPr="006D7EFB">
        <w:t xml:space="preserve">: </w:t>
      </w:r>
      <w:r w:rsidRPr="006D7EFB">
        <w:fldChar w:fldCharType="begin">
          <w:ffData>
            <w:name w:val=""/>
            <w:enabled/>
            <w:calcOnExit w:val="0"/>
            <w:textInput>
              <w:default w:val="[Registry will insert time and date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[Registry will insert time and date]</w:t>
      </w:r>
      <w:r w:rsidRPr="006D7EFB">
        <w:fldChar w:fldCharType="end"/>
      </w:r>
    </w:p>
    <w:p w14:paraId="29AC039D" w14:textId="77777777" w:rsidR="00DA4EC0" w:rsidRPr="006D7EFB" w:rsidRDefault="00DA4EC0" w:rsidP="00DA4EC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</w:pPr>
      <w:r w:rsidRPr="006D7EFB">
        <w:rPr>
          <w:b/>
        </w:rPr>
        <w:t>Place</w:t>
      </w:r>
      <w:r w:rsidRPr="006D7EFB">
        <w:t xml:space="preserve">: </w:t>
      </w:r>
      <w:r w:rsidRPr="006D7EFB">
        <w:fldChar w:fldCharType="begin">
          <w:ffData>
            <w:name w:val=""/>
            <w:enabled/>
            <w:calcOnExit w:val="0"/>
            <w:textInput>
              <w:default w:val="[address of Court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[address of Court]</w:t>
      </w:r>
      <w:r w:rsidRPr="006D7EFB">
        <w:fldChar w:fldCharType="end"/>
      </w:r>
    </w:p>
    <w:p w14:paraId="47135961" w14:textId="77777777" w:rsidR="00680770" w:rsidRDefault="00680770" w:rsidP="00680770">
      <w:pPr>
        <w:spacing w:before="240" w:line="360" w:lineRule="auto"/>
      </w:pPr>
      <w:r w:rsidRPr="006D7EFB">
        <w:t xml:space="preserve">The Court ordered that the time for serving this application be abridged to </w:t>
      </w:r>
      <w:r w:rsidRPr="006D7EFB">
        <w:fldChar w:fldCharType="begin">
          <w:ffData>
            <w:name w:val=""/>
            <w:enabled/>
            <w:calcOnExit w:val="0"/>
            <w:textInput>
              <w:default w:val="[Registry will insert date, if applicable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[Registry will insert date, if applicable]</w:t>
      </w:r>
      <w:r w:rsidRPr="006D7EFB">
        <w:fldChar w:fldCharType="end"/>
      </w:r>
      <w:r w:rsidRPr="006D7EFB">
        <w:t>.</w:t>
      </w:r>
    </w:p>
    <w:p w14:paraId="4C58B2AF" w14:textId="77777777" w:rsidR="00C56C99" w:rsidRDefault="00C56C99" w:rsidP="00C94CFF">
      <w:pPr>
        <w:keepNext/>
        <w:spacing w:before="120"/>
      </w:pPr>
      <w:r>
        <w:lastRenderedPageBreak/>
        <w:t xml:space="preserve">Date: 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CBB241" w14:textId="77777777" w:rsidR="00C56C99" w:rsidRDefault="00C56C99" w:rsidP="00C56C99">
      <w:pPr>
        <w:keepNext/>
        <w:keepLines/>
        <w:spacing w:before="120" w:line="360" w:lineRule="auto"/>
      </w:pPr>
    </w:p>
    <w:p w14:paraId="7E821072" w14:textId="77777777" w:rsidR="00480FE3" w:rsidRDefault="00480FE3" w:rsidP="00C56C99">
      <w:pPr>
        <w:keepNext/>
        <w:keepLines/>
        <w:spacing w:before="120" w:line="360" w:lineRule="auto"/>
      </w:pPr>
    </w:p>
    <w:tbl>
      <w:tblPr>
        <w:tblW w:w="0" w:type="auto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C56C99" w14:paraId="36162789" w14:textId="77777777">
        <w:tc>
          <w:tcPr>
            <w:tcW w:w="4678" w:type="dxa"/>
          </w:tcPr>
          <w:p w14:paraId="5EBDE564" w14:textId="77777777" w:rsidR="00C56C99" w:rsidRDefault="00680770" w:rsidP="00432298">
            <w:pPr>
              <w:keepNext/>
              <w:keepLines/>
            </w:pPr>
            <w:r>
              <w:t>Signed by a</w:t>
            </w:r>
            <w:r w:rsidR="00C56C99">
              <w:t>n officer acting with the authority of the District Registrar</w:t>
            </w:r>
          </w:p>
        </w:tc>
      </w:tr>
    </w:tbl>
    <w:p w14:paraId="0AF7966D" w14:textId="77777777" w:rsidR="009070D5" w:rsidRPr="006D7EFB" w:rsidRDefault="00963CE2" w:rsidP="00F50CBE">
      <w:pPr>
        <w:spacing w:line="360" w:lineRule="auto"/>
      </w:pPr>
      <w:r>
        <w:br w:type="page"/>
      </w:r>
      <w:r w:rsidR="00E51791" w:rsidRPr="006D7EFB">
        <w:rPr>
          <w:b/>
        </w:rPr>
        <w:lastRenderedPageBreak/>
        <w:t>Details of claim</w:t>
      </w:r>
    </w:p>
    <w:p w14:paraId="57529D67" w14:textId="77777777" w:rsidR="009070D5" w:rsidRPr="006D7EFB" w:rsidRDefault="009070D5" w:rsidP="00963CE2">
      <w:pPr>
        <w:spacing w:before="120" w:line="360" w:lineRule="auto"/>
        <w:rPr>
          <w:lang w:val="en-US"/>
        </w:rPr>
      </w:pPr>
      <w:r w:rsidRPr="006D7EFB">
        <w:rPr>
          <w:lang w:val="en-US"/>
        </w:rPr>
        <w:t xml:space="preserve">On the grounds stated in the </w:t>
      </w:r>
      <w:r w:rsidR="007F0FA6" w:rsidRPr="006D7EFB">
        <w:rPr>
          <w:lang w:val="en-US"/>
        </w:rPr>
        <w:t xml:space="preserve">statement of claim, </w:t>
      </w:r>
      <w:r w:rsidRPr="006D7EFB">
        <w:rPr>
          <w:lang w:val="en-US"/>
        </w:rPr>
        <w:t>accompanying affidavit</w:t>
      </w:r>
      <w:r w:rsidRPr="006D7EFB">
        <w:rPr>
          <w:color w:val="000000"/>
        </w:rPr>
        <w:t xml:space="preserve"> or other document prescribed by the </w:t>
      </w:r>
      <w:r w:rsidR="00023E3F" w:rsidRPr="006D7EFB">
        <w:rPr>
          <w:color w:val="000000"/>
        </w:rPr>
        <w:t>R</w:t>
      </w:r>
      <w:r w:rsidRPr="006D7EFB">
        <w:rPr>
          <w:color w:val="000000"/>
        </w:rPr>
        <w:t>ules</w:t>
      </w:r>
      <w:r w:rsidR="00023E3F" w:rsidRPr="006D7EFB">
        <w:rPr>
          <w:color w:val="000000"/>
        </w:rPr>
        <w:t>,</w:t>
      </w:r>
      <w:r w:rsidRPr="006D7EFB">
        <w:rPr>
          <w:lang w:val="en-US"/>
        </w:rPr>
        <w:t xml:space="preserve"> the </w:t>
      </w:r>
      <w:r w:rsidR="000A3C5F" w:rsidRPr="006D7EFB">
        <w:t>Applicant</w:t>
      </w:r>
      <w:r w:rsidR="006678D6" w:rsidRPr="006D7EFB">
        <w:t xml:space="preserve"> claims</w:t>
      </w:r>
      <w:r w:rsidRPr="006D7EFB">
        <w:rPr>
          <w:lang w:val="en-US"/>
        </w:rPr>
        <w:t>:</w:t>
      </w:r>
    </w:p>
    <w:p w14:paraId="5540AA0F" w14:textId="222A19C7" w:rsidR="00614FC8" w:rsidRPr="006D7EFB" w:rsidRDefault="00955575" w:rsidP="00955575">
      <w:pPr>
        <w:numPr>
          <w:ilvl w:val="0"/>
          <w:numId w:val="1"/>
        </w:numPr>
        <w:tabs>
          <w:tab w:val="clear" w:pos="1400"/>
          <w:tab w:val="left" w:pos="709"/>
        </w:tabs>
        <w:spacing w:before="120" w:line="360" w:lineRule="auto"/>
        <w:ind w:left="709" w:hanging="709"/>
        <w:jc w:val="both"/>
      </w:pPr>
      <w:r w:rsidRPr="00955575">
        <w:rPr>
          <w:shd w:val="clear" w:color="auto" w:fill="D1D1D1" w:themeFill="background2" w:themeFillShade="E6"/>
        </w:rPr>
        <w:t>[</w:t>
      </w:r>
      <w:r w:rsidR="00906451" w:rsidRPr="00955575">
        <w:rPr>
          <w:shd w:val="clear" w:color="auto" w:fill="D1D1D1" w:themeFill="background2" w:themeFillShade="E6"/>
        </w:rPr>
        <w:t>Specify in numbered paragraphs all fina</w:t>
      </w:r>
      <w:r w:rsidR="00614FC8" w:rsidRPr="00955575">
        <w:rPr>
          <w:shd w:val="clear" w:color="auto" w:fill="D1D1D1" w:themeFill="background2" w:themeFillShade="E6"/>
        </w:rPr>
        <w:t>l relief you seek.</w:t>
      </w:r>
      <w:r w:rsidR="00CC6B09" w:rsidRPr="00955575">
        <w:rPr>
          <w:shd w:val="clear" w:color="auto" w:fill="D1D1D1" w:themeFill="background2" w:themeFillShade="E6"/>
        </w:rPr>
        <w:t xml:space="preserve">  </w:t>
      </w:r>
      <w:r w:rsidR="00614FC8" w:rsidRPr="00955575">
        <w:rPr>
          <w:shd w:val="clear" w:color="auto" w:fill="D1D1D1" w:themeFill="background2" w:themeFillShade="E6"/>
        </w:rPr>
        <w:t>State the provision of the CWPO Act under which the relief is claimed.</w:t>
      </w:r>
      <w:r w:rsidR="00CC6B09" w:rsidRPr="00955575">
        <w:rPr>
          <w:shd w:val="clear" w:color="auto" w:fill="D1D1D1" w:themeFill="background2" w:themeFillShade="E6"/>
        </w:rPr>
        <w:t xml:space="preserve">  </w:t>
      </w:r>
      <w:r w:rsidR="00614FC8" w:rsidRPr="00955575">
        <w:rPr>
          <w:shd w:val="clear" w:color="auto" w:fill="D1D1D1" w:themeFill="background2" w:themeFillShade="E6"/>
        </w:rPr>
        <w:t xml:space="preserve">If you seek an injunction or </w:t>
      </w:r>
      <w:r w:rsidR="00815755" w:rsidRPr="00955575">
        <w:rPr>
          <w:shd w:val="clear" w:color="auto" w:fill="D1D1D1" w:themeFill="background2" w:themeFillShade="E6"/>
        </w:rPr>
        <w:t>declaration, give details of the order</w:t>
      </w:r>
      <w:r w:rsidR="004201C6" w:rsidRPr="00955575">
        <w:rPr>
          <w:shd w:val="clear" w:color="auto" w:fill="D1D1D1" w:themeFill="background2" w:themeFillShade="E6"/>
        </w:rPr>
        <w:t>(s)</w:t>
      </w:r>
      <w:r w:rsidR="00815755" w:rsidRPr="00955575">
        <w:rPr>
          <w:shd w:val="clear" w:color="auto" w:fill="D1D1D1" w:themeFill="background2" w:themeFillShade="E6"/>
        </w:rPr>
        <w:t xml:space="preserve"> you seek</w:t>
      </w:r>
      <w:r>
        <w:rPr>
          <w:shd w:val="clear" w:color="auto" w:fill="D1D1D1" w:themeFill="background2" w:themeFillShade="E6"/>
        </w:rPr>
        <w:t>.]</w:t>
      </w:r>
      <w:r w:rsidR="00614FC8" w:rsidRPr="006D7EFB">
        <w:t xml:space="preserve"> </w:t>
      </w:r>
    </w:p>
    <w:p w14:paraId="71592FD1" w14:textId="6FCE4F8C" w:rsidR="00DD73FB" w:rsidRPr="006D7EFB" w:rsidRDefault="00955575" w:rsidP="00955575">
      <w:pPr>
        <w:numPr>
          <w:ilvl w:val="0"/>
          <w:numId w:val="1"/>
        </w:numPr>
        <w:tabs>
          <w:tab w:val="clear" w:pos="1400"/>
          <w:tab w:val="left" w:pos="709"/>
        </w:tabs>
        <w:spacing w:before="120" w:line="360" w:lineRule="auto"/>
        <w:ind w:left="709" w:hanging="709"/>
        <w:jc w:val="both"/>
      </w:pPr>
      <w:r>
        <w:t>[</w:t>
      </w:r>
      <w:r w:rsidR="00DD73FB" w:rsidRPr="00955575">
        <w:rPr>
          <w:shd w:val="clear" w:color="auto" w:fill="D1D1D1" w:themeFill="background2" w:themeFillShade="E6"/>
        </w:rPr>
        <w:t xml:space="preserve">Provide an explanation as to why each of the proposed conditions should be imposed on the </w:t>
      </w:r>
      <w:r w:rsidR="00DD73FB" w:rsidRPr="00955575">
        <w:rPr>
          <w:szCs w:val="22"/>
          <w:shd w:val="clear" w:color="auto" w:fill="D1D1D1" w:themeFill="background2" w:themeFillShade="E6"/>
        </w:rPr>
        <w:t>respondent</w:t>
      </w:r>
      <w:r w:rsidR="00970363" w:rsidRPr="00955575">
        <w:rPr>
          <w:szCs w:val="22"/>
          <w:shd w:val="clear" w:color="auto" w:fill="D1D1D1" w:themeFill="background2" w:themeFillShade="E6"/>
        </w:rPr>
        <w:t xml:space="preserve"> (</w:t>
      </w:r>
      <w:r w:rsidR="00970363" w:rsidRPr="00955575">
        <w:rPr>
          <w:rFonts w:cs="Arial"/>
          <w:bCs/>
          <w:szCs w:val="22"/>
          <w:shd w:val="clear" w:color="auto" w:fill="D1D1D1" w:themeFill="background2" w:themeFillShade="E6"/>
        </w:rPr>
        <w:t>s</w:t>
      </w:r>
      <w:r w:rsidR="009763F6" w:rsidRPr="00955575">
        <w:rPr>
          <w:rFonts w:cs="Arial"/>
          <w:bCs/>
          <w:szCs w:val="22"/>
          <w:shd w:val="clear" w:color="auto" w:fill="D1D1D1" w:themeFill="background2" w:themeFillShade="E6"/>
        </w:rPr>
        <w:t>.</w:t>
      </w:r>
      <w:r w:rsidR="00970363" w:rsidRPr="00955575">
        <w:rPr>
          <w:rFonts w:cs="Arial"/>
          <w:bCs/>
          <w:szCs w:val="22"/>
          <w:shd w:val="clear" w:color="auto" w:fill="D1D1D1" w:themeFill="background2" w:themeFillShade="E6"/>
        </w:rPr>
        <w:t>19(2)(a)(ii))</w:t>
      </w:r>
      <w:r w:rsidR="00DD73FB" w:rsidRPr="00955575">
        <w:rPr>
          <w:szCs w:val="22"/>
          <w:shd w:val="clear" w:color="auto" w:fill="D1D1D1" w:themeFill="background2" w:themeFillShade="E6"/>
        </w:rPr>
        <w:t>.</w:t>
      </w:r>
      <w:r>
        <w:rPr>
          <w:szCs w:val="22"/>
          <w:shd w:val="clear" w:color="auto" w:fill="D1D1D1" w:themeFill="background2" w:themeFillShade="E6"/>
        </w:rPr>
        <w:t>]</w:t>
      </w:r>
    </w:p>
    <w:p w14:paraId="4F3BF07D" w14:textId="01E96069" w:rsidR="00FC0732" w:rsidRPr="006D7EFB" w:rsidRDefault="00955575" w:rsidP="00955575">
      <w:pPr>
        <w:numPr>
          <w:ilvl w:val="0"/>
          <w:numId w:val="1"/>
        </w:numPr>
        <w:tabs>
          <w:tab w:val="clear" w:pos="1400"/>
          <w:tab w:val="left" w:pos="709"/>
        </w:tabs>
        <w:spacing w:before="120" w:line="360" w:lineRule="auto"/>
        <w:ind w:left="709" w:hanging="709"/>
        <w:jc w:val="both"/>
      </w:pPr>
      <w:r>
        <w:rPr>
          <w:shd w:val="clear" w:color="auto" w:fill="D1D1D1" w:themeFill="background2" w:themeFillShade="E6"/>
        </w:rPr>
        <w:t>[P</w:t>
      </w:r>
      <w:r w:rsidR="00FC0732" w:rsidRPr="00955575">
        <w:rPr>
          <w:shd w:val="clear" w:color="auto" w:fill="D1D1D1" w:themeFill="background2" w:themeFillShade="E6"/>
        </w:rPr>
        <w:t>rovide a statement of facts relating to why the order</w:t>
      </w:r>
      <w:r w:rsidR="004201C6" w:rsidRPr="00955575">
        <w:rPr>
          <w:shd w:val="clear" w:color="auto" w:fill="D1D1D1" w:themeFill="background2" w:themeFillShade="E6"/>
        </w:rPr>
        <w:t>(s)</w:t>
      </w:r>
      <w:r w:rsidR="00FC0732" w:rsidRPr="00955575">
        <w:rPr>
          <w:shd w:val="clear" w:color="auto" w:fill="D1D1D1" w:themeFill="background2" w:themeFillShade="E6"/>
        </w:rPr>
        <w:t xml:space="preserve"> should be made (s</w:t>
      </w:r>
      <w:r w:rsidR="009763F6" w:rsidRPr="00955575">
        <w:rPr>
          <w:shd w:val="clear" w:color="auto" w:fill="D1D1D1" w:themeFill="background2" w:themeFillShade="E6"/>
        </w:rPr>
        <w:t>.</w:t>
      </w:r>
      <w:r w:rsidR="00FC0732" w:rsidRPr="00955575">
        <w:rPr>
          <w:shd w:val="clear" w:color="auto" w:fill="D1D1D1" w:themeFill="background2" w:themeFillShade="E6"/>
        </w:rPr>
        <w:t>19(2)(a)(iii)).</w:t>
      </w:r>
      <w:r>
        <w:rPr>
          <w:shd w:val="clear" w:color="auto" w:fill="D1D1D1" w:themeFill="background2" w:themeFillShade="E6"/>
        </w:rPr>
        <w:t>]</w:t>
      </w:r>
    </w:p>
    <w:p w14:paraId="2B8DA5F0" w14:textId="2BBC3ADA" w:rsidR="004201C6" w:rsidRPr="006D7EFB" w:rsidRDefault="00955575" w:rsidP="00955575">
      <w:pPr>
        <w:numPr>
          <w:ilvl w:val="0"/>
          <w:numId w:val="1"/>
        </w:numPr>
        <w:tabs>
          <w:tab w:val="clear" w:pos="1400"/>
          <w:tab w:val="left" w:pos="709"/>
        </w:tabs>
        <w:spacing w:before="120" w:line="360" w:lineRule="auto"/>
        <w:ind w:left="709" w:hanging="709"/>
        <w:jc w:val="both"/>
      </w:pPr>
      <w:r>
        <w:rPr>
          <w:shd w:val="clear" w:color="auto" w:fill="D1D1D1" w:themeFill="background2" w:themeFillShade="E6"/>
        </w:rPr>
        <w:t>[P</w:t>
      </w:r>
      <w:r w:rsidR="004201C6" w:rsidRPr="00955575">
        <w:rPr>
          <w:shd w:val="clear" w:color="auto" w:fill="D1D1D1" w:themeFill="background2" w:themeFillShade="E6"/>
        </w:rPr>
        <w:t>rovide a summary of the grounds on which the order(s) should be made (</w:t>
      </w:r>
      <w:r w:rsidR="00A856A0" w:rsidRPr="00955575">
        <w:rPr>
          <w:shd w:val="clear" w:color="auto" w:fill="D1D1D1" w:themeFill="background2" w:themeFillShade="E6"/>
        </w:rPr>
        <w:t>s</w:t>
      </w:r>
      <w:r w:rsidR="009763F6" w:rsidRPr="00955575">
        <w:rPr>
          <w:shd w:val="clear" w:color="auto" w:fill="D1D1D1" w:themeFill="background2" w:themeFillShade="E6"/>
        </w:rPr>
        <w:t>.</w:t>
      </w:r>
      <w:r w:rsidR="00A856A0" w:rsidRPr="00955575">
        <w:rPr>
          <w:shd w:val="clear" w:color="auto" w:fill="D1D1D1" w:themeFill="background2" w:themeFillShade="E6"/>
        </w:rPr>
        <w:t>19(2)(a)(iv)).</w:t>
      </w:r>
      <w:r>
        <w:rPr>
          <w:shd w:val="clear" w:color="auto" w:fill="D1D1D1" w:themeFill="background2" w:themeFillShade="E6"/>
        </w:rPr>
        <w:t>]</w:t>
      </w:r>
    </w:p>
    <w:p w14:paraId="13CF1366" w14:textId="479EA0DA" w:rsidR="009070D5" w:rsidRPr="006D7EFB" w:rsidRDefault="00164E6E" w:rsidP="00E23DB5">
      <w:pPr>
        <w:keepNext/>
        <w:spacing w:before="480" w:line="360" w:lineRule="auto"/>
        <w:rPr>
          <w:b/>
          <w:bCs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Delete this section if you do not claim interlocutory relief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[*Delete this section if you do not claim interlocutory relief]</w:t>
      </w:r>
      <w:r w:rsidRPr="006D7EFB">
        <w:fldChar w:fldCharType="end"/>
      </w:r>
      <w:r w:rsidR="00E23DB5" w:rsidRPr="006D7EFB">
        <w:br/>
      </w:r>
      <w:r w:rsidR="0006420D" w:rsidRPr="006D7EFB">
        <w:rPr>
          <w:b/>
          <w:bCs/>
        </w:rPr>
        <w:t>Claim for interlocutory relief</w:t>
      </w:r>
    </w:p>
    <w:p w14:paraId="0A27EE2D" w14:textId="77777777" w:rsidR="009070D5" w:rsidRPr="006D7EFB" w:rsidRDefault="003A3DB8" w:rsidP="009070D5">
      <w:pPr>
        <w:spacing w:before="120" w:line="360" w:lineRule="auto"/>
      </w:pPr>
      <w:r w:rsidRPr="006D7EFB">
        <w:t>T</w:t>
      </w:r>
      <w:r w:rsidR="009070D5" w:rsidRPr="006D7EFB">
        <w:t xml:space="preserve">he </w:t>
      </w:r>
      <w:r w:rsidR="000A3C5F" w:rsidRPr="006D7EFB">
        <w:t>Applicant</w:t>
      </w:r>
      <w:r w:rsidR="009070D5" w:rsidRPr="006D7EFB">
        <w:t xml:space="preserve"> </w:t>
      </w:r>
      <w:r w:rsidRPr="006D7EFB">
        <w:t xml:space="preserve">also </w:t>
      </w:r>
      <w:r w:rsidR="009070D5" w:rsidRPr="006D7EFB">
        <w:t>claims interlocutory relief</w:t>
      </w:r>
      <w:r w:rsidR="00CD75FA" w:rsidRPr="006D7EFB">
        <w:t>.</w:t>
      </w:r>
    </w:p>
    <w:p w14:paraId="38E8D7B7" w14:textId="77777777" w:rsidR="009070D5" w:rsidRPr="006D7EFB" w:rsidRDefault="00963CE2" w:rsidP="00023864">
      <w:pPr>
        <w:numPr>
          <w:ilvl w:val="0"/>
          <w:numId w:val="6"/>
        </w:numPr>
        <w:tabs>
          <w:tab w:val="clear" w:pos="1400"/>
        </w:tabs>
        <w:spacing w:before="120" w:line="360" w:lineRule="auto"/>
        <w:ind w:left="720" w:hanging="720"/>
      </w:pPr>
      <w:r w:rsidRPr="006D7EFB">
        <w:fldChar w:fldCharType="begin">
          <w:ffData>
            <w:name w:val=""/>
            <w:enabled/>
            <w:calcOnExit w:val="0"/>
            <w:textInput>
              <w:default w:val="[Specify in numbered paragraphs all interlocutory relief you seek.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[Specify in numbered paragraphs all interlocutory relief you seek.]</w:t>
      </w:r>
      <w:r w:rsidRPr="006D7EFB">
        <w:fldChar w:fldCharType="end"/>
      </w:r>
    </w:p>
    <w:p w14:paraId="396666EB" w14:textId="75A4AC4F" w:rsidR="00A856A0" w:rsidRPr="006D7EFB" w:rsidRDefault="00955575" w:rsidP="00A856A0">
      <w:pPr>
        <w:numPr>
          <w:ilvl w:val="0"/>
          <w:numId w:val="6"/>
        </w:numPr>
        <w:tabs>
          <w:tab w:val="clear" w:pos="1400"/>
        </w:tabs>
        <w:spacing w:before="120" w:line="360" w:lineRule="auto"/>
        <w:ind w:left="720" w:hanging="720"/>
      </w:pPr>
      <w:r>
        <w:rPr>
          <w:shd w:val="clear" w:color="auto" w:fill="D1D1D1" w:themeFill="background2" w:themeFillShade="E6"/>
        </w:rPr>
        <w:t>[</w:t>
      </w:r>
      <w:r w:rsidR="006F2F26" w:rsidRPr="00955575">
        <w:rPr>
          <w:shd w:val="clear" w:color="auto" w:fill="D1D1D1" w:themeFill="background2" w:themeFillShade="E6"/>
        </w:rPr>
        <w:t xml:space="preserve">This includes </w:t>
      </w:r>
      <w:r w:rsidR="00B10FFC" w:rsidRPr="00955575">
        <w:rPr>
          <w:shd w:val="clear" w:color="auto" w:fill="D1D1D1" w:themeFill="background2" w:themeFillShade="E6"/>
        </w:rPr>
        <w:t>interim and procedural orders</w:t>
      </w:r>
      <w:r>
        <w:rPr>
          <w:shd w:val="clear" w:color="auto" w:fill="D1D1D1" w:themeFill="background2" w:themeFillShade="E6"/>
        </w:rPr>
        <w:t>.]</w:t>
      </w:r>
    </w:p>
    <w:p w14:paraId="2649D293" w14:textId="77777777" w:rsidR="002C1113" w:rsidRPr="006D7EFB" w:rsidRDefault="002C1113" w:rsidP="002C1113">
      <w:pPr>
        <w:spacing w:before="120" w:line="360" w:lineRule="auto"/>
        <w:ind w:left="720"/>
      </w:pPr>
    </w:p>
    <w:p w14:paraId="63AB21F1" w14:textId="58DC999B" w:rsidR="00A856A0" w:rsidRPr="006D7EFB" w:rsidRDefault="002C1113" w:rsidP="00A856A0">
      <w:pPr>
        <w:spacing w:before="120" w:line="360" w:lineRule="auto"/>
        <w:rPr>
          <w:b/>
          <w:szCs w:val="22"/>
        </w:rPr>
      </w:pPr>
      <w:r w:rsidRPr="006D7EFB">
        <w:rPr>
          <w:b/>
          <w:szCs w:val="22"/>
        </w:rPr>
        <w:t>Information</w:t>
      </w:r>
    </w:p>
    <w:p w14:paraId="3E45C8E8" w14:textId="4969F1D8" w:rsidR="00065557" w:rsidRPr="006D7EFB" w:rsidRDefault="00065557" w:rsidP="009C2548">
      <w:pPr>
        <w:pStyle w:val="ListParagraph"/>
        <w:numPr>
          <w:ilvl w:val="0"/>
          <w:numId w:val="8"/>
        </w:numPr>
        <w:spacing w:before="120" w:line="360" w:lineRule="auto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t>Will a condition proposed to be imposed on the respondent prevent the respondent from accessing or obtaining benefits or services provided by the Commonwealth?</w:t>
      </w:r>
    </w:p>
    <w:p w14:paraId="49A7252D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Yes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No</w:t>
      </w:r>
      <w:r w:rsidRPr="006D7EFB">
        <w:rPr>
          <w:rFonts w:cs="Arial"/>
          <w:bCs/>
          <w:szCs w:val="22"/>
        </w:rPr>
        <w:t xml:space="preserve"> </w:t>
      </w:r>
    </w:p>
    <w:p w14:paraId="2C4A1A32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If yes, what are the proposed alternative procedures or arrangements for how the respondent may access or obtain those benefits or services?</w:t>
      </w:r>
    </w:p>
    <w:p w14:paraId="31DBCAC1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...........................................................................</w:t>
      </w:r>
      <w:r w:rsidRPr="006D7EFB">
        <w:rPr>
          <w:rFonts w:cs="Arial"/>
          <w:szCs w:val="22"/>
        </w:rPr>
        <w:fldChar w:fldCharType="end"/>
      </w:r>
    </w:p>
    <w:p w14:paraId="072152D9" w14:textId="77777777" w:rsidR="009C2548" w:rsidRPr="006D7EFB" w:rsidRDefault="009C2548" w:rsidP="00065557">
      <w:pPr>
        <w:keepLines/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0C5590F8" w14:textId="71775A77" w:rsidR="00065557" w:rsidRPr="006D7EFB" w:rsidRDefault="00065557" w:rsidP="009C2548">
      <w:pPr>
        <w:pStyle w:val="ListParagraph"/>
        <w:numPr>
          <w:ilvl w:val="0"/>
          <w:numId w:val="8"/>
        </w:numPr>
        <w:spacing w:before="120" w:line="360" w:lineRule="auto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t>Will a condition proposed to be imposed on the respondent prevent the respondent from contacting their electoral representative or otherwise engaging in political communication?</w:t>
      </w:r>
    </w:p>
    <w:p w14:paraId="54C18BEB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Yes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No</w:t>
      </w:r>
      <w:r w:rsidRPr="006D7EFB">
        <w:rPr>
          <w:rFonts w:cs="Arial"/>
          <w:bCs/>
          <w:szCs w:val="22"/>
        </w:rPr>
        <w:t xml:space="preserve"> </w:t>
      </w:r>
    </w:p>
    <w:p w14:paraId="2021924F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If yes, what are the proposed alternative procedures or arrangements for how the respondent may do those things?</w:t>
      </w:r>
    </w:p>
    <w:p w14:paraId="42F6B5AB" w14:textId="77777777" w:rsidR="00065557" w:rsidRPr="006D7EFB" w:rsidRDefault="00065557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...........................................................................</w:t>
      </w:r>
      <w:r w:rsidRPr="006D7EFB">
        <w:rPr>
          <w:rFonts w:cs="Arial"/>
          <w:szCs w:val="22"/>
        </w:rPr>
        <w:fldChar w:fldCharType="end"/>
      </w:r>
    </w:p>
    <w:p w14:paraId="13DB8F57" w14:textId="26193ECF" w:rsidR="009C2548" w:rsidRPr="006D7EFB" w:rsidRDefault="009C2548" w:rsidP="009C2548">
      <w:pPr>
        <w:pStyle w:val="ListParagraph"/>
        <w:keepLines/>
        <w:numPr>
          <w:ilvl w:val="0"/>
          <w:numId w:val="8"/>
        </w:numPr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 xml:space="preserve">Is the </w:t>
      </w:r>
      <w:r w:rsidR="00765984" w:rsidRPr="006D7EFB">
        <w:rPr>
          <w:rFonts w:cs="Arial"/>
          <w:bCs/>
          <w:szCs w:val="22"/>
        </w:rPr>
        <w:t>a</w:t>
      </w:r>
      <w:r w:rsidRPr="006D7EFB">
        <w:rPr>
          <w:rFonts w:cs="Arial"/>
          <w:bCs/>
          <w:szCs w:val="22"/>
        </w:rPr>
        <w:t>pplicant aware of any protective order</w:t>
      </w:r>
      <w:r w:rsidR="00765984" w:rsidRPr="006D7EFB">
        <w:rPr>
          <w:rFonts w:cs="Arial"/>
          <w:bCs/>
          <w:szCs w:val="22"/>
        </w:rPr>
        <w:t>(</w:t>
      </w:r>
      <w:r w:rsidRPr="006D7EFB">
        <w:rPr>
          <w:rFonts w:cs="Arial"/>
          <w:bCs/>
          <w:szCs w:val="22"/>
        </w:rPr>
        <w:t>s</w:t>
      </w:r>
      <w:r w:rsidR="00765984" w:rsidRPr="006D7EFB">
        <w:rPr>
          <w:rFonts w:cs="Arial"/>
          <w:bCs/>
          <w:szCs w:val="22"/>
        </w:rPr>
        <w:t>)</w:t>
      </w:r>
      <w:r w:rsidRPr="006D7EFB">
        <w:rPr>
          <w:rFonts w:cs="Arial"/>
          <w:bCs/>
          <w:szCs w:val="22"/>
        </w:rPr>
        <w:t xml:space="preserve"> in force against the respondent?</w:t>
      </w:r>
    </w:p>
    <w:p w14:paraId="6257E646" w14:textId="77777777" w:rsidR="009C2548" w:rsidRPr="006D7EFB" w:rsidRDefault="009C2548" w:rsidP="00380892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6D7EFB">
        <w:rPr>
          <w:rFonts w:cs="Arial"/>
          <w:szCs w:val="22"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Yes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No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Unknown</w:t>
      </w:r>
    </w:p>
    <w:p w14:paraId="6129E7E4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If yes, provide details</w:t>
      </w:r>
    </w:p>
    <w:p w14:paraId="1FB1F537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...........................................................................</w:t>
      </w:r>
      <w:r w:rsidRPr="006D7EFB">
        <w:rPr>
          <w:rFonts w:cs="Arial"/>
          <w:szCs w:val="22"/>
        </w:rPr>
        <w:fldChar w:fldCharType="end"/>
      </w:r>
    </w:p>
    <w:p w14:paraId="41650CED" w14:textId="77777777" w:rsidR="009C2548" w:rsidRPr="006D7EFB" w:rsidRDefault="009C2548" w:rsidP="00065557">
      <w:pPr>
        <w:keepLines/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50DA0DD9" w14:textId="47437542" w:rsidR="009C2548" w:rsidRPr="006D7EFB" w:rsidRDefault="009C2548" w:rsidP="009C2548">
      <w:pPr>
        <w:pStyle w:val="ListParagraph"/>
        <w:keepLines/>
        <w:numPr>
          <w:ilvl w:val="0"/>
          <w:numId w:val="8"/>
        </w:numPr>
        <w:tabs>
          <w:tab w:val="left" w:pos="1591"/>
          <w:tab w:val="left" w:pos="2789"/>
        </w:tabs>
        <w:spacing w:before="120" w:after="100" w:afterAutospacing="1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 xml:space="preserve">Is the </w:t>
      </w:r>
      <w:r w:rsidR="00765984" w:rsidRPr="006D7EFB">
        <w:rPr>
          <w:rFonts w:cs="Arial"/>
          <w:bCs/>
          <w:szCs w:val="22"/>
        </w:rPr>
        <w:t>a</w:t>
      </w:r>
      <w:r w:rsidRPr="006D7EFB">
        <w:rPr>
          <w:rFonts w:cs="Arial"/>
          <w:bCs/>
          <w:szCs w:val="22"/>
        </w:rPr>
        <w:t>pplicant aware of whether the alleged personal violence has been, is or will be the subject of any civil or criminal proceedings?</w:t>
      </w:r>
    </w:p>
    <w:p w14:paraId="491DEB9C" w14:textId="77777777" w:rsidR="009C2548" w:rsidRPr="006D7EFB" w:rsidRDefault="009C2548" w:rsidP="00380892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Yes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No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Unknown</w:t>
      </w:r>
    </w:p>
    <w:p w14:paraId="1BE48AFA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If yes, provide details</w:t>
      </w:r>
    </w:p>
    <w:p w14:paraId="29B4615A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...........................................................................</w:t>
      </w:r>
      <w:r w:rsidRPr="006D7EFB">
        <w:rPr>
          <w:rFonts w:cs="Arial"/>
          <w:szCs w:val="22"/>
        </w:rPr>
        <w:fldChar w:fldCharType="end"/>
      </w:r>
    </w:p>
    <w:p w14:paraId="67B38A79" w14:textId="2FDCBB4E" w:rsidR="009C2548" w:rsidRPr="006D7EFB" w:rsidRDefault="009C2548" w:rsidP="009C2548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rPr>
          <w:rFonts w:cs="Arial"/>
          <w:bCs/>
          <w:szCs w:val="22"/>
        </w:rPr>
      </w:pPr>
    </w:p>
    <w:p w14:paraId="5DF30A34" w14:textId="60A094E7" w:rsidR="00065557" w:rsidRPr="006D7EFB" w:rsidRDefault="009C2548" w:rsidP="009C2548">
      <w:pPr>
        <w:pStyle w:val="ListParagraph"/>
        <w:numPr>
          <w:ilvl w:val="0"/>
          <w:numId w:val="8"/>
        </w:numPr>
        <w:spacing w:before="120" w:line="360" w:lineRule="auto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 xml:space="preserve">Is the </w:t>
      </w:r>
      <w:r w:rsidR="00765984" w:rsidRPr="006D7EFB">
        <w:rPr>
          <w:rFonts w:cs="Arial"/>
          <w:bCs/>
          <w:szCs w:val="22"/>
        </w:rPr>
        <w:t>a</w:t>
      </w:r>
      <w:r w:rsidRPr="006D7EFB">
        <w:rPr>
          <w:rFonts w:cs="Arial"/>
          <w:bCs/>
          <w:szCs w:val="22"/>
        </w:rPr>
        <w:t>pplicant aware if the respondent is licensed or otherwise authorised to use a firearm, or is in possession of a firearm?</w:t>
      </w:r>
    </w:p>
    <w:p w14:paraId="6654AD52" w14:textId="77777777" w:rsidR="009C2548" w:rsidRPr="006D7EFB" w:rsidRDefault="009C2548" w:rsidP="00380892">
      <w:pPr>
        <w:keepLines/>
        <w:tabs>
          <w:tab w:val="left" w:pos="1375"/>
          <w:tab w:val="left" w:pos="1591"/>
          <w:tab w:val="left" w:pos="2596"/>
          <w:tab w:val="left" w:pos="2789"/>
        </w:tabs>
        <w:spacing w:before="120" w:after="100" w:afterAutospacing="1"/>
        <w:ind w:left="360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Yes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No</w:t>
      </w:r>
      <w:r w:rsidRPr="006D7EFB">
        <w:rPr>
          <w:rFonts w:cs="Arial"/>
          <w:szCs w:val="22"/>
        </w:rPr>
        <w:tab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 xml:space="preserve"> Unknown</w:t>
      </w:r>
    </w:p>
    <w:p w14:paraId="598A0ED6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If yes, provide details</w:t>
      </w:r>
    </w:p>
    <w:p w14:paraId="2067FEBC" w14:textId="77777777" w:rsidR="009C2548" w:rsidRPr="006D7EFB" w:rsidRDefault="009C2548" w:rsidP="00380892">
      <w:pPr>
        <w:keepLines/>
        <w:tabs>
          <w:tab w:val="left" w:pos="1591"/>
          <w:tab w:val="left" w:pos="2789"/>
        </w:tabs>
        <w:spacing w:before="120" w:after="100" w:afterAutospacing="1"/>
        <w:ind w:left="360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"/>
            </w:textInput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...........................................................................</w:t>
      </w:r>
      <w:r w:rsidRPr="006D7EFB">
        <w:rPr>
          <w:rFonts w:cs="Arial"/>
          <w:szCs w:val="22"/>
        </w:rPr>
        <w:fldChar w:fldCharType="end"/>
      </w:r>
    </w:p>
    <w:p w14:paraId="2714DC50" w14:textId="77777777" w:rsidR="009C2548" w:rsidRPr="006D7EFB" w:rsidRDefault="009C2548" w:rsidP="00A856A0">
      <w:pPr>
        <w:spacing w:before="120" w:line="360" w:lineRule="auto"/>
        <w:rPr>
          <w:b/>
          <w:szCs w:val="22"/>
        </w:rPr>
      </w:pPr>
    </w:p>
    <w:p w14:paraId="00CBF7A3" w14:textId="039D5032" w:rsidR="00065557" w:rsidRPr="006D7EFB" w:rsidRDefault="00065557" w:rsidP="009C2548">
      <w:pPr>
        <w:pStyle w:val="ListParagraph"/>
        <w:keepNext/>
        <w:numPr>
          <w:ilvl w:val="0"/>
          <w:numId w:val="8"/>
        </w:numPr>
        <w:spacing w:before="120"/>
        <w:rPr>
          <w:rFonts w:cs="Arial"/>
          <w:bCs/>
          <w:szCs w:val="22"/>
        </w:rPr>
      </w:pPr>
      <w:r w:rsidRPr="006D7EFB">
        <w:rPr>
          <w:rFonts w:cs="Arial"/>
          <w:bCs/>
          <w:szCs w:val="22"/>
        </w:rPr>
        <w:t>Provide any other information relevant to the matters mentioned in s</w:t>
      </w:r>
      <w:r w:rsidR="009763F6" w:rsidRPr="006D7EFB">
        <w:rPr>
          <w:rFonts w:cs="Arial"/>
          <w:bCs/>
          <w:szCs w:val="22"/>
        </w:rPr>
        <w:t>.</w:t>
      </w:r>
      <w:r w:rsidRPr="006D7EFB">
        <w:rPr>
          <w:rFonts w:cs="Arial"/>
          <w:bCs/>
          <w:szCs w:val="22"/>
        </w:rPr>
        <w:t xml:space="preserve">25(3) of the </w:t>
      </w:r>
      <w:r w:rsidR="009C2548" w:rsidRPr="006D7EFB">
        <w:rPr>
          <w:rFonts w:cs="Arial"/>
          <w:bCs/>
          <w:szCs w:val="22"/>
        </w:rPr>
        <w:t xml:space="preserve">CWPO </w:t>
      </w:r>
      <w:r w:rsidRPr="006D7EFB">
        <w:rPr>
          <w:rFonts w:cs="Arial"/>
          <w:bCs/>
          <w:szCs w:val="22"/>
        </w:rPr>
        <w:t>Act</w:t>
      </w:r>
      <w:r w:rsidR="009C2548" w:rsidRPr="006D7EFB">
        <w:rPr>
          <w:rFonts w:cs="Arial"/>
          <w:bCs/>
          <w:szCs w:val="22"/>
        </w:rPr>
        <w:t>.</w:t>
      </w:r>
    </w:p>
    <w:p w14:paraId="2BE7E176" w14:textId="77777777" w:rsidR="00065557" w:rsidRPr="006D7EFB" w:rsidRDefault="00065557" w:rsidP="00065557">
      <w:pPr>
        <w:keepNext/>
        <w:numPr>
          <w:ilvl w:val="0"/>
          <w:numId w:val="7"/>
        </w:numPr>
        <w:spacing w:before="120" w:line="360" w:lineRule="auto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szCs w:val="22"/>
        </w:rPr>
        <w:fldChar w:fldCharType="end"/>
      </w:r>
    </w:p>
    <w:p w14:paraId="79C13D03" w14:textId="77777777" w:rsidR="00065557" w:rsidRPr="006D7EFB" w:rsidRDefault="00065557" w:rsidP="00065557">
      <w:pPr>
        <w:numPr>
          <w:ilvl w:val="0"/>
          <w:numId w:val="7"/>
        </w:numPr>
        <w:spacing w:before="120" w:line="360" w:lineRule="auto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szCs w:val="22"/>
        </w:rPr>
        <w:fldChar w:fldCharType="end"/>
      </w:r>
    </w:p>
    <w:p w14:paraId="62B165A5" w14:textId="44877899" w:rsidR="00065557" w:rsidRPr="006D7EFB" w:rsidRDefault="00065557" w:rsidP="00A856A0">
      <w:pPr>
        <w:numPr>
          <w:ilvl w:val="0"/>
          <w:numId w:val="7"/>
        </w:numPr>
        <w:spacing w:before="120" w:line="360" w:lineRule="auto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szCs w:val="22"/>
        </w:rPr>
        <w:fldChar w:fldCharType="end"/>
      </w:r>
    </w:p>
    <w:p w14:paraId="70236A0C" w14:textId="77777777" w:rsidR="00012F06" w:rsidRPr="006D7EFB" w:rsidRDefault="00164E6E" w:rsidP="00E23DB5">
      <w:pPr>
        <w:keepNext/>
        <w:spacing w:before="480" w:line="360" w:lineRule="auto"/>
        <w:rPr>
          <w:color w:val="000000"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Delete this section if this is not a representative action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[*Delete this section if this is not a representative action]</w:t>
      </w:r>
      <w:r w:rsidRPr="006D7EFB">
        <w:fldChar w:fldCharType="end"/>
      </w:r>
      <w:r w:rsidR="00680770" w:rsidRPr="006D7EFB">
        <w:br/>
      </w:r>
      <w:r w:rsidR="00012F06" w:rsidRPr="006D7EFB">
        <w:rPr>
          <w:b/>
        </w:rPr>
        <w:t>Representative action</w:t>
      </w:r>
    </w:p>
    <w:p w14:paraId="19A83F21" w14:textId="77777777" w:rsidR="00012F06" w:rsidRPr="006D7EFB" w:rsidRDefault="00012F06" w:rsidP="00012F06">
      <w:pPr>
        <w:tabs>
          <w:tab w:val="left" w:pos="1701"/>
        </w:tabs>
        <w:spacing w:before="120" w:line="360" w:lineRule="auto"/>
      </w:pPr>
      <w:r w:rsidRPr="006D7EFB">
        <w:t xml:space="preserve">The </w:t>
      </w:r>
      <w:r w:rsidR="000A3C5F" w:rsidRPr="006D7EFB">
        <w:t>Applicant</w:t>
      </w:r>
      <w:r w:rsidRPr="006D7EFB">
        <w:t xml:space="preserve"> sues in a representative capacity. </w:t>
      </w:r>
      <w:r w:rsidRPr="006D7EFB">
        <w:fldChar w:fldCharType="begin">
          <w:ffData>
            <w:name w:val=""/>
            <w:enabled/>
            <w:calcOnExit w:val="0"/>
            <w:textInput>
              <w:default w:val="[Give details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[Give details]</w:t>
      </w:r>
      <w:r w:rsidRPr="006D7EFB">
        <w:fldChar w:fldCharType="end"/>
      </w:r>
      <w:r w:rsidR="006D3D6C" w:rsidRPr="006D7EFB">
        <w:t>.</w:t>
      </w:r>
    </w:p>
    <w:p w14:paraId="313E719D" w14:textId="77777777" w:rsidR="00FA034E" w:rsidRPr="006D7EFB" w:rsidRDefault="00FA034E" w:rsidP="00012F06">
      <w:pPr>
        <w:tabs>
          <w:tab w:val="left" w:pos="1701"/>
        </w:tabs>
        <w:spacing w:before="120" w:line="360" w:lineRule="auto"/>
        <w:rPr>
          <w:b/>
          <w:bCs/>
        </w:rPr>
      </w:pPr>
    </w:p>
    <w:p w14:paraId="7C9A8444" w14:textId="1F16300F" w:rsidR="00DB0323" w:rsidRPr="006D7EFB" w:rsidRDefault="00DB0323" w:rsidP="00982A66">
      <w:pPr>
        <w:tabs>
          <w:tab w:val="left" w:pos="1701"/>
        </w:tabs>
        <w:spacing w:before="120" w:line="360" w:lineRule="auto"/>
        <w:jc w:val="both"/>
        <w:rPr>
          <w:b/>
          <w:bCs/>
        </w:rPr>
      </w:pPr>
      <w:r w:rsidRPr="006D7EFB">
        <w:rPr>
          <w:b/>
          <w:bCs/>
        </w:rPr>
        <w:t>Signature of applicant(s)</w:t>
      </w:r>
    </w:p>
    <w:p w14:paraId="25F9D667" w14:textId="77777777" w:rsidR="00494538" w:rsidRPr="006D7EFB" w:rsidRDefault="00494538" w:rsidP="00982A66">
      <w:pPr>
        <w:widowControl w:val="0"/>
        <w:spacing w:before="120" w:after="120"/>
        <w:jc w:val="both"/>
        <w:rPr>
          <w:rFonts w:cs="Arial"/>
          <w:bCs/>
          <w:szCs w:val="22"/>
          <w:lang w:val="en-GB"/>
        </w:rPr>
      </w:pPr>
      <w:r w:rsidRPr="006D7EFB">
        <w:rPr>
          <w:rFonts w:cs="Arial"/>
          <w:bCs/>
          <w:szCs w:val="22"/>
          <w:lang w:val="en-GB"/>
        </w:rPr>
        <w:t>I confirm that:</w:t>
      </w:r>
    </w:p>
    <w:p w14:paraId="7CA2E4F0" w14:textId="63B0A60A" w:rsidR="00494538" w:rsidRPr="006D7EFB" w:rsidRDefault="00494538" w:rsidP="00982A66">
      <w:pPr>
        <w:widowControl w:val="0"/>
        <w:tabs>
          <w:tab w:val="left" w:pos="709"/>
        </w:tabs>
        <w:spacing w:before="24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/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</w:r>
      <w:r w:rsidRPr="006D7EFB">
        <w:rPr>
          <w:rFonts w:cs="Arial"/>
          <w:i/>
          <w:iCs/>
          <w:szCs w:val="22"/>
        </w:rPr>
        <w:t>For applications seeking final orders</w:t>
      </w:r>
      <w:r w:rsidRPr="006D7EFB">
        <w:rPr>
          <w:rFonts w:cs="Arial"/>
          <w:szCs w:val="22"/>
        </w:rPr>
        <w:t xml:space="preserve">: The </w:t>
      </w:r>
      <w:r w:rsidR="00FA034E" w:rsidRPr="006D7EFB">
        <w:rPr>
          <w:rFonts w:cs="Arial"/>
          <w:szCs w:val="22"/>
        </w:rPr>
        <w:t>a</w:t>
      </w:r>
      <w:r w:rsidRPr="006D7EFB">
        <w:rPr>
          <w:rFonts w:cs="Arial"/>
          <w:szCs w:val="22"/>
        </w:rPr>
        <w:t xml:space="preserve">pplicant is satisfied that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 xml:space="preserve">espondent has engaged in personal violence; and there is a real risk that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 xml:space="preserve">espondent will engage in further personal violence if the order is not made </w:t>
      </w:r>
      <w:r w:rsidR="00FA034E" w:rsidRPr="006D7EFB">
        <w:rPr>
          <w:rFonts w:cs="Arial"/>
          <w:szCs w:val="22"/>
        </w:rPr>
        <w:t>(refer</w:t>
      </w:r>
      <w:r w:rsidRPr="006D7EFB">
        <w:rPr>
          <w:rFonts w:cs="Arial"/>
          <w:szCs w:val="22"/>
        </w:rPr>
        <w:t xml:space="preserve"> s</w:t>
      </w:r>
      <w:r w:rsidR="009763F6" w:rsidRPr="006D7EFB">
        <w:rPr>
          <w:rFonts w:cs="Arial"/>
          <w:szCs w:val="22"/>
        </w:rPr>
        <w:t>.</w:t>
      </w:r>
      <w:r w:rsidRPr="006D7EFB">
        <w:rPr>
          <w:rFonts w:cs="Arial"/>
          <w:szCs w:val="22"/>
        </w:rPr>
        <w:t>19(1))</w:t>
      </w:r>
      <w:r w:rsidR="00E36E22" w:rsidRPr="006D7EFB">
        <w:rPr>
          <w:rFonts w:cs="Arial"/>
          <w:szCs w:val="22"/>
        </w:rPr>
        <w:t>.</w:t>
      </w:r>
    </w:p>
    <w:p w14:paraId="1035BBE2" w14:textId="2CF88AC7" w:rsidR="00494538" w:rsidRPr="006D7EFB" w:rsidRDefault="00494538" w:rsidP="00982A66">
      <w:pPr>
        <w:widowControl w:val="0"/>
        <w:tabs>
          <w:tab w:val="left" w:pos="709"/>
        </w:tabs>
        <w:spacing w:before="24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</w:r>
      <w:r w:rsidRPr="006D7EFB">
        <w:rPr>
          <w:rFonts w:cs="Arial"/>
          <w:i/>
          <w:iCs/>
          <w:szCs w:val="22"/>
        </w:rPr>
        <w:t xml:space="preserve">For applications seeking interim orders: </w:t>
      </w:r>
      <w:r w:rsidRPr="006D7EFB">
        <w:rPr>
          <w:rFonts w:cs="Arial"/>
          <w:szCs w:val="22"/>
        </w:rPr>
        <w:t>The</w:t>
      </w:r>
      <w:r w:rsidR="00FA034E" w:rsidRPr="006D7EFB">
        <w:rPr>
          <w:rFonts w:cs="Arial"/>
          <w:szCs w:val="22"/>
        </w:rPr>
        <w:t xml:space="preserve"> a</w:t>
      </w:r>
      <w:r w:rsidRPr="006D7EFB">
        <w:rPr>
          <w:rFonts w:cs="Arial"/>
          <w:szCs w:val="22"/>
        </w:rPr>
        <w:t xml:space="preserve">pplicant is satisfied that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 xml:space="preserve">espondent has engaged in personal violence; and there is a real risk that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 xml:space="preserve">espondent will engage in </w:t>
      </w:r>
      <w:r w:rsidRPr="006D7EFB">
        <w:rPr>
          <w:rFonts w:cs="Arial"/>
          <w:szCs w:val="22"/>
        </w:rPr>
        <w:lastRenderedPageBreak/>
        <w:t xml:space="preserve">further personal violence if the order is not made; and the order is necessary or desirable to prevent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>espondent from engaging in further personal violence before the related application is finally determined (</w:t>
      </w:r>
      <w:r w:rsidR="00FA034E" w:rsidRPr="006D7EFB">
        <w:rPr>
          <w:rFonts w:cs="Arial"/>
          <w:szCs w:val="22"/>
        </w:rPr>
        <w:t>refer</w:t>
      </w:r>
      <w:r w:rsidRPr="006D7EFB">
        <w:rPr>
          <w:rFonts w:cs="Arial"/>
          <w:szCs w:val="22"/>
        </w:rPr>
        <w:t xml:space="preserve"> s</w:t>
      </w:r>
      <w:r w:rsidR="009763F6" w:rsidRPr="006D7EFB">
        <w:rPr>
          <w:rFonts w:cs="Arial"/>
          <w:szCs w:val="22"/>
        </w:rPr>
        <w:t>.</w:t>
      </w:r>
      <w:r w:rsidRPr="006D7EFB">
        <w:rPr>
          <w:rFonts w:cs="Arial"/>
          <w:szCs w:val="22"/>
        </w:rPr>
        <w:t>13(1))</w:t>
      </w:r>
      <w:r w:rsidR="00E36E22" w:rsidRPr="006D7EFB">
        <w:rPr>
          <w:rFonts w:cs="Arial"/>
          <w:szCs w:val="22"/>
        </w:rPr>
        <w:t>.</w:t>
      </w:r>
    </w:p>
    <w:p w14:paraId="787587C4" w14:textId="34A72611" w:rsidR="00494538" w:rsidRPr="006D7EFB" w:rsidRDefault="00494538" w:rsidP="00982A66">
      <w:pPr>
        <w:widowControl w:val="0"/>
        <w:tabs>
          <w:tab w:val="left" w:pos="709"/>
        </w:tabs>
        <w:spacing w:before="240" w:after="48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  <w:t xml:space="preserve">This order is sought to prevent further personal violence by the </w:t>
      </w:r>
      <w:r w:rsidR="00FA034E" w:rsidRPr="006D7EFB">
        <w:rPr>
          <w:rFonts w:cs="Arial"/>
          <w:szCs w:val="22"/>
        </w:rPr>
        <w:t>r</w:t>
      </w:r>
      <w:r w:rsidRPr="006D7EFB">
        <w:rPr>
          <w:rFonts w:cs="Arial"/>
          <w:szCs w:val="22"/>
        </w:rPr>
        <w:t>espondent and ensure the safety of a Commonwealth worker or of individuals present at a Commonwealth workplace</w:t>
      </w:r>
      <w:r w:rsidR="00E36E22" w:rsidRPr="006D7EFB">
        <w:rPr>
          <w:rFonts w:cs="Arial"/>
          <w:szCs w:val="22"/>
        </w:rPr>
        <w:t>.</w:t>
      </w:r>
    </w:p>
    <w:tbl>
      <w:tblPr>
        <w:tblW w:w="0" w:type="auto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6521"/>
      </w:tblGrid>
      <w:tr w:rsidR="00FA034E" w:rsidRPr="006D7EFB" w14:paraId="4E3B187B" w14:textId="77777777" w:rsidTr="00931F07">
        <w:tc>
          <w:tcPr>
            <w:tcW w:w="6521" w:type="dxa"/>
            <w:tcBorders>
              <w:bottom w:val="dashSmallGap" w:sz="4" w:space="0" w:color="auto"/>
            </w:tcBorders>
          </w:tcPr>
          <w:p w14:paraId="2C9794FA" w14:textId="77777777" w:rsidR="00FA034E" w:rsidRPr="006D7EFB" w:rsidRDefault="00FA034E" w:rsidP="00931F07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</w:tc>
      </w:tr>
      <w:tr w:rsidR="00FA034E" w:rsidRPr="006D7EFB" w14:paraId="578B137D" w14:textId="77777777" w:rsidTr="00931F07">
        <w:tc>
          <w:tcPr>
            <w:tcW w:w="6521" w:type="dxa"/>
            <w:tcBorders>
              <w:top w:val="dashSmallGap" w:sz="4" w:space="0" w:color="auto"/>
              <w:bottom w:val="nil"/>
            </w:tcBorders>
          </w:tcPr>
          <w:p w14:paraId="4C270278" w14:textId="549D7258" w:rsidR="00FA034E" w:rsidRPr="006D7EFB" w:rsidRDefault="00FA034E" w:rsidP="00931F07">
            <w:pPr>
              <w:widowControl w:val="0"/>
              <w:tabs>
                <w:tab w:val="right" w:leader="dot" w:pos="4800"/>
              </w:tabs>
              <w:spacing w:before="120" w:line="360" w:lineRule="auto"/>
              <w:rPr>
                <w:rFonts w:cs="Arial"/>
              </w:rPr>
            </w:pPr>
            <w:r w:rsidRPr="006D7EFB">
              <w:rPr>
                <w:rFonts w:cs="Arial"/>
                <w:bCs/>
              </w:rPr>
              <w:t>Signed by</w:t>
            </w:r>
            <w:r w:rsidRPr="006D7EFB">
              <w:rPr>
                <w:rFonts w:cs="Arial"/>
                <w:b/>
              </w:rPr>
              <w:t xml:space="preserve"> </w:t>
            </w:r>
            <w:r w:rsidRPr="006D7EFB">
              <w:rPr>
                <w:rFonts w:cs="Arial"/>
              </w:rPr>
              <w:t>(print name</w:t>
            </w:r>
            <w:r w:rsidR="00D04718" w:rsidRPr="006D7EFB">
              <w:rPr>
                <w:rFonts w:cs="Arial"/>
              </w:rPr>
              <w:t>(s)</w:t>
            </w:r>
            <w:r w:rsidRPr="006D7EFB">
              <w:rPr>
                <w:rFonts w:cs="Arial"/>
              </w:rPr>
              <w:t xml:space="preserve">) </w:t>
            </w:r>
            <w:r w:rsidRPr="006D7EF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...................................................</w:t>
            </w:r>
            <w:r w:rsidRPr="006D7EFB">
              <w:rPr>
                <w:rFonts w:cs="Arial"/>
              </w:rPr>
              <w:fldChar w:fldCharType="end"/>
            </w:r>
            <w:r w:rsidRPr="006D7EFB">
              <w:rPr>
                <w:rFonts w:cs="Arial"/>
              </w:rPr>
              <w:t xml:space="preserve"> </w:t>
            </w:r>
          </w:p>
          <w:p w14:paraId="0F96A2FE" w14:textId="07151BED" w:rsidR="00FA034E" w:rsidRPr="006D7EFB" w:rsidRDefault="00FA034E" w:rsidP="00931F07">
            <w:pPr>
              <w:widowControl w:val="0"/>
              <w:tabs>
                <w:tab w:val="left" w:pos="604"/>
              </w:tabs>
              <w:rPr>
                <w:rFonts w:cs="Arial"/>
              </w:rPr>
            </w:pPr>
            <w:r w:rsidRPr="006D7EFB">
              <w:rPr>
                <w:rFonts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7EFB">
              <w:rPr>
                <w:rFonts w:cs="Arial"/>
              </w:rPr>
              <w:instrText xml:space="preserve"> FORMCHECKBOX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</w:rPr>
              <w:fldChar w:fldCharType="end"/>
            </w:r>
            <w:r w:rsidRPr="006D7EFB">
              <w:rPr>
                <w:rFonts w:cs="Arial"/>
              </w:rPr>
              <w:tab/>
              <w:t>the applicant</w:t>
            </w:r>
            <w:r w:rsidR="000E4D83" w:rsidRPr="006D7EFB">
              <w:rPr>
                <w:rFonts w:cs="Arial"/>
              </w:rPr>
              <w:t>(s)</w:t>
            </w:r>
          </w:p>
          <w:p w14:paraId="20F7A53F" w14:textId="77777777" w:rsidR="00FA034E" w:rsidRPr="006D7EFB" w:rsidRDefault="00FA034E" w:rsidP="00931F07">
            <w:pPr>
              <w:widowControl w:val="0"/>
              <w:tabs>
                <w:tab w:val="right" w:leader="dot" w:pos="4800"/>
              </w:tabs>
              <w:spacing w:before="240" w:line="360" w:lineRule="auto"/>
              <w:rPr>
                <w:rFonts w:cs="Arial"/>
                <w:bCs/>
              </w:rPr>
            </w:pPr>
            <w:r w:rsidRPr="006D7EFB">
              <w:rPr>
                <w:rFonts w:cs="Arial"/>
              </w:rPr>
              <w:t xml:space="preserve">Date: </w:t>
            </w:r>
            <w:r w:rsidRPr="006D7EF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/............/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............/............/...........</w:t>
            </w:r>
            <w:r w:rsidRPr="006D7EFB">
              <w:rPr>
                <w:rFonts w:cs="Arial"/>
              </w:rPr>
              <w:fldChar w:fldCharType="end"/>
            </w:r>
          </w:p>
        </w:tc>
      </w:tr>
    </w:tbl>
    <w:p w14:paraId="5A4BE4DB" w14:textId="6CAC0A5B" w:rsidR="00FA034E" w:rsidRPr="006D7EFB" w:rsidRDefault="00FA034E" w:rsidP="00FA034E">
      <w:pPr>
        <w:widowControl w:val="0"/>
        <w:tabs>
          <w:tab w:val="left" w:pos="709"/>
        </w:tabs>
        <w:spacing w:before="240" w:after="480"/>
        <w:rPr>
          <w:rFonts w:cs="Arial"/>
          <w:szCs w:val="22"/>
        </w:rPr>
      </w:pPr>
    </w:p>
    <w:p w14:paraId="44A4B66D" w14:textId="3917099F" w:rsidR="00DB0323" w:rsidRPr="006D7EFB" w:rsidRDefault="00494538" w:rsidP="00012F06">
      <w:pPr>
        <w:tabs>
          <w:tab w:val="left" w:pos="1701"/>
        </w:tabs>
        <w:spacing w:before="120" w:line="360" w:lineRule="auto"/>
        <w:rPr>
          <w:b/>
          <w:bCs/>
          <w:szCs w:val="22"/>
        </w:rPr>
      </w:pPr>
      <w:r w:rsidRPr="006D7EFB">
        <w:rPr>
          <w:b/>
          <w:bCs/>
          <w:szCs w:val="22"/>
        </w:rPr>
        <w:t>Signature of applicant(s) lawyer</w:t>
      </w:r>
    </w:p>
    <w:p w14:paraId="303EF6E9" w14:textId="4214E202" w:rsidR="00047B9E" w:rsidRPr="006D7EFB" w:rsidRDefault="00E36E22" w:rsidP="00E36E22">
      <w:pPr>
        <w:widowControl w:val="0"/>
        <w:spacing w:before="24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</w:r>
      <w:r w:rsidR="00047B9E" w:rsidRPr="006D7EFB">
        <w:rPr>
          <w:rFonts w:cs="Arial"/>
          <w:szCs w:val="22"/>
        </w:rPr>
        <w:t xml:space="preserve">The </w:t>
      </w:r>
      <w:r w:rsidR="00FA034E" w:rsidRPr="006D7EFB">
        <w:rPr>
          <w:rFonts w:cs="Arial"/>
          <w:szCs w:val="22"/>
        </w:rPr>
        <w:t>a</w:t>
      </w:r>
      <w:r w:rsidR="00047B9E" w:rsidRPr="006D7EFB">
        <w:rPr>
          <w:rFonts w:cs="Arial"/>
          <w:szCs w:val="22"/>
        </w:rPr>
        <w:t>pplicant is an authorised person to apply for a Commonwealth Workplace Protection</w:t>
      </w:r>
      <w:r w:rsidR="00982A66" w:rsidRPr="006D7EFB">
        <w:rPr>
          <w:rFonts w:cs="Arial"/>
          <w:szCs w:val="22"/>
        </w:rPr>
        <w:t xml:space="preserve"> </w:t>
      </w:r>
      <w:r w:rsidR="00047B9E" w:rsidRPr="006D7EFB">
        <w:rPr>
          <w:rFonts w:cs="Arial"/>
          <w:szCs w:val="22"/>
        </w:rPr>
        <w:t>Order (</w:t>
      </w:r>
      <w:r w:rsidR="00FA034E" w:rsidRPr="006D7EFB">
        <w:rPr>
          <w:rFonts w:cs="Arial"/>
          <w:szCs w:val="22"/>
        </w:rPr>
        <w:t>refer</w:t>
      </w:r>
      <w:r w:rsidR="00047B9E" w:rsidRPr="006D7EFB">
        <w:rPr>
          <w:rFonts w:cs="Arial"/>
          <w:szCs w:val="22"/>
        </w:rPr>
        <w:t xml:space="preserve"> s</w:t>
      </w:r>
      <w:r w:rsidR="009763F6" w:rsidRPr="006D7EFB">
        <w:rPr>
          <w:rFonts w:cs="Arial"/>
          <w:szCs w:val="22"/>
        </w:rPr>
        <w:t>.</w:t>
      </w:r>
      <w:r w:rsidR="00047B9E" w:rsidRPr="006D7EFB">
        <w:rPr>
          <w:rFonts w:cs="Arial"/>
          <w:szCs w:val="22"/>
        </w:rPr>
        <w:t>7) or has been delegated authority to do so by an authorised person (</w:t>
      </w:r>
      <w:r w:rsidR="00FA034E" w:rsidRPr="006D7EFB">
        <w:rPr>
          <w:rFonts w:cs="Arial"/>
          <w:szCs w:val="22"/>
        </w:rPr>
        <w:t>refer</w:t>
      </w:r>
      <w:r w:rsidR="00047B9E" w:rsidRPr="006D7EFB">
        <w:rPr>
          <w:rFonts w:cs="Arial"/>
          <w:szCs w:val="22"/>
        </w:rPr>
        <w:t xml:space="preserve"> s</w:t>
      </w:r>
      <w:r w:rsidR="009763F6" w:rsidRPr="006D7EFB">
        <w:rPr>
          <w:rFonts w:cs="Arial"/>
          <w:szCs w:val="22"/>
        </w:rPr>
        <w:t>.</w:t>
      </w:r>
      <w:r w:rsidR="00047B9E" w:rsidRPr="006D7EFB">
        <w:rPr>
          <w:rFonts w:cs="Arial"/>
          <w:szCs w:val="22"/>
        </w:rPr>
        <w:t>47); and</w:t>
      </w:r>
    </w:p>
    <w:p w14:paraId="7A9313CB" w14:textId="2AF13087" w:rsidR="00047B9E" w:rsidRPr="006D7EFB" w:rsidRDefault="00047B9E" w:rsidP="00982A66">
      <w:pPr>
        <w:widowControl w:val="0"/>
        <w:spacing w:before="24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  <w:t xml:space="preserve">The Application and supporting material </w:t>
      </w:r>
      <w:proofErr w:type="gramStart"/>
      <w:r w:rsidRPr="006D7EFB">
        <w:rPr>
          <w:rFonts w:cs="Arial"/>
          <w:szCs w:val="22"/>
        </w:rPr>
        <w:t>does</w:t>
      </w:r>
      <w:proofErr w:type="gramEnd"/>
      <w:r w:rsidRPr="006D7EFB">
        <w:rPr>
          <w:rFonts w:cs="Arial"/>
          <w:szCs w:val="22"/>
        </w:rPr>
        <w:t xml:space="preserve"> not include the name of any affected worker (</w:t>
      </w:r>
      <w:r w:rsidR="000E4D83" w:rsidRPr="006D7EFB">
        <w:rPr>
          <w:rFonts w:cs="Arial"/>
          <w:szCs w:val="22"/>
        </w:rPr>
        <w:t xml:space="preserve">refer </w:t>
      </w:r>
      <w:r w:rsidRPr="006D7EFB">
        <w:rPr>
          <w:rFonts w:cs="Arial"/>
          <w:szCs w:val="22"/>
        </w:rPr>
        <w:t>s</w:t>
      </w:r>
      <w:r w:rsidR="009763F6" w:rsidRPr="006D7EFB">
        <w:rPr>
          <w:rFonts w:cs="Arial"/>
          <w:szCs w:val="22"/>
        </w:rPr>
        <w:t>.</w:t>
      </w:r>
      <w:r w:rsidRPr="006D7EFB">
        <w:rPr>
          <w:rFonts w:cs="Arial"/>
          <w:szCs w:val="22"/>
        </w:rPr>
        <w:t>41)</w:t>
      </w:r>
      <w:r w:rsidR="00E36E22" w:rsidRPr="006D7EFB">
        <w:rPr>
          <w:rFonts w:cs="Arial"/>
          <w:szCs w:val="22"/>
        </w:rPr>
        <w:t>.</w:t>
      </w:r>
    </w:p>
    <w:p w14:paraId="776B5A10" w14:textId="77777777" w:rsidR="00047B9E" w:rsidRPr="006D7EFB" w:rsidRDefault="00047B9E" w:rsidP="00982A66">
      <w:pPr>
        <w:widowControl w:val="0"/>
        <w:spacing w:before="12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t>OR</w:t>
      </w:r>
    </w:p>
    <w:p w14:paraId="6C6B19D0" w14:textId="58F4E6C3" w:rsidR="00047B9E" w:rsidRPr="006D7EFB" w:rsidRDefault="00047B9E" w:rsidP="00982A66">
      <w:pPr>
        <w:widowControl w:val="0"/>
        <w:spacing w:before="240" w:after="120"/>
        <w:ind w:left="709" w:hanging="709"/>
        <w:jc w:val="both"/>
        <w:rPr>
          <w:rFonts w:cs="Arial"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6D7EFB">
        <w:rPr>
          <w:rFonts w:cs="Arial"/>
          <w:szCs w:val="22"/>
        </w:rPr>
        <w:instrText xml:space="preserve"> FORMCHECKBOX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szCs w:val="22"/>
        </w:rPr>
        <w:fldChar w:fldCharType="end"/>
      </w:r>
      <w:r w:rsidRPr="006D7EFB">
        <w:rPr>
          <w:rFonts w:cs="Arial"/>
          <w:szCs w:val="22"/>
        </w:rPr>
        <w:tab/>
        <w:t xml:space="preserve">The Application and supporting material </w:t>
      </w:r>
      <w:proofErr w:type="gramStart"/>
      <w:r w:rsidRPr="006D7EFB">
        <w:rPr>
          <w:rFonts w:cs="Arial"/>
          <w:szCs w:val="22"/>
        </w:rPr>
        <w:t>includes</w:t>
      </w:r>
      <w:proofErr w:type="gramEnd"/>
      <w:r w:rsidRPr="006D7EFB">
        <w:rPr>
          <w:rFonts w:cs="Arial"/>
          <w:szCs w:val="22"/>
        </w:rPr>
        <w:t xml:space="preserve"> the name of an affected worker; and </w:t>
      </w:r>
      <w:r w:rsidRPr="006D7EFB">
        <w:rPr>
          <w:rFonts w:cs="Arial"/>
          <w:b/>
          <w:bCs/>
          <w:szCs w:val="22"/>
        </w:rPr>
        <w:t>suppression</w:t>
      </w:r>
      <w:r w:rsidRPr="006D7EFB">
        <w:rPr>
          <w:rFonts w:cs="Arial"/>
          <w:szCs w:val="22"/>
        </w:rPr>
        <w:t xml:space="preserve"> of the following document</w:t>
      </w:r>
      <w:r w:rsidR="000E4D83" w:rsidRPr="006D7EFB">
        <w:rPr>
          <w:rFonts w:cs="Arial"/>
          <w:szCs w:val="22"/>
        </w:rPr>
        <w:t>(s)</w:t>
      </w:r>
      <w:r w:rsidRPr="006D7EFB">
        <w:rPr>
          <w:rFonts w:cs="Arial"/>
          <w:szCs w:val="22"/>
        </w:rPr>
        <w:t xml:space="preserve"> is required:</w:t>
      </w:r>
    </w:p>
    <w:p w14:paraId="63CA2018" w14:textId="77777777" w:rsidR="00047B9E" w:rsidRPr="006D7EFB" w:rsidRDefault="00047B9E" w:rsidP="00047B9E">
      <w:pPr>
        <w:widowControl w:val="0"/>
        <w:numPr>
          <w:ilvl w:val="0"/>
          <w:numId w:val="9"/>
        </w:numPr>
        <w:spacing w:before="120" w:line="360" w:lineRule="auto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szCs w:val="22"/>
        </w:rPr>
        <w:fldChar w:fldCharType="end"/>
      </w:r>
    </w:p>
    <w:p w14:paraId="5C3E2956" w14:textId="77777777" w:rsidR="00047B9E" w:rsidRPr="006D7EFB" w:rsidRDefault="00047B9E" w:rsidP="00047B9E">
      <w:pPr>
        <w:widowControl w:val="0"/>
        <w:numPr>
          <w:ilvl w:val="0"/>
          <w:numId w:val="9"/>
        </w:numPr>
        <w:spacing w:before="120" w:line="360" w:lineRule="auto"/>
        <w:rPr>
          <w:rFonts w:cs="Arial"/>
          <w:bCs/>
          <w:szCs w:val="22"/>
        </w:rPr>
      </w:pPr>
      <w:r w:rsidRPr="006D7EFB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rPr>
          <w:rFonts w:cs="Arial"/>
          <w:szCs w:val="22"/>
        </w:rPr>
        <w:instrText xml:space="preserve"> FORMTEXT </w:instrText>
      </w:r>
      <w:r w:rsidRPr="006D7EFB">
        <w:rPr>
          <w:rFonts w:cs="Arial"/>
          <w:szCs w:val="22"/>
        </w:rPr>
      </w:r>
      <w:r w:rsidRPr="006D7EFB">
        <w:rPr>
          <w:rFonts w:cs="Arial"/>
          <w:szCs w:val="22"/>
        </w:rPr>
        <w:fldChar w:fldCharType="separate"/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noProof/>
          <w:szCs w:val="22"/>
        </w:rPr>
        <w:t> </w:t>
      </w:r>
      <w:r w:rsidRPr="006D7EFB">
        <w:rPr>
          <w:rFonts w:cs="Arial"/>
          <w:szCs w:val="22"/>
        </w:rPr>
        <w:fldChar w:fldCharType="end"/>
      </w:r>
    </w:p>
    <w:tbl>
      <w:tblPr>
        <w:tblW w:w="0" w:type="auto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6663"/>
      </w:tblGrid>
      <w:tr w:rsidR="00047B9E" w:rsidRPr="006D7EFB" w14:paraId="0C5F8E0A" w14:textId="77777777" w:rsidTr="00931F07">
        <w:tc>
          <w:tcPr>
            <w:tcW w:w="6663" w:type="dxa"/>
            <w:tcBorders>
              <w:bottom w:val="dashSmallGap" w:sz="4" w:space="0" w:color="auto"/>
            </w:tcBorders>
          </w:tcPr>
          <w:p w14:paraId="57C4A24E" w14:textId="77777777" w:rsidR="00047B9E" w:rsidRPr="006D7EFB" w:rsidRDefault="00047B9E" w:rsidP="00931F07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  <w:p w14:paraId="2D9370EA" w14:textId="77777777" w:rsidR="00047B9E" w:rsidRPr="006D7EFB" w:rsidRDefault="00047B9E" w:rsidP="00931F07">
            <w:pPr>
              <w:widowControl w:val="0"/>
              <w:tabs>
                <w:tab w:val="right" w:leader="dot" w:pos="4800"/>
              </w:tabs>
              <w:spacing w:line="360" w:lineRule="auto"/>
              <w:rPr>
                <w:rFonts w:cs="Arial"/>
                <w:bCs/>
              </w:rPr>
            </w:pPr>
          </w:p>
        </w:tc>
      </w:tr>
      <w:tr w:rsidR="00047B9E" w:rsidRPr="006D7EFB" w14:paraId="63DF2CC2" w14:textId="77777777" w:rsidTr="00931F07">
        <w:tc>
          <w:tcPr>
            <w:tcW w:w="6663" w:type="dxa"/>
            <w:tcBorders>
              <w:top w:val="dashSmallGap" w:sz="4" w:space="0" w:color="auto"/>
              <w:bottom w:val="nil"/>
            </w:tcBorders>
          </w:tcPr>
          <w:p w14:paraId="48D8BE9E" w14:textId="6EFAB206" w:rsidR="00047B9E" w:rsidRPr="006D7EFB" w:rsidRDefault="00047B9E" w:rsidP="00931F07">
            <w:pPr>
              <w:widowControl w:val="0"/>
              <w:tabs>
                <w:tab w:val="right" w:leader="dot" w:pos="4800"/>
              </w:tabs>
              <w:spacing w:before="120" w:line="360" w:lineRule="auto"/>
              <w:rPr>
                <w:rFonts w:cs="Arial"/>
              </w:rPr>
            </w:pPr>
            <w:r w:rsidRPr="006D7EFB">
              <w:rPr>
                <w:rFonts w:cs="Arial"/>
                <w:bCs/>
              </w:rPr>
              <w:t>Signed by</w:t>
            </w:r>
            <w:r w:rsidRPr="006D7EFB">
              <w:rPr>
                <w:rFonts w:cs="Arial"/>
                <w:b/>
              </w:rPr>
              <w:t xml:space="preserve"> </w:t>
            </w:r>
            <w:r w:rsidRPr="006D7EFB">
              <w:rPr>
                <w:rFonts w:cs="Arial"/>
              </w:rPr>
              <w:t>(print name</w:t>
            </w:r>
            <w:r w:rsidR="00D04718" w:rsidRPr="006D7EFB">
              <w:rPr>
                <w:rFonts w:cs="Arial"/>
              </w:rPr>
              <w:t>(s)</w:t>
            </w:r>
            <w:r w:rsidRPr="006D7EFB">
              <w:rPr>
                <w:rFonts w:cs="Arial"/>
              </w:rPr>
              <w:t xml:space="preserve">) </w:t>
            </w:r>
            <w:r w:rsidRPr="006D7EF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...................................................</w:t>
            </w:r>
            <w:r w:rsidRPr="006D7EFB">
              <w:rPr>
                <w:rFonts w:cs="Arial"/>
              </w:rPr>
              <w:fldChar w:fldCharType="end"/>
            </w:r>
            <w:r w:rsidRPr="006D7EFB">
              <w:rPr>
                <w:rFonts w:cs="Arial"/>
              </w:rPr>
              <w:t xml:space="preserve"> </w:t>
            </w:r>
          </w:p>
          <w:p w14:paraId="3E159AF3" w14:textId="0EAEABA7" w:rsidR="00047B9E" w:rsidRPr="006D7EFB" w:rsidRDefault="00047B9E" w:rsidP="00931F07">
            <w:pPr>
              <w:widowControl w:val="0"/>
              <w:tabs>
                <w:tab w:val="left" w:pos="604"/>
              </w:tabs>
              <w:rPr>
                <w:rFonts w:cs="Arial"/>
              </w:rPr>
            </w:pPr>
            <w:r w:rsidRPr="006D7EFB">
              <w:rPr>
                <w:rFonts w:cs="Arial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7EFB">
              <w:rPr>
                <w:rFonts w:cs="Arial"/>
              </w:rPr>
              <w:instrText xml:space="preserve"> FORMCHECKBOX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</w:rPr>
              <w:fldChar w:fldCharType="end"/>
            </w:r>
            <w:r w:rsidRPr="006D7EFB">
              <w:rPr>
                <w:rFonts w:cs="Arial"/>
              </w:rPr>
              <w:tab/>
              <w:t>lawyer for the applicant</w:t>
            </w:r>
            <w:r w:rsidR="000E4D83" w:rsidRPr="006D7EFB">
              <w:rPr>
                <w:rFonts w:cs="Arial"/>
              </w:rPr>
              <w:t>(s)</w:t>
            </w:r>
          </w:p>
          <w:p w14:paraId="5DE6372A" w14:textId="77777777" w:rsidR="00047B9E" w:rsidRPr="006D7EFB" w:rsidRDefault="00047B9E" w:rsidP="00931F07">
            <w:pPr>
              <w:widowControl w:val="0"/>
              <w:tabs>
                <w:tab w:val="right" w:leader="dot" w:pos="4800"/>
              </w:tabs>
              <w:spacing w:before="240" w:line="360" w:lineRule="auto"/>
              <w:rPr>
                <w:rFonts w:cs="Arial"/>
                <w:bCs/>
              </w:rPr>
            </w:pPr>
            <w:r w:rsidRPr="006D7EFB">
              <w:rPr>
                <w:rFonts w:cs="Arial"/>
              </w:rPr>
              <w:t xml:space="preserve">Date: </w:t>
            </w:r>
            <w:bookmarkStart w:id="0" w:name="Text1"/>
            <w:r w:rsidRPr="006D7EF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/............/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............/............/...........</w:t>
            </w:r>
            <w:r w:rsidRPr="006D7EFB">
              <w:rPr>
                <w:rFonts w:cs="Arial"/>
              </w:rPr>
              <w:fldChar w:fldCharType="end"/>
            </w:r>
            <w:bookmarkEnd w:id="0"/>
          </w:p>
        </w:tc>
      </w:tr>
    </w:tbl>
    <w:p w14:paraId="668A96B3" w14:textId="77777777" w:rsidR="009070D5" w:rsidRPr="006D7EFB" w:rsidRDefault="000A3C5F" w:rsidP="00E23DB5">
      <w:pPr>
        <w:keepNext/>
        <w:spacing w:before="480" w:line="360" w:lineRule="auto"/>
        <w:rPr>
          <w:bCs/>
        </w:rPr>
      </w:pPr>
      <w:r w:rsidRPr="006D7EFB">
        <w:rPr>
          <w:b/>
          <w:bCs/>
        </w:rPr>
        <w:t>Applicant</w:t>
      </w:r>
      <w:r w:rsidR="008D5B5B" w:rsidRPr="006D7EFB">
        <w:rPr>
          <w:b/>
          <w:bCs/>
        </w:rPr>
        <w:t>’s</w:t>
      </w:r>
      <w:r w:rsidR="00012F06" w:rsidRPr="006D7EFB">
        <w:rPr>
          <w:b/>
          <w:bCs/>
        </w:rPr>
        <w:t xml:space="preserve"> address</w:t>
      </w:r>
    </w:p>
    <w:p w14:paraId="6DC43654" w14:textId="77777777" w:rsidR="00012F06" w:rsidRPr="006D7EFB" w:rsidRDefault="00012F06" w:rsidP="00AE022F">
      <w:pPr>
        <w:spacing w:before="120" w:line="360" w:lineRule="auto"/>
      </w:pPr>
      <w:r w:rsidRPr="006D7EFB">
        <w:rPr>
          <w:color w:val="000000"/>
        </w:rPr>
        <w:t>Th</w:t>
      </w:r>
      <w:r w:rsidR="006678D6" w:rsidRPr="006D7EFB">
        <w:rPr>
          <w:color w:val="000000"/>
        </w:rPr>
        <w:t xml:space="preserve">e </w:t>
      </w:r>
      <w:r w:rsidR="000A3C5F" w:rsidRPr="006D7EFB">
        <w:t>Applicant</w:t>
      </w:r>
      <w:r w:rsidR="006678D6" w:rsidRPr="006D7EFB">
        <w:t>’s</w:t>
      </w:r>
      <w:r w:rsidRPr="006D7EFB">
        <w:t xml:space="preserve"> address for service is</w:t>
      </w:r>
      <w:r w:rsidR="007F0FA6" w:rsidRPr="006D7EFB">
        <w:t>:</w:t>
      </w:r>
    </w:p>
    <w:p w14:paraId="1B652489" w14:textId="77777777" w:rsidR="007F0FA6" w:rsidRPr="006D7EFB" w:rsidRDefault="007F0FA6" w:rsidP="007F0FA6">
      <w:pPr>
        <w:spacing w:before="120" w:line="360" w:lineRule="auto"/>
      </w:pPr>
      <w:r w:rsidRPr="006D7EFB">
        <w:t xml:space="preserve">Place: </w:t>
      </w:r>
      <w:r w:rsidRPr="006D7EFB">
        <w:fldChar w:fldCharType="begin">
          <w:ffData>
            <w:name w:val=""/>
            <w:enabled/>
            <w:calcOnExit w:val="0"/>
            <w:textInput>
              <w:default w:val="[see rule 11.01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[see rule 11.01]</w:t>
      </w:r>
      <w:r w:rsidRPr="006D7EFB">
        <w:fldChar w:fldCharType="end"/>
      </w:r>
    </w:p>
    <w:p w14:paraId="12376487" w14:textId="77777777" w:rsidR="00680770" w:rsidRPr="006D7EFB" w:rsidRDefault="00680770" w:rsidP="00680770">
      <w:pPr>
        <w:spacing w:before="120" w:line="360" w:lineRule="auto"/>
      </w:pPr>
      <w:r w:rsidRPr="006D7EFB">
        <w:t>Email</w:t>
      </w:r>
      <w:r w:rsidRPr="006D7EFB">
        <w:rPr>
          <w:szCs w:val="22"/>
        </w:rPr>
        <w:t xml:space="preserve">: </w:t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</w:p>
    <w:p w14:paraId="721850D4" w14:textId="77777777" w:rsidR="00012F06" w:rsidRPr="006D7EFB" w:rsidRDefault="00012F06" w:rsidP="00012F06">
      <w:pPr>
        <w:spacing w:before="120" w:line="360" w:lineRule="auto"/>
      </w:pPr>
      <w:r w:rsidRPr="006D7EFB">
        <w:lastRenderedPageBreak/>
        <w:t xml:space="preserve">The </w:t>
      </w:r>
      <w:r w:rsidR="000A3C5F" w:rsidRPr="006D7EFB">
        <w:t>Applicant</w:t>
      </w:r>
      <w:r w:rsidRPr="006D7EFB">
        <w:t xml:space="preserve">’s address is </w:t>
      </w:r>
      <w:r w:rsidR="00E36AE6" w:rsidRPr="006D7EFB">
        <w:fldChar w:fldCharType="begin">
          <w:ffData>
            <w:name w:val=""/>
            <w:enabled/>
            <w:calcOnExit w:val="0"/>
            <w:textInput>
              <w:default w:val="[if the Applicant is an individual - place of residence or business; if the Applicant is a corporation - principal place of business]"/>
            </w:textInput>
          </w:ffData>
        </w:fldChar>
      </w:r>
      <w:r w:rsidR="00E36AE6" w:rsidRPr="006D7EFB">
        <w:instrText xml:space="preserve"> FORMTEXT </w:instrText>
      </w:r>
      <w:r w:rsidR="00E36AE6" w:rsidRPr="006D7EFB">
        <w:fldChar w:fldCharType="separate"/>
      </w:r>
      <w:r w:rsidR="00E36AE6" w:rsidRPr="006D7EFB">
        <w:rPr>
          <w:noProof/>
        </w:rPr>
        <w:t>[if the Applicant is an individual - place of residence or business; if the Applicant is a corporation - principal place of business]</w:t>
      </w:r>
      <w:r w:rsidR="00E36AE6" w:rsidRPr="006D7EFB">
        <w:fldChar w:fldCharType="end"/>
      </w:r>
      <w:r w:rsidR="002474BE" w:rsidRPr="006D7EFB">
        <w:t>.</w:t>
      </w:r>
    </w:p>
    <w:p w14:paraId="29E1C14A" w14:textId="77777777" w:rsidR="008D5B5B" w:rsidRPr="006D7EFB" w:rsidRDefault="008D5B5B" w:rsidP="008D5B5B">
      <w:pPr>
        <w:spacing w:before="240" w:line="360" w:lineRule="auto"/>
        <w:rPr>
          <w:bCs/>
        </w:rPr>
      </w:pPr>
      <w:r w:rsidRPr="006D7EFB">
        <w:rPr>
          <w:b/>
          <w:bCs/>
        </w:rPr>
        <w:t xml:space="preserve">Service on the </w:t>
      </w:r>
      <w:r w:rsidR="000A3C5F" w:rsidRPr="006D7EFB">
        <w:rPr>
          <w:b/>
          <w:bCs/>
        </w:rPr>
        <w:t>Respondent</w:t>
      </w:r>
    </w:p>
    <w:p w14:paraId="54C0F97E" w14:textId="77777777" w:rsidR="00680770" w:rsidRPr="006D7EFB" w:rsidRDefault="00680770" w:rsidP="00680770">
      <w:pPr>
        <w:spacing w:before="120" w:line="360" w:lineRule="auto"/>
        <w:rPr>
          <w:color w:val="000000"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Select one of these 3 options and delete others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[Select one of these 3 options and delete others]</w:t>
      </w:r>
      <w:r w:rsidRPr="006D7EFB">
        <w:fldChar w:fldCharType="end"/>
      </w:r>
      <w:r w:rsidRPr="006D7EFB">
        <w:br/>
      </w:r>
      <w:r w:rsidR="00164E6E" w:rsidRPr="006D7EFB">
        <w:fldChar w:fldCharType="begin">
          <w:ffData>
            <w:name w:val=""/>
            <w:enabled/>
            <w:calcOnExit w:val="0"/>
            <w:textInput>
              <w:default w:val="[*]"/>
            </w:textInput>
          </w:ffData>
        </w:fldChar>
      </w:r>
      <w:r w:rsidR="00164E6E" w:rsidRPr="006D7EFB">
        <w:instrText xml:space="preserve"> FORMTEXT </w:instrText>
      </w:r>
      <w:r w:rsidR="00164E6E" w:rsidRPr="006D7EFB">
        <w:fldChar w:fldCharType="separate"/>
      </w:r>
      <w:r w:rsidR="00164E6E" w:rsidRPr="006D7EFB">
        <w:rPr>
          <w:noProof/>
        </w:rPr>
        <w:t>[*]</w:t>
      </w:r>
      <w:r w:rsidR="00164E6E" w:rsidRPr="006D7EFB">
        <w:fldChar w:fldCharType="end"/>
      </w:r>
      <w:r w:rsidRPr="006D7EFB">
        <w:rPr>
          <w:color w:val="000000"/>
        </w:rPr>
        <w:t>It is intended to serve this application on all Respondents.</w:t>
      </w:r>
    </w:p>
    <w:p w14:paraId="0A3026CD" w14:textId="77777777" w:rsidR="00680770" w:rsidRPr="006D7EFB" w:rsidRDefault="00164E6E" w:rsidP="00680770">
      <w:pPr>
        <w:spacing w:before="120" w:line="360" w:lineRule="auto"/>
        <w:rPr>
          <w:color w:val="000000"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or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[*or]</w:t>
      </w:r>
      <w:r w:rsidRPr="006D7EFB">
        <w:fldChar w:fldCharType="end"/>
      </w:r>
      <w:r w:rsidR="00680770" w:rsidRPr="006D7EFB">
        <w:rPr>
          <w:color w:val="000000"/>
        </w:rPr>
        <w:t>It is intended to serve this application on the following Respondents:</w:t>
      </w:r>
    </w:p>
    <w:p w14:paraId="744D39A5" w14:textId="77777777" w:rsidR="00680770" w:rsidRPr="006D7EFB" w:rsidRDefault="00680770" w:rsidP="00680770">
      <w:pPr>
        <w:spacing w:line="360" w:lineRule="auto"/>
        <w:rPr>
          <w:color w:val="000000"/>
        </w:rPr>
      </w:pPr>
      <w:r w:rsidRPr="006D7EFB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[name of each Respondent on whom application is to be served]"/>
            </w:textInput>
          </w:ffData>
        </w:fldChar>
      </w:r>
      <w:r w:rsidRPr="006D7EFB">
        <w:rPr>
          <w:color w:val="000000"/>
        </w:rPr>
        <w:instrText xml:space="preserve"> FORMTEXT </w:instrText>
      </w:r>
      <w:r w:rsidRPr="006D7EFB">
        <w:rPr>
          <w:color w:val="000000"/>
        </w:rPr>
      </w:r>
      <w:r w:rsidRPr="006D7EFB">
        <w:rPr>
          <w:color w:val="000000"/>
        </w:rPr>
        <w:fldChar w:fldCharType="separate"/>
      </w:r>
      <w:r w:rsidRPr="006D7EFB">
        <w:rPr>
          <w:noProof/>
          <w:color w:val="000000"/>
        </w:rPr>
        <w:t>[name of each Respondent on whom application is to be served]</w:t>
      </w:r>
      <w:r w:rsidRPr="006D7EFB">
        <w:rPr>
          <w:color w:val="000000"/>
        </w:rPr>
        <w:fldChar w:fldCharType="end"/>
      </w:r>
    </w:p>
    <w:p w14:paraId="51A97177" w14:textId="77777777" w:rsidR="00680770" w:rsidRPr="006D7EFB" w:rsidRDefault="00586EE3" w:rsidP="00680770">
      <w:pPr>
        <w:spacing w:before="120" w:line="360" w:lineRule="auto"/>
        <w:rPr>
          <w:color w:val="000000"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or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[*or]</w:t>
      </w:r>
      <w:r w:rsidRPr="006D7EFB">
        <w:fldChar w:fldCharType="end"/>
      </w:r>
      <w:r w:rsidR="00680770" w:rsidRPr="006D7EFB">
        <w:rPr>
          <w:color w:val="000000"/>
        </w:rPr>
        <w:t>It is not intended to serve this application on any Respondent.</w:t>
      </w:r>
    </w:p>
    <w:p w14:paraId="0B12B448" w14:textId="77777777" w:rsidR="006678D6" w:rsidRPr="006D7EFB" w:rsidRDefault="006678D6" w:rsidP="00F50CBE">
      <w:pPr>
        <w:keepNext/>
        <w:spacing w:before="240"/>
      </w:pPr>
      <w:r w:rsidRPr="006D7EFB">
        <w:lastRenderedPageBreak/>
        <w:t xml:space="preserve">Date: </w:t>
      </w:r>
      <w:r w:rsidR="00495E35" w:rsidRPr="006D7EFB">
        <w:fldChar w:fldCharType="begin">
          <w:ffData>
            <w:name w:val=""/>
            <w:enabled/>
            <w:calcOnExit w:val="0"/>
            <w:textInput>
              <w:default w:val="[eg 19 June 20..]"/>
            </w:textInput>
          </w:ffData>
        </w:fldChar>
      </w:r>
      <w:r w:rsidR="00495E35" w:rsidRPr="006D7EFB">
        <w:instrText xml:space="preserve"> FORMTEXT </w:instrText>
      </w:r>
      <w:r w:rsidR="00495E35" w:rsidRPr="006D7EFB">
        <w:fldChar w:fldCharType="separate"/>
      </w:r>
      <w:r w:rsidR="00495E35" w:rsidRPr="006D7EFB">
        <w:rPr>
          <w:noProof/>
        </w:rPr>
        <w:t>[eg 19 June 20..]</w:t>
      </w:r>
      <w:r w:rsidR="00495E35" w:rsidRPr="006D7EFB">
        <w:fldChar w:fldCharType="end"/>
      </w:r>
    </w:p>
    <w:p w14:paraId="679AD98A" w14:textId="77777777" w:rsidR="006678D6" w:rsidRPr="006D7EFB" w:rsidRDefault="006678D6" w:rsidP="006678D6">
      <w:pPr>
        <w:keepNext/>
        <w:keepLines/>
        <w:spacing w:before="120" w:line="360" w:lineRule="auto"/>
      </w:pPr>
    </w:p>
    <w:p w14:paraId="3A98637E" w14:textId="77777777" w:rsidR="006678D6" w:rsidRPr="006D7EFB" w:rsidRDefault="006678D6" w:rsidP="006678D6">
      <w:pPr>
        <w:keepNext/>
        <w:keepLines/>
        <w:spacing w:before="120" w:line="360" w:lineRule="auto"/>
      </w:pPr>
    </w:p>
    <w:tbl>
      <w:tblPr>
        <w:tblW w:w="0" w:type="auto"/>
        <w:tblInd w:w="108" w:type="dxa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6678D6" w:rsidRPr="006D7EFB" w14:paraId="6FF3D61B" w14:textId="77777777">
        <w:tc>
          <w:tcPr>
            <w:tcW w:w="4678" w:type="dxa"/>
            <w:tcBorders>
              <w:top w:val="dotted" w:sz="4" w:space="0" w:color="auto"/>
            </w:tcBorders>
          </w:tcPr>
          <w:p w14:paraId="032DA2E2" w14:textId="77777777" w:rsidR="006678D6" w:rsidRPr="006D7EFB" w:rsidRDefault="006678D6" w:rsidP="00175554">
            <w:pPr>
              <w:keepNext/>
              <w:keepLines/>
            </w:pPr>
            <w:r w:rsidRPr="006D7EFB">
              <w:t xml:space="preserve">Signed by </w:t>
            </w:r>
            <w:r w:rsidRPr="006D7EFB">
              <w:fldChar w:fldCharType="begin">
                <w:ffData>
                  <w:name w:val="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6D7EFB">
              <w:instrText xml:space="preserve"> FORMTEXT </w:instrText>
            </w:r>
            <w:r w:rsidRPr="006D7EFB">
              <w:fldChar w:fldCharType="separate"/>
            </w:r>
            <w:r w:rsidRPr="006D7EFB">
              <w:rPr>
                <w:noProof/>
              </w:rPr>
              <w:t>[Name]</w:t>
            </w:r>
            <w:r w:rsidRPr="006D7EFB">
              <w:fldChar w:fldCharType="end"/>
            </w:r>
          </w:p>
          <w:p w14:paraId="08CE5DDE" w14:textId="77777777" w:rsidR="006678D6" w:rsidRPr="006D7EFB" w:rsidRDefault="007F1F7B" w:rsidP="00175554">
            <w:pPr>
              <w:keepNext/>
              <w:keepLines/>
            </w:pPr>
            <w:r w:rsidRPr="006D7EFB">
              <w:fldChar w:fldCharType="begin">
                <w:ffData>
                  <w:name w:val=""/>
                  <w:enabled/>
                  <w:calcOnExit w:val="0"/>
                  <w:textInput>
                    <w:default w:val="[Insert capacity: Applicant / Lawyer for the Applicant]"/>
                  </w:textInput>
                </w:ffData>
              </w:fldChar>
            </w:r>
            <w:r w:rsidRPr="006D7EFB">
              <w:instrText xml:space="preserve"> FORMTEXT </w:instrText>
            </w:r>
            <w:r w:rsidRPr="006D7EFB">
              <w:fldChar w:fldCharType="separate"/>
            </w:r>
            <w:r w:rsidRPr="006D7EFB">
              <w:rPr>
                <w:noProof/>
              </w:rPr>
              <w:t>[Insert capacity: Applicant / Lawyer for the Applicant]</w:t>
            </w:r>
            <w:r w:rsidRPr="006D7EFB">
              <w:fldChar w:fldCharType="end"/>
            </w:r>
          </w:p>
        </w:tc>
      </w:tr>
    </w:tbl>
    <w:p w14:paraId="6E52B530" w14:textId="77777777" w:rsidR="00E23DB5" w:rsidRPr="006D7EFB" w:rsidRDefault="00E23DB5" w:rsidP="00056415">
      <w:pPr>
        <w:keepNext/>
        <w:spacing w:before="120"/>
      </w:pPr>
    </w:p>
    <w:p w14:paraId="75FDEF6A" w14:textId="77777777" w:rsidR="003F2537" w:rsidRPr="006D7EFB" w:rsidRDefault="003F2537" w:rsidP="00056415">
      <w:pPr>
        <w:keepNext/>
        <w:spacing w:before="120"/>
      </w:pPr>
      <w:r w:rsidRPr="006D7EFB">
        <w:t xml:space="preserve">Date: </w:t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</w:p>
    <w:p w14:paraId="29D6B4D0" w14:textId="77777777" w:rsidR="003F2537" w:rsidRPr="006D7EFB" w:rsidRDefault="003F2537" w:rsidP="003F2537">
      <w:pPr>
        <w:keepNext/>
        <w:keepLines/>
        <w:spacing w:before="120" w:line="360" w:lineRule="auto"/>
      </w:pPr>
    </w:p>
    <w:p w14:paraId="2CE35A6B" w14:textId="77777777" w:rsidR="00E23DB5" w:rsidRPr="006D7EFB" w:rsidRDefault="00E23DB5" w:rsidP="003F2537">
      <w:pPr>
        <w:keepNext/>
        <w:keepLines/>
        <w:spacing w:before="120" w:line="360" w:lineRule="auto"/>
      </w:pPr>
    </w:p>
    <w:tbl>
      <w:tblPr>
        <w:tblW w:w="0" w:type="auto"/>
        <w:tblInd w:w="108" w:type="dxa"/>
        <w:tblBorders>
          <w:top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428"/>
      </w:tblGrid>
      <w:tr w:rsidR="003F2537" w:rsidRPr="006D7EFB" w14:paraId="201D8AFE" w14:textId="77777777" w:rsidTr="00352713">
        <w:trPr>
          <w:gridAfter w:val="1"/>
          <w:wAfter w:w="4428" w:type="dxa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29107FF5" w14:textId="77777777" w:rsidR="003F2537" w:rsidRPr="006D7EFB" w:rsidRDefault="003F2537" w:rsidP="00BA0BE1">
            <w:pPr>
              <w:keepNext/>
              <w:keepLines/>
            </w:pPr>
            <w:r w:rsidRPr="006D7EFB">
              <w:t xml:space="preserve">Signed by </w:t>
            </w:r>
            <w:r w:rsidR="00680770" w:rsidRPr="006D7EFB">
              <w:fldChar w:fldCharType="begin">
                <w:ffData>
                  <w:name w:val=""/>
                  <w:enabled/>
                  <w:calcOnExit w:val="0"/>
                  <w:textInput>
                    <w:default w:val="[Name of lawyer]"/>
                  </w:textInput>
                </w:ffData>
              </w:fldChar>
            </w:r>
            <w:r w:rsidR="00680770" w:rsidRPr="006D7EFB">
              <w:instrText xml:space="preserve"> FORMTEXT </w:instrText>
            </w:r>
            <w:r w:rsidR="00680770" w:rsidRPr="006D7EFB">
              <w:fldChar w:fldCharType="separate"/>
            </w:r>
            <w:r w:rsidR="00680770" w:rsidRPr="006D7EFB">
              <w:rPr>
                <w:noProof/>
              </w:rPr>
              <w:t>[Name of lawyer]</w:t>
            </w:r>
            <w:r w:rsidR="00680770" w:rsidRPr="006D7EFB">
              <w:fldChar w:fldCharType="end"/>
            </w:r>
          </w:p>
          <w:p w14:paraId="79099F9C" w14:textId="77777777" w:rsidR="003F2537" w:rsidRPr="006D7EFB" w:rsidRDefault="003F2537" w:rsidP="00BA0BE1">
            <w:pPr>
              <w:keepNext/>
              <w:keepLines/>
            </w:pPr>
          </w:p>
          <w:p w14:paraId="013D1A10" w14:textId="77777777" w:rsidR="00873159" w:rsidRPr="006D7EFB" w:rsidRDefault="00873159" w:rsidP="00BA0BE1">
            <w:pPr>
              <w:keepNext/>
              <w:keepLines/>
            </w:pPr>
          </w:p>
        </w:tc>
      </w:tr>
      <w:tr w:rsidR="00352713" w:rsidRPr="006D7EFB" w14:paraId="64020C2A" w14:textId="77777777" w:rsidTr="00352713">
        <w:trPr>
          <w:gridAfter w:val="1"/>
          <w:wAfter w:w="4428" w:type="dxa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14:paraId="459B6683" w14:textId="77777777" w:rsidR="00352713" w:rsidRPr="006D7EFB" w:rsidRDefault="00352713" w:rsidP="00BA0BE1">
            <w:pPr>
              <w:keepNext/>
              <w:keepLines/>
            </w:pPr>
          </w:p>
          <w:p w14:paraId="4D161A76" w14:textId="77777777" w:rsidR="00352713" w:rsidRPr="006D7EFB" w:rsidRDefault="00352713" w:rsidP="00BA0BE1">
            <w:pPr>
              <w:keepNext/>
              <w:keepLines/>
            </w:pPr>
          </w:p>
        </w:tc>
      </w:tr>
      <w:tr w:rsidR="00352713" w:rsidRPr="006D7EFB" w14:paraId="4F2BC53E" w14:textId="77777777" w:rsidTr="00352713">
        <w:tc>
          <w:tcPr>
            <w:tcW w:w="9106" w:type="dxa"/>
            <w:gridSpan w:val="2"/>
            <w:tcBorders>
              <w:top w:val="dotted" w:sz="4" w:space="0" w:color="auto"/>
            </w:tcBorders>
          </w:tcPr>
          <w:p w14:paraId="0C71D681" w14:textId="1354AC84" w:rsidR="00352713" w:rsidRPr="006D7EFB" w:rsidRDefault="00352713" w:rsidP="00352713">
            <w:pPr>
              <w:keepNext/>
              <w:spacing w:before="360" w:line="36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6D7EFB">
              <w:rPr>
                <w:rFonts w:cs="Arial"/>
                <w:b/>
                <w:bCs/>
                <w:sz w:val="28"/>
                <w:szCs w:val="28"/>
              </w:rPr>
              <w:t>IMPORTANT NOTICE TO RESPONDENT(S)</w:t>
            </w:r>
          </w:p>
          <w:p w14:paraId="063EDA0D" w14:textId="77777777" w:rsidR="00352713" w:rsidRPr="006D7EFB" w:rsidRDefault="00352713" w:rsidP="00352713">
            <w:pPr>
              <w:keepNext/>
              <w:spacing w:line="360" w:lineRule="auto"/>
              <w:rPr>
                <w:rFonts w:cs="Arial"/>
              </w:rPr>
            </w:pPr>
            <w:r w:rsidRPr="006D7EFB">
              <w:rPr>
                <w:rFonts w:cs="Arial"/>
                <w:bCs/>
              </w:rPr>
              <w:t xml:space="preserve">To the respondent (name): </w:t>
            </w:r>
            <w:r w:rsidRPr="006D7EF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........................................................................................................................</w:t>
            </w:r>
            <w:r w:rsidRPr="006D7EFB">
              <w:rPr>
                <w:rFonts w:cs="Arial"/>
              </w:rPr>
              <w:fldChar w:fldCharType="end"/>
            </w:r>
          </w:p>
          <w:p w14:paraId="343FC744" w14:textId="77777777" w:rsidR="00352713" w:rsidRPr="006D7EFB" w:rsidRDefault="00352713" w:rsidP="00352713">
            <w:pPr>
              <w:keepNext/>
              <w:spacing w:line="360" w:lineRule="auto"/>
              <w:rPr>
                <w:rFonts w:cs="Arial"/>
              </w:rPr>
            </w:pPr>
            <w:r w:rsidRPr="006D7EFB">
              <w:rPr>
                <w:rFonts w:cs="Arial"/>
              </w:rPr>
              <w:t xml:space="preserve">of (address): </w:t>
            </w:r>
            <w:r w:rsidRPr="006D7EF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....................................................................................................................................................................</w:t>
            </w:r>
            <w:r w:rsidRPr="006D7EFB">
              <w:rPr>
                <w:rFonts w:cs="Arial"/>
              </w:rPr>
              <w:fldChar w:fldCharType="end"/>
            </w:r>
          </w:p>
          <w:p w14:paraId="0DCC4B6E" w14:textId="77777777" w:rsidR="00352713" w:rsidRPr="006D7EFB" w:rsidRDefault="00352713" w:rsidP="00352713">
            <w:pPr>
              <w:keepNext/>
              <w:spacing w:line="288" w:lineRule="auto"/>
              <w:rPr>
                <w:rFonts w:cs="Arial"/>
                <w:bCs/>
              </w:rPr>
            </w:pPr>
            <w:r w:rsidRPr="006D7EFB">
              <w:rPr>
                <w:rFonts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* If there are two or more respondents, provide details "/>
                  </w:textInput>
                </w:ffData>
              </w:fldChar>
            </w:r>
            <w:r w:rsidRPr="006D7EFB">
              <w:rPr>
                <w:rFonts w:cs="Arial"/>
                <w:i/>
              </w:rPr>
              <w:instrText xml:space="preserve"> FORMTEXT </w:instrText>
            </w:r>
            <w:r w:rsidRPr="006D7EFB">
              <w:rPr>
                <w:rFonts w:cs="Arial"/>
                <w:i/>
              </w:rPr>
            </w:r>
            <w:r w:rsidRPr="006D7EFB">
              <w:rPr>
                <w:rFonts w:cs="Arial"/>
                <w:i/>
              </w:rPr>
              <w:fldChar w:fldCharType="separate"/>
            </w:r>
            <w:r w:rsidRPr="006D7EFB">
              <w:rPr>
                <w:rFonts w:cs="Arial"/>
                <w:i/>
                <w:noProof/>
              </w:rPr>
              <w:t xml:space="preserve">* If there are two or more respondents, provide details </w:t>
            </w:r>
            <w:r w:rsidRPr="006D7EFB">
              <w:rPr>
                <w:rFonts w:cs="Arial"/>
                <w:i/>
              </w:rPr>
              <w:fldChar w:fldCharType="end"/>
            </w:r>
            <w:r w:rsidRPr="006D7EFB">
              <w:rPr>
                <w:rFonts w:cs="Arial"/>
              </w:rPr>
              <w:t xml:space="preserve"> </w:t>
            </w:r>
            <w:r w:rsidRPr="006D7EF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"/>
                  </w:textInput>
                </w:ffData>
              </w:fldChar>
            </w:r>
            <w:r w:rsidRPr="006D7EFB">
              <w:rPr>
                <w:rFonts w:cs="Arial"/>
              </w:rPr>
              <w:instrText xml:space="preserve"> FORMTEXT </w:instrText>
            </w:r>
            <w:r w:rsidRPr="006D7EFB">
              <w:rPr>
                <w:rFonts w:cs="Arial"/>
              </w:rPr>
            </w:r>
            <w:r w:rsidRPr="006D7EFB">
              <w:rPr>
                <w:rFonts w:cs="Arial"/>
              </w:rPr>
              <w:fldChar w:fldCharType="separate"/>
            </w:r>
            <w:r w:rsidRPr="006D7EFB">
              <w:rPr>
                <w:rFonts w:cs="Arial"/>
                <w:noProof/>
              </w:rPr>
              <w:t>.............................................................................</w:t>
            </w:r>
            <w:r w:rsidRPr="006D7EFB">
              <w:rPr>
                <w:rFonts w:cs="Arial"/>
              </w:rPr>
              <w:fldChar w:fldCharType="end"/>
            </w:r>
          </w:p>
          <w:p w14:paraId="717678A0" w14:textId="77777777" w:rsidR="00352713" w:rsidRPr="008249E9" w:rsidRDefault="00352713" w:rsidP="0012656D">
            <w:pPr>
              <w:keepNext/>
              <w:spacing w:before="120" w:after="240" w:line="288" w:lineRule="auto"/>
              <w:ind w:right="11"/>
              <w:jc w:val="both"/>
              <w:rPr>
                <w:rFonts w:cs="Arial"/>
                <w:bCs/>
              </w:rPr>
            </w:pPr>
            <w:r w:rsidRPr="008249E9">
              <w:rPr>
                <w:rFonts w:cs="Arial"/>
                <w:b/>
              </w:rPr>
              <w:t>You should be aware that if a Commonwealth Workplace Protection Order is made, it is an offence to contravene the order. Penalties of up to two years in prison apply.</w:t>
            </w:r>
          </w:p>
          <w:p w14:paraId="5095229E" w14:textId="77777777" w:rsidR="008249E9" w:rsidRPr="008249E9" w:rsidRDefault="00352713" w:rsidP="008249E9">
            <w:pPr>
              <w:spacing w:before="120" w:line="276" w:lineRule="auto"/>
              <w:jc w:val="both"/>
              <w:rPr>
                <w:rFonts w:cs="Arial"/>
                <w:bCs/>
              </w:rPr>
            </w:pPr>
            <w:r w:rsidRPr="008249E9">
              <w:rPr>
                <w:rFonts w:cs="Arial"/>
                <w:bCs/>
              </w:rPr>
              <w:t xml:space="preserve">You should seek legal advice about this application. </w:t>
            </w:r>
          </w:p>
          <w:p w14:paraId="6BF3BBAD" w14:textId="395D6FC1" w:rsidR="008249E9" w:rsidRPr="008249E9" w:rsidRDefault="008249E9" w:rsidP="008249E9">
            <w:pPr>
              <w:spacing w:before="120" w:line="276" w:lineRule="auto"/>
              <w:jc w:val="both"/>
              <w:rPr>
                <w:rFonts w:cs="Arial"/>
              </w:rPr>
            </w:pPr>
            <w:r w:rsidRPr="008249E9">
              <w:rPr>
                <w:rFonts w:cs="Arial"/>
              </w:rPr>
              <w:t xml:space="preserve">A respondent who has been served with an originating application must file a notice of address for service, in accordance with Form 10, before the first directions hearing or the hearing, whichever is the earlier.  </w:t>
            </w:r>
          </w:p>
          <w:p w14:paraId="1F6A6184" w14:textId="0073C401" w:rsidR="00352713" w:rsidRPr="006D7EFB" w:rsidRDefault="00352713" w:rsidP="0012656D">
            <w:pPr>
              <w:keepNext/>
              <w:keepLines/>
              <w:jc w:val="both"/>
              <w:rPr>
                <w:rFonts w:cs="Arial"/>
              </w:rPr>
            </w:pPr>
          </w:p>
        </w:tc>
      </w:tr>
    </w:tbl>
    <w:p w14:paraId="2869E813" w14:textId="77777777" w:rsidR="00AB3FA5" w:rsidRPr="006D7EFB" w:rsidRDefault="00AB3FA5" w:rsidP="00AB3FA5">
      <w:pPr>
        <w:spacing w:before="120"/>
      </w:pPr>
      <w:r w:rsidRPr="006D7EFB">
        <w:br w:type="page"/>
      </w:r>
      <w:r w:rsidRPr="006D7EFB">
        <w:lastRenderedPageBreak/>
        <w:fldChar w:fldCharType="begin">
          <w:ffData>
            <w:name w:val=""/>
            <w:enabled/>
            <w:calcOnExit w:val="0"/>
            <w:textInput>
              <w:default w:val="[* If more than one applicant or respondent, insert names of the second, third, fourth etc as required in this schedule.  Delete schedule if not required.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 If more than one applicant or respondent, insert names of the second, third, fourth etc as required in this schedule.  Delete schedule if not required.]</w:t>
      </w:r>
      <w:r w:rsidRPr="006D7EFB">
        <w:fldChar w:fldCharType="end"/>
      </w:r>
    </w:p>
    <w:p w14:paraId="01F8EFEB" w14:textId="77777777" w:rsidR="00AB3FA5" w:rsidRPr="006D7EFB" w:rsidRDefault="00AB3FA5" w:rsidP="00AB3FA5">
      <w:pPr>
        <w:spacing w:before="240" w:line="360" w:lineRule="auto"/>
        <w:jc w:val="center"/>
        <w:rPr>
          <w:b/>
        </w:rPr>
      </w:pPr>
      <w:r w:rsidRPr="006D7EFB">
        <w:rPr>
          <w:b/>
        </w:rPr>
        <w:t>Schedule</w:t>
      </w:r>
    </w:p>
    <w:p w14:paraId="4618BF62" w14:textId="77777777" w:rsidR="00AB3FA5" w:rsidRPr="006D7EFB" w:rsidRDefault="00AB3FA5" w:rsidP="00AB3FA5">
      <w:pPr>
        <w:jc w:val="center"/>
      </w:pPr>
    </w:p>
    <w:p w14:paraId="3E72ECDB" w14:textId="77777777" w:rsidR="00AB3FA5" w:rsidRPr="006D7EFB" w:rsidRDefault="00AB3FA5" w:rsidP="00AB3FA5">
      <w:pPr>
        <w:spacing w:line="360" w:lineRule="auto"/>
        <w:jc w:val="right"/>
        <w:rPr>
          <w:color w:val="000000"/>
        </w:rPr>
      </w:pPr>
      <w:r w:rsidRPr="006D7EFB">
        <w:rPr>
          <w:szCs w:val="22"/>
        </w:rPr>
        <w:t>No.</w:t>
      </w:r>
      <w:r w:rsidRPr="006D7EFB">
        <w:rPr>
          <w:szCs w:val="22"/>
        </w:rPr>
        <w:tab/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  <w:r w:rsidRPr="006D7EFB">
        <w:rPr>
          <w:color w:val="000000"/>
        </w:rPr>
        <w:t xml:space="preserve"> of 20</w:t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</w:p>
    <w:p w14:paraId="59F562FA" w14:textId="77777777" w:rsidR="00AB3FA5" w:rsidRPr="006D7EFB" w:rsidRDefault="00AB3FA5" w:rsidP="00AB3FA5">
      <w:pPr>
        <w:spacing w:before="120" w:line="360" w:lineRule="auto"/>
        <w:rPr>
          <w:szCs w:val="22"/>
        </w:rPr>
      </w:pPr>
      <w:r w:rsidRPr="006D7EFB">
        <w:rPr>
          <w:szCs w:val="22"/>
        </w:rPr>
        <w:t xml:space="preserve">Federal Court of </w:t>
      </w:r>
      <w:smartTag w:uri="urn:schemas-microsoft-com:office:smarttags" w:element="country-region">
        <w:smartTag w:uri="urn:schemas-microsoft-com:office:smarttags" w:element="place">
          <w:r w:rsidRPr="006D7EFB">
            <w:rPr>
              <w:szCs w:val="22"/>
            </w:rPr>
            <w:t>Australia</w:t>
          </w:r>
        </w:smartTag>
      </w:smartTag>
    </w:p>
    <w:p w14:paraId="35E2ED5C" w14:textId="77777777" w:rsidR="00AB3FA5" w:rsidRPr="006D7EFB" w:rsidRDefault="00AB3FA5" w:rsidP="00AB3FA5">
      <w:pPr>
        <w:spacing w:line="360" w:lineRule="auto"/>
        <w:rPr>
          <w:szCs w:val="22"/>
        </w:rPr>
      </w:pPr>
      <w:r w:rsidRPr="006D7EFB">
        <w:rPr>
          <w:szCs w:val="22"/>
        </w:rPr>
        <w:t xml:space="preserve">District Registry: </w:t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State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[State]</w:t>
      </w:r>
      <w:r w:rsidRPr="006D7EFB">
        <w:rPr>
          <w:szCs w:val="22"/>
        </w:rPr>
        <w:fldChar w:fldCharType="end"/>
      </w:r>
    </w:p>
    <w:p w14:paraId="5DB8A269" w14:textId="77777777" w:rsidR="00AB3FA5" w:rsidRPr="006D7EFB" w:rsidRDefault="00AB3FA5" w:rsidP="00E23DB5">
      <w:pPr>
        <w:spacing w:after="480" w:line="360" w:lineRule="auto"/>
        <w:rPr>
          <w:szCs w:val="22"/>
        </w:rPr>
      </w:pPr>
      <w:r w:rsidRPr="006D7EFB">
        <w:rPr>
          <w:szCs w:val="22"/>
        </w:rPr>
        <w:t xml:space="preserve">Division: </w:t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Division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[Division]</w:t>
      </w:r>
      <w:r w:rsidRPr="006D7EFB">
        <w:rPr>
          <w:szCs w:val="22"/>
        </w:rPr>
        <w:fldChar w:fldCharType="end"/>
      </w:r>
    </w:p>
    <w:p w14:paraId="0F3B74A2" w14:textId="77777777" w:rsidR="00AB3FA5" w:rsidRPr="006D7EFB" w:rsidRDefault="00AB3FA5" w:rsidP="00AB3FA5">
      <w:pPr>
        <w:spacing w:line="360" w:lineRule="auto"/>
        <w:rPr>
          <w:b/>
          <w:szCs w:val="22"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[*]</w:t>
      </w:r>
      <w:r w:rsidRPr="006D7EFB">
        <w:fldChar w:fldCharType="end"/>
      </w:r>
      <w:r w:rsidRPr="006D7EFB">
        <w:rPr>
          <w:b/>
          <w:szCs w:val="22"/>
        </w:rPr>
        <w:t>Applicants</w:t>
      </w:r>
    </w:p>
    <w:p w14:paraId="76F62033" w14:textId="77777777" w:rsidR="00AB3FA5" w:rsidRPr="006D7EFB" w:rsidRDefault="00AB3FA5" w:rsidP="00AB3FA5">
      <w:pPr>
        <w:tabs>
          <w:tab w:val="left" w:pos="3348"/>
        </w:tabs>
        <w:spacing w:line="360" w:lineRule="auto"/>
        <w:ind w:left="3348" w:hanging="3348"/>
      </w:pPr>
      <w:r w:rsidRPr="006D7EFB">
        <w:t xml:space="preserve">Second Applicant: </w:t>
      </w:r>
      <w:r w:rsidRPr="006D7EFB">
        <w:tab/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Name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[Name]</w:t>
      </w:r>
      <w:r w:rsidRPr="006D7EFB">
        <w:rPr>
          <w:szCs w:val="22"/>
        </w:rPr>
        <w:fldChar w:fldCharType="end"/>
      </w:r>
    </w:p>
    <w:p w14:paraId="5B3E2AF4" w14:textId="77777777" w:rsidR="00AB3FA5" w:rsidRPr="006D7EFB" w:rsidRDefault="00AB3FA5" w:rsidP="00AB3FA5">
      <w:pPr>
        <w:tabs>
          <w:tab w:val="left" w:pos="3348"/>
        </w:tabs>
        <w:spacing w:line="360" w:lineRule="auto"/>
        <w:ind w:left="3348" w:hanging="3348"/>
        <w:rPr>
          <w:szCs w:val="22"/>
        </w:rPr>
      </w:pP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* etc]"/>
              <w:format w:val="LOWER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[* etc]</w:t>
      </w:r>
      <w:r w:rsidRPr="006D7EFB">
        <w:rPr>
          <w:szCs w:val="22"/>
        </w:rPr>
        <w:fldChar w:fldCharType="end"/>
      </w:r>
      <w:r w:rsidRPr="006D7EFB">
        <w:tab/>
      </w:r>
    </w:p>
    <w:p w14:paraId="7B02B82A" w14:textId="77777777" w:rsidR="00AB3FA5" w:rsidRPr="006D7EFB" w:rsidRDefault="00AB3FA5" w:rsidP="00E23DB5">
      <w:pPr>
        <w:tabs>
          <w:tab w:val="right" w:pos="8505"/>
          <w:tab w:val="right" w:pos="9356"/>
        </w:tabs>
        <w:spacing w:before="240" w:line="360" w:lineRule="auto"/>
        <w:rPr>
          <w:b/>
        </w:rPr>
      </w:pPr>
      <w:r w:rsidRPr="006D7EFB">
        <w:fldChar w:fldCharType="begin">
          <w:ffData>
            <w:name w:val=""/>
            <w:enabled/>
            <w:calcOnExit w:val="0"/>
            <w:textInput>
              <w:default w:val="[*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[*]</w:t>
      </w:r>
      <w:r w:rsidRPr="006D7EFB">
        <w:fldChar w:fldCharType="end"/>
      </w:r>
      <w:r w:rsidRPr="006D7EFB">
        <w:rPr>
          <w:b/>
        </w:rPr>
        <w:t>Respondents</w:t>
      </w:r>
    </w:p>
    <w:p w14:paraId="3260282F" w14:textId="77777777" w:rsidR="00AB3FA5" w:rsidRPr="006D7EFB" w:rsidRDefault="00AB3FA5" w:rsidP="00AB3FA5">
      <w:pPr>
        <w:tabs>
          <w:tab w:val="left" w:pos="3348"/>
        </w:tabs>
        <w:spacing w:line="360" w:lineRule="auto"/>
        <w:ind w:left="3348" w:hanging="3348"/>
      </w:pPr>
      <w:r w:rsidRPr="006D7EFB">
        <w:t xml:space="preserve">Second Respondent: </w:t>
      </w:r>
      <w:r w:rsidRPr="006D7EFB">
        <w:tab/>
      </w: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Name]"/>
              <w:format w:val="TITLE 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[Name]</w:t>
      </w:r>
      <w:r w:rsidRPr="006D7EFB">
        <w:rPr>
          <w:szCs w:val="22"/>
        </w:rPr>
        <w:fldChar w:fldCharType="end"/>
      </w:r>
    </w:p>
    <w:p w14:paraId="2DF24F8B" w14:textId="77777777" w:rsidR="00AB3FA5" w:rsidRPr="006D7EFB" w:rsidRDefault="00AB3FA5" w:rsidP="00AB3FA5">
      <w:pPr>
        <w:tabs>
          <w:tab w:val="left" w:pos="3348"/>
        </w:tabs>
        <w:spacing w:line="360" w:lineRule="auto"/>
        <w:ind w:left="3348" w:hanging="3348"/>
        <w:rPr>
          <w:szCs w:val="22"/>
        </w:rPr>
      </w:pPr>
      <w:r w:rsidRPr="006D7EFB">
        <w:rPr>
          <w:szCs w:val="22"/>
        </w:rPr>
        <w:fldChar w:fldCharType="begin">
          <w:ffData>
            <w:name w:val=""/>
            <w:enabled/>
            <w:calcOnExit w:val="0"/>
            <w:textInput>
              <w:default w:val="[* etc]"/>
              <w:format w:val="LOWERCASE"/>
            </w:textInput>
          </w:ffData>
        </w:fldChar>
      </w:r>
      <w:r w:rsidRPr="006D7EFB">
        <w:rPr>
          <w:szCs w:val="22"/>
        </w:rPr>
        <w:instrText xml:space="preserve"> FORMTEXT </w:instrText>
      </w:r>
      <w:r w:rsidRPr="006D7EFB">
        <w:rPr>
          <w:szCs w:val="22"/>
        </w:rPr>
      </w:r>
      <w:r w:rsidRPr="006D7EFB">
        <w:rPr>
          <w:szCs w:val="22"/>
        </w:rPr>
        <w:fldChar w:fldCharType="separate"/>
      </w:r>
      <w:r w:rsidRPr="006D7EFB">
        <w:rPr>
          <w:noProof/>
          <w:szCs w:val="22"/>
        </w:rPr>
        <w:t>[* etc]</w:t>
      </w:r>
      <w:r w:rsidRPr="006D7EFB">
        <w:rPr>
          <w:szCs w:val="22"/>
        </w:rPr>
        <w:fldChar w:fldCharType="end"/>
      </w:r>
      <w:r w:rsidRPr="006D7EFB">
        <w:tab/>
      </w:r>
    </w:p>
    <w:p w14:paraId="43E25160" w14:textId="77777777" w:rsidR="00AB3FA5" w:rsidRPr="006D7EFB" w:rsidRDefault="00AB3FA5" w:rsidP="00AB3FA5">
      <w:pPr>
        <w:tabs>
          <w:tab w:val="right" w:pos="8505"/>
          <w:tab w:val="right" w:pos="9356"/>
        </w:tabs>
        <w:spacing w:line="360" w:lineRule="auto"/>
        <w:ind w:right="-1"/>
      </w:pPr>
    </w:p>
    <w:p w14:paraId="5C58AD76" w14:textId="77777777" w:rsidR="00AB3FA5" w:rsidRPr="006D7EFB" w:rsidRDefault="00AB3FA5" w:rsidP="00AB3FA5">
      <w:pPr>
        <w:spacing w:before="240" w:line="360" w:lineRule="auto"/>
      </w:pPr>
      <w:r w:rsidRPr="006D7EFB">
        <w:t xml:space="preserve">Date: </w:t>
      </w:r>
      <w:r w:rsidRPr="006D7EFB">
        <w:fldChar w:fldCharType="begin">
          <w:ffData>
            <w:name w:val=""/>
            <w:enabled/>
            <w:calcOnExit w:val="0"/>
            <w:textInput/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rPr>
          <w:noProof/>
        </w:rPr>
        <w:t> </w:t>
      </w:r>
      <w:r w:rsidRPr="006D7EFB">
        <w:fldChar w:fldCharType="end"/>
      </w:r>
    </w:p>
    <w:p w14:paraId="51035CAF" w14:textId="77777777" w:rsidR="00942B7D" w:rsidRPr="003F2537" w:rsidRDefault="00AB3FA5" w:rsidP="00E23DB5">
      <w:pPr>
        <w:spacing w:before="960" w:line="360" w:lineRule="auto"/>
      </w:pPr>
      <w:r w:rsidRPr="006D7EFB">
        <w:fldChar w:fldCharType="begin">
          <w:ffData>
            <w:name w:val=""/>
            <w:enabled/>
            <w:calcOnExit w:val="0"/>
            <w:textInput>
              <w:default w:val="[*delete if inapplicable]"/>
            </w:textInput>
          </w:ffData>
        </w:fldChar>
      </w:r>
      <w:r w:rsidRPr="006D7EFB">
        <w:instrText xml:space="preserve"> FORMTEXT </w:instrText>
      </w:r>
      <w:r w:rsidRPr="006D7EFB">
        <w:fldChar w:fldCharType="separate"/>
      </w:r>
      <w:r w:rsidRPr="006D7EFB">
        <w:rPr>
          <w:noProof/>
        </w:rPr>
        <w:t>[*delete if inapplicable]</w:t>
      </w:r>
      <w:r w:rsidRPr="006D7EFB">
        <w:fldChar w:fldCharType="end"/>
      </w:r>
    </w:p>
    <w:sectPr w:rsidR="00942B7D" w:rsidRPr="003F2537" w:rsidSect="00757EB0">
      <w:headerReference w:type="default" r:id="rId7"/>
      <w:footerReference w:type="first" r:id="rId8"/>
      <w:pgSz w:w="11909" w:h="16834" w:code="9"/>
      <w:pgMar w:top="851" w:right="1134" w:bottom="851" w:left="1418" w:header="851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4C349" w14:textId="77777777" w:rsidR="00AF2C76" w:rsidRDefault="00AF2C76">
      <w:r>
        <w:separator/>
      </w:r>
    </w:p>
  </w:endnote>
  <w:endnote w:type="continuationSeparator" w:id="0">
    <w:p w14:paraId="5F261D35" w14:textId="77777777" w:rsidR="00AF2C76" w:rsidRDefault="00AF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0BD5" w14:textId="77777777" w:rsidR="00872A8F" w:rsidRPr="00E23DB5" w:rsidRDefault="00872A8F" w:rsidP="00872A8F">
    <w:pPr>
      <w:spacing w:line="360" w:lineRule="auto"/>
      <w:rPr>
        <w:sz w:val="10"/>
      </w:rPr>
    </w:pPr>
  </w:p>
  <w:tbl>
    <w:tblPr>
      <w:tblW w:w="9499" w:type="dxa"/>
      <w:tblInd w:w="107" w:type="dxa"/>
      <w:tblLayout w:type="fixed"/>
      <w:tblLook w:val="01E0" w:firstRow="1" w:lastRow="1" w:firstColumn="1" w:lastColumn="1" w:noHBand="0" w:noVBand="0"/>
    </w:tblPr>
    <w:tblGrid>
      <w:gridCol w:w="568"/>
      <w:gridCol w:w="333"/>
      <w:gridCol w:w="1368"/>
      <w:gridCol w:w="252"/>
      <w:gridCol w:w="1080"/>
      <w:gridCol w:w="1787"/>
      <w:gridCol w:w="567"/>
      <w:gridCol w:w="142"/>
      <w:gridCol w:w="3402"/>
    </w:tblGrid>
    <w:tr w:rsidR="00872A8F" w14:paraId="5A970E70" w14:textId="77777777" w:rsidTr="008A7699">
      <w:trPr>
        <w:cantSplit/>
      </w:trPr>
      <w:tc>
        <w:tcPr>
          <w:tcW w:w="3601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22C6C5DE" w14:textId="77777777" w:rsidR="00872A8F" w:rsidRDefault="00872A8F" w:rsidP="008A7699">
          <w:pPr>
            <w:spacing w:before="20"/>
            <w:ind w:left="-108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Filed on behalf of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(name &amp; role of party)</w:t>
          </w:r>
        </w:p>
      </w:tc>
      <w:tc>
        <w:tcPr>
          <w:tcW w:w="5898" w:type="dxa"/>
          <w:gridSpan w:val="4"/>
          <w:tcBorders>
            <w:top w:val="single" w:sz="4" w:space="0" w:color="auto"/>
            <w:left w:val="nil"/>
            <w:bottom w:val="dotted" w:sz="4" w:space="0" w:color="auto"/>
            <w:right w:val="nil"/>
          </w:tcBorders>
          <w:vAlign w:val="bottom"/>
        </w:tcPr>
        <w:p w14:paraId="3EA1A72C" w14:textId="77777777" w:rsidR="00872A8F" w:rsidRPr="00435967" w:rsidRDefault="00872A8F" w:rsidP="008A7699">
          <w:pPr>
            <w:spacing w:before="20"/>
            <w:rPr>
              <w:bCs/>
              <w:sz w:val="18"/>
              <w:szCs w:val="18"/>
              <w:lang w:val="en-GB"/>
            </w:rPr>
          </w:pPr>
        </w:p>
      </w:tc>
    </w:tr>
    <w:tr w:rsidR="00872A8F" w14:paraId="56527CDD" w14:textId="77777777" w:rsidTr="008A7699">
      <w:trPr>
        <w:cantSplit/>
      </w:trPr>
      <w:tc>
        <w:tcPr>
          <w:tcW w:w="3601" w:type="dxa"/>
          <w:gridSpan w:val="5"/>
          <w:vAlign w:val="bottom"/>
        </w:tcPr>
        <w:p w14:paraId="7011B527" w14:textId="77777777" w:rsidR="00872A8F" w:rsidRDefault="00872A8F" w:rsidP="008A7699">
          <w:pPr>
            <w:spacing w:before="20"/>
            <w:ind w:left="-108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Prepared by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(name of person/lawyer)</w:t>
          </w:r>
        </w:p>
      </w:tc>
      <w:tc>
        <w:tcPr>
          <w:tcW w:w="5898" w:type="dxa"/>
          <w:gridSpan w:val="4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725F8A88" w14:textId="77777777" w:rsidR="00872A8F" w:rsidRDefault="00872A8F" w:rsidP="008A7699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872A8F" w14:paraId="0BA1E54B" w14:textId="77777777" w:rsidTr="008A7699">
      <w:trPr>
        <w:cantSplit/>
      </w:trPr>
      <w:tc>
        <w:tcPr>
          <w:tcW w:w="2269" w:type="dxa"/>
          <w:gridSpan w:val="3"/>
          <w:vAlign w:val="bottom"/>
        </w:tcPr>
        <w:p w14:paraId="358D150F" w14:textId="77777777" w:rsidR="00872A8F" w:rsidRDefault="00872A8F" w:rsidP="008A7699">
          <w:pPr>
            <w:spacing w:before="20"/>
            <w:ind w:left="-107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Law firm</w:t>
          </w:r>
          <w:r>
            <w:rPr>
              <w:bCs/>
              <w:szCs w:val="22"/>
              <w:lang w:val="en-GB"/>
            </w:rPr>
            <w:t xml:space="preserve"> </w:t>
          </w:r>
          <w:r>
            <w:rPr>
              <w:bCs/>
              <w:sz w:val="18"/>
              <w:szCs w:val="18"/>
              <w:lang w:val="en-GB"/>
            </w:rPr>
            <w:t>(if applicable)</w:t>
          </w:r>
        </w:p>
      </w:tc>
      <w:tc>
        <w:tcPr>
          <w:tcW w:w="7230" w:type="dxa"/>
          <w:gridSpan w:val="6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006DB413" w14:textId="77777777" w:rsidR="00872A8F" w:rsidRDefault="00872A8F" w:rsidP="008A7699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872A8F" w14:paraId="28036FBA" w14:textId="77777777" w:rsidTr="008A7699">
      <w:trPr>
        <w:cantSplit/>
      </w:trPr>
      <w:tc>
        <w:tcPr>
          <w:tcW w:w="568" w:type="dxa"/>
          <w:vAlign w:val="bottom"/>
        </w:tcPr>
        <w:p w14:paraId="5CE61E0D" w14:textId="77777777" w:rsidR="00872A8F" w:rsidRDefault="00872A8F" w:rsidP="008A7699">
          <w:pPr>
            <w:spacing w:before="20"/>
            <w:ind w:left="-107"/>
            <w:rPr>
              <w:bCs/>
              <w:szCs w:val="22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Tel</w:t>
          </w:r>
        </w:p>
      </w:tc>
      <w:tc>
        <w:tcPr>
          <w:tcW w:w="4820" w:type="dxa"/>
          <w:gridSpan w:val="5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031BB9B9" w14:textId="77777777" w:rsidR="00872A8F" w:rsidRDefault="00872A8F" w:rsidP="008A7699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  <w:tc>
        <w:tcPr>
          <w:tcW w:w="709" w:type="dxa"/>
          <w:gridSpan w:val="2"/>
          <w:tcBorders>
            <w:top w:val="dotted" w:sz="4" w:space="0" w:color="auto"/>
            <w:left w:val="nil"/>
            <w:bottom w:val="nil"/>
            <w:right w:val="nil"/>
          </w:tcBorders>
          <w:vAlign w:val="bottom"/>
        </w:tcPr>
        <w:p w14:paraId="59B093AC" w14:textId="77777777" w:rsidR="00872A8F" w:rsidRDefault="00872A8F" w:rsidP="008A7699">
          <w:pPr>
            <w:rPr>
              <w:bCs/>
              <w:sz w:val="20"/>
              <w:szCs w:val="20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Fax</w:t>
          </w:r>
        </w:p>
      </w:tc>
      <w:tc>
        <w:tcPr>
          <w:tcW w:w="3402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vAlign w:val="bottom"/>
        </w:tcPr>
        <w:p w14:paraId="661E006E" w14:textId="77777777" w:rsidR="00872A8F" w:rsidRDefault="00872A8F" w:rsidP="008A7699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872A8F" w14:paraId="026176C4" w14:textId="77777777" w:rsidTr="008A7699">
      <w:trPr>
        <w:cantSplit/>
      </w:trPr>
      <w:tc>
        <w:tcPr>
          <w:tcW w:w="901" w:type="dxa"/>
          <w:gridSpan w:val="2"/>
          <w:vAlign w:val="bottom"/>
        </w:tcPr>
        <w:p w14:paraId="26E1FE66" w14:textId="77777777" w:rsidR="00872A8F" w:rsidRDefault="00872A8F" w:rsidP="008A7699">
          <w:pPr>
            <w:spacing w:before="20"/>
            <w:ind w:left="-107"/>
            <w:rPr>
              <w:bCs/>
              <w:sz w:val="20"/>
              <w:szCs w:val="20"/>
              <w:lang w:val="en-GB"/>
            </w:rPr>
          </w:pPr>
          <w:r>
            <w:rPr>
              <w:bCs/>
              <w:sz w:val="20"/>
              <w:szCs w:val="20"/>
              <w:lang w:val="en-GB"/>
            </w:rPr>
            <w:t>Email</w:t>
          </w:r>
        </w:p>
      </w:tc>
      <w:tc>
        <w:tcPr>
          <w:tcW w:w="8598" w:type="dxa"/>
          <w:gridSpan w:val="7"/>
          <w:tcBorders>
            <w:top w:val="nil"/>
            <w:left w:val="nil"/>
            <w:bottom w:val="dotted" w:sz="4" w:space="0" w:color="auto"/>
            <w:right w:val="nil"/>
          </w:tcBorders>
          <w:vAlign w:val="bottom"/>
        </w:tcPr>
        <w:p w14:paraId="46E96200" w14:textId="77777777" w:rsidR="00872A8F" w:rsidRDefault="00872A8F" w:rsidP="008A7699">
          <w:pPr>
            <w:spacing w:before="20"/>
            <w:rPr>
              <w:bCs/>
              <w:sz w:val="20"/>
              <w:szCs w:val="20"/>
              <w:lang w:val="en-GB"/>
            </w:rPr>
          </w:pPr>
        </w:p>
      </w:tc>
    </w:tr>
    <w:tr w:rsidR="00872A8F" w14:paraId="1369C5CA" w14:textId="77777777" w:rsidTr="008A7699">
      <w:trPr>
        <w:cantSplit/>
      </w:trPr>
      <w:tc>
        <w:tcPr>
          <w:tcW w:w="2521" w:type="dxa"/>
          <w:gridSpan w:val="4"/>
          <w:vAlign w:val="bottom"/>
        </w:tcPr>
        <w:p w14:paraId="7015EBBB" w14:textId="77777777" w:rsidR="00872A8F" w:rsidRDefault="00872A8F" w:rsidP="008A7699">
          <w:pPr>
            <w:spacing w:before="20"/>
            <w:ind w:left="-107"/>
            <w:rPr>
              <w:b/>
              <w:bCs/>
              <w:szCs w:val="22"/>
              <w:lang w:val="en-GB"/>
            </w:rPr>
          </w:pPr>
          <w:r>
            <w:rPr>
              <w:b/>
              <w:bCs/>
              <w:sz w:val="20"/>
              <w:szCs w:val="20"/>
              <w:lang w:val="en-GB"/>
            </w:rPr>
            <w:t>Address for service</w:t>
          </w:r>
          <w:r>
            <w:rPr>
              <w:b/>
              <w:bCs/>
              <w:szCs w:val="22"/>
              <w:lang w:val="en-GB"/>
            </w:rPr>
            <w:br/>
          </w:r>
          <w:r>
            <w:rPr>
              <w:bCs/>
              <w:sz w:val="18"/>
              <w:szCs w:val="18"/>
              <w:lang w:val="en-GB"/>
            </w:rPr>
            <w:t>(include state and postcode)</w:t>
          </w:r>
        </w:p>
      </w:tc>
      <w:tc>
        <w:tcPr>
          <w:tcW w:w="6978" w:type="dxa"/>
          <w:gridSpan w:val="5"/>
          <w:tcBorders>
            <w:top w:val="nil"/>
            <w:left w:val="nil"/>
            <w:bottom w:val="dotted" w:sz="4" w:space="0" w:color="auto"/>
            <w:right w:val="nil"/>
          </w:tcBorders>
        </w:tcPr>
        <w:p w14:paraId="14015D6C" w14:textId="77777777" w:rsidR="00872A8F" w:rsidRDefault="00872A8F" w:rsidP="008A7699">
          <w:pPr>
            <w:spacing w:before="40"/>
            <w:rPr>
              <w:bCs/>
              <w:sz w:val="20"/>
              <w:szCs w:val="20"/>
              <w:lang w:val="en-GB"/>
            </w:rPr>
          </w:pPr>
        </w:p>
      </w:tc>
    </w:tr>
    <w:tr w:rsidR="00872A8F" w14:paraId="5022CCB8" w14:textId="77777777" w:rsidTr="00F91245">
      <w:trPr>
        <w:cantSplit/>
      </w:trPr>
      <w:tc>
        <w:tcPr>
          <w:tcW w:w="5955" w:type="dxa"/>
          <w:gridSpan w:val="7"/>
          <w:vAlign w:val="bottom"/>
        </w:tcPr>
        <w:p w14:paraId="5BD589C8" w14:textId="77777777" w:rsidR="00872A8F" w:rsidRDefault="00872A8F" w:rsidP="008A7699">
          <w:pPr>
            <w:spacing w:before="60"/>
            <w:ind w:left="-107"/>
            <w:rPr>
              <w:bCs/>
              <w:sz w:val="18"/>
              <w:szCs w:val="18"/>
              <w:lang w:val="en-GB"/>
            </w:rPr>
          </w:pPr>
          <w:r>
            <w:rPr>
              <w:bCs/>
              <w:sz w:val="18"/>
              <w:szCs w:val="18"/>
              <w:lang w:val="en-GB"/>
            </w:rPr>
            <w:t>.</w:t>
          </w:r>
        </w:p>
      </w:tc>
      <w:tc>
        <w:tcPr>
          <w:tcW w:w="3544" w:type="dxa"/>
          <w:gridSpan w:val="2"/>
          <w:vAlign w:val="bottom"/>
        </w:tcPr>
        <w:p w14:paraId="2A13AEBA" w14:textId="1323600C" w:rsidR="00872A8F" w:rsidRDefault="0001770D" w:rsidP="0001770D">
          <w:pPr>
            <w:spacing w:before="60"/>
            <w:ind w:left="-107"/>
            <w:jc w:val="right"/>
            <w:rPr>
              <w:bCs/>
              <w:sz w:val="18"/>
              <w:szCs w:val="18"/>
              <w:lang w:val="en-GB"/>
            </w:rPr>
          </w:pPr>
          <w:r>
            <w:rPr>
              <w:bCs/>
              <w:sz w:val="18"/>
              <w:szCs w:val="18"/>
              <w:lang w:val="en-GB"/>
            </w:rPr>
            <w:t>[</w:t>
          </w:r>
          <w:r w:rsidR="000B6173" w:rsidRPr="0060638B">
            <w:rPr>
              <w:bCs/>
              <w:sz w:val="18"/>
              <w:szCs w:val="18"/>
              <w:lang w:val="en-GB"/>
            </w:rPr>
            <w:t>A</w:t>
          </w:r>
          <w:r w:rsidRPr="0060638B">
            <w:rPr>
              <w:bCs/>
              <w:sz w:val="18"/>
              <w:szCs w:val="18"/>
              <w:lang w:val="en-GB"/>
            </w:rPr>
            <w:t xml:space="preserve">pproved </w:t>
          </w:r>
          <w:r w:rsidR="0060638B" w:rsidRPr="0060638B">
            <w:rPr>
              <w:bCs/>
              <w:sz w:val="18"/>
              <w:szCs w:val="18"/>
              <w:lang w:val="en-GB"/>
            </w:rPr>
            <w:t>04</w:t>
          </w:r>
          <w:r w:rsidRPr="0060638B">
            <w:rPr>
              <w:bCs/>
              <w:sz w:val="18"/>
              <w:szCs w:val="18"/>
              <w:lang w:val="en-GB"/>
            </w:rPr>
            <w:t>/</w:t>
          </w:r>
          <w:r w:rsidR="008C14C6" w:rsidRPr="0060638B">
            <w:rPr>
              <w:bCs/>
              <w:sz w:val="18"/>
              <w:szCs w:val="18"/>
              <w:lang w:val="en-GB"/>
            </w:rPr>
            <w:t>0</w:t>
          </w:r>
          <w:r w:rsidR="0060638B" w:rsidRPr="0060638B">
            <w:rPr>
              <w:bCs/>
              <w:sz w:val="18"/>
              <w:szCs w:val="18"/>
              <w:lang w:val="en-GB"/>
            </w:rPr>
            <w:t>8</w:t>
          </w:r>
          <w:r w:rsidRPr="0060638B">
            <w:rPr>
              <w:bCs/>
              <w:sz w:val="18"/>
              <w:szCs w:val="18"/>
              <w:lang w:val="en-GB"/>
            </w:rPr>
            <w:t>/20</w:t>
          </w:r>
          <w:r w:rsidR="000B6173" w:rsidRPr="0060638B">
            <w:rPr>
              <w:bCs/>
              <w:sz w:val="18"/>
              <w:szCs w:val="18"/>
              <w:lang w:val="en-GB"/>
            </w:rPr>
            <w:t>26</w:t>
          </w:r>
          <w:r>
            <w:rPr>
              <w:bCs/>
              <w:sz w:val="18"/>
              <w:szCs w:val="18"/>
              <w:lang w:val="en-GB"/>
            </w:rPr>
            <w:t>]</w:t>
          </w:r>
        </w:p>
      </w:tc>
    </w:tr>
  </w:tbl>
  <w:p w14:paraId="62147CB1" w14:textId="77777777" w:rsidR="00B1186C" w:rsidRPr="00872A8F" w:rsidRDefault="00B1186C" w:rsidP="00872A8F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81D88" w14:textId="77777777" w:rsidR="00AF2C76" w:rsidRDefault="00AF2C76">
      <w:r>
        <w:separator/>
      </w:r>
    </w:p>
  </w:footnote>
  <w:footnote w:type="continuationSeparator" w:id="0">
    <w:p w14:paraId="553792A9" w14:textId="77777777" w:rsidR="00AF2C76" w:rsidRDefault="00AF2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3AC8C" w14:textId="77777777" w:rsidR="00B1186C" w:rsidRDefault="00B1186C">
    <w:pPr>
      <w:spacing w:after="480"/>
      <w:jc w:val="center"/>
    </w:pPr>
    <w:r>
      <w:fldChar w:fldCharType="begin"/>
    </w:r>
    <w:r>
      <w:instrText xml:space="preserve"> PAGE </w:instrText>
    </w:r>
    <w:r>
      <w:fldChar w:fldCharType="separate"/>
    </w:r>
    <w:r w:rsidR="00B83F8C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662"/>
    <w:multiLevelType w:val="hybridMultilevel"/>
    <w:tmpl w:val="53265B52"/>
    <w:lvl w:ilvl="0" w:tplc="040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C45A82"/>
    <w:multiLevelType w:val="multilevel"/>
    <w:tmpl w:val="30DEFED0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" w15:restartNumberingAfterBreak="0">
    <w:nsid w:val="2E19355F"/>
    <w:multiLevelType w:val="multilevel"/>
    <w:tmpl w:val="30DEFED0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" w15:restartNumberingAfterBreak="0">
    <w:nsid w:val="371C6596"/>
    <w:multiLevelType w:val="multilevel"/>
    <w:tmpl w:val="53265B52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933ADE"/>
    <w:multiLevelType w:val="hybridMultilevel"/>
    <w:tmpl w:val="558EA8D0"/>
    <w:lvl w:ilvl="0" w:tplc="FFFFFFFF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5" w15:restartNumberingAfterBreak="0">
    <w:nsid w:val="5155767E"/>
    <w:multiLevelType w:val="multilevel"/>
    <w:tmpl w:val="FFFFFFFF"/>
    <w:lvl w:ilvl="0">
      <w:start w:val="1"/>
      <w:numFmt w:val="decimal"/>
      <w:pStyle w:val="Heading3"/>
      <w:lvlText w:val="%1."/>
      <w:lvlJc w:val="left"/>
      <w:pPr>
        <w:tabs>
          <w:tab w:val="num" w:pos="624"/>
        </w:tabs>
        <w:ind w:left="624" w:hanging="624"/>
      </w:pPr>
      <w:rPr>
        <w:rFonts w:ascii="Calibri" w:hAnsi="Calibri" w:cs="Times New Roman" w:hint="default"/>
        <w:b/>
        <w:i w:val="0"/>
        <w:sz w:val="26"/>
        <w:szCs w:val="26"/>
      </w:rPr>
    </w:lvl>
    <w:lvl w:ilvl="1">
      <w:start w:val="1"/>
      <w:numFmt w:val="decimal"/>
      <w:pStyle w:val="11style"/>
      <w:lvlText w:val="%1.%2"/>
      <w:lvlJc w:val="left"/>
      <w:pPr>
        <w:tabs>
          <w:tab w:val="num" w:pos="624"/>
        </w:tabs>
        <w:ind w:left="624" w:hanging="624"/>
      </w:pPr>
      <w:rPr>
        <w:rFonts w:asciiTheme="minorHAnsi" w:hAnsiTheme="minorHAnsi" w:cs="Aptos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474"/>
        </w:tabs>
        <w:ind w:left="1474" w:hanging="567"/>
      </w:pPr>
      <w:rPr>
        <w:rFonts w:asciiTheme="minorHAnsi" w:hAnsiTheme="minorHAnsi" w:cs="Aptos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567"/>
      </w:pPr>
      <w:rPr>
        <w:rFonts w:ascii="Symbol" w:hAnsi="Symbol" w:hint="default"/>
        <w:color w:val="auto"/>
        <w:sz w:val="24"/>
      </w:rPr>
    </w:lvl>
    <w:lvl w:ilvl="4">
      <w:start w:val="1"/>
      <w:numFmt w:val="lowerRoman"/>
      <w:lvlText w:val="(%5)"/>
      <w:lvlJc w:val="left"/>
      <w:pPr>
        <w:tabs>
          <w:tab w:val="num" w:pos="2325"/>
        </w:tabs>
        <w:ind w:left="2325" w:hanging="567"/>
      </w:pPr>
      <w:rPr>
        <w:rFonts w:asciiTheme="minorHAnsi" w:hAnsiTheme="minorHAnsi" w:cs="Aptos" w:hint="default"/>
        <w:b w:val="0"/>
        <w:i w:val="0"/>
        <w:sz w:val="24"/>
      </w:rPr>
    </w:lvl>
    <w:lvl w:ilvl="5">
      <w:start w:val="1"/>
      <w:numFmt w:val="bullet"/>
      <w:lvlText w:val=""/>
      <w:lvlJc w:val="left"/>
      <w:pPr>
        <w:tabs>
          <w:tab w:val="num" w:pos="2325"/>
        </w:tabs>
        <w:ind w:left="2325" w:hanging="567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61054DE9"/>
    <w:multiLevelType w:val="hybridMultilevel"/>
    <w:tmpl w:val="30DEFED0"/>
    <w:lvl w:ilvl="0" w:tplc="040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7" w15:restartNumberingAfterBreak="0">
    <w:nsid w:val="72656C42"/>
    <w:multiLevelType w:val="hybridMultilevel"/>
    <w:tmpl w:val="93EE90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EF0814"/>
    <w:multiLevelType w:val="hybridMultilevel"/>
    <w:tmpl w:val="3F9470B2"/>
    <w:lvl w:ilvl="0" w:tplc="C7E89890">
      <w:start w:val="1"/>
      <w:numFmt w:val="decimal"/>
      <w:lvlText w:val="%1."/>
      <w:lvlJc w:val="left"/>
      <w:pPr>
        <w:tabs>
          <w:tab w:val="num" w:pos="1400"/>
        </w:tabs>
        <w:ind w:left="1400" w:hanging="1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60390"/>
    <w:multiLevelType w:val="hybridMultilevel"/>
    <w:tmpl w:val="558EA8D0"/>
    <w:lvl w:ilvl="0" w:tplc="FFFFFFFF">
      <w:start w:val="1"/>
      <w:numFmt w:val="decimal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num w:numId="1" w16cid:durableId="509956190">
    <w:abstractNumId w:val="6"/>
  </w:num>
  <w:num w:numId="2" w16cid:durableId="1757482982">
    <w:abstractNumId w:val="2"/>
  </w:num>
  <w:num w:numId="3" w16cid:durableId="751587500">
    <w:abstractNumId w:val="1"/>
  </w:num>
  <w:num w:numId="4" w16cid:durableId="673802258">
    <w:abstractNumId w:val="0"/>
  </w:num>
  <w:num w:numId="5" w16cid:durableId="1069424040">
    <w:abstractNumId w:val="3"/>
  </w:num>
  <w:num w:numId="6" w16cid:durableId="1786001011">
    <w:abstractNumId w:val="8"/>
  </w:num>
  <w:num w:numId="7" w16cid:durableId="1473913079">
    <w:abstractNumId w:val="9"/>
  </w:num>
  <w:num w:numId="8" w16cid:durableId="581599162">
    <w:abstractNumId w:val="7"/>
  </w:num>
  <w:num w:numId="9" w16cid:durableId="695275941">
    <w:abstractNumId w:val="4"/>
  </w:num>
  <w:num w:numId="10" w16cid:durableId="1918637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AB"/>
    <w:rsid w:val="00002635"/>
    <w:rsid w:val="00004383"/>
    <w:rsid w:val="00012F06"/>
    <w:rsid w:val="000161A3"/>
    <w:rsid w:val="0001770D"/>
    <w:rsid w:val="00017EE4"/>
    <w:rsid w:val="00023864"/>
    <w:rsid w:val="00023E3F"/>
    <w:rsid w:val="000409E2"/>
    <w:rsid w:val="0004204A"/>
    <w:rsid w:val="00047B9E"/>
    <w:rsid w:val="00056415"/>
    <w:rsid w:val="0005773B"/>
    <w:rsid w:val="0006420D"/>
    <w:rsid w:val="00065557"/>
    <w:rsid w:val="0007771D"/>
    <w:rsid w:val="0008006D"/>
    <w:rsid w:val="00091475"/>
    <w:rsid w:val="00096F3D"/>
    <w:rsid w:val="000A3C5F"/>
    <w:rsid w:val="000B6173"/>
    <w:rsid w:val="000B72F4"/>
    <w:rsid w:val="000C02B5"/>
    <w:rsid w:val="000C03B8"/>
    <w:rsid w:val="000C5C10"/>
    <w:rsid w:val="000C5CC7"/>
    <w:rsid w:val="000C7240"/>
    <w:rsid w:val="000D0BF7"/>
    <w:rsid w:val="000D1E48"/>
    <w:rsid w:val="000D5AFE"/>
    <w:rsid w:val="000E268B"/>
    <w:rsid w:val="000E4D83"/>
    <w:rsid w:val="000E5C15"/>
    <w:rsid w:val="00100780"/>
    <w:rsid w:val="001023E9"/>
    <w:rsid w:val="00110C1B"/>
    <w:rsid w:val="0011408F"/>
    <w:rsid w:val="00120C4A"/>
    <w:rsid w:val="0012656D"/>
    <w:rsid w:val="00143F92"/>
    <w:rsid w:val="00164E6E"/>
    <w:rsid w:val="00175554"/>
    <w:rsid w:val="00180867"/>
    <w:rsid w:val="00184621"/>
    <w:rsid w:val="0018510F"/>
    <w:rsid w:val="00186E3C"/>
    <w:rsid w:val="001A3DF3"/>
    <w:rsid w:val="001A5599"/>
    <w:rsid w:val="001A618F"/>
    <w:rsid w:val="001B46BB"/>
    <w:rsid w:val="001C2814"/>
    <w:rsid w:val="00212591"/>
    <w:rsid w:val="00214F09"/>
    <w:rsid w:val="00232DF3"/>
    <w:rsid w:val="002474BE"/>
    <w:rsid w:val="00252BAD"/>
    <w:rsid w:val="00274921"/>
    <w:rsid w:val="00286EAE"/>
    <w:rsid w:val="002A1235"/>
    <w:rsid w:val="002A1252"/>
    <w:rsid w:val="002A18A9"/>
    <w:rsid w:val="002A4730"/>
    <w:rsid w:val="002C0B84"/>
    <w:rsid w:val="002C1113"/>
    <w:rsid w:val="002C3563"/>
    <w:rsid w:val="002D069D"/>
    <w:rsid w:val="002D5034"/>
    <w:rsid w:val="002D589B"/>
    <w:rsid w:val="002E3B0F"/>
    <w:rsid w:val="002E48E9"/>
    <w:rsid w:val="002F0931"/>
    <w:rsid w:val="003141BD"/>
    <w:rsid w:val="00341A63"/>
    <w:rsid w:val="00345667"/>
    <w:rsid w:val="00345CA9"/>
    <w:rsid w:val="00345ECD"/>
    <w:rsid w:val="00352713"/>
    <w:rsid w:val="00363078"/>
    <w:rsid w:val="00380892"/>
    <w:rsid w:val="003A3DB8"/>
    <w:rsid w:val="003B34BD"/>
    <w:rsid w:val="003B6CCD"/>
    <w:rsid w:val="003B72B6"/>
    <w:rsid w:val="003C186D"/>
    <w:rsid w:val="003C4A6D"/>
    <w:rsid w:val="003C7307"/>
    <w:rsid w:val="003C79E4"/>
    <w:rsid w:val="003D0078"/>
    <w:rsid w:val="003D419A"/>
    <w:rsid w:val="003E18FB"/>
    <w:rsid w:val="003F0DA5"/>
    <w:rsid w:val="003F2537"/>
    <w:rsid w:val="00403DF7"/>
    <w:rsid w:val="00406CD7"/>
    <w:rsid w:val="00410497"/>
    <w:rsid w:val="00412B71"/>
    <w:rsid w:val="004145E1"/>
    <w:rsid w:val="00414848"/>
    <w:rsid w:val="00417D36"/>
    <w:rsid w:val="004201C6"/>
    <w:rsid w:val="004228BF"/>
    <w:rsid w:val="00432298"/>
    <w:rsid w:val="004375C2"/>
    <w:rsid w:val="00440C34"/>
    <w:rsid w:val="00445622"/>
    <w:rsid w:val="0045693C"/>
    <w:rsid w:val="00457424"/>
    <w:rsid w:val="00463E60"/>
    <w:rsid w:val="00467332"/>
    <w:rsid w:val="00472689"/>
    <w:rsid w:val="0047626D"/>
    <w:rsid w:val="00480E49"/>
    <w:rsid w:val="00480FE3"/>
    <w:rsid w:val="00494508"/>
    <w:rsid w:val="00494538"/>
    <w:rsid w:val="00495E35"/>
    <w:rsid w:val="004A4DA7"/>
    <w:rsid w:val="004B1AD7"/>
    <w:rsid w:val="004B5F48"/>
    <w:rsid w:val="004F5A39"/>
    <w:rsid w:val="00502607"/>
    <w:rsid w:val="00512ADA"/>
    <w:rsid w:val="0051379C"/>
    <w:rsid w:val="0053788D"/>
    <w:rsid w:val="00577842"/>
    <w:rsid w:val="00586EE3"/>
    <w:rsid w:val="00590364"/>
    <w:rsid w:val="00590720"/>
    <w:rsid w:val="005A09C6"/>
    <w:rsid w:val="005A1735"/>
    <w:rsid w:val="005B6038"/>
    <w:rsid w:val="005B7D3F"/>
    <w:rsid w:val="005C251D"/>
    <w:rsid w:val="005C2A0D"/>
    <w:rsid w:val="005C7E2E"/>
    <w:rsid w:val="005D62B8"/>
    <w:rsid w:val="005E2728"/>
    <w:rsid w:val="005E42BE"/>
    <w:rsid w:val="005E7051"/>
    <w:rsid w:val="005F5C87"/>
    <w:rsid w:val="005F6BE4"/>
    <w:rsid w:val="0060638B"/>
    <w:rsid w:val="00614FC8"/>
    <w:rsid w:val="006269A8"/>
    <w:rsid w:val="0063114B"/>
    <w:rsid w:val="0066140E"/>
    <w:rsid w:val="00663500"/>
    <w:rsid w:val="006678D6"/>
    <w:rsid w:val="00671BD4"/>
    <w:rsid w:val="006730C4"/>
    <w:rsid w:val="00680770"/>
    <w:rsid w:val="006A23CC"/>
    <w:rsid w:val="006B337A"/>
    <w:rsid w:val="006C4222"/>
    <w:rsid w:val="006C6406"/>
    <w:rsid w:val="006D3D6C"/>
    <w:rsid w:val="006D6C41"/>
    <w:rsid w:val="006D7EFB"/>
    <w:rsid w:val="006E3FDE"/>
    <w:rsid w:val="006F2F26"/>
    <w:rsid w:val="006F4533"/>
    <w:rsid w:val="007017D4"/>
    <w:rsid w:val="007031F6"/>
    <w:rsid w:val="00711161"/>
    <w:rsid w:val="00716250"/>
    <w:rsid w:val="00725EA2"/>
    <w:rsid w:val="00734872"/>
    <w:rsid w:val="007366D1"/>
    <w:rsid w:val="00737F87"/>
    <w:rsid w:val="00740934"/>
    <w:rsid w:val="00750377"/>
    <w:rsid w:val="00754EA8"/>
    <w:rsid w:val="00757EB0"/>
    <w:rsid w:val="00761D82"/>
    <w:rsid w:val="00765984"/>
    <w:rsid w:val="0076660F"/>
    <w:rsid w:val="0076748B"/>
    <w:rsid w:val="00780682"/>
    <w:rsid w:val="00782A0E"/>
    <w:rsid w:val="00786AF3"/>
    <w:rsid w:val="00787DAB"/>
    <w:rsid w:val="00792E56"/>
    <w:rsid w:val="007A7D7B"/>
    <w:rsid w:val="007B2EC4"/>
    <w:rsid w:val="007B40CE"/>
    <w:rsid w:val="007D0427"/>
    <w:rsid w:val="007D5C0E"/>
    <w:rsid w:val="007E2138"/>
    <w:rsid w:val="007E22CF"/>
    <w:rsid w:val="007E4F29"/>
    <w:rsid w:val="007F0FA6"/>
    <w:rsid w:val="007F1F7B"/>
    <w:rsid w:val="007F644B"/>
    <w:rsid w:val="00814FE1"/>
    <w:rsid w:val="00815755"/>
    <w:rsid w:val="00816268"/>
    <w:rsid w:val="008203A9"/>
    <w:rsid w:val="008249E9"/>
    <w:rsid w:val="0082590C"/>
    <w:rsid w:val="00830337"/>
    <w:rsid w:val="00830C02"/>
    <w:rsid w:val="008451C5"/>
    <w:rsid w:val="00846A8A"/>
    <w:rsid w:val="00854FD6"/>
    <w:rsid w:val="008552EC"/>
    <w:rsid w:val="00860D12"/>
    <w:rsid w:val="00861337"/>
    <w:rsid w:val="0087042E"/>
    <w:rsid w:val="00872A8F"/>
    <w:rsid w:val="00873159"/>
    <w:rsid w:val="008734BC"/>
    <w:rsid w:val="0088654E"/>
    <w:rsid w:val="00887AC7"/>
    <w:rsid w:val="00892C09"/>
    <w:rsid w:val="008958C7"/>
    <w:rsid w:val="008A4D7C"/>
    <w:rsid w:val="008A7626"/>
    <w:rsid w:val="008A7699"/>
    <w:rsid w:val="008A7BA9"/>
    <w:rsid w:val="008C14C6"/>
    <w:rsid w:val="008C31E0"/>
    <w:rsid w:val="008C6656"/>
    <w:rsid w:val="008D2F03"/>
    <w:rsid w:val="008D5B5B"/>
    <w:rsid w:val="008E259A"/>
    <w:rsid w:val="008F1C1E"/>
    <w:rsid w:val="00902238"/>
    <w:rsid w:val="00906451"/>
    <w:rsid w:val="009070D5"/>
    <w:rsid w:val="0091049B"/>
    <w:rsid w:val="00914FD0"/>
    <w:rsid w:val="00923B3E"/>
    <w:rsid w:val="00925B3B"/>
    <w:rsid w:val="00925EB9"/>
    <w:rsid w:val="00931B2E"/>
    <w:rsid w:val="00942B7D"/>
    <w:rsid w:val="00954B0A"/>
    <w:rsid w:val="00954B3C"/>
    <w:rsid w:val="00955575"/>
    <w:rsid w:val="00963CE2"/>
    <w:rsid w:val="00970363"/>
    <w:rsid w:val="0097392B"/>
    <w:rsid w:val="009763F6"/>
    <w:rsid w:val="0097705A"/>
    <w:rsid w:val="009770B3"/>
    <w:rsid w:val="00977A01"/>
    <w:rsid w:val="00981FEB"/>
    <w:rsid w:val="00982A66"/>
    <w:rsid w:val="009907AF"/>
    <w:rsid w:val="009954EB"/>
    <w:rsid w:val="00997233"/>
    <w:rsid w:val="009A41A6"/>
    <w:rsid w:val="009C002D"/>
    <w:rsid w:val="009C2548"/>
    <w:rsid w:val="009C39E4"/>
    <w:rsid w:val="009F5678"/>
    <w:rsid w:val="00A04014"/>
    <w:rsid w:val="00A06F4E"/>
    <w:rsid w:val="00A149F3"/>
    <w:rsid w:val="00A22E10"/>
    <w:rsid w:val="00A3011E"/>
    <w:rsid w:val="00A303C8"/>
    <w:rsid w:val="00A30D4C"/>
    <w:rsid w:val="00A32544"/>
    <w:rsid w:val="00A358E0"/>
    <w:rsid w:val="00A42D66"/>
    <w:rsid w:val="00A43796"/>
    <w:rsid w:val="00A60CF7"/>
    <w:rsid w:val="00A65BD2"/>
    <w:rsid w:val="00A71061"/>
    <w:rsid w:val="00A72EF2"/>
    <w:rsid w:val="00A7360F"/>
    <w:rsid w:val="00A856A0"/>
    <w:rsid w:val="00A90292"/>
    <w:rsid w:val="00A97643"/>
    <w:rsid w:val="00AB2717"/>
    <w:rsid w:val="00AB3FA5"/>
    <w:rsid w:val="00AD7B7B"/>
    <w:rsid w:val="00AE022F"/>
    <w:rsid w:val="00AE0437"/>
    <w:rsid w:val="00AE336B"/>
    <w:rsid w:val="00AE6B90"/>
    <w:rsid w:val="00AF1F63"/>
    <w:rsid w:val="00AF2C76"/>
    <w:rsid w:val="00B1014B"/>
    <w:rsid w:val="00B10FFC"/>
    <w:rsid w:val="00B1186C"/>
    <w:rsid w:val="00B162E6"/>
    <w:rsid w:val="00B25CF8"/>
    <w:rsid w:val="00B25DC2"/>
    <w:rsid w:val="00B274B4"/>
    <w:rsid w:val="00B30B46"/>
    <w:rsid w:val="00B44AD5"/>
    <w:rsid w:val="00B51705"/>
    <w:rsid w:val="00B60802"/>
    <w:rsid w:val="00B6583B"/>
    <w:rsid w:val="00B83F8C"/>
    <w:rsid w:val="00B84D88"/>
    <w:rsid w:val="00B86643"/>
    <w:rsid w:val="00B94E96"/>
    <w:rsid w:val="00BA0BE1"/>
    <w:rsid w:val="00BA1266"/>
    <w:rsid w:val="00BA2855"/>
    <w:rsid w:val="00BA42B5"/>
    <w:rsid w:val="00BB48B6"/>
    <w:rsid w:val="00BC37A7"/>
    <w:rsid w:val="00BC5C5A"/>
    <w:rsid w:val="00BC7559"/>
    <w:rsid w:val="00C0457E"/>
    <w:rsid w:val="00C05B71"/>
    <w:rsid w:val="00C10A8E"/>
    <w:rsid w:val="00C14443"/>
    <w:rsid w:val="00C21A70"/>
    <w:rsid w:val="00C2644B"/>
    <w:rsid w:val="00C33EAB"/>
    <w:rsid w:val="00C5217B"/>
    <w:rsid w:val="00C54EEB"/>
    <w:rsid w:val="00C56C99"/>
    <w:rsid w:val="00C600DB"/>
    <w:rsid w:val="00C62FE4"/>
    <w:rsid w:val="00C914EA"/>
    <w:rsid w:val="00C94CFF"/>
    <w:rsid w:val="00C952A1"/>
    <w:rsid w:val="00C974EB"/>
    <w:rsid w:val="00CB1292"/>
    <w:rsid w:val="00CB3051"/>
    <w:rsid w:val="00CB3A06"/>
    <w:rsid w:val="00CC6B09"/>
    <w:rsid w:val="00CC730D"/>
    <w:rsid w:val="00CD64E9"/>
    <w:rsid w:val="00CD7549"/>
    <w:rsid w:val="00CD75FA"/>
    <w:rsid w:val="00CE1CAE"/>
    <w:rsid w:val="00CE26D0"/>
    <w:rsid w:val="00CE3844"/>
    <w:rsid w:val="00CF1D2E"/>
    <w:rsid w:val="00D04718"/>
    <w:rsid w:val="00D117E4"/>
    <w:rsid w:val="00D15DEB"/>
    <w:rsid w:val="00D2578E"/>
    <w:rsid w:val="00D25F4E"/>
    <w:rsid w:val="00D2636E"/>
    <w:rsid w:val="00D31BC3"/>
    <w:rsid w:val="00D44CB5"/>
    <w:rsid w:val="00D477B2"/>
    <w:rsid w:val="00D5028D"/>
    <w:rsid w:val="00D53C00"/>
    <w:rsid w:val="00D54E06"/>
    <w:rsid w:val="00D57896"/>
    <w:rsid w:val="00D57ABE"/>
    <w:rsid w:val="00D67E68"/>
    <w:rsid w:val="00D71EC9"/>
    <w:rsid w:val="00D74888"/>
    <w:rsid w:val="00D7747F"/>
    <w:rsid w:val="00D811FE"/>
    <w:rsid w:val="00D830C0"/>
    <w:rsid w:val="00D96534"/>
    <w:rsid w:val="00D968F6"/>
    <w:rsid w:val="00DA4EC0"/>
    <w:rsid w:val="00DB0323"/>
    <w:rsid w:val="00DB6BD6"/>
    <w:rsid w:val="00DC42BE"/>
    <w:rsid w:val="00DC62BF"/>
    <w:rsid w:val="00DC78A5"/>
    <w:rsid w:val="00DD2058"/>
    <w:rsid w:val="00DD39A9"/>
    <w:rsid w:val="00DD73FB"/>
    <w:rsid w:val="00E02E79"/>
    <w:rsid w:val="00E03967"/>
    <w:rsid w:val="00E156D8"/>
    <w:rsid w:val="00E23DB5"/>
    <w:rsid w:val="00E30B81"/>
    <w:rsid w:val="00E36AE6"/>
    <w:rsid w:val="00E36E22"/>
    <w:rsid w:val="00E4726D"/>
    <w:rsid w:val="00E51791"/>
    <w:rsid w:val="00E67115"/>
    <w:rsid w:val="00E723DF"/>
    <w:rsid w:val="00E7417F"/>
    <w:rsid w:val="00E777F5"/>
    <w:rsid w:val="00E8543F"/>
    <w:rsid w:val="00E97845"/>
    <w:rsid w:val="00EC1C92"/>
    <w:rsid w:val="00EC1E2A"/>
    <w:rsid w:val="00EC646D"/>
    <w:rsid w:val="00ED1BBC"/>
    <w:rsid w:val="00ED3EAB"/>
    <w:rsid w:val="00ED619B"/>
    <w:rsid w:val="00EE1604"/>
    <w:rsid w:val="00EE5097"/>
    <w:rsid w:val="00EF01C6"/>
    <w:rsid w:val="00EF4EEA"/>
    <w:rsid w:val="00EF5703"/>
    <w:rsid w:val="00F029F5"/>
    <w:rsid w:val="00F33D90"/>
    <w:rsid w:val="00F36BDB"/>
    <w:rsid w:val="00F413CB"/>
    <w:rsid w:val="00F44A51"/>
    <w:rsid w:val="00F506F5"/>
    <w:rsid w:val="00F50CBE"/>
    <w:rsid w:val="00F7335C"/>
    <w:rsid w:val="00F7616A"/>
    <w:rsid w:val="00F91245"/>
    <w:rsid w:val="00FA034E"/>
    <w:rsid w:val="00FA361D"/>
    <w:rsid w:val="00FA76D2"/>
    <w:rsid w:val="00FC0732"/>
    <w:rsid w:val="00FC0A56"/>
    <w:rsid w:val="00FC0BBB"/>
    <w:rsid w:val="00FC1ACA"/>
    <w:rsid w:val="00FC485C"/>
    <w:rsid w:val="00FC5B6A"/>
    <w:rsid w:val="00FC7217"/>
    <w:rsid w:val="00FD3022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26EFB3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3A06"/>
    <w:rPr>
      <w:rFonts w:ascii="Arial" w:hAnsi="Arial"/>
      <w:sz w:val="22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9E9"/>
    <w:pPr>
      <w:numPr>
        <w:numId w:val="10"/>
      </w:numPr>
      <w:spacing w:before="360" w:line="276" w:lineRule="auto"/>
      <w:jc w:val="center"/>
      <w:outlineLvl w:val="2"/>
    </w:pPr>
    <w:rPr>
      <w:rFonts w:asciiTheme="minorHAnsi" w:hAnsiTheme="minorHAnsi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49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B7D3F"/>
    <w:pPr>
      <w:tabs>
        <w:tab w:val="center" w:pos="4320"/>
        <w:tab w:val="right" w:pos="8640"/>
      </w:tabs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rsid w:val="0051379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502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726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ED1">
    <w:name w:val="FED1"/>
    <w:basedOn w:val="Normal"/>
    <w:qFormat/>
    <w:rsid w:val="00872A8F"/>
    <w:pPr>
      <w:spacing w:before="120"/>
      <w:jc w:val="center"/>
    </w:pPr>
    <w:rPr>
      <w:b/>
      <w:sz w:val="28"/>
    </w:rPr>
  </w:style>
  <w:style w:type="character" w:styleId="CommentReference">
    <w:name w:val="annotation reference"/>
    <w:basedOn w:val="DefaultParagraphFont"/>
    <w:rsid w:val="009770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7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705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77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705A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C254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249E9"/>
    <w:rPr>
      <w:rFonts w:asciiTheme="minorHAnsi" w:hAnsiTheme="minorHAnsi"/>
      <w:b/>
      <w:bCs/>
      <w:sz w:val="36"/>
      <w:szCs w:val="36"/>
      <w:lang w:eastAsia="en-US"/>
    </w:rPr>
  </w:style>
  <w:style w:type="paragraph" w:customStyle="1" w:styleId="11style">
    <w:name w:val="1.1 style"/>
    <w:basedOn w:val="Heading6"/>
    <w:autoRedefine/>
    <w:qFormat/>
    <w:rsid w:val="008249E9"/>
    <w:pPr>
      <w:keepNext w:val="0"/>
      <w:keepLines w:val="0"/>
      <w:numPr>
        <w:ilvl w:val="1"/>
        <w:numId w:val="10"/>
      </w:numPr>
      <w:tabs>
        <w:tab w:val="clear" w:pos="624"/>
        <w:tab w:val="num" w:pos="2120"/>
      </w:tabs>
      <w:spacing w:before="120" w:after="120" w:line="360" w:lineRule="auto"/>
      <w:ind w:left="2120" w:hanging="360"/>
      <w:jc w:val="both"/>
    </w:pPr>
    <w:rPr>
      <w:rFonts w:ascii="Arial" w:hAnsi="Arial" w:cs="Times New Roman"/>
      <w:color w:val="auto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8249E9"/>
    <w:rPr>
      <w:rFonts w:asciiTheme="majorHAnsi" w:eastAsiaTheme="majorEastAsia" w:hAnsiTheme="majorHAnsi" w:cstheme="majorBidi"/>
      <w:color w:val="0A2F40" w:themeColor="accent1" w:themeShade="7F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1108</Words>
  <Characters>6642</Characters>
  <Application>Microsoft Office Word</Application>
  <DocSecurity>0</DocSecurity>
  <Lines>181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140: Originating application – Commonwealth Workplace Protection Order</dc:title>
  <dc:subject/>
  <dc:creator/>
  <cp:keywords/>
  <cp:lastModifiedBy/>
  <cp:revision>1</cp:revision>
  <dcterms:created xsi:type="dcterms:W3CDTF">2026-08-05T05:59:00Z</dcterms:created>
  <dcterms:modified xsi:type="dcterms:W3CDTF">2026-08-05T05:59:00Z</dcterms:modified>
  <cp:category/>
</cp:coreProperties>
</file>