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2886" w:rsidRDefault="001C70F6" w:rsidP="009F2886">
      <w:pPr>
        <w:rPr>
          <w:szCs w:val="22"/>
        </w:rPr>
      </w:pPr>
      <w:r>
        <w:rPr>
          <w:szCs w:val="22"/>
        </w:rPr>
        <w:t>Form 132</w:t>
      </w:r>
    </w:p>
    <w:p w:rsidR="009F2886" w:rsidRDefault="009F2886" w:rsidP="009F2886">
      <w:r>
        <w:t>Rule 40.32</w:t>
      </w:r>
      <w:r w:rsidR="00555321">
        <w:t>(1)</w:t>
      </w:r>
    </w:p>
    <w:p w:rsidR="009F2886" w:rsidRDefault="009F2886" w:rsidP="00656B42">
      <w:pPr>
        <w:pStyle w:val="FED1"/>
      </w:pPr>
      <w:r>
        <w:t>Certificate of taxation</w:t>
      </w:r>
    </w:p>
    <w:p w:rsidR="009F2886" w:rsidRDefault="009F2886" w:rsidP="009F2886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9F2886" w:rsidRDefault="009F2886" w:rsidP="009F2886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9F2886" w:rsidRDefault="009F2886" w:rsidP="009F2886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9F2886" w:rsidRDefault="009F2886" w:rsidP="0089076C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81409" w:rsidRPr="008F40FA" w:rsidRDefault="00C81409" w:rsidP="00C81409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 w:rsidR="009A2AE5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9A2AE5">
        <w:instrText xml:space="preserve"> FORMTEXT </w:instrText>
      </w:r>
      <w:r w:rsidR="009A2AE5">
        <w:fldChar w:fldCharType="separate"/>
      </w:r>
      <w:r w:rsidR="009A2AE5">
        <w:rPr>
          <w:noProof/>
        </w:rPr>
        <w:t>[if 2 or more add "and another" or "and others"]</w:t>
      </w:r>
      <w:r w:rsidR="009A2AE5">
        <w:fldChar w:fldCharType="end"/>
      </w:r>
    </w:p>
    <w:p w:rsidR="00C81409" w:rsidRDefault="00C81409" w:rsidP="00C81409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C81409" w:rsidRPr="008F40FA" w:rsidRDefault="00C81409" w:rsidP="0089076C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 w:rsidR="009A2AE5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9A2AE5">
        <w:instrText xml:space="preserve"> FORMTEXT </w:instrText>
      </w:r>
      <w:r w:rsidR="009A2AE5">
        <w:fldChar w:fldCharType="separate"/>
      </w:r>
      <w:r w:rsidR="009A2AE5">
        <w:rPr>
          <w:noProof/>
        </w:rPr>
        <w:t>[if 2 or more add "and another" or "and others"]</w:t>
      </w:r>
      <w:r w:rsidR="009A2AE5">
        <w:fldChar w:fldCharType="end"/>
      </w:r>
    </w:p>
    <w:p w:rsidR="00C81409" w:rsidRPr="000C4BFA" w:rsidRDefault="00C81409" w:rsidP="00C81409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23392F" w:rsidRDefault="0023392F" w:rsidP="0089076C">
      <w:pPr>
        <w:spacing w:before="480" w:after="240" w:line="360" w:lineRule="auto"/>
      </w:pPr>
      <w:r>
        <w:t xml:space="preserve">Pursuant to the Order of </w:t>
      </w:r>
      <w:r>
        <w:fldChar w:fldCharType="begin">
          <w:ffData>
            <w:name w:val=""/>
            <w:enabled/>
            <w:calcOnExit w:val="0"/>
            <w:textInput>
              <w:default w:val="[name of Judge / Registra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Judge / Registrar]</w:t>
      </w:r>
      <w:r>
        <w:fldChar w:fldCharType="end"/>
      </w:r>
      <w:r>
        <w:t xml:space="preserve"> made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 that </w:t>
      </w:r>
      <w:r>
        <w:fldChar w:fldCharType="begin">
          <w:ffData>
            <w:name w:val=""/>
            <w:enabled/>
            <w:calcOnExit w:val="0"/>
            <w:textInput>
              <w:default w:val="[insert order text her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order text here]</w:t>
      </w:r>
      <w:r>
        <w:fldChar w:fldCharType="end"/>
      </w:r>
    </w:p>
    <w:p w:rsidR="007E7145" w:rsidRDefault="002C73E2" w:rsidP="0089076C">
      <w:pPr>
        <w:spacing w:before="480" w:after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7E7145">
        <w:t xml:space="preserve">I certify that pursuant to rule 40.27 of the Federal Court Rules the </w:t>
      </w:r>
      <w:r w:rsidR="001C70F6">
        <w:fldChar w:fldCharType="begin">
          <w:ffData>
            <w:name w:val=""/>
            <w:enabled/>
            <w:calcOnExit w:val="0"/>
            <w:textInput>
              <w:default w:val="[role of the party eg Applicant]"/>
            </w:textInput>
          </w:ffData>
        </w:fldChar>
      </w:r>
      <w:r w:rsidR="001C70F6">
        <w:instrText xml:space="preserve"> FORMTEXT </w:instrText>
      </w:r>
      <w:r w:rsidR="001C70F6">
        <w:fldChar w:fldCharType="separate"/>
      </w:r>
      <w:r w:rsidR="001C70F6">
        <w:rPr>
          <w:noProof/>
        </w:rPr>
        <w:t>[role of the party eg Applicant]</w:t>
      </w:r>
      <w:r w:rsidR="001C70F6">
        <w:fldChar w:fldCharType="end"/>
      </w:r>
      <w:r w:rsidR="007E7145">
        <w:t xml:space="preserve">’s costs </w:t>
      </w:r>
      <w:r w:rsidR="001C70F6">
        <w:t xml:space="preserve">as between </w:t>
      </w:r>
      <w:r w:rsidR="001C70F6">
        <w:fldChar w:fldCharType="begin">
          <w:ffData>
            <w:name w:val=""/>
            <w:enabled/>
            <w:calcOnExit w:val="0"/>
            <w:textInput>
              <w:default w:val="[state nature of award eg party and party]"/>
            </w:textInput>
          </w:ffData>
        </w:fldChar>
      </w:r>
      <w:r w:rsidR="001C70F6">
        <w:instrText xml:space="preserve"> FORMTEXT </w:instrText>
      </w:r>
      <w:r w:rsidR="001C70F6">
        <w:fldChar w:fldCharType="separate"/>
      </w:r>
      <w:r w:rsidR="001C70F6">
        <w:rPr>
          <w:noProof/>
        </w:rPr>
        <w:t>[state nature of award eg party and party]</w:t>
      </w:r>
      <w:r w:rsidR="001C70F6">
        <w:fldChar w:fldCharType="end"/>
      </w:r>
      <w:r w:rsidR="001C70F6">
        <w:t xml:space="preserve"> </w:t>
      </w:r>
      <w:r w:rsidR="007E7145">
        <w:t>have been taxed in the amount of $</w:t>
      </w:r>
      <w:r w:rsidR="007E7145"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="007E7145" w:rsidRPr="008734BC">
        <w:instrText xml:space="preserve"> FORMTEXT </w:instrText>
      </w:r>
      <w:r w:rsidR="007E7145" w:rsidRPr="008734BC">
        <w:fldChar w:fldCharType="separate"/>
      </w:r>
      <w:r w:rsidR="007E7145" w:rsidRPr="008734BC">
        <w:rPr>
          <w:noProof/>
        </w:rPr>
        <w:t> </w:t>
      </w:r>
      <w:r w:rsidR="007E7145" w:rsidRPr="008734BC">
        <w:rPr>
          <w:noProof/>
        </w:rPr>
        <w:t> </w:t>
      </w:r>
      <w:r w:rsidR="007E7145" w:rsidRPr="008734BC">
        <w:rPr>
          <w:noProof/>
        </w:rPr>
        <w:t> </w:t>
      </w:r>
      <w:r w:rsidR="007E7145" w:rsidRPr="008734BC">
        <w:rPr>
          <w:noProof/>
        </w:rPr>
        <w:t> </w:t>
      </w:r>
      <w:r w:rsidR="007E7145" w:rsidRPr="008734BC">
        <w:rPr>
          <w:noProof/>
        </w:rPr>
        <w:t> </w:t>
      </w:r>
      <w:r w:rsidR="007E7145" w:rsidRPr="008734BC">
        <w:fldChar w:fldCharType="end"/>
      </w:r>
      <w:r w:rsidR="007E7145">
        <w:t>.</w:t>
      </w:r>
    </w:p>
    <w:p w:rsidR="007E7145" w:rsidRDefault="002C73E2" w:rsidP="007E7145">
      <w:pPr>
        <w:spacing w:before="120" w:after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7E7145" w:rsidRPr="007E7145">
        <w:t xml:space="preserve"> </w:t>
      </w:r>
      <w:r w:rsidR="007E7145">
        <w:t xml:space="preserve">I certify that pursuant to rule 40.20 of the Federal Court Rules the </w:t>
      </w:r>
      <w:r w:rsidR="001C70F6">
        <w:fldChar w:fldCharType="begin">
          <w:ffData>
            <w:name w:val=""/>
            <w:enabled/>
            <w:calcOnExit w:val="0"/>
            <w:textInput>
              <w:default w:val="[role of the party eg Applicant]"/>
            </w:textInput>
          </w:ffData>
        </w:fldChar>
      </w:r>
      <w:r w:rsidR="001C70F6">
        <w:instrText xml:space="preserve"> FORMTEXT </w:instrText>
      </w:r>
      <w:r w:rsidR="001C70F6">
        <w:fldChar w:fldCharType="separate"/>
      </w:r>
      <w:r w:rsidR="001C70F6">
        <w:rPr>
          <w:noProof/>
        </w:rPr>
        <w:t>[role of the party eg Applicant]</w:t>
      </w:r>
      <w:r w:rsidR="001C70F6">
        <w:fldChar w:fldCharType="end"/>
      </w:r>
      <w:r w:rsidR="007E7145">
        <w:t xml:space="preserve">’s costs </w:t>
      </w:r>
      <w:r w:rsidR="001C70F6">
        <w:t xml:space="preserve">as between </w:t>
      </w:r>
      <w:r w:rsidR="001C70F6">
        <w:fldChar w:fldCharType="begin">
          <w:ffData>
            <w:name w:val=""/>
            <w:enabled/>
            <w:calcOnExit w:val="0"/>
            <w:textInput>
              <w:default w:val="[state nature of award eg party and party]"/>
            </w:textInput>
          </w:ffData>
        </w:fldChar>
      </w:r>
      <w:r w:rsidR="001C70F6">
        <w:instrText xml:space="preserve"> FORMTEXT </w:instrText>
      </w:r>
      <w:r w:rsidR="001C70F6">
        <w:fldChar w:fldCharType="separate"/>
      </w:r>
      <w:r w:rsidR="001C70F6">
        <w:rPr>
          <w:noProof/>
        </w:rPr>
        <w:t>[state nature of award eg party and party]</w:t>
      </w:r>
      <w:r w:rsidR="001C70F6">
        <w:fldChar w:fldCharType="end"/>
      </w:r>
      <w:r w:rsidR="001C70F6">
        <w:t xml:space="preserve"> </w:t>
      </w:r>
      <w:r w:rsidR="007E7145">
        <w:t>are deemed to be $</w:t>
      </w:r>
      <w:r w:rsidR="007E7145"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="007E7145" w:rsidRPr="008734BC">
        <w:instrText xml:space="preserve"> FORMTEXT </w:instrText>
      </w:r>
      <w:r w:rsidR="007E7145" w:rsidRPr="008734BC">
        <w:fldChar w:fldCharType="separate"/>
      </w:r>
      <w:r w:rsidR="007E7145" w:rsidRPr="008734BC">
        <w:rPr>
          <w:noProof/>
        </w:rPr>
        <w:t> </w:t>
      </w:r>
      <w:r w:rsidR="007E7145" w:rsidRPr="008734BC">
        <w:rPr>
          <w:noProof/>
        </w:rPr>
        <w:t> </w:t>
      </w:r>
      <w:r w:rsidR="007E7145" w:rsidRPr="008734BC">
        <w:rPr>
          <w:noProof/>
        </w:rPr>
        <w:t> </w:t>
      </w:r>
      <w:r w:rsidR="007E7145" w:rsidRPr="008734BC">
        <w:rPr>
          <w:noProof/>
        </w:rPr>
        <w:t> </w:t>
      </w:r>
      <w:r w:rsidR="007E7145" w:rsidRPr="008734BC">
        <w:rPr>
          <w:noProof/>
        </w:rPr>
        <w:t> </w:t>
      </w:r>
      <w:r w:rsidR="007E7145" w:rsidRPr="008734BC">
        <w:fldChar w:fldCharType="end"/>
      </w:r>
      <w:r w:rsidR="007E7145">
        <w:t>.</w:t>
      </w:r>
    </w:p>
    <w:p w:rsidR="00C56C99" w:rsidRDefault="00C56C99" w:rsidP="00467332">
      <w:pPr>
        <w:keepNext/>
        <w:spacing w:before="24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56C99" w:rsidRDefault="00C56C99" w:rsidP="00C56C99">
      <w:pPr>
        <w:keepNext/>
        <w:keepLines/>
        <w:spacing w:before="120" w:line="360" w:lineRule="auto"/>
      </w:pPr>
    </w:p>
    <w:p w:rsidR="00480FE3" w:rsidRDefault="00480FE3" w:rsidP="00C56C99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56C99" w:rsidRDefault="00C56C99" w:rsidP="00432298">
            <w:pPr>
              <w:keepNext/>
              <w:keepLines/>
            </w:pPr>
            <w:r>
              <w:t>Registrar</w:t>
            </w:r>
          </w:p>
        </w:tc>
      </w:tr>
    </w:tbl>
    <w:p w:rsidR="007E7145" w:rsidRDefault="007E7145" w:rsidP="00AB075D">
      <w:pPr>
        <w:spacing w:before="120" w:line="360" w:lineRule="auto"/>
      </w:pPr>
    </w:p>
    <w:p w:rsidR="00111355" w:rsidRDefault="00111355" w:rsidP="009A1384">
      <w:pPr>
        <w:spacing w:before="120"/>
      </w:pPr>
    </w:p>
    <w:sectPr w:rsidR="00111355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2BA8" w:rsidRDefault="00F52BA8">
      <w:r>
        <w:separator/>
      </w:r>
    </w:p>
  </w:endnote>
  <w:endnote w:type="continuationSeparator" w:id="0">
    <w:p w:rsidR="00F52BA8" w:rsidRDefault="00F5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6B42" w:rsidRDefault="00656B42" w:rsidP="00656B42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955"/>
      <w:gridCol w:w="3544"/>
    </w:tblGrid>
    <w:tr w:rsidR="00656B42" w:rsidTr="009A1384">
      <w:trPr>
        <w:cantSplit/>
      </w:trPr>
      <w:tc>
        <w:tcPr>
          <w:tcW w:w="5955" w:type="dxa"/>
          <w:vAlign w:val="bottom"/>
        </w:tcPr>
        <w:p w:rsidR="00656B42" w:rsidRDefault="00656B42" w:rsidP="009D7127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544" w:type="dxa"/>
          <w:vAlign w:val="bottom"/>
        </w:tcPr>
        <w:p w:rsidR="00656B42" w:rsidRDefault="00651916" w:rsidP="0023392F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[Version 2 form approved  </w:t>
          </w:r>
          <w:r w:rsidR="008C3EE9">
            <w:rPr>
              <w:bCs/>
              <w:sz w:val="18"/>
              <w:szCs w:val="18"/>
              <w:lang w:val="en-GB"/>
            </w:rPr>
            <w:t>09</w:t>
          </w:r>
          <w:r>
            <w:rPr>
              <w:bCs/>
              <w:sz w:val="18"/>
              <w:szCs w:val="18"/>
              <w:lang w:val="en-GB"/>
            </w:rPr>
            <w:t>/</w:t>
          </w:r>
          <w:r w:rsidR="008C3EE9">
            <w:rPr>
              <w:bCs/>
              <w:sz w:val="18"/>
              <w:szCs w:val="18"/>
              <w:lang w:val="en-GB"/>
            </w:rPr>
            <w:t>05</w:t>
          </w:r>
          <w:r>
            <w:rPr>
              <w:bCs/>
              <w:sz w:val="18"/>
              <w:szCs w:val="18"/>
              <w:lang w:val="en-GB"/>
            </w:rPr>
            <w:t>/2013]</w:t>
          </w:r>
        </w:p>
      </w:tc>
    </w:tr>
  </w:tbl>
  <w:p w:rsidR="00AB075D" w:rsidRPr="00656B42" w:rsidRDefault="00AB075D" w:rsidP="00656B4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2BA8" w:rsidRDefault="00F52BA8">
      <w:r>
        <w:separator/>
      </w:r>
    </w:p>
  </w:footnote>
  <w:footnote w:type="continuationSeparator" w:id="0">
    <w:p w:rsidR="00F52BA8" w:rsidRDefault="00F5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075D" w:rsidRDefault="00AB075D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A138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72EF0814"/>
    <w:multiLevelType w:val="hybridMultilevel"/>
    <w:tmpl w:val="3F9470B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961069">
    <w:abstractNumId w:val="4"/>
  </w:num>
  <w:num w:numId="2" w16cid:durableId="825630601">
    <w:abstractNumId w:val="2"/>
  </w:num>
  <w:num w:numId="3" w16cid:durableId="229922800">
    <w:abstractNumId w:val="1"/>
  </w:num>
  <w:num w:numId="4" w16cid:durableId="1388604551">
    <w:abstractNumId w:val="0"/>
  </w:num>
  <w:num w:numId="5" w16cid:durableId="1052539917">
    <w:abstractNumId w:val="3"/>
  </w:num>
  <w:num w:numId="6" w16cid:durableId="1453938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2F06"/>
    <w:rsid w:val="000161A3"/>
    <w:rsid w:val="00023E3F"/>
    <w:rsid w:val="000409E2"/>
    <w:rsid w:val="0004204A"/>
    <w:rsid w:val="00056415"/>
    <w:rsid w:val="0005773B"/>
    <w:rsid w:val="0006420D"/>
    <w:rsid w:val="000651E9"/>
    <w:rsid w:val="0008006D"/>
    <w:rsid w:val="00091475"/>
    <w:rsid w:val="00096F3D"/>
    <w:rsid w:val="000A3C5F"/>
    <w:rsid w:val="000B72F4"/>
    <w:rsid w:val="000C03B8"/>
    <w:rsid w:val="000C5CC7"/>
    <w:rsid w:val="000D0BF7"/>
    <w:rsid w:val="000D1E48"/>
    <w:rsid w:val="000D5AFE"/>
    <w:rsid w:val="000E268B"/>
    <w:rsid w:val="000E5C15"/>
    <w:rsid w:val="00100780"/>
    <w:rsid w:val="001023E9"/>
    <w:rsid w:val="00110C1B"/>
    <w:rsid w:val="00111355"/>
    <w:rsid w:val="00120C4A"/>
    <w:rsid w:val="00143F92"/>
    <w:rsid w:val="001611A0"/>
    <w:rsid w:val="00165BC9"/>
    <w:rsid w:val="00175554"/>
    <w:rsid w:val="00184621"/>
    <w:rsid w:val="0018510F"/>
    <w:rsid w:val="00186E3C"/>
    <w:rsid w:val="001A5599"/>
    <w:rsid w:val="001A618F"/>
    <w:rsid w:val="001B46BB"/>
    <w:rsid w:val="001C2814"/>
    <w:rsid w:val="001C70F6"/>
    <w:rsid w:val="00214F09"/>
    <w:rsid w:val="0023392F"/>
    <w:rsid w:val="002474BE"/>
    <w:rsid w:val="00252BAD"/>
    <w:rsid w:val="00256CD5"/>
    <w:rsid w:val="00286EAE"/>
    <w:rsid w:val="002A1235"/>
    <w:rsid w:val="002A1252"/>
    <w:rsid w:val="002A18A9"/>
    <w:rsid w:val="002A4730"/>
    <w:rsid w:val="002C0B84"/>
    <w:rsid w:val="002C73E2"/>
    <w:rsid w:val="002D589B"/>
    <w:rsid w:val="002E3B0F"/>
    <w:rsid w:val="002E48E9"/>
    <w:rsid w:val="002F0931"/>
    <w:rsid w:val="003141BD"/>
    <w:rsid w:val="00341A63"/>
    <w:rsid w:val="00345ECD"/>
    <w:rsid w:val="00363078"/>
    <w:rsid w:val="003A3DB8"/>
    <w:rsid w:val="003B34BD"/>
    <w:rsid w:val="003B6CCD"/>
    <w:rsid w:val="003B72B6"/>
    <w:rsid w:val="003C186D"/>
    <w:rsid w:val="003C7307"/>
    <w:rsid w:val="003C77A5"/>
    <w:rsid w:val="003C79E4"/>
    <w:rsid w:val="003D419A"/>
    <w:rsid w:val="003E18FB"/>
    <w:rsid w:val="003F0DA5"/>
    <w:rsid w:val="003F2537"/>
    <w:rsid w:val="00403DF7"/>
    <w:rsid w:val="00406CD7"/>
    <w:rsid w:val="00412B71"/>
    <w:rsid w:val="00414848"/>
    <w:rsid w:val="00432298"/>
    <w:rsid w:val="00445622"/>
    <w:rsid w:val="0045693C"/>
    <w:rsid w:val="00467332"/>
    <w:rsid w:val="00472689"/>
    <w:rsid w:val="00480E49"/>
    <w:rsid w:val="00480FE3"/>
    <w:rsid w:val="004A4DA7"/>
    <w:rsid w:val="004B1AD7"/>
    <w:rsid w:val="004B5F48"/>
    <w:rsid w:val="004F5A39"/>
    <w:rsid w:val="00502607"/>
    <w:rsid w:val="00512ADA"/>
    <w:rsid w:val="0051379C"/>
    <w:rsid w:val="0053788D"/>
    <w:rsid w:val="00544AE0"/>
    <w:rsid w:val="005500BA"/>
    <w:rsid w:val="00555321"/>
    <w:rsid w:val="00577842"/>
    <w:rsid w:val="005A09C6"/>
    <w:rsid w:val="005A1735"/>
    <w:rsid w:val="005B6038"/>
    <w:rsid w:val="005B7377"/>
    <w:rsid w:val="005B7D3F"/>
    <w:rsid w:val="005C251D"/>
    <w:rsid w:val="005D62B8"/>
    <w:rsid w:val="005E42BE"/>
    <w:rsid w:val="005E7051"/>
    <w:rsid w:val="005F5C87"/>
    <w:rsid w:val="005F6BE4"/>
    <w:rsid w:val="0060617B"/>
    <w:rsid w:val="006269A8"/>
    <w:rsid w:val="0063114B"/>
    <w:rsid w:val="00651916"/>
    <w:rsid w:val="00653747"/>
    <w:rsid w:val="00656B42"/>
    <w:rsid w:val="0066140E"/>
    <w:rsid w:val="00663500"/>
    <w:rsid w:val="006678D6"/>
    <w:rsid w:val="00671BD4"/>
    <w:rsid w:val="006730C4"/>
    <w:rsid w:val="006A23CC"/>
    <w:rsid w:val="006B337A"/>
    <w:rsid w:val="006C4222"/>
    <w:rsid w:val="006D3D6C"/>
    <w:rsid w:val="006D6C41"/>
    <w:rsid w:val="006F4533"/>
    <w:rsid w:val="007017D4"/>
    <w:rsid w:val="007031F6"/>
    <w:rsid w:val="00711161"/>
    <w:rsid w:val="00716250"/>
    <w:rsid w:val="00725EA2"/>
    <w:rsid w:val="00734872"/>
    <w:rsid w:val="007366D1"/>
    <w:rsid w:val="00737F87"/>
    <w:rsid w:val="00740934"/>
    <w:rsid w:val="00750377"/>
    <w:rsid w:val="00754EA8"/>
    <w:rsid w:val="00757EB0"/>
    <w:rsid w:val="00761D82"/>
    <w:rsid w:val="0076748B"/>
    <w:rsid w:val="00772D9E"/>
    <w:rsid w:val="00775F26"/>
    <w:rsid w:val="00780682"/>
    <w:rsid w:val="00782624"/>
    <w:rsid w:val="00782A0E"/>
    <w:rsid w:val="00786AF3"/>
    <w:rsid w:val="00787DAB"/>
    <w:rsid w:val="00793630"/>
    <w:rsid w:val="007A7D7B"/>
    <w:rsid w:val="007B2EC4"/>
    <w:rsid w:val="007D0427"/>
    <w:rsid w:val="007E22CF"/>
    <w:rsid w:val="007E7145"/>
    <w:rsid w:val="007F0FA6"/>
    <w:rsid w:val="00816268"/>
    <w:rsid w:val="008203A9"/>
    <w:rsid w:val="0082590C"/>
    <w:rsid w:val="00830337"/>
    <w:rsid w:val="00846A8A"/>
    <w:rsid w:val="00853F44"/>
    <w:rsid w:val="008552EC"/>
    <w:rsid w:val="00860EDE"/>
    <w:rsid w:val="0087042E"/>
    <w:rsid w:val="008734BC"/>
    <w:rsid w:val="0088654E"/>
    <w:rsid w:val="00887AC7"/>
    <w:rsid w:val="0089076C"/>
    <w:rsid w:val="00892C09"/>
    <w:rsid w:val="008958C7"/>
    <w:rsid w:val="008A4D7C"/>
    <w:rsid w:val="008A7626"/>
    <w:rsid w:val="008A7BA9"/>
    <w:rsid w:val="008C31E0"/>
    <w:rsid w:val="008C3EE9"/>
    <w:rsid w:val="008D2F03"/>
    <w:rsid w:val="008D5B5B"/>
    <w:rsid w:val="008E16AF"/>
    <w:rsid w:val="00902238"/>
    <w:rsid w:val="009070D5"/>
    <w:rsid w:val="0091049B"/>
    <w:rsid w:val="00914FD0"/>
    <w:rsid w:val="00922C1E"/>
    <w:rsid w:val="00923B3E"/>
    <w:rsid w:val="00925B3B"/>
    <w:rsid w:val="00925EB9"/>
    <w:rsid w:val="00931B2E"/>
    <w:rsid w:val="00942B7D"/>
    <w:rsid w:val="00954B0A"/>
    <w:rsid w:val="00954B3C"/>
    <w:rsid w:val="00963CE2"/>
    <w:rsid w:val="0097392B"/>
    <w:rsid w:val="009770B3"/>
    <w:rsid w:val="00981FEB"/>
    <w:rsid w:val="00991594"/>
    <w:rsid w:val="009954EB"/>
    <w:rsid w:val="00997233"/>
    <w:rsid w:val="009A0574"/>
    <w:rsid w:val="009A1384"/>
    <w:rsid w:val="009A2AE5"/>
    <w:rsid w:val="009A41A6"/>
    <w:rsid w:val="009C002D"/>
    <w:rsid w:val="009D7127"/>
    <w:rsid w:val="009F2886"/>
    <w:rsid w:val="00A04014"/>
    <w:rsid w:val="00A06F4E"/>
    <w:rsid w:val="00A149F3"/>
    <w:rsid w:val="00A3011E"/>
    <w:rsid w:val="00A303C8"/>
    <w:rsid w:val="00A30D4C"/>
    <w:rsid w:val="00A32544"/>
    <w:rsid w:val="00A358E0"/>
    <w:rsid w:val="00A43796"/>
    <w:rsid w:val="00A60CF7"/>
    <w:rsid w:val="00A65BD2"/>
    <w:rsid w:val="00A71061"/>
    <w:rsid w:val="00A7360F"/>
    <w:rsid w:val="00A8068D"/>
    <w:rsid w:val="00A90292"/>
    <w:rsid w:val="00AB075D"/>
    <w:rsid w:val="00AD7B7B"/>
    <w:rsid w:val="00AE022F"/>
    <w:rsid w:val="00AE0437"/>
    <w:rsid w:val="00AE336B"/>
    <w:rsid w:val="00AE6B90"/>
    <w:rsid w:val="00AF1F63"/>
    <w:rsid w:val="00B1014B"/>
    <w:rsid w:val="00B1186C"/>
    <w:rsid w:val="00B162E6"/>
    <w:rsid w:val="00B274B4"/>
    <w:rsid w:val="00B51705"/>
    <w:rsid w:val="00B84D88"/>
    <w:rsid w:val="00B94E96"/>
    <w:rsid w:val="00BA0BE1"/>
    <w:rsid w:val="00BA3E73"/>
    <w:rsid w:val="00BB48B6"/>
    <w:rsid w:val="00BC7559"/>
    <w:rsid w:val="00BD525F"/>
    <w:rsid w:val="00C10A8E"/>
    <w:rsid w:val="00C21A70"/>
    <w:rsid w:val="00C2644B"/>
    <w:rsid w:val="00C5217B"/>
    <w:rsid w:val="00C54EEB"/>
    <w:rsid w:val="00C56C99"/>
    <w:rsid w:val="00C62FE4"/>
    <w:rsid w:val="00C81409"/>
    <w:rsid w:val="00C914EA"/>
    <w:rsid w:val="00C952A1"/>
    <w:rsid w:val="00C974EB"/>
    <w:rsid w:val="00CB1292"/>
    <w:rsid w:val="00CB3A06"/>
    <w:rsid w:val="00CC730D"/>
    <w:rsid w:val="00CD64E9"/>
    <w:rsid w:val="00CD75FA"/>
    <w:rsid w:val="00CE26D0"/>
    <w:rsid w:val="00CF1D2E"/>
    <w:rsid w:val="00D117E4"/>
    <w:rsid w:val="00D15DEB"/>
    <w:rsid w:val="00D2578E"/>
    <w:rsid w:val="00D25F4E"/>
    <w:rsid w:val="00D2636E"/>
    <w:rsid w:val="00D31BC3"/>
    <w:rsid w:val="00D3798F"/>
    <w:rsid w:val="00D477B2"/>
    <w:rsid w:val="00D5028D"/>
    <w:rsid w:val="00D503BB"/>
    <w:rsid w:val="00D53C00"/>
    <w:rsid w:val="00D54E06"/>
    <w:rsid w:val="00D57ABE"/>
    <w:rsid w:val="00D67E68"/>
    <w:rsid w:val="00D71EC9"/>
    <w:rsid w:val="00D74888"/>
    <w:rsid w:val="00D7747F"/>
    <w:rsid w:val="00D811FE"/>
    <w:rsid w:val="00D830C0"/>
    <w:rsid w:val="00DB6BD6"/>
    <w:rsid w:val="00DC62BF"/>
    <w:rsid w:val="00DD2058"/>
    <w:rsid w:val="00DF236B"/>
    <w:rsid w:val="00E03967"/>
    <w:rsid w:val="00E156D8"/>
    <w:rsid w:val="00E30B81"/>
    <w:rsid w:val="00E36AE6"/>
    <w:rsid w:val="00E4726D"/>
    <w:rsid w:val="00E51791"/>
    <w:rsid w:val="00E67115"/>
    <w:rsid w:val="00E723DF"/>
    <w:rsid w:val="00E777F5"/>
    <w:rsid w:val="00E8543F"/>
    <w:rsid w:val="00E97845"/>
    <w:rsid w:val="00EC1C92"/>
    <w:rsid w:val="00EC646D"/>
    <w:rsid w:val="00ED1BBC"/>
    <w:rsid w:val="00ED619B"/>
    <w:rsid w:val="00EE1604"/>
    <w:rsid w:val="00EF4EEA"/>
    <w:rsid w:val="00EF5703"/>
    <w:rsid w:val="00F029F5"/>
    <w:rsid w:val="00F33D90"/>
    <w:rsid w:val="00F36BDB"/>
    <w:rsid w:val="00F413CB"/>
    <w:rsid w:val="00F44A51"/>
    <w:rsid w:val="00F506F5"/>
    <w:rsid w:val="00F50CBE"/>
    <w:rsid w:val="00F52BA8"/>
    <w:rsid w:val="00FA529D"/>
    <w:rsid w:val="00FA76D2"/>
    <w:rsid w:val="00FC0BBB"/>
    <w:rsid w:val="00FC485C"/>
    <w:rsid w:val="00FC5B6A"/>
    <w:rsid w:val="00FE1277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8F33501-E4CE-4C9E-A93E-5D3B4245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656B42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132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132</dc:title>
  <dc:subject/>
  <dc:creator>Reliable Legal Precedents</dc:creator>
  <cp:keywords/>
  <dc:description/>
  <cp:lastModifiedBy>Connie Kwan</cp:lastModifiedBy>
  <cp:revision>2</cp:revision>
  <cp:lastPrinted>2009-09-03T00:25:00Z</cp:lastPrinted>
  <dcterms:created xsi:type="dcterms:W3CDTF">2025-06-26T07:43:00Z</dcterms:created>
  <dcterms:modified xsi:type="dcterms:W3CDTF">2025-06-26T07:43:00Z</dcterms:modified>
  <cp:category>FCA new approved forms</cp:category>
</cp:coreProperties>
</file>