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25EC" w:rsidRDefault="005B2C33" w:rsidP="001B25EC">
      <w:pPr>
        <w:rPr>
          <w:szCs w:val="22"/>
        </w:rPr>
      </w:pPr>
      <w:r>
        <w:rPr>
          <w:szCs w:val="22"/>
        </w:rPr>
        <w:t>Form 126</w:t>
      </w:r>
    </w:p>
    <w:p w:rsidR="001B25EC" w:rsidRDefault="001B25EC" w:rsidP="001B25EC">
      <w:r>
        <w:t>Rule 36.73</w:t>
      </w:r>
      <w:r w:rsidR="004900E6">
        <w:t>(1)</w:t>
      </w:r>
    </w:p>
    <w:p w:rsidR="001B25EC" w:rsidRDefault="001B25EC" w:rsidP="00024A9C">
      <w:pPr>
        <w:pStyle w:val="FED1"/>
      </w:pPr>
      <w:r>
        <w:t xml:space="preserve">Notice of discontinuance of </w:t>
      </w:r>
      <w:r w:rsidR="00651DD5">
        <w:fldChar w:fldCharType="begin">
          <w:ffData>
            <w:name w:val=""/>
            <w:enabled/>
            <w:calcOnExit w:val="0"/>
            <w:textInput>
              <w:default w:val="[*appeal / *cross-appeal]"/>
              <w:format w:val="LOWERCASE"/>
            </w:textInput>
          </w:ffData>
        </w:fldChar>
      </w:r>
      <w:r w:rsidR="00651DD5">
        <w:instrText xml:space="preserve"> FORMTEXT </w:instrText>
      </w:r>
      <w:r w:rsidR="00651DD5">
        <w:fldChar w:fldCharType="separate"/>
      </w:r>
      <w:r w:rsidR="00651DD5">
        <w:rPr>
          <w:noProof/>
        </w:rPr>
        <w:t>[*appeal / *cross-appeal]</w:t>
      </w:r>
      <w:r w:rsidR="00651DD5">
        <w:fldChar w:fldCharType="end"/>
      </w:r>
    </w:p>
    <w:p w:rsidR="001B25EC" w:rsidRDefault="001B25EC" w:rsidP="001B25EC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B25EC" w:rsidRDefault="001B25EC" w:rsidP="001B25EC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1B25EC" w:rsidRDefault="001B25EC" w:rsidP="001B25E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1B25EC" w:rsidRDefault="001B25EC" w:rsidP="00845AA3">
      <w:pPr>
        <w:spacing w:after="24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597A09" w:rsidRDefault="00597A09" w:rsidP="00D734EE">
      <w:pPr>
        <w:spacing w:before="120" w:after="240"/>
      </w:pPr>
      <w:r>
        <w:rPr>
          <w:szCs w:val="22"/>
        </w:rPr>
        <w:t xml:space="preserve">On appeal from </w:t>
      </w:r>
      <w:r w:rsidR="007574A2">
        <w:rPr>
          <w:szCs w:val="22"/>
        </w:rPr>
        <w:t xml:space="preserve">the </w:t>
      </w:r>
      <w:r w:rsidR="000E079A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0E079A">
        <w:instrText xml:space="preserve"> FORMTEXT </w:instrText>
      </w:r>
      <w:r w:rsidR="000E079A">
        <w:fldChar w:fldCharType="separate"/>
      </w:r>
      <w:r w:rsidR="000E079A">
        <w:rPr>
          <w:noProof/>
        </w:rPr>
        <w:t>[*either]</w:t>
      </w:r>
      <w:r w:rsidR="000E079A">
        <w:fldChar w:fldCharType="end"/>
      </w:r>
      <w:r w:rsidR="000E079A">
        <w:t xml:space="preserve">Federal Court </w:t>
      </w:r>
      <w:r w:rsidR="000E079A">
        <w:fldChar w:fldCharType="begin">
          <w:ffData>
            <w:name w:val=""/>
            <w:enabled/>
            <w:calcOnExit w:val="0"/>
            <w:textInput>
              <w:default w:val="[*or specify other court]"/>
            </w:textInput>
          </w:ffData>
        </w:fldChar>
      </w:r>
      <w:r w:rsidR="000E079A">
        <w:instrText xml:space="preserve"> FORMTEXT </w:instrText>
      </w:r>
      <w:r w:rsidR="000E079A">
        <w:fldChar w:fldCharType="separate"/>
      </w:r>
      <w:r w:rsidR="000E079A">
        <w:rPr>
          <w:noProof/>
        </w:rPr>
        <w:t>[*or specify other court]</w:t>
      </w:r>
      <w:r w:rsidR="000E079A">
        <w:fldChar w:fldCharType="end"/>
      </w:r>
    </w:p>
    <w:p w:rsidR="00F54CF3" w:rsidRPr="008F40FA" w:rsidRDefault="00AF71FB" w:rsidP="00F54CF3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ell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C77367" w:rsidRPr="00AF71FB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Appellant]</w:t>
      </w:r>
      <w:r>
        <w:rPr>
          <w:b/>
          <w:szCs w:val="22"/>
        </w:rPr>
        <w:fldChar w:fldCharType="end"/>
      </w:r>
      <w:r w:rsidR="00F54CF3" w:rsidRPr="00FB181A">
        <w:rPr>
          <w:szCs w:val="22"/>
        </w:rPr>
        <w:t xml:space="preserve"> </w:t>
      </w:r>
      <w:r w:rsidR="003B0D56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3B0D56">
        <w:instrText xml:space="preserve"> FORMTEXT </w:instrText>
      </w:r>
      <w:r w:rsidR="003B0D56">
        <w:fldChar w:fldCharType="separate"/>
      </w:r>
      <w:r w:rsidR="003B0D56">
        <w:rPr>
          <w:noProof/>
        </w:rPr>
        <w:t>[if 2 or more add "and another" or "and others"]</w:t>
      </w:r>
      <w:r w:rsidR="003B0D56">
        <w:fldChar w:fldCharType="end"/>
      </w:r>
    </w:p>
    <w:p w:rsidR="00F54CF3" w:rsidRDefault="00AF71FB" w:rsidP="00F54CF3">
      <w:pPr>
        <w:spacing w:before="120"/>
      </w:pPr>
      <w:r>
        <w:t>Appellant</w:t>
      </w:r>
      <w:r w:rsidR="00F54CF3"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F54CF3" w:rsidRPr="00941352">
        <w:instrText xml:space="preserve"> FORMTEXT </w:instrText>
      </w:r>
      <w:r w:rsidR="00F54CF3" w:rsidRPr="00941352">
        <w:fldChar w:fldCharType="separate"/>
      </w:r>
      <w:r w:rsidR="00F54CF3">
        <w:rPr>
          <w:noProof/>
        </w:rPr>
        <w:t>[s]</w:t>
      </w:r>
      <w:r w:rsidR="00F54CF3" w:rsidRPr="00941352">
        <w:fldChar w:fldCharType="end"/>
      </w:r>
    </w:p>
    <w:p w:rsidR="00F54CF3" w:rsidRPr="008F40FA" w:rsidRDefault="00AF71FB" w:rsidP="00D734E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C77367" w:rsidRPr="00AF71FB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="00FB181A" w:rsidRPr="00FB181A">
        <w:rPr>
          <w:szCs w:val="22"/>
        </w:rPr>
        <w:t xml:space="preserve"> </w:t>
      </w:r>
      <w:r w:rsidR="003B0D56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3B0D56">
        <w:instrText xml:space="preserve"> FORMTEXT </w:instrText>
      </w:r>
      <w:r w:rsidR="003B0D56">
        <w:fldChar w:fldCharType="separate"/>
      </w:r>
      <w:r w:rsidR="003B0D56">
        <w:rPr>
          <w:noProof/>
        </w:rPr>
        <w:t>[if 2 or more add "and another" or "and others"]</w:t>
      </w:r>
      <w:r w:rsidR="003B0D56">
        <w:fldChar w:fldCharType="end"/>
      </w:r>
    </w:p>
    <w:p w:rsidR="00F54CF3" w:rsidRPr="000C4BFA" w:rsidRDefault="00AF71FB" w:rsidP="00F54CF3">
      <w:pPr>
        <w:spacing w:before="120"/>
        <w:rPr>
          <w:szCs w:val="22"/>
        </w:rPr>
      </w:pPr>
      <w:r>
        <w:rPr>
          <w:szCs w:val="22"/>
        </w:rPr>
        <w:t>Respondent</w:t>
      </w:r>
      <w:r w:rsidR="00F54CF3"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F54CF3" w:rsidRPr="000C4BFA">
        <w:rPr>
          <w:szCs w:val="22"/>
        </w:rPr>
        <w:instrText xml:space="preserve"> FORMTEXT </w:instrText>
      </w:r>
      <w:r w:rsidR="00F54CF3" w:rsidRPr="000C4BFA">
        <w:rPr>
          <w:szCs w:val="22"/>
        </w:rPr>
      </w:r>
      <w:r w:rsidR="00F54CF3" w:rsidRPr="000C4BFA">
        <w:rPr>
          <w:szCs w:val="22"/>
        </w:rPr>
        <w:fldChar w:fldCharType="separate"/>
      </w:r>
      <w:r w:rsidR="00F54CF3">
        <w:rPr>
          <w:noProof/>
          <w:szCs w:val="22"/>
        </w:rPr>
        <w:t>[s]</w:t>
      </w:r>
      <w:r w:rsidR="00F54CF3" w:rsidRPr="000C4BFA">
        <w:rPr>
          <w:szCs w:val="22"/>
        </w:rPr>
        <w:fldChar w:fldCharType="end"/>
      </w:r>
    </w:p>
    <w:p w:rsidR="00F54CF3" w:rsidRPr="008F40FA" w:rsidRDefault="00AF71FB" w:rsidP="00D734E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appell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C77367" w:rsidRPr="00AF71FB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Cross-appellant]</w:t>
      </w:r>
      <w:r>
        <w:rPr>
          <w:b/>
          <w:szCs w:val="22"/>
        </w:rPr>
        <w:fldChar w:fldCharType="end"/>
      </w:r>
      <w:r w:rsidR="00FB181A" w:rsidRPr="00FB181A">
        <w:rPr>
          <w:szCs w:val="22"/>
        </w:rPr>
        <w:t xml:space="preserve"> </w:t>
      </w:r>
      <w:r w:rsidR="003B0D56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3B0D56">
        <w:instrText xml:space="preserve"> FORMTEXT </w:instrText>
      </w:r>
      <w:r w:rsidR="003B0D56">
        <w:fldChar w:fldCharType="separate"/>
      </w:r>
      <w:r w:rsidR="003B0D56">
        <w:rPr>
          <w:noProof/>
        </w:rPr>
        <w:t>[if 2 or more add "and another" or "and others"]</w:t>
      </w:r>
      <w:r w:rsidR="003B0D56">
        <w:fldChar w:fldCharType="end"/>
      </w:r>
    </w:p>
    <w:p w:rsidR="00F54CF3" w:rsidRDefault="00F54CF3" w:rsidP="00F54CF3">
      <w:pPr>
        <w:spacing w:before="120"/>
      </w:pPr>
      <w:r>
        <w:t>Cross-</w:t>
      </w:r>
      <w:r w:rsidR="00AF71FB">
        <w:t>appellant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F54CF3" w:rsidRPr="008F40FA" w:rsidRDefault="00AF71FB" w:rsidP="00D734E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C77367" w:rsidRPr="00AF71FB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Cross-respondent]</w:t>
      </w:r>
      <w:r>
        <w:rPr>
          <w:b/>
          <w:szCs w:val="22"/>
        </w:rPr>
        <w:fldChar w:fldCharType="end"/>
      </w:r>
      <w:r w:rsidR="00FB181A" w:rsidRPr="00FB181A">
        <w:rPr>
          <w:szCs w:val="22"/>
        </w:rPr>
        <w:t xml:space="preserve"> </w:t>
      </w:r>
      <w:r w:rsidR="003B0D56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3B0D56">
        <w:instrText xml:space="preserve"> FORMTEXT </w:instrText>
      </w:r>
      <w:r w:rsidR="003B0D56">
        <w:fldChar w:fldCharType="separate"/>
      </w:r>
      <w:r w:rsidR="003B0D56">
        <w:rPr>
          <w:noProof/>
        </w:rPr>
        <w:t>[if 2 or more add "and another" or "and others"]</w:t>
      </w:r>
      <w:r w:rsidR="003B0D56">
        <w:fldChar w:fldCharType="end"/>
      </w:r>
    </w:p>
    <w:p w:rsidR="00F54CF3" w:rsidRDefault="00F54CF3" w:rsidP="00F54CF3">
      <w:pPr>
        <w:spacing w:before="120"/>
      </w:pPr>
      <w:r>
        <w:t>Cross-</w:t>
      </w:r>
      <w:r w:rsidR="00AF71FB">
        <w:t>respondent</w:t>
      </w:r>
      <w: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[s]</w:t>
      </w:r>
      <w:r>
        <w:fldChar w:fldCharType="end"/>
      </w:r>
    </w:p>
    <w:p w:rsidR="00BB5E65" w:rsidRDefault="000E079A" w:rsidP="000E079A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>, t</w:t>
      </w:r>
      <w:r w:rsidR="00BB5E65">
        <w:t xml:space="preserve">he </w:t>
      </w:r>
      <w:r>
        <w:fldChar w:fldCharType="begin">
          <w:ffData>
            <w:name w:val=""/>
            <w:enabled/>
            <w:calcOnExit w:val="0"/>
            <w:textInput>
              <w:default w:val="[*role of party eg Appellant / *Cross-appell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[*role of party eg Appellant / *Cross-appellant]</w:t>
      </w:r>
      <w:r>
        <w:fldChar w:fldCharType="end"/>
      </w:r>
      <w:r w:rsidR="00AF71FB">
        <w:t xml:space="preserve"> </w:t>
      </w:r>
      <w:r w:rsidR="00BB5E65">
        <w:t xml:space="preserve">discontinues </w:t>
      </w:r>
      <w:r w:rsidR="00365242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365242">
        <w:instrText xml:space="preserve"> FORMTEXT </w:instrText>
      </w:r>
      <w:r w:rsidR="00365242">
        <w:fldChar w:fldCharType="separate"/>
      </w:r>
      <w:r w:rsidR="00365242">
        <w:rPr>
          <w:noProof/>
        </w:rPr>
        <w:t>[*either]</w:t>
      </w:r>
      <w:r w:rsidR="00365242">
        <w:fldChar w:fldCharType="end"/>
      </w:r>
      <w:r w:rsidR="00BB5E65">
        <w:t xml:space="preserve">the whole of the </w:t>
      </w:r>
      <w:r w:rsidR="00651DD5">
        <w:fldChar w:fldCharType="begin">
          <w:ffData>
            <w:name w:val=""/>
            <w:enabled/>
            <w:calcOnExit w:val="0"/>
            <w:textInput>
              <w:default w:val="[*appeal / *cross-appeal]"/>
            </w:textInput>
          </w:ffData>
        </w:fldChar>
      </w:r>
      <w:r w:rsidR="00651DD5">
        <w:instrText xml:space="preserve"> FORMTEXT </w:instrText>
      </w:r>
      <w:r w:rsidR="00651DD5">
        <w:fldChar w:fldCharType="separate"/>
      </w:r>
      <w:r w:rsidR="00651DD5">
        <w:rPr>
          <w:noProof/>
        </w:rPr>
        <w:t>[*appeal / *cross-appeal]</w:t>
      </w:r>
      <w:r w:rsidR="00651DD5">
        <w:fldChar w:fldCharType="end"/>
      </w:r>
      <w:r w:rsidR="000C3415">
        <w:t xml:space="preserve"> </w:t>
      </w:r>
      <w:r w:rsidR="000C3415">
        <w:fldChar w:fldCharType="begin">
          <w:ffData>
            <w:name w:val=""/>
            <w:enabled/>
            <w:calcOnExit w:val="0"/>
            <w:textInput>
              <w:default w:val="[*or if part of the appeal/cross-appeal, specify part with reference to claim numbers in the relevant appeal/cross-appeal]"/>
            </w:textInput>
          </w:ffData>
        </w:fldChar>
      </w:r>
      <w:r w:rsidR="000C3415">
        <w:instrText xml:space="preserve"> FORMTEXT </w:instrText>
      </w:r>
      <w:r w:rsidR="000C3415">
        <w:fldChar w:fldCharType="separate"/>
      </w:r>
      <w:r w:rsidR="000C3415">
        <w:rPr>
          <w:noProof/>
        </w:rPr>
        <w:t>[*or if part of the appeal/cross-appeal, specify part with reference to claim numbers in the relevant appeal/cross-appeal]</w:t>
      </w:r>
      <w:r w:rsidR="000C3415">
        <w:fldChar w:fldCharType="end"/>
      </w:r>
      <w:r w:rsidR="000C3415">
        <w:t>.</w:t>
      </w:r>
    </w:p>
    <w:p w:rsidR="000C3415" w:rsidRPr="00765387" w:rsidRDefault="00365242" w:rsidP="000E079A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0C3415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0C3415">
        <w:instrText xml:space="preserve"> FORMTEXT </w:instrText>
      </w:r>
      <w:r w:rsidR="000C3415">
        <w:fldChar w:fldCharType="separate"/>
      </w:r>
      <w:r w:rsidR="000C3415">
        <w:rPr>
          <w:noProof/>
        </w:rPr>
        <w:t>[*]</w:t>
      </w:r>
      <w:r w:rsidR="000C3415">
        <w:fldChar w:fldCharType="end"/>
      </w:r>
      <w:r w:rsidR="000C3415">
        <w:t>Each party consents to the</w:t>
      </w:r>
      <w:r w:rsidR="000C3415" w:rsidRPr="00765387">
        <w:t xml:space="preserve"> discontinuance</w:t>
      </w:r>
      <w:r w:rsidR="000C3415">
        <w:t>.</w:t>
      </w:r>
    </w:p>
    <w:p w:rsidR="000C3415" w:rsidRPr="00A616A8" w:rsidRDefault="000C3415" w:rsidP="000E079A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Pr="00A616A8">
        <w:t>The discontinuance is by consent on the following terms:</w:t>
      </w:r>
    </w:p>
    <w:p w:rsidR="000C3415" w:rsidRPr="00A616A8" w:rsidRDefault="000C3415" w:rsidP="000E079A">
      <w:pPr>
        <w:numPr>
          <w:ilvl w:val="0"/>
          <w:numId w:val="1"/>
        </w:numPr>
        <w:spacing w:before="120" w:line="360" w:lineRule="auto"/>
        <w:ind w:left="720" w:hanging="720"/>
      </w:pPr>
      <w:r w:rsidRPr="00A616A8">
        <w:fldChar w:fldCharType="begin">
          <w:ffData>
            <w:name w:val=""/>
            <w:enabled/>
            <w:calcOnExit w:val="0"/>
            <w:textInput>
              <w:default w:val="[specify in numbered paragraphs the terms of the consent]"/>
            </w:textInput>
          </w:ffData>
        </w:fldChar>
      </w:r>
      <w:r w:rsidRPr="00A616A8">
        <w:instrText xml:space="preserve"> FORMTEXT </w:instrText>
      </w:r>
      <w:r w:rsidRPr="00A616A8">
        <w:fldChar w:fldCharType="separate"/>
      </w:r>
      <w:r w:rsidRPr="00A616A8">
        <w:rPr>
          <w:noProof/>
        </w:rPr>
        <w:t>[specify in numbered paragraphs the terms of the consent]</w:t>
      </w:r>
      <w:r w:rsidRPr="00A616A8">
        <w:fldChar w:fldCharType="end"/>
      </w:r>
      <w:r>
        <w:t>.</w:t>
      </w:r>
    </w:p>
    <w:p w:rsidR="000C3415" w:rsidRDefault="000C3415" w:rsidP="000E079A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Pr="00800817">
        <w:t xml:space="preserve"> </w:t>
      </w:r>
      <w:r>
        <w:t xml:space="preserve">The Court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 granted leave to t</w:t>
      </w:r>
      <w:r w:rsidRPr="00765387">
        <w:t>he discontinuance</w:t>
      </w:r>
      <w:r>
        <w:t>.</w:t>
      </w:r>
    </w:p>
    <w:p w:rsidR="000C3415" w:rsidRDefault="000C3415" w:rsidP="00845AA3">
      <w:pPr>
        <w:keepNext/>
        <w:spacing w:before="120" w:after="120"/>
      </w:pPr>
      <w:r>
        <w:t xml:space="preserve">Date: </w:t>
      </w:r>
      <w:r w:rsidR="00E1403E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E1403E">
        <w:instrText xml:space="preserve"> FORMTEXT </w:instrText>
      </w:r>
      <w:r w:rsidR="00E1403E">
        <w:fldChar w:fldCharType="separate"/>
      </w:r>
      <w:r w:rsidR="00E1403E">
        <w:rPr>
          <w:noProof/>
        </w:rPr>
        <w:t>[eg 19 June 20..]</w:t>
      </w:r>
      <w:r w:rsidR="00E1403E">
        <w:fldChar w:fldCharType="end"/>
      </w:r>
    </w:p>
    <w:p w:rsidR="00D734EE" w:rsidRDefault="00D734EE" w:rsidP="000C3415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C3415" w:rsidTr="00413BE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C3415" w:rsidRPr="008734BC" w:rsidRDefault="000C3415" w:rsidP="00413BE0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0C3415" w:rsidRDefault="00365242" w:rsidP="00413BE0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ellant / Lawyer for the Appell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Appellant / Lawyer for the Appellant]</w:t>
            </w:r>
            <w:r>
              <w:fldChar w:fldCharType="end"/>
            </w:r>
          </w:p>
        </w:tc>
      </w:tr>
    </w:tbl>
    <w:p w:rsidR="00BB5E65" w:rsidRDefault="00BB5E65" w:rsidP="00BB5E65">
      <w:pPr>
        <w:spacing w:before="120" w:line="360" w:lineRule="auto"/>
      </w:pPr>
    </w:p>
    <w:p w:rsidR="000C3415" w:rsidRDefault="002C0F07" w:rsidP="00BB5E65">
      <w:pPr>
        <w:spacing w:before="120" w:line="360" w:lineRule="auto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If the discontinuance is by consent, each party or the party’s lawyer must sign the notice of discontinuan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discontinuance is by consent, each party or the party’s lawyer must sign the notice of discontinuance]</w:t>
      </w:r>
      <w:r>
        <w:fldChar w:fldCharType="end"/>
      </w:r>
    </w:p>
    <w:p w:rsidR="000C3415" w:rsidRDefault="000C3415" w:rsidP="000C3415">
      <w:pPr>
        <w:keepNext/>
        <w:spacing w:before="240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 xml:space="preserve">Date: </w:t>
      </w:r>
      <w:r w:rsidR="00E1403E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E1403E">
        <w:instrText xml:space="preserve"> FORMTEXT </w:instrText>
      </w:r>
      <w:r w:rsidR="00E1403E">
        <w:fldChar w:fldCharType="separate"/>
      </w:r>
      <w:r w:rsidR="00E1403E">
        <w:rPr>
          <w:noProof/>
        </w:rPr>
        <w:t>[eg 19 June 20..]</w:t>
      </w:r>
      <w:r w:rsidR="00E1403E">
        <w:fldChar w:fldCharType="end"/>
      </w:r>
    </w:p>
    <w:p w:rsidR="000C3415" w:rsidRDefault="000C3415" w:rsidP="000C3415">
      <w:pPr>
        <w:keepNext/>
        <w:keepLines/>
        <w:spacing w:before="120" w:line="360" w:lineRule="auto"/>
      </w:pPr>
    </w:p>
    <w:p w:rsidR="000C3415" w:rsidRDefault="000C3415" w:rsidP="000C3415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C3415" w:rsidTr="00413BE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C3415" w:rsidRPr="008734BC" w:rsidRDefault="000C3415" w:rsidP="00413BE0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*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[*]</w:t>
            </w:r>
            <w:r>
              <w:fldChar w:fldCharType="end"/>
            </w: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0C3415" w:rsidRDefault="00365242" w:rsidP="00413BE0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consenting Respondent / Lawyer for the consenting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consenting Respondent / Lawyer for the consenting Respondent]</w:t>
            </w:r>
            <w:r>
              <w:fldChar w:fldCharType="end"/>
            </w:r>
          </w:p>
        </w:tc>
      </w:tr>
    </w:tbl>
    <w:p w:rsidR="000C3415" w:rsidRDefault="000C3415" w:rsidP="00D734EE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p w:rsidR="00B8529A" w:rsidRPr="00B8529A" w:rsidRDefault="00B8529A" w:rsidP="00D734EE">
      <w:pPr>
        <w:spacing w:before="480" w:line="360" w:lineRule="auto"/>
      </w:pPr>
      <w:r w:rsidRPr="00AF71FB">
        <w:rPr>
          <w:i/>
        </w:rPr>
        <w:t>Note in relation to costs</w:t>
      </w:r>
    </w:p>
    <w:p w:rsidR="00B8529A" w:rsidRDefault="00B8529A" w:rsidP="00B8529A">
      <w:r>
        <w:t>Under rule 36.73(4), a</w:t>
      </w:r>
      <w:r w:rsidR="00B51489">
        <w:t>n appellant who files</w:t>
      </w:r>
      <w:r>
        <w:t xml:space="preserve"> a notice under rule 36.73(1) </w:t>
      </w:r>
      <w:r w:rsidRPr="00B8529A">
        <w:t>must</w:t>
      </w:r>
      <w:r w:rsidR="00B51489">
        <w:t>, unless the parties otherwise agree,</w:t>
      </w:r>
      <w:r w:rsidRPr="00B8529A">
        <w:t xml:space="preserve"> pay the costs of each respondent</w:t>
      </w:r>
      <w:r>
        <w:t>.</w:t>
      </w:r>
    </w:p>
    <w:sectPr w:rsidR="00B8529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3159" w:rsidRDefault="00A43159">
      <w:r>
        <w:separator/>
      </w:r>
    </w:p>
  </w:endnote>
  <w:endnote w:type="continuationSeparator" w:id="0">
    <w:p w:rsidR="00A43159" w:rsidRDefault="00A4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4A9C" w:rsidRDefault="00024A9C" w:rsidP="00024A9C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024A9C" w:rsidTr="00B16F87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024A9C" w:rsidRDefault="00024A9C" w:rsidP="00B16F8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24A9C" w:rsidRPr="00435967" w:rsidRDefault="00024A9C" w:rsidP="00B16F87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024A9C" w:rsidTr="00B16F87">
      <w:trPr>
        <w:cantSplit/>
      </w:trPr>
      <w:tc>
        <w:tcPr>
          <w:tcW w:w="3601" w:type="dxa"/>
          <w:gridSpan w:val="5"/>
          <w:vAlign w:val="bottom"/>
        </w:tcPr>
        <w:p w:rsidR="00024A9C" w:rsidRDefault="00024A9C" w:rsidP="00B16F8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24A9C" w:rsidRDefault="00024A9C" w:rsidP="00B16F8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24A9C" w:rsidTr="00B16F87">
      <w:trPr>
        <w:cantSplit/>
      </w:trPr>
      <w:tc>
        <w:tcPr>
          <w:tcW w:w="2269" w:type="dxa"/>
          <w:gridSpan w:val="3"/>
          <w:vAlign w:val="bottom"/>
        </w:tcPr>
        <w:p w:rsidR="00024A9C" w:rsidRDefault="00024A9C" w:rsidP="00B16F8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24A9C" w:rsidRDefault="00024A9C" w:rsidP="00B16F8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24A9C" w:rsidTr="00B16F87">
      <w:trPr>
        <w:cantSplit/>
      </w:trPr>
      <w:tc>
        <w:tcPr>
          <w:tcW w:w="568" w:type="dxa"/>
          <w:vAlign w:val="bottom"/>
        </w:tcPr>
        <w:p w:rsidR="00024A9C" w:rsidRDefault="00024A9C" w:rsidP="00B16F8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24A9C" w:rsidRDefault="00024A9C" w:rsidP="00B16F8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024A9C" w:rsidRDefault="00024A9C" w:rsidP="00B16F87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24A9C" w:rsidRDefault="00024A9C" w:rsidP="00B16F8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24A9C" w:rsidTr="00B16F87">
      <w:trPr>
        <w:cantSplit/>
      </w:trPr>
      <w:tc>
        <w:tcPr>
          <w:tcW w:w="901" w:type="dxa"/>
          <w:gridSpan w:val="2"/>
          <w:vAlign w:val="bottom"/>
        </w:tcPr>
        <w:p w:rsidR="00024A9C" w:rsidRDefault="00024A9C" w:rsidP="00B16F87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24A9C" w:rsidRDefault="00024A9C" w:rsidP="00B16F8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24A9C" w:rsidTr="00B16F87">
      <w:trPr>
        <w:cantSplit/>
      </w:trPr>
      <w:tc>
        <w:tcPr>
          <w:tcW w:w="2521" w:type="dxa"/>
          <w:gridSpan w:val="4"/>
          <w:vAlign w:val="bottom"/>
        </w:tcPr>
        <w:p w:rsidR="00024A9C" w:rsidRDefault="00024A9C" w:rsidP="00B16F87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024A9C" w:rsidRDefault="00024A9C" w:rsidP="00B16F87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024A9C" w:rsidTr="00B16F87">
      <w:trPr>
        <w:cantSplit/>
      </w:trPr>
      <w:tc>
        <w:tcPr>
          <w:tcW w:w="6661" w:type="dxa"/>
          <w:gridSpan w:val="8"/>
          <w:vAlign w:val="bottom"/>
        </w:tcPr>
        <w:p w:rsidR="00024A9C" w:rsidRDefault="00024A9C" w:rsidP="00B16F87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024A9C" w:rsidRDefault="00024A9C" w:rsidP="00B16F87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E1403E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2C0F07" w:rsidRPr="00024A9C" w:rsidRDefault="002C0F07" w:rsidP="00024A9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3159" w:rsidRDefault="00A43159">
      <w:r>
        <w:separator/>
      </w:r>
    </w:p>
  </w:footnote>
  <w:footnote w:type="continuationSeparator" w:id="0">
    <w:p w:rsidR="00A43159" w:rsidRDefault="00A4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F07" w:rsidRDefault="002C0F07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445F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40104"/>
    <w:multiLevelType w:val="hybridMultilevel"/>
    <w:tmpl w:val="C7F45898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62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4751"/>
    <w:rsid w:val="000161A3"/>
    <w:rsid w:val="00024A9C"/>
    <w:rsid w:val="000409E2"/>
    <w:rsid w:val="0004204A"/>
    <w:rsid w:val="00043129"/>
    <w:rsid w:val="00054523"/>
    <w:rsid w:val="00067CB8"/>
    <w:rsid w:val="000758FF"/>
    <w:rsid w:val="0008006D"/>
    <w:rsid w:val="0008227B"/>
    <w:rsid w:val="00091475"/>
    <w:rsid w:val="00096F3D"/>
    <w:rsid w:val="000C28B1"/>
    <w:rsid w:val="000C3415"/>
    <w:rsid w:val="000D1E48"/>
    <w:rsid w:val="000E079A"/>
    <w:rsid w:val="000E268B"/>
    <w:rsid w:val="000E5C15"/>
    <w:rsid w:val="00120C4A"/>
    <w:rsid w:val="001333DF"/>
    <w:rsid w:val="00143F92"/>
    <w:rsid w:val="00153D7C"/>
    <w:rsid w:val="0018510F"/>
    <w:rsid w:val="001A5599"/>
    <w:rsid w:val="001A618F"/>
    <w:rsid w:val="001B25EC"/>
    <w:rsid w:val="001B46BB"/>
    <w:rsid w:val="001C2814"/>
    <w:rsid w:val="00207B38"/>
    <w:rsid w:val="00214F16"/>
    <w:rsid w:val="0029098C"/>
    <w:rsid w:val="00297EB6"/>
    <w:rsid w:val="002C0B84"/>
    <w:rsid w:val="002C0F07"/>
    <w:rsid w:val="002E3B0F"/>
    <w:rsid w:val="002E48E9"/>
    <w:rsid w:val="002E6245"/>
    <w:rsid w:val="002F3E03"/>
    <w:rsid w:val="003141BD"/>
    <w:rsid w:val="003246A0"/>
    <w:rsid w:val="0032690E"/>
    <w:rsid w:val="00344393"/>
    <w:rsid w:val="00345ECD"/>
    <w:rsid w:val="00363078"/>
    <w:rsid w:val="00365242"/>
    <w:rsid w:val="003A2672"/>
    <w:rsid w:val="003B0D56"/>
    <w:rsid w:val="003B34BD"/>
    <w:rsid w:val="003B52CF"/>
    <w:rsid w:val="003B6CCD"/>
    <w:rsid w:val="003C2338"/>
    <w:rsid w:val="003C656E"/>
    <w:rsid w:val="00412B71"/>
    <w:rsid w:val="00413BE0"/>
    <w:rsid w:val="004175A5"/>
    <w:rsid w:val="00420D0D"/>
    <w:rsid w:val="00425D12"/>
    <w:rsid w:val="00445622"/>
    <w:rsid w:val="00445FA1"/>
    <w:rsid w:val="0045693C"/>
    <w:rsid w:val="00472689"/>
    <w:rsid w:val="00480E49"/>
    <w:rsid w:val="004900E6"/>
    <w:rsid w:val="004A4DA7"/>
    <w:rsid w:val="004B5F48"/>
    <w:rsid w:val="004C0B41"/>
    <w:rsid w:val="00505A99"/>
    <w:rsid w:val="00511554"/>
    <w:rsid w:val="00512ADA"/>
    <w:rsid w:val="0051379C"/>
    <w:rsid w:val="00523EEF"/>
    <w:rsid w:val="0053788D"/>
    <w:rsid w:val="005417A1"/>
    <w:rsid w:val="00577842"/>
    <w:rsid w:val="00597A09"/>
    <w:rsid w:val="005A09C6"/>
    <w:rsid w:val="005B2C33"/>
    <w:rsid w:val="005B7D3F"/>
    <w:rsid w:val="005C251D"/>
    <w:rsid w:val="005D02D5"/>
    <w:rsid w:val="005E7051"/>
    <w:rsid w:val="00601679"/>
    <w:rsid w:val="00620E4E"/>
    <w:rsid w:val="00632780"/>
    <w:rsid w:val="00651DD5"/>
    <w:rsid w:val="00671BD4"/>
    <w:rsid w:val="006730C4"/>
    <w:rsid w:val="0068342F"/>
    <w:rsid w:val="006A73F2"/>
    <w:rsid w:val="006B337A"/>
    <w:rsid w:val="006C4E74"/>
    <w:rsid w:val="006D6C41"/>
    <w:rsid w:val="00701F46"/>
    <w:rsid w:val="00711161"/>
    <w:rsid w:val="007333F8"/>
    <w:rsid w:val="00734872"/>
    <w:rsid w:val="007366D1"/>
    <w:rsid w:val="00754EA8"/>
    <w:rsid w:val="007574A2"/>
    <w:rsid w:val="00757EB0"/>
    <w:rsid w:val="00761D82"/>
    <w:rsid w:val="00765668"/>
    <w:rsid w:val="0076748B"/>
    <w:rsid w:val="00770AC4"/>
    <w:rsid w:val="00782A0E"/>
    <w:rsid w:val="007831EB"/>
    <w:rsid w:val="00787DAB"/>
    <w:rsid w:val="007A09F9"/>
    <w:rsid w:val="007A7D7B"/>
    <w:rsid w:val="007D3D8C"/>
    <w:rsid w:val="00802810"/>
    <w:rsid w:val="008203A9"/>
    <w:rsid w:val="008315BC"/>
    <w:rsid w:val="00845097"/>
    <w:rsid w:val="00845AA3"/>
    <w:rsid w:val="00846A8A"/>
    <w:rsid w:val="00865D90"/>
    <w:rsid w:val="008734BC"/>
    <w:rsid w:val="0088654E"/>
    <w:rsid w:val="00887AC7"/>
    <w:rsid w:val="008958C7"/>
    <w:rsid w:val="008A6D3C"/>
    <w:rsid w:val="008E298B"/>
    <w:rsid w:val="008E6F2C"/>
    <w:rsid w:val="008F5046"/>
    <w:rsid w:val="009023E0"/>
    <w:rsid w:val="0090385C"/>
    <w:rsid w:val="00914918"/>
    <w:rsid w:val="00925B3B"/>
    <w:rsid w:val="00925EB9"/>
    <w:rsid w:val="0097392B"/>
    <w:rsid w:val="00993475"/>
    <w:rsid w:val="009A41A6"/>
    <w:rsid w:val="009F6D2A"/>
    <w:rsid w:val="00A06F4E"/>
    <w:rsid w:val="00A15A72"/>
    <w:rsid w:val="00A2239C"/>
    <w:rsid w:val="00A327A2"/>
    <w:rsid w:val="00A43159"/>
    <w:rsid w:val="00A60CF7"/>
    <w:rsid w:val="00A65BD2"/>
    <w:rsid w:val="00A90292"/>
    <w:rsid w:val="00AA01CB"/>
    <w:rsid w:val="00AA25AA"/>
    <w:rsid w:val="00AF71FB"/>
    <w:rsid w:val="00B15E06"/>
    <w:rsid w:val="00B16F87"/>
    <w:rsid w:val="00B51489"/>
    <w:rsid w:val="00B51705"/>
    <w:rsid w:val="00B540AB"/>
    <w:rsid w:val="00B8529A"/>
    <w:rsid w:val="00BB48B6"/>
    <w:rsid w:val="00BB5E65"/>
    <w:rsid w:val="00BC7559"/>
    <w:rsid w:val="00C35E4A"/>
    <w:rsid w:val="00C51689"/>
    <w:rsid w:val="00C62FE4"/>
    <w:rsid w:val="00C77367"/>
    <w:rsid w:val="00CB1292"/>
    <w:rsid w:val="00CB3A06"/>
    <w:rsid w:val="00CC15A4"/>
    <w:rsid w:val="00CC730D"/>
    <w:rsid w:val="00CD0D66"/>
    <w:rsid w:val="00CE26D0"/>
    <w:rsid w:val="00D117E4"/>
    <w:rsid w:val="00D13437"/>
    <w:rsid w:val="00D15DEB"/>
    <w:rsid w:val="00D25F4E"/>
    <w:rsid w:val="00D2636E"/>
    <w:rsid w:val="00D41DDD"/>
    <w:rsid w:val="00D5028D"/>
    <w:rsid w:val="00D54E06"/>
    <w:rsid w:val="00D57ABE"/>
    <w:rsid w:val="00D71EC9"/>
    <w:rsid w:val="00D722C2"/>
    <w:rsid w:val="00D734EE"/>
    <w:rsid w:val="00D7747F"/>
    <w:rsid w:val="00D811FE"/>
    <w:rsid w:val="00D830C0"/>
    <w:rsid w:val="00E1403E"/>
    <w:rsid w:val="00E31CA2"/>
    <w:rsid w:val="00E463FC"/>
    <w:rsid w:val="00E57AA3"/>
    <w:rsid w:val="00E651A2"/>
    <w:rsid w:val="00E723DF"/>
    <w:rsid w:val="00E84369"/>
    <w:rsid w:val="00E846F1"/>
    <w:rsid w:val="00E853A2"/>
    <w:rsid w:val="00EC1C92"/>
    <w:rsid w:val="00EC614D"/>
    <w:rsid w:val="00ED619B"/>
    <w:rsid w:val="00EF5703"/>
    <w:rsid w:val="00EF741F"/>
    <w:rsid w:val="00F029F5"/>
    <w:rsid w:val="00F231D3"/>
    <w:rsid w:val="00F308DC"/>
    <w:rsid w:val="00F33D90"/>
    <w:rsid w:val="00F413CB"/>
    <w:rsid w:val="00F54CF3"/>
    <w:rsid w:val="00F610A9"/>
    <w:rsid w:val="00FB181A"/>
    <w:rsid w:val="00FC0BBB"/>
    <w:rsid w:val="00F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24A9C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126: Notice of discontinuance of [*appeal / *cross-appeal]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126: Notice of discontinuance of [*appeal / *cross-appeal]</dc:title>
  <dc:subject/>
  <dc:creator/>
  <cp:keywords/>
  <dc:description/>
  <cp:lastModifiedBy/>
  <cp:revision>1</cp:revision>
  <cp:lastPrinted>2009-09-03T00:25:00Z</cp:lastPrinted>
  <dcterms:created xsi:type="dcterms:W3CDTF">2025-06-26T07:42:00Z</dcterms:created>
  <dcterms:modified xsi:type="dcterms:W3CDTF">2025-06-26T07:42:00Z</dcterms:modified>
  <cp:category>FCA new approved forms</cp:category>
</cp:coreProperties>
</file>