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6E6E" w:rsidRDefault="00184580" w:rsidP="00516E6E">
      <w:pPr>
        <w:rPr>
          <w:szCs w:val="22"/>
        </w:rPr>
      </w:pPr>
      <w:r>
        <w:rPr>
          <w:szCs w:val="22"/>
        </w:rPr>
        <w:t>Form 125</w:t>
      </w:r>
    </w:p>
    <w:p w:rsidR="00516E6E" w:rsidRDefault="00516E6E" w:rsidP="00516E6E">
      <w:r>
        <w:t>Rule 36.72</w:t>
      </w:r>
      <w:r w:rsidR="0057126A">
        <w:t>(1)</w:t>
      </w:r>
    </w:p>
    <w:p w:rsidR="00516E6E" w:rsidRDefault="00516E6E" w:rsidP="00A52A8E">
      <w:pPr>
        <w:pStyle w:val="FED1"/>
      </w:pPr>
      <w:r>
        <w:t>Notice of objection to competency</w:t>
      </w:r>
    </w:p>
    <w:p w:rsidR="00516E6E" w:rsidRDefault="00516E6E" w:rsidP="00516E6E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6E6E" w:rsidRDefault="00516E6E" w:rsidP="00516E6E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16E6E" w:rsidRDefault="00516E6E" w:rsidP="00516E6E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16E6E" w:rsidRDefault="00516E6E" w:rsidP="0096413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901CC4" w:rsidRDefault="00901CC4" w:rsidP="00901CC4">
      <w:pPr>
        <w:spacing w:before="120"/>
      </w:pPr>
      <w:r>
        <w:rPr>
          <w:szCs w:val="22"/>
        </w:rPr>
        <w:t xml:space="preserve">On appeal from </w:t>
      </w:r>
      <w:r w:rsidR="00E70365">
        <w:rPr>
          <w:szCs w:val="22"/>
        </w:rPr>
        <w:t xml:space="preserve">the </w:t>
      </w:r>
      <w:r w:rsidR="00B76CEA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B76CEA">
        <w:instrText xml:space="preserve"> FORMTEXT </w:instrText>
      </w:r>
      <w:r w:rsidR="00B76CEA">
        <w:fldChar w:fldCharType="separate"/>
      </w:r>
      <w:r w:rsidR="00B76CEA">
        <w:rPr>
          <w:noProof/>
        </w:rPr>
        <w:t>[*either]</w:t>
      </w:r>
      <w:r w:rsidR="00B76CEA">
        <w:fldChar w:fldCharType="end"/>
      </w:r>
      <w:r w:rsidR="00B76CEA">
        <w:t xml:space="preserve">Federal Court </w:t>
      </w:r>
      <w:r w:rsidR="00B76CEA">
        <w:fldChar w:fldCharType="begin">
          <w:ffData>
            <w:name w:val=""/>
            <w:enabled/>
            <w:calcOnExit w:val="0"/>
            <w:textInput>
              <w:default w:val="[*or specify other court]"/>
            </w:textInput>
          </w:ffData>
        </w:fldChar>
      </w:r>
      <w:r w:rsidR="00B76CEA">
        <w:instrText xml:space="preserve"> FORMTEXT </w:instrText>
      </w:r>
      <w:r w:rsidR="00B76CEA">
        <w:fldChar w:fldCharType="separate"/>
      </w:r>
      <w:r w:rsidR="00B76CEA">
        <w:rPr>
          <w:noProof/>
        </w:rPr>
        <w:t>[*or specify other court]</w:t>
      </w:r>
      <w:r w:rsidR="00B76CEA">
        <w:fldChar w:fldCharType="end"/>
      </w:r>
    </w:p>
    <w:p w:rsidR="001B2247" w:rsidRPr="002E3B0F" w:rsidRDefault="001B2247" w:rsidP="001B2247">
      <w:pPr>
        <w:rPr>
          <w:szCs w:val="22"/>
        </w:rPr>
      </w:pPr>
    </w:p>
    <w:p w:rsidR="001B2247" w:rsidRPr="008F40FA" w:rsidRDefault="001B2247" w:rsidP="001B224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C36595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B2247" w:rsidRDefault="000E11B1" w:rsidP="001B2247">
      <w:pPr>
        <w:spacing w:before="120"/>
      </w:pPr>
      <w:r>
        <w:t>Appellant</w:t>
      </w:r>
      <w:r w:rsidR="001B2247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1B2247" w:rsidRPr="00941352">
        <w:instrText xml:space="preserve"> FORMTEXT </w:instrText>
      </w:r>
      <w:r w:rsidR="001B2247" w:rsidRPr="00941352">
        <w:fldChar w:fldCharType="separate"/>
      </w:r>
      <w:r w:rsidR="001B2247">
        <w:rPr>
          <w:noProof/>
        </w:rPr>
        <w:t>[s]</w:t>
      </w:r>
      <w:r w:rsidR="001B2247" w:rsidRPr="00941352">
        <w:fldChar w:fldCharType="end"/>
      </w:r>
    </w:p>
    <w:p w:rsidR="001B2247" w:rsidRPr="008F40FA" w:rsidRDefault="001B2247" w:rsidP="0096413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1B2247" w:rsidRPr="000C4BFA" w:rsidRDefault="001B2247" w:rsidP="001B2247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1B2247" w:rsidRDefault="001B2247" w:rsidP="001B2247"/>
    <w:p w:rsidR="005B7D3F" w:rsidRDefault="005B7D3F" w:rsidP="00F413CB">
      <w:pPr>
        <w:spacing w:before="120"/>
      </w:pPr>
    </w:p>
    <w:p w:rsidR="00C30847" w:rsidRDefault="00C30847" w:rsidP="00C30847">
      <w:pPr>
        <w:spacing w:before="240" w:line="360" w:lineRule="auto"/>
      </w:pPr>
      <w:r>
        <w:t xml:space="preserve">The </w:t>
      </w:r>
      <w:r>
        <w:fldChar w:fldCharType="begin">
          <w:ffData>
            <w:name w:val=""/>
            <w:enabled/>
            <w:calcOnExit w:val="0"/>
            <w:textInput>
              <w:default w:val="[role of party eg First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[role of party eg First Respondent]</w:t>
      </w:r>
      <w:r>
        <w:fldChar w:fldCharType="end"/>
      </w:r>
      <w:r>
        <w:t xml:space="preserve"> </w:t>
      </w:r>
      <w:r w:rsidR="00DA6BD4">
        <w:t xml:space="preserve">objects to </w:t>
      </w:r>
      <w:r w:rsidR="0011556D">
        <w:t xml:space="preserve">the </w:t>
      </w:r>
      <w:r w:rsidR="00DA6BD4">
        <w:t>competency of th</w:t>
      </w:r>
      <w:r w:rsidR="0011556D">
        <w:t>e</w:t>
      </w:r>
      <w:r w:rsidR="00DA6BD4">
        <w:t xml:space="preserve"> app</w:t>
      </w:r>
      <w:r>
        <w:t>eal.</w:t>
      </w:r>
    </w:p>
    <w:p w:rsidR="00C30847" w:rsidRPr="005F4067" w:rsidRDefault="00C30847" w:rsidP="00C30847">
      <w:pPr>
        <w:spacing w:before="240" w:line="360" w:lineRule="auto"/>
      </w:pPr>
      <w:r w:rsidRPr="005F4067">
        <w:rPr>
          <w:b/>
        </w:rPr>
        <w:t>Grounds of objection</w:t>
      </w:r>
    </w:p>
    <w:p w:rsidR="00C30847" w:rsidRDefault="00B75D4C" w:rsidP="00C30847">
      <w:pPr>
        <w:numPr>
          <w:ilvl w:val="0"/>
          <w:numId w:val="1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briefly but specifically state the grounds of the obje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[briefly but specifically state the grounds of the objection]</w:t>
      </w:r>
      <w:r>
        <w:fldChar w:fldCharType="end"/>
      </w:r>
    </w:p>
    <w:p w:rsidR="00C30847" w:rsidRDefault="00C30847" w:rsidP="00C30847">
      <w:pPr>
        <w:numPr>
          <w:ilvl w:val="0"/>
          <w:numId w:val="1"/>
        </w:numPr>
        <w:spacing w:before="120" w:line="360" w:lineRule="auto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C30847" w:rsidRDefault="00963349" w:rsidP="00C30847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question of competency not to be heard before hearing of the appe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question of competency not to be heard before hearing of the appeal]</w:t>
      </w:r>
      <w:r>
        <w:fldChar w:fldCharType="end"/>
      </w:r>
      <w:r w:rsidR="00C30847">
        <w:t xml:space="preserve">The </w:t>
      </w:r>
      <w:r w:rsidR="00C30847">
        <w:fldChar w:fldCharType="begin">
          <w:ffData>
            <w:name w:val=""/>
            <w:enabled/>
            <w:calcOnExit w:val="0"/>
            <w:textInput>
              <w:default w:val="[role of party eg First Respondent]"/>
            </w:textInput>
          </w:ffData>
        </w:fldChar>
      </w:r>
      <w:r w:rsidR="00C30847">
        <w:instrText xml:space="preserve"> FORMTEXT </w:instrText>
      </w:r>
      <w:r w:rsidR="00C30847">
        <w:fldChar w:fldCharType="separate"/>
      </w:r>
      <w:r w:rsidR="00C30847">
        <w:rPr>
          <w:noProof/>
        </w:rPr>
        <w:t>[role of party eg First Respondent]</w:t>
      </w:r>
      <w:r w:rsidR="00C30847">
        <w:fldChar w:fldCharType="end"/>
      </w:r>
      <w:r w:rsidR="00C30847">
        <w:t xml:space="preserve"> applies for the question of competency to be heard and determined before the hearing of the appeal.</w:t>
      </w:r>
    </w:p>
    <w:p w:rsidR="00DA6BD4" w:rsidRDefault="00DA6BD4" w:rsidP="005F4067">
      <w:pPr>
        <w:keepNext/>
        <w:spacing w:before="240" w:line="360" w:lineRule="auto"/>
      </w:pPr>
      <w:r>
        <w:t xml:space="preserve">Date: </w:t>
      </w:r>
      <w:r w:rsidR="007172E0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7172E0">
        <w:instrText xml:space="preserve"> FORMTEXT </w:instrText>
      </w:r>
      <w:r w:rsidR="007172E0">
        <w:fldChar w:fldCharType="separate"/>
      </w:r>
      <w:r w:rsidR="007172E0">
        <w:rPr>
          <w:noProof/>
        </w:rPr>
        <w:t>[eg 19 June 20..]</w:t>
      </w:r>
      <w:r w:rsidR="007172E0">
        <w:fldChar w:fldCharType="end"/>
      </w:r>
    </w:p>
    <w:p w:rsidR="00C30847" w:rsidRDefault="00C30847" w:rsidP="00C30847">
      <w:pPr>
        <w:keepNext/>
        <w:keepLines/>
        <w:spacing w:before="120" w:line="360" w:lineRule="auto"/>
      </w:pPr>
    </w:p>
    <w:p w:rsidR="0096413A" w:rsidRDefault="0096413A" w:rsidP="00C3084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30847" w:rsidTr="00EB1B8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C30847" w:rsidRPr="008734BC" w:rsidRDefault="00C30847" w:rsidP="00EB1B8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C30847" w:rsidRDefault="00963349" w:rsidP="00EB1B8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irst Respondent / Lawyer for the First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First Respondent / Lawyer for the First Respondent]</w:t>
            </w:r>
            <w:r>
              <w:fldChar w:fldCharType="end"/>
            </w:r>
          </w:p>
        </w:tc>
      </w:tr>
    </w:tbl>
    <w:p w:rsidR="00C30847" w:rsidRDefault="00C30847" w:rsidP="00C30847"/>
    <w:p w:rsidR="00DA6BD4" w:rsidRPr="001527EC" w:rsidRDefault="00996DA9" w:rsidP="00DA6BD4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DA6BD4" w:rsidRPr="001527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362" w:rsidRDefault="00DD1362">
      <w:r>
        <w:separator/>
      </w:r>
    </w:p>
  </w:endnote>
  <w:endnote w:type="continuationSeparator" w:id="0">
    <w:p w:rsidR="00DD1362" w:rsidRDefault="00DD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2A8E" w:rsidRDefault="00A52A8E" w:rsidP="00A52A8E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52A8E" w:rsidTr="004934B0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A52A8E" w:rsidRDefault="00A52A8E" w:rsidP="004934B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52A8E" w:rsidRPr="00435967" w:rsidRDefault="00A52A8E" w:rsidP="004934B0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A52A8E" w:rsidTr="004934B0">
      <w:trPr>
        <w:cantSplit/>
      </w:trPr>
      <w:tc>
        <w:tcPr>
          <w:tcW w:w="3601" w:type="dxa"/>
          <w:gridSpan w:val="5"/>
          <w:vAlign w:val="bottom"/>
        </w:tcPr>
        <w:p w:rsidR="00A52A8E" w:rsidRDefault="00A52A8E" w:rsidP="004934B0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2A8E" w:rsidRDefault="00A52A8E" w:rsidP="004934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2A8E" w:rsidTr="004934B0">
      <w:trPr>
        <w:cantSplit/>
      </w:trPr>
      <w:tc>
        <w:tcPr>
          <w:tcW w:w="2269" w:type="dxa"/>
          <w:gridSpan w:val="3"/>
          <w:vAlign w:val="bottom"/>
        </w:tcPr>
        <w:p w:rsidR="00A52A8E" w:rsidRDefault="00A52A8E" w:rsidP="004934B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2A8E" w:rsidRDefault="00A52A8E" w:rsidP="004934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2A8E" w:rsidTr="004934B0">
      <w:trPr>
        <w:cantSplit/>
      </w:trPr>
      <w:tc>
        <w:tcPr>
          <w:tcW w:w="568" w:type="dxa"/>
          <w:vAlign w:val="bottom"/>
        </w:tcPr>
        <w:p w:rsidR="00A52A8E" w:rsidRDefault="00A52A8E" w:rsidP="004934B0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2A8E" w:rsidRDefault="00A52A8E" w:rsidP="004934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A52A8E" w:rsidRDefault="00A52A8E" w:rsidP="004934B0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A52A8E" w:rsidRDefault="00A52A8E" w:rsidP="004934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2A8E" w:rsidTr="004934B0">
      <w:trPr>
        <w:cantSplit/>
      </w:trPr>
      <w:tc>
        <w:tcPr>
          <w:tcW w:w="901" w:type="dxa"/>
          <w:gridSpan w:val="2"/>
          <w:vAlign w:val="bottom"/>
        </w:tcPr>
        <w:p w:rsidR="00A52A8E" w:rsidRDefault="00A52A8E" w:rsidP="004934B0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A52A8E" w:rsidRDefault="00A52A8E" w:rsidP="004934B0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A52A8E" w:rsidTr="004934B0">
      <w:trPr>
        <w:cantSplit/>
      </w:trPr>
      <w:tc>
        <w:tcPr>
          <w:tcW w:w="2521" w:type="dxa"/>
          <w:gridSpan w:val="4"/>
          <w:vAlign w:val="bottom"/>
        </w:tcPr>
        <w:p w:rsidR="00A52A8E" w:rsidRDefault="00A52A8E" w:rsidP="004934B0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A52A8E" w:rsidRDefault="00A52A8E" w:rsidP="004934B0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A52A8E" w:rsidTr="004934B0">
      <w:trPr>
        <w:cantSplit/>
      </w:trPr>
      <w:tc>
        <w:tcPr>
          <w:tcW w:w="6661" w:type="dxa"/>
          <w:gridSpan w:val="8"/>
          <w:vAlign w:val="bottom"/>
        </w:tcPr>
        <w:p w:rsidR="00A52A8E" w:rsidRDefault="00A52A8E" w:rsidP="004934B0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A52A8E" w:rsidRDefault="00A52A8E" w:rsidP="004934B0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7172E0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901CC4" w:rsidRPr="00A52A8E" w:rsidRDefault="00901CC4" w:rsidP="00A52A8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362" w:rsidRDefault="00DD1362">
      <w:r>
        <w:separator/>
      </w:r>
    </w:p>
  </w:footnote>
  <w:footnote w:type="continuationSeparator" w:id="0">
    <w:p w:rsidR="00DD1362" w:rsidRDefault="00DD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CC4" w:rsidRDefault="00901CC4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172E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E7E66"/>
    <w:multiLevelType w:val="hybridMultilevel"/>
    <w:tmpl w:val="9B8A735A"/>
    <w:lvl w:ilvl="0" w:tplc="356AA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72F9"/>
    <w:multiLevelType w:val="hybridMultilevel"/>
    <w:tmpl w:val="56DA7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1EBBE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540278">
    <w:abstractNumId w:val="0"/>
  </w:num>
  <w:num w:numId="2" w16cid:durableId="118929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77585"/>
    <w:rsid w:val="0008006D"/>
    <w:rsid w:val="00091475"/>
    <w:rsid w:val="00096F3D"/>
    <w:rsid w:val="000A39AD"/>
    <w:rsid w:val="000D1E48"/>
    <w:rsid w:val="000E11B1"/>
    <w:rsid w:val="000E268B"/>
    <w:rsid w:val="000E5C15"/>
    <w:rsid w:val="0011556D"/>
    <w:rsid w:val="00120C4A"/>
    <w:rsid w:val="00143F92"/>
    <w:rsid w:val="001509BB"/>
    <w:rsid w:val="001703FA"/>
    <w:rsid w:val="00184580"/>
    <w:rsid w:val="0018510F"/>
    <w:rsid w:val="001A5599"/>
    <w:rsid w:val="001A618F"/>
    <w:rsid w:val="001B2247"/>
    <w:rsid w:val="001B46BB"/>
    <w:rsid w:val="001C2814"/>
    <w:rsid w:val="001C50A3"/>
    <w:rsid w:val="001E5A1E"/>
    <w:rsid w:val="002522F4"/>
    <w:rsid w:val="00255C20"/>
    <w:rsid w:val="002A1081"/>
    <w:rsid w:val="002C0B84"/>
    <w:rsid w:val="002C2C21"/>
    <w:rsid w:val="002E3B0F"/>
    <w:rsid w:val="002E48E9"/>
    <w:rsid w:val="003141BD"/>
    <w:rsid w:val="003419CD"/>
    <w:rsid w:val="00345ECD"/>
    <w:rsid w:val="00363078"/>
    <w:rsid w:val="003B252E"/>
    <w:rsid w:val="003B34BD"/>
    <w:rsid w:val="003B6CCD"/>
    <w:rsid w:val="003B734F"/>
    <w:rsid w:val="003C1F13"/>
    <w:rsid w:val="003C52F4"/>
    <w:rsid w:val="003D237F"/>
    <w:rsid w:val="0040293C"/>
    <w:rsid w:val="00411618"/>
    <w:rsid w:val="00412B71"/>
    <w:rsid w:val="00437912"/>
    <w:rsid w:val="00445622"/>
    <w:rsid w:val="0045693C"/>
    <w:rsid w:val="004647D8"/>
    <w:rsid w:val="00472689"/>
    <w:rsid w:val="00480E49"/>
    <w:rsid w:val="004934B0"/>
    <w:rsid w:val="004A4DA7"/>
    <w:rsid w:val="004B5F48"/>
    <w:rsid w:val="004D08B9"/>
    <w:rsid w:val="00512ADA"/>
    <w:rsid w:val="0051379C"/>
    <w:rsid w:val="00516E6E"/>
    <w:rsid w:val="0052412C"/>
    <w:rsid w:val="005337C9"/>
    <w:rsid w:val="0053788D"/>
    <w:rsid w:val="0057126A"/>
    <w:rsid w:val="00577842"/>
    <w:rsid w:val="00595FFC"/>
    <w:rsid w:val="005A09C6"/>
    <w:rsid w:val="005B7D3F"/>
    <w:rsid w:val="005C251D"/>
    <w:rsid w:val="005E7051"/>
    <w:rsid w:val="005F4067"/>
    <w:rsid w:val="00604372"/>
    <w:rsid w:val="006423CA"/>
    <w:rsid w:val="00671BD4"/>
    <w:rsid w:val="006730C4"/>
    <w:rsid w:val="00686305"/>
    <w:rsid w:val="006B337A"/>
    <w:rsid w:val="006D6C41"/>
    <w:rsid w:val="00711161"/>
    <w:rsid w:val="007172E0"/>
    <w:rsid w:val="00734872"/>
    <w:rsid w:val="007366D1"/>
    <w:rsid w:val="00737D6D"/>
    <w:rsid w:val="00754EA8"/>
    <w:rsid w:val="00757EB0"/>
    <w:rsid w:val="00761D82"/>
    <w:rsid w:val="0076748B"/>
    <w:rsid w:val="00782A0E"/>
    <w:rsid w:val="00787DAB"/>
    <w:rsid w:val="007A7D7B"/>
    <w:rsid w:val="007C4A0B"/>
    <w:rsid w:val="007C564E"/>
    <w:rsid w:val="008203A9"/>
    <w:rsid w:val="008303DE"/>
    <w:rsid w:val="00842B1D"/>
    <w:rsid w:val="00846A8A"/>
    <w:rsid w:val="0085242B"/>
    <w:rsid w:val="008676CF"/>
    <w:rsid w:val="008734BC"/>
    <w:rsid w:val="0088654E"/>
    <w:rsid w:val="00887AC7"/>
    <w:rsid w:val="008958C7"/>
    <w:rsid w:val="008C5E67"/>
    <w:rsid w:val="008C5FCF"/>
    <w:rsid w:val="00901CC4"/>
    <w:rsid w:val="00925B3B"/>
    <w:rsid w:val="00925EB9"/>
    <w:rsid w:val="009525E6"/>
    <w:rsid w:val="00963349"/>
    <w:rsid w:val="0096413A"/>
    <w:rsid w:val="0097392B"/>
    <w:rsid w:val="00996DA9"/>
    <w:rsid w:val="009A23DC"/>
    <w:rsid w:val="009A34D5"/>
    <w:rsid w:val="009A41A6"/>
    <w:rsid w:val="009C0074"/>
    <w:rsid w:val="009C3A9E"/>
    <w:rsid w:val="00A06F4E"/>
    <w:rsid w:val="00A26264"/>
    <w:rsid w:val="00A52A8E"/>
    <w:rsid w:val="00A56713"/>
    <w:rsid w:val="00A60CF7"/>
    <w:rsid w:val="00A65BD2"/>
    <w:rsid w:val="00A90292"/>
    <w:rsid w:val="00A97F5C"/>
    <w:rsid w:val="00AA4F4C"/>
    <w:rsid w:val="00B51705"/>
    <w:rsid w:val="00B74F01"/>
    <w:rsid w:val="00B75D4C"/>
    <w:rsid w:val="00B76CEA"/>
    <w:rsid w:val="00BB48B6"/>
    <w:rsid w:val="00BC7559"/>
    <w:rsid w:val="00BE1AB0"/>
    <w:rsid w:val="00C30847"/>
    <w:rsid w:val="00C62FE4"/>
    <w:rsid w:val="00C77E30"/>
    <w:rsid w:val="00C95127"/>
    <w:rsid w:val="00C97D4D"/>
    <w:rsid w:val="00CB1292"/>
    <w:rsid w:val="00CB3A06"/>
    <w:rsid w:val="00CC730D"/>
    <w:rsid w:val="00CE26D0"/>
    <w:rsid w:val="00CF08CC"/>
    <w:rsid w:val="00CF5C5C"/>
    <w:rsid w:val="00D117E4"/>
    <w:rsid w:val="00D15DEB"/>
    <w:rsid w:val="00D25F4E"/>
    <w:rsid w:val="00D26006"/>
    <w:rsid w:val="00D2636E"/>
    <w:rsid w:val="00D41308"/>
    <w:rsid w:val="00D5028D"/>
    <w:rsid w:val="00D54E06"/>
    <w:rsid w:val="00D57ABE"/>
    <w:rsid w:val="00D71EC9"/>
    <w:rsid w:val="00D7747F"/>
    <w:rsid w:val="00D811FE"/>
    <w:rsid w:val="00D82933"/>
    <w:rsid w:val="00D830C0"/>
    <w:rsid w:val="00DA6BD4"/>
    <w:rsid w:val="00DB74B4"/>
    <w:rsid w:val="00DD1362"/>
    <w:rsid w:val="00DF2B0B"/>
    <w:rsid w:val="00E0685E"/>
    <w:rsid w:val="00E24217"/>
    <w:rsid w:val="00E40279"/>
    <w:rsid w:val="00E63E83"/>
    <w:rsid w:val="00E70365"/>
    <w:rsid w:val="00E723DF"/>
    <w:rsid w:val="00E81C94"/>
    <w:rsid w:val="00EA4B44"/>
    <w:rsid w:val="00EB1B8A"/>
    <w:rsid w:val="00EC1C92"/>
    <w:rsid w:val="00ED619B"/>
    <w:rsid w:val="00EE37F2"/>
    <w:rsid w:val="00EF5703"/>
    <w:rsid w:val="00F029F5"/>
    <w:rsid w:val="00F33D90"/>
    <w:rsid w:val="00F413CB"/>
    <w:rsid w:val="00F431C9"/>
    <w:rsid w:val="00FC0BBB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A52A8E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125: Notice of objection to competency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125: Notice of objection to competency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