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7942" w:rsidRDefault="00145C25" w:rsidP="005A7942">
      <w:pPr>
        <w:rPr>
          <w:szCs w:val="22"/>
        </w:rPr>
      </w:pPr>
      <w:r>
        <w:rPr>
          <w:szCs w:val="22"/>
        </w:rPr>
        <w:t>Form 124</w:t>
      </w:r>
    </w:p>
    <w:p w:rsidR="005A7942" w:rsidRDefault="005A7942" w:rsidP="005A7942">
      <w:r>
        <w:t>Rule 36.24</w:t>
      </w:r>
    </w:p>
    <w:p w:rsidR="005A7942" w:rsidRDefault="005A7942" w:rsidP="00BE430D">
      <w:pPr>
        <w:pStyle w:val="FED1"/>
      </w:pPr>
      <w:r>
        <w:t>Notice of contention</w:t>
      </w:r>
    </w:p>
    <w:p w:rsidR="005A7942" w:rsidRDefault="005A7942" w:rsidP="005A7942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A7942" w:rsidRDefault="005A7942" w:rsidP="005A7942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5A7942" w:rsidRDefault="005A7942" w:rsidP="005A7942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5A7942" w:rsidRDefault="005A7942" w:rsidP="008867BF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B53C3B" w:rsidRDefault="00B53C3B" w:rsidP="00B53C3B">
      <w:pPr>
        <w:spacing w:before="120"/>
      </w:pPr>
      <w:r>
        <w:rPr>
          <w:szCs w:val="22"/>
        </w:rPr>
        <w:t xml:space="preserve">On appeal from </w:t>
      </w:r>
      <w:r w:rsidR="00EB6E23">
        <w:rPr>
          <w:szCs w:val="22"/>
        </w:rPr>
        <w:t xml:space="preserve">the </w:t>
      </w:r>
      <w:r w:rsidR="002170A0">
        <w:fldChar w:fldCharType="begin">
          <w:ffData>
            <w:name w:val=""/>
            <w:enabled/>
            <w:calcOnExit w:val="0"/>
            <w:textInput>
              <w:default w:val="[*either]"/>
            </w:textInput>
          </w:ffData>
        </w:fldChar>
      </w:r>
      <w:r w:rsidR="002170A0">
        <w:instrText xml:space="preserve"> FORMTEXT </w:instrText>
      </w:r>
      <w:r w:rsidR="002170A0">
        <w:fldChar w:fldCharType="separate"/>
      </w:r>
      <w:r w:rsidR="002170A0">
        <w:rPr>
          <w:noProof/>
        </w:rPr>
        <w:t>[*either]</w:t>
      </w:r>
      <w:r w:rsidR="002170A0">
        <w:fldChar w:fldCharType="end"/>
      </w:r>
      <w:r w:rsidR="002170A0">
        <w:t xml:space="preserve">Federal Court </w:t>
      </w:r>
      <w:r w:rsidR="002170A0">
        <w:fldChar w:fldCharType="begin">
          <w:ffData>
            <w:name w:val=""/>
            <w:enabled/>
            <w:calcOnExit w:val="0"/>
            <w:textInput>
              <w:default w:val="[*or specify other court]"/>
            </w:textInput>
          </w:ffData>
        </w:fldChar>
      </w:r>
      <w:r w:rsidR="002170A0">
        <w:instrText xml:space="preserve"> FORMTEXT </w:instrText>
      </w:r>
      <w:r w:rsidR="002170A0">
        <w:fldChar w:fldCharType="separate"/>
      </w:r>
      <w:r w:rsidR="002170A0">
        <w:rPr>
          <w:noProof/>
        </w:rPr>
        <w:t>[*or specify other court]</w:t>
      </w:r>
      <w:r w:rsidR="002170A0">
        <w:fldChar w:fldCharType="end"/>
      </w:r>
    </w:p>
    <w:p w:rsidR="00C36595" w:rsidRPr="002E3B0F" w:rsidRDefault="00C36595" w:rsidP="00C36595">
      <w:pPr>
        <w:rPr>
          <w:szCs w:val="22"/>
        </w:rPr>
      </w:pPr>
    </w:p>
    <w:p w:rsidR="00C36595" w:rsidRPr="008F40FA" w:rsidRDefault="00C36595" w:rsidP="00C36595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ell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="00C25DF9" w:rsidRPr="00C36595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Appellant]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C36595" w:rsidRDefault="00C36595" w:rsidP="00C36595">
      <w:pPr>
        <w:spacing w:before="120"/>
      </w:pPr>
      <w:r>
        <w:t>App</w:t>
      </w:r>
      <w:r w:rsidR="009239E2">
        <w:t>ellant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C36595" w:rsidRPr="008F40FA" w:rsidRDefault="00C36595" w:rsidP="008867BF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C36595" w:rsidRPr="000C4BFA" w:rsidRDefault="00C36595" w:rsidP="00C36595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C36595" w:rsidRDefault="00C36595" w:rsidP="00C36595"/>
    <w:p w:rsidR="00BD7F68" w:rsidRDefault="00EF2DDD" w:rsidP="00EF2DDD">
      <w:pPr>
        <w:spacing w:before="360" w:line="360" w:lineRule="auto"/>
      </w:pPr>
      <w:r>
        <w:t xml:space="preserve">To the </w:t>
      </w:r>
      <w:r w:rsidR="00152510">
        <w:fldChar w:fldCharType="begin">
          <w:ffData>
            <w:name w:val=""/>
            <w:enabled/>
            <w:calcOnExit w:val="0"/>
            <w:textInput>
              <w:default w:val="[role of party eg Appellant]"/>
            </w:textInput>
          </w:ffData>
        </w:fldChar>
      </w:r>
      <w:r w:rsidR="00152510">
        <w:instrText xml:space="preserve"> FORMTEXT </w:instrText>
      </w:r>
      <w:r w:rsidR="00152510">
        <w:fldChar w:fldCharType="separate"/>
      </w:r>
      <w:r w:rsidR="00152510">
        <w:rPr>
          <w:noProof/>
        </w:rPr>
        <w:t>[role of party eg Appellant]</w:t>
      </w:r>
      <w:r w:rsidR="00152510">
        <w:fldChar w:fldCharType="end"/>
      </w:r>
    </w:p>
    <w:p w:rsidR="00816071" w:rsidRDefault="00940809" w:rsidP="00EF2DDD">
      <w:pPr>
        <w:spacing w:before="240" w:line="360" w:lineRule="auto"/>
      </w:pPr>
      <w:r>
        <w:t>T</w:t>
      </w:r>
      <w:r w:rsidR="00590ED0">
        <w:t>he</w:t>
      </w:r>
      <w:r w:rsidR="004A3CB9">
        <w:t xml:space="preserve"> </w:t>
      </w:r>
      <w:r w:rsidR="00152510"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152510">
        <w:instrText xml:space="preserve"> FORMTEXT </w:instrText>
      </w:r>
      <w:r w:rsidR="00152510">
        <w:fldChar w:fldCharType="separate"/>
      </w:r>
      <w:r w:rsidR="00152510">
        <w:rPr>
          <w:noProof/>
        </w:rPr>
        <w:t>[role of party eg Respondent]</w:t>
      </w:r>
      <w:r w:rsidR="00152510">
        <w:fldChar w:fldCharType="end"/>
      </w:r>
      <w:r w:rsidR="004A3CB9">
        <w:t xml:space="preserve"> </w:t>
      </w:r>
      <w:r>
        <w:t xml:space="preserve">contends that the </w:t>
      </w:r>
      <w:r w:rsidR="00152510">
        <w:t>judgment</w:t>
      </w:r>
      <w:r>
        <w:t xml:space="preserve"> of the </w:t>
      </w:r>
      <w:r w:rsidR="00152510">
        <w:fldChar w:fldCharType="begin">
          <w:ffData>
            <w:name w:val=""/>
            <w:enabled/>
            <w:calcOnExit w:val="0"/>
            <w:textInput>
              <w:default w:val="[Court appealed from]"/>
            </w:textInput>
          </w:ffData>
        </w:fldChar>
      </w:r>
      <w:r w:rsidR="00152510">
        <w:instrText xml:space="preserve"> FORMTEXT </w:instrText>
      </w:r>
      <w:r w:rsidR="00152510">
        <w:fldChar w:fldCharType="separate"/>
      </w:r>
      <w:r w:rsidR="00152510">
        <w:rPr>
          <w:noProof/>
        </w:rPr>
        <w:t>[Court appealed from]</w:t>
      </w:r>
      <w:r w:rsidR="00152510">
        <w:fldChar w:fldCharType="end"/>
      </w:r>
      <w:r>
        <w:t xml:space="preserve"> </w:t>
      </w:r>
      <w:r w:rsidRPr="00940809">
        <w:t xml:space="preserve">should be affirmed on grounds other than those relied on by the </w:t>
      </w:r>
      <w:r w:rsidR="00152510">
        <w:t>Court</w:t>
      </w:r>
      <w:r w:rsidR="003E7CA8">
        <w:t>.</w:t>
      </w:r>
    </w:p>
    <w:p w:rsidR="004A3CB9" w:rsidRDefault="00940809" w:rsidP="00EF2DDD">
      <w:pPr>
        <w:spacing w:before="240" w:line="360" w:lineRule="auto"/>
      </w:pPr>
      <w:r>
        <w:t xml:space="preserve">The </w:t>
      </w:r>
      <w:r w:rsidR="00E955FF"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E955FF">
        <w:instrText xml:space="preserve"> FORMTEXT </w:instrText>
      </w:r>
      <w:r w:rsidR="00E955FF">
        <w:fldChar w:fldCharType="separate"/>
      </w:r>
      <w:r w:rsidR="00E955FF">
        <w:rPr>
          <w:noProof/>
        </w:rPr>
        <w:t>[role of party eg Respondent]</w:t>
      </w:r>
      <w:r w:rsidR="00E955FF">
        <w:fldChar w:fldCharType="end"/>
      </w:r>
      <w:r>
        <w:t xml:space="preserve"> does not seek to </w:t>
      </w:r>
      <w:r w:rsidR="003E7CA8">
        <w:t>cross-</w:t>
      </w:r>
      <w:r>
        <w:t xml:space="preserve">appeal from </w:t>
      </w:r>
      <w:r w:rsidR="00152510">
        <w:t>any part of the judgment</w:t>
      </w:r>
      <w:r>
        <w:t>.</w:t>
      </w:r>
    </w:p>
    <w:p w:rsidR="00EF2DDD" w:rsidRDefault="00EF2DDD" w:rsidP="00EF2DDD">
      <w:pPr>
        <w:spacing w:before="240" w:line="360" w:lineRule="auto"/>
        <w:rPr>
          <w:b/>
        </w:rPr>
      </w:pPr>
      <w:r>
        <w:rPr>
          <w:b/>
        </w:rPr>
        <w:t>Grounds</w:t>
      </w:r>
      <w:r w:rsidR="00193061">
        <w:rPr>
          <w:b/>
        </w:rPr>
        <w:t xml:space="preserve"> relied on</w:t>
      </w:r>
    </w:p>
    <w:p w:rsidR="00EF2DDD" w:rsidRDefault="00152510" w:rsidP="003E7CA8">
      <w:pPr>
        <w:spacing w:before="120" w:after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Specify briefly but specifically the grounds relied on to support the judgment of the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[Specify briefly but specifically the grounds relied on to support the judgment of the court]</w:t>
      </w:r>
      <w:r>
        <w:fldChar w:fldCharType="end"/>
      </w:r>
      <w:r w:rsidR="003E7CA8">
        <w:t>.</w:t>
      </w:r>
    </w:p>
    <w:p w:rsidR="004A3CB9" w:rsidRDefault="004A3CB9" w:rsidP="00816071">
      <w:pPr>
        <w:keepNext/>
        <w:spacing w:before="240"/>
      </w:pPr>
      <w:r>
        <w:t xml:space="preserve">Date: </w:t>
      </w:r>
      <w:r w:rsidR="003A60D9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3A60D9">
        <w:instrText xml:space="preserve"> FORMTEXT </w:instrText>
      </w:r>
      <w:r w:rsidR="003A60D9">
        <w:fldChar w:fldCharType="separate"/>
      </w:r>
      <w:r w:rsidR="003A60D9">
        <w:rPr>
          <w:noProof/>
        </w:rPr>
        <w:t>[eg 19 June 20..]</w:t>
      </w:r>
      <w:r w:rsidR="003A60D9">
        <w:fldChar w:fldCharType="end"/>
      </w:r>
    </w:p>
    <w:p w:rsidR="004A3CB9" w:rsidRDefault="004A3CB9" w:rsidP="004A3CB9">
      <w:pPr>
        <w:keepNext/>
        <w:keepLines/>
        <w:spacing w:before="120" w:line="360" w:lineRule="auto"/>
      </w:pPr>
    </w:p>
    <w:p w:rsidR="004A3CB9" w:rsidRDefault="004A3CB9" w:rsidP="004A3CB9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4A3CB9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4A3CB9" w:rsidRPr="008734BC" w:rsidRDefault="004A3CB9" w:rsidP="00DB15F7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4A3CB9" w:rsidRDefault="00E502DD" w:rsidP="00DB15F7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Respondent / Lawyer for the Responde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Respondent / Lawyer for the Respondent]</w:t>
            </w:r>
            <w:r>
              <w:fldChar w:fldCharType="end"/>
            </w:r>
          </w:p>
        </w:tc>
      </w:tr>
    </w:tbl>
    <w:p w:rsidR="004A3CB9" w:rsidRDefault="004A3CB9" w:rsidP="004A3CB9"/>
    <w:sectPr w:rsidR="004A3CB9" w:rsidSect="00FC3124">
      <w:headerReference w:type="default" r:id="rId6"/>
      <w:footerReference w:type="first" r:id="rId7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5753F" w:rsidRDefault="00C5753F">
      <w:r>
        <w:separator/>
      </w:r>
    </w:p>
  </w:endnote>
  <w:endnote w:type="continuationSeparator" w:id="0">
    <w:p w:rsidR="00C5753F" w:rsidRDefault="00C5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E430D" w:rsidRDefault="00BE430D" w:rsidP="00BE430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BE430D" w:rsidTr="003839D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BE430D" w:rsidRDefault="00BE430D" w:rsidP="003839D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BE430D" w:rsidRPr="00435967" w:rsidRDefault="00BE430D" w:rsidP="003839D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BE430D" w:rsidTr="003839D5">
      <w:trPr>
        <w:cantSplit/>
      </w:trPr>
      <w:tc>
        <w:tcPr>
          <w:tcW w:w="3601" w:type="dxa"/>
          <w:gridSpan w:val="5"/>
          <w:vAlign w:val="bottom"/>
        </w:tcPr>
        <w:p w:rsidR="00BE430D" w:rsidRDefault="00BE430D" w:rsidP="003839D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BE430D" w:rsidRDefault="00BE430D" w:rsidP="003839D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BE430D" w:rsidTr="003839D5">
      <w:trPr>
        <w:cantSplit/>
      </w:trPr>
      <w:tc>
        <w:tcPr>
          <w:tcW w:w="2269" w:type="dxa"/>
          <w:gridSpan w:val="3"/>
          <w:vAlign w:val="bottom"/>
        </w:tcPr>
        <w:p w:rsidR="00BE430D" w:rsidRDefault="00BE430D" w:rsidP="003839D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BE430D" w:rsidRDefault="00BE430D" w:rsidP="003839D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BE430D" w:rsidTr="003839D5">
      <w:trPr>
        <w:cantSplit/>
      </w:trPr>
      <w:tc>
        <w:tcPr>
          <w:tcW w:w="568" w:type="dxa"/>
          <w:vAlign w:val="bottom"/>
        </w:tcPr>
        <w:p w:rsidR="00BE430D" w:rsidRDefault="00BE430D" w:rsidP="003839D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BE430D" w:rsidRDefault="00BE430D" w:rsidP="003839D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BE430D" w:rsidRDefault="00BE430D" w:rsidP="003839D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BE430D" w:rsidRDefault="00BE430D" w:rsidP="003839D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BE430D" w:rsidTr="003839D5">
      <w:trPr>
        <w:cantSplit/>
      </w:trPr>
      <w:tc>
        <w:tcPr>
          <w:tcW w:w="901" w:type="dxa"/>
          <w:gridSpan w:val="2"/>
          <w:vAlign w:val="bottom"/>
        </w:tcPr>
        <w:p w:rsidR="00BE430D" w:rsidRDefault="00BE430D" w:rsidP="003839D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BE430D" w:rsidRDefault="00BE430D" w:rsidP="003839D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BE430D" w:rsidTr="003839D5">
      <w:trPr>
        <w:cantSplit/>
      </w:trPr>
      <w:tc>
        <w:tcPr>
          <w:tcW w:w="2521" w:type="dxa"/>
          <w:gridSpan w:val="4"/>
          <w:vAlign w:val="bottom"/>
        </w:tcPr>
        <w:p w:rsidR="00BE430D" w:rsidRDefault="00BE430D" w:rsidP="003839D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BE430D" w:rsidRDefault="00BE430D" w:rsidP="003839D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BE430D" w:rsidTr="003839D5">
      <w:trPr>
        <w:cantSplit/>
      </w:trPr>
      <w:tc>
        <w:tcPr>
          <w:tcW w:w="6661" w:type="dxa"/>
          <w:gridSpan w:val="8"/>
          <w:vAlign w:val="bottom"/>
        </w:tcPr>
        <w:p w:rsidR="00BE430D" w:rsidRDefault="00BE430D" w:rsidP="003839D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BE430D" w:rsidRDefault="00BE430D" w:rsidP="003839D5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3A60D9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B53C3B" w:rsidRPr="00BE430D" w:rsidRDefault="00B53C3B" w:rsidP="00BE430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5753F" w:rsidRDefault="00C5753F">
      <w:r>
        <w:separator/>
      </w:r>
    </w:p>
  </w:footnote>
  <w:footnote w:type="continuationSeparator" w:id="0">
    <w:p w:rsidR="00C5753F" w:rsidRDefault="00C57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53C3B" w:rsidRDefault="00B53C3B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5A7942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409E2"/>
    <w:rsid w:val="0004204A"/>
    <w:rsid w:val="00052F69"/>
    <w:rsid w:val="00070B60"/>
    <w:rsid w:val="0008006D"/>
    <w:rsid w:val="00091475"/>
    <w:rsid w:val="00096F3D"/>
    <w:rsid w:val="000D164C"/>
    <w:rsid w:val="000D1E48"/>
    <w:rsid w:val="000E268B"/>
    <w:rsid w:val="000E5C15"/>
    <w:rsid w:val="000F26CC"/>
    <w:rsid w:val="001174DC"/>
    <w:rsid w:val="00120C4A"/>
    <w:rsid w:val="0013112C"/>
    <w:rsid w:val="00140929"/>
    <w:rsid w:val="00143C3B"/>
    <w:rsid w:val="00143F92"/>
    <w:rsid w:val="00145C25"/>
    <w:rsid w:val="00147004"/>
    <w:rsid w:val="00152510"/>
    <w:rsid w:val="00162A53"/>
    <w:rsid w:val="00172999"/>
    <w:rsid w:val="0018510F"/>
    <w:rsid w:val="00193061"/>
    <w:rsid w:val="001A5599"/>
    <w:rsid w:val="001A618F"/>
    <w:rsid w:val="001B46BB"/>
    <w:rsid w:val="001C2814"/>
    <w:rsid w:val="001C6DDC"/>
    <w:rsid w:val="001D2C72"/>
    <w:rsid w:val="00200B81"/>
    <w:rsid w:val="002170A0"/>
    <w:rsid w:val="00224A36"/>
    <w:rsid w:val="002A5E4A"/>
    <w:rsid w:val="002A6391"/>
    <w:rsid w:val="002B778B"/>
    <w:rsid w:val="002C0B84"/>
    <w:rsid w:val="002D155C"/>
    <w:rsid w:val="002E3B0F"/>
    <w:rsid w:val="002E48E9"/>
    <w:rsid w:val="00305D3A"/>
    <w:rsid w:val="003141BD"/>
    <w:rsid w:val="00322034"/>
    <w:rsid w:val="00345ECD"/>
    <w:rsid w:val="00363078"/>
    <w:rsid w:val="00365C60"/>
    <w:rsid w:val="003839D5"/>
    <w:rsid w:val="0039539F"/>
    <w:rsid w:val="003A60D9"/>
    <w:rsid w:val="003B34BD"/>
    <w:rsid w:val="003B6CCD"/>
    <w:rsid w:val="003C7F7F"/>
    <w:rsid w:val="003D25A2"/>
    <w:rsid w:val="003E7CA8"/>
    <w:rsid w:val="003F2905"/>
    <w:rsid w:val="003F3E14"/>
    <w:rsid w:val="00412B71"/>
    <w:rsid w:val="00414214"/>
    <w:rsid w:val="004228CA"/>
    <w:rsid w:val="004324FD"/>
    <w:rsid w:val="004428C0"/>
    <w:rsid w:val="00445622"/>
    <w:rsid w:val="0045693C"/>
    <w:rsid w:val="00472689"/>
    <w:rsid w:val="00480E49"/>
    <w:rsid w:val="004847E5"/>
    <w:rsid w:val="00486A16"/>
    <w:rsid w:val="004A3CB9"/>
    <w:rsid w:val="004A4DA7"/>
    <w:rsid w:val="004B5F48"/>
    <w:rsid w:val="004E7C99"/>
    <w:rsid w:val="00512ADA"/>
    <w:rsid w:val="0051379C"/>
    <w:rsid w:val="00526DE1"/>
    <w:rsid w:val="0053788D"/>
    <w:rsid w:val="0055398D"/>
    <w:rsid w:val="0057679E"/>
    <w:rsid w:val="00577842"/>
    <w:rsid w:val="00590ED0"/>
    <w:rsid w:val="00594FB5"/>
    <w:rsid w:val="005A09C6"/>
    <w:rsid w:val="005A7942"/>
    <w:rsid w:val="005B7D3F"/>
    <w:rsid w:val="005C251D"/>
    <w:rsid w:val="005C4BDA"/>
    <w:rsid w:val="005E7051"/>
    <w:rsid w:val="00671BD4"/>
    <w:rsid w:val="006730C4"/>
    <w:rsid w:val="006954E6"/>
    <w:rsid w:val="006B337A"/>
    <w:rsid w:val="006B5552"/>
    <w:rsid w:val="006D6C41"/>
    <w:rsid w:val="00711161"/>
    <w:rsid w:val="00734872"/>
    <w:rsid w:val="007366D1"/>
    <w:rsid w:val="007371F3"/>
    <w:rsid w:val="00754EA8"/>
    <w:rsid w:val="00757EB0"/>
    <w:rsid w:val="00761D82"/>
    <w:rsid w:val="0076748B"/>
    <w:rsid w:val="00782A0E"/>
    <w:rsid w:val="00787DAB"/>
    <w:rsid w:val="007A7D7B"/>
    <w:rsid w:val="00816071"/>
    <w:rsid w:val="00816DDC"/>
    <w:rsid w:val="008203A9"/>
    <w:rsid w:val="0084524E"/>
    <w:rsid w:val="00846A8A"/>
    <w:rsid w:val="00852055"/>
    <w:rsid w:val="008734BC"/>
    <w:rsid w:val="0088654E"/>
    <w:rsid w:val="008867BF"/>
    <w:rsid w:val="00887AC7"/>
    <w:rsid w:val="008958C7"/>
    <w:rsid w:val="008A323C"/>
    <w:rsid w:val="008D0CD0"/>
    <w:rsid w:val="00902EA5"/>
    <w:rsid w:val="009239E2"/>
    <w:rsid w:val="00925B3B"/>
    <w:rsid w:val="00925EB9"/>
    <w:rsid w:val="009341D2"/>
    <w:rsid w:val="00940809"/>
    <w:rsid w:val="00941A36"/>
    <w:rsid w:val="00956ECA"/>
    <w:rsid w:val="0097392B"/>
    <w:rsid w:val="009A2511"/>
    <w:rsid w:val="009A41A6"/>
    <w:rsid w:val="009B4917"/>
    <w:rsid w:val="00A05236"/>
    <w:rsid w:val="00A06F4E"/>
    <w:rsid w:val="00A41CF8"/>
    <w:rsid w:val="00A60CF7"/>
    <w:rsid w:val="00A65BD2"/>
    <w:rsid w:val="00A90292"/>
    <w:rsid w:val="00AB7BF5"/>
    <w:rsid w:val="00B14F30"/>
    <w:rsid w:val="00B51705"/>
    <w:rsid w:val="00B53C3B"/>
    <w:rsid w:val="00B84E7C"/>
    <w:rsid w:val="00BB489E"/>
    <w:rsid w:val="00BB48B6"/>
    <w:rsid w:val="00BC7559"/>
    <w:rsid w:val="00BD280F"/>
    <w:rsid w:val="00BD7F68"/>
    <w:rsid w:val="00BE430D"/>
    <w:rsid w:val="00C25DF9"/>
    <w:rsid w:val="00C302B7"/>
    <w:rsid w:val="00C36595"/>
    <w:rsid w:val="00C5753F"/>
    <w:rsid w:val="00C62FE4"/>
    <w:rsid w:val="00C8541B"/>
    <w:rsid w:val="00CB1292"/>
    <w:rsid w:val="00CB3A06"/>
    <w:rsid w:val="00CC727C"/>
    <w:rsid w:val="00CC730D"/>
    <w:rsid w:val="00CE26D0"/>
    <w:rsid w:val="00D117E4"/>
    <w:rsid w:val="00D15DEB"/>
    <w:rsid w:val="00D25F4E"/>
    <w:rsid w:val="00D2636E"/>
    <w:rsid w:val="00D27DD0"/>
    <w:rsid w:val="00D41D34"/>
    <w:rsid w:val="00D5028D"/>
    <w:rsid w:val="00D54E06"/>
    <w:rsid w:val="00D56A44"/>
    <w:rsid w:val="00D57ABE"/>
    <w:rsid w:val="00D71EC9"/>
    <w:rsid w:val="00D7747F"/>
    <w:rsid w:val="00D811FE"/>
    <w:rsid w:val="00D81E96"/>
    <w:rsid w:val="00D830C0"/>
    <w:rsid w:val="00DB15F7"/>
    <w:rsid w:val="00DD7494"/>
    <w:rsid w:val="00E3054B"/>
    <w:rsid w:val="00E41962"/>
    <w:rsid w:val="00E4243A"/>
    <w:rsid w:val="00E502DD"/>
    <w:rsid w:val="00E664A5"/>
    <w:rsid w:val="00E723DF"/>
    <w:rsid w:val="00E859B4"/>
    <w:rsid w:val="00E95528"/>
    <w:rsid w:val="00E955FF"/>
    <w:rsid w:val="00EB6E23"/>
    <w:rsid w:val="00EC1C92"/>
    <w:rsid w:val="00ED619B"/>
    <w:rsid w:val="00EF2DDD"/>
    <w:rsid w:val="00EF5703"/>
    <w:rsid w:val="00F029F5"/>
    <w:rsid w:val="00F20EDA"/>
    <w:rsid w:val="00F33D90"/>
    <w:rsid w:val="00F36134"/>
    <w:rsid w:val="00F413CB"/>
    <w:rsid w:val="00FB03A6"/>
    <w:rsid w:val="00FC0BBB"/>
    <w:rsid w:val="00FC3124"/>
    <w:rsid w:val="00FC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BE430D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124: Notice of contention</vt:lpstr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124: Notice of contention</dc:title>
  <dc:subject/>
  <dc:creator/>
  <cp:keywords/>
  <dc:description/>
  <cp:lastModifiedBy/>
  <cp:revision>1</cp:revision>
  <cp:lastPrinted>2009-09-03T00:25:00Z</cp:lastPrinted>
  <dcterms:created xsi:type="dcterms:W3CDTF">2025-06-26T07:42:00Z</dcterms:created>
  <dcterms:modified xsi:type="dcterms:W3CDTF">2025-06-26T07:42:00Z</dcterms:modified>
  <cp:category>FCA new approved forms</cp:category>
</cp:coreProperties>
</file>