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2FA" w:rsidRDefault="0025041B" w:rsidP="00E722FA">
      <w:pPr>
        <w:rPr>
          <w:szCs w:val="22"/>
        </w:rPr>
      </w:pPr>
      <w:r>
        <w:rPr>
          <w:szCs w:val="22"/>
        </w:rPr>
        <w:t>Form 108</w:t>
      </w:r>
    </w:p>
    <w:p w:rsidR="00E722FA" w:rsidRDefault="00E722FA" w:rsidP="00E722FA">
      <w:r>
        <w:t>Rule 34.109</w:t>
      </w:r>
      <w:r w:rsidR="00F73149">
        <w:t>(1)</w:t>
      </w:r>
    </w:p>
    <w:p w:rsidR="00E722FA" w:rsidRPr="005B21E1" w:rsidRDefault="00E93A31" w:rsidP="00C42396">
      <w:pPr>
        <w:pStyle w:val="FED1"/>
      </w:pPr>
      <w:r w:rsidRPr="00E93A31">
        <w:t>Originating</w:t>
      </w:r>
      <w:r w:rsidR="00E722FA" w:rsidRPr="00E722FA">
        <w:t xml:space="preserve"> application for review of decision </w:t>
      </w:r>
      <w:r w:rsidR="00E722FA">
        <w:br/>
      </w:r>
      <w:r w:rsidR="00E722FA" w:rsidRPr="00E722FA">
        <w:t>not to accept claim for registration</w:t>
      </w:r>
    </w:p>
    <w:p w:rsidR="00E722FA" w:rsidRDefault="00E722FA" w:rsidP="00E722FA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E722FA" w:rsidRDefault="00E722FA" w:rsidP="00E722FA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722FA" w:rsidRDefault="00E722FA" w:rsidP="00E722F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722FA" w:rsidRDefault="00E722FA" w:rsidP="00E93A31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E4A07" w:rsidRPr="008F40FA" w:rsidRDefault="001E4A07" w:rsidP="001E4A0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444032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4032">
        <w:instrText xml:space="preserve"> FORMTEXT </w:instrText>
      </w:r>
      <w:r w:rsidR="00444032">
        <w:fldChar w:fldCharType="separate"/>
      </w:r>
      <w:r w:rsidR="00444032">
        <w:rPr>
          <w:noProof/>
        </w:rPr>
        <w:t>[if 2 or more add "and [another/others] named in the schedule"]</w:t>
      </w:r>
      <w:r w:rsidR="00444032">
        <w:fldChar w:fldCharType="end"/>
      </w:r>
    </w:p>
    <w:p w:rsidR="001E4A07" w:rsidRDefault="001E4A07" w:rsidP="001E4A07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E4A07" w:rsidRPr="008F40FA" w:rsidRDefault="001E4A07" w:rsidP="0089079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444032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444032">
        <w:instrText xml:space="preserve"> FORMTEXT </w:instrText>
      </w:r>
      <w:r w:rsidR="00444032">
        <w:fldChar w:fldCharType="separate"/>
      </w:r>
      <w:r w:rsidR="00444032">
        <w:rPr>
          <w:noProof/>
        </w:rPr>
        <w:t>[if 2 or more add "and [another/others] named in the schedule"]</w:t>
      </w:r>
      <w:r w:rsidR="00444032">
        <w:fldChar w:fldCharType="end"/>
      </w:r>
    </w:p>
    <w:p w:rsidR="001E4A07" w:rsidRPr="000C4BFA" w:rsidRDefault="001E4A07" w:rsidP="001E4A0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E93A31">
      <w:pPr>
        <w:spacing w:before="360" w:line="360" w:lineRule="auto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11496E">
        <w:t>Applicant</w:t>
      </w:r>
      <w:r w:rsidR="00CC2B3A">
        <w:t xml:space="preserve"> applies for </w:t>
      </w:r>
      <w:r w:rsidR="001F59CB">
        <w:t xml:space="preserve">the </w:t>
      </w:r>
      <w:r w:rsidR="005A2684">
        <w:t>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E8359D" w:rsidRDefault="00CC2B3A" w:rsidP="00E8359D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E8359D" w:rsidRPr="00E8359D">
        <w:t xml:space="preserve"> </w:t>
      </w:r>
    </w:p>
    <w:p w:rsidR="00E93A31" w:rsidRDefault="00E93A31" w:rsidP="00E8359D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10)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</w:p>
    <w:p w:rsidR="00E8359D" w:rsidRDefault="00E8359D" w:rsidP="00E8359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E8359D" w:rsidRDefault="00E8359D" w:rsidP="00E8359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EB2D5B" w:rsidRDefault="00745798" w:rsidP="00EB2D5B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745798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EA0778" w:rsidRDefault="00CC2B3A" w:rsidP="00B76EE7">
      <w:pPr>
        <w:spacing w:before="240" w:line="360" w:lineRule="auto"/>
      </w:pPr>
      <w:r>
        <w:br w:type="page"/>
      </w:r>
      <w:r w:rsidR="00EA0778">
        <w:lastRenderedPageBreak/>
        <w:t xml:space="preserve">The </w:t>
      </w:r>
      <w:r w:rsidR="0011496E">
        <w:t>Applicant</w:t>
      </w:r>
      <w:r w:rsidR="00EA0778">
        <w:t xml:space="preserve"> applies to the Court under section 190F (1) of the </w:t>
      </w:r>
      <w:r w:rsidR="00EA0778" w:rsidRPr="00B3708E">
        <w:rPr>
          <w:i/>
        </w:rPr>
        <w:t>Native Title Act</w:t>
      </w:r>
      <w:r w:rsidR="00EA0778">
        <w:t xml:space="preserve"> </w:t>
      </w:r>
      <w:r w:rsidR="00EA0778" w:rsidRPr="004E7E1F">
        <w:rPr>
          <w:i/>
        </w:rPr>
        <w:t>1993</w:t>
      </w:r>
      <w:r w:rsidR="00EA0778">
        <w:t xml:space="preserve"> </w:t>
      </w:r>
      <w:r w:rsidR="00EA0778" w:rsidRPr="00896954">
        <w:t>for</w:t>
      </w:r>
      <w:r w:rsidR="00EA0778">
        <w:t xml:space="preserve"> a review </w:t>
      </w:r>
      <w:r w:rsidR="00E93A31">
        <w:t xml:space="preserve">of </w:t>
      </w:r>
      <w:r w:rsidR="00EA0778">
        <w:t xml:space="preserve">the Native Title Registrar’s decision to refuse to accept the </w:t>
      </w:r>
      <w:r w:rsidR="0011496E">
        <w:t>Applicant</w:t>
      </w:r>
      <w:r w:rsidR="00EA0778">
        <w:t>’s claim for registration.</w:t>
      </w:r>
    </w:p>
    <w:p w:rsidR="00B76EE7" w:rsidRPr="00190F5E" w:rsidRDefault="00E93A31" w:rsidP="00B76EE7">
      <w:pPr>
        <w:spacing w:before="240" w:line="360" w:lineRule="auto"/>
        <w:rPr>
          <w:b/>
        </w:rPr>
      </w:pPr>
      <w:r w:rsidRPr="00E93A31">
        <w:rPr>
          <w:b/>
        </w:rPr>
        <w:t>O</w:t>
      </w:r>
      <w:r w:rsidR="005A2684">
        <w:rPr>
          <w:b/>
        </w:rPr>
        <w:t>rders sought</w:t>
      </w:r>
    </w:p>
    <w:p w:rsidR="006426E6" w:rsidRDefault="006426E6" w:rsidP="006426E6">
      <w:pPr>
        <w:tabs>
          <w:tab w:val="left" w:pos="567"/>
        </w:tabs>
        <w:spacing w:before="120" w:line="360" w:lineRule="auto"/>
      </w:pPr>
      <w:r>
        <w:rPr>
          <w:lang w:val="en-US"/>
        </w:rPr>
        <w:t>On the grounds stated in the accompanying affidavit</w:t>
      </w:r>
      <w:r>
        <w:t xml:space="preserve">, the </w:t>
      </w:r>
      <w:r w:rsidR="0011496E">
        <w:t>Applicant</w:t>
      </w:r>
      <w:r>
        <w:t xml:space="preserve"> seeks the following orders:</w:t>
      </w:r>
    </w:p>
    <w:p w:rsidR="00FA313A" w:rsidRPr="00CC2B3A" w:rsidRDefault="00D0655F" w:rsidP="0089079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concisely each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concisely each order sought]</w:t>
      </w:r>
      <w:r>
        <w:fldChar w:fldCharType="end"/>
      </w:r>
    </w:p>
    <w:p w:rsidR="00FA313A" w:rsidRDefault="00CC2B3A" w:rsidP="0089079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CC2B3A" w:rsidRDefault="00CC2B3A" w:rsidP="0089079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93A31" w:rsidRPr="00F50CBE" w:rsidRDefault="00E93A31" w:rsidP="00E93A31">
      <w:pPr>
        <w:keepNext/>
        <w:spacing w:before="480" w:line="360" w:lineRule="auto"/>
        <w:rPr>
          <w:bCs/>
        </w:rPr>
      </w:pPr>
      <w:r>
        <w:rPr>
          <w:b/>
          <w:bCs/>
        </w:rPr>
        <w:t>Applicant’s address</w:t>
      </w:r>
    </w:p>
    <w:p w:rsidR="00E93A31" w:rsidRDefault="00E93A31" w:rsidP="00E93A31">
      <w:pPr>
        <w:spacing w:before="120" w:line="360" w:lineRule="auto"/>
      </w:pPr>
      <w:r>
        <w:rPr>
          <w:color w:val="000000"/>
        </w:rPr>
        <w:t xml:space="preserve">The </w:t>
      </w:r>
      <w:r>
        <w:t>Applicant’s address for service is:</w:t>
      </w:r>
    </w:p>
    <w:p w:rsidR="00E93A31" w:rsidRDefault="00E93A31" w:rsidP="00E93A31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E93A31" w:rsidRPr="00294CF6" w:rsidRDefault="00E93A31" w:rsidP="00E93A31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93A31" w:rsidRDefault="00E93A31" w:rsidP="00E93A31">
      <w:pPr>
        <w:spacing w:before="120" w:line="360" w:lineRule="auto"/>
      </w:pPr>
      <w:r>
        <w:t xml:space="preserve">The Applicant’s address is </w:t>
      </w:r>
      <w:r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Applicant is an individual - place of residence or business; if the Applicant is a corporation - principal place of business]</w:t>
      </w:r>
      <w:r>
        <w:fldChar w:fldCharType="end"/>
      </w:r>
      <w:r>
        <w:t>.</w:t>
      </w:r>
    </w:p>
    <w:p w:rsidR="00CC2B3A" w:rsidRPr="0087293B" w:rsidRDefault="00CC2B3A" w:rsidP="00A277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11496E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1496E">
        <w:rPr>
          <w:b/>
          <w:color w:val="000000"/>
        </w:rPr>
        <w:instrText xml:space="preserve"> FORMTEXT </w:instrText>
      </w:r>
      <w:r w:rsidR="006700AB" w:rsidRPr="0011496E">
        <w:rPr>
          <w:b/>
          <w:color w:val="000000"/>
        </w:rPr>
      </w:r>
      <w:r w:rsidR="0011496E">
        <w:rPr>
          <w:b/>
          <w:color w:val="000000"/>
        </w:rPr>
        <w:fldChar w:fldCharType="separate"/>
      </w:r>
      <w:r w:rsidR="0011496E">
        <w:rPr>
          <w:b/>
          <w:noProof/>
          <w:color w:val="000000"/>
        </w:rPr>
        <w:t>[role of party eg Respondent]</w:t>
      </w:r>
      <w:r w:rsidR="0011496E">
        <w:rPr>
          <w:b/>
          <w:color w:val="000000"/>
        </w:rPr>
        <w:fldChar w:fldCharType="end"/>
      </w:r>
    </w:p>
    <w:p w:rsidR="00CC2B3A" w:rsidRDefault="00745798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E4E2D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E4E2D">
        <w:instrText xml:space="preserve"> FORMTEXT </w:instrText>
      </w:r>
      <w:r w:rsidR="001E4E2D">
        <w:fldChar w:fldCharType="separate"/>
      </w:r>
      <w:r w:rsidR="001E4E2D">
        <w:rPr>
          <w:noProof/>
        </w:rPr>
        <w:t>[*]</w:t>
      </w:r>
      <w:r w:rsidR="001E4E2D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11496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1496E">
        <w:rPr>
          <w:color w:val="000000"/>
        </w:rPr>
        <w:instrText xml:space="preserve"> FORMTEXT </w:instrText>
      </w:r>
      <w:r w:rsidR="006700AB" w:rsidRPr="0011496E">
        <w:rPr>
          <w:color w:val="000000"/>
        </w:rPr>
      </w:r>
      <w:r w:rsidR="0011496E">
        <w:rPr>
          <w:color w:val="000000"/>
        </w:rPr>
        <w:fldChar w:fldCharType="separate"/>
      </w:r>
      <w:r w:rsidR="0011496E">
        <w:rPr>
          <w:noProof/>
          <w:color w:val="000000"/>
        </w:rPr>
        <w:t>[role of party eg Respondent]</w:t>
      </w:r>
      <w:r w:rsidR="0011496E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1E4E2D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11496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1496E">
        <w:rPr>
          <w:color w:val="000000"/>
        </w:rPr>
        <w:instrText xml:space="preserve"> FORMTEXT </w:instrText>
      </w:r>
      <w:r w:rsidR="0011496E" w:rsidRPr="0011496E">
        <w:rPr>
          <w:color w:val="000000"/>
        </w:rPr>
      </w:r>
      <w:r w:rsidR="0011496E">
        <w:rPr>
          <w:color w:val="000000"/>
        </w:rPr>
        <w:fldChar w:fldCharType="separate"/>
      </w:r>
      <w:r w:rsidR="0011496E">
        <w:rPr>
          <w:noProof/>
          <w:color w:val="000000"/>
        </w:rPr>
        <w:t>[role of party eg Respondent]</w:t>
      </w:r>
      <w:r w:rsidR="0011496E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1E4E2D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11496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1496E">
        <w:rPr>
          <w:color w:val="000000"/>
        </w:rPr>
        <w:instrText xml:space="preserve"> FORMTEXT </w:instrText>
      </w:r>
      <w:r w:rsidR="0011496E" w:rsidRPr="0011496E">
        <w:rPr>
          <w:color w:val="000000"/>
        </w:rPr>
      </w:r>
      <w:r w:rsidR="0011496E">
        <w:rPr>
          <w:color w:val="000000"/>
        </w:rPr>
        <w:fldChar w:fldCharType="separate"/>
      </w:r>
      <w:r w:rsidR="0011496E">
        <w:rPr>
          <w:noProof/>
          <w:color w:val="000000"/>
        </w:rPr>
        <w:t>[role of party eg Respondent]</w:t>
      </w:r>
      <w:r w:rsidR="0011496E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C52C7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52C79">
        <w:instrText xml:space="preserve"> FORMTEXT </w:instrText>
      </w:r>
      <w:r w:rsidR="00C52C79">
        <w:fldChar w:fldCharType="separate"/>
      </w:r>
      <w:r w:rsidR="00C52C79">
        <w:rPr>
          <w:noProof/>
        </w:rPr>
        <w:t>[eg 19 June 20..]</w:t>
      </w:r>
      <w:r w:rsidR="00C52C79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745798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444032" w:rsidRDefault="00444032" w:rsidP="00444032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444032" w:rsidRDefault="00444032" w:rsidP="00444032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:rsidR="00444032" w:rsidRDefault="00444032" w:rsidP="00444032">
      <w:pPr>
        <w:jc w:val="center"/>
      </w:pPr>
    </w:p>
    <w:p w:rsidR="00444032" w:rsidRDefault="00444032" w:rsidP="00444032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44032" w:rsidRDefault="00444032" w:rsidP="00444032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44032" w:rsidRDefault="00444032" w:rsidP="0044403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44032" w:rsidRDefault="00444032" w:rsidP="0044403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44032" w:rsidRDefault="00444032" w:rsidP="00444032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444032" w:rsidRDefault="00444032" w:rsidP="00444032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444032" w:rsidRDefault="00444032" w:rsidP="0044403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444032" w:rsidRDefault="00444032" w:rsidP="0044403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444032" w:rsidRDefault="00444032" w:rsidP="00444032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444032" w:rsidRDefault="00444032" w:rsidP="00444032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444032" w:rsidRDefault="00444032" w:rsidP="00444032">
      <w:pPr>
        <w:tabs>
          <w:tab w:val="right" w:pos="8505"/>
          <w:tab w:val="right" w:pos="9356"/>
        </w:tabs>
        <w:spacing w:line="360" w:lineRule="auto"/>
        <w:ind w:right="-1"/>
      </w:pPr>
    </w:p>
    <w:p w:rsidR="00444032" w:rsidRDefault="00444032" w:rsidP="00444032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4E2D" w:rsidRPr="00447E2A" w:rsidRDefault="00444032" w:rsidP="0044403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1E4E2D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A64" w:rsidRDefault="00653A64">
      <w:r>
        <w:separator/>
      </w:r>
    </w:p>
  </w:endnote>
  <w:endnote w:type="continuationSeparator" w:id="0">
    <w:p w:rsidR="00653A64" w:rsidRDefault="006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2396" w:rsidRDefault="00C42396" w:rsidP="00C4239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42396" w:rsidTr="00C55664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42396" w:rsidRDefault="00C42396" w:rsidP="00C5566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42396" w:rsidRPr="00435967" w:rsidRDefault="00C42396" w:rsidP="00C55664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42396" w:rsidTr="00C55664">
      <w:trPr>
        <w:cantSplit/>
      </w:trPr>
      <w:tc>
        <w:tcPr>
          <w:tcW w:w="3601" w:type="dxa"/>
          <w:gridSpan w:val="5"/>
          <w:vAlign w:val="bottom"/>
        </w:tcPr>
        <w:p w:rsidR="00C42396" w:rsidRDefault="00C42396" w:rsidP="00C5566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42396" w:rsidRDefault="00C42396" w:rsidP="00C5566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42396" w:rsidTr="00C55664">
      <w:trPr>
        <w:cantSplit/>
      </w:trPr>
      <w:tc>
        <w:tcPr>
          <w:tcW w:w="2269" w:type="dxa"/>
          <w:gridSpan w:val="3"/>
          <w:vAlign w:val="bottom"/>
        </w:tcPr>
        <w:p w:rsidR="00C42396" w:rsidRDefault="00C42396" w:rsidP="00C5566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42396" w:rsidRDefault="00C42396" w:rsidP="00C5566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42396" w:rsidTr="00C55664">
      <w:trPr>
        <w:cantSplit/>
      </w:trPr>
      <w:tc>
        <w:tcPr>
          <w:tcW w:w="568" w:type="dxa"/>
          <w:vAlign w:val="bottom"/>
        </w:tcPr>
        <w:p w:rsidR="00C42396" w:rsidRDefault="00C42396" w:rsidP="00C5566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42396" w:rsidRDefault="00C42396" w:rsidP="00C5566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42396" w:rsidRDefault="00C42396" w:rsidP="00C5566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42396" w:rsidRDefault="00C42396" w:rsidP="00C5566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42396" w:rsidTr="00C55664">
      <w:trPr>
        <w:cantSplit/>
      </w:trPr>
      <w:tc>
        <w:tcPr>
          <w:tcW w:w="901" w:type="dxa"/>
          <w:gridSpan w:val="2"/>
          <w:vAlign w:val="bottom"/>
        </w:tcPr>
        <w:p w:rsidR="00C42396" w:rsidRDefault="00C42396" w:rsidP="00C55664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42396" w:rsidRDefault="00C42396" w:rsidP="00C5566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42396" w:rsidTr="00C55664">
      <w:trPr>
        <w:cantSplit/>
      </w:trPr>
      <w:tc>
        <w:tcPr>
          <w:tcW w:w="2521" w:type="dxa"/>
          <w:gridSpan w:val="4"/>
          <w:vAlign w:val="bottom"/>
        </w:tcPr>
        <w:p w:rsidR="00C42396" w:rsidRDefault="00C42396" w:rsidP="00C55664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42396" w:rsidRDefault="00C42396" w:rsidP="00C55664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42396" w:rsidTr="00C55664">
      <w:trPr>
        <w:cantSplit/>
      </w:trPr>
      <w:tc>
        <w:tcPr>
          <w:tcW w:w="6661" w:type="dxa"/>
          <w:gridSpan w:val="8"/>
          <w:vAlign w:val="bottom"/>
        </w:tcPr>
        <w:p w:rsidR="00C42396" w:rsidRDefault="00C42396" w:rsidP="00C55664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42396" w:rsidRDefault="00C42396" w:rsidP="00C5566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C52C7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EA0778" w:rsidRPr="00C42396" w:rsidRDefault="00EA0778" w:rsidP="00C4239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A64" w:rsidRDefault="00653A64">
      <w:r>
        <w:separator/>
      </w:r>
    </w:p>
  </w:footnote>
  <w:footnote w:type="continuationSeparator" w:id="0">
    <w:p w:rsidR="00653A64" w:rsidRDefault="0065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0778" w:rsidRDefault="00EA077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F0573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61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3298B"/>
    <w:rsid w:val="000409E2"/>
    <w:rsid w:val="0004204A"/>
    <w:rsid w:val="0008006D"/>
    <w:rsid w:val="00091475"/>
    <w:rsid w:val="00096F3D"/>
    <w:rsid w:val="000A08E8"/>
    <w:rsid w:val="000D1E48"/>
    <w:rsid w:val="000D7294"/>
    <w:rsid w:val="000E268B"/>
    <w:rsid w:val="000E5C15"/>
    <w:rsid w:val="0011496E"/>
    <w:rsid w:val="00120C4A"/>
    <w:rsid w:val="001275AF"/>
    <w:rsid w:val="0013262A"/>
    <w:rsid w:val="00143F92"/>
    <w:rsid w:val="00155241"/>
    <w:rsid w:val="0018510F"/>
    <w:rsid w:val="00196A40"/>
    <w:rsid w:val="001A5599"/>
    <w:rsid w:val="001A618F"/>
    <w:rsid w:val="001B46BB"/>
    <w:rsid w:val="001C2814"/>
    <w:rsid w:val="001E4A07"/>
    <w:rsid w:val="001E4E2D"/>
    <w:rsid w:val="001F59CB"/>
    <w:rsid w:val="0020079E"/>
    <w:rsid w:val="00236840"/>
    <w:rsid w:val="00245693"/>
    <w:rsid w:val="00250288"/>
    <w:rsid w:val="0025041B"/>
    <w:rsid w:val="00284284"/>
    <w:rsid w:val="00294F6A"/>
    <w:rsid w:val="00296A0E"/>
    <w:rsid w:val="002C0B84"/>
    <w:rsid w:val="002C5719"/>
    <w:rsid w:val="002E3B0F"/>
    <w:rsid w:val="002E48E9"/>
    <w:rsid w:val="002F4FFB"/>
    <w:rsid w:val="003141BD"/>
    <w:rsid w:val="00330689"/>
    <w:rsid w:val="0034033E"/>
    <w:rsid w:val="00345ECD"/>
    <w:rsid w:val="00355C06"/>
    <w:rsid w:val="00363078"/>
    <w:rsid w:val="00397308"/>
    <w:rsid w:val="003A550F"/>
    <w:rsid w:val="003B34BD"/>
    <w:rsid w:val="003B6CCD"/>
    <w:rsid w:val="00412B71"/>
    <w:rsid w:val="00417548"/>
    <w:rsid w:val="00444032"/>
    <w:rsid w:val="00445622"/>
    <w:rsid w:val="00447E2A"/>
    <w:rsid w:val="0045693C"/>
    <w:rsid w:val="0046032E"/>
    <w:rsid w:val="00472689"/>
    <w:rsid w:val="00476CC4"/>
    <w:rsid w:val="00480E49"/>
    <w:rsid w:val="004A4DA7"/>
    <w:rsid w:val="004B5F48"/>
    <w:rsid w:val="00512ADA"/>
    <w:rsid w:val="0051379C"/>
    <w:rsid w:val="00514F7E"/>
    <w:rsid w:val="0053788D"/>
    <w:rsid w:val="0054244D"/>
    <w:rsid w:val="00577842"/>
    <w:rsid w:val="00596A9E"/>
    <w:rsid w:val="005A09C6"/>
    <w:rsid w:val="005A1F35"/>
    <w:rsid w:val="005A2684"/>
    <w:rsid w:val="005B6640"/>
    <w:rsid w:val="005B7D3F"/>
    <w:rsid w:val="005C251D"/>
    <w:rsid w:val="005E7051"/>
    <w:rsid w:val="006426E6"/>
    <w:rsid w:val="00653A64"/>
    <w:rsid w:val="006700AB"/>
    <w:rsid w:val="00671BD4"/>
    <w:rsid w:val="006730C4"/>
    <w:rsid w:val="00675DFE"/>
    <w:rsid w:val="006777B4"/>
    <w:rsid w:val="006B01C3"/>
    <w:rsid w:val="006B337A"/>
    <w:rsid w:val="006B40F0"/>
    <w:rsid w:val="006B65F5"/>
    <w:rsid w:val="006D6C41"/>
    <w:rsid w:val="006F0B3E"/>
    <w:rsid w:val="006F6856"/>
    <w:rsid w:val="00711161"/>
    <w:rsid w:val="007277FC"/>
    <w:rsid w:val="00734872"/>
    <w:rsid w:val="00735344"/>
    <w:rsid w:val="007366D1"/>
    <w:rsid w:val="00745798"/>
    <w:rsid w:val="00754EA8"/>
    <w:rsid w:val="00757EB0"/>
    <w:rsid w:val="00761D82"/>
    <w:rsid w:val="0076748B"/>
    <w:rsid w:val="007756A9"/>
    <w:rsid w:val="00782A0E"/>
    <w:rsid w:val="00787DAB"/>
    <w:rsid w:val="00787E08"/>
    <w:rsid w:val="007A7D7B"/>
    <w:rsid w:val="00800001"/>
    <w:rsid w:val="00810A34"/>
    <w:rsid w:val="008203A9"/>
    <w:rsid w:val="0083646C"/>
    <w:rsid w:val="0084629F"/>
    <w:rsid w:val="00846A8A"/>
    <w:rsid w:val="008729D3"/>
    <w:rsid w:val="008734BC"/>
    <w:rsid w:val="0088654E"/>
    <w:rsid w:val="00887AC7"/>
    <w:rsid w:val="0089079D"/>
    <w:rsid w:val="008958C7"/>
    <w:rsid w:val="008D585C"/>
    <w:rsid w:val="0091169A"/>
    <w:rsid w:val="00925B3B"/>
    <w:rsid w:val="00925EB9"/>
    <w:rsid w:val="0097392B"/>
    <w:rsid w:val="009A0C49"/>
    <w:rsid w:val="009A41A6"/>
    <w:rsid w:val="009A6D8E"/>
    <w:rsid w:val="009D3B3C"/>
    <w:rsid w:val="009F5089"/>
    <w:rsid w:val="00A06F4E"/>
    <w:rsid w:val="00A11002"/>
    <w:rsid w:val="00A12270"/>
    <w:rsid w:val="00A27732"/>
    <w:rsid w:val="00A35999"/>
    <w:rsid w:val="00A53B17"/>
    <w:rsid w:val="00A60CF7"/>
    <w:rsid w:val="00A65BD2"/>
    <w:rsid w:val="00A766B7"/>
    <w:rsid w:val="00A90292"/>
    <w:rsid w:val="00AC0D12"/>
    <w:rsid w:val="00B03572"/>
    <w:rsid w:val="00B45094"/>
    <w:rsid w:val="00B51705"/>
    <w:rsid w:val="00B62D82"/>
    <w:rsid w:val="00B65170"/>
    <w:rsid w:val="00B676C1"/>
    <w:rsid w:val="00B76EE7"/>
    <w:rsid w:val="00BB48B6"/>
    <w:rsid w:val="00BB4FA4"/>
    <w:rsid w:val="00BC66FF"/>
    <w:rsid w:val="00BC7559"/>
    <w:rsid w:val="00C07B43"/>
    <w:rsid w:val="00C14900"/>
    <w:rsid w:val="00C25651"/>
    <w:rsid w:val="00C42396"/>
    <w:rsid w:val="00C52C79"/>
    <w:rsid w:val="00C55664"/>
    <w:rsid w:val="00C62FE4"/>
    <w:rsid w:val="00C953B5"/>
    <w:rsid w:val="00CA599D"/>
    <w:rsid w:val="00CB1292"/>
    <w:rsid w:val="00CB3A06"/>
    <w:rsid w:val="00CC2B3A"/>
    <w:rsid w:val="00CC730D"/>
    <w:rsid w:val="00CE26D0"/>
    <w:rsid w:val="00CE76B0"/>
    <w:rsid w:val="00D0655F"/>
    <w:rsid w:val="00D117E4"/>
    <w:rsid w:val="00D15DEB"/>
    <w:rsid w:val="00D2286F"/>
    <w:rsid w:val="00D25F4E"/>
    <w:rsid w:val="00D2636E"/>
    <w:rsid w:val="00D4034C"/>
    <w:rsid w:val="00D4096A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D3F68"/>
    <w:rsid w:val="00DE2AB2"/>
    <w:rsid w:val="00E11ABA"/>
    <w:rsid w:val="00E626E2"/>
    <w:rsid w:val="00E722FA"/>
    <w:rsid w:val="00E723DF"/>
    <w:rsid w:val="00E8359D"/>
    <w:rsid w:val="00E93A31"/>
    <w:rsid w:val="00EA0778"/>
    <w:rsid w:val="00EB2D5B"/>
    <w:rsid w:val="00EC1C92"/>
    <w:rsid w:val="00ED619B"/>
    <w:rsid w:val="00EF1986"/>
    <w:rsid w:val="00EF5703"/>
    <w:rsid w:val="00F029F5"/>
    <w:rsid w:val="00F05736"/>
    <w:rsid w:val="00F33D90"/>
    <w:rsid w:val="00F413CB"/>
    <w:rsid w:val="00F500AA"/>
    <w:rsid w:val="00F71DCD"/>
    <w:rsid w:val="00F73149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4239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108: Originating application for review of decision not to accept claim for registration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108: Originating application for review of decision not to accept claim for registration</dc:title>
  <dc:subject/>
  <dc:creator/>
  <cp:keywords/>
  <dc:description/>
  <cp:lastModifiedBy/>
  <cp:revision>1</cp:revision>
  <cp:lastPrinted>2011-05-22T10:48:00Z</cp:lastPrinted>
  <dcterms:created xsi:type="dcterms:W3CDTF">2025-06-26T07:41:00Z</dcterms:created>
  <dcterms:modified xsi:type="dcterms:W3CDTF">2025-06-26T07:41:00Z</dcterms:modified>
  <cp:category>FCA new approved forms</cp:category>
</cp:coreProperties>
</file>