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700C9" w:rsidRDefault="00E31EF4" w:rsidP="002700C9">
      <w:pPr>
        <w:rPr>
          <w:szCs w:val="22"/>
        </w:rPr>
      </w:pPr>
      <w:r>
        <w:rPr>
          <w:szCs w:val="22"/>
        </w:rPr>
        <w:t>Form 106</w:t>
      </w:r>
    </w:p>
    <w:p w:rsidR="002700C9" w:rsidRDefault="002700C9" w:rsidP="002700C9">
      <w:r>
        <w:t>Rule 34.106</w:t>
      </w:r>
    </w:p>
    <w:p w:rsidR="002700C9" w:rsidRPr="005B21E1" w:rsidRDefault="002700C9" w:rsidP="002B422D">
      <w:pPr>
        <w:pStyle w:val="FED1"/>
      </w:pPr>
      <w:r w:rsidRPr="002700C9">
        <w:t>Notice by party, other than the applicant, that the party wishes to cease to be a party</w:t>
      </w:r>
    </w:p>
    <w:p w:rsidR="002700C9" w:rsidRDefault="002700C9" w:rsidP="002700C9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</w:p>
    <w:p w:rsidR="002700C9" w:rsidRDefault="002700C9" w:rsidP="002700C9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2700C9" w:rsidRDefault="002700C9" w:rsidP="002700C9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2700C9" w:rsidRDefault="002700C9" w:rsidP="0040342D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A91E4B" w:rsidRPr="008F40FA" w:rsidRDefault="00A91E4B" w:rsidP="00A91E4B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A91E4B" w:rsidRDefault="00A91E4B" w:rsidP="00A91E4B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A91E4B" w:rsidRPr="008F40FA" w:rsidRDefault="00A91E4B" w:rsidP="0040342D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A91E4B" w:rsidRPr="000C4BFA" w:rsidRDefault="00A91E4B" w:rsidP="00A91E4B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76456E" w:rsidRDefault="00DD646D" w:rsidP="0040342D">
      <w:pPr>
        <w:spacing w:before="480" w:line="360" w:lineRule="auto"/>
      </w:pPr>
      <w:r>
        <w:t xml:space="preserve">I </w:t>
      </w:r>
      <w:r w:rsidR="00784ECD">
        <w:fldChar w:fldCharType="begin">
          <w:ffData>
            <w:name w:val=""/>
            <w:enabled/>
            <w:calcOnExit w:val="0"/>
            <w:textInput>
              <w:default w:val="[name of party wishing to cease to be a party]"/>
            </w:textInput>
          </w:ffData>
        </w:fldChar>
      </w:r>
      <w:r w:rsidR="00784ECD">
        <w:instrText xml:space="preserve"> FORMTEXT </w:instrText>
      </w:r>
      <w:r w:rsidR="00784ECD">
        <w:fldChar w:fldCharType="separate"/>
      </w:r>
      <w:r w:rsidR="00784ECD">
        <w:rPr>
          <w:noProof/>
        </w:rPr>
        <w:t>[name of party wishing to cease to be a party]</w:t>
      </w:r>
      <w:r w:rsidR="00784ECD">
        <w:fldChar w:fldCharType="end"/>
      </w:r>
      <w:r w:rsidR="0076456E">
        <w:t xml:space="preserve"> </w:t>
      </w:r>
      <w:r>
        <w:t>notify the Court that I w</w:t>
      </w:r>
      <w:r w:rsidR="00784ECD">
        <w:t>ish</w:t>
      </w:r>
      <w:r>
        <w:t xml:space="preserve"> to cease to be a party to this proceeding</w:t>
      </w:r>
      <w:r w:rsidR="009078EC">
        <w:t>.</w:t>
      </w:r>
    </w:p>
    <w:p w:rsidR="0040342D" w:rsidRDefault="0040342D" w:rsidP="009078EC">
      <w:pPr>
        <w:keepNext/>
        <w:spacing w:before="120"/>
      </w:pPr>
    </w:p>
    <w:p w:rsidR="0076456E" w:rsidRDefault="0076456E" w:rsidP="009078EC">
      <w:pPr>
        <w:keepNext/>
        <w:spacing w:before="120"/>
      </w:pPr>
      <w:r>
        <w:t xml:space="preserve">Date: </w:t>
      </w:r>
      <w:r w:rsidR="006320DA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6320DA">
        <w:instrText xml:space="preserve"> FORMTEXT </w:instrText>
      </w:r>
      <w:r w:rsidR="006320DA">
        <w:fldChar w:fldCharType="separate"/>
      </w:r>
      <w:r w:rsidR="006320DA">
        <w:rPr>
          <w:noProof/>
        </w:rPr>
        <w:t>[eg 19 June 20..]</w:t>
      </w:r>
      <w:r w:rsidR="006320DA">
        <w:fldChar w:fldCharType="end"/>
      </w:r>
    </w:p>
    <w:p w:rsidR="0076456E" w:rsidRDefault="0076456E" w:rsidP="0076456E">
      <w:pPr>
        <w:keepNext/>
        <w:keepLines/>
        <w:spacing w:before="120" w:line="360" w:lineRule="auto"/>
      </w:pPr>
    </w:p>
    <w:p w:rsidR="009078EC" w:rsidRDefault="009078EC" w:rsidP="0076456E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76456E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76456E" w:rsidRPr="008734BC" w:rsidRDefault="0076456E" w:rsidP="00814630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:rsidR="0076456E" w:rsidRDefault="0076456E" w:rsidP="00814630">
            <w:pPr>
              <w:keepNext/>
              <w:keepLines/>
            </w:pPr>
            <w:r w:rsidRPr="009078EC">
              <w:t xml:space="preserve">Party </w:t>
            </w:r>
            <w:r w:rsidR="00DD646D">
              <w:t>w</w:t>
            </w:r>
            <w:r w:rsidR="008A4124">
              <w:t>ishing</w:t>
            </w:r>
            <w:r w:rsidR="00DD646D">
              <w:t xml:space="preserve"> to cease to be a party</w:t>
            </w:r>
          </w:p>
        </w:tc>
      </w:tr>
    </w:tbl>
    <w:p w:rsidR="00DD646D" w:rsidRPr="002E7C00" w:rsidRDefault="00784ECD" w:rsidP="0040342D">
      <w:pPr>
        <w:spacing w:before="960" w:after="120"/>
        <w:rPr>
          <w:i/>
          <w:szCs w:val="22"/>
        </w:rPr>
      </w:pPr>
      <w:r>
        <w:rPr>
          <w:i/>
          <w:szCs w:val="22"/>
        </w:rPr>
        <w:t>Note</w:t>
      </w:r>
    </w:p>
    <w:p w:rsidR="00DD646D" w:rsidRPr="00A81130" w:rsidRDefault="00DD646D" w:rsidP="00A81130">
      <w:pPr>
        <w:spacing w:after="120"/>
        <w:rPr>
          <w:szCs w:val="22"/>
        </w:rPr>
      </w:pPr>
      <w:r>
        <w:rPr>
          <w:szCs w:val="22"/>
        </w:rPr>
        <w:t xml:space="preserve">Section 84(6) of the </w:t>
      </w:r>
      <w:r>
        <w:rPr>
          <w:i/>
          <w:szCs w:val="22"/>
        </w:rPr>
        <w:t>Native Title Act 1993</w:t>
      </w:r>
      <w:r>
        <w:rPr>
          <w:szCs w:val="22"/>
        </w:rPr>
        <w:t xml:space="preserve"> and </w:t>
      </w:r>
      <w:r w:rsidR="00784ECD">
        <w:rPr>
          <w:szCs w:val="22"/>
        </w:rPr>
        <w:t>R</w:t>
      </w:r>
      <w:r>
        <w:rPr>
          <w:szCs w:val="22"/>
        </w:rPr>
        <w:t xml:space="preserve">ule 34.106 allow a party, other than the </w:t>
      </w:r>
      <w:r w:rsidR="00F023D9">
        <w:rPr>
          <w:szCs w:val="22"/>
        </w:rPr>
        <w:t>applicant</w:t>
      </w:r>
      <w:r>
        <w:rPr>
          <w:szCs w:val="22"/>
        </w:rPr>
        <w:t xml:space="preserve">, </w:t>
      </w:r>
      <w:r w:rsidR="00A81130">
        <w:rPr>
          <w:szCs w:val="22"/>
        </w:rPr>
        <w:t xml:space="preserve">to </w:t>
      </w:r>
      <w:r>
        <w:rPr>
          <w:szCs w:val="22"/>
        </w:rPr>
        <w:t xml:space="preserve">withdraw at any time before the first substantive hearing </w:t>
      </w:r>
      <w:r w:rsidR="00784ECD">
        <w:rPr>
          <w:szCs w:val="22"/>
        </w:rPr>
        <w:t>of the proceeding. After that time, the leave of the Court is required.</w:t>
      </w:r>
    </w:p>
    <w:sectPr w:rsidR="00DD646D" w:rsidRPr="00A81130" w:rsidSect="00757EB0">
      <w:headerReference w:type="default" r:id="rId6"/>
      <w:footerReference w:type="first" r:id="rId7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31D24" w:rsidRDefault="00F31D24">
      <w:r>
        <w:separator/>
      </w:r>
    </w:p>
  </w:endnote>
  <w:endnote w:type="continuationSeparator" w:id="0">
    <w:p w:rsidR="00F31D24" w:rsidRDefault="00F31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B422D" w:rsidRDefault="002B422D" w:rsidP="002B422D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2B422D" w:rsidTr="00A75AF9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2B422D" w:rsidRDefault="002B422D" w:rsidP="00A75AF9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2B422D" w:rsidRPr="00435967" w:rsidRDefault="002B422D" w:rsidP="00A75AF9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2B422D" w:rsidTr="00A75AF9">
      <w:trPr>
        <w:cantSplit/>
      </w:trPr>
      <w:tc>
        <w:tcPr>
          <w:tcW w:w="3601" w:type="dxa"/>
          <w:gridSpan w:val="5"/>
          <w:vAlign w:val="bottom"/>
        </w:tcPr>
        <w:p w:rsidR="002B422D" w:rsidRDefault="002B422D" w:rsidP="00A75AF9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2B422D" w:rsidRDefault="002B422D" w:rsidP="00A75AF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2B422D" w:rsidTr="00A75AF9">
      <w:trPr>
        <w:cantSplit/>
      </w:trPr>
      <w:tc>
        <w:tcPr>
          <w:tcW w:w="2269" w:type="dxa"/>
          <w:gridSpan w:val="3"/>
          <w:vAlign w:val="bottom"/>
        </w:tcPr>
        <w:p w:rsidR="002B422D" w:rsidRDefault="002B422D" w:rsidP="00A75AF9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2B422D" w:rsidRDefault="002B422D" w:rsidP="00A75AF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2B422D" w:rsidTr="00A75AF9">
      <w:trPr>
        <w:cantSplit/>
      </w:trPr>
      <w:tc>
        <w:tcPr>
          <w:tcW w:w="568" w:type="dxa"/>
          <w:vAlign w:val="bottom"/>
        </w:tcPr>
        <w:p w:rsidR="002B422D" w:rsidRDefault="002B422D" w:rsidP="00A75AF9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2B422D" w:rsidRDefault="002B422D" w:rsidP="00A75AF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2B422D" w:rsidRDefault="002B422D" w:rsidP="00A75AF9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2B422D" w:rsidRDefault="002B422D" w:rsidP="00A75AF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2B422D" w:rsidTr="00A75AF9">
      <w:trPr>
        <w:cantSplit/>
      </w:trPr>
      <w:tc>
        <w:tcPr>
          <w:tcW w:w="901" w:type="dxa"/>
          <w:gridSpan w:val="2"/>
          <w:vAlign w:val="bottom"/>
        </w:tcPr>
        <w:p w:rsidR="002B422D" w:rsidRDefault="002B422D" w:rsidP="00A75AF9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2B422D" w:rsidRDefault="002B422D" w:rsidP="00A75AF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2B422D" w:rsidTr="00A75AF9">
      <w:trPr>
        <w:cantSplit/>
      </w:trPr>
      <w:tc>
        <w:tcPr>
          <w:tcW w:w="2521" w:type="dxa"/>
          <w:gridSpan w:val="4"/>
          <w:vAlign w:val="bottom"/>
        </w:tcPr>
        <w:p w:rsidR="002B422D" w:rsidRDefault="002B422D" w:rsidP="00A75AF9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2B422D" w:rsidRDefault="002B422D" w:rsidP="00A75AF9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2B422D" w:rsidTr="00A75AF9">
      <w:trPr>
        <w:cantSplit/>
      </w:trPr>
      <w:tc>
        <w:tcPr>
          <w:tcW w:w="6661" w:type="dxa"/>
          <w:gridSpan w:val="8"/>
          <w:vAlign w:val="bottom"/>
        </w:tcPr>
        <w:p w:rsidR="002B422D" w:rsidRDefault="002B422D" w:rsidP="00A75AF9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2B422D" w:rsidRDefault="002B422D" w:rsidP="00A75AF9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</w:t>
          </w:r>
          <w:r w:rsidR="006320DA">
            <w:rPr>
              <w:bCs/>
              <w:sz w:val="18"/>
              <w:szCs w:val="18"/>
              <w:lang w:val="en-GB"/>
            </w:rPr>
            <w:t>8</w:t>
          </w:r>
          <w:r>
            <w:rPr>
              <w:bCs/>
              <w:sz w:val="18"/>
              <w:szCs w:val="18"/>
              <w:lang w:val="en-GB"/>
            </w:rPr>
            <w:t>/2011]</w:t>
          </w:r>
        </w:p>
      </w:tc>
    </w:tr>
  </w:tbl>
  <w:p w:rsidR="00DD646D" w:rsidRPr="002B422D" w:rsidRDefault="00DD646D" w:rsidP="002B422D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31D24" w:rsidRDefault="00F31D24">
      <w:r>
        <w:separator/>
      </w:r>
    </w:p>
  </w:footnote>
  <w:footnote w:type="continuationSeparator" w:id="0">
    <w:p w:rsidR="00F31D24" w:rsidRDefault="00F31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D646D" w:rsidRDefault="00DD646D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2700C9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03F42"/>
    <w:rsid w:val="000161A3"/>
    <w:rsid w:val="000409E2"/>
    <w:rsid w:val="0004204A"/>
    <w:rsid w:val="00044360"/>
    <w:rsid w:val="0007623B"/>
    <w:rsid w:val="0008006D"/>
    <w:rsid w:val="00091475"/>
    <w:rsid w:val="00096F3D"/>
    <w:rsid w:val="000D1E48"/>
    <w:rsid w:val="000E268B"/>
    <w:rsid w:val="000E5C15"/>
    <w:rsid w:val="00120C4A"/>
    <w:rsid w:val="001349A9"/>
    <w:rsid w:val="00143F92"/>
    <w:rsid w:val="00152746"/>
    <w:rsid w:val="0018510F"/>
    <w:rsid w:val="001A5599"/>
    <w:rsid w:val="001A618F"/>
    <w:rsid w:val="001B46BB"/>
    <w:rsid w:val="001C16C5"/>
    <w:rsid w:val="001C2814"/>
    <w:rsid w:val="001D1306"/>
    <w:rsid w:val="001D497F"/>
    <w:rsid w:val="001E4332"/>
    <w:rsid w:val="00202697"/>
    <w:rsid w:val="0023577B"/>
    <w:rsid w:val="002700C9"/>
    <w:rsid w:val="002B422D"/>
    <w:rsid w:val="002B58F1"/>
    <w:rsid w:val="002C0B84"/>
    <w:rsid w:val="002C419E"/>
    <w:rsid w:val="002E16C6"/>
    <w:rsid w:val="002E3B0F"/>
    <w:rsid w:val="002E48E9"/>
    <w:rsid w:val="003141BD"/>
    <w:rsid w:val="00336936"/>
    <w:rsid w:val="00345ECD"/>
    <w:rsid w:val="00352DD4"/>
    <w:rsid w:val="00363078"/>
    <w:rsid w:val="00363C49"/>
    <w:rsid w:val="003A297C"/>
    <w:rsid w:val="003B34BD"/>
    <w:rsid w:val="003B6CCD"/>
    <w:rsid w:val="0040342D"/>
    <w:rsid w:val="00412B71"/>
    <w:rsid w:val="00445622"/>
    <w:rsid w:val="0045693C"/>
    <w:rsid w:val="0046414E"/>
    <w:rsid w:val="00472689"/>
    <w:rsid w:val="00480E49"/>
    <w:rsid w:val="0049043D"/>
    <w:rsid w:val="004A4DA7"/>
    <w:rsid w:val="004B5F48"/>
    <w:rsid w:val="004F423E"/>
    <w:rsid w:val="00507838"/>
    <w:rsid w:val="00511965"/>
    <w:rsid w:val="00512ADA"/>
    <w:rsid w:val="0051379C"/>
    <w:rsid w:val="0053788D"/>
    <w:rsid w:val="00577842"/>
    <w:rsid w:val="00580466"/>
    <w:rsid w:val="005A09C6"/>
    <w:rsid w:val="005B7D3F"/>
    <w:rsid w:val="005C251D"/>
    <w:rsid w:val="005C3168"/>
    <w:rsid w:val="005E7051"/>
    <w:rsid w:val="005F1716"/>
    <w:rsid w:val="006320DA"/>
    <w:rsid w:val="00636A0A"/>
    <w:rsid w:val="00661EA4"/>
    <w:rsid w:val="00671BD4"/>
    <w:rsid w:val="006730C4"/>
    <w:rsid w:val="006B337A"/>
    <w:rsid w:val="006D6C41"/>
    <w:rsid w:val="00711161"/>
    <w:rsid w:val="00726828"/>
    <w:rsid w:val="00734872"/>
    <w:rsid w:val="007366D1"/>
    <w:rsid w:val="00736F06"/>
    <w:rsid w:val="00754EA8"/>
    <w:rsid w:val="00757EB0"/>
    <w:rsid w:val="00761D82"/>
    <w:rsid w:val="0076456E"/>
    <w:rsid w:val="0076748B"/>
    <w:rsid w:val="00782A0E"/>
    <w:rsid w:val="00784ECD"/>
    <w:rsid w:val="00787DAB"/>
    <w:rsid w:val="007A7D7B"/>
    <w:rsid w:val="007E04B7"/>
    <w:rsid w:val="00814630"/>
    <w:rsid w:val="00815E54"/>
    <w:rsid w:val="008203A9"/>
    <w:rsid w:val="00846A8A"/>
    <w:rsid w:val="00863C7F"/>
    <w:rsid w:val="008734BC"/>
    <w:rsid w:val="00874B95"/>
    <w:rsid w:val="00875C0E"/>
    <w:rsid w:val="008822C4"/>
    <w:rsid w:val="0088654E"/>
    <w:rsid w:val="00887AC7"/>
    <w:rsid w:val="008958C7"/>
    <w:rsid w:val="008A4124"/>
    <w:rsid w:val="008F55D7"/>
    <w:rsid w:val="009078EC"/>
    <w:rsid w:val="00925B3B"/>
    <w:rsid w:val="00925EB9"/>
    <w:rsid w:val="00951D2F"/>
    <w:rsid w:val="0097392B"/>
    <w:rsid w:val="009A41A6"/>
    <w:rsid w:val="009F5285"/>
    <w:rsid w:val="00A06F4E"/>
    <w:rsid w:val="00A60CF7"/>
    <w:rsid w:val="00A65BD2"/>
    <w:rsid w:val="00A75AF9"/>
    <w:rsid w:val="00A81130"/>
    <w:rsid w:val="00A90292"/>
    <w:rsid w:val="00A91E4B"/>
    <w:rsid w:val="00AE3696"/>
    <w:rsid w:val="00B25629"/>
    <w:rsid w:val="00B279A2"/>
    <w:rsid w:val="00B51705"/>
    <w:rsid w:val="00B535C7"/>
    <w:rsid w:val="00B53F91"/>
    <w:rsid w:val="00B721F8"/>
    <w:rsid w:val="00B72D09"/>
    <w:rsid w:val="00BB48B6"/>
    <w:rsid w:val="00BC7559"/>
    <w:rsid w:val="00C12289"/>
    <w:rsid w:val="00C555FA"/>
    <w:rsid w:val="00C62FE4"/>
    <w:rsid w:val="00CB1292"/>
    <w:rsid w:val="00CB3A06"/>
    <w:rsid w:val="00CC730D"/>
    <w:rsid w:val="00CD6BAA"/>
    <w:rsid w:val="00CE26D0"/>
    <w:rsid w:val="00D117E4"/>
    <w:rsid w:val="00D152AC"/>
    <w:rsid w:val="00D15DEB"/>
    <w:rsid w:val="00D25F4E"/>
    <w:rsid w:val="00D2636E"/>
    <w:rsid w:val="00D320FE"/>
    <w:rsid w:val="00D5028D"/>
    <w:rsid w:val="00D54E06"/>
    <w:rsid w:val="00D57ABE"/>
    <w:rsid w:val="00D71EC9"/>
    <w:rsid w:val="00D7747F"/>
    <w:rsid w:val="00D811FE"/>
    <w:rsid w:val="00D830C0"/>
    <w:rsid w:val="00DD5DF2"/>
    <w:rsid w:val="00DD646D"/>
    <w:rsid w:val="00E31EF4"/>
    <w:rsid w:val="00E32938"/>
    <w:rsid w:val="00E723DF"/>
    <w:rsid w:val="00EC1C92"/>
    <w:rsid w:val="00EC3AC2"/>
    <w:rsid w:val="00ED619B"/>
    <w:rsid w:val="00ED6EF5"/>
    <w:rsid w:val="00EF5703"/>
    <w:rsid w:val="00F023D9"/>
    <w:rsid w:val="00F029F5"/>
    <w:rsid w:val="00F11954"/>
    <w:rsid w:val="00F16628"/>
    <w:rsid w:val="00F220CF"/>
    <w:rsid w:val="00F31D24"/>
    <w:rsid w:val="00F33D90"/>
    <w:rsid w:val="00F413CB"/>
    <w:rsid w:val="00FC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2B422D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1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106: Notice by party, other than the applicant, that the party wishes to cease to be a party</vt:lpstr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106: Notice by party, other than the applicant, that the party wishes to cease to be a party</dc:title>
  <dc:subject/>
  <dc:creator/>
  <cp:keywords/>
  <dc:description/>
  <cp:lastModifiedBy/>
  <cp:revision>1</cp:revision>
  <cp:lastPrinted>2009-09-03T00:25:00Z</cp:lastPrinted>
  <dcterms:created xsi:type="dcterms:W3CDTF">2025-06-26T07:41:00Z</dcterms:created>
  <dcterms:modified xsi:type="dcterms:W3CDTF">2025-06-26T07:41:00Z</dcterms:modified>
  <cp:category>FCA new approved forms</cp:category>
</cp:coreProperties>
</file>