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1AF" w:rsidRDefault="00BA37D9" w:rsidP="003C21AF">
      <w:pPr>
        <w:rPr>
          <w:szCs w:val="22"/>
        </w:rPr>
      </w:pPr>
      <w:r>
        <w:rPr>
          <w:szCs w:val="22"/>
        </w:rPr>
        <w:t xml:space="preserve">Form </w:t>
      </w:r>
      <w:r w:rsidR="003D3FAD">
        <w:rPr>
          <w:szCs w:val="22"/>
        </w:rPr>
        <w:t>99</w:t>
      </w:r>
    </w:p>
    <w:p w:rsidR="003C21AF" w:rsidRDefault="003C21AF" w:rsidP="003C21AF">
      <w:r>
        <w:t>Rule 34.</w:t>
      </w:r>
      <w:r w:rsidR="003D3FAD">
        <w:t>69 Note 1</w:t>
      </w:r>
    </w:p>
    <w:p w:rsidR="003C21AF" w:rsidRDefault="003C21AF" w:rsidP="00BC1C8E">
      <w:pPr>
        <w:pStyle w:val="FED1"/>
      </w:pPr>
      <w:r>
        <w:t>Certificate of non-compliance with subpoena</w:t>
      </w:r>
      <w:r w:rsidR="00C53294">
        <w:t xml:space="preserve"> (</w:t>
      </w:r>
      <w:smartTag w:uri="urn:schemas-microsoft-com:office:smarttags" w:element="country-region">
        <w:smartTag w:uri="urn:schemas-microsoft-com:office:smarttags" w:element="place">
          <w:r w:rsidR="00C53294">
            <w:t>New Zealand</w:t>
          </w:r>
        </w:smartTag>
      </w:smartTag>
      <w:r w:rsidR="00C53294">
        <w:t>)</w:t>
      </w:r>
    </w:p>
    <w:p w:rsidR="003C21AF" w:rsidRDefault="003C21AF" w:rsidP="003C21AF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3C21AF" w:rsidRDefault="003C21AF" w:rsidP="003C21AF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3C21AF" w:rsidRDefault="003C21AF" w:rsidP="003C21A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3C21AF" w:rsidRDefault="003C21AF" w:rsidP="00BE7AB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D2D4F" w:rsidRPr="008F40FA" w:rsidRDefault="00ED2D4F" w:rsidP="00ED2D4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ED2D4F" w:rsidRDefault="00ED2D4F" w:rsidP="00ED2D4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D2D4F" w:rsidRPr="008F40FA" w:rsidRDefault="00ED2D4F" w:rsidP="00BE7AB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ED2D4F" w:rsidRPr="000C4BFA" w:rsidRDefault="00ED2D4F" w:rsidP="00ED2D4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54631" w:rsidRDefault="00954631" w:rsidP="00BE7AB9">
      <w:pPr>
        <w:spacing w:before="480" w:line="360" w:lineRule="auto"/>
      </w:pPr>
      <w:r>
        <w:t>To</w:t>
      </w:r>
      <w:r w:rsidR="00FE43EB">
        <w:t xml:space="preserve"> </w:t>
      </w:r>
      <w:r w:rsidR="00AB0E78">
        <w:t>t</w:t>
      </w:r>
      <w:r>
        <w:t xml:space="preserve">he High Court of </w:t>
      </w:r>
      <w:smartTag w:uri="urn:schemas-microsoft-com:office:smarttags" w:element="place">
        <w:smartTag w:uri="urn:schemas-microsoft-com:office:smarttags" w:element="country-region">
          <w:r>
            <w:t>New Zealand</w:t>
          </w:r>
        </w:smartTag>
      </w:smartTag>
    </w:p>
    <w:p w:rsidR="00954631" w:rsidRDefault="00954631" w:rsidP="007F0732">
      <w:pPr>
        <w:spacing w:before="240" w:line="360" w:lineRule="auto"/>
      </w:pPr>
      <w:r>
        <w:t xml:space="preserve">The Federal Court of Australia, respectfully requests that you exercise your powers under section 16 of the </w:t>
      </w:r>
      <w:r w:rsidRPr="00B44204">
        <w:rPr>
          <w:i/>
        </w:rPr>
        <w:t>Evidence Amendment Act 1994 (New Zealand)</w:t>
      </w:r>
      <w:r>
        <w:t xml:space="preserve"> in relation to non compliance by </w:t>
      </w:r>
      <w:bookmarkStart w:id="0" w:name="Text2"/>
      <w:r>
        <w:fldChar w:fldCharType="begin">
          <w:ffData>
            <w:name w:val="Text2"/>
            <w:enabled/>
            <w:calcOnExit w:val="0"/>
            <w:textInput>
              <w:default w:val="[person named in subpoena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[person named in subpoena]</w:t>
      </w:r>
      <w:r>
        <w:fldChar w:fldCharType="end"/>
      </w:r>
      <w:bookmarkEnd w:id="0"/>
      <w:r>
        <w:t xml:space="preserve"> with a subpoena issued by the Federal Court of Australia and for which leave to serve in </w:t>
      </w:r>
      <w:smartTag w:uri="urn:schemas-microsoft-com:office:smarttags" w:element="country-region">
        <w:smartTag w:uri="urn:schemas-microsoft-com:office:smarttags" w:element="place">
          <w:r>
            <w:t>New Zealand</w:t>
          </w:r>
        </w:smartTag>
      </w:smartTag>
      <w:r>
        <w:t xml:space="preserve"> was given by the Federal Court of Australia under the </w:t>
      </w:r>
      <w:r w:rsidR="00C53294">
        <w:rPr>
          <w:i/>
        </w:rPr>
        <w:t>Trans-Tasman Proceedings Act 2010</w:t>
      </w:r>
      <w:r>
        <w:t xml:space="preserve"> on </w:t>
      </w:r>
      <w:bookmarkStart w:id="1" w:name="Text3"/>
      <w:r>
        <w:fldChar w:fldCharType="begin">
          <w:ffData>
            <w:name w:val="Text3"/>
            <w:enabled/>
            <w:calcOnExit w:val="0"/>
            <w:textInput>
              <w:default w:val="[insert date of leav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date of leave]</w:t>
      </w:r>
      <w:r>
        <w:fldChar w:fldCharType="end"/>
      </w:r>
      <w:bookmarkEnd w:id="1"/>
      <w:r>
        <w:t>.</w:t>
      </w:r>
    </w:p>
    <w:p w:rsidR="00954631" w:rsidRDefault="00954631" w:rsidP="00B44204">
      <w:pPr>
        <w:spacing w:before="240" w:line="360" w:lineRule="auto"/>
      </w:pPr>
      <w:r>
        <w:t xml:space="preserve">A copy of the subpoena and a copy of the order giving leave to serve in </w:t>
      </w:r>
      <w:smartTag w:uri="urn:schemas-microsoft-com:office:smarttags" w:element="country-region">
        <w:smartTag w:uri="urn:schemas-microsoft-com:office:smarttags" w:element="place">
          <w:r>
            <w:t>New Zealand</w:t>
          </w:r>
        </w:smartTag>
      </w:smartTag>
      <w:r>
        <w:t xml:space="preserve"> are annexed to this certificate.</w:t>
      </w:r>
    </w:p>
    <w:p w:rsidR="00954631" w:rsidRDefault="00AF5A2B" w:rsidP="007F073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954631">
        <w:t>No application to set aside the subpoena either wholly or in part has been made.</w:t>
      </w:r>
    </w:p>
    <w:p w:rsidR="00954631" w:rsidRDefault="00AF5A2B" w:rsidP="007F073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954631">
        <w:t xml:space="preserve">An application to set aside the subpoena was dismissed by order made on </w:t>
      </w:r>
      <w:bookmarkStart w:id="2" w:name="Text6"/>
      <w:r w:rsidR="00954631">
        <w:fldChar w:fldCharType="begin">
          <w:ffData>
            <w:name w:val="Text6"/>
            <w:enabled/>
            <w:calcOnExit w:val="0"/>
            <w:textInput>
              <w:default w:val="[insert date]"/>
            </w:textInput>
          </w:ffData>
        </w:fldChar>
      </w:r>
      <w:r w:rsidR="00954631">
        <w:instrText xml:space="preserve"> FORMTEXT </w:instrText>
      </w:r>
      <w:r w:rsidR="00954631">
        <w:fldChar w:fldCharType="separate"/>
      </w:r>
      <w:r w:rsidR="00954631">
        <w:rPr>
          <w:noProof/>
        </w:rPr>
        <w:t>[insert date]</w:t>
      </w:r>
      <w:r w:rsidR="00954631">
        <w:fldChar w:fldCharType="end"/>
      </w:r>
      <w:bookmarkEnd w:id="2"/>
      <w:r w:rsidR="00954631">
        <w:t>.  A copy of this order is annexed to this certificate.</w:t>
      </w:r>
    </w:p>
    <w:p w:rsidR="00BE7AB9" w:rsidRDefault="00BE7AB9" w:rsidP="00954631">
      <w:pPr>
        <w:keepNext/>
        <w:spacing w:before="120" w:line="360" w:lineRule="auto"/>
      </w:pPr>
    </w:p>
    <w:p w:rsidR="00954631" w:rsidRDefault="00954631" w:rsidP="00954631">
      <w:pPr>
        <w:keepNext/>
        <w:spacing w:before="12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54631" w:rsidRDefault="00954631" w:rsidP="00954631">
      <w:pPr>
        <w:keepNext/>
        <w:keepLines/>
        <w:spacing w:before="120" w:line="360" w:lineRule="auto"/>
      </w:pPr>
    </w:p>
    <w:p w:rsidR="00954631" w:rsidRDefault="00954631" w:rsidP="00954631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5463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954631" w:rsidRDefault="00EB3295" w:rsidP="004D5595">
            <w:pPr>
              <w:keepNext/>
              <w:keepLines/>
            </w:pPr>
            <w:r>
              <w:t>Signed by a</w:t>
            </w:r>
            <w:r w:rsidR="00954631">
              <w:t>n officer acting with the authority of the District Registrar</w:t>
            </w:r>
          </w:p>
        </w:tc>
      </w:tr>
    </w:tbl>
    <w:p w:rsidR="00AF5A2B" w:rsidRDefault="00AF5A2B" w:rsidP="00F8770A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AF5A2B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224" w:rsidRDefault="00142224">
      <w:r>
        <w:separator/>
      </w:r>
    </w:p>
  </w:endnote>
  <w:endnote w:type="continuationSeparator" w:id="0">
    <w:p w:rsidR="00142224" w:rsidRDefault="0014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C8E" w:rsidRDefault="00BC1C8E" w:rsidP="00BC1C8E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BC1C8E" w:rsidTr="00A308F4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BC1C8E" w:rsidRDefault="00BC1C8E" w:rsidP="00A308F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C1C8E" w:rsidRPr="00435967" w:rsidRDefault="00BC1C8E" w:rsidP="00A308F4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BC1C8E" w:rsidTr="00A308F4">
      <w:trPr>
        <w:cantSplit/>
      </w:trPr>
      <w:tc>
        <w:tcPr>
          <w:tcW w:w="3601" w:type="dxa"/>
          <w:gridSpan w:val="5"/>
          <w:vAlign w:val="bottom"/>
        </w:tcPr>
        <w:p w:rsidR="00BC1C8E" w:rsidRDefault="00BC1C8E" w:rsidP="00A308F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C1C8E" w:rsidRDefault="00BC1C8E" w:rsidP="00A308F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C1C8E" w:rsidTr="00A308F4">
      <w:trPr>
        <w:cantSplit/>
      </w:trPr>
      <w:tc>
        <w:tcPr>
          <w:tcW w:w="2269" w:type="dxa"/>
          <w:gridSpan w:val="3"/>
          <w:vAlign w:val="bottom"/>
        </w:tcPr>
        <w:p w:rsidR="00BC1C8E" w:rsidRDefault="00BC1C8E" w:rsidP="00A308F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C1C8E" w:rsidRDefault="00BC1C8E" w:rsidP="00A308F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C1C8E" w:rsidTr="00A308F4">
      <w:trPr>
        <w:cantSplit/>
      </w:trPr>
      <w:tc>
        <w:tcPr>
          <w:tcW w:w="568" w:type="dxa"/>
          <w:vAlign w:val="bottom"/>
        </w:tcPr>
        <w:p w:rsidR="00BC1C8E" w:rsidRDefault="00BC1C8E" w:rsidP="00A308F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C1C8E" w:rsidRDefault="00BC1C8E" w:rsidP="00A308F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BC1C8E" w:rsidRDefault="00BC1C8E" w:rsidP="00A308F4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C1C8E" w:rsidRDefault="00BC1C8E" w:rsidP="00A308F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C1C8E" w:rsidTr="00A308F4">
      <w:trPr>
        <w:cantSplit/>
      </w:trPr>
      <w:tc>
        <w:tcPr>
          <w:tcW w:w="901" w:type="dxa"/>
          <w:gridSpan w:val="2"/>
          <w:vAlign w:val="bottom"/>
        </w:tcPr>
        <w:p w:rsidR="00BC1C8E" w:rsidRDefault="00BC1C8E" w:rsidP="00A308F4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C1C8E" w:rsidRDefault="00BC1C8E" w:rsidP="00A308F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C1C8E" w:rsidTr="00A308F4">
      <w:trPr>
        <w:cantSplit/>
      </w:trPr>
      <w:tc>
        <w:tcPr>
          <w:tcW w:w="2521" w:type="dxa"/>
          <w:gridSpan w:val="4"/>
          <w:vAlign w:val="bottom"/>
        </w:tcPr>
        <w:p w:rsidR="00BC1C8E" w:rsidRDefault="00BC1C8E" w:rsidP="00A308F4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BC1C8E" w:rsidRDefault="00BC1C8E" w:rsidP="00A308F4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BC1C8E" w:rsidTr="00A308F4">
      <w:trPr>
        <w:cantSplit/>
      </w:trPr>
      <w:tc>
        <w:tcPr>
          <w:tcW w:w="6661" w:type="dxa"/>
          <w:gridSpan w:val="8"/>
          <w:vAlign w:val="bottom"/>
        </w:tcPr>
        <w:p w:rsidR="00BC1C8E" w:rsidRDefault="00BC1C8E" w:rsidP="00A308F4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BC1C8E" w:rsidRDefault="00BC1C8E" w:rsidP="00A308F4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834970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4E4F53" w:rsidRPr="00BC1C8E" w:rsidRDefault="004E4F53" w:rsidP="00BC1C8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224" w:rsidRDefault="00142224">
      <w:r>
        <w:separator/>
      </w:r>
    </w:p>
  </w:footnote>
  <w:footnote w:type="continuationSeparator" w:id="0">
    <w:p w:rsidR="00142224" w:rsidRDefault="0014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F53" w:rsidRDefault="004E4F53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5329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AD7"/>
    <w:rsid w:val="00002635"/>
    <w:rsid w:val="000161A3"/>
    <w:rsid w:val="000409E2"/>
    <w:rsid w:val="0004204A"/>
    <w:rsid w:val="0008006D"/>
    <w:rsid w:val="00091475"/>
    <w:rsid w:val="00096F3D"/>
    <w:rsid w:val="000A494F"/>
    <w:rsid w:val="000B2050"/>
    <w:rsid w:val="000D1E48"/>
    <w:rsid w:val="000E20C8"/>
    <w:rsid w:val="000E268B"/>
    <w:rsid w:val="000E5C15"/>
    <w:rsid w:val="000F3402"/>
    <w:rsid w:val="00120C4A"/>
    <w:rsid w:val="00142224"/>
    <w:rsid w:val="00143F92"/>
    <w:rsid w:val="0018510F"/>
    <w:rsid w:val="00197C48"/>
    <w:rsid w:val="001A038D"/>
    <w:rsid w:val="001A5599"/>
    <w:rsid w:val="001A618F"/>
    <w:rsid w:val="001B46BB"/>
    <w:rsid w:val="001C2814"/>
    <w:rsid w:val="002C0B84"/>
    <w:rsid w:val="002D3997"/>
    <w:rsid w:val="002E3B0F"/>
    <w:rsid w:val="002E48E9"/>
    <w:rsid w:val="00307E04"/>
    <w:rsid w:val="003141BD"/>
    <w:rsid w:val="00333F2A"/>
    <w:rsid w:val="00345ECD"/>
    <w:rsid w:val="00363078"/>
    <w:rsid w:val="00372DA3"/>
    <w:rsid w:val="003B34BD"/>
    <w:rsid w:val="003B6CCD"/>
    <w:rsid w:val="003C21AF"/>
    <w:rsid w:val="003D3FAD"/>
    <w:rsid w:val="00412B71"/>
    <w:rsid w:val="00445622"/>
    <w:rsid w:val="0045693C"/>
    <w:rsid w:val="00463BEC"/>
    <w:rsid w:val="00472689"/>
    <w:rsid w:val="00480E49"/>
    <w:rsid w:val="004A16F9"/>
    <w:rsid w:val="004A4DA7"/>
    <w:rsid w:val="004B5F48"/>
    <w:rsid w:val="004C05DE"/>
    <w:rsid w:val="004C509F"/>
    <w:rsid w:val="004D5595"/>
    <w:rsid w:val="004E4F53"/>
    <w:rsid w:val="004F4CEC"/>
    <w:rsid w:val="0051180C"/>
    <w:rsid w:val="00512ADA"/>
    <w:rsid w:val="0051379C"/>
    <w:rsid w:val="0053788D"/>
    <w:rsid w:val="00577842"/>
    <w:rsid w:val="005A09C6"/>
    <w:rsid w:val="005B7D3F"/>
    <w:rsid w:val="005C251D"/>
    <w:rsid w:val="005E7051"/>
    <w:rsid w:val="00625ABE"/>
    <w:rsid w:val="006408FB"/>
    <w:rsid w:val="00654DD4"/>
    <w:rsid w:val="0066176B"/>
    <w:rsid w:val="00671BD4"/>
    <w:rsid w:val="006730C4"/>
    <w:rsid w:val="00680953"/>
    <w:rsid w:val="006B337A"/>
    <w:rsid w:val="006D6C41"/>
    <w:rsid w:val="00711161"/>
    <w:rsid w:val="00734872"/>
    <w:rsid w:val="007366D1"/>
    <w:rsid w:val="00754EA8"/>
    <w:rsid w:val="00757EB0"/>
    <w:rsid w:val="00761D82"/>
    <w:rsid w:val="0076748B"/>
    <w:rsid w:val="0077769C"/>
    <w:rsid w:val="00782A0E"/>
    <w:rsid w:val="00787DAB"/>
    <w:rsid w:val="0079533B"/>
    <w:rsid w:val="007A7D7B"/>
    <w:rsid w:val="007F0732"/>
    <w:rsid w:val="00814547"/>
    <w:rsid w:val="008203A9"/>
    <w:rsid w:val="00834970"/>
    <w:rsid w:val="00846A8A"/>
    <w:rsid w:val="00855542"/>
    <w:rsid w:val="00855924"/>
    <w:rsid w:val="008734BC"/>
    <w:rsid w:val="0088654E"/>
    <w:rsid w:val="00887AC7"/>
    <w:rsid w:val="008958C7"/>
    <w:rsid w:val="008E7EFE"/>
    <w:rsid w:val="00925B3B"/>
    <w:rsid w:val="00925EB9"/>
    <w:rsid w:val="009302E0"/>
    <w:rsid w:val="0095287B"/>
    <w:rsid w:val="00954631"/>
    <w:rsid w:val="00966DB1"/>
    <w:rsid w:val="0097392B"/>
    <w:rsid w:val="009A41A6"/>
    <w:rsid w:val="009C6773"/>
    <w:rsid w:val="00A06F4E"/>
    <w:rsid w:val="00A14E34"/>
    <w:rsid w:val="00A308F4"/>
    <w:rsid w:val="00A568D1"/>
    <w:rsid w:val="00A60CF7"/>
    <w:rsid w:val="00A65BD2"/>
    <w:rsid w:val="00A90292"/>
    <w:rsid w:val="00AB0E78"/>
    <w:rsid w:val="00AF5A2B"/>
    <w:rsid w:val="00B42479"/>
    <w:rsid w:val="00B44204"/>
    <w:rsid w:val="00B51705"/>
    <w:rsid w:val="00BA37D9"/>
    <w:rsid w:val="00BB48B6"/>
    <w:rsid w:val="00BC1C8E"/>
    <w:rsid w:val="00BC7559"/>
    <w:rsid w:val="00BE7AB9"/>
    <w:rsid w:val="00C00895"/>
    <w:rsid w:val="00C11494"/>
    <w:rsid w:val="00C37CF4"/>
    <w:rsid w:val="00C453DB"/>
    <w:rsid w:val="00C53294"/>
    <w:rsid w:val="00C62FE4"/>
    <w:rsid w:val="00C8067E"/>
    <w:rsid w:val="00CB1292"/>
    <w:rsid w:val="00CB3A06"/>
    <w:rsid w:val="00CC730D"/>
    <w:rsid w:val="00CE26D0"/>
    <w:rsid w:val="00CF696D"/>
    <w:rsid w:val="00D117E4"/>
    <w:rsid w:val="00D15DEB"/>
    <w:rsid w:val="00D25F4E"/>
    <w:rsid w:val="00D2636E"/>
    <w:rsid w:val="00D5028D"/>
    <w:rsid w:val="00D54E06"/>
    <w:rsid w:val="00D57ABE"/>
    <w:rsid w:val="00D6351B"/>
    <w:rsid w:val="00D71EC9"/>
    <w:rsid w:val="00D7747F"/>
    <w:rsid w:val="00D811FE"/>
    <w:rsid w:val="00D830C0"/>
    <w:rsid w:val="00DB3573"/>
    <w:rsid w:val="00DE0806"/>
    <w:rsid w:val="00E70E8C"/>
    <w:rsid w:val="00E723DF"/>
    <w:rsid w:val="00E73B4D"/>
    <w:rsid w:val="00E91895"/>
    <w:rsid w:val="00EB3295"/>
    <w:rsid w:val="00EC1C92"/>
    <w:rsid w:val="00EC5686"/>
    <w:rsid w:val="00ED2D4F"/>
    <w:rsid w:val="00ED2DF4"/>
    <w:rsid w:val="00ED619B"/>
    <w:rsid w:val="00EF5703"/>
    <w:rsid w:val="00F029F5"/>
    <w:rsid w:val="00F33D90"/>
    <w:rsid w:val="00F413CB"/>
    <w:rsid w:val="00F81B4B"/>
    <w:rsid w:val="00F8770A"/>
    <w:rsid w:val="00FC0BBB"/>
    <w:rsid w:val="00FE1754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BC1C8E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99: Certificate of non-compliance with subpoena (New Zealand)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99: Certificate of non-compliance with subpoena (New Zealand)</dc:title>
  <dc:subject/>
  <dc:creator/>
  <cp:keywords/>
  <dc:description/>
  <cp:lastModifiedBy/>
  <cp:revision>1</cp:revision>
  <cp:lastPrinted>2011-07-05T10:13:00Z</cp:lastPrinted>
  <dcterms:created xsi:type="dcterms:W3CDTF">2025-06-26T07:41:00Z</dcterms:created>
  <dcterms:modified xsi:type="dcterms:W3CDTF">2025-06-26T07:41:00Z</dcterms:modified>
  <cp:category>FCA new approved forms</cp:category>
</cp:coreProperties>
</file>