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554" w:rsidRDefault="00240A8A" w:rsidP="00982554">
      <w:pPr>
        <w:rPr>
          <w:szCs w:val="22"/>
        </w:rPr>
      </w:pPr>
      <w:r>
        <w:rPr>
          <w:szCs w:val="22"/>
        </w:rPr>
        <w:t>Form 95</w:t>
      </w:r>
    </w:p>
    <w:p w:rsidR="00982554" w:rsidRDefault="00982554" w:rsidP="00982554">
      <w:r>
        <w:t>Rule 34.33</w:t>
      </w:r>
    </w:p>
    <w:p w:rsidR="00982554" w:rsidRDefault="00982554" w:rsidP="008E5927">
      <w:pPr>
        <w:pStyle w:val="FED1"/>
      </w:pPr>
      <w:r w:rsidRPr="00982554">
        <w:t xml:space="preserve">Originating application for determination of the terms </w:t>
      </w:r>
      <w:r w:rsidR="00C30848">
        <w:t>of</w:t>
      </w:r>
      <w:r w:rsidRPr="00982554">
        <w:t xml:space="preserve"> the doing of an act under section 25(4) </w:t>
      </w:r>
      <w:r w:rsidR="00240A8A">
        <w:t xml:space="preserve">of the </w:t>
      </w:r>
      <w:r w:rsidRPr="00982554">
        <w:t>Circuit Layout</w:t>
      </w:r>
      <w:r w:rsidR="00A26A0D">
        <w:t>s</w:t>
      </w:r>
      <w:r w:rsidRPr="00982554">
        <w:t xml:space="preserve"> Act 1989</w:t>
      </w:r>
    </w:p>
    <w:p w:rsidR="00982554" w:rsidRDefault="00982554" w:rsidP="0098255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982554" w:rsidRDefault="00982554" w:rsidP="0098255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82554" w:rsidRDefault="00982554" w:rsidP="0098255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82554" w:rsidRDefault="00982554" w:rsidP="0079056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E0367" w:rsidRPr="008F40FA" w:rsidRDefault="00FE0367" w:rsidP="00FE036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FE0367" w:rsidRDefault="00FE0367" w:rsidP="00FE0367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E0367" w:rsidRPr="008F40FA" w:rsidRDefault="00FE0367" w:rsidP="0079056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FE0367" w:rsidRPr="000C4BFA" w:rsidRDefault="00FE0367" w:rsidP="00FE036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3D3797" w:rsidRDefault="003D3797" w:rsidP="00790566">
      <w:pPr>
        <w:spacing w:before="480" w:after="120"/>
      </w:pPr>
      <w:r>
        <w:t xml:space="preserve">To the </w:t>
      </w:r>
      <w:r w:rsidR="00720433">
        <w:t>Respondent</w:t>
      </w:r>
    </w:p>
    <w:p w:rsidR="003D3797" w:rsidRDefault="003D3797" w:rsidP="001A0F59">
      <w:pPr>
        <w:spacing w:before="120" w:line="360" w:lineRule="auto"/>
      </w:pPr>
      <w:r>
        <w:t xml:space="preserve">The </w:t>
      </w:r>
      <w:r w:rsidR="00720433">
        <w:t>Applicant</w:t>
      </w:r>
      <w:r>
        <w:t xml:space="preserve"> applies for the relief set out in this </w:t>
      </w:r>
      <w:r w:rsidR="009041C7">
        <w:t>application</w:t>
      </w:r>
      <w:r>
        <w:t>.</w:t>
      </w:r>
    </w:p>
    <w:p w:rsidR="003D3797" w:rsidRDefault="003D3797" w:rsidP="003D3797">
      <w:pPr>
        <w:spacing w:before="120" w:after="120" w:line="360" w:lineRule="auto"/>
      </w:pPr>
      <w:r w:rsidRPr="00C56C99">
        <w:t xml:space="preserve">The Court will hear this </w:t>
      </w:r>
      <w:r>
        <w:t>application, or make orders for the conduct of the proceeding,</w:t>
      </w:r>
      <w:r w:rsidRPr="00C56C99">
        <w:t xml:space="preserve"> at the time and place stated below. If you or your l</w:t>
      </w:r>
      <w:r w:rsidR="002D3DA0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4A3010" w:rsidRDefault="006B7581" w:rsidP="004A3010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D56855">
        <w:t>(Form 1</w:t>
      </w:r>
      <w:r w:rsidR="00240A8A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3D3797" w:rsidRPr="008F43DE">
        <w:t>.</w:t>
      </w:r>
      <w:r w:rsidR="004A3010" w:rsidRPr="004A3010">
        <w:t xml:space="preserve"> </w:t>
      </w:r>
    </w:p>
    <w:p w:rsidR="004A3010" w:rsidRDefault="004A3010" w:rsidP="004A301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4A3010" w:rsidRDefault="004A3010" w:rsidP="004A301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5626F4" w:rsidRDefault="003A1077" w:rsidP="005626F4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3D3797" w:rsidRDefault="003D3797" w:rsidP="009C206D">
      <w:pPr>
        <w:keepNext/>
        <w:spacing w:before="240" w:after="240"/>
      </w:pPr>
      <w:r>
        <w:t xml:space="preserve">Date: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206D" w:rsidRDefault="009C206D" w:rsidP="009C206D">
      <w:pPr>
        <w:keepNext/>
        <w:spacing w:before="240" w:after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D379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D3797" w:rsidRDefault="003A1077" w:rsidP="00D57A42">
            <w:pPr>
              <w:keepNext/>
              <w:keepLines/>
            </w:pPr>
            <w:r>
              <w:t>Signed by a</w:t>
            </w:r>
            <w:r w:rsidR="003D3797">
              <w:t>n officer acting with the authority of the District Registrar</w:t>
            </w:r>
          </w:p>
        </w:tc>
      </w:tr>
    </w:tbl>
    <w:p w:rsidR="00B50395" w:rsidRDefault="003D3797" w:rsidP="003D3797">
      <w:pPr>
        <w:spacing w:line="360" w:lineRule="auto"/>
      </w:pPr>
      <w:r>
        <w:br w:type="page"/>
      </w:r>
      <w:r w:rsidR="00B50395">
        <w:lastRenderedPageBreak/>
        <w:t xml:space="preserve">The </w:t>
      </w:r>
      <w:r w:rsidR="00720433">
        <w:t>Applicant</w:t>
      </w:r>
      <w:r w:rsidR="00B50395">
        <w:t xml:space="preserve"> seeks determination of the terms </w:t>
      </w:r>
      <w:r w:rsidR="00367733" w:rsidRPr="004536BD">
        <w:t>of</w:t>
      </w:r>
      <w:r w:rsidR="00B50395">
        <w:t xml:space="preserve"> the doing of an act by the </w:t>
      </w:r>
      <w:r w:rsidR="00720433">
        <w:fldChar w:fldCharType="begin">
          <w:ffData>
            <w:name w:val=""/>
            <w:enabled/>
            <w:calcOnExit w:val="0"/>
            <w:textInput>
              <w:default w:val="[Commonwealth/ Applicant]"/>
            </w:textInput>
          </w:ffData>
        </w:fldChar>
      </w:r>
      <w:r w:rsidR="00720433">
        <w:instrText xml:space="preserve"> FORMTEXT </w:instrText>
      </w:r>
      <w:r w:rsidR="00720433">
        <w:fldChar w:fldCharType="separate"/>
      </w:r>
      <w:r w:rsidR="00720433">
        <w:rPr>
          <w:noProof/>
        </w:rPr>
        <w:t>[Commonwealth/ Applicant]</w:t>
      </w:r>
      <w:r w:rsidR="00720433">
        <w:fldChar w:fldCharType="end"/>
      </w:r>
      <w:r w:rsidR="00B50395">
        <w:t xml:space="preserve"> in relation to the eligible layout described </w:t>
      </w:r>
      <w:r w:rsidR="000C2914">
        <w:t>below</w:t>
      </w:r>
      <w:r w:rsidR="00B50395">
        <w:t>.</w:t>
      </w:r>
    </w:p>
    <w:p w:rsidR="000C2914" w:rsidRPr="000573A8" w:rsidRDefault="000C2914" w:rsidP="000C2914">
      <w:pPr>
        <w:keepNext/>
        <w:spacing w:before="120" w:line="360" w:lineRule="auto"/>
        <w:rPr>
          <w:b/>
        </w:rPr>
      </w:pPr>
      <w:r>
        <w:rPr>
          <w:b/>
        </w:rPr>
        <w:t>Details of eligible layout</w:t>
      </w:r>
    </w:p>
    <w:bookmarkStart w:id="0" w:name="Text1"/>
    <w:p w:rsidR="000C2914" w:rsidRDefault="000C2914" w:rsidP="000C2914">
      <w:pPr>
        <w:keepNext/>
        <w:spacing w:before="120" w:line="360" w:lineRule="auto"/>
      </w:pPr>
      <w:r>
        <w:fldChar w:fldCharType="begin">
          <w:ffData>
            <w:name w:val="Text1"/>
            <w:enabled/>
            <w:calcOnExit w:val="0"/>
            <w:textInput>
              <w:default w:val="[Insert sufficient particulars to identify the eligible layout in respect of which E.L. rights are claim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sufficient particulars to identify the eligible layout in respect of which E.L. rights are claimed.]</w:t>
      </w:r>
      <w:r>
        <w:fldChar w:fldCharType="end"/>
      </w:r>
      <w:bookmarkEnd w:id="0"/>
    </w:p>
    <w:p w:rsidR="006B7581" w:rsidRPr="0087293B" w:rsidRDefault="00720433" w:rsidP="006B7581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6B7581">
        <w:rPr>
          <w:b/>
          <w:bCs/>
        </w:rPr>
        <w:t>’s address</w:t>
      </w:r>
    </w:p>
    <w:p w:rsidR="006B7581" w:rsidRDefault="006B7581" w:rsidP="006B7581">
      <w:pPr>
        <w:spacing w:before="120" w:line="360" w:lineRule="auto"/>
      </w:pPr>
      <w:r>
        <w:rPr>
          <w:color w:val="000000"/>
        </w:rPr>
        <w:t xml:space="preserve">The </w:t>
      </w:r>
      <w:r w:rsidR="00720433">
        <w:t>Applicant</w:t>
      </w:r>
      <w:r>
        <w:t>’s address for service is</w:t>
      </w:r>
      <w:r w:rsidR="00F56283">
        <w:t>:</w:t>
      </w:r>
    </w:p>
    <w:p w:rsidR="00F56283" w:rsidRDefault="00F56283" w:rsidP="00F56283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3A1077" w:rsidRPr="00294CF6" w:rsidRDefault="003A1077" w:rsidP="003A1077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6B7581" w:rsidRDefault="006B7581" w:rsidP="006B7581">
      <w:pPr>
        <w:spacing w:before="120" w:line="360" w:lineRule="auto"/>
      </w:pPr>
      <w:r>
        <w:t xml:space="preserve">The </w:t>
      </w:r>
      <w:r w:rsidR="00720433">
        <w:t>Applicant</w:t>
      </w:r>
      <w:r>
        <w:t>’s address is</w:t>
      </w:r>
      <w:r w:rsidR="00720433">
        <w:t xml:space="preserve"> </w:t>
      </w:r>
      <w:r w:rsidR="00720433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720433">
        <w:instrText xml:space="preserve"> FORMTEXT </w:instrText>
      </w:r>
      <w:r w:rsidR="00720433">
        <w:fldChar w:fldCharType="separate"/>
      </w:r>
      <w:r w:rsidR="00720433">
        <w:rPr>
          <w:noProof/>
        </w:rPr>
        <w:t>[if the Applicant is an individual - place of residence or business; if the Applicant is a corporation - principal place of business]</w:t>
      </w:r>
      <w:r w:rsidR="00720433">
        <w:fldChar w:fldCharType="end"/>
      </w:r>
      <w:r>
        <w:t>.</w:t>
      </w:r>
    </w:p>
    <w:p w:rsidR="006B7581" w:rsidRPr="0087293B" w:rsidRDefault="006B7581" w:rsidP="006B7581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720433">
        <w:rPr>
          <w:b/>
          <w:bCs/>
        </w:rPr>
        <w:t>Respondent</w:t>
      </w:r>
    </w:p>
    <w:p w:rsidR="003A1077" w:rsidRDefault="003A1077" w:rsidP="003A107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CF4B2D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F4B2D">
        <w:instrText xml:space="preserve"> FORMTEXT </w:instrText>
      </w:r>
      <w:r w:rsidR="00CF4B2D">
        <w:fldChar w:fldCharType="separate"/>
      </w:r>
      <w:r w:rsidR="00CF4B2D">
        <w:rPr>
          <w:noProof/>
        </w:rPr>
        <w:t>[*]</w:t>
      </w:r>
      <w:r w:rsidR="00CF4B2D">
        <w:fldChar w:fldCharType="end"/>
      </w:r>
      <w:r>
        <w:rPr>
          <w:color w:val="000000"/>
        </w:rPr>
        <w:t>It is intended to serve this application on all Respondents.</w:t>
      </w:r>
    </w:p>
    <w:p w:rsidR="003A1077" w:rsidRDefault="00CF4B2D" w:rsidP="003A107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A1077">
        <w:rPr>
          <w:color w:val="000000"/>
        </w:rPr>
        <w:t>It is intended to serve this application on the following Respondents:</w:t>
      </w:r>
    </w:p>
    <w:p w:rsidR="003A1077" w:rsidRDefault="003A1077" w:rsidP="003A1077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3A1077" w:rsidRDefault="00CF4B2D" w:rsidP="003A107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A1077">
        <w:rPr>
          <w:color w:val="000000"/>
        </w:rPr>
        <w:t>It is not intended to serve this application on any Respondent.</w:t>
      </w:r>
    </w:p>
    <w:p w:rsidR="003D3797" w:rsidRPr="001527EC" w:rsidRDefault="003D3797" w:rsidP="006B7581">
      <w:pPr>
        <w:spacing w:before="120" w:line="360" w:lineRule="auto"/>
      </w:pPr>
    </w:p>
    <w:p w:rsidR="00B50395" w:rsidRDefault="00B50395" w:rsidP="001A0F59">
      <w:pPr>
        <w:keepNext/>
        <w:spacing w:before="240"/>
      </w:pPr>
      <w:r>
        <w:t xml:space="preserve">Date: </w:t>
      </w:r>
      <w:r w:rsidR="007C6BB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C6BB0">
        <w:instrText xml:space="preserve"> FORMTEXT </w:instrText>
      </w:r>
      <w:r w:rsidR="007C6BB0">
        <w:fldChar w:fldCharType="separate"/>
      </w:r>
      <w:r w:rsidR="007C6BB0">
        <w:rPr>
          <w:noProof/>
        </w:rPr>
        <w:t>[eg 19 June 20..]</w:t>
      </w:r>
      <w:r w:rsidR="007C6BB0">
        <w:fldChar w:fldCharType="end"/>
      </w:r>
    </w:p>
    <w:p w:rsidR="00B50395" w:rsidRDefault="00B50395" w:rsidP="00B50395">
      <w:pPr>
        <w:keepNext/>
        <w:keepLines/>
        <w:spacing w:before="120" w:line="360" w:lineRule="auto"/>
      </w:pPr>
    </w:p>
    <w:p w:rsidR="00B50395" w:rsidRDefault="00B50395" w:rsidP="00B5039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5039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B50395" w:rsidRPr="008734BC" w:rsidRDefault="00B50395" w:rsidP="006628CD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B50395" w:rsidRDefault="003A1077" w:rsidP="006628C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5626F4" w:rsidRDefault="005626F4" w:rsidP="00B50395">
      <w:pPr>
        <w:rPr>
          <w:sz w:val="21"/>
          <w:szCs w:val="21"/>
        </w:rPr>
      </w:pPr>
    </w:p>
    <w:p w:rsidR="00D22B70" w:rsidRDefault="00D22B70" w:rsidP="00D22B70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D22B70" w:rsidRDefault="00D22B70" w:rsidP="00790566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D22B70" w:rsidRDefault="00D22B70" w:rsidP="00D22B70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22B70" w:rsidRDefault="00D22B70" w:rsidP="00D22B70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22B70" w:rsidRDefault="00D22B70" w:rsidP="00D22B7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22B70" w:rsidRDefault="00D22B70" w:rsidP="0079056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D22B70" w:rsidRDefault="00D22B70" w:rsidP="00D22B70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D22B70" w:rsidRDefault="00D22B70" w:rsidP="00D22B70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22B70" w:rsidRDefault="00D22B70" w:rsidP="00D22B7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D22B70" w:rsidRDefault="00D22B70" w:rsidP="0079056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D22B70" w:rsidRDefault="00D22B70" w:rsidP="00D22B70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22B70" w:rsidRDefault="00D22B70" w:rsidP="00D22B7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D22B70" w:rsidRDefault="00D22B70" w:rsidP="00D22B70">
      <w:pPr>
        <w:tabs>
          <w:tab w:val="right" w:pos="8505"/>
          <w:tab w:val="right" w:pos="9356"/>
        </w:tabs>
        <w:spacing w:line="360" w:lineRule="auto"/>
        <w:ind w:right="-1"/>
      </w:pPr>
    </w:p>
    <w:p w:rsidR="00D22B70" w:rsidRDefault="00D22B70" w:rsidP="00D22B70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0395" w:rsidRDefault="00D22B70" w:rsidP="00790566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B50395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E47" w:rsidRDefault="009A7E47">
      <w:r>
        <w:separator/>
      </w:r>
    </w:p>
  </w:endnote>
  <w:endnote w:type="continuationSeparator" w:id="0">
    <w:p w:rsidR="009A7E47" w:rsidRDefault="009A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5927" w:rsidRDefault="008E5927" w:rsidP="008E5927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8E5927" w:rsidTr="003B5AEB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E5927" w:rsidRDefault="008E5927" w:rsidP="003B5AE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E5927" w:rsidRPr="00435967" w:rsidRDefault="008E5927" w:rsidP="003B5AEB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E5927" w:rsidTr="003B5AEB">
      <w:trPr>
        <w:cantSplit/>
      </w:trPr>
      <w:tc>
        <w:tcPr>
          <w:tcW w:w="3601" w:type="dxa"/>
          <w:gridSpan w:val="5"/>
          <w:vAlign w:val="bottom"/>
        </w:tcPr>
        <w:p w:rsidR="008E5927" w:rsidRDefault="008E5927" w:rsidP="003B5AE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E5927" w:rsidRDefault="008E5927" w:rsidP="003B5AE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E5927" w:rsidTr="003B5AEB">
      <w:trPr>
        <w:cantSplit/>
      </w:trPr>
      <w:tc>
        <w:tcPr>
          <w:tcW w:w="2269" w:type="dxa"/>
          <w:gridSpan w:val="3"/>
          <w:vAlign w:val="bottom"/>
        </w:tcPr>
        <w:p w:rsidR="008E5927" w:rsidRDefault="008E5927" w:rsidP="003B5AE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E5927" w:rsidRDefault="008E5927" w:rsidP="003B5AE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E5927" w:rsidTr="003B5AEB">
      <w:trPr>
        <w:cantSplit/>
      </w:trPr>
      <w:tc>
        <w:tcPr>
          <w:tcW w:w="568" w:type="dxa"/>
          <w:vAlign w:val="bottom"/>
        </w:tcPr>
        <w:p w:rsidR="008E5927" w:rsidRDefault="008E5927" w:rsidP="003B5AE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E5927" w:rsidRDefault="008E5927" w:rsidP="003B5AE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E5927" w:rsidRDefault="008E5927" w:rsidP="003B5AEB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E5927" w:rsidRDefault="008E5927" w:rsidP="003B5AE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E5927" w:rsidTr="003B5AEB">
      <w:trPr>
        <w:cantSplit/>
      </w:trPr>
      <w:tc>
        <w:tcPr>
          <w:tcW w:w="901" w:type="dxa"/>
          <w:gridSpan w:val="2"/>
          <w:vAlign w:val="bottom"/>
        </w:tcPr>
        <w:p w:rsidR="008E5927" w:rsidRDefault="008E5927" w:rsidP="003B5AEB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E5927" w:rsidRDefault="008E5927" w:rsidP="003B5AE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E5927" w:rsidTr="003B5AEB">
      <w:trPr>
        <w:cantSplit/>
      </w:trPr>
      <w:tc>
        <w:tcPr>
          <w:tcW w:w="2521" w:type="dxa"/>
          <w:gridSpan w:val="4"/>
          <w:vAlign w:val="bottom"/>
        </w:tcPr>
        <w:p w:rsidR="008E5927" w:rsidRDefault="008E5927" w:rsidP="003B5AEB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8E5927" w:rsidRDefault="008E5927" w:rsidP="003B5AEB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E5927" w:rsidTr="00210DCD">
      <w:trPr>
        <w:cantSplit/>
      </w:trPr>
      <w:tc>
        <w:tcPr>
          <w:tcW w:w="6238" w:type="dxa"/>
          <w:gridSpan w:val="8"/>
          <w:vAlign w:val="bottom"/>
        </w:tcPr>
        <w:p w:rsidR="008E5927" w:rsidRDefault="008E5927" w:rsidP="003B5AEB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:rsidR="008E5927" w:rsidRDefault="00E302EF" w:rsidP="00A26A0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09/05</w:t>
          </w:r>
          <w:r w:rsidR="002537D8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CC2B8C" w:rsidRPr="008E5927" w:rsidRDefault="00CC2B8C" w:rsidP="008E592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E47" w:rsidRDefault="009A7E47">
      <w:r>
        <w:separator/>
      </w:r>
    </w:p>
  </w:footnote>
  <w:footnote w:type="continuationSeparator" w:id="0">
    <w:p w:rsidR="009A7E47" w:rsidRDefault="009A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B8C" w:rsidRDefault="00CC2B8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302E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50D4F"/>
    <w:rsid w:val="0008006D"/>
    <w:rsid w:val="000864A5"/>
    <w:rsid w:val="00091475"/>
    <w:rsid w:val="00096F3D"/>
    <w:rsid w:val="000C2914"/>
    <w:rsid w:val="000D1E48"/>
    <w:rsid w:val="000D219C"/>
    <w:rsid w:val="000E268B"/>
    <w:rsid w:val="000E5C15"/>
    <w:rsid w:val="0011344E"/>
    <w:rsid w:val="00120C4A"/>
    <w:rsid w:val="00143F92"/>
    <w:rsid w:val="0018510F"/>
    <w:rsid w:val="001A0F59"/>
    <w:rsid w:val="001A5599"/>
    <w:rsid w:val="001A618F"/>
    <w:rsid w:val="001A6332"/>
    <w:rsid w:val="001B46BB"/>
    <w:rsid w:val="001C2603"/>
    <w:rsid w:val="001C2814"/>
    <w:rsid w:val="001E02B8"/>
    <w:rsid w:val="001F6017"/>
    <w:rsid w:val="00210DCD"/>
    <w:rsid w:val="00226776"/>
    <w:rsid w:val="00240A8A"/>
    <w:rsid w:val="002537D8"/>
    <w:rsid w:val="002572EB"/>
    <w:rsid w:val="002811AF"/>
    <w:rsid w:val="002C0B84"/>
    <w:rsid w:val="002D3DA0"/>
    <w:rsid w:val="002E10C7"/>
    <w:rsid w:val="002E3B0F"/>
    <w:rsid w:val="002E48E9"/>
    <w:rsid w:val="00303126"/>
    <w:rsid w:val="003141BD"/>
    <w:rsid w:val="00345ECD"/>
    <w:rsid w:val="0035151B"/>
    <w:rsid w:val="00363078"/>
    <w:rsid w:val="00367733"/>
    <w:rsid w:val="00377BB7"/>
    <w:rsid w:val="003810C3"/>
    <w:rsid w:val="003A1077"/>
    <w:rsid w:val="003B34BD"/>
    <w:rsid w:val="003B3AC7"/>
    <w:rsid w:val="003B5AEB"/>
    <w:rsid w:val="003B6CCD"/>
    <w:rsid w:val="003D254F"/>
    <w:rsid w:val="003D3797"/>
    <w:rsid w:val="00412B71"/>
    <w:rsid w:val="00445622"/>
    <w:rsid w:val="004536BD"/>
    <w:rsid w:val="0045693C"/>
    <w:rsid w:val="0045710E"/>
    <w:rsid w:val="00472689"/>
    <w:rsid w:val="00480E49"/>
    <w:rsid w:val="004A3010"/>
    <w:rsid w:val="004A4DA7"/>
    <w:rsid w:val="004B3CE3"/>
    <w:rsid w:val="004B5F48"/>
    <w:rsid w:val="004C5EEA"/>
    <w:rsid w:val="004F03D2"/>
    <w:rsid w:val="00512ADA"/>
    <w:rsid w:val="0051379C"/>
    <w:rsid w:val="005349C1"/>
    <w:rsid w:val="0053788D"/>
    <w:rsid w:val="005626F4"/>
    <w:rsid w:val="00577842"/>
    <w:rsid w:val="005A09C6"/>
    <w:rsid w:val="005B7D3F"/>
    <w:rsid w:val="005C251D"/>
    <w:rsid w:val="005D3E49"/>
    <w:rsid w:val="005E7051"/>
    <w:rsid w:val="006628CD"/>
    <w:rsid w:val="00671BD4"/>
    <w:rsid w:val="006730C4"/>
    <w:rsid w:val="006B337A"/>
    <w:rsid w:val="006B7581"/>
    <w:rsid w:val="006D4B5D"/>
    <w:rsid w:val="006D6C41"/>
    <w:rsid w:val="006E0DD0"/>
    <w:rsid w:val="006E0EE5"/>
    <w:rsid w:val="00711161"/>
    <w:rsid w:val="00720433"/>
    <w:rsid w:val="007308E9"/>
    <w:rsid w:val="00734872"/>
    <w:rsid w:val="007366D1"/>
    <w:rsid w:val="00754184"/>
    <w:rsid w:val="00754EA8"/>
    <w:rsid w:val="00757EB0"/>
    <w:rsid w:val="00761D82"/>
    <w:rsid w:val="0076748B"/>
    <w:rsid w:val="00782A0E"/>
    <w:rsid w:val="00787DAB"/>
    <w:rsid w:val="00790566"/>
    <w:rsid w:val="007A2D3B"/>
    <w:rsid w:val="007A3C67"/>
    <w:rsid w:val="007A54B8"/>
    <w:rsid w:val="007A7D7B"/>
    <w:rsid w:val="007B7530"/>
    <w:rsid w:val="007C6BB0"/>
    <w:rsid w:val="007D2A37"/>
    <w:rsid w:val="007E6C9C"/>
    <w:rsid w:val="008203A9"/>
    <w:rsid w:val="00846A8A"/>
    <w:rsid w:val="008734BC"/>
    <w:rsid w:val="0088654E"/>
    <w:rsid w:val="00887AC7"/>
    <w:rsid w:val="008958C7"/>
    <w:rsid w:val="008E5927"/>
    <w:rsid w:val="009041C7"/>
    <w:rsid w:val="00906959"/>
    <w:rsid w:val="009136C5"/>
    <w:rsid w:val="0091470F"/>
    <w:rsid w:val="00925B3B"/>
    <w:rsid w:val="00925EB9"/>
    <w:rsid w:val="00932EBA"/>
    <w:rsid w:val="00943848"/>
    <w:rsid w:val="0097392B"/>
    <w:rsid w:val="00980901"/>
    <w:rsid w:val="00982554"/>
    <w:rsid w:val="009A41A6"/>
    <w:rsid w:val="009A7E47"/>
    <w:rsid w:val="009C206D"/>
    <w:rsid w:val="00A06F4E"/>
    <w:rsid w:val="00A17C31"/>
    <w:rsid w:val="00A26A0D"/>
    <w:rsid w:val="00A60CF7"/>
    <w:rsid w:val="00A65BD2"/>
    <w:rsid w:val="00A85303"/>
    <w:rsid w:val="00A90292"/>
    <w:rsid w:val="00A90FD0"/>
    <w:rsid w:val="00AE125F"/>
    <w:rsid w:val="00AF7570"/>
    <w:rsid w:val="00B26C6F"/>
    <w:rsid w:val="00B304C4"/>
    <w:rsid w:val="00B50395"/>
    <w:rsid w:val="00B51705"/>
    <w:rsid w:val="00B92A8F"/>
    <w:rsid w:val="00B932EE"/>
    <w:rsid w:val="00B936EC"/>
    <w:rsid w:val="00BB48B6"/>
    <w:rsid w:val="00BC7559"/>
    <w:rsid w:val="00C30848"/>
    <w:rsid w:val="00C62FE4"/>
    <w:rsid w:val="00C66777"/>
    <w:rsid w:val="00CA166D"/>
    <w:rsid w:val="00CB1292"/>
    <w:rsid w:val="00CB3A06"/>
    <w:rsid w:val="00CC2B8C"/>
    <w:rsid w:val="00CC730D"/>
    <w:rsid w:val="00CE26D0"/>
    <w:rsid w:val="00CF4B2D"/>
    <w:rsid w:val="00D02D19"/>
    <w:rsid w:val="00D117E4"/>
    <w:rsid w:val="00D15DEB"/>
    <w:rsid w:val="00D22B70"/>
    <w:rsid w:val="00D25F4E"/>
    <w:rsid w:val="00D2636E"/>
    <w:rsid w:val="00D5028D"/>
    <w:rsid w:val="00D54E06"/>
    <w:rsid w:val="00D56855"/>
    <w:rsid w:val="00D57A42"/>
    <w:rsid w:val="00D57ABE"/>
    <w:rsid w:val="00D71EC9"/>
    <w:rsid w:val="00D7747F"/>
    <w:rsid w:val="00D77966"/>
    <w:rsid w:val="00D811FE"/>
    <w:rsid w:val="00D830C0"/>
    <w:rsid w:val="00DB460C"/>
    <w:rsid w:val="00DD57AC"/>
    <w:rsid w:val="00E302EF"/>
    <w:rsid w:val="00E321AF"/>
    <w:rsid w:val="00E723DF"/>
    <w:rsid w:val="00EB28CC"/>
    <w:rsid w:val="00EB699C"/>
    <w:rsid w:val="00EC1C92"/>
    <w:rsid w:val="00ED619B"/>
    <w:rsid w:val="00EF5703"/>
    <w:rsid w:val="00EF5AF3"/>
    <w:rsid w:val="00F029F5"/>
    <w:rsid w:val="00F33D90"/>
    <w:rsid w:val="00F413CB"/>
    <w:rsid w:val="00F56283"/>
    <w:rsid w:val="00F73F90"/>
    <w:rsid w:val="00FC0BBB"/>
    <w:rsid w:val="00FC35EA"/>
    <w:rsid w:val="00FE0367"/>
    <w:rsid w:val="00FE2FF5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787CC9-4BF4-407C-97E5-3686468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E5927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95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95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