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2FCB" w:rsidRDefault="00C75257" w:rsidP="00C42FCB">
      <w:pPr>
        <w:rPr>
          <w:szCs w:val="22"/>
        </w:rPr>
      </w:pPr>
      <w:r>
        <w:rPr>
          <w:szCs w:val="22"/>
        </w:rPr>
        <w:t>Form 90</w:t>
      </w:r>
    </w:p>
    <w:p w:rsidR="00C42FCB" w:rsidRDefault="00C42FCB" w:rsidP="00C42FCB">
      <w:r>
        <w:t>Rule</w:t>
      </w:r>
      <w:r w:rsidR="00C75257">
        <w:t>s</w:t>
      </w:r>
      <w:r>
        <w:t xml:space="preserve"> 34.14</w:t>
      </w:r>
      <w:r w:rsidR="003B6BF7">
        <w:t>(2)</w:t>
      </w:r>
      <w:r w:rsidR="00C75257">
        <w:t>; 41.05</w:t>
      </w:r>
      <w:r w:rsidR="003B6BF7">
        <w:t>(1)</w:t>
      </w:r>
      <w:r w:rsidR="00C75257">
        <w:t>; 42.01 &amp; 42.14</w:t>
      </w:r>
      <w:r w:rsidR="003B6BF7">
        <w:t>(3)</w:t>
      </w:r>
    </w:p>
    <w:p w:rsidR="00C42FCB" w:rsidRDefault="00C42FCB" w:rsidP="00504462">
      <w:pPr>
        <w:pStyle w:val="FED1"/>
      </w:pPr>
      <w:r>
        <w:t>Warrant for arrest</w:t>
      </w:r>
    </w:p>
    <w:p w:rsidR="00C42FCB" w:rsidRDefault="00C42FCB" w:rsidP="00C42FCB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C42FCB" w:rsidRDefault="00C42FCB" w:rsidP="00C42FCB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C42FCB" w:rsidRDefault="00C42FCB" w:rsidP="00C42FCB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C42FCB" w:rsidRDefault="00C42FCB" w:rsidP="003C32C5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F83956" w:rsidRPr="008F40FA" w:rsidRDefault="00F83956" w:rsidP="00F83956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3301B3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Applicant]</w:t>
      </w:r>
      <w:r>
        <w:rPr>
          <w:b/>
          <w:szCs w:val="22"/>
        </w:rPr>
        <w:fldChar w:fldCharType="end"/>
      </w:r>
    </w:p>
    <w:p w:rsidR="00F83956" w:rsidRDefault="00F83956" w:rsidP="00F83956">
      <w:pPr>
        <w:spacing w:before="120"/>
      </w:pPr>
      <w:r>
        <w:t>Applicant</w:t>
      </w:r>
    </w:p>
    <w:p w:rsidR="00F83956" w:rsidRPr="008F40FA" w:rsidRDefault="00F83956" w:rsidP="003C32C5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3301B3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 w:rsidR="00B2222D"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 w:rsidR="00B2222D">
        <w:instrText xml:space="preserve"> FORMTEXT </w:instrText>
      </w:r>
      <w:r w:rsidR="00B2222D">
        <w:fldChar w:fldCharType="separate"/>
      </w:r>
      <w:r w:rsidR="00B2222D">
        <w:rPr>
          <w:noProof/>
        </w:rPr>
        <w:t>[if 2 or more add "and another" or "and others"]</w:t>
      </w:r>
      <w:r w:rsidR="00B2222D">
        <w:fldChar w:fldCharType="end"/>
      </w:r>
    </w:p>
    <w:p w:rsidR="00F83956" w:rsidRPr="000C4BFA" w:rsidRDefault="00F83956" w:rsidP="00F83956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97072F" w:rsidRDefault="0097072F" w:rsidP="003C32C5">
      <w:pPr>
        <w:spacing w:before="480" w:line="360" w:lineRule="auto"/>
      </w:pPr>
      <w:r>
        <w:t>To the Sheriff</w:t>
      </w:r>
    </w:p>
    <w:p w:rsidR="00A64D12" w:rsidRDefault="0097072F" w:rsidP="00A64D12">
      <w:pPr>
        <w:numPr>
          <w:ilvl w:val="0"/>
          <w:numId w:val="1"/>
        </w:numPr>
        <w:spacing w:before="240" w:line="360" w:lineRule="auto"/>
      </w:pPr>
      <w:r>
        <w:t xml:space="preserve">Arrest </w:t>
      </w:r>
      <w:bookmarkStart w:id="0" w:name="Text1"/>
      <w: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bookmarkEnd w:id="0"/>
      <w:r>
        <w:t xml:space="preserve"> and bring </w:t>
      </w:r>
      <w:r w:rsidR="00A64D12">
        <w:fldChar w:fldCharType="begin">
          <w:ffData>
            <w:name w:val=""/>
            <w:enabled/>
            <w:calcOnExit w:val="0"/>
            <w:textInput>
              <w:default w:val="[him / her]"/>
            </w:textInput>
          </w:ffData>
        </w:fldChar>
      </w:r>
      <w:r w:rsidR="00A64D12">
        <w:instrText xml:space="preserve"> FORMTEXT </w:instrText>
      </w:r>
      <w:r w:rsidR="00A64D12">
        <w:fldChar w:fldCharType="separate"/>
      </w:r>
      <w:r w:rsidR="00A64D12">
        <w:rPr>
          <w:noProof/>
        </w:rPr>
        <w:t>[him / her]</w:t>
      </w:r>
      <w:r w:rsidR="00A64D12">
        <w:fldChar w:fldCharType="end"/>
      </w:r>
      <w:r>
        <w:t xml:space="preserve"> before the Court to answer the charge set out below</w:t>
      </w:r>
      <w:r w:rsidR="00A64D12">
        <w:t>.</w:t>
      </w:r>
    </w:p>
    <w:p w:rsidR="0097072F" w:rsidRDefault="00A64D12" w:rsidP="00A64D12">
      <w:pPr>
        <w:numPr>
          <w:ilvl w:val="0"/>
          <w:numId w:val="1"/>
        </w:numPr>
        <w:spacing w:before="240" w:line="360" w:lineRule="auto"/>
      </w:pPr>
      <w:r>
        <w:t>Detain</w:t>
      </w:r>
      <w:r w:rsidR="0097072F">
        <w:t xml:space="preserve"> </w:t>
      </w:r>
      <w: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r w:rsidR="0097072F">
        <w:t xml:space="preserve"> in custody unless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he / sh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[he / she]</w:t>
      </w:r>
      <w:r>
        <w:fldChar w:fldCharType="end"/>
      </w:r>
      <w:r w:rsidR="0097072F">
        <w:t xml:space="preserve"> pay</w:t>
      </w:r>
      <w:r>
        <w:t>s</w:t>
      </w:r>
      <w:r w:rsidR="0097072F">
        <w:t xml:space="preserve"> $</w:t>
      </w:r>
      <w:bookmarkStart w:id="1" w:name="Text2"/>
      <w:r w:rsidR="0097072F">
        <w:fldChar w:fldCharType="begin">
          <w:ffData>
            <w:name w:val="Text2"/>
            <w:enabled/>
            <w:calcOnExit w:val="0"/>
            <w:textInput>
              <w:default w:val="[amount]"/>
            </w:textInput>
          </w:ffData>
        </w:fldChar>
      </w:r>
      <w:r w:rsidR="0097072F">
        <w:instrText xml:space="preserve"> FORMTEXT </w:instrText>
      </w:r>
      <w:r w:rsidR="0097072F">
        <w:fldChar w:fldCharType="separate"/>
      </w:r>
      <w:r w:rsidR="0097072F">
        <w:rPr>
          <w:noProof/>
        </w:rPr>
        <w:t>[amount]</w:t>
      </w:r>
      <w:r w:rsidR="0097072F">
        <w:fldChar w:fldCharType="end"/>
      </w:r>
      <w:bookmarkEnd w:id="1"/>
      <w:r w:rsidR="0097072F">
        <w:t xml:space="preserve"> into Court </w:t>
      </w:r>
      <w:bookmarkStart w:id="2" w:name="Text3"/>
      <w:r w:rsidR="0097072F">
        <w:fldChar w:fldCharType="begin">
          <w:ffData>
            <w:name w:val="Text3"/>
            <w:enabled/>
            <w:calcOnExit w:val="0"/>
            <w:textInput>
              <w:default w:val="[or as the case may be]"/>
            </w:textInput>
          </w:ffData>
        </w:fldChar>
      </w:r>
      <w:r w:rsidR="0097072F">
        <w:instrText xml:space="preserve"> FORMTEXT </w:instrText>
      </w:r>
      <w:r w:rsidR="0097072F">
        <w:fldChar w:fldCharType="separate"/>
      </w:r>
      <w:r w:rsidR="0097072F">
        <w:rPr>
          <w:noProof/>
        </w:rPr>
        <w:t>[or as the case may be]</w:t>
      </w:r>
      <w:r w:rsidR="0097072F">
        <w:fldChar w:fldCharType="end"/>
      </w:r>
      <w:bookmarkEnd w:id="2"/>
      <w:r w:rsidR="0097072F">
        <w:t xml:space="preserve"> </w:t>
      </w:r>
      <w:r>
        <w:t>giving</w:t>
      </w:r>
      <w:r w:rsidR="0097072F">
        <w:t xml:space="preserve"> security for </w:t>
      </w:r>
      <w:r>
        <w:fldChar w:fldCharType="begin">
          <w:ffData>
            <w:name w:val=""/>
            <w:enabled/>
            <w:calcOnExit w:val="0"/>
            <w:textInput>
              <w:default w:val="[his / h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[his / her]</w:t>
      </w:r>
      <w:r>
        <w:fldChar w:fldCharType="end"/>
      </w:r>
      <w:r w:rsidR="0097072F">
        <w:t xml:space="preserve"> appearance in person before the Court to answer the charge and to submit to the </w:t>
      </w:r>
      <w:r w:rsidR="00795E0F">
        <w:fldChar w:fldCharType="begin">
          <w:ffData>
            <w:name w:val=""/>
            <w:enabled/>
            <w:calcOnExit w:val="0"/>
            <w:textInput>
              <w:default w:val="[judgment / order]"/>
            </w:textInput>
          </w:ffData>
        </w:fldChar>
      </w:r>
      <w:r w:rsidR="00795E0F">
        <w:instrText xml:space="preserve"> FORMTEXT </w:instrText>
      </w:r>
      <w:r w:rsidR="00795E0F">
        <w:fldChar w:fldCharType="separate"/>
      </w:r>
      <w:r w:rsidR="00795E0F">
        <w:rPr>
          <w:noProof/>
        </w:rPr>
        <w:t>[judgment / order]</w:t>
      </w:r>
      <w:r w:rsidR="00795E0F">
        <w:fldChar w:fldCharType="end"/>
      </w:r>
      <w:r w:rsidR="0097072F">
        <w:t xml:space="preserve"> of the Court.</w:t>
      </w:r>
    </w:p>
    <w:bookmarkStart w:id="3" w:name="Text5"/>
    <w:p w:rsidR="0097072F" w:rsidRDefault="0097072F" w:rsidP="00A64D12">
      <w:pPr>
        <w:spacing w:before="240" w:line="360" w:lineRule="auto"/>
      </w:pPr>
      <w:r>
        <w:fldChar w:fldCharType="begin">
          <w:ffData>
            <w:name w:val="Text5"/>
            <w:enabled/>
            <w:calcOnExit w:val="0"/>
            <w:textInput>
              <w:default w:val="[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bookmarkEnd w:id="3"/>
      <w:r>
        <w:t xml:space="preserve"> is charged with </w:t>
      </w:r>
      <w:bookmarkStart w:id="4" w:name="Text6"/>
      <w:r>
        <w:fldChar w:fldCharType="begin">
          <w:ffData>
            <w:name w:val="Text6"/>
            <w:enabled/>
            <w:calcOnExit w:val="0"/>
            <w:textInput>
              <w:default w:val="[state charge, e.g. contempt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charge, e.g. contempt of court]</w:t>
      </w:r>
      <w:r>
        <w:fldChar w:fldCharType="end"/>
      </w:r>
      <w:bookmarkEnd w:id="4"/>
      <w:r>
        <w:t xml:space="preserve"> in that </w:t>
      </w:r>
      <w:bookmarkStart w:id="5" w:name="Text7"/>
      <w:r>
        <w:fldChar w:fldCharType="begin">
          <w:ffData>
            <w:name w:val="Text7"/>
            <w:enabled/>
            <w:calcOnExit w:val="0"/>
            <w:textInput>
              <w:default w:val="[give particula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[give particulars]</w:t>
      </w:r>
      <w:r>
        <w:fldChar w:fldCharType="end"/>
      </w:r>
      <w:bookmarkEnd w:id="5"/>
      <w:r>
        <w:t>.</w:t>
      </w:r>
    </w:p>
    <w:p w:rsidR="0097072F" w:rsidRDefault="0097072F" w:rsidP="0097072F"/>
    <w:p w:rsidR="0097072F" w:rsidRDefault="0097072F" w:rsidP="0097072F">
      <w:pPr>
        <w:keepNext/>
        <w:spacing w:before="120" w:line="360" w:lineRule="auto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7072F" w:rsidRDefault="0097072F" w:rsidP="0097072F">
      <w:pPr>
        <w:keepNext/>
        <w:keepLines/>
        <w:spacing w:before="120" w:line="360" w:lineRule="auto"/>
      </w:pPr>
    </w:p>
    <w:p w:rsidR="003C32C5" w:rsidRDefault="003C32C5" w:rsidP="0097072F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97072F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97072F" w:rsidRDefault="00E80973" w:rsidP="007554AE">
            <w:pPr>
              <w:keepNext/>
              <w:keepLines/>
            </w:pPr>
            <w:r>
              <w:t xml:space="preserve">Signed by </w:t>
            </w:r>
            <w:r w:rsidR="0097072F">
              <w:t>Judge</w:t>
            </w:r>
          </w:p>
        </w:tc>
      </w:tr>
    </w:tbl>
    <w:p w:rsidR="0097072F" w:rsidRPr="00E53251" w:rsidRDefault="0097072F" w:rsidP="007C2036"/>
    <w:sectPr w:rsidR="0097072F" w:rsidRPr="00E53251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338A" w:rsidRDefault="0018338A">
      <w:r>
        <w:separator/>
      </w:r>
    </w:p>
  </w:endnote>
  <w:endnote w:type="continuationSeparator" w:id="0">
    <w:p w:rsidR="0018338A" w:rsidRDefault="0018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B6BF7" w:rsidRDefault="003B6BF7" w:rsidP="00504462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3B6BF7" w:rsidTr="0005227A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3B6BF7" w:rsidRDefault="003B6BF7" w:rsidP="0005227A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3B6BF7" w:rsidRPr="00435967" w:rsidRDefault="003B6BF7" w:rsidP="0005227A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3B6BF7" w:rsidTr="0005227A">
      <w:trPr>
        <w:cantSplit/>
      </w:trPr>
      <w:tc>
        <w:tcPr>
          <w:tcW w:w="3601" w:type="dxa"/>
          <w:gridSpan w:val="5"/>
          <w:vAlign w:val="bottom"/>
        </w:tcPr>
        <w:p w:rsidR="003B6BF7" w:rsidRDefault="003B6BF7" w:rsidP="0005227A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3B6BF7" w:rsidRDefault="003B6BF7" w:rsidP="0005227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3B6BF7" w:rsidTr="0005227A">
      <w:trPr>
        <w:cantSplit/>
      </w:trPr>
      <w:tc>
        <w:tcPr>
          <w:tcW w:w="2269" w:type="dxa"/>
          <w:gridSpan w:val="3"/>
          <w:vAlign w:val="bottom"/>
        </w:tcPr>
        <w:p w:rsidR="003B6BF7" w:rsidRDefault="003B6BF7" w:rsidP="0005227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3B6BF7" w:rsidRDefault="003B6BF7" w:rsidP="0005227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3B6BF7" w:rsidTr="0005227A">
      <w:trPr>
        <w:cantSplit/>
      </w:trPr>
      <w:tc>
        <w:tcPr>
          <w:tcW w:w="568" w:type="dxa"/>
          <w:vAlign w:val="bottom"/>
        </w:tcPr>
        <w:p w:rsidR="003B6BF7" w:rsidRDefault="003B6BF7" w:rsidP="0005227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3B6BF7" w:rsidRDefault="003B6BF7" w:rsidP="0005227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3B6BF7" w:rsidRDefault="003B6BF7" w:rsidP="0005227A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3B6BF7" w:rsidRDefault="003B6BF7" w:rsidP="0005227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3B6BF7" w:rsidTr="0005227A">
      <w:trPr>
        <w:cantSplit/>
      </w:trPr>
      <w:tc>
        <w:tcPr>
          <w:tcW w:w="901" w:type="dxa"/>
          <w:gridSpan w:val="2"/>
          <w:vAlign w:val="bottom"/>
        </w:tcPr>
        <w:p w:rsidR="003B6BF7" w:rsidRDefault="003B6BF7" w:rsidP="0005227A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3B6BF7" w:rsidRDefault="003B6BF7" w:rsidP="0005227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3B6BF7" w:rsidTr="0005227A">
      <w:trPr>
        <w:cantSplit/>
      </w:trPr>
      <w:tc>
        <w:tcPr>
          <w:tcW w:w="2521" w:type="dxa"/>
          <w:gridSpan w:val="4"/>
          <w:vAlign w:val="bottom"/>
        </w:tcPr>
        <w:p w:rsidR="003B6BF7" w:rsidRDefault="003B6BF7" w:rsidP="0005227A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3B6BF7" w:rsidRDefault="003B6BF7" w:rsidP="0005227A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3B6BF7" w:rsidTr="0005227A">
      <w:trPr>
        <w:cantSplit/>
      </w:trPr>
      <w:tc>
        <w:tcPr>
          <w:tcW w:w="6661" w:type="dxa"/>
          <w:gridSpan w:val="8"/>
          <w:vAlign w:val="bottom"/>
        </w:tcPr>
        <w:p w:rsidR="003B6BF7" w:rsidRDefault="003B6BF7" w:rsidP="0005227A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3B6BF7" w:rsidRDefault="003B6BF7" w:rsidP="0005227A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01/08/2011]</w:t>
          </w:r>
        </w:p>
      </w:tc>
    </w:tr>
  </w:tbl>
  <w:p w:rsidR="003B6BF7" w:rsidRPr="00504462" w:rsidRDefault="003B6BF7" w:rsidP="00504462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338A" w:rsidRDefault="0018338A">
      <w:r>
        <w:separator/>
      </w:r>
    </w:p>
  </w:footnote>
  <w:footnote w:type="continuationSeparator" w:id="0">
    <w:p w:rsidR="0018338A" w:rsidRDefault="00183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B6BF7" w:rsidRDefault="003B6BF7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74838"/>
    <w:multiLevelType w:val="hybridMultilevel"/>
    <w:tmpl w:val="A7B2C970"/>
    <w:lvl w:ilvl="0" w:tplc="B774765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065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2437A"/>
    <w:rsid w:val="000409E2"/>
    <w:rsid w:val="0004204A"/>
    <w:rsid w:val="0005227A"/>
    <w:rsid w:val="0008006D"/>
    <w:rsid w:val="00091475"/>
    <w:rsid w:val="00096F3D"/>
    <w:rsid w:val="000D1E48"/>
    <w:rsid w:val="000D6B85"/>
    <w:rsid w:val="000E268B"/>
    <w:rsid w:val="000E5C15"/>
    <w:rsid w:val="00120C4A"/>
    <w:rsid w:val="00143F92"/>
    <w:rsid w:val="0018338A"/>
    <w:rsid w:val="0018510F"/>
    <w:rsid w:val="001A5599"/>
    <w:rsid w:val="001A618F"/>
    <w:rsid w:val="001B46BB"/>
    <w:rsid w:val="001C210C"/>
    <w:rsid w:val="001C2814"/>
    <w:rsid w:val="002373F4"/>
    <w:rsid w:val="0028304F"/>
    <w:rsid w:val="002C0B84"/>
    <w:rsid w:val="002E3B0F"/>
    <w:rsid w:val="002E48E9"/>
    <w:rsid w:val="002E5F4C"/>
    <w:rsid w:val="002F3169"/>
    <w:rsid w:val="003141BD"/>
    <w:rsid w:val="003404F9"/>
    <w:rsid w:val="00345ECD"/>
    <w:rsid w:val="00363078"/>
    <w:rsid w:val="00364E1F"/>
    <w:rsid w:val="003B34BD"/>
    <w:rsid w:val="003B6BF7"/>
    <w:rsid w:val="003B6CCD"/>
    <w:rsid w:val="003C32C5"/>
    <w:rsid w:val="003D213F"/>
    <w:rsid w:val="00400D73"/>
    <w:rsid w:val="00412B71"/>
    <w:rsid w:val="004150A2"/>
    <w:rsid w:val="00445622"/>
    <w:rsid w:val="0045693C"/>
    <w:rsid w:val="00472689"/>
    <w:rsid w:val="00480E49"/>
    <w:rsid w:val="004A4DA7"/>
    <w:rsid w:val="004A7BEB"/>
    <w:rsid w:val="004B1E90"/>
    <w:rsid w:val="004B2F46"/>
    <w:rsid w:val="004B5F48"/>
    <w:rsid w:val="00504462"/>
    <w:rsid w:val="00512ADA"/>
    <w:rsid w:val="0051379C"/>
    <w:rsid w:val="005235E1"/>
    <w:rsid w:val="0053788D"/>
    <w:rsid w:val="0055436B"/>
    <w:rsid w:val="00577842"/>
    <w:rsid w:val="00597035"/>
    <w:rsid w:val="00597124"/>
    <w:rsid w:val="005A09C6"/>
    <w:rsid w:val="005B7D3F"/>
    <w:rsid w:val="005C251D"/>
    <w:rsid w:val="005E7051"/>
    <w:rsid w:val="00621D4F"/>
    <w:rsid w:val="00635380"/>
    <w:rsid w:val="00652AAA"/>
    <w:rsid w:val="00671BD4"/>
    <w:rsid w:val="006730C4"/>
    <w:rsid w:val="00673A14"/>
    <w:rsid w:val="00691A51"/>
    <w:rsid w:val="006B337A"/>
    <w:rsid w:val="006D6C41"/>
    <w:rsid w:val="00711161"/>
    <w:rsid w:val="00734872"/>
    <w:rsid w:val="007366D1"/>
    <w:rsid w:val="00754EA8"/>
    <w:rsid w:val="007554AE"/>
    <w:rsid w:val="00757EB0"/>
    <w:rsid w:val="00761D82"/>
    <w:rsid w:val="0076748B"/>
    <w:rsid w:val="00782A0E"/>
    <w:rsid w:val="00787DAB"/>
    <w:rsid w:val="00795E0F"/>
    <w:rsid w:val="007A7D7B"/>
    <w:rsid w:val="007C2036"/>
    <w:rsid w:val="0080425D"/>
    <w:rsid w:val="00807E1B"/>
    <w:rsid w:val="008203A9"/>
    <w:rsid w:val="00825B38"/>
    <w:rsid w:val="00825B84"/>
    <w:rsid w:val="00846A8A"/>
    <w:rsid w:val="008734BC"/>
    <w:rsid w:val="00873B4F"/>
    <w:rsid w:val="0088654E"/>
    <w:rsid w:val="00887AC7"/>
    <w:rsid w:val="008958C7"/>
    <w:rsid w:val="008B316C"/>
    <w:rsid w:val="00925B3B"/>
    <w:rsid w:val="00925EB9"/>
    <w:rsid w:val="0094036C"/>
    <w:rsid w:val="00953F1C"/>
    <w:rsid w:val="0097072F"/>
    <w:rsid w:val="0097392B"/>
    <w:rsid w:val="009A41A6"/>
    <w:rsid w:val="009D282E"/>
    <w:rsid w:val="009F4A0C"/>
    <w:rsid w:val="00A06F4E"/>
    <w:rsid w:val="00A60CF7"/>
    <w:rsid w:val="00A64D12"/>
    <w:rsid w:val="00A65BD2"/>
    <w:rsid w:val="00A90292"/>
    <w:rsid w:val="00AB1C28"/>
    <w:rsid w:val="00AF7EF8"/>
    <w:rsid w:val="00B0737D"/>
    <w:rsid w:val="00B2222D"/>
    <w:rsid w:val="00B51705"/>
    <w:rsid w:val="00BA168F"/>
    <w:rsid w:val="00BB48B6"/>
    <w:rsid w:val="00BC3F0D"/>
    <w:rsid w:val="00BC7559"/>
    <w:rsid w:val="00C257EA"/>
    <w:rsid w:val="00C374CB"/>
    <w:rsid w:val="00C42FCB"/>
    <w:rsid w:val="00C62FE4"/>
    <w:rsid w:val="00C74E38"/>
    <w:rsid w:val="00C75257"/>
    <w:rsid w:val="00CB1292"/>
    <w:rsid w:val="00CB3A06"/>
    <w:rsid w:val="00CC730D"/>
    <w:rsid w:val="00CE26D0"/>
    <w:rsid w:val="00CE5B6E"/>
    <w:rsid w:val="00D117E4"/>
    <w:rsid w:val="00D15DEB"/>
    <w:rsid w:val="00D25F4E"/>
    <w:rsid w:val="00D2636E"/>
    <w:rsid w:val="00D5028D"/>
    <w:rsid w:val="00D54E06"/>
    <w:rsid w:val="00D57ABE"/>
    <w:rsid w:val="00D71EC9"/>
    <w:rsid w:val="00D7747F"/>
    <w:rsid w:val="00D811FE"/>
    <w:rsid w:val="00D830C0"/>
    <w:rsid w:val="00D9321C"/>
    <w:rsid w:val="00DC4852"/>
    <w:rsid w:val="00E1375B"/>
    <w:rsid w:val="00E723DF"/>
    <w:rsid w:val="00E80973"/>
    <w:rsid w:val="00EC1C92"/>
    <w:rsid w:val="00ED619B"/>
    <w:rsid w:val="00EF5703"/>
    <w:rsid w:val="00F01E47"/>
    <w:rsid w:val="00F029F5"/>
    <w:rsid w:val="00F33D90"/>
    <w:rsid w:val="00F413CB"/>
    <w:rsid w:val="00F83956"/>
    <w:rsid w:val="00F92177"/>
    <w:rsid w:val="00FC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504462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5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90: Warrant for arrest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90: Warrant for arrest</dc:title>
  <dc:subject/>
  <dc:creator/>
  <cp:keywords/>
  <dc:description/>
  <cp:lastModifiedBy/>
  <cp:revision>1</cp:revision>
  <cp:lastPrinted>2009-09-03T00:25:00Z</cp:lastPrinted>
  <dcterms:created xsi:type="dcterms:W3CDTF">2025-06-26T07:40:00Z</dcterms:created>
  <dcterms:modified xsi:type="dcterms:W3CDTF">2025-06-26T07:40:00Z</dcterms:modified>
  <cp:category>FCA new approved forms</cp:category>
</cp:coreProperties>
</file>