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941" w:rsidRDefault="00A2064A" w:rsidP="004D3941">
      <w:pPr>
        <w:rPr>
          <w:szCs w:val="22"/>
        </w:rPr>
      </w:pPr>
      <w:r>
        <w:rPr>
          <w:szCs w:val="22"/>
        </w:rPr>
        <w:t>Form 72</w:t>
      </w:r>
    </w:p>
    <w:p w:rsidR="004D3941" w:rsidRDefault="0046109B" w:rsidP="004D3941">
      <w:pPr>
        <w:rPr>
          <w:szCs w:val="22"/>
        </w:rPr>
      </w:pPr>
      <w:r>
        <w:rPr>
          <w:szCs w:val="22"/>
        </w:rPr>
        <w:t>Rule</w:t>
      </w:r>
      <w:r w:rsidR="00733820">
        <w:rPr>
          <w:szCs w:val="22"/>
        </w:rPr>
        <w:t>s</w:t>
      </w:r>
      <w:r>
        <w:rPr>
          <w:szCs w:val="22"/>
        </w:rPr>
        <w:t xml:space="preserve"> </w:t>
      </w:r>
      <w:r w:rsidR="00462482">
        <w:rPr>
          <w:szCs w:val="22"/>
        </w:rPr>
        <w:t xml:space="preserve">32.11; </w:t>
      </w:r>
      <w:r>
        <w:rPr>
          <w:szCs w:val="22"/>
        </w:rPr>
        <w:t>32.</w:t>
      </w:r>
      <w:r w:rsidR="00E94A20">
        <w:rPr>
          <w:szCs w:val="22"/>
        </w:rPr>
        <w:t>12</w:t>
      </w:r>
    </w:p>
    <w:p w:rsidR="004D3941" w:rsidRDefault="004D3941" w:rsidP="003035E1">
      <w:pPr>
        <w:pStyle w:val="FED1"/>
      </w:pPr>
      <w:r w:rsidRPr="009C7242">
        <w:t xml:space="preserve">Notice of </w:t>
      </w:r>
      <w:r>
        <w:t>election petition</w:t>
      </w:r>
    </w:p>
    <w:p w:rsidR="004D3941" w:rsidRDefault="004D3941" w:rsidP="004D3941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4D3941" w:rsidRDefault="004D3941" w:rsidP="004D3941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D3941" w:rsidRDefault="004D3941" w:rsidP="004D394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D3941" w:rsidRDefault="004D3941" w:rsidP="004D3941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9430E" w:rsidRPr="00D87550" w:rsidRDefault="00E9430E" w:rsidP="00B84934">
      <w:pPr>
        <w:spacing w:before="240" w:after="480"/>
      </w:pPr>
      <w:r w:rsidRPr="00D87550">
        <w:t xml:space="preserve">Referred from the High Court of </w:t>
      </w:r>
      <w:smartTag w:uri="urn:schemas-microsoft-com:office:smarttags" w:element="country-region">
        <w:smartTag w:uri="urn:schemas-microsoft-com:office:smarttags" w:element="place">
          <w:r w:rsidRPr="00D87550">
            <w:t>Australia</w:t>
          </w:r>
        </w:smartTag>
      </w:smartTag>
    </w:p>
    <w:p w:rsidR="002E5645" w:rsidRPr="008F40FA" w:rsidRDefault="002E5645" w:rsidP="002E564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2E5645" w:rsidRDefault="002E5645" w:rsidP="002E5645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2E5645" w:rsidRPr="008F40FA" w:rsidRDefault="002E5645" w:rsidP="00B8493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2E5645" w:rsidRPr="000C4BFA" w:rsidRDefault="002E5645" w:rsidP="002E5645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3640E8" w:rsidRDefault="003640E8" w:rsidP="00B84934">
      <w:pPr>
        <w:spacing w:before="480" w:line="360" w:lineRule="auto"/>
      </w:pPr>
      <w:r>
        <w:t xml:space="preserve">To </w:t>
      </w:r>
      <w:r w:rsidR="008D0E29">
        <w:fldChar w:fldCharType="begin">
          <w:ffData>
            <w:name w:val=""/>
            <w:enabled/>
            <w:calcOnExit w:val="0"/>
            <w:textInput>
              <w:default w:val="[each party to the proceeding in the High Court of Australia]"/>
            </w:textInput>
          </w:ffData>
        </w:fldChar>
      </w:r>
      <w:r w:rsidR="008D0E29">
        <w:instrText xml:space="preserve"> FORMTEXT </w:instrText>
      </w:r>
      <w:r w:rsidR="008D0E29">
        <w:fldChar w:fldCharType="separate"/>
      </w:r>
      <w:r w:rsidR="008D0E29">
        <w:rPr>
          <w:noProof/>
        </w:rPr>
        <w:t>[each party to the proceeding in the High Court of Australia]</w:t>
      </w:r>
      <w:r w:rsidR="008D0E29">
        <w:fldChar w:fldCharType="end"/>
      </w:r>
    </w:p>
    <w:p w:rsidR="00E9430E" w:rsidRDefault="00E9430E" w:rsidP="00E9430E">
      <w:pPr>
        <w:spacing w:before="120" w:line="360" w:lineRule="auto"/>
      </w:pPr>
      <w:r>
        <w:t xml:space="preserve">This petition </w:t>
      </w:r>
      <w:r>
        <w:fldChar w:fldCharType="begin">
          <w:ffData>
            <w:name w:val=""/>
            <w:enabled/>
            <w:calcOnExit w:val="0"/>
            <w:textInput>
              <w:default w:val="[or part of this pet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 part of this petition]</w:t>
      </w:r>
      <w:r>
        <w:fldChar w:fldCharType="end"/>
      </w:r>
      <w:r>
        <w:t xml:space="preserve"> has been referred to the Federal Court of Australia by the accompanying order of the High Court of Australia.</w:t>
      </w:r>
    </w:p>
    <w:p w:rsidR="00E43328" w:rsidRDefault="003640E8" w:rsidP="003C53AD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</w:t>
      </w:r>
      <w:r w:rsidR="003556D4">
        <w:t xml:space="preserve"> stated below. If you or your lawyer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E43328">
        <w:t>make orders in your absence.</w:t>
      </w:r>
    </w:p>
    <w:p w:rsidR="00537F49" w:rsidRDefault="00E43328" w:rsidP="00537F49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C25989">
        <w:t>(Form 1</w:t>
      </w:r>
      <w:r w:rsidR="00A2064A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proceeding, </w:t>
      </w:r>
      <w:r w:rsidRPr="00D616D7">
        <w:t xml:space="preserve">unless </w:t>
      </w:r>
      <w:r>
        <w:t>you have</w:t>
      </w:r>
      <w:r w:rsidRPr="00D616D7">
        <w:t xml:space="preserve"> already filed a notice of address for service in the High Court</w:t>
      </w:r>
      <w:r w:rsidR="008D0E29">
        <w:t xml:space="preserve"> of Australia</w:t>
      </w:r>
      <w:r w:rsidR="003640E8">
        <w:t>.</w:t>
      </w:r>
      <w:r w:rsidR="00537F49" w:rsidRPr="00537F49">
        <w:t xml:space="preserve"> </w:t>
      </w:r>
    </w:p>
    <w:p w:rsidR="00537F49" w:rsidRDefault="00537F49" w:rsidP="00537F49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537F49" w:rsidRDefault="00537F49" w:rsidP="00537F49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3640E8" w:rsidRDefault="003640E8" w:rsidP="00E43328">
      <w:pPr>
        <w:keepNext/>
        <w:spacing w:before="240" w:after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640E8" w:rsidRDefault="003640E8" w:rsidP="003640E8">
      <w:pPr>
        <w:keepNext/>
        <w:keepLines/>
        <w:spacing w:before="120"/>
      </w:pPr>
    </w:p>
    <w:p w:rsidR="00B84934" w:rsidRDefault="00B84934" w:rsidP="003640E8">
      <w:pPr>
        <w:keepNext/>
        <w:keepLines/>
        <w:spacing w:before="12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640E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640E8" w:rsidRDefault="0074145B" w:rsidP="00AA044A">
            <w:pPr>
              <w:keepNext/>
              <w:keepLines/>
            </w:pPr>
            <w:r>
              <w:t>Signed by a</w:t>
            </w:r>
            <w:r w:rsidR="003640E8">
              <w:t>n officer acting with the authority of the District Registrar</w:t>
            </w:r>
          </w:p>
        </w:tc>
      </w:tr>
    </w:tbl>
    <w:p w:rsidR="00DE7B2B" w:rsidRDefault="00DE7B2B" w:rsidP="00DE7B2B">
      <w:pPr>
        <w:spacing w:before="120"/>
      </w:pPr>
      <w:r>
        <w:br w:type="page"/>
      </w:r>
      <w:r w:rsidR="00BE641A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BE641A">
        <w:instrText xml:space="preserve"> FORMTEXT </w:instrText>
      </w:r>
      <w:r w:rsidR="00BE641A">
        <w:fldChar w:fldCharType="separate"/>
      </w:r>
      <w:r w:rsidR="00BE641A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BE641A">
        <w:fldChar w:fldCharType="end"/>
      </w:r>
    </w:p>
    <w:p w:rsidR="00DE7B2B" w:rsidRDefault="00DE7B2B" w:rsidP="00B84934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DE7B2B" w:rsidRDefault="00DE7B2B" w:rsidP="00DE7B2B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7B2B" w:rsidRDefault="00DE7B2B" w:rsidP="00DE7B2B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E7B2B" w:rsidRDefault="00DE7B2B" w:rsidP="00DE7B2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E7B2B" w:rsidRDefault="00DE7B2B" w:rsidP="00B84934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DE7B2B" w:rsidRDefault="00DE7B2B" w:rsidP="00DE7B2B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DE7B2B" w:rsidRDefault="00DE7B2B" w:rsidP="00B84934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DE7B2B" w:rsidRDefault="00DE7B2B" w:rsidP="00B84934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Cross-claimants</w:t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DE7B2B" w:rsidRDefault="00DE7B2B" w:rsidP="00B84934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Cross-respondents</w:t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DE7B2B" w:rsidRDefault="00DE7B2B" w:rsidP="00DE7B2B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B84934" w:rsidRDefault="00B84934" w:rsidP="00DE7B2B">
      <w:pPr>
        <w:spacing w:before="240" w:line="360" w:lineRule="auto"/>
      </w:pPr>
    </w:p>
    <w:p w:rsidR="00DE7B2B" w:rsidRDefault="00DE7B2B" w:rsidP="00DE7B2B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9430E" w:rsidRPr="00E53251" w:rsidRDefault="00DE7B2B" w:rsidP="00B84934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E9430E" w:rsidRPr="00E53251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C52" w:rsidRDefault="00455C52">
      <w:r>
        <w:separator/>
      </w:r>
    </w:p>
  </w:endnote>
  <w:endnote w:type="continuationSeparator" w:id="0">
    <w:p w:rsidR="00455C52" w:rsidRDefault="004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5E1" w:rsidRDefault="003035E1" w:rsidP="003035E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3035E1" w:rsidTr="00606C4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035E1" w:rsidRDefault="003035E1" w:rsidP="00606C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035E1" w:rsidRPr="00435967" w:rsidRDefault="003035E1" w:rsidP="00606C4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035E1" w:rsidTr="00606C49">
      <w:trPr>
        <w:cantSplit/>
      </w:trPr>
      <w:tc>
        <w:tcPr>
          <w:tcW w:w="3601" w:type="dxa"/>
          <w:gridSpan w:val="5"/>
          <w:vAlign w:val="bottom"/>
        </w:tcPr>
        <w:p w:rsidR="003035E1" w:rsidRDefault="003035E1" w:rsidP="00606C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035E1" w:rsidRDefault="003035E1" w:rsidP="00606C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035E1" w:rsidTr="00606C49">
      <w:trPr>
        <w:cantSplit/>
      </w:trPr>
      <w:tc>
        <w:tcPr>
          <w:tcW w:w="2269" w:type="dxa"/>
          <w:gridSpan w:val="3"/>
          <w:vAlign w:val="bottom"/>
        </w:tcPr>
        <w:p w:rsidR="003035E1" w:rsidRDefault="003035E1" w:rsidP="00606C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035E1" w:rsidRDefault="003035E1" w:rsidP="00606C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035E1" w:rsidTr="00606C49">
      <w:trPr>
        <w:cantSplit/>
      </w:trPr>
      <w:tc>
        <w:tcPr>
          <w:tcW w:w="568" w:type="dxa"/>
          <w:vAlign w:val="bottom"/>
        </w:tcPr>
        <w:p w:rsidR="003035E1" w:rsidRDefault="003035E1" w:rsidP="00606C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035E1" w:rsidRDefault="003035E1" w:rsidP="00606C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035E1" w:rsidRDefault="003035E1" w:rsidP="00606C4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035E1" w:rsidRDefault="003035E1" w:rsidP="00606C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035E1" w:rsidTr="00606C49">
      <w:trPr>
        <w:cantSplit/>
      </w:trPr>
      <w:tc>
        <w:tcPr>
          <w:tcW w:w="901" w:type="dxa"/>
          <w:gridSpan w:val="2"/>
          <w:vAlign w:val="bottom"/>
        </w:tcPr>
        <w:p w:rsidR="003035E1" w:rsidRDefault="003035E1" w:rsidP="00606C4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035E1" w:rsidRDefault="003035E1" w:rsidP="00606C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035E1" w:rsidTr="00606C49">
      <w:trPr>
        <w:cantSplit/>
      </w:trPr>
      <w:tc>
        <w:tcPr>
          <w:tcW w:w="2521" w:type="dxa"/>
          <w:gridSpan w:val="4"/>
          <w:vAlign w:val="bottom"/>
        </w:tcPr>
        <w:p w:rsidR="003035E1" w:rsidRDefault="003035E1" w:rsidP="00606C4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3035E1" w:rsidRDefault="003035E1" w:rsidP="00606C4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035E1" w:rsidTr="00C83A5E">
      <w:trPr>
        <w:cantSplit/>
      </w:trPr>
      <w:tc>
        <w:tcPr>
          <w:tcW w:w="6097" w:type="dxa"/>
          <w:gridSpan w:val="7"/>
          <w:vAlign w:val="bottom"/>
        </w:tcPr>
        <w:p w:rsidR="003035E1" w:rsidRDefault="003035E1" w:rsidP="00606C4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3035E1" w:rsidRDefault="003313C9" w:rsidP="00BB61E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09/05</w:t>
          </w:r>
          <w:r w:rsidR="001941E5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8D0E29" w:rsidRPr="003035E1" w:rsidRDefault="008D0E29" w:rsidP="003035E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C52" w:rsidRDefault="00455C52">
      <w:r>
        <w:separator/>
      </w:r>
    </w:p>
  </w:footnote>
  <w:footnote w:type="continuationSeparator" w:id="0">
    <w:p w:rsidR="00455C52" w:rsidRDefault="0045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0E29" w:rsidRDefault="008D0E2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313C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5631"/>
    <w:rsid w:val="000161A3"/>
    <w:rsid w:val="000409E2"/>
    <w:rsid w:val="0004204A"/>
    <w:rsid w:val="00045D2E"/>
    <w:rsid w:val="0006273E"/>
    <w:rsid w:val="0008006D"/>
    <w:rsid w:val="00091475"/>
    <w:rsid w:val="00096F3D"/>
    <w:rsid w:val="000D1E48"/>
    <w:rsid w:val="000E268B"/>
    <w:rsid w:val="000E5234"/>
    <w:rsid w:val="000E5C15"/>
    <w:rsid w:val="00110898"/>
    <w:rsid w:val="00120C4A"/>
    <w:rsid w:val="00143F92"/>
    <w:rsid w:val="0018510F"/>
    <w:rsid w:val="001926E1"/>
    <w:rsid w:val="001941E5"/>
    <w:rsid w:val="001A5599"/>
    <w:rsid w:val="001A618F"/>
    <w:rsid w:val="001B3CC4"/>
    <w:rsid w:val="001B46BB"/>
    <w:rsid w:val="001C2814"/>
    <w:rsid w:val="001C55D8"/>
    <w:rsid w:val="00295DF5"/>
    <w:rsid w:val="002B3E0E"/>
    <w:rsid w:val="002C0B84"/>
    <w:rsid w:val="002D59D9"/>
    <w:rsid w:val="002E3B0F"/>
    <w:rsid w:val="002E48E9"/>
    <w:rsid w:val="002E5645"/>
    <w:rsid w:val="003035E1"/>
    <w:rsid w:val="003141BD"/>
    <w:rsid w:val="00321940"/>
    <w:rsid w:val="003313C9"/>
    <w:rsid w:val="00345ECD"/>
    <w:rsid w:val="003556D4"/>
    <w:rsid w:val="00363078"/>
    <w:rsid w:val="003640E8"/>
    <w:rsid w:val="003A4C36"/>
    <w:rsid w:val="003A6779"/>
    <w:rsid w:val="003B34BD"/>
    <w:rsid w:val="003B6CCD"/>
    <w:rsid w:val="003C53AD"/>
    <w:rsid w:val="00407617"/>
    <w:rsid w:val="00412B71"/>
    <w:rsid w:val="00445622"/>
    <w:rsid w:val="00455C52"/>
    <w:rsid w:val="0045693C"/>
    <w:rsid w:val="0046109B"/>
    <w:rsid w:val="00462482"/>
    <w:rsid w:val="00467600"/>
    <w:rsid w:val="00472689"/>
    <w:rsid w:val="00475321"/>
    <w:rsid w:val="00480E49"/>
    <w:rsid w:val="004860DD"/>
    <w:rsid w:val="004A4DA7"/>
    <w:rsid w:val="004B5F48"/>
    <w:rsid w:val="004D3941"/>
    <w:rsid w:val="004F5896"/>
    <w:rsid w:val="00512ADA"/>
    <w:rsid w:val="0051379C"/>
    <w:rsid w:val="005219D1"/>
    <w:rsid w:val="0053788D"/>
    <w:rsid w:val="00537F49"/>
    <w:rsid w:val="0054548D"/>
    <w:rsid w:val="00572088"/>
    <w:rsid w:val="00577842"/>
    <w:rsid w:val="0059551A"/>
    <w:rsid w:val="005A09C6"/>
    <w:rsid w:val="005B7D3F"/>
    <w:rsid w:val="005C251D"/>
    <w:rsid w:val="005E7051"/>
    <w:rsid w:val="00606C49"/>
    <w:rsid w:val="00607CF7"/>
    <w:rsid w:val="006217A0"/>
    <w:rsid w:val="00627C70"/>
    <w:rsid w:val="00635AAE"/>
    <w:rsid w:val="00663893"/>
    <w:rsid w:val="00671BD4"/>
    <w:rsid w:val="006730C4"/>
    <w:rsid w:val="00674E7F"/>
    <w:rsid w:val="00690460"/>
    <w:rsid w:val="006B337A"/>
    <w:rsid w:val="006D6C41"/>
    <w:rsid w:val="00703512"/>
    <w:rsid w:val="00711161"/>
    <w:rsid w:val="00733820"/>
    <w:rsid w:val="00734872"/>
    <w:rsid w:val="007366D1"/>
    <w:rsid w:val="0074145B"/>
    <w:rsid w:val="00747999"/>
    <w:rsid w:val="00754EA8"/>
    <w:rsid w:val="00757EB0"/>
    <w:rsid w:val="00761D82"/>
    <w:rsid w:val="0076748B"/>
    <w:rsid w:val="00774AC5"/>
    <w:rsid w:val="00782A0E"/>
    <w:rsid w:val="00787DAB"/>
    <w:rsid w:val="007A20F8"/>
    <w:rsid w:val="007A7D7B"/>
    <w:rsid w:val="007C56DC"/>
    <w:rsid w:val="008203A9"/>
    <w:rsid w:val="00846A8A"/>
    <w:rsid w:val="00851708"/>
    <w:rsid w:val="008734BC"/>
    <w:rsid w:val="0088654E"/>
    <w:rsid w:val="00887AC7"/>
    <w:rsid w:val="008958C7"/>
    <w:rsid w:val="008B6CE6"/>
    <w:rsid w:val="008D0E29"/>
    <w:rsid w:val="008D1B85"/>
    <w:rsid w:val="00925B3B"/>
    <w:rsid w:val="00925EB9"/>
    <w:rsid w:val="00935838"/>
    <w:rsid w:val="00971C09"/>
    <w:rsid w:val="0097392B"/>
    <w:rsid w:val="009A41A6"/>
    <w:rsid w:val="009D2B5B"/>
    <w:rsid w:val="009D300A"/>
    <w:rsid w:val="00A06F4E"/>
    <w:rsid w:val="00A2064A"/>
    <w:rsid w:val="00A60CF7"/>
    <w:rsid w:val="00A65BD2"/>
    <w:rsid w:val="00A75835"/>
    <w:rsid w:val="00A90292"/>
    <w:rsid w:val="00AA044A"/>
    <w:rsid w:val="00AE366C"/>
    <w:rsid w:val="00AF37E5"/>
    <w:rsid w:val="00B0462F"/>
    <w:rsid w:val="00B51705"/>
    <w:rsid w:val="00B8313D"/>
    <w:rsid w:val="00B84934"/>
    <w:rsid w:val="00BB48B6"/>
    <w:rsid w:val="00BB61EB"/>
    <w:rsid w:val="00BC7559"/>
    <w:rsid w:val="00BE1546"/>
    <w:rsid w:val="00BE641A"/>
    <w:rsid w:val="00C25989"/>
    <w:rsid w:val="00C62FE4"/>
    <w:rsid w:val="00C703E7"/>
    <w:rsid w:val="00C83A5E"/>
    <w:rsid w:val="00CB1292"/>
    <w:rsid w:val="00CB3A06"/>
    <w:rsid w:val="00CC3800"/>
    <w:rsid w:val="00CC730D"/>
    <w:rsid w:val="00CD2F04"/>
    <w:rsid w:val="00CE26D0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D3DFF"/>
    <w:rsid w:val="00DE7B2B"/>
    <w:rsid w:val="00E17C83"/>
    <w:rsid w:val="00E24C62"/>
    <w:rsid w:val="00E30963"/>
    <w:rsid w:val="00E43328"/>
    <w:rsid w:val="00E723DF"/>
    <w:rsid w:val="00E776BA"/>
    <w:rsid w:val="00E9430E"/>
    <w:rsid w:val="00E94A20"/>
    <w:rsid w:val="00EC1C92"/>
    <w:rsid w:val="00ED619B"/>
    <w:rsid w:val="00EF5703"/>
    <w:rsid w:val="00F009D7"/>
    <w:rsid w:val="00F029F5"/>
    <w:rsid w:val="00F33D90"/>
    <w:rsid w:val="00F413CB"/>
    <w:rsid w:val="00F45AD9"/>
    <w:rsid w:val="00FB2251"/>
    <w:rsid w:val="00FC0BBB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220FF8-4B63-4793-A7E6-46C8D5F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3035E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72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</dc:title>
  <dc:subject/>
  <dc:creator>Reliable Legal Precedents</dc:creator>
  <cp:keywords/>
  <dc:description/>
  <cp:lastModifiedBy>Connie Kwan</cp:lastModifiedBy>
  <cp:revision>2</cp:revision>
  <cp:lastPrinted>2011-05-22T11:11:00Z</cp:lastPrinted>
  <dcterms:created xsi:type="dcterms:W3CDTF">2025-06-26T07:39:00Z</dcterms:created>
  <dcterms:modified xsi:type="dcterms:W3CDTF">2025-06-26T07:39:00Z</dcterms:modified>
  <cp:category>FCA new approved forms</cp:category>
</cp:coreProperties>
</file>