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CC3" w:rsidRDefault="00695976" w:rsidP="00E37CC3">
      <w:pPr>
        <w:rPr>
          <w:szCs w:val="22"/>
        </w:rPr>
      </w:pPr>
      <w:r>
        <w:rPr>
          <w:szCs w:val="22"/>
        </w:rPr>
        <w:t>Form 63</w:t>
      </w:r>
    </w:p>
    <w:p w:rsidR="00E37CC3" w:rsidRDefault="00E37CC3" w:rsidP="00E37CC3">
      <w:pPr>
        <w:rPr>
          <w:szCs w:val="22"/>
        </w:rPr>
      </w:pPr>
      <w:r>
        <w:rPr>
          <w:szCs w:val="22"/>
        </w:rPr>
        <w:t>Rule 30.30</w:t>
      </w:r>
    </w:p>
    <w:p w:rsidR="00E37CC3" w:rsidRDefault="00E37CC3" w:rsidP="00C07A47">
      <w:pPr>
        <w:pStyle w:val="FED1"/>
      </w:pPr>
      <w:r w:rsidRPr="00E37CC3">
        <w:t>Notice of objection to tend</w:t>
      </w:r>
      <w:r>
        <w:t>er of hearsay evidence</w:t>
      </w:r>
      <w:r>
        <w:br/>
        <w:t xml:space="preserve">if maker </w:t>
      </w:r>
      <w:r w:rsidRPr="00E37CC3">
        <w:t>of representation available</w:t>
      </w:r>
    </w:p>
    <w:p w:rsidR="00E37CC3" w:rsidRDefault="00E37CC3" w:rsidP="00E37CC3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37CC3" w:rsidRDefault="00E37CC3" w:rsidP="00E37CC3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E37CC3" w:rsidRDefault="00E37CC3" w:rsidP="00E37CC3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E37CC3" w:rsidRDefault="00E37CC3" w:rsidP="00F833AE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1557D" w:rsidRPr="008F40FA" w:rsidRDefault="0041557D" w:rsidP="0041557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1557D" w:rsidRDefault="0041557D" w:rsidP="0041557D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1557D" w:rsidRPr="008F40FA" w:rsidRDefault="0041557D" w:rsidP="00F833AE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1557D" w:rsidRPr="000C4BFA" w:rsidRDefault="0041557D" w:rsidP="0041557D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065EC" w:rsidRDefault="009065EC" w:rsidP="00F833AE">
      <w:pPr>
        <w:spacing w:before="480" w:line="360" w:lineRule="auto"/>
      </w:pPr>
      <w:r>
        <w:t>To</w:t>
      </w:r>
      <w:r w:rsidR="008675DC">
        <w:t>:</w:t>
      </w:r>
      <w:r>
        <w:t xml:space="preserve"> </w:t>
      </w:r>
      <w:r w:rsidR="009622FF">
        <w:fldChar w:fldCharType="begin">
          <w:ffData>
            <w:name w:val=""/>
            <w:enabled/>
            <w:calcOnExit w:val="0"/>
            <w:textInput>
              <w:default w:val="[full name of each other party]"/>
            </w:textInput>
          </w:ffData>
        </w:fldChar>
      </w:r>
      <w:r w:rsidR="009622FF">
        <w:instrText xml:space="preserve"> FORMTEXT </w:instrText>
      </w:r>
      <w:r w:rsidR="009622FF">
        <w:fldChar w:fldCharType="separate"/>
      </w:r>
      <w:r w:rsidR="009622FF">
        <w:rPr>
          <w:noProof/>
        </w:rPr>
        <w:t>[full name of each other party]</w:t>
      </w:r>
      <w:r w:rsidR="009622FF">
        <w:fldChar w:fldCharType="end"/>
      </w:r>
    </w:p>
    <w:p w:rsidR="00B877FC" w:rsidRDefault="008675DC" w:rsidP="00B877FC">
      <w:pPr>
        <w:spacing w:before="120" w:line="360" w:lineRule="auto"/>
      </w:pPr>
      <w:r>
        <w:t xml:space="preserve">I, </w:t>
      </w:r>
      <w:r w:rsidR="00CF366D">
        <w:fldChar w:fldCharType="begin">
          <w:ffData>
            <w:name w:val=""/>
            <w:enabled/>
            <w:calcOnExit w:val="0"/>
            <w:textInput>
              <w:default w:val="[full name of party giving notice of objection]"/>
            </w:textInput>
          </w:ffData>
        </w:fldChar>
      </w:r>
      <w:r w:rsidR="00CF366D">
        <w:instrText xml:space="preserve"> FORMTEXT </w:instrText>
      </w:r>
      <w:r w:rsidR="00CF366D">
        <w:fldChar w:fldCharType="separate"/>
      </w:r>
      <w:r w:rsidR="00CF366D">
        <w:rPr>
          <w:noProof/>
        </w:rPr>
        <w:t>[full name of party giving notice of objection]</w:t>
      </w:r>
      <w:r w:rsidR="00CF366D">
        <w:fldChar w:fldCharType="end"/>
      </w:r>
      <w:r>
        <w:t>, give notice, under section 6</w:t>
      </w:r>
      <w:r w:rsidR="00B877FC">
        <w:t>8</w:t>
      </w:r>
      <w:r>
        <w:t xml:space="preserve"> of the </w:t>
      </w:r>
      <w:r w:rsidRPr="008675DC">
        <w:rPr>
          <w:i/>
        </w:rPr>
        <w:t>Evidence Act</w:t>
      </w:r>
      <w:r>
        <w:t xml:space="preserve"> </w:t>
      </w:r>
      <w:r w:rsidRPr="00F874FB">
        <w:rPr>
          <w:i/>
        </w:rPr>
        <w:t>1995</w:t>
      </w:r>
      <w:r>
        <w:t xml:space="preserve">, that I </w:t>
      </w:r>
      <w:r w:rsidR="00B877FC">
        <w:t xml:space="preserve">object to the tender of </w:t>
      </w:r>
      <w:r>
        <w:t xml:space="preserve">evidence </w:t>
      </w:r>
      <w:r w:rsidR="00B877FC">
        <w:t>referred to in the Notice of intention to adduce evidence of previous representation served by</w:t>
      </w:r>
      <w:r w:rsidR="00CF366D">
        <w:t xml:space="preserve"> </w:t>
      </w:r>
      <w:r w:rsidR="00CF366D">
        <w:fldChar w:fldCharType="begin">
          <w:ffData>
            <w:name w:val=""/>
            <w:enabled/>
            <w:calcOnExit w:val="0"/>
            <w:textInput>
              <w:default w:val="[full name of party giving notice under rule 30.29]"/>
            </w:textInput>
          </w:ffData>
        </w:fldChar>
      </w:r>
      <w:r w:rsidR="00CF366D">
        <w:instrText xml:space="preserve"> FORMTEXT </w:instrText>
      </w:r>
      <w:r w:rsidR="00CF366D">
        <w:fldChar w:fldCharType="separate"/>
      </w:r>
      <w:r w:rsidR="00CF366D">
        <w:rPr>
          <w:noProof/>
        </w:rPr>
        <w:t>[full name of party giving notice under rule 30.29]</w:t>
      </w:r>
      <w:r w:rsidR="00CF366D">
        <w:fldChar w:fldCharType="end"/>
      </w:r>
      <w:r w:rsidR="00B877FC">
        <w:t xml:space="preserve"> and dated </w:t>
      </w:r>
      <w:r w:rsidR="00B877FC">
        <w:fldChar w:fldCharType="begin">
          <w:ffData>
            <w:name w:val=""/>
            <w:enabled/>
            <w:calcOnExit w:val="0"/>
            <w:textInput>
              <w:default w:val="[date of notice]"/>
            </w:textInput>
          </w:ffData>
        </w:fldChar>
      </w:r>
      <w:r w:rsidR="00B877FC">
        <w:instrText xml:space="preserve"> FORMTEXT </w:instrText>
      </w:r>
      <w:r w:rsidR="00B877FC">
        <w:fldChar w:fldCharType="separate"/>
      </w:r>
      <w:r w:rsidR="00B877FC">
        <w:rPr>
          <w:noProof/>
        </w:rPr>
        <w:t>[date of notice]</w:t>
      </w:r>
      <w:r w:rsidR="00B877FC">
        <w:fldChar w:fldCharType="end"/>
      </w:r>
      <w:r w:rsidR="00B877FC">
        <w:t>.</w:t>
      </w:r>
    </w:p>
    <w:p w:rsidR="00B877FC" w:rsidRDefault="00B877FC" w:rsidP="00B877FC">
      <w:pPr>
        <w:spacing w:before="240" w:line="360" w:lineRule="auto"/>
      </w:pPr>
      <w:r>
        <w:rPr>
          <w:b/>
        </w:rPr>
        <w:t>Ground of objection</w:t>
      </w:r>
    </w:p>
    <w:p w:rsidR="00B877FC" w:rsidRDefault="001A4A98" w:rsidP="00B877FC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the ground on which the objection is made and the part, or parts, of the evidence to which the ground of objection relates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ground on which the objection is made and the part, or parts, of the evidence to which the ground of objection relates.]</w:t>
      </w:r>
      <w:r>
        <w:fldChar w:fldCharType="end"/>
      </w:r>
    </w:p>
    <w:p w:rsidR="00F833AE" w:rsidRDefault="00F833AE" w:rsidP="00B877FC">
      <w:pPr>
        <w:keepNext/>
        <w:spacing w:before="240" w:line="360" w:lineRule="auto"/>
      </w:pPr>
    </w:p>
    <w:p w:rsidR="009065EC" w:rsidRDefault="009065EC" w:rsidP="00B877FC">
      <w:pPr>
        <w:keepNext/>
        <w:spacing w:before="240" w:line="360" w:lineRule="auto"/>
      </w:pPr>
      <w:r>
        <w:t xml:space="preserve">Date: </w:t>
      </w:r>
      <w:r w:rsidR="008D1C3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D1C3D">
        <w:instrText xml:space="preserve"> FORMTEXT </w:instrText>
      </w:r>
      <w:r w:rsidR="008D1C3D">
        <w:fldChar w:fldCharType="separate"/>
      </w:r>
      <w:r w:rsidR="008D1C3D">
        <w:rPr>
          <w:noProof/>
        </w:rPr>
        <w:t>[eg 19 June 20..]</w:t>
      </w:r>
      <w:r w:rsidR="008D1C3D">
        <w:fldChar w:fldCharType="end"/>
      </w:r>
    </w:p>
    <w:p w:rsidR="009065EC" w:rsidRDefault="009065EC" w:rsidP="009065EC">
      <w:pPr>
        <w:keepNext/>
        <w:keepLines/>
        <w:spacing w:before="120" w:line="360" w:lineRule="auto"/>
      </w:pPr>
    </w:p>
    <w:p w:rsidR="00B877FC" w:rsidRDefault="00B877FC" w:rsidP="009065E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065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065EC" w:rsidRPr="008734BC" w:rsidRDefault="009065EC" w:rsidP="006C2E8F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065EC" w:rsidRDefault="00A52F55" w:rsidP="006C2E8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7670EC" w:rsidRDefault="007670EC" w:rsidP="00246717">
      <w:pPr>
        <w:spacing w:line="360" w:lineRule="auto"/>
      </w:pPr>
    </w:p>
    <w:sectPr w:rsidR="007670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2636" w:rsidRDefault="00792636">
      <w:r>
        <w:separator/>
      </w:r>
    </w:p>
  </w:endnote>
  <w:endnote w:type="continuationSeparator" w:id="0">
    <w:p w:rsidR="00792636" w:rsidRDefault="007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4AC" w:rsidRDefault="003444AC" w:rsidP="00C07A47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3444AC" w:rsidTr="00CE558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444AC" w:rsidRDefault="003444AC" w:rsidP="00CE558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444AC" w:rsidRPr="00435967" w:rsidRDefault="003444AC" w:rsidP="00CE558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3444AC" w:rsidTr="00CE5585">
      <w:trPr>
        <w:cantSplit/>
      </w:trPr>
      <w:tc>
        <w:tcPr>
          <w:tcW w:w="3601" w:type="dxa"/>
          <w:gridSpan w:val="5"/>
          <w:vAlign w:val="bottom"/>
        </w:tcPr>
        <w:p w:rsidR="003444AC" w:rsidRDefault="003444AC" w:rsidP="00CE558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44AC" w:rsidRDefault="003444AC" w:rsidP="00CE558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44AC" w:rsidTr="00CE5585">
      <w:trPr>
        <w:cantSplit/>
      </w:trPr>
      <w:tc>
        <w:tcPr>
          <w:tcW w:w="2269" w:type="dxa"/>
          <w:gridSpan w:val="3"/>
          <w:vAlign w:val="bottom"/>
        </w:tcPr>
        <w:p w:rsidR="003444AC" w:rsidRDefault="003444AC" w:rsidP="00CE558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44AC" w:rsidRDefault="003444AC" w:rsidP="00CE558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44AC" w:rsidTr="00CE5585">
      <w:trPr>
        <w:cantSplit/>
      </w:trPr>
      <w:tc>
        <w:tcPr>
          <w:tcW w:w="568" w:type="dxa"/>
          <w:vAlign w:val="bottom"/>
        </w:tcPr>
        <w:p w:rsidR="003444AC" w:rsidRDefault="003444AC" w:rsidP="00CE558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44AC" w:rsidRDefault="003444AC" w:rsidP="00CE558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3444AC" w:rsidRDefault="003444AC" w:rsidP="00CE558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444AC" w:rsidRDefault="003444AC" w:rsidP="00CE558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44AC" w:rsidTr="00CE5585">
      <w:trPr>
        <w:cantSplit/>
      </w:trPr>
      <w:tc>
        <w:tcPr>
          <w:tcW w:w="901" w:type="dxa"/>
          <w:gridSpan w:val="2"/>
          <w:vAlign w:val="bottom"/>
        </w:tcPr>
        <w:p w:rsidR="003444AC" w:rsidRDefault="003444AC" w:rsidP="00CE558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444AC" w:rsidRDefault="003444AC" w:rsidP="00CE558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444AC" w:rsidTr="00CE5585">
      <w:trPr>
        <w:cantSplit/>
      </w:trPr>
      <w:tc>
        <w:tcPr>
          <w:tcW w:w="2521" w:type="dxa"/>
          <w:gridSpan w:val="4"/>
          <w:vAlign w:val="bottom"/>
        </w:tcPr>
        <w:p w:rsidR="003444AC" w:rsidRDefault="003444AC" w:rsidP="00CE558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3444AC" w:rsidRDefault="003444AC" w:rsidP="00CE558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3444AC" w:rsidTr="00CE5585">
      <w:trPr>
        <w:cantSplit/>
      </w:trPr>
      <w:tc>
        <w:tcPr>
          <w:tcW w:w="6661" w:type="dxa"/>
          <w:gridSpan w:val="8"/>
          <w:vAlign w:val="bottom"/>
        </w:tcPr>
        <w:p w:rsidR="003444AC" w:rsidRDefault="003444AC" w:rsidP="00CE558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3444AC" w:rsidRDefault="003444AC" w:rsidP="00CE558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3444AC" w:rsidRPr="00C07A47" w:rsidRDefault="003444AC" w:rsidP="00C07A4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2636" w:rsidRDefault="00792636">
      <w:r>
        <w:separator/>
      </w:r>
    </w:p>
  </w:footnote>
  <w:footnote w:type="continuationSeparator" w:id="0">
    <w:p w:rsidR="00792636" w:rsidRDefault="0079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4AC" w:rsidRDefault="003444A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6243"/>
    <w:multiLevelType w:val="multilevel"/>
    <w:tmpl w:val="C40C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62D55"/>
    <w:multiLevelType w:val="multilevel"/>
    <w:tmpl w:val="B852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E18BD"/>
    <w:multiLevelType w:val="multilevel"/>
    <w:tmpl w:val="931E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3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220AE"/>
    <w:multiLevelType w:val="multilevel"/>
    <w:tmpl w:val="7E94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E92800"/>
    <w:multiLevelType w:val="multilevel"/>
    <w:tmpl w:val="5E789E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BD16F79"/>
    <w:multiLevelType w:val="multilevel"/>
    <w:tmpl w:val="6F5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026629">
    <w:abstractNumId w:val="4"/>
  </w:num>
  <w:num w:numId="2" w16cid:durableId="1809279795">
    <w:abstractNumId w:val="1"/>
  </w:num>
  <w:num w:numId="3" w16cid:durableId="1616253162">
    <w:abstractNumId w:val="2"/>
  </w:num>
  <w:num w:numId="4" w16cid:durableId="210924239">
    <w:abstractNumId w:val="5"/>
  </w:num>
  <w:num w:numId="5" w16cid:durableId="978614515">
    <w:abstractNumId w:val="3"/>
  </w:num>
  <w:num w:numId="6" w16cid:durableId="115857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62532"/>
    <w:rsid w:val="00070DB2"/>
    <w:rsid w:val="00073405"/>
    <w:rsid w:val="0008006D"/>
    <w:rsid w:val="000902B7"/>
    <w:rsid w:val="00091475"/>
    <w:rsid w:val="00096F3D"/>
    <w:rsid w:val="000D1E48"/>
    <w:rsid w:val="000E0864"/>
    <w:rsid w:val="000E268B"/>
    <w:rsid w:val="000E5C15"/>
    <w:rsid w:val="00120C4A"/>
    <w:rsid w:val="00136390"/>
    <w:rsid w:val="00143F92"/>
    <w:rsid w:val="00151ECF"/>
    <w:rsid w:val="00162508"/>
    <w:rsid w:val="001635D1"/>
    <w:rsid w:val="0018510F"/>
    <w:rsid w:val="001A4A98"/>
    <w:rsid w:val="001A5599"/>
    <w:rsid w:val="001A618F"/>
    <w:rsid w:val="001B46BB"/>
    <w:rsid w:val="001C2814"/>
    <w:rsid w:val="001D022E"/>
    <w:rsid w:val="00211245"/>
    <w:rsid w:val="00222563"/>
    <w:rsid w:val="00246717"/>
    <w:rsid w:val="0025313C"/>
    <w:rsid w:val="00264E3E"/>
    <w:rsid w:val="002B1090"/>
    <w:rsid w:val="002C0B84"/>
    <w:rsid w:val="002E3B0F"/>
    <w:rsid w:val="002E48E9"/>
    <w:rsid w:val="002F36AC"/>
    <w:rsid w:val="00301763"/>
    <w:rsid w:val="003033DD"/>
    <w:rsid w:val="003141BD"/>
    <w:rsid w:val="0031427F"/>
    <w:rsid w:val="00327761"/>
    <w:rsid w:val="003444AC"/>
    <w:rsid w:val="00345ECD"/>
    <w:rsid w:val="00363078"/>
    <w:rsid w:val="003B34BD"/>
    <w:rsid w:val="003B54F0"/>
    <w:rsid w:val="003B6CCD"/>
    <w:rsid w:val="003E061D"/>
    <w:rsid w:val="00412B71"/>
    <w:rsid w:val="0041557D"/>
    <w:rsid w:val="00445622"/>
    <w:rsid w:val="004464FD"/>
    <w:rsid w:val="0045693C"/>
    <w:rsid w:val="00472689"/>
    <w:rsid w:val="004757F4"/>
    <w:rsid w:val="00480E49"/>
    <w:rsid w:val="004A4DA7"/>
    <w:rsid w:val="004A7FE9"/>
    <w:rsid w:val="004B38B4"/>
    <w:rsid w:val="004B5F48"/>
    <w:rsid w:val="004D6847"/>
    <w:rsid w:val="004D6C02"/>
    <w:rsid w:val="0050652C"/>
    <w:rsid w:val="00510FC7"/>
    <w:rsid w:val="00512ADA"/>
    <w:rsid w:val="0051379C"/>
    <w:rsid w:val="0053788D"/>
    <w:rsid w:val="00577842"/>
    <w:rsid w:val="005865DF"/>
    <w:rsid w:val="005A09C6"/>
    <w:rsid w:val="005B7D3F"/>
    <w:rsid w:val="005C251D"/>
    <w:rsid w:val="005D517B"/>
    <w:rsid w:val="005D69FB"/>
    <w:rsid w:val="005E7051"/>
    <w:rsid w:val="00650A25"/>
    <w:rsid w:val="00671BD4"/>
    <w:rsid w:val="006730C4"/>
    <w:rsid w:val="00682FE1"/>
    <w:rsid w:val="00690EA9"/>
    <w:rsid w:val="0069436A"/>
    <w:rsid w:val="00695976"/>
    <w:rsid w:val="006B337A"/>
    <w:rsid w:val="006C2E8F"/>
    <w:rsid w:val="006D6C41"/>
    <w:rsid w:val="006E19C7"/>
    <w:rsid w:val="00711161"/>
    <w:rsid w:val="00734872"/>
    <w:rsid w:val="007366D1"/>
    <w:rsid w:val="00741A30"/>
    <w:rsid w:val="00752057"/>
    <w:rsid w:val="00754EA8"/>
    <w:rsid w:val="00757EB0"/>
    <w:rsid w:val="00761D82"/>
    <w:rsid w:val="007670EC"/>
    <w:rsid w:val="0076748B"/>
    <w:rsid w:val="00782A0E"/>
    <w:rsid w:val="00787DAB"/>
    <w:rsid w:val="00792636"/>
    <w:rsid w:val="00793351"/>
    <w:rsid w:val="007977FC"/>
    <w:rsid w:val="007A7D7B"/>
    <w:rsid w:val="007B4E3C"/>
    <w:rsid w:val="008203A9"/>
    <w:rsid w:val="00846A8A"/>
    <w:rsid w:val="0086755D"/>
    <w:rsid w:val="008675DC"/>
    <w:rsid w:val="008734BC"/>
    <w:rsid w:val="008744BC"/>
    <w:rsid w:val="0088654E"/>
    <w:rsid w:val="00887AC7"/>
    <w:rsid w:val="00891154"/>
    <w:rsid w:val="008958C7"/>
    <w:rsid w:val="008C60B4"/>
    <w:rsid w:val="008D1C3D"/>
    <w:rsid w:val="008F5E6E"/>
    <w:rsid w:val="0090290C"/>
    <w:rsid w:val="009065EC"/>
    <w:rsid w:val="00925B3B"/>
    <w:rsid w:val="00925EB9"/>
    <w:rsid w:val="009622FF"/>
    <w:rsid w:val="00963288"/>
    <w:rsid w:val="0097392B"/>
    <w:rsid w:val="009A41A6"/>
    <w:rsid w:val="00A06F4E"/>
    <w:rsid w:val="00A52F55"/>
    <w:rsid w:val="00A60CF7"/>
    <w:rsid w:val="00A65BD2"/>
    <w:rsid w:val="00A90292"/>
    <w:rsid w:val="00AF57E5"/>
    <w:rsid w:val="00B50E7A"/>
    <w:rsid w:val="00B51705"/>
    <w:rsid w:val="00B6358D"/>
    <w:rsid w:val="00B80BAE"/>
    <w:rsid w:val="00B877FC"/>
    <w:rsid w:val="00BA6958"/>
    <w:rsid w:val="00BB46D1"/>
    <w:rsid w:val="00BB48B6"/>
    <w:rsid w:val="00BC7559"/>
    <w:rsid w:val="00BF1068"/>
    <w:rsid w:val="00C07A47"/>
    <w:rsid w:val="00C15699"/>
    <w:rsid w:val="00C62FE4"/>
    <w:rsid w:val="00C85608"/>
    <w:rsid w:val="00C91A5F"/>
    <w:rsid w:val="00C92263"/>
    <w:rsid w:val="00CB1292"/>
    <w:rsid w:val="00CB3A06"/>
    <w:rsid w:val="00CB733E"/>
    <w:rsid w:val="00CC730D"/>
    <w:rsid w:val="00CC7B35"/>
    <w:rsid w:val="00CE26D0"/>
    <w:rsid w:val="00CE5585"/>
    <w:rsid w:val="00CF366D"/>
    <w:rsid w:val="00D117E4"/>
    <w:rsid w:val="00D1325C"/>
    <w:rsid w:val="00D15DEB"/>
    <w:rsid w:val="00D23E21"/>
    <w:rsid w:val="00D25F4E"/>
    <w:rsid w:val="00D2636E"/>
    <w:rsid w:val="00D5028D"/>
    <w:rsid w:val="00D54E06"/>
    <w:rsid w:val="00D57ABE"/>
    <w:rsid w:val="00D71EC9"/>
    <w:rsid w:val="00D71F2B"/>
    <w:rsid w:val="00D7747F"/>
    <w:rsid w:val="00D811FE"/>
    <w:rsid w:val="00D830C0"/>
    <w:rsid w:val="00DA3222"/>
    <w:rsid w:val="00DB40B7"/>
    <w:rsid w:val="00E10F53"/>
    <w:rsid w:val="00E11FBA"/>
    <w:rsid w:val="00E37CC3"/>
    <w:rsid w:val="00E50E48"/>
    <w:rsid w:val="00E552F5"/>
    <w:rsid w:val="00E6738F"/>
    <w:rsid w:val="00E723DF"/>
    <w:rsid w:val="00EC1C92"/>
    <w:rsid w:val="00ED619B"/>
    <w:rsid w:val="00EF5703"/>
    <w:rsid w:val="00F01D64"/>
    <w:rsid w:val="00F029F5"/>
    <w:rsid w:val="00F33D90"/>
    <w:rsid w:val="00F413CB"/>
    <w:rsid w:val="00F71258"/>
    <w:rsid w:val="00F833AE"/>
    <w:rsid w:val="00F874FB"/>
    <w:rsid w:val="00FB1700"/>
    <w:rsid w:val="00FC0BBB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07A47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63: Notice of objection to tender of hearsay evidence if maker of representation available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63: Notice of objection to tender of hearsay evidence if maker of representation available</dc:title>
  <dc:subject/>
  <dc:creator/>
  <cp:keywords/>
  <dc:description/>
  <cp:lastModifiedBy/>
  <cp:revision>1</cp:revision>
  <cp:lastPrinted>2010-12-02T06:04:00Z</cp:lastPrinted>
  <dcterms:created xsi:type="dcterms:W3CDTF">2025-06-26T07:39:00Z</dcterms:created>
  <dcterms:modified xsi:type="dcterms:W3CDTF">2025-06-26T07:39:00Z</dcterms:modified>
  <cp:category>FCA new approved forms</cp:category>
</cp:coreProperties>
</file>