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6EA9" w:rsidRDefault="00F85C13" w:rsidP="00216EA9">
      <w:pPr>
        <w:rPr>
          <w:szCs w:val="22"/>
        </w:rPr>
      </w:pPr>
      <w:r>
        <w:rPr>
          <w:szCs w:val="22"/>
        </w:rPr>
        <w:t>Form 61</w:t>
      </w:r>
    </w:p>
    <w:p w:rsidR="00216EA9" w:rsidRDefault="00216EA9" w:rsidP="00216EA9">
      <w:pPr>
        <w:rPr>
          <w:szCs w:val="22"/>
        </w:rPr>
      </w:pPr>
      <w:r>
        <w:rPr>
          <w:szCs w:val="22"/>
        </w:rPr>
        <w:t>Rule 30.28</w:t>
      </w:r>
      <w:r w:rsidR="002B513D">
        <w:rPr>
          <w:szCs w:val="22"/>
        </w:rPr>
        <w:t>(1)</w:t>
      </w:r>
    </w:p>
    <w:p w:rsidR="00216EA9" w:rsidRDefault="00216EA9" w:rsidP="008D7348">
      <w:pPr>
        <w:pStyle w:val="FED1"/>
      </w:pPr>
      <w:r>
        <w:t>Notice to produce</w:t>
      </w:r>
    </w:p>
    <w:p w:rsidR="00216EA9" w:rsidRDefault="00216EA9" w:rsidP="00216EA9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216EA9" w:rsidRDefault="00216EA9" w:rsidP="00216EA9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216EA9" w:rsidRDefault="00216EA9" w:rsidP="00216EA9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216EA9" w:rsidRDefault="00216EA9" w:rsidP="002B6DB0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20017F" w:rsidRPr="008F40FA" w:rsidRDefault="0020017F" w:rsidP="0020017F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20017F" w:rsidRDefault="0020017F" w:rsidP="0020017F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20017F" w:rsidRPr="008F40FA" w:rsidRDefault="0020017F" w:rsidP="002B6DB0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20017F" w:rsidRPr="000C4BFA" w:rsidRDefault="0020017F" w:rsidP="0020017F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9065EC" w:rsidRDefault="009065EC" w:rsidP="002B6DB0">
      <w:pPr>
        <w:spacing w:before="480" w:line="360" w:lineRule="auto"/>
      </w:pPr>
      <w:r>
        <w:t xml:space="preserve">To the </w:t>
      </w:r>
      <w:r w:rsidR="00F01D64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F01D64">
        <w:instrText xml:space="preserve"> FORMTEXT </w:instrText>
      </w:r>
      <w:r w:rsidR="00F01D64">
        <w:fldChar w:fldCharType="separate"/>
      </w:r>
      <w:r w:rsidR="00F01D64">
        <w:rPr>
          <w:noProof/>
        </w:rPr>
        <w:t>[role of party eg Applicant]</w:t>
      </w:r>
      <w:r w:rsidR="00F01D64">
        <w:fldChar w:fldCharType="end"/>
      </w:r>
    </w:p>
    <w:p w:rsidR="009065EC" w:rsidRDefault="009065EC" w:rsidP="003E061D">
      <w:pPr>
        <w:spacing w:before="240" w:line="360" w:lineRule="auto"/>
      </w:pPr>
      <w:r>
        <w:t xml:space="preserve">The </w:t>
      </w:r>
      <w:r w:rsidR="00F01D64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F01D64">
        <w:instrText xml:space="preserve"> FORMTEXT </w:instrText>
      </w:r>
      <w:r w:rsidR="00F01D64">
        <w:fldChar w:fldCharType="separate"/>
      </w:r>
      <w:r w:rsidR="00F01D64">
        <w:rPr>
          <w:noProof/>
        </w:rPr>
        <w:t>[role of party eg Respondent]</w:t>
      </w:r>
      <w:r w:rsidR="00F01D64">
        <w:fldChar w:fldCharType="end"/>
      </w:r>
      <w:r>
        <w:t xml:space="preserve"> requires you to produce</w:t>
      </w:r>
      <w:r w:rsidR="008C60B4">
        <w:t xml:space="preserve"> the following documents or things</w:t>
      </w:r>
      <w:r>
        <w:t xml:space="preserve"> </w:t>
      </w:r>
      <w:r w:rsidR="00963288">
        <w:fldChar w:fldCharType="begin">
          <w:ffData>
            <w:name w:val=""/>
            <w:enabled/>
            <w:calcOnExit w:val="0"/>
            <w:textInput>
              <w:default w:val="[specify the occasion or place eg at the trial or hearing in the proceeding / before the Court, a Registrar, an examiner or other person having authority to take evidence in the proceeding]"/>
            </w:textInput>
          </w:ffData>
        </w:fldChar>
      </w:r>
      <w:r w:rsidR="00963288">
        <w:instrText xml:space="preserve"> FORMTEXT </w:instrText>
      </w:r>
      <w:r w:rsidR="00963288">
        <w:fldChar w:fldCharType="separate"/>
      </w:r>
      <w:r w:rsidR="00963288">
        <w:rPr>
          <w:noProof/>
        </w:rPr>
        <w:t>[specify the occasion or place eg at the trial or hearing in the proceeding / before the Court, a Registrar, an examiner or other person having authority to take evidence in the proceeding]</w:t>
      </w:r>
      <w:r w:rsidR="00963288">
        <w:fldChar w:fldCharType="end"/>
      </w:r>
      <w:r w:rsidR="003E061D">
        <w:t>:</w:t>
      </w:r>
    </w:p>
    <w:p w:rsidR="009065EC" w:rsidRDefault="003E061D" w:rsidP="002B6DB0">
      <w:pPr>
        <w:numPr>
          <w:ilvl w:val="0"/>
          <w:numId w:val="1"/>
        </w:numPr>
        <w:tabs>
          <w:tab w:val="clear" w:pos="720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describe the documents or thing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the documents or things]</w:t>
      </w:r>
      <w:r>
        <w:fldChar w:fldCharType="end"/>
      </w:r>
    </w:p>
    <w:p w:rsidR="008C60B4" w:rsidRPr="00294CF6" w:rsidRDefault="008C60B4" w:rsidP="002B6DB0">
      <w:pPr>
        <w:numPr>
          <w:ilvl w:val="0"/>
          <w:numId w:val="1"/>
        </w:numPr>
        <w:tabs>
          <w:tab w:val="clear" w:pos="720"/>
        </w:tabs>
        <w:spacing w:before="120" w:line="360" w:lineRule="auto"/>
      </w:pPr>
    </w:p>
    <w:p w:rsidR="009065EC" w:rsidRDefault="009065EC" w:rsidP="00963288">
      <w:pPr>
        <w:keepNext/>
        <w:spacing w:before="240" w:line="360" w:lineRule="auto"/>
      </w:pPr>
      <w:r>
        <w:t xml:space="preserve">Date: </w:t>
      </w:r>
      <w:r w:rsidR="004556BA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556BA">
        <w:instrText xml:space="preserve"> FORMTEXT </w:instrText>
      </w:r>
      <w:r w:rsidR="004556BA">
        <w:fldChar w:fldCharType="separate"/>
      </w:r>
      <w:r w:rsidR="004556BA">
        <w:rPr>
          <w:noProof/>
        </w:rPr>
        <w:t>[eg 19 June 20..]</w:t>
      </w:r>
      <w:r w:rsidR="004556BA">
        <w:fldChar w:fldCharType="end"/>
      </w:r>
    </w:p>
    <w:p w:rsidR="009065EC" w:rsidRDefault="009065EC" w:rsidP="009065EC">
      <w:pPr>
        <w:keepNext/>
        <w:keepLines/>
        <w:spacing w:before="120" w:line="360" w:lineRule="auto"/>
      </w:pPr>
    </w:p>
    <w:p w:rsidR="002B6DB0" w:rsidRDefault="002B6DB0" w:rsidP="009065E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065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065EC" w:rsidRPr="008734BC" w:rsidRDefault="009065EC" w:rsidP="006C2E8F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9065EC" w:rsidRDefault="00AF5FD4" w:rsidP="006C2E8F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9065EC" w:rsidRDefault="009065EC" w:rsidP="00246717">
      <w:pPr>
        <w:spacing w:line="360" w:lineRule="auto"/>
      </w:pPr>
    </w:p>
    <w:p w:rsidR="00246717" w:rsidRPr="002F36AC" w:rsidRDefault="00246717" w:rsidP="00246717">
      <w:pPr>
        <w:spacing w:line="360" w:lineRule="auto"/>
        <w:rPr>
          <w:i/>
        </w:rPr>
      </w:pPr>
      <w:r w:rsidRPr="002F36AC">
        <w:rPr>
          <w:i/>
        </w:rPr>
        <w:t>Note</w:t>
      </w:r>
    </w:p>
    <w:p w:rsidR="00BA6958" w:rsidRDefault="00246717" w:rsidP="00246717">
      <w:r>
        <w:t xml:space="preserve">If </w:t>
      </w:r>
      <w:r w:rsidR="00BA6958">
        <w:t>this</w:t>
      </w:r>
      <w:r>
        <w:t xml:space="preserve"> notice</w:t>
      </w:r>
      <w:r w:rsidR="00B62145">
        <w:t xml:space="preserve"> specifies a date for production, and is served 5 days or more before that date</w:t>
      </w:r>
      <w:r>
        <w:t>, you must produce the document</w:t>
      </w:r>
      <w:r w:rsidR="00BA6958">
        <w:t>s</w:t>
      </w:r>
      <w:r>
        <w:t xml:space="preserve"> or thing</w:t>
      </w:r>
      <w:r w:rsidR="00BA6958">
        <w:t>s</w:t>
      </w:r>
      <w:r>
        <w:t xml:space="preserve"> </w:t>
      </w:r>
      <w:r w:rsidR="00BA6958">
        <w:t xml:space="preserve">described </w:t>
      </w:r>
      <w:r>
        <w:t>in the notice, without the need for a subpoena for production.</w:t>
      </w:r>
    </w:p>
    <w:p w:rsidR="00BA6958" w:rsidRDefault="00BA6958" w:rsidP="00246717"/>
    <w:p w:rsidR="00246717" w:rsidRDefault="00246717" w:rsidP="00246717">
      <w:r>
        <w:t>If you fail to produce the document</w:t>
      </w:r>
      <w:r w:rsidR="00BA6958">
        <w:t>s</w:t>
      </w:r>
      <w:r>
        <w:t xml:space="preserve"> or thing</w:t>
      </w:r>
      <w:r w:rsidR="00BA6958">
        <w:t>s</w:t>
      </w:r>
      <w:r>
        <w:t>, the party serving the notice may lead secondary evidence of the contents or nature of the document or thing</w:t>
      </w:r>
      <w:r w:rsidR="00BA6958">
        <w:t xml:space="preserve"> and y</w:t>
      </w:r>
      <w:r>
        <w:t>ou may be liable to pay any costs incurred because of the failure.</w:t>
      </w:r>
    </w:p>
    <w:sectPr w:rsidR="0024671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7640" w:rsidRDefault="00FF7640">
      <w:r>
        <w:separator/>
      </w:r>
    </w:p>
  </w:endnote>
  <w:endnote w:type="continuationSeparator" w:id="0">
    <w:p w:rsidR="00FF7640" w:rsidRDefault="00FF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3673" w:rsidRDefault="00BE3673" w:rsidP="008D7348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BE3673" w:rsidTr="0088657B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BE3673" w:rsidRDefault="00BE3673" w:rsidP="0088657B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BE3673" w:rsidRPr="00435967" w:rsidRDefault="00BE3673" w:rsidP="0088657B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BE3673" w:rsidTr="0088657B">
      <w:trPr>
        <w:cantSplit/>
      </w:trPr>
      <w:tc>
        <w:tcPr>
          <w:tcW w:w="3601" w:type="dxa"/>
          <w:gridSpan w:val="5"/>
          <w:vAlign w:val="bottom"/>
        </w:tcPr>
        <w:p w:rsidR="00BE3673" w:rsidRDefault="00BE3673" w:rsidP="0088657B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E3673" w:rsidRDefault="00BE3673" w:rsidP="0088657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E3673" w:rsidTr="0088657B">
      <w:trPr>
        <w:cantSplit/>
      </w:trPr>
      <w:tc>
        <w:tcPr>
          <w:tcW w:w="2269" w:type="dxa"/>
          <w:gridSpan w:val="3"/>
          <w:vAlign w:val="bottom"/>
        </w:tcPr>
        <w:p w:rsidR="00BE3673" w:rsidRDefault="00BE3673" w:rsidP="0088657B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E3673" w:rsidRDefault="00BE3673" w:rsidP="0088657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E3673" w:rsidTr="0088657B">
      <w:trPr>
        <w:cantSplit/>
      </w:trPr>
      <w:tc>
        <w:tcPr>
          <w:tcW w:w="568" w:type="dxa"/>
          <w:vAlign w:val="bottom"/>
        </w:tcPr>
        <w:p w:rsidR="00BE3673" w:rsidRDefault="00BE3673" w:rsidP="0088657B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E3673" w:rsidRDefault="00BE3673" w:rsidP="0088657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BE3673" w:rsidRDefault="00BE3673" w:rsidP="0088657B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BE3673" w:rsidRDefault="00BE3673" w:rsidP="0088657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E3673" w:rsidTr="0088657B">
      <w:trPr>
        <w:cantSplit/>
      </w:trPr>
      <w:tc>
        <w:tcPr>
          <w:tcW w:w="901" w:type="dxa"/>
          <w:gridSpan w:val="2"/>
          <w:vAlign w:val="bottom"/>
        </w:tcPr>
        <w:p w:rsidR="00BE3673" w:rsidRDefault="00BE3673" w:rsidP="0088657B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E3673" w:rsidRDefault="00BE3673" w:rsidP="0088657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E3673" w:rsidTr="0088657B">
      <w:trPr>
        <w:cantSplit/>
      </w:trPr>
      <w:tc>
        <w:tcPr>
          <w:tcW w:w="2521" w:type="dxa"/>
          <w:gridSpan w:val="4"/>
          <w:vAlign w:val="bottom"/>
        </w:tcPr>
        <w:p w:rsidR="00BE3673" w:rsidRDefault="00BE3673" w:rsidP="0088657B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BE3673" w:rsidRDefault="00BE3673" w:rsidP="0088657B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BE3673" w:rsidTr="0088657B">
      <w:trPr>
        <w:cantSplit/>
      </w:trPr>
      <w:tc>
        <w:tcPr>
          <w:tcW w:w="6661" w:type="dxa"/>
          <w:gridSpan w:val="8"/>
          <w:vAlign w:val="bottom"/>
        </w:tcPr>
        <w:p w:rsidR="00BE3673" w:rsidRDefault="00BE3673" w:rsidP="0088657B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BE3673" w:rsidRDefault="00BE3673" w:rsidP="0088657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BE3673" w:rsidRPr="008D7348" w:rsidRDefault="00BE3673" w:rsidP="008D734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7640" w:rsidRDefault="00FF7640">
      <w:r>
        <w:separator/>
      </w:r>
    </w:p>
  </w:footnote>
  <w:footnote w:type="continuationSeparator" w:id="0">
    <w:p w:rsidR="00FF7640" w:rsidRDefault="00FF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3673" w:rsidRDefault="00BE3673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92800"/>
    <w:multiLevelType w:val="hybridMultilevel"/>
    <w:tmpl w:val="94CCDD30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94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70DB2"/>
    <w:rsid w:val="00073405"/>
    <w:rsid w:val="0008006D"/>
    <w:rsid w:val="000902B7"/>
    <w:rsid w:val="00091475"/>
    <w:rsid w:val="00096F3D"/>
    <w:rsid w:val="000D1E48"/>
    <w:rsid w:val="000E268B"/>
    <w:rsid w:val="000E5C15"/>
    <w:rsid w:val="00120C4A"/>
    <w:rsid w:val="00136390"/>
    <w:rsid w:val="00143F92"/>
    <w:rsid w:val="001452AB"/>
    <w:rsid w:val="001635D1"/>
    <w:rsid w:val="0018510F"/>
    <w:rsid w:val="001A5599"/>
    <w:rsid w:val="001A618F"/>
    <w:rsid w:val="001B46BB"/>
    <w:rsid w:val="001C2814"/>
    <w:rsid w:val="001D5A99"/>
    <w:rsid w:val="0020017F"/>
    <w:rsid w:val="00216EA9"/>
    <w:rsid w:val="00246717"/>
    <w:rsid w:val="0025313C"/>
    <w:rsid w:val="00264E3E"/>
    <w:rsid w:val="00265547"/>
    <w:rsid w:val="00266C29"/>
    <w:rsid w:val="002B1090"/>
    <w:rsid w:val="002B513D"/>
    <w:rsid w:val="002B6DB0"/>
    <w:rsid w:val="002C0B84"/>
    <w:rsid w:val="002E3B0F"/>
    <w:rsid w:val="002E48E9"/>
    <w:rsid w:val="002F36AC"/>
    <w:rsid w:val="002F377A"/>
    <w:rsid w:val="00301763"/>
    <w:rsid w:val="003033DD"/>
    <w:rsid w:val="003141BD"/>
    <w:rsid w:val="0031427F"/>
    <w:rsid w:val="00345ECD"/>
    <w:rsid w:val="00363078"/>
    <w:rsid w:val="003B34BD"/>
    <w:rsid w:val="003B54F0"/>
    <w:rsid w:val="003B6CCD"/>
    <w:rsid w:val="003E061D"/>
    <w:rsid w:val="00412B71"/>
    <w:rsid w:val="00445622"/>
    <w:rsid w:val="004464FD"/>
    <w:rsid w:val="004556BA"/>
    <w:rsid w:val="0045693C"/>
    <w:rsid w:val="00472689"/>
    <w:rsid w:val="00477B80"/>
    <w:rsid w:val="00480E49"/>
    <w:rsid w:val="004A4DA7"/>
    <w:rsid w:val="004A7FE9"/>
    <w:rsid w:val="004B38B4"/>
    <w:rsid w:val="004B5F48"/>
    <w:rsid w:val="004D6847"/>
    <w:rsid w:val="004D6C02"/>
    <w:rsid w:val="00510FC7"/>
    <w:rsid w:val="00512ADA"/>
    <w:rsid w:val="0051379C"/>
    <w:rsid w:val="0053788D"/>
    <w:rsid w:val="00577842"/>
    <w:rsid w:val="005865DF"/>
    <w:rsid w:val="005A09C6"/>
    <w:rsid w:val="005B7D3F"/>
    <w:rsid w:val="005C251D"/>
    <w:rsid w:val="005C7E57"/>
    <w:rsid w:val="005D517B"/>
    <w:rsid w:val="005D69FB"/>
    <w:rsid w:val="005E7051"/>
    <w:rsid w:val="00614F88"/>
    <w:rsid w:val="00617AE1"/>
    <w:rsid w:val="00650A25"/>
    <w:rsid w:val="00671BD4"/>
    <w:rsid w:val="006730C4"/>
    <w:rsid w:val="00690EA9"/>
    <w:rsid w:val="0069436A"/>
    <w:rsid w:val="006B337A"/>
    <w:rsid w:val="006C2E8F"/>
    <w:rsid w:val="006D43E5"/>
    <w:rsid w:val="006D6C41"/>
    <w:rsid w:val="00711161"/>
    <w:rsid w:val="00734872"/>
    <w:rsid w:val="007366D1"/>
    <w:rsid w:val="00752057"/>
    <w:rsid w:val="00754EA8"/>
    <w:rsid w:val="00757EB0"/>
    <w:rsid w:val="00761D82"/>
    <w:rsid w:val="0076748B"/>
    <w:rsid w:val="00780AD2"/>
    <w:rsid w:val="00782A0E"/>
    <w:rsid w:val="00787DAB"/>
    <w:rsid w:val="00793351"/>
    <w:rsid w:val="007977FC"/>
    <w:rsid w:val="007A7D7B"/>
    <w:rsid w:val="008203A9"/>
    <w:rsid w:val="00846A8A"/>
    <w:rsid w:val="0086755D"/>
    <w:rsid w:val="008734BC"/>
    <w:rsid w:val="008744BC"/>
    <w:rsid w:val="0088654E"/>
    <w:rsid w:val="0088657B"/>
    <w:rsid w:val="00887AC7"/>
    <w:rsid w:val="008958C7"/>
    <w:rsid w:val="008C60B4"/>
    <w:rsid w:val="008D475B"/>
    <w:rsid w:val="008D7348"/>
    <w:rsid w:val="008F5E6E"/>
    <w:rsid w:val="009065EC"/>
    <w:rsid w:val="0090729D"/>
    <w:rsid w:val="00925B3B"/>
    <w:rsid w:val="00925EB9"/>
    <w:rsid w:val="00963288"/>
    <w:rsid w:val="0097392B"/>
    <w:rsid w:val="00974844"/>
    <w:rsid w:val="00990CD4"/>
    <w:rsid w:val="009A41A6"/>
    <w:rsid w:val="00A06F4E"/>
    <w:rsid w:val="00A21A6F"/>
    <w:rsid w:val="00A365E0"/>
    <w:rsid w:val="00A60CF7"/>
    <w:rsid w:val="00A65BD2"/>
    <w:rsid w:val="00A90292"/>
    <w:rsid w:val="00AB70B7"/>
    <w:rsid w:val="00AF5FD4"/>
    <w:rsid w:val="00B51705"/>
    <w:rsid w:val="00B62145"/>
    <w:rsid w:val="00BA6958"/>
    <w:rsid w:val="00BB46D1"/>
    <w:rsid w:val="00BB48B6"/>
    <w:rsid w:val="00BC7559"/>
    <w:rsid w:val="00BE3673"/>
    <w:rsid w:val="00C62FE4"/>
    <w:rsid w:val="00C85608"/>
    <w:rsid w:val="00C91A5F"/>
    <w:rsid w:val="00CB1292"/>
    <w:rsid w:val="00CB3A06"/>
    <w:rsid w:val="00CB733E"/>
    <w:rsid w:val="00CC730D"/>
    <w:rsid w:val="00CC7B35"/>
    <w:rsid w:val="00CE26D0"/>
    <w:rsid w:val="00CF71D2"/>
    <w:rsid w:val="00D117E4"/>
    <w:rsid w:val="00D1325C"/>
    <w:rsid w:val="00D15DEB"/>
    <w:rsid w:val="00D16435"/>
    <w:rsid w:val="00D25F4E"/>
    <w:rsid w:val="00D2636E"/>
    <w:rsid w:val="00D5028D"/>
    <w:rsid w:val="00D54E06"/>
    <w:rsid w:val="00D57ABE"/>
    <w:rsid w:val="00D71EC9"/>
    <w:rsid w:val="00D7747F"/>
    <w:rsid w:val="00D811FE"/>
    <w:rsid w:val="00D830C0"/>
    <w:rsid w:val="00DA3222"/>
    <w:rsid w:val="00E11FBA"/>
    <w:rsid w:val="00E552F5"/>
    <w:rsid w:val="00E723DF"/>
    <w:rsid w:val="00E96A24"/>
    <w:rsid w:val="00EB5B7C"/>
    <w:rsid w:val="00EC1C92"/>
    <w:rsid w:val="00EC3600"/>
    <w:rsid w:val="00ED619B"/>
    <w:rsid w:val="00EF5703"/>
    <w:rsid w:val="00F01D64"/>
    <w:rsid w:val="00F029F5"/>
    <w:rsid w:val="00F33D90"/>
    <w:rsid w:val="00F413CB"/>
    <w:rsid w:val="00F85C13"/>
    <w:rsid w:val="00FB1700"/>
    <w:rsid w:val="00FC0BBB"/>
    <w:rsid w:val="00FE36AB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D7348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61: Notice to produce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61: Notice to produce</dc:title>
  <dc:subject/>
  <dc:creator/>
  <cp:keywords/>
  <dc:description/>
  <cp:lastModifiedBy/>
  <cp:revision>1</cp:revision>
  <cp:lastPrinted>2009-09-03T00:25:00Z</cp:lastPrinted>
  <dcterms:created xsi:type="dcterms:W3CDTF">2025-06-26T07:39:00Z</dcterms:created>
  <dcterms:modified xsi:type="dcterms:W3CDTF">2025-06-26T07:39:00Z</dcterms:modified>
  <cp:category>FCA new approved forms</cp:category>
</cp:coreProperties>
</file>