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40CB" w:rsidRDefault="00AB76E8" w:rsidP="00F340CB">
      <w:pPr>
        <w:rPr>
          <w:szCs w:val="22"/>
        </w:rPr>
      </w:pPr>
      <w:r>
        <w:rPr>
          <w:szCs w:val="22"/>
        </w:rPr>
        <w:t>Form 60</w:t>
      </w:r>
    </w:p>
    <w:p w:rsidR="00F340CB" w:rsidRDefault="00F340CB" w:rsidP="00F340CB">
      <w:pPr>
        <w:rPr>
          <w:szCs w:val="22"/>
        </w:rPr>
      </w:pPr>
      <w:r>
        <w:rPr>
          <w:szCs w:val="22"/>
        </w:rPr>
        <w:t>Rule 29.23</w:t>
      </w:r>
      <w:r w:rsidR="00BB32BD">
        <w:rPr>
          <w:szCs w:val="22"/>
        </w:rPr>
        <w:t>(2)</w:t>
      </w:r>
    </w:p>
    <w:p w:rsidR="00F340CB" w:rsidRDefault="00F340CB" w:rsidP="00527489">
      <w:pPr>
        <w:pStyle w:val="FED1"/>
      </w:pPr>
      <w:r w:rsidRPr="00F340CB">
        <w:t>Originating applic</w:t>
      </w:r>
      <w:r>
        <w:t>ation for an order for evidence</w:t>
      </w:r>
      <w:r>
        <w:br/>
      </w:r>
      <w:r w:rsidRPr="00F340CB">
        <w:t>of a future right or claim</w:t>
      </w:r>
    </w:p>
    <w:p w:rsidR="00F340CB" w:rsidRDefault="00F340CB" w:rsidP="00F340C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F340CB" w:rsidRDefault="00F340CB" w:rsidP="00F340CB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F340CB" w:rsidRDefault="00F340CB" w:rsidP="00F340CB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F340CB" w:rsidRDefault="00F340CB" w:rsidP="00832B4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77079F" w:rsidRPr="008F40FA" w:rsidRDefault="0077079F" w:rsidP="0077079F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77079F" w:rsidRDefault="0077079F" w:rsidP="0077079F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77079F" w:rsidRPr="008F40FA" w:rsidRDefault="0077079F" w:rsidP="00832B4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77079F" w:rsidRPr="000C4BFA" w:rsidRDefault="0077079F" w:rsidP="0077079F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B6038" w:rsidRDefault="00676358" w:rsidP="00832B43">
      <w:pPr>
        <w:spacing w:before="480" w:after="240"/>
      </w:pPr>
      <w:r>
        <w:fldChar w:fldCharType="begin">
          <w:ffData>
            <w:name w:val=""/>
            <w:enabled/>
            <w:calcOnExit w:val="0"/>
            <w:textInput>
              <w:default w:val="[*Delete this section if no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Respondent]</w:t>
      </w:r>
      <w:r>
        <w:fldChar w:fldCharType="end"/>
      </w:r>
      <w:r w:rsidR="005A34CE">
        <w:br/>
      </w:r>
      <w:r w:rsidR="005B6038" w:rsidRPr="00F27D00">
        <w:t>T</w:t>
      </w:r>
      <w:r w:rsidR="005B6038">
        <w:t>o</w:t>
      </w:r>
      <w:r w:rsidR="005B6038" w:rsidRPr="00F27D00">
        <w:t xml:space="preserve"> the </w:t>
      </w:r>
      <w:r w:rsidR="006A328F">
        <w:t>Respondent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6A328F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C30130" w:rsidRDefault="005E42BE" w:rsidP="00C30130">
      <w:pPr>
        <w:spacing w:before="120" w:after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B1186C">
        <w:t>1</w:t>
      </w:r>
      <w:r w:rsidR="00AB76E8">
        <w:t>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</w:p>
    <w:p w:rsidR="00C30130" w:rsidRDefault="00C30130" w:rsidP="00C3013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C30130" w:rsidRDefault="00C30130" w:rsidP="00C3013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9070D5" w:rsidRDefault="009070D5" w:rsidP="00F340CB"/>
    <w:p w:rsidR="005A34CE" w:rsidRDefault="005A34CE" w:rsidP="00F340CB">
      <w:pPr>
        <w:spacing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:rsidR="00C56C99" w:rsidRDefault="00C56C99" w:rsidP="00F340CB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0FE3" w:rsidRDefault="00480FE3" w:rsidP="00832B43">
      <w:pPr>
        <w:keepNext/>
        <w:keepLines/>
        <w:spacing w:line="360" w:lineRule="auto"/>
      </w:pPr>
    </w:p>
    <w:p w:rsidR="00832B43" w:rsidRDefault="00832B43" w:rsidP="00832B43">
      <w:pPr>
        <w:keepNext/>
        <w:keepLines/>
        <w:spacing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5A34CE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F50CBE" w:rsidRDefault="00963CE2" w:rsidP="00832B43">
      <w:pPr>
        <w:spacing w:line="360" w:lineRule="auto"/>
      </w:pPr>
      <w:r>
        <w:br w:type="page"/>
      </w:r>
      <w:r w:rsidR="00E51791">
        <w:rPr>
          <w:b/>
        </w:rPr>
        <w:lastRenderedPageBreak/>
        <w:t>Details of claim</w:t>
      </w:r>
    </w:p>
    <w:p w:rsidR="009070D5" w:rsidRDefault="009070D5" w:rsidP="00963CE2">
      <w:pPr>
        <w:spacing w:before="120" w:line="360" w:lineRule="auto"/>
        <w:rPr>
          <w:lang w:val="en-US"/>
        </w:rPr>
      </w:pPr>
      <w:r>
        <w:rPr>
          <w:lang w:val="en-US"/>
        </w:rPr>
        <w:t xml:space="preserve">On the grounds stated in the </w:t>
      </w:r>
      <w:r w:rsidR="00253D86">
        <w:rPr>
          <w:lang w:val="en-US"/>
        </w:rPr>
        <w:t xml:space="preserve">statement of claim, </w:t>
      </w:r>
      <w:r>
        <w:rPr>
          <w:lang w:val="en-US"/>
        </w:rPr>
        <w:t>accompanying affidavit</w:t>
      </w:r>
      <w:r>
        <w:rPr>
          <w:color w:val="000000"/>
        </w:rPr>
        <w:t xml:space="preserve"> or other document prescribed by the </w:t>
      </w:r>
      <w:r w:rsidR="00023E3F">
        <w:rPr>
          <w:color w:val="000000"/>
        </w:rPr>
        <w:t>R</w:t>
      </w:r>
      <w:r>
        <w:rPr>
          <w:color w:val="000000"/>
        </w:rPr>
        <w:t>ules</w:t>
      </w:r>
      <w:r w:rsidR="00023E3F">
        <w:rPr>
          <w:color w:val="000000"/>
        </w:rPr>
        <w:t>,</w:t>
      </w:r>
      <w:r>
        <w:rPr>
          <w:lang w:val="en-US"/>
        </w:rPr>
        <w:t xml:space="preserve"> the </w:t>
      </w:r>
      <w:r w:rsidR="006A328F">
        <w:t>Applicant</w:t>
      </w:r>
      <w:r w:rsidR="006678D6">
        <w:t xml:space="preserve"> </w:t>
      </w:r>
      <w:r w:rsidR="005F09D4">
        <w:t>seeks the following order/s</w:t>
      </w:r>
      <w:r>
        <w:rPr>
          <w:lang w:val="en-US"/>
        </w:rPr>
        <w:t>:</w:t>
      </w:r>
    </w:p>
    <w:p w:rsidR="009070D5" w:rsidRDefault="00BC1120" w:rsidP="00832B43">
      <w:pPr>
        <w:numPr>
          <w:ilvl w:val="0"/>
          <w:numId w:val="1"/>
        </w:numPr>
        <w:tabs>
          <w:tab w:val="clear" w:pos="1400"/>
        </w:tabs>
        <w:spacing w:before="120" w:line="360" w:lineRule="auto"/>
        <w:ind w:left="709" w:hanging="709"/>
      </w:pPr>
      <w:r>
        <w:fldChar w:fldCharType="begin">
          <w:ffData>
            <w:name w:val=""/>
            <w:enabled/>
            <w:calcOnExit w:val="0"/>
            <w:textInput>
              <w:default w:val="[Specify order/s sought that evidence that may be material to establishing a future right or claim be taken and preserved - see rule 29.23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order/s sought that evidence that may be material to establishing a future right or claim be taken and preserved - see rule 29.23]</w:t>
      </w:r>
      <w:r>
        <w:fldChar w:fldCharType="end"/>
      </w:r>
      <w:r w:rsidR="005F09D4">
        <w:t>.</w:t>
      </w:r>
    </w:p>
    <w:p w:rsidR="00830337" w:rsidRDefault="00D53C00" w:rsidP="00832B43">
      <w:pPr>
        <w:numPr>
          <w:ilvl w:val="0"/>
          <w:numId w:val="1"/>
        </w:numPr>
        <w:tabs>
          <w:tab w:val="clear" w:pos="1400"/>
        </w:tabs>
        <w:spacing w:before="120" w:line="360" w:lineRule="auto"/>
        <w:ind w:left="709" w:hanging="709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70D5" w:rsidRDefault="00676358" w:rsidP="00F50CBE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you do not claim interlocutory relief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you do not claim interlocutory relief]</w:t>
      </w:r>
      <w:r>
        <w:fldChar w:fldCharType="end"/>
      </w:r>
      <w:r w:rsidR="005A34CE">
        <w:br/>
      </w:r>
      <w:r w:rsidR="0006420D" w:rsidRPr="00190F5E">
        <w:rPr>
          <w:b/>
        </w:rPr>
        <w:t>Claim for interlocutory relief</w:t>
      </w:r>
    </w:p>
    <w:p w:rsidR="009070D5" w:rsidRDefault="003A3DB8" w:rsidP="009070D5">
      <w:pPr>
        <w:spacing w:before="120" w:line="360" w:lineRule="auto"/>
      </w:pPr>
      <w:r>
        <w:t>T</w:t>
      </w:r>
      <w:r w:rsidR="009070D5">
        <w:t xml:space="preserve">he </w:t>
      </w:r>
      <w:r w:rsidR="006A328F">
        <w:t>Applicant</w:t>
      </w:r>
      <w:r w:rsidR="009070D5">
        <w:t xml:space="preserve"> </w:t>
      </w:r>
      <w:r>
        <w:t xml:space="preserve">also </w:t>
      </w:r>
      <w:r w:rsidR="009070D5">
        <w:t>claims interlocutory relief</w:t>
      </w:r>
      <w:r w:rsidR="00CD75FA">
        <w:t>.</w:t>
      </w:r>
    </w:p>
    <w:p w:rsidR="009070D5" w:rsidRDefault="00963CE2" w:rsidP="00832B43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interlocutory relief you seek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interlocutory relief you seek.]</w:t>
      </w:r>
      <w:r>
        <w:fldChar w:fldCharType="end"/>
      </w:r>
    </w:p>
    <w:p w:rsidR="00AD7B7B" w:rsidRDefault="00AD7B7B" w:rsidP="00832B43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70D5" w:rsidRPr="00F50CBE" w:rsidRDefault="006A328F" w:rsidP="00F50CBE">
      <w:pPr>
        <w:spacing w:before="24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6A328F">
        <w:t>Applicant</w:t>
      </w:r>
      <w:r w:rsidR="006678D6">
        <w:t>’s</w:t>
      </w:r>
      <w:r>
        <w:t xml:space="preserve"> address for service is</w:t>
      </w:r>
      <w:r w:rsidR="00253D86">
        <w:t>:</w:t>
      </w:r>
    </w:p>
    <w:p w:rsidR="00253D86" w:rsidRDefault="00253D86" w:rsidP="00253D8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5A34CE" w:rsidRPr="00294CF6" w:rsidRDefault="005A34CE" w:rsidP="005A34CE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6A328F">
        <w:t>Applicant</w:t>
      </w:r>
      <w:r>
        <w:t xml:space="preserve">’s address is </w:t>
      </w:r>
      <w:r w:rsidR="006A328F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6A328F">
        <w:instrText xml:space="preserve"> FORMTEXT </w:instrText>
      </w:r>
      <w:r w:rsidR="006A328F">
        <w:fldChar w:fldCharType="separate"/>
      </w:r>
      <w:r w:rsidR="006A328F">
        <w:rPr>
          <w:noProof/>
        </w:rPr>
        <w:t>[if the Applicant is an individual - place of residence or business; if the Applicant is a corporation - principal place of business]</w:t>
      </w:r>
      <w:r w:rsidR="006A328F">
        <w:fldChar w:fldCharType="end"/>
      </w:r>
      <w:r w:rsidR="002474BE">
        <w:t>.</w:t>
      </w:r>
    </w:p>
    <w:p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6A328F">
        <w:rPr>
          <w:b/>
          <w:bCs/>
        </w:rPr>
        <w:t>Respondent</w:t>
      </w:r>
    </w:p>
    <w:p w:rsidR="008D5B5B" w:rsidRDefault="005A34CE" w:rsidP="00012F06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676358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676358">
        <w:instrText xml:space="preserve"> FORMTEXT </w:instrText>
      </w:r>
      <w:r w:rsidR="00676358">
        <w:fldChar w:fldCharType="separate"/>
      </w:r>
      <w:r w:rsidR="00676358">
        <w:rPr>
          <w:noProof/>
        </w:rPr>
        <w:t>[*]</w:t>
      </w:r>
      <w:r w:rsidR="00676358">
        <w:fldChar w:fldCharType="end"/>
      </w:r>
      <w:r w:rsidR="008D5B5B">
        <w:rPr>
          <w:color w:val="000000"/>
        </w:rPr>
        <w:t xml:space="preserve">It is intended to serve this application on all </w:t>
      </w:r>
      <w:r w:rsidR="006A328F">
        <w:rPr>
          <w:color w:val="000000"/>
        </w:rPr>
        <w:t>Respondent</w:t>
      </w:r>
      <w:r w:rsidR="008D5B5B">
        <w:rPr>
          <w:color w:val="000000"/>
        </w:rPr>
        <w:t>s.</w:t>
      </w:r>
    </w:p>
    <w:p w:rsidR="008D5B5B" w:rsidRDefault="00676358" w:rsidP="005F5C87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8D5B5B">
        <w:rPr>
          <w:color w:val="000000"/>
        </w:rPr>
        <w:t xml:space="preserve">It is intended to serve this application on the following </w:t>
      </w:r>
      <w:r w:rsidR="006A328F">
        <w:rPr>
          <w:color w:val="000000"/>
        </w:rPr>
        <w:t>Respondent</w:t>
      </w:r>
      <w:r w:rsidR="008D5B5B">
        <w:rPr>
          <w:color w:val="000000"/>
        </w:rPr>
        <w:t>s:</w:t>
      </w:r>
    </w:p>
    <w:p w:rsidR="008D5B5B" w:rsidRDefault="00C62291" w:rsidP="005F5C87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E4726D" w:rsidRDefault="00676358" w:rsidP="005F5C87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E4726D">
        <w:rPr>
          <w:color w:val="000000"/>
        </w:rPr>
        <w:t xml:space="preserve">It is not intended to serve this application on any </w:t>
      </w:r>
      <w:r w:rsidR="006A328F">
        <w:rPr>
          <w:color w:val="000000"/>
        </w:rPr>
        <w:t>Respondent</w:t>
      </w:r>
      <w:r w:rsidR="00E4726D">
        <w:rPr>
          <w:color w:val="000000"/>
        </w:rPr>
        <w:t>.</w:t>
      </w:r>
    </w:p>
    <w:p w:rsidR="006678D6" w:rsidRDefault="006678D6" w:rsidP="00F50CBE">
      <w:pPr>
        <w:keepNext/>
        <w:spacing w:before="240"/>
      </w:pPr>
      <w:r>
        <w:t xml:space="preserve">Date: </w:t>
      </w:r>
      <w:r w:rsidR="00955216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955216">
        <w:instrText xml:space="preserve"> FORMTEXT </w:instrText>
      </w:r>
      <w:r w:rsidR="00955216">
        <w:fldChar w:fldCharType="separate"/>
      </w:r>
      <w:r w:rsidR="00955216">
        <w:rPr>
          <w:noProof/>
        </w:rPr>
        <w:t>[eg 19 June 20..]</w:t>
      </w:r>
      <w:r w:rsidR="00955216">
        <w:fldChar w:fldCharType="end"/>
      </w:r>
    </w:p>
    <w:p w:rsidR="006678D6" w:rsidRDefault="006678D6" w:rsidP="006678D6">
      <w:pPr>
        <w:keepNext/>
        <w:keepLines/>
        <w:spacing w:before="120" w:line="360" w:lineRule="auto"/>
      </w:pPr>
    </w:p>
    <w:p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087A6F" w:rsidRDefault="00B64AB0" w:rsidP="00EB6AD3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  <w:p w:rsidR="00F340CB" w:rsidRDefault="00F340CB" w:rsidP="00175554">
            <w:pPr>
              <w:keepNext/>
              <w:keepLines/>
            </w:pPr>
          </w:p>
        </w:tc>
      </w:tr>
    </w:tbl>
    <w:p w:rsidR="000A474F" w:rsidRDefault="000A474F" w:rsidP="000A474F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0A474F" w:rsidRDefault="000A474F" w:rsidP="00832B43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0A474F" w:rsidRDefault="000A474F" w:rsidP="000A474F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A474F" w:rsidRDefault="000A474F" w:rsidP="000A474F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0A474F" w:rsidRDefault="000A474F" w:rsidP="000A474F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0A474F" w:rsidRDefault="000A474F" w:rsidP="00832B4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0A474F" w:rsidRDefault="000A474F" w:rsidP="000A474F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0A474F" w:rsidRDefault="000A474F" w:rsidP="000A474F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0A474F" w:rsidRDefault="000A474F" w:rsidP="000A474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0A474F" w:rsidRDefault="000A474F" w:rsidP="00832B43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0A474F" w:rsidRDefault="000A474F" w:rsidP="000A474F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0A474F" w:rsidRDefault="000A474F" w:rsidP="000A474F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0A474F" w:rsidRDefault="000A474F" w:rsidP="000A474F">
      <w:pPr>
        <w:tabs>
          <w:tab w:val="right" w:pos="8505"/>
          <w:tab w:val="right" w:pos="9356"/>
        </w:tabs>
        <w:spacing w:line="360" w:lineRule="auto"/>
        <w:ind w:right="-1"/>
      </w:pPr>
    </w:p>
    <w:p w:rsidR="000A474F" w:rsidRDefault="000A474F" w:rsidP="000A474F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70D5" w:rsidRPr="00294CF6" w:rsidRDefault="000A474F" w:rsidP="00832B43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070D5" w:rsidRPr="00294CF6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0675" w:rsidRDefault="00B80675">
      <w:r>
        <w:separator/>
      </w:r>
    </w:p>
  </w:endnote>
  <w:endnote w:type="continuationSeparator" w:id="0">
    <w:p w:rsidR="00B80675" w:rsidRDefault="00B8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7489" w:rsidRPr="00832B43" w:rsidRDefault="00527489" w:rsidP="00527489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527489" w:rsidTr="00A935B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527489" w:rsidRDefault="00527489" w:rsidP="00A935B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27489" w:rsidRPr="00435967" w:rsidRDefault="00527489" w:rsidP="00A935B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527489" w:rsidTr="00A935B9">
      <w:trPr>
        <w:cantSplit/>
      </w:trPr>
      <w:tc>
        <w:tcPr>
          <w:tcW w:w="3601" w:type="dxa"/>
          <w:gridSpan w:val="5"/>
          <w:vAlign w:val="bottom"/>
        </w:tcPr>
        <w:p w:rsidR="00527489" w:rsidRDefault="00527489" w:rsidP="00A935B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27489" w:rsidRDefault="00527489" w:rsidP="00A935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27489" w:rsidTr="00A935B9">
      <w:trPr>
        <w:cantSplit/>
      </w:trPr>
      <w:tc>
        <w:tcPr>
          <w:tcW w:w="2269" w:type="dxa"/>
          <w:gridSpan w:val="3"/>
          <w:vAlign w:val="bottom"/>
        </w:tcPr>
        <w:p w:rsidR="00527489" w:rsidRDefault="00527489" w:rsidP="00A935B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27489" w:rsidRDefault="00527489" w:rsidP="00A935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27489" w:rsidTr="00A935B9">
      <w:trPr>
        <w:cantSplit/>
      </w:trPr>
      <w:tc>
        <w:tcPr>
          <w:tcW w:w="568" w:type="dxa"/>
          <w:vAlign w:val="bottom"/>
        </w:tcPr>
        <w:p w:rsidR="00527489" w:rsidRDefault="00527489" w:rsidP="00A935B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27489" w:rsidRDefault="00527489" w:rsidP="00A935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527489" w:rsidRDefault="00527489" w:rsidP="00A935B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527489" w:rsidRDefault="00527489" w:rsidP="00A935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27489" w:rsidTr="00A935B9">
      <w:trPr>
        <w:cantSplit/>
      </w:trPr>
      <w:tc>
        <w:tcPr>
          <w:tcW w:w="901" w:type="dxa"/>
          <w:gridSpan w:val="2"/>
          <w:vAlign w:val="bottom"/>
        </w:tcPr>
        <w:p w:rsidR="00527489" w:rsidRDefault="00527489" w:rsidP="00A935B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527489" w:rsidRDefault="00527489" w:rsidP="00A935B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527489" w:rsidTr="00A935B9">
      <w:trPr>
        <w:cantSplit/>
      </w:trPr>
      <w:tc>
        <w:tcPr>
          <w:tcW w:w="2521" w:type="dxa"/>
          <w:gridSpan w:val="4"/>
          <w:vAlign w:val="bottom"/>
        </w:tcPr>
        <w:p w:rsidR="00527489" w:rsidRDefault="00527489" w:rsidP="00A935B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527489" w:rsidRDefault="00527489" w:rsidP="00A935B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527489" w:rsidTr="00A935B9">
      <w:trPr>
        <w:cantSplit/>
      </w:trPr>
      <w:tc>
        <w:tcPr>
          <w:tcW w:w="6661" w:type="dxa"/>
          <w:gridSpan w:val="8"/>
          <w:vAlign w:val="bottom"/>
        </w:tcPr>
        <w:p w:rsidR="00527489" w:rsidRDefault="00527489" w:rsidP="00A935B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527489" w:rsidRDefault="00527489" w:rsidP="00A935B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955216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0C5D33" w:rsidRPr="00527489" w:rsidRDefault="000C5D33" w:rsidP="0052748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0675" w:rsidRDefault="00B80675">
      <w:r>
        <w:separator/>
      </w:r>
    </w:p>
  </w:footnote>
  <w:footnote w:type="continuationSeparator" w:id="0">
    <w:p w:rsidR="00B80675" w:rsidRDefault="00B8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5D33" w:rsidRDefault="000C5D33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C6E2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8853632">
    <w:abstractNumId w:val="4"/>
  </w:num>
  <w:num w:numId="2" w16cid:durableId="1146436622">
    <w:abstractNumId w:val="2"/>
  </w:num>
  <w:num w:numId="3" w16cid:durableId="850415172">
    <w:abstractNumId w:val="1"/>
  </w:num>
  <w:num w:numId="4" w16cid:durableId="1386955104">
    <w:abstractNumId w:val="0"/>
  </w:num>
  <w:num w:numId="5" w16cid:durableId="1330711792">
    <w:abstractNumId w:val="3"/>
  </w:num>
  <w:num w:numId="6" w16cid:durableId="2141068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2F06"/>
    <w:rsid w:val="000161A3"/>
    <w:rsid w:val="00023E3F"/>
    <w:rsid w:val="00036649"/>
    <w:rsid w:val="000409E2"/>
    <w:rsid w:val="0004204A"/>
    <w:rsid w:val="00056415"/>
    <w:rsid w:val="0005773B"/>
    <w:rsid w:val="0006420D"/>
    <w:rsid w:val="0008006D"/>
    <w:rsid w:val="00087A6F"/>
    <w:rsid w:val="00091475"/>
    <w:rsid w:val="00096F3D"/>
    <w:rsid w:val="000A474F"/>
    <w:rsid w:val="000B72F4"/>
    <w:rsid w:val="000C03B8"/>
    <w:rsid w:val="000C5CC7"/>
    <w:rsid w:val="000C5D33"/>
    <w:rsid w:val="000D0BF7"/>
    <w:rsid w:val="000D1E48"/>
    <w:rsid w:val="000D5AFE"/>
    <w:rsid w:val="000E268B"/>
    <w:rsid w:val="000E5C15"/>
    <w:rsid w:val="000F3E31"/>
    <w:rsid w:val="00100780"/>
    <w:rsid w:val="001023E9"/>
    <w:rsid w:val="00110C1B"/>
    <w:rsid w:val="00120C4A"/>
    <w:rsid w:val="00143F92"/>
    <w:rsid w:val="00175554"/>
    <w:rsid w:val="0018510F"/>
    <w:rsid w:val="0018579D"/>
    <w:rsid w:val="00186E3C"/>
    <w:rsid w:val="001A5599"/>
    <w:rsid w:val="001A618F"/>
    <w:rsid w:val="001B46BB"/>
    <w:rsid w:val="001C2814"/>
    <w:rsid w:val="00214F09"/>
    <w:rsid w:val="002222B9"/>
    <w:rsid w:val="002474BE"/>
    <w:rsid w:val="00252BAD"/>
    <w:rsid w:val="00253D86"/>
    <w:rsid w:val="00286EAE"/>
    <w:rsid w:val="0029567E"/>
    <w:rsid w:val="002A1235"/>
    <w:rsid w:val="002A1252"/>
    <w:rsid w:val="002A18A9"/>
    <w:rsid w:val="002A4730"/>
    <w:rsid w:val="002C0B84"/>
    <w:rsid w:val="002C6D8E"/>
    <w:rsid w:val="002D589B"/>
    <w:rsid w:val="002E3B0F"/>
    <w:rsid w:val="002E48E9"/>
    <w:rsid w:val="002F0931"/>
    <w:rsid w:val="002F5947"/>
    <w:rsid w:val="003141BD"/>
    <w:rsid w:val="00341A63"/>
    <w:rsid w:val="00345ECD"/>
    <w:rsid w:val="00363078"/>
    <w:rsid w:val="003727C8"/>
    <w:rsid w:val="0037369C"/>
    <w:rsid w:val="00374D02"/>
    <w:rsid w:val="003A3DB8"/>
    <w:rsid w:val="003B34BD"/>
    <w:rsid w:val="003B6CCD"/>
    <w:rsid w:val="003B72B6"/>
    <w:rsid w:val="003C186D"/>
    <w:rsid w:val="003C7307"/>
    <w:rsid w:val="003C79E4"/>
    <w:rsid w:val="003D419A"/>
    <w:rsid w:val="003E18FB"/>
    <w:rsid w:val="003F0DA5"/>
    <w:rsid w:val="003F2537"/>
    <w:rsid w:val="00406CD7"/>
    <w:rsid w:val="00412B71"/>
    <w:rsid w:val="00412DBC"/>
    <w:rsid w:val="00414848"/>
    <w:rsid w:val="00432298"/>
    <w:rsid w:val="00445622"/>
    <w:rsid w:val="0045058A"/>
    <w:rsid w:val="0045693C"/>
    <w:rsid w:val="00467332"/>
    <w:rsid w:val="00472689"/>
    <w:rsid w:val="00480E49"/>
    <w:rsid w:val="00480FE3"/>
    <w:rsid w:val="004A4DA7"/>
    <w:rsid w:val="004B1AD7"/>
    <w:rsid w:val="004B5F48"/>
    <w:rsid w:val="004F5A39"/>
    <w:rsid w:val="00502607"/>
    <w:rsid w:val="00512ADA"/>
    <w:rsid w:val="0051379C"/>
    <w:rsid w:val="00527489"/>
    <w:rsid w:val="0053788D"/>
    <w:rsid w:val="00577842"/>
    <w:rsid w:val="005A09C6"/>
    <w:rsid w:val="005A1735"/>
    <w:rsid w:val="005A34CE"/>
    <w:rsid w:val="005B6038"/>
    <w:rsid w:val="005B7D3F"/>
    <w:rsid w:val="005C251D"/>
    <w:rsid w:val="005D62B8"/>
    <w:rsid w:val="005E2718"/>
    <w:rsid w:val="005E42BE"/>
    <w:rsid w:val="005E7051"/>
    <w:rsid w:val="005F09D4"/>
    <w:rsid w:val="005F5C87"/>
    <w:rsid w:val="005F6BE4"/>
    <w:rsid w:val="00612299"/>
    <w:rsid w:val="006269A8"/>
    <w:rsid w:val="0063114B"/>
    <w:rsid w:val="00660B9E"/>
    <w:rsid w:val="0066140E"/>
    <w:rsid w:val="00663500"/>
    <w:rsid w:val="006678D6"/>
    <w:rsid w:val="00671BD4"/>
    <w:rsid w:val="006730C4"/>
    <w:rsid w:val="00676358"/>
    <w:rsid w:val="006A23CC"/>
    <w:rsid w:val="006A328F"/>
    <w:rsid w:val="006B337A"/>
    <w:rsid w:val="006B4079"/>
    <w:rsid w:val="006D3D6C"/>
    <w:rsid w:val="006D6C41"/>
    <w:rsid w:val="006F4533"/>
    <w:rsid w:val="007017D4"/>
    <w:rsid w:val="007031F6"/>
    <w:rsid w:val="00711161"/>
    <w:rsid w:val="00716250"/>
    <w:rsid w:val="00725EA2"/>
    <w:rsid w:val="00732126"/>
    <w:rsid w:val="00734872"/>
    <w:rsid w:val="007366D1"/>
    <w:rsid w:val="00737F87"/>
    <w:rsid w:val="00740934"/>
    <w:rsid w:val="00750377"/>
    <w:rsid w:val="00754EA8"/>
    <w:rsid w:val="00757EB0"/>
    <w:rsid w:val="00761D82"/>
    <w:rsid w:val="0076748B"/>
    <w:rsid w:val="0077079F"/>
    <w:rsid w:val="00780682"/>
    <w:rsid w:val="00782A0E"/>
    <w:rsid w:val="00784A7B"/>
    <w:rsid w:val="00786AF3"/>
    <w:rsid w:val="00787DAB"/>
    <w:rsid w:val="007A7D7B"/>
    <w:rsid w:val="007B2EC4"/>
    <w:rsid w:val="007C3958"/>
    <w:rsid w:val="007D0427"/>
    <w:rsid w:val="007E22CF"/>
    <w:rsid w:val="007E6D6D"/>
    <w:rsid w:val="0080065E"/>
    <w:rsid w:val="00816268"/>
    <w:rsid w:val="008203A9"/>
    <w:rsid w:val="0082590C"/>
    <w:rsid w:val="00825FFC"/>
    <w:rsid w:val="00830337"/>
    <w:rsid w:val="00832B43"/>
    <w:rsid w:val="00846A8A"/>
    <w:rsid w:val="008552EC"/>
    <w:rsid w:val="0087042E"/>
    <w:rsid w:val="008734BC"/>
    <w:rsid w:val="008746C2"/>
    <w:rsid w:val="0088654E"/>
    <w:rsid w:val="00887AC7"/>
    <w:rsid w:val="00892C09"/>
    <w:rsid w:val="008958C7"/>
    <w:rsid w:val="008A4D7C"/>
    <w:rsid w:val="008A7626"/>
    <w:rsid w:val="008A7BA9"/>
    <w:rsid w:val="008C31E0"/>
    <w:rsid w:val="008D2F03"/>
    <w:rsid w:val="008D5B5B"/>
    <w:rsid w:val="00902238"/>
    <w:rsid w:val="0090395B"/>
    <w:rsid w:val="009070D5"/>
    <w:rsid w:val="0091049B"/>
    <w:rsid w:val="00914FD0"/>
    <w:rsid w:val="00923B3E"/>
    <w:rsid w:val="00925B3B"/>
    <w:rsid w:val="00925EB9"/>
    <w:rsid w:val="00931B2E"/>
    <w:rsid w:val="009327A3"/>
    <w:rsid w:val="00942B7D"/>
    <w:rsid w:val="00954B3C"/>
    <w:rsid w:val="00955216"/>
    <w:rsid w:val="00963CE2"/>
    <w:rsid w:val="0097148C"/>
    <w:rsid w:val="0097392B"/>
    <w:rsid w:val="009770B3"/>
    <w:rsid w:val="009954EB"/>
    <w:rsid w:val="00997233"/>
    <w:rsid w:val="009A41A6"/>
    <w:rsid w:val="009C002D"/>
    <w:rsid w:val="009C6E2F"/>
    <w:rsid w:val="009D4BFC"/>
    <w:rsid w:val="00A04014"/>
    <w:rsid w:val="00A06F4E"/>
    <w:rsid w:val="00A149F3"/>
    <w:rsid w:val="00A3011E"/>
    <w:rsid w:val="00A303C8"/>
    <w:rsid w:val="00A32544"/>
    <w:rsid w:val="00A358E0"/>
    <w:rsid w:val="00A43796"/>
    <w:rsid w:val="00A60CF7"/>
    <w:rsid w:val="00A65BD2"/>
    <w:rsid w:val="00A71061"/>
    <w:rsid w:val="00A7360F"/>
    <w:rsid w:val="00A8327E"/>
    <w:rsid w:val="00A90292"/>
    <w:rsid w:val="00A90E1D"/>
    <w:rsid w:val="00A935B9"/>
    <w:rsid w:val="00A94E98"/>
    <w:rsid w:val="00A963CB"/>
    <w:rsid w:val="00AA57F4"/>
    <w:rsid w:val="00AB76E8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274B4"/>
    <w:rsid w:val="00B51705"/>
    <w:rsid w:val="00B64AB0"/>
    <w:rsid w:val="00B80675"/>
    <w:rsid w:val="00B84D88"/>
    <w:rsid w:val="00B94E96"/>
    <w:rsid w:val="00BA0BE1"/>
    <w:rsid w:val="00BA1C97"/>
    <w:rsid w:val="00BB32BD"/>
    <w:rsid w:val="00BB48B6"/>
    <w:rsid w:val="00BC1120"/>
    <w:rsid w:val="00BC7559"/>
    <w:rsid w:val="00C10A8E"/>
    <w:rsid w:val="00C21A70"/>
    <w:rsid w:val="00C2644B"/>
    <w:rsid w:val="00C30130"/>
    <w:rsid w:val="00C5217B"/>
    <w:rsid w:val="00C54EEB"/>
    <w:rsid w:val="00C56C99"/>
    <w:rsid w:val="00C62291"/>
    <w:rsid w:val="00C62FE4"/>
    <w:rsid w:val="00C914EA"/>
    <w:rsid w:val="00C952A1"/>
    <w:rsid w:val="00C974EB"/>
    <w:rsid w:val="00CA4DBE"/>
    <w:rsid w:val="00CB1292"/>
    <w:rsid w:val="00CB3A06"/>
    <w:rsid w:val="00CC6345"/>
    <w:rsid w:val="00CC730D"/>
    <w:rsid w:val="00CD64E9"/>
    <w:rsid w:val="00CD75FA"/>
    <w:rsid w:val="00CE26D0"/>
    <w:rsid w:val="00CF1D2E"/>
    <w:rsid w:val="00CF6F04"/>
    <w:rsid w:val="00D117E4"/>
    <w:rsid w:val="00D15DEB"/>
    <w:rsid w:val="00D2578E"/>
    <w:rsid w:val="00D25F4E"/>
    <w:rsid w:val="00D2636E"/>
    <w:rsid w:val="00D31BC3"/>
    <w:rsid w:val="00D5028D"/>
    <w:rsid w:val="00D53C00"/>
    <w:rsid w:val="00D54E06"/>
    <w:rsid w:val="00D57ABE"/>
    <w:rsid w:val="00D67E68"/>
    <w:rsid w:val="00D71EC9"/>
    <w:rsid w:val="00D74888"/>
    <w:rsid w:val="00D7747F"/>
    <w:rsid w:val="00D811FE"/>
    <w:rsid w:val="00D830C0"/>
    <w:rsid w:val="00DB6BD6"/>
    <w:rsid w:val="00DC62BF"/>
    <w:rsid w:val="00DD1915"/>
    <w:rsid w:val="00DD2058"/>
    <w:rsid w:val="00E03967"/>
    <w:rsid w:val="00E11EEA"/>
    <w:rsid w:val="00E156D8"/>
    <w:rsid w:val="00E30B81"/>
    <w:rsid w:val="00E4726D"/>
    <w:rsid w:val="00E51791"/>
    <w:rsid w:val="00E67115"/>
    <w:rsid w:val="00E723DF"/>
    <w:rsid w:val="00E76845"/>
    <w:rsid w:val="00E777F5"/>
    <w:rsid w:val="00E8543F"/>
    <w:rsid w:val="00E97845"/>
    <w:rsid w:val="00EB6AD3"/>
    <w:rsid w:val="00EC1C92"/>
    <w:rsid w:val="00EC55C1"/>
    <w:rsid w:val="00EC646D"/>
    <w:rsid w:val="00ED1BBC"/>
    <w:rsid w:val="00ED4343"/>
    <w:rsid w:val="00ED619B"/>
    <w:rsid w:val="00EE1604"/>
    <w:rsid w:val="00EE405D"/>
    <w:rsid w:val="00EF1C4E"/>
    <w:rsid w:val="00EF4EEA"/>
    <w:rsid w:val="00EF5703"/>
    <w:rsid w:val="00F029F5"/>
    <w:rsid w:val="00F33D90"/>
    <w:rsid w:val="00F340CB"/>
    <w:rsid w:val="00F36BDB"/>
    <w:rsid w:val="00F413CB"/>
    <w:rsid w:val="00F44A51"/>
    <w:rsid w:val="00F506F5"/>
    <w:rsid w:val="00F50CBE"/>
    <w:rsid w:val="00F850D2"/>
    <w:rsid w:val="00FA76D2"/>
    <w:rsid w:val="00FC0BBB"/>
    <w:rsid w:val="00FC485C"/>
    <w:rsid w:val="00FD01DC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27489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60: Originating application for an order for evidence of a future right or claim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60: Originating application for an order for evidence of a future right or claim</dc:title>
  <dc:subject/>
  <dc:creator/>
  <cp:keywords/>
  <dc:description/>
  <cp:lastModifiedBy/>
  <cp:revision>1</cp:revision>
  <cp:lastPrinted>2010-08-20T06:01:00Z</cp:lastPrinted>
  <dcterms:created xsi:type="dcterms:W3CDTF">2025-06-26T07:39:00Z</dcterms:created>
  <dcterms:modified xsi:type="dcterms:W3CDTF">2025-06-26T07:39:00Z</dcterms:modified>
  <cp:category>FCA new approved forms</cp:category>
</cp:coreProperties>
</file>