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607840" w:rsidP="00463E60">
      <w:pPr>
        <w:rPr>
          <w:szCs w:val="22"/>
        </w:rPr>
      </w:pPr>
      <w:r>
        <w:rPr>
          <w:szCs w:val="22"/>
        </w:rPr>
        <w:t>Form 52</w:t>
      </w:r>
    </w:p>
    <w:p w:rsidR="00463E60" w:rsidRDefault="00934C2F" w:rsidP="00463E60">
      <w:pPr>
        <w:rPr>
          <w:szCs w:val="22"/>
        </w:rPr>
      </w:pPr>
      <w:r>
        <w:rPr>
          <w:szCs w:val="22"/>
        </w:rPr>
        <w:t>Rule 28.4</w:t>
      </w:r>
      <w:r w:rsidR="00607840">
        <w:rPr>
          <w:szCs w:val="22"/>
        </w:rPr>
        <w:t>4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934C2F">
        <w:t xml:space="preserve"> </w:t>
      </w:r>
      <w:r w:rsidR="00607840">
        <w:t>to enforce a foreign award under the</w:t>
      </w:r>
      <w:r w:rsidR="00934C2F">
        <w:t xml:space="preserve"> International Arbitration Act 1974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E9731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E9731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22F49" w:rsidRDefault="00022F49" w:rsidP="00E97319">
      <w:pPr>
        <w:spacing w:before="480" w:after="120"/>
      </w:pPr>
      <w:r w:rsidRPr="00CE1CAE">
        <w:t>To the 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C56C99">
      <w:pPr>
        <w:keepNext/>
        <w:keepLines/>
        <w:spacing w:before="120" w:line="360" w:lineRule="auto"/>
      </w:pPr>
    </w:p>
    <w:p w:rsidR="00E97319" w:rsidRDefault="00E97319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9B2349" w:rsidRDefault="00963CE2" w:rsidP="00F50CBE">
      <w:pPr>
        <w:spacing w:line="360" w:lineRule="auto"/>
        <w:rPr>
          <w:b/>
        </w:rPr>
      </w:pPr>
      <w:r>
        <w:br w:type="page"/>
      </w:r>
      <w:r w:rsidR="009B2349" w:rsidRPr="009B2349">
        <w:rPr>
          <w:b/>
        </w:rPr>
        <w:lastRenderedPageBreak/>
        <w:t>Orders sought</w:t>
      </w:r>
    </w:p>
    <w:p w:rsidR="009B2349" w:rsidRDefault="009070D5" w:rsidP="00963CE2">
      <w:pPr>
        <w:spacing w:before="120" w:line="360" w:lineRule="auto"/>
      </w:pPr>
      <w:r>
        <w:rPr>
          <w:lang w:val="en-US"/>
        </w:rPr>
        <w:t>On the grounds stated in the accompanying affidavit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0A3C5F">
        <w:t>Applicant</w:t>
      </w:r>
      <w:r w:rsidR="00607840">
        <w:t xml:space="preserve"> wants to enforce a foreign award under section 8(3) of the</w:t>
      </w:r>
      <w:r w:rsidR="009B2349">
        <w:t xml:space="preserve"> </w:t>
      </w:r>
      <w:r w:rsidR="009B2349">
        <w:rPr>
          <w:i/>
        </w:rPr>
        <w:t>International Arbitration Act 1974</w:t>
      </w:r>
      <w:r w:rsidR="009B2349">
        <w:t>.</w:t>
      </w:r>
    </w:p>
    <w:p w:rsidR="00D26703" w:rsidRDefault="00C67E53" w:rsidP="00963CE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orders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orders sought]</w:t>
      </w:r>
      <w:r>
        <w:fldChar w:fldCharType="end"/>
      </w:r>
    </w:p>
    <w:p w:rsidR="009B2349" w:rsidRPr="00B04C79" w:rsidRDefault="000877F1" w:rsidP="009B2349">
      <w:pPr>
        <w:spacing w:before="240" w:line="360" w:lineRule="auto"/>
        <w:rPr>
          <w:b/>
        </w:rPr>
      </w:pPr>
      <w:r>
        <w:rPr>
          <w:b/>
        </w:rPr>
        <w:t>Accompanying d</w:t>
      </w:r>
      <w:r w:rsidR="009B2349" w:rsidRPr="00B04C79">
        <w:rPr>
          <w:b/>
        </w:rPr>
        <w:t>ocuments</w:t>
      </w:r>
    </w:p>
    <w:p w:rsidR="009B2349" w:rsidRDefault="009B2349" w:rsidP="009B2349">
      <w:pPr>
        <w:spacing w:before="120" w:line="360" w:lineRule="auto"/>
      </w:pPr>
      <w:r>
        <w:t xml:space="preserve">This application </w:t>
      </w:r>
      <w:r w:rsidR="000877F1">
        <w:t>must be</w:t>
      </w:r>
      <w:r>
        <w:t xml:space="preserve"> accompanied by:</w:t>
      </w:r>
    </w:p>
    <w:p w:rsidR="009B2349" w:rsidRDefault="00607840" w:rsidP="00E97319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 xml:space="preserve">the documents mentioned in section 9 of the </w:t>
      </w:r>
      <w:r>
        <w:rPr>
          <w:i/>
        </w:rPr>
        <w:t>International Arbitration Act 1974</w:t>
      </w:r>
      <w:r w:rsidR="009B2349">
        <w:t>; and</w:t>
      </w:r>
    </w:p>
    <w:p w:rsidR="00607840" w:rsidRDefault="009B2349" w:rsidP="00E97319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an affidavit stating</w:t>
      </w:r>
      <w:r w:rsidR="00607840">
        <w:t>:</w:t>
      </w:r>
    </w:p>
    <w:p w:rsidR="00607840" w:rsidRDefault="00607840" w:rsidP="00E97319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>the extent to which the foreign award has not been complied with, at the date this application is made; and</w:t>
      </w:r>
    </w:p>
    <w:p w:rsidR="009B2349" w:rsidRDefault="00607840" w:rsidP="00E97319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>the usual or last-known place of residence or business of the person against whom it is sought to enforce the foreign award or, if the person is a company, the last-known registered office of the company.</w:t>
      </w:r>
    </w:p>
    <w:p w:rsidR="009070D5" w:rsidRPr="00F50CBE" w:rsidRDefault="000A3C5F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C94329">
      <w:pPr>
        <w:spacing w:line="360" w:lineRule="auto"/>
        <w:rPr>
          <w:color w:val="000000"/>
        </w:rPr>
      </w:pPr>
    </w:p>
    <w:p w:rsidR="006678D6" w:rsidRDefault="006678D6" w:rsidP="00C94329">
      <w:pPr>
        <w:keepNext/>
        <w:spacing w:before="120"/>
      </w:pPr>
      <w:r>
        <w:t xml:space="preserve">Date: </w:t>
      </w:r>
      <w:r w:rsidR="00A6634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A6634C">
        <w:instrText xml:space="preserve"> FORMTEXT </w:instrText>
      </w:r>
      <w:r w:rsidR="00A6634C">
        <w:fldChar w:fldCharType="separate"/>
      </w:r>
      <w:r w:rsidR="00A6634C">
        <w:rPr>
          <w:noProof/>
        </w:rPr>
        <w:t>[eg 19 June 20..]</w:t>
      </w:r>
      <w:r w:rsidR="00A6634C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678D6" w:rsidRDefault="006678D6" w:rsidP="00C94329"/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E97319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E9731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E97319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E97319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409" w:rsidRDefault="001D7409">
      <w:r>
        <w:separator/>
      </w:r>
    </w:p>
  </w:endnote>
  <w:endnote w:type="continuationSeparator" w:id="0">
    <w:p w:rsidR="001D7409" w:rsidRDefault="001D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840" w:rsidRDefault="00607840" w:rsidP="00872A8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607840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607840" w:rsidRDefault="00607840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07840" w:rsidRPr="00435967" w:rsidRDefault="00607840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607840" w:rsidTr="008A7699">
      <w:trPr>
        <w:cantSplit/>
      </w:trPr>
      <w:tc>
        <w:tcPr>
          <w:tcW w:w="3601" w:type="dxa"/>
          <w:gridSpan w:val="5"/>
          <w:vAlign w:val="bottom"/>
        </w:tcPr>
        <w:p w:rsidR="00607840" w:rsidRDefault="00607840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07840" w:rsidRDefault="00607840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07840" w:rsidTr="008A7699">
      <w:trPr>
        <w:cantSplit/>
      </w:trPr>
      <w:tc>
        <w:tcPr>
          <w:tcW w:w="2269" w:type="dxa"/>
          <w:gridSpan w:val="3"/>
          <w:vAlign w:val="bottom"/>
        </w:tcPr>
        <w:p w:rsidR="00607840" w:rsidRDefault="00607840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07840" w:rsidRDefault="00607840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07840" w:rsidTr="008A7699">
      <w:trPr>
        <w:cantSplit/>
      </w:trPr>
      <w:tc>
        <w:tcPr>
          <w:tcW w:w="568" w:type="dxa"/>
          <w:vAlign w:val="bottom"/>
        </w:tcPr>
        <w:p w:rsidR="00607840" w:rsidRDefault="00607840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07840" w:rsidRDefault="00607840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607840" w:rsidRDefault="00607840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607840" w:rsidRDefault="00607840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07840" w:rsidTr="008A7699">
      <w:trPr>
        <w:cantSplit/>
      </w:trPr>
      <w:tc>
        <w:tcPr>
          <w:tcW w:w="901" w:type="dxa"/>
          <w:gridSpan w:val="2"/>
          <w:vAlign w:val="bottom"/>
        </w:tcPr>
        <w:p w:rsidR="00607840" w:rsidRDefault="00607840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607840" w:rsidRDefault="00607840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07840" w:rsidTr="008A7699">
      <w:trPr>
        <w:cantSplit/>
      </w:trPr>
      <w:tc>
        <w:tcPr>
          <w:tcW w:w="2521" w:type="dxa"/>
          <w:gridSpan w:val="4"/>
          <w:vAlign w:val="bottom"/>
        </w:tcPr>
        <w:p w:rsidR="00607840" w:rsidRDefault="00607840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607840" w:rsidRDefault="00607840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607840" w:rsidTr="008A7699">
      <w:trPr>
        <w:cantSplit/>
      </w:trPr>
      <w:tc>
        <w:tcPr>
          <w:tcW w:w="6661" w:type="dxa"/>
          <w:gridSpan w:val="8"/>
          <w:vAlign w:val="bottom"/>
        </w:tcPr>
        <w:p w:rsidR="00607840" w:rsidRDefault="00607840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607840" w:rsidRDefault="00607840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A6634C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607840" w:rsidRPr="00872A8F" w:rsidRDefault="00607840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409" w:rsidRDefault="001D7409">
      <w:r>
        <w:separator/>
      </w:r>
    </w:p>
  </w:footnote>
  <w:footnote w:type="continuationSeparator" w:id="0">
    <w:p w:rsidR="001D7409" w:rsidRDefault="001D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840" w:rsidRDefault="0060784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52CD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E658B"/>
    <w:multiLevelType w:val="multilevel"/>
    <w:tmpl w:val="3F9470B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72EF0814"/>
    <w:multiLevelType w:val="hybridMultilevel"/>
    <w:tmpl w:val="A0DA4BA6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4C9A3EA2">
      <w:start w:val="1"/>
      <w:numFmt w:val="lowerLetter"/>
      <w:lvlText w:val="(%2)"/>
      <w:lvlJc w:val="left"/>
      <w:pPr>
        <w:tabs>
          <w:tab w:val="num" w:pos="1817"/>
        </w:tabs>
        <w:ind w:left="1364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269722">
    <w:abstractNumId w:val="5"/>
  </w:num>
  <w:num w:numId="2" w16cid:durableId="1963685695">
    <w:abstractNumId w:val="3"/>
  </w:num>
  <w:num w:numId="3" w16cid:durableId="1841581611">
    <w:abstractNumId w:val="2"/>
  </w:num>
  <w:num w:numId="4" w16cid:durableId="195967239">
    <w:abstractNumId w:val="0"/>
  </w:num>
  <w:num w:numId="5" w16cid:durableId="104035334">
    <w:abstractNumId w:val="4"/>
  </w:num>
  <w:num w:numId="6" w16cid:durableId="1266035328">
    <w:abstractNumId w:val="6"/>
  </w:num>
  <w:num w:numId="7" w16cid:durableId="69966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5973"/>
    <w:rsid w:val="00012F06"/>
    <w:rsid w:val="000161A3"/>
    <w:rsid w:val="00020CC7"/>
    <w:rsid w:val="00022F49"/>
    <w:rsid w:val="00023E3F"/>
    <w:rsid w:val="000409E2"/>
    <w:rsid w:val="0004204A"/>
    <w:rsid w:val="00052CDF"/>
    <w:rsid w:val="00056415"/>
    <w:rsid w:val="0005773B"/>
    <w:rsid w:val="000621E5"/>
    <w:rsid w:val="0006420D"/>
    <w:rsid w:val="0007771D"/>
    <w:rsid w:val="0008006D"/>
    <w:rsid w:val="000877F1"/>
    <w:rsid w:val="00091475"/>
    <w:rsid w:val="00096F3D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43F92"/>
    <w:rsid w:val="00164E6E"/>
    <w:rsid w:val="00175554"/>
    <w:rsid w:val="00180867"/>
    <w:rsid w:val="00184621"/>
    <w:rsid w:val="0018510F"/>
    <w:rsid w:val="00186E3C"/>
    <w:rsid w:val="001A5599"/>
    <w:rsid w:val="001A618F"/>
    <w:rsid w:val="001B46BB"/>
    <w:rsid w:val="001C2814"/>
    <w:rsid w:val="001D7409"/>
    <w:rsid w:val="001F340A"/>
    <w:rsid w:val="00214F09"/>
    <w:rsid w:val="00232DF3"/>
    <w:rsid w:val="002474BE"/>
    <w:rsid w:val="00252BAD"/>
    <w:rsid w:val="00286EAE"/>
    <w:rsid w:val="002A1235"/>
    <w:rsid w:val="002A1252"/>
    <w:rsid w:val="002A18A9"/>
    <w:rsid w:val="002A4730"/>
    <w:rsid w:val="002C0B84"/>
    <w:rsid w:val="002D589B"/>
    <w:rsid w:val="002E3B0F"/>
    <w:rsid w:val="002E48E9"/>
    <w:rsid w:val="002F0931"/>
    <w:rsid w:val="003141BD"/>
    <w:rsid w:val="00341A63"/>
    <w:rsid w:val="00345CA9"/>
    <w:rsid w:val="00345ECD"/>
    <w:rsid w:val="00363078"/>
    <w:rsid w:val="003A3DB8"/>
    <w:rsid w:val="003A5FAB"/>
    <w:rsid w:val="003B34BD"/>
    <w:rsid w:val="003B6CCD"/>
    <w:rsid w:val="003B72B6"/>
    <w:rsid w:val="003C186D"/>
    <w:rsid w:val="003C4A6D"/>
    <w:rsid w:val="003C7307"/>
    <w:rsid w:val="003C79E4"/>
    <w:rsid w:val="003D419A"/>
    <w:rsid w:val="003E18FB"/>
    <w:rsid w:val="003F0DA5"/>
    <w:rsid w:val="003F2537"/>
    <w:rsid w:val="00403DF7"/>
    <w:rsid w:val="00406CD7"/>
    <w:rsid w:val="00412B71"/>
    <w:rsid w:val="00414848"/>
    <w:rsid w:val="00432298"/>
    <w:rsid w:val="004375C2"/>
    <w:rsid w:val="00445622"/>
    <w:rsid w:val="0045693C"/>
    <w:rsid w:val="00463E60"/>
    <w:rsid w:val="00467332"/>
    <w:rsid w:val="00472689"/>
    <w:rsid w:val="0047626D"/>
    <w:rsid w:val="00480E49"/>
    <w:rsid w:val="00480FE3"/>
    <w:rsid w:val="00494508"/>
    <w:rsid w:val="004A3706"/>
    <w:rsid w:val="004A4DA7"/>
    <w:rsid w:val="004B1AD7"/>
    <w:rsid w:val="004B5F48"/>
    <w:rsid w:val="004C5753"/>
    <w:rsid w:val="004F5A39"/>
    <w:rsid w:val="004F7FEF"/>
    <w:rsid w:val="00502607"/>
    <w:rsid w:val="00512ADA"/>
    <w:rsid w:val="0051379C"/>
    <w:rsid w:val="0053788D"/>
    <w:rsid w:val="00577842"/>
    <w:rsid w:val="00586EE3"/>
    <w:rsid w:val="005A09C6"/>
    <w:rsid w:val="005A1735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07840"/>
    <w:rsid w:val="00607E17"/>
    <w:rsid w:val="006269A8"/>
    <w:rsid w:val="0063114B"/>
    <w:rsid w:val="0066140E"/>
    <w:rsid w:val="00663500"/>
    <w:rsid w:val="006678D6"/>
    <w:rsid w:val="00671BD4"/>
    <w:rsid w:val="006730C4"/>
    <w:rsid w:val="00680770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4786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246D"/>
    <w:rsid w:val="0076748B"/>
    <w:rsid w:val="00780682"/>
    <w:rsid w:val="00782A0E"/>
    <w:rsid w:val="00786AF3"/>
    <w:rsid w:val="00787DAB"/>
    <w:rsid w:val="007A7D7B"/>
    <w:rsid w:val="007B2EC4"/>
    <w:rsid w:val="007D0427"/>
    <w:rsid w:val="007E22CF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7042E"/>
    <w:rsid w:val="00872A8F"/>
    <w:rsid w:val="00873159"/>
    <w:rsid w:val="008734BC"/>
    <w:rsid w:val="00883270"/>
    <w:rsid w:val="0088654E"/>
    <w:rsid w:val="00887AC7"/>
    <w:rsid w:val="00892C09"/>
    <w:rsid w:val="008958C7"/>
    <w:rsid w:val="008A1D6F"/>
    <w:rsid w:val="008A4D7C"/>
    <w:rsid w:val="008A7626"/>
    <w:rsid w:val="008A7699"/>
    <w:rsid w:val="008A7BA9"/>
    <w:rsid w:val="008A7C36"/>
    <w:rsid w:val="008C31E0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34C2F"/>
    <w:rsid w:val="00942B7D"/>
    <w:rsid w:val="00954B0A"/>
    <w:rsid w:val="00954B3C"/>
    <w:rsid w:val="00963CE2"/>
    <w:rsid w:val="0096753A"/>
    <w:rsid w:val="0097392B"/>
    <w:rsid w:val="009770B3"/>
    <w:rsid w:val="00981FEB"/>
    <w:rsid w:val="009954EB"/>
    <w:rsid w:val="00997233"/>
    <w:rsid w:val="009A41A6"/>
    <w:rsid w:val="009B2349"/>
    <w:rsid w:val="009C002D"/>
    <w:rsid w:val="009C39E4"/>
    <w:rsid w:val="00A04014"/>
    <w:rsid w:val="00A06F4E"/>
    <w:rsid w:val="00A149F3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6634C"/>
    <w:rsid w:val="00A71061"/>
    <w:rsid w:val="00A7360F"/>
    <w:rsid w:val="00A90292"/>
    <w:rsid w:val="00AB3FA5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4362B"/>
    <w:rsid w:val="00B51705"/>
    <w:rsid w:val="00B6583B"/>
    <w:rsid w:val="00B84D88"/>
    <w:rsid w:val="00B94E96"/>
    <w:rsid w:val="00BA0BE1"/>
    <w:rsid w:val="00BB48B6"/>
    <w:rsid w:val="00BC37A7"/>
    <w:rsid w:val="00BC7559"/>
    <w:rsid w:val="00C10A8E"/>
    <w:rsid w:val="00C14443"/>
    <w:rsid w:val="00C21A70"/>
    <w:rsid w:val="00C2644B"/>
    <w:rsid w:val="00C5217B"/>
    <w:rsid w:val="00C54EEB"/>
    <w:rsid w:val="00C56C99"/>
    <w:rsid w:val="00C62FE4"/>
    <w:rsid w:val="00C67E53"/>
    <w:rsid w:val="00C914EA"/>
    <w:rsid w:val="00C94329"/>
    <w:rsid w:val="00C94CFF"/>
    <w:rsid w:val="00C952A1"/>
    <w:rsid w:val="00C974EB"/>
    <w:rsid w:val="00CB1292"/>
    <w:rsid w:val="00CB3A06"/>
    <w:rsid w:val="00CB3BAB"/>
    <w:rsid w:val="00CC730D"/>
    <w:rsid w:val="00CD64E9"/>
    <w:rsid w:val="00CD75FA"/>
    <w:rsid w:val="00CE1CAE"/>
    <w:rsid w:val="00CE26D0"/>
    <w:rsid w:val="00CF1D2E"/>
    <w:rsid w:val="00CF71F0"/>
    <w:rsid w:val="00D117E4"/>
    <w:rsid w:val="00D15DEB"/>
    <w:rsid w:val="00D2578E"/>
    <w:rsid w:val="00D25F4E"/>
    <w:rsid w:val="00D2636E"/>
    <w:rsid w:val="00D26703"/>
    <w:rsid w:val="00D31BC3"/>
    <w:rsid w:val="00D477B2"/>
    <w:rsid w:val="00D5028D"/>
    <w:rsid w:val="00D53C00"/>
    <w:rsid w:val="00D542F1"/>
    <w:rsid w:val="00D54E06"/>
    <w:rsid w:val="00D57ABE"/>
    <w:rsid w:val="00D67E68"/>
    <w:rsid w:val="00D71EC9"/>
    <w:rsid w:val="00D74888"/>
    <w:rsid w:val="00D7747F"/>
    <w:rsid w:val="00D811FE"/>
    <w:rsid w:val="00D830C0"/>
    <w:rsid w:val="00D96534"/>
    <w:rsid w:val="00D968F6"/>
    <w:rsid w:val="00DA4EC0"/>
    <w:rsid w:val="00DB6BD6"/>
    <w:rsid w:val="00DC62BF"/>
    <w:rsid w:val="00DD2058"/>
    <w:rsid w:val="00E03967"/>
    <w:rsid w:val="00E156D8"/>
    <w:rsid w:val="00E30B81"/>
    <w:rsid w:val="00E30E19"/>
    <w:rsid w:val="00E36AE6"/>
    <w:rsid w:val="00E4726D"/>
    <w:rsid w:val="00E51791"/>
    <w:rsid w:val="00E67115"/>
    <w:rsid w:val="00E723DF"/>
    <w:rsid w:val="00E7417F"/>
    <w:rsid w:val="00E777F5"/>
    <w:rsid w:val="00E8543F"/>
    <w:rsid w:val="00E97319"/>
    <w:rsid w:val="00E97845"/>
    <w:rsid w:val="00EC1C92"/>
    <w:rsid w:val="00EC1E2A"/>
    <w:rsid w:val="00EC646D"/>
    <w:rsid w:val="00ED1BBC"/>
    <w:rsid w:val="00ED619B"/>
    <w:rsid w:val="00EE1604"/>
    <w:rsid w:val="00EF01C6"/>
    <w:rsid w:val="00EF4EEA"/>
    <w:rsid w:val="00EF5703"/>
    <w:rsid w:val="00EF6E9C"/>
    <w:rsid w:val="00F029F5"/>
    <w:rsid w:val="00F33D90"/>
    <w:rsid w:val="00F36BDB"/>
    <w:rsid w:val="00F413CB"/>
    <w:rsid w:val="00F44A51"/>
    <w:rsid w:val="00F506F5"/>
    <w:rsid w:val="00F50CBE"/>
    <w:rsid w:val="00F7335C"/>
    <w:rsid w:val="00F7616A"/>
    <w:rsid w:val="00F94C02"/>
    <w:rsid w:val="00FA76D2"/>
    <w:rsid w:val="00FC0A56"/>
    <w:rsid w:val="00FC0BBB"/>
    <w:rsid w:val="00FC485C"/>
    <w:rsid w:val="00FC5B6A"/>
    <w:rsid w:val="00FC7217"/>
    <w:rsid w:val="00FD3022"/>
    <w:rsid w:val="00FE2062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52: Originating application to enforce a foreign award under the International Arbitration Act 1974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52: Originating application to enforce a foreign award under the International Arbitration Act 1974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