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E52" w:rsidRDefault="00576F4E" w:rsidP="00814E52">
      <w:pPr>
        <w:rPr>
          <w:szCs w:val="22"/>
        </w:rPr>
      </w:pPr>
      <w:r>
        <w:rPr>
          <w:szCs w:val="22"/>
        </w:rPr>
        <w:t>Form 49</w:t>
      </w:r>
    </w:p>
    <w:p w:rsidR="00814E52" w:rsidRDefault="00814E52" w:rsidP="00814E52">
      <w:pPr>
        <w:rPr>
          <w:szCs w:val="22"/>
        </w:rPr>
      </w:pPr>
      <w:r>
        <w:rPr>
          <w:szCs w:val="22"/>
        </w:rPr>
        <w:t>Rule</w:t>
      </w:r>
      <w:r w:rsidR="00EE7124">
        <w:rPr>
          <w:szCs w:val="22"/>
        </w:rPr>
        <w:t>s</w:t>
      </w:r>
      <w:r>
        <w:rPr>
          <w:szCs w:val="22"/>
        </w:rPr>
        <w:t xml:space="preserve"> 27.13</w:t>
      </w:r>
      <w:r w:rsidR="00EE7124">
        <w:rPr>
          <w:szCs w:val="22"/>
        </w:rPr>
        <w:t>(2); 27.23(2)</w:t>
      </w:r>
    </w:p>
    <w:p w:rsidR="00814E52" w:rsidRDefault="00814E52" w:rsidP="004D3548">
      <w:pPr>
        <w:pStyle w:val="FED1"/>
      </w:pPr>
      <w:r>
        <w:t xml:space="preserve">Notice of proceeding transferred from </w:t>
      </w:r>
      <w:r w:rsidR="0072395C">
        <w:t xml:space="preserve">other </w:t>
      </w:r>
      <w:r>
        <w:t>Court</w:t>
      </w:r>
      <w:r w:rsidR="0072395C">
        <w:t>s</w:t>
      </w:r>
    </w:p>
    <w:p w:rsidR="00814E52" w:rsidRDefault="00814E52" w:rsidP="00814E5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14E52" w:rsidRDefault="00814E52" w:rsidP="00814E5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814E52" w:rsidRDefault="00814E52" w:rsidP="00814E5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814E52" w:rsidRDefault="00814E52" w:rsidP="00134B4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C66A7" w:rsidRPr="008F40FA" w:rsidRDefault="003C66A7" w:rsidP="003C66A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C66A7" w:rsidRDefault="003C66A7" w:rsidP="003C66A7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3C66A7" w:rsidRPr="008F40FA" w:rsidRDefault="003C66A7" w:rsidP="00134B4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C66A7" w:rsidRPr="000C4BFA" w:rsidRDefault="003C66A7" w:rsidP="003C66A7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635A67" w:rsidRDefault="00635A67" w:rsidP="00134B40">
      <w:pPr>
        <w:spacing w:before="480" w:line="360" w:lineRule="auto"/>
      </w:pPr>
      <w:r>
        <w:t xml:space="preserve">To </w:t>
      </w:r>
      <w:r w:rsidR="00B25249" w:rsidRPr="00C55881">
        <w:fldChar w:fldCharType="begin">
          <w:ffData>
            <w:name w:val=""/>
            <w:enabled/>
            <w:calcOnExit w:val="0"/>
            <w:textInput>
              <w:default w:val="[each party to the proceeding]"/>
            </w:textInput>
          </w:ffData>
        </w:fldChar>
      </w:r>
      <w:r w:rsidR="00B25249" w:rsidRPr="00C55881">
        <w:instrText xml:space="preserve"> FORMTEXT </w:instrText>
      </w:r>
      <w:r w:rsidR="00B25249" w:rsidRPr="00C55881">
        <w:fldChar w:fldCharType="separate"/>
      </w:r>
      <w:r w:rsidR="00B25249" w:rsidRPr="00C55881">
        <w:rPr>
          <w:noProof/>
        </w:rPr>
        <w:t>[each party to the proceeding]</w:t>
      </w:r>
      <w:r w:rsidR="00B25249" w:rsidRPr="00C55881">
        <w:fldChar w:fldCharType="end"/>
      </w:r>
    </w:p>
    <w:p w:rsidR="00635A67" w:rsidRDefault="00635A67" w:rsidP="00B25249">
      <w:pPr>
        <w:spacing w:before="240" w:line="360" w:lineRule="auto"/>
      </w:pPr>
      <w:r>
        <w:t xml:space="preserve">This </w:t>
      </w:r>
      <w:r w:rsidR="00290D72">
        <w:t>proceeding</w:t>
      </w:r>
      <w:r>
        <w:t xml:space="preserve"> has been transferred to the Federal Court of Australia by the accompanying order of the </w:t>
      </w:r>
      <w:r w:rsidR="00FF2193">
        <w:fldChar w:fldCharType="begin">
          <w:ffData>
            <w:name w:val=""/>
            <w:enabled/>
            <w:calcOnExit w:val="0"/>
            <w:textInput>
              <w:default w:val="[specify Court eg Federal Circuit and Family Court of Australia]"/>
            </w:textInput>
          </w:ffData>
        </w:fldChar>
      </w:r>
      <w:r w:rsidR="00FF2193">
        <w:instrText xml:space="preserve"> FORMTEXT </w:instrText>
      </w:r>
      <w:r w:rsidR="00FF2193">
        <w:fldChar w:fldCharType="separate"/>
      </w:r>
      <w:r w:rsidR="00FF2193">
        <w:rPr>
          <w:noProof/>
        </w:rPr>
        <w:t>[specify Court eg Federal Circuit and Family Court of Australia]</w:t>
      </w:r>
      <w:r w:rsidR="00FF2193">
        <w:fldChar w:fldCharType="end"/>
      </w:r>
      <w:r>
        <w:t>.</w:t>
      </w:r>
    </w:p>
    <w:p w:rsidR="002E0EE4" w:rsidRDefault="002E0EE4" w:rsidP="00C55881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</w:t>
      </w:r>
      <w:r w:rsidR="00B637A2">
        <w:t xml:space="preserve"> stated below. If you or your lawyer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0D397F" w:rsidRDefault="00C55881" w:rsidP="000D397F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290D72">
        <w:t>1</w:t>
      </w:r>
      <w:r w:rsidR="00576F4E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</w:t>
      </w:r>
      <w:r w:rsidRPr="00C55881">
        <w:t>proceeding</w:t>
      </w:r>
      <w:r>
        <w:t>,</w:t>
      </w:r>
      <w:r w:rsidRPr="00C55881">
        <w:t xml:space="preserve"> </w:t>
      </w:r>
      <w:r w:rsidR="002E0EE4" w:rsidRPr="00C55881">
        <w:t xml:space="preserve">unless </w:t>
      </w:r>
      <w:r>
        <w:t>y</w:t>
      </w:r>
      <w:r w:rsidR="002E0EE4" w:rsidRPr="00C55881">
        <w:t xml:space="preserve">ou have filed an address for service in the </w:t>
      </w:r>
      <w:r w:rsidR="00FF2193">
        <w:fldChar w:fldCharType="begin">
          <w:ffData>
            <w:name w:val=""/>
            <w:enabled/>
            <w:calcOnExit w:val="0"/>
            <w:textInput>
              <w:default w:val="[specify Court eg Federal Circuit and Family Court of Australia]"/>
            </w:textInput>
          </w:ffData>
        </w:fldChar>
      </w:r>
      <w:r w:rsidR="00FF2193">
        <w:instrText xml:space="preserve"> FORMTEXT </w:instrText>
      </w:r>
      <w:r w:rsidR="00FF2193">
        <w:fldChar w:fldCharType="separate"/>
      </w:r>
      <w:r w:rsidR="00FF2193">
        <w:rPr>
          <w:noProof/>
        </w:rPr>
        <w:t>[specify Court eg Federal Circuit and Family Court of Australia]</w:t>
      </w:r>
      <w:r w:rsidR="00FF2193">
        <w:fldChar w:fldCharType="end"/>
      </w:r>
      <w:r w:rsidR="002E0EE4" w:rsidRPr="00B25249">
        <w:t>.</w:t>
      </w:r>
    </w:p>
    <w:p w:rsidR="000D397F" w:rsidRDefault="000D397F" w:rsidP="000D397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0D397F" w:rsidRDefault="000D397F" w:rsidP="000D397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35A67" w:rsidRDefault="00635A67" w:rsidP="00635A67"/>
    <w:p w:rsidR="00635A67" w:rsidRDefault="00635A67" w:rsidP="00635A67">
      <w:pPr>
        <w:keepNext/>
        <w:spacing w:before="120" w:line="360" w:lineRule="auto"/>
      </w:pPr>
      <w:r w:rsidRPr="00B25249">
        <w:t xml:space="preserve">Date:  </w:t>
      </w:r>
      <w:r w:rsidRPr="00B25249">
        <w:fldChar w:fldCharType="begin">
          <w:ffData>
            <w:name w:val=""/>
            <w:enabled/>
            <w:calcOnExit w:val="0"/>
            <w:textInput/>
          </w:ffData>
        </w:fldChar>
      </w:r>
      <w:r w:rsidRPr="00B25249">
        <w:instrText xml:space="preserve"> FORMTEXT </w:instrText>
      </w:r>
      <w:r w:rsidRPr="00B25249">
        <w:fldChar w:fldCharType="separate"/>
      </w:r>
      <w:r w:rsidRPr="00B25249">
        <w:rPr>
          <w:rFonts w:cs="Arial"/>
          <w:noProof/>
        </w:rPr>
        <w:t> </w:t>
      </w:r>
      <w:r w:rsidRPr="00B25249">
        <w:rPr>
          <w:rFonts w:cs="Arial"/>
          <w:noProof/>
        </w:rPr>
        <w:t> </w:t>
      </w:r>
      <w:r w:rsidRPr="00B25249">
        <w:rPr>
          <w:rFonts w:cs="Arial"/>
          <w:noProof/>
        </w:rPr>
        <w:t> </w:t>
      </w:r>
      <w:r w:rsidRPr="00B25249">
        <w:rPr>
          <w:rFonts w:cs="Arial"/>
          <w:noProof/>
        </w:rPr>
        <w:t> </w:t>
      </w:r>
      <w:r w:rsidRPr="00B25249">
        <w:rPr>
          <w:rFonts w:cs="Arial"/>
          <w:noProof/>
        </w:rPr>
        <w:t> </w:t>
      </w:r>
      <w:r w:rsidRPr="00B25249">
        <w:fldChar w:fldCharType="end"/>
      </w:r>
    </w:p>
    <w:p w:rsidR="00635A67" w:rsidRDefault="00635A67" w:rsidP="00635A67">
      <w:pPr>
        <w:keepNext/>
        <w:keepLines/>
        <w:spacing w:before="120" w:line="360" w:lineRule="auto"/>
      </w:pPr>
    </w:p>
    <w:p w:rsidR="00901EBA" w:rsidRDefault="00901EBA" w:rsidP="00635A67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35A6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35A67" w:rsidRDefault="00C5222A" w:rsidP="004E5304">
            <w:pPr>
              <w:keepNext/>
              <w:keepLines/>
            </w:pPr>
            <w:r>
              <w:t>Signed by a</w:t>
            </w:r>
            <w:r w:rsidR="00635A67">
              <w:t>n officer acting with the authority of the District Registrar</w:t>
            </w:r>
          </w:p>
        </w:tc>
      </w:tr>
    </w:tbl>
    <w:p w:rsidR="00CE26D0" w:rsidRDefault="00CE26D0" w:rsidP="005525B9">
      <w:pPr>
        <w:spacing w:before="120"/>
      </w:pPr>
    </w:p>
    <w:sectPr w:rsidR="00CE26D0" w:rsidSect="00757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749F" w:rsidRDefault="00C3749F">
      <w:r>
        <w:separator/>
      </w:r>
    </w:p>
  </w:endnote>
  <w:endnote w:type="continuationSeparator" w:id="0">
    <w:p w:rsidR="00C3749F" w:rsidRDefault="00C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2B0" w:rsidRDefault="0089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2B0" w:rsidRDefault="00893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0A36F6" w:rsidTr="00EC2D1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A36F6" w:rsidRDefault="000A36F6" w:rsidP="00EC2D1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A36F6" w:rsidRPr="00435967" w:rsidRDefault="000A36F6" w:rsidP="00EC2D1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A36F6" w:rsidTr="00EC2D1A">
      <w:trPr>
        <w:cantSplit/>
      </w:trPr>
      <w:tc>
        <w:tcPr>
          <w:tcW w:w="3601" w:type="dxa"/>
          <w:gridSpan w:val="5"/>
          <w:vAlign w:val="bottom"/>
        </w:tcPr>
        <w:p w:rsidR="000A36F6" w:rsidRDefault="000A36F6" w:rsidP="00EC2D1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A36F6" w:rsidRDefault="000A36F6" w:rsidP="00EC2D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A36F6" w:rsidTr="00EC2D1A">
      <w:trPr>
        <w:cantSplit/>
      </w:trPr>
      <w:tc>
        <w:tcPr>
          <w:tcW w:w="2269" w:type="dxa"/>
          <w:gridSpan w:val="3"/>
          <w:vAlign w:val="bottom"/>
        </w:tcPr>
        <w:p w:rsidR="000A36F6" w:rsidRDefault="000A36F6" w:rsidP="00EC2D1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A36F6" w:rsidRDefault="000A36F6" w:rsidP="00EC2D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A36F6" w:rsidTr="00EC2D1A">
      <w:trPr>
        <w:cantSplit/>
      </w:trPr>
      <w:tc>
        <w:tcPr>
          <w:tcW w:w="568" w:type="dxa"/>
          <w:vAlign w:val="bottom"/>
        </w:tcPr>
        <w:p w:rsidR="000A36F6" w:rsidRDefault="000A36F6" w:rsidP="00EC2D1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A36F6" w:rsidRDefault="000A36F6" w:rsidP="00EC2D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A36F6" w:rsidRDefault="000A36F6" w:rsidP="00EC2D1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A36F6" w:rsidRDefault="000A36F6" w:rsidP="00EC2D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A36F6" w:rsidTr="00EC2D1A">
      <w:trPr>
        <w:cantSplit/>
      </w:trPr>
      <w:tc>
        <w:tcPr>
          <w:tcW w:w="901" w:type="dxa"/>
          <w:gridSpan w:val="2"/>
          <w:vAlign w:val="bottom"/>
        </w:tcPr>
        <w:p w:rsidR="000A36F6" w:rsidRDefault="000A36F6" w:rsidP="00EC2D1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A36F6" w:rsidRDefault="000A36F6" w:rsidP="00EC2D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A36F6" w:rsidTr="00EC2D1A">
      <w:trPr>
        <w:cantSplit/>
      </w:trPr>
      <w:tc>
        <w:tcPr>
          <w:tcW w:w="2521" w:type="dxa"/>
          <w:gridSpan w:val="4"/>
          <w:vAlign w:val="bottom"/>
        </w:tcPr>
        <w:p w:rsidR="000A36F6" w:rsidRDefault="000A36F6" w:rsidP="00EC2D1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0A36F6" w:rsidRDefault="000A36F6" w:rsidP="00EC2D1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A36F6" w:rsidTr="00865589">
      <w:trPr>
        <w:cantSplit/>
      </w:trPr>
      <w:tc>
        <w:tcPr>
          <w:tcW w:w="5388" w:type="dxa"/>
          <w:gridSpan w:val="6"/>
          <w:vAlign w:val="bottom"/>
        </w:tcPr>
        <w:p w:rsidR="000A36F6" w:rsidRDefault="000A36F6" w:rsidP="00EC2D1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4111" w:type="dxa"/>
          <w:gridSpan w:val="2"/>
          <w:vAlign w:val="bottom"/>
        </w:tcPr>
        <w:p w:rsidR="000A36F6" w:rsidRDefault="000A36F6" w:rsidP="002C711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99170C">
            <w:rPr>
              <w:bCs/>
              <w:sz w:val="18"/>
              <w:szCs w:val="18"/>
              <w:lang w:val="en-GB"/>
            </w:rPr>
            <w:t xml:space="preserve">Version 2 </w:t>
          </w:r>
          <w:r w:rsidR="00520C31">
            <w:rPr>
              <w:bCs/>
              <w:sz w:val="18"/>
              <w:szCs w:val="18"/>
              <w:lang w:val="en-GB"/>
            </w:rPr>
            <w:t>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FF2193">
            <w:rPr>
              <w:bCs/>
              <w:sz w:val="18"/>
              <w:szCs w:val="18"/>
              <w:lang w:val="en-GB"/>
            </w:rPr>
            <w:t>22</w:t>
          </w:r>
          <w:r w:rsidR="0099170C">
            <w:rPr>
              <w:bCs/>
              <w:sz w:val="18"/>
              <w:szCs w:val="18"/>
              <w:lang w:val="en-GB"/>
            </w:rPr>
            <w:t>/</w:t>
          </w:r>
          <w:r w:rsidR="00FF2193">
            <w:rPr>
              <w:bCs/>
              <w:sz w:val="18"/>
              <w:szCs w:val="18"/>
              <w:lang w:val="en-GB"/>
            </w:rPr>
            <w:t>12</w:t>
          </w:r>
          <w:r w:rsidR="0099170C">
            <w:rPr>
              <w:bCs/>
              <w:sz w:val="18"/>
              <w:szCs w:val="18"/>
              <w:lang w:val="en-GB"/>
            </w:rPr>
            <w:t>/20</w:t>
          </w:r>
          <w:r w:rsidR="00FF2193">
            <w:rPr>
              <w:bCs/>
              <w:sz w:val="18"/>
              <w:szCs w:val="18"/>
              <w:lang w:val="en-GB"/>
            </w:rPr>
            <w:t>2</w:t>
          </w:r>
          <w:r w:rsidR="002C711E">
            <w:rPr>
              <w:bCs/>
              <w:sz w:val="18"/>
              <w:szCs w:val="18"/>
              <w:lang w:val="en-GB"/>
            </w:rPr>
            <w:t>1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0A36F6" w:rsidRPr="009A5329" w:rsidRDefault="000A36F6" w:rsidP="000A36F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749F" w:rsidRDefault="00C3749F">
      <w:r>
        <w:separator/>
      </w:r>
    </w:p>
  </w:footnote>
  <w:footnote w:type="continuationSeparator" w:id="0">
    <w:p w:rsidR="00C3749F" w:rsidRDefault="00C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2B0" w:rsidRDefault="0089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0D72" w:rsidRDefault="00290D7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2C711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2B0" w:rsidRDefault="00893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1DD2"/>
    <w:rsid w:val="0004204A"/>
    <w:rsid w:val="00071A86"/>
    <w:rsid w:val="0008006D"/>
    <w:rsid w:val="00082E7E"/>
    <w:rsid w:val="00091475"/>
    <w:rsid w:val="00096F3D"/>
    <w:rsid w:val="00097923"/>
    <w:rsid w:val="000A36F6"/>
    <w:rsid w:val="000C06DF"/>
    <w:rsid w:val="000D1E48"/>
    <w:rsid w:val="000D397F"/>
    <w:rsid w:val="000D4531"/>
    <w:rsid w:val="000E268B"/>
    <w:rsid w:val="000E5C15"/>
    <w:rsid w:val="000E6303"/>
    <w:rsid w:val="00117F0B"/>
    <w:rsid w:val="00120C4A"/>
    <w:rsid w:val="00134B40"/>
    <w:rsid w:val="001360C9"/>
    <w:rsid w:val="00143F92"/>
    <w:rsid w:val="0016232B"/>
    <w:rsid w:val="0016395D"/>
    <w:rsid w:val="0018510F"/>
    <w:rsid w:val="001A5599"/>
    <w:rsid w:val="001A618F"/>
    <w:rsid w:val="001B46BB"/>
    <w:rsid w:val="001C2814"/>
    <w:rsid w:val="0022158B"/>
    <w:rsid w:val="00256860"/>
    <w:rsid w:val="002824A3"/>
    <w:rsid w:val="00290D72"/>
    <w:rsid w:val="002C0B84"/>
    <w:rsid w:val="002C711E"/>
    <w:rsid w:val="002E0EE4"/>
    <w:rsid w:val="002E3B0F"/>
    <w:rsid w:val="002E48E9"/>
    <w:rsid w:val="003141BD"/>
    <w:rsid w:val="00345ECD"/>
    <w:rsid w:val="00357843"/>
    <w:rsid w:val="00363078"/>
    <w:rsid w:val="003B34BD"/>
    <w:rsid w:val="003B6CCD"/>
    <w:rsid w:val="003C46F1"/>
    <w:rsid w:val="003C66A7"/>
    <w:rsid w:val="00412B71"/>
    <w:rsid w:val="004238EF"/>
    <w:rsid w:val="0042703E"/>
    <w:rsid w:val="00445622"/>
    <w:rsid w:val="0045693C"/>
    <w:rsid w:val="00472689"/>
    <w:rsid w:val="00480E49"/>
    <w:rsid w:val="00483EBA"/>
    <w:rsid w:val="004A4DA7"/>
    <w:rsid w:val="004B5F48"/>
    <w:rsid w:val="004C6D91"/>
    <w:rsid w:val="004D3548"/>
    <w:rsid w:val="004E2D35"/>
    <w:rsid w:val="004E5304"/>
    <w:rsid w:val="004F1374"/>
    <w:rsid w:val="00512ADA"/>
    <w:rsid w:val="0051379C"/>
    <w:rsid w:val="00516363"/>
    <w:rsid w:val="00520C31"/>
    <w:rsid w:val="00521003"/>
    <w:rsid w:val="0053788D"/>
    <w:rsid w:val="005525B9"/>
    <w:rsid w:val="00560D76"/>
    <w:rsid w:val="00576F4E"/>
    <w:rsid w:val="00577842"/>
    <w:rsid w:val="005A09C6"/>
    <w:rsid w:val="005B31DF"/>
    <w:rsid w:val="005B75EC"/>
    <w:rsid w:val="005B7D3F"/>
    <w:rsid w:val="005C251D"/>
    <w:rsid w:val="005E0E49"/>
    <w:rsid w:val="005E19B5"/>
    <w:rsid w:val="005E5447"/>
    <w:rsid w:val="005E7051"/>
    <w:rsid w:val="00635A67"/>
    <w:rsid w:val="00657DB4"/>
    <w:rsid w:val="00671BD4"/>
    <w:rsid w:val="006730C4"/>
    <w:rsid w:val="006A48C9"/>
    <w:rsid w:val="006B337A"/>
    <w:rsid w:val="006C3656"/>
    <w:rsid w:val="006D6C41"/>
    <w:rsid w:val="006E6874"/>
    <w:rsid w:val="00711161"/>
    <w:rsid w:val="00720922"/>
    <w:rsid w:val="0072395C"/>
    <w:rsid w:val="00733617"/>
    <w:rsid w:val="00734872"/>
    <w:rsid w:val="007366D1"/>
    <w:rsid w:val="00754EA8"/>
    <w:rsid w:val="00757EB0"/>
    <w:rsid w:val="00761D82"/>
    <w:rsid w:val="0076748B"/>
    <w:rsid w:val="00782A0E"/>
    <w:rsid w:val="007875CD"/>
    <w:rsid w:val="00787DAB"/>
    <w:rsid w:val="007A7D7B"/>
    <w:rsid w:val="007C266E"/>
    <w:rsid w:val="007F31CE"/>
    <w:rsid w:val="0081426A"/>
    <w:rsid w:val="00814E52"/>
    <w:rsid w:val="008203A9"/>
    <w:rsid w:val="00835410"/>
    <w:rsid w:val="00846A8A"/>
    <w:rsid w:val="0085473B"/>
    <w:rsid w:val="00865589"/>
    <w:rsid w:val="008734BC"/>
    <w:rsid w:val="0088654E"/>
    <w:rsid w:val="00887AC7"/>
    <w:rsid w:val="008932B0"/>
    <w:rsid w:val="008958C7"/>
    <w:rsid w:val="008E0292"/>
    <w:rsid w:val="00900C42"/>
    <w:rsid w:val="00901EBA"/>
    <w:rsid w:val="00905AF5"/>
    <w:rsid w:val="009127FF"/>
    <w:rsid w:val="00925B3B"/>
    <w:rsid w:val="00925EB9"/>
    <w:rsid w:val="0097392B"/>
    <w:rsid w:val="0099170C"/>
    <w:rsid w:val="00992996"/>
    <w:rsid w:val="009A41A6"/>
    <w:rsid w:val="009A4F2A"/>
    <w:rsid w:val="009B52C3"/>
    <w:rsid w:val="00A06F4E"/>
    <w:rsid w:val="00A60CF7"/>
    <w:rsid w:val="00A65BD2"/>
    <w:rsid w:val="00A90292"/>
    <w:rsid w:val="00AA3A48"/>
    <w:rsid w:val="00B06ACA"/>
    <w:rsid w:val="00B10FDA"/>
    <w:rsid w:val="00B25249"/>
    <w:rsid w:val="00B51705"/>
    <w:rsid w:val="00B637A2"/>
    <w:rsid w:val="00BB48B6"/>
    <w:rsid w:val="00BC7559"/>
    <w:rsid w:val="00C3749F"/>
    <w:rsid w:val="00C46D7C"/>
    <w:rsid w:val="00C5222A"/>
    <w:rsid w:val="00C55881"/>
    <w:rsid w:val="00C62FE4"/>
    <w:rsid w:val="00CB1292"/>
    <w:rsid w:val="00CB3A06"/>
    <w:rsid w:val="00CC730D"/>
    <w:rsid w:val="00CE26D0"/>
    <w:rsid w:val="00D04BBB"/>
    <w:rsid w:val="00D04D5D"/>
    <w:rsid w:val="00D117E4"/>
    <w:rsid w:val="00D15DEB"/>
    <w:rsid w:val="00D25F4E"/>
    <w:rsid w:val="00D2636E"/>
    <w:rsid w:val="00D5028D"/>
    <w:rsid w:val="00D54E06"/>
    <w:rsid w:val="00D57ABE"/>
    <w:rsid w:val="00D63FE6"/>
    <w:rsid w:val="00D71EC9"/>
    <w:rsid w:val="00D7747F"/>
    <w:rsid w:val="00D811FE"/>
    <w:rsid w:val="00D830C0"/>
    <w:rsid w:val="00DB2DA6"/>
    <w:rsid w:val="00E55727"/>
    <w:rsid w:val="00E723DF"/>
    <w:rsid w:val="00E83699"/>
    <w:rsid w:val="00E84CE9"/>
    <w:rsid w:val="00EC1C92"/>
    <w:rsid w:val="00EC2D1A"/>
    <w:rsid w:val="00EC6DF8"/>
    <w:rsid w:val="00ED4EAE"/>
    <w:rsid w:val="00ED619B"/>
    <w:rsid w:val="00EE7124"/>
    <w:rsid w:val="00EF5703"/>
    <w:rsid w:val="00F029F5"/>
    <w:rsid w:val="00F33D90"/>
    <w:rsid w:val="00F413CB"/>
    <w:rsid w:val="00F734D6"/>
    <w:rsid w:val="00FB1707"/>
    <w:rsid w:val="00FC0BBB"/>
    <w:rsid w:val="00FD41D1"/>
    <w:rsid w:val="00FD453B"/>
    <w:rsid w:val="00FD7880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D3548"/>
    <w:pPr>
      <w:spacing w:before="120"/>
      <w:jc w:val="center"/>
    </w:pPr>
    <w:rPr>
      <w:b/>
      <w:sz w:val="28"/>
    </w:rPr>
  </w:style>
  <w:style w:type="character" w:customStyle="1" w:styleId="FooterChar">
    <w:name w:val="Footer Char"/>
    <w:link w:val="Footer"/>
    <w:rsid w:val="000A36F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49: Notice of proceeding transferred from other Courts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49: Notice of proceeding transferred from other Courts</dc:title>
  <dc:subject/>
  <dc:creator/>
  <cp:keywords/>
  <cp:lastModifiedBy/>
  <cp:revision>1</cp:revision>
  <dcterms:created xsi:type="dcterms:W3CDTF">2025-06-26T07:38:00Z</dcterms:created>
  <dcterms:modified xsi:type="dcterms:W3CDTF">2025-06-26T07:38:00Z</dcterms:modified>
  <cp:category/>
</cp:coreProperties>
</file>