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2AE2" w:rsidRDefault="002D55C1" w:rsidP="00102AE2">
      <w:pPr>
        <w:rPr>
          <w:szCs w:val="22"/>
        </w:rPr>
      </w:pPr>
      <w:r>
        <w:rPr>
          <w:szCs w:val="22"/>
        </w:rPr>
        <w:t>Form 47</w:t>
      </w:r>
    </w:p>
    <w:p w:rsidR="00102AE2" w:rsidRDefault="00102AE2" w:rsidP="00102AE2">
      <w:pPr>
        <w:rPr>
          <w:szCs w:val="22"/>
        </w:rPr>
      </w:pPr>
      <w:r>
        <w:rPr>
          <w:szCs w:val="22"/>
        </w:rPr>
        <w:t>Rule 26.11</w:t>
      </w:r>
      <w:r w:rsidR="003040D7">
        <w:rPr>
          <w:szCs w:val="22"/>
        </w:rPr>
        <w:t>(1)</w:t>
      </w:r>
    </w:p>
    <w:p w:rsidR="00102AE2" w:rsidRDefault="00102AE2" w:rsidP="004C6269">
      <w:pPr>
        <w:pStyle w:val="FED1"/>
      </w:pPr>
      <w:r>
        <w:t>Notice of withdrawal of pleading</w:t>
      </w:r>
    </w:p>
    <w:p w:rsidR="00102AE2" w:rsidRDefault="00102AE2" w:rsidP="00102AE2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02AE2" w:rsidRDefault="00102AE2" w:rsidP="00102AE2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102AE2" w:rsidRDefault="00102AE2" w:rsidP="00102AE2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102AE2" w:rsidRDefault="00102AE2" w:rsidP="007F4D8F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6D1E52" w:rsidRPr="008F40FA" w:rsidRDefault="006D1E52" w:rsidP="006D1E52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6D1E52" w:rsidRDefault="006D1E52" w:rsidP="006D1E52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6D1E52" w:rsidRPr="008F40FA" w:rsidRDefault="006D1E52" w:rsidP="007F4D8F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6D1E52" w:rsidRPr="000C4BFA" w:rsidRDefault="006D1E52" w:rsidP="006D1E52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937602" w:rsidRPr="001527EC" w:rsidRDefault="00937602" w:rsidP="007F4D8F">
      <w:pPr>
        <w:spacing w:before="480" w:line="360" w:lineRule="auto"/>
      </w:pPr>
      <w:r>
        <w:t xml:space="preserve">The </w:t>
      </w:r>
      <w:r w:rsidR="00DE09E9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DE09E9">
        <w:instrText xml:space="preserve"> FORMTEXT </w:instrText>
      </w:r>
      <w:r w:rsidR="00DE09E9">
        <w:fldChar w:fldCharType="separate"/>
      </w:r>
      <w:r w:rsidR="00DE09E9">
        <w:rPr>
          <w:noProof/>
        </w:rPr>
        <w:t>[role of party eg Respondent]</w:t>
      </w:r>
      <w:r w:rsidR="00DE09E9"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 withdraws </w:t>
      </w:r>
      <w:r w:rsidR="008832AA">
        <w:t>the</w:t>
      </w:r>
      <w:r>
        <w:t xml:space="preserve"> </w:t>
      </w:r>
      <w:r w:rsidR="008832AA">
        <w:fldChar w:fldCharType="begin">
          <w:ffData>
            <w:name w:val=""/>
            <w:enabled/>
            <w:calcOnExit w:val="0"/>
            <w:textInput>
              <w:default w:val="[describe pleading eg defence]"/>
            </w:textInput>
          </w:ffData>
        </w:fldChar>
      </w:r>
      <w:r w:rsidR="008832AA">
        <w:instrText xml:space="preserve"> FORMTEXT </w:instrText>
      </w:r>
      <w:r w:rsidR="008832AA">
        <w:fldChar w:fldCharType="separate"/>
      </w:r>
      <w:r w:rsidR="008832AA">
        <w:rPr>
          <w:noProof/>
        </w:rPr>
        <w:t>[describe pleading eg defence]</w:t>
      </w:r>
      <w:r w:rsidR="008832AA">
        <w:fldChar w:fldCharType="end"/>
      </w:r>
      <w:r>
        <w:t xml:space="preserve"> </w:t>
      </w:r>
      <w:r w:rsidR="003A5E00">
        <w:fldChar w:fldCharType="begin">
          <w:ffData>
            <w:name w:val=""/>
            <w:enabled/>
            <w:calcOnExit w:val="0"/>
            <w:textInput>
              <w:default w:val="[state the extent of the withdrawal eg &quot; paragraphs 1-3 of the defence&quot;]"/>
            </w:textInput>
          </w:ffData>
        </w:fldChar>
      </w:r>
      <w:r w:rsidR="003A5E00">
        <w:instrText xml:space="preserve"> FORMTEXT </w:instrText>
      </w:r>
      <w:r w:rsidR="003A5E00">
        <w:fldChar w:fldCharType="separate"/>
      </w:r>
      <w:r w:rsidR="003A5E00">
        <w:rPr>
          <w:noProof/>
        </w:rPr>
        <w:t>[state the extent of the withdrawal eg " paragraphs 1-3 of the defence"]</w:t>
      </w:r>
      <w:r w:rsidR="003A5E00">
        <w:fldChar w:fldCharType="end"/>
      </w:r>
      <w:r w:rsidR="004A35D8">
        <w:t>.</w:t>
      </w:r>
    </w:p>
    <w:p w:rsidR="00937602" w:rsidRDefault="00420A57" w:rsidP="009042DA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4D5E95">
        <w:t>Each party consents to t</w:t>
      </w:r>
      <w:r w:rsidR="009042DA">
        <w:t>h</w:t>
      </w:r>
      <w:r w:rsidR="004D5E95">
        <w:t>is</w:t>
      </w:r>
      <w:r w:rsidR="009042DA">
        <w:t xml:space="preserve"> withdrawal.</w:t>
      </w:r>
    </w:p>
    <w:p w:rsidR="009042DA" w:rsidRDefault="00420A57" w:rsidP="009042DA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9042DA">
        <w:t xml:space="preserve">The </w:t>
      </w:r>
      <w:r w:rsidR="004D5E95">
        <w:t xml:space="preserve">Court </w:t>
      </w:r>
      <w:r w:rsidR="00B339CD">
        <w:t xml:space="preserve">on </w:t>
      </w:r>
      <w:r w:rsidR="00B339CD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B339CD">
        <w:instrText xml:space="preserve"> FORMTEXT </w:instrText>
      </w:r>
      <w:r w:rsidR="00B339CD">
        <w:fldChar w:fldCharType="separate"/>
      </w:r>
      <w:r w:rsidR="00B339CD">
        <w:rPr>
          <w:noProof/>
        </w:rPr>
        <w:t>[date]</w:t>
      </w:r>
      <w:r w:rsidR="00B339CD">
        <w:fldChar w:fldCharType="end"/>
      </w:r>
      <w:r w:rsidR="00B339CD">
        <w:t xml:space="preserve"> </w:t>
      </w:r>
      <w:r w:rsidR="004D5E95">
        <w:t xml:space="preserve">granted leave to this </w:t>
      </w:r>
      <w:r w:rsidR="009042DA">
        <w:t>withdrawal</w:t>
      </w:r>
      <w:r w:rsidR="004D5E95">
        <w:t>.</w:t>
      </w:r>
    </w:p>
    <w:p w:rsidR="009042DA" w:rsidRDefault="004A35D8" w:rsidP="00050F9E">
      <w:pPr>
        <w:keepNext/>
        <w:spacing w:before="240"/>
      </w:pPr>
      <w:r>
        <w:t xml:space="preserve">Date: </w:t>
      </w:r>
      <w:r w:rsidR="0050163A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50163A">
        <w:instrText xml:space="preserve"> FORMTEXT </w:instrText>
      </w:r>
      <w:r w:rsidR="0050163A">
        <w:fldChar w:fldCharType="separate"/>
      </w:r>
      <w:r w:rsidR="0050163A">
        <w:rPr>
          <w:noProof/>
        </w:rPr>
        <w:t>[eg 19 June 20..]</w:t>
      </w:r>
      <w:r w:rsidR="0050163A">
        <w:fldChar w:fldCharType="end"/>
      </w:r>
    </w:p>
    <w:p w:rsidR="004A35D8" w:rsidRDefault="004A35D8" w:rsidP="00937602">
      <w:pPr>
        <w:keepNext/>
        <w:keepLines/>
        <w:spacing w:before="120" w:line="360" w:lineRule="auto"/>
      </w:pPr>
    </w:p>
    <w:p w:rsidR="007F4D8F" w:rsidRDefault="007F4D8F" w:rsidP="00937602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3760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37602" w:rsidRPr="008734BC" w:rsidRDefault="00937602" w:rsidP="00F64CC1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937602" w:rsidRDefault="00102AE2" w:rsidP="00F64CC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937602" w:rsidRDefault="00937602" w:rsidP="00937602"/>
    <w:p w:rsidR="006A5846" w:rsidRDefault="00420A57" w:rsidP="00937602">
      <w:r>
        <w:fldChar w:fldCharType="begin">
          <w:ffData>
            <w:name w:val=""/>
            <w:enabled/>
            <w:calcOnExit w:val="0"/>
            <w:textInput>
              <w:default w:val="[*If the withdrawal of pleading is by consent, each consenting party or lawyer must sign the notice of withdrawal of pleading. Delete if inapplicable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[*If the withdrawal of pleading is by consent, each consenting party or lawyer must sign the notice of withdrawal of pleading. Delete if inapplicable.]</w:t>
      </w:r>
      <w:r>
        <w:fldChar w:fldCharType="end"/>
      </w:r>
    </w:p>
    <w:p w:rsidR="00937602" w:rsidRDefault="00420A57" w:rsidP="00ED17C4">
      <w:pPr>
        <w:keepNext/>
        <w:spacing w:before="240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937602">
        <w:t xml:space="preserve">Date: </w:t>
      </w:r>
      <w:r w:rsidR="0050163A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50163A">
        <w:instrText xml:space="preserve"> FORMTEXT </w:instrText>
      </w:r>
      <w:r w:rsidR="0050163A">
        <w:fldChar w:fldCharType="separate"/>
      </w:r>
      <w:r w:rsidR="0050163A">
        <w:rPr>
          <w:noProof/>
        </w:rPr>
        <w:t>[eg 19 June 20..]</w:t>
      </w:r>
      <w:r w:rsidR="0050163A">
        <w:fldChar w:fldCharType="end"/>
      </w:r>
    </w:p>
    <w:p w:rsidR="00937602" w:rsidRDefault="00937602" w:rsidP="007F4D8F">
      <w:pPr>
        <w:keepNext/>
        <w:keepLines/>
        <w:spacing w:before="120" w:line="360" w:lineRule="auto"/>
      </w:pPr>
    </w:p>
    <w:p w:rsidR="007F4D8F" w:rsidRDefault="007F4D8F" w:rsidP="007F4D8F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3760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37602" w:rsidRPr="008734BC" w:rsidRDefault="00420A57" w:rsidP="00F64CC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*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[*]</w:t>
            </w:r>
            <w:r>
              <w:fldChar w:fldCharType="end"/>
            </w:r>
            <w:r w:rsidR="00937602" w:rsidRPr="008734BC">
              <w:t xml:space="preserve">Signed by </w:t>
            </w:r>
            <w:r w:rsidR="00937602"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937602" w:rsidRPr="008734BC">
              <w:instrText xml:space="preserve"> FORMTEXT </w:instrText>
            </w:r>
            <w:r w:rsidR="00937602" w:rsidRPr="008734BC">
              <w:fldChar w:fldCharType="separate"/>
            </w:r>
            <w:r w:rsidR="00937602" w:rsidRPr="008734BC">
              <w:rPr>
                <w:noProof/>
              </w:rPr>
              <w:t>[Name]</w:t>
            </w:r>
            <w:r w:rsidR="00937602" w:rsidRPr="008734BC">
              <w:fldChar w:fldCharType="end"/>
            </w:r>
          </w:p>
          <w:p w:rsidR="00937602" w:rsidRDefault="00FD40C2" w:rsidP="00F64CC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consenting Applicant / Lawyer for the consenting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consenting Applicant / Lawyer for the consenting Applicant]</w:t>
            </w:r>
            <w:r>
              <w:fldChar w:fldCharType="end"/>
            </w:r>
          </w:p>
        </w:tc>
      </w:tr>
    </w:tbl>
    <w:p w:rsidR="00937602" w:rsidRDefault="00102AE2" w:rsidP="005B40E6">
      <w:pPr>
        <w:spacing w:before="12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937602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19B1" w:rsidRDefault="009919B1">
      <w:r>
        <w:separator/>
      </w:r>
    </w:p>
  </w:endnote>
  <w:endnote w:type="continuationSeparator" w:id="0">
    <w:p w:rsidR="009919B1" w:rsidRDefault="0099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6269" w:rsidRDefault="004C6269" w:rsidP="004C6269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4C6269" w:rsidTr="002438FA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4C6269" w:rsidRDefault="004C6269" w:rsidP="002438F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4C6269" w:rsidRPr="00435967" w:rsidRDefault="004C6269" w:rsidP="002438FA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4C6269" w:rsidTr="002438FA">
      <w:trPr>
        <w:cantSplit/>
      </w:trPr>
      <w:tc>
        <w:tcPr>
          <w:tcW w:w="3601" w:type="dxa"/>
          <w:gridSpan w:val="5"/>
          <w:vAlign w:val="bottom"/>
        </w:tcPr>
        <w:p w:rsidR="004C6269" w:rsidRDefault="004C6269" w:rsidP="002438F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C6269" w:rsidRDefault="004C6269" w:rsidP="002438F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C6269" w:rsidTr="002438FA">
      <w:trPr>
        <w:cantSplit/>
      </w:trPr>
      <w:tc>
        <w:tcPr>
          <w:tcW w:w="2269" w:type="dxa"/>
          <w:gridSpan w:val="3"/>
          <w:vAlign w:val="bottom"/>
        </w:tcPr>
        <w:p w:rsidR="004C6269" w:rsidRDefault="004C6269" w:rsidP="002438F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C6269" w:rsidRDefault="004C6269" w:rsidP="002438F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C6269" w:rsidTr="002438FA">
      <w:trPr>
        <w:cantSplit/>
      </w:trPr>
      <w:tc>
        <w:tcPr>
          <w:tcW w:w="568" w:type="dxa"/>
          <w:vAlign w:val="bottom"/>
        </w:tcPr>
        <w:p w:rsidR="004C6269" w:rsidRDefault="004C6269" w:rsidP="002438F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C6269" w:rsidRDefault="004C6269" w:rsidP="002438F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4C6269" w:rsidRDefault="004C6269" w:rsidP="002438F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4C6269" w:rsidRDefault="004C6269" w:rsidP="002438F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C6269" w:rsidTr="002438FA">
      <w:trPr>
        <w:cantSplit/>
      </w:trPr>
      <w:tc>
        <w:tcPr>
          <w:tcW w:w="901" w:type="dxa"/>
          <w:gridSpan w:val="2"/>
          <w:vAlign w:val="bottom"/>
        </w:tcPr>
        <w:p w:rsidR="004C6269" w:rsidRDefault="004C6269" w:rsidP="002438FA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4C6269" w:rsidRDefault="004C6269" w:rsidP="002438F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4C6269" w:rsidTr="002438FA">
      <w:trPr>
        <w:cantSplit/>
      </w:trPr>
      <w:tc>
        <w:tcPr>
          <w:tcW w:w="2521" w:type="dxa"/>
          <w:gridSpan w:val="4"/>
          <w:vAlign w:val="bottom"/>
        </w:tcPr>
        <w:p w:rsidR="004C6269" w:rsidRDefault="004C6269" w:rsidP="002438FA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4C6269" w:rsidRDefault="004C6269" w:rsidP="002438FA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4C6269" w:rsidTr="002438FA">
      <w:trPr>
        <w:cantSplit/>
      </w:trPr>
      <w:tc>
        <w:tcPr>
          <w:tcW w:w="6661" w:type="dxa"/>
          <w:gridSpan w:val="8"/>
          <w:vAlign w:val="bottom"/>
        </w:tcPr>
        <w:p w:rsidR="004C6269" w:rsidRDefault="004C6269" w:rsidP="002438FA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4C6269" w:rsidRDefault="004C6269" w:rsidP="002438F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50163A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211BBA" w:rsidRPr="004C6269" w:rsidRDefault="00211BBA" w:rsidP="004C626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19B1" w:rsidRDefault="009919B1">
      <w:r>
        <w:separator/>
      </w:r>
    </w:p>
  </w:footnote>
  <w:footnote w:type="continuationSeparator" w:id="0">
    <w:p w:rsidR="009919B1" w:rsidRDefault="0099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1BBA" w:rsidRDefault="00211BBA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D2D0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446F"/>
    <w:rsid w:val="000161A3"/>
    <w:rsid w:val="000409E2"/>
    <w:rsid w:val="0004204A"/>
    <w:rsid w:val="00050F9E"/>
    <w:rsid w:val="0008006D"/>
    <w:rsid w:val="00091475"/>
    <w:rsid w:val="00096F3D"/>
    <w:rsid w:val="000C673B"/>
    <w:rsid w:val="000D1E48"/>
    <w:rsid w:val="000D7AC4"/>
    <w:rsid w:val="000E268B"/>
    <w:rsid w:val="000E3818"/>
    <w:rsid w:val="000E5C15"/>
    <w:rsid w:val="000F5B09"/>
    <w:rsid w:val="001018C5"/>
    <w:rsid w:val="00102AE2"/>
    <w:rsid w:val="00120C4A"/>
    <w:rsid w:val="00143F92"/>
    <w:rsid w:val="0018510F"/>
    <w:rsid w:val="001A5599"/>
    <w:rsid w:val="001A618F"/>
    <w:rsid w:val="001B46BB"/>
    <w:rsid w:val="001C2814"/>
    <w:rsid w:val="00211BBA"/>
    <w:rsid w:val="002331CF"/>
    <w:rsid w:val="00234660"/>
    <w:rsid w:val="002438FA"/>
    <w:rsid w:val="00261955"/>
    <w:rsid w:val="002C0B84"/>
    <w:rsid w:val="002D55C1"/>
    <w:rsid w:val="002E3B0F"/>
    <w:rsid w:val="002E48E9"/>
    <w:rsid w:val="002F3658"/>
    <w:rsid w:val="003040D7"/>
    <w:rsid w:val="003141BD"/>
    <w:rsid w:val="00322306"/>
    <w:rsid w:val="00345ECD"/>
    <w:rsid w:val="00363078"/>
    <w:rsid w:val="00384EB5"/>
    <w:rsid w:val="003A5E00"/>
    <w:rsid w:val="003A619B"/>
    <w:rsid w:val="003B34BD"/>
    <w:rsid w:val="003B37B1"/>
    <w:rsid w:val="003B6CCD"/>
    <w:rsid w:val="004020F8"/>
    <w:rsid w:val="00412B71"/>
    <w:rsid w:val="00420A57"/>
    <w:rsid w:val="00445622"/>
    <w:rsid w:val="0045693C"/>
    <w:rsid w:val="00472689"/>
    <w:rsid w:val="00480E49"/>
    <w:rsid w:val="00484466"/>
    <w:rsid w:val="004A35D8"/>
    <w:rsid w:val="004A4DA7"/>
    <w:rsid w:val="004B433F"/>
    <w:rsid w:val="004B5F48"/>
    <w:rsid w:val="004C6269"/>
    <w:rsid w:val="004D5E95"/>
    <w:rsid w:val="004F14FD"/>
    <w:rsid w:val="0050163A"/>
    <w:rsid w:val="00512ADA"/>
    <w:rsid w:val="0051379C"/>
    <w:rsid w:val="0053788D"/>
    <w:rsid w:val="00544090"/>
    <w:rsid w:val="00572653"/>
    <w:rsid w:val="00577842"/>
    <w:rsid w:val="0058314B"/>
    <w:rsid w:val="005A09C6"/>
    <w:rsid w:val="005B40E6"/>
    <w:rsid w:val="005B7D3F"/>
    <w:rsid w:val="005C251D"/>
    <w:rsid w:val="005E7051"/>
    <w:rsid w:val="006034E2"/>
    <w:rsid w:val="0064411B"/>
    <w:rsid w:val="00671BD4"/>
    <w:rsid w:val="006730C4"/>
    <w:rsid w:val="006A5846"/>
    <w:rsid w:val="006B337A"/>
    <w:rsid w:val="006D1E52"/>
    <w:rsid w:val="006D6C41"/>
    <w:rsid w:val="00711161"/>
    <w:rsid w:val="00734872"/>
    <w:rsid w:val="007366D1"/>
    <w:rsid w:val="007431D3"/>
    <w:rsid w:val="00754EA8"/>
    <w:rsid w:val="00757EB0"/>
    <w:rsid w:val="00761D82"/>
    <w:rsid w:val="0076748B"/>
    <w:rsid w:val="00770D8A"/>
    <w:rsid w:val="00782A0E"/>
    <w:rsid w:val="00787DAB"/>
    <w:rsid w:val="007A7D7B"/>
    <w:rsid w:val="007F4D8F"/>
    <w:rsid w:val="008203A9"/>
    <w:rsid w:val="00846A8A"/>
    <w:rsid w:val="008734BC"/>
    <w:rsid w:val="008832AA"/>
    <w:rsid w:val="0088654E"/>
    <w:rsid w:val="00887AC7"/>
    <w:rsid w:val="00892E07"/>
    <w:rsid w:val="008958C7"/>
    <w:rsid w:val="0089709A"/>
    <w:rsid w:val="008B4594"/>
    <w:rsid w:val="008D2D0E"/>
    <w:rsid w:val="009042DA"/>
    <w:rsid w:val="00925B3B"/>
    <w:rsid w:val="00925EB9"/>
    <w:rsid w:val="00935277"/>
    <w:rsid w:val="00937602"/>
    <w:rsid w:val="009426E9"/>
    <w:rsid w:val="0097392B"/>
    <w:rsid w:val="009919B1"/>
    <w:rsid w:val="009A41A6"/>
    <w:rsid w:val="009C23C9"/>
    <w:rsid w:val="009C37C4"/>
    <w:rsid w:val="00A06F4E"/>
    <w:rsid w:val="00A60CF7"/>
    <w:rsid w:val="00A64271"/>
    <w:rsid w:val="00A65BD2"/>
    <w:rsid w:val="00A90292"/>
    <w:rsid w:val="00AB2E52"/>
    <w:rsid w:val="00AE4EFC"/>
    <w:rsid w:val="00B01CEC"/>
    <w:rsid w:val="00B339CD"/>
    <w:rsid w:val="00B51705"/>
    <w:rsid w:val="00B66EED"/>
    <w:rsid w:val="00B704B2"/>
    <w:rsid w:val="00B84587"/>
    <w:rsid w:val="00BB48B6"/>
    <w:rsid w:val="00BC7559"/>
    <w:rsid w:val="00C0173D"/>
    <w:rsid w:val="00C62FE4"/>
    <w:rsid w:val="00C66A19"/>
    <w:rsid w:val="00C85474"/>
    <w:rsid w:val="00CA2B1B"/>
    <w:rsid w:val="00CB1292"/>
    <w:rsid w:val="00CB3A06"/>
    <w:rsid w:val="00CC730D"/>
    <w:rsid w:val="00CE26D0"/>
    <w:rsid w:val="00D117E4"/>
    <w:rsid w:val="00D15DEB"/>
    <w:rsid w:val="00D25F4E"/>
    <w:rsid w:val="00D2636E"/>
    <w:rsid w:val="00D45D73"/>
    <w:rsid w:val="00D5028D"/>
    <w:rsid w:val="00D54E06"/>
    <w:rsid w:val="00D57ABE"/>
    <w:rsid w:val="00D71EC9"/>
    <w:rsid w:val="00D7747F"/>
    <w:rsid w:val="00D811FE"/>
    <w:rsid w:val="00D830C0"/>
    <w:rsid w:val="00DA58F0"/>
    <w:rsid w:val="00DA5B9F"/>
    <w:rsid w:val="00DB7639"/>
    <w:rsid w:val="00DC78DD"/>
    <w:rsid w:val="00DD4ADC"/>
    <w:rsid w:val="00DE09E9"/>
    <w:rsid w:val="00DE5B83"/>
    <w:rsid w:val="00DF4682"/>
    <w:rsid w:val="00E13FE5"/>
    <w:rsid w:val="00E35D13"/>
    <w:rsid w:val="00E723DF"/>
    <w:rsid w:val="00E8112C"/>
    <w:rsid w:val="00E82D2E"/>
    <w:rsid w:val="00E8503D"/>
    <w:rsid w:val="00EC1C92"/>
    <w:rsid w:val="00ED17C4"/>
    <w:rsid w:val="00ED619B"/>
    <w:rsid w:val="00EE32AC"/>
    <w:rsid w:val="00EE35E7"/>
    <w:rsid w:val="00EF5703"/>
    <w:rsid w:val="00F029F5"/>
    <w:rsid w:val="00F07E9C"/>
    <w:rsid w:val="00F33D90"/>
    <w:rsid w:val="00F413CB"/>
    <w:rsid w:val="00F41D1D"/>
    <w:rsid w:val="00F46FC5"/>
    <w:rsid w:val="00F64CC1"/>
    <w:rsid w:val="00F72777"/>
    <w:rsid w:val="00FC0BBB"/>
    <w:rsid w:val="00F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4C6269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47: Notice of withdrawal of pleading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47: Notice of withdrawal of pleading</dc:title>
  <dc:subject/>
  <dc:creator/>
  <cp:keywords/>
  <dc:description/>
  <cp:lastModifiedBy/>
  <cp:revision>1</cp:revision>
  <cp:lastPrinted>2009-09-03T00:25:00Z</cp:lastPrinted>
  <dcterms:created xsi:type="dcterms:W3CDTF">2025-06-26T07:38:00Z</dcterms:created>
  <dcterms:modified xsi:type="dcterms:W3CDTF">2025-06-26T07:38:00Z</dcterms:modified>
  <cp:category>FCA new approved forms</cp:category>
</cp:coreProperties>
</file>