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7CD4" w:rsidRDefault="00A625E8" w:rsidP="00947CD4">
      <w:pPr>
        <w:rPr>
          <w:szCs w:val="22"/>
        </w:rPr>
      </w:pPr>
      <w:r>
        <w:rPr>
          <w:szCs w:val="22"/>
        </w:rPr>
        <w:t>Form 45</w:t>
      </w:r>
    </w:p>
    <w:p w:rsidR="00947CD4" w:rsidRDefault="00947CD4" w:rsidP="00947CD4">
      <w:pPr>
        <w:rPr>
          <w:szCs w:val="22"/>
        </w:rPr>
      </w:pPr>
      <w:r>
        <w:rPr>
          <w:szCs w:val="22"/>
        </w:rPr>
        <w:t>Rule 25.01</w:t>
      </w:r>
      <w:r w:rsidR="00D66C64">
        <w:rPr>
          <w:szCs w:val="22"/>
        </w:rPr>
        <w:t>(1)</w:t>
      </w:r>
    </w:p>
    <w:p w:rsidR="00947CD4" w:rsidRDefault="00947CD4" w:rsidP="004736CB">
      <w:pPr>
        <w:pStyle w:val="FED1"/>
      </w:pPr>
      <w:r>
        <w:t>Notice of offer to compromise</w:t>
      </w:r>
    </w:p>
    <w:p w:rsidR="00947CD4" w:rsidRDefault="00947CD4" w:rsidP="00947CD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7CD4" w:rsidRDefault="00947CD4" w:rsidP="00947CD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947CD4" w:rsidRDefault="00947CD4" w:rsidP="00947CD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947CD4" w:rsidRDefault="00947CD4" w:rsidP="009F6EE8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5D43FC" w:rsidRPr="008F40FA" w:rsidRDefault="005D43FC" w:rsidP="005D43FC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5D43FC" w:rsidRDefault="005D43FC" w:rsidP="005D43FC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5D43FC" w:rsidRPr="008F40FA" w:rsidRDefault="005D43FC" w:rsidP="009F6EE8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5D43FC" w:rsidRPr="000C4BFA" w:rsidRDefault="005D43FC" w:rsidP="005D43FC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2F2D68" w:rsidRDefault="002F2D68" w:rsidP="009F6EE8">
      <w:pPr>
        <w:spacing w:before="480" w:line="360" w:lineRule="auto"/>
      </w:pPr>
      <w:r>
        <w:t xml:space="preserve">To the </w:t>
      </w:r>
      <w:r w:rsidR="00B90707">
        <w:fldChar w:fldCharType="begin">
          <w:ffData>
            <w:name w:val=""/>
            <w:enabled/>
            <w:calcOnExit w:val="0"/>
            <w:textInput>
              <w:default w:val="[role of party eg First Applicant]"/>
            </w:textInput>
          </w:ffData>
        </w:fldChar>
      </w:r>
      <w:r w:rsidR="00B90707">
        <w:instrText xml:space="preserve"> FORMTEXT </w:instrText>
      </w:r>
      <w:r w:rsidR="00B90707">
        <w:fldChar w:fldCharType="separate"/>
      </w:r>
      <w:r w:rsidR="00B90707">
        <w:rPr>
          <w:noProof/>
        </w:rPr>
        <w:t>[role of party eg First Applicant]</w:t>
      </w:r>
      <w:r w:rsidR="00B90707">
        <w:fldChar w:fldCharType="end"/>
      </w:r>
    </w:p>
    <w:p w:rsidR="00F01F22" w:rsidRDefault="002F2D68" w:rsidP="002F2D68">
      <w:pPr>
        <w:spacing w:before="120" w:line="360" w:lineRule="auto"/>
      </w:pPr>
      <w:r>
        <w:t xml:space="preserve">The </w:t>
      </w:r>
      <w:r w:rsidR="00B90707">
        <w:fldChar w:fldCharType="begin">
          <w:ffData>
            <w:name w:val=""/>
            <w:enabled/>
            <w:calcOnExit w:val="0"/>
            <w:textInput>
              <w:default w:val="[role of party eg First Respondent]"/>
            </w:textInput>
          </w:ffData>
        </w:fldChar>
      </w:r>
      <w:r w:rsidR="00B90707">
        <w:instrText xml:space="preserve"> FORMTEXT </w:instrText>
      </w:r>
      <w:r w:rsidR="00B90707">
        <w:fldChar w:fldCharType="separate"/>
      </w:r>
      <w:r w:rsidR="00B90707">
        <w:rPr>
          <w:noProof/>
        </w:rPr>
        <w:t>[role of party eg First Respondent]</w:t>
      </w:r>
      <w:r w:rsidR="00B90707">
        <w:fldChar w:fldCharType="end"/>
      </w:r>
      <w:r>
        <w:t xml:space="preserve"> offers to compromise this proceeding </w:t>
      </w:r>
      <w:r w:rsidR="00F01F22">
        <w:fldChar w:fldCharType="begin">
          <w:ffData>
            <w:name w:val=""/>
            <w:enabled/>
            <w:calcOnExit w:val="0"/>
            <w:textInput>
              <w:default w:val="[if compromise does not relate to all claims in the proceeding, specify the claims it relates to]"/>
            </w:textInput>
          </w:ffData>
        </w:fldChar>
      </w:r>
      <w:r w:rsidR="00F01F22">
        <w:instrText xml:space="preserve"> FORMTEXT </w:instrText>
      </w:r>
      <w:r w:rsidR="00F01F22">
        <w:fldChar w:fldCharType="separate"/>
      </w:r>
      <w:r w:rsidR="00F01F22">
        <w:rPr>
          <w:noProof/>
        </w:rPr>
        <w:t>[if compromise does not relate to all claims in the proceeding, specify the claims it relates to]</w:t>
      </w:r>
      <w:r w:rsidR="00F01F22">
        <w:fldChar w:fldCharType="end"/>
      </w:r>
      <w:r w:rsidR="00F01F22">
        <w:t>.</w:t>
      </w:r>
    </w:p>
    <w:p w:rsidR="00F01F22" w:rsidRDefault="00F01F22" w:rsidP="002F2D68">
      <w:pPr>
        <w:spacing w:before="120" w:line="360" w:lineRule="auto"/>
      </w:pPr>
      <w:r>
        <w:t>The offer is</w:t>
      </w:r>
      <w:r w:rsidR="002F2D68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state terms of off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terms of offer]</w:t>
      </w:r>
      <w:r>
        <w:fldChar w:fldCharType="end"/>
      </w:r>
      <w:r>
        <w:t>.</w:t>
      </w:r>
    </w:p>
    <w:p w:rsidR="00927377" w:rsidRDefault="00F01F22" w:rsidP="002F2D68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f offer is of a sum of money, you may ad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offer is of a sum of money, you may add]</w:t>
      </w:r>
      <w:r>
        <w:fldChar w:fldCharType="end"/>
      </w:r>
      <w:r>
        <w:t>The amount of the offer in respect of the claim is $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the amount of interest (if any) is $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:rsidR="002F2D68" w:rsidRPr="007D13AE" w:rsidRDefault="002F2D68" w:rsidP="002F2D68">
      <w:pPr>
        <w:spacing w:before="120" w:line="360" w:lineRule="auto"/>
      </w:pPr>
      <w:r>
        <w:t xml:space="preserve">This offer is </w:t>
      </w:r>
      <w:r>
        <w:fldChar w:fldCharType="begin">
          <w:ffData>
            <w:name w:val=""/>
            <w:enabled/>
            <w:calcOnExit w:val="0"/>
            <w:textInput>
              <w:default w:val="[inclusive of / in addition to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[inclusive of / in addition to]</w:t>
      </w:r>
      <w:r>
        <w:fldChar w:fldCharType="end"/>
      </w:r>
      <w:r w:rsidRPr="007D13AE">
        <w:t xml:space="preserve"> costs</w:t>
      </w:r>
      <w:r>
        <w:t>.</w:t>
      </w:r>
    </w:p>
    <w:p w:rsidR="002F2D68" w:rsidRDefault="002F2D68" w:rsidP="002F2D68">
      <w:pPr>
        <w:spacing w:before="120" w:line="360" w:lineRule="auto"/>
      </w:pPr>
      <w:r>
        <w:t xml:space="preserve">This offer of compromise is open to be accepted for </w:t>
      </w:r>
      <w:r w:rsidR="00A625E8">
        <w:fldChar w:fldCharType="begin">
          <w:ffData>
            <w:name w:val=""/>
            <w:enabled/>
            <w:calcOnExit w:val="0"/>
            <w:textInput>
              <w:default w:val="[number of days, but not less than 14 – see rule 25.05(3)]"/>
            </w:textInput>
          </w:ffData>
        </w:fldChar>
      </w:r>
      <w:r w:rsidR="00A625E8">
        <w:instrText xml:space="preserve"> FORMTEXT </w:instrText>
      </w:r>
      <w:r w:rsidR="00A625E8">
        <w:fldChar w:fldCharType="separate"/>
      </w:r>
      <w:r w:rsidR="00A625E8">
        <w:rPr>
          <w:noProof/>
        </w:rPr>
        <w:t>[number of days, but not less than 14 – see rule 25.05(3)]</w:t>
      </w:r>
      <w:r w:rsidR="00A625E8">
        <w:fldChar w:fldCharType="end"/>
      </w:r>
      <w:r>
        <w:t xml:space="preserve"> days after service of this offer of compromise.</w:t>
      </w:r>
    </w:p>
    <w:p w:rsidR="002F2D68" w:rsidRDefault="00927377" w:rsidP="002F2D68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f offer for a sum of mone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offer for a sum of money]</w:t>
      </w:r>
      <w:r>
        <w:fldChar w:fldCharType="end"/>
      </w:r>
      <w:r>
        <w:t>The amount of the offer will be paid within 28 days</w:t>
      </w:r>
      <w:r>
        <w:fldChar w:fldCharType="begin">
          <w:ffData>
            <w:name w:val=""/>
            <w:enabled/>
            <w:calcOnExit w:val="0"/>
            <w:textInput>
              <w:default w:val="[or specify otherwis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[or specify otherwise]</w:t>
      </w:r>
      <w:r>
        <w:fldChar w:fldCharType="end"/>
      </w:r>
      <w:r>
        <w:t xml:space="preserve"> after acceptance of this offer.</w:t>
      </w:r>
    </w:p>
    <w:p w:rsidR="00927377" w:rsidRPr="00294CF6" w:rsidRDefault="00927377" w:rsidP="002F2D68">
      <w:pPr>
        <w:spacing w:before="120" w:line="360" w:lineRule="auto"/>
      </w:pPr>
      <w:r>
        <w:t>This offer is made without prejudice</w:t>
      </w:r>
      <w:r>
        <w:fldChar w:fldCharType="begin">
          <w:ffData>
            <w:name w:val=""/>
            <w:enabled/>
            <w:calcOnExit w:val="0"/>
            <w:textInput>
              <w:default w:val="[or specify otherwis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[or specify otherwise]</w:t>
      </w:r>
      <w:r>
        <w:fldChar w:fldCharType="end"/>
      </w:r>
      <w:r>
        <w:t>.</w:t>
      </w:r>
    </w:p>
    <w:p w:rsidR="002F2D68" w:rsidRDefault="002F2D68" w:rsidP="00927377">
      <w:pPr>
        <w:keepNext/>
        <w:spacing w:before="120" w:after="240"/>
      </w:pPr>
      <w:r>
        <w:t xml:space="preserve">Date: </w:t>
      </w:r>
      <w:r w:rsidR="00467CC5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67CC5">
        <w:instrText xml:space="preserve"> FORMTEXT </w:instrText>
      </w:r>
      <w:r w:rsidR="00467CC5">
        <w:fldChar w:fldCharType="separate"/>
      </w:r>
      <w:r w:rsidR="00467CC5">
        <w:rPr>
          <w:noProof/>
        </w:rPr>
        <w:t>[eg 19 June 20..]</w:t>
      </w:r>
      <w:r w:rsidR="00467CC5">
        <w:fldChar w:fldCharType="end"/>
      </w:r>
    </w:p>
    <w:p w:rsidR="00927377" w:rsidRDefault="00927377" w:rsidP="009F6EE8">
      <w:pPr>
        <w:keepNext/>
        <w:keepLines/>
        <w:spacing w:line="360" w:lineRule="auto"/>
      </w:pPr>
    </w:p>
    <w:p w:rsidR="009F6EE8" w:rsidRDefault="009F6EE8" w:rsidP="009F6EE8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F2D68" w:rsidTr="00C713F4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2F2D68" w:rsidRPr="008734BC" w:rsidRDefault="002F2D68" w:rsidP="00C713F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2F2D68" w:rsidRDefault="00C408DD" w:rsidP="00C713F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irst Respondent / Lawyer for the First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First Respondent / Lawyer for the First Respondent]</w:t>
            </w:r>
            <w:r>
              <w:fldChar w:fldCharType="end"/>
            </w:r>
          </w:p>
        </w:tc>
      </w:tr>
    </w:tbl>
    <w:p w:rsidR="002F2D68" w:rsidRDefault="002F2D68" w:rsidP="009F6EE8"/>
    <w:sectPr w:rsidR="002F2D68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A81" w:rsidRDefault="004F0A81">
      <w:r>
        <w:separator/>
      </w:r>
    </w:p>
  </w:endnote>
  <w:endnote w:type="continuationSeparator" w:id="0">
    <w:p w:rsidR="004F0A81" w:rsidRDefault="004F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36CB" w:rsidRDefault="004736CB" w:rsidP="004736CB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4736CB" w:rsidTr="004736CB">
      <w:trPr>
        <w:cantSplit/>
      </w:trPr>
      <w:tc>
        <w:tcPr>
          <w:tcW w:w="3601" w:type="dxa"/>
          <w:gridSpan w:val="5"/>
          <w:tcBorders>
            <w:top w:val="single" w:sz="4" w:space="0" w:color="auto"/>
          </w:tcBorders>
          <w:vAlign w:val="bottom"/>
        </w:tcPr>
        <w:p w:rsidR="004736CB" w:rsidRDefault="004736CB" w:rsidP="001B01E4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right w:val="nil"/>
          </w:tcBorders>
          <w:vAlign w:val="bottom"/>
        </w:tcPr>
        <w:p w:rsidR="004736CB" w:rsidRDefault="004736CB" w:rsidP="001B01E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736CB" w:rsidTr="004736CB">
      <w:trPr>
        <w:cantSplit/>
      </w:trPr>
      <w:tc>
        <w:tcPr>
          <w:tcW w:w="2269" w:type="dxa"/>
          <w:gridSpan w:val="3"/>
          <w:vAlign w:val="bottom"/>
        </w:tcPr>
        <w:p w:rsidR="004736CB" w:rsidRDefault="004736CB" w:rsidP="001B01E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left w:val="nil"/>
            <w:bottom w:val="dotted" w:sz="4" w:space="0" w:color="auto"/>
            <w:right w:val="nil"/>
          </w:tcBorders>
          <w:vAlign w:val="bottom"/>
        </w:tcPr>
        <w:p w:rsidR="004736CB" w:rsidRDefault="004736CB" w:rsidP="001B01E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736CB" w:rsidTr="001B01E4">
      <w:trPr>
        <w:cantSplit/>
      </w:trPr>
      <w:tc>
        <w:tcPr>
          <w:tcW w:w="568" w:type="dxa"/>
          <w:vAlign w:val="bottom"/>
        </w:tcPr>
        <w:p w:rsidR="004736CB" w:rsidRDefault="004736CB" w:rsidP="001B01E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736CB" w:rsidRDefault="004736CB" w:rsidP="001B01E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4736CB" w:rsidRDefault="004736CB" w:rsidP="001B01E4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4736CB" w:rsidRDefault="004736CB" w:rsidP="001B01E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736CB" w:rsidTr="001B01E4">
      <w:trPr>
        <w:cantSplit/>
      </w:trPr>
      <w:tc>
        <w:tcPr>
          <w:tcW w:w="901" w:type="dxa"/>
          <w:gridSpan w:val="2"/>
          <w:vAlign w:val="bottom"/>
        </w:tcPr>
        <w:p w:rsidR="004736CB" w:rsidRDefault="004736CB" w:rsidP="001B01E4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736CB" w:rsidRDefault="004736CB" w:rsidP="001B01E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736CB" w:rsidTr="001B01E4">
      <w:trPr>
        <w:cantSplit/>
      </w:trPr>
      <w:tc>
        <w:tcPr>
          <w:tcW w:w="2521" w:type="dxa"/>
          <w:gridSpan w:val="4"/>
          <w:vAlign w:val="bottom"/>
        </w:tcPr>
        <w:p w:rsidR="004736CB" w:rsidRDefault="004736CB" w:rsidP="001B01E4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4736CB" w:rsidRDefault="004736CB" w:rsidP="001B01E4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4736CB" w:rsidTr="001B01E4">
      <w:trPr>
        <w:cantSplit/>
      </w:trPr>
      <w:tc>
        <w:tcPr>
          <w:tcW w:w="6661" w:type="dxa"/>
          <w:gridSpan w:val="8"/>
          <w:vAlign w:val="bottom"/>
        </w:tcPr>
        <w:p w:rsidR="004736CB" w:rsidRDefault="004736CB" w:rsidP="001B01E4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4736CB" w:rsidRDefault="004736CB" w:rsidP="001B01E4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467CC5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2F2D68" w:rsidRPr="004736CB" w:rsidRDefault="002F2D68" w:rsidP="004736C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A81" w:rsidRDefault="004F0A81">
      <w:r>
        <w:separator/>
      </w:r>
    </w:p>
  </w:footnote>
  <w:footnote w:type="continuationSeparator" w:id="0">
    <w:p w:rsidR="004F0A81" w:rsidRDefault="004F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D68" w:rsidRDefault="002F2D68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F6EE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6684B"/>
    <w:rsid w:val="00067CB8"/>
    <w:rsid w:val="0008006D"/>
    <w:rsid w:val="00091475"/>
    <w:rsid w:val="000916EA"/>
    <w:rsid w:val="00096F3D"/>
    <w:rsid w:val="000C28B1"/>
    <w:rsid w:val="000D1E48"/>
    <w:rsid w:val="000E268B"/>
    <w:rsid w:val="000E5C15"/>
    <w:rsid w:val="00120C4A"/>
    <w:rsid w:val="00143F92"/>
    <w:rsid w:val="0018510F"/>
    <w:rsid w:val="001A5599"/>
    <w:rsid w:val="001A618F"/>
    <w:rsid w:val="001B01E4"/>
    <w:rsid w:val="001B46BB"/>
    <w:rsid w:val="001C2814"/>
    <w:rsid w:val="001C71AE"/>
    <w:rsid w:val="001D5119"/>
    <w:rsid w:val="0020439E"/>
    <w:rsid w:val="00262B00"/>
    <w:rsid w:val="0029098C"/>
    <w:rsid w:val="00297EB6"/>
    <w:rsid w:val="002C0B84"/>
    <w:rsid w:val="002C6847"/>
    <w:rsid w:val="002E3B0F"/>
    <w:rsid w:val="002E48E9"/>
    <w:rsid w:val="002E6245"/>
    <w:rsid w:val="002F2D68"/>
    <w:rsid w:val="00310353"/>
    <w:rsid w:val="003141BD"/>
    <w:rsid w:val="00326C82"/>
    <w:rsid w:val="00334110"/>
    <w:rsid w:val="00341BDC"/>
    <w:rsid w:val="00345ECD"/>
    <w:rsid w:val="00363078"/>
    <w:rsid w:val="003B34BD"/>
    <w:rsid w:val="003B52CF"/>
    <w:rsid w:val="003B6CCD"/>
    <w:rsid w:val="003C2338"/>
    <w:rsid w:val="003C656E"/>
    <w:rsid w:val="003D2E45"/>
    <w:rsid w:val="00412B71"/>
    <w:rsid w:val="004175A5"/>
    <w:rsid w:val="00420D0D"/>
    <w:rsid w:val="00425D12"/>
    <w:rsid w:val="00445622"/>
    <w:rsid w:val="0045693C"/>
    <w:rsid w:val="00467CC5"/>
    <w:rsid w:val="00472689"/>
    <w:rsid w:val="004736CB"/>
    <w:rsid w:val="00480E49"/>
    <w:rsid w:val="004A4DA7"/>
    <w:rsid w:val="004B5F48"/>
    <w:rsid w:val="004F02E4"/>
    <w:rsid w:val="004F0A81"/>
    <w:rsid w:val="00512ADA"/>
    <w:rsid w:val="0051379C"/>
    <w:rsid w:val="00523EEF"/>
    <w:rsid w:val="0053788D"/>
    <w:rsid w:val="005417A1"/>
    <w:rsid w:val="00551553"/>
    <w:rsid w:val="00577842"/>
    <w:rsid w:val="005A09C6"/>
    <w:rsid w:val="005B7D3F"/>
    <w:rsid w:val="005C251D"/>
    <w:rsid w:val="005D02D5"/>
    <w:rsid w:val="005D43FC"/>
    <w:rsid w:val="005E7051"/>
    <w:rsid w:val="00620E4E"/>
    <w:rsid w:val="00632780"/>
    <w:rsid w:val="00634A16"/>
    <w:rsid w:val="00666958"/>
    <w:rsid w:val="00671BD4"/>
    <w:rsid w:val="006730C4"/>
    <w:rsid w:val="006A73F2"/>
    <w:rsid w:val="006B337A"/>
    <w:rsid w:val="006C4E6B"/>
    <w:rsid w:val="006D6C41"/>
    <w:rsid w:val="00711161"/>
    <w:rsid w:val="00723F7D"/>
    <w:rsid w:val="00734872"/>
    <w:rsid w:val="0073487D"/>
    <w:rsid w:val="007366D1"/>
    <w:rsid w:val="00745990"/>
    <w:rsid w:val="00754EA8"/>
    <w:rsid w:val="00757EB0"/>
    <w:rsid w:val="00761D82"/>
    <w:rsid w:val="0076748B"/>
    <w:rsid w:val="00782A0E"/>
    <w:rsid w:val="007831EB"/>
    <w:rsid w:val="00787DAB"/>
    <w:rsid w:val="007A7D7B"/>
    <w:rsid w:val="007C0430"/>
    <w:rsid w:val="008203A9"/>
    <w:rsid w:val="00845097"/>
    <w:rsid w:val="00846A8A"/>
    <w:rsid w:val="008734BC"/>
    <w:rsid w:val="0088654E"/>
    <w:rsid w:val="00887AC7"/>
    <w:rsid w:val="008958C7"/>
    <w:rsid w:val="00895FDD"/>
    <w:rsid w:val="008A6D3C"/>
    <w:rsid w:val="008F620E"/>
    <w:rsid w:val="00905D63"/>
    <w:rsid w:val="00914918"/>
    <w:rsid w:val="00925B3B"/>
    <w:rsid w:val="00925EB9"/>
    <w:rsid w:val="00927377"/>
    <w:rsid w:val="00947CD4"/>
    <w:rsid w:val="0097392B"/>
    <w:rsid w:val="00977207"/>
    <w:rsid w:val="00993475"/>
    <w:rsid w:val="009A41A6"/>
    <w:rsid w:val="009D0EB6"/>
    <w:rsid w:val="009F6D2A"/>
    <w:rsid w:val="009F6EE8"/>
    <w:rsid w:val="00A00DFC"/>
    <w:rsid w:val="00A06F4E"/>
    <w:rsid w:val="00A15A72"/>
    <w:rsid w:val="00A60CF7"/>
    <w:rsid w:val="00A625E8"/>
    <w:rsid w:val="00A65BD2"/>
    <w:rsid w:val="00A90292"/>
    <w:rsid w:val="00AA01CB"/>
    <w:rsid w:val="00AA45ED"/>
    <w:rsid w:val="00AD250A"/>
    <w:rsid w:val="00AF3F00"/>
    <w:rsid w:val="00B51705"/>
    <w:rsid w:val="00B90707"/>
    <w:rsid w:val="00BB14D1"/>
    <w:rsid w:val="00BB48B6"/>
    <w:rsid w:val="00BC7559"/>
    <w:rsid w:val="00BD139F"/>
    <w:rsid w:val="00C32C0A"/>
    <w:rsid w:val="00C408DD"/>
    <w:rsid w:val="00C62FE4"/>
    <w:rsid w:val="00C713F4"/>
    <w:rsid w:val="00CB1292"/>
    <w:rsid w:val="00CB3A06"/>
    <w:rsid w:val="00CC730D"/>
    <w:rsid w:val="00CD0D66"/>
    <w:rsid w:val="00CE26D0"/>
    <w:rsid w:val="00D117E4"/>
    <w:rsid w:val="00D15DEB"/>
    <w:rsid w:val="00D25F4E"/>
    <w:rsid w:val="00D2636E"/>
    <w:rsid w:val="00D41DDD"/>
    <w:rsid w:val="00D5028D"/>
    <w:rsid w:val="00D517CC"/>
    <w:rsid w:val="00D54E06"/>
    <w:rsid w:val="00D57ABE"/>
    <w:rsid w:val="00D66C64"/>
    <w:rsid w:val="00D71EC9"/>
    <w:rsid w:val="00D7747F"/>
    <w:rsid w:val="00D811FE"/>
    <w:rsid w:val="00D830C0"/>
    <w:rsid w:val="00DB2E86"/>
    <w:rsid w:val="00DB78A4"/>
    <w:rsid w:val="00E651A2"/>
    <w:rsid w:val="00E723DF"/>
    <w:rsid w:val="00E853A2"/>
    <w:rsid w:val="00EC002F"/>
    <w:rsid w:val="00EC1C92"/>
    <w:rsid w:val="00ED619B"/>
    <w:rsid w:val="00EE4033"/>
    <w:rsid w:val="00EF5703"/>
    <w:rsid w:val="00EF741F"/>
    <w:rsid w:val="00F01F22"/>
    <w:rsid w:val="00F029F5"/>
    <w:rsid w:val="00F33D90"/>
    <w:rsid w:val="00F413CB"/>
    <w:rsid w:val="00F54CF3"/>
    <w:rsid w:val="00F610A9"/>
    <w:rsid w:val="00FB181A"/>
    <w:rsid w:val="00FB50F2"/>
    <w:rsid w:val="00FB6AEC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736CB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45: Notice of offer to compromise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45: Notice of offer to compromise</dc:title>
  <dc:subject/>
  <dc:creator/>
  <cp:keywords/>
  <dc:description/>
  <cp:lastModifiedBy/>
  <cp:revision>1</cp:revision>
  <cp:lastPrinted>2010-07-20T08:33:00Z</cp:lastPrinted>
  <dcterms:created xsi:type="dcterms:W3CDTF">2025-06-26T07:38:00Z</dcterms:created>
  <dcterms:modified xsi:type="dcterms:W3CDTF">2025-06-26T07:38:00Z</dcterms:modified>
  <cp:category>FCA new approved forms</cp:category>
</cp:coreProperties>
</file>