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F3A" w:rsidRDefault="00577B92" w:rsidP="00D37F3A">
      <w:pPr>
        <w:rPr>
          <w:szCs w:val="22"/>
        </w:rPr>
      </w:pPr>
      <w:r>
        <w:rPr>
          <w:szCs w:val="22"/>
        </w:rPr>
        <w:t>Form 42</w:t>
      </w:r>
    </w:p>
    <w:p w:rsidR="00D37F3A" w:rsidRDefault="00D37F3A" w:rsidP="00D37F3A">
      <w:pPr>
        <w:rPr>
          <w:szCs w:val="22"/>
        </w:rPr>
      </w:pPr>
      <w:r>
        <w:rPr>
          <w:szCs w:val="22"/>
        </w:rPr>
        <w:t>Rule 22.02</w:t>
      </w:r>
    </w:p>
    <w:p w:rsidR="00D37F3A" w:rsidRDefault="00D37F3A" w:rsidP="001109E1">
      <w:pPr>
        <w:pStyle w:val="FED1"/>
      </w:pPr>
      <w:r>
        <w:t>Notice of dispute</w:t>
      </w:r>
    </w:p>
    <w:p w:rsidR="00D37F3A" w:rsidRDefault="00D37F3A" w:rsidP="00D37F3A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37F3A" w:rsidRDefault="00D37F3A" w:rsidP="00D37F3A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D37F3A" w:rsidRDefault="00D37F3A" w:rsidP="00D37F3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D37F3A" w:rsidRDefault="00D37F3A" w:rsidP="00B167FA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C61118" w:rsidRPr="008F40FA" w:rsidRDefault="00C61118" w:rsidP="00C61118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C61118" w:rsidRDefault="00C61118" w:rsidP="00C61118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C61118" w:rsidRPr="008F40FA" w:rsidRDefault="00C61118" w:rsidP="00B167FA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C61118" w:rsidRPr="000C4BFA" w:rsidRDefault="00C61118" w:rsidP="00C61118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6C4D38" w:rsidRPr="006C4D38" w:rsidRDefault="00146853" w:rsidP="00B167FA">
      <w:pPr>
        <w:tabs>
          <w:tab w:val="left" w:pos="720"/>
          <w:tab w:val="left" w:pos="1140"/>
        </w:tabs>
        <w:spacing w:before="48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Insert this section if you dispute any fac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this section if you dispute any facts]</w:t>
      </w:r>
      <w:r>
        <w:fldChar w:fldCharType="end"/>
      </w:r>
      <w:r w:rsidR="00986B67">
        <w:br/>
      </w:r>
      <w:r w:rsidR="006C4D38" w:rsidRPr="006C4D38">
        <w:rPr>
          <w:b/>
        </w:rPr>
        <w:t>Disputed facts</w:t>
      </w:r>
    </w:p>
    <w:p w:rsidR="002F67C6" w:rsidRDefault="002F67C6" w:rsidP="002F67C6">
      <w:pPr>
        <w:tabs>
          <w:tab w:val="left" w:pos="720"/>
          <w:tab w:val="left" w:pos="1140"/>
        </w:tabs>
        <w:spacing w:before="120" w:line="360" w:lineRule="auto"/>
      </w:pPr>
      <w:r w:rsidRPr="007C32B6">
        <w:t xml:space="preserve">The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Respondent]</w:t>
      </w:r>
      <w:r w:rsidR="002176C4">
        <w:fldChar w:fldCharType="end"/>
      </w:r>
      <w:r w:rsidRPr="007C32B6">
        <w:t xml:space="preserve"> disputes </w:t>
      </w:r>
      <w:r w:rsidRPr="00E42D98">
        <w:t xml:space="preserve">the </w:t>
      </w:r>
      <w:r w:rsidR="007D1EB7" w:rsidRPr="00E42D98">
        <w:t>truth of the</w:t>
      </w:r>
      <w:r w:rsidR="007D1EB7">
        <w:t xml:space="preserve"> </w:t>
      </w:r>
      <w:r w:rsidRPr="007C32B6">
        <w:t>following facts specified in the</w:t>
      </w:r>
      <w:r w:rsidR="002176C4">
        <w:t xml:space="preserve">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Applicant]</w:t>
      </w:r>
      <w:r w:rsidR="002176C4">
        <w:fldChar w:fldCharType="end"/>
      </w:r>
      <w:r>
        <w:t>’s</w:t>
      </w:r>
      <w:r w:rsidRPr="007C32B6">
        <w:t xml:space="preserve"> </w:t>
      </w:r>
      <w:r w:rsidRPr="00E42D98">
        <w:t xml:space="preserve">notice </w:t>
      </w:r>
      <w:r w:rsidR="007D1EB7" w:rsidRPr="00E42D98">
        <w:t>to admit</w:t>
      </w:r>
      <w:r w:rsidR="007D1EB7">
        <w:t xml:space="preserve"> </w:t>
      </w:r>
      <w:r w:rsidRPr="007C32B6">
        <w:t xml:space="preserve">dated </w:t>
      </w:r>
      <w:r w:rsidR="002A2F1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A2F1A">
        <w:instrText xml:space="preserve"> FORMTEXT </w:instrText>
      </w:r>
      <w:r w:rsidR="002A2F1A">
        <w:fldChar w:fldCharType="separate"/>
      </w:r>
      <w:r w:rsidR="002A2F1A">
        <w:rPr>
          <w:noProof/>
        </w:rPr>
        <w:t>[eg 19 June 20..]</w:t>
      </w:r>
      <w:r w:rsidR="002A2F1A">
        <w:fldChar w:fldCharType="end"/>
      </w:r>
      <w:r>
        <w:t>:</w:t>
      </w:r>
    </w:p>
    <w:p w:rsidR="002F67C6" w:rsidRDefault="002F67C6" w:rsidP="00B167FA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each fa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each fact]</w:t>
      </w:r>
      <w:r>
        <w:fldChar w:fldCharType="end"/>
      </w:r>
    </w:p>
    <w:p w:rsidR="002F67C6" w:rsidRDefault="002F67C6" w:rsidP="00B167FA">
      <w:pPr>
        <w:numPr>
          <w:ilvl w:val="0"/>
          <w:numId w:val="1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4D38" w:rsidRPr="006C4D38" w:rsidRDefault="00146853" w:rsidP="0054039B">
      <w:pPr>
        <w:tabs>
          <w:tab w:val="left" w:pos="720"/>
          <w:tab w:val="left" w:pos="1140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Insert this section if you dispute the authenticity of any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this section if you dispute the authenticity of any documents]</w:t>
      </w:r>
      <w:r>
        <w:fldChar w:fldCharType="end"/>
      </w:r>
      <w:r w:rsidR="00986B67">
        <w:br/>
      </w:r>
      <w:r w:rsidR="006C4D38" w:rsidRPr="006C4D38">
        <w:rPr>
          <w:b/>
        </w:rPr>
        <w:t>Disputed documents</w:t>
      </w:r>
    </w:p>
    <w:p w:rsidR="002F67C6" w:rsidRDefault="002F67C6" w:rsidP="006C4D38">
      <w:pPr>
        <w:tabs>
          <w:tab w:val="left" w:pos="720"/>
          <w:tab w:val="left" w:pos="1140"/>
        </w:tabs>
        <w:spacing w:before="120" w:line="360" w:lineRule="auto"/>
      </w:pPr>
      <w:r w:rsidRPr="007C32B6">
        <w:t xml:space="preserve">The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Respondent]</w:t>
      </w:r>
      <w:r w:rsidR="002176C4">
        <w:fldChar w:fldCharType="end"/>
      </w:r>
      <w:r w:rsidRPr="007C32B6">
        <w:t xml:space="preserve"> disputes the authenticity of the following documents which were specified in the</w:t>
      </w:r>
      <w:r w:rsidR="002176C4">
        <w:t xml:space="preserve">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Applicant]</w:t>
      </w:r>
      <w:r w:rsidR="002176C4">
        <w:fldChar w:fldCharType="end"/>
      </w:r>
      <w:r>
        <w:t>’s</w:t>
      </w:r>
      <w:r w:rsidRPr="007C32B6">
        <w:t xml:space="preserve"> notice </w:t>
      </w:r>
      <w:r w:rsidR="007D1EB7" w:rsidRPr="00E42D98">
        <w:t>to admit</w:t>
      </w:r>
      <w:r>
        <w:t xml:space="preserve"> dated </w:t>
      </w:r>
      <w:r w:rsidR="00FC4BD9">
        <w:fldChar w:fldCharType="begin">
          <w:ffData>
            <w:name w:val=""/>
            <w:enabled/>
            <w:calcOnExit w:val="0"/>
            <w:textInput>
              <w:default w:val="[eg. 7 May 20..]"/>
            </w:textInput>
          </w:ffData>
        </w:fldChar>
      </w:r>
      <w:r w:rsidR="00FC4BD9">
        <w:instrText xml:space="preserve"> FORMTEXT </w:instrText>
      </w:r>
      <w:r w:rsidR="00FC4BD9">
        <w:fldChar w:fldCharType="separate"/>
      </w:r>
      <w:r w:rsidR="00FC4BD9">
        <w:rPr>
          <w:noProof/>
        </w:rPr>
        <w:t>[eg. 7 May 20..]</w:t>
      </w:r>
      <w:r w:rsidR="00FC4BD9">
        <w:fldChar w:fldCharType="end"/>
      </w:r>
      <w:r>
        <w:t>:</w:t>
      </w:r>
    </w:p>
    <w:p w:rsidR="002F67C6" w:rsidRDefault="002F67C6" w:rsidP="00B167FA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describe each docu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each document]</w:t>
      </w:r>
      <w:r>
        <w:fldChar w:fldCharType="end"/>
      </w:r>
    </w:p>
    <w:p w:rsidR="002F67C6" w:rsidRDefault="002F67C6" w:rsidP="00B167FA">
      <w:pPr>
        <w:numPr>
          <w:ilvl w:val="0"/>
          <w:numId w:val="2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C4D38" w:rsidRPr="006C4D38" w:rsidRDefault="00172111" w:rsidP="008E2AFC">
      <w:pPr>
        <w:keepNext/>
        <w:spacing w:before="240" w:line="360" w:lineRule="auto"/>
        <w:rPr>
          <w:b/>
        </w:rPr>
      </w:pPr>
      <w:r>
        <w:br w:type="page"/>
      </w:r>
      <w:r w:rsidR="00146853">
        <w:lastRenderedPageBreak/>
        <w:fldChar w:fldCharType="begin">
          <w:ffData>
            <w:name w:val=""/>
            <w:enabled/>
            <w:calcOnExit w:val="0"/>
            <w:textInput>
              <w:default w:val="[*Insert this section if you admit any facts]"/>
            </w:textInput>
          </w:ffData>
        </w:fldChar>
      </w:r>
      <w:r w:rsidR="00146853">
        <w:instrText xml:space="preserve"> FORMTEXT </w:instrText>
      </w:r>
      <w:r w:rsidR="00146853">
        <w:fldChar w:fldCharType="separate"/>
      </w:r>
      <w:r w:rsidR="00146853">
        <w:rPr>
          <w:noProof/>
        </w:rPr>
        <w:t>[*Insert this section if you admit any facts]</w:t>
      </w:r>
      <w:r w:rsidR="00146853">
        <w:fldChar w:fldCharType="end"/>
      </w:r>
      <w:r w:rsidR="00986B67">
        <w:br/>
      </w:r>
      <w:r w:rsidR="006C4D38" w:rsidRPr="006C4D38">
        <w:rPr>
          <w:b/>
        </w:rPr>
        <w:t>Facts admitted</w:t>
      </w:r>
    </w:p>
    <w:p w:rsidR="002F67C6" w:rsidRPr="00E42D98" w:rsidRDefault="002F67C6" w:rsidP="008E2AFC">
      <w:pPr>
        <w:keepNext/>
        <w:spacing w:before="120" w:line="360" w:lineRule="auto"/>
      </w:pPr>
      <w:r w:rsidRPr="00E42D98">
        <w:t xml:space="preserve">The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Respondent]</w:t>
      </w:r>
      <w:r w:rsidR="002176C4">
        <w:fldChar w:fldCharType="end"/>
      </w:r>
      <w:r w:rsidRPr="00E42D98">
        <w:t xml:space="preserve"> admits</w:t>
      </w:r>
      <w:r w:rsidR="00B6649D">
        <w:t xml:space="preserve"> t</w:t>
      </w:r>
      <w:r w:rsidR="008F17FF">
        <w:t>he truth of</w:t>
      </w:r>
      <w:r w:rsidR="006C4D38">
        <w:t xml:space="preserve"> </w:t>
      </w:r>
      <w:r w:rsidR="006C4D38" w:rsidRPr="00E42D98">
        <w:t>the</w:t>
      </w:r>
      <w:r w:rsidR="006C4D38">
        <w:t xml:space="preserve"> </w:t>
      </w:r>
      <w:r w:rsidR="006C4D38" w:rsidRPr="007C32B6">
        <w:t>following facts specified in the</w:t>
      </w:r>
      <w:r w:rsidR="002176C4">
        <w:t xml:space="preserve">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Applicant]</w:t>
      </w:r>
      <w:r w:rsidR="002176C4">
        <w:fldChar w:fldCharType="end"/>
      </w:r>
      <w:r w:rsidR="006C4D38">
        <w:t>’s</w:t>
      </w:r>
      <w:r w:rsidR="006C4D38" w:rsidRPr="007C32B6">
        <w:t xml:space="preserve"> </w:t>
      </w:r>
      <w:r w:rsidR="006C4D38" w:rsidRPr="00E42D98">
        <w:t>notice to admit</w:t>
      </w:r>
      <w:r w:rsidR="006C4D38">
        <w:t xml:space="preserve"> </w:t>
      </w:r>
      <w:r w:rsidR="006C4D38" w:rsidRPr="007C32B6">
        <w:t xml:space="preserve">dated </w:t>
      </w:r>
      <w:r w:rsidR="002A2F1A">
        <w:fldChar w:fldCharType="begin">
          <w:ffData>
            <w:name w:val=""/>
            <w:enabled/>
            <w:calcOnExit w:val="0"/>
            <w:textInput>
              <w:default w:val="[eg. 7 May 20..]"/>
            </w:textInput>
          </w:ffData>
        </w:fldChar>
      </w:r>
      <w:r w:rsidR="002A2F1A">
        <w:instrText xml:space="preserve"> FORMTEXT </w:instrText>
      </w:r>
      <w:r w:rsidR="002A2F1A">
        <w:fldChar w:fldCharType="separate"/>
      </w:r>
      <w:r w:rsidR="002A2F1A">
        <w:rPr>
          <w:noProof/>
        </w:rPr>
        <w:t>[eg. 7 May 20..]</w:t>
      </w:r>
      <w:r w:rsidR="002A2F1A">
        <w:fldChar w:fldCharType="end"/>
      </w:r>
      <w:r w:rsidR="007D1EB7" w:rsidRPr="00E42D98">
        <w:t>:</w:t>
      </w:r>
    </w:p>
    <w:p w:rsidR="002F67C6" w:rsidRPr="00E42D98" w:rsidRDefault="008F17FF" w:rsidP="009C1D33">
      <w:pPr>
        <w:numPr>
          <w:ilvl w:val="0"/>
          <w:numId w:val="3"/>
        </w:numPr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tate each fa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each fact]</w:t>
      </w:r>
      <w:r>
        <w:fldChar w:fldCharType="end"/>
      </w:r>
    </w:p>
    <w:p w:rsidR="007D1EB7" w:rsidRDefault="002F67C6" w:rsidP="009C1D33">
      <w:pPr>
        <w:numPr>
          <w:ilvl w:val="0"/>
          <w:numId w:val="3"/>
        </w:numPr>
        <w:spacing w:before="120" w:line="360" w:lineRule="auto"/>
        <w:ind w:left="720" w:hanging="720"/>
      </w:pPr>
      <w:r w:rsidRPr="00E42D98">
        <w:fldChar w:fldCharType="begin">
          <w:ffData>
            <w:name w:val=""/>
            <w:enabled/>
            <w:calcOnExit w:val="0"/>
            <w:textInput/>
          </w:ffData>
        </w:fldChar>
      </w:r>
      <w:r w:rsidRPr="00E42D98">
        <w:instrText xml:space="preserve"> FORMTEXT </w:instrText>
      </w:r>
      <w:r w:rsidRPr="00E42D98">
        <w:fldChar w:fldCharType="separate"/>
      </w:r>
      <w:r w:rsidRPr="00E42D98">
        <w:rPr>
          <w:noProof/>
        </w:rPr>
        <w:t> </w:t>
      </w:r>
      <w:r w:rsidRPr="00E42D98">
        <w:rPr>
          <w:noProof/>
        </w:rPr>
        <w:t> </w:t>
      </w:r>
      <w:r w:rsidRPr="00E42D98">
        <w:rPr>
          <w:noProof/>
        </w:rPr>
        <w:t> </w:t>
      </w:r>
      <w:r w:rsidRPr="00E42D98">
        <w:rPr>
          <w:noProof/>
        </w:rPr>
        <w:t> </w:t>
      </w:r>
      <w:r w:rsidRPr="00E42D98">
        <w:rPr>
          <w:noProof/>
        </w:rPr>
        <w:t> </w:t>
      </w:r>
      <w:r w:rsidRPr="00E42D98">
        <w:fldChar w:fldCharType="end"/>
      </w:r>
    </w:p>
    <w:p w:rsidR="006C4D38" w:rsidRPr="006C4D38" w:rsidRDefault="00146853" w:rsidP="008E2AFC">
      <w:pPr>
        <w:keepNext/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Insert this section if you admit the authenticity of any document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this section if you admit the authenticity of any documents]</w:t>
      </w:r>
      <w:r>
        <w:fldChar w:fldCharType="end"/>
      </w:r>
      <w:r w:rsidR="00986B67">
        <w:br/>
      </w:r>
      <w:r w:rsidR="006C4D38" w:rsidRPr="006C4D38">
        <w:rPr>
          <w:b/>
        </w:rPr>
        <w:t>Documents admitted</w:t>
      </w:r>
    </w:p>
    <w:p w:rsidR="008F17FF" w:rsidRPr="00E42D98" w:rsidRDefault="008F17FF" w:rsidP="008E2AFC">
      <w:pPr>
        <w:keepNext/>
        <w:spacing w:before="120" w:line="360" w:lineRule="auto"/>
      </w:pPr>
      <w:r w:rsidRPr="00E42D98">
        <w:t xml:space="preserve">The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Respondent]</w:t>
      </w:r>
      <w:r w:rsidR="002176C4">
        <w:fldChar w:fldCharType="end"/>
      </w:r>
      <w:r w:rsidRPr="00E42D98">
        <w:t xml:space="preserve"> admits</w:t>
      </w:r>
      <w:r>
        <w:t xml:space="preserve"> the authenticity of</w:t>
      </w:r>
      <w:r w:rsidR="006C4D38">
        <w:t xml:space="preserve"> </w:t>
      </w:r>
      <w:r w:rsidR="006C4D38" w:rsidRPr="007C32B6">
        <w:t xml:space="preserve">the following documents which were specified in </w:t>
      </w:r>
      <w:r w:rsidR="00986B67" w:rsidRPr="007C32B6">
        <w:t xml:space="preserve">the </w:t>
      </w:r>
      <w:r w:rsidR="002176C4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2176C4">
        <w:instrText xml:space="preserve"> FORMTEXT </w:instrText>
      </w:r>
      <w:r w:rsidR="002176C4">
        <w:fldChar w:fldCharType="separate"/>
      </w:r>
      <w:r w:rsidR="002176C4">
        <w:rPr>
          <w:noProof/>
        </w:rPr>
        <w:t>[role of party eg Applicant]</w:t>
      </w:r>
      <w:r w:rsidR="002176C4">
        <w:fldChar w:fldCharType="end"/>
      </w:r>
      <w:r w:rsidR="006C4D38">
        <w:t>’s</w:t>
      </w:r>
      <w:r w:rsidR="006C4D38" w:rsidRPr="007C32B6">
        <w:t xml:space="preserve"> notice </w:t>
      </w:r>
      <w:r w:rsidR="006C4D38" w:rsidRPr="00E42D98">
        <w:t>to admit</w:t>
      </w:r>
      <w:r w:rsidR="006C4D38">
        <w:t xml:space="preserve"> dated </w:t>
      </w:r>
      <w:r w:rsidR="00FC4BD9">
        <w:fldChar w:fldCharType="begin">
          <w:ffData>
            <w:name w:val=""/>
            <w:enabled/>
            <w:calcOnExit w:val="0"/>
            <w:textInput>
              <w:default w:val="[eg. 7 May 20..]"/>
            </w:textInput>
          </w:ffData>
        </w:fldChar>
      </w:r>
      <w:r w:rsidR="00FC4BD9">
        <w:instrText xml:space="preserve"> FORMTEXT </w:instrText>
      </w:r>
      <w:r w:rsidR="00FC4BD9">
        <w:fldChar w:fldCharType="separate"/>
      </w:r>
      <w:r w:rsidR="00FC4BD9">
        <w:rPr>
          <w:noProof/>
        </w:rPr>
        <w:t>[eg. 7 May 20..]</w:t>
      </w:r>
      <w:r w:rsidR="00FC4BD9">
        <w:fldChar w:fldCharType="end"/>
      </w:r>
      <w:r w:rsidRPr="00E42D98">
        <w:t>:</w:t>
      </w:r>
    </w:p>
    <w:p w:rsidR="008F17FF" w:rsidRDefault="008F17FF" w:rsidP="009C1D33">
      <w:pPr>
        <w:numPr>
          <w:ilvl w:val="0"/>
          <w:numId w:val="5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describe each docu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each document]</w:t>
      </w:r>
      <w:r>
        <w:fldChar w:fldCharType="end"/>
      </w:r>
    </w:p>
    <w:p w:rsidR="008F17FF" w:rsidRPr="00E42D98" w:rsidRDefault="002A2F1A" w:rsidP="009C1D33">
      <w:pPr>
        <w:numPr>
          <w:ilvl w:val="0"/>
          <w:numId w:val="5"/>
        </w:numPr>
        <w:spacing w:before="120" w:line="360" w:lineRule="auto"/>
      </w:pPr>
      <w:r w:rsidRPr="00E42D98">
        <w:fldChar w:fldCharType="begin">
          <w:ffData>
            <w:name w:val=""/>
            <w:enabled/>
            <w:calcOnExit w:val="0"/>
            <w:textInput/>
          </w:ffData>
        </w:fldChar>
      </w:r>
      <w:r w:rsidRPr="00E42D98">
        <w:instrText xml:space="preserve"> FORMTEXT </w:instrText>
      </w:r>
      <w:r w:rsidRPr="00E42D98">
        <w:fldChar w:fldCharType="separate"/>
      </w:r>
      <w:r w:rsidRPr="00E42D98">
        <w:rPr>
          <w:rFonts w:cs="Arial"/>
          <w:noProof/>
        </w:rPr>
        <w:t> </w:t>
      </w:r>
      <w:r w:rsidRPr="00E42D98">
        <w:rPr>
          <w:rFonts w:cs="Arial"/>
          <w:noProof/>
        </w:rPr>
        <w:t> </w:t>
      </w:r>
      <w:r w:rsidRPr="00E42D98">
        <w:rPr>
          <w:rFonts w:cs="Arial"/>
          <w:noProof/>
        </w:rPr>
        <w:t> </w:t>
      </w:r>
      <w:r w:rsidRPr="00E42D98">
        <w:rPr>
          <w:rFonts w:cs="Arial"/>
          <w:noProof/>
        </w:rPr>
        <w:t> </w:t>
      </w:r>
      <w:r w:rsidRPr="00E42D98">
        <w:rPr>
          <w:rFonts w:cs="Arial"/>
          <w:noProof/>
        </w:rPr>
        <w:t> </w:t>
      </w:r>
      <w:r w:rsidRPr="00E42D98">
        <w:fldChar w:fldCharType="end"/>
      </w:r>
    </w:p>
    <w:p w:rsidR="00B167FA" w:rsidRDefault="00B167FA" w:rsidP="00825442">
      <w:pPr>
        <w:keepNext/>
        <w:spacing w:before="240"/>
      </w:pPr>
    </w:p>
    <w:p w:rsidR="005B7D3F" w:rsidRDefault="005B7D3F" w:rsidP="00825442">
      <w:pPr>
        <w:keepNext/>
        <w:spacing w:before="240"/>
      </w:pPr>
      <w:r>
        <w:t xml:space="preserve">Date: </w:t>
      </w:r>
      <w:r w:rsidR="002A2F1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A2F1A">
        <w:instrText xml:space="preserve"> FORMTEXT </w:instrText>
      </w:r>
      <w:r w:rsidR="002A2F1A">
        <w:fldChar w:fldCharType="separate"/>
      </w:r>
      <w:r w:rsidR="002A2F1A">
        <w:rPr>
          <w:noProof/>
        </w:rPr>
        <w:t>[eg 19 June 20..]</w:t>
      </w:r>
      <w:r w:rsidR="002A2F1A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986B67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146853" w:rsidRDefault="00146853" w:rsidP="00B167FA">
      <w:pPr>
        <w:spacing w:before="960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146853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242" w:rsidRDefault="00057242">
      <w:r>
        <w:separator/>
      </w:r>
    </w:p>
  </w:endnote>
  <w:endnote w:type="continuationSeparator" w:id="0">
    <w:p w:rsidR="00057242" w:rsidRDefault="000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09E1" w:rsidRDefault="001109E1" w:rsidP="001109E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1109E1" w:rsidTr="0062615F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1109E1" w:rsidRDefault="001109E1" w:rsidP="0062615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109E1" w:rsidRPr="00435967" w:rsidRDefault="001109E1" w:rsidP="0062615F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109E1" w:rsidTr="0062615F">
      <w:trPr>
        <w:cantSplit/>
      </w:trPr>
      <w:tc>
        <w:tcPr>
          <w:tcW w:w="3601" w:type="dxa"/>
          <w:gridSpan w:val="5"/>
          <w:vAlign w:val="bottom"/>
        </w:tcPr>
        <w:p w:rsidR="001109E1" w:rsidRDefault="001109E1" w:rsidP="0062615F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109E1" w:rsidRDefault="001109E1" w:rsidP="0062615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109E1" w:rsidTr="0062615F">
      <w:trPr>
        <w:cantSplit/>
      </w:trPr>
      <w:tc>
        <w:tcPr>
          <w:tcW w:w="2269" w:type="dxa"/>
          <w:gridSpan w:val="3"/>
          <w:vAlign w:val="bottom"/>
        </w:tcPr>
        <w:p w:rsidR="001109E1" w:rsidRDefault="001109E1" w:rsidP="0062615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109E1" w:rsidRDefault="001109E1" w:rsidP="0062615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109E1" w:rsidTr="0062615F">
      <w:trPr>
        <w:cantSplit/>
      </w:trPr>
      <w:tc>
        <w:tcPr>
          <w:tcW w:w="568" w:type="dxa"/>
          <w:vAlign w:val="bottom"/>
        </w:tcPr>
        <w:p w:rsidR="001109E1" w:rsidRDefault="001109E1" w:rsidP="0062615F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109E1" w:rsidRDefault="001109E1" w:rsidP="0062615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1109E1" w:rsidRDefault="001109E1" w:rsidP="0062615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1109E1" w:rsidRDefault="001109E1" w:rsidP="0062615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109E1" w:rsidTr="0062615F">
      <w:trPr>
        <w:cantSplit/>
      </w:trPr>
      <w:tc>
        <w:tcPr>
          <w:tcW w:w="901" w:type="dxa"/>
          <w:gridSpan w:val="2"/>
          <w:vAlign w:val="bottom"/>
        </w:tcPr>
        <w:p w:rsidR="001109E1" w:rsidRDefault="001109E1" w:rsidP="0062615F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1109E1" w:rsidRDefault="001109E1" w:rsidP="0062615F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109E1" w:rsidTr="0062615F">
      <w:trPr>
        <w:cantSplit/>
      </w:trPr>
      <w:tc>
        <w:tcPr>
          <w:tcW w:w="2521" w:type="dxa"/>
          <w:gridSpan w:val="4"/>
          <w:vAlign w:val="bottom"/>
        </w:tcPr>
        <w:p w:rsidR="001109E1" w:rsidRDefault="001109E1" w:rsidP="0062615F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1109E1" w:rsidRDefault="001109E1" w:rsidP="0062615F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109E1" w:rsidTr="0062615F">
      <w:trPr>
        <w:cantSplit/>
      </w:trPr>
      <w:tc>
        <w:tcPr>
          <w:tcW w:w="6661" w:type="dxa"/>
          <w:gridSpan w:val="8"/>
          <w:vAlign w:val="bottom"/>
        </w:tcPr>
        <w:p w:rsidR="001109E1" w:rsidRDefault="001109E1" w:rsidP="0062615F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1109E1" w:rsidRDefault="001109E1" w:rsidP="0062615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2A2F1A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8E2AFC" w:rsidRPr="001109E1" w:rsidRDefault="008E2AFC" w:rsidP="001109E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242" w:rsidRDefault="00057242">
      <w:r>
        <w:separator/>
      </w:r>
    </w:p>
  </w:footnote>
  <w:footnote w:type="continuationSeparator" w:id="0">
    <w:p w:rsidR="00057242" w:rsidRDefault="0005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2AFC" w:rsidRDefault="008E2AF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721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43D"/>
    <w:multiLevelType w:val="hybridMultilevel"/>
    <w:tmpl w:val="7C0C46EA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960B6"/>
    <w:multiLevelType w:val="hybridMultilevel"/>
    <w:tmpl w:val="7C0C46EA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51C28"/>
    <w:multiLevelType w:val="multilevel"/>
    <w:tmpl w:val="7C0C4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40104"/>
    <w:multiLevelType w:val="hybridMultilevel"/>
    <w:tmpl w:val="C7F45898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61CFA"/>
    <w:multiLevelType w:val="hybridMultilevel"/>
    <w:tmpl w:val="A664D8C0"/>
    <w:lvl w:ilvl="0" w:tplc="CF22CF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392139">
    <w:abstractNumId w:val="3"/>
  </w:num>
  <w:num w:numId="2" w16cid:durableId="611280247">
    <w:abstractNumId w:val="1"/>
  </w:num>
  <w:num w:numId="3" w16cid:durableId="1211264762">
    <w:abstractNumId w:val="0"/>
  </w:num>
  <w:num w:numId="4" w16cid:durableId="1057822204">
    <w:abstractNumId w:val="2"/>
  </w:num>
  <w:num w:numId="5" w16cid:durableId="333799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16668"/>
    <w:rsid w:val="000409E2"/>
    <w:rsid w:val="0004204A"/>
    <w:rsid w:val="00057242"/>
    <w:rsid w:val="0008006D"/>
    <w:rsid w:val="00080D8B"/>
    <w:rsid w:val="00091475"/>
    <w:rsid w:val="00096F3D"/>
    <w:rsid w:val="000B2E8D"/>
    <w:rsid w:val="000D1E48"/>
    <w:rsid w:val="000D5FE0"/>
    <w:rsid w:val="000E268B"/>
    <w:rsid w:val="000E5C15"/>
    <w:rsid w:val="00101FB1"/>
    <w:rsid w:val="00103D37"/>
    <w:rsid w:val="001109E1"/>
    <w:rsid w:val="00120C4A"/>
    <w:rsid w:val="00143F92"/>
    <w:rsid w:val="00146853"/>
    <w:rsid w:val="00172111"/>
    <w:rsid w:val="0018510F"/>
    <w:rsid w:val="001967AF"/>
    <w:rsid w:val="001A1DB7"/>
    <w:rsid w:val="001A5599"/>
    <w:rsid w:val="001A618F"/>
    <w:rsid w:val="001A6788"/>
    <w:rsid w:val="001B46BB"/>
    <w:rsid w:val="001B6A60"/>
    <w:rsid w:val="001C2814"/>
    <w:rsid w:val="0021392A"/>
    <w:rsid w:val="002176C4"/>
    <w:rsid w:val="0022220F"/>
    <w:rsid w:val="002420C2"/>
    <w:rsid w:val="002A2F1A"/>
    <w:rsid w:val="002C0B84"/>
    <w:rsid w:val="002E3B0F"/>
    <w:rsid w:val="002E48E9"/>
    <w:rsid w:val="002F67C6"/>
    <w:rsid w:val="00310C1A"/>
    <w:rsid w:val="003141BD"/>
    <w:rsid w:val="00325B6E"/>
    <w:rsid w:val="00343C83"/>
    <w:rsid w:val="00345ECD"/>
    <w:rsid w:val="00353170"/>
    <w:rsid w:val="00363078"/>
    <w:rsid w:val="003B34BD"/>
    <w:rsid w:val="003B6CCD"/>
    <w:rsid w:val="003C10D3"/>
    <w:rsid w:val="00412B71"/>
    <w:rsid w:val="0043046C"/>
    <w:rsid w:val="00445622"/>
    <w:rsid w:val="00453563"/>
    <w:rsid w:val="0045693C"/>
    <w:rsid w:val="00472689"/>
    <w:rsid w:val="00480E49"/>
    <w:rsid w:val="004A4DA7"/>
    <w:rsid w:val="004A50BE"/>
    <w:rsid w:val="004B5F48"/>
    <w:rsid w:val="004C64EB"/>
    <w:rsid w:val="004D3F9E"/>
    <w:rsid w:val="00512ADA"/>
    <w:rsid w:val="0051379C"/>
    <w:rsid w:val="0053788D"/>
    <w:rsid w:val="0054039B"/>
    <w:rsid w:val="00577842"/>
    <w:rsid w:val="00577B92"/>
    <w:rsid w:val="005A09C6"/>
    <w:rsid w:val="005B7D3F"/>
    <w:rsid w:val="005C251D"/>
    <w:rsid w:val="005D0B35"/>
    <w:rsid w:val="005E7051"/>
    <w:rsid w:val="00613C47"/>
    <w:rsid w:val="0062615F"/>
    <w:rsid w:val="006526CE"/>
    <w:rsid w:val="00671BD4"/>
    <w:rsid w:val="006730C4"/>
    <w:rsid w:val="006B337A"/>
    <w:rsid w:val="006B7A87"/>
    <w:rsid w:val="006C4D38"/>
    <w:rsid w:val="006D6C41"/>
    <w:rsid w:val="0070514B"/>
    <w:rsid w:val="00711161"/>
    <w:rsid w:val="00734872"/>
    <w:rsid w:val="007366D1"/>
    <w:rsid w:val="00754EA8"/>
    <w:rsid w:val="00757EB0"/>
    <w:rsid w:val="00761D82"/>
    <w:rsid w:val="0076748B"/>
    <w:rsid w:val="00782A0E"/>
    <w:rsid w:val="00785BB3"/>
    <w:rsid w:val="00787DAB"/>
    <w:rsid w:val="007A7D7B"/>
    <w:rsid w:val="007B3556"/>
    <w:rsid w:val="007D1EB7"/>
    <w:rsid w:val="00800D47"/>
    <w:rsid w:val="00811682"/>
    <w:rsid w:val="008203A9"/>
    <w:rsid w:val="008239C6"/>
    <w:rsid w:val="00824190"/>
    <w:rsid w:val="00825442"/>
    <w:rsid w:val="00843DDB"/>
    <w:rsid w:val="00843E5E"/>
    <w:rsid w:val="00846A8A"/>
    <w:rsid w:val="00851A54"/>
    <w:rsid w:val="00856E7D"/>
    <w:rsid w:val="008734BC"/>
    <w:rsid w:val="00874F9C"/>
    <w:rsid w:val="00885E01"/>
    <w:rsid w:val="0088654E"/>
    <w:rsid w:val="00887AC7"/>
    <w:rsid w:val="008958C7"/>
    <w:rsid w:val="008E18B6"/>
    <w:rsid w:val="008E2AFC"/>
    <w:rsid w:val="008F17FF"/>
    <w:rsid w:val="008F53CC"/>
    <w:rsid w:val="00925B3B"/>
    <w:rsid w:val="00925EB9"/>
    <w:rsid w:val="00957B92"/>
    <w:rsid w:val="0097392B"/>
    <w:rsid w:val="009806D7"/>
    <w:rsid w:val="00986B67"/>
    <w:rsid w:val="009A41A6"/>
    <w:rsid w:val="009C1D33"/>
    <w:rsid w:val="009E720D"/>
    <w:rsid w:val="00A06F4E"/>
    <w:rsid w:val="00A14208"/>
    <w:rsid w:val="00A21FBA"/>
    <w:rsid w:val="00A60CF7"/>
    <w:rsid w:val="00A65BD2"/>
    <w:rsid w:val="00A90292"/>
    <w:rsid w:val="00AD072B"/>
    <w:rsid w:val="00AD54A0"/>
    <w:rsid w:val="00AE1E9A"/>
    <w:rsid w:val="00B13D1A"/>
    <w:rsid w:val="00B167FA"/>
    <w:rsid w:val="00B30EBF"/>
    <w:rsid w:val="00B51705"/>
    <w:rsid w:val="00B6649D"/>
    <w:rsid w:val="00B9684C"/>
    <w:rsid w:val="00BA0D33"/>
    <w:rsid w:val="00BB48B6"/>
    <w:rsid w:val="00BC5689"/>
    <w:rsid w:val="00BC7559"/>
    <w:rsid w:val="00BC7E7E"/>
    <w:rsid w:val="00C61118"/>
    <w:rsid w:val="00C62FE4"/>
    <w:rsid w:val="00CA0B63"/>
    <w:rsid w:val="00CB1292"/>
    <w:rsid w:val="00CB3A06"/>
    <w:rsid w:val="00CC730D"/>
    <w:rsid w:val="00CE26D0"/>
    <w:rsid w:val="00D117E4"/>
    <w:rsid w:val="00D15DEB"/>
    <w:rsid w:val="00D25F4E"/>
    <w:rsid w:val="00D2636E"/>
    <w:rsid w:val="00D37F3A"/>
    <w:rsid w:val="00D5028D"/>
    <w:rsid w:val="00D54E06"/>
    <w:rsid w:val="00D57ABE"/>
    <w:rsid w:val="00D71EC9"/>
    <w:rsid w:val="00D7747F"/>
    <w:rsid w:val="00D811FE"/>
    <w:rsid w:val="00D830C0"/>
    <w:rsid w:val="00E007B7"/>
    <w:rsid w:val="00E42D98"/>
    <w:rsid w:val="00E723DF"/>
    <w:rsid w:val="00EA4CB9"/>
    <w:rsid w:val="00EC1C92"/>
    <w:rsid w:val="00ED619B"/>
    <w:rsid w:val="00EF5703"/>
    <w:rsid w:val="00F029F5"/>
    <w:rsid w:val="00F33D90"/>
    <w:rsid w:val="00F413CB"/>
    <w:rsid w:val="00F41BCE"/>
    <w:rsid w:val="00FB3B2D"/>
    <w:rsid w:val="00FB7A72"/>
    <w:rsid w:val="00FC0BBB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SchPTText">
    <w:name w:val="CharSchPTText"/>
    <w:basedOn w:val="DefaultParagraphFont"/>
    <w:rsid w:val="002F67C6"/>
  </w:style>
  <w:style w:type="paragraph" w:customStyle="1" w:styleId="FED1">
    <w:name w:val="FED1"/>
    <w:basedOn w:val="Normal"/>
    <w:qFormat/>
    <w:rsid w:val="001109E1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42: Notice of dispute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42: Notice of dispute</dc:title>
  <dc:subject/>
  <dc:creator/>
  <cp:keywords/>
  <dc:description/>
  <cp:lastModifiedBy/>
  <cp:revision>1</cp:revision>
  <cp:lastPrinted>2009-09-03T00:25:00Z</cp:lastPrinted>
  <dcterms:created xsi:type="dcterms:W3CDTF">2025-06-26T07:37:00Z</dcterms:created>
  <dcterms:modified xsi:type="dcterms:W3CDTF">2025-06-26T07:37:00Z</dcterms:modified>
  <cp:category>FCA new approved forms</cp:category>
</cp:coreProperties>
</file>