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E57" w:rsidRDefault="00E515D3" w:rsidP="00FC2E57">
      <w:pPr>
        <w:rPr>
          <w:szCs w:val="22"/>
        </w:rPr>
      </w:pPr>
      <w:r>
        <w:rPr>
          <w:szCs w:val="22"/>
        </w:rPr>
        <w:t>Form 40</w:t>
      </w:r>
    </w:p>
    <w:p w:rsidR="00FC2E57" w:rsidRDefault="00FC2E57" w:rsidP="00FC2E57">
      <w:pPr>
        <w:rPr>
          <w:szCs w:val="22"/>
        </w:rPr>
      </w:pPr>
      <w:r>
        <w:rPr>
          <w:szCs w:val="22"/>
        </w:rPr>
        <w:t>Rule 21.03</w:t>
      </w:r>
      <w:r w:rsidR="00A110D9">
        <w:rPr>
          <w:szCs w:val="22"/>
        </w:rPr>
        <w:t>(1)(a)(i)</w:t>
      </w:r>
    </w:p>
    <w:p w:rsidR="00FC2E57" w:rsidRDefault="00FC2E57" w:rsidP="00922309">
      <w:pPr>
        <w:pStyle w:val="FED1"/>
      </w:pPr>
      <w:r>
        <w:t>Answers to interrogatories</w:t>
      </w:r>
    </w:p>
    <w:p w:rsidR="00FC2E57" w:rsidRDefault="00FC2E57" w:rsidP="00602535">
      <w:pPr>
        <w:spacing w:before="12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C2E57" w:rsidRDefault="00FC2E57" w:rsidP="00602535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C2E57" w:rsidRDefault="00FC2E57" w:rsidP="00FC2E57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C2E57" w:rsidRDefault="00FC2E57" w:rsidP="0060253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262AA3" w:rsidRPr="008F40FA" w:rsidRDefault="00262AA3" w:rsidP="00262AA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262AA3" w:rsidRDefault="00262AA3" w:rsidP="00262AA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262AA3" w:rsidRPr="008F40FA" w:rsidRDefault="00262AA3" w:rsidP="0060253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262AA3" w:rsidRPr="000C4BFA" w:rsidRDefault="00262AA3" w:rsidP="00262AA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0C119F" w:rsidRDefault="000C119F" w:rsidP="00602535">
      <w:pPr>
        <w:spacing w:before="240" w:line="360" w:lineRule="auto"/>
      </w:pPr>
      <w:r>
        <w:t xml:space="preserve">Pursuant to an order made on </w:t>
      </w:r>
      <w:r w:rsidR="00475F22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475F22">
        <w:instrText xml:space="preserve"> FORMTEXT </w:instrText>
      </w:r>
      <w:r w:rsidR="00475F22">
        <w:fldChar w:fldCharType="separate"/>
      </w:r>
      <w:r w:rsidR="00475F22">
        <w:rPr>
          <w:noProof/>
        </w:rPr>
        <w:t>[date]</w:t>
      </w:r>
      <w:r w:rsidR="00475F22">
        <w:fldChar w:fldCharType="end"/>
      </w:r>
      <w:r>
        <w:t xml:space="preserve">, the </w:t>
      </w:r>
      <w:r w:rsidR="00FC7726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FC7726">
        <w:instrText xml:space="preserve"> FORMTEXT </w:instrText>
      </w:r>
      <w:r w:rsidR="00FC7726">
        <w:fldChar w:fldCharType="separate"/>
      </w:r>
      <w:r w:rsidR="00FC7726">
        <w:rPr>
          <w:noProof/>
        </w:rPr>
        <w:t>[role of party eg Respondent]</w:t>
      </w:r>
      <w:r w:rsidR="00FC7726">
        <w:fldChar w:fldCharType="end"/>
      </w:r>
      <w:r>
        <w:t xml:space="preserve"> provides </w:t>
      </w:r>
      <w:r w:rsidR="001773A5">
        <w:t xml:space="preserve">the following </w:t>
      </w:r>
      <w:r>
        <w:t xml:space="preserve">answers to the </w:t>
      </w:r>
      <w:r w:rsidR="0032593F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32593F">
        <w:instrText xml:space="preserve"> FORMTEXT </w:instrText>
      </w:r>
      <w:r w:rsidR="0032593F">
        <w:fldChar w:fldCharType="separate"/>
      </w:r>
      <w:r w:rsidR="0032593F">
        <w:rPr>
          <w:noProof/>
        </w:rPr>
        <w:t>[role of party eg Applicant]</w:t>
      </w:r>
      <w:r w:rsidR="0032593F">
        <w:fldChar w:fldCharType="end"/>
      </w:r>
      <w:r w:rsidR="001773A5">
        <w:t xml:space="preserve">’s </w:t>
      </w:r>
      <w:r w:rsidR="00603133">
        <w:t>interrogatories</w:t>
      </w:r>
      <w:r w:rsidR="001773A5">
        <w:t>:</w:t>
      </w:r>
    </w:p>
    <w:p w:rsidR="004356A0" w:rsidRDefault="00603133" w:rsidP="00404053">
      <w:pPr>
        <w:numPr>
          <w:ilvl w:val="0"/>
          <w:numId w:val="2"/>
        </w:numPr>
        <w:spacing w:before="120" w:line="360" w:lineRule="auto"/>
      </w:pPr>
      <w:r>
        <w:t>Interrogatory</w:t>
      </w:r>
      <w:r w:rsidR="001773A5"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State the interrogato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interrogatory]</w:t>
      </w:r>
      <w:r>
        <w:fldChar w:fldCharType="end"/>
      </w:r>
    </w:p>
    <w:p w:rsidR="00404053" w:rsidRDefault="00603133" w:rsidP="00404053">
      <w:pPr>
        <w:numPr>
          <w:ilvl w:val="1"/>
          <w:numId w:val="2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the answer by directly answering the substance of the interrogato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answer by directly answering the substance of the interrogatory]</w:t>
      </w:r>
      <w:r>
        <w:fldChar w:fldCharType="end"/>
      </w:r>
    </w:p>
    <w:p w:rsidR="004356A0" w:rsidRDefault="00603133" w:rsidP="00404053">
      <w:pPr>
        <w:numPr>
          <w:ilvl w:val="0"/>
          <w:numId w:val="2"/>
        </w:numPr>
        <w:spacing w:before="120" w:line="360" w:lineRule="auto"/>
      </w:pPr>
      <w:r>
        <w:t xml:space="preserve">Interrogatory: </w:t>
      </w:r>
      <w:r>
        <w:fldChar w:fldCharType="begin">
          <w:ffData>
            <w:name w:val=""/>
            <w:enabled/>
            <w:calcOnExit w:val="0"/>
            <w:textInput>
              <w:default w:val="[State the interrogato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interrogatory]</w:t>
      </w:r>
      <w:r>
        <w:fldChar w:fldCharType="end"/>
      </w:r>
    </w:p>
    <w:p w:rsidR="000C119F" w:rsidRDefault="00603133" w:rsidP="000C119F">
      <w:pPr>
        <w:numPr>
          <w:ilvl w:val="1"/>
          <w:numId w:val="2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the answer by directly answering the substance of the interrogato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answer by directly answering the substance of the interrogatory]</w:t>
      </w:r>
      <w:r>
        <w:fldChar w:fldCharType="end"/>
      </w:r>
    </w:p>
    <w:p w:rsidR="000C119F" w:rsidRDefault="00603133" w:rsidP="000C119F">
      <w:pPr>
        <w:numPr>
          <w:ilvl w:val="0"/>
          <w:numId w:val="2"/>
        </w:numPr>
        <w:spacing w:before="120" w:line="360" w:lineRule="auto"/>
      </w:pPr>
      <w:r>
        <w:t xml:space="preserve">Interrogatory: </w:t>
      </w:r>
      <w:r>
        <w:fldChar w:fldCharType="begin">
          <w:ffData>
            <w:name w:val=""/>
            <w:enabled/>
            <w:calcOnExit w:val="0"/>
            <w:textInput>
              <w:default w:val="[State the interrogato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interrogatory]</w:t>
      </w:r>
      <w:r>
        <w:fldChar w:fldCharType="end"/>
      </w:r>
    </w:p>
    <w:p w:rsidR="00C76B19" w:rsidRDefault="000C119F" w:rsidP="000C119F">
      <w:pPr>
        <w:numPr>
          <w:ilvl w:val="1"/>
          <w:numId w:val="2"/>
        </w:numPr>
        <w:spacing w:before="120" w:line="360" w:lineRule="auto"/>
      </w:pPr>
      <w:r>
        <w:t xml:space="preserve">The party objects to answer on the grounds </w:t>
      </w:r>
      <w:r w:rsidR="00BA36C6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BA36C6">
        <w:instrText xml:space="preserve"> FORMTEXT </w:instrText>
      </w:r>
      <w:r w:rsidR="00BA36C6">
        <w:fldChar w:fldCharType="separate"/>
      </w:r>
      <w:r w:rsidR="00BA36C6">
        <w:rPr>
          <w:noProof/>
        </w:rPr>
        <w:t>[*]</w:t>
      </w:r>
      <w:r w:rsidR="00BA36C6">
        <w:fldChar w:fldCharType="end"/>
      </w:r>
      <w:r w:rsidR="00BA36C6" w:rsidRPr="00BA36C6">
        <w:t xml:space="preserve">that the </w:t>
      </w:r>
      <w:r w:rsidR="00603133">
        <w:t>interrogatory</w:t>
      </w:r>
      <w:r w:rsidR="00BA36C6" w:rsidRPr="00BA36C6">
        <w:t xml:space="preserve"> does not relate to </w:t>
      </w:r>
      <w:r w:rsidR="00A80917">
        <w:t>an issue</w:t>
      </w:r>
      <w:r w:rsidR="00BA36C6" w:rsidRPr="00BA36C6">
        <w:t xml:space="preserve"> raised on the pleadings and in issue</w:t>
      </w:r>
      <w:r w:rsidR="00BA36C6">
        <w:t xml:space="preserve"> </w:t>
      </w:r>
      <w:r w:rsidR="00BA36C6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BA36C6">
        <w:instrText xml:space="preserve"> FORMTEXT </w:instrText>
      </w:r>
      <w:r w:rsidR="00BA36C6">
        <w:fldChar w:fldCharType="separate"/>
      </w:r>
      <w:r w:rsidR="00BA36C6">
        <w:rPr>
          <w:noProof/>
        </w:rPr>
        <w:t>[*or]</w:t>
      </w:r>
      <w:r w:rsidR="00BA36C6">
        <w:fldChar w:fldCharType="end"/>
      </w:r>
      <w:r w:rsidR="00BA36C6" w:rsidRPr="00BA36C6">
        <w:t xml:space="preserve">that the </w:t>
      </w:r>
      <w:r w:rsidR="00603133">
        <w:t>interrogatory</w:t>
      </w:r>
      <w:r w:rsidR="00BA36C6" w:rsidRPr="00BA36C6">
        <w:t xml:space="preserve"> is vexatious or oppressive</w:t>
      </w:r>
      <w:r w:rsidR="00BA36C6">
        <w:t xml:space="preserve"> </w:t>
      </w:r>
      <w:r w:rsidR="00BA36C6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BA36C6">
        <w:instrText xml:space="preserve"> FORMTEXT </w:instrText>
      </w:r>
      <w:r w:rsidR="00BA36C6">
        <w:fldChar w:fldCharType="separate"/>
      </w:r>
      <w:r w:rsidR="00BA36C6">
        <w:rPr>
          <w:noProof/>
        </w:rPr>
        <w:t>[*or]</w:t>
      </w:r>
      <w:r w:rsidR="00BA36C6">
        <w:fldChar w:fldCharType="end"/>
      </w:r>
      <w:r w:rsidR="00BA36C6">
        <w:t xml:space="preserve">of privilege </w:t>
      </w:r>
      <w:r w:rsidR="00BA36C6">
        <w:fldChar w:fldCharType="begin">
          <w:ffData>
            <w:name w:val=""/>
            <w:enabled/>
            <w:calcOnExit w:val="0"/>
            <w:textInput>
              <w:default w:val="[*or otherwise]"/>
            </w:textInput>
          </w:ffData>
        </w:fldChar>
      </w:r>
      <w:r w:rsidR="00BA36C6">
        <w:instrText xml:space="preserve"> FORMTEXT </w:instrText>
      </w:r>
      <w:r w:rsidR="00BA36C6">
        <w:fldChar w:fldCharType="separate"/>
      </w:r>
      <w:r w:rsidR="00BA36C6">
        <w:rPr>
          <w:noProof/>
        </w:rPr>
        <w:t>[*or otherwise]</w:t>
      </w:r>
      <w:r w:rsidR="00BA36C6">
        <w:fldChar w:fldCharType="end"/>
      </w:r>
      <w:r>
        <w:t>.</w:t>
      </w:r>
      <w:r w:rsidR="00BA36C6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Briefly state the facts on which this objection is bas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[Briefly state the facts on which this objection is based]</w:t>
      </w:r>
      <w:r>
        <w:fldChar w:fldCharType="end"/>
      </w:r>
      <w:r w:rsidR="00C76B19">
        <w:t>.</w:t>
      </w:r>
    </w:p>
    <w:p w:rsidR="00967E11" w:rsidRDefault="00603133" w:rsidP="00967E11">
      <w:pPr>
        <w:numPr>
          <w:ilvl w:val="0"/>
          <w:numId w:val="2"/>
        </w:numPr>
        <w:spacing w:before="120" w:line="360" w:lineRule="auto"/>
      </w:pPr>
      <w:r>
        <w:t xml:space="preserve">Interrogatory: </w:t>
      </w:r>
      <w:r>
        <w:fldChar w:fldCharType="begin">
          <w:ffData>
            <w:name w:val=""/>
            <w:enabled/>
            <w:calcOnExit w:val="0"/>
            <w:textInput>
              <w:default w:val="[State the interrogato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interrogatory]</w:t>
      </w:r>
      <w:r>
        <w:fldChar w:fldCharType="end"/>
      </w:r>
    </w:p>
    <w:p w:rsidR="00967E11" w:rsidRDefault="00603133" w:rsidP="00967E11">
      <w:pPr>
        <w:numPr>
          <w:ilvl w:val="1"/>
          <w:numId w:val="2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the answer by directly answering the substance of the interrogato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answer by directly answering the substance of the interrogatory]</w:t>
      </w:r>
      <w:r>
        <w:fldChar w:fldCharType="end"/>
      </w:r>
    </w:p>
    <w:p w:rsidR="004356A0" w:rsidRDefault="004356A0" w:rsidP="00144469">
      <w:pPr>
        <w:keepNext/>
        <w:spacing w:before="240"/>
      </w:pPr>
      <w:r>
        <w:t xml:space="preserve">Date: </w:t>
      </w:r>
      <w:r w:rsidR="00D635F4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D635F4">
        <w:instrText xml:space="preserve"> FORMTEXT </w:instrText>
      </w:r>
      <w:r w:rsidR="00D635F4">
        <w:fldChar w:fldCharType="separate"/>
      </w:r>
      <w:r w:rsidR="00D635F4">
        <w:rPr>
          <w:noProof/>
        </w:rPr>
        <w:t>[eg 19 June 20..]</w:t>
      </w:r>
      <w:r w:rsidR="00D635F4">
        <w:fldChar w:fldCharType="end"/>
      </w:r>
    </w:p>
    <w:p w:rsidR="004356A0" w:rsidRDefault="004356A0" w:rsidP="00602535">
      <w:pPr>
        <w:keepNext/>
        <w:keepLines/>
        <w:spacing w:line="360" w:lineRule="auto"/>
      </w:pPr>
    </w:p>
    <w:p w:rsidR="004356A0" w:rsidRDefault="004356A0" w:rsidP="00602535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356A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4356A0" w:rsidRPr="008734BC" w:rsidRDefault="004356A0" w:rsidP="0099035E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4356A0" w:rsidRDefault="004B5A50" w:rsidP="0099035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C76B19" w:rsidRPr="00602535" w:rsidRDefault="00C76B19" w:rsidP="00C76B19">
      <w:pPr>
        <w:spacing w:before="120" w:line="360" w:lineRule="auto"/>
        <w:rPr>
          <w:sz w:val="2"/>
        </w:rPr>
      </w:pPr>
    </w:p>
    <w:p w:rsidR="004356A0" w:rsidRPr="001A3619" w:rsidRDefault="004356A0" w:rsidP="006E0DBF">
      <w:pPr>
        <w:keepNext/>
        <w:spacing w:before="120" w:line="360" w:lineRule="auto"/>
        <w:rPr>
          <w:b/>
        </w:rPr>
      </w:pPr>
      <w:r w:rsidRPr="001A3619">
        <w:rPr>
          <w:b/>
        </w:rPr>
        <w:lastRenderedPageBreak/>
        <w:t>Affidavit</w:t>
      </w:r>
    </w:p>
    <w:p w:rsidR="00493005" w:rsidRDefault="00493005" w:rsidP="00493005">
      <w:pPr>
        <w:spacing w:before="240" w:line="360" w:lineRule="auto"/>
      </w:pPr>
      <w:r>
        <w:t xml:space="preserve">On </w:t>
      </w:r>
      <w:bookmarkStart w:id="0" w:name="Text9"/>
      <w: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0"/>
      <w:r>
        <w:t xml:space="preserve">, I </w:t>
      </w:r>
      <w:r>
        <w:fldChar w:fldCharType="begin">
          <w:ffData>
            <w:name w:val=""/>
            <w:enabled/>
            <w:calcOnExit w:val="0"/>
            <w:textInput>
              <w:default w:val="[name address and occup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address and occupation]</w:t>
      </w:r>
      <w:r>
        <w:fldChar w:fldCharType="end"/>
      </w:r>
      <w:r>
        <w:t xml:space="preserve"> </w:t>
      </w:r>
      <w:r w:rsidR="002070B9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2070B9">
        <w:instrText xml:space="preserve"> FORMTEXT </w:instrText>
      </w:r>
      <w:r w:rsidR="002070B9">
        <w:fldChar w:fldCharType="separate"/>
      </w:r>
      <w:r w:rsidR="002070B9">
        <w:rPr>
          <w:noProof/>
        </w:rPr>
        <w:t>[*either]</w:t>
      </w:r>
      <w:r w:rsidR="002070B9">
        <w:fldChar w:fldCharType="end"/>
      </w:r>
      <w:r>
        <w:t xml:space="preserve">say on oath </w:t>
      </w:r>
      <w:r w:rsidR="002070B9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2070B9">
        <w:instrText xml:space="preserve"> FORMTEXT </w:instrText>
      </w:r>
      <w:r w:rsidR="002070B9">
        <w:fldChar w:fldCharType="separate"/>
      </w:r>
      <w:r w:rsidR="002070B9">
        <w:rPr>
          <w:noProof/>
        </w:rPr>
        <w:t>[*or]</w:t>
      </w:r>
      <w:r w:rsidR="002070B9">
        <w:fldChar w:fldCharType="end"/>
      </w:r>
      <w:r>
        <w:t>affirm</w:t>
      </w:r>
      <w:r w:rsidRPr="00A577D9">
        <w:t>:</w:t>
      </w:r>
    </w:p>
    <w:p w:rsidR="004356A0" w:rsidRDefault="002070B9" w:rsidP="00493005">
      <w:pPr>
        <w:keepNext/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493005">
        <w:t xml:space="preserve">I am the </w:t>
      </w:r>
      <w:r w:rsidR="0032593F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32593F">
        <w:instrText xml:space="preserve"> FORMTEXT </w:instrText>
      </w:r>
      <w:r w:rsidR="0032593F">
        <w:fldChar w:fldCharType="separate"/>
      </w:r>
      <w:r w:rsidR="0032593F">
        <w:rPr>
          <w:noProof/>
        </w:rPr>
        <w:t>[role of party eg Respondent]</w:t>
      </w:r>
      <w:r w:rsidR="0032593F">
        <w:fldChar w:fldCharType="end"/>
      </w:r>
      <w:r w:rsidR="00493005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493005">
        <w:t xml:space="preserve">I am the </w:t>
      </w:r>
      <w:r w:rsidR="00493005">
        <w:fldChar w:fldCharType="begin">
          <w:ffData>
            <w:name w:val=""/>
            <w:enabled/>
            <w:calcOnExit w:val="0"/>
            <w:textInput>
              <w:default w:val="[position of officer eg director]"/>
            </w:textInput>
          </w:ffData>
        </w:fldChar>
      </w:r>
      <w:r w:rsidR="00493005">
        <w:instrText xml:space="preserve"> FORMTEXT </w:instrText>
      </w:r>
      <w:r w:rsidR="00493005">
        <w:fldChar w:fldCharType="separate"/>
      </w:r>
      <w:r w:rsidR="00493005">
        <w:rPr>
          <w:noProof/>
        </w:rPr>
        <w:t>[position of officer eg director]</w:t>
      </w:r>
      <w:r w:rsidR="00493005">
        <w:fldChar w:fldCharType="end"/>
      </w:r>
      <w:r w:rsidR="00493005">
        <w:t xml:space="preserve"> </w:t>
      </w:r>
      <w:r w:rsidR="00493005" w:rsidRPr="007C3D86">
        <w:t xml:space="preserve">of the </w:t>
      </w:r>
      <w:r w:rsidR="0032593F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32593F">
        <w:instrText xml:space="preserve"> FORMTEXT </w:instrText>
      </w:r>
      <w:r w:rsidR="0032593F">
        <w:fldChar w:fldCharType="separate"/>
      </w:r>
      <w:r w:rsidR="0032593F">
        <w:rPr>
          <w:noProof/>
        </w:rPr>
        <w:t>[role of party eg Respondent]</w:t>
      </w:r>
      <w:r w:rsidR="0032593F">
        <w:fldChar w:fldCharType="end"/>
      </w:r>
      <w:r w:rsidR="00493005" w:rsidRPr="007C3D86">
        <w:t xml:space="preserve"> and I am authorised to make this affidavit on </w:t>
      </w:r>
      <w:r w:rsidR="003978D4">
        <w:t>the</w:t>
      </w:r>
      <w:r w:rsidR="0032593F">
        <w:t xml:space="preserve"> </w:t>
      </w:r>
      <w:r w:rsidR="0032593F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32593F">
        <w:instrText xml:space="preserve"> FORMTEXT </w:instrText>
      </w:r>
      <w:r w:rsidR="0032593F">
        <w:fldChar w:fldCharType="separate"/>
      </w:r>
      <w:r w:rsidR="0032593F">
        <w:rPr>
          <w:noProof/>
        </w:rPr>
        <w:t>[role of party eg Respondent]</w:t>
      </w:r>
      <w:r w:rsidR="0032593F">
        <w:fldChar w:fldCharType="end"/>
      </w:r>
      <w:r w:rsidR="003978D4">
        <w:t>’</w:t>
      </w:r>
      <w:r w:rsidR="00493005" w:rsidRPr="007C3D86">
        <w:t>s behalf</w:t>
      </w:r>
      <w:r w:rsidR="00493005">
        <w:t>.</w:t>
      </w:r>
    </w:p>
    <w:p w:rsidR="004356A0" w:rsidRDefault="003A4659" w:rsidP="004356A0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which answers are true based on your own knowledge and which are true to the best of your knowledge, information and belief based on your inquiries of relevant person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which answers are true based on your own knowledge and which are true to the best of your knowledge, information and belief based on your inquiries of relevant persons]</w:t>
      </w:r>
      <w:r>
        <w:fldChar w:fldCharType="end"/>
      </w:r>
      <w:r>
        <w:t>.</w:t>
      </w:r>
    </w:p>
    <w:p w:rsidR="006E0DBF" w:rsidRDefault="001773A5" w:rsidP="004356A0">
      <w:pPr>
        <w:numPr>
          <w:ilvl w:val="0"/>
          <w:numId w:val="1"/>
        </w:numPr>
        <w:spacing w:before="120" w:line="360" w:lineRule="auto"/>
      </w:pPr>
      <w:r>
        <w:t>I verify that the above answers are true and complete answers to the</w:t>
      </w:r>
      <w:r w:rsidR="0032593F">
        <w:t xml:space="preserve"> </w:t>
      </w:r>
      <w:r w:rsidR="0032593F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32593F">
        <w:instrText xml:space="preserve"> FORMTEXT </w:instrText>
      </w:r>
      <w:r w:rsidR="0032593F">
        <w:fldChar w:fldCharType="separate"/>
      </w:r>
      <w:r w:rsidR="0032593F">
        <w:rPr>
          <w:noProof/>
        </w:rPr>
        <w:t>[role of party eg Applicant]</w:t>
      </w:r>
      <w:r w:rsidR="0032593F">
        <w:fldChar w:fldCharType="end"/>
      </w:r>
      <w:r w:rsidR="00196212">
        <w:t>’s</w:t>
      </w:r>
      <w:r>
        <w:t xml:space="preserve"> </w:t>
      </w:r>
      <w:r w:rsidR="00603133">
        <w:t>interrogatories</w:t>
      </w:r>
      <w:r>
        <w:t>.</w:t>
      </w:r>
    </w:p>
    <w:p w:rsidR="004356A0" w:rsidRDefault="004356A0" w:rsidP="004356A0">
      <w:pPr>
        <w:tabs>
          <w:tab w:val="left" w:pos="720"/>
          <w:tab w:val="left" w:pos="1140"/>
        </w:tabs>
        <w:spacing w:before="120" w:line="360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13"/>
        <w:gridCol w:w="465"/>
        <w:gridCol w:w="4495"/>
      </w:tblGrid>
      <w:tr w:rsidR="004356A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409" w:type="pct"/>
            <w:vMerge w:val="restart"/>
          </w:tcPr>
          <w:p w:rsidR="004356A0" w:rsidRDefault="004356A0" w:rsidP="0099035E">
            <w:pPr>
              <w:keepNext/>
              <w:keepLines/>
              <w:spacing w:before="40"/>
            </w:pPr>
            <w:r w:rsidRPr="009F5C14">
              <w:t>Sworn</w:t>
            </w:r>
            <w:r>
              <w:t xml:space="preserve"> / Affirmed by the deponent</w:t>
            </w:r>
          </w:p>
          <w:p w:rsidR="004356A0" w:rsidRPr="009F5C14" w:rsidRDefault="004356A0" w:rsidP="0099035E">
            <w:pPr>
              <w:keepNext/>
              <w:keepLines/>
              <w:spacing w:before="40"/>
            </w:pPr>
            <w:r w:rsidRPr="009F5C14">
              <w:t xml:space="preserve">at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plac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[place]</w:t>
            </w:r>
            <w:r>
              <w:fldChar w:fldCharType="end"/>
            </w:r>
          </w:p>
          <w:p w:rsidR="004356A0" w:rsidRDefault="004356A0" w:rsidP="0099035E">
            <w:pPr>
              <w:keepNext/>
              <w:keepLines/>
              <w:spacing w:before="40"/>
            </w:pPr>
            <w:r>
              <w:t xml:space="preserve">in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tate or Territory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[State or Territory]</w:t>
            </w:r>
            <w:r>
              <w:fldChar w:fldCharType="end"/>
            </w:r>
          </w:p>
          <w:p w:rsidR="004356A0" w:rsidRDefault="004356A0" w:rsidP="0099035E">
            <w:pPr>
              <w:keepNext/>
              <w:keepLines/>
              <w:spacing w:before="40"/>
            </w:pPr>
            <w:r>
              <w:t xml:space="preserve">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</w:p>
          <w:p w:rsidR="004356A0" w:rsidRDefault="004356A0" w:rsidP="0099035E">
            <w:pPr>
              <w:keepNext/>
              <w:keepLines/>
              <w:spacing w:before="40"/>
            </w:pPr>
            <w:r>
              <w:t>Before me:</w:t>
            </w:r>
          </w:p>
        </w:tc>
        <w:tc>
          <w:tcPr>
            <w:tcW w:w="243" w:type="pct"/>
            <w:vMerge w:val="restart"/>
          </w:tcPr>
          <w:p w:rsidR="004356A0" w:rsidRDefault="004356A0" w:rsidP="0099035E">
            <w:pPr>
              <w:keepNext/>
              <w:keepLines/>
            </w:pPr>
            <w:r>
              <w:t>)</w:t>
            </w:r>
          </w:p>
          <w:p w:rsidR="004356A0" w:rsidRDefault="004356A0" w:rsidP="0099035E">
            <w:pPr>
              <w:keepNext/>
              <w:keepLines/>
            </w:pPr>
            <w:r>
              <w:t>)</w:t>
            </w:r>
          </w:p>
          <w:p w:rsidR="004356A0" w:rsidRDefault="004356A0" w:rsidP="0099035E">
            <w:pPr>
              <w:keepNext/>
              <w:keepLines/>
            </w:pPr>
            <w:r>
              <w:t>)</w:t>
            </w:r>
          </w:p>
          <w:p w:rsidR="004356A0" w:rsidRDefault="004356A0" w:rsidP="0099035E">
            <w:pPr>
              <w:keepNext/>
              <w:keepLines/>
            </w:pPr>
            <w:r>
              <w:t>)</w:t>
            </w:r>
          </w:p>
          <w:p w:rsidR="004356A0" w:rsidRDefault="004356A0" w:rsidP="0099035E">
            <w:pPr>
              <w:keepNext/>
              <w:keepLines/>
            </w:pPr>
            <w:r>
              <w:t>)</w:t>
            </w:r>
          </w:p>
        </w:tc>
        <w:tc>
          <w:tcPr>
            <w:tcW w:w="2348" w:type="pct"/>
            <w:tcBorders>
              <w:bottom w:val="dotted" w:sz="4" w:space="0" w:color="auto"/>
            </w:tcBorders>
          </w:tcPr>
          <w:p w:rsidR="004356A0" w:rsidRDefault="004356A0" w:rsidP="0099035E">
            <w:pPr>
              <w:keepNext/>
              <w:keepLines/>
            </w:pPr>
          </w:p>
          <w:p w:rsidR="004356A0" w:rsidRDefault="004356A0" w:rsidP="0099035E">
            <w:pPr>
              <w:keepNext/>
              <w:keepLines/>
              <w:tabs>
                <w:tab w:val="right" w:pos="3578"/>
              </w:tabs>
            </w:pPr>
          </w:p>
        </w:tc>
      </w:tr>
      <w:tr w:rsidR="004356A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409" w:type="pct"/>
            <w:vMerge/>
          </w:tcPr>
          <w:p w:rsidR="004356A0" w:rsidRPr="009F5C14" w:rsidRDefault="004356A0" w:rsidP="0099035E">
            <w:pPr>
              <w:keepNext/>
              <w:keepLines/>
              <w:spacing w:before="40"/>
            </w:pPr>
          </w:p>
        </w:tc>
        <w:tc>
          <w:tcPr>
            <w:tcW w:w="243" w:type="pct"/>
            <w:vMerge/>
          </w:tcPr>
          <w:p w:rsidR="004356A0" w:rsidRDefault="004356A0" w:rsidP="0099035E">
            <w:pPr>
              <w:keepNext/>
              <w:keepLines/>
            </w:pPr>
          </w:p>
        </w:tc>
        <w:tc>
          <w:tcPr>
            <w:tcW w:w="2348" w:type="pct"/>
            <w:tcBorders>
              <w:top w:val="dotted" w:sz="4" w:space="0" w:color="auto"/>
            </w:tcBorders>
          </w:tcPr>
          <w:p w:rsidR="004356A0" w:rsidRDefault="004356A0" w:rsidP="0099035E">
            <w:pPr>
              <w:keepNext/>
              <w:keepLines/>
            </w:pPr>
            <w:r>
              <w:t>Sign</w:t>
            </w:r>
            <w:r w:rsidR="004B5A50">
              <w:t>ed by</w:t>
            </w:r>
            <w:r>
              <w:t xml:space="preserve"> deponent</w:t>
            </w:r>
          </w:p>
        </w:tc>
      </w:tr>
      <w:tr w:rsidR="004356A0">
        <w:tblPrEx>
          <w:tblCellMar>
            <w:top w:w="0" w:type="dxa"/>
            <w:bottom w:w="0" w:type="dxa"/>
          </w:tblCellMar>
        </w:tblPrEx>
        <w:tc>
          <w:tcPr>
            <w:tcW w:w="2409" w:type="pct"/>
            <w:tcBorders>
              <w:bottom w:val="dotted" w:sz="4" w:space="0" w:color="auto"/>
            </w:tcBorders>
          </w:tcPr>
          <w:p w:rsidR="004356A0" w:rsidRDefault="004356A0" w:rsidP="0099035E">
            <w:pPr>
              <w:keepNext/>
              <w:keepLines/>
              <w:tabs>
                <w:tab w:val="right" w:pos="3578"/>
              </w:tabs>
            </w:pPr>
          </w:p>
          <w:p w:rsidR="004356A0" w:rsidRDefault="004356A0" w:rsidP="0099035E">
            <w:pPr>
              <w:keepNext/>
              <w:keepLines/>
              <w:tabs>
                <w:tab w:val="right" w:pos="3578"/>
              </w:tabs>
            </w:pPr>
          </w:p>
          <w:p w:rsidR="004356A0" w:rsidRDefault="004356A0" w:rsidP="0099035E">
            <w:pPr>
              <w:keepNext/>
              <w:keepLines/>
              <w:tabs>
                <w:tab w:val="right" w:pos="3578"/>
              </w:tabs>
            </w:pPr>
          </w:p>
        </w:tc>
        <w:tc>
          <w:tcPr>
            <w:tcW w:w="243" w:type="pct"/>
          </w:tcPr>
          <w:p w:rsidR="004356A0" w:rsidRDefault="004356A0" w:rsidP="0099035E">
            <w:pPr>
              <w:keepNext/>
              <w:keepLines/>
            </w:pPr>
          </w:p>
        </w:tc>
        <w:tc>
          <w:tcPr>
            <w:tcW w:w="2348" w:type="pct"/>
          </w:tcPr>
          <w:p w:rsidR="004356A0" w:rsidRDefault="004356A0" w:rsidP="0099035E">
            <w:pPr>
              <w:keepNext/>
              <w:keepLines/>
            </w:pPr>
          </w:p>
        </w:tc>
      </w:tr>
    </w:tbl>
    <w:p w:rsidR="004356A0" w:rsidRPr="00BC7559" w:rsidRDefault="004356A0" w:rsidP="004356A0">
      <w:r w:rsidRPr="00BC7559">
        <w:t>Sign</w:t>
      </w:r>
      <w:r w:rsidR="004B5A50">
        <w:t>ed by</w:t>
      </w:r>
      <w:r>
        <w:t xml:space="preserve"> witness</w:t>
      </w:r>
    </w:p>
    <w:p w:rsidR="004356A0" w:rsidRDefault="004356A0" w:rsidP="004356A0"/>
    <w:p w:rsidR="004356A0" w:rsidRDefault="004356A0" w:rsidP="004356A0">
      <w:r>
        <w:fldChar w:fldCharType="begin">
          <w:ffData>
            <w:name w:val=""/>
            <w:enabled/>
            <w:calcOnExit w:val="0"/>
            <w:textInput>
              <w:default w:val="[Name and qualification of wit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and qualification of witness]</w:t>
      </w:r>
      <w:r>
        <w:fldChar w:fldCharType="end"/>
      </w:r>
    </w:p>
    <w:p w:rsidR="004356A0" w:rsidRDefault="004356A0" w:rsidP="004356A0"/>
    <w:p w:rsidR="004356A0" w:rsidRDefault="004356A0" w:rsidP="004356A0"/>
    <w:p w:rsidR="004356A0" w:rsidRDefault="004356A0" w:rsidP="004356A0">
      <w:r>
        <w:fldChar w:fldCharType="begin">
          <w:ffData>
            <w:name w:val=""/>
            <w:enabled/>
            <w:calcOnExit w:val="0"/>
            <w:textInput>
              <w:default w:val="[the deponent and witness must sign each page of the affidavi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[the deponent and witness must sign each page of the affidavit]</w:t>
      </w:r>
      <w:r>
        <w:fldChar w:fldCharType="end"/>
      </w:r>
    </w:p>
    <w:p w:rsidR="00971E75" w:rsidRPr="00BC7559" w:rsidRDefault="00971E75" w:rsidP="00602535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971E75" w:rsidRPr="00BC7559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26ED" w:rsidRDefault="00E626ED">
      <w:r>
        <w:separator/>
      </w:r>
    </w:p>
  </w:endnote>
  <w:endnote w:type="continuationSeparator" w:id="0">
    <w:p w:rsidR="00E626ED" w:rsidRDefault="00E6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2309" w:rsidRPr="00602535" w:rsidRDefault="00922309" w:rsidP="00922309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922309" w:rsidTr="00305F1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922309" w:rsidRDefault="00922309" w:rsidP="00305F1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922309" w:rsidRPr="00435967" w:rsidRDefault="00922309" w:rsidP="00305F1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922309" w:rsidTr="00305F19">
      <w:trPr>
        <w:cantSplit/>
      </w:trPr>
      <w:tc>
        <w:tcPr>
          <w:tcW w:w="3601" w:type="dxa"/>
          <w:gridSpan w:val="5"/>
          <w:vAlign w:val="bottom"/>
        </w:tcPr>
        <w:p w:rsidR="00922309" w:rsidRDefault="00922309" w:rsidP="00305F1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22309" w:rsidRDefault="00922309" w:rsidP="00305F1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22309" w:rsidTr="00305F19">
      <w:trPr>
        <w:cantSplit/>
      </w:trPr>
      <w:tc>
        <w:tcPr>
          <w:tcW w:w="2269" w:type="dxa"/>
          <w:gridSpan w:val="3"/>
          <w:vAlign w:val="bottom"/>
        </w:tcPr>
        <w:p w:rsidR="00922309" w:rsidRDefault="00922309" w:rsidP="00305F1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22309" w:rsidRDefault="00922309" w:rsidP="00305F1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22309" w:rsidTr="00305F19">
      <w:trPr>
        <w:cantSplit/>
      </w:trPr>
      <w:tc>
        <w:tcPr>
          <w:tcW w:w="568" w:type="dxa"/>
          <w:vAlign w:val="bottom"/>
        </w:tcPr>
        <w:p w:rsidR="00922309" w:rsidRDefault="00922309" w:rsidP="00305F1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22309" w:rsidRDefault="00922309" w:rsidP="00305F1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922309" w:rsidRDefault="00922309" w:rsidP="00305F1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922309" w:rsidRDefault="00922309" w:rsidP="00305F1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22309" w:rsidTr="00305F19">
      <w:trPr>
        <w:cantSplit/>
      </w:trPr>
      <w:tc>
        <w:tcPr>
          <w:tcW w:w="901" w:type="dxa"/>
          <w:gridSpan w:val="2"/>
          <w:vAlign w:val="bottom"/>
        </w:tcPr>
        <w:p w:rsidR="00922309" w:rsidRDefault="00922309" w:rsidP="00305F1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22309" w:rsidRDefault="00922309" w:rsidP="00305F1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22309" w:rsidTr="00305F19">
      <w:trPr>
        <w:cantSplit/>
      </w:trPr>
      <w:tc>
        <w:tcPr>
          <w:tcW w:w="2521" w:type="dxa"/>
          <w:gridSpan w:val="4"/>
          <w:vAlign w:val="bottom"/>
        </w:tcPr>
        <w:p w:rsidR="00922309" w:rsidRDefault="00922309" w:rsidP="00305F1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922309" w:rsidRDefault="00922309" w:rsidP="00305F1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922309" w:rsidTr="00305F19">
      <w:trPr>
        <w:cantSplit/>
      </w:trPr>
      <w:tc>
        <w:tcPr>
          <w:tcW w:w="6661" w:type="dxa"/>
          <w:gridSpan w:val="8"/>
          <w:vAlign w:val="bottom"/>
        </w:tcPr>
        <w:p w:rsidR="00922309" w:rsidRDefault="00922309" w:rsidP="00305F1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922309" w:rsidRDefault="00922309" w:rsidP="00305F1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D635F4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D31C58" w:rsidRPr="00922309" w:rsidRDefault="00D31C58" w:rsidP="0092230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26ED" w:rsidRDefault="00E626ED">
      <w:r>
        <w:separator/>
      </w:r>
    </w:p>
  </w:footnote>
  <w:footnote w:type="continuationSeparator" w:id="0">
    <w:p w:rsidR="00E626ED" w:rsidRDefault="00E6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1C58" w:rsidRDefault="00D31C58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303F9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69B"/>
    <w:multiLevelType w:val="multilevel"/>
    <w:tmpl w:val="E288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935BDB"/>
    <w:multiLevelType w:val="hybridMultilevel"/>
    <w:tmpl w:val="42F4D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F2939"/>
    <w:multiLevelType w:val="multilevel"/>
    <w:tmpl w:val="704EBC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32B0BD2"/>
    <w:multiLevelType w:val="hybridMultilevel"/>
    <w:tmpl w:val="D6F8A4A0"/>
    <w:lvl w:ilvl="0" w:tplc="576E94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705134">
    <w:abstractNumId w:val="3"/>
  </w:num>
  <w:num w:numId="2" w16cid:durableId="132143312">
    <w:abstractNumId w:val="0"/>
  </w:num>
  <w:num w:numId="3" w16cid:durableId="1606964868">
    <w:abstractNumId w:val="2"/>
  </w:num>
  <w:num w:numId="4" w16cid:durableId="123955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5FD2"/>
    <w:rsid w:val="0002703D"/>
    <w:rsid w:val="000347AE"/>
    <w:rsid w:val="000409E2"/>
    <w:rsid w:val="00041E95"/>
    <w:rsid w:val="0004204A"/>
    <w:rsid w:val="000578AB"/>
    <w:rsid w:val="0008006D"/>
    <w:rsid w:val="0008335D"/>
    <w:rsid w:val="00091475"/>
    <w:rsid w:val="00096F3D"/>
    <w:rsid w:val="000A4344"/>
    <w:rsid w:val="000C119F"/>
    <w:rsid w:val="000D1E48"/>
    <w:rsid w:val="000E268B"/>
    <w:rsid w:val="000E3DD0"/>
    <w:rsid w:val="000E5C15"/>
    <w:rsid w:val="000F0FFF"/>
    <w:rsid w:val="0011591A"/>
    <w:rsid w:val="00120C4A"/>
    <w:rsid w:val="00143F92"/>
    <w:rsid w:val="00144469"/>
    <w:rsid w:val="001773A5"/>
    <w:rsid w:val="0018510F"/>
    <w:rsid w:val="00195237"/>
    <w:rsid w:val="00196212"/>
    <w:rsid w:val="001A5599"/>
    <w:rsid w:val="001A618F"/>
    <w:rsid w:val="001A63A7"/>
    <w:rsid w:val="001B46BB"/>
    <w:rsid w:val="001C2814"/>
    <w:rsid w:val="00203D1B"/>
    <w:rsid w:val="002070B9"/>
    <w:rsid w:val="00247CB5"/>
    <w:rsid w:val="00262AA3"/>
    <w:rsid w:val="00274E80"/>
    <w:rsid w:val="002C0B84"/>
    <w:rsid w:val="002E3B0F"/>
    <w:rsid w:val="002E48E9"/>
    <w:rsid w:val="00303D86"/>
    <w:rsid w:val="00303F91"/>
    <w:rsid w:val="00305F19"/>
    <w:rsid w:val="003141BD"/>
    <w:rsid w:val="003222CA"/>
    <w:rsid w:val="0032593F"/>
    <w:rsid w:val="00345ECD"/>
    <w:rsid w:val="003466E3"/>
    <w:rsid w:val="00363078"/>
    <w:rsid w:val="00373DD1"/>
    <w:rsid w:val="003978D4"/>
    <w:rsid w:val="003A4659"/>
    <w:rsid w:val="003B34BD"/>
    <w:rsid w:val="003B6CCD"/>
    <w:rsid w:val="00404053"/>
    <w:rsid w:val="00412B71"/>
    <w:rsid w:val="004356A0"/>
    <w:rsid w:val="00445622"/>
    <w:rsid w:val="0045693C"/>
    <w:rsid w:val="004579F8"/>
    <w:rsid w:val="00466F8D"/>
    <w:rsid w:val="00472689"/>
    <w:rsid w:val="00475F22"/>
    <w:rsid w:val="00480E49"/>
    <w:rsid w:val="00493005"/>
    <w:rsid w:val="004A4DA7"/>
    <w:rsid w:val="004A4FF2"/>
    <w:rsid w:val="004B5A50"/>
    <w:rsid w:val="004B5F48"/>
    <w:rsid w:val="004C4606"/>
    <w:rsid w:val="004D2532"/>
    <w:rsid w:val="00512ADA"/>
    <w:rsid w:val="0051379C"/>
    <w:rsid w:val="0053788D"/>
    <w:rsid w:val="00577842"/>
    <w:rsid w:val="005A09C6"/>
    <w:rsid w:val="005A5A8A"/>
    <w:rsid w:val="005B4EB6"/>
    <w:rsid w:val="005B7D3F"/>
    <w:rsid w:val="005C251D"/>
    <w:rsid w:val="005E7051"/>
    <w:rsid w:val="00602535"/>
    <w:rsid w:val="00603133"/>
    <w:rsid w:val="00671BD4"/>
    <w:rsid w:val="006730C4"/>
    <w:rsid w:val="00674B71"/>
    <w:rsid w:val="006B337A"/>
    <w:rsid w:val="006D6C41"/>
    <w:rsid w:val="006E0DBF"/>
    <w:rsid w:val="00703AE5"/>
    <w:rsid w:val="00711161"/>
    <w:rsid w:val="00734872"/>
    <w:rsid w:val="007366D1"/>
    <w:rsid w:val="00742B0B"/>
    <w:rsid w:val="00754EA8"/>
    <w:rsid w:val="00757EB0"/>
    <w:rsid w:val="00761D82"/>
    <w:rsid w:val="0076748B"/>
    <w:rsid w:val="00776CF6"/>
    <w:rsid w:val="00782A0E"/>
    <w:rsid w:val="00787DAB"/>
    <w:rsid w:val="007A7D7B"/>
    <w:rsid w:val="00812314"/>
    <w:rsid w:val="00813F8F"/>
    <w:rsid w:val="008203A9"/>
    <w:rsid w:val="008400FE"/>
    <w:rsid w:val="00846A8A"/>
    <w:rsid w:val="00870FD5"/>
    <w:rsid w:val="008734BC"/>
    <w:rsid w:val="0088654E"/>
    <w:rsid w:val="00887AC7"/>
    <w:rsid w:val="008958C7"/>
    <w:rsid w:val="008A5DA5"/>
    <w:rsid w:val="008B1BB7"/>
    <w:rsid w:val="008B6780"/>
    <w:rsid w:val="008E11F9"/>
    <w:rsid w:val="00900FA6"/>
    <w:rsid w:val="00913130"/>
    <w:rsid w:val="00922309"/>
    <w:rsid w:val="00925B3B"/>
    <w:rsid w:val="00925EB9"/>
    <w:rsid w:val="00967E11"/>
    <w:rsid w:val="00971E75"/>
    <w:rsid w:val="0097392B"/>
    <w:rsid w:val="0099035E"/>
    <w:rsid w:val="009A12A3"/>
    <w:rsid w:val="009A41A6"/>
    <w:rsid w:val="009B41A5"/>
    <w:rsid w:val="00A06F4E"/>
    <w:rsid w:val="00A110D9"/>
    <w:rsid w:val="00A35AA9"/>
    <w:rsid w:val="00A35CE9"/>
    <w:rsid w:val="00A4349E"/>
    <w:rsid w:val="00A60CF7"/>
    <w:rsid w:val="00A65BD2"/>
    <w:rsid w:val="00A80917"/>
    <w:rsid w:val="00A90292"/>
    <w:rsid w:val="00A90ADA"/>
    <w:rsid w:val="00B13C11"/>
    <w:rsid w:val="00B34A67"/>
    <w:rsid w:val="00B403B9"/>
    <w:rsid w:val="00B512CC"/>
    <w:rsid w:val="00B51705"/>
    <w:rsid w:val="00B52A11"/>
    <w:rsid w:val="00BA36C6"/>
    <w:rsid w:val="00BB48B6"/>
    <w:rsid w:val="00BC155D"/>
    <w:rsid w:val="00BC7559"/>
    <w:rsid w:val="00C62FE4"/>
    <w:rsid w:val="00C7626C"/>
    <w:rsid w:val="00C76B19"/>
    <w:rsid w:val="00C81147"/>
    <w:rsid w:val="00CB1292"/>
    <w:rsid w:val="00CB3A06"/>
    <w:rsid w:val="00CB72A1"/>
    <w:rsid w:val="00CC730D"/>
    <w:rsid w:val="00CE26D0"/>
    <w:rsid w:val="00D01252"/>
    <w:rsid w:val="00D117E4"/>
    <w:rsid w:val="00D11AF6"/>
    <w:rsid w:val="00D15DEB"/>
    <w:rsid w:val="00D25F4E"/>
    <w:rsid w:val="00D2636E"/>
    <w:rsid w:val="00D31C58"/>
    <w:rsid w:val="00D31D3F"/>
    <w:rsid w:val="00D5028D"/>
    <w:rsid w:val="00D52AC4"/>
    <w:rsid w:val="00D53824"/>
    <w:rsid w:val="00D54E06"/>
    <w:rsid w:val="00D576D4"/>
    <w:rsid w:val="00D57ABE"/>
    <w:rsid w:val="00D635F4"/>
    <w:rsid w:val="00D71EC9"/>
    <w:rsid w:val="00D7747F"/>
    <w:rsid w:val="00D811FE"/>
    <w:rsid w:val="00D830C0"/>
    <w:rsid w:val="00DC330A"/>
    <w:rsid w:val="00DE0DF2"/>
    <w:rsid w:val="00E31936"/>
    <w:rsid w:val="00E421CA"/>
    <w:rsid w:val="00E515D3"/>
    <w:rsid w:val="00E626ED"/>
    <w:rsid w:val="00E64F15"/>
    <w:rsid w:val="00E723DF"/>
    <w:rsid w:val="00EC1C92"/>
    <w:rsid w:val="00ED619B"/>
    <w:rsid w:val="00EE0244"/>
    <w:rsid w:val="00EE430D"/>
    <w:rsid w:val="00EF5703"/>
    <w:rsid w:val="00F0291B"/>
    <w:rsid w:val="00F029F5"/>
    <w:rsid w:val="00F03738"/>
    <w:rsid w:val="00F21869"/>
    <w:rsid w:val="00F32CB3"/>
    <w:rsid w:val="00F33D90"/>
    <w:rsid w:val="00F413CB"/>
    <w:rsid w:val="00FB7482"/>
    <w:rsid w:val="00FC0BBB"/>
    <w:rsid w:val="00FC2E57"/>
    <w:rsid w:val="00FC772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SchPTText">
    <w:name w:val="CharSchPTText"/>
    <w:basedOn w:val="DefaultParagraphFont"/>
    <w:rsid w:val="004356A0"/>
  </w:style>
  <w:style w:type="paragraph" w:customStyle="1" w:styleId="FED1">
    <w:name w:val="FED1"/>
    <w:basedOn w:val="Normal"/>
    <w:qFormat/>
    <w:rsid w:val="0092230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40: Answers to interrogatories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40: Answers to interrogatories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