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7F9" w:rsidRDefault="00F24CF7" w:rsidP="008047F9">
      <w:pPr>
        <w:rPr>
          <w:szCs w:val="22"/>
        </w:rPr>
      </w:pPr>
      <w:r>
        <w:rPr>
          <w:szCs w:val="22"/>
        </w:rPr>
        <w:t>Form 36</w:t>
      </w:r>
    </w:p>
    <w:p w:rsidR="008047F9" w:rsidRDefault="008047F9" w:rsidP="008047F9">
      <w:pPr>
        <w:rPr>
          <w:szCs w:val="22"/>
        </w:rPr>
      </w:pPr>
      <w:r>
        <w:rPr>
          <w:szCs w:val="22"/>
        </w:rPr>
        <w:t>Rule 18.11</w:t>
      </w:r>
      <w:r w:rsidR="000B014D">
        <w:rPr>
          <w:szCs w:val="22"/>
        </w:rPr>
        <w:t>(1)</w:t>
      </w:r>
    </w:p>
    <w:p w:rsidR="008047F9" w:rsidRDefault="008047F9" w:rsidP="00D31BD8">
      <w:pPr>
        <w:pStyle w:val="FED1"/>
      </w:pPr>
      <w:r>
        <w:t>Notice of claim</w:t>
      </w:r>
    </w:p>
    <w:p w:rsidR="008047F9" w:rsidRDefault="008047F9" w:rsidP="008047F9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047F9" w:rsidRDefault="008047F9" w:rsidP="008047F9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8047F9" w:rsidRDefault="008047F9" w:rsidP="008047F9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8047F9" w:rsidRDefault="008047F9" w:rsidP="003C4ED7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F64EE1" w:rsidRPr="008F40FA" w:rsidRDefault="00F64EE1" w:rsidP="00F64EE1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F64EE1" w:rsidRDefault="00F64EE1" w:rsidP="00F64EE1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F64EE1" w:rsidRPr="008F40FA" w:rsidRDefault="00F64EE1" w:rsidP="003C4ED7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F64EE1" w:rsidRPr="000C4BFA" w:rsidRDefault="00F64EE1" w:rsidP="00F64EE1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A11DD" w:rsidRDefault="005A11DD" w:rsidP="003C4ED7">
      <w:pPr>
        <w:spacing w:before="480" w:line="360" w:lineRule="auto"/>
      </w:pPr>
      <w:r>
        <w:t>To the Sheriff</w:t>
      </w:r>
    </w:p>
    <w:p w:rsidR="005A11DD" w:rsidRDefault="005A11DD" w:rsidP="00687F19">
      <w:pPr>
        <w:spacing w:before="120" w:line="360" w:lineRule="auto"/>
      </w:pPr>
      <w:r>
        <w:t xml:space="preserve">You have </w:t>
      </w:r>
      <w:r w:rsidR="00D741BC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D741BC">
        <w:instrText xml:space="preserve"> FORMTEXT </w:instrText>
      </w:r>
      <w:r w:rsidR="00D741BC">
        <w:fldChar w:fldCharType="separate"/>
      </w:r>
      <w:r w:rsidR="00D741BC">
        <w:rPr>
          <w:noProof/>
        </w:rPr>
        <w:t>[*either]</w:t>
      </w:r>
      <w:r w:rsidR="00D741BC">
        <w:fldChar w:fldCharType="end"/>
      </w:r>
      <w:r w:rsidR="00CE2907">
        <w:t xml:space="preserve">taken </w:t>
      </w:r>
      <w:r w:rsidR="009B457C">
        <w:t xml:space="preserve">possession </w:t>
      </w:r>
      <w:r w:rsidR="00CE2907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E2907">
        <w:instrText xml:space="preserve"> FORMTEXT </w:instrText>
      </w:r>
      <w:r w:rsidR="00CE2907">
        <w:fldChar w:fldCharType="separate"/>
      </w:r>
      <w:r w:rsidR="00CE2907">
        <w:rPr>
          <w:noProof/>
        </w:rPr>
        <w:t>[*or]</w:t>
      </w:r>
      <w:r w:rsidR="00CE2907">
        <w:fldChar w:fldCharType="end"/>
      </w:r>
      <w:r w:rsidR="00CE2907">
        <w:t>indicated your intention to take</w:t>
      </w:r>
      <w:r>
        <w:t xml:space="preserve"> </w:t>
      </w:r>
      <w:r w:rsidR="00917F4F">
        <w:t xml:space="preserve">possession of property at </w:t>
      </w:r>
      <w:r w:rsidR="00917F4F"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="00917F4F">
        <w:instrText xml:space="preserve"> FORMTEXT </w:instrText>
      </w:r>
      <w:r w:rsidR="00917F4F">
        <w:fldChar w:fldCharType="separate"/>
      </w:r>
      <w:r w:rsidR="00917F4F">
        <w:rPr>
          <w:noProof/>
        </w:rPr>
        <w:t>[address]</w:t>
      </w:r>
      <w:r w:rsidR="00917F4F">
        <w:fldChar w:fldCharType="end"/>
      </w:r>
      <w:r w:rsidR="00917F4F">
        <w:t xml:space="preserve"> under process against </w:t>
      </w:r>
      <w:r w:rsidR="00917F4F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917F4F">
        <w:instrText xml:space="preserve"> FORMTEXT </w:instrText>
      </w:r>
      <w:r w:rsidR="00917F4F">
        <w:fldChar w:fldCharType="separate"/>
      </w:r>
      <w:r w:rsidR="00917F4F">
        <w:rPr>
          <w:noProof/>
        </w:rPr>
        <w:t>[name]</w:t>
      </w:r>
      <w:r w:rsidR="00917F4F">
        <w:fldChar w:fldCharType="end"/>
      </w:r>
      <w:r w:rsidR="00917F4F">
        <w:t>.</w:t>
      </w:r>
    </w:p>
    <w:p w:rsidR="00687F19" w:rsidRDefault="00687F19" w:rsidP="00687F19">
      <w:pPr>
        <w:spacing w:before="120" w:line="360" w:lineRule="auto"/>
      </w:pPr>
      <w:r>
        <w:t xml:space="preserve">The </w:t>
      </w:r>
      <w:r w:rsidR="00880866">
        <w:t>C</w:t>
      </w:r>
      <w:r w:rsidRPr="005A11DD">
        <w:t>laimant</w:t>
      </w:r>
      <w:r>
        <w:t xml:space="preserve"> claims the </w:t>
      </w:r>
      <w:r w:rsidR="00F65FEA">
        <w:t xml:space="preserve">following </w:t>
      </w:r>
      <w:r>
        <w:t xml:space="preserve">property, being </w:t>
      </w:r>
      <w:r w:rsidR="00D741BC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D741BC">
        <w:instrText xml:space="preserve"> FORMTEXT </w:instrText>
      </w:r>
      <w:r w:rsidR="00D741BC">
        <w:fldChar w:fldCharType="separate"/>
      </w:r>
      <w:r w:rsidR="00D741BC">
        <w:rPr>
          <w:noProof/>
        </w:rPr>
        <w:t>[*either]</w:t>
      </w:r>
      <w:r w:rsidR="00D741BC">
        <w:fldChar w:fldCharType="end"/>
      </w:r>
      <w:r w:rsidR="00CE2907">
        <w:t xml:space="preserve">all </w:t>
      </w:r>
      <w:r w:rsidR="009B457C">
        <w:t xml:space="preserve">of </w:t>
      </w:r>
      <w:r w:rsidR="00CE2907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E2907">
        <w:instrText xml:space="preserve"> FORMTEXT </w:instrText>
      </w:r>
      <w:r w:rsidR="00CE2907">
        <w:fldChar w:fldCharType="separate"/>
      </w:r>
      <w:r w:rsidR="00CE2907">
        <w:rPr>
          <w:noProof/>
        </w:rPr>
        <w:t>[*or]</w:t>
      </w:r>
      <w:r w:rsidR="00CE2907">
        <w:fldChar w:fldCharType="end"/>
      </w:r>
      <w:r w:rsidR="00CE2907">
        <w:t>part</w:t>
      </w:r>
      <w:r>
        <w:t xml:space="preserve"> </w:t>
      </w:r>
      <w:r w:rsidR="00F37954">
        <w:t xml:space="preserve">of </w:t>
      </w:r>
      <w:r>
        <w:t xml:space="preserve">the property </w:t>
      </w:r>
      <w:r w:rsidR="00D741BC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D741BC">
        <w:instrText xml:space="preserve"> FORMTEXT </w:instrText>
      </w:r>
      <w:r w:rsidR="00D741BC">
        <w:fldChar w:fldCharType="separate"/>
      </w:r>
      <w:r w:rsidR="00D741BC">
        <w:rPr>
          <w:noProof/>
        </w:rPr>
        <w:t>[*either]</w:t>
      </w:r>
      <w:r w:rsidR="00D741BC">
        <w:fldChar w:fldCharType="end"/>
      </w:r>
      <w:r w:rsidR="00CE2907">
        <w:t>taken</w:t>
      </w:r>
      <w:r w:rsidR="009B457C">
        <w:t>:</w:t>
      </w:r>
      <w:r w:rsidR="00CE2907">
        <w:t xml:space="preserve"> </w:t>
      </w:r>
      <w:r w:rsidR="00CE2907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E2907">
        <w:instrText xml:space="preserve"> FORMTEXT </w:instrText>
      </w:r>
      <w:r w:rsidR="00CE2907">
        <w:fldChar w:fldCharType="separate"/>
      </w:r>
      <w:r w:rsidR="00CE2907">
        <w:rPr>
          <w:noProof/>
        </w:rPr>
        <w:t>[*or]</w:t>
      </w:r>
      <w:r w:rsidR="00CE2907">
        <w:fldChar w:fldCharType="end"/>
      </w:r>
      <w:r w:rsidR="00CE2907">
        <w:t>intended to be taken</w:t>
      </w:r>
      <w:r w:rsidR="00480A61">
        <w:t>:</w:t>
      </w:r>
    </w:p>
    <w:p w:rsidR="00687F19" w:rsidRDefault="00F37954" w:rsidP="00687F1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description of personal property claim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[description of personal property claimed]</w:t>
      </w:r>
      <w:r>
        <w:fldChar w:fldCharType="end"/>
      </w:r>
    </w:p>
    <w:p w:rsidR="00F37954" w:rsidRDefault="00F37954" w:rsidP="00687F19">
      <w:pPr>
        <w:spacing w:before="120" w:line="360" w:lineRule="auto"/>
      </w:pPr>
      <w:r>
        <w:t xml:space="preserve">The </w:t>
      </w:r>
      <w:r w:rsidR="00880866">
        <w:t>C</w:t>
      </w:r>
      <w:r>
        <w:t xml:space="preserve">laimant claims </w:t>
      </w:r>
      <w:r w:rsidR="00D741BC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D741BC">
        <w:instrText xml:space="preserve"> FORMTEXT </w:instrText>
      </w:r>
      <w:r w:rsidR="00D741BC">
        <w:fldChar w:fldCharType="separate"/>
      </w:r>
      <w:r w:rsidR="00D741BC">
        <w:rPr>
          <w:noProof/>
        </w:rPr>
        <w:t>[*]</w:t>
      </w:r>
      <w:r w:rsidR="00D741BC">
        <w:fldChar w:fldCharType="end"/>
      </w:r>
      <w:r w:rsidR="00CE2907" w:rsidRPr="00CE2907">
        <w:t xml:space="preserve">the property </w:t>
      </w:r>
      <w:r w:rsidR="00CE2907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E2907">
        <w:instrText xml:space="preserve"> FORMTEXT </w:instrText>
      </w:r>
      <w:r w:rsidR="00CE2907">
        <w:fldChar w:fldCharType="separate"/>
      </w:r>
      <w:r w:rsidR="00CE2907">
        <w:rPr>
          <w:noProof/>
        </w:rPr>
        <w:t>[*or]</w:t>
      </w:r>
      <w:r w:rsidR="00CE2907">
        <w:fldChar w:fldCharType="end"/>
      </w:r>
      <w:r w:rsidR="00CE2907" w:rsidRPr="00CE2907">
        <w:t>the pr</w:t>
      </w:r>
      <w:r w:rsidR="00CE2907">
        <w:t xml:space="preserve">oceeds of sale of the property </w:t>
      </w:r>
      <w:r w:rsidR="00CE2907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E2907">
        <w:instrText xml:space="preserve"> FORMTEXT </w:instrText>
      </w:r>
      <w:r w:rsidR="00CE2907">
        <w:fldChar w:fldCharType="separate"/>
      </w:r>
      <w:r w:rsidR="00CE2907">
        <w:rPr>
          <w:noProof/>
        </w:rPr>
        <w:t>[*or]</w:t>
      </w:r>
      <w:r w:rsidR="00CE2907">
        <w:fldChar w:fldCharType="end"/>
      </w:r>
      <w:r w:rsidR="00CE2907" w:rsidRPr="00CE2907">
        <w:t>the value of the property</w:t>
      </w:r>
      <w:r>
        <w:t>.</w:t>
      </w:r>
    </w:p>
    <w:p w:rsidR="00F37954" w:rsidRDefault="00F37954" w:rsidP="00687F19">
      <w:pPr>
        <w:spacing w:before="120" w:line="360" w:lineRule="auto"/>
      </w:pPr>
      <w:r w:rsidRPr="00880866">
        <w:fldChar w:fldCharType="begin">
          <w:ffData>
            <w:name w:val=""/>
            <w:enabled/>
            <w:calcOnExit w:val="0"/>
            <w:textInput>
              <w:default w:val="[details of claim]"/>
            </w:textInput>
          </w:ffData>
        </w:fldChar>
      </w:r>
      <w:r w:rsidRPr="00880866">
        <w:instrText xml:space="preserve"> FORMTEXT </w:instrText>
      </w:r>
      <w:r w:rsidRPr="00880866">
        <w:fldChar w:fldCharType="separate"/>
      </w:r>
      <w:r w:rsidRPr="00880866">
        <w:rPr>
          <w:noProof/>
        </w:rPr>
        <w:t>[details of claim]</w:t>
      </w:r>
      <w:r w:rsidRPr="00880866">
        <w:fldChar w:fldCharType="end"/>
      </w:r>
    </w:p>
    <w:p w:rsidR="003C4ED7" w:rsidRDefault="003C4ED7" w:rsidP="0018202C">
      <w:pPr>
        <w:keepNext/>
        <w:spacing w:before="240"/>
      </w:pPr>
    </w:p>
    <w:p w:rsidR="00687F19" w:rsidRDefault="00687F19" w:rsidP="0018202C">
      <w:pPr>
        <w:keepNext/>
        <w:spacing w:before="240"/>
      </w:pPr>
      <w:r>
        <w:t xml:space="preserve">Date: </w:t>
      </w:r>
      <w:r w:rsidR="00655CFB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655CFB">
        <w:instrText xml:space="preserve"> FORMTEXT </w:instrText>
      </w:r>
      <w:r w:rsidR="00655CFB">
        <w:fldChar w:fldCharType="separate"/>
      </w:r>
      <w:r w:rsidR="00655CFB">
        <w:rPr>
          <w:noProof/>
        </w:rPr>
        <w:t>[eg 19 June 20..]</w:t>
      </w:r>
      <w:r w:rsidR="00655CFB">
        <w:fldChar w:fldCharType="end"/>
      </w:r>
    </w:p>
    <w:p w:rsidR="00687F19" w:rsidRDefault="00687F19" w:rsidP="00687F19">
      <w:pPr>
        <w:spacing w:before="120" w:line="360" w:lineRule="auto"/>
      </w:pPr>
    </w:p>
    <w:p w:rsidR="00687F19" w:rsidRDefault="00687F19" w:rsidP="00BD2B34">
      <w:pPr>
        <w:keepNext/>
        <w:keepLines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87F1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87F19" w:rsidRPr="008734BC" w:rsidRDefault="00687F19" w:rsidP="00100EF1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687F19" w:rsidRDefault="00D741BC" w:rsidP="00100EF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:rsidR="00687F19" w:rsidRDefault="00687F19" w:rsidP="00687F19"/>
    <w:p w:rsidR="0040121F" w:rsidRDefault="0040121F" w:rsidP="00687F19"/>
    <w:p w:rsidR="00687F19" w:rsidRPr="0040121F" w:rsidRDefault="00687F19" w:rsidP="00FE10F4">
      <w:pPr>
        <w:keepNext/>
        <w:keepLines/>
        <w:spacing w:line="360" w:lineRule="auto"/>
      </w:pPr>
      <w:r w:rsidRPr="0040121F">
        <w:lastRenderedPageBreak/>
        <w:t xml:space="preserve">Claimant: </w:t>
      </w:r>
      <w:r w:rsidRPr="0040121F">
        <w:tab/>
      </w:r>
      <w:r w:rsidR="0040121F">
        <w:fldChar w:fldCharType="begin">
          <w:ffData>
            <w:name w:val=""/>
            <w:enabled/>
            <w:calcOnExit w:val="0"/>
            <w:textInput>
              <w:default w:val="[description]"/>
            </w:textInput>
          </w:ffData>
        </w:fldChar>
      </w:r>
      <w:r w:rsidR="0040121F">
        <w:instrText xml:space="preserve"> FORMTEXT </w:instrText>
      </w:r>
      <w:r w:rsidR="0040121F">
        <w:fldChar w:fldCharType="separate"/>
      </w:r>
      <w:r w:rsidR="0040121F">
        <w:rPr>
          <w:noProof/>
        </w:rPr>
        <w:t>[description]</w:t>
      </w:r>
      <w:r w:rsidR="0040121F">
        <w:fldChar w:fldCharType="end"/>
      </w:r>
    </w:p>
    <w:p w:rsidR="00880866" w:rsidRDefault="00880866" w:rsidP="00EF2093">
      <w:pPr>
        <w:keepNext/>
        <w:keepLines/>
        <w:spacing w:before="120" w:line="360" w:lineRule="auto"/>
      </w:pPr>
      <w:r w:rsidRPr="00CE14A1">
        <w:t xml:space="preserve">The Claimant’s </w:t>
      </w:r>
      <w:r w:rsidR="00911A02" w:rsidRPr="00CE14A1">
        <w:t xml:space="preserve">address for service </w:t>
      </w:r>
      <w:r w:rsidR="00A67B86" w:rsidRPr="00CE14A1">
        <w:t>is</w:t>
      </w:r>
      <w:r w:rsidR="00BD2B34">
        <w:t>:</w:t>
      </w:r>
    </w:p>
    <w:p w:rsidR="00BD2B34" w:rsidRDefault="00BD2B34" w:rsidP="0040121F">
      <w:pPr>
        <w:keepNext/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D741BC" w:rsidRPr="00294CF6" w:rsidRDefault="00D741BC" w:rsidP="0040121F">
      <w:pPr>
        <w:keepNext/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40121F" w:rsidRDefault="0040121F" w:rsidP="0040121F">
      <w:pPr>
        <w:spacing w:before="120" w:line="360" w:lineRule="auto"/>
      </w:pPr>
    </w:p>
    <w:p w:rsidR="00687F19" w:rsidRDefault="00687F19" w:rsidP="00687F19">
      <w:pPr>
        <w:keepNext/>
        <w:spacing w:before="120" w:line="360" w:lineRule="auto"/>
      </w:pPr>
      <w:r>
        <w:t>To the execution creditor</w:t>
      </w:r>
    </w:p>
    <w:p w:rsidR="00F65FEA" w:rsidRPr="00F65FEA" w:rsidRDefault="00480A61" w:rsidP="00687F19">
      <w:pPr>
        <w:keepNext/>
        <w:spacing w:before="120" w:line="360" w:lineRule="auto"/>
      </w:pPr>
      <w:r>
        <w:t>Y</w:t>
      </w:r>
      <w:r w:rsidR="00687F19">
        <w:t xml:space="preserve">ou </w:t>
      </w:r>
      <w:r>
        <w:t xml:space="preserve">can </w:t>
      </w:r>
      <w:r w:rsidR="00F65FEA">
        <w:t xml:space="preserve">admit this claim, </w:t>
      </w:r>
      <w:r>
        <w:t>by serving</w:t>
      </w:r>
      <w:r w:rsidR="00F65FEA" w:rsidRPr="00F65FEA">
        <w:t xml:space="preserve"> </w:t>
      </w:r>
      <w:r>
        <w:t xml:space="preserve">on </w:t>
      </w:r>
      <w:r w:rsidR="00F65FEA" w:rsidRPr="00F65FEA">
        <w:t xml:space="preserve">the Sheriff a notice of admission </w:t>
      </w:r>
      <w:r w:rsidR="00F65FEA">
        <w:t>(</w:t>
      </w:r>
      <w:r w:rsidR="00CB5BDF">
        <w:t>F</w:t>
      </w:r>
      <w:r w:rsidR="00F65FEA" w:rsidRPr="00CB5BDF">
        <w:t xml:space="preserve">orm </w:t>
      </w:r>
      <w:r w:rsidR="00CE14A1">
        <w:t>3</w:t>
      </w:r>
      <w:r w:rsidR="00F24CF7">
        <w:t>7</w:t>
      </w:r>
      <w:r w:rsidR="00F65FEA" w:rsidRPr="00CB5BDF">
        <w:t>)</w:t>
      </w:r>
      <w:r w:rsidR="00436F77" w:rsidRPr="00CB5BDF">
        <w:t>.</w:t>
      </w:r>
      <w:r w:rsidR="00436F77">
        <w:t xml:space="preserve">  If you do this,</w:t>
      </w:r>
      <w:r w:rsidR="00F65FEA">
        <w:t xml:space="preserve"> </w:t>
      </w:r>
      <w:r w:rsidR="00436F77">
        <w:t xml:space="preserve">the </w:t>
      </w:r>
      <w:r w:rsidR="00436F77" w:rsidRPr="00436F77">
        <w:t xml:space="preserve">Sheriff </w:t>
      </w:r>
      <w:r w:rsidR="00436F77">
        <w:t>will</w:t>
      </w:r>
      <w:r w:rsidR="00436F77" w:rsidRPr="00436F77">
        <w:t xml:space="preserve"> withdraw from possession of the property claimed</w:t>
      </w:r>
      <w:r w:rsidR="00436F77">
        <w:t xml:space="preserve"> and you will</w:t>
      </w:r>
      <w:r w:rsidR="00F65FEA">
        <w:t xml:space="preserve"> </w:t>
      </w:r>
      <w:r w:rsidR="00F65FEA" w:rsidRPr="00F65FEA">
        <w:t xml:space="preserve">not </w:t>
      </w:r>
      <w:r w:rsidR="00436F77">
        <w:t xml:space="preserve">be </w:t>
      </w:r>
      <w:r w:rsidR="00F65FEA" w:rsidRPr="00F65FEA">
        <w:t xml:space="preserve">liable to the Sheriff for any fees or expenses incurred by the Sheriff after </w:t>
      </w:r>
      <w:r w:rsidR="005630AA">
        <w:t xml:space="preserve">you serve </w:t>
      </w:r>
      <w:r w:rsidR="00F65FEA" w:rsidRPr="00F65FEA">
        <w:t>the notice</w:t>
      </w:r>
      <w:r w:rsidR="005630AA">
        <w:t xml:space="preserve"> of admission on the Sheriff</w:t>
      </w:r>
      <w:r w:rsidR="00F65FEA" w:rsidRPr="00F65FEA">
        <w:t>.</w:t>
      </w:r>
    </w:p>
    <w:p w:rsidR="00436F77" w:rsidRDefault="005630AA" w:rsidP="005630AA">
      <w:pPr>
        <w:keepNext/>
        <w:spacing w:before="120" w:line="360" w:lineRule="auto"/>
      </w:pPr>
      <w:r>
        <w:t xml:space="preserve">If you do not, within 4 days after service of this notice </w:t>
      </w:r>
      <w:r w:rsidR="00A67B86">
        <w:t xml:space="preserve">of claim </w:t>
      </w:r>
      <w:r>
        <w:t>on you, serve on the Sheriff a notice of admission, the Sheriff may apply to the Court for relief by way of interpleader.</w:t>
      </w:r>
    </w:p>
    <w:p w:rsidR="00687F19" w:rsidRPr="00294CF6" w:rsidRDefault="00687F19" w:rsidP="00687F19">
      <w:pPr>
        <w:spacing w:before="120" w:line="360" w:lineRule="auto"/>
      </w:pPr>
    </w:p>
    <w:p w:rsidR="00687F19" w:rsidRDefault="00687F19" w:rsidP="00687F19">
      <w:pPr>
        <w:keepNext/>
        <w:spacing w:before="120"/>
      </w:pPr>
      <w:r>
        <w:t xml:space="preserve">Date: </w:t>
      </w:r>
      <w:r w:rsidR="005630AA">
        <w:fldChar w:fldCharType="begin">
          <w:ffData>
            <w:name w:val=""/>
            <w:enabled/>
            <w:calcOnExit w:val="0"/>
            <w:textInput/>
          </w:ffData>
        </w:fldChar>
      </w:r>
      <w:r w:rsidR="005630AA">
        <w:instrText xml:space="preserve"> FORMTEXT </w:instrText>
      </w:r>
      <w:r w:rsidR="005630AA">
        <w:fldChar w:fldCharType="separate"/>
      </w:r>
      <w:r w:rsidR="005630AA">
        <w:rPr>
          <w:noProof/>
        </w:rPr>
        <w:t> </w:t>
      </w:r>
      <w:r w:rsidR="005630AA">
        <w:rPr>
          <w:noProof/>
        </w:rPr>
        <w:t> </w:t>
      </w:r>
      <w:r w:rsidR="005630AA">
        <w:rPr>
          <w:noProof/>
        </w:rPr>
        <w:t> </w:t>
      </w:r>
      <w:r w:rsidR="005630AA">
        <w:rPr>
          <w:noProof/>
        </w:rPr>
        <w:t> </w:t>
      </w:r>
      <w:r w:rsidR="005630AA">
        <w:rPr>
          <w:noProof/>
        </w:rPr>
        <w:t> </w:t>
      </w:r>
      <w:r w:rsidR="005630AA">
        <w:fldChar w:fldCharType="end"/>
      </w:r>
    </w:p>
    <w:p w:rsidR="00687F19" w:rsidRDefault="00687F19" w:rsidP="00687F19">
      <w:pPr>
        <w:keepNext/>
        <w:keepLines/>
        <w:spacing w:before="120" w:line="360" w:lineRule="auto"/>
      </w:pPr>
    </w:p>
    <w:p w:rsidR="00687F19" w:rsidRDefault="00687F19" w:rsidP="00687F1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87F1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687F19" w:rsidRDefault="005630AA" w:rsidP="00100EF1">
            <w:pPr>
              <w:keepNext/>
              <w:keepLines/>
            </w:pPr>
            <w:r>
              <w:t>S</w:t>
            </w:r>
            <w:r w:rsidR="00687F19" w:rsidRPr="008734BC">
              <w:t xml:space="preserve">igned by </w:t>
            </w:r>
            <w:r w:rsidR="00687F19">
              <w:t>Sheriff</w:t>
            </w:r>
          </w:p>
        </w:tc>
      </w:tr>
    </w:tbl>
    <w:p w:rsidR="00BD2B34" w:rsidRDefault="00BD2B34" w:rsidP="003C4ED7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BD2B34" w:rsidSect="00757EB0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23A5" w:rsidRDefault="006723A5">
      <w:r>
        <w:separator/>
      </w:r>
    </w:p>
  </w:endnote>
  <w:endnote w:type="continuationSeparator" w:id="0">
    <w:p w:rsidR="006723A5" w:rsidRDefault="0067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1BD8" w:rsidRDefault="00D31BD8" w:rsidP="00D31BD8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D31BD8" w:rsidTr="007353ED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D31BD8" w:rsidRDefault="00D31BD8" w:rsidP="007353ED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D31BD8" w:rsidRPr="00435967" w:rsidRDefault="00D31BD8" w:rsidP="007353ED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D31BD8" w:rsidTr="007353ED">
      <w:trPr>
        <w:cantSplit/>
      </w:trPr>
      <w:tc>
        <w:tcPr>
          <w:tcW w:w="3601" w:type="dxa"/>
          <w:gridSpan w:val="5"/>
          <w:vAlign w:val="bottom"/>
        </w:tcPr>
        <w:p w:rsidR="00D31BD8" w:rsidRDefault="00D31BD8" w:rsidP="007353ED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31BD8" w:rsidRDefault="00D31BD8" w:rsidP="007353E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31BD8" w:rsidTr="007353ED">
      <w:trPr>
        <w:cantSplit/>
      </w:trPr>
      <w:tc>
        <w:tcPr>
          <w:tcW w:w="2269" w:type="dxa"/>
          <w:gridSpan w:val="3"/>
          <w:vAlign w:val="bottom"/>
        </w:tcPr>
        <w:p w:rsidR="00D31BD8" w:rsidRDefault="00D31BD8" w:rsidP="007353ED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31BD8" w:rsidRDefault="00D31BD8" w:rsidP="007353E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31BD8" w:rsidTr="007353ED">
      <w:trPr>
        <w:cantSplit/>
      </w:trPr>
      <w:tc>
        <w:tcPr>
          <w:tcW w:w="568" w:type="dxa"/>
          <w:vAlign w:val="bottom"/>
        </w:tcPr>
        <w:p w:rsidR="00D31BD8" w:rsidRDefault="00D31BD8" w:rsidP="007353ED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31BD8" w:rsidRDefault="00D31BD8" w:rsidP="007353E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D31BD8" w:rsidRDefault="00D31BD8" w:rsidP="007353ED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D31BD8" w:rsidRDefault="00D31BD8" w:rsidP="007353E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31BD8" w:rsidTr="007353ED">
      <w:trPr>
        <w:cantSplit/>
      </w:trPr>
      <w:tc>
        <w:tcPr>
          <w:tcW w:w="901" w:type="dxa"/>
          <w:gridSpan w:val="2"/>
          <w:vAlign w:val="bottom"/>
        </w:tcPr>
        <w:p w:rsidR="00D31BD8" w:rsidRDefault="00D31BD8" w:rsidP="007353ED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D31BD8" w:rsidRDefault="00D31BD8" w:rsidP="007353ED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D31BD8" w:rsidTr="007353ED">
      <w:trPr>
        <w:cantSplit/>
      </w:trPr>
      <w:tc>
        <w:tcPr>
          <w:tcW w:w="2521" w:type="dxa"/>
          <w:gridSpan w:val="4"/>
          <w:vAlign w:val="bottom"/>
        </w:tcPr>
        <w:p w:rsidR="00D31BD8" w:rsidRDefault="00D31BD8" w:rsidP="007353ED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D31BD8" w:rsidRDefault="00D31BD8" w:rsidP="007353ED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D31BD8" w:rsidTr="007353ED">
      <w:trPr>
        <w:cantSplit/>
      </w:trPr>
      <w:tc>
        <w:tcPr>
          <w:tcW w:w="6661" w:type="dxa"/>
          <w:gridSpan w:val="8"/>
          <w:vAlign w:val="bottom"/>
        </w:tcPr>
        <w:p w:rsidR="00D31BD8" w:rsidRDefault="00D31BD8" w:rsidP="007353ED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D31BD8" w:rsidRDefault="00D31BD8" w:rsidP="007353ED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655CFB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CE14A1" w:rsidRPr="00D31BD8" w:rsidRDefault="00CE14A1" w:rsidP="00D31BD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23A5" w:rsidRDefault="006723A5">
      <w:r>
        <w:separator/>
      </w:r>
    </w:p>
  </w:footnote>
  <w:footnote w:type="continuationSeparator" w:id="0">
    <w:p w:rsidR="006723A5" w:rsidRDefault="0067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14A1" w:rsidRDefault="00CE14A1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3C46E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04C0"/>
    <w:rsid w:val="000161A3"/>
    <w:rsid w:val="000409E2"/>
    <w:rsid w:val="0004204A"/>
    <w:rsid w:val="0005537C"/>
    <w:rsid w:val="0008006D"/>
    <w:rsid w:val="00091475"/>
    <w:rsid w:val="00096F3D"/>
    <w:rsid w:val="000B014D"/>
    <w:rsid w:val="000C6BAD"/>
    <w:rsid w:val="000D1E48"/>
    <w:rsid w:val="000E268B"/>
    <w:rsid w:val="000E5C15"/>
    <w:rsid w:val="00100EF1"/>
    <w:rsid w:val="00120C4A"/>
    <w:rsid w:val="00124003"/>
    <w:rsid w:val="00143F92"/>
    <w:rsid w:val="001660CC"/>
    <w:rsid w:val="0018202C"/>
    <w:rsid w:val="0018510F"/>
    <w:rsid w:val="0018562B"/>
    <w:rsid w:val="001A5599"/>
    <w:rsid w:val="001A618F"/>
    <w:rsid w:val="001B46BB"/>
    <w:rsid w:val="001C2814"/>
    <w:rsid w:val="002102BC"/>
    <w:rsid w:val="00244157"/>
    <w:rsid w:val="002576B9"/>
    <w:rsid w:val="002C0B84"/>
    <w:rsid w:val="002D4852"/>
    <w:rsid w:val="002E3B0F"/>
    <w:rsid w:val="002E48E9"/>
    <w:rsid w:val="003141BD"/>
    <w:rsid w:val="00326B88"/>
    <w:rsid w:val="00345ECD"/>
    <w:rsid w:val="00363078"/>
    <w:rsid w:val="00370AC5"/>
    <w:rsid w:val="00387C72"/>
    <w:rsid w:val="003A2380"/>
    <w:rsid w:val="003B34BD"/>
    <w:rsid w:val="003B6CCD"/>
    <w:rsid w:val="003C46EB"/>
    <w:rsid w:val="003C4ED7"/>
    <w:rsid w:val="0040121F"/>
    <w:rsid w:val="00412B71"/>
    <w:rsid w:val="0042327E"/>
    <w:rsid w:val="00436F77"/>
    <w:rsid w:val="00445622"/>
    <w:rsid w:val="00446AFC"/>
    <w:rsid w:val="0045693C"/>
    <w:rsid w:val="00472689"/>
    <w:rsid w:val="00480A61"/>
    <w:rsid w:val="00480E49"/>
    <w:rsid w:val="004A4DA7"/>
    <w:rsid w:val="004B5F48"/>
    <w:rsid w:val="004D6BAF"/>
    <w:rsid w:val="004E610B"/>
    <w:rsid w:val="00512ADA"/>
    <w:rsid w:val="0051379C"/>
    <w:rsid w:val="005349EE"/>
    <w:rsid w:val="0053788D"/>
    <w:rsid w:val="005630AA"/>
    <w:rsid w:val="00577842"/>
    <w:rsid w:val="005A09C6"/>
    <w:rsid w:val="005A11DD"/>
    <w:rsid w:val="005B7D3F"/>
    <w:rsid w:val="005C251D"/>
    <w:rsid w:val="005E7051"/>
    <w:rsid w:val="00655CFB"/>
    <w:rsid w:val="00655DB3"/>
    <w:rsid w:val="00671BD4"/>
    <w:rsid w:val="006723A5"/>
    <w:rsid w:val="006730C4"/>
    <w:rsid w:val="00687F19"/>
    <w:rsid w:val="006B0D42"/>
    <w:rsid w:val="006B337A"/>
    <w:rsid w:val="006C0DEC"/>
    <w:rsid w:val="006C7062"/>
    <w:rsid w:val="006D6C41"/>
    <w:rsid w:val="006D75DB"/>
    <w:rsid w:val="006E2CA5"/>
    <w:rsid w:val="00703458"/>
    <w:rsid w:val="00711161"/>
    <w:rsid w:val="00717AF5"/>
    <w:rsid w:val="00734872"/>
    <w:rsid w:val="007353ED"/>
    <w:rsid w:val="007366D1"/>
    <w:rsid w:val="00754EA8"/>
    <w:rsid w:val="00757EB0"/>
    <w:rsid w:val="00761D82"/>
    <w:rsid w:val="0076748B"/>
    <w:rsid w:val="0077164D"/>
    <w:rsid w:val="00782A0E"/>
    <w:rsid w:val="00787DAB"/>
    <w:rsid w:val="007A7D7B"/>
    <w:rsid w:val="008047F9"/>
    <w:rsid w:val="008203A9"/>
    <w:rsid w:val="008449DD"/>
    <w:rsid w:val="00846A8A"/>
    <w:rsid w:val="008734BC"/>
    <w:rsid w:val="00880866"/>
    <w:rsid w:val="00883F6F"/>
    <w:rsid w:val="0088654E"/>
    <w:rsid w:val="00887AC7"/>
    <w:rsid w:val="008958C7"/>
    <w:rsid w:val="008D60DE"/>
    <w:rsid w:val="00905F6B"/>
    <w:rsid w:val="00911A02"/>
    <w:rsid w:val="00917F4F"/>
    <w:rsid w:val="00925B3B"/>
    <w:rsid w:val="00925EB9"/>
    <w:rsid w:val="00955AD4"/>
    <w:rsid w:val="0097392B"/>
    <w:rsid w:val="00990D60"/>
    <w:rsid w:val="009A41A6"/>
    <w:rsid w:val="009B457C"/>
    <w:rsid w:val="009F7C77"/>
    <w:rsid w:val="00A00D1F"/>
    <w:rsid w:val="00A06F4E"/>
    <w:rsid w:val="00A60CF7"/>
    <w:rsid w:val="00A65BD2"/>
    <w:rsid w:val="00A67B86"/>
    <w:rsid w:val="00A84415"/>
    <w:rsid w:val="00A90292"/>
    <w:rsid w:val="00B1086C"/>
    <w:rsid w:val="00B130E4"/>
    <w:rsid w:val="00B51705"/>
    <w:rsid w:val="00BA330E"/>
    <w:rsid w:val="00BB48B6"/>
    <w:rsid w:val="00BC7559"/>
    <w:rsid w:val="00BD1FA8"/>
    <w:rsid w:val="00BD2B34"/>
    <w:rsid w:val="00BD7E42"/>
    <w:rsid w:val="00BF2F73"/>
    <w:rsid w:val="00C0062D"/>
    <w:rsid w:val="00C32E24"/>
    <w:rsid w:val="00C62FE4"/>
    <w:rsid w:val="00C711D9"/>
    <w:rsid w:val="00CB1292"/>
    <w:rsid w:val="00CB3A06"/>
    <w:rsid w:val="00CB5BDF"/>
    <w:rsid w:val="00CC16B3"/>
    <w:rsid w:val="00CC730D"/>
    <w:rsid w:val="00CE14A1"/>
    <w:rsid w:val="00CE26D0"/>
    <w:rsid w:val="00CE2907"/>
    <w:rsid w:val="00D117E4"/>
    <w:rsid w:val="00D15DEB"/>
    <w:rsid w:val="00D25F4E"/>
    <w:rsid w:val="00D2636E"/>
    <w:rsid w:val="00D31BD8"/>
    <w:rsid w:val="00D5028D"/>
    <w:rsid w:val="00D54E06"/>
    <w:rsid w:val="00D57ABE"/>
    <w:rsid w:val="00D71EC9"/>
    <w:rsid w:val="00D741BC"/>
    <w:rsid w:val="00D7747F"/>
    <w:rsid w:val="00D811FE"/>
    <w:rsid w:val="00D830C0"/>
    <w:rsid w:val="00DC4E19"/>
    <w:rsid w:val="00E3241B"/>
    <w:rsid w:val="00E70517"/>
    <w:rsid w:val="00E723DF"/>
    <w:rsid w:val="00EC1C92"/>
    <w:rsid w:val="00ED619B"/>
    <w:rsid w:val="00ED63D0"/>
    <w:rsid w:val="00EF2093"/>
    <w:rsid w:val="00EF5703"/>
    <w:rsid w:val="00F029F5"/>
    <w:rsid w:val="00F072DD"/>
    <w:rsid w:val="00F24CF7"/>
    <w:rsid w:val="00F2637E"/>
    <w:rsid w:val="00F33D90"/>
    <w:rsid w:val="00F37954"/>
    <w:rsid w:val="00F413CB"/>
    <w:rsid w:val="00F64EE1"/>
    <w:rsid w:val="00F65FEA"/>
    <w:rsid w:val="00F77AB5"/>
    <w:rsid w:val="00FC0BBB"/>
    <w:rsid w:val="00FD3A65"/>
    <w:rsid w:val="00FE10F4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D31BD8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36: Notice of claim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36: Notice of claim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