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C43" w:rsidRDefault="00851895" w:rsidP="00F61C43">
      <w:pPr>
        <w:rPr>
          <w:szCs w:val="22"/>
        </w:rPr>
      </w:pPr>
      <w:r>
        <w:rPr>
          <w:szCs w:val="22"/>
        </w:rPr>
        <w:t>Form 32</w:t>
      </w:r>
    </w:p>
    <w:p w:rsidR="00F61C43" w:rsidRDefault="00F61C43" w:rsidP="00F61C43">
      <w:pPr>
        <w:rPr>
          <w:szCs w:val="22"/>
        </w:rPr>
      </w:pPr>
      <w:r>
        <w:rPr>
          <w:szCs w:val="22"/>
        </w:rPr>
        <w:t>Rule 15.09</w:t>
      </w:r>
      <w:r w:rsidR="00F67701">
        <w:rPr>
          <w:szCs w:val="22"/>
        </w:rPr>
        <w:t>(1)(b)</w:t>
      </w:r>
    </w:p>
    <w:p w:rsidR="00F61C43" w:rsidRDefault="00F61C43" w:rsidP="00194200">
      <w:pPr>
        <w:pStyle w:val="FED1"/>
      </w:pPr>
      <w:r>
        <w:t xml:space="preserve">Notice </w:t>
      </w:r>
      <w:r w:rsidRPr="00F61C43">
        <w:t>requiring service of pleadings and documents</w:t>
      </w:r>
    </w:p>
    <w:p w:rsidR="00F61C43" w:rsidRDefault="00F61C43" w:rsidP="00F61C43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F61C43" w:rsidRDefault="00F61C43" w:rsidP="00F61C43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F61C43" w:rsidRDefault="00F61C43" w:rsidP="00F61C43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F61C43" w:rsidRDefault="00F61C43" w:rsidP="000C110C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E52B8F" w:rsidRPr="008F40FA" w:rsidRDefault="00E52B8F" w:rsidP="00E52B8F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 w:rsidR="001B3A72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1B3A72">
        <w:instrText xml:space="preserve"> FORMTEXT </w:instrText>
      </w:r>
      <w:r w:rsidR="001B3A72">
        <w:fldChar w:fldCharType="separate"/>
      </w:r>
      <w:r w:rsidR="001B3A72">
        <w:rPr>
          <w:noProof/>
        </w:rPr>
        <w:t>[if 2 or more add "and another" or "and others"]</w:t>
      </w:r>
      <w:r w:rsidR="001B3A72">
        <w:fldChar w:fldCharType="end"/>
      </w:r>
    </w:p>
    <w:p w:rsidR="00E52B8F" w:rsidRDefault="00E52B8F" w:rsidP="00E52B8F">
      <w:pPr>
        <w:spacing w:before="6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52B8F" w:rsidRPr="008F40FA" w:rsidRDefault="00E52B8F" w:rsidP="000C110C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 w:rsidR="001B3A72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1B3A72">
        <w:instrText xml:space="preserve"> FORMTEXT </w:instrText>
      </w:r>
      <w:r w:rsidR="001B3A72">
        <w:fldChar w:fldCharType="separate"/>
      </w:r>
      <w:r w:rsidR="001B3A72">
        <w:rPr>
          <w:noProof/>
        </w:rPr>
        <w:t>[if 2 or more add "and another" or "and others"]</w:t>
      </w:r>
      <w:r w:rsidR="001B3A72">
        <w:fldChar w:fldCharType="end"/>
      </w:r>
    </w:p>
    <w:p w:rsidR="00E52B8F" w:rsidRPr="000C4BFA" w:rsidRDefault="00E52B8F" w:rsidP="00E52B8F">
      <w:pPr>
        <w:spacing w:before="6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E52B8F" w:rsidRPr="008F40FA" w:rsidRDefault="00E52B8F" w:rsidP="000C110C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claim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Cross-claimant]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 w:rsidR="001B3A72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1B3A72">
        <w:instrText xml:space="preserve"> FORMTEXT </w:instrText>
      </w:r>
      <w:r w:rsidR="001B3A72">
        <w:fldChar w:fldCharType="separate"/>
      </w:r>
      <w:r w:rsidR="001B3A72">
        <w:rPr>
          <w:noProof/>
        </w:rPr>
        <w:t>[if 2 or more add "and another" or "and others"]</w:t>
      </w:r>
      <w:r w:rsidR="001B3A72">
        <w:fldChar w:fldCharType="end"/>
      </w:r>
    </w:p>
    <w:p w:rsidR="00E52B8F" w:rsidRDefault="00E52B8F" w:rsidP="00E52B8F">
      <w:pPr>
        <w:spacing w:before="60"/>
      </w:pPr>
      <w:r>
        <w:t>Cross-claimant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52B8F" w:rsidRPr="008F40FA" w:rsidRDefault="00E52B8F" w:rsidP="000C110C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Cross-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BC104F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Cross-respondent]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 w:rsidR="001B3A72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1B3A72">
        <w:instrText xml:space="preserve"> FORMTEXT </w:instrText>
      </w:r>
      <w:r w:rsidR="001B3A72">
        <w:fldChar w:fldCharType="separate"/>
      </w:r>
      <w:r w:rsidR="001B3A72">
        <w:rPr>
          <w:noProof/>
        </w:rPr>
        <w:t>[if 2 or more add "and another" or "and others"]</w:t>
      </w:r>
      <w:r w:rsidR="001B3A72">
        <w:fldChar w:fldCharType="end"/>
      </w:r>
    </w:p>
    <w:p w:rsidR="00E52B8F" w:rsidRDefault="00E52B8F" w:rsidP="00E52B8F">
      <w:pPr>
        <w:spacing w:before="60"/>
      </w:pPr>
      <w:r>
        <w:t>Cross-respondent</w:t>
      </w:r>
      <w: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[s]</w:t>
      </w:r>
      <w:r>
        <w:fldChar w:fldCharType="end"/>
      </w:r>
    </w:p>
    <w:p w:rsidR="00397DC6" w:rsidRDefault="00397DC6" w:rsidP="000C110C">
      <w:pPr>
        <w:spacing w:before="480" w:line="360" w:lineRule="auto"/>
      </w:pPr>
      <w:r>
        <w:t>To</w:t>
      </w:r>
      <w:r w:rsidR="009135A8">
        <w:t xml:space="preserve"> the Cross-claimant</w:t>
      </w:r>
    </w:p>
    <w:p w:rsidR="005B7D3F" w:rsidRPr="001527EC" w:rsidRDefault="00D44262" w:rsidP="00F83AE3">
      <w:pPr>
        <w:spacing w:before="120" w:line="360" w:lineRule="auto"/>
      </w:pPr>
      <w:r>
        <w:t>You must</w:t>
      </w:r>
      <w:r w:rsidR="00397DC6">
        <w:t xml:space="preserve"> serve upon </w:t>
      </w:r>
      <w:r w:rsidR="00434F8F">
        <w:fldChar w:fldCharType="begin">
          <w:ffData>
            <w:name w:val=""/>
            <w:enabled/>
            <w:calcOnExit w:val="0"/>
            <w:textInput>
              <w:default w:val="[Name of Cross-respondent]"/>
            </w:textInput>
          </w:ffData>
        </w:fldChar>
      </w:r>
      <w:r w:rsidR="00434F8F">
        <w:instrText xml:space="preserve"> FORMTEXT </w:instrText>
      </w:r>
      <w:r w:rsidR="00434F8F">
        <w:fldChar w:fldCharType="separate"/>
      </w:r>
      <w:r w:rsidR="00434F8F">
        <w:rPr>
          <w:noProof/>
        </w:rPr>
        <w:t>[Name of Cross-respondent]</w:t>
      </w:r>
      <w:r w:rsidR="00434F8F">
        <w:fldChar w:fldCharType="end"/>
      </w:r>
      <w:r w:rsidR="00397DC6">
        <w:t xml:space="preserve">, within 3 days after service of this notice upon you, copies of </w:t>
      </w:r>
      <w:r w:rsidR="00AB2F1A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AB2F1A">
        <w:instrText xml:space="preserve"> FORMTEXT </w:instrText>
      </w:r>
      <w:r w:rsidR="00AB2F1A">
        <w:fldChar w:fldCharType="separate"/>
      </w:r>
      <w:r w:rsidR="00AB2F1A">
        <w:rPr>
          <w:noProof/>
        </w:rPr>
        <w:t>[*either]</w:t>
      </w:r>
      <w:r w:rsidR="00AB2F1A">
        <w:fldChar w:fldCharType="end"/>
      </w:r>
      <w:r w:rsidR="00397DC6">
        <w:t xml:space="preserve">all </w:t>
      </w:r>
      <w:r w:rsidR="00E45C41">
        <w:t xml:space="preserve">pleadings and </w:t>
      </w:r>
      <w:r w:rsidR="009135A8">
        <w:t xml:space="preserve">documents </w:t>
      </w:r>
      <w:r w:rsidR="00AB2F1A">
        <w:fldChar w:fldCharType="begin">
          <w:ffData>
            <w:name w:val=""/>
            <w:enabled/>
            <w:calcOnExit w:val="0"/>
            <w:textInput>
              <w:default w:val="[*or, if not all pleadings and documents, specify the pleadings and documents required]"/>
            </w:textInput>
          </w:ffData>
        </w:fldChar>
      </w:r>
      <w:r w:rsidR="00AB2F1A">
        <w:instrText xml:space="preserve"> FORMTEXT </w:instrText>
      </w:r>
      <w:r w:rsidR="00AB2F1A">
        <w:fldChar w:fldCharType="separate"/>
      </w:r>
      <w:r w:rsidR="00AB2F1A">
        <w:rPr>
          <w:noProof/>
        </w:rPr>
        <w:t>[*or, if not all pleadings and documents, specify the pleadings and documents required]</w:t>
      </w:r>
      <w:r w:rsidR="00AB2F1A">
        <w:fldChar w:fldCharType="end"/>
      </w:r>
      <w:r w:rsidR="00FD7521">
        <w:t xml:space="preserve"> </w:t>
      </w:r>
      <w:r w:rsidR="00397DC6">
        <w:t>filed in the proceeding before the filing of your cross-claim.</w:t>
      </w:r>
    </w:p>
    <w:p w:rsidR="000C110C" w:rsidRDefault="000C110C" w:rsidP="00C7631B">
      <w:pPr>
        <w:keepNext/>
        <w:spacing w:before="240"/>
      </w:pPr>
    </w:p>
    <w:p w:rsidR="005B7D3F" w:rsidRDefault="005B7D3F" w:rsidP="00C7631B">
      <w:pPr>
        <w:keepNext/>
        <w:spacing w:before="240"/>
      </w:pPr>
      <w:r>
        <w:t xml:space="preserve">Date: </w:t>
      </w:r>
      <w:r w:rsidR="00001E6F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01E6F">
        <w:instrText xml:space="preserve"> FORMTEXT </w:instrText>
      </w:r>
      <w:r w:rsidR="00001E6F">
        <w:fldChar w:fldCharType="separate"/>
      </w:r>
      <w:r w:rsidR="00001E6F">
        <w:rPr>
          <w:noProof/>
        </w:rPr>
        <w:t>[eg 19 June 20..]</w:t>
      </w:r>
      <w:r w:rsidR="00001E6F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5B7D3F" w:rsidRDefault="00B917EA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capacity: Cross-respondent / Lawyer for the Cross-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capacity: Cross-respondent / Lawyer for the Cross-respondent]</w:t>
            </w:r>
            <w:r>
              <w:fldChar w:fldCharType="end"/>
            </w:r>
          </w:p>
        </w:tc>
      </w:tr>
    </w:tbl>
    <w:p w:rsidR="00AB2F1A" w:rsidRDefault="00AB2F1A" w:rsidP="000C110C">
      <w:pPr>
        <w:spacing w:before="48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AB2F1A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B34" w:rsidRDefault="00825B34">
      <w:r>
        <w:separator/>
      </w:r>
    </w:p>
  </w:endnote>
  <w:endnote w:type="continuationSeparator" w:id="0">
    <w:p w:rsidR="00825B34" w:rsidRDefault="0082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7701" w:rsidRDefault="00F67701" w:rsidP="00194200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F67701" w:rsidTr="008A46EE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F67701" w:rsidRDefault="00F67701" w:rsidP="008A46EE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67701" w:rsidRPr="00435967" w:rsidRDefault="00F67701" w:rsidP="008A46EE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F67701" w:rsidTr="008A46EE">
      <w:trPr>
        <w:cantSplit/>
      </w:trPr>
      <w:tc>
        <w:tcPr>
          <w:tcW w:w="3601" w:type="dxa"/>
          <w:gridSpan w:val="5"/>
          <w:vAlign w:val="bottom"/>
        </w:tcPr>
        <w:p w:rsidR="00F67701" w:rsidRDefault="00F67701" w:rsidP="008A46EE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67701" w:rsidRDefault="00F67701" w:rsidP="008A46E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67701" w:rsidTr="008A46EE">
      <w:trPr>
        <w:cantSplit/>
      </w:trPr>
      <w:tc>
        <w:tcPr>
          <w:tcW w:w="2269" w:type="dxa"/>
          <w:gridSpan w:val="3"/>
          <w:vAlign w:val="bottom"/>
        </w:tcPr>
        <w:p w:rsidR="00F67701" w:rsidRDefault="00F67701" w:rsidP="008A46EE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67701" w:rsidRDefault="00F67701" w:rsidP="008A46E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67701" w:rsidTr="008A46EE">
      <w:trPr>
        <w:cantSplit/>
      </w:trPr>
      <w:tc>
        <w:tcPr>
          <w:tcW w:w="568" w:type="dxa"/>
          <w:vAlign w:val="bottom"/>
        </w:tcPr>
        <w:p w:rsidR="00F67701" w:rsidRDefault="00F67701" w:rsidP="008A46EE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67701" w:rsidRDefault="00F67701" w:rsidP="008A46E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F67701" w:rsidRDefault="00F67701" w:rsidP="008A46EE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67701" w:rsidRDefault="00F67701" w:rsidP="008A46E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67701" w:rsidTr="008A46EE">
      <w:trPr>
        <w:cantSplit/>
      </w:trPr>
      <w:tc>
        <w:tcPr>
          <w:tcW w:w="901" w:type="dxa"/>
          <w:gridSpan w:val="2"/>
          <w:vAlign w:val="bottom"/>
        </w:tcPr>
        <w:p w:rsidR="00F67701" w:rsidRDefault="00F67701" w:rsidP="008A46EE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67701" w:rsidRDefault="00F67701" w:rsidP="008A46E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67701" w:rsidTr="008A46EE">
      <w:trPr>
        <w:cantSplit/>
      </w:trPr>
      <w:tc>
        <w:tcPr>
          <w:tcW w:w="2521" w:type="dxa"/>
          <w:gridSpan w:val="4"/>
          <w:vAlign w:val="bottom"/>
        </w:tcPr>
        <w:p w:rsidR="00F67701" w:rsidRDefault="00F67701" w:rsidP="008A46EE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F67701" w:rsidRDefault="00F67701" w:rsidP="008A46EE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F67701" w:rsidTr="008A46EE">
      <w:trPr>
        <w:cantSplit/>
      </w:trPr>
      <w:tc>
        <w:tcPr>
          <w:tcW w:w="6661" w:type="dxa"/>
          <w:gridSpan w:val="8"/>
          <w:vAlign w:val="bottom"/>
        </w:tcPr>
        <w:p w:rsidR="00F67701" w:rsidRDefault="00F67701" w:rsidP="008A46EE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F67701" w:rsidRDefault="00F67701" w:rsidP="008A46EE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F67701" w:rsidRPr="00194200" w:rsidRDefault="00F67701" w:rsidP="0019420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B34" w:rsidRDefault="00825B34">
      <w:r>
        <w:separator/>
      </w:r>
    </w:p>
  </w:footnote>
  <w:footnote w:type="continuationSeparator" w:id="0">
    <w:p w:rsidR="00825B34" w:rsidRDefault="0082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7701" w:rsidRDefault="00F67701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0B48"/>
    <w:rsid w:val="00001E6F"/>
    <w:rsid w:val="00002635"/>
    <w:rsid w:val="000161A3"/>
    <w:rsid w:val="00017D13"/>
    <w:rsid w:val="000409E2"/>
    <w:rsid w:val="0004204A"/>
    <w:rsid w:val="00074019"/>
    <w:rsid w:val="0008006D"/>
    <w:rsid w:val="00091475"/>
    <w:rsid w:val="00096F3D"/>
    <w:rsid w:val="000975EB"/>
    <w:rsid w:val="000B4B13"/>
    <w:rsid w:val="000C110C"/>
    <w:rsid w:val="000D1E48"/>
    <w:rsid w:val="000E268B"/>
    <w:rsid w:val="000E5C15"/>
    <w:rsid w:val="00102303"/>
    <w:rsid w:val="00120C4A"/>
    <w:rsid w:val="00143F92"/>
    <w:rsid w:val="00181171"/>
    <w:rsid w:val="0018510F"/>
    <w:rsid w:val="00194200"/>
    <w:rsid w:val="001A5599"/>
    <w:rsid w:val="001A618F"/>
    <w:rsid w:val="001B3A72"/>
    <w:rsid w:val="001B46BB"/>
    <w:rsid w:val="001C2814"/>
    <w:rsid w:val="001D18C6"/>
    <w:rsid w:val="002016AC"/>
    <w:rsid w:val="00216167"/>
    <w:rsid w:val="00297EB6"/>
    <w:rsid w:val="002B6471"/>
    <w:rsid w:val="002C0B84"/>
    <w:rsid w:val="002C723B"/>
    <w:rsid w:val="002E3B0F"/>
    <w:rsid w:val="002E48E9"/>
    <w:rsid w:val="00306B38"/>
    <w:rsid w:val="0031153C"/>
    <w:rsid w:val="003141BD"/>
    <w:rsid w:val="00345A78"/>
    <w:rsid w:val="00345ECD"/>
    <w:rsid w:val="00363078"/>
    <w:rsid w:val="00397DC6"/>
    <w:rsid w:val="003A74F6"/>
    <w:rsid w:val="003B34BD"/>
    <w:rsid w:val="003B6CCD"/>
    <w:rsid w:val="003D1879"/>
    <w:rsid w:val="003E4578"/>
    <w:rsid w:val="003E697F"/>
    <w:rsid w:val="00412B71"/>
    <w:rsid w:val="004175A5"/>
    <w:rsid w:val="00425D12"/>
    <w:rsid w:val="00434F8F"/>
    <w:rsid w:val="00445622"/>
    <w:rsid w:val="0045693C"/>
    <w:rsid w:val="00462E44"/>
    <w:rsid w:val="00472689"/>
    <w:rsid w:val="00480E49"/>
    <w:rsid w:val="004A4644"/>
    <w:rsid w:val="004A4DA7"/>
    <w:rsid w:val="004B5F48"/>
    <w:rsid w:val="00512ADA"/>
    <w:rsid w:val="0051379C"/>
    <w:rsid w:val="00536A99"/>
    <w:rsid w:val="0053788D"/>
    <w:rsid w:val="00577842"/>
    <w:rsid w:val="005A09C6"/>
    <w:rsid w:val="005B7D3F"/>
    <w:rsid w:val="005C251D"/>
    <w:rsid w:val="005E7051"/>
    <w:rsid w:val="00601188"/>
    <w:rsid w:val="00637B41"/>
    <w:rsid w:val="00671BD4"/>
    <w:rsid w:val="006730C4"/>
    <w:rsid w:val="00675079"/>
    <w:rsid w:val="00683443"/>
    <w:rsid w:val="00685068"/>
    <w:rsid w:val="006A73F2"/>
    <w:rsid w:val="006B15BD"/>
    <w:rsid w:val="006B337A"/>
    <w:rsid w:val="006D4AD3"/>
    <w:rsid w:val="006D6C41"/>
    <w:rsid w:val="006F0BFB"/>
    <w:rsid w:val="00704407"/>
    <w:rsid w:val="00711161"/>
    <w:rsid w:val="00711E7B"/>
    <w:rsid w:val="00734872"/>
    <w:rsid w:val="007366D1"/>
    <w:rsid w:val="00754EA8"/>
    <w:rsid w:val="00757EB0"/>
    <w:rsid w:val="00761D82"/>
    <w:rsid w:val="0076748B"/>
    <w:rsid w:val="00782A0E"/>
    <w:rsid w:val="00787DAB"/>
    <w:rsid w:val="007A7D7B"/>
    <w:rsid w:val="007B367D"/>
    <w:rsid w:val="007C3D97"/>
    <w:rsid w:val="007E1278"/>
    <w:rsid w:val="0080416B"/>
    <w:rsid w:val="008155D6"/>
    <w:rsid w:val="008203A9"/>
    <w:rsid w:val="00825B34"/>
    <w:rsid w:val="00846A8A"/>
    <w:rsid w:val="00851895"/>
    <w:rsid w:val="008734BC"/>
    <w:rsid w:val="0088654E"/>
    <w:rsid w:val="00887AC7"/>
    <w:rsid w:val="008958C7"/>
    <w:rsid w:val="008A46EE"/>
    <w:rsid w:val="008A6D3C"/>
    <w:rsid w:val="008B643D"/>
    <w:rsid w:val="008C28D1"/>
    <w:rsid w:val="008C33E4"/>
    <w:rsid w:val="009135A8"/>
    <w:rsid w:val="00925B3B"/>
    <w:rsid w:val="00925EB9"/>
    <w:rsid w:val="0094223C"/>
    <w:rsid w:val="009559B1"/>
    <w:rsid w:val="0097392B"/>
    <w:rsid w:val="009A41A6"/>
    <w:rsid w:val="009A7E08"/>
    <w:rsid w:val="009B159D"/>
    <w:rsid w:val="00A06F4E"/>
    <w:rsid w:val="00A22409"/>
    <w:rsid w:val="00A60CF7"/>
    <w:rsid w:val="00A65BD2"/>
    <w:rsid w:val="00A777F0"/>
    <w:rsid w:val="00A90292"/>
    <w:rsid w:val="00AB2F1A"/>
    <w:rsid w:val="00AE2054"/>
    <w:rsid w:val="00B05B83"/>
    <w:rsid w:val="00B140AE"/>
    <w:rsid w:val="00B2030E"/>
    <w:rsid w:val="00B51705"/>
    <w:rsid w:val="00B76CEA"/>
    <w:rsid w:val="00B917EA"/>
    <w:rsid w:val="00BB48B6"/>
    <w:rsid w:val="00BC7559"/>
    <w:rsid w:val="00C0666F"/>
    <w:rsid w:val="00C62FE4"/>
    <w:rsid w:val="00C7631B"/>
    <w:rsid w:val="00CB1292"/>
    <w:rsid w:val="00CB3A06"/>
    <w:rsid w:val="00CC730D"/>
    <w:rsid w:val="00CE26D0"/>
    <w:rsid w:val="00CE302E"/>
    <w:rsid w:val="00CE730C"/>
    <w:rsid w:val="00D117E4"/>
    <w:rsid w:val="00D13BE9"/>
    <w:rsid w:val="00D15DEB"/>
    <w:rsid w:val="00D2454A"/>
    <w:rsid w:val="00D25F4E"/>
    <w:rsid w:val="00D2636E"/>
    <w:rsid w:val="00D41DDD"/>
    <w:rsid w:val="00D44262"/>
    <w:rsid w:val="00D45C2B"/>
    <w:rsid w:val="00D5028D"/>
    <w:rsid w:val="00D54E06"/>
    <w:rsid w:val="00D57ABE"/>
    <w:rsid w:val="00D62B4F"/>
    <w:rsid w:val="00D71EC9"/>
    <w:rsid w:val="00D749C9"/>
    <w:rsid w:val="00D7747F"/>
    <w:rsid w:val="00D77D7A"/>
    <w:rsid w:val="00D811FE"/>
    <w:rsid w:val="00D830C0"/>
    <w:rsid w:val="00D86738"/>
    <w:rsid w:val="00DC3049"/>
    <w:rsid w:val="00DF6A49"/>
    <w:rsid w:val="00E06F85"/>
    <w:rsid w:val="00E45C41"/>
    <w:rsid w:val="00E52B8F"/>
    <w:rsid w:val="00E723DF"/>
    <w:rsid w:val="00E727E6"/>
    <w:rsid w:val="00EC1C92"/>
    <w:rsid w:val="00EC5BD8"/>
    <w:rsid w:val="00ED619B"/>
    <w:rsid w:val="00EF5703"/>
    <w:rsid w:val="00F00C8D"/>
    <w:rsid w:val="00F029F5"/>
    <w:rsid w:val="00F33D90"/>
    <w:rsid w:val="00F413CB"/>
    <w:rsid w:val="00F61C43"/>
    <w:rsid w:val="00F67701"/>
    <w:rsid w:val="00F75693"/>
    <w:rsid w:val="00F83AE3"/>
    <w:rsid w:val="00FB60B2"/>
    <w:rsid w:val="00FB7D88"/>
    <w:rsid w:val="00FC0BBB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194200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32: Notice requiring service of pleadings and documents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32: Notice requiring service of pleadings and documents</dc:title>
  <dc:subject/>
  <dc:creator/>
  <cp:keywords/>
  <dc:description/>
  <cp:lastModifiedBy/>
  <cp:revision>1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