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16E" w:rsidRDefault="00866265" w:rsidP="0088316E">
      <w:pPr>
        <w:rPr>
          <w:szCs w:val="22"/>
        </w:rPr>
      </w:pPr>
      <w:r>
        <w:rPr>
          <w:szCs w:val="22"/>
        </w:rPr>
        <w:t>Form 28</w:t>
      </w:r>
    </w:p>
    <w:p w:rsidR="0088316E" w:rsidRDefault="0088316E" w:rsidP="0088316E">
      <w:pPr>
        <w:rPr>
          <w:szCs w:val="22"/>
        </w:rPr>
      </w:pPr>
      <w:r>
        <w:rPr>
          <w:szCs w:val="22"/>
        </w:rPr>
        <w:t>Rule 11.09</w:t>
      </w:r>
      <w:r w:rsidR="00061822">
        <w:rPr>
          <w:szCs w:val="22"/>
        </w:rPr>
        <w:t>(a)</w:t>
      </w:r>
    </w:p>
    <w:p w:rsidR="0088316E" w:rsidRDefault="0088316E" w:rsidP="002E14E4">
      <w:pPr>
        <w:pStyle w:val="FED1"/>
      </w:pPr>
      <w:r>
        <w:t>Notice of change of address for service</w:t>
      </w:r>
    </w:p>
    <w:p w:rsidR="0088316E" w:rsidRDefault="0088316E" w:rsidP="0088316E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88316E" w:rsidRDefault="0088316E" w:rsidP="0088316E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88316E" w:rsidRDefault="0088316E" w:rsidP="0088316E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88316E" w:rsidRDefault="0088316E" w:rsidP="0034779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10CFA" w:rsidRPr="008F40FA" w:rsidRDefault="00310CFA" w:rsidP="00310CFA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10CFA" w:rsidRDefault="00310CFA" w:rsidP="00310CFA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310CFA" w:rsidRPr="008F40FA" w:rsidRDefault="00310CFA" w:rsidP="0034779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10CFA" w:rsidRPr="000C4BFA" w:rsidRDefault="00310CFA" w:rsidP="00310CFA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E46D50" w:rsidRDefault="00E46D50" w:rsidP="0034779A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023564">
        <w:t xml:space="preserve">, the </w:t>
      </w:r>
      <w:r w:rsidR="00F25203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25203">
        <w:instrText xml:space="preserve"> FORMTEXT </w:instrText>
      </w:r>
      <w:r w:rsidR="00F25203">
        <w:fldChar w:fldCharType="separate"/>
      </w:r>
      <w:r w:rsidR="00F25203">
        <w:rPr>
          <w:noProof/>
        </w:rPr>
        <w:t>[role of party eg Respondent]</w:t>
      </w:r>
      <w:r w:rsidR="00F25203">
        <w:fldChar w:fldCharType="end"/>
      </w:r>
      <w:r w:rsidR="00023564">
        <w:t xml:space="preserve"> give</w:t>
      </w:r>
      <w:r>
        <w:t>s</w:t>
      </w:r>
      <w:r w:rsidR="00023564">
        <w:t xml:space="preserve"> notice that </w:t>
      </w:r>
      <w:r w:rsidR="00CF4891">
        <w:t>the</w:t>
      </w:r>
      <w:r w:rsidR="00F25203">
        <w:t xml:space="preserve"> </w:t>
      </w:r>
      <w:r w:rsidR="00F25203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25203">
        <w:instrText xml:space="preserve"> FORMTEXT </w:instrText>
      </w:r>
      <w:r w:rsidR="00F25203">
        <w:fldChar w:fldCharType="separate"/>
      </w:r>
      <w:r w:rsidR="00F25203">
        <w:rPr>
          <w:noProof/>
        </w:rPr>
        <w:t>[role of party eg Respondent]</w:t>
      </w:r>
      <w:r w:rsidR="00F25203">
        <w:fldChar w:fldCharType="end"/>
      </w:r>
      <w:r w:rsidR="00CF4891">
        <w:t xml:space="preserve">’s </w:t>
      </w:r>
      <w:r w:rsidR="00023564">
        <w:t xml:space="preserve">address for service </w:t>
      </w:r>
      <w:r w:rsidR="00847506">
        <w:t>has changed.</w:t>
      </w:r>
    </w:p>
    <w:p w:rsidR="00023564" w:rsidRDefault="00E46D50" w:rsidP="00E46D50">
      <w:pPr>
        <w:spacing w:before="120" w:line="360" w:lineRule="auto"/>
      </w:pPr>
      <w:r>
        <w:t>The</w:t>
      </w:r>
      <w:r w:rsidR="00FB377E">
        <w:t xml:space="preserve"> new address for service i</w:t>
      </w:r>
      <w:r w:rsidR="00023564">
        <w:t>s</w:t>
      </w:r>
      <w:r w:rsidR="004E10C3">
        <w:t>:</w:t>
      </w:r>
    </w:p>
    <w:p w:rsidR="004E10C3" w:rsidRDefault="004E10C3" w:rsidP="004E10C3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C963F0" w:rsidRPr="00294CF6" w:rsidRDefault="00C963F0" w:rsidP="00C963F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34779A" w:rsidRDefault="0034779A" w:rsidP="005B0ECC">
      <w:pPr>
        <w:keepNext/>
        <w:spacing w:before="240"/>
      </w:pPr>
    </w:p>
    <w:p w:rsidR="00023564" w:rsidRDefault="00023564" w:rsidP="005B0ECC">
      <w:pPr>
        <w:keepNext/>
        <w:spacing w:before="240"/>
      </w:pPr>
      <w:r>
        <w:t xml:space="preserve">Date: </w:t>
      </w:r>
      <w:r w:rsidR="00104462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04462">
        <w:instrText xml:space="preserve"> FORMTEXT </w:instrText>
      </w:r>
      <w:r w:rsidR="00104462">
        <w:fldChar w:fldCharType="separate"/>
      </w:r>
      <w:r w:rsidR="00104462">
        <w:rPr>
          <w:noProof/>
        </w:rPr>
        <w:t>[eg 19 June 20..]</w:t>
      </w:r>
      <w:r w:rsidR="00104462">
        <w:fldChar w:fldCharType="end"/>
      </w:r>
    </w:p>
    <w:p w:rsidR="00023564" w:rsidRDefault="00023564" w:rsidP="00023564">
      <w:pPr>
        <w:keepNext/>
        <w:keepLines/>
        <w:spacing w:before="120" w:line="360" w:lineRule="auto"/>
      </w:pPr>
    </w:p>
    <w:p w:rsidR="00023564" w:rsidRDefault="00023564" w:rsidP="00023564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23564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023564" w:rsidRPr="008734BC" w:rsidRDefault="00023564" w:rsidP="00094BAE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7E12CD" w:rsidRDefault="00C963F0" w:rsidP="00094BA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4A390F" w:rsidRDefault="004A390F" w:rsidP="0034779A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4A390F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BA9" w:rsidRDefault="00F16BA9">
      <w:r>
        <w:separator/>
      </w:r>
    </w:p>
  </w:endnote>
  <w:endnote w:type="continuationSeparator" w:id="0">
    <w:p w:rsidR="00F16BA9" w:rsidRDefault="00F1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14E4" w:rsidRDefault="002E14E4" w:rsidP="002E14E4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E14E4" w:rsidTr="008946DE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E14E4" w:rsidRDefault="002E14E4" w:rsidP="008946D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E14E4" w:rsidRPr="00435967" w:rsidRDefault="002E14E4" w:rsidP="008946DE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E14E4" w:rsidTr="008946DE">
      <w:trPr>
        <w:cantSplit/>
      </w:trPr>
      <w:tc>
        <w:tcPr>
          <w:tcW w:w="3601" w:type="dxa"/>
          <w:gridSpan w:val="5"/>
          <w:vAlign w:val="bottom"/>
        </w:tcPr>
        <w:p w:rsidR="002E14E4" w:rsidRDefault="002E14E4" w:rsidP="008946DE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E14E4" w:rsidRDefault="002E14E4" w:rsidP="008946D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14E4" w:rsidTr="008946DE">
      <w:trPr>
        <w:cantSplit/>
      </w:trPr>
      <w:tc>
        <w:tcPr>
          <w:tcW w:w="2269" w:type="dxa"/>
          <w:gridSpan w:val="3"/>
          <w:vAlign w:val="bottom"/>
        </w:tcPr>
        <w:p w:rsidR="002E14E4" w:rsidRDefault="002E14E4" w:rsidP="008946D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E14E4" w:rsidRDefault="002E14E4" w:rsidP="008946D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14E4" w:rsidTr="008946DE">
      <w:trPr>
        <w:cantSplit/>
      </w:trPr>
      <w:tc>
        <w:tcPr>
          <w:tcW w:w="568" w:type="dxa"/>
          <w:vAlign w:val="bottom"/>
        </w:tcPr>
        <w:p w:rsidR="002E14E4" w:rsidRDefault="002E14E4" w:rsidP="008946DE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E14E4" w:rsidRDefault="002E14E4" w:rsidP="008946D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E14E4" w:rsidRDefault="002E14E4" w:rsidP="008946DE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E14E4" w:rsidRDefault="002E14E4" w:rsidP="008946D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14E4" w:rsidTr="008946DE">
      <w:trPr>
        <w:cantSplit/>
      </w:trPr>
      <w:tc>
        <w:tcPr>
          <w:tcW w:w="901" w:type="dxa"/>
          <w:gridSpan w:val="2"/>
          <w:vAlign w:val="bottom"/>
        </w:tcPr>
        <w:p w:rsidR="002E14E4" w:rsidRDefault="002E14E4" w:rsidP="008946DE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E14E4" w:rsidRDefault="002E14E4" w:rsidP="008946DE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14E4" w:rsidTr="008946DE">
      <w:trPr>
        <w:cantSplit/>
      </w:trPr>
      <w:tc>
        <w:tcPr>
          <w:tcW w:w="2521" w:type="dxa"/>
          <w:gridSpan w:val="4"/>
          <w:vAlign w:val="bottom"/>
        </w:tcPr>
        <w:p w:rsidR="002E14E4" w:rsidRDefault="002E14E4" w:rsidP="008946DE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E14E4" w:rsidRDefault="002E14E4" w:rsidP="008946DE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E14E4" w:rsidTr="008946DE">
      <w:trPr>
        <w:cantSplit/>
      </w:trPr>
      <w:tc>
        <w:tcPr>
          <w:tcW w:w="6661" w:type="dxa"/>
          <w:gridSpan w:val="8"/>
          <w:vAlign w:val="bottom"/>
        </w:tcPr>
        <w:p w:rsidR="002E14E4" w:rsidRDefault="002E14E4" w:rsidP="008946DE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2E14E4" w:rsidRDefault="002E14E4" w:rsidP="008946DE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04462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7E12CD" w:rsidRPr="002E14E4" w:rsidRDefault="007E12CD" w:rsidP="002E14E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BA9" w:rsidRDefault="00F16BA9">
      <w:r>
        <w:separator/>
      </w:r>
    </w:p>
  </w:footnote>
  <w:footnote w:type="continuationSeparator" w:id="0">
    <w:p w:rsidR="00F16BA9" w:rsidRDefault="00F1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12CD" w:rsidRDefault="007E12CD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8316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9D1"/>
    <w:rsid w:val="000161A3"/>
    <w:rsid w:val="00023564"/>
    <w:rsid w:val="000409E2"/>
    <w:rsid w:val="0004204A"/>
    <w:rsid w:val="00061822"/>
    <w:rsid w:val="000750BC"/>
    <w:rsid w:val="0008006D"/>
    <w:rsid w:val="00091475"/>
    <w:rsid w:val="00094BAE"/>
    <w:rsid w:val="00096F3D"/>
    <w:rsid w:val="000B1690"/>
    <w:rsid w:val="000D1E48"/>
    <w:rsid w:val="000E268B"/>
    <w:rsid w:val="000E5C15"/>
    <w:rsid w:val="000F019B"/>
    <w:rsid w:val="00104462"/>
    <w:rsid w:val="00120C4A"/>
    <w:rsid w:val="00143F92"/>
    <w:rsid w:val="0018510F"/>
    <w:rsid w:val="00194F8A"/>
    <w:rsid w:val="001959D1"/>
    <w:rsid w:val="001A5599"/>
    <w:rsid w:val="001A618F"/>
    <w:rsid w:val="001B46BB"/>
    <w:rsid w:val="001B4844"/>
    <w:rsid w:val="001C2814"/>
    <w:rsid w:val="00217E00"/>
    <w:rsid w:val="002724C6"/>
    <w:rsid w:val="00280E66"/>
    <w:rsid w:val="002C0B84"/>
    <w:rsid w:val="002E14E4"/>
    <w:rsid w:val="002E3B0F"/>
    <w:rsid w:val="002E48E9"/>
    <w:rsid w:val="003079A0"/>
    <w:rsid w:val="00310CFA"/>
    <w:rsid w:val="003141BD"/>
    <w:rsid w:val="00327D8C"/>
    <w:rsid w:val="00345ECD"/>
    <w:rsid w:val="0034779A"/>
    <w:rsid w:val="00363078"/>
    <w:rsid w:val="003B34BD"/>
    <w:rsid w:val="003B6CCD"/>
    <w:rsid w:val="003E36C7"/>
    <w:rsid w:val="003E5457"/>
    <w:rsid w:val="004033F6"/>
    <w:rsid w:val="00412B71"/>
    <w:rsid w:val="00414268"/>
    <w:rsid w:val="00424EE1"/>
    <w:rsid w:val="00440837"/>
    <w:rsid w:val="00445622"/>
    <w:rsid w:val="004511CB"/>
    <w:rsid w:val="00451352"/>
    <w:rsid w:val="0045693C"/>
    <w:rsid w:val="004715A1"/>
    <w:rsid w:val="00472689"/>
    <w:rsid w:val="00476290"/>
    <w:rsid w:val="00480E49"/>
    <w:rsid w:val="004A390F"/>
    <w:rsid w:val="004A4DA7"/>
    <w:rsid w:val="004B5F48"/>
    <w:rsid w:val="004C61A5"/>
    <w:rsid w:val="004E10C3"/>
    <w:rsid w:val="00512ADA"/>
    <w:rsid w:val="0051379C"/>
    <w:rsid w:val="00535054"/>
    <w:rsid w:val="0053788D"/>
    <w:rsid w:val="0054115E"/>
    <w:rsid w:val="00557363"/>
    <w:rsid w:val="00577842"/>
    <w:rsid w:val="005A09C6"/>
    <w:rsid w:val="005B0ECC"/>
    <w:rsid w:val="005B7D3F"/>
    <w:rsid w:val="005C251D"/>
    <w:rsid w:val="005D18CC"/>
    <w:rsid w:val="005E7051"/>
    <w:rsid w:val="005F4A45"/>
    <w:rsid w:val="00647543"/>
    <w:rsid w:val="00664AA4"/>
    <w:rsid w:val="00667F84"/>
    <w:rsid w:val="00671BD4"/>
    <w:rsid w:val="006730C4"/>
    <w:rsid w:val="006756E3"/>
    <w:rsid w:val="006B337A"/>
    <w:rsid w:val="006D1D99"/>
    <w:rsid w:val="006D6C41"/>
    <w:rsid w:val="00711161"/>
    <w:rsid w:val="00734872"/>
    <w:rsid w:val="007366D1"/>
    <w:rsid w:val="00754EA8"/>
    <w:rsid w:val="00757EB0"/>
    <w:rsid w:val="00761D82"/>
    <w:rsid w:val="00766C5F"/>
    <w:rsid w:val="0076748B"/>
    <w:rsid w:val="00782A0E"/>
    <w:rsid w:val="00787DAB"/>
    <w:rsid w:val="007A3E09"/>
    <w:rsid w:val="007A7D7B"/>
    <w:rsid w:val="007E12CD"/>
    <w:rsid w:val="008203A9"/>
    <w:rsid w:val="00846A8A"/>
    <w:rsid w:val="00847506"/>
    <w:rsid w:val="00866265"/>
    <w:rsid w:val="00867ECB"/>
    <w:rsid w:val="008734BC"/>
    <w:rsid w:val="0088316E"/>
    <w:rsid w:val="0088654E"/>
    <w:rsid w:val="00887AC7"/>
    <w:rsid w:val="008946DE"/>
    <w:rsid w:val="008958C7"/>
    <w:rsid w:val="009252D1"/>
    <w:rsid w:val="00925B3B"/>
    <w:rsid w:val="00925EB9"/>
    <w:rsid w:val="009358FB"/>
    <w:rsid w:val="0097392B"/>
    <w:rsid w:val="0098042F"/>
    <w:rsid w:val="00980800"/>
    <w:rsid w:val="009A41A6"/>
    <w:rsid w:val="009B7438"/>
    <w:rsid w:val="009F65E0"/>
    <w:rsid w:val="009F7B19"/>
    <w:rsid w:val="00A06F4E"/>
    <w:rsid w:val="00A25132"/>
    <w:rsid w:val="00A60CF7"/>
    <w:rsid w:val="00A65BD2"/>
    <w:rsid w:val="00A90292"/>
    <w:rsid w:val="00AD3047"/>
    <w:rsid w:val="00AE3C8F"/>
    <w:rsid w:val="00B12F52"/>
    <w:rsid w:val="00B136FE"/>
    <w:rsid w:val="00B463ED"/>
    <w:rsid w:val="00B51705"/>
    <w:rsid w:val="00B662B1"/>
    <w:rsid w:val="00BB48B6"/>
    <w:rsid w:val="00BB6BD7"/>
    <w:rsid w:val="00BC7559"/>
    <w:rsid w:val="00BF4F57"/>
    <w:rsid w:val="00C4343A"/>
    <w:rsid w:val="00C43BB5"/>
    <w:rsid w:val="00C51598"/>
    <w:rsid w:val="00C62FE4"/>
    <w:rsid w:val="00C827FA"/>
    <w:rsid w:val="00C963F0"/>
    <w:rsid w:val="00CB1292"/>
    <w:rsid w:val="00CB3A06"/>
    <w:rsid w:val="00CC730D"/>
    <w:rsid w:val="00CD55CE"/>
    <w:rsid w:val="00CE26D0"/>
    <w:rsid w:val="00CF4891"/>
    <w:rsid w:val="00CF528B"/>
    <w:rsid w:val="00D117E4"/>
    <w:rsid w:val="00D15DEB"/>
    <w:rsid w:val="00D25F4E"/>
    <w:rsid w:val="00D2636E"/>
    <w:rsid w:val="00D351F2"/>
    <w:rsid w:val="00D4359E"/>
    <w:rsid w:val="00D458D2"/>
    <w:rsid w:val="00D5028D"/>
    <w:rsid w:val="00D54E06"/>
    <w:rsid w:val="00D57ABE"/>
    <w:rsid w:val="00D71EC9"/>
    <w:rsid w:val="00D7747F"/>
    <w:rsid w:val="00D77ECB"/>
    <w:rsid w:val="00D811FE"/>
    <w:rsid w:val="00D830C0"/>
    <w:rsid w:val="00DC509F"/>
    <w:rsid w:val="00DC6599"/>
    <w:rsid w:val="00DD14C3"/>
    <w:rsid w:val="00E46D50"/>
    <w:rsid w:val="00E723DF"/>
    <w:rsid w:val="00E966B9"/>
    <w:rsid w:val="00E9746E"/>
    <w:rsid w:val="00EB2096"/>
    <w:rsid w:val="00EC1C92"/>
    <w:rsid w:val="00ED619B"/>
    <w:rsid w:val="00EF5703"/>
    <w:rsid w:val="00F029F5"/>
    <w:rsid w:val="00F16BA9"/>
    <w:rsid w:val="00F25203"/>
    <w:rsid w:val="00F33D90"/>
    <w:rsid w:val="00F413CB"/>
    <w:rsid w:val="00F5025B"/>
    <w:rsid w:val="00FB377E"/>
    <w:rsid w:val="00FB5F5B"/>
    <w:rsid w:val="00FC0BBB"/>
    <w:rsid w:val="00FC2FAF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E14E4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28: Notice of change of address for service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28: Notice of change of address for service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