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628" w:rsidRDefault="00CD3628" w:rsidP="00CD3628">
      <w:pPr>
        <w:rPr>
          <w:szCs w:val="22"/>
        </w:rPr>
      </w:pPr>
      <w:r>
        <w:rPr>
          <w:szCs w:val="22"/>
        </w:rPr>
        <w:t>Form 23</w:t>
      </w:r>
    </w:p>
    <w:p w:rsidR="00CD3628" w:rsidRDefault="00CD3628" w:rsidP="00CD3628">
      <w:pPr>
        <w:rPr>
          <w:szCs w:val="22"/>
        </w:rPr>
      </w:pPr>
      <w:r>
        <w:rPr>
          <w:szCs w:val="22"/>
        </w:rPr>
        <w:t>Rule 10.51</w:t>
      </w:r>
      <w:r w:rsidR="00C93F37">
        <w:rPr>
          <w:szCs w:val="22"/>
        </w:rPr>
        <w:t>(c)</w:t>
      </w:r>
    </w:p>
    <w:p w:rsidR="00CD3628" w:rsidRDefault="00CD3628" w:rsidP="00576291">
      <w:pPr>
        <w:pStyle w:val="FED1"/>
      </w:pPr>
      <w:r>
        <w:t>Request for service in a foreign country</w:t>
      </w:r>
    </w:p>
    <w:p w:rsidR="00CD3628" w:rsidRDefault="00CD3628" w:rsidP="00CD362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CD3628" w:rsidRDefault="00CD3628" w:rsidP="00CD362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D3628" w:rsidRDefault="00CD3628" w:rsidP="00CD362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D3628" w:rsidRDefault="00CD3628" w:rsidP="00C4618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01D31" w:rsidRPr="008F40FA" w:rsidRDefault="00F01D31" w:rsidP="00F01D31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01D31" w:rsidRDefault="00F01D31" w:rsidP="00F01D31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F01D31" w:rsidRPr="008F40FA" w:rsidRDefault="00F01D31" w:rsidP="00C4618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01D31" w:rsidRPr="000C4BFA" w:rsidRDefault="00F01D31" w:rsidP="00F01D31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23DD0" w:rsidRDefault="00023DD0" w:rsidP="00C46182">
      <w:pPr>
        <w:spacing w:before="480" w:line="360" w:lineRule="auto"/>
      </w:pPr>
      <w:r>
        <w:t xml:space="preserve">I, </w:t>
      </w:r>
      <w:r w:rsidR="00C7726B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[name]</w:t>
      </w:r>
      <w:r w:rsidR="00C7726B">
        <w:fldChar w:fldCharType="end"/>
      </w:r>
      <w:r>
        <w:t xml:space="preserve"> request that </w:t>
      </w:r>
      <w:r>
        <w:fldChar w:fldCharType="begin">
          <w:ffData>
            <w:name w:val=""/>
            <w:enabled/>
            <w:calcOnExit w:val="0"/>
            <w:textInput>
              <w:default w:val="[identify document(s) to be serv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[identify document(s) to be served]</w:t>
      </w:r>
      <w:r>
        <w:fldChar w:fldCharType="end"/>
      </w:r>
      <w:r>
        <w:t xml:space="preserve"> be transmitted </w:t>
      </w:r>
      <w:r w:rsidR="00802EA7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802EA7">
        <w:instrText xml:space="preserve"> FORMTEXT </w:instrText>
      </w:r>
      <w:r w:rsidR="00802EA7">
        <w:fldChar w:fldCharType="separate"/>
      </w:r>
      <w:r w:rsidR="00802EA7">
        <w:rPr>
          <w:noProof/>
        </w:rPr>
        <w:t>[*either]</w:t>
      </w:r>
      <w:r w:rsidR="00802EA7">
        <w:fldChar w:fldCharType="end"/>
      </w:r>
      <w:r>
        <w:t xml:space="preserve">in accordance with the </w:t>
      </w:r>
      <w:r w:rsidR="00C7726B">
        <w:fldChar w:fldCharType="begin">
          <w:ffData>
            <w:name w:val=""/>
            <w:enabled/>
            <w:calcOnExit w:val="0"/>
            <w:textInput>
              <w:default w:val="[name of convention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 of convention]</w:t>
      </w:r>
      <w:r w:rsidR="00C7726B">
        <w:fldChar w:fldCharType="end"/>
      </w:r>
      <w:r>
        <w:t xml:space="preserve"> </w:t>
      </w:r>
      <w:r w:rsidR="00802EA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802EA7">
        <w:instrText xml:space="preserve"> FORMTEXT </w:instrText>
      </w:r>
      <w:r w:rsidR="00802EA7">
        <w:fldChar w:fldCharType="separate"/>
      </w:r>
      <w:r w:rsidR="00802EA7">
        <w:rPr>
          <w:noProof/>
        </w:rPr>
        <w:t>[*or]</w:t>
      </w:r>
      <w:r w:rsidR="00802EA7">
        <w:fldChar w:fldCharType="end"/>
      </w:r>
      <w:r>
        <w:t>through the diplomatic channel</w:t>
      </w:r>
      <w:r w:rsidR="00802EA7">
        <w:fldChar w:fldCharType="begin">
          <w:ffData>
            <w:name w:val=""/>
            <w:enabled/>
            <w:calcOnExit w:val="0"/>
            <w:textInput>
              <w:default w:val="]"/>
            </w:textInput>
          </w:ffData>
        </w:fldChar>
      </w:r>
      <w:r w:rsidR="00802EA7">
        <w:instrText xml:space="preserve"> FORMTEXT </w:instrText>
      </w:r>
      <w:r w:rsidR="00802EA7">
        <w:fldChar w:fldCharType="separate"/>
      </w:r>
      <w:r w:rsidR="00802EA7">
        <w:rPr>
          <w:noProof/>
        </w:rPr>
        <w:t>]</w:t>
      </w:r>
      <w:r w:rsidR="00802EA7">
        <w:fldChar w:fldCharType="end"/>
      </w:r>
      <w:r w:rsidR="00802EA7">
        <w:t xml:space="preserve"> </w:t>
      </w:r>
      <w:r>
        <w:t xml:space="preserve">to </w:t>
      </w:r>
      <w:r w:rsidR="00C7726B">
        <w:fldChar w:fldCharType="begin">
          <w:ffData>
            <w:name w:val=""/>
            <w:enabled/>
            <w:calcOnExit w:val="0"/>
            <w:textInput>
              <w:default w:val="[name of country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 of country]</w:t>
      </w:r>
      <w:r w:rsidR="00C7726B">
        <w:fldChar w:fldCharType="end"/>
      </w:r>
      <w:r>
        <w:t xml:space="preserve"> for service on the </w:t>
      </w:r>
      <w:r w:rsidR="00FB3C0E">
        <w:t>Respondent</w:t>
      </w:r>
      <w:r>
        <w:t xml:space="preserve"> </w:t>
      </w:r>
      <w:r w:rsidR="00FB3C0E"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 w:rsidR="00FB3C0E">
        <w:instrText xml:space="preserve"> FORMTEXT </w:instrText>
      </w:r>
      <w:r w:rsidR="00FB3C0E">
        <w:fldChar w:fldCharType="separate"/>
      </w:r>
      <w:r w:rsidR="00FB3C0E">
        <w:rPr>
          <w:noProof/>
        </w:rPr>
        <w:t>[name of Respondent]</w:t>
      </w:r>
      <w:r w:rsidR="00FB3C0E">
        <w:fldChar w:fldCharType="end"/>
      </w:r>
      <w:r>
        <w:t xml:space="preserve"> at </w:t>
      </w:r>
      <w:r w:rsidR="00C7726B">
        <w:fldChar w:fldCharType="begin">
          <w:ffData>
            <w:name w:val=""/>
            <w:enabled/>
            <w:calcOnExit w:val="0"/>
            <w:textInput>
              <w:default w:val="[address for service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[address for service]</w:t>
      </w:r>
      <w:r w:rsidR="00C7726B">
        <w:fldChar w:fldCharType="end"/>
      </w:r>
      <w:r>
        <w:t xml:space="preserve"> or elsewhere in </w:t>
      </w:r>
      <w:r w:rsidR="00C7726B">
        <w:fldChar w:fldCharType="begin">
          <w:ffData>
            <w:name w:val=""/>
            <w:enabled/>
            <w:calcOnExit w:val="0"/>
            <w:textInput>
              <w:default w:val="[name of country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 of country]</w:t>
      </w:r>
      <w:r w:rsidR="00C7726B">
        <w:fldChar w:fldCharType="end"/>
      </w:r>
      <w:r>
        <w:t>.</w:t>
      </w:r>
    </w:p>
    <w:p w:rsidR="00023DD0" w:rsidRDefault="00023DD0" w:rsidP="00023DD0">
      <w:pPr>
        <w:spacing w:before="120" w:line="360" w:lineRule="auto"/>
      </w:pPr>
      <w:r w:rsidRPr="00EC188A">
        <w:t xml:space="preserve">I personally undertake to be responsible for </w:t>
      </w:r>
      <w:r w:rsidR="00EC188A">
        <w:t>the</w:t>
      </w:r>
      <w:r w:rsidRPr="00EC188A">
        <w:t xml:space="preserve"> expenses incurred by the </w:t>
      </w:r>
      <w:r w:rsidR="00EC188A">
        <w:t>Court</w:t>
      </w:r>
      <w:r w:rsidRPr="00EC188A">
        <w:t xml:space="preserve"> in respect of the requested service </w:t>
      </w:r>
      <w:r w:rsidR="00EC188A">
        <w:t xml:space="preserve">of documents </w:t>
      </w:r>
      <w:r w:rsidRPr="00EC188A">
        <w:t>and, on receiving due notification of the amount of the expenses</w:t>
      </w:r>
      <w:r w:rsidR="00EC188A">
        <w:t xml:space="preserve"> incurred</w:t>
      </w:r>
      <w:r w:rsidRPr="00EC188A">
        <w:t xml:space="preserve">, will pay the amount to the </w:t>
      </w:r>
      <w:r w:rsidR="00871611">
        <w:t xml:space="preserve">Chief Executive Officer and Principal </w:t>
      </w:r>
      <w:r w:rsidR="00EC188A">
        <w:t xml:space="preserve">Registrar </w:t>
      </w:r>
      <w:r w:rsidRPr="00EC188A">
        <w:t>of the Court.</w:t>
      </w:r>
    </w:p>
    <w:p w:rsidR="00C46182" w:rsidRDefault="00C46182" w:rsidP="00FC1AF6">
      <w:pPr>
        <w:keepNext/>
        <w:spacing w:before="240"/>
      </w:pPr>
    </w:p>
    <w:p w:rsidR="005B7D3F" w:rsidRDefault="005B7D3F" w:rsidP="00FC1AF6">
      <w:pPr>
        <w:keepNext/>
        <w:spacing w:before="240"/>
      </w:pPr>
      <w:r>
        <w:t xml:space="preserve">Date: </w:t>
      </w:r>
      <w:r w:rsidR="004261B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261B9">
        <w:instrText xml:space="preserve"> FORMTEXT </w:instrText>
      </w:r>
      <w:r w:rsidR="004261B9">
        <w:fldChar w:fldCharType="separate"/>
      </w:r>
      <w:r w:rsidR="004261B9">
        <w:rPr>
          <w:noProof/>
        </w:rPr>
        <w:t>[eg 19 June 20..]</w:t>
      </w:r>
      <w:r w:rsidR="004261B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B7D3F" w:rsidRDefault="008A5AFE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802EA7" w:rsidRDefault="00802EA7" w:rsidP="00C46182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802EA7" w:rsidSect="00757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3A73" w:rsidRDefault="00C23A73">
      <w:r>
        <w:separator/>
      </w:r>
    </w:p>
  </w:endnote>
  <w:endnote w:type="continuationSeparator" w:id="0">
    <w:p w:rsidR="00C23A73" w:rsidRDefault="00C2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611" w:rsidRDefault="00871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611" w:rsidRDefault="00871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6291" w:rsidRDefault="00576291" w:rsidP="0057629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567"/>
      <w:gridCol w:w="142"/>
      <w:gridCol w:w="3402"/>
    </w:tblGrid>
    <w:tr w:rsidR="00576291" w:rsidTr="00C062B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576291" w:rsidRDefault="00576291" w:rsidP="00C062B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76291" w:rsidRPr="00435967" w:rsidRDefault="00576291" w:rsidP="00C062B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76291" w:rsidTr="00C062B2">
      <w:trPr>
        <w:cantSplit/>
      </w:trPr>
      <w:tc>
        <w:tcPr>
          <w:tcW w:w="3601" w:type="dxa"/>
          <w:gridSpan w:val="5"/>
          <w:vAlign w:val="bottom"/>
        </w:tcPr>
        <w:p w:rsidR="00576291" w:rsidRDefault="00576291" w:rsidP="00C062B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76291" w:rsidRDefault="00576291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76291" w:rsidTr="00C062B2">
      <w:trPr>
        <w:cantSplit/>
      </w:trPr>
      <w:tc>
        <w:tcPr>
          <w:tcW w:w="2269" w:type="dxa"/>
          <w:gridSpan w:val="3"/>
          <w:vAlign w:val="bottom"/>
        </w:tcPr>
        <w:p w:rsidR="00576291" w:rsidRDefault="00576291" w:rsidP="00C062B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76291" w:rsidRDefault="00576291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76291" w:rsidTr="00C062B2">
      <w:trPr>
        <w:cantSplit/>
      </w:trPr>
      <w:tc>
        <w:tcPr>
          <w:tcW w:w="568" w:type="dxa"/>
          <w:vAlign w:val="bottom"/>
        </w:tcPr>
        <w:p w:rsidR="00576291" w:rsidRDefault="00576291" w:rsidP="00C062B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76291" w:rsidRDefault="00576291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576291" w:rsidRDefault="00576291" w:rsidP="00C062B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76291" w:rsidRDefault="00576291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76291" w:rsidTr="00C062B2">
      <w:trPr>
        <w:cantSplit/>
      </w:trPr>
      <w:tc>
        <w:tcPr>
          <w:tcW w:w="901" w:type="dxa"/>
          <w:gridSpan w:val="2"/>
          <w:vAlign w:val="bottom"/>
        </w:tcPr>
        <w:p w:rsidR="00576291" w:rsidRDefault="00576291" w:rsidP="00C062B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76291" w:rsidRDefault="00576291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76291" w:rsidTr="00C062B2">
      <w:trPr>
        <w:cantSplit/>
      </w:trPr>
      <w:tc>
        <w:tcPr>
          <w:tcW w:w="2521" w:type="dxa"/>
          <w:gridSpan w:val="4"/>
          <w:vAlign w:val="bottom"/>
        </w:tcPr>
        <w:p w:rsidR="00576291" w:rsidRDefault="00576291" w:rsidP="00C062B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576291" w:rsidRDefault="00576291" w:rsidP="00C062B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76291" w:rsidTr="0003204B">
      <w:trPr>
        <w:cantSplit/>
      </w:trPr>
      <w:tc>
        <w:tcPr>
          <w:tcW w:w="5955" w:type="dxa"/>
          <w:gridSpan w:val="7"/>
          <w:vAlign w:val="bottom"/>
        </w:tcPr>
        <w:p w:rsidR="00576291" w:rsidRDefault="00576291" w:rsidP="00C062B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544" w:type="dxa"/>
          <w:gridSpan w:val="2"/>
          <w:vAlign w:val="bottom"/>
        </w:tcPr>
        <w:p w:rsidR="00576291" w:rsidRDefault="00576291" w:rsidP="005B76C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871611">
            <w:rPr>
              <w:bCs/>
              <w:sz w:val="18"/>
              <w:szCs w:val="18"/>
              <w:lang w:val="en-GB"/>
            </w:rPr>
            <w:t>Version 2 f</w:t>
          </w:r>
          <w:r>
            <w:rPr>
              <w:bCs/>
              <w:sz w:val="18"/>
              <w:szCs w:val="18"/>
              <w:lang w:val="en-GB"/>
            </w:rPr>
            <w:t xml:space="preserve">orm approved </w:t>
          </w:r>
          <w:r w:rsidR="00644BA1">
            <w:rPr>
              <w:bCs/>
              <w:sz w:val="18"/>
              <w:szCs w:val="18"/>
              <w:lang w:val="en-GB"/>
            </w:rPr>
            <w:t>02</w:t>
          </w:r>
          <w:r>
            <w:rPr>
              <w:bCs/>
              <w:sz w:val="18"/>
              <w:szCs w:val="18"/>
              <w:lang w:val="en-GB"/>
            </w:rPr>
            <w:t>/0</w:t>
          </w:r>
          <w:r w:rsidR="00871611">
            <w:rPr>
              <w:bCs/>
              <w:sz w:val="18"/>
              <w:szCs w:val="18"/>
              <w:lang w:val="en-GB"/>
            </w:rPr>
            <w:t>5</w:t>
          </w:r>
          <w:r>
            <w:rPr>
              <w:bCs/>
              <w:sz w:val="18"/>
              <w:szCs w:val="18"/>
              <w:lang w:val="en-GB"/>
            </w:rPr>
            <w:t>/201</w:t>
          </w:r>
          <w:r w:rsidR="00871611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517069" w:rsidRPr="00576291" w:rsidRDefault="00517069" w:rsidP="0057629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3A73" w:rsidRDefault="00C23A73">
      <w:r>
        <w:separator/>
      </w:r>
    </w:p>
  </w:footnote>
  <w:footnote w:type="continuationSeparator" w:id="0">
    <w:p w:rsidR="00C23A73" w:rsidRDefault="00C2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611" w:rsidRDefault="00871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7069" w:rsidRDefault="0051706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D362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611" w:rsidRDefault="00871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006"/>
    <w:rsid w:val="000161A3"/>
    <w:rsid w:val="00023DD0"/>
    <w:rsid w:val="0003204B"/>
    <w:rsid w:val="000409E2"/>
    <w:rsid w:val="0004204A"/>
    <w:rsid w:val="0008006D"/>
    <w:rsid w:val="00082555"/>
    <w:rsid w:val="00091475"/>
    <w:rsid w:val="00096F3D"/>
    <w:rsid w:val="000A3560"/>
    <w:rsid w:val="000D1E48"/>
    <w:rsid w:val="000E268B"/>
    <w:rsid w:val="000E5C15"/>
    <w:rsid w:val="000F3F76"/>
    <w:rsid w:val="000F5A7D"/>
    <w:rsid w:val="00120C4A"/>
    <w:rsid w:val="00143F92"/>
    <w:rsid w:val="0018510F"/>
    <w:rsid w:val="001A5599"/>
    <w:rsid w:val="001A618F"/>
    <w:rsid w:val="001B46BB"/>
    <w:rsid w:val="001C2814"/>
    <w:rsid w:val="00224759"/>
    <w:rsid w:val="002279A5"/>
    <w:rsid w:val="002B7C89"/>
    <w:rsid w:val="002C0B84"/>
    <w:rsid w:val="002E3B0F"/>
    <w:rsid w:val="002E48E9"/>
    <w:rsid w:val="002F46A1"/>
    <w:rsid w:val="003141BD"/>
    <w:rsid w:val="00317D01"/>
    <w:rsid w:val="00345ECD"/>
    <w:rsid w:val="00357364"/>
    <w:rsid w:val="00363078"/>
    <w:rsid w:val="00381BD6"/>
    <w:rsid w:val="0038587C"/>
    <w:rsid w:val="003B34BD"/>
    <w:rsid w:val="003B6CCD"/>
    <w:rsid w:val="003C1503"/>
    <w:rsid w:val="00412B71"/>
    <w:rsid w:val="004261B9"/>
    <w:rsid w:val="00445622"/>
    <w:rsid w:val="0045693C"/>
    <w:rsid w:val="00472689"/>
    <w:rsid w:val="00480E49"/>
    <w:rsid w:val="004A4DA7"/>
    <w:rsid w:val="004B5F48"/>
    <w:rsid w:val="004D6549"/>
    <w:rsid w:val="00512ADA"/>
    <w:rsid w:val="0051379C"/>
    <w:rsid w:val="00517069"/>
    <w:rsid w:val="0053788D"/>
    <w:rsid w:val="00576291"/>
    <w:rsid w:val="00577842"/>
    <w:rsid w:val="005A09C6"/>
    <w:rsid w:val="005B76C3"/>
    <w:rsid w:val="005B7D3F"/>
    <w:rsid w:val="005C251D"/>
    <w:rsid w:val="005D2B10"/>
    <w:rsid w:val="005E5868"/>
    <w:rsid w:val="005E6B8F"/>
    <w:rsid w:val="005E7051"/>
    <w:rsid w:val="00644BA1"/>
    <w:rsid w:val="00670D3D"/>
    <w:rsid w:val="00671BD4"/>
    <w:rsid w:val="006730C4"/>
    <w:rsid w:val="006B337A"/>
    <w:rsid w:val="006B3F2D"/>
    <w:rsid w:val="006D6C41"/>
    <w:rsid w:val="00711161"/>
    <w:rsid w:val="00734872"/>
    <w:rsid w:val="007366D1"/>
    <w:rsid w:val="0074175B"/>
    <w:rsid w:val="007472D3"/>
    <w:rsid w:val="00754EA8"/>
    <w:rsid w:val="00757EB0"/>
    <w:rsid w:val="00761D82"/>
    <w:rsid w:val="0076748B"/>
    <w:rsid w:val="00782A0E"/>
    <w:rsid w:val="00787DAB"/>
    <w:rsid w:val="0079379C"/>
    <w:rsid w:val="007A7D7B"/>
    <w:rsid w:val="00802EA7"/>
    <w:rsid w:val="008203A9"/>
    <w:rsid w:val="00846A8A"/>
    <w:rsid w:val="00871611"/>
    <w:rsid w:val="008734BC"/>
    <w:rsid w:val="0088654E"/>
    <w:rsid w:val="008871DB"/>
    <w:rsid w:val="00887AC7"/>
    <w:rsid w:val="008958C7"/>
    <w:rsid w:val="008A5AFE"/>
    <w:rsid w:val="008F3DF1"/>
    <w:rsid w:val="009110C8"/>
    <w:rsid w:val="00925B3B"/>
    <w:rsid w:val="00925EB9"/>
    <w:rsid w:val="00933638"/>
    <w:rsid w:val="0097392B"/>
    <w:rsid w:val="00994D4F"/>
    <w:rsid w:val="009A41A6"/>
    <w:rsid w:val="009F1B22"/>
    <w:rsid w:val="00A00040"/>
    <w:rsid w:val="00A06F4E"/>
    <w:rsid w:val="00A11C93"/>
    <w:rsid w:val="00A60CF7"/>
    <w:rsid w:val="00A6436A"/>
    <w:rsid w:val="00A65BD2"/>
    <w:rsid w:val="00A76BF3"/>
    <w:rsid w:val="00A90292"/>
    <w:rsid w:val="00AE1086"/>
    <w:rsid w:val="00B04308"/>
    <w:rsid w:val="00B1435F"/>
    <w:rsid w:val="00B3018F"/>
    <w:rsid w:val="00B51705"/>
    <w:rsid w:val="00B93D25"/>
    <w:rsid w:val="00B955BE"/>
    <w:rsid w:val="00BB48B6"/>
    <w:rsid w:val="00BC7559"/>
    <w:rsid w:val="00BE7507"/>
    <w:rsid w:val="00C062B2"/>
    <w:rsid w:val="00C23A73"/>
    <w:rsid w:val="00C36E97"/>
    <w:rsid w:val="00C46182"/>
    <w:rsid w:val="00C56E71"/>
    <w:rsid w:val="00C62FE4"/>
    <w:rsid w:val="00C7726B"/>
    <w:rsid w:val="00C929A5"/>
    <w:rsid w:val="00C93F37"/>
    <w:rsid w:val="00CB1292"/>
    <w:rsid w:val="00CB3A06"/>
    <w:rsid w:val="00CC730D"/>
    <w:rsid w:val="00CD3628"/>
    <w:rsid w:val="00CE26D0"/>
    <w:rsid w:val="00D02A2B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F5C97"/>
    <w:rsid w:val="00E723DF"/>
    <w:rsid w:val="00EA0B03"/>
    <w:rsid w:val="00EC188A"/>
    <w:rsid w:val="00EC1C92"/>
    <w:rsid w:val="00ED59A6"/>
    <w:rsid w:val="00ED619B"/>
    <w:rsid w:val="00ED78E8"/>
    <w:rsid w:val="00EE7A9C"/>
    <w:rsid w:val="00EF5703"/>
    <w:rsid w:val="00F01D31"/>
    <w:rsid w:val="00F029F5"/>
    <w:rsid w:val="00F10CF8"/>
    <w:rsid w:val="00F27004"/>
    <w:rsid w:val="00F33D90"/>
    <w:rsid w:val="00F413CB"/>
    <w:rsid w:val="00F57CF7"/>
    <w:rsid w:val="00F76E44"/>
    <w:rsid w:val="00FB3C0E"/>
    <w:rsid w:val="00FC0BBB"/>
    <w:rsid w:val="00FC1AF6"/>
    <w:rsid w:val="00FD31A9"/>
    <w:rsid w:val="00FD5850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3A156D-0FCB-4304-B8AF-2F0F970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7629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</dc:title>
  <dc:subject/>
  <dc:creator>Reliable Legal Precedents</dc:creator>
  <cp:keywords/>
  <cp:lastModifiedBy>Connie Kwan</cp:lastModifiedBy>
  <cp:revision>2</cp:revision>
  <cp:lastPrinted>2009-09-03T00:25:00Z</cp:lastPrinted>
  <dcterms:created xsi:type="dcterms:W3CDTF">2025-06-26T07:36:00Z</dcterms:created>
  <dcterms:modified xsi:type="dcterms:W3CDTF">2025-06-26T07:36:00Z</dcterms:modified>
  <cp:category>FCA new approved forms</cp:category>
</cp:coreProperties>
</file>