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4F1A" w14:textId="77777777" w:rsidR="00503D5D" w:rsidRDefault="00E52FC4" w:rsidP="00503D5D">
      <w:pPr>
        <w:rPr>
          <w:szCs w:val="22"/>
        </w:rPr>
      </w:pPr>
      <w:r>
        <w:rPr>
          <w:szCs w:val="22"/>
        </w:rPr>
        <w:t xml:space="preserve">Form </w:t>
      </w:r>
      <w:r w:rsidR="004F37DB">
        <w:rPr>
          <w:szCs w:val="22"/>
        </w:rPr>
        <w:t>16</w:t>
      </w:r>
    </w:p>
    <w:p w14:paraId="2A7E78BB" w14:textId="77777777" w:rsidR="00503D5D" w:rsidRDefault="00503D5D" w:rsidP="00503D5D">
      <w:pPr>
        <w:rPr>
          <w:szCs w:val="22"/>
        </w:rPr>
      </w:pPr>
      <w:r>
        <w:rPr>
          <w:szCs w:val="22"/>
        </w:rPr>
        <w:t xml:space="preserve">Rule </w:t>
      </w:r>
      <w:r w:rsidR="004F37DB">
        <w:rPr>
          <w:szCs w:val="22"/>
        </w:rPr>
        <w:t>8.02</w:t>
      </w:r>
    </w:p>
    <w:p w14:paraId="50EA6112" w14:textId="77777777" w:rsidR="00503D5D" w:rsidRDefault="004F37DB" w:rsidP="00012065">
      <w:pPr>
        <w:pStyle w:val="FED1"/>
      </w:pPr>
      <w:r>
        <w:t>Applicant’s genuine steps statement</w:t>
      </w:r>
    </w:p>
    <w:p w14:paraId="4A9ABFC9" w14:textId="77777777" w:rsidR="00503D5D" w:rsidRDefault="00503D5D" w:rsidP="00503D5D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BC7077" w14:textId="77777777" w:rsidR="00503D5D" w:rsidRDefault="00503D5D" w:rsidP="00503D5D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31335508" w14:textId="77777777" w:rsidR="00503D5D" w:rsidRDefault="00503D5D" w:rsidP="00503D5D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1951D88B" w14:textId="77777777" w:rsidR="00503D5D" w:rsidRDefault="00503D5D" w:rsidP="00146657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73ED0EA8" w14:textId="77777777" w:rsidR="0037535F" w:rsidRPr="008F40FA" w:rsidRDefault="0037535F" w:rsidP="0037535F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68582BC7" w14:textId="77777777" w:rsidR="0037535F" w:rsidRDefault="0037535F" w:rsidP="0037535F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19946F1A" w14:textId="77777777" w:rsidR="0037535F" w:rsidRPr="008F40FA" w:rsidRDefault="0037535F" w:rsidP="00146657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6E76EAF2" w14:textId="77777777" w:rsidR="0037535F" w:rsidRPr="000C4BFA" w:rsidRDefault="0037535F" w:rsidP="0037535F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63203016" w14:textId="77777777" w:rsidR="004F37DB" w:rsidRDefault="000D2700" w:rsidP="004F37DB">
      <w:pPr>
        <w:spacing w:before="480" w:line="360" w:lineRule="auto"/>
        <w:rPr>
          <w:color w:val="000000"/>
        </w:rPr>
      </w:pPr>
      <w:proofErr w:type="gramStart"/>
      <w:r>
        <w:rPr>
          <w:color w:val="000000"/>
        </w:rPr>
        <w:t>This genuine steps</w:t>
      </w:r>
      <w:proofErr w:type="gramEnd"/>
      <w:r>
        <w:rPr>
          <w:color w:val="000000"/>
        </w:rPr>
        <w:t xml:space="preserve"> statement is </w:t>
      </w:r>
      <w:r w:rsidR="004F37DB">
        <w:rPr>
          <w:color w:val="000000"/>
        </w:rPr>
        <w:t xml:space="preserve">required by section 6 of the </w:t>
      </w:r>
      <w:r w:rsidR="004F37DB">
        <w:rPr>
          <w:i/>
          <w:color w:val="000000"/>
        </w:rPr>
        <w:t>Civil Dispute Resolution Act 2011</w:t>
      </w:r>
      <w:r w:rsidR="004F37DB">
        <w:rPr>
          <w:color w:val="000000"/>
        </w:rPr>
        <w:t>.</w:t>
      </w:r>
    </w:p>
    <w:p w14:paraId="64E1A4AA" w14:textId="77777777" w:rsidR="00E9019B" w:rsidRDefault="00E9019B" w:rsidP="00E9019B">
      <w:pPr>
        <w:spacing w:before="360" w:line="360" w:lineRule="auto"/>
      </w:pPr>
      <w:r>
        <w:rPr>
          <w:b/>
        </w:rPr>
        <w:t>Steps taken to try to resolve the issues in dispute</w:t>
      </w:r>
    </w:p>
    <w:p w14:paraId="3F770472" w14:textId="77777777" w:rsidR="00E9019B" w:rsidRDefault="00E9019B" w:rsidP="00E9019B">
      <w:pPr>
        <w:spacing w:line="360" w:lineRule="auto"/>
      </w:pPr>
      <w:r>
        <w:fldChar w:fldCharType="begin">
          <w:ffData>
            <w:name w:val=""/>
            <w:enabled/>
            <w:calcOnExit w:val="0"/>
            <w:textInput>
              <w:default w:val="[* 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Either]</w:t>
      </w:r>
      <w:r>
        <w:fldChar w:fldCharType="end"/>
      </w:r>
      <w:r>
        <w:t xml:space="preserve">The following steps have been taken to try to resolve the issues in dispute between the applicant and the respondent in the proceeding: </w:t>
      </w:r>
    </w:p>
    <w:p w14:paraId="53F25876" w14:textId="77777777" w:rsidR="00E9019B" w:rsidRDefault="00E9019B" w:rsidP="00E9019B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the steps take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steps taken]</w:t>
      </w:r>
      <w:r>
        <w:fldChar w:fldCharType="end"/>
      </w:r>
    </w:p>
    <w:p w14:paraId="133898E9" w14:textId="77777777" w:rsidR="00E9019B" w:rsidRDefault="00E9019B" w:rsidP="00E9019B">
      <w:pPr>
        <w:spacing w:line="360" w:lineRule="auto"/>
      </w:pPr>
    </w:p>
    <w:p w14:paraId="7D4EE7A6" w14:textId="77777777" w:rsidR="00E9019B" w:rsidRDefault="00E9019B" w:rsidP="00E9019B">
      <w:pPr>
        <w:spacing w:line="360" w:lineRule="auto"/>
      </w:pPr>
      <w:r>
        <w:fldChar w:fldCharType="begin">
          <w:ffData>
            <w:name w:val=""/>
            <w:enabled/>
            <w:calcOnExit w:val="0"/>
            <w:textInput>
              <w:default w:val="[* 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Or]</w:t>
      </w:r>
      <w:r>
        <w:fldChar w:fldCharType="end"/>
      </w:r>
      <w:r>
        <w:t xml:space="preserve">No steps have been taken to try to resolve the issues in dispute between the applicant and the respondent in the proceeding for the following reasons: </w:t>
      </w:r>
    </w:p>
    <w:p w14:paraId="5719D6AC" w14:textId="77777777" w:rsidR="00E9019B" w:rsidRDefault="00E9019B" w:rsidP="00E9019B">
      <w:pPr>
        <w:numPr>
          <w:ilvl w:val="0"/>
          <w:numId w:val="7"/>
        </w:numPr>
        <w:tabs>
          <w:tab w:val="clear" w:pos="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reasons why no such steps were taken; See section 6(2)(b) Civil Dispute Resolution Act 2011]"/>
            </w:textInput>
          </w:ffData>
        </w:fldChar>
      </w:r>
      <w:r>
        <w:instrText xml:space="preserve"> FORMTEXT </w:instrText>
      </w:r>
      <w:r>
        <w:fldChar w:fldCharType="separate"/>
      </w:r>
      <w:r>
        <w:t>[Specify reasons why no such steps were taken; See section 6(2)(b) Civil Dispute Resolution Act 2011]</w:t>
      </w:r>
      <w:r>
        <w:fldChar w:fldCharType="end"/>
      </w:r>
    </w:p>
    <w:p w14:paraId="154D58A2" w14:textId="77777777" w:rsidR="00E9019B" w:rsidRDefault="00E9019B" w:rsidP="00E9019B">
      <w:pPr>
        <w:spacing w:before="240"/>
      </w:pPr>
    </w:p>
    <w:p w14:paraId="534DF1A7" w14:textId="77777777" w:rsidR="004A3CB9" w:rsidRDefault="004A3CB9" w:rsidP="000F1A1A">
      <w:pPr>
        <w:keepNext/>
        <w:spacing w:before="240"/>
      </w:pPr>
      <w:r>
        <w:t xml:space="preserve">Date: </w:t>
      </w:r>
      <w:r w:rsidR="00C647B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C647BD">
        <w:instrText xml:space="preserve"> FORMTEXT </w:instrText>
      </w:r>
      <w:r w:rsidR="00C647BD">
        <w:fldChar w:fldCharType="separate"/>
      </w:r>
      <w:r w:rsidR="00C647BD">
        <w:rPr>
          <w:noProof/>
        </w:rPr>
        <w:t>[eg 19 June 20..]</w:t>
      </w:r>
      <w:r w:rsidR="00C647BD">
        <w:fldChar w:fldCharType="end"/>
      </w:r>
    </w:p>
    <w:p w14:paraId="703C7359" w14:textId="77777777" w:rsidR="004A3CB9" w:rsidRDefault="004A3CB9" w:rsidP="004A3CB9">
      <w:pPr>
        <w:keepNext/>
        <w:keepLines/>
        <w:spacing w:before="120" w:line="360" w:lineRule="auto"/>
      </w:pPr>
    </w:p>
    <w:p w14:paraId="5A221BCF" w14:textId="77777777" w:rsidR="004A3CB9" w:rsidRDefault="004A3CB9" w:rsidP="004A3CB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A3CB9" w14:paraId="37FAA29D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6991C56A" w14:textId="77777777" w:rsidR="004A3CB9" w:rsidRPr="008734BC" w:rsidRDefault="004A3CB9" w:rsidP="00DB15F7">
            <w:pPr>
              <w:keepNext/>
              <w:keepLines/>
            </w:pPr>
            <w:r w:rsidRPr="008734BC">
              <w:t xml:space="preserve">Signed by </w:t>
            </w:r>
            <w:r w:rsidR="000013BD"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 w:rsidR="000013BD">
              <w:instrText xml:space="preserve"> FORMTEXT </w:instrText>
            </w:r>
            <w:r w:rsidR="000013BD">
              <w:fldChar w:fldCharType="separate"/>
            </w:r>
            <w:r w:rsidR="000013BD">
              <w:rPr>
                <w:noProof/>
              </w:rPr>
              <w:t>[Name of lawyer]</w:t>
            </w:r>
            <w:r w:rsidR="000013BD">
              <w:fldChar w:fldCharType="end"/>
            </w:r>
          </w:p>
          <w:p w14:paraId="184F5EF5" w14:textId="77777777" w:rsidR="004A3CB9" w:rsidRDefault="00ED42CE" w:rsidP="00DB15F7">
            <w:pPr>
              <w:keepNext/>
              <w:keepLines/>
            </w:pPr>
            <w:r>
              <w:t>L</w:t>
            </w:r>
            <w:r w:rsidR="0078184F">
              <w:t>awyer</w:t>
            </w:r>
            <w:r>
              <w:t xml:space="preserve"> for the </w:t>
            </w:r>
            <w:r w:rsidR="0095512C">
              <w:fldChar w:fldCharType="begin">
                <w:ffData>
                  <w:name w:val=""/>
                  <w:enabled/>
                  <w:calcOnExit w:val="0"/>
                  <w:textInput>
                    <w:default w:val="[role of party eg Applicant]"/>
                  </w:textInput>
                </w:ffData>
              </w:fldChar>
            </w:r>
            <w:r w:rsidR="0095512C">
              <w:instrText xml:space="preserve"> FORMTEXT </w:instrText>
            </w:r>
            <w:r w:rsidR="0095512C">
              <w:fldChar w:fldCharType="separate"/>
            </w:r>
            <w:r w:rsidR="0095512C">
              <w:rPr>
                <w:noProof/>
              </w:rPr>
              <w:t>[role of party eg Applicant]</w:t>
            </w:r>
            <w:r w:rsidR="0095512C">
              <w:fldChar w:fldCharType="end"/>
            </w:r>
          </w:p>
        </w:tc>
      </w:tr>
    </w:tbl>
    <w:p w14:paraId="253D310F" w14:textId="77777777" w:rsidR="007F1728" w:rsidRDefault="007F1728" w:rsidP="004A3CB9"/>
    <w:sectPr w:rsidR="007F1728" w:rsidSect="00FC3124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AF526" w14:textId="77777777" w:rsidR="00F51434" w:rsidRDefault="00F51434">
      <w:r>
        <w:separator/>
      </w:r>
    </w:p>
  </w:endnote>
  <w:endnote w:type="continuationSeparator" w:id="0">
    <w:p w14:paraId="7A4190F0" w14:textId="77777777" w:rsidR="00F51434" w:rsidRDefault="00F5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7484" w14:textId="77777777" w:rsidR="004F37DB" w:rsidRDefault="004F37DB"/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4F37DB" w14:paraId="6C19D66D" w14:textId="77777777" w:rsidTr="00620E3F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C6BDFB8" w14:textId="77777777" w:rsidR="004F37DB" w:rsidRDefault="004F37DB" w:rsidP="00620E3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117261AD" w14:textId="77777777" w:rsidR="004F37DB" w:rsidRPr="00435967" w:rsidRDefault="004F37DB" w:rsidP="00620E3F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4F37DB" w14:paraId="4799534F" w14:textId="77777777" w:rsidTr="00620E3F">
      <w:trPr>
        <w:cantSplit/>
      </w:trPr>
      <w:tc>
        <w:tcPr>
          <w:tcW w:w="3601" w:type="dxa"/>
          <w:gridSpan w:val="5"/>
          <w:vAlign w:val="bottom"/>
        </w:tcPr>
        <w:p w14:paraId="364416B9" w14:textId="77777777" w:rsidR="004F37DB" w:rsidRDefault="004F37DB" w:rsidP="00620E3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D288C40" w14:textId="77777777" w:rsidR="004F37DB" w:rsidRDefault="004F37DB" w:rsidP="00620E3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F37DB" w14:paraId="0CA589AA" w14:textId="77777777" w:rsidTr="00620E3F">
      <w:trPr>
        <w:cantSplit/>
      </w:trPr>
      <w:tc>
        <w:tcPr>
          <w:tcW w:w="2269" w:type="dxa"/>
          <w:gridSpan w:val="3"/>
          <w:vAlign w:val="bottom"/>
        </w:tcPr>
        <w:p w14:paraId="601DD271" w14:textId="77777777" w:rsidR="004F37DB" w:rsidRDefault="004F37DB" w:rsidP="00620E3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31F2399" w14:textId="77777777" w:rsidR="004F37DB" w:rsidRDefault="004F37DB" w:rsidP="00620E3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F37DB" w14:paraId="67603A32" w14:textId="77777777" w:rsidTr="00620E3F">
      <w:trPr>
        <w:cantSplit/>
      </w:trPr>
      <w:tc>
        <w:tcPr>
          <w:tcW w:w="568" w:type="dxa"/>
          <w:vAlign w:val="bottom"/>
        </w:tcPr>
        <w:p w14:paraId="459EF395" w14:textId="77777777" w:rsidR="004F37DB" w:rsidRDefault="004F37DB" w:rsidP="00620E3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DF37723" w14:textId="77777777" w:rsidR="004F37DB" w:rsidRDefault="004F37DB" w:rsidP="00620E3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002E7C05" w14:textId="77777777" w:rsidR="004F37DB" w:rsidRDefault="004F37DB" w:rsidP="00620E3F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12587A80" w14:textId="77777777" w:rsidR="004F37DB" w:rsidRDefault="004F37DB" w:rsidP="00620E3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F37DB" w14:paraId="3DB418E4" w14:textId="77777777" w:rsidTr="00620E3F">
      <w:trPr>
        <w:cantSplit/>
      </w:trPr>
      <w:tc>
        <w:tcPr>
          <w:tcW w:w="901" w:type="dxa"/>
          <w:gridSpan w:val="2"/>
          <w:vAlign w:val="bottom"/>
        </w:tcPr>
        <w:p w14:paraId="71A5731F" w14:textId="77777777" w:rsidR="004F37DB" w:rsidRDefault="004F37DB" w:rsidP="00620E3F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33E724E" w14:textId="77777777" w:rsidR="004F37DB" w:rsidRDefault="004F37DB" w:rsidP="00620E3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F37DB" w14:paraId="3CE315BA" w14:textId="77777777" w:rsidTr="00620E3F">
      <w:trPr>
        <w:cantSplit/>
      </w:trPr>
      <w:tc>
        <w:tcPr>
          <w:tcW w:w="2521" w:type="dxa"/>
          <w:gridSpan w:val="4"/>
          <w:vAlign w:val="bottom"/>
        </w:tcPr>
        <w:p w14:paraId="412BB4BA" w14:textId="77777777" w:rsidR="004F37DB" w:rsidRDefault="004F37DB" w:rsidP="00620E3F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44C10B80" w14:textId="77777777" w:rsidR="004F37DB" w:rsidRDefault="004F37DB" w:rsidP="00620E3F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4F37DB" w14:paraId="7E497F4D" w14:textId="77777777" w:rsidTr="00620E3F">
      <w:trPr>
        <w:cantSplit/>
      </w:trPr>
      <w:tc>
        <w:tcPr>
          <w:tcW w:w="6661" w:type="dxa"/>
          <w:gridSpan w:val="8"/>
          <w:vAlign w:val="bottom"/>
        </w:tcPr>
        <w:p w14:paraId="6EC54D72" w14:textId="77777777" w:rsidR="004F37DB" w:rsidRDefault="004F37DB" w:rsidP="00620E3F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2238F631" w14:textId="77777777" w:rsidR="004F37DB" w:rsidRDefault="004F37DB" w:rsidP="00620E3F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14:paraId="64A5B471" w14:textId="77777777" w:rsidR="004F37DB" w:rsidRPr="00012065" w:rsidRDefault="004F37DB" w:rsidP="0001206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7C56F" w14:textId="77777777" w:rsidR="00F51434" w:rsidRDefault="00F51434">
      <w:r>
        <w:separator/>
      </w:r>
    </w:p>
  </w:footnote>
  <w:footnote w:type="continuationSeparator" w:id="0">
    <w:p w14:paraId="3F5C26CD" w14:textId="77777777" w:rsidR="00F51434" w:rsidRDefault="00F51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84E8" w14:textId="77777777" w:rsidR="004F37DB" w:rsidRDefault="004F37DB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E9019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94E4F"/>
    <w:multiLevelType w:val="hybridMultilevel"/>
    <w:tmpl w:val="EC041DEE"/>
    <w:lvl w:ilvl="0" w:tplc="D8E6935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637400"/>
    <w:multiLevelType w:val="multilevel"/>
    <w:tmpl w:val="89D4EAA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AE4754"/>
    <w:multiLevelType w:val="hybridMultilevel"/>
    <w:tmpl w:val="3648B7BC"/>
    <w:lvl w:ilvl="0" w:tplc="D8E6935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5471B3"/>
    <w:multiLevelType w:val="multilevel"/>
    <w:tmpl w:val="89D4EAA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F17AB"/>
    <w:multiLevelType w:val="hybridMultilevel"/>
    <w:tmpl w:val="89D4EAA0"/>
    <w:lvl w:ilvl="0" w:tplc="D8E6935A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9D0BA8"/>
    <w:multiLevelType w:val="hybridMultilevel"/>
    <w:tmpl w:val="975646D8"/>
    <w:lvl w:ilvl="0" w:tplc="D8E6935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7707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224667">
    <w:abstractNumId w:val="3"/>
  </w:num>
  <w:num w:numId="3" w16cid:durableId="1300306468">
    <w:abstractNumId w:val="4"/>
  </w:num>
  <w:num w:numId="4" w16cid:durableId="339552267">
    <w:abstractNumId w:val="0"/>
  </w:num>
  <w:num w:numId="5" w16cid:durableId="1588878127">
    <w:abstractNumId w:val="1"/>
  </w:num>
  <w:num w:numId="6" w16cid:durableId="1516574413">
    <w:abstractNumId w:val="2"/>
  </w:num>
  <w:num w:numId="7" w16cid:durableId="1775860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13BD"/>
    <w:rsid w:val="00002635"/>
    <w:rsid w:val="00012065"/>
    <w:rsid w:val="00013B27"/>
    <w:rsid w:val="000161A3"/>
    <w:rsid w:val="000318E4"/>
    <w:rsid w:val="0003212D"/>
    <w:rsid w:val="00036CAC"/>
    <w:rsid w:val="000406B4"/>
    <w:rsid w:val="000409E2"/>
    <w:rsid w:val="0004204A"/>
    <w:rsid w:val="0008006D"/>
    <w:rsid w:val="00091475"/>
    <w:rsid w:val="00096F3D"/>
    <w:rsid w:val="000C7D3C"/>
    <w:rsid w:val="000D195B"/>
    <w:rsid w:val="000D1E48"/>
    <w:rsid w:val="000D2700"/>
    <w:rsid w:val="000E268B"/>
    <w:rsid w:val="000E5C15"/>
    <w:rsid w:val="000F1A1A"/>
    <w:rsid w:val="00110E5D"/>
    <w:rsid w:val="00120C4A"/>
    <w:rsid w:val="00140929"/>
    <w:rsid w:val="001425CB"/>
    <w:rsid w:val="00143C3B"/>
    <w:rsid w:val="00143E73"/>
    <w:rsid w:val="00143F92"/>
    <w:rsid w:val="00146657"/>
    <w:rsid w:val="00147BEF"/>
    <w:rsid w:val="00162A53"/>
    <w:rsid w:val="00162BA1"/>
    <w:rsid w:val="00172999"/>
    <w:rsid w:val="0018510F"/>
    <w:rsid w:val="001A5599"/>
    <w:rsid w:val="001A618F"/>
    <w:rsid w:val="001B46BB"/>
    <w:rsid w:val="001B6A1C"/>
    <w:rsid w:val="001C2814"/>
    <w:rsid w:val="001C2C15"/>
    <w:rsid w:val="001C6860"/>
    <w:rsid w:val="001D2C72"/>
    <w:rsid w:val="00200B81"/>
    <w:rsid w:val="00217ED5"/>
    <w:rsid w:val="0023042C"/>
    <w:rsid w:val="002830B9"/>
    <w:rsid w:val="002A5E4A"/>
    <w:rsid w:val="002B778B"/>
    <w:rsid w:val="002C0B84"/>
    <w:rsid w:val="002E3B0F"/>
    <w:rsid w:val="002E48E9"/>
    <w:rsid w:val="003141BD"/>
    <w:rsid w:val="00314FD6"/>
    <w:rsid w:val="003312A2"/>
    <w:rsid w:val="00335D70"/>
    <w:rsid w:val="00345ECD"/>
    <w:rsid w:val="00350E88"/>
    <w:rsid w:val="00363078"/>
    <w:rsid w:val="0037535F"/>
    <w:rsid w:val="00375946"/>
    <w:rsid w:val="003B34BD"/>
    <w:rsid w:val="003B6CCD"/>
    <w:rsid w:val="00412B71"/>
    <w:rsid w:val="00414214"/>
    <w:rsid w:val="004228CA"/>
    <w:rsid w:val="004324FD"/>
    <w:rsid w:val="004428C0"/>
    <w:rsid w:val="00445622"/>
    <w:rsid w:val="0045693C"/>
    <w:rsid w:val="00472689"/>
    <w:rsid w:val="00480E49"/>
    <w:rsid w:val="004A3CB9"/>
    <w:rsid w:val="004A4DA7"/>
    <w:rsid w:val="004B5F48"/>
    <w:rsid w:val="004F37DB"/>
    <w:rsid w:val="00501E3A"/>
    <w:rsid w:val="00503D5D"/>
    <w:rsid w:val="00512ADA"/>
    <w:rsid w:val="0051379C"/>
    <w:rsid w:val="0053788D"/>
    <w:rsid w:val="0055177E"/>
    <w:rsid w:val="00577842"/>
    <w:rsid w:val="00590ED0"/>
    <w:rsid w:val="005A09C6"/>
    <w:rsid w:val="005B20F9"/>
    <w:rsid w:val="005B7D3F"/>
    <w:rsid w:val="005C251D"/>
    <w:rsid w:val="005E7051"/>
    <w:rsid w:val="00620E3F"/>
    <w:rsid w:val="00671BD4"/>
    <w:rsid w:val="006730C4"/>
    <w:rsid w:val="006954E6"/>
    <w:rsid w:val="006B337A"/>
    <w:rsid w:val="006B5552"/>
    <w:rsid w:val="006D6C41"/>
    <w:rsid w:val="006D7661"/>
    <w:rsid w:val="006E0E1C"/>
    <w:rsid w:val="006E7AFF"/>
    <w:rsid w:val="00711161"/>
    <w:rsid w:val="00734872"/>
    <w:rsid w:val="007366D1"/>
    <w:rsid w:val="007371F3"/>
    <w:rsid w:val="00754EA8"/>
    <w:rsid w:val="00757EB0"/>
    <w:rsid w:val="00761D82"/>
    <w:rsid w:val="0076748B"/>
    <w:rsid w:val="00773AF8"/>
    <w:rsid w:val="0078184F"/>
    <w:rsid w:val="00782A0E"/>
    <w:rsid w:val="00787DAB"/>
    <w:rsid w:val="007A7D7B"/>
    <w:rsid w:val="007F1728"/>
    <w:rsid w:val="008203A9"/>
    <w:rsid w:val="00840F81"/>
    <w:rsid w:val="0084524E"/>
    <w:rsid w:val="00846A8A"/>
    <w:rsid w:val="00856B5C"/>
    <w:rsid w:val="0087232E"/>
    <w:rsid w:val="008734BC"/>
    <w:rsid w:val="0088654E"/>
    <w:rsid w:val="00887AC7"/>
    <w:rsid w:val="008958C7"/>
    <w:rsid w:val="008D0CD0"/>
    <w:rsid w:val="008D533D"/>
    <w:rsid w:val="00907988"/>
    <w:rsid w:val="00925B3B"/>
    <w:rsid w:val="00925EB9"/>
    <w:rsid w:val="009337B7"/>
    <w:rsid w:val="0095512C"/>
    <w:rsid w:val="0097392B"/>
    <w:rsid w:val="009A41A6"/>
    <w:rsid w:val="009B1A62"/>
    <w:rsid w:val="009B4917"/>
    <w:rsid w:val="009E2DEB"/>
    <w:rsid w:val="009E35C1"/>
    <w:rsid w:val="00A06F4E"/>
    <w:rsid w:val="00A316BB"/>
    <w:rsid w:val="00A5026A"/>
    <w:rsid w:val="00A5305E"/>
    <w:rsid w:val="00A60CF7"/>
    <w:rsid w:val="00A616A1"/>
    <w:rsid w:val="00A65BD2"/>
    <w:rsid w:val="00A90292"/>
    <w:rsid w:val="00AC3E07"/>
    <w:rsid w:val="00AF2A7B"/>
    <w:rsid w:val="00B14F30"/>
    <w:rsid w:val="00B51705"/>
    <w:rsid w:val="00B84E7C"/>
    <w:rsid w:val="00B87BA1"/>
    <w:rsid w:val="00BB48B6"/>
    <w:rsid w:val="00BC7559"/>
    <w:rsid w:val="00BD280F"/>
    <w:rsid w:val="00BD7F68"/>
    <w:rsid w:val="00C01BAA"/>
    <w:rsid w:val="00C37C49"/>
    <w:rsid w:val="00C62FE4"/>
    <w:rsid w:val="00C647BD"/>
    <w:rsid w:val="00CB1292"/>
    <w:rsid w:val="00CB3A06"/>
    <w:rsid w:val="00CC727C"/>
    <w:rsid w:val="00CC730D"/>
    <w:rsid w:val="00CE26D0"/>
    <w:rsid w:val="00D10F1F"/>
    <w:rsid w:val="00D117E4"/>
    <w:rsid w:val="00D13A2C"/>
    <w:rsid w:val="00D15DEB"/>
    <w:rsid w:val="00D25F4E"/>
    <w:rsid w:val="00D2636E"/>
    <w:rsid w:val="00D5028D"/>
    <w:rsid w:val="00D54E06"/>
    <w:rsid w:val="00D56A44"/>
    <w:rsid w:val="00D57ABE"/>
    <w:rsid w:val="00D71EC9"/>
    <w:rsid w:val="00D768E2"/>
    <w:rsid w:val="00D7747F"/>
    <w:rsid w:val="00D811FE"/>
    <w:rsid w:val="00D830C0"/>
    <w:rsid w:val="00D902B9"/>
    <w:rsid w:val="00D94585"/>
    <w:rsid w:val="00DB15F7"/>
    <w:rsid w:val="00DB629A"/>
    <w:rsid w:val="00DD4D1E"/>
    <w:rsid w:val="00E41962"/>
    <w:rsid w:val="00E4243A"/>
    <w:rsid w:val="00E52FC4"/>
    <w:rsid w:val="00E723DF"/>
    <w:rsid w:val="00E9019B"/>
    <w:rsid w:val="00EA5ED8"/>
    <w:rsid w:val="00EC1C92"/>
    <w:rsid w:val="00ED42CE"/>
    <w:rsid w:val="00ED619B"/>
    <w:rsid w:val="00EF5703"/>
    <w:rsid w:val="00F00CFE"/>
    <w:rsid w:val="00F029F5"/>
    <w:rsid w:val="00F177F4"/>
    <w:rsid w:val="00F33D90"/>
    <w:rsid w:val="00F36134"/>
    <w:rsid w:val="00F36EC2"/>
    <w:rsid w:val="00F413CB"/>
    <w:rsid w:val="00F51434"/>
    <w:rsid w:val="00F57055"/>
    <w:rsid w:val="00FC0BBB"/>
    <w:rsid w:val="00FC3124"/>
    <w:rsid w:val="00FE28B1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B556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12065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16: Applicant’s genuine steps statement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16: Applicant’s genuine steps statement</dc:title>
  <dc:subject/>
  <dc:creator/>
  <cp:keywords/>
  <dc:description/>
  <cp:lastModifiedBy/>
  <cp:revision>1</cp:revision>
  <cp:lastPrinted>2011-07-10T23:15:00Z</cp:lastPrinted>
  <dcterms:created xsi:type="dcterms:W3CDTF">2025-06-23T07:27:00Z</dcterms:created>
  <dcterms:modified xsi:type="dcterms:W3CDTF">2025-06-23T07:27:00Z</dcterms:modified>
  <cp:category>FCA new approved forms</cp:category>
</cp:coreProperties>
</file>