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058D" w14:textId="77777777" w:rsidR="00705457" w:rsidRDefault="002B16FB" w:rsidP="00705457">
      <w:pPr>
        <w:rPr>
          <w:szCs w:val="22"/>
        </w:rPr>
      </w:pPr>
      <w:r>
        <w:rPr>
          <w:szCs w:val="22"/>
        </w:rPr>
        <w:t>Form 13</w:t>
      </w:r>
    </w:p>
    <w:p w14:paraId="4739E8CC" w14:textId="77777777" w:rsidR="00705457" w:rsidRDefault="00705457" w:rsidP="00705457">
      <w:pPr>
        <w:rPr>
          <w:szCs w:val="22"/>
        </w:rPr>
      </w:pPr>
      <w:r>
        <w:rPr>
          <w:szCs w:val="22"/>
        </w:rPr>
        <w:t>Rule 7.11</w:t>
      </w:r>
      <w:r w:rsidR="00BF0913">
        <w:rPr>
          <w:szCs w:val="22"/>
        </w:rPr>
        <w:t>(2)</w:t>
      </w:r>
    </w:p>
    <w:p w14:paraId="13A4B201" w14:textId="77777777" w:rsidR="00705457" w:rsidRDefault="00476201" w:rsidP="00A50B29">
      <w:pPr>
        <w:pStyle w:val="FED1"/>
      </w:pPr>
      <w:r>
        <w:t xml:space="preserve">Application by </w:t>
      </w:r>
      <w:r w:rsidR="002B16FB">
        <w:t>I</w:t>
      </w:r>
      <w:r w:rsidR="00705457" w:rsidRPr="00705457">
        <w:t xml:space="preserve">nterested </w:t>
      </w:r>
      <w:r w:rsidR="002B16FB">
        <w:t>P</w:t>
      </w:r>
      <w:r w:rsidR="00705457" w:rsidRPr="00705457">
        <w:t xml:space="preserve">erson for approval of agreement for person under a legal </w:t>
      </w:r>
      <w:r w:rsidR="002B16FB">
        <w:t>incapacity</w:t>
      </w:r>
    </w:p>
    <w:p w14:paraId="304D8650" w14:textId="77777777" w:rsidR="00705457" w:rsidRDefault="00705457" w:rsidP="00705457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267C83" w14:textId="77777777" w:rsidR="00705457" w:rsidRDefault="00705457" w:rsidP="00705457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44837213" w14:textId="77777777" w:rsidR="00705457" w:rsidRDefault="00705457" w:rsidP="00705457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01BC1D7F" w14:textId="77777777" w:rsidR="00705457" w:rsidRDefault="00705457" w:rsidP="00CF6EC8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28C43567" w14:textId="77777777" w:rsidR="00F54CF3" w:rsidRPr="008F40FA" w:rsidRDefault="009972D1" w:rsidP="00F54CF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Interested Person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9D279D" w:rsidRPr="009972D1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Interested Person]</w:t>
      </w:r>
      <w:r>
        <w:rPr>
          <w:b/>
          <w:szCs w:val="22"/>
        </w:rPr>
        <w:fldChar w:fldCharType="end"/>
      </w:r>
    </w:p>
    <w:p w14:paraId="0A4186F7" w14:textId="77777777" w:rsidR="00F54CF3" w:rsidRDefault="009972D1" w:rsidP="00F54CF3">
      <w:pPr>
        <w:spacing w:before="120"/>
      </w:pPr>
      <w:r>
        <w:t>Interested Person</w:t>
      </w:r>
    </w:p>
    <w:p w14:paraId="0EE37458" w14:textId="77777777" w:rsidR="00F54CF3" w:rsidRPr="008F40FA" w:rsidRDefault="009972D1" w:rsidP="00CF6EC8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Other Party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9D279D" w:rsidRPr="009972D1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Other Party]</w:t>
      </w:r>
      <w:r>
        <w:rPr>
          <w:b/>
          <w:szCs w:val="22"/>
        </w:rPr>
        <w:fldChar w:fldCharType="end"/>
      </w:r>
    </w:p>
    <w:p w14:paraId="46F319CD" w14:textId="77777777" w:rsidR="00F54CF3" w:rsidRPr="000C4BFA" w:rsidRDefault="004273DC" w:rsidP="00F54CF3">
      <w:pPr>
        <w:spacing w:before="120"/>
        <w:rPr>
          <w:szCs w:val="22"/>
        </w:rPr>
      </w:pPr>
      <w:r>
        <w:rPr>
          <w:szCs w:val="22"/>
        </w:rPr>
        <w:t>Other Party</w:t>
      </w:r>
    </w:p>
    <w:p w14:paraId="7731B266" w14:textId="77777777" w:rsidR="005B7D3F" w:rsidRDefault="009972D1" w:rsidP="00CF6EC8">
      <w:pPr>
        <w:spacing w:before="480"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Interested Per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Interested Person]</w:t>
      </w:r>
      <w:r>
        <w:fldChar w:fldCharType="end"/>
      </w:r>
      <w:r w:rsidR="00EE0596">
        <w:t xml:space="preserve">, being </w:t>
      </w:r>
      <w:r w:rsidR="00207459">
        <w:t xml:space="preserve">the </w:t>
      </w:r>
      <w:r w:rsidR="00207459">
        <w:fldChar w:fldCharType="begin">
          <w:ffData>
            <w:name w:val=""/>
            <w:enabled/>
            <w:calcOnExit w:val="0"/>
            <w:textInput>
              <w:default w:val="[for a minor, parent or guardian; OR for a mentally disabled person, guardian]"/>
            </w:textInput>
          </w:ffData>
        </w:fldChar>
      </w:r>
      <w:r w:rsidR="00207459">
        <w:instrText xml:space="preserve"> FORMTEXT </w:instrText>
      </w:r>
      <w:r w:rsidR="00207459">
        <w:fldChar w:fldCharType="separate"/>
      </w:r>
      <w:r w:rsidR="00207459">
        <w:rPr>
          <w:noProof/>
        </w:rPr>
        <w:t>[for a minor, parent or guardian; OR for a mentally disabled person, guardian]</w:t>
      </w:r>
      <w:r w:rsidR="00207459">
        <w:fldChar w:fldCharType="end"/>
      </w:r>
      <w:r w:rsidR="00EE0596">
        <w:t xml:space="preserve"> of </w:t>
      </w:r>
      <w:r w:rsidR="00400653" w:rsidRPr="00400653">
        <w:fldChar w:fldCharType="begin">
          <w:ffData>
            <w:name w:val=""/>
            <w:enabled/>
            <w:calcOnExit w:val="0"/>
            <w:textInput>
              <w:default w:val="[Name of person under a legal incapacity]"/>
            </w:textInput>
          </w:ffData>
        </w:fldChar>
      </w:r>
      <w:r w:rsidR="00400653" w:rsidRPr="00400653">
        <w:instrText xml:space="preserve"> FORMTEXT </w:instrText>
      </w:r>
      <w:r w:rsidR="00400653" w:rsidRPr="00400653">
        <w:fldChar w:fldCharType="separate"/>
      </w:r>
      <w:r w:rsidR="00400653" w:rsidRPr="00400653">
        <w:rPr>
          <w:noProof/>
        </w:rPr>
        <w:t>[Name of person under a legal incapacity]</w:t>
      </w:r>
      <w:r w:rsidR="00400653" w:rsidRPr="00400653">
        <w:fldChar w:fldCharType="end"/>
      </w:r>
      <w:r w:rsidR="00207459">
        <w:t>,</w:t>
      </w:r>
      <w:r w:rsidR="00AD3205">
        <w:t xml:space="preserve"> appl</w:t>
      </w:r>
      <w:r>
        <w:t>ies</w:t>
      </w:r>
      <w:r w:rsidR="00AD3205">
        <w:t xml:space="preserve"> for an order</w:t>
      </w:r>
      <w:r w:rsidR="00CF1FDA">
        <w:t xml:space="preserve"> </w:t>
      </w:r>
      <w:r w:rsidR="00AD3205">
        <w:t xml:space="preserve">approving an agreement made by or for </w:t>
      </w:r>
      <w:r w:rsidR="00400653" w:rsidRPr="00400653">
        <w:fldChar w:fldCharType="begin">
          <w:ffData>
            <w:name w:val=""/>
            <w:enabled/>
            <w:calcOnExit w:val="0"/>
            <w:textInput>
              <w:default w:val="[Name of person under a legal incapacity]"/>
            </w:textInput>
          </w:ffData>
        </w:fldChar>
      </w:r>
      <w:r w:rsidR="00400653" w:rsidRPr="00400653">
        <w:instrText xml:space="preserve"> FORMTEXT </w:instrText>
      </w:r>
      <w:r w:rsidR="00400653" w:rsidRPr="00400653">
        <w:fldChar w:fldCharType="separate"/>
      </w:r>
      <w:r w:rsidR="00400653" w:rsidRPr="00400653">
        <w:rPr>
          <w:noProof/>
        </w:rPr>
        <w:t>[Name of person under a legal incapacity]</w:t>
      </w:r>
      <w:r w:rsidR="00400653" w:rsidRPr="00400653">
        <w:fldChar w:fldCharType="end"/>
      </w:r>
      <w:r w:rsidR="00AD3205">
        <w:t xml:space="preserve"> for compromise or settlement of </w:t>
      </w:r>
      <w:r w:rsidR="00CF1FDA">
        <w:t>an enforceable claim and enforcing the claim</w:t>
      </w:r>
      <w:r w:rsidR="00400653">
        <w:t>.</w:t>
      </w:r>
    </w:p>
    <w:p w14:paraId="4895E698" w14:textId="77777777" w:rsidR="002B16FB" w:rsidRDefault="002B16FB" w:rsidP="002B16FB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39BC32A8" w14:textId="77777777" w:rsidR="002B16FB" w:rsidRDefault="002B16FB" w:rsidP="002B16FB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03F01DEB" w14:textId="77777777" w:rsidR="002B16FB" w:rsidRDefault="002B16FB" w:rsidP="009304E2"/>
    <w:p w14:paraId="2DB86D68" w14:textId="77777777" w:rsidR="002B16FB" w:rsidRDefault="002B16FB" w:rsidP="009304E2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49E8A1" w14:textId="77777777" w:rsidR="002B16FB" w:rsidRDefault="002B16FB" w:rsidP="002B16FB">
      <w:pPr>
        <w:keepNext/>
        <w:keepLines/>
        <w:spacing w:before="120" w:line="360" w:lineRule="auto"/>
      </w:pPr>
    </w:p>
    <w:p w14:paraId="096E24A9" w14:textId="77777777" w:rsidR="009304E2" w:rsidRDefault="009304E2" w:rsidP="002B16FB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B16FB" w14:paraId="301ED820" w14:textId="77777777" w:rsidTr="00D75E8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61811566" w14:textId="77777777" w:rsidR="002B16FB" w:rsidRDefault="002B16FB" w:rsidP="009304E2">
            <w:pPr>
              <w:keepNext/>
              <w:keepLines/>
            </w:pPr>
            <w:r>
              <w:t>Signed by an officer acting with the authority of the District Registrar</w:t>
            </w:r>
          </w:p>
        </w:tc>
      </w:tr>
    </w:tbl>
    <w:p w14:paraId="2A5616F2" w14:textId="77777777" w:rsidR="009304E2" w:rsidRDefault="009304E2" w:rsidP="002B16FB">
      <w:pPr>
        <w:tabs>
          <w:tab w:val="left" w:pos="709"/>
        </w:tabs>
        <w:spacing w:before="120" w:line="360" w:lineRule="auto"/>
      </w:pPr>
    </w:p>
    <w:p w14:paraId="43BB1B27" w14:textId="77777777" w:rsidR="0075054F" w:rsidRPr="0075054F" w:rsidRDefault="009304E2" w:rsidP="009304E2">
      <w:pPr>
        <w:tabs>
          <w:tab w:val="left" w:pos="709"/>
        </w:tabs>
        <w:spacing w:before="240" w:line="360" w:lineRule="auto"/>
        <w:rPr>
          <w:b/>
        </w:rPr>
      </w:pPr>
      <w:r>
        <w:br w:type="page"/>
      </w:r>
      <w:r w:rsidR="0075054F" w:rsidRPr="0075054F">
        <w:rPr>
          <w:b/>
        </w:rPr>
        <w:lastRenderedPageBreak/>
        <w:t>Accompanying documents</w:t>
      </w:r>
    </w:p>
    <w:p w14:paraId="7C0D8DD1" w14:textId="77777777" w:rsidR="009304E2" w:rsidRDefault="009304E2" w:rsidP="0075054F">
      <w:pPr>
        <w:tabs>
          <w:tab w:val="left" w:pos="709"/>
        </w:tabs>
        <w:spacing w:before="120" w:line="360" w:lineRule="auto"/>
      </w:pPr>
      <w:r>
        <w:t xml:space="preserve">This application </w:t>
      </w:r>
      <w:r w:rsidR="005E15B5">
        <w:t>must be</w:t>
      </w:r>
      <w:r>
        <w:t xml:space="preserve"> accompanied by the following:</w:t>
      </w:r>
    </w:p>
    <w:p w14:paraId="2F068549" w14:textId="77777777" w:rsidR="009304E2" w:rsidRDefault="009304E2" w:rsidP="00CF6EC8">
      <w:pPr>
        <w:numPr>
          <w:ilvl w:val="0"/>
          <w:numId w:val="1"/>
        </w:numPr>
        <w:tabs>
          <w:tab w:val="clear" w:pos="1065"/>
          <w:tab w:val="num" w:pos="705"/>
        </w:tabs>
        <w:spacing w:before="120" w:line="360" w:lineRule="auto"/>
        <w:ind w:left="720" w:hanging="720"/>
      </w:pPr>
      <w:r>
        <w:t xml:space="preserve">an affidavit </w:t>
      </w:r>
      <w:r w:rsidRPr="00CF1FDA">
        <w:t xml:space="preserve">stating the material facts </w:t>
      </w:r>
      <w:r>
        <w:t xml:space="preserve">on which the application </w:t>
      </w:r>
      <w:proofErr w:type="gramStart"/>
      <w:r>
        <w:t>relies;</w:t>
      </w:r>
      <w:proofErr w:type="gramEnd"/>
    </w:p>
    <w:p w14:paraId="28340CD3" w14:textId="77777777" w:rsidR="009304E2" w:rsidRDefault="009304E2" w:rsidP="00CF6EC8">
      <w:pPr>
        <w:numPr>
          <w:ilvl w:val="0"/>
          <w:numId w:val="1"/>
        </w:numPr>
        <w:tabs>
          <w:tab w:val="clear" w:pos="1065"/>
          <w:tab w:val="num" w:pos="705"/>
        </w:tabs>
        <w:spacing w:before="120" w:line="360" w:lineRule="auto"/>
        <w:ind w:left="720" w:hanging="720"/>
      </w:pPr>
      <w:r>
        <w:t xml:space="preserve">the agreement that is sought to be </w:t>
      </w:r>
      <w:proofErr w:type="gramStart"/>
      <w:r>
        <w:t>approved;</w:t>
      </w:r>
      <w:proofErr w:type="gramEnd"/>
    </w:p>
    <w:p w14:paraId="6FDCC32E" w14:textId="77777777" w:rsidR="00CF6EC8" w:rsidRDefault="000F4898" w:rsidP="00CF6EC8">
      <w:pPr>
        <w:numPr>
          <w:ilvl w:val="0"/>
          <w:numId w:val="1"/>
        </w:numPr>
        <w:tabs>
          <w:tab w:val="clear" w:pos="1065"/>
          <w:tab w:val="num" w:pos="705"/>
        </w:tabs>
        <w:spacing w:before="120" w:line="360" w:lineRule="auto"/>
        <w:ind w:left="720" w:hanging="720"/>
      </w:pPr>
      <w:r>
        <w:t>a</w:t>
      </w:r>
      <w:r w:rsidR="00CF6EC8">
        <w:t xml:space="preserve">n opinion of </w:t>
      </w:r>
      <w:r w:rsidR="00EF43A1">
        <w:t>an independent lawyer</w:t>
      </w:r>
      <w:r w:rsidR="00CF6EC8">
        <w:t xml:space="preserve"> that the agreement is in the best interests of the person under a legal incapacity.</w:t>
      </w:r>
    </w:p>
    <w:p w14:paraId="0338B553" w14:textId="77777777" w:rsidR="004273DC" w:rsidRPr="00F50CBE" w:rsidRDefault="004273DC" w:rsidP="00CF6EC8">
      <w:pPr>
        <w:keepNext/>
        <w:spacing w:before="480" w:line="360" w:lineRule="auto"/>
        <w:rPr>
          <w:bCs/>
        </w:rPr>
      </w:pPr>
      <w:r>
        <w:rPr>
          <w:b/>
          <w:bCs/>
        </w:rPr>
        <w:t>Address of Interested Person</w:t>
      </w:r>
    </w:p>
    <w:p w14:paraId="3190DD23" w14:textId="77777777" w:rsidR="004273DC" w:rsidRDefault="004273DC" w:rsidP="0075054F">
      <w:pPr>
        <w:spacing w:before="120" w:line="360" w:lineRule="auto"/>
      </w:pPr>
      <w:r>
        <w:rPr>
          <w:color w:val="000000"/>
        </w:rPr>
        <w:t>The Interested Person</w:t>
      </w:r>
      <w:r>
        <w:t>’s address for service is:</w:t>
      </w:r>
    </w:p>
    <w:p w14:paraId="1D805319" w14:textId="77777777" w:rsidR="004273DC" w:rsidRDefault="004273DC" w:rsidP="004273DC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5F00A638" w14:textId="77777777" w:rsidR="00C56CEA" w:rsidRPr="00294CF6" w:rsidRDefault="00C56CEA" w:rsidP="00C56CEA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36F59EC4" w14:textId="77777777" w:rsidR="004273DC" w:rsidRDefault="004273DC" w:rsidP="004273DC">
      <w:pPr>
        <w:spacing w:before="120" w:line="360" w:lineRule="auto"/>
      </w:pPr>
      <w:r>
        <w:t xml:space="preserve">The Interested Person’s address is </w:t>
      </w:r>
      <w:r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an individual - place of residence or business; if a corporation - principal place of business]</w:t>
      </w:r>
      <w:r>
        <w:fldChar w:fldCharType="end"/>
      </w:r>
      <w:r>
        <w:t>.</w:t>
      </w:r>
    </w:p>
    <w:p w14:paraId="07D898AD" w14:textId="77777777" w:rsidR="005B7D3F" w:rsidRPr="00294CF6" w:rsidRDefault="005B7D3F" w:rsidP="0097392B">
      <w:pPr>
        <w:spacing w:before="120" w:line="360" w:lineRule="auto"/>
      </w:pPr>
    </w:p>
    <w:p w14:paraId="1B65E5AA" w14:textId="77777777" w:rsidR="005B7D3F" w:rsidRDefault="005B7D3F" w:rsidP="0053788D">
      <w:pPr>
        <w:keepNext/>
        <w:spacing w:before="120"/>
      </w:pPr>
      <w:r>
        <w:t xml:space="preserve">Date: </w:t>
      </w:r>
      <w:r w:rsidR="001A3F1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A3F1D">
        <w:instrText xml:space="preserve"> FORMTEXT </w:instrText>
      </w:r>
      <w:r w:rsidR="001A3F1D">
        <w:fldChar w:fldCharType="separate"/>
      </w:r>
      <w:r w:rsidR="001A3F1D">
        <w:rPr>
          <w:noProof/>
        </w:rPr>
        <w:t>[eg 19 June 20..]</w:t>
      </w:r>
      <w:r w:rsidR="001A3F1D">
        <w:fldChar w:fldCharType="end"/>
      </w:r>
    </w:p>
    <w:p w14:paraId="2F2862CE" w14:textId="77777777" w:rsidR="0051379C" w:rsidRDefault="0051379C" w:rsidP="0051379C">
      <w:pPr>
        <w:keepNext/>
        <w:keepLines/>
        <w:spacing w:before="120" w:line="360" w:lineRule="auto"/>
      </w:pPr>
    </w:p>
    <w:p w14:paraId="3B634D95" w14:textId="77777777"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 w14:paraId="7806B343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6BA41150" w14:textId="77777777"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10390F25" w14:textId="77777777" w:rsidR="005B7D3F" w:rsidRDefault="00CB64C0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Interested Person / Lawyer for the Interested Perso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Interested Person / Lawyer for the Interested Person]</w:t>
            </w:r>
            <w:r>
              <w:fldChar w:fldCharType="end"/>
            </w:r>
          </w:p>
        </w:tc>
      </w:tr>
    </w:tbl>
    <w:p w14:paraId="341813B7" w14:textId="77777777" w:rsidR="002E48E9" w:rsidRDefault="002E48E9" w:rsidP="005B7D3F"/>
    <w:sectPr w:rsidR="002E48E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A1A7" w14:textId="77777777" w:rsidR="00EE4342" w:rsidRDefault="00EE4342">
      <w:r>
        <w:separator/>
      </w:r>
    </w:p>
  </w:endnote>
  <w:endnote w:type="continuationSeparator" w:id="0">
    <w:p w14:paraId="7EC6AB1B" w14:textId="77777777" w:rsidR="00EE4342" w:rsidRDefault="00EE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A7BD" w14:textId="77777777" w:rsidR="00A50B29" w:rsidRDefault="00A50B29" w:rsidP="00A50B2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50B29" w14:paraId="4C76F82A" w14:textId="77777777" w:rsidTr="002A425E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0A1EAD5" w14:textId="77777777" w:rsidR="00A50B29" w:rsidRDefault="00A50B29" w:rsidP="002A425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2EBAB9CF" w14:textId="77777777" w:rsidR="00A50B29" w:rsidRPr="00435967" w:rsidRDefault="00A50B29" w:rsidP="002A425E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50B29" w14:paraId="0D81E45F" w14:textId="77777777" w:rsidTr="002A425E">
      <w:trPr>
        <w:cantSplit/>
      </w:trPr>
      <w:tc>
        <w:tcPr>
          <w:tcW w:w="3601" w:type="dxa"/>
          <w:gridSpan w:val="5"/>
          <w:vAlign w:val="bottom"/>
        </w:tcPr>
        <w:p w14:paraId="0B1B456B" w14:textId="77777777" w:rsidR="00A50B29" w:rsidRDefault="00A50B29" w:rsidP="002A425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042CB66" w14:textId="77777777" w:rsidR="00A50B29" w:rsidRDefault="00A50B29" w:rsidP="002A425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0B29" w14:paraId="6AC6E3C3" w14:textId="77777777" w:rsidTr="002A425E">
      <w:trPr>
        <w:cantSplit/>
      </w:trPr>
      <w:tc>
        <w:tcPr>
          <w:tcW w:w="2269" w:type="dxa"/>
          <w:gridSpan w:val="3"/>
          <w:vAlign w:val="bottom"/>
        </w:tcPr>
        <w:p w14:paraId="4B22BB98" w14:textId="77777777" w:rsidR="00A50B29" w:rsidRDefault="00A50B29" w:rsidP="002A425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E83A112" w14:textId="77777777" w:rsidR="00A50B29" w:rsidRDefault="00A50B29" w:rsidP="002A425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0B29" w14:paraId="593016A9" w14:textId="77777777" w:rsidTr="002A425E">
      <w:trPr>
        <w:cantSplit/>
      </w:trPr>
      <w:tc>
        <w:tcPr>
          <w:tcW w:w="568" w:type="dxa"/>
          <w:vAlign w:val="bottom"/>
        </w:tcPr>
        <w:p w14:paraId="6B1CA0D4" w14:textId="77777777" w:rsidR="00A50B29" w:rsidRDefault="00A50B29" w:rsidP="002A425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452E1EC" w14:textId="77777777" w:rsidR="00A50B29" w:rsidRDefault="00A50B29" w:rsidP="002A425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3AB1ECC8" w14:textId="77777777" w:rsidR="00A50B29" w:rsidRDefault="00A50B29" w:rsidP="002A425E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56D58A86" w14:textId="77777777" w:rsidR="00A50B29" w:rsidRDefault="00A50B29" w:rsidP="002A425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0B29" w14:paraId="091626D4" w14:textId="77777777" w:rsidTr="002A425E">
      <w:trPr>
        <w:cantSplit/>
      </w:trPr>
      <w:tc>
        <w:tcPr>
          <w:tcW w:w="901" w:type="dxa"/>
          <w:gridSpan w:val="2"/>
          <w:vAlign w:val="bottom"/>
        </w:tcPr>
        <w:p w14:paraId="24E24563" w14:textId="77777777" w:rsidR="00A50B29" w:rsidRDefault="00A50B29" w:rsidP="002A425E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78CA156" w14:textId="77777777" w:rsidR="00A50B29" w:rsidRDefault="00A50B29" w:rsidP="002A425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0B29" w14:paraId="6CAF41E6" w14:textId="77777777" w:rsidTr="002A425E">
      <w:trPr>
        <w:cantSplit/>
      </w:trPr>
      <w:tc>
        <w:tcPr>
          <w:tcW w:w="2521" w:type="dxa"/>
          <w:gridSpan w:val="4"/>
          <w:vAlign w:val="bottom"/>
        </w:tcPr>
        <w:p w14:paraId="31DC4A8A" w14:textId="77777777" w:rsidR="00A50B29" w:rsidRDefault="00A50B29" w:rsidP="002A425E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6B245A76" w14:textId="77777777" w:rsidR="00A50B29" w:rsidRDefault="00A50B29" w:rsidP="002A425E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50B29" w14:paraId="658D265C" w14:textId="77777777" w:rsidTr="002A425E">
      <w:trPr>
        <w:cantSplit/>
      </w:trPr>
      <w:tc>
        <w:tcPr>
          <w:tcW w:w="6661" w:type="dxa"/>
          <w:gridSpan w:val="8"/>
          <w:vAlign w:val="bottom"/>
        </w:tcPr>
        <w:p w14:paraId="1A7FF717" w14:textId="77777777" w:rsidR="00A50B29" w:rsidRDefault="00A50B29" w:rsidP="002A425E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3A36DB70" w14:textId="77777777" w:rsidR="00A50B29" w:rsidRDefault="00A50B29" w:rsidP="002A425E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A3F1D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73058CFB" w14:textId="77777777" w:rsidR="00EE0596" w:rsidRPr="00A50B29" w:rsidRDefault="00EE0596" w:rsidP="00A50B2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135E1" w14:textId="77777777" w:rsidR="00EE4342" w:rsidRDefault="00EE4342">
      <w:r>
        <w:separator/>
      </w:r>
    </w:p>
  </w:footnote>
  <w:footnote w:type="continuationSeparator" w:id="0">
    <w:p w14:paraId="746FBF70" w14:textId="77777777" w:rsidR="00EE4342" w:rsidRDefault="00EE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A634" w14:textId="77777777" w:rsidR="00EE0596" w:rsidRDefault="00EE059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1466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356D"/>
    <w:multiLevelType w:val="multilevel"/>
    <w:tmpl w:val="8A264758"/>
    <w:lvl w:ilvl="0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56437F"/>
    <w:multiLevelType w:val="hybridMultilevel"/>
    <w:tmpl w:val="8A264758"/>
    <w:lvl w:ilvl="0" w:tplc="89982C80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799693">
    <w:abstractNumId w:val="1"/>
  </w:num>
  <w:num w:numId="2" w16cid:durableId="80192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B"/>
    <w:rsid w:val="00002635"/>
    <w:rsid w:val="000151D6"/>
    <w:rsid w:val="000161A3"/>
    <w:rsid w:val="0001622C"/>
    <w:rsid w:val="000409E2"/>
    <w:rsid w:val="0004204A"/>
    <w:rsid w:val="00067CB8"/>
    <w:rsid w:val="0008006D"/>
    <w:rsid w:val="00091475"/>
    <w:rsid w:val="00096F3D"/>
    <w:rsid w:val="000A7228"/>
    <w:rsid w:val="000C28B1"/>
    <w:rsid w:val="000D1E48"/>
    <w:rsid w:val="000E268B"/>
    <w:rsid w:val="000E5C15"/>
    <w:rsid w:val="000E5F3E"/>
    <w:rsid w:val="000F4898"/>
    <w:rsid w:val="00120C4A"/>
    <w:rsid w:val="00143F92"/>
    <w:rsid w:val="00165017"/>
    <w:rsid w:val="0018510F"/>
    <w:rsid w:val="001A3F1D"/>
    <w:rsid w:val="001A5599"/>
    <w:rsid w:val="001A618F"/>
    <w:rsid w:val="001B46BB"/>
    <w:rsid w:val="001C2814"/>
    <w:rsid w:val="001D5119"/>
    <w:rsid w:val="00201B9B"/>
    <w:rsid w:val="0020439E"/>
    <w:rsid w:val="00207459"/>
    <w:rsid w:val="00262B00"/>
    <w:rsid w:val="0029098C"/>
    <w:rsid w:val="00297EB6"/>
    <w:rsid w:val="002A425E"/>
    <w:rsid w:val="002B16FB"/>
    <w:rsid w:val="002C0B84"/>
    <w:rsid w:val="002E3B0F"/>
    <w:rsid w:val="002E48E9"/>
    <w:rsid w:val="002E6245"/>
    <w:rsid w:val="00310353"/>
    <w:rsid w:val="003141BD"/>
    <w:rsid w:val="00345ECD"/>
    <w:rsid w:val="00363078"/>
    <w:rsid w:val="003A45EB"/>
    <w:rsid w:val="003B34BD"/>
    <w:rsid w:val="003B52CF"/>
    <w:rsid w:val="003B6CCD"/>
    <w:rsid w:val="003C2338"/>
    <w:rsid w:val="003C656E"/>
    <w:rsid w:val="00400653"/>
    <w:rsid w:val="00412B71"/>
    <w:rsid w:val="004175A5"/>
    <w:rsid w:val="00420D0D"/>
    <w:rsid w:val="00425D12"/>
    <w:rsid w:val="004273DC"/>
    <w:rsid w:val="00445622"/>
    <w:rsid w:val="0045693C"/>
    <w:rsid w:val="00472689"/>
    <w:rsid w:val="00476201"/>
    <w:rsid w:val="00480E49"/>
    <w:rsid w:val="004A1830"/>
    <w:rsid w:val="004A4DA7"/>
    <w:rsid w:val="004B5F48"/>
    <w:rsid w:val="004C7BC5"/>
    <w:rsid w:val="00512ADA"/>
    <w:rsid w:val="0051379C"/>
    <w:rsid w:val="00520D7D"/>
    <w:rsid w:val="00523EEF"/>
    <w:rsid w:val="0053788D"/>
    <w:rsid w:val="005417A1"/>
    <w:rsid w:val="00551553"/>
    <w:rsid w:val="00577842"/>
    <w:rsid w:val="00581995"/>
    <w:rsid w:val="00587FC4"/>
    <w:rsid w:val="005958D8"/>
    <w:rsid w:val="005A09C6"/>
    <w:rsid w:val="005B7D3F"/>
    <w:rsid w:val="005C251D"/>
    <w:rsid w:val="005D02D5"/>
    <w:rsid w:val="005E15B5"/>
    <w:rsid w:val="005E7051"/>
    <w:rsid w:val="00620E4E"/>
    <w:rsid w:val="00632780"/>
    <w:rsid w:val="00634A16"/>
    <w:rsid w:val="00650302"/>
    <w:rsid w:val="00666958"/>
    <w:rsid w:val="00671BD4"/>
    <w:rsid w:val="006730C4"/>
    <w:rsid w:val="006A73F2"/>
    <w:rsid w:val="006B337A"/>
    <w:rsid w:val="006C4E6B"/>
    <w:rsid w:val="006D6C41"/>
    <w:rsid w:val="006E4332"/>
    <w:rsid w:val="006F60F8"/>
    <w:rsid w:val="00705457"/>
    <w:rsid w:val="0070697C"/>
    <w:rsid w:val="00711161"/>
    <w:rsid w:val="0071466C"/>
    <w:rsid w:val="00734872"/>
    <w:rsid w:val="007366D1"/>
    <w:rsid w:val="0075054F"/>
    <w:rsid w:val="00754EA8"/>
    <w:rsid w:val="00757EB0"/>
    <w:rsid w:val="00761D82"/>
    <w:rsid w:val="0076748B"/>
    <w:rsid w:val="00782A0E"/>
    <w:rsid w:val="007831EB"/>
    <w:rsid w:val="00787DAB"/>
    <w:rsid w:val="007A6AA1"/>
    <w:rsid w:val="007A7D7B"/>
    <w:rsid w:val="007B454A"/>
    <w:rsid w:val="007E2DA3"/>
    <w:rsid w:val="008203A9"/>
    <w:rsid w:val="00845097"/>
    <w:rsid w:val="00846A8A"/>
    <w:rsid w:val="008535BC"/>
    <w:rsid w:val="008665A3"/>
    <w:rsid w:val="00866806"/>
    <w:rsid w:val="008734BC"/>
    <w:rsid w:val="0088654E"/>
    <w:rsid w:val="00887AC7"/>
    <w:rsid w:val="008958C7"/>
    <w:rsid w:val="00895FDD"/>
    <w:rsid w:val="008A6D3C"/>
    <w:rsid w:val="00910524"/>
    <w:rsid w:val="009122E1"/>
    <w:rsid w:val="00914918"/>
    <w:rsid w:val="00925B3B"/>
    <w:rsid w:val="00925EB9"/>
    <w:rsid w:val="009304E2"/>
    <w:rsid w:val="00943BE0"/>
    <w:rsid w:val="00964138"/>
    <w:rsid w:val="0097392B"/>
    <w:rsid w:val="00993475"/>
    <w:rsid w:val="009972D1"/>
    <w:rsid w:val="009A41A6"/>
    <w:rsid w:val="009D0EB6"/>
    <w:rsid w:val="009D279D"/>
    <w:rsid w:val="009F6D2A"/>
    <w:rsid w:val="00A00DFC"/>
    <w:rsid w:val="00A06F4E"/>
    <w:rsid w:val="00A15A72"/>
    <w:rsid w:val="00A50B29"/>
    <w:rsid w:val="00A60CF7"/>
    <w:rsid w:val="00A65BD2"/>
    <w:rsid w:val="00A65DF6"/>
    <w:rsid w:val="00A716D5"/>
    <w:rsid w:val="00A80878"/>
    <w:rsid w:val="00A90292"/>
    <w:rsid w:val="00AA01CB"/>
    <w:rsid w:val="00AA45ED"/>
    <w:rsid w:val="00AD250A"/>
    <w:rsid w:val="00AD3205"/>
    <w:rsid w:val="00AF3F00"/>
    <w:rsid w:val="00B017E7"/>
    <w:rsid w:val="00B51705"/>
    <w:rsid w:val="00B95F3A"/>
    <w:rsid w:val="00BA7E66"/>
    <w:rsid w:val="00BB14D1"/>
    <w:rsid w:val="00BB48B6"/>
    <w:rsid w:val="00BC7559"/>
    <w:rsid w:val="00BF0913"/>
    <w:rsid w:val="00C32C0A"/>
    <w:rsid w:val="00C552C9"/>
    <w:rsid w:val="00C56CEA"/>
    <w:rsid w:val="00C62FE4"/>
    <w:rsid w:val="00C87697"/>
    <w:rsid w:val="00CB1292"/>
    <w:rsid w:val="00CB3A06"/>
    <w:rsid w:val="00CB64C0"/>
    <w:rsid w:val="00CC730D"/>
    <w:rsid w:val="00CD0D66"/>
    <w:rsid w:val="00CD4233"/>
    <w:rsid w:val="00CE26D0"/>
    <w:rsid w:val="00CF1FDA"/>
    <w:rsid w:val="00CF6EC8"/>
    <w:rsid w:val="00D00658"/>
    <w:rsid w:val="00D117E4"/>
    <w:rsid w:val="00D15DEB"/>
    <w:rsid w:val="00D25F4E"/>
    <w:rsid w:val="00D2636E"/>
    <w:rsid w:val="00D41DDD"/>
    <w:rsid w:val="00D5028D"/>
    <w:rsid w:val="00D54E06"/>
    <w:rsid w:val="00D57ABE"/>
    <w:rsid w:val="00D71CC8"/>
    <w:rsid w:val="00D71EC9"/>
    <w:rsid w:val="00D75E8A"/>
    <w:rsid w:val="00D7747F"/>
    <w:rsid w:val="00D811FE"/>
    <w:rsid w:val="00D830C0"/>
    <w:rsid w:val="00DF1CFF"/>
    <w:rsid w:val="00DF4FC8"/>
    <w:rsid w:val="00DF6EF2"/>
    <w:rsid w:val="00E651A2"/>
    <w:rsid w:val="00E723DF"/>
    <w:rsid w:val="00E853A2"/>
    <w:rsid w:val="00E9750A"/>
    <w:rsid w:val="00EC1C92"/>
    <w:rsid w:val="00ED619B"/>
    <w:rsid w:val="00EE0596"/>
    <w:rsid w:val="00EE4342"/>
    <w:rsid w:val="00EF43A1"/>
    <w:rsid w:val="00EF5703"/>
    <w:rsid w:val="00EF741F"/>
    <w:rsid w:val="00F029F5"/>
    <w:rsid w:val="00F33D90"/>
    <w:rsid w:val="00F413CB"/>
    <w:rsid w:val="00F41C3E"/>
    <w:rsid w:val="00F54CF3"/>
    <w:rsid w:val="00F610A9"/>
    <w:rsid w:val="00F6140B"/>
    <w:rsid w:val="00FB181A"/>
    <w:rsid w:val="00FB50F2"/>
    <w:rsid w:val="00FB6AEC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EAF0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50B2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 13: Application by Interested Person for approval of agreement for person under a legal incapacity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13: Application by Interested Person for approval of agreement for person under a legal incapacity</dc:title>
  <dc:subject/>
  <dc:creator/>
  <cp:keywords/>
  <dc:description/>
  <cp:lastModifiedBy/>
  <cp:revision>1</cp:revision>
  <cp:lastPrinted>2009-09-03T00:25:00Z</cp:lastPrinted>
  <dcterms:created xsi:type="dcterms:W3CDTF">2025-06-23T07:26:00Z</dcterms:created>
  <dcterms:modified xsi:type="dcterms:W3CDTF">2025-06-23T07:26:00Z</dcterms:modified>
  <cp:category>FCA new approved forms</cp:category>
</cp:coreProperties>
</file>