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4B52" w:rsidRDefault="00B34B52">
      <w:pPr>
        <w:pStyle w:val="Schedulepart"/>
        <w:pageBreakBefore/>
      </w:pPr>
      <w:bookmarkStart w:id="0" w:name="_Toc10601765"/>
      <w:r>
        <w:rPr>
          <w:rStyle w:val="CharSchPTNo"/>
        </w:rPr>
        <w:t>Form 19A</w:t>
      </w:r>
      <w:r>
        <w:tab/>
      </w:r>
      <w:r>
        <w:rPr>
          <w:rStyle w:val="CharSchPTText"/>
        </w:rPr>
        <w:t>Notice of release from arrest</w:t>
      </w:r>
      <w:bookmarkEnd w:id="0"/>
    </w:p>
    <w:p w:rsidR="00B34B52" w:rsidRDefault="00B34B52">
      <w:pPr>
        <w:pStyle w:val="Schedulereference"/>
        <w:ind w:left="1560"/>
      </w:pPr>
      <w:r>
        <w:t>(subrules 51 (7) and 52 (5))</w:t>
      </w:r>
    </w:p>
    <w:p w:rsidR="00B34B52" w:rsidRDefault="00B34B52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B34B52" w:rsidRDefault="00B34B52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RELEASE FROM ARREST</w:t>
      </w:r>
    </w:p>
    <w:p w:rsidR="00B34B52" w:rsidRDefault="00B34B52">
      <w:pPr>
        <w:pStyle w:val="PlainText"/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Marshal:</w:t>
      </w:r>
    </w:p>
    <w:p w:rsidR="00B34B52" w:rsidRDefault="00B34B52">
      <w:pPr>
        <w:pStyle w:val="PlainText"/>
        <w:tabs>
          <w:tab w:val="left" w:pos="5670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B34B52" w:rsidRDefault="00B34B52">
      <w:pPr>
        <w:pStyle w:val="PlainText"/>
        <w:tabs>
          <w:tab w:val="left" w:pos="5670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and time of arrest: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B34B52" w:rsidRDefault="00B34B52">
      <w:pPr>
        <w:pStyle w:val="PlainText"/>
        <w:tabs>
          <w:tab w:val="left" w:pos="5670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 of arrest: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B34B52" w:rsidRDefault="00B34B52">
      <w:pPr>
        <w:pStyle w:val="PlainText"/>
        <w:tabs>
          <w:tab w:val="left" w:pos="3261"/>
          <w:tab w:val="left" w:pos="4395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Release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from the arrest executed under the arrest warrant issued 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4B52" w:rsidRDefault="00B34B52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B34B52" w:rsidRDefault="00B34B5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B34B52" w:rsidRDefault="00B34B5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for a ship, insert name of ship; for other property, insert description of property</w:t>
      </w:r>
    </w:p>
    <w:p w:rsidR="00B34B52" w:rsidRDefault="00B34B5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date and time of arrest of ship or property</w:t>
      </w:r>
    </w:p>
    <w:p w:rsidR="00B34B52" w:rsidRDefault="00B34B5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place of arrest</w:t>
      </w:r>
    </w:p>
    <w:p w:rsidR="00B34B52" w:rsidRDefault="00B34B5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the date of issue of the relevant arrest warrant</w:t>
      </w:r>
    </w:p>
    <w:p w:rsidR="00B34B52" w:rsidRDefault="00B34B52">
      <w:pPr>
        <w:pStyle w:val="PlainText"/>
        <w:rPr>
          <w:rFonts w:ascii="Times New Roman" w:hAnsi="Times New Roman" w:cs="Times New Roman"/>
        </w:rPr>
      </w:pPr>
    </w:p>
    <w:p w:rsidR="00B34B52" w:rsidRDefault="00B34B52">
      <w:pPr>
        <w:pStyle w:val="Heading4"/>
      </w:pPr>
    </w:p>
    <w:sectPr w:rsidR="00B34B52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4DB"/>
    <w:rsid w:val="000D24DB"/>
    <w:rsid w:val="001C0B59"/>
    <w:rsid w:val="005C41CF"/>
    <w:rsid w:val="0086194D"/>
    <w:rsid w:val="008E07AC"/>
    <w:rsid w:val="00B34B52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19A: Notice of release from arrest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19A: Notice of release from arrest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