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ABE" w:rsidRDefault="00665ABE">
      <w:pPr>
        <w:pStyle w:val="Schedulepart"/>
      </w:pPr>
      <w:bookmarkStart w:id="0" w:name="_Toc10601751"/>
      <w:r>
        <w:rPr>
          <w:rStyle w:val="CharSchPTNo"/>
        </w:rPr>
        <w:t>Form 7</w:t>
      </w:r>
      <w:r>
        <w:tab/>
      </w:r>
      <w:r>
        <w:rPr>
          <w:rStyle w:val="CharSchPTText"/>
        </w:rPr>
        <w:t>Statement of claim: limitation proceeding</w:t>
      </w:r>
      <w:bookmarkEnd w:id="0"/>
    </w:p>
    <w:p w:rsidR="00665ABE" w:rsidRDefault="00665ABE">
      <w:pPr>
        <w:pStyle w:val="Schedulereference"/>
        <w:ind w:left="1560"/>
      </w:pPr>
      <w:r>
        <w:t>(subrule 21</w:t>
      </w:r>
      <w:r>
        <w:rPr>
          <w:rFonts w:ascii="Times New Roman" w:hAnsi="Times New Roman" w:cs="Times New Roman"/>
        </w:rPr>
        <w:t xml:space="preserve"> </w:t>
      </w:r>
      <w:r>
        <w:t>(2))</w:t>
      </w:r>
    </w:p>
    <w:p w:rsidR="00665ABE" w:rsidRDefault="00665ABE">
      <w:pPr>
        <w:spacing w:before="360"/>
      </w:pPr>
      <w:r>
        <w:t>(</w:t>
      </w:r>
      <w:r>
        <w:rPr>
          <w:i/>
          <w:iCs/>
        </w:rPr>
        <w:t>Title</w:t>
      </w:r>
      <w:r>
        <w:t>)</w:t>
      </w:r>
    </w:p>
    <w:p w:rsidR="00665ABE" w:rsidRDefault="00665ABE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STATEMENT OF CLAIM: LIMITATION PROCEEDING</w:t>
      </w:r>
    </w:p>
    <w:p w:rsidR="00665ABE" w:rsidRDefault="00665ABE">
      <w:pPr>
        <w:pStyle w:val="PlainText"/>
        <w:tabs>
          <w:tab w:val="left" w:pos="284"/>
          <w:tab w:val="left" w:pos="1134"/>
          <w:tab w:val="left" w:pos="2694"/>
        </w:tabs>
        <w:spacing w:before="180" w:after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  <w:t>I,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, am the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65ABE" w:rsidRDefault="00665ABE">
      <w:pPr>
        <w:pStyle w:val="PlainText"/>
        <w:tabs>
          <w:tab w:val="left" w:pos="284"/>
          <w:tab w:val="left" w:pos="2694"/>
          <w:tab w:val="left" w:pos="3969"/>
        </w:tabs>
        <w:spacing w:before="180" w:after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  <w:t>The respondent,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, is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4,5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65ABE" w:rsidRDefault="00665ABE">
      <w:pPr>
        <w:pStyle w:val="PlainText"/>
        <w:tabs>
          <w:tab w:val="left" w:pos="284"/>
          <w:tab w:val="left" w:pos="1276"/>
        </w:tabs>
        <w:spacing w:before="180" w:after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  <w:t>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6, 7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65ABE" w:rsidRDefault="00665ABE">
      <w:pPr>
        <w:pStyle w:val="PlainText"/>
        <w:tabs>
          <w:tab w:val="left" w:pos="284"/>
          <w:tab w:val="left" w:pos="4962"/>
        </w:tabs>
        <w:spacing w:before="180" w:after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ab/>
        <w:t>I claim to be entitled to limit my liability arising out of these circumstances on the following grounds: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8</w:t>
      </w:r>
    </w:p>
    <w:p w:rsidR="00665ABE" w:rsidRDefault="00665ABE">
      <w:pPr>
        <w:pStyle w:val="PlainText"/>
        <w:tabs>
          <w:tab w:val="left" w:pos="284"/>
          <w:tab w:val="left" w:pos="4962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ab/>
        <w:t>I therefore seek the following orders: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9</w:t>
      </w:r>
    </w:p>
    <w:p w:rsidR="00665ABE" w:rsidRDefault="00665ABE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665ABE" w:rsidRDefault="00665ABE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and address of applicant</w:t>
      </w:r>
    </w:p>
    <w:p w:rsidR="00665ABE" w:rsidRDefault="00665ABE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insert relationship of applicant with ship and specify name and port of registry of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ship</w:t>
      </w:r>
    </w:p>
    <w:p w:rsidR="00665ABE" w:rsidRDefault="00665ABE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and address of respondent</w:t>
      </w:r>
    </w:p>
    <w:p w:rsidR="00665ABE" w:rsidRDefault="00665ABE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set out the relationship of the defendant with the circumstances out of which the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liability in respect of which the applicant claims to be entitled to limit liability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arose</w:t>
      </w:r>
    </w:p>
    <w:p w:rsidR="00665ABE" w:rsidRDefault="00665ABE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repeat paragraph 2 for each defendant named as defendant, numbering the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paragraphs 2A, 2B, etc.</w:t>
      </w:r>
    </w:p>
    <w:p w:rsidR="00665ABE" w:rsidRDefault="00665ABE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insert date of circumstances out of which the liability in respect of which the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applicant claims to be entitled to limit liability arose</w:t>
      </w:r>
    </w:p>
    <w:p w:rsidR="00665ABE" w:rsidRDefault="00665ABE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give short, factual description of circumstances out of which the liability in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respect of which the applicant claims to be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entitlied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to limit liability arose</w:t>
      </w:r>
    </w:p>
    <w:p w:rsidR="00665ABE" w:rsidRDefault="00665ABE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set out short statement of grounds for limiting liability</w:t>
      </w:r>
    </w:p>
    <w:p w:rsidR="00665ABE" w:rsidRDefault="00665ABE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set out precise orders sought</w:t>
      </w:r>
    </w:p>
    <w:p w:rsidR="00665ABE" w:rsidRDefault="00665ABE">
      <w:pPr>
        <w:pStyle w:val="Heading4"/>
      </w:pPr>
    </w:p>
    <w:sectPr w:rsidR="00665ABE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DDA"/>
    <w:rsid w:val="00035DDA"/>
    <w:rsid w:val="0019524B"/>
    <w:rsid w:val="0030557F"/>
    <w:rsid w:val="0037162C"/>
    <w:rsid w:val="00383CA5"/>
    <w:rsid w:val="004C6573"/>
    <w:rsid w:val="0066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7: Statement of claim: limitation proceeding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7: Statement of claim: limitation proceeding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