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9" w:type="dxa"/>
        <w:tblInd w:w="93" w:type="dxa"/>
        <w:tblLook w:val="04A0" w:firstRow="1" w:lastRow="0" w:firstColumn="1" w:lastColumn="0" w:noHBand="0" w:noVBand="1"/>
      </w:tblPr>
      <w:tblGrid>
        <w:gridCol w:w="3748"/>
        <w:gridCol w:w="1229"/>
        <w:gridCol w:w="4892"/>
      </w:tblGrid>
      <w:tr w:rsidR="004341E0" w:rsidRPr="004341E0" w:rsidTr="00D843EA">
        <w:trPr>
          <w:trHeight w:val="841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AU"/>
              </w:rPr>
              <w:t>Description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AU"/>
              </w:rPr>
              <w:t>Tick</w:t>
            </w:r>
            <w:r w:rsidRPr="004341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 (once </w:t>
            </w:r>
            <w:r w:rsidR="00DA5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to complete</w:t>
            </w:r>
            <w:r w:rsidRPr="004341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AU"/>
              </w:rPr>
              <w:t>Note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Case Details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Jurisdiction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Location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Lead Judge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Secretary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Date Opened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Case Name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Case Type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*Select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Subcase Type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*Select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Domestic Violence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*Select YES or NO,* Tick if AP if </w:t>
            </w:r>
            <w:r w:rsidR="00DA5D30"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necessary</w:t>
            </w: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Case Stage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Case Initiation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OPP/SPD #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Police Incident #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Judicial Officers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*Tick </w:t>
            </w:r>
            <w:r w:rsidR="00DA5D30">
              <w:rPr>
                <w:rFonts w:ascii="Calibri" w:eastAsia="Times New Roman" w:hAnsi="Calibri" w:cs="Calibri"/>
                <w:color w:val="000000"/>
                <w:lang w:eastAsia="en-AU"/>
              </w:rPr>
              <w:t>Judicial</w:t>
            </w:r>
            <w:r w:rsidR="00D843EA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O</w:t>
            </w: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fficer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  <w:t>Case Requirement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Requirement Type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*Select, VC (Video Conference), Security, Translator 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Parties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Role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Surname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First name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Gender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DoB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Age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Mobile #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Email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Island of Origin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  <w:t xml:space="preserve">Relationship Information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  <w:t>Residential Address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House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Street Name/Box #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Village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Island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Province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Co</w:t>
            </w:r>
            <w:r w:rsidR="00DA5D30">
              <w:rPr>
                <w:rFonts w:ascii="Calibri" w:eastAsia="Times New Roman" w:hAnsi="Calibri" w:cs="Calibri"/>
                <w:color w:val="000000"/>
                <w:lang w:eastAsia="en-AU"/>
              </w:rPr>
              <w:t>u</w:t>
            </w: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ntry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Related Cases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* If any cases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Case Type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Case name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Reason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Charges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ACT/Section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Criminal Offence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  <w:lastRenderedPageBreak/>
              <w:t>Offence Details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Accused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Attempted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*Tick if </w:t>
            </w:r>
            <w:r w:rsidR="00DA5D30"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necessary</w:t>
            </w: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Charges Description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D843EA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C</w:t>
            </w:r>
            <w:r w:rsidR="004341E0"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harge code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D843EA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C</w:t>
            </w:r>
            <w:r w:rsidR="00DA5D30"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ategory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D843EA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P</w:t>
            </w:r>
            <w:r w:rsidR="004341E0"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lace offence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D843EA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O</w:t>
            </w:r>
            <w:r w:rsidR="004341E0"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ffence Date from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D843EA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O</w:t>
            </w:r>
            <w:r w:rsidR="004341E0"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ffence Date to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Act Section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Act Sub Section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Listings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Jurisdiction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Type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Date and Time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Expected Duration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Lead Judge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Location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Room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Video Conferencing Box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*Tick if required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Judicial Officers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*Tick Officer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DA5D30" w:rsidP="004341E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  <w:t>Listing</w:t>
            </w:r>
            <w:r w:rsidR="004341E0" w:rsidRPr="004341E0"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  <w:t xml:space="preserve"> Results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Result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Reason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Attendee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*Tick names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Actual Duration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Orders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DA5D3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Listings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*Select from existing listings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D843EA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O</w:t>
            </w:r>
            <w:r w:rsidR="004341E0"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rder type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D843EA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S</w:t>
            </w:r>
            <w:r w:rsidR="004341E0"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tatus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D843EA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O</w:t>
            </w:r>
            <w:bookmarkStart w:id="0" w:name="_GoBack"/>
            <w:bookmarkEnd w:id="0"/>
            <w:r w:rsidR="004341E0"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rder value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Duration </w:t>
            </w:r>
            <w:r w:rsidRPr="004341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* YEAR(S),MONTH(S),DAY(S),HOUR(S)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*Must enter 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Concurrent/Cumulative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*Select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Order Start Date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  <w:t>Charge Details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* Tick - charges linked to the listing and its order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Payments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Transaction Type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* Select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Payment Status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Payment Due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Payment Method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Payment Made By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Transaction Amount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* in VATU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Receipt #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Payment Required From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* Select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Date of Completion: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By: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Chief Registrar Sign Off :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341E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341E0" w:rsidRPr="004341E0" w:rsidTr="00D843EA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E0" w:rsidRPr="004341E0" w:rsidRDefault="004341E0" w:rsidP="00434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</w:tbl>
    <w:p w:rsidR="005A6ACA" w:rsidRDefault="005A6ACA"/>
    <w:sectPr w:rsidR="005A6ACA" w:rsidSect="00D843EA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3EA" w:rsidRDefault="00D843EA" w:rsidP="00D843EA">
      <w:pPr>
        <w:spacing w:after="0" w:line="240" w:lineRule="auto"/>
      </w:pPr>
      <w:r>
        <w:separator/>
      </w:r>
    </w:p>
  </w:endnote>
  <w:endnote w:type="continuationSeparator" w:id="0">
    <w:p w:rsidR="00D843EA" w:rsidRDefault="00D843EA" w:rsidP="00D8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163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43EA" w:rsidRDefault="00D843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43EA" w:rsidRDefault="00D84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3EA" w:rsidRDefault="00D843EA" w:rsidP="00D843EA">
      <w:pPr>
        <w:spacing w:after="0" w:line="240" w:lineRule="auto"/>
      </w:pPr>
      <w:r>
        <w:separator/>
      </w:r>
    </w:p>
  </w:footnote>
  <w:footnote w:type="continuationSeparator" w:id="0">
    <w:p w:rsidR="00D843EA" w:rsidRDefault="00D843EA" w:rsidP="00D84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EA" w:rsidRPr="00D843EA" w:rsidRDefault="00D843EA">
    <w:pPr>
      <w:pStyle w:val="Header"/>
      <w:rPr>
        <w:sz w:val="26"/>
        <w:szCs w:val="26"/>
      </w:rPr>
    </w:pPr>
    <w:r w:rsidRPr="00D843EA">
      <w:rPr>
        <w:sz w:val="26"/>
        <w:szCs w:val="26"/>
      </w:rPr>
      <w:t>Checklist for Data Entry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E0"/>
    <w:rsid w:val="0020276F"/>
    <w:rsid w:val="002C4AEC"/>
    <w:rsid w:val="004341E0"/>
    <w:rsid w:val="005A6ACA"/>
    <w:rsid w:val="005F5167"/>
    <w:rsid w:val="00660DAF"/>
    <w:rsid w:val="008B3771"/>
    <w:rsid w:val="009320F2"/>
    <w:rsid w:val="00B15A7A"/>
    <w:rsid w:val="00D843EA"/>
    <w:rsid w:val="00DA5D30"/>
    <w:rsid w:val="00DC1FE0"/>
    <w:rsid w:val="00F359B0"/>
    <w:rsid w:val="00F6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3BCE"/>
  <w15:docId w15:val="{77937B08-7A61-4F71-BA51-5C600CE1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4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3EA"/>
  </w:style>
  <w:style w:type="paragraph" w:styleId="Footer">
    <w:name w:val="footer"/>
    <w:basedOn w:val="Normal"/>
    <w:link w:val="FooterChar"/>
    <w:uiPriority w:val="99"/>
    <w:unhideWhenUsed/>
    <w:rsid w:val="00D84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Shemi</dc:creator>
  <cp:lastModifiedBy>Nicole Cherry</cp:lastModifiedBy>
  <cp:revision>3</cp:revision>
  <cp:lastPrinted>2023-07-12T03:18:00Z</cp:lastPrinted>
  <dcterms:created xsi:type="dcterms:W3CDTF">2023-07-12T03:18:00Z</dcterms:created>
  <dcterms:modified xsi:type="dcterms:W3CDTF">2023-08-10T23:27:00Z</dcterms:modified>
</cp:coreProperties>
</file>