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BC687" w14:textId="3044562B" w:rsidR="00A03996" w:rsidRPr="00F02D7E" w:rsidRDefault="00A03996" w:rsidP="007776B7">
      <w:pPr>
        <w:spacing w:before="40"/>
        <w:rPr>
          <w:b/>
          <w:bCs/>
        </w:rPr>
      </w:pPr>
      <w:r w:rsidRPr="00F02D7E">
        <w:rPr>
          <w:b/>
          <w:bCs/>
        </w:rPr>
        <w:t>FEDERAL COURT OF AUSTRALIA</w:t>
      </w:r>
    </w:p>
    <w:p w14:paraId="4D502D8B" w14:textId="4B93E026" w:rsidR="00A806B9" w:rsidRPr="00F02D7E" w:rsidRDefault="00582A17" w:rsidP="007776B7">
      <w:pPr>
        <w:spacing w:before="40"/>
        <w:rPr>
          <w:b/>
          <w:bCs/>
        </w:rPr>
      </w:pPr>
      <w:sdt>
        <w:sdtPr>
          <w:rPr>
            <w:b/>
            <w:bCs/>
          </w:rPr>
          <w:alias w:val="State/Territory"/>
          <w:tag w:val="State/Territory"/>
          <w:id w:val="-1009900721"/>
          <w:placeholder>
            <w:docPart w:val="23DD6B4471A740C996D4EAC7F3DD0732"/>
          </w:placeholder>
          <w:showingPlcHdr/>
          <w15:color w:val="FFFF00"/>
          <w:dropDownList>
            <w:listItem w:value="Choose an item."/>
            <w:listItem w:displayText="NEW SOUTH WALES" w:value="NEW SOUTH WALES"/>
            <w:listItem w:displayText="VICTORIA" w:value="VICTORIA"/>
            <w:listItem w:displayText="QUEENSLAND" w:value="QUEENSLAND"/>
            <w:listItem w:displayText="SOUTH AUSTRALIA" w:value="SOUTH AUSTRALIA"/>
            <w:listItem w:displayText="TASMANIA" w:value="TASMANIA"/>
            <w:listItem w:displayText="WESTERN AUSTRALA" w:value="WESTERN AUSTRALA"/>
            <w:listItem w:displayText="NORTHERN TERRITORY" w:value="NORTHERN TERRITORY"/>
            <w:listItem w:displayText="AUSTRALIAN CAPITAL TERRITORY" w:value="AUSTRALIAN CAPITAL TERRITORY"/>
          </w:dropDownList>
        </w:sdtPr>
        <w:sdtEndPr/>
        <w:sdtContent>
          <w:r w:rsidR="00377B18" w:rsidRPr="00F02D7E">
            <w:rPr>
              <w:b/>
              <w:bCs/>
            </w:rPr>
            <w:t>[S</w:t>
          </w:r>
          <w:r w:rsidR="00B537F3" w:rsidRPr="00F02D7E">
            <w:rPr>
              <w:b/>
              <w:bCs/>
            </w:rPr>
            <w:t>tate/Territory]</w:t>
          </w:r>
        </w:sdtContent>
      </w:sdt>
      <w:r w:rsidR="006C10AA" w:rsidRPr="00F02D7E">
        <w:rPr>
          <w:b/>
          <w:bCs/>
        </w:rPr>
        <w:t xml:space="preserve"> DISTRICT REGISTRY</w:t>
      </w:r>
    </w:p>
    <w:p w14:paraId="17F01DF7" w14:textId="77777777" w:rsidR="00407DE8" w:rsidRPr="00F02D7E" w:rsidRDefault="00407DE8" w:rsidP="007776B7">
      <w:pPr>
        <w:spacing w:before="40"/>
        <w:rPr>
          <w:b/>
          <w:bCs/>
        </w:rPr>
      </w:pPr>
      <w:r w:rsidRPr="00F02D7E">
        <w:rPr>
          <w:b/>
          <w:bCs/>
        </w:rPr>
        <w:t>GENERAL DIVISION</w:t>
      </w:r>
    </w:p>
    <w:p w14:paraId="71BA58DB" w14:textId="77777777" w:rsidR="00A806B9" w:rsidRPr="00D13C87" w:rsidRDefault="00A806B9" w:rsidP="00761577"/>
    <w:p w14:paraId="14EFB861" w14:textId="77777777" w:rsidR="00A806B9" w:rsidRPr="00D13C87" w:rsidRDefault="00A806B9" w:rsidP="00761577">
      <w:pPr>
        <w:pStyle w:val="TOAHeading"/>
      </w:pPr>
    </w:p>
    <w:p w14:paraId="4B812D97" w14:textId="77777777" w:rsidR="00C949B3" w:rsidRPr="00D13C87" w:rsidRDefault="00C949B3" w:rsidP="00761577"/>
    <w:p w14:paraId="35BED738" w14:textId="77777777" w:rsidR="00C949B3" w:rsidRPr="00D13C87" w:rsidRDefault="00C949B3" w:rsidP="00761577"/>
    <w:p w14:paraId="75533F41" w14:textId="77777777" w:rsidR="00C949B3" w:rsidRPr="00D13C87" w:rsidRDefault="00C949B3" w:rsidP="00761577"/>
    <w:p w14:paraId="15AE9E7F" w14:textId="77777777" w:rsidR="00C949B3" w:rsidRPr="00D13C87" w:rsidRDefault="00C949B3" w:rsidP="00761577"/>
    <w:p w14:paraId="6703279B" w14:textId="77777777" w:rsidR="00C949B3" w:rsidRPr="00D13C87" w:rsidRDefault="00C949B3" w:rsidP="00761577"/>
    <w:p w14:paraId="7F134B5B" w14:textId="77777777" w:rsidR="00C949B3" w:rsidRPr="00D13C87" w:rsidRDefault="00C949B3" w:rsidP="00761577"/>
    <w:p w14:paraId="223EF166" w14:textId="77777777" w:rsidR="00C949B3" w:rsidRPr="00D13C87" w:rsidRDefault="00C949B3" w:rsidP="00761577"/>
    <w:p w14:paraId="63BF9BF6" w14:textId="77777777" w:rsidR="00C949B3" w:rsidRPr="00D13C87" w:rsidRDefault="00C949B3" w:rsidP="00761577"/>
    <w:p w14:paraId="48CF1844" w14:textId="77777777" w:rsidR="00C949B3" w:rsidRPr="00D13C87" w:rsidRDefault="00C949B3" w:rsidP="00761577"/>
    <w:p w14:paraId="4BE2B1C2" w14:textId="77777777" w:rsidR="00C949B3" w:rsidRPr="00D13C87" w:rsidRDefault="00C949B3" w:rsidP="00761577"/>
    <w:p w14:paraId="52CA3D23" w14:textId="77777777" w:rsidR="00C949B3" w:rsidRPr="00D13C87" w:rsidRDefault="00C949B3" w:rsidP="00761577"/>
    <w:p w14:paraId="33984381" w14:textId="77777777" w:rsidR="00A806B9" w:rsidRPr="00D13C87" w:rsidRDefault="00A806B9" w:rsidP="0076157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A806B9" w:rsidRPr="00D13C87" w14:paraId="02B07BBC" w14:textId="77777777" w:rsidTr="00270E93">
        <w:trPr>
          <w:jc w:val="center"/>
        </w:trPr>
        <w:tc>
          <w:tcPr>
            <w:tcW w:w="9570" w:type="dxa"/>
          </w:tcPr>
          <w:p w14:paraId="736272E4" w14:textId="660B3A20" w:rsidR="00A806B9" w:rsidRPr="003911DC" w:rsidRDefault="00BD7F38" w:rsidP="00AC7FE6">
            <w:pPr>
              <w:spacing w:before="120"/>
              <w:jc w:val="center"/>
              <w:rPr>
                <w:rStyle w:val="Emphasis"/>
                <w:sz w:val="24"/>
              </w:rPr>
            </w:pPr>
            <w:r w:rsidRPr="003911DC">
              <w:rPr>
                <w:rStyle w:val="Emphasis"/>
                <w:sz w:val="24"/>
              </w:rPr>
              <w:t xml:space="preserve">Native Title (Federal Court) Regulations </w:t>
            </w:r>
            <w:r w:rsidR="008C02F9" w:rsidRPr="003911DC">
              <w:rPr>
                <w:rStyle w:val="Emphasis"/>
                <w:sz w:val="24"/>
              </w:rPr>
              <w:t>2024</w:t>
            </w:r>
            <w:r w:rsidRPr="003911DC">
              <w:rPr>
                <w:rStyle w:val="Emphasis"/>
                <w:sz w:val="24"/>
              </w:rPr>
              <w:t xml:space="preserve">, Paragraph </w:t>
            </w:r>
            <w:r w:rsidR="008C02F9" w:rsidRPr="003911DC">
              <w:rPr>
                <w:rStyle w:val="Emphasis"/>
                <w:sz w:val="24"/>
              </w:rPr>
              <w:t>7</w:t>
            </w:r>
            <w:r w:rsidRPr="003911DC">
              <w:rPr>
                <w:rStyle w:val="Emphasis"/>
                <w:sz w:val="24"/>
              </w:rPr>
              <w:t>(1)(</w:t>
            </w:r>
            <w:r w:rsidR="0063414B">
              <w:rPr>
                <w:rStyle w:val="Emphasis"/>
                <w:sz w:val="24"/>
              </w:rPr>
              <w:t>c</w:t>
            </w:r>
            <w:r w:rsidRPr="003911DC">
              <w:rPr>
                <w:rStyle w:val="Emphasis"/>
                <w:sz w:val="24"/>
              </w:rPr>
              <w:t>)</w:t>
            </w:r>
          </w:p>
          <w:p w14:paraId="22DE9C86" w14:textId="77777777" w:rsidR="00BD7F38" w:rsidRPr="00D13C87" w:rsidRDefault="00BD7F38" w:rsidP="003911DC">
            <w:pPr>
              <w:jc w:val="center"/>
            </w:pPr>
          </w:p>
          <w:p w14:paraId="512798B8" w14:textId="4009867C" w:rsidR="00A806B9" w:rsidRPr="00382A7B" w:rsidRDefault="00A806B9" w:rsidP="003911DC">
            <w:pPr>
              <w:pStyle w:val="Heading1"/>
            </w:pPr>
            <w:r w:rsidRPr="00382A7B">
              <w:t xml:space="preserve">Form </w:t>
            </w:r>
            <w:r w:rsidR="0063414B">
              <w:t>3</w:t>
            </w:r>
          </w:p>
          <w:p w14:paraId="771AB517" w14:textId="77777777" w:rsidR="00A806B9" w:rsidRPr="00D13C87" w:rsidRDefault="00A806B9" w:rsidP="003911DC">
            <w:pPr>
              <w:jc w:val="center"/>
            </w:pPr>
          </w:p>
          <w:p w14:paraId="56A222EC" w14:textId="77777777" w:rsidR="00A806B9" w:rsidRPr="00AC7FE6" w:rsidRDefault="00A806B9" w:rsidP="00AC7FE6">
            <w:pPr>
              <w:jc w:val="center"/>
              <w:rPr>
                <w:b/>
                <w:bCs/>
                <w:i/>
                <w:iCs/>
              </w:rPr>
            </w:pPr>
            <w:r w:rsidRPr="00AC7FE6">
              <w:rPr>
                <w:b/>
                <w:bCs/>
                <w:i/>
                <w:iCs/>
              </w:rPr>
              <w:t>Native Title Act 1993</w:t>
            </w:r>
          </w:p>
          <w:p w14:paraId="2522A369" w14:textId="54ACAA01" w:rsidR="00A806B9" w:rsidRPr="00300431" w:rsidRDefault="0063414B" w:rsidP="00CE3872">
            <w:pPr>
              <w:pStyle w:val="Heading1"/>
            </w:pPr>
            <w:r>
              <w:t xml:space="preserve">Revised </w:t>
            </w:r>
            <w:r w:rsidR="00A806B9" w:rsidRPr="00300431">
              <w:t xml:space="preserve">Native Title </w:t>
            </w:r>
          </w:p>
          <w:p w14:paraId="3CE3A74C" w14:textId="05DE5215" w:rsidR="00A806B9" w:rsidRPr="00D13C87" w:rsidRDefault="0063414B" w:rsidP="00952FF2">
            <w:pPr>
              <w:pStyle w:val="Heading1"/>
              <w:spacing w:before="0"/>
            </w:pPr>
            <w:r w:rsidRPr="00300431">
              <w:t xml:space="preserve">Determination </w:t>
            </w:r>
            <w:r w:rsidR="00A806B9" w:rsidRPr="00D13C87">
              <w:t>Application</w:t>
            </w:r>
          </w:p>
          <w:p w14:paraId="0495D246" w14:textId="77777777" w:rsidR="00A806B9" w:rsidRPr="00D13C87" w:rsidRDefault="00A806B9" w:rsidP="003911DC">
            <w:pPr>
              <w:jc w:val="center"/>
            </w:pPr>
          </w:p>
        </w:tc>
      </w:tr>
    </w:tbl>
    <w:p w14:paraId="47878688" w14:textId="77777777" w:rsidR="00A806B9" w:rsidRPr="00D13C87" w:rsidRDefault="00A806B9" w:rsidP="00761577"/>
    <w:p w14:paraId="3540E1D5" w14:textId="77777777" w:rsidR="00A806B9" w:rsidRPr="00D13C87" w:rsidRDefault="00A806B9" w:rsidP="00761577"/>
    <w:p w14:paraId="15246B5E" w14:textId="77777777" w:rsidR="00A806B9" w:rsidRPr="00D13C87" w:rsidRDefault="00A806B9" w:rsidP="00761577"/>
    <w:p w14:paraId="3137B776" w14:textId="77777777" w:rsidR="00A806B9" w:rsidRPr="00D13C87" w:rsidRDefault="00A806B9" w:rsidP="00761577"/>
    <w:p w14:paraId="4185FA31" w14:textId="77777777" w:rsidR="00A806B9" w:rsidRPr="00D13C87" w:rsidRDefault="00A806B9" w:rsidP="00761577"/>
    <w:p w14:paraId="4BDBF8DA" w14:textId="77777777" w:rsidR="00A806B9" w:rsidRPr="00D13C87" w:rsidRDefault="00A806B9" w:rsidP="00761577"/>
    <w:p w14:paraId="50E68EDF" w14:textId="77777777" w:rsidR="00A806B9" w:rsidRPr="00D13C87" w:rsidRDefault="00A806B9" w:rsidP="00761577"/>
    <w:p w14:paraId="33F767D4" w14:textId="77777777" w:rsidR="00A806B9" w:rsidRPr="00D13C87" w:rsidRDefault="00A806B9" w:rsidP="00761577"/>
    <w:p w14:paraId="3556F58D" w14:textId="77777777" w:rsidR="00A806B9" w:rsidRDefault="00A806B9" w:rsidP="00761577"/>
    <w:p w14:paraId="16DA0F8C" w14:textId="77777777" w:rsidR="00FB4D8E" w:rsidRDefault="00FB4D8E" w:rsidP="00761577"/>
    <w:p w14:paraId="4FE1BC6B" w14:textId="77777777" w:rsidR="00FB4D8E" w:rsidRDefault="00FB4D8E" w:rsidP="00761577"/>
    <w:p w14:paraId="627FCAAF" w14:textId="77777777" w:rsidR="00FB4D8E" w:rsidRDefault="00FB4D8E" w:rsidP="00761577"/>
    <w:p w14:paraId="4C9EFB29" w14:textId="77777777" w:rsidR="002D0E72" w:rsidRDefault="002D0E72" w:rsidP="00761577"/>
    <w:p w14:paraId="6E8068F0" w14:textId="77777777" w:rsidR="001866AD" w:rsidRDefault="001866AD" w:rsidP="00761577"/>
    <w:p w14:paraId="1007D56C" w14:textId="77777777" w:rsidR="002D0E72" w:rsidRDefault="002D0E72" w:rsidP="00761577"/>
    <w:tbl>
      <w:tblPr>
        <w:tblpPr w:leftFromText="180" w:rightFromText="180" w:vertAnchor="text" w:horzAnchor="margin" w:tblpXSpec="center" w:tblpY="57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090"/>
        <w:gridCol w:w="1305"/>
        <w:gridCol w:w="3479"/>
      </w:tblGrid>
      <w:tr w:rsidR="002D0E72" w:rsidRPr="00B77BF4" w14:paraId="43BBED88" w14:textId="77777777" w:rsidTr="00D2255B">
        <w:trPr>
          <w:trHeight w:val="310"/>
        </w:trPr>
        <w:tc>
          <w:tcPr>
            <w:tcW w:w="1696" w:type="dxa"/>
            <w:tcBorders>
              <w:top w:val="single" w:sz="4" w:space="0" w:color="auto"/>
              <w:left w:val="single" w:sz="4" w:space="0" w:color="auto"/>
              <w:bottom w:val="nil"/>
              <w:right w:val="nil"/>
            </w:tcBorders>
            <w:tcMar>
              <w:top w:w="57" w:type="dxa"/>
              <w:left w:w="57" w:type="dxa"/>
              <w:bottom w:w="57" w:type="dxa"/>
              <w:right w:w="57" w:type="dxa"/>
            </w:tcMar>
          </w:tcPr>
          <w:p w14:paraId="0ED42D6F" w14:textId="27777DD7" w:rsidR="002D0E72" w:rsidRPr="00B77BF4" w:rsidRDefault="002D0E72" w:rsidP="00761577">
            <w:r w:rsidRPr="00B77BF4">
              <w:t>Filed By</w:t>
            </w:r>
          </w:p>
        </w:tc>
        <w:tc>
          <w:tcPr>
            <w:tcW w:w="3090" w:type="dxa"/>
            <w:tcBorders>
              <w:left w:val="nil"/>
              <w:bottom w:val="nil"/>
              <w:right w:val="single" w:sz="4" w:space="0" w:color="auto"/>
            </w:tcBorders>
            <w:tcMar>
              <w:top w:w="57" w:type="dxa"/>
              <w:left w:w="57" w:type="dxa"/>
              <w:bottom w:w="57" w:type="dxa"/>
              <w:right w:w="57" w:type="dxa"/>
            </w:tcMar>
          </w:tcPr>
          <w:p w14:paraId="7CDFC08E" w14:textId="77777777" w:rsidR="002D0E72" w:rsidRPr="00B77BF4" w:rsidRDefault="002D0E72" w:rsidP="00761577">
            <w:r w:rsidRPr="001B0A63">
              <w:fldChar w:fldCharType="begin">
                <w:ffData>
                  <w:name w:val="Filed_By"/>
                  <w:enabled/>
                  <w:calcOnExit w:val="0"/>
                  <w:textInput>
                    <w:default w:val="Person, Company or Organisation Name"/>
                  </w:textInput>
                </w:ffData>
              </w:fldChar>
            </w:r>
            <w:bookmarkStart w:id="0" w:name="Filed_By"/>
            <w:r w:rsidRPr="001B0A63">
              <w:instrText xml:space="preserve"> FORMTEXT </w:instrText>
            </w:r>
            <w:r w:rsidRPr="001B0A63">
              <w:fldChar w:fldCharType="separate"/>
            </w:r>
            <w:r w:rsidRPr="001B0A63">
              <w:rPr>
                <w:noProof/>
              </w:rPr>
              <w:t>Person, Company or Organisation Name</w:t>
            </w:r>
            <w:r w:rsidRPr="001B0A63">
              <w:fldChar w:fldCharType="end"/>
            </w:r>
            <w:bookmarkEnd w:id="0"/>
          </w:p>
        </w:tc>
        <w:tc>
          <w:tcPr>
            <w:tcW w:w="1305" w:type="dxa"/>
            <w:tcBorders>
              <w:top w:val="single" w:sz="4" w:space="0" w:color="auto"/>
              <w:left w:val="single" w:sz="4" w:space="0" w:color="auto"/>
              <w:bottom w:val="nil"/>
              <w:right w:val="nil"/>
            </w:tcBorders>
            <w:tcMar>
              <w:top w:w="57" w:type="dxa"/>
              <w:left w:w="57" w:type="dxa"/>
              <w:bottom w:w="57" w:type="dxa"/>
              <w:right w:w="57" w:type="dxa"/>
            </w:tcMar>
          </w:tcPr>
          <w:p w14:paraId="2EEB017F" w14:textId="77777777" w:rsidR="002D0E72" w:rsidRPr="00B77BF4" w:rsidRDefault="002D0E72" w:rsidP="00761577">
            <w:r>
              <w:t>Address:</w:t>
            </w:r>
            <w:r w:rsidRPr="00B77BF4">
              <w:t xml:space="preserve"> </w:t>
            </w:r>
          </w:p>
        </w:tc>
        <w:tc>
          <w:tcPr>
            <w:tcW w:w="3479" w:type="dxa"/>
            <w:tcBorders>
              <w:top w:val="single" w:sz="4" w:space="0" w:color="auto"/>
              <w:left w:val="nil"/>
              <w:bottom w:val="nil"/>
              <w:right w:val="single" w:sz="4" w:space="0" w:color="auto"/>
            </w:tcBorders>
            <w:tcMar>
              <w:top w:w="57" w:type="dxa"/>
              <w:left w:w="57" w:type="dxa"/>
              <w:bottom w:w="57" w:type="dxa"/>
              <w:right w:w="57" w:type="dxa"/>
            </w:tcMar>
          </w:tcPr>
          <w:p w14:paraId="08A52CFF" w14:textId="77777777" w:rsidR="002D0E72" w:rsidRPr="00B77BF4" w:rsidRDefault="002D0E72" w:rsidP="00761577">
            <w:r w:rsidRPr="000A3C3F">
              <w:fldChar w:fldCharType="begin">
                <w:ffData>
                  <w:name w:val="Filed_By_Tel"/>
                  <w:enabled/>
                  <w:calcOnExit w:val="0"/>
                  <w:textInput>
                    <w:default w:val="Postal Address"/>
                  </w:textInput>
                </w:ffData>
              </w:fldChar>
            </w:r>
            <w:bookmarkStart w:id="1" w:name="Filed_By_Tel"/>
            <w:r w:rsidRPr="000A3C3F">
              <w:instrText xml:space="preserve"> FORMTEXT </w:instrText>
            </w:r>
            <w:r w:rsidRPr="000A3C3F">
              <w:fldChar w:fldCharType="separate"/>
            </w:r>
            <w:r w:rsidRPr="000A3C3F">
              <w:rPr>
                <w:noProof/>
              </w:rPr>
              <w:t>Postal Address</w:t>
            </w:r>
            <w:r w:rsidRPr="000A3C3F">
              <w:fldChar w:fldCharType="end"/>
            </w:r>
            <w:bookmarkEnd w:id="1"/>
          </w:p>
        </w:tc>
      </w:tr>
      <w:tr w:rsidR="002D0E72" w:rsidRPr="00B77BF4" w14:paraId="538F2997" w14:textId="77777777" w:rsidTr="00D2255B">
        <w:trPr>
          <w:trHeight w:val="310"/>
        </w:trPr>
        <w:tc>
          <w:tcPr>
            <w:tcW w:w="1696" w:type="dxa"/>
            <w:tcBorders>
              <w:top w:val="nil"/>
              <w:left w:val="single" w:sz="4" w:space="0" w:color="auto"/>
              <w:bottom w:val="nil"/>
              <w:right w:val="nil"/>
            </w:tcBorders>
            <w:tcMar>
              <w:top w:w="57" w:type="dxa"/>
              <w:left w:w="57" w:type="dxa"/>
              <w:bottom w:w="57" w:type="dxa"/>
              <w:right w:w="57" w:type="dxa"/>
            </w:tcMar>
          </w:tcPr>
          <w:p w14:paraId="1B944B68" w14:textId="77777777" w:rsidR="002D0E72" w:rsidRPr="00B77BF4" w:rsidRDefault="002D0E72" w:rsidP="00761577">
            <w:r w:rsidRPr="00B77BF4">
              <w:t>Name:</w:t>
            </w:r>
          </w:p>
        </w:tc>
        <w:tc>
          <w:tcPr>
            <w:tcW w:w="3090" w:type="dxa"/>
            <w:tcBorders>
              <w:top w:val="nil"/>
              <w:left w:val="nil"/>
              <w:bottom w:val="nil"/>
              <w:right w:val="single" w:sz="4" w:space="0" w:color="auto"/>
            </w:tcBorders>
            <w:tcMar>
              <w:top w:w="57" w:type="dxa"/>
              <w:left w:w="57" w:type="dxa"/>
              <w:bottom w:w="57" w:type="dxa"/>
              <w:right w:w="57" w:type="dxa"/>
            </w:tcMar>
          </w:tcPr>
          <w:p w14:paraId="231D95D2" w14:textId="77777777" w:rsidR="002D0E72" w:rsidRPr="00B77BF4" w:rsidRDefault="002D0E72" w:rsidP="00761577">
            <w:r w:rsidRPr="000A3C3F">
              <w:fldChar w:fldCharType="begin">
                <w:ffData>
                  <w:name w:val="Filed_By_Name"/>
                  <w:enabled/>
                  <w:calcOnExit w:val="0"/>
                  <w:textInput>
                    <w:default w:val="Full Name"/>
                  </w:textInput>
                </w:ffData>
              </w:fldChar>
            </w:r>
            <w:bookmarkStart w:id="2" w:name="Filed_By_Name"/>
            <w:r w:rsidRPr="000A3C3F">
              <w:instrText xml:space="preserve"> FORMTEXT </w:instrText>
            </w:r>
            <w:r w:rsidRPr="000A3C3F">
              <w:fldChar w:fldCharType="separate"/>
            </w:r>
            <w:r w:rsidRPr="000A3C3F">
              <w:rPr>
                <w:noProof/>
              </w:rPr>
              <w:t>Full Name</w:t>
            </w:r>
            <w:r w:rsidRPr="000A3C3F">
              <w:fldChar w:fldCharType="end"/>
            </w:r>
            <w:bookmarkEnd w:id="2"/>
          </w:p>
        </w:tc>
        <w:tc>
          <w:tcPr>
            <w:tcW w:w="1305" w:type="dxa"/>
            <w:tcBorders>
              <w:top w:val="nil"/>
              <w:left w:val="single" w:sz="4" w:space="0" w:color="auto"/>
              <w:bottom w:val="nil"/>
              <w:right w:val="nil"/>
            </w:tcBorders>
            <w:tcMar>
              <w:top w:w="57" w:type="dxa"/>
              <w:left w:w="57" w:type="dxa"/>
              <w:bottom w:w="57" w:type="dxa"/>
              <w:right w:w="57" w:type="dxa"/>
            </w:tcMar>
          </w:tcPr>
          <w:p w14:paraId="4109663E" w14:textId="77777777" w:rsidR="002D0E72" w:rsidRPr="000A3C3F" w:rsidRDefault="002D0E72" w:rsidP="00761577">
            <w:r w:rsidRPr="000A3C3F">
              <w:t>Email:</w:t>
            </w:r>
          </w:p>
        </w:tc>
        <w:tc>
          <w:tcPr>
            <w:tcW w:w="3479" w:type="dxa"/>
            <w:tcBorders>
              <w:top w:val="nil"/>
              <w:left w:val="nil"/>
              <w:bottom w:val="nil"/>
              <w:right w:val="single" w:sz="4" w:space="0" w:color="auto"/>
            </w:tcBorders>
            <w:tcMar>
              <w:top w:w="57" w:type="dxa"/>
              <w:left w:w="57" w:type="dxa"/>
              <w:bottom w:w="57" w:type="dxa"/>
              <w:right w:w="57" w:type="dxa"/>
            </w:tcMar>
          </w:tcPr>
          <w:p w14:paraId="20A420E8" w14:textId="77777777" w:rsidR="002D0E72" w:rsidRPr="000A3C3F" w:rsidRDefault="002D0E72" w:rsidP="00761577">
            <w:r w:rsidRPr="000A3C3F">
              <w:fldChar w:fldCharType="begin">
                <w:ffData>
                  <w:name w:val="Filed_By_Fax"/>
                  <w:enabled/>
                  <w:calcOnExit w:val="0"/>
                  <w:textInput>
                    <w:default w:val="Email address"/>
                  </w:textInput>
                </w:ffData>
              </w:fldChar>
            </w:r>
            <w:bookmarkStart w:id="3" w:name="Filed_By_Fax"/>
            <w:r w:rsidRPr="000A3C3F">
              <w:instrText xml:space="preserve"> FORMTEXT </w:instrText>
            </w:r>
            <w:r w:rsidRPr="000A3C3F">
              <w:fldChar w:fldCharType="separate"/>
            </w:r>
            <w:r w:rsidRPr="000A3C3F">
              <w:rPr>
                <w:noProof/>
              </w:rPr>
              <w:t>Email address</w:t>
            </w:r>
            <w:r w:rsidRPr="000A3C3F">
              <w:fldChar w:fldCharType="end"/>
            </w:r>
            <w:bookmarkEnd w:id="3"/>
          </w:p>
        </w:tc>
      </w:tr>
      <w:tr w:rsidR="002D0E72" w:rsidRPr="00B77BF4" w14:paraId="05359F58" w14:textId="77777777" w:rsidTr="00D2255B">
        <w:trPr>
          <w:trHeight w:val="310"/>
        </w:trPr>
        <w:tc>
          <w:tcPr>
            <w:tcW w:w="1696" w:type="dxa"/>
            <w:tcBorders>
              <w:top w:val="nil"/>
              <w:left w:val="single" w:sz="4" w:space="0" w:color="auto"/>
              <w:bottom w:val="single" w:sz="4" w:space="0" w:color="auto"/>
              <w:right w:val="nil"/>
            </w:tcBorders>
            <w:tcMar>
              <w:top w:w="57" w:type="dxa"/>
              <w:left w:w="57" w:type="dxa"/>
              <w:bottom w:w="57" w:type="dxa"/>
              <w:right w:w="57" w:type="dxa"/>
            </w:tcMar>
          </w:tcPr>
          <w:p w14:paraId="363B605F" w14:textId="77777777" w:rsidR="002D0E72" w:rsidRPr="00B77BF4" w:rsidRDefault="002D0E72" w:rsidP="00761577">
            <w:r>
              <w:t>Law Firm (if any):</w:t>
            </w:r>
          </w:p>
        </w:tc>
        <w:tc>
          <w:tcPr>
            <w:tcW w:w="3090" w:type="dxa"/>
            <w:tcBorders>
              <w:top w:val="nil"/>
              <w:left w:val="nil"/>
              <w:right w:val="single" w:sz="4" w:space="0" w:color="auto"/>
            </w:tcBorders>
            <w:tcMar>
              <w:top w:w="57" w:type="dxa"/>
              <w:left w:w="57" w:type="dxa"/>
              <w:bottom w:w="57" w:type="dxa"/>
              <w:right w:w="57" w:type="dxa"/>
            </w:tcMar>
          </w:tcPr>
          <w:p w14:paraId="1EECE02D" w14:textId="77777777" w:rsidR="002D0E72" w:rsidRPr="00B77BF4" w:rsidRDefault="002D0E72" w:rsidP="00761577">
            <w:r w:rsidRPr="000A3C3F">
              <w:fldChar w:fldCharType="begin">
                <w:ffData>
                  <w:name w:val="Filed_By_Address"/>
                  <w:enabled/>
                  <w:calcOnExit w:val="0"/>
                  <w:textInput>
                    <w:default w:val="Law Firm"/>
                  </w:textInput>
                </w:ffData>
              </w:fldChar>
            </w:r>
            <w:bookmarkStart w:id="4" w:name="Filed_By_Address"/>
            <w:r w:rsidRPr="000A3C3F">
              <w:instrText xml:space="preserve"> FORMTEXT </w:instrText>
            </w:r>
            <w:r w:rsidRPr="000A3C3F">
              <w:fldChar w:fldCharType="separate"/>
            </w:r>
            <w:r w:rsidRPr="000A3C3F">
              <w:rPr>
                <w:noProof/>
              </w:rPr>
              <w:t>Law Firm</w:t>
            </w:r>
            <w:r w:rsidRPr="000A3C3F">
              <w:fldChar w:fldCharType="end"/>
            </w:r>
            <w:bookmarkEnd w:id="4"/>
          </w:p>
        </w:tc>
        <w:tc>
          <w:tcPr>
            <w:tcW w:w="1305" w:type="dxa"/>
            <w:tcBorders>
              <w:top w:val="nil"/>
              <w:left w:val="single" w:sz="4" w:space="0" w:color="auto"/>
              <w:bottom w:val="single" w:sz="4" w:space="0" w:color="auto"/>
              <w:right w:val="nil"/>
            </w:tcBorders>
            <w:tcMar>
              <w:top w:w="57" w:type="dxa"/>
              <w:left w:w="57" w:type="dxa"/>
              <w:bottom w:w="57" w:type="dxa"/>
              <w:right w:w="57" w:type="dxa"/>
            </w:tcMar>
          </w:tcPr>
          <w:p w14:paraId="0060D2A7" w14:textId="77777777" w:rsidR="002D0E72" w:rsidRPr="00B77BF4" w:rsidRDefault="002D0E72" w:rsidP="00761577">
            <w:r>
              <w:t>Telephone:</w:t>
            </w:r>
          </w:p>
        </w:tc>
        <w:tc>
          <w:tcPr>
            <w:tcW w:w="3479" w:type="dxa"/>
            <w:tcBorders>
              <w:top w:val="nil"/>
              <w:left w:val="nil"/>
              <w:bottom w:val="single" w:sz="4" w:space="0" w:color="auto"/>
              <w:right w:val="single" w:sz="4" w:space="0" w:color="auto"/>
            </w:tcBorders>
            <w:tcMar>
              <w:top w:w="57" w:type="dxa"/>
              <w:left w:w="57" w:type="dxa"/>
              <w:bottom w:w="57" w:type="dxa"/>
              <w:right w:w="57" w:type="dxa"/>
            </w:tcMar>
          </w:tcPr>
          <w:p w14:paraId="1D7DFBE7" w14:textId="77777777" w:rsidR="002D0E72" w:rsidRPr="00B77BF4" w:rsidRDefault="002D0E72" w:rsidP="00761577">
            <w:r w:rsidRPr="000A3C3F">
              <w:fldChar w:fldCharType="begin">
                <w:ffData>
                  <w:name w:val="Filed_By_Ref"/>
                  <w:enabled/>
                  <w:calcOnExit w:val="0"/>
                  <w:textInput>
                    <w:default w:val="Mobile or Landline Number"/>
                  </w:textInput>
                </w:ffData>
              </w:fldChar>
            </w:r>
            <w:bookmarkStart w:id="5" w:name="Filed_By_Ref"/>
            <w:r w:rsidRPr="000A3C3F">
              <w:instrText xml:space="preserve"> FORMTEXT </w:instrText>
            </w:r>
            <w:r w:rsidRPr="000A3C3F">
              <w:fldChar w:fldCharType="separate"/>
            </w:r>
            <w:r w:rsidRPr="000A3C3F">
              <w:rPr>
                <w:noProof/>
              </w:rPr>
              <w:t>Mobile or Landline Number</w:t>
            </w:r>
            <w:r w:rsidRPr="000A3C3F">
              <w:fldChar w:fldCharType="end"/>
            </w:r>
            <w:bookmarkEnd w:id="5"/>
          </w:p>
        </w:tc>
      </w:tr>
    </w:tbl>
    <w:p w14:paraId="756C3476" w14:textId="77777777" w:rsidR="00270E93" w:rsidRDefault="00270E93" w:rsidP="00761577"/>
    <w:p w14:paraId="46A3B23F" w14:textId="77777777" w:rsidR="00270E93" w:rsidRDefault="00270E93" w:rsidP="00761577"/>
    <w:p w14:paraId="0C65390B" w14:textId="0651272D" w:rsidR="002D0E72" w:rsidRDefault="002D0E72" w:rsidP="00761577">
      <w:pPr>
        <w:sectPr w:rsidR="002D0E72" w:rsidSect="001866AD">
          <w:footerReference w:type="default" r:id="rId7"/>
          <w:footerReference w:type="first" r:id="rId8"/>
          <w:pgSz w:w="11907" w:h="16840"/>
          <w:pgMar w:top="1134" w:right="720" w:bottom="993" w:left="720" w:header="459" w:footer="459" w:gutter="0"/>
          <w:pgBorders>
            <w:top w:val="single" w:sz="4" w:space="0" w:color="auto"/>
            <w:left w:val="single" w:sz="4" w:space="13" w:color="auto"/>
            <w:bottom w:val="single" w:sz="4" w:space="0" w:color="auto"/>
            <w:right w:val="single" w:sz="4" w:space="12" w:color="auto"/>
          </w:pgBorders>
          <w:pgNumType w:start="2"/>
          <w:cols w:space="720"/>
          <w:noEndnote/>
          <w:docGrid w:linePitch="326"/>
        </w:sectPr>
      </w:pPr>
    </w:p>
    <w:p w14:paraId="2EEC91E7" w14:textId="77777777" w:rsidR="00270E93" w:rsidRPr="00D13C87" w:rsidRDefault="00270E93" w:rsidP="00761577"/>
    <w:p w14:paraId="4A032B12" w14:textId="4042C8C6" w:rsidR="003911DC" w:rsidRDefault="003911DC">
      <w:pPr>
        <w:autoSpaceDE/>
        <w:autoSpaceDN/>
        <w:rPr>
          <w:rFonts w:cs="Times New Roman"/>
          <w:szCs w:val="20"/>
        </w:rPr>
      </w:pPr>
      <w:r>
        <w:br w:type="page"/>
      </w:r>
    </w:p>
    <w:p w14:paraId="65086EBE" w14:textId="57FA1C91" w:rsidR="003911DC" w:rsidRPr="00DB387C" w:rsidRDefault="003911DC" w:rsidP="003911DC">
      <w:pPr>
        <w:pStyle w:val="Heading1"/>
        <w:rPr>
          <w:lang w:val="en-AU"/>
        </w:rPr>
      </w:pPr>
      <w:r w:rsidRPr="00DB387C">
        <w:rPr>
          <w:lang w:val="en-AU"/>
        </w:rPr>
        <w:lastRenderedPageBreak/>
        <w:t xml:space="preserve">Form </w:t>
      </w:r>
      <w:r w:rsidR="00952FF2">
        <w:rPr>
          <w:lang w:val="en-AU"/>
        </w:rPr>
        <w:t>3</w:t>
      </w:r>
      <w:r w:rsidRPr="00DB387C">
        <w:rPr>
          <w:lang w:val="en-AU"/>
        </w:rPr>
        <w:t xml:space="preserve"> </w:t>
      </w:r>
      <w:r w:rsidR="00952FF2">
        <w:rPr>
          <w:lang w:val="en-AU"/>
        </w:rPr>
        <w:t>–</w:t>
      </w:r>
      <w:r w:rsidRPr="00DB387C">
        <w:rPr>
          <w:lang w:val="en-AU"/>
        </w:rPr>
        <w:t xml:space="preserve"> </w:t>
      </w:r>
      <w:r w:rsidR="00952FF2">
        <w:rPr>
          <w:lang w:val="en-AU"/>
        </w:rPr>
        <w:t xml:space="preserve">Revised </w:t>
      </w:r>
      <w:r w:rsidRPr="00DB387C">
        <w:rPr>
          <w:lang w:val="en-AU"/>
        </w:rPr>
        <w:t>Native Title Determination Application</w:t>
      </w:r>
    </w:p>
    <w:p w14:paraId="3C505F84" w14:textId="77777777" w:rsidR="003911DC" w:rsidRDefault="003911DC" w:rsidP="003911DC"/>
    <w:p w14:paraId="726D18BA" w14:textId="77777777" w:rsidR="003911DC" w:rsidRPr="003911DC" w:rsidRDefault="003911DC" w:rsidP="003911DC">
      <w:pPr>
        <w:rPr>
          <w:b/>
          <w:bCs/>
          <w:sz w:val="24"/>
        </w:rPr>
      </w:pPr>
      <w:r w:rsidRPr="003911DC">
        <w:rPr>
          <w:b/>
          <w:bCs/>
          <w:sz w:val="24"/>
        </w:rPr>
        <w:t>The application of [</w:t>
      </w:r>
      <w:r w:rsidRPr="003911DC">
        <w:rPr>
          <w:b/>
          <w:bCs/>
          <w:i/>
          <w:iCs/>
          <w:sz w:val="24"/>
        </w:rPr>
        <w:t>name of applicant</w:t>
      </w:r>
      <w:r w:rsidRPr="003911DC">
        <w:rPr>
          <w:b/>
          <w:bCs/>
          <w:sz w:val="24"/>
        </w:rPr>
        <w:t xml:space="preserve">] </w:t>
      </w:r>
    </w:p>
    <w:p w14:paraId="5E5A863D" w14:textId="2DD14306" w:rsidR="003911DC" w:rsidRPr="00D13C87" w:rsidRDefault="003911DC" w:rsidP="003911DC">
      <w:pPr>
        <w:pStyle w:val="notetext"/>
        <w:ind w:left="851"/>
      </w:pPr>
      <w:r>
        <w:t xml:space="preserve">  </w:t>
      </w:r>
      <w:r w:rsidRPr="00D13C87">
        <w:t>Note 1:</w:t>
      </w:r>
      <w:r w:rsidRPr="00D13C87">
        <w:tab/>
      </w:r>
      <w:r w:rsidR="00952FF2" w:rsidRPr="00952FF2">
        <w:t>This form is to be used for an application, as mentioned in subsection 61(1) of the Act, for revocation or variation of an approved determination of native title, on the grounds set out in subsection 13(5) of the Act.</w:t>
      </w:r>
    </w:p>
    <w:p w14:paraId="4F3A4F1C" w14:textId="77777777" w:rsidR="003911DC" w:rsidRDefault="003911DC" w:rsidP="003911DC">
      <w:pPr>
        <w:pStyle w:val="notepara0"/>
        <w:ind w:left="1220"/>
      </w:pPr>
    </w:p>
    <w:p w14:paraId="3087D671" w14:textId="5BB68469" w:rsidR="003911DC" w:rsidRPr="00952FF2" w:rsidRDefault="003911DC" w:rsidP="00952FF2">
      <w:pPr>
        <w:pStyle w:val="notepara0"/>
        <w:ind w:left="1220"/>
        <w:rPr>
          <w:i/>
          <w:iCs/>
        </w:rPr>
      </w:pPr>
      <w:r w:rsidRPr="003911DC">
        <w:rPr>
          <w:i/>
          <w:iCs/>
        </w:rPr>
        <w:t>If there is insufficient space, more information can be provided and labelled with the corresponding schedule number.</w:t>
      </w:r>
      <w:r w:rsidRPr="003911DC">
        <w:rPr>
          <w:i/>
          <w:iCs/>
        </w:rPr>
        <w:br/>
      </w:r>
    </w:p>
    <w:tbl>
      <w:tblPr>
        <w:tblW w:w="10943" w:type="dxa"/>
        <w:jc w:val="center"/>
        <w:tblBorders>
          <w:top w:val="single" w:sz="4" w:space="0" w:color="auto"/>
          <w:bottom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888"/>
        <w:gridCol w:w="10055"/>
      </w:tblGrid>
      <w:tr w:rsidR="00930832" w:rsidRPr="00D13C87" w14:paraId="0A72F596" w14:textId="77777777" w:rsidTr="00EC067F">
        <w:trPr>
          <w:jc w:val="center"/>
        </w:trPr>
        <w:tc>
          <w:tcPr>
            <w:tcW w:w="10943" w:type="dxa"/>
            <w:gridSpan w:val="2"/>
          </w:tcPr>
          <w:p w14:paraId="401BED7F" w14:textId="54225393" w:rsidR="00930832" w:rsidRPr="00930832" w:rsidRDefault="00930832" w:rsidP="003911DC">
            <w:pPr>
              <w:pStyle w:val="notepara0"/>
            </w:pPr>
          </w:p>
        </w:tc>
      </w:tr>
      <w:tr w:rsidR="00930832" w:rsidRPr="00D13C87" w14:paraId="5A34181A" w14:textId="77777777" w:rsidTr="00465583">
        <w:trPr>
          <w:jc w:val="center"/>
        </w:trPr>
        <w:tc>
          <w:tcPr>
            <w:tcW w:w="888" w:type="dxa"/>
          </w:tcPr>
          <w:p w14:paraId="774423CD" w14:textId="54B73D86" w:rsidR="00930832" w:rsidRPr="00D7339E" w:rsidRDefault="00EF5C98" w:rsidP="00D7339E">
            <w:pPr>
              <w:pStyle w:val="Body"/>
              <w:rPr>
                <w:b/>
                <w:bCs/>
              </w:rPr>
            </w:pPr>
            <w:r w:rsidRPr="00D7339E">
              <w:rPr>
                <w:b/>
                <w:bCs/>
              </w:rPr>
              <w:t>A.</w:t>
            </w:r>
          </w:p>
        </w:tc>
        <w:tc>
          <w:tcPr>
            <w:tcW w:w="10055" w:type="dxa"/>
          </w:tcPr>
          <w:p w14:paraId="0516E3F6" w14:textId="418D8536" w:rsidR="00930832" w:rsidRPr="00D7339E" w:rsidRDefault="00EF5C98" w:rsidP="00D7339E">
            <w:pPr>
              <w:pStyle w:val="Body"/>
              <w:rPr>
                <w:b/>
                <w:bCs/>
              </w:rPr>
            </w:pPr>
            <w:r w:rsidRPr="00D7339E">
              <w:rPr>
                <w:b/>
                <w:bCs/>
              </w:rPr>
              <w:t>Details of the claim</w:t>
            </w:r>
          </w:p>
        </w:tc>
      </w:tr>
      <w:tr w:rsidR="00930832" w:rsidRPr="00D13C87" w14:paraId="2176F89D" w14:textId="77777777" w:rsidTr="00465583">
        <w:trPr>
          <w:jc w:val="center"/>
        </w:trPr>
        <w:tc>
          <w:tcPr>
            <w:tcW w:w="888" w:type="dxa"/>
          </w:tcPr>
          <w:p w14:paraId="67F46E1C" w14:textId="47A78774" w:rsidR="00930832" w:rsidRPr="00D7339E" w:rsidRDefault="00EF5C98" w:rsidP="00761577">
            <w:pPr>
              <w:pStyle w:val="Body"/>
              <w:rPr>
                <w:b/>
                <w:bCs/>
                <w:szCs w:val="22"/>
                <w:lang w:val="en-AU"/>
              </w:rPr>
            </w:pPr>
            <w:r w:rsidRPr="00D7339E">
              <w:rPr>
                <w:b/>
                <w:bCs/>
                <w:lang w:val="en-AU"/>
              </w:rPr>
              <w:t>1.</w:t>
            </w:r>
          </w:p>
        </w:tc>
        <w:tc>
          <w:tcPr>
            <w:tcW w:w="10055" w:type="dxa"/>
          </w:tcPr>
          <w:p w14:paraId="309C9595" w14:textId="77777777" w:rsidR="00930832" w:rsidRDefault="00952FF2" w:rsidP="00761577">
            <w:pPr>
              <w:pStyle w:val="Body"/>
            </w:pPr>
            <w:r w:rsidRPr="00952FF2">
              <w:t>The applicant applies for the revocation [</w:t>
            </w:r>
            <w:r w:rsidRPr="001A6EC1">
              <w:rPr>
                <w:i/>
                <w:iCs/>
              </w:rPr>
              <w:t>or variation</w:t>
            </w:r>
            <w:r w:rsidRPr="00952FF2">
              <w:t>] of an approved determination of native title.</w:t>
            </w:r>
          </w:p>
          <w:p w14:paraId="2731181E" w14:textId="6762FA88" w:rsidR="00952FF2" w:rsidRPr="00952FF2" w:rsidRDefault="00952FF2" w:rsidP="00952FF2">
            <w:pPr>
              <w:pStyle w:val="Body"/>
              <w:rPr>
                <w:lang w:val="en-US"/>
              </w:rPr>
            </w:pPr>
            <w:r w:rsidRPr="00E8220F">
              <w:rPr>
                <w:lang w:val="en-US"/>
              </w:rPr>
              <w:t xml:space="preserve">The applicant is entitled to make this application as:  </w:t>
            </w:r>
          </w:p>
        </w:tc>
      </w:tr>
    </w:tbl>
    <w:p w14:paraId="5E1A6051" w14:textId="62644A8E" w:rsidR="00952FF2" w:rsidRDefault="00952FF2" w:rsidP="00952FF2">
      <w:pPr>
        <w:pStyle w:val="Body"/>
      </w:pPr>
      <w:r>
        <w:t>[</w:t>
      </w:r>
      <w:r w:rsidRPr="005419F6">
        <w:t>Enter capacity</w:t>
      </w:r>
      <w:r w:rsidRPr="00952FF2">
        <w:t xml:space="preserve"> in which the applicant claims to be entitled to make the application, e.g. the registered native title body corporate: see Act, s 61(1)].</w:t>
      </w:r>
    </w:p>
    <w:p w14:paraId="23F7662A" w14:textId="77777777" w:rsidR="001A6EC1" w:rsidRDefault="001A6EC1" w:rsidP="00952FF2">
      <w:pPr>
        <w:pStyle w:val="Body"/>
      </w:pPr>
    </w:p>
    <w:p w14:paraId="45E2B927" w14:textId="7B119242" w:rsidR="002A76B3" w:rsidRDefault="0003373A" w:rsidP="00952FF2">
      <w:pPr>
        <w:pStyle w:val="Body"/>
      </w:pPr>
      <w:r>
        <w:br w:type="page"/>
      </w:r>
    </w:p>
    <w:tbl>
      <w:tblPr>
        <w:tblW w:w="10943" w:type="dxa"/>
        <w:jc w:val="center"/>
        <w:tblBorders>
          <w:top w:val="single" w:sz="4" w:space="0" w:color="auto"/>
          <w:bottom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888"/>
        <w:gridCol w:w="10055"/>
      </w:tblGrid>
      <w:tr w:rsidR="00CF677C" w:rsidRPr="00D13C87" w14:paraId="153109AD" w14:textId="77777777" w:rsidTr="00C4353E">
        <w:trPr>
          <w:jc w:val="center"/>
        </w:trPr>
        <w:tc>
          <w:tcPr>
            <w:tcW w:w="888" w:type="dxa"/>
          </w:tcPr>
          <w:p w14:paraId="1DA4BE74" w14:textId="77777777" w:rsidR="00CF677C" w:rsidRPr="00D13C87" w:rsidRDefault="00CF677C" w:rsidP="00761577">
            <w:pPr>
              <w:rPr>
                <w:lang w:val="en-AU"/>
              </w:rPr>
            </w:pPr>
          </w:p>
        </w:tc>
        <w:tc>
          <w:tcPr>
            <w:tcW w:w="10055" w:type="dxa"/>
          </w:tcPr>
          <w:p w14:paraId="7BB26F6E" w14:textId="3C8D1CD4" w:rsidR="00CF677C" w:rsidRDefault="00CF677C" w:rsidP="00761577">
            <w:pPr>
              <w:pStyle w:val="Schedules"/>
            </w:pPr>
            <w:r w:rsidRPr="00DB387C">
              <w:rPr>
                <w:szCs w:val="22"/>
                <w:lang w:val="en-US"/>
              </w:rPr>
              <w:t>Schedule</w:t>
            </w:r>
            <w:r w:rsidRPr="002804A5">
              <w:t xml:space="preserve"> A</w:t>
            </w:r>
            <w:r w:rsidRPr="00B71499">
              <w:rPr>
                <w:szCs w:val="22"/>
                <w:lang w:val="en-US"/>
              </w:rPr>
              <w:t xml:space="preserve"> </w:t>
            </w:r>
          </w:p>
          <w:p w14:paraId="42920FAF" w14:textId="77777777" w:rsidR="00952FF2" w:rsidRPr="00BD7474" w:rsidRDefault="00952FF2" w:rsidP="00952FF2">
            <w:pPr>
              <w:pStyle w:val="Body"/>
            </w:pPr>
            <w:r w:rsidRPr="00BD7474">
              <w:t>A written description that enables the boundaries of the following to be identified:</w:t>
            </w:r>
          </w:p>
          <w:p w14:paraId="1031DE90" w14:textId="2EAB3E69" w:rsidR="00952FF2" w:rsidRPr="00BD7474" w:rsidRDefault="00952FF2" w:rsidP="00952FF2">
            <w:pPr>
              <w:pStyle w:val="Body"/>
            </w:pPr>
            <w:r w:rsidRPr="00BD7474">
              <w:tab/>
              <w:t>(a)</w:t>
            </w:r>
            <w:r w:rsidRPr="00BD7474">
              <w:tab/>
              <w:t>the area covered by the application;</w:t>
            </w:r>
            <w:r>
              <w:br/>
            </w:r>
            <w:r w:rsidRPr="00BD7474">
              <w:tab/>
              <w:t>(b)</w:t>
            </w:r>
            <w:r w:rsidRPr="00BD7474">
              <w:tab/>
              <w:t>any areas within those boundaries that are not covered by the application.</w:t>
            </w:r>
          </w:p>
          <w:p w14:paraId="542B1E2A" w14:textId="297CF42E" w:rsidR="0049248C" w:rsidRPr="00952FF2" w:rsidRDefault="00952FF2" w:rsidP="00952FF2">
            <w:pPr>
              <w:pStyle w:val="Body"/>
              <w:rPr>
                <w:i/>
                <w:iCs/>
                <w:lang w:val="en-AU"/>
              </w:rPr>
            </w:pPr>
            <w:r w:rsidRPr="00952FF2">
              <w:rPr>
                <w:i/>
                <w:iCs/>
                <w:lang w:val="en-AU"/>
              </w:rPr>
              <w:t>Note: This information must be included as well as the map mentioned in Schedule B.</w:t>
            </w:r>
          </w:p>
        </w:tc>
      </w:tr>
    </w:tbl>
    <w:p w14:paraId="295E8BDD" w14:textId="2D14F0E8" w:rsidR="006B0BBE" w:rsidRDefault="00A662A1" w:rsidP="00761577">
      <w:pPr>
        <w:pStyle w:val="Body"/>
      </w:pPr>
      <w:r>
        <w:t>[Enter information here]</w:t>
      </w:r>
    </w:p>
    <w:p w14:paraId="1DB3D5FE" w14:textId="77777777" w:rsidR="009C5AAD" w:rsidRDefault="009C5AAD"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8"/>
        <w:gridCol w:w="10055"/>
      </w:tblGrid>
      <w:tr w:rsidR="009C5AAD" w:rsidRPr="00D13C87" w14:paraId="187A58BE" w14:textId="77777777" w:rsidTr="009B1E09">
        <w:trPr>
          <w:jc w:val="center"/>
        </w:trPr>
        <w:tc>
          <w:tcPr>
            <w:tcW w:w="888" w:type="dxa"/>
          </w:tcPr>
          <w:p w14:paraId="28A20786" w14:textId="77777777" w:rsidR="009C5AAD" w:rsidRPr="00D13C87" w:rsidRDefault="009C5AAD" w:rsidP="00761577">
            <w:pPr>
              <w:rPr>
                <w:lang w:val="en-AU"/>
              </w:rPr>
            </w:pPr>
          </w:p>
        </w:tc>
        <w:tc>
          <w:tcPr>
            <w:tcW w:w="10055" w:type="dxa"/>
          </w:tcPr>
          <w:p w14:paraId="63B1F56D" w14:textId="7A860DBE" w:rsidR="009C5AAD" w:rsidRDefault="009C5AAD" w:rsidP="00761577">
            <w:pPr>
              <w:pStyle w:val="Schedules"/>
            </w:pPr>
            <w:r w:rsidRPr="00AE6733">
              <w:rPr>
                <w:szCs w:val="22"/>
                <w:lang w:val="en-AU"/>
              </w:rPr>
              <w:t>S</w:t>
            </w:r>
            <w:r>
              <w:rPr>
                <w:szCs w:val="22"/>
                <w:lang w:val="en-AU"/>
              </w:rPr>
              <w:t>chedule B</w:t>
            </w:r>
            <w:r w:rsidRPr="00D13C87" w:rsidDel="003228ED">
              <w:rPr>
                <w:szCs w:val="22"/>
                <w:lang w:val="en-AU"/>
              </w:rPr>
              <w:t xml:space="preserve"> </w:t>
            </w:r>
          </w:p>
          <w:p w14:paraId="6B077758" w14:textId="1B36DA9F" w:rsidR="0049248C" w:rsidRPr="00952FF2" w:rsidRDefault="00952FF2" w:rsidP="00952FF2">
            <w:pPr>
              <w:tabs>
                <w:tab w:val="left" w:pos="0"/>
                <w:tab w:val="left" w:pos="1128"/>
              </w:tabs>
              <w:suppressAutoHyphens/>
              <w:spacing w:before="180"/>
              <w:rPr>
                <w:rFonts w:cs="Times New Roman"/>
                <w:szCs w:val="22"/>
                <w:lang w:val="en-AU"/>
              </w:rPr>
            </w:pPr>
            <w:r w:rsidRPr="00BD7474">
              <w:rPr>
                <w:rFonts w:cs="Times New Roman"/>
                <w:szCs w:val="22"/>
              </w:rPr>
              <w:t>A map showing the boundaries of the area covered by the application.</w:t>
            </w:r>
            <w:r w:rsidR="0049248C">
              <w:br/>
            </w:r>
          </w:p>
        </w:tc>
      </w:tr>
    </w:tbl>
    <w:p w14:paraId="7CED8172" w14:textId="77777777" w:rsidR="00A662A1" w:rsidRDefault="00A662A1" w:rsidP="00761577">
      <w:pPr>
        <w:pStyle w:val="Body"/>
      </w:pPr>
      <w:r>
        <w:t>[Enter information here]</w:t>
      </w:r>
    </w:p>
    <w:p w14:paraId="118936E0" w14:textId="77777777" w:rsidR="00620570" w:rsidRDefault="00620570"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7024D5" w:rsidRPr="00D13C87" w14:paraId="7F0EBDC3" w14:textId="77777777" w:rsidTr="00A662A1">
        <w:trPr>
          <w:jc w:val="center"/>
        </w:trPr>
        <w:tc>
          <w:tcPr>
            <w:tcW w:w="882" w:type="dxa"/>
          </w:tcPr>
          <w:p w14:paraId="0DBA7E78" w14:textId="77777777" w:rsidR="007024D5" w:rsidRPr="00D13C87" w:rsidRDefault="007024D5" w:rsidP="00761577">
            <w:pPr>
              <w:rPr>
                <w:lang w:val="en-AU"/>
              </w:rPr>
            </w:pPr>
          </w:p>
        </w:tc>
        <w:tc>
          <w:tcPr>
            <w:tcW w:w="10061" w:type="dxa"/>
          </w:tcPr>
          <w:p w14:paraId="73C8306B" w14:textId="1EA7DE72" w:rsidR="007024D5" w:rsidRDefault="007024D5" w:rsidP="00761577">
            <w:pPr>
              <w:pStyle w:val="Schedules"/>
            </w:pPr>
            <w:r>
              <w:rPr>
                <w:szCs w:val="22"/>
              </w:rPr>
              <w:t>Schedule C</w:t>
            </w:r>
            <w:r w:rsidRPr="00D13C87">
              <w:rPr>
                <w:szCs w:val="22"/>
                <w:lang w:val="en-AU"/>
              </w:rPr>
              <w:t xml:space="preserve"> </w:t>
            </w:r>
          </w:p>
          <w:p w14:paraId="46928BEC" w14:textId="037E7C07" w:rsidR="0049248C" w:rsidRPr="0049248C" w:rsidRDefault="005C1DDA" w:rsidP="00761577">
            <w:pPr>
              <w:pStyle w:val="Body"/>
            </w:pPr>
            <w:r w:rsidRPr="005C1DDA">
              <w:t>Details and results of all searches carried out to determine the existence of any non-native title rights and interests in relation to the land or waters in the area covered by the application.</w:t>
            </w:r>
          </w:p>
        </w:tc>
      </w:tr>
    </w:tbl>
    <w:p w14:paraId="3E8BF5D7" w14:textId="77777777" w:rsidR="00A662A1" w:rsidRDefault="00A662A1" w:rsidP="00761577">
      <w:pPr>
        <w:pStyle w:val="Body"/>
      </w:pPr>
      <w:r>
        <w:t>[Enter information here]</w:t>
      </w:r>
    </w:p>
    <w:p w14:paraId="1FA441FD" w14:textId="7159FDC2" w:rsidR="00560CCF" w:rsidRDefault="00560CCF"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560CCF" w:rsidRPr="00D13C87" w14:paraId="6F719E0C" w14:textId="77777777" w:rsidTr="00CB4509">
        <w:trPr>
          <w:jc w:val="center"/>
        </w:trPr>
        <w:tc>
          <w:tcPr>
            <w:tcW w:w="882" w:type="dxa"/>
          </w:tcPr>
          <w:p w14:paraId="2E15E93E" w14:textId="77777777" w:rsidR="00560CCF" w:rsidRPr="00D13C87" w:rsidRDefault="00560CCF" w:rsidP="00761577">
            <w:pPr>
              <w:rPr>
                <w:lang w:val="en-AU"/>
              </w:rPr>
            </w:pPr>
          </w:p>
        </w:tc>
        <w:tc>
          <w:tcPr>
            <w:tcW w:w="10061" w:type="dxa"/>
          </w:tcPr>
          <w:p w14:paraId="0DD7B420" w14:textId="2668B910" w:rsidR="00560CCF" w:rsidRDefault="00560CCF" w:rsidP="00761577">
            <w:pPr>
              <w:pStyle w:val="Schedules"/>
            </w:pPr>
            <w:r>
              <w:rPr>
                <w:szCs w:val="22"/>
              </w:rPr>
              <w:t>Schedule D</w:t>
            </w:r>
            <w:r w:rsidRPr="00DF63B3">
              <w:rPr>
                <w:szCs w:val="22"/>
                <w:lang w:val="en-AU"/>
              </w:rPr>
              <w:t xml:space="preserve"> </w:t>
            </w:r>
          </w:p>
          <w:p w14:paraId="7E38E003" w14:textId="77777777" w:rsidR="005C1DDA" w:rsidRDefault="005C1DDA" w:rsidP="005C1DDA">
            <w:pPr>
              <w:pStyle w:val="Body"/>
            </w:pPr>
            <w:r>
              <w:t>The name of:</w:t>
            </w:r>
          </w:p>
          <w:p w14:paraId="3B08FF35" w14:textId="0ABAD89C" w:rsidR="005C1DDA" w:rsidRDefault="005C1DDA" w:rsidP="005C1DDA">
            <w:pPr>
              <w:pStyle w:val="Body"/>
              <w:numPr>
                <w:ilvl w:val="0"/>
                <w:numId w:val="19"/>
              </w:numPr>
            </w:pPr>
            <w:r>
              <w:t>each representative Aboriginal/Torres Strait Islander body for the area covered by the application; or</w:t>
            </w:r>
          </w:p>
          <w:p w14:paraId="19A1CE3C" w14:textId="54093654" w:rsidR="005C1DDA" w:rsidRPr="0049248C" w:rsidRDefault="005C1DDA" w:rsidP="005C1DDA">
            <w:pPr>
              <w:pStyle w:val="Body"/>
              <w:numPr>
                <w:ilvl w:val="0"/>
                <w:numId w:val="19"/>
              </w:numPr>
            </w:pPr>
            <w:r>
              <w:t>each person or body provided funding under subsection 203</w:t>
            </w:r>
            <w:proofErr w:type="gramStart"/>
            <w:r>
              <w:t>FE(</w:t>
            </w:r>
            <w:proofErr w:type="gramEnd"/>
            <w:r>
              <w:t>1) of the Act to perform all or specified functions of a representative body mentioned in paragraph (a) in respect of the area covered by the application.</w:t>
            </w:r>
          </w:p>
        </w:tc>
      </w:tr>
    </w:tbl>
    <w:p w14:paraId="1A6303A9" w14:textId="77777777" w:rsidR="00A662A1" w:rsidRDefault="00A662A1" w:rsidP="00761577">
      <w:pPr>
        <w:pStyle w:val="Body"/>
      </w:pPr>
      <w:r>
        <w:t>[Enter information here]</w:t>
      </w:r>
    </w:p>
    <w:p w14:paraId="086538CF" w14:textId="77777777" w:rsidR="00A20C64" w:rsidRDefault="00A20C64"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560CCF" w:rsidRPr="00D13C87" w14:paraId="0D7A050E" w14:textId="77777777" w:rsidTr="00560CCF">
        <w:trPr>
          <w:jc w:val="center"/>
        </w:trPr>
        <w:tc>
          <w:tcPr>
            <w:tcW w:w="882" w:type="dxa"/>
          </w:tcPr>
          <w:p w14:paraId="6410E29E" w14:textId="77777777" w:rsidR="00560CCF" w:rsidRPr="00D13C87" w:rsidRDefault="00560CCF" w:rsidP="00761577">
            <w:pPr>
              <w:rPr>
                <w:lang w:val="en-AU"/>
              </w:rPr>
            </w:pPr>
          </w:p>
        </w:tc>
        <w:tc>
          <w:tcPr>
            <w:tcW w:w="10061" w:type="dxa"/>
          </w:tcPr>
          <w:p w14:paraId="6FC2601C" w14:textId="40B0DDDD" w:rsidR="00560CCF" w:rsidRDefault="00560CCF" w:rsidP="00761577">
            <w:pPr>
              <w:pStyle w:val="Schedules"/>
            </w:pPr>
            <w:r>
              <w:rPr>
                <w:szCs w:val="22"/>
              </w:rPr>
              <w:t>Schedule E</w:t>
            </w:r>
          </w:p>
          <w:p w14:paraId="76D2BBC2" w14:textId="561597BC" w:rsidR="009663DE" w:rsidRPr="009663DE" w:rsidRDefault="00E425A3" w:rsidP="00E425A3">
            <w:pPr>
              <w:pStyle w:val="Body"/>
            </w:pPr>
            <w:r w:rsidRPr="00BD7474">
              <w:rPr>
                <w:lang w:val="en-US"/>
              </w:rPr>
              <w:t>A copy of the approved native title determination.</w:t>
            </w:r>
          </w:p>
        </w:tc>
      </w:tr>
    </w:tbl>
    <w:p w14:paraId="639039F7" w14:textId="77777777" w:rsidR="00A662A1" w:rsidRDefault="00A662A1" w:rsidP="00761577">
      <w:pPr>
        <w:pStyle w:val="Body"/>
      </w:pPr>
      <w:r>
        <w:t>[Enter information here]</w:t>
      </w:r>
    </w:p>
    <w:p w14:paraId="17952AAA"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2"/>
        <w:gridCol w:w="10061"/>
      </w:tblGrid>
      <w:tr w:rsidR="00A37BE6" w:rsidRPr="00D13C87" w14:paraId="37D90381" w14:textId="77777777" w:rsidTr="00C4353E">
        <w:trPr>
          <w:jc w:val="center"/>
        </w:trPr>
        <w:tc>
          <w:tcPr>
            <w:tcW w:w="882" w:type="dxa"/>
          </w:tcPr>
          <w:p w14:paraId="16B76194" w14:textId="77777777" w:rsidR="00A37BE6" w:rsidRPr="00D13C87" w:rsidRDefault="00A37BE6" w:rsidP="00761577">
            <w:pPr>
              <w:rPr>
                <w:lang w:val="en-AU"/>
              </w:rPr>
            </w:pPr>
          </w:p>
        </w:tc>
        <w:tc>
          <w:tcPr>
            <w:tcW w:w="10061" w:type="dxa"/>
          </w:tcPr>
          <w:p w14:paraId="23D6D319" w14:textId="3AE5FD8B" w:rsidR="00A37BE6" w:rsidRDefault="00A37BE6" w:rsidP="00761577">
            <w:pPr>
              <w:pStyle w:val="Schedules"/>
            </w:pPr>
            <w:r w:rsidRPr="00D741AE">
              <w:rPr>
                <w:szCs w:val="22"/>
              </w:rPr>
              <w:t>S</w:t>
            </w:r>
            <w:r>
              <w:rPr>
                <w:szCs w:val="22"/>
              </w:rPr>
              <w:t>chedule</w:t>
            </w:r>
            <w:r w:rsidRPr="00D741AE">
              <w:rPr>
                <w:szCs w:val="22"/>
              </w:rPr>
              <w:t xml:space="preserve"> F</w:t>
            </w:r>
            <w:r w:rsidRPr="00DF63B3">
              <w:t xml:space="preserve"> </w:t>
            </w:r>
            <w:r w:rsidRPr="00B71499">
              <w:t>[</w:t>
            </w:r>
            <w:r w:rsidRPr="00290BF8">
              <w:rPr>
                <w:i/>
                <w:iCs/>
              </w:rPr>
              <w:t xml:space="preserve">see Act, s </w:t>
            </w:r>
            <w:r w:rsidR="001E7DB8" w:rsidRPr="00290BF8">
              <w:rPr>
                <w:i/>
                <w:iCs/>
              </w:rPr>
              <w:t>13</w:t>
            </w:r>
            <w:r w:rsidRPr="00290BF8">
              <w:rPr>
                <w:i/>
                <w:iCs/>
              </w:rPr>
              <w:t>(</w:t>
            </w:r>
            <w:r w:rsidR="001E7DB8" w:rsidRPr="00290BF8">
              <w:rPr>
                <w:i/>
                <w:iCs/>
              </w:rPr>
              <w:t>5</w:t>
            </w:r>
            <w:r w:rsidRPr="00290BF8">
              <w:rPr>
                <w:i/>
                <w:iCs/>
              </w:rPr>
              <w:t>)(</w:t>
            </w:r>
            <w:r w:rsidR="00CB4509" w:rsidRPr="00290BF8">
              <w:rPr>
                <w:i/>
                <w:iCs/>
              </w:rPr>
              <w:t>a</w:t>
            </w:r>
            <w:r w:rsidRPr="00290BF8">
              <w:rPr>
                <w:i/>
                <w:iCs/>
              </w:rPr>
              <w:t>)</w:t>
            </w:r>
            <w:r w:rsidRPr="00B71499">
              <w:t>]</w:t>
            </w:r>
          </w:p>
          <w:p w14:paraId="14273852" w14:textId="1AF46519" w:rsidR="005D4517" w:rsidRPr="001E7DB8" w:rsidRDefault="001E7DB8" w:rsidP="001E7DB8">
            <w:pPr>
              <w:pStyle w:val="Body"/>
              <w:rPr>
                <w:lang w:val="en-AU"/>
              </w:rPr>
            </w:pPr>
            <w:r w:rsidRPr="00BD7474">
              <w:rPr>
                <w:lang w:val="en-US"/>
              </w:rPr>
              <w:t>Details of events (if any) that have taken place since the approved determination of native title was made which make that determination no longer correct.</w:t>
            </w:r>
          </w:p>
        </w:tc>
      </w:tr>
    </w:tbl>
    <w:p w14:paraId="158FC0F7" w14:textId="77777777" w:rsidR="00A662A1" w:rsidRDefault="00A662A1" w:rsidP="00761577">
      <w:pPr>
        <w:pStyle w:val="Body"/>
      </w:pPr>
      <w:r>
        <w:t>[Enter information here]</w:t>
      </w:r>
    </w:p>
    <w:p w14:paraId="6834932F" w14:textId="77777777" w:rsidR="00394AAA" w:rsidRDefault="00394AAA"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5329EB" w:rsidRPr="00D13C87" w14:paraId="469DC634" w14:textId="77777777" w:rsidTr="00C4353E">
        <w:trPr>
          <w:jc w:val="center"/>
        </w:trPr>
        <w:tc>
          <w:tcPr>
            <w:tcW w:w="881" w:type="dxa"/>
          </w:tcPr>
          <w:p w14:paraId="6BC4A24F" w14:textId="77777777" w:rsidR="005329EB" w:rsidRPr="00D13C87" w:rsidRDefault="005329EB" w:rsidP="00761577">
            <w:pPr>
              <w:rPr>
                <w:lang w:val="en-AU"/>
              </w:rPr>
            </w:pPr>
          </w:p>
        </w:tc>
        <w:tc>
          <w:tcPr>
            <w:tcW w:w="10062" w:type="dxa"/>
          </w:tcPr>
          <w:p w14:paraId="1F62886F" w14:textId="6D4A2DE9" w:rsidR="005329EB" w:rsidRDefault="005329EB" w:rsidP="00761577">
            <w:pPr>
              <w:pStyle w:val="Schedules"/>
            </w:pPr>
            <w:r w:rsidRPr="00D741AE">
              <w:rPr>
                <w:szCs w:val="22"/>
              </w:rPr>
              <w:t>Schedule G</w:t>
            </w:r>
            <w:r w:rsidRPr="00D741AE">
              <w:t xml:space="preserve"> </w:t>
            </w:r>
            <w:r w:rsidRPr="00B71499">
              <w:t>[</w:t>
            </w:r>
            <w:r w:rsidRPr="00290BF8">
              <w:rPr>
                <w:i/>
                <w:iCs/>
              </w:rPr>
              <w:t xml:space="preserve">see Act, s </w:t>
            </w:r>
            <w:r w:rsidR="00701D8A" w:rsidRPr="00290BF8">
              <w:rPr>
                <w:i/>
                <w:iCs/>
              </w:rPr>
              <w:t>13</w:t>
            </w:r>
            <w:r w:rsidRPr="00290BF8">
              <w:rPr>
                <w:i/>
                <w:iCs/>
              </w:rPr>
              <w:t>(</w:t>
            </w:r>
            <w:r w:rsidR="00701D8A" w:rsidRPr="00290BF8">
              <w:rPr>
                <w:i/>
                <w:iCs/>
              </w:rPr>
              <w:t>5</w:t>
            </w:r>
            <w:r w:rsidRPr="00290BF8">
              <w:rPr>
                <w:i/>
                <w:iCs/>
              </w:rPr>
              <w:t>)(</w:t>
            </w:r>
            <w:r w:rsidR="00701D8A" w:rsidRPr="00290BF8">
              <w:rPr>
                <w:i/>
                <w:iCs/>
              </w:rPr>
              <w:t>b</w:t>
            </w:r>
            <w:r w:rsidRPr="00290BF8">
              <w:rPr>
                <w:i/>
                <w:iCs/>
              </w:rPr>
              <w:t>)</w:t>
            </w:r>
            <w:r w:rsidRPr="00B71499">
              <w:t>]</w:t>
            </w:r>
          </w:p>
          <w:p w14:paraId="71939A92" w14:textId="1F79C785" w:rsidR="005D4517" w:rsidRPr="00701D8A" w:rsidRDefault="005D4517" w:rsidP="00701D8A">
            <w:pPr>
              <w:pStyle w:val="Body"/>
              <w:rPr>
                <w:lang w:val="en-AU"/>
              </w:rPr>
            </w:pPr>
            <w:r w:rsidRPr="00D741AE">
              <w:rPr>
                <w:lang w:val="en-US"/>
              </w:rPr>
              <w:t xml:space="preserve">Details of </w:t>
            </w:r>
            <w:r w:rsidR="00701D8A" w:rsidRPr="00BD7474">
              <w:rPr>
                <w:lang w:val="en-US"/>
              </w:rPr>
              <w:t>the grounds (if any) for varying or revoking the determination in the interests of justice.</w:t>
            </w:r>
          </w:p>
        </w:tc>
      </w:tr>
    </w:tbl>
    <w:p w14:paraId="46EA84FE" w14:textId="77777777" w:rsidR="00A662A1" w:rsidRDefault="00A662A1" w:rsidP="00761577">
      <w:pPr>
        <w:pStyle w:val="Body"/>
      </w:pPr>
      <w:r>
        <w:t>[Enter information here]</w:t>
      </w:r>
    </w:p>
    <w:p w14:paraId="540D570B" w14:textId="13F8025E" w:rsidR="005329EB" w:rsidRDefault="005329EB"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314AE8" w:rsidRPr="00D741AE" w14:paraId="34099FB1" w14:textId="77777777" w:rsidTr="00C4353E">
        <w:trPr>
          <w:jc w:val="center"/>
        </w:trPr>
        <w:tc>
          <w:tcPr>
            <w:tcW w:w="881" w:type="dxa"/>
          </w:tcPr>
          <w:p w14:paraId="67287C41" w14:textId="77777777" w:rsidR="00314AE8" w:rsidRPr="00D13C87" w:rsidRDefault="00314AE8" w:rsidP="00761577">
            <w:pPr>
              <w:rPr>
                <w:lang w:val="en-AU"/>
              </w:rPr>
            </w:pPr>
          </w:p>
        </w:tc>
        <w:tc>
          <w:tcPr>
            <w:tcW w:w="10062" w:type="dxa"/>
          </w:tcPr>
          <w:p w14:paraId="04A32ACC" w14:textId="2C157B58" w:rsidR="00314AE8" w:rsidRDefault="00314AE8" w:rsidP="00761577">
            <w:pPr>
              <w:pStyle w:val="Schedules"/>
            </w:pPr>
            <w:r>
              <w:rPr>
                <w:szCs w:val="22"/>
              </w:rPr>
              <w:t>Schedule GA</w:t>
            </w:r>
            <w:r w:rsidRPr="00D13C87">
              <w:t xml:space="preserve"> </w:t>
            </w:r>
            <w:r w:rsidRPr="00B71499">
              <w:t>[</w:t>
            </w:r>
            <w:r w:rsidRPr="00290BF8">
              <w:rPr>
                <w:i/>
                <w:iCs/>
              </w:rPr>
              <w:t>see Act, s</w:t>
            </w:r>
            <w:r w:rsidR="00B46626" w:rsidRPr="00290BF8">
              <w:rPr>
                <w:i/>
                <w:iCs/>
              </w:rPr>
              <w:t>s</w:t>
            </w:r>
            <w:r w:rsidRPr="00290BF8">
              <w:rPr>
                <w:i/>
                <w:iCs/>
              </w:rPr>
              <w:t xml:space="preserve"> </w:t>
            </w:r>
            <w:r w:rsidR="00B46626" w:rsidRPr="00290BF8">
              <w:rPr>
                <w:i/>
                <w:iCs/>
              </w:rPr>
              <w:t xml:space="preserve">13(5)(c), 47C and </w:t>
            </w:r>
            <w:r w:rsidRPr="00290BF8">
              <w:rPr>
                <w:i/>
                <w:iCs/>
              </w:rPr>
              <w:t>62(</w:t>
            </w:r>
            <w:r w:rsidR="00B46626" w:rsidRPr="00290BF8">
              <w:rPr>
                <w:i/>
                <w:iCs/>
              </w:rPr>
              <w:t>7</w:t>
            </w:r>
            <w:r w:rsidRPr="00290BF8">
              <w:rPr>
                <w:i/>
                <w:iCs/>
              </w:rPr>
              <w:t>)</w:t>
            </w:r>
            <w:r w:rsidRPr="00B71499">
              <w:t>]</w:t>
            </w:r>
          </w:p>
          <w:p w14:paraId="1733A9E6" w14:textId="048B8276" w:rsidR="005D4517" w:rsidRPr="00B46626" w:rsidRDefault="00B46626" w:rsidP="00B46626">
            <w:pPr>
              <w:pStyle w:val="Body"/>
              <w:rPr>
                <w:lang w:val="en-AU"/>
              </w:rPr>
            </w:pPr>
            <w:r w:rsidRPr="00BD7474">
              <w:rPr>
                <w:lang w:val="en-US"/>
              </w:rPr>
              <w:t>If the determination covers an area in relation to which the operation of section 47C of the Act (national parks etc.) has been agreed to in writing in accordance with paragraph 47C(1)(b) of the Act, a copy of the agreement and, if there is an agreement under subsection 47C(5) of the Act, that agreement.</w:t>
            </w:r>
          </w:p>
        </w:tc>
      </w:tr>
    </w:tbl>
    <w:p w14:paraId="2DFCE622" w14:textId="77777777" w:rsidR="00A662A1" w:rsidRDefault="00A662A1" w:rsidP="00761577">
      <w:pPr>
        <w:pStyle w:val="Body"/>
      </w:pPr>
      <w:r>
        <w:t>[Enter information here]</w:t>
      </w:r>
    </w:p>
    <w:p w14:paraId="305D3881"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2F06C4" w:rsidRPr="00D13C87" w14:paraId="16DD3B0E" w14:textId="77777777" w:rsidTr="001A6557">
        <w:trPr>
          <w:jc w:val="center"/>
        </w:trPr>
        <w:tc>
          <w:tcPr>
            <w:tcW w:w="881" w:type="dxa"/>
          </w:tcPr>
          <w:p w14:paraId="72A16241" w14:textId="77777777" w:rsidR="002F06C4" w:rsidRPr="00D13C87" w:rsidRDefault="002F06C4" w:rsidP="00761577">
            <w:pPr>
              <w:rPr>
                <w:lang w:val="en-AU"/>
              </w:rPr>
            </w:pPr>
          </w:p>
        </w:tc>
        <w:tc>
          <w:tcPr>
            <w:tcW w:w="10062" w:type="dxa"/>
          </w:tcPr>
          <w:p w14:paraId="329A27A3" w14:textId="3560BA17" w:rsidR="002F06C4" w:rsidRDefault="002F06C4" w:rsidP="00761577">
            <w:pPr>
              <w:pStyle w:val="Schedules"/>
            </w:pPr>
            <w:r w:rsidRPr="00D741AE">
              <w:rPr>
                <w:szCs w:val="22"/>
              </w:rPr>
              <w:t>Schedule H</w:t>
            </w:r>
          </w:p>
          <w:p w14:paraId="344359EA" w14:textId="6576AD39" w:rsidR="005D4517" w:rsidRPr="00C041CB" w:rsidRDefault="00C041CB" w:rsidP="00C041CB">
            <w:pPr>
              <w:pStyle w:val="Body"/>
              <w:rPr>
                <w:lang w:val="en-AU"/>
              </w:rPr>
            </w:pPr>
            <w:r w:rsidRPr="00EB2758">
              <w:rPr>
                <w:lang w:val="en-US"/>
              </w:rPr>
              <w:t>For an application for variation of an approved determination of native title, a draft of the order sought.</w:t>
            </w:r>
          </w:p>
        </w:tc>
      </w:tr>
    </w:tbl>
    <w:p w14:paraId="5A15625E" w14:textId="77777777" w:rsidR="00A662A1" w:rsidRDefault="00A662A1" w:rsidP="00761577">
      <w:pPr>
        <w:pStyle w:val="Body"/>
      </w:pPr>
      <w:r>
        <w:t>[Enter information here]</w:t>
      </w:r>
    </w:p>
    <w:p w14:paraId="11902C2F" w14:textId="77777777" w:rsidR="000617E3" w:rsidRDefault="000617E3" w:rsidP="00761577">
      <w:pPr>
        <w:pStyle w:val="Body"/>
      </w:pPr>
    </w:p>
    <w:tbl>
      <w:tblPr>
        <w:tblW w:w="10943" w:type="dxa"/>
        <w:jc w:val="center"/>
        <w:tblBorders>
          <w:top w:val="single" w:sz="4" w:space="0" w:color="auto"/>
          <w:bottom w:val="single" w:sz="4" w:space="0" w:color="auto"/>
        </w:tblBorders>
        <w:tblLayout w:type="fixed"/>
        <w:tblCellMar>
          <w:left w:w="60" w:type="dxa"/>
          <w:right w:w="60" w:type="dxa"/>
        </w:tblCellMar>
        <w:tblLook w:val="0000" w:firstRow="0" w:lastRow="0" w:firstColumn="0" w:lastColumn="0" w:noHBand="0" w:noVBand="0"/>
      </w:tblPr>
      <w:tblGrid>
        <w:gridCol w:w="881"/>
        <w:gridCol w:w="10062"/>
      </w:tblGrid>
      <w:tr w:rsidR="00A311B8" w:rsidRPr="008B62CA" w14:paraId="53F37CA1" w14:textId="77777777" w:rsidTr="00A311B8">
        <w:trPr>
          <w:jc w:val="center"/>
        </w:trPr>
        <w:tc>
          <w:tcPr>
            <w:tcW w:w="881" w:type="dxa"/>
          </w:tcPr>
          <w:p w14:paraId="1D836C84" w14:textId="77777777" w:rsidR="00A311B8" w:rsidRDefault="00A311B8" w:rsidP="00761577">
            <w:pPr>
              <w:rPr>
                <w:lang w:val="en-AU"/>
              </w:rPr>
            </w:pPr>
          </w:p>
          <w:p w14:paraId="3405F957" w14:textId="77777777" w:rsidR="000617E3" w:rsidRPr="00D13C87" w:rsidRDefault="000617E3" w:rsidP="00761577">
            <w:pPr>
              <w:rPr>
                <w:lang w:val="en-AU"/>
              </w:rPr>
            </w:pPr>
          </w:p>
        </w:tc>
        <w:tc>
          <w:tcPr>
            <w:tcW w:w="10062" w:type="dxa"/>
          </w:tcPr>
          <w:p w14:paraId="62D6A6D7" w14:textId="55A678B8" w:rsidR="00A311B8" w:rsidRDefault="00A311B8" w:rsidP="00761577">
            <w:pPr>
              <w:pStyle w:val="Schedules"/>
            </w:pPr>
            <w:r w:rsidRPr="00D741AE">
              <w:rPr>
                <w:szCs w:val="22"/>
              </w:rPr>
              <w:t>Schedule</w:t>
            </w:r>
            <w:r w:rsidR="00C041CB">
              <w:rPr>
                <w:szCs w:val="22"/>
              </w:rPr>
              <w:t xml:space="preserve"> I</w:t>
            </w:r>
          </w:p>
          <w:p w14:paraId="643B59DE" w14:textId="555B58D7" w:rsidR="005D4517" w:rsidRPr="00C041CB" w:rsidRDefault="00C041CB" w:rsidP="00C041CB">
            <w:pPr>
              <w:pStyle w:val="Body"/>
              <w:rPr>
                <w:lang w:val="en-AU"/>
              </w:rPr>
            </w:pPr>
            <w:r w:rsidRPr="00EB2758">
              <w:rPr>
                <w:lang w:val="en-US"/>
              </w:rPr>
              <w:t>Any other relevant information that the applicant wants to provide (for example, a draft of the order sought).</w:t>
            </w:r>
          </w:p>
        </w:tc>
      </w:tr>
    </w:tbl>
    <w:p w14:paraId="0E021998" w14:textId="77777777" w:rsidR="001A6EC1" w:rsidRDefault="001A6EC1" w:rsidP="001A6EC1">
      <w:pPr>
        <w:pStyle w:val="Body"/>
      </w:pPr>
      <w:r>
        <w:t>[Enter information here]</w:t>
      </w:r>
    </w:p>
    <w:p w14:paraId="141C0FCA" w14:textId="77777777" w:rsidR="001A6EC1" w:rsidRDefault="001A6EC1" w:rsidP="00FC78B1">
      <w:pPr>
        <w:pStyle w:val="Body"/>
      </w:pPr>
    </w:p>
    <w:p w14:paraId="7F41EEDE" w14:textId="3987B6D8" w:rsidR="00D742B4" w:rsidRDefault="00D742B4" w:rsidP="00761577">
      <w:pPr>
        <w:pStyle w:val="Body"/>
      </w:pPr>
    </w:p>
    <w:p w14:paraId="4F056983" w14:textId="77777777" w:rsidR="00E60461" w:rsidRDefault="00E60461" w:rsidP="00761577">
      <w:pPr>
        <w:pStyle w:val="Body"/>
      </w:pPr>
    </w:p>
    <w:tbl>
      <w:tblPr>
        <w:tblpPr w:leftFromText="180" w:rightFromText="180" w:vertAnchor="text" w:horzAnchor="margin" w:tblpXSpec="center" w:tblpY="104"/>
        <w:tblOverlap w:val="never"/>
        <w:tblW w:w="1094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59" w:type="dxa"/>
          <w:right w:w="59" w:type="dxa"/>
        </w:tblCellMar>
        <w:tblLook w:val="0000" w:firstRow="0" w:lastRow="0" w:firstColumn="0" w:lastColumn="0" w:noHBand="0" w:noVBand="0"/>
      </w:tblPr>
      <w:tblGrid>
        <w:gridCol w:w="993"/>
        <w:gridCol w:w="6520"/>
        <w:gridCol w:w="3430"/>
      </w:tblGrid>
      <w:tr w:rsidR="00D742B4" w:rsidRPr="00EB0B94" w14:paraId="33324A6E" w14:textId="77777777" w:rsidTr="00D742B4">
        <w:trPr>
          <w:trHeight w:val="1222"/>
          <w:jc w:val="center"/>
        </w:trPr>
        <w:tc>
          <w:tcPr>
            <w:tcW w:w="993" w:type="dxa"/>
            <w:tcBorders>
              <w:top w:val="nil"/>
              <w:left w:val="nil"/>
              <w:bottom w:val="nil"/>
              <w:right w:val="nil"/>
            </w:tcBorders>
          </w:tcPr>
          <w:p w14:paraId="58A85B45" w14:textId="77777777" w:rsidR="00D742B4" w:rsidRPr="00EB0B94" w:rsidRDefault="00D742B4" w:rsidP="00761577">
            <w:pPr>
              <w:rPr>
                <w:lang w:val="en-US"/>
              </w:rPr>
            </w:pPr>
          </w:p>
          <w:p w14:paraId="4DC241DA" w14:textId="77777777" w:rsidR="00D742B4" w:rsidRPr="00EB0B94" w:rsidRDefault="00D742B4" w:rsidP="00761577"/>
        </w:tc>
        <w:tc>
          <w:tcPr>
            <w:tcW w:w="6520" w:type="dxa"/>
            <w:tcBorders>
              <w:top w:val="single" w:sz="6" w:space="0" w:color="auto"/>
              <w:bottom w:val="single" w:sz="4" w:space="0" w:color="auto"/>
              <w:right w:val="single" w:sz="6" w:space="0" w:color="auto"/>
            </w:tcBorders>
          </w:tcPr>
          <w:p w14:paraId="30653598" w14:textId="77777777" w:rsidR="00D742B4" w:rsidRPr="00EB0B94" w:rsidRDefault="00D742B4" w:rsidP="0043192F">
            <w:pPr>
              <w:spacing w:after="40"/>
              <w:rPr>
                <w:lang w:val="en-US"/>
              </w:rPr>
            </w:pPr>
            <w:r w:rsidRPr="00EB0B94">
              <w:rPr>
                <w:lang w:val="en-US"/>
              </w:rPr>
              <w:t>Date:</w:t>
            </w:r>
          </w:p>
          <w:p w14:paraId="61707823" w14:textId="77777777" w:rsidR="001A6EC1" w:rsidRDefault="001A6EC1" w:rsidP="00761577">
            <w:pPr>
              <w:rPr>
                <w:lang w:val="en-US"/>
              </w:rPr>
            </w:pPr>
          </w:p>
          <w:p w14:paraId="3427D25E" w14:textId="77777777" w:rsidR="001A6EC1" w:rsidRDefault="001A6EC1" w:rsidP="00761577">
            <w:pPr>
              <w:rPr>
                <w:lang w:val="en-US"/>
              </w:rPr>
            </w:pPr>
          </w:p>
          <w:p w14:paraId="35C5C330" w14:textId="32BDBDD1" w:rsidR="00D742B4" w:rsidRPr="00EB0B94" w:rsidRDefault="00D742B4" w:rsidP="00761577">
            <w:r w:rsidRPr="00EB0B94">
              <w:rPr>
                <w:lang w:val="en-US"/>
              </w:rPr>
              <w:t>[Signed by the applicant or applicant’s solicitor]</w:t>
            </w:r>
          </w:p>
          <w:p w14:paraId="7EDDE066" w14:textId="77777777" w:rsidR="00D742B4" w:rsidRPr="00EB0B94" w:rsidRDefault="00D742B4" w:rsidP="00761577"/>
        </w:tc>
        <w:tc>
          <w:tcPr>
            <w:tcW w:w="3430" w:type="dxa"/>
            <w:tcBorders>
              <w:top w:val="nil"/>
              <w:left w:val="single" w:sz="6" w:space="0" w:color="auto"/>
              <w:bottom w:val="nil"/>
              <w:right w:val="nil"/>
            </w:tcBorders>
          </w:tcPr>
          <w:p w14:paraId="20F6B2B3" w14:textId="77777777" w:rsidR="00D742B4" w:rsidRPr="00EB0B94" w:rsidRDefault="00D742B4" w:rsidP="00761577"/>
        </w:tc>
      </w:tr>
    </w:tbl>
    <w:p w14:paraId="66037231" w14:textId="08BCD097" w:rsidR="00A662A1" w:rsidRDefault="00A662A1" w:rsidP="00761577">
      <w:pPr>
        <w:rPr>
          <w:rFonts w:cs="Times New Roman"/>
          <w:szCs w:val="20"/>
        </w:rPr>
      </w:pPr>
    </w:p>
    <w:p w14:paraId="268FAA0E" w14:textId="267E4081" w:rsidR="001A6EC1" w:rsidRDefault="001A6EC1">
      <w:pPr>
        <w:autoSpaceDE/>
        <w:autoSpaceDN/>
        <w:rPr>
          <w:rFonts w:cs="Times New Roman"/>
          <w:szCs w:val="20"/>
        </w:rPr>
      </w:pPr>
      <w:r>
        <w:rPr>
          <w:rFonts w:cs="Times New Roman"/>
          <w:szCs w:val="20"/>
        </w:rPr>
        <w:br w:type="page"/>
      </w:r>
    </w:p>
    <w:tbl>
      <w:tblPr>
        <w:tblW w:w="10943" w:type="dxa"/>
        <w:jc w:val="center"/>
        <w:tblBorders>
          <w:bottom w:val="single" w:sz="4" w:space="0" w:color="auto"/>
        </w:tblBorders>
        <w:tblLayout w:type="fixed"/>
        <w:tblCellMar>
          <w:left w:w="60" w:type="dxa"/>
          <w:right w:w="60" w:type="dxa"/>
        </w:tblCellMar>
        <w:tblLook w:val="0000" w:firstRow="0" w:lastRow="0" w:firstColumn="0" w:lastColumn="0" w:noHBand="0" w:noVBand="0"/>
      </w:tblPr>
      <w:tblGrid>
        <w:gridCol w:w="2835"/>
        <w:gridCol w:w="8108"/>
      </w:tblGrid>
      <w:tr w:rsidR="009D408B" w:rsidRPr="00D13C87" w14:paraId="53CD943D" w14:textId="77777777" w:rsidTr="00D0718B">
        <w:trPr>
          <w:jc w:val="center"/>
        </w:trPr>
        <w:tc>
          <w:tcPr>
            <w:tcW w:w="10943" w:type="dxa"/>
            <w:gridSpan w:val="2"/>
            <w:vAlign w:val="center"/>
          </w:tcPr>
          <w:p w14:paraId="4294715B" w14:textId="64C838E0" w:rsidR="009D408B" w:rsidRPr="006029CE" w:rsidRDefault="009D408B" w:rsidP="006029CE">
            <w:pPr>
              <w:spacing w:before="120" w:after="120"/>
              <w:rPr>
                <w:b/>
                <w:bCs/>
              </w:rPr>
            </w:pPr>
            <w:r w:rsidRPr="006029CE">
              <w:rPr>
                <w:b/>
                <w:bCs/>
              </w:rPr>
              <w:lastRenderedPageBreak/>
              <w:t>B. Filing and service</w:t>
            </w:r>
          </w:p>
        </w:tc>
      </w:tr>
      <w:tr w:rsidR="009D408B" w:rsidRPr="00D13C87" w14:paraId="00AD93A7" w14:textId="77777777" w:rsidTr="00D37D5D">
        <w:trPr>
          <w:jc w:val="center"/>
        </w:trPr>
        <w:tc>
          <w:tcPr>
            <w:tcW w:w="10943" w:type="dxa"/>
            <w:gridSpan w:val="2"/>
            <w:vAlign w:val="center"/>
          </w:tcPr>
          <w:p w14:paraId="288E9317" w14:textId="2378D32A" w:rsidR="009D408B" w:rsidRPr="00EB0B94" w:rsidRDefault="009D408B" w:rsidP="006029CE">
            <w:pPr>
              <w:spacing w:before="120" w:after="120"/>
            </w:pPr>
            <w:r w:rsidRPr="00E60461">
              <w:rPr>
                <w:b/>
                <w:bCs/>
                <w:i/>
                <w:iCs/>
              </w:rPr>
              <w:t>This application is filed by</w:t>
            </w:r>
            <w:r w:rsidRPr="00EB0B94">
              <w:t>:</w:t>
            </w:r>
          </w:p>
        </w:tc>
      </w:tr>
      <w:tr w:rsidR="009D408B" w:rsidRPr="00D13C87" w14:paraId="1AD058B5" w14:textId="77777777" w:rsidTr="009D408B">
        <w:trPr>
          <w:jc w:val="center"/>
        </w:trPr>
        <w:tc>
          <w:tcPr>
            <w:tcW w:w="2835" w:type="dxa"/>
            <w:vAlign w:val="center"/>
          </w:tcPr>
          <w:p w14:paraId="2B46F1B7" w14:textId="1846E3BA" w:rsidR="009D408B" w:rsidRPr="00EB0B94" w:rsidRDefault="009D408B" w:rsidP="006029CE">
            <w:pPr>
              <w:spacing w:before="120" w:after="120"/>
            </w:pPr>
            <w:r w:rsidRPr="00EB0B94">
              <w:t>Name:</w:t>
            </w:r>
          </w:p>
        </w:tc>
        <w:tc>
          <w:tcPr>
            <w:tcW w:w="8108" w:type="dxa"/>
            <w:vAlign w:val="center"/>
          </w:tcPr>
          <w:p w14:paraId="5BB3C66E" w14:textId="29E8657E" w:rsidR="00761577" w:rsidRPr="00761577" w:rsidRDefault="00761577" w:rsidP="00F36E77"/>
        </w:tc>
      </w:tr>
      <w:tr w:rsidR="009D408B" w:rsidRPr="00D13C87" w14:paraId="49E2B2D1" w14:textId="77777777" w:rsidTr="009D408B">
        <w:trPr>
          <w:jc w:val="center"/>
        </w:trPr>
        <w:tc>
          <w:tcPr>
            <w:tcW w:w="2835" w:type="dxa"/>
            <w:vAlign w:val="center"/>
          </w:tcPr>
          <w:p w14:paraId="1469F434" w14:textId="53CFC63E" w:rsidR="009D408B" w:rsidRPr="00EB0B94" w:rsidRDefault="009D408B" w:rsidP="006029CE">
            <w:pPr>
              <w:spacing w:before="120" w:after="120"/>
            </w:pPr>
            <w:r w:rsidRPr="00EB0B94">
              <w:t>Address for service:</w:t>
            </w:r>
          </w:p>
        </w:tc>
        <w:tc>
          <w:tcPr>
            <w:tcW w:w="8108" w:type="dxa"/>
            <w:vAlign w:val="center"/>
          </w:tcPr>
          <w:p w14:paraId="3FCA2B0F" w14:textId="623CEAD0" w:rsidR="009D408B" w:rsidRPr="00761577" w:rsidRDefault="009D408B" w:rsidP="00F36E77"/>
        </w:tc>
      </w:tr>
      <w:tr w:rsidR="009D408B" w:rsidRPr="00D13C87" w14:paraId="3C9D86E7" w14:textId="77777777" w:rsidTr="009D408B">
        <w:trPr>
          <w:jc w:val="center"/>
        </w:trPr>
        <w:tc>
          <w:tcPr>
            <w:tcW w:w="2835" w:type="dxa"/>
            <w:vAlign w:val="center"/>
          </w:tcPr>
          <w:p w14:paraId="46070291" w14:textId="10AE160D" w:rsidR="009D408B" w:rsidRPr="00EB0B94" w:rsidRDefault="009D408B" w:rsidP="006029CE">
            <w:pPr>
              <w:spacing w:before="120" w:after="120"/>
            </w:pPr>
            <w:r w:rsidRPr="00EB0B94">
              <w:t>Email:</w:t>
            </w:r>
          </w:p>
        </w:tc>
        <w:tc>
          <w:tcPr>
            <w:tcW w:w="8108" w:type="dxa"/>
            <w:vAlign w:val="center"/>
          </w:tcPr>
          <w:p w14:paraId="15FA4108" w14:textId="56092692" w:rsidR="009D408B" w:rsidRPr="00761577" w:rsidRDefault="009D408B" w:rsidP="00F36E77"/>
        </w:tc>
      </w:tr>
      <w:tr w:rsidR="009D408B" w:rsidRPr="00D13C87" w14:paraId="67AA6B77" w14:textId="77777777" w:rsidTr="009D408B">
        <w:trPr>
          <w:jc w:val="center"/>
        </w:trPr>
        <w:tc>
          <w:tcPr>
            <w:tcW w:w="2835" w:type="dxa"/>
            <w:vAlign w:val="center"/>
          </w:tcPr>
          <w:p w14:paraId="5BE490BC" w14:textId="3626DBE7" w:rsidR="009D408B" w:rsidRPr="00EB0B94" w:rsidRDefault="009D408B" w:rsidP="006029CE">
            <w:pPr>
              <w:spacing w:before="120" w:after="120"/>
            </w:pPr>
            <w:r w:rsidRPr="00EB0B94">
              <w:t>Telephone:</w:t>
            </w:r>
          </w:p>
        </w:tc>
        <w:tc>
          <w:tcPr>
            <w:tcW w:w="8108" w:type="dxa"/>
            <w:vAlign w:val="center"/>
          </w:tcPr>
          <w:p w14:paraId="6A916A5D" w14:textId="3819964B" w:rsidR="009D408B" w:rsidRPr="00761577" w:rsidRDefault="009D408B" w:rsidP="006029CE">
            <w:pPr>
              <w:spacing w:before="120" w:after="120"/>
            </w:pPr>
          </w:p>
        </w:tc>
      </w:tr>
      <w:tr w:rsidR="009D408B" w:rsidRPr="00D13C87" w14:paraId="3164677C" w14:textId="77777777" w:rsidTr="00CA054E">
        <w:trPr>
          <w:jc w:val="center"/>
        </w:trPr>
        <w:tc>
          <w:tcPr>
            <w:tcW w:w="10943" w:type="dxa"/>
            <w:gridSpan w:val="2"/>
            <w:vAlign w:val="center"/>
          </w:tcPr>
          <w:p w14:paraId="5F35E378" w14:textId="0B26EDD1" w:rsidR="009D408B" w:rsidRPr="00761577" w:rsidRDefault="009D408B" w:rsidP="006029CE">
            <w:pPr>
              <w:spacing w:before="120" w:after="120"/>
            </w:pPr>
            <w:r w:rsidRPr="00E60461">
              <w:rPr>
                <w:b/>
                <w:bCs/>
                <w:i/>
                <w:iCs/>
                <w:szCs w:val="22"/>
              </w:rPr>
              <w:t>This application is filed for:</w:t>
            </w:r>
            <w:r w:rsidRPr="00761577">
              <w:t xml:space="preserve"> </w:t>
            </w:r>
            <w:r w:rsidRPr="00F36E77">
              <w:rPr>
                <w:i/>
                <w:iCs/>
              </w:rPr>
              <w:t>[Delete if applicant is unrepresented]</w:t>
            </w:r>
          </w:p>
        </w:tc>
      </w:tr>
      <w:tr w:rsidR="009D408B" w:rsidRPr="00D13C87" w14:paraId="568B68C6" w14:textId="77777777" w:rsidTr="009D408B">
        <w:trPr>
          <w:jc w:val="center"/>
        </w:trPr>
        <w:tc>
          <w:tcPr>
            <w:tcW w:w="2835" w:type="dxa"/>
            <w:vAlign w:val="center"/>
          </w:tcPr>
          <w:p w14:paraId="02F38B1F" w14:textId="70323838" w:rsidR="009D408B" w:rsidRPr="00EB0B94" w:rsidRDefault="009D408B" w:rsidP="006029CE">
            <w:pPr>
              <w:spacing w:before="120" w:after="120"/>
            </w:pPr>
            <w:r w:rsidRPr="00EB0B94">
              <w:t>Name:</w:t>
            </w:r>
          </w:p>
        </w:tc>
        <w:tc>
          <w:tcPr>
            <w:tcW w:w="8108" w:type="dxa"/>
            <w:vAlign w:val="center"/>
          </w:tcPr>
          <w:p w14:paraId="542CD244" w14:textId="48A77A43" w:rsidR="009D408B" w:rsidRPr="00761577" w:rsidRDefault="009D408B" w:rsidP="00F36E77"/>
        </w:tc>
      </w:tr>
      <w:tr w:rsidR="009D408B" w:rsidRPr="00D13C87" w14:paraId="4CA063BE" w14:textId="77777777" w:rsidTr="009D408B">
        <w:trPr>
          <w:jc w:val="center"/>
        </w:trPr>
        <w:tc>
          <w:tcPr>
            <w:tcW w:w="2835" w:type="dxa"/>
            <w:vAlign w:val="center"/>
          </w:tcPr>
          <w:p w14:paraId="41CD2AB2" w14:textId="401F613E" w:rsidR="009D408B" w:rsidRPr="00EB0B94" w:rsidRDefault="009D408B" w:rsidP="006029CE">
            <w:pPr>
              <w:spacing w:before="120" w:after="120"/>
            </w:pPr>
            <w:r w:rsidRPr="00EB0B94">
              <w:t>Postal Address:</w:t>
            </w:r>
          </w:p>
        </w:tc>
        <w:tc>
          <w:tcPr>
            <w:tcW w:w="8108" w:type="dxa"/>
            <w:vAlign w:val="center"/>
          </w:tcPr>
          <w:p w14:paraId="76EBBC36" w14:textId="5C0A2CF6" w:rsidR="009D408B" w:rsidRPr="00761577" w:rsidRDefault="009D408B" w:rsidP="00F36E77"/>
        </w:tc>
      </w:tr>
      <w:tr w:rsidR="009D408B" w:rsidRPr="00D13C87" w14:paraId="7CF47FD7" w14:textId="77777777" w:rsidTr="009D408B">
        <w:trPr>
          <w:jc w:val="center"/>
        </w:trPr>
        <w:tc>
          <w:tcPr>
            <w:tcW w:w="2835" w:type="dxa"/>
            <w:vAlign w:val="center"/>
          </w:tcPr>
          <w:p w14:paraId="628D101E" w14:textId="7ECDE2CD" w:rsidR="009D408B" w:rsidRPr="00EB0B94" w:rsidRDefault="009D408B" w:rsidP="006029CE">
            <w:pPr>
              <w:spacing w:before="120" w:after="120"/>
            </w:pPr>
            <w:r w:rsidRPr="00EB0B94">
              <w:t>Email:</w:t>
            </w:r>
          </w:p>
        </w:tc>
        <w:tc>
          <w:tcPr>
            <w:tcW w:w="8108" w:type="dxa"/>
            <w:vAlign w:val="center"/>
          </w:tcPr>
          <w:p w14:paraId="58B04283" w14:textId="0D6BC44B" w:rsidR="009D408B" w:rsidRPr="00761577" w:rsidRDefault="009D408B" w:rsidP="00F36E77"/>
        </w:tc>
      </w:tr>
      <w:tr w:rsidR="009D408B" w:rsidRPr="00D13C87" w14:paraId="035585FB" w14:textId="77777777" w:rsidTr="009D408B">
        <w:trPr>
          <w:jc w:val="center"/>
        </w:trPr>
        <w:tc>
          <w:tcPr>
            <w:tcW w:w="2835" w:type="dxa"/>
            <w:vAlign w:val="center"/>
          </w:tcPr>
          <w:p w14:paraId="17A03EB6" w14:textId="4C430303" w:rsidR="009D408B" w:rsidRPr="00EB0B94" w:rsidRDefault="009D408B" w:rsidP="006029CE">
            <w:pPr>
              <w:spacing w:before="120" w:after="120"/>
            </w:pPr>
            <w:r>
              <w:t>Telephone:</w:t>
            </w:r>
          </w:p>
        </w:tc>
        <w:tc>
          <w:tcPr>
            <w:tcW w:w="8108" w:type="dxa"/>
            <w:vAlign w:val="center"/>
          </w:tcPr>
          <w:p w14:paraId="799279BF" w14:textId="7A562C70" w:rsidR="009D408B" w:rsidRPr="00761577" w:rsidRDefault="009D408B" w:rsidP="00F36E77"/>
        </w:tc>
      </w:tr>
    </w:tbl>
    <w:p w14:paraId="0358ED94" w14:textId="77777777" w:rsidR="0092501F" w:rsidRDefault="0092501F" w:rsidP="00761577">
      <w:pPr>
        <w:pStyle w:val="Body"/>
      </w:pPr>
    </w:p>
    <w:p w14:paraId="083BC5A9" w14:textId="77777777" w:rsidR="00D742B4" w:rsidRDefault="00D742B4" w:rsidP="00761577">
      <w:pPr>
        <w:pStyle w:val="Body"/>
        <w:rPr>
          <w:lang w:val="en-AU"/>
        </w:rPr>
      </w:pPr>
    </w:p>
    <w:p w14:paraId="3D9939A0" w14:textId="77777777" w:rsidR="00D742B4" w:rsidRDefault="00D742B4" w:rsidP="00761577">
      <w:pPr>
        <w:pStyle w:val="Body"/>
      </w:pPr>
    </w:p>
    <w:p w14:paraId="3A448465" w14:textId="77777777" w:rsidR="00D742B4" w:rsidRDefault="00D742B4" w:rsidP="00761577">
      <w:pPr>
        <w:pStyle w:val="Body"/>
        <w:sectPr w:rsidR="00D742B4" w:rsidSect="00C70814">
          <w:footerReference w:type="default" r:id="rId9"/>
          <w:type w:val="continuous"/>
          <w:pgSz w:w="11907" w:h="16840"/>
          <w:pgMar w:top="731" w:right="720" w:bottom="992" w:left="748" w:header="459" w:footer="459" w:gutter="0"/>
          <w:pgBorders>
            <w:top w:val="single" w:sz="4" w:space="0" w:color="auto"/>
            <w:left w:val="single" w:sz="4" w:space="13" w:color="auto"/>
            <w:bottom w:val="single" w:sz="4" w:space="0" w:color="auto"/>
            <w:right w:val="single" w:sz="4" w:space="12" w:color="auto"/>
          </w:pgBorders>
          <w:pgNumType w:start="1"/>
          <w:cols w:space="720"/>
          <w:noEndnote/>
          <w:docGrid w:linePitch="326"/>
        </w:sectPr>
      </w:pPr>
    </w:p>
    <w:p w14:paraId="318E5D2C" w14:textId="77777777" w:rsidR="00D742B4" w:rsidRPr="00D13C87" w:rsidRDefault="00D742B4" w:rsidP="00761577">
      <w:pPr>
        <w:pStyle w:val="Body"/>
        <w:rPr>
          <w:lang w:val="en-AU"/>
        </w:rPr>
      </w:pPr>
    </w:p>
    <w:sectPr w:rsidR="00D742B4" w:rsidRPr="00D13C87" w:rsidSect="009C1E4E">
      <w:type w:val="continuous"/>
      <w:pgSz w:w="11907" w:h="16840"/>
      <w:pgMar w:top="720" w:right="720" w:bottom="720" w:left="720" w:header="459" w:footer="459" w:gutter="0"/>
      <w:pgBorders>
        <w:top w:val="single" w:sz="4" w:space="0" w:color="auto"/>
        <w:left w:val="single" w:sz="4" w:space="13" w:color="auto"/>
        <w:bottom w:val="single" w:sz="4" w:space="0" w:color="auto"/>
        <w:right w:val="single" w:sz="4" w:space="12" w:color="auto"/>
      </w:pgBorders>
      <w:pgNumType w:start="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D2FE6" w14:textId="77777777" w:rsidR="00582A17" w:rsidRDefault="00582A17" w:rsidP="00761577"/>
  </w:endnote>
  <w:endnote w:type="continuationSeparator" w:id="0">
    <w:p w14:paraId="4ED86ED5" w14:textId="77777777" w:rsidR="00582A17" w:rsidRDefault="00582A17" w:rsidP="00761577">
      <w:r>
        <w:t xml:space="preserve"> </w:t>
      </w:r>
    </w:p>
  </w:endnote>
  <w:endnote w:type="continuationNotice" w:id="1">
    <w:p w14:paraId="62288B9C" w14:textId="77777777" w:rsidR="00582A17" w:rsidRDefault="00582A17" w:rsidP="007615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6E8E" w14:textId="40633800" w:rsidR="001866AD" w:rsidRPr="003A6777" w:rsidRDefault="00C70814" w:rsidP="001866AD">
    <w:pPr>
      <w:pStyle w:val="Footer"/>
      <w:tabs>
        <w:tab w:val="clear" w:pos="4153"/>
      </w:tabs>
      <w:rPr>
        <w:sz w:val="18"/>
        <w:szCs w:val="18"/>
      </w:rPr>
    </w:pPr>
    <w:r>
      <w:rPr>
        <w:lang w:val="en-AU"/>
      </w:rPr>
      <w:tab/>
    </w:r>
    <w:r>
      <w:rPr>
        <w:lang w:val="en-AU"/>
      </w:rPr>
      <w:tab/>
    </w:r>
    <w:r>
      <w:rPr>
        <w:lang w:val="en-AU"/>
      </w:rPr>
      <w:tab/>
    </w:r>
    <w:r>
      <w:rPr>
        <w:lang w:val="en-AU"/>
      </w:rPr>
      <w:tab/>
    </w:r>
    <w:r>
      <w:rPr>
        <w:lang w:val="en-AU"/>
      </w:rPr>
      <w:tab/>
    </w:r>
    <w:r w:rsidR="001866AD">
      <w:rPr>
        <w:sz w:val="18"/>
        <w:szCs w:val="18"/>
      </w:rPr>
      <w:t xml:space="preserve">[Form current in accordance with </w:t>
    </w:r>
    <w:r w:rsidR="001866AD" w:rsidRPr="00CC5722">
      <w:rPr>
        <w:i/>
        <w:sz w:val="18"/>
        <w:szCs w:val="18"/>
      </w:rPr>
      <w:t>Native Title (Federal Court) Regulations 2024]</w:t>
    </w:r>
  </w:p>
  <w:p w14:paraId="714428D4" w14:textId="26270226" w:rsidR="00D61010" w:rsidRPr="00C70814" w:rsidRDefault="00D61010" w:rsidP="00761577">
    <w:pPr>
      <w:rPr>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8372" w14:textId="77777777" w:rsidR="001866AD" w:rsidRPr="003A6777" w:rsidRDefault="001866AD" w:rsidP="001866AD">
    <w:pPr>
      <w:pStyle w:val="Footer"/>
      <w:jc w:val="center"/>
      <w:rPr>
        <w:sz w:val="18"/>
        <w:szCs w:val="18"/>
      </w:rPr>
    </w:pPr>
    <w:r>
      <w:rPr>
        <w:sz w:val="18"/>
        <w:szCs w:val="18"/>
      </w:rPr>
      <w:t xml:space="preserve">[Form current in accordance with </w:t>
    </w:r>
    <w:r w:rsidRPr="00CC5722">
      <w:rPr>
        <w:i/>
        <w:sz w:val="18"/>
        <w:szCs w:val="18"/>
      </w:rPr>
      <w:t>Native Title (Federal Court) Regulations 2024]</w:t>
    </w:r>
  </w:p>
  <w:p w14:paraId="398B884F" w14:textId="77777777" w:rsidR="001866AD" w:rsidRDefault="001866AD" w:rsidP="00186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73BA" w14:textId="6F8343A2" w:rsidR="00C70814" w:rsidRPr="00C70814" w:rsidRDefault="00C70814" w:rsidP="00761577">
    <w:pPr>
      <w:rPr>
        <w:lang w:val="en-AU"/>
      </w:rPr>
    </w:pPr>
    <w:r w:rsidRPr="00C70814">
      <w:rPr>
        <w:lang w:val="en-AU"/>
      </w:rPr>
      <w:t xml:space="preserve">Native Title Form </w:t>
    </w:r>
    <w:r w:rsidR="00FC78B1">
      <w:rPr>
        <w:lang w:val="en-AU"/>
      </w:rPr>
      <w:t>3</w:t>
    </w:r>
    <w:r w:rsidRPr="00C70814">
      <w:rPr>
        <w:lang w:val="en-AU"/>
      </w:rPr>
      <w:t>, v.1 202</w:t>
    </w:r>
    <w:r w:rsidR="00F2443D">
      <w:rPr>
        <w:lang w:val="en-AU"/>
      </w:rPr>
      <w:t>6</w:t>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sidRPr="00C70814">
      <w:rPr>
        <w:lang w:val="en-AU"/>
      </w:rPr>
      <w:fldChar w:fldCharType="begin"/>
    </w:r>
    <w:r w:rsidRPr="00C70814">
      <w:rPr>
        <w:lang w:val="en-AU"/>
      </w:rPr>
      <w:instrText xml:space="preserve"> PAGE   \* MERGEFORMAT </w:instrText>
    </w:r>
    <w:r w:rsidRPr="00C70814">
      <w:rPr>
        <w:lang w:val="en-AU"/>
      </w:rPr>
      <w:fldChar w:fldCharType="separate"/>
    </w:r>
    <w:r w:rsidRPr="00C70814">
      <w:rPr>
        <w:noProof/>
        <w:lang w:val="en-AU"/>
      </w:rPr>
      <w:t>1</w:t>
    </w:r>
    <w:r w:rsidRPr="00C70814">
      <w:rPr>
        <w:noProof/>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81E12" w14:textId="77777777" w:rsidR="00582A17" w:rsidRDefault="00582A17" w:rsidP="00761577">
      <w:r>
        <w:separator/>
      </w:r>
    </w:p>
  </w:footnote>
  <w:footnote w:type="continuationSeparator" w:id="0">
    <w:p w14:paraId="0530A5E0" w14:textId="77777777" w:rsidR="00582A17" w:rsidRDefault="00582A17" w:rsidP="00761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DBC"/>
    <w:multiLevelType w:val="hybridMultilevel"/>
    <w:tmpl w:val="F8B6F04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82636E"/>
    <w:multiLevelType w:val="hybridMultilevel"/>
    <w:tmpl w:val="9BD49DC4"/>
    <w:lvl w:ilvl="0" w:tplc="A82624BC">
      <w:start w:val="1"/>
      <w:numFmt w:val="lowerLetter"/>
      <w:lvlText w:val="(%1)"/>
      <w:lvlJc w:val="left"/>
      <w:pPr>
        <w:ind w:left="555" w:hanging="360"/>
      </w:pPr>
      <w:rPr>
        <w:rFonts w:hint="default"/>
      </w:rPr>
    </w:lvl>
    <w:lvl w:ilvl="1" w:tplc="0C090019" w:tentative="1">
      <w:start w:val="1"/>
      <w:numFmt w:val="lowerLetter"/>
      <w:lvlText w:val="%2."/>
      <w:lvlJc w:val="left"/>
      <w:pPr>
        <w:ind w:left="1275" w:hanging="360"/>
      </w:pPr>
    </w:lvl>
    <w:lvl w:ilvl="2" w:tplc="0C09001B" w:tentative="1">
      <w:start w:val="1"/>
      <w:numFmt w:val="lowerRoman"/>
      <w:lvlText w:val="%3."/>
      <w:lvlJc w:val="right"/>
      <w:pPr>
        <w:ind w:left="1995" w:hanging="180"/>
      </w:pPr>
    </w:lvl>
    <w:lvl w:ilvl="3" w:tplc="0C09000F" w:tentative="1">
      <w:start w:val="1"/>
      <w:numFmt w:val="decimal"/>
      <w:lvlText w:val="%4."/>
      <w:lvlJc w:val="left"/>
      <w:pPr>
        <w:ind w:left="2715" w:hanging="360"/>
      </w:pPr>
    </w:lvl>
    <w:lvl w:ilvl="4" w:tplc="0C090019" w:tentative="1">
      <w:start w:val="1"/>
      <w:numFmt w:val="lowerLetter"/>
      <w:lvlText w:val="%5."/>
      <w:lvlJc w:val="left"/>
      <w:pPr>
        <w:ind w:left="3435" w:hanging="360"/>
      </w:pPr>
    </w:lvl>
    <w:lvl w:ilvl="5" w:tplc="0C09001B" w:tentative="1">
      <w:start w:val="1"/>
      <w:numFmt w:val="lowerRoman"/>
      <w:lvlText w:val="%6."/>
      <w:lvlJc w:val="right"/>
      <w:pPr>
        <w:ind w:left="4155" w:hanging="180"/>
      </w:pPr>
    </w:lvl>
    <w:lvl w:ilvl="6" w:tplc="0C09000F" w:tentative="1">
      <w:start w:val="1"/>
      <w:numFmt w:val="decimal"/>
      <w:lvlText w:val="%7."/>
      <w:lvlJc w:val="left"/>
      <w:pPr>
        <w:ind w:left="4875" w:hanging="360"/>
      </w:pPr>
    </w:lvl>
    <w:lvl w:ilvl="7" w:tplc="0C090019" w:tentative="1">
      <w:start w:val="1"/>
      <w:numFmt w:val="lowerLetter"/>
      <w:lvlText w:val="%8."/>
      <w:lvlJc w:val="left"/>
      <w:pPr>
        <w:ind w:left="5595" w:hanging="360"/>
      </w:pPr>
    </w:lvl>
    <w:lvl w:ilvl="8" w:tplc="0C09001B" w:tentative="1">
      <w:start w:val="1"/>
      <w:numFmt w:val="lowerRoman"/>
      <w:lvlText w:val="%9."/>
      <w:lvlJc w:val="right"/>
      <w:pPr>
        <w:ind w:left="6315" w:hanging="180"/>
      </w:pPr>
    </w:lvl>
  </w:abstractNum>
  <w:abstractNum w:abstractNumId="2" w15:restartNumberingAfterBreak="0">
    <w:nsid w:val="15AA4DC2"/>
    <w:multiLevelType w:val="hybridMultilevel"/>
    <w:tmpl w:val="A63E30C2"/>
    <w:lvl w:ilvl="0" w:tplc="96A606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B63AB0"/>
    <w:multiLevelType w:val="hybridMultilevel"/>
    <w:tmpl w:val="9F7269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9A38DB"/>
    <w:multiLevelType w:val="hybridMultilevel"/>
    <w:tmpl w:val="93BC141A"/>
    <w:lvl w:ilvl="0" w:tplc="96A606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D985A66"/>
    <w:multiLevelType w:val="hybridMultilevel"/>
    <w:tmpl w:val="69C048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DF454B"/>
    <w:multiLevelType w:val="hybridMultilevel"/>
    <w:tmpl w:val="E7A091C0"/>
    <w:lvl w:ilvl="0" w:tplc="9FBC97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632301C"/>
    <w:multiLevelType w:val="hybridMultilevel"/>
    <w:tmpl w:val="C7689844"/>
    <w:lvl w:ilvl="0" w:tplc="7EF2843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4A543642"/>
    <w:multiLevelType w:val="hybridMultilevel"/>
    <w:tmpl w:val="CECE55E0"/>
    <w:lvl w:ilvl="0" w:tplc="DC10D6FC">
      <w:start w:val="1"/>
      <w:numFmt w:val="lowerLetter"/>
      <w:pStyle w:val="Lista"/>
      <w:lvlText w:val="(%1)"/>
      <w:lvlJc w:val="left"/>
      <w:pPr>
        <w:ind w:left="915" w:hanging="360"/>
      </w:pPr>
      <w:rPr>
        <w:rFonts w:hint="default"/>
      </w:rPr>
    </w:lvl>
    <w:lvl w:ilvl="1" w:tplc="0C090019" w:tentative="1">
      <w:start w:val="1"/>
      <w:numFmt w:val="lowerLetter"/>
      <w:lvlText w:val="%2."/>
      <w:lvlJc w:val="left"/>
      <w:pPr>
        <w:ind w:left="1635" w:hanging="360"/>
      </w:pPr>
    </w:lvl>
    <w:lvl w:ilvl="2" w:tplc="0C09001B" w:tentative="1">
      <w:start w:val="1"/>
      <w:numFmt w:val="lowerRoman"/>
      <w:lvlText w:val="%3."/>
      <w:lvlJc w:val="right"/>
      <w:pPr>
        <w:ind w:left="2355" w:hanging="180"/>
      </w:pPr>
    </w:lvl>
    <w:lvl w:ilvl="3" w:tplc="0C09000F" w:tentative="1">
      <w:start w:val="1"/>
      <w:numFmt w:val="decimal"/>
      <w:lvlText w:val="%4."/>
      <w:lvlJc w:val="left"/>
      <w:pPr>
        <w:ind w:left="3075" w:hanging="360"/>
      </w:pPr>
    </w:lvl>
    <w:lvl w:ilvl="4" w:tplc="0C090019" w:tentative="1">
      <w:start w:val="1"/>
      <w:numFmt w:val="lowerLetter"/>
      <w:lvlText w:val="%5."/>
      <w:lvlJc w:val="left"/>
      <w:pPr>
        <w:ind w:left="3795" w:hanging="360"/>
      </w:pPr>
    </w:lvl>
    <w:lvl w:ilvl="5" w:tplc="0C09001B" w:tentative="1">
      <w:start w:val="1"/>
      <w:numFmt w:val="lowerRoman"/>
      <w:lvlText w:val="%6."/>
      <w:lvlJc w:val="right"/>
      <w:pPr>
        <w:ind w:left="4515" w:hanging="180"/>
      </w:pPr>
    </w:lvl>
    <w:lvl w:ilvl="6" w:tplc="0C09000F" w:tentative="1">
      <w:start w:val="1"/>
      <w:numFmt w:val="decimal"/>
      <w:lvlText w:val="%7."/>
      <w:lvlJc w:val="left"/>
      <w:pPr>
        <w:ind w:left="5235" w:hanging="360"/>
      </w:pPr>
    </w:lvl>
    <w:lvl w:ilvl="7" w:tplc="0C090019" w:tentative="1">
      <w:start w:val="1"/>
      <w:numFmt w:val="lowerLetter"/>
      <w:lvlText w:val="%8."/>
      <w:lvlJc w:val="left"/>
      <w:pPr>
        <w:ind w:left="5955" w:hanging="360"/>
      </w:pPr>
    </w:lvl>
    <w:lvl w:ilvl="8" w:tplc="0C09001B" w:tentative="1">
      <w:start w:val="1"/>
      <w:numFmt w:val="lowerRoman"/>
      <w:lvlText w:val="%9."/>
      <w:lvlJc w:val="right"/>
      <w:pPr>
        <w:ind w:left="6675" w:hanging="180"/>
      </w:pPr>
    </w:lvl>
  </w:abstractNum>
  <w:abstractNum w:abstractNumId="9" w15:restartNumberingAfterBreak="0">
    <w:nsid w:val="5D3D2E94"/>
    <w:multiLevelType w:val="hybridMultilevel"/>
    <w:tmpl w:val="32FEB512"/>
    <w:lvl w:ilvl="0" w:tplc="3ABE0C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E2F4DE3"/>
    <w:multiLevelType w:val="hybridMultilevel"/>
    <w:tmpl w:val="601CAFD0"/>
    <w:lvl w:ilvl="0" w:tplc="0C090001">
      <w:start w:val="1"/>
      <w:numFmt w:val="bullet"/>
      <w:lvlText w:val=""/>
      <w:lvlJc w:val="left"/>
      <w:pPr>
        <w:ind w:left="1000" w:hanging="360"/>
      </w:pPr>
      <w:rPr>
        <w:rFonts w:ascii="Symbol" w:hAnsi="Symbol" w:hint="default"/>
      </w:rPr>
    </w:lvl>
    <w:lvl w:ilvl="1" w:tplc="0C090003" w:tentative="1">
      <w:start w:val="1"/>
      <w:numFmt w:val="bullet"/>
      <w:lvlText w:val="o"/>
      <w:lvlJc w:val="left"/>
      <w:pPr>
        <w:ind w:left="1720" w:hanging="360"/>
      </w:pPr>
      <w:rPr>
        <w:rFonts w:ascii="Courier New" w:hAnsi="Courier New" w:cs="Courier New" w:hint="default"/>
      </w:rPr>
    </w:lvl>
    <w:lvl w:ilvl="2" w:tplc="0C090005" w:tentative="1">
      <w:start w:val="1"/>
      <w:numFmt w:val="bullet"/>
      <w:lvlText w:val=""/>
      <w:lvlJc w:val="left"/>
      <w:pPr>
        <w:ind w:left="2440" w:hanging="360"/>
      </w:pPr>
      <w:rPr>
        <w:rFonts w:ascii="Wingdings" w:hAnsi="Wingdings" w:hint="default"/>
      </w:rPr>
    </w:lvl>
    <w:lvl w:ilvl="3" w:tplc="0C090001" w:tentative="1">
      <w:start w:val="1"/>
      <w:numFmt w:val="bullet"/>
      <w:lvlText w:val=""/>
      <w:lvlJc w:val="left"/>
      <w:pPr>
        <w:ind w:left="3160" w:hanging="360"/>
      </w:pPr>
      <w:rPr>
        <w:rFonts w:ascii="Symbol" w:hAnsi="Symbol" w:hint="default"/>
      </w:rPr>
    </w:lvl>
    <w:lvl w:ilvl="4" w:tplc="0C090003" w:tentative="1">
      <w:start w:val="1"/>
      <w:numFmt w:val="bullet"/>
      <w:lvlText w:val="o"/>
      <w:lvlJc w:val="left"/>
      <w:pPr>
        <w:ind w:left="3880" w:hanging="360"/>
      </w:pPr>
      <w:rPr>
        <w:rFonts w:ascii="Courier New" w:hAnsi="Courier New" w:cs="Courier New" w:hint="default"/>
      </w:rPr>
    </w:lvl>
    <w:lvl w:ilvl="5" w:tplc="0C090005" w:tentative="1">
      <w:start w:val="1"/>
      <w:numFmt w:val="bullet"/>
      <w:lvlText w:val=""/>
      <w:lvlJc w:val="left"/>
      <w:pPr>
        <w:ind w:left="4600" w:hanging="360"/>
      </w:pPr>
      <w:rPr>
        <w:rFonts w:ascii="Wingdings" w:hAnsi="Wingdings" w:hint="default"/>
      </w:rPr>
    </w:lvl>
    <w:lvl w:ilvl="6" w:tplc="0C090001" w:tentative="1">
      <w:start w:val="1"/>
      <w:numFmt w:val="bullet"/>
      <w:lvlText w:val=""/>
      <w:lvlJc w:val="left"/>
      <w:pPr>
        <w:ind w:left="5320" w:hanging="360"/>
      </w:pPr>
      <w:rPr>
        <w:rFonts w:ascii="Symbol" w:hAnsi="Symbol" w:hint="default"/>
      </w:rPr>
    </w:lvl>
    <w:lvl w:ilvl="7" w:tplc="0C090003" w:tentative="1">
      <w:start w:val="1"/>
      <w:numFmt w:val="bullet"/>
      <w:lvlText w:val="o"/>
      <w:lvlJc w:val="left"/>
      <w:pPr>
        <w:ind w:left="6040" w:hanging="360"/>
      </w:pPr>
      <w:rPr>
        <w:rFonts w:ascii="Courier New" w:hAnsi="Courier New" w:cs="Courier New" w:hint="default"/>
      </w:rPr>
    </w:lvl>
    <w:lvl w:ilvl="8" w:tplc="0C090005" w:tentative="1">
      <w:start w:val="1"/>
      <w:numFmt w:val="bullet"/>
      <w:lvlText w:val=""/>
      <w:lvlJc w:val="left"/>
      <w:pPr>
        <w:ind w:left="6760" w:hanging="360"/>
      </w:pPr>
      <w:rPr>
        <w:rFonts w:ascii="Wingdings" w:hAnsi="Wingdings" w:hint="default"/>
      </w:rPr>
    </w:lvl>
  </w:abstractNum>
  <w:abstractNum w:abstractNumId="11" w15:restartNumberingAfterBreak="0">
    <w:nsid w:val="6EBA158A"/>
    <w:multiLevelType w:val="hybridMultilevel"/>
    <w:tmpl w:val="163654E4"/>
    <w:lvl w:ilvl="0" w:tplc="7EF2843A">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F8928AD"/>
    <w:multiLevelType w:val="hybridMultilevel"/>
    <w:tmpl w:val="45BC9304"/>
    <w:lvl w:ilvl="0" w:tplc="FEBE5EEE">
      <w:start w:val="1"/>
      <w:numFmt w:val="lowerLetter"/>
      <w:lvlText w:val="(%1)"/>
      <w:lvlJc w:val="left"/>
      <w:pPr>
        <w:ind w:left="1114" w:hanging="388"/>
      </w:pPr>
      <w:rPr>
        <w:rFonts w:hint="default"/>
      </w:rPr>
    </w:lvl>
    <w:lvl w:ilvl="1" w:tplc="0C090019" w:tentative="1">
      <w:start w:val="1"/>
      <w:numFmt w:val="lowerLetter"/>
      <w:lvlText w:val="%2."/>
      <w:lvlJc w:val="left"/>
      <w:pPr>
        <w:ind w:left="1806" w:hanging="360"/>
      </w:pPr>
    </w:lvl>
    <w:lvl w:ilvl="2" w:tplc="0C09001B" w:tentative="1">
      <w:start w:val="1"/>
      <w:numFmt w:val="lowerRoman"/>
      <w:lvlText w:val="%3."/>
      <w:lvlJc w:val="right"/>
      <w:pPr>
        <w:ind w:left="2526" w:hanging="180"/>
      </w:pPr>
    </w:lvl>
    <w:lvl w:ilvl="3" w:tplc="0C09000F" w:tentative="1">
      <w:start w:val="1"/>
      <w:numFmt w:val="decimal"/>
      <w:lvlText w:val="%4."/>
      <w:lvlJc w:val="left"/>
      <w:pPr>
        <w:ind w:left="3246" w:hanging="360"/>
      </w:pPr>
    </w:lvl>
    <w:lvl w:ilvl="4" w:tplc="0C090019" w:tentative="1">
      <w:start w:val="1"/>
      <w:numFmt w:val="lowerLetter"/>
      <w:lvlText w:val="%5."/>
      <w:lvlJc w:val="left"/>
      <w:pPr>
        <w:ind w:left="3966" w:hanging="360"/>
      </w:pPr>
    </w:lvl>
    <w:lvl w:ilvl="5" w:tplc="0C09001B" w:tentative="1">
      <w:start w:val="1"/>
      <w:numFmt w:val="lowerRoman"/>
      <w:lvlText w:val="%6."/>
      <w:lvlJc w:val="right"/>
      <w:pPr>
        <w:ind w:left="4686" w:hanging="180"/>
      </w:pPr>
    </w:lvl>
    <w:lvl w:ilvl="6" w:tplc="0C09000F" w:tentative="1">
      <w:start w:val="1"/>
      <w:numFmt w:val="decimal"/>
      <w:lvlText w:val="%7."/>
      <w:lvlJc w:val="left"/>
      <w:pPr>
        <w:ind w:left="5406" w:hanging="360"/>
      </w:pPr>
    </w:lvl>
    <w:lvl w:ilvl="7" w:tplc="0C090019" w:tentative="1">
      <w:start w:val="1"/>
      <w:numFmt w:val="lowerLetter"/>
      <w:lvlText w:val="%8."/>
      <w:lvlJc w:val="left"/>
      <w:pPr>
        <w:ind w:left="6126" w:hanging="360"/>
      </w:pPr>
    </w:lvl>
    <w:lvl w:ilvl="8" w:tplc="0C09001B" w:tentative="1">
      <w:start w:val="1"/>
      <w:numFmt w:val="lowerRoman"/>
      <w:lvlText w:val="%9."/>
      <w:lvlJc w:val="right"/>
      <w:pPr>
        <w:ind w:left="6846" w:hanging="180"/>
      </w:pPr>
    </w:lvl>
  </w:abstractNum>
  <w:abstractNum w:abstractNumId="13" w15:restartNumberingAfterBreak="0">
    <w:nsid w:val="760C7D18"/>
    <w:multiLevelType w:val="hybridMultilevel"/>
    <w:tmpl w:val="DB40DEC4"/>
    <w:lvl w:ilvl="0" w:tplc="C4BACF0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1382415">
    <w:abstractNumId w:val="11"/>
  </w:num>
  <w:num w:numId="2" w16cid:durableId="269363709">
    <w:abstractNumId w:val="0"/>
  </w:num>
  <w:num w:numId="3" w16cid:durableId="572355221">
    <w:abstractNumId w:val="9"/>
  </w:num>
  <w:num w:numId="4" w16cid:durableId="1659649766">
    <w:abstractNumId w:val="7"/>
  </w:num>
  <w:num w:numId="5" w16cid:durableId="1601176931">
    <w:abstractNumId w:val="8"/>
  </w:num>
  <w:num w:numId="6" w16cid:durableId="230312290">
    <w:abstractNumId w:val="1"/>
  </w:num>
  <w:num w:numId="7" w16cid:durableId="1950427963">
    <w:abstractNumId w:val="13"/>
  </w:num>
  <w:num w:numId="8" w16cid:durableId="1855655221">
    <w:abstractNumId w:val="4"/>
  </w:num>
  <w:num w:numId="9" w16cid:durableId="1601454825">
    <w:abstractNumId w:val="2"/>
  </w:num>
  <w:num w:numId="10" w16cid:durableId="316156799">
    <w:abstractNumId w:val="10"/>
  </w:num>
  <w:num w:numId="11" w16cid:durableId="843319352">
    <w:abstractNumId w:val="12"/>
  </w:num>
  <w:num w:numId="12" w16cid:durableId="2016491603">
    <w:abstractNumId w:val="8"/>
    <w:lvlOverride w:ilvl="0">
      <w:startOverride w:val="1"/>
    </w:lvlOverride>
  </w:num>
  <w:num w:numId="13" w16cid:durableId="1331256048">
    <w:abstractNumId w:val="8"/>
    <w:lvlOverride w:ilvl="0">
      <w:startOverride w:val="1"/>
    </w:lvlOverride>
  </w:num>
  <w:num w:numId="14" w16cid:durableId="343367579">
    <w:abstractNumId w:val="8"/>
    <w:lvlOverride w:ilvl="0">
      <w:startOverride w:val="1"/>
    </w:lvlOverride>
  </w:num>
  <w:num w:numId="15" w16cid:durableId="1305886220">
    <w:abstractNumId w:val="8"/>
    <w:lvlOverride w:ilvl="0">
      <w:startOverride w:val="1"/>
    </w:lvlOverride>
  </w:num>
  <w:num w:numId="16" w16cid:durableId="638994967">
    <w:abstractNumId w:val="8"/>
    <w:lvlOverride w:ilvl="0">
      <w:startOverride w:val="1"/>
    </w:lvlOverride>
  </w:num>
  <w:num w:numId="17" w16cid:durableId="76025428">
    <w:abstractNumId w:val="3"/>
  </w:num>
  <w:num w:numId="18" w16cid:durableId="1423145022">
    <w:abstractNumId w:val="5"/>
  </w:num>
  <w:num w:numId="19" w16cid:durableId="1501391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1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96C"/>
    <w:rsid w:val="00001CE0"/>
    <w:rsid w:val="00026AB7"/>
    <w:rsid w:val="0003373A"/>
    <w:rsid w:val="000356BF"/>
    <w:rsid w:val="0003724C"/>
    <w:rsid w:val="00041F61"/>
    <w:rsid w:val="000421F0"/>
    <w:rsid w:val="00050739"/>
    <w:rsid w:val="0005248C"/>
    <w:rsid w:val="00053288"/>
    <w:rsid w:val="000617E3"/>
    <w:rsid w:val="00063002"/>
    <w:rsid w:val="00072003"/>
    <w:rsid w:val="0007451C"/>
    <w:rsid w:val="00076040"/>
    <w:rsid w:val="00077891"/>
    <w:rsid w:val="000850D2"/>
    <w:rsid w:val="000860BA"/>
    <w:rsid w:val="00086F2A"/>
    <w:rsid w:val="00093043"/>
    <w:rsid w:val="000972E0"/>
    <w:rsid w:val="000A3C3F"/>
    <w:rsid w:val="000B04D6"/>
    <w:rsid w:val="000B0679"/>
    <w:rsid w:val="000B7A14"/>
    <w:rsid w:val="000C2F04"/>
    <w:rsid w:val="000D255A"/>
    <w:rsid w:val="000E6BBA"/>
    <w:rsid w:val="000E7E2C"/>
    <w:rsid w:val="000F2DCA"/>
    <w:rsid w:val="000F3A99"/>
    <w:rsid w:val="001013D7"/>
    <w:rsid w:val="00102E3F"/>
    <w:rsid w:val="001039B0"/>
    <w:rsid w:val="00105325"/>
    <w:rsid w:val="00106AAF"/>
    <w:rsid w:val="00112FB7"/>
    <w:rsid w:val="0011501A"/>
    <w:rsid w:val="00115C6B"/>
    <w:rsid w:val="00116EF0"/>
    <w:rsid w:val="00117EAE"/>
    <w:rsid w:val="001275C3"/>
    <w:rsid w:val="0013174D"/>
    <w:rsid w:val="00135232"/>
    <w:rsid w:val="00145332"/>
    <w:rsid w:val="00145EB4"/>
    <w:rsid w:val="00155329"/>
    <w:rsid w:val="00167918"/>
    <w:rsid w:val="00167ED9"/>
    <w:rsid w:val="00177DEA"/>
    <w:rsid w:val="00182D06"/>
    <w:rsid w:val="00184789"/>
    <w:rsid w:val="001851E3"/>
    <w:rsid w:val="001866AD"/>
    <w:rsid w:val="00192344"/>
    <w:rsid w:val="0019794A"/>
    <w:rsid w:val="001A6557"/>
    <w:rsid w:val="001A6EC1"/>
    <w:rsid w:val="001B0A63"/>
    <w:rsid w:val="001B3AB8"/>
    <w:rsid w:val="001B3B2F"/>
    <w:rsid w:val="001C4ABF"/>
    <w:rsid w:val="001C67C3"/>
    <w:rsid w:val="001C76ED"/>
    <w:rsid w:val="001D7179"/>
    <w:rsid w:val="001E56BF"/>
    <w:rsid w:val="001E6962"/>
    <w:rsid w:val="001E7DB8"/>
    <w:rsid w:val="001F15C7"/>
    <w:rsid w:val="001F24F2"/>
    <w:rsid w:val="0020214C"/>
    <w:rsid w:val="00203A82"/>
    <w:rsid w:val="00204E6A"/>
    <w:rsid w:val="0020516D"/>
    <w:rsid w:val="00205AC9"/>
    <w:rsid w:val="00210B48"/>
    <w:rsid w:val="00211EA7"/>
    <w:rsid w:val="00212832"/>
    <w:rsid w:val="00215BB9"/>
    <w:rsid w:val="00221B3A"/>
    <w:rsid w:val="002229B4"/>
    <w:rsid w:val="00231CAF"/>
    <w:rsid w:val="00240E34"/>
    <w:rsid w:val="00243822"/>
    <w:rsid w:val="00252098"/>
    <w:rsid w:val="00252F76"/>
    <w:rsid w:val="00253DC5"/>
    <w:rsid w:val="00257F8E"/>
    <w:rsid w:val="0026042B"/>
    <w:rsid w:val="00260E27"/>
    <w:rsid w:val="002677C5"/>
    <w:rsid w:val="00270E93"/>
    <w:rsid w:val="002751BC"/>
    <w:rsid w:val="002804A5"/>
    <w:rsid w:val="00280EDA"/>
    <w:rsid w:val="00281411"/>
    <w:rsid w:val="0029026B"/>
    <w:rsid w:val="00290BF8"/>
    <w:rsid w:val="00291D36"/>
    <w:rsid w:val="002924DE"/>
    <w:rsid w:val="00292B4A"/>
    <w:rsid w:val="00293B9F"/>
    <w:rsid w:val="002A1BE0"/>
    <w:rsid w:val="002A76B3"/>
    <w:rsid w:val="002B047A"/>
    <w:rsid w:val="002B236D"/>
    <w:rsid w:val="002C37A2"/>
    <w:rsid w:val="002C68D8"/>
    <w:rsid w:val="002D0E72"/>
    <w:rsid w:val="002D308C"/>
    <w:rsid w:val="002D5F86"/>
    <w:rsid w:val="002E5F43"/>
    <w:rsid w:val="002E6A45"/>
    <w:rsid w:val="002E6BD2"/>
    <w:rsid w:val="002F06C4"/>
    <w:rsid w:val="003000E4"/>
    <w:rsid w:val="00300431"/>
    <w:rsid w:val="003021E3"/>
    <w:rsid w:val="00314AE8"/>
    <w:rsid w:val="003228ED"/>
    <w:rsid w:val="00331A7E"/>
    <w:rsid w:val="003327B5"/>
    <w:rsid w:val="003342B8"/>
    <w:rsid w:val="003379A5"/>
    <w:rsid w:val="0034018E"/>
    <w:rsid w:val="00341F12"/>
    <w:rsid w:val="003429D9"/>
    <w:rsid w:val="0034721B"/>
    <w:rsid w:val="00347600"/>
    <w:rsid w:val="00363612"/>
    <w:rsid w:val="00377B18"/>
    <w:rsid w:val="00382A7B"/>
    <w:rsid w:val="00384890"/>
    <w:rsid w:val="0038672A"/>
    <w:rsid w:val="0038783A"/>
    <w:rsid w:val="003911DC"/>
    <w:rsid w:val="00391246"/>
    <w:rsid w:val="00392326"/>
    <w:rsid w:val="00394AAA"/>
    <w:rsid w:val="003A3EB8"/>
    <w:rsid w:val="003A40E3"/>
    <w:rsid w:val="003A7980"/>
    <w:rsid w:val="003B5A8D"/>
    <w:rsid w:val="003C743B"/>
    <w:rsid w:val="003D255E"/>
    <w:rsid w:val="003D4FAF"/>
    <w:rsid w:val="003E1E3C"/>
    <w:rsid w:val="003E5697"/>
    <w:rsid w:val="003E7E99"/>
    <w:rsid w:val="003F685D"/>
    <w:rsid w:val="003F6E97"/>
    <w:rsid w:val="003F7434"/>
    <w:rsid w:val="003F7F9F"/>
    <w:rsid w:val="00400EA8"/>
    <w:rsid w:val="00405DEA"/>
    <w:rsid w:val="00407279"/>
    <w:rsid w:val="00407DE8"/>
    <w:rsid w:val="0043192F"/>
    <w:rsid w:val="00432395"/>
    <w:rsid w:val="00434F48"/>
    <w:rsid w:val="00440249"/>
    <w:rsid w:val="00443C26"/>
    <w:rsid w:val="00444724"/>
    <w:rsid w:val="00446E22"/>
    <w:rsid w:val="00450ADD"/>
    <w:rsid w:val="0045217D"/>
    <w:rsid w:val="00452D4F"/>
    <w:rsid w:val="00466BC4"/>
    <w:rsid w:val="00470EA4"/>
    <w:rsid w:val="004772E3"/>
    <w:rsid w:val="004851A1"/>
    <w:rsid w:val="0049248C"/>
    <w:rsid w:val="00492CD9"/>
    <w:rsid w:val="00493D50"/>
    <w:rsid w:val="004A0F09"/>
    <w:rsid w:val="004A1C75"/>
    <w:rsid w:val="004A3B34"/>
    <w:rsid w:val="004B2565"/>
    <w:rsid w:val="004B4AFB"/>
    <w:rsid w:val="004C4FB6"/>
    <w:rsid w:val="004D3ED5"/>
    <w:rsid w:val="004E075D"/>
    <w:rsid w:val="004E1A63"/>
    <w:rsid w:val="004E230D"/>
    <w:rsid w:val="004F0A07"/>
    <w:rsid w:val="004F25D8"/>
    <w:rsid w:val="004F7A53"/>
    <w:rsid w:val="0050001B"/>
    <w:rsid w:val="00531464"/>
    <w:rsid w:val="005329EB"/>
    <w:rsid w:val="00532B69"/>
    <w:rsid w:val="00540926"/>
    <w:rsid w:val="00540B23"/>
    <w:rsid w:val="005419F6"/>
    <w:rsid w:val="0054206D"/>
    <w:rsid w:val="00545275"/>
    <w:rsid w:val="0054657D"/>
    <w:rsid w:val="00551698"/>
    <w:rsid w:val="00560CCF"/>
    <w:rsid w:val="005614D9"/>
    <w:rsid w:val="00561779"/>
    <w:rsid w:val="00562D2C"/>
    <w:rsid w:val="00570057"/>
    <w:rsid w:val="00575ADD"/>
    <w:rsid w:val="00577ED6"/>
    <w:rsid w:val="00582A17"/>
    <w:rsid w:val="00585AC8"/>
    <w:rsid w:val="0059706F"/>
    <w:rsid w:val="00597929"/>
    <w:rsid w:val="005A638B"/>
    <w:rsid w:val="005A690A"/>
    <w:rsid w:val="005B16BC"/>
    <w:rsid w:val="005B2D65"/>
    <w:rsid w:val="005C1DDA"/>
    <w:rsid w:val="005D4517"/>
    <w:rsid w:val="005E1CC0"/>
    <w:rsid w:val="005E4C89"/>
    <w:rsid w:val="005E5856"/>
    <w:rsid w:val="005E5EEE"/>
    <w:rsid w:val="005E7ABB"/>
    <w:rsid w:val="005F7170"/>
    <w:rsid w:val="006020CD"/>
    <w:rsid w:val="006029CE"/>
    <w:rsid w:val="0061253C"/>
    <w:rsid w:val="00620570"/>
    <w:rsid w:val="00620709"/>
    <w:rsid w:val="006274E0"/>
    <w:rsid w:val="00633D8B"/>
    <w:rsid w:val="0063414B"/>
    <w:rsid w:val="00635B8F"/>
    <w:rsid w:val="00636790"/>
    <w:rsid w:val="00640677"/>
    <w:rsid w:val="00652688"/>
    <w:rsid w:val="00652BA1"/>
    <w:rsid w:val="006579E9"/>
    <w:rsid w:val="00657AC0"/>
    <w:rsid w:val="006633FC"/>
    <w:rsid w:val="00664CAC"/>
    <w:rsid w:val="006664DC"/>
    <w:rsid w:val="00667AC6"/>
    <w:rsid w:val="00672056"/>
    <w:rsid w:val="006761A4"/>
    <w:rsid w:val="006771BC"/>
    <w:rsid w:val="006876ED"/>
    <w:rsid w:val="00695199"/>
    <w:rsid w:val="006A0512"/>
    <w:rsid w:val="006A4A94"/>
    <w:rsid w:val="006B0BBE"/>
    <w:rsid w:val="006C10AA"/>
    <w:rsid w:val="006D5490"/>
    <w:rsid w:val="006E0E03"/>
    <w:rsid w:val="006E426B"/>
    <w:rsid w:val="006F22CB"/>
    <w:rsid w:val="006F26B7"/>
    <w:rsid w:val="006F643F"/>
    <w:rsid w:val="006F78EC"/>
    <w:rsid w:val="00701D8A"/>
    <w:rsid w:val="007024D5"/>
    <w:rsid w:val="0070262A"/>
    <w:rsid w:val="007048EA"/>
    <w:rsid w:val="0071181C"/>
    <w:rsid w:val="00717B19"/>
    <w:rsid w:val="00724946"/>
    <w:rsid w:val="00726E6D"/>
    <w:rsid w:val="00730C31"/>
    <w:rsid w:val="00734CAD"/>
    <w:rsid w:val="00734CC2"/>
    <w:rsid w:val="007477B9"/>
    <w:rsid w:val="00754F06"/>
    <w:rsid w:val="0075551E"/>
    <w:rsid w:val="00760FA9"/>
    <w:rsid w:val="00761577"/>
    <w:rsid w:val="007637FD"/>
    <w:rsid w:val="00765F5B"/>
    <w:rsid w:val="00773609"/>
    <w:rsid w:val="007776B7"/>
    <w:rsid w:val="00797515"/>
    <w:rsid w:val="007A0794"/>
    <w:rsid w:val="007B1E5B"/>
    <w:rsid w:val="007B3D00"/>
    <w:rsid w:val="007B4797"/>
    <w:rsid w:val="007C0E57"/>
    <w:rsid w:val="007C6C64"/>
    <w:rsid w:val="007C7CF8"/>
    <w:rsid w:val="007D148B"/>
    <w:rsid w:val="007D3B1F"/>
    <w:rsid w:val="007D64BD"/>
    <w:rsid w:val="007D70D5"/>
    <w:rsid w:val="007E19D8"/>
    <w:rsid w:val="007F2332"/>
    <w:rsid w:val="007F29BF"/>
    <w:rsid w:val="008037AD"/>
    <w:rsid w:val="0081235C"/>
    <w:rsid w:val="00813C97"/>
    <w:rsid w:val="00830512"/>
    <w:rsid w:val="008366A8"/>
    <w:rsid w:val="00836AE2"/>
    <w:rsid w:val="00845C83"/>
    <w:rsid w:val="008607B1"/>
    <w:rsid w:val="00862802"/>
    <w:rsid w:val="00876F12"/>
    <w:rsid w:val="00880F48"/>
    <w:rsid w:val="00881327"/>
    <w:rsid w:val="00883276"/>
    <w:rsid w:val="00883771"/>
    <w:rsid w:val="00883ABD"/>
    <w:rsid w:val="00886A14"/>
    <w:rsid w:val="008907CB"/>
    <w:rsid w:val="00891235"/>
    <w:rsid w:val="008955E4"/>
    <w:rsid w:val="008B34AD"/>
    <w:rsid w:val="008B5B2B"/>
    <w:rsid w:val="008B5C4C"/>
    <w:rsid w:val="008B5FB4"/>
    <w:rsid w:val="008B62CA"/>
    <w:rsid w:val="008C02F9"/>
    <w:rsid w:val="008D3FF5"/>
    <w:rsid w:val="008E007F"/>
    <w:rsid w:val="008E2F16"/>
    <w:rsid w:val="008E3873"/>
    <w:rsid w:val="008E3FC6"/>
    <w:rsid w:val="008E7B2D"/>
    <w:rsid w:val="00912816"/>
    <w:rsid w:val="00913706"/>
    <w:rsid w:val="0091402E"/>
    <w:rsid w:val="00915646"/>
    <w:rsid w:val="00924524"/>
    <w:rsid w:val="0092501F"/>
    <w:rsid w:val="00926E29"/>
    <w:rsid w:val="00930832"/>
    <w:rsid w:val="0093655A"/>
    <w:rsid w:val="00940446"/>
    <w:rsid w:val="00946F79"/>
    <w:rsid w:val="00952FF2"/>
    <w:rsid w:val="009533DD"/>
    <w:rsid w:val="00953702"/>
    <w:rsid w:val="00960695"/>
    <w:rsid w:val="0096226B"/>
    <w:rsid w:val="009663DE"/>
    <w:rsid w:val="00972656"/>
    <w:rsid w:val="00972CDD"/>
    <w:rsid w:val="009748EA"/>
    <w:rsid w:val="00980591"/>
    <w:rsid w:val="00986D79"/>
    <w:rsid w:val="00990282"/>
    <w:rsid w:val="0099365F"/>
    <w:rsid w:val="00993F61"/>
    <w:rsid w:val="00995910"/>
    <w:rsid w:val="009976C9"/>
    <w:rsid w:val="0099771D"/>
    <w:rsid w:val="009A66F0"/>
    <w:rsid w:val="009B1E09"/>
    <w:rsid w:val="009B6F54"/>
    <w:rsid w:val="009B786F"/>
    <w:rsid w:val="009C0F40"/>
    <w:rsid w:val="009C1E4E"/>
    <w:rsid w:val="009C5AAD"/>
    <w:rsid w:val="009D408B"/>
    <w:rsid w:val="009D6CA9"/>
    <w:rsid w:val="009F15CB"/>
    <w:rsid w:val="009F35D0"/>
    <w:rsid w:val="009F7F18"/>
    <w:rsid w:val="00A01932"/>
    <w:rsid w:val="00A031D0"/>
    <w:rsid w:val="00A03996"/>
    <w:rsid w:val="00A059A1"/>
    <w:rsid w:val="00A129A2"/>
    <w:rsid w:val="00A142E7"/>
    <w:rsid w:val="00A17C45"/>
    <w:rsid w:val="00A20C64"/>
    <w:rsid w:val="00A24410"/>
    <w:rsid w:val="00A258FD"/>
    <w:rsid w:val="00A311B8"/>
    <w:rsid w:val="00A37BE6"/>
    <w:rsid w:val="00A44841"/>
    <w:rsid w:val="00A456ED"/>
    <w:rsid w:val="00A51E0D"/>
    <w:rsid w:val="00A52993"/>
    <w:rsid w:val="00A560D2"/>
    <w:rsid w:val="00A662A1"/>
    <w:rsid w:val="00A70420"/>
    <w:rsid w:val="00A76D71"/>
    <w:rsid w:val="00A8041B"/>
    <w:rsid w:val="00A806B9"/>
    <w:rsid w:val="00A83BF9"/>
    <w:rsid w:val="00AA1388"/>
    <w:rsid w:val="00AA2E8B"/>
    <w:rsid w:val="00AB43EF"/>
    <w:rsid w:val="00AB79BA"/>
    <w:rsid w:val="00AC157A"/>
    <w:rsid w:val="00AC6C99"/>
    <w:rsid w:val="00AC7FE6"/>
    <w:rsid w:val="00AD716F"/>
    <w:rsid w:val="00AE0940"/>
    <w:rsid w:val="00AE6733"/>
    <w:rsid w:val="00AE6EF7"/>
    <w:rsid w:val="00AE774D"/>
    <w:rsid w:val="00AF36D5"/>
    <w:rsid w:val="00AF7D58"/>
    <w:rsid w:val="00B010DF"/>
    <w:rsid w:val="00B0277F"/>
    <w:rsid w:val="00B049D7"/>
    <w:rsid w:val="00B05E97"/>
    <w:rsid w:val="00B062C8"/>
    <w:rsid w:val="00B06991"/>
    <w:rsid w:val="00B105E1"/>
    <w:rsid w:val="00B14696"/>
    <w:rsid w:val="00B17785"/>
    <w:rsid w:val="00B21F56"/>
    <w:rsid w:val="00B2400D"/>
    <w:rsid w:val="00B26E4C"/>
    <w:rsid w:val="00B314FE"/>
    <w:rsid w:val="00B36494"/>
    <w:rsid w:val="00B44AD4"/>
    <w:rsid w:val="00B45D4F"/>
    <w:rsid w:val="00B46626"/>
    <w:rsid w:val="00B46D8D"/>
    <w:rsid w:val="00B46ED9"/>
    <w:rsid w:val="00B537F3"/>
    <w:rsid w:val="00B55944"/>
    <w:rsid w:val="00B566A0"/>
    <w:rsid w:val="00B62418"/>
    <w:rsid w:val="00B63914"/>
    <w:rsid w:val="00B63BE3"/>
    <w:rsid w:val="00B70A53"/>
    <w:rsid w:val="00B71499"/>
    <w:rsid w:val="00B73385"/>
    <w:rsid w:val="00B75E22"/>
    <w:rsid w:val="00B846BE"/>
    <w:rsid w:val="00B912F8"/>
    <w:rsid w:val="00B920B7"/>
    <w:rsid w:val="00BA260B"/>
    <w:rsid w:val="00BA3913"/>
    <w:rsid w:val="00BB1937"/>
    <w:rsid w:val="00BB2175"/>
    <w:rsid w:val="00BC1756"/>
    <w:rsid w:val="00BD3FB8"/>
    <w:rsid w:val="00BD6D33"/>
    <w:rsid w:val="00BD7ACF"/>
    <w:rsid w:val="00BD7D66"/>
    <w:rsid w:val="00BD7F38"/>
    <w:rsid w:val="00BF118A"/>
    <w:rsid w:val="00C00C53"/>
    <w:rsid w:val="00C041CB"/>
    <w:rsid w:val="00C129A6"/>
    <w:rsid w:val="00C300DF"/>
    <w:rsid w:val="00C30DA4"/>
    <w:rsid w:val="00C35387"/>
    <w:rsid w:val="00C4353E"/>
    <w:rsid w:val="00C4437F"/>
    <w:rsid w:val="00C45146"/>
    <w:rsid w:val="00C4629B"/>
    <w:rsid w:val="00C52416"/>
    <w:rsid w:val="00C53B52"/>
    <w:rsid w:val="00C6214E"/>
    <w:rsid w:val="00C645F1"/>
    <w:rsid w:val="00C65E6D"/>
    <w:rsid w:val="00C662D7"/>
    <w:rsid w:val="00C70814"/>
    <w:rsid w:val="00C70B91"/>
    <w:rsid w:val="00C8196C"/>
    <w:rsid w:val="00C83704"/>
    <w:rsid w:val="00C840DD"/>
    <w:rsid w:val="00C84AC8"/>
    <w:rsid w:val="00C84D79"/>
    <w:rsid w:val="00C858C3"/>
    <w:rsid w:val="00C91A18"/>
    <w:rsid w:val="00C92D60"/>
    <w:rsid w:val="00C949B3"/>
    <w:rsid w:val="00CB4509"/>
    <w:rsid w:val="00CC574F"/>
    <w:rsid w:val="00CD0B56"/>
    <w:rsid w:val="00CD18D0"/>
    <w:rsid w:val="00CD5002"/>
    <w:rsid w:val="00CD620C"/>
    <w:rsid w:val="00CD7554"/>
    <w:rsid w:val="00CE0D89"/>
    <w:rsid w:val="00CE1F7F"/>
    <w:rsid w:val="00CE3872"/>
    <w:rsid w:val="00CE7112"/>
    <w:rsid w:val="00CF677C"/>
    <w:rsid w:val="00D001B7"/>
    <w:rsid w:val="00D03DD0"/>
    <w:rsid w:val="00D05364"/>
    <w:rsid w:val="00D10BCD"/>
    <w:rsid w:val="00D13C87"/>
    <w:rsid w:val="00D14206"/>
    <w:rsid w:val="00D21ECE"/>
    <w:rsid w:val="00D2255B"/>
    <w:rsid w:val="00D2735F"/>
    <w:rsid w:val="00D37F7F"/>
    <w:rsid w:val="00D423A1"/>
    <w:rsid w:val="00D4313B"/>
    <w:rsid w:val="00D44448"/>
    <w:rsid w:val="00D516C3"/>
    <w:rsid w:val="00D6026C"/>
    <w:rsid w:val="00D61010"/>
    <w:rsid w:val="00D61EDD"/>
    <w:rsid w:val="00D7339E"/>
    <w:rsid w:val="00D741AE"/>
    <w:rsid w:val="00D742B4"/>
    <w:rsid w:val="00D84185"/>
    <w:rsid w:val="00D939F8"/>
    <w:rsid w:val="00D95A3C"/>
    <w:rsid w:val="00DA28B8"/>
    <w:rsid w:val="00DB387C"/>
    <w:rsid w:val="00DB65B2"/>
    <w:rsid w:val="00DB6E21"/>
    <w:rsid w:val="00DC16CE"/>
    <w:rsid w:val="00DC24B0"/>
    <w:rsid w:val="00DC39D0"/>
    <w:rsid w:val="00DC5AE5"/>
    <w:rsid w:val="00DC7BF5"/>
    <w:rsid w:val="00DD1E57"/>
    <w:rsid w:val="00DD3713"/>
    <w:rsid w:val="00DD3F3B"/>
    <w:rsid w:val="00DE30A0"/>
    <w:rsid w:val="00DE3E0B"/>
    <w:rsid w:val="00DE4613"/>
    <w:rsid w:val="00DE5ECD"/>
    <w:rsid w:val="00DF1BE5"/>
    <w:rsid w:val="00DF63B3"/>
    <w:rsid w:val="00DF7FE1"/>
    <w:rsid w:val="00E03410"/>
    <w:rsid w:val="00E141AA"/>
    <w:rsid w:val="00E14EC6"/>
    <w:rsid w:val="00E20098"/>
    <w:rsid w:val="00E21CE2"/>
    <w:rsid w:val="00E25340"/>
    <w:rsid w:val="00E26ED0"/>
    <w:rsid w:val="00E340E7"/>
    <w:rsid w:val="00E351D1"/>
    <w:rsid w:val="00E3630F"/>
    <w:rsid w:val="00E406F1"/>
    <w:rsid w:val="00E425A3"/>
    <w:rsid w:val="00E43730"/>
    <w:rsid w:val="00E45BE8"/>
    <w:rsid w:val="00E50099"/>
    <w:rsid w:val="00E50B82"/>
    <w:rsid w:val="00E54176"/>
    <w:rsid w:val="00E562D9"/>
    <w:rsid w:val="00E600DF"/>
    <w:rsid w:val="00E60461"/>
    <w:rsid w:val="00E64AE9"/>
    <w:rsid w:val="00E7262D"/>
    <w:rsid w:val="00E80382"/>
    <w:rsid w:val="00E84586"/>
    <w:rsid w:val="00E8584F"/>
    <w:rsid w:val="00E86104"/>
    <w:rsid w:val="00E87C1B"/>
    <w:rsid w:val="00E9301A"/>
    <w:rsid w:val="00EA46D7"/>
    <w:rsid w:val="00EB0B94"/>
    <w:rsid w:val="00EB34C8"/>
    <w:rsid w:val="00EB4900"/>
    <w:rsid w:val="00EC45E4"/>
    <w:rsid w:val="00EC5487"/>
    <w:rsid w:val="00EC6F8C"/>
    <w:rsid w:val="00EE4FAD"/>
    <w:rsid w:val="00EE56B0"/>
    <w:rsid w:val="00EF01CB"/>
    <w:rsid w:val="00EF5C98"/>
    <w:rsid w:val="00EF6159"/>
    <w:rsid w:val="00F0284A"/>
    <w:rsid w:val="00F02D7E"/>
    <w:rsid w:val="00F03DC3"/>
    <w:rsid w:val="00F12E40"/>
    <w:rsid w:val="00F17193"/>
    <w:rsid w:val="00F176E1"/>
    <w:rsid w:val="00F2443D"/>
    <w:rsid w:val="00F256B1"/>
    <w:rsid w:val="00F36E77"/>
    <w:rsid w:val="00F41F27"/>
    <w:rsid w:val="00F42A3C"/>
    <w:rsid w:val="00F53401"/>
    <w:rsid w:val="00F534F8"/>
    <w:rsid w:val="00F61222"/>
    <w:rsid w:val="00F663AD"/>
    <w:rsid w:val="00F7339B"/>
    <w:rsid w:val="00F76E74"/>
    <w:rsid w:val="00F8206B"/>
    <w:rsid w:val="00F83D29"/>
    <w:rsid w:val="00FA08F9"/>
    <w:rsid w:val="00FA54FA"/>
    <w:rsid w:val="00FB26A5"/>
    <w:rsid w:val="00FB2B62"/>
    <w:rsid w:val="00FB4D8E"/>
    <w:rsid w:val="00FC42DA"/>
    <w:rsid w:val="00FC7686"/>
    <w:rsid w:val="00FC78B1"/>
    <w:rsid w:val="00FD3ACA"/>
    <w:rsid w:val="00FD3BF7"/>
    <w:rsid w:val="00FE2F7F"/>
    <w:rsid w:val="00FE5E40"/>
    <w:rsid w:val="00FF00ED"/>
    <w:rsid w:val="00FF71A3"/>
    <w:rsid w:val="00FF7C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4C3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1577"/>
    <w:pPr>
      <w:autoSpaceDE w:val="0"/>
      <w:autoSpaceDN w:val="0"/>
    </w:pPr>
    <w:rPr>
      <w:rFonts w:cs="Arial"/>
      <w:sz w:val="22"/>
      <w:szCs w:val="24"/>
      <w:lang w:val="en-GB" w:eastAsia="en-US"/>
    </w:rPr>
  </w:style>
  <w:style w:type="paragraph" w:styleId="Heading1">
    <w:name w:val="heading 1"/>
    <w:basedOn w:val="Normal"/>
    <w:next w:val="Normal"/>
    <w:rsid w:val="00382A7B"/>
    <w:pPr>
      <w:keepNext/>
      <w:tabs>
        <w:tab w:val="left" w:pos="0"/>
        <w:tab w:val="left" w:pos="1128"/>
      </w:tabs>
      <w:suppressAutoHyphens/>
      <w:spacing w:before="90"/>
      <w:jc w:val="center"/>
      <w:outlineLvl w:val="0"/>
    </w:pPr>
    <w:rPr>
      <w:rFonts w:cs="Times New Roman"/>
      <w:b/>
      <w:bCs/>
      <w:sz w:val="32"/>
      <w:szCs w:val="32"/>
    </w:rPr>
  </w:style>
  <w:style w:type="paragraph" w:styleId="Heading2">
    <w:name w:val="heading 2"/>
    <w:basedOn w:val="Normal"/>
    <w:next w:val="Body"/>
    <w:link w:val="Heading2Char"/>
    <w:qFormat/>
    <w:rsid w:val="006B0BBE"/>
    <w:pPr>
      <w:keepNext/>
      <w:spacing w:before="120" w:after="120"/>
      <w:outlineLvl w:val="1"/>
    </w:pPr>
    <w:rPr>
      <w:b/>
      <w:bCs/>
      <w:sz w:val="28"/>
      <w:szCs w:val="28"/>
      <w:lang w:val="en-AU"/>
    </w:rPr>
  </w:style>
  <w:style w:type="paragraph" w:styleId="Heading3">
    <w:name w:val="heading 3"/>
    <w:basedOn w:val="Normal"/>
    <w:next w:val="Body"/>
    <w:qFormat/>
    <w:rsid w:val="006B0BBE"/>
    <w:pPr>
      <w:keepNext/>
      <w:spacing w:before="120" w:after="120"/>
      <w:outlineLvl w:val="2"/>
    </w:pPr>
    <w:rPr>
      <w:b/>
      <w:bCs/>
      <w:sz w:val="24"/>
      <w:lang w:val="en-AU"/>
    </w:rPr>
  </w:style>
  <w:style w:type="paragraph" w:styleId="Heading4">
    <w:name w:val="heading 4"/>
    <w:basedOn w:val="Normal"/>
    <w:next w:val="Body"/>
    <w:qFormat/>
    <w:rsid w:val="006B0BBE"/>
    <w:pPr>
      <w:keepNext/>
      <w:spacing w:before="120" w:after="120"/>
      <w:outlineLvl w:val="3"/>
    </w:pPr>
    <w:rPr>
      <w:b/>
      <w:bCs/>
      <w:szCs w:val="22"/>
      <w:lang w:val="en-AU"/>
    </w:rPr>
  </w:style>
  <w:style w:type="paragraph" w:styleId="Heading5">
    <w:name w:val="heading 5"/>
    <w:basedOn w:val="Normal"/>
    <w:next w:val="Body"/>
    <w:qFormat/>
    <w:rsid w:val="006B0BBE"/>
    <w:pPr>
      <w:keepNext/>
      <w:spacing w:before="120" w:after="120"/>
      <w:outlineLvl w:val="4"/>
    </w:pPr>
    <w:rPr>
      <w:b/>
      <w:bCs/>
      <w:i/>
      <w:iCs/>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0C53"/>
    <w:rPr>
      <w:rFonts w:ascii="Tahoma" w:hAnsi="Tahoma" w:cs="Tahoma"/>
      <w:sz w:val="16"/>
      <w:szCs w:val="16"/>
    </w:rPr>
  </w:style>
  <w:style w:type="paragraph" w:styleId="TOC1">
    <w:name w:val="toc 1"/>
    <w:basedOn w:val="Normal"/>
    <w:next w:val="Normal"/>
    <w:autoRedefine/>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autoRedefine/>
    <w:semiHidden/>
    <w:pPr>
      <w:tabs>
        <w:tab w:val="left" w:leader="dot" w:pos="9000"/>
        <w:tab w:val="right" w:pos="9360"/>
      </w:tabs>
      <w:suppressAutoHyphens/>
      <w:ind w:left="1440" w:right="720" w:hanging="720"/>
    </w:pPr>
    <w:rPr>
      <w:lang w:val="en-US"/>
    </w:rPr>
  </w:style>
  <w:style w:type="paragraph" w:styleId="TOC3">
    <w:name w:val="toc 3"/>
    <w:basedOn w:val="Normal"/>
    <w:next w:val="Normal"/>
    <w:autoRedefine/>
    <w:semiHidden/>
    <w:pPr>
      <w:tabs>
        <w:tab w:val="left" w:leader="dot" w:pos="9000"/>
        <w:tab w:val="right" w:pos="9360"/>
      </w:tabs>
      <w:suppressAutoHyphens/>
      <w:ind w:left="2160" w:right="720" w:hanging="720"/>
    </w:pPr>
    <w:rPr>
      <w:lang w:val="en-US"/>
    </w:rPr>
  </w:style>
  <w:style w:type="paragraph" w:styleId="TOC4">
    <w:name w:val="toc 4"/>
    <w:basedOn w:val="Normal"/>
    <w:next w:val="Normal"/>
    <w:autoRedefine/>
    <w:semiHidden/>
    <w:pPr>
      <w:tabs>
        <w:tab w:val="left" w:leader="dot" w:pos="9000"/>
        <w:tab w:val="right" w:pos="9360"/>
      </w:tabs>
      <w:suppressAutoHyphens/>
      <w:ind w:left="2880" w:right="720" w:hanging="720"/>
    </w:pPr>
    <w:rPr>
      <w:lang w:val="en-US"/>
    </w:rPr>
  </w:style>
  <w:style w:type="paragraph" w:styleId="TOC5">
    <w:name w:val="toc 5"/>
    <w:basedOn w:val="Normal"/>
    <w:next w:val="Normal"/>
    <w:autoRedefine/>
    <w:semiHidden/>
    <w:pPr>
      <w:tabs>
        <w:tab w:val="left" w:leader="dot" w:pos="9000"/>
        <w:tab w:val="right" w:pos="9360"/>
      </w:tabs>
      <w:suppressAutoHyphens/>
      <w:ind w:left="3600" w:right="720" w:hanging="720"/>
    </w:pPr>
    <w:rPr>
      <w:lang w:val="en-US"/>
    </w:rPr>
  </w:style>
  <w:style w:type="paragraph" w:styleId="TOC6">
    <w:name w:val="toc 6"/>
    <w:basedOn w:val="Normal"/>
    <w:next w:val="Normal"/>
    <w:autoRedefine/>
    <w:semiHidden/>
    <w:pPr>
      <w:tabs>
        <w:tab w:val="left" w:pos="9000"/>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left" w:pos="9000"/>
        <w:tab w:val="right" w:pos="9360"/>
      </w:tabs>
      <w:suppressAutoHyphens/>
      <w:ind w:left="720" w:hanging="720"/>
    </w:pPr>
    <w:rPr>
      <w:lang w:val="en-US"/>
    </w:rPr>
  </w:style>
  <w:style w:type="paragraph" w:styleId="TOC9">
    <w:name w:val="toc 9"/>
    <w:basedOn w:val="Normal"/>
    <w:next w:val="Normal"/>
    <w:autoRedefine/>
    <w:semiHidden/>
    <w:pPr>
      <w:tabs>
        <w:tab w:val="left" w:leader="dot" w:pos="9000"/>
        <w:tab w:val="right" w:pos="9360"/>
      </w:tabs>
      <w:suppressAutoHyphens/>
      <w:ind w:left="720" w:hanging="720"/>
    </w:pPr>
    <w:rPr>
      <w:lang w:val="en-US"/>
    </w:rPr>
  </w:style>
  <w:style w:type="paragraph" w:styleId="Index1">
    <w:name w:val="index 1"/>
    <w:basedOn w:val="Normal"/>
    <w:next w:val="Normal"/>
    <w:autoRedefine/>
    <w:semiHidden/>
    <w:pPr>
      <w:tabs>
        <w:tab w:val="left" w:leader="dot" w:pos="9000"/>
        <w:tab w:val="right" w:pos="9360"/>
      </w:tabs>
      <w:suppressAutoHyphens/>
      <w:ind w:left="1440" w:right="720" w:hanging="1440"/>
    </w:pPr>
    <w:rPr>
      <w:lang w:val="en-US"/>
    </w:rPr>
  </w:style>
  <w:style w:type="paragraph" w:styleId="Index2">
    <w:name w:val="index 2"/>
    <w:basedOn w:val="Normal"/>
    <w:next w:val="Normal"/>
    <w:autoRedefine/>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style>
  <w:style w:type="character" w:customStyle="1" w:styleId="EquationCaption">
    <w:name w:val="_Equation Captio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widowControl w:val="0"/>
      <w:tabs>
        <w:tab w:val="left" w:pos="360"/>
      </w:tabs>
    </w:pPr>
    <w:rPr>
      <w:lang w:val="en-US"/>
    </w:rPr>
  </w:style>
  <w:style w:type="paragraph" w:customStyle="1" w:styleId="Notepara">
    <w:name w:val="Note para"/>
    <w:basedOn w:val="Normal"/>
    <w:pPr>
      <w:tabs>
        <w:tab w:val="left" w:pos="990"/>
      </w:tabs>
      <w:spacing w:before="120" w:line="-220" w:lineRule="auto"/>
      <w:ind w:left="1440" w:hanging="1381"/>
      <w:jc w:val="both"/>
    </w:pPr>
    <w:rPr>
      <w:rFonts w:ascii="Times" w:hAnsi="Times" w:cs="Times"/>
      <w:sz w:val="20"/>
      <w:szCs w:val="20"/>
      <w:lang w:val="en-AU"/>
    </w:rPr>
  </w:style>
  <w:style w:type="paragraph" w:styleId="BodyText2">
    <w:name w:val="Body Text 2"/>
    <w:basedOn w:val="Normal"/>
    <w:pPr>
      <w:pBdr>
        <w:top w:val="single" w:sz="6" w:space="1" w:color="auto"/>
        <w:right w:val="single" w:sz="6" w:space="1" w:color="auto"/>
      </w:pBdr>
      <w:tabs>
        <w:tab w:val="left" w:pos="851"/>
        <w:tab w:val="center" w:pos="5244"/>
      </w:tabs>
      <w:suppressAutoHyphens/>
      <w:spacing w:line="212" w:lineRule="auto"/>
    </w:pPr>
    <w:rPr>
      <w:rFonts w:ascii="Garmond (W1)" w:hAnsi="Garmond (W1)" w:cs="Garmond (W1)"/>
      <w:b/>
      <w:bCs/>
      <w:i/>
      <w:iCs/>
      <w:szCs w:val="22"/>
      <w:lang w:val="en-US"/>
    </w:rPr>
  </w:style>
  <w:style w:type="paragraph" w:styleId="BodyText3">
    <w:name w:val="Body Text 3"/>
    <w:basedOn w:val="Normal"/>
    <w:pPr>
      <w:tabs>
        <w:tab w:val="left" w:pos="0"/>
        <w:tab w:val="left" w:pos="1128"/>
      </w:tabs>
      <w:suppressAutoHyphens/>
      <w:spacing w:before="90"/>
    </w:pPr>
    <w:rPr>
      <w:rFonts w:ascii="Garmond (W1)" w:hAnsi="Garmond (W1)" w:cs="Garmond (W1)"/>
      <w:sz w:val="20"/>
      <w:szCs w:val="20"/>
    </w:rPr>
  </w:style>
  <w:style w:type="paragraph" w:customStyle="1" w:styleId="Note">
    <w:name w:val="Note"/>
    <w:basedOn w:val="Normal"/>
    <w:rsid w:val="00DA28B8"/>
    <w:pPr>
      <w:autoSpaceDE/>
      <w:autoSpaceDN/>
      <w:spacing w:before="120" w:line="221" w:lineRule="auto"/>
      <w:ind w:left="964"/>
      <w:jc w:val="both"/>
    </w:pPr>
    <w:rPr>
      <w:sz w:val="20"/>
      <w:szCs w:val="20"/>
      <w:lang w:val="en-AU" w:eastAsia="en-AU"/>
    </w:rPr>
  </w:style>
  <w:style w:type="paragraph" w:customStyle="1" w:styleId="ActHead2">
    <w:name w:val="ActHead 2"/>
    <w:aliases w:val="p"/>
    <w:basedOn w:val="Normal"/>
    <w:next w:val="Normal"/>
    <w:rsid w:val="00AC6C99"/>
    <w:pPr>
      <w:keepNext/>
      <w:keepLines/>
      <w:autoSpaceDE/>
      <w:autoSpaceDN/>
      <w:spacing w:before="280"/>
      <w:ind w:left="1134" w:hanging="1134"/>
      <w:outlineLvl w:val="1"/>
    </w:pPr>
    <w:rPr>
      <w:rFonts w:cs="Times New Roman"/>
      <w:b/>
      <w:kern w:val="28"/>
      <w:sz w:val="32"/>
      <w:szCs w:val="20"/>
      <w:lang w:val="en-AU" w:eastAsia="en-AU"/>
    </w:rPr>
  </w:style>
  <w:style w:type="character" w:customStyle="1" w:styleId="CharPartNo">
    <w:name w:val="CharPartNo"/>
    <w:uiPriority w:val="1"/>
    <w:rsid w:val="00AC6C99"/>
  </w:style>
  <w:style w:type="character" w:customStyle="1" w:styleId="CharPartText">
    <w:name w:val="CharPartText"/>
    <w:uiPriority w:val="1"/>
    <w:rsid w:val="00AC6C99"/>
  </w:style>
  <w:style w:type="character" w:customStyle="1" w:styleId="HeaderChar">
    <w:name w:val="Header Char"/>
    <w:link w:val="Header"/>
    <w:rsid w:val="00AC6C99"/>
    <w:rPr>
      <w:rFonts w:ascii="Arial" w:hAnsi="Arial" w:cs="Arial"/>
      <w:sz w:val="24"/>
      <w:szCs w:val="24"/>
      <w:lang w:val="en-GB" w:eastAsia="en-US"/>
    </w:rPr>
  </w:style>
  <w:style w:type="paragraph" w:customStyle="1" w:styleId="notemargin">
    <w:name w:val="note(margin)"/>
    <w:aliases w:val="nm"/>
    <w:basedOn w:val="Normal"/>
    <w:rsid w:val="00AC6C99"/>
    <w:pPr>
      <w:tabs>
        <w:tab w:val="left" w:pos="709"/>
      </w:tabs>
      <w:autoSpaceDE/>
      <w:autoSpaceDN/>
      <w:spacing w:before="122" w:line="198" w:lineRule="exact"/>
      <w:ind w:left="709" w:hanging="709"/>
    </w:pPr>
    <w:rPr>
      <w:rFonts w:cs="Times New Roman"/>
      <w:sz w:val="18"/>
      <w:szCs w:val="20"/>
      <w:lang w:val="en-AU" w:eastAsia="en-AU"/>
    </w:rPr>
  </w:style>
  <w:style w:type="paragraph" w:customStyle="1" w:styleId="notepara0">
    <w:name w:val="note(para)"/>
    <w:aliases w:val="na"/>
    <w:basedOn w:val="Normal"/>
    <w:rsid w:val="00AC6C99"/>
    <w:pPr>
      <w:autoSpaceDE/>
      <w:autoSpaceDN/>
      <w:spacing w:before="40" w:line="198" w:lineRule="exact"/>
      <w:ind w:left="2354" w:hanging="369"/>
    </w:pPr>
    <w:rPr>
      <w:rFonts w:cs="Times New Roman"/>
      <w:sz w:val="18"/>
      <w:szCs w:val="20"/>
      <w:lang w:val="en-AU" w:eastAsia="en-AU"/>
    </w:rPr>
  </w:style>
  <w:style w:type="paragraph" w:customStyle="1" w:styleId="notetext">
    <w:name w:val="note(text)"/>
    <w:aliases w:val="n"/>
    <w:basedOn w:val="Normal"/>
    <w:link w:val="notetextChar"/>
    <w:rsid w:val="00AC6C99"/>
    <w:pPr>
      <w:autoSpaceDE/>
      <w:autoSpaceDN/>
      <w:spacing w:before="122"/>
      <w:ind w:left="1985" w:hanging="851"/>
    </w:pPr>
    <w:rPr>
      <w:rFonts w:cs="Times New Roman"/>
      <w:sz w:val="18"/>
      <w:szCs w:val="20"/>
      <w:lang w:val="en-AU" w:eastAsia="en-AU"/>
    </w:rPr>
  </w:style>
  <w:style w:type="paragraph" w:customStyle="1" w:styleId="FreeForm">
    <w:name w:val="FreeForm"/>
    <w:rsid w:val="00AC6C99"/>
    <w:rPr>
      <w:rFonts w:ascii="Arial" w:eastAsia="Calibri" w:hAnsi="Arial"/>
      <w:sz w:val="22"/>
      <w:lang w:eastAsia="en-US"/>
    </w:rPr>
  </w:style>
  <w:style w:type="character" w:customStyle="1" w:styleId="notetextChar">
    <w:name w:val="note(text) Char"/>
    <w:aliases w:val="n Char"/>
    <w:link w:val="notetext"/>
    <w:rsid w:val="00AC6C99"/>
    <w:rPr>
      <w:sz w:val="18"/>
    </w:rPr>
  </w:style>
  <w:style w:type="character" w:styleId="CommentReference">
    <w:name w:val="annotation reference"/>
    <w:rsid w:val="00AC6C99"/>
    <w:rPr>
      <w:sz w:val="16"/>
      <w:szCs w:val="16"/>
    </w:rPr>
  </w:style>
  <w:style w:type="paragraph" w:styleId="CommentText">
    <w:name w:val="annotation text"/>
    <w:basedOn w:val="Normal"/>
    <w:link w:val="CommentTextChar"/>
    <w:rsid w:val="00AC6C99"/>
    <w:rPr>
      <w:sz w:val="20"/>
      <w:szCs w:val="20"/>
    </w:rPr>
  </w:style>
  <w:style w:type="character" w:customStyle="1" w:styleId="CommentTextChar">
    <w:name w:val="Comment Text Char"/>
    <w:link w:val="CommentText"/>
    <w:rsid w:val="00AC6C99"/>
    <w:rPr>
      <w:rFonts w:ascii="Arial" w:hAnsi="Arial" w:cs="Arial"/>
      <w:lang w:val="en-GB" w:eastAsia="en-US"/>
    </w:rPr>
  </w:style>
  <w:style w:type="paragraph" w:styleId="CommentSubject">
    <w:name w:val="annotation subject"/>
    <w:basedOn w:val="CommentText"/>
    <w:next w:val="CommentText"/>
    <w:link w:val="CommentSubjectChar"/>
    <w:rsid w:val="00AC6C99"/>
    <w:rPr>
      <w:b/>
      <w:bCs/>
    </w:rPr>
  </w:style>
  <w:style w:type="character" w:customStyle="1" w:styleId="CommentSubjectChar">
    <w:name w:val="Comment Subject Char"/>
    <w:link w:val="CommentSubject"/>
    <w:rsid w:val="00AC6C99"/>
    <w:rPr>
      <w:rFonts w:ascii="Arial" w:hAnsi="Arial" w:cs="Arial"/>
      <w:b/>
      <w:bCs/>
      <w:lang w:val="en-GB" w:eastAsia="en-US"/>
    </w:rPr>
  </w:style>
  <w:style w:type="paragraph" w:customStyle="1" w:styleId="subsection">
    <w:name w:val="subsection"/>
    <w:aliases w:val="ss"/>
    <w:basedOn w:val="Normal"/>
    <w:link w:val="subsectionChar"/>
    <w:rsid w:val="004E1A63"/>
    <w:pPr>
      <w:tabs>
        <w:tab w:val="right" w:pos="1021"/>
      </w:tabs>
      <w:autoSpaceDE/>
      <w:autoSpaceDN/>
      <w:spacing w:before="180"/>
      <w:ind w:left="1134" w:hanging="1134"/>
    </w:pPr>
    <w:rPr>
      <w:rFonts w:cs="Times New Roman"/>
      <w:szCs w:val="20"/>
      <w:lang w:val="en-AU" w:eastAsia="en-AU"/>
    </w:rPr>
  </w:style>
  <w:style w:type="character" w:customStyle="1" w:styleId="subsectionChar">
    <w:name w:val="subsection Char"/>
    <w:aliases w:val="ss Char"/>
    <w:link w:val="subsection"/>
    <w:locked/>
    <w:rsid w:val="004E1A63"/>
    <w:rPr>
      <w:sz w:val="22"/>
    </w:rPr>
  </w:style>
  <w:style w:type="paragraph" w:customStyle="1" w:styleId="paragraph">
    <w:name w:val="paragraph"/>
    <w:aliases w:val="a"/>
    <w:basedOn w:val="Normal"/>
    <w:rsid w:val="00AD716F"/>
    <w:pPr>
      <w:tabs>
        <w:tab w:val="right" w:pos="1531"/>
      </w:tabs>
      <w:autoSpaceDE/>
      <w:autoSpaceDN/>
      <w:spacing w:before="40"/>
      <w:ind w:left="1644" w:hanging="1644"/>
    </w:pPr>
    <w:rPr>
      <w:rFonts w:cs="Times New Roman"/>
      <w:szCs w:val="20"/>
      <w:lang w:val="en-AU" w:eastAsia="en-AU"/>
    </w:rPr>
  </w:style>
  <w:style w:type="paragraph" w:customStyle="1" w:styleId="Default">
    <w:name w:val="Default"/>
    <w:rsid w:val="003327B5"/>
    <w:pPr>
      <w:autoSpaceDE w:val="0"/>
      <w:autoSpaceDN w:val="0"/>
      <w:adjustRightInd w:val="0"/>
    </w:pPr>
    <w:rPr>
      <w:color w:val="000000"/>
      <w:sz w:val="24"/>
      <w:szCs w:val="24"/>
    </w:rPr>
  </w:style>
  <w:style w:type="paragraph" w:styleId="ListParagraph">
    <w:name w:val="List Paragraph"/>
    <w:basedOn w:val="Normal"/>
    <w:uiPriority w:val="34"/>
    <w:rsid w:val="00FC7686"/>
    <w:pPr>
      <w:ind w:left="720"/>
      <w:contextualSpacing/>
    </w:pPr>
  </w:style>
  <w:style w:type="paragraph" w:customStyle="1" w:styleId="ResponsesSingle9ptbefore">
    <w:name w:val="Responses Single 9pt  before"/>
    <w:basedOn w:val="Normal"/>
    <w:rsid w:val="006E426B"/>
    <w:pPr>
      <w:tabs>
        <w:tab w:val="left" w:pos="0"/>
        <w:tab w:val="left" w:pos="1128"/>
      </w:tabs>
      <w:suppressAutoHyphens/>
      <w:spacing w:before="180"/>
    </w:pPr>
    <w:rPr>
      <w:sz w:val="20"/>
      <w:szCs w:val="20"/>
      <w:lang w:val="en-AU"/>
    </w:rPr>
  </w:style>
  <w:style w:type="paragraph" w:styleId="Revision">
    <w:name w:val="Revision"/>
    <w:hidden/>
    <w:uiPriority w:val="99"/>
    <w:semiHidden/>
    <w:rsid w:val="008C02F9"/>
    <w:rPr>
      <w:rFonts w:ascii="Arial" w:hAnsi="Arial" w:cs="Arial"/>
      <w:sz w:val="24"/>
      <w:szCs w:val="24"/>
      <w:lang w:val="en-GB" w:eastAsia="en-US"/>
    </w:rPr>
  </w:style>
  <w:style w:type="paragraph" w:customStyle="1" w:styleId="SubsectionHead">
    <w:name w:val="SubsectionHead"/>
    <w:aliases w:val="ssh"/>
    <w:basedOn w:val="Normal"/>
    <w:next w:val="subsection"/>
    <w:rsid w:val="0045217D"/>
    <w:pPr>
      <w:keepNext/>
      <w:keepLines/>
      <w:autoSpaceDE/>
      <w:autoSpaceDN/>
      <w:spacing w:before="240"/>
      <w:ind w:left="1134"/>
    </w:pPr>
    <w:rPr>
      <w:rFonts w:cs="Times New Roman"/>
      <w:i/>
      <w:szCs w:val="20"/>
      <w:lang w:val="en-AU" w:eastAsia="en-AU"/>
    </w:rPr>
  </w:style>
  <w:style w:type="paragraph" w:customStyle="1" w:styleId="paragraphsub">
    <w:name w:val="paragraph(sub)"/>
    <w:aliases w:val="aa"/>
    <w:basedOn w:val="Normal"/>
    <w:rsid w:val="00AC157A"/>
    <w:pPr>
      <w:tabs>
        <w:tab w:val="right" w:pos="1985"/>
      </w:tabs>
      <w:autoSpaceDE/>
      <w:autoSpaceDN/>
      <w:spacing w:before="40"/>
      <w:ind w:left="2098" w:hanging="2098"/>
    </w:pPr>
    <w:rPr>
      <w:rFonts w:cs="Times New Roman"/>
      <w:szCs w:val="20"/>
      <w:lang w:val="en-AU" w:eastAsia="en-AU"/>
    </w:rPr>
  </w:style>
  <w:style w:type="character" w:styleId="PlaceholderText">
    <w:name w:val="Placeholder Text"/>
    <w:basedOn w:val="DefaultParagraphFont"/>
    <w:uiPriority w:val="99"/>
    <w:semiHidden/>
    <w:rsid w:val="008366A8"/>
    <w:rPr>
      <w:color w:val="666666"/>
    </w:rPr>
  </w:style>
  <w:style w:type="paragraph" w:customStyle="1" w:styleId="Timessub-heading">
    <w:name w:val="Times sub-heading"/>
    <w:basedOn w:val="Heading2"/>
    <w:link w:val="Timessub-headingChar"/>
    <w:rsid w:val="008366A8"/>
    <w:pPr>
      <w:spacing w:after="40"/>
    </w:pPr>
    <w:rPr>
      <w:sz w:val="24"/>
      <w:szCs w:val="24"/>
    </w:rPr>
  </w:style>
  <w:style w:type="character" w:customStyle="1" w:styleId="Heading2Char">
    <w:name w:val="Heading 2 Char"/>
    <w:basedOn w:val="DefaultParagraphFont"/>
    <w:link w:val="Heading2"/>
    <w:rsid w:val="006B0BBE"/>
    <w:rPr>
      <w:rFonts w:cs="Arial"/>
      <w:b/>
      <w:bCs/>
      <w:sz w:val="28"/>
      <w:szCs w:val="28"/>
      <w:lang w:eastAsia="en-US"/>
    </w:rPr>
  </w:style>
  <w:style w:type="character" w:customStyle="1" w:styleId="Timessub-headingChar">
    <w:name w:val="Times sub-heading Char"/>
    <w:basedOn w:val="Heading2Char"/>
    <w:link w:val="Timessub-heading"/>
    <w:rsid w:val="008366A8"/>
    <w:rPr>
      <w:rFonts w:cs="Arial"/>
      <w:b/>
      <w:bCs/>
      <w:sz w:val="24"/>
      <w:szCs w:val="24"/>
      <w:lang w:eastAsia="en-US"/>
    </w:rPr>
  </w:style>
  <w:style w:type="character" w:customStyle="1" w:styleId="FooterChar">
    <w:name w:val="Footer Char"/>
    <w:basedOn w:val="DefaultParagraphFont"/>
    <w:link w:val="Footer"/>
    <w:uiPriority w:val="99"/>
    <w:rsid w:val="00394AAA"/>
    <w:rPr>
      <w:rFonts w:cs="Arial"/>
      <w:sz w:val="22"/>
      <w:szCs w:val="24"/>
      <w:lang w:val="en-GB" w:eastAsia="en-US"/>
    </w:rPr>
  </w:style>
  <w:style w:type="paragraph" w:customStyle="1" w:styleId="Body">
    <w:name w:val="Body"/>
    <w:basedOn w:val="Normal"/>
    <w:qFormat/>
    <w:rsid w:val="00F256B1"/>
    <w:pPr>
      <w:spacing w:before="120" w:after="120" w:line="240" w:lineRule="atLeast"/>
    </w:pPr>
    <w:rPr>
      <w:rFonts w:cs="Times New Roman"/>
      <w:szCs w:val="20"/>
    </w:rPr>
  </w:style>
  <w:style w:type="paragraph" w:customStyle="1" w:styleId="Lista">
    <w:name w:val="List (a)"/>
    <w:basedOn w:val="Normal"/>
    <w:link w:val="ListaChar"/>
    <w:rsid w:val="008B34AD"/>
    <w:pPr>
      <w:numPr>
        <w:numId w:val="5"/>
      </w:numPr>
      <w:tabs>
        <w:tab w:val="left" w:pos="1128"/>
      </w:tabs>
      <w:suppressAutoHyphens/>
      <w:spacing w:before="90"/>
    </w:pPr>
    <w:rPr>
      <w:rFonts w:cs="Times New Roman"/>
      <w:szCs w:val="22"/>
      <w:lang w:val="en-US"/>
    </w:rPr>
  </w:style>
  <w:style w:type="character" w:customStyle="1" w:styleId="ListaChar">
    <w:name w:val="List (a) Char"/>
    <w:basedOn w:val="DefaultParagraphFont"/>
    <w:link w:val="Lista"/>
    <w:rsid w:val="008B34AD"/>
    <w:rPr>
      <w:sz w:val="22"/>
      <w:szCs w:val="22"/>
      <w:lang w:val="en-US" w:eastAsia="en-US"/>
    </w:rPr>
  </w:style>
  <w:style w:type="paragraph" w:customStyle="1" w:styleId="List1">
    <w:name w:val="List (1)"/>
    <w:basedOn w:val="subsection"/>
    <w:rsid w:val="00167918"/>
    <w:pPr>
      <w:ind w:left="550" w:hanging="425"/>
    </w:pPr>
  </w:style>
  <w:style w:type="paragraph" w:customStyle="1" w:styleId="Listi">
    <w:name w:val="List (i)"/>
    <w:basedOn w:val="paragraphsub"/>
    <w:rsid w:val="007D3B1F"/>
    <w:pPr>
      <w:ind w:left="1685" w:hanging="1685"/>
    </w:pPr>
  </w:style>
  <w:style w:type="paragraph" w:customStyle="1" w:styleId="Schedules">
    <w:name w:val="Schedules"/>
    <w:basedOn w:val="Normal"/>
    <w:rsid w:val="001E6962"/>
    <w:pPr>
      <w:spacing w:before="120" w:after="120"/>
    </w:pPr>
    <w:rPr>
      <w:rFonts w:cs="Times New Roman"/>
      <w:b/>
      <w:bCs/>
      <w:sz w:val="24"/>
      <w:szCs w:val="20"/>
    </w:rPr>
  </w:style>
  <w:style w:type="character" w:styleId="Emphasis">
    <w:name w:val="Emphasis"/>
    <w:basedOn w:val="DefaultParagraphFont"/>
    <w:qFormat/>
    <w:rsid w:val="0093655A"/>
    <w:rPr>
      <w:i/>
      <w:iCs/>
    </w:rPr>
  </w:style>
  <w:style w:type="character" w:styleId="Strong">
    <w:name w:val="Strong"/>
    <w:basedOn w:val="DefaultParagraphFont"/>
    <w:rsid w:val="0093655A"/>
    <w:rPr>
      <w:b/>
      <w:bCs/>
    </w:rPr>
  </w:style>
  <w:style w:type="paragraph" w:styleId="Subtitle">
    <w:name w:val="Subtitle"/>
    <w:basedOn w:val="Normal"/>
    <w:next w:val="Normal"/>
    <w:link w:val="SubtitleChar"/>
    <w:rsid w:val="0093655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3655A"/>
    <w:rPr>
      <w:rFonts w:asciiTheme="minorHAnsi" w:eastAsiaTheme="minorEastAsia" w:hAnsiTheme="minorHAnsi" w:cstheme="minorBidi"/>
      <w:color w:val="5A5A5A" w:themeColor="text1" w:themeTint="A5"/>
      <w:spacing w:val="15"/>
      <w:sz w:val="22"/>
      <w:szCs w:val="22"/>
      <w:lang w:val="en-GB" w:eastAsia="en-US"/>
    </w:rPr>
  </w:style>
  <w:style w:type="paragraph" w:styleId="NoSpacing">
    <w:name w:val="No Spacing"/>
    <w:uiPriority w:val="1"/>
    <w:rsid w:val="0093655A"/>
    <w:pPr>
      <w:autoSpaceDE w:val="0"/>
      <w:autoSpaceDN w:val="0"/>
    </w:pPr>
    <w:rPr>
      <w:rFonts w:cs="Arial"/>
      <w:sz w:val="22"/>
      <w:szCs w:val="24"/>
      <w:lang w:val="en-GB" w:eastAsia="en-US"/>
    </w:rPr>
  </w:style>
  <w:style w:type="character" w:styleId="SubtleEmphasis">
    <w:name w:val="Subtle Emphasis"/>
    <w:basedOn w:val="DefaultParagraphFont"/>
    <w:uiPriority w:val="19"/>
    <w:rsid w:val="0093655A"/>
    <w:rPr>
      <w:i/>
      <w:iCs/>
      <w:color w:val="404040" w:themeColor="text1" w:themeTint="BF"/>
    </w:rPr>
  </w:style>
  <w:style w:type="paragraph" w:styleId="Quote">
    <w:name w:val="Quote"/>
    <w:basedOn w:val="Normal"/>
    <w:next w:val="Normal"/>
    <w:link w:val="QuoteChar"/>
    <w:uiPriority w:val="29"/>
    <w:qFormat/>
    <w:rsid w:val="00300431"/>
    <w:pPr>
      <w:spacing w:before="200" w:after="160"/>
      <w:ind w:left="862" w:right="862"/>
      <w:jc w:val="both"/>
    </w:pPr>
    <w:rPr>
      <w:color w:val="404040" w:themeColor="text1" w:themeTint="BF"/>
    </w:rPr>
  </w:style>
  <w:style w:type="character" w:customStyle="1" w:styleId="QuoteChar">
    <w:name w:val="Quote Char"/>
    <w:basedOn w:val="DefaultParagraphFont"/>
    <w:link w:val="Quote"/>
    <w:uiPriority w:val="29"/>
    <w:rsid w:val="00300431"/>
    <w:rPr>
      <w:rFonts w:cs="Arial"/>
      <w:color w:val="404040" w:themeColor="text1" w:themeTint="BF"/>
      <w:sz w:val="22"/>
      <w:szCs w:val="24"/>
      <w:lang w:val="en-GB" w:eastAsia="en-US"/>
    </w:rPr>
  </w:style>
  <w:style w:type="character" w:styleId="SubtleReference">
    <w:name w:val="Subtle Reference"/>
    <w:basedOn w:val="DefaultParagraphFont"/>
    <w:uiPriority w:val="31"/>
    <w:rsid w:val="0093655A"/>
    <w:rPr>
      <w:smallCaps/>
      <w:color w:val="5A5A5A" w:themeColor="text1" w:themeTint="A5"/>
    </w:rPr>
  </w:style>
  <w:style w:type="character" w:styleId="BookTitle">
    <w:name w:val="Book Title"/>
    <w:basedOn w:val="DefaultParagraphFont"/>
    <w:uiPriority w:val="33"/>
    <w:rsid w:val="0093655A"/>
    <w:rPr>
      <w:b/>
      <w:bCs/>
      <w:i/>
      <w:iCs/>
      <w:spacing w:val="5"/>
    </w:rPr>
  </w:style>
  <w:style w:type="paragraph" w:customStyle="1" w:styleId="H212pt">
    <w:name w:val="H2 12pt"/>
    <w:basedOn w:val="Heading2"/>
    <w:next w:val="Body"/>
    <w:link w:val="H212ptChar"/>
    <w:uiPriority w:val="1"/>
    <w:qFormat/>
    <w:rsid w:val="00F17193"/>
    <w:rPr>
      <w:caps/>
      <w:sz w:val="24"/>
      <w:szCs w:val="24"/>
    </w:rPr>
  </w:style>
  <w:style w:type="character" w:customStyle="1" w:styleId="H212ptChar">
    <w:name w:val="H2 12pt Char"/>
    <w:basedOn w:val="Heading2Char"/>
    <w:link w:val="H212pt"/>
    <w:uiPriority w:val="1"/>
    <w:rsid w:val="00946F79"/>
    <w:rPr>
      <w:rFonts w:cs="Arial"/>
      <w:b/>
      <w:bCs/>
      <w:caps/>
      <w:sz w:val="24"/>
      <w:szCs w:val="24"/>
      <w:lang w:eastAsia="en-US"/>
    </w:rPr>
  </w:style>
  <w:style w:type="paragraph" w:customStyle="1" w:styleId="StyleH212pt">
    <w:name w:val="Style H2 12 pt"/>
    <w:basedOn w:val="H212pt"/>
    <w:rsid w:val="006B0BBE"/>
  </w:style>
  <w:style w:type="paragraph" w:styleId="Title">
    <w:name w:val="Title"/>
    <w:basedOn w:val="Normal"/>
    <w:next w:val="Normal"/>
    <w:link w:val="TitleChar"/>
    <w:rsid w:val="00300431"/>
    <w:pPr>
      <w:spacing w:before="40" w:after="40"/>
      <w:contextualSpacing/>
      <w:jc w:val="center"/>
    </w:pPr>
    <w:rPr>
      <w:rFonts w:eastAsiaTheme="majorEastAsia" w:cs="Times New Roman"/>
      <w:b/>
      <w:bCs/>
      <w:spacing w:val="-10"/>
      <w:kern w:val="28"/>
      <w:sz w:val="28"/>
      <w:szCs w:val="28"/>
    </w:rPr>
  </w:style>
  <w:style w:type="character" w:customStyle="1" w:styleId="TitleChar">
    <w:name w:val="Title Char"/>
    <w:basedOn w:val="DefaultParagraphFont"/>
    <w:link w:val="Title"/>
    <w:rsid w:val="00300431"/>
    <w:rPr>
      <w:rFonts w:eastAsiaTheme="majorEastAsia"/>
      <w:b/>
      <w:bCs/>
      <w:spacing w:val="-10"/>
      <w:kern w:val="28"/>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42962">
      <w:bodyDiv w:val="1"/>
      <w:marLeft w:val="0"/>
      <w:marRight w:val="0"/>
      <w:marTop w:val="0"/>
      <w:marBottom w:val="0"/>
      <w:divBdr>
        <w:top w:val="none" w:sz="0" w:space="0" w:color="auto"/>
        <w:left w:val="none" w:sz="0" w:space="0" w:color="auto"/>
        <w:bottom w:val="none" w:sz="0" w:space="0" w:color="auto"/>
        <w:right w:val="none" w:sz="0" w:space="0" w:color="auto"/>
      </w:divBdr>
      <w:divsChild>
        <w:div w:id="1948391716">
          <w:marLeft w:val="0"/>
          <w:marRight w:val="0"/>
          <w:marTop w:val="0"/>
          <w:marBottom w:val="0"/>
          <w:divBdr>
            <w:top w:val="none" w:sz="0" w:space="0" w:color="auto"/>
            <w:left w:val="none" w:sz="0" w:space="0" w:color="auto"/>
            <w:bottom w:val="none" w:sz="0" w:space="0" w:color="auto"/>
            <w:right w:val="none" w:sz="0" w:space="0" w:color="auto"/>
          </w:divBdr>
          <w:divsChild>
            <w:div w:id="1249732048">
              <w:marLeft w:val="0"/>
              <w:marRight w:val="0"/>
              <w:marTop w:val="0"/>
              <w:marBottom w:val="0"/>
              <w:divBdr>
                <w:top w:val="none" w:sz="0" w:space="0" w:color="auto"/>
                <w:left w:val="none" w:sz="0" w:space="0" w:color="auto"/>
                <w:bottom w:val="none" w:sz="0" w:space="0" w:color="auto"/>
                <w:right w:val="none" w:sz="0" w:space="0" w:color="auto"/>
              </w:divBdr>
              <w:divsChild>
                <w:div w:id="325208982">
                  <w:marLeft w:val="0"/>
                  <w:marRight w:val="0"/>
                  <w:marTop w:val="0"/>
                  <w:marBottom w:val="0"/>
                  <w:divBdr>
                    <w:top w:val="none" w:sz="0" w:space="0" w:color="auto"/>
                    <w:left w:val="none" w:sz="0" w:space="0" w:color="auto"/>
                    <w:bottom w:val="none" w:sz="0" w:space="0" w:color="auto"/>
                    <w:right w:val="none" w:sz="0" w:space="0" w:color="auto"/>
                  </w:divBdr>
                  <w:divsChild>
                    <w:div w:id="708604820">
                      <w:marLeft w:val="0"/>
                      <w:marRight w:val="0"/>
                      <w:marTop w:val="0"/>
                      <w:marBottom w:val="0"/>
                      <w:divBdr>
                        <w:top w:val="none" w:sz="0" w:space="0" w:color="auto"/>
                        <w:left w:val="none" w:sz="0" w:space="0" w:color="auto"/>
                        <w:bottom w:val="none" w:sz="0" w:space="0" w:color="auto"/>
                        <w:right w:val="none" w:sz="0" w:space="0" w:color="auto"/>
                      </w:divBdr>
                      <w:divsChild>
                        <w:div w:id="1394739735">
                          <w:marLeft w:val="0"/>
                          <w:marRight w:val="0"/>
                          <w:marTop w:val="0"/>
                          <w:marBottom w:val="0"/>
                          <w:divBdr>
                            <w:top w:val="none" w:sz="0" w:space="0" w:color="auto"/>
                            <w:left w:val="none" w:sz="0" w:space="0" w:color="auto"/>
                            <w:bottom w:val="none" w:sz="0" w:space="0" w:color="auto"/>
                            <w:right w:val="none" w:sz="0" w:space="0" w:color="auto"/>
                          </w:divBdr>
                          <w:divsChild>
                            <w:div w:id="676730003">
                              <w:marLeft w:val="0"/>
                              <w:marRight w:val="0"/>
                              <w:marTop w:val="0"/>
                              <w:marBottom w:val="0"/>
                              <w:divBdr>
                                <w:top w:val="none" w:sz="0" w:space="0" w:color="auto"/>
                                <w:left w:val="none" w:sz="0" w:space="0" w:color="auto"/>
                                <w:bottom w:val="none" w:sz="0" w:space="0" w:color="auto"/>
                                <w:right w:val="none" w:sz="0" w:space="0" w:color="auto"/>
                              </w:divBdr>
                              <w:divsChild>
                                <w:div w:id="830217319">
                                  <w:marLeft w:val="0"/>
                                  <w:marRight w:val="0"/>
                                  <w:marTop w:val="0"/>
                                  <w:marBottom w:val="0"/>
                                  <w:divBdr>
                                    <w:top w:val="none" w:sz="0" w:space="0" w:color="auto"/>
                                    <w:left w:val="none" w:sz="0" w:space="0" w:color="auto"/>
                                    <w:bottom w:val="none" w:sz="0" w:space="0" w:color="auto"/>
                                    <w:right w:val="none" w:sz="0" w:space="0" w:color="auto"/>
                                  </w:divBdr>
                                  <w:divsChild>
                                    <w:div w:id="130156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845787">
      <w:bodyDiv w:val="1"/>
      <w:marLeft w:val="0"/>
      <w:marRight w:val="0"/>
      <w:marTop w:val="0"/>
      <w:marBottom w:val="0"/>
      <w:divBdr>
        <w:top w:val="none" w:sz="0" w:space="0" w:color="auto"/>
        <w:left w:val="none" w:sz="0" w:space="0" w:color="auto"/>
        <w:bottom w:val="none" w:sz="0" w:space="0" w:color="auto"/>
        <w:right w:val="none" w:sz="0" w:space="0" w:color="auto"/>
      </w:divBdr>
      <w:divsChild>
        <w:div w:id="1869290401">
          <w:marLeft w:val="0"/>
          <w:marRight w:val="0"/>
          <w:marTop w:val="0"/>
          <w:marBottom w:val="0"/>
          <w:divBdr>
            <w:top w:val="none" w:sz="0" w:space="0" w:color="auto"/>
            <w:left w:val="none" w:sz="0" w:space="0" w:color="auto"/>
            <w:bottom w:val="none" w:sz="0" w:space="0" w:color="auto"/>
            <w:right w:val="none" w:sz="0" w:space="0" w:color="auto"/>
          </w:divBdr>
          <w:divsChild>
            <w:div w:id="379598134">
              <w:marLeft w:val="0"/>
              <w:marRight w:val="0"/>
              <w:marTop w:val="0"/>
              <w:marBottom w:val="0"/>
              <w:divBdr>
                <w:top w:val="none" w:sz="0" w:space="0" w:color="auto"/>
                <w:left w:val="none" w:sz="0" w:space="0" w:color="auto"/>
                <w:bottom w:val="none" w:sz="0" w:space="0" w:color="auto"/>
                <w:right w:val="none" w:sz="0" w:space="0" w:color="auto"/>
              </w:divBdr>
              <w:divsChild>
                <w:div w:id="270090118">
                  <w:marLeft w:val="0"/>
                  <w:marRight w:val="0"/>
                  <w:marTop w:val="0"/>
                  <w:marBottom w:val="0"/>
                  <w:divBdr>
                    <w:top w:val="none" w:sz="0" w:space="0" w:color="auto"/>
                    <w:left w:val="none" w:sz="0" w:space="0" w:color="auto"/>
                    <w:bottom w:val="none" w:sz="0" w:space="0" w:color="auto"/>
                    <w:right w:val="none" w:sz="0" w:space="0" w:color="auto"/>
                  </w:divBdr>
                  <w:divsChild>
                    <w:div w:id="776172976">
                      <w:marLeft w:val="0"/>
                      <w:marRight w:val="0"/>
                      <w:marTop w:val="0"/>
                      <w:marBottom w:val="0"/>
                      <w:divBdr>
                        <w:top w:val="none" w:sz="0" w:space="0" w:color="auto"/>
                        <w:left w:val="none" w:sz="0" w:space="0" w:color="auto"/>
                        <w:bottom w:val="none" w:sz="0" w:space="0" w:color="auto"/>
                        <w:right w:val="none" w:sz="0" w:space="0" w:color="auto"/>
                      </w:divBdr>
                      <w:divsChild>
                        <w:div w:id="189729567">
                          <w:marLeft w:val="0"/>
                          <w:marRight w:val="0"/>
                          <w:marTop w:val="0"/>
                          <w:marBottom w:val="0"/>
                          <w:divBdr>
                            <w:top w:val="none" w:sz="0" w:space="0" w:color="auto"/>
                            <w:left w:val="none" w:sz="0" w:space="0" w:color="auto"/>
                            <w:bottom w:val="none" w:sz="0" w:space="0" w:color="auto"/>
                            <w:right w:val="none" w:sz="0" w:space="0" w:color="auto"/>
                          </w:divBdr>
                          <w:divsChild>
                            <w:div w:id="2140761987">
                              <w:marLeft w:val="0"/>
                              <w:marRight w:val="0"/>
                              <w:marTop w:val="0"/>
                              <w:marBottom w:val="0"/>
                              <w:divBdr>
                                <w:top w:val="none" w:sz="0" w:space="0" w:color="auto"/>
                                <w:left w:val="none" w:sz="0" w:space="0" w:color="auto"/>
                                <w:bottom w:val="none" w:sz="0" w:space="0" w:color="auto"/>
                                <w:right w:val="none" w:sz="0" w:space="0" w:color="auto"/>
                              </w:divBdr>
                              <w:divsChild>
                                <w:div w:id="679703306">
                                  <w:marLeft w:val="0"/>
                                  <w:marRight w:val="0"/>
                                  <w:marTop w:val="0"/>
                                  <w:marBottom w:val="0"/>
                                  <w:divBdr>
                                    <w:top w:val="none" w:sz="0" w:space="0" w:color="auto"/>
                                    <w:left w:val="none" w:sz="0" w:space="0" w:color="auto"/>
                                    <w:bottom w:val="none" w:sz="0" w:space="0" w:color="auto"/>
                                    <w:right w:val="none" w:sz="0" w:space="0" w:color="auto"/>
                                  </w:divBdr>
                                  <w:divsChild>
                                    <w:div w:id="16749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DD6B4471A740C996D4EAC7F3DD0732"/>
        <w:category>
          <w:name w:val="General"/>
          <w:gallery w:val="placeholder"/>
        </w:category>
        <w:types>
          <w:type w:val="bbPlcHdr"/>
        </w:types>
        <w:behaviors>
          <w:behavior w:val="content"/>
        </w:behaviors>
        <w:guid w:val="{BCA90244-B5B4-452D-8849-39C87F176478}"/>
      </w:docPartPr>
      <w:docPartBody>
        <w:p w:rsidR="00947A93" w:rsidRDefault="005F02E7" w:rsidP="005F02E7">
          <w:pPr>
            <w:pStyle w:val="23DD6B4471A740C996D4EAC7F3DD07322"/>
          </w:pPr>
          <w:r w:rsidRPr="00377B18">
            <w:rPr>
              <w:b w:val="0"/>
              <w:bCs w:val="0"/>
            </w:rPr>
            <w:t>[S</w:t>
          </w:r>
          <w:r>
            <w:rPr>
              <w:b w:val="0"/>
              <w:bCs w:val="0"/>
            </w:rPr>
            <w:t>tate/Territory]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78"/>
    <w:rsid w:val="0006499B"/>
    <w:rsid w:val="000B7A14"/>
    <w:rsid w:val="00102E3F"/>
    <w:rsid w:val="00112FB7"/>
    <w:rsid w:val="001765F1"/>
    <w:rsid w:val="001B3AB8"/>
    <w:rsid w:val="002751BC"/>
    <w:rsid w:val="003429D9"/>
    <w:rsid w:val="003F6E97"/>
    <w:rsid w:val="003F7F9F"/>
    <w:rsid w:val="00450493"/>
    <w:rsid w:val="00457BCE"/>
    <w:rsid w:val="00493D50"/>
    <w:rsid w:val="004A15C4"/>
    <w:rsid w:val="004B4AFB"/>
    <w:rsid w:val="00545275"/>
    <w:rsid w:val="00577ED6"/>
    <w:rsid w:val="005E1CC0"/>
    <w:rsid w:val="005F02E7"/>
    <w:rsid w:val="00652BA1"/>
    <w:rsid w:val="00657AC0"/>
    <w:rsid w:val="006633FC"/>
    <w:rsid w:val="00717B19"/>
    <w:rsid w:val="007F2332"/>
    <w:rsid w:val="00815764"/>
    <w:rsid w:val="008B5FB4"/>
    <w:rsid w:val="00924524"/>
    <w:rsid w:val="00947A93"/>
    <w:rsid w:val="00993F61"/>
    <w:rsid w:val="00A24661"/>
    <w:rsid w:val="00A802F6"/>
    <w:rsid w:val="00B46ED9"/>
    <w:rsid w:val="00BA6A96"/>
    <w:rsid w:val="00C300DF"/>
    <w:rsid w:val="00D6650A"/>
    <w:rsid w:val="00E45BE8"/>
    <w:rsid w:val="00EA46D7"/>
    <w:rsid w:val="00EC6C29"/>
    <w:rsid w:val="00EF2214"/>
    <w:rsid w:val="00F20256"/>
    <w:rsid w:val="00F62878"/>
    <w:rsid w:val="00F663AD"/>
    <w:rsid w:val="00FF7C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2E7"/>
    <w:rPr>
      <w:color w:val="666666"/>
    </w:rPr>
  </w:style>
  <w:style w:type="paragraph" w:customStyle="1" w:styleId="23DD6B4471A740C996D4EAC7F3DD07322">
    <w:name w:val="23DD6B4471A740C996D4EAC7F3DD07322"/>
    <w:rsid w:val="005F02E7"/>
    <w:pPr>
      <w:keepNext/>
      <w:autoSpaceDE w:val="0"/>
      <w:autoSpaceDN w:val="0"/>
      <w:spacing w:before="120" w:after="120" w:line="240" w:lineRule="auto"/>
      <w:outlineLvl w:val="1"/>
    </w:pPr>
    <w:rPr>
      <w:rFonts w:ascii="Times New Roman" w:eastAsia="Times New Roman" w:hAnsi="Times New Roman" w:cs="Arial"/>
      <w:b/>
      <w:bCs/>
      <w:kern w:val="0"/>
      <w:sz w:val="28"/>
      <w:szCs w:val="28"/>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605</Words>
  <Characters>3209</Characters>
  <Application>Microsoft Office Word</Application>
  <DocSecurity>0</DocSecurity>
  <Lines>188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Title Form 3</dc:title>
  <dc:subject/>
  <dc:creator/>
  <cp:keywords/>
  <dc:description/>
  <cp:lastModifiedBy/>
  <cp:revision>1</cp:revision>
  <dcterms:created xsi:type="dcterms:W3CDTF">2026-07-21T04:21:00Z</dcterms:created>
  <dcterms:modified xsi:type="dcterms:W3CDTF">2026-07-21T04:27:00Z</dcterms:modified>
</cp:coreProperties>
</file>